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0E3DA" w14:textId="5D16F07D" w:rsidR="006C5BA7" w:rsidRDefault="006C5BA7" w:rsidP="006C5BA7">
      <w:pPr>
        <w:pStyle w:val="Caption"/>
        <w:keepNext/>
      </w:pPr>
      <w:r>
        <w:t>Table</w:t>
      </w:r>
      <w:r w:rsidR="005B6861">
        <w:t xml:space="preserve"> </w:t>
      </w:r>
      <w:r>
        <w:fldChar w:fldCharType="begin"/>
      </w:r>
      <w:r>
        <w:instrText xml:space="preserve"> SEQ Table \* ARABIC </w:instrText>
      </w:r>
      <w:r>
        <w:fldChar w:fldCharType="separate"/>
      </w:r>
      <w:r>
        <w:rPr>
          <w:noProof/>
        </w:rPr>
        <w:t>1</w:t>
      </w:r>
      <w:r>
        <w:fldChar w:fldCharType="end"/>
      </w:r>
      <w:r>
        <w:t>: Included articles</w:t>
      </w:r>
    </w:p>
    <w:tbl>
      <w:tblPr>
        <w:tblStyle w:val="PlainTable1"/>
        <w:tblW w:w="14395" w:type="dxa"/>
        <w:tblLayout w:type="fixed"/>
        <w:tblCellMar>
          <w:left w:w="57" w:type="dxa"/>
          <w:right w:w="57" w:type="dxa"/>
        </w:tblCellMar>
        <w:tblLook w:val="04A0" w:firstRow="1" w:lastRow="0" w:firstColumn="1" w:lastColumn="0" w:noHBand="0" w:noVBand="1"/>
      </w:tblPr>
      <w:tblGrid>
        <w:gridCol w:w="1129"/>
        <w:gridCol w:w="486"/>
        <w:gridCol w:w="1080"/>
        <w:gridCol w:w="1260"/>
        <w:gridCol w:w="1980"/>
        <w:gridCol w:w="1620"/>
        <w:gridCol w:w="1800"/>
        <w:gridCol w:w="540"/>
        <w:gridCol w:w="2340"/>
        <w:gridCol w:w="2160"/>
      </w:tblGrid>
      <w:tr w:rsidR="007561CE" w:rsidRPr="00427DB5" w14:paraId="484EC0BC" w14:textId="77777777" w:rsidTr="00FE0765">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BE812AC" w14:textId="77777777" w:rsidR="007561CE" w:rsidRPr="00990A18" w:rsidRDefault="007561CE" w:rsidP="00427DB5">
            <w:pPr>
              <w:rPr>
                <w:sz w:val="16"/>
                <w:szCs w:val="16"/>
              </w:rPr>
            </w:pPr>
            <w:r w:rsidRPr="00990A18">
              <w:rPr>
                <w:sz w:val="16"/>
                <w:szCs w:val="16"/>
              </w:rPr>
              <w:t>First Author</w:t>
            </w:r>
          </w:p>
        </w:tc>
        <w:tc>
          <w:tcPr>
            <w:tcW w:w="486" w:type="dxa"/>
            <w:noWrap/>
            <w:hideMark/>
          </w:tcPr>
          <w:p w14:paraId="6120F7BF" w14:textId="7777777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Year</w:t>
            </w:r>
          </w:p>
        </w:tc>
        <w:tc>
          <w:tcPr>
            <w:tcW w:w="1080" w:type="dxa"/>
            <w:noWrap/>
            <w:hideMark/>
          </w:tcPr>
          <w:p w14:paraId="48CD3B1E" w14:textId="7777777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Country</w:t>
            </w:r>
          </w:p>
        </w:tc>
        <w:tc>
          <w:tcPr>
            <w:tcW w:w="1260" w:type="dxa"/>
            <w:noWrap/>
            <w:hideMark/>
          </w:tcPr>
          <w:p w14:paraId="0461DAD9" w14:textId="7777777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Study Design</w:t>
            </w:r>
          </w:p>
        </w:tc>
        <w:tc>
          <w:tcPr>
            <w:tcW w:w="1980" w:type="dxa"/>
            <w:noWrap/>
            <w:hideMark/>
          </w:tcPr>
          <w:p w14:paraId="39156E5B" w14:textId="7777777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Aims / Objectives</w:t>
            </w:r>
          </w:p>
        </w:tc>
        <w:tc>
          <w:tcPr>
            <w:tcW w:w="1620" w:type="dxa"/>
            <w:noWrap/>
            <w:hideMark/>
          </w:tcPr>
          <w:p w14:paraId="06376364" w14:textId="7777777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Setting</w:t>
            </w:r>
          </w:p>
        </w:tc>
        <w:tc>
          <w:tcPr>
            <w:tcW w:w="1800" w:type="dxa"/>
            <w:noWrap/>
            <w:hideMark/>
          </w:tcPr>
          <w:p w14:paraId="15ECAE00" w14:textId="7777777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Participants</w:t>
            </w:r>
          </w:p>
        </w:tc>
        <w:tc>
          <w:tcPr>
            <w:tcW w:w="540" w:type="dxa"/>
            <w:noWrap/>
            <w:hideMark/>
          </w:tcPr>
          <w:p w14:paraId="33DBF218" w14:textId="7777777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(n)</w:t>
            </w:r>
          </w:p>
        </w:tc>
        <w:tc>
          <w:tcPr>
            <w:tcW w:w="2340" w:type="dxa"/>
            <w:noWrap/>
            <w:hideMark/>
          </w:tcPr>
          <w:p w14:paraId="06858118" w14:textId="577A7091"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R</w:t>
            </w:r>
            <w:r w:rsidRPr="00990A18">
              <w:rPr>
                <w:sz w:val="16"/>
                <w:szCs w:val="16"/>
              </w:rPr>
              <w:t>elevance to programme theory</w:t>
            </w:r>
          </w:p>
        </w:tc>
        <w:tc>
          <w:tcPr>
            <w:tcW w:w="2160" w:type="dxa"/>
            <w:noWrap/>
            <w:hideMark/>
          </w:tcPr>
          <w:p w14:paraId="4AB6224D" w14:textId="3E7815A7" w:rsidR="007561CE" w:rsidRPr="00990A18" w:rsidRDefault="007561CE" w:rsidP="00427DB5">
            <w:pPr>
              <w:cnfStyle w:val="100000000000" w:firstRow="1" w:lastRow="0" w:firstColumn="0" w:lastColumn="0" w:oddVBand="0" w:evenVBand="0" w:oddHBand="0" w:evenHBand="0" w:firstRowFirstColumn="0" w:firstRowLastColumn="0" w:lastRowFirstColumn="0" w:lastRowLastColumn="0"/>
              <w:rPr>
                <w:sz w:val="16"/>
                <w:szCs w:val="16"/>
              </w:rPr>
            </w:pPr>
            <w:r w:rsidRPr="00990A18">
              <w:rPr>
                <w:sz w:val="16"/>
                <w:szCs w:val="16"/>
              </w:rPr>
              <w:t>Limitations of method / robustness of claims</w:t>
            </w:r>
          </w:p>
        </w:tc>
      </w:tr>
      <w:tr w:rsidR="007561CE" w:rsidRPr="00427DB5" w14:paraId="5DE56C9D"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7051A9DA" w14:textId="5D4B4CBE" w:rsidR="007561CE" w:rsidRPr="00427DB5" w:rsidRDefault="007561CE" w:rsidP="007561CE">
            <w:pPr>
              <w:rPr>
                <w:sz w:val="16"/>
                <w:szCs w:val="16"/>
              </w:rPr>
            </w:pPr>
            <w:proofErr w:type="spellStart"/>
            <w:r w:rsidRPr="00DD1863">
              <w:rPr>
                <w:sz w:val="16"/>
                <w:szCs w:val="16"/>
              </w:rPr>
              <w:t>Abunasser</w:t>
            </w:r>
            <w:proofErr w:type="spellEnd"/>
            <w:r w:rsidR="006E7DC4">
              <w:rPr>
                <w:sz w:val="16"/>
                <w:szCs w:val="16"/>
              </w:rPr>
              <w:t xml:space="preserve"> </w:t>
            </w:r>
            <w:r w:rsidR="00341557">
              <w:rPr>
                <w:sz w:val="16"/>
                <w:szCs w:val="16"/>
              </w:rPr>
              <w:fldChar w:fldCharType="begin">
                <w:fldData xml:space="preserve">PEVuZE5vdGU+PENpdGU+PEF1dGhvcj5BYnVuYXNzZXI8L0F1dGhvcj48WWVhcj4yMDIzPC9ZZWFy
PjxSZWNOdW0+MTkzODwvUmVjTnVtPjxEaXNwbGF5VGV4dD5bMV08L0Rpc3BsYXlUZXh0PjxyZWNv
cmQ+PHJlYy1udW1iZXI+MTkzODwvcmVjLW51bWJlcj48Zm9yZWlnbi1rZXlzPjxrZXkgYXBwPSJF
TiIgZGItaWQ9ImRhZnh6c3NlOWR2d3c4ZXM1c3p4MHhyemE5MHhmYTV0c2UycyIgdGltZXN0YW1w
PSIxNzIwNDUzNDA1Ij4xOTM4PC9rZXk+PC9mb3JlaWduLWtleXM+PHJlZi10eXBlIG5hbWU9Ikpv
dXJuYWwgQXJ0aWNsZSI+MTc8L3JlZi10eXBlPjxjb250cmlidXRvcnM+PGF1dGhvcnM+PGF1dGhv
cj5BYnVuYXNzZXIsIE0uPC9hdXRob3I+PGF1dGhvcj5BYnUtRmFyZXMsIEguPC9hdXRob3I+PGF1
dGhvcj5BYmRlbC1SYXplcSwgUy48L2F1dGhvcj48YXV0aG9yPlNoYW1pZWgsIE8uPC9hdXRob3I+
PGF1dGhvcj5TYWxhbWEsIE8uPC9hdXRob3I+PGF1dGhvcj5Bc2hvdXJpLCBLLjwvYXV0aG9yPjxh
dXRob3I+QWwgUXVkYWgsIEEuPC9hdXRob3I+PGF1dGhvcj5UYXFhc2gsIEEuPC9hdXRob3I+PGF1
dGhvcj5BYnUtSmFpc2gsIEguPC9hdXRob3I+PGF1dGhvcj5TYWFkYWgsIFMuIFMuPC9hdXRob3I+
PGF1dGhvcj5BYmRlbC1SYXplcSwgSC48L2F1dGhvcj48L2F1dGhvcnM+PC9jb250cmlidXRvcnM+
PGF1dGgtYWRkcmVzcz5EZXBhcnRtZW50IG9mIEludGVybmFsIE1lZGljaW5lLCBLaW5nIEh1c3Nl
aW4gQ2FuY2VyIENlbnRlciwgQW1tYW4sIEpvcmRhbi4mI3hEO1NjaG9vbCBvZiBNZWRpY2luZSwg
dGhlIFVuaXZlcnNpdHkgb2YgSm9yZGFuLCBBbW1hbiwgSm9yZGFuLiYjeEQ7RGVwYXJ0bWVudCBv
ZiBQYWxsaWF0aXZlIE1lZGljaW5lLCBLaW5nIEh1c3NlaW4gQ2FuY2VyIENlbnRlciwgQW1tYW4s
IEpvcmRhbi4mI3hEO09mZmljZSBvZiBTY2llbnRpZmljIEFmZmFpcnMgYW5kIFJlc2VhcmNoLCBL
aW5nIEh1c3NlaW4gQ2FuY2VyIENlbnRlciwgQW1tYW4sIEpvcmRhbi4mI3hEO1NjaG9vbCBvZiBN
ZWRpY2luZSwgSm9yZGFuIFVuaXZlcnNpdHkgb2YgU2NpZW5jZSBhbmQgVGVjaG5vbG9neSwgSXJi
aWQsIEpvcmRhbi48L2F1dGgtYWRkcmVzcz48dGl0bGVzPjx0aXRsZT5BZ2dyZXNzaXZlbmVzcyBv
ZiBDYW5jZXIgQ2FyZSBhdCBFbmQgb2YgTGlmZSBpbiBQYXRpZW50cyB3aXRoIE1ldGFzdGF0aWMg
QnJlYXN0IENhbmNlciBpbiBKb3JkYW48L3RpdGxlPjxzZWNvbmRhcnktdGl0bGU+SiBNdWx0aWRp
c2NpcCBIZWFsdGhjPC9zZWNvbmRhcnktdGl0bGU+PC90aXRsZXM+PHBlcmlvZGljYWw+PGZ1bGwt
dGl0bGU+SiBNdWx0aWRpc2NpcCBIZWFsdGhjPC9mdWxsLXRpdGxlPjwvcGVyaW9kaWNhbD48cGFn
ZXM+Mjg3My0yODgxPC9wYWdlcz48dm9sdW1lPjE2PC92b2x1bWU+PGVkaXRpb24+MjAyMzA5MjY8
L2VkaXRpb24+PGtleXdvcmRzPjxrZXl3b3JkPkRucjwva2V5d29yZD48a2V5d29yZD5EbyBub3Qg
cmVzdXNjaXRhdGU8L2tleXdvcmQ+PGtleXdvcmQ+ZW5kLW9mLWxpZmU8L2tleXdvcmQ+PGtleXdv
cmQ+bWV0YXN0YXRpYyBicmVhc3QgY2FuY2VyPC9rZXl3b3JkPjxrZXl3b3JkPnBhbGxpYXRpdmUg
Y2FyZTwva2V5d29yZD48L2tleXdvcmRzPjxkYXRlcz48eWVhcj4yMDIzPC95ZWFyPjwvZGF0ZXM+
PGlzYm4+MTE3OC0yMzkwIChQcmludCkmI3hEOzExNzgtMjM5MCAoRWxlY3Ryb25pYykmI3hEOzEx
NzgtMjM5MCAoTGlua2luZyk8L2lzYm4+PGFjY2Vzc2lvbi1udW0+Mzc3OTA5ODg8L2FjY2Vzc2lv
bi1udW0+PHVybHM+PHJlbGF0ZWQtdXJscz48dXJsPmh0dHBzOi8vd3d3Lm5jYmkubmxtLm5paC5n
b3YvcHVibWVkLzM3NzkwOTg4PC91cmw+PC9yZWxhdGVkLXVybHM+PC91cmxzPjxjdXN0b20xPlRo
ZSBhdXRob3JzIGRlY2xhcmVkIHRoYXQgdGhleSBoYXZlIG5vIGNvbmZsaWN0aW5nIGludGVyZXN0
IGluIHRoaXMgd29yay48L2N1c3RvbTE+PGN1c3RvbTI+UE1DMTA1NDMwNzk8L2N1c3RvbTI+PGVs
ZWN0cm9uaWMtcmVzb3VyY2UtbnVtPjEwLjIxNDcvSk1ESC5TNDIyMzkxPC9lbGVjdHJvbmljLXJl
c291cmNlLW51bT48cmVtb3RlLWRhdGFiYXNlLW5hbWU+UHViTWVkLW5vdC1NRURMSU5FPC9yZW1v
dGUtZGF0YWJhc2UtbmFtZT48cmVtb3RlLWRhdGFiYXNlLXByb3ZpZGVyPk5MTTwvcmVtb3RlLWRh
dGFiYXNlLXByb3ZpZGVyPjwvcmVjb3JkPjwvQ2l0ZT48L0VuZE5vdGU+
</w:fldData>
              </w:fldChar>
            </w:r>
            <w:r w:rsidR="00341557">
              <w:rPr>
                <w:sz w:val="16"/>
                <w:szCs w:val="16"/>
              </w:rPr>
              <w:instrText xml:space="preserve"> ADDIN EN.CITE </w:instrText>
            </w:r>
            <w:r w:rsidR="00341557">
              <w:rPr>
                <w:sz w:val="16"/>
                <w:szCs w:val="16"/>
              </w:rPr>
              <w:fldChar w:fldCharType="begin">
                <w:fldData xml:space="preserve">PEVuZE5vdGU+PENpdGU+PEF1dGhvcj5BYnVuYXNzZXI8L0F1dGhvcj48WWVhcj4yMDIzPC9ZZWFy
PjxSZWNOdW0+MTkzODwvUmVjTnVtPjxEaXNwbGF5VGV4dD5bMV08L0Rpc3BsYXlUZXh0PjxyZWNv
cmQ+PHJlYy1udW1iZXI+MTkzODwvcmVjLW51bWJlcj48Zm9yZWlnbi1rZXlzPjxrZXkgYXBwPSJF
TiIgZGItaWQ9ImRhZnh6c3NlOWR2d3c4ZXM1c3p4MHhyemE5MHhmYTV0c2UycyIgdGltZXN0YW1w
PSIxNzIwNDUzNDA1Ij4xOTM4PC9rZXk+PC9mb3JlaWduLWtleXM+PHJlZi10eXBlIG5hbWU9Ikpv
dXJuYWwgQXJ0aWNsZSI+MTc8L3JlZi10eXBlPjxjb250cmlidXRvcnM+PGF1dGhvcnM+PGF1dGhv
cj5BYnVuYXNzZXIsIE0uPC9hdXRob3I+PGF1dGhvcj5BYnUtRmFyZXMsIEguPC9hdXRob3I+PGF1
dGhvcj5BYmRlbC1SYXplcSwgUy48L2F1dGhvcj48YXV0aG9yPlNoYW1pZWgsIE8uPC9hdXRob3I+
PGF1dGhvcj5TYWxhbWEsIE8uPC9hdXRob3I+PGF1dGhvcj5Bc2hvdXJpLCBLLjwvYXV0aG9yPjxh
dXRob3I+QWwgUXVkYWgsIEEuPC9hdXRob3I+PGF1dGhvcj5UYXFhc2gsIEEuPC9hdXRob3I+PGF1
dGhvcj5BYnUtSmFpc2gsIEguPC9hdXRob3I+PGF1dGhvcj5TYWFkYWgsIFMuIFMuPC9hdXRob3I+
PGF1dGhvcj5BYmRlbC1SYXplcSwgSC48L2F1dGhvcj48L2F1dGhvcnM+PC9jb250cmlidXRvcnM+
PGF1dGgtYWRkcmVzcz5EZXBhcnRtZW50IG9mIEludGVybmFsIE1lZGljaW5lLCBLaW5nIEh1c3Nl
aW4gQ2FuY2VyIENlbnRlciwgQW1tYW4sIEpvcmRhbi4mI3hEO1NjaG9vbCBvZiBNZWRpY2luZSwg
dGhlIFVuaXZlcnNpdHkgb2YgSm9yZGFuLCBBbW1hbiwgSm9yZGFuLiYjeEQ7RGVwYXJ0bWVudCBv
ZiBQYWxsaWF0aXZlIE1lZGljaW5lLCBLaW5nIEh1c3NlaW4gQ2FuY2VyIENlbnRlciwgQW1tYW4s
IEpvcmRhbi4mI3hEO09mZmljZSBvZiBTY2llbnRpZmljIEFmZmFpcnMgYW5kIFJlc2VhcmNoLCBL
aW5nIEh1c3NlaW4gQ2FuY2VyIENlbnRlciwgQW1tYW4sIEpvcmRhbi4mI3hEO1NjaG9vbCBvZiBN
ZWRpY2luZSwgSm9yZGFuIFVuaXZlcnNpdHkgb2YgU2NpZW5jZSBhbmQgVGVjaG5vbG9neSwgSXJi
aWQsIEpvcmRhbi48L2F1dGgtYWRkcmVzcz48dGl0bGVzPjx0aXRsZT5BZ2dyZXNzaXZlbmVzcyBv
ZiBDYW5jZXIgQ2FyZSBhdCBFbmQgb2YgTGlmZSBpbiBQYXRpZW50cyB3aXRoIE1ldGFzdGF0aWMg
QnJlYXN0IENhbmNlciBpbiBKb3JkYW48L3RpdGxlPjxzZWNvbmRhcnktdGl0bGU+SiBNdWx0aWRp
c2NpcCBIZWFsdGhjPC9zZWNvbmRhcnktdGl0bGU+PC90aXRsZXM+PHBlcmlvZGljYWw+PGZ1bGwt
dGl0bGU+SiBNdWx0aWRpc2NpcCBIZWFsdGhjPC9mdWxsLXRpdGxlPjwvcGVyaW9kaWNhbD48cGFn
ZXM+Mjg3My0yODgxPC9wYWdlcz48dm9sdW1lPjE2PC92b2x1bWU+PGVkaXRpb24+MjAyMzA5MjY8
L2VkaXRpb24+PGtleXdvcmRzPjxrZXl3b3JkPkRucjwva2V5d29yZD48a2V5d29yZD5EbyBub3Qg
cmVzdXNjaXRhdGU8L2tleXdvcmQ+PGtleXdvcmQ+ZW5kLW9mLWxpZmU8L2tleXdvcmQ+PGtleXdv
cmQ+bWV0YXN0YXRpYyBicmVhc3QgY2FuY2VyPC9rZXl3b3JkPjxrZXl3b3JkPnBhbGxpYXRpdmUg
Y2FyZTwva2V5d29yZD48L2tleXdvcmRzPjxkYXRlcz48eWVhcj4yMDIzPC95ZWFyPjwvZGF0ZXM+
PGlzYm4+MTE3OC0yMzkwIChQcmludCkmI3hEOzExNzgtMjM5MCAoRWxlY3Ryb25pYykmI3hEOzEx
NzgtMjM5MCAoTGlua2luZyk8L2lzYm4+PGFjY2Vzc2lvbi1udW0+Mzc3OTA5ODg8L2FjY2Vzc2lv
bi1udW0+PHVybHM+PHJlbGF0ZWQtdXJscz48dXJsPmh0dHBzOi8vd3d3Lm5jYmkubmxtLm5paC5n
b3YvcHVibWVkLzM3NzkwOTg4PC91cmw+PC9yZWxhdGVkLXVybHM+PC91cmxzPjxjdXN0b20xPlRo
ZSBhdXRob3JzIGRlY2xhcmVkIHRoYXQgdGhleSBoYXZlIG5vIGNvbmZsaWN0aW5nIGludGVyZXN0
IGluIHRoaXMgd29yay48L2N1c3RvbTE+PGN1c3RvbTI+UE1DMTA1NDMwNzk8L2N1c3RvbTI+PGVs
ZWN0cm9uaWMtcmVzb3VyY2UtbnVtPjEwLjIxNDcvSk1ESC5TNDIyMzkxPC9lbGVjdHJvbmljLXJl
c291cmNlLW51bT48cmVtb3RlLWRhdGFiYXNlLW5hbWU+UHViTWVkLW5vdC1NRURMSU5FPC9yZW1v
dGUtZGF0YWJhc2UtbmFtZT48cmVtb3RlLWRhdGFiYXNlLXByb3ZpZGVyPk5MTTwvcmVtb3RlLWRh
dGFiYXNlLXByb3ZpZGVyPjwvcmVjb3JkPjwvQ2l0ZT48L0VuZE5vdGU+
</w:fldData>
              </w:fldChar>
            </w:r>
            <w:r w:rsidR="00341557">
              <w:rPr>
                <w:sz w:val="16"/>
                <w:szCs w:val="16"/>
              </w:rPr>
              <w:instrText xml:space="preserve"> ADDIN EN.CITE.DATA </w:instrText>
            </w:r>
            <w:r w:rsidR="00341557">
              <w:rPr>
                <w:sz w:val="16"/>
                <w:szCs w:val="16"/>
              </w:rPr>
            </w:r>
            <w:r w:rsidR="00341557">
              <w:rPr>
                <w:sz w:val="16"/>
                <w:szCs w:val="16"/>
              </w:rPr>
              <w:fldChar w:fldCharType="end"/>
            </w:r>
            <w:r w:rsidR="00341557">
              <w:rPr>
                <w:sz w:val="16"/>
                <w:szCs w:val="16"/>
              </w:rPr>
            </w:r>
            <w:r w:rsidR="00341557">
              <w:rPr>
                <w:sz w:val="16"/>
                <w:szCs w:val="16"/>
              </w:rPr>
              <w:fldChar w:fldCharType="separate"/>
            </w:r>
            <w:r w:rsidR="00341557">
              <w:rPr>
                <w:noProof/>
                <w:sz w:val="16"/>
                <w:szCs w:val="16"/>
              </w:rPr>
              <w:t>[1]</w:t>
            </w:r>
            <w:r w:rsidR="00341557">
              <w:rPr>
                <w:sz w:val="16"/>
                <w:szCs w:val="16"/>
              </w:rPr>
              <w:fldChar w:fldCharType="end"/>
            </w:r>
          </w:p>
        </w:tc>
        <w:tc>
          <w:tcPr>
            <w:tcW w:w="486" w:type="dxa"/>
            <w:noWrap/>
          </w:tcPr>
          <w:p w14:paraId="07EDF2F4" w14:textId="362FBD9B"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2023</w:t>
            </w:r>
          </w:p>
        </w:tc>
        <w:tc>
          <w:tcPr>
            <w:tcW w:w="1080" w:type="dxa"/>
            <w:noWrap/>
          </w:tcPr>
          <w:p w14:paraId="4E8E3DB3" w14:textId="6089C5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Jordan</w:t>
            </w:r>
          </w:p>
        </w:tc>
        <w:tc>
          <w:tcPr>
            <w:tcW w:w="1260" w:type="dxa"/>
            <w:noWrap/>
          </w:tcPr>
          <w:p w14:paraId="41E1EBAC" w14:textId="20693E20"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Retrospective cohort study</w:t>
            </w:r>
          </w:p>
        </w:tc>
        <w:tc>
          <w:tcPr>
            <w:tcW w:w="1980" w:type="dxa"/>
            <w:noWrap/>
          </w:tcPr>
          <w:p w14:paraId="131AF1B1" w14:textId="00810794"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Assess service utilisation and the impact of palliative care, comparing early (&gt;30 days before death), late (&lt;30 days), and no referral.</w:t>
            </w:r>
          </w:p>
        </w:tc>
        <w:tc>
          <w:tcPr>
            <w:tcW w:w="1620" w:type="dxa"/>
            <w:noWrap/>
          </w:tcPr>
          <w:p w14:paraId="0BB6BC5D" w14:textId="710C63D9"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Tertiary cancer institution</w:t>
            </w:r>
          </w:p>
        </w:tc>
        <w:tc>
          <w:tcPr>
            <w:tcW w:w="1800" w:type="dxa"/>
            <w:noWrap/>
          </w:tcPr>
          <w:p w14:paraId="7C6503F0" w14:textId="035F66AF"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Breast cancer patients who died between 2014 and 2018</w:t>
            </w:r>
          </w:p>
        </w:tc>
        <w:tc>
          <w:tcPr>
            <w:tcW w:w="540" w:type="dxa"/>
            <w:noWrap/>
          </w:tcPr>
          <w:p w14:paraId="4A550B51" w14:textId="7DF30756"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433</w:t>
            </w:r>
          </w:p>
        </w:tc>
        <w:tc>
          <w:tcPr>
            <w:tcW w:w="2340" w:type="dxa"/>
            <w:noWrap/>
          </w:tcPr>
          <w:p w14:paraId="0597779E" w14:textId="2E5FF0CB"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Earlier palliative care referral (&gt;30 days before death) associated with less aggressive treatment towards the end of life, and fewer emergency department visits, hospital admissions, </w:t>
            </w:r>
            <w:r w:rsidR="00C308DC">
              <w:rPr>
                <w:sz w:val="16"/>
                <w:szCs w:val="16"/>
              </w:rPr>
              <w:t>intensive care unit (</w:t>
            </w:r>
            <w:r w:rsidRPr="00DD1863">
              <w:rPr>
                <w:sz w:val="16"/>
                <w:szCs w:val="16"/>
              </w:rPr>
              <w:t>ICU</w:t>
            </w:r>
            <w:r w:rsidR="00C308DC">
              <w:rPr>
                <w:sz w:val="16"/>
                <w:szCs w:val="16"/>
              </w:rPr>
              <w:t>)</w:t>
            </w:r>
            <w:r w:rsidRPr="00DD1863">
              <w:rPr>
                <w:sz w:val="16"/>
                <w:szCs w:val="16"/>
              </w:rPr>
              <w:t xml:space="preserve"> admissions, without impairing overall survival.</w:t>
            </w:r>
            <w:r>
              <w:rPr>
                <w:sz w:val="16"/>
                <w:szCs w:val="16"/>
              </w:rPr>
              <w:t xml:space="preserve"> S</w:t>
            </w:r>
            <w:r w:rsidRPr="00DD1863">
              <w:rPr>
                <w:sz w:val="16"/>
                <w:szCs w:val="16"/>
              </w:rPr>
              <w:t xml:space="preserve">mall survival benefit for </w:t>
            </w:r>
            <w:r w:rsidR="00C308DC">
              <w:rPr>
                <w:sz w:val="16"/>
                <w:szCs w:val="16"/>
              </w:rPr>
              <w:t>earlier palliative care group</w:t>
            </w:r>
            <w:r w:rsidRPr="00DD1863">
              <w:rPr>
                <w:sz w:val="16"/>
                <w:szCs w:val="16"/>
              </w:rPr>
              <w:t xml:space="preserve">. </w:t>
            </w:r>
          </w:p>
        </w:tc>
        <w:tc>
          <w:tcPr>
            <w:tcW w:w="2160" w:type="dxa"/>
            <w:noWrap/>
          </w:tcPr>
          <w:p w14:paraId="1ED49F06" w14:textId="5E95C5A1" w:rsidR="007561CE" w:rsidRPr="00427DB5" w:rsidRDefault="00FE0765" w:rsidP="007561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Single centre study (largest centre in the country</w:t>
            </w:r>
            <w:r>
              <w:rPr>
                <w:sz w:val="16"/>
                <w:szCs w:val="16"/>
              </w:rPr>
              <w:t>). D</w:t>
            </w:r>
            <w:r w:rsidR="007561CE" w:rsidRPr="00DD1863">
              <w:rPr>
                <w:sz w:val="16"/>
                <w:szCs w:val="16"/>
              </w:rPr>
              <w:t xml:space="preserve">id not include length of hospital stay as a relevant variable. </w:t>
            </w:r>
          </w:p>
        </w:tc>
      </w:tr>
      <w:tr w:rsidR="007561CE" w:rsidRPr="00427DB5" w14:paraId="468EC560"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044C132" w14:textId="2CCC033F" w:rsidR="007561CE" w:rsidRPr="00427DB5" w:rsidRDefault="007561CE" w:rsidP="007561CE">
            <w:pPr>
              <w:rPr>
                <w:sz w:val="16"/>
                <w:szCs w:val="16"/>
              </w:rPr>
            </w:pPr>
            <w:r w:rsidRPr="00427DB5">
              <w:rPr>
                <w:sz w:val="16"/>
                <w:szCs w:val="16"/>
              </w:rPr>
              <w:t>Adelson</w:t>
            </w:r>
            <w:r w:rsidR="006E7DC4">
              <w:rPr>
                <w:sz w:val="16"/>
                <w:szCs w:val="16"/>
              </w:rPr>
              <w:t xml:space="preserve"> </w:t>
            </w:r>
            <w:r w:rsidR="00341557">
              <w:rPr>
                <w:sz w:val="16"/>
                <w:szCs w:val="16"/>
              </w:rPr>
              <w:fldChar w:fldCharType="begin">
                <w:fldData xml:space="preserve">PEVuZE5vdGU+PENpdGU+PEF1dGhvcj5BZGVsc29uPC9BdXRob3I+PFllYXI+MjAxNzwvWWVhcj48
UmVjTnVtPjEwODM8L1JlY051bT48RGlzcGxheVRleHQ+WzJdPC9EaXNwbGF5VGV4dD48cmVjb3Jk
PjxyZWMtbnVtYmVyPjEwODM8L3JlYy1udW1iZXI+PGZvcmVpZ24ta2V5cz48a2V5IGFwcD0iRU4i
IGRiLWlkPSJkYWZ4enNzZTlkdnd3OGVzNXN6eDB4cnphOTB4ZmE1dHNlMnMiIHRpbWVzdGFtcD0i
MTY5MDQ1OTkzNyI+MTA4Mzwva2V5PjwvZm9yZWlnbi1rZXlzPjxyZWYtdHlwZSBuYW1lPSJKb3Vy
bmFsIEFydGljbGUiPjE3PC9yZWYtdHlwZT48Y29udHJpYnV0b3JzPjxhdXRob3JzPjxhdXRob3I+
QWRlbHNvbiwgSy48L2F1dGhvcj48YXV0aG9yPlBhcmlzLCBKLjwvYXV0aG9yPjxhdXRob3I+SG9y
dG9uLCBKLiBSLjwvYXV0aG9yPjxhdXRob3I+SGVybmFuZGV6LVRlbGxleiwgTC48L2F1dGhvcj48
YXV0aG9yPlJpY2tzLCBELjwvYXV0aG9yPjxhdXRob3I+TW9ycmlzb24sIFIuIFMuPC9hdXRob3I+
PGF1dGhvcj5TbWl0aCwgQy4gQi48L2F1dGhvcj48L2F1dGhvcnM+PC9jb250cmlidXRvcnM+PGF1
dGgtYWRkcmVzcz5ZYWxlIFVuaXZlcnNpdHkgU2Nob29sIG9mIE1lZGljaW5lLCBOZXcgSGF2ZW4s
IENUOyBOZXcgWW9yayBVbml2ZXJzaXR5OyBJY2FobiBTY2hvb2wgb2YgTWVkaWNpbmUgYXQgTW91
bnQgU2luYWksIE5ldyBZb3JrLCBOWTsgYW5kIEJyaWdoYW0gYW5kIFdvbWVuJmFwb3M7cyBIb3Nw
aXRhbCwgQm9zdG9uLCBNQS48L2F1dGgtYWRkcmVzcz48dGl0bGVzPjx0aXRsZT5TdGFuZGFyZGl6
ZWQgQ3JpdGVyaWEgZm9yIFBhbGxpYXRpdmUgQ2FyZSBDb25zdWx0YXRpb24gb24gYSBTb2xpZCBU
dW1vciBPbmNvbG9neSBTZXJ2aWNlIFJlZHVjZXMgRG93bnN0cmVhbSBIZWFsdGggQ2FyZSBVc2U8
L3RpdGxlPjxzZWNvbmRhcnktdGl0bGU+SiBPbmNvbCBQcmFjdDwvc2Vjb25kYXJ5LXRpdGxlPjwv
dGl0bGVzPjxwYWdlcz5lNDMxLWU0NDA8L3BhZ2VzPjx2b2x1bWU+MTM8L3ZvbHVtZT48bnVtYmVy
PjU8L251bWJlcj48ZWRpdGlvbj4yMDE3MDMxNzwvZWRpdGlvbj48a2V5d29yZHM+PGtleXdvcmQ+
QWR1bHQ8L2tleXdvcmQ+PGtleXdvcmQ+QWdlZDwva2V5d29yZD48a2V5d29yZD5EZWxpdmVyeSBv
ZiBIZWFsdGggQ2FyZS9tZXRob2RzLypzdGFuZGFyZHM8L2tleXdvcmQ+PGtleXdvcmQ+RmVtYWxl
PC9rZXl3b3JkPjxrZXl3b3JkPkhvc3BpdGFsaXphdGlvbjwva2V5d29yZD48a2V5d29yZD5IdW1h
bnM8L2tleXdvcmQ+PGtleXdvcmQ+TWFsZTwva2V5d29yZD48a2V5d29yZD5NZWRpY2FsIE9uY29s
b2d5L21ldGhvZHMvKnN0YW5kYXJkczwva2V5d29yZD48a2V5d29yZD5NaWRkbGUgQWdlZDwva2V5
d29yZD48a2V5d29yZD5OZW9wbGFzbXMvZGlhZ25vc2lzL3RoZXJhcHk8L2tleXdvcmQ+PGtleXdv
cmQ+T3V0Y29tZSBBc3Nlc3NtZW50LCBIZWFsdGggQ2FyZTwva2V5d29yZD48a2V5d29yZD5QYWxs
aWF0aXZlIENhcmUvbWV0aG9kcy8qc3RhbmRhcmRzPC9rZXl3b3JkPjxrZXl3b3JkPipSZWZlcnJh
bCBhbmQgQ29uc3VsdGF0aW9uPC9rZXl3b3JkPjxrZXl3b3JkPlNvY2lvZWNvbm9taWMgRmFjdG9y
czwva2V5d29yZD48L2tleXdvcmRzPjxkYXRlcz48eWVhcj4yMDE3PC95ZWFyPjxwdWItZGF0ZXM+
PGRhdGU+TWF5PC9kYXRlPjwvcHViLWRhdGVzPjwvZGF0ZXM+PGlzYm4+MTkzNS00NjlYIChFbGVj
dHJvbmljKSYjeEQ7MTU1NC03NDc3IChMaW5raW5nKTwvaXNibj48YWNjZXNzaW9uLW51bT4yODMw
NjM3MjwvYWNjZXNzaW9uLW51bT48Y2FsbC1udW0+cmF5eWFuLTUxODYzNDQ5NjwvY2FsbC1udW0+
PHVybHM+PHJlbGF0ZWQtdXJscz48dXJsPmh0dHBzOi8vd3d3Lm5jYmkubmxtLm5paC5nb3YvcHVi
bWVkLzI4MzA2MzcyPC91cmw+PC9yZWxhdGVkLXVybHM+PC91cmxzPjxjdXN0b20xPkNvbW1lbnQg
aW4gKENJTikgfCBSQVlZQU4tSU5DTFVTSU9OOiB7JnF1b3Q7Sm9hbm5lJnF1b3Q7PSZndDsmcXVv
dDtJbmNsdWRlZCZxdW90O308L2N1c3RvbTE+PGVsZWN0cm9uaWMtcmVzb3VyY2UtbnVtPjEwLjEy
MDAvSk9QLjIwMTYuMDE2ODA4PC9lbGVjdHJvbmljLXJlc291cmNlLW51bT48cmVtb3RlLWRhdGFi
YXNlLW5hbWU+TWVkbGluZTwvcmVtb3RlLWRhdGFiYXNlLW5hbWU+PHJlbW90ZS1kYXRhYmFzZS1w
cm92aWRlcj5OTE08L3JlbW90ZS1kYXRhYmFzZS1wcm92aWRlcj48L3JlY29yZD48L0NpdGU+PC9F
bmROb3RlPn==
</w:fldData>
              </w:fldChar>
            </w:r>
            <w:r w:rsidR="00341557">
              <w:rPr>
                <w:sz w:val="16"/>
                <w:szCs w:val="16"/>
              </w:rPr>
              <w:instrText xml:space="preserve"> ADDIN EN.CITE </w:instrText>
            </w:r>
            <w:r w:rsidR="00341557">
              <w:rPr>
                <w:sz w:val="16"/>
                <w:szCs w:val="16"/>
              </w:rPr>
              <w:fldChar w:fldCharType="begin">
                <w:fldData xml:space="preserve">PEVuZE5vdGU+PENpdGU+PEF1dGhvcj5BZGVsc29uPC9BdXRob3I+PFllYXI+MjAxNzwvWWVhcj48
UmVjTnVtPjEwODM8L1JlY051bT48RGlzcGxheVRleHQ+WzJdPC9EaXNwbGF5VGV4dD48cmVjb3Jk
PjxyZWMtbnVtYmVyPjEwODM8L3JlYy1udW1iZXI+PGZvcmVpZ24ta2V5cz48a2V5IGFwcD0iRU4i
IGRiLWlkPSJkYWZ4enNzZTlkdnd3OGVzNXN6eDB4cnphOTB4ZmE1dHNlMnMiIHRpbWVzdGFtcD0i
MTY5MDQ1OTkzNyI+MTA4Mzwva2V5PjwvZm9yZWlnbi1rZXlzPjxyZWYtdHlwZSBuYW1lPSJKb3Vy
bmFsIEFydGljbGUiPjE3PC9yZWYtdHlwZT48Y29udHJpYnV0b3JzPjxhdXRob3JzPjxhdXRob3I+
QWRlbHNvbiwgSy48L2F1dGhvcj48YXV0aG9yPlBhcmlzLCBKLjwvYXV0aG9yPjxhdXRob3I+SG9y
dG9uLCBKLiBSLjwvYXV0aG9yPjxhdXRob3I+SGVybmFuZGV6LVRlbGxleiwgTC48L2F1dGhvcj48
YXV0aG9yPlJpY2tzLCBELjwvYXV0aG9yPjxhdXRob3I+TW9ycmlzb24sIFIuIFMuPC9hdXRob3I+
PGF1dGhvcj5TbWl0aCwgQy4gQi48L2F1dGhvcj48L2F1dGhvcnM+PC9jb250cmlidXRvcnM+PGF1
dGgtYWRkcmVzcz5ZYWxlIFVuaXZlcnNpdHkgU2Nob29sIG9mIE1lZGljaW5lLCBOZXcgSGF2ZW4s
IENUOyBOZXcgWW9yayBVbml2ZXJzaXR5OyBJY2FobiBTY2hvb2wgb2YgTWVkaWNpbmUgYXQgTW91
bnQgU2luYWksIE5ldyBZb3JrLCBOWTsgYW5kIEJyaWdoYW0gYW5kIFdvbWVuJmFwb3M7cyBIb3Nw
aXRhbCwgQm9zdG9uLCBNQS48L2F1dGgtYWRkcmVzcz48dGl0bGVzPjx0aXRsZT5TdGFuZGFyZGl6
ZWQgQ3JpdGVyaWEgZm9yIFBhbGxpYXRpdmUgQ2FyZSBDb25zdWx0YXRpb24gb24gYSBTb2xpZCBU
dW1vciBPbmNvbG9neSBTZXJ2aWNlIFJlZHVjZXMgRG93bnN0cmVhbSBIZWFsdGggQ2FyZSBVc2U8
L3RpdGxlPjxzZWNvbmRhcnktdGl0bGU+SiBPbmNvbCBQcmFjdDwvc2Vjb25kYXJ5LXRpdGxlPjwv
dGl0bGVzPjxwYWdlcz5lNDMxLWU0NDA8L3BhZ2VzPjx2b2x1bWU+MTM8L3ZvbHVtZT48bnVtYmVy
PjU8L251bWJlcj48ZWRpdGlvbj4yMDE3MDMxNzwvZWRpdGlvbj48a2V5d29yZHM+PGtleXdvcmQ+
QWR1bHQ8L2tleXdvcmQ+PGtleXdvcmQ+QWdlZDwva2V5d29yZD48a2V5d29yZD5EZWxpdmVyeSBv
ZiBIZWFsdGggQ2FyZS9tZXRob2RzLypzdGFuZGFyZHM8L2tleXdvcmQ+PGtleXdvcmQ+RmVtYWxl
PC9rZXl3b3JkPjxrZXl3b3JkPkhvc3BpdGFsaXphdGlvbjwva2V5d29yZD48a2V5d29yZD5IdW1h
bnM8L2tleXdvcmQ+PGtleXdvcmQ+TWFsZTwva2V5d29yZD48a2V5d29yZD5NZWRpY2FsIE9uY29s
b2d5L21ldGhvZHMvKnN0YW5kYXJkczwva2V5d29yZD48a2V5d29yZD5NaWRkbGUgQWdlZDwva2V5
d29yZD48a2V5d29yZD5OZW9wbGFzbXMvZGlhZ25vc2lzL3RoZXJhcHk8L2tleXdvcmQ+PGtleXdv
cmQ+T3V0Y29tZSBBc3Nlc3NtZW50LCBIZWFsdGggQ2FyZTwva2V5d29yZD48a2V5d29yZD5QYWxs
aWF0aXZlIENhcmUvbWV0aG9kcy8qc3RhbmRhcmRzPC9rZXl3b3JkPjxrZXl3b3JkPipSZWZlcnJh
bCBhbmQgQ29uc3VsdGF0aW9uPC9rZXl3b3JkPjxrZXl3b3JkPlNvY2lvZWNvbm9taWMgRmFjdG9y
czwva2V5d29yZD48L2tleXdvcmRzPjxkYXRlcz48eWVhcj4yMDE3PC95ZWFyPjxwdWItZGF0ZXM+
PGRhdGU+TWF5PC9kYXRlPjwvcHViLWRhdGVzPjwvZGF0ZXM+PGlzYm4+MTkzNS00NjlYIChFbGVj
dHJvbmljKSYjeEQ7MTU1NC03NDc3IChMaW5raW5nKTwvaXNibj48YWNjZXNzaW9uLW51bT4yODMw
NjM3MjwvYWNjZXNzaW9uLW51bT48Y2FsbC1udW0+cmF5eWFuLTUxODYzNDQ5NjwvY2FsbC1udW0+
PHVybHM+PHJlbGF0ZWQtdXJscz48dXJsPmh0dHBzOi8vd3d3Lm5jYmkubmxtLm5paC5nb3YvcHVi
bWVkLzI4MzA2MzcyPC91cmw+PC9yZWxhdGVkLXVybHM+PC91cmxzPjxjdXN0b20xPkNvbW1lbnQg
aW4gKENJTikgfCBSQVlZQU4tSU5DTFVTSU9OOiB7JnF1b3Q7Sm9hbm5lJnF1b3Q7PSZndDsmcXVv
dDtJbmNsdWRlZCZxdW90O308L2N1c3RvbTE+PGVsZWN0cm9uaWMtcmVzb3VyY2UtbnVtPjEwLjEy
MDAvSk9QLjIwMTYuMDE2ODA4PC9lbGVjdHJvbmljLXJlc291cmNlLW51bT48cmVtb3RlLWRhdGFi
YXNlLW5hbWU+TWVkbGluZTwvcmVtb3RlLWRhdGFiYXNlLW5hbWU+PHJlbW90ZS1kYXRhYmFzZS1w
cm92aWRlcj5OTE08L3JlbW90ZS1kYXRhYmFzZS1wcm92aWRlcj48L3JlY29yZD48L0NpdGU+PC9F
bmROb3RlPn==
</w:fldData>
              </w:fldChar>
            </w:r>
            <w:r w:rsidR="00341557">
              <w:rPr>
                <w:sz w:val="16"/>
                <w:szCs w:val="16"/>
              </w:rPr>
              <w:instrText xml:space="preserve"> ADDIN EN.CITE.DATA </w:instrText>
            </w:r>
            <w:r w:rsidR="00341557">
              <w:rPr>
                <w:sz w:val="16"/>
                <w:szCs w:val="16"/>
              </w:rPr>
            </w:r>
            <w:r w:rsidR="00341557">
              <w:rPr>
                <w:sz w:val="16"/>
                <w:szCs w:val="16"/>
              </w:rPr>
              <w:fldChar w:fldCharType="end"/>
            </w:r>
            <w:r w:rsidR="00341557">
              <w:rPr>
                <w:sz w:val="16"/>
                <w:szCs w:val="16"/>
              </w:rPr>
            </w:r>
            <w:r w:rsidR="00341557">
              <w:rPr>
                <w:sz w:val="16"/>
                <w:szCs w:val="16"/>
              </w:rPr>
              <w:fldChar w:fldCharType="separate"/>
            </w:r>
            <w:r w:rsidR="00341557">
              <w:rPr>
                <w:noProof/>
                <w:sz w:val="16"/>
                <w:szCs w:val="16"/>
              </w:rPr>
              <w:t>[2]</w:t>
            </w:r>
            <w:r w:rsidR="00341557">
              <w:rPr>
                <w:sz w:val="16"/>
                <w:szCs w:val="16"/>
              </w:rPr>
              <w:fldChar w:fldCharType="end"/>
            </w:r>
            <w:r w:rsidRPr="00427DB5">
              <w:rPr>
                <w:sz w:val="16"/>
                <w:szCs w:val="16"/>
              </w:rPr>
              <w:t xml:space="preserve"> </w:t>
            </w:r>
          </w:p>
        </w:tc>
        <w:tc>
          <w:tcPr>
            <w:tcW w:w="486" w:type="dxa"/>
            <w:noWrap/>
            <w:hideMark/>
          </w:tcPr>
          <w:p w14:paraId="38B446EC"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2017</w:t>
            </w:r>
          </w:p>
        </w:tc>
        <w:tc>
          <w:tcPr>
            <w:tcW w:w="1080" w:type="dxa"/>
            <w:noWrap/>
            <w:hideMark/>
          </w:tcPr>
          <w:p w14:paraId="7711A891"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7B7CC4E6"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Prospective cohort study</w:t>
            </w:r>
          </w:p>
        </w:tc>
        <w:tc>
          <w:tcPr>
            <w:tcW w:w="1980" w:type="dxa"/>
            <w:noWrap/>
            <w:hideMark/>
          </w:tcPr>
          <w:p w14:paraId="7C9AA011"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Study the impact of standardized criteria for PC consultation on health service resource use</w:t>
            </w:r>
          </w:p>
        </w:tc>
        <w:tc>
          <w:tcPr>
            <w:tcW w:w="1620" w:type="dxa"/>
            <w:noWrap/>
            <w:hideMark/>
          </w:tcPr>
          <w:p w14:paraId="52FB9766"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Inpatient oncology service</w:t>
            </w:r>
          </w:p>
        </w:tc>
        <w:tc>
          <w:tcPr>
            <w:tcW w:w="1800" w:type="dxa"/>
            <w:noWrap/>
            <w:hideMark/>
          </w:tcPr>
          <w:p w14:paraId="18EBFB33"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30109085"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113</w:t>
            </w:r>
          </w:p>
        </w:tc>
        <w:tc>
          <w:tcPr>
            <w:tcW w:w="2340" w:type="dxa"/>
            <w:noWrap/>
            <w:hideMark/>
          </w:tcPr>
          <w:p w14:paraId="3A27D1C6"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Reports that standardised triggers for palliative care consultation during hospitalisation was associated with reduced rates of readmission, reduced chemotherapy following discharge, and suggested reduction in ICU use. Argues that integration should begin in the ambulatory setting to have a greater impact. </w:t>
            </w:r>
          </w:p>
        </w:tc>
        <w:tc>
          <w:tcPr>
            <w:tcW w:w="2160" w:type="dxa"/>
            <w:noWrap/>
            <w:hideMark/>
          </w:tcPr>
          <w:p w14:paraId="24A7705F"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Single centre, urban academic context with a mature palliative care service, only included English-speaking patients. </w:t>
            </w:r>
          </w:p>
        </w:tc>
      </w:tr>
      <w:tr w:rsidR="007561CE" w:rsidRPr="00427DB5" w14:paraId="20541372"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E36DE0C" w14:textId="29A542C8" w:rsidR="007561CE" w:rsidRPr="00427DB5" w:rsidRDefault="007561CE" w:rsidP="007561CE">
            <w:pPr>
              <w:rPr>
                <w:sz w:val="16"/>
                <w:szCs w:val="16"/>
              </w:rPr>
            </w:pPr>
            <w:r w:rsidRPr="00427DB5">
              <w:rPr>
                <w:sz w:val="16"/>
                <w:szCs w:val="16"/>
              </w:rPr>
              <w:t>Ahmed</w:t>
            </w:r>
            <w:r w:rsidR="006E7DC4">
              <w:rPr>
                <w:sz w:val="16"/>
                <w:szCs w:val="16"/>
              </w:rPr>
              <w:t xml:space="preserve"> </w:t>
            </w:r>
            <w:r w:rsidR="00341557">
              <w:rPr>
                <w:sz w:val="16"/>
                <w:szCs w:val="16"/>
              </w:rPr>
              <w:fldChar w:fldCharType="begin">
                <w:fldData xml:space="preserve">PEVuZE5vdGU+PENpdGU+PEF1dGhvcj5BaG1lZDwvQXV0aG9yPjxZZWFyPjIwMjA8L1llYXI+PFJl
Y051bT42ODc8L1JlY051bT48RGlzcGxheVRleHQ+WzNdPC9EaXNwbGF5VGV4dD48cmVjb3JkPjxy
ZWMtbnVtYmVyPjY4NzwvcmVjLW51bWJlcj48Zm9yZWlnbi1rZXlzPjxrZXkgYXBwPSJFTiIgZGIt
aWQ9ImRhZnh6c3NlOWR2d3c4ZXM1c3p4MHhyemE5MHhmYTV0c2UycyIgdGltZXN0YW1wPSIxNjkw
NDU5OTM3Ij42ODc8L2tleT48L2ZvcmVpZ24ta2V5cz48cmVmLXR5cGUgbmFtZT0iSm91cm5hbCBB
cnRpY2xlIj4xNzwvcmVmLXR5cGU+PGNvbnRyaWJ1dG9ycz48YXV0aG9ycz48YXV0aG9yPkFobWVk
LCBTLjwvYXV0aG9yPjxhdXRob3I+TmFxdmksIFMuIEYuPC9hdXRob3I+PGF1dGhvcj5TaW5uYXJh
amFoLCBBLjwvYXV0aG9yPjxhdXRob3I+TWNHaGFuLCBHLjwvYXV0aG9yPjxhdXRob3I+U2ltb24s
IEouPC9hdXRob3I+PGF1dGhvcj5TYW50YW5hLCBNLjwvYXV0aG9yPjwvYXV0aG9ycz48L2NvbnRy
aWJ1dG9ycz48YXV0aC1hZGRyZXNzPkNvbW11bml0eSBIZWFsdGggU2NpZW5jZXMsIFVuaXZlcnNp
dHkgb2YgQ2FsZ2FyeSwgQ2FsZ2FyeSwgQWxiZXJ0YSwgQ2FuYWRhIHNhZGFobWVkQHVjYWxnYXJ5
LmNhLiYjeEQ7Q29tbXVuaXR5IEhlYWx0aCBTY2llbmNlcywgVW5pdmVyc2l0eSBvZiBDYWxnYXJ5
LCBDYWxnYXJ5LCBBbGJlcnRhLCBDYW5hZGEuJiN4RDtEaXZpc2lvbiBvZiBQYWxsaWF0aXZlIE1l
ZGljaW5lLCBEZXBhcnRtZW50IG9mIE9uY29sb2d5LCBVbml2ZXJzaXR5IG9mIENhbGdhcnksIENh
bGdhcnksIEFsYmVydGEsIENhbmFkYS4mI3hEO0ZhbWlseSBNZWRpY2luZSwgVW5pdmVyc2l0eSBv
ZiBDYWxnYXJ5LCBDYWxnYXJ5LCBBbGJlcnRhLCBDYW5hZGEuJiN4RDtOdXJzaW5nLCBVbml2ZXJz
aXR5IG9mIENhbGdhcnksIENhbGdhcnksIEFsYmVydGEsIENhbmFkYS4mI3hEO09uY29sb2d5IGFu
ZCBDb21tdW5pdHkgSGVhbHRoIFNjaWVuY2VzLCBVbml2ZXJzaXR5IG9mIENhbGdhcnkgQ3VtbWlu
ZyBTY2hvb2wgb2YgTWVkaWNpbmUsIENhbGdhcnksIEFsYmVydGEsIENhbmFkYS48L2F1dGgtYWRk
cmVzcz48dGl0bGVzPjx0aXRsZT5QYXRpZW50IGFuZCBjYXJlZ2l2ZXIgZXhwZXJpZW5jZXMgd2l0
aCBhZHZhbmNlZCBjYW5jZXIgY2FyZTogYSBxdWFsaXRhdGl2ZSBzdHVkeSBpbmZvcm1pbmcgdGhl
IGRldmVsb3BtZW50IG9mIGFuIGVhcmx5IHBhbGxpYXRpdmUgY2FyZSBwYXRod2F5PC90aXRsZT48
c2Vjb25kYXJ5LXRpdGxlPkJNSiBTdXBwb3J0IFBhbGxpYXQgQ2FyZTwvc2Vjb25kYXJ5LXRpdGxl
PjwvdGl0bGVzPjxwZXJpb2RpY2FsPjxmdWxsLXRpdGxlPkJNSiBTdXBwb3J0IFBhbGxpYXQgQ2Fy
ZTwvZnVsbC10aXRsZT48L3BlcmlvZGljYWw+PGVkaXRpb24+MjAyMDEwMTk8L2VkaXRpb24+PGtl
eXdvcmRzPjxrZXl3b3JkPmNhbmNlcjwva2V5d29yZD48a2V5d29yZD5jb21tdW5pY2F0aW9uPC9r
ZXl3b3JkPjxrZXl3b3JkPnF1YWxpdHkgb2YgbGlmZTwva2V5d29yZD48a2V5d29yZD5zdXBwb3J0
aXZlIGNhcmU8L2tleXdvcmQ+PC9rZXl3b3Jkcz48ZGF0ZXM+PHllYXI+MjAyMDwveWVhcj48cHVi
LWRhdGVzPjxkYXRlPk9jdCAxOTwvZGF0ZT48L3B1Yi1kYXRlcz48L2RhdGVzPjxpc2JuPjIwNDUt
NDM2OCAoRWxlY3Ryb25pYykmI3hEOzIwNDUtNDM1WCAoTGlua2luZyk8L2lzYm4+PGFjY2Vzc2lv
bi1udW0+MzMwNzc0OTU8L2FjY2Vzc2lvbi1udW0+PGNhbGwtbnVtPnJheXlhbi01MTg2MzQwOTk8
L2NhbGwtbnVtPjx1cmxzPjxyZWxhdGVkLXVybHM+PHVybD5odHRwczovL3d3dy5uY2JpLm5sbS5u
aWguZ292L3B1Ym1lZC8zMzA3NzQ5NTwvdXJsPjx1cmw+aHR0cHM6Ly9zcGNhcmUuYm1qLmNvbS9j
b250ZW50L2JtanNwY2FyZS9lYXJseS8yMDIwLzEwLzE4L2JtanNwY2FyZS0yMDIwLTAwMjU3OC5m
dWxsLnBkZjwvdXJsPjwvcmVsYXRlZC11cmxzPjwvdXJscz48Y3VzdG9tMT5Db21wZXRpbmcgaW50
ZXJlc3RzOiBOb25lIGRlY2xhcmVkLjwvY3VzdG9tMT48ZWxlY3Ryb25pYy1yZXNvdXJjZS1udW0+
MTAuMTEzNi9ibWpzcGNhcmUtMjAyMC0wMDI1Nzg8L2VsZWN0cm9uaWMtcmVzb3VyY2UtbnVtPjxy
ZW1vdGUtZGF0YWJhc2UtbmFtZT5QdWJsaXNoZXI8L3JlbW90ZS1kYXRhYmFzZS1uYW1lPjxyZW1v
dGUtZGF0YWJhc2UtcHJvdmlkZXI+TkxNPC9yZW1vdGUtZGF0YWJhc2UtcHJvdmlkZXI+PC9yZWNv
cmQ+PC9DaXRlPjwvRW5kTm90ZT4A
</w:fldData>
              </w:fldChar>
            </w:r>
            <w:r w:rsidR="00341557">
              <w:rPr>
                <w:sz w:val="16"/>
                <w:szCs w:val="16"/>
              </w:rPr>
              <w:instrText xml:space="preserve"> ADDIN EN.CITE </w:instrText>
            </w:r>
            <w:r w:rsidR="00341557">
              <w:rPr>
                <w:sz w:val="16"/>
                <w:szCs w:val="16"/>
              </w:rPr>
              <w:fldChar w:fldCharType="begin">
                <w:fldData xml:space="preserve">PEVuZE5vdGU+PENpdGU+PEF1dGhvcj5BaG1lZDwvQXV0aG9yPjxZZWFyPjIwMjA8L1llYXI+PFJl
Y051bT42ODc8L1JlY051bT48RGlzcGxheVRleHQ+WzNdPC9EaXNwbGF5VGV4dD48cmVjb3JkPjxy
ZWMtbnVtYmVyPjY4NzwvcmVjLW51bWJlcj48Zm9yZWlnbi1rZXlzPjxrZXkgYXBwPSJFTiIgZGIt
aWQ9ImRhZnh6c3NlOWR2d3c4ZXM1c3p4MHhyemE5MHhmYTV0c2UycyIgdGltZXN0YW1wPSIxNjkw
NDU5OTM3Ij42ODc8L2tleT48L2ZvcmVpZ24ta2V5cz48cmVmLXR5cGUgbmFtZT0iSm91cm5hbCBB
cnRpY2xlIj4xNzwvcmVmLXR5cGU+PGNvbnRyaWJ1dG9ycz48YXV0aG9ycz48YXV0aG9yPkFobWVk
LCBTLjwvYXV0aG9yPjxhdXRob3I+TmFxdmksIFMuIEYuPC9hdXRob3I+PGF1dGhvcj5TaW5uYXJh
amFoLCBBLjwvYXV0aG9yPjxhdXRob3I+TWNHaGFuLCBHLjwvYXV0aG9yPjxhdXRob3I+U2ltb24s
IEouPC9hdXRob3I+PGF1dGhvcj5TYW50YW5hLCBNLjwvYXV0aG9yPjwvYXV0aG9ycz48L2NvbnRy
aWJ1dG9ycz48YXV0aC1hZGRyZXNzPkNvbW11bml0eSBIZWFsdGggU2NpZW5jZXMsIFVuaXZlcnNp
dHkgb2YgQ2FsZ2FyeSwgQ2FsZ2FyeSwgQWxiZXJ0YSwgQ2FuYWRhIHNhZGFobWVkQHVjYWxnYXJ5
LmNhLiYjeEQ7Q29tbXVuaXR5IEhlYWx0aCBTY2llbmNlcywgVW5pdmVyc2l0eSBvZiBDYWxnYXJ5
LCBDYWxnYXJ5LCBBbGJlcnRhLCBDYW5hZGEuJiN4RDtEaXZpc2lvbiBvZiBQYWxsaWF0aXZlIE1l
ZGljaW5lLCBEZXBhcnRtZW50IG9mIE9uY29sb2d5LCBVbml2ZXJzaXR5IG9mIENhbGdhcnksIENh
bGdhcnksIEFsYmVydGEsIENhbmFkYS4mI3hEO0ZhbWlseSBNZWRpY2luZSwgVW5pdmVyc2l0eSBv
ZiBDYWxnYXJ5LCBDYWxnYXJ5LCBBbGJlcnRhLCBDYW5hZGEuJiN4RDtOdXJzaW5nLCBVbml2ZXJz
aXR5IG9mIENhbGdhcnksIENhbGdhcnksIEFsYmVydGEsIENhbmFkYS4mI3hEO09uY29sb2d5IGFu
ZCBDb21tdW5pdHkgSGVhbHRoIFNjaWVuY2VzLCBVbml2ZXJzaXR5IG9mIENhbGdhcnkgQ3VtbWlu
ZyBTY2hvb2wgb2YgTWVkaWNpbmUsIENhbGdhcnksIEFsYmVydGEsIENhbmFkYS48L2F1dGgtYWRk
cmVzcz48dGl0bGVzPjx0aXRsZT5QYXRpZW50IGFuZCBjYXJlZ2l2ZXIgZXhwZXJpZW5jZXMgd2l0
aCBhZHZhbmNlZCBjYW5jZXIgY2FyZTogYSBxdWFsaXRhdGl2ZSBzdHVkeSBpbmZvcm1pbmcgdGhl
IGRldmVsb3BtZW50IG9mIGFuIGVhcmx5IHBhbGxpYXRpdmUgY2FyZSBwYXRod2F5PC90aXRsZT48
c2Vjb25kYXJ5LXRpdGxlPkJNSiBTdXBwb3J0IFBhbGxpYXQgQ2FyZTwvc2Vjb25kYXJ5LXRpdGxl
PjwvdGl0bGVzPjxwZXJpb2RpY2FsPjxmdWxsLXRpdGxlPkJNSiBTdXBwb3J0IFBhbGxpYXQgQ2Fy
ZTwvZnVsbC10aXRsZT48L3BlcmlvZGljYWw+PGVkaXRpb24+MjAyMDEwMTk8L2VkaXRpb24+PGtl
eXdvcmRzPjxrZXl3b3JkPmNhbmNlcjwva2V5d29yZD48a2V5d29yZD5jb21tdW5pY2F0aW9uPC9r
ZXl3b3JkPjxrZXl3b3JkPnF1YWxpdHkgb2YgbGlmZTwva2V5d29yZD48a2V5d29yZD5zdXBwb3J0
aXZlIGNhcmU8L2tleXdvcmQ+PC9rZXl3b3Jkcz48ZGF0ZXM+PHllYXI+MjAyMDwveWVhcj48cHVi
LWRhdGVzPjxkYXRlPk9jdCAxOTwvZGF0ZT48L3B1Yi1kYXRlcz48L2RhdGVzPjxpc2JuPjIwNDUt
NDM2OCAoRWxlY3Ryb25pYykmI3hEOzIwNDUtNDM1WCAoTGlua2luZyk8L2lzYm4+PGFjY2Vzc2lv
bi1udW0+MzMwNzc0OTU8L2FjY2Vzc2lvbi1udW0+PGNhbGwtbnVtPnJheXlhbi01MTg2MzQwOTk8
L2NhbGwtbnVtPjx1cmxzPjxyZWxhdGVkLXVybHM+PHVybD5odHRwczovL3d3dy5uY2JpLm5sbS5u
aWguZ292L3B1Ym1lZC8zMzA3NzQ5NTwvdXJsPjx1cmw+aHR0cHM6Ly9zcGNhcmUuYm1qLmNvbS9j
b250ZW50L2JtanNwY2FyZS9lYXJseS8yMDIwLzEwLzE4L2JtanNwY2FyZS0yMDIwLTAwMjU3OC5m
dWxsLnBkZjwvdXJsPjwvcmVsYXRlZC11cmxzPjwvdXJscz48Y3VzdG9tMT5Db21wZXRpbmcgaW50
ZXJlc3RzOiBOb25lIGRlY2xhcmVkLjwvY3VzdG9tMT48ZWxlY3Ryb25pYy1yZXNvdXJjZS1udW0+
MTAuMTEzNi9ibWpzcGNhcmUtMjAyMC0wMDI1Nzg8L2VsZWN0cm9uaWMtcmVzb3VyY2UtbnVtPjxy
ZW1vdGUtZGF0YWJhc2UtbmFtZT5QdWJsaXNoZXI8L3JlbW90ZS1kYXRhYmFzZS1uYW1lPjxyZW1v
dGUtZGF0YWJhc2UtcHJvdmlkZXI+TkxNPC9yZW1vdGUtZGF0YWJhc2UtcHJvdmlkZXI+PC9yZWNv
cmQ+PC9DaXRlPjwvRW5kTm90ZT4A
</w:fldData>
              </w:fldChar>
            </w:r>
            <w:r w:rsidR="00341557">
              <w:rPr>
                <w:sz w:val="16"/>
                <w:szCs w:val="16"/>
              </w:rPr>
              <w:instrText xml:space="preserve"> ADDIN EN.CITE.DATA </w:instrText>
            </w:r>
            <w:r w:rsidR="00341557">
              <w:rPr>
                <w:sz w:val="16"/>
                <w:szCs w:val="16"/>
              </w:rPr>
            </w:r>
            <w:r w:rsidR="00341557">
              <w:rPr>
                <w:sz w:val="16"/>
                <w:szCs w:val="16"/>
              </w:rPr>
              <w:fldChar w:fldCharType="end"/>
            </w:r>
            <w:r w:rsidR="00341557">
              <w:rPr>
                <w:sz w:val="16"/>
                <w:szCs w:val="16"/>
              </w:rPr>
            </w:r>
            <w:r w:rsidR="00341557">
              <w:rPr>
                <w:sz w:val="16"/>
                <w:szCs w:val="16"/>
              </w:rPr>
              <w:fldChar w:fldCharType="separate"/>
            </w:r>
            <w:r w:rsidR="00341557">
              <w:rPr>
                <w:noProof/>
                <w:sz w:val="16"/>
                <w:szCs w:val="16"/>
              </w:rPr>
              <w:t>[3]</w:t>
            </w:r>
            <w:r w:rsidR="00341557">
              <w:rPr>
                <w:sz w:val="16"/>
                <w:szCs w:val="16"/>
              </w:rPr>
              <w:fldChar w:fldCharType="end"/>
            </w:r>
          </w:p>
        </w:tc>
        <w:tc>
          <w:tcPr>
            <w:tcW w:w="486" w:type="dxa"/>
            <w:noWrap/>
            <w:hideMark/>
          </w:tcPr>
          <w:p w14:paraId="49F15AF6"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2020</w:t>
            </w:r>
          </w:p>
        </w:tc>
        <w:tc>
          <w:tcPr>
            <w:tcW w:w="1080" w:type="dxa"/>
            <w:noWrap/>
            <w:hideMark/>
          </w:tcPr>
          <w:p w14:paraId="4B3B58B9"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Canada</w:t>
            </w:r>
          </w:p>
        </w:tc>
        <w:tc>
          <w:tcPr>
            <w:tcW w:w="1260" w:type="dxa"/>
            <w:noWrap/>
            <w:hideMark/>
          </w:tcPr>
          <w:p w14:paraId="3EC78461"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072E488C"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Identify experiences of patients with advanced colorectal cancer, and their caregivers, to inform an early palliative care pathway </w:t>
            </w:r>
          </w:p>
        </w:tc>
        <w:tc>
          <w:tcPr>
            <w:tcW w:w="1620" w:type="dxa"/>
            <w:noWrap/>
            <w:hideMark/>
          </w:tcPr>
          <w:p w14:paraId="15A1C508"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Two metropolitan tertiary cancer centres</w:t>
            </w:r>
          </w:p>
        </w:tc>
        <w:tc>
          <w:tcPr>
            <w:tcW w:w="1800" w:type="dxa"/>
            <w:noWrap/>
            <w:hideMark/>
          </w:tcPr>
          <w:p w14:paraId="7A1070C9"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and caregivers</w:t>
            </w:r>
          </w:p>
        </w:tc>
        <w:tc>
          <w:tcPr>
            <w:tcW w:w="540" w:type="dxa"/>
            <w:noWrap/>
            <w:hideMark/>
          </w:tcPr>
          <w:p w14:paraId="63C3C7A7"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22</w:t>
            </w:r>
          </w:p>
        </w:tc>
        <w:tc>
          <w:tcPr>
            <w:tcW w:w="2340" w:type="dxa"/>
            <w:noWrap/>
            <w:hideMark/>
          </w:tcPr>
          <w:p w14:paraId="71544E69" w14:textId="7D7ED484"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Identifies gaps in care, including information provision, ambiguity about roles of different professionals, and poor care coordination. Suggests how an early palliative approach would be beneficial</w:t>
            </w:r>
            <w:r>
              <w:rPr>
                <w:sz w:val="16"/>
                <w:szCs w:val="16"/>
              </w:rPr>
              <w:t>.</w:t>
            </w:r>
          </w:p>
        </w:tc>
        <w:tc>
          <w:tcPr>
            <w:tcW w:w="2160" w:type="dxa"/>
            <w:noWrap/>
            <w:hideMark/>
          </w:tcPr>
          <w:p w14:paraId="4A50FF04" w14:textId="104BAC66"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Two locations</w:t>
            </w:r>
            <w:r>
              <w:rPr>
                <w:sz w:val="16"/>
                <w:szCs w:val="16"/>
              </w:rPr>
              <w:t>. L</w:t>
            </w:r>
            <w:r w:rsidRPr="00427DB5">
              <w:rPr>
                <w:sz w:val="16"/>
                <w:szCs w:val="16"/>
              </w:rPr>
              <w:t xml:space="preserve">imited detail on participants given. </w:t>
            </w:r>
          </w:p>
        </w:tc>
      </w:tr>
      <w:tr w:rsidR="007561CE" w:rsidRPr="00427DB5" w14:paraId="5B255D61"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47AD1D5" w14:textId="43FFC3A7" w:rsidR="007561CE" w:rsidRPr="00427DB5" w:rsidRDefault="007561CE" w:rsidP="007561CE">
            <w:pPr>
              <w:rPr>
                <w:sz w:val="16"/>
                <w:szCs w:val="16"/>
              </w:rPr>
            </w:pPr>
            <w:r w:rsidRPr="00427DB5">
              <w:rPr>
                <w:sz w:val="16"/>
                <w:szCs w:val="16"/>
              </w:rPr>
              <w:t>Alizadeh</w:t>
            </w:r>
            <w:r w:rsidR="006E7DC4">
              <w:rPr>
                <w:sz w:val="16"/>
                <w:szCs w:val="16"/>
              </w:rPr>
              <w:t xml:space="preserve"> </w:t>
            </w:r>
            <w:r w:rsidR="00341557">
              <w:rPr>
                <w:sz w:val="16"/>
                <w:szCs w:val="16"/>
              </w:rPr>
              <w:fldChar w:fldCharType="begin"/>
            </w:r>
            <w:r w:rsidR="00341557">
              <w:rPr>
                <w:sz w:val="16"/>
                <w:szCs w:val="16"/>
              </w:rPr>
              <w:instrText xml:space="preserve"> ADDIN EN.CITE &lt;EndNote&gt;&lt;Cite&gt;&lt;Author&gt;Alizadeh&lt;/Author&gt;&lt;Year&gt;2022&lt;/Year&gt;&lt;RecNum&gt;151&lt;/RecNum&gt;&lt;DisplayText&gt;[4]&lt;/DisplayText&gt;&lt;record&gt;&lt;rec-number&gt;151&lt;/rec-number&gt;&lt;foreign-keys&gt;&lt;key app="EN" db-id="dafxzsse9dvww8es5szx0xrza90xfa5tse2s" timestamp="1690459936"&gt;151&lt;/key&gt;&lt;/foreign-keys&gt;&lt;ref-type name="Journal Article"&gt;17&lt;/ref-type&gt;&lt;contributors&gt;&lt;authors&gt;&lt;author&gt;Alizadeh, Zahra&lt;/author&gt;&lt;author&gt;Rohani, Camelia&lt;/author&gt;&lt;author&gt;Rassouli, Maryam&lt;/author&gt;&lt;author&gt;Ilkhani, Mahnaz&lt;/author&gt;&lt;author&gt;Hazrati, Maryam&lt;/author&gt;&lt;/authors&gt;&lt;/contributors&gt;&lt;titles&gt;&lt;title&gt;Challenges of Integrated Home-Based Palliative Care Services for Cancer Patients during the COVID-19 Pandemic: A Qualitative Content Analysis&lt;/title&gt;&lt;secondary-title&gt;Home Health Care Management &amp;amp; Practice&lt;/secondary-title&gt;&lt;/titles&gt;&lt;periodical&gt;&lt;full-title&gt;Home Health Care Management &amp;amp; Practice&lt;/full-title&gt;&lt;/periodical&gt;&lt;pages&gt;180-189&lt;/pages&gt;&lt;volume&gt;35&lt;/volume&gt;&lt;number&gt;3&lt;/number&gt;&lt;section&gt;180&lt;/section&gt;&lt;keywords&gt;&lt;keyword&gt;Palliative Care&lt;/keyword&gt;&lt;/keywords&gt;&lt;dates&gt;&lt;year&gt;2022&lt;/year&gt;&lt;pub-dates&gt;&lt;date&gt;2023&lt;/date&gt;&lt;/pub-dates&gt;&lt;/dates&gt;&lt;isbn&gt;1084-8223&amp;#xD;1552-6739&lt;/isbn&gt;&lt;call-num&gt;rayyan-518633558&lt;/call-num&gt;&lt;urls&gt;&lt;related-urls&gt;&lt;url&gt;https://search.ebscohost.com/login.aspx?direct=true&amp;amp;AuthType=ip,uid&amp;amp;db=cin20&amp;amp;AN=164585280&amp;amp;site=ehost-live&amp;amp;authtype=ip,uid&lt;/url&gt;&lt;url&gt;https://journals.sagepub.com/doi/10.1177/10848223221134780&lt;/url&gt;&lt;/related-urls&gt;&lt;/urls&gt;&lt;custom1&gt;Nursing; Peer Reviewed; USA. NLM UID: 9607039. | RAYYAN-INCLUSION: {&amp;quot;Joanne&amp;quot;=&amp;gt;&amp;quot;Included&amp;quot;}&lt;/custom1&gt;&lt;electronic-resource-num&gt;10.1177/10848223221134780&lt;/electronic-resource-num&gt;&lt;/record&gt;&lt;/Cite&gt;&lt;/EndNote&gt;</w:instrText>
            </w:r>
            <w:r w:rsidR="00341557">
              <w:rPr>
                <w:sz w:val="16"/>
                <w:szCs w:val="16"/>
              </w:rPr>
              <w:fldChar w:fldCharType="separate"/>
            </w:r>
            <w:r w:rsidR="00341557">
              <w:rPr>
                <w:noProof/>
                <w:sz w:val="16"/>
                <w:szCs w:val="16"/>
              </w:rPr>
              <w:t>[4]</w:t>
            </w:r>
            <w:r w:rsidR="00341557">
              <w:rPr>
                <w:sz w:val="16"/>
                <w:szCs w:val="16"/>
              </w:rPr>
              <w:fldChar w:fldCharType="end"/>
            </w:r>
          </w:p>
        </w:tc>
        <w:tc>
          <w:tcPr>
            <w:tcW w:w="486" w:type="dxa"/>
            <w:noWrap/>
            <w:hideMark/>
          </w:tcPr>
          <w:p w14:paraId="06D0B4EB"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2023</w:t>
            </w:r>
          </w:p>
        </w:tc>
        <w:tc>
          <w:tcPr>
            <w:tcW w:w="1080" w:type="dxa"/>
            <w:noWrap/>
            <w:hideMark/>
          </w:tcPr>
          <w:p w14:paraId="0FB95B5D"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Iran</w:t>
            </w:r>
          </w:p>
        </w:tc>
        <w:tc>
          <w:tcPr>
            <w:tcW w:w="1260" w:type="dxa"/>
            <w:noWrap/>
            <w:hideMark/>
          </w:tcPr>
          <w:p w14:paraId="54F2B6E8"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7E5FBDFD"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barriers to integration from hospital to home and suggest how to resolve them</w:t>
            </w:r>
          </w:p>
        </w:tc>
        <w:tc>
          <w:tcPr>
            <w:tcW w:w="1620" w:type="dxa"/>
            <w:noWrap/>
            <w:hideMark/>
          </w:tcPr>
          <w:p w14:paraId="3A089FB3"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Focus on home-based palliative care</w:t>
            </w:r>
          </w:p>
        </w:tc>
        <w:tc>
          <w:tcPr>
            <w:tcW w:w="1800" w:type="dxa"/>
            <w:noWrap/>
            <w:hideMark/>
          </w:tcPr>
          <w:p w14:paraId="77E37B8D" w14:textId="7334EE43"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w:t>
            </w:r>
            <w:r w:rsidR="00C308DC">
              <w:rPr>
                <w:sz w:val="16"/>
                <w:szCs w:val="16"/>
              </w:rPr>
              <w:t>ealthcare professionals (H</w:t>
            </w:r>
            <w:r w:rsidRPr="00427DB5">
              <w:rPr>
                <w:sz w:val="16"/>
                <w:szCs w:val="16"/>
              </w:rPr>
              <w:t>CPs</w:t>
            </w:r>
            <w:r w:rsidR="00C308DC">
              <w:rPr>
                <w:sz w:val="16"/>
                <w:szCs w:val="16"/>
              </w:rPr>
              <w:t>)</w:t>
            </w:r>
            <w:r w:rsidRPr="00427DB5">
              <w:rPr>
                <w:sz w:val="16"/>
                <w:szCs w:val="16"/>
              </w:rPr>
              <w:t>, patients, caregivers and others (policy makers, clergy, researcher)</w:t>
            </w:r>
          </w:p>
        </w:tc>
        <w:tc>
          <w:tcPr>
            <w:tcW w:w="540" w:type="dxa"/>
            <w:noWrap/>
            <w:hideMark/>
          </w:tcPr>
          <w:p w14:paraId="6D07D525"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25</w:t>
            </w:r>
          </w:p>
        </w:tc>
        <w:tc>
          <w:tcPr>
            <w:tcW w:w="2340" w:type="dxa"/>
            <w:noWrap/>
            <w:hideMark/>
          </w:tcPr>
          <w:p w14:paraId="7B847A61" w14:textId="73783DAB"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Recommends implementation of a coordinating nurse, outpatient </w:t>
            </w:r>
            <w:r w:rsidR="00C308DC">
              <w:rPr>
                <w:sz w:val="16"/>
                <w:szCs w:val="16"/>
              </w:rPr>
              <w:t>palliative care</w:t>
            </w:r>
            <w:r w:rsidRPr="00427DB5">
              <w:rPr>
                <w:sz w:val="16"/>
                <w:szCs w:val="16"/>
              </w:rPr>
              <w:t xml:space="preserve"> clinics, telemedicine, and development of a flexible home-based </w:t>
            </w:r>
            <w:r w:rsidR="00C308DC">
              <w:rPr>
                <w:sz w:val="16"/>
                <w:szCs w:val="16"/>
              </w:rPr>
              <w:t>palliative care</w:t>
            </w:r>
            <w:r w:rsidR="00C308DC" w:rsidRPr="00427DB5">
              <w:rPr>
                <w:sz w:val="16"/>
                <w:szCs w:val="16"/>
              </w:rPr>
              <w:t xml:space="preserve"> </w:t>
            </w:r>
            <w:r w:rsidRPr="00427DB5">
              <w:rPr>
                <w:sz w:val="16"/>
                <w:szCs w:val="16"/>
              </w:rPr>
              <w:t xml:space="preserve">model. </w:t>
            </w:r>
          </w:p>
        </w:tc>
        <w:tc>
          <w:tcPr>
            <w:tcW w:w="2160" w:type="dxa"/>
            <w:noWrap/>
            <w:hideMark/>
          </w:tcPr>
          <w:p w14:paraId="2457E628"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Data collected in March-June 2020. Participants had limited experience of home care. Low detail on the participants professions. </w:t>
            </w:r>
          </w:p>
        </w:tc>
      </w:tr>
      <w:tr w:rsidR="007561CE" w:rsidRPr="00427DB5" w14:paraId="765D511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9324474" w14:textId="4601C512" w:rsidR="007561CE" w:rsidRPr="00427DB5" w:rsidRDefault="007561CE" w:rsidP="007561CE">
            <w:pPr>
              <w:rPr>
                <w:sz w:val="16"/>
                <w:szCs w:val="16"/>
              </w:rPr>
            </w:pPr>
            <w:r w:rsidRPr="00427DB5">
              <w:rPr>
                <w:sz w:val="16"/>
                <w:szCs w:val="16"/>
              </w:rPr>
              <w:t>Back</w:t>
            </w:r>
            <w:r w:rsidR="006E7DC4">
              <w:rPr>
                <w:sz w:val="16"/>
                <w:szCs w:val="16"/>
              </w:rPr>
              <w:t xml:space="preserve"> </w:t>
            </w:r>
            <w:r w:rsidR="00341557">
              <w:rPr>
                <w:sz w:val="16"/>
                <w:szCs w:val="16"/>
              </w:rPr>
              <w:fldChar w:fldCharType="begin">
                <w:fldData xml:space="preserve">PEVuZE5vdGU+PENpdGU+PEF1dGhvcj5CYWNrPC9BdXRob3I+PFllYXI+MjAxNDwvWWVhcj48UmVj
TnVtPjEzODM8L1JlY051bT48RGlzcGxheVRleHQ+WzVdPC9EaXNwbGF5VGV4dD48cmVjb3JkPjxy
ZWMtbnVtYmVyPjEzODM8L3JlYy1udW1iZXI+PGZvcmVpZ24ta2V5cz48a2V5IGFwcD0iRU4iIGRi
LWlkPSJkYWZ4enNzZTlkdnd3OGVzNXN6eDB4cnphOTB4ZmE1dHNlMnMiIHRpbWVzdGFtcD0iMTY5
MDQ1OTkzNyI+MTM4Mzwva2V5PjwvZm9yZWlnbi1rZXlzPjxyZWYtdHlwZSBuYW1lPSJKb3VybmFs
IEFydGljbGUiPjE3PC9yZWYtdHlwZT48Y29udHJpYnV0b3JzPjxhdXRob3JzPjxhdXRob3I+QmFj
aywgQS4gTC48L2F1dGhvcj48YXV0aG9yPlBhcmssIEUuIFIuPC9hdXRob3I+PGF1dGhvcj5HcmVl
ciwgSi4gQS48L2F1dGhvcj48YXV0aG9yPkphY2tzb24sIFYuIEEuPC9hdXRob3I+PGF1dGhvcj5K
YWNvYnNlbiwgSi4gQy48L2F1dGhvcj48YXV0aG9yPkdhbGxhZ2hlciwgRS4gUi48L2F1dGhvcj48
YXV0aG9yPlRlbWVsLCBKLiBTLjwvYXV0aG9yPjwvYXV0aG9ycz48L2NvbnRyaWJ1dG9ycz48YXV0
aC1hZGRyZXNzPjEgRnJlZCBIdXRjaGluc29uIENhbmNlciBSZXNlYXJjaCBDZW50ZXIsIFVuaXZl
cnNpdHkgb2YgV2FzaGluZ3RvbiAsIFNlYXR0bGUsIFdhc2hpbmd0b24uPC9hdXRoLWFkZHJlc3M+
PHRpdGxlcz48dGl0bGU+Q2xpbmljaWFuIHJvbGVzIGluIGVhcmx5IGludGVncmF0ZWQgcGFsbGlh
dGl2ZSBjYXJlIGZvciBwYXRpZW50cyB3aXRoIGFkdmFuY2VkIGNhbmNlcjogYSBxdWFsaXRhdGl2
ZSBzdHVkeTwvdGl0bGU+PHNlY29uZGFyeS10aXRsZT5KIFBhbGxpYXQgTWVkPC9zZWNvbmRhcnkt
dGl0bGU+PC90aXRsZXM+PHBlcmlvZGljYWw+PGZ1bGwtdGl0bGU+SiBQYWxsaWF0IE1lZDwvZnVs
bC10aXRsZT48L3BlcmlvZGljYWw+PHBhZ2VzPjEyNDQtODwvcGFnZXM+PHZvbHVtZT4xNzwvdm9s
dW1lPjxudW1iZXI+MTE8L251bWJlcj48a2V5d29yZHM+PGtleXdvcmQ+QWRhcHRhdGlvbiwgUHN5
Y2hvbG9naWNhbDwva2V5d29yZD48a2V5d29yZD5EZWxpdmVyeSBvZiBIZWFsdGggQ2FyZSwgSW50
ZWdyYXRlZC8qb3JnYW5pemF0aW9uICZhbXA7IGFkbWluaXN0cmF0aW9uPC9rZXl3b3JkPjxrZXl3
b3JkPkZlbWFsZTwva2V5d29yZD48a2V5d29yZD5Gb2N1cyBHcm91cHM8L2tleXdvcmQ+PGtleXdv
cmQ+SHVtYW5zPC9rZXl3b3JkPjxrZXl3b3JkPkludGVydmlld3MgYXMgVG9waWM8L2tleXdvcmQ+
PGtleXdvcmQ+THVuZyBOZW9wbGFzbXMvKnBhdGhvbG9neS9wc3ljaG9sb2d5Lyp0aGVyYXB5PC9r
ZXl3b3JkPjxrZXl3b3JkPk1hbGU8L2tleXdvcmQ+PGtleXdvcmQ+Kk91dHBhdGllbnRzPC9rZXl3
b3JkPjxrZXl3b3JkPlBhbGxpYXRpdmUgQ2FyZS8qb3JnYW5pemF0aW9uICZhbXA7IGFkbWluaXN0
cmF0aW9uPC9rZXl3b3JkPjxrZXl3b3JkPipQcm9mZXNzaW9uYWwgUm9sZTwva2V5d29yZD48a2V5
d29yZD5Qcm9mZXNzaW9uYWwtUGF0aWVudCBSZWxhdGlvbnM8L2tleXdvcmQ+PGtleXdvcmQ+UXVh
bGl0YXRpdmUgUmVzZWFyY2g8L2tleXdvcmQ+PGtleXdvcmQ+UXVhbGl0eSBvZiBMaWZlPC9rZXl3
b3JkPjwva2V5d29yZHM+PGRhdGVzPjx5ZWFyPjIwMTQ8L3llYXI+PHB1Yi1kYXRlcz48ZGF0ZT5O
b3Y8L2RhdGU+PC9wdWItZGF0ZXM+PC9kYXRlcz48aXNibj4xNTU3LTc3NDAgKEVsZWN0cm9uaWMp
JiN4RDsxMDk2LTYyMTggKFByaW50KSYjeEQ7MTU1Ny03NzQwIChMaW5raW5nKTwvaXNibj48YWNj
ZXNzaW9uLW51bT4yNTM5MDQ2NzwvYWNjZXNzaW9uLW51bT48Y2FsbC1udW0+cmF5eWFuLTUxODYz
NDc5OTwvY2FsbC1udW0+PHVybHM+PHJlbGF0ZWQtdXJscz48dXJsPmh0dHBzOi8vd3d3Lm5jYmku
bmxtLm5paC5nb3YvcHVibWVkLzI1MzkwNDY3PC91cmw+PHVybD5odHRwczovL3d3dy1saWViZXJ0
cHViLWNvbS5lenByb3h5LXByZC5ib2RsZWlhbi5veC5hYy51ay9kb2kvcGRmLzEwLjEwODkvanBt
LjIwMTQuMDE0Nj9kb3dubG9hZD10cnVlPC91cmw+PC9yZWxhdGVkLXVybHM+PC91cmxzPjxjdXN0
b20xPlJBWVlBTi1JTkNMVVNJT046IHsmcXVvdDt0Lm1jY29ubmVsbCZxdW90Oz0mZ3Q7JnF1b3Q7
SW5jbHVkZWQmcXVvdDt9PC9jdXN0b20xPjxjdXN0b20yPlBNQzQyMjk3MTM8L2N1c3RvbTI+PGVs
ZWN0cm9uaWMtcmVzb3VyY2UtbnVtPjEwLjEwODkvanBtLjIwMTQuMDE0NjwvZWxlY3Ryb25pYy1y
ZXNvdXJjZS1udW0+PHJlbW90ZS1kYXRhYmFzZS1uYW1lPk1lZGxpbmU8L3JlbW90ZS1kYXRhYmFz
ZS1uYW1lPjxyZW1vdGUtZGF0YWJhc2UtcHJvdmlkZXI+TkxNPC9yZW1vdGUtZGF0YWJhc2UtcHJv
dmlkZXI+PC9yZWNvcmQ+PC9DaXRlPjwvRW5kTm90ZT4A
</w:fldData>
              </w:fldChar>
            </w:r>
            <w:r w:rsidR="00341557">
              <w:rPr>
                <w:sz w:val="16"/>
                <w:szCs w:val="16"/>
              </w:rPr>
              <w:instrText xml:space="preserve"> ADDIN EN.CITE </w:instrText>
            </w:r>
            <w:r w:rsidR="00341557">
              <w:rPr>
                <w:sz w:val="16"/>
                <w:szCs w:val="16"/>
              </w:rPr>
              <w:fldChar w:fldCharType="begin">
                <w:fldData xml:space="preserve">PEVuZE5vdGU+PENpdGU+PEF1dGhvcj5CYWNrPC9BdXRob3I+PFllYXI+MjAxNDwvWWVhcj48UmVj
TnVtPjEzODM8L1JlY051bT48RGlzcGxheVRleHQ+WzVdPC9EaXNwbGF5VGV4dD48cmVjb3JkPjxy
ZWMtbnVtYmVyPjEzODM8L3JlYy1udW1iZXI+PGZvcmVpZ24ta2V5cz48a2V5IGFwcD0iRU4iIGRi
LWlkPSJkYWZ4enNzZTlkdnd3OGVzNXN6eDB4cnphOTB4ZmE1dHNlMnMiIHRpbWVzdGFtcD0iMTY5
MDQ1OTkzNyI+MTM4Mzwva2V5PjwvZm9yZWlnbi1rZXlzPjxyZWYtdHlwZSBuYW1lPSJKb3VybmFs
IEFydGljbGUiPjE3PC9yZWYtdHlwZT48Y29udHJpYnV0b3JzPjxhdXRob3JzPjxhdXRob3I+QmFj
aywgQS4gTC48L2F1dGhvcj48YXV0aG9yPlBhcmssIEUuIFIuPC9hdXRob3I+PGF1dGhvcj5HcmVl
ciwgSi4gQS48L2F1dGhvcj48YXV0aG9yPkphY2tzb24sIFYuIEEuPC9hdXRob3I+PGF1dGhvcj5K
YWNvYnNlbiwgSi4gQy48L2F1dGhvcj48YXV0aG9yPkdhbGxhZ2hlciwgRS4gUi48L2F1dGhvcj48
YXV0aG9yPlRlbWVsLCBKLiBTLjwvYXV0aG9yPjwvYXV0aG9ycz48L2NvbnRyaWJ1dG9ycz48YXV0
aC1hZGRyZXNzPjEgRnJlZCBIdXRjaGluc29uIENhbmNlciBSZXNlYXJjaCBDZW50ZXIsIFVuaXZl
cnNpdHkgb2YgV2FzaGluZ3RvbiAsIFNlYXR0bGUsIFdhc2hpbmd0b24uPC9hdXRoLWFkZHJlc3M+
PHRpdGxlcz48dGl0bGU+Q2xpbmljaWFuIHJvbGVzIGluIGVhcmx5IGludGVncmF0ZWQgcGFsbGlh
dGl2ZSBjYXJlIGZvciBwYXRpZW50cyB3aXRoIGFkdmFuY2VkIGNhbmNlcjogYSBxdWFsaXRhdGl2
ZSBzdHVkeTwvdGl0bGU+PHNlY29uZGFyeS10aXRsZT5KIFBhbGxpYXQgTWVkPC9zZWNvbmRhcnkt
dGl0bGU+PC90aXRsZXM+PHBlcmlvZGljYWw+PGZ1bGwtdGl0bGU+SiBQYWxsaWF0IE1lZDwvZnVs
bC10aXRsZT48L3BlcmlvZGljYWw+PHBhZ2VzPjEyNDQtODwvcGFnZXM+PHZvbHVtZT4xNzwvdm9s
dW1lPjxudW1iZXI+MTE8L251bWJlcj48a2V5d29yZHM+PGtleXdvcmQ+QWRhcHRhdGlvbiwgUHN5
Y2hvbG9naWNhbDwva2V5d29yZD48a2V5d29yZD5EZWxpdmVyeSBvZiBIZWFsdGggQ2FyZSwgSW50
ZWdyYXRlZC8qb3JnYW5pemF0aW9uICZhbXA7IGFkbWluaXN0cmF0aW9uPC9rZXl3b3JkPjxrZXl3
b3JkPkZlbWFsZTwva2V5d29yZD48a2V5d29yZD5Gb2N1cyBHcm91cHM8L2tleXdvcmQ+PGtleXdv
cmQ+SHVtYW5zPC9rZXl3b3JkPjxrZXl3b3JkPkludGVydmlld3MgYXMgVG9waWM8L2tleXdvcmQ+
PGtleXdvcmQ+THVuZyBOZW9wbGFzbXMvKnBhdGhvbG9neS9wc3ljaG9sb2d5Lyp0aGVyYXB5PC9r
ZXl3b3JkPjxrZXl3b3JkPk1hbGU8L2tleXdvcmQ+PGtleXdvcmQ+Kk91dHBhdGllbnRzPC9rZXl3
b3JkPjxrZXl3b3JkPlBhbGxpYXRpdmUgQ2FyZS8qb3JnYW5pemF0aW9uICZhbXA7IGFkbWluaXN0
cmF0aW9uPC9rZXl3b3JkPjxrZXl3b3JkPipQcm9mZXNzaW9uYWwgUm9sZTwva2V5d29yZD48a2V5
d29yZD5Qcm9mZXNzaW9uYWwtUGF0aWVudCBSZWxhdGlvbnM8L2tleXdvcmQ+PGtleXdvcmQ+UXVh
bGl0YXRpdmUgUmVzZWFyY2g8L2tleXdvcmQ+PGtleXdvcmQ+UXVhbGl0eSBvZiBMaWZlPC9rZXl3
b3JkPjwva2V5d29yZHM+PGRhdGVzPjx5ZWFyPjIwMTQ8L3llYXI+PHB1Yi1kYXRlcz48ZGF0ZT5O
b3Y8L2RhdGU+PC9wdWItZGF0ZXM+PC9kYXRlcz48aXNibj4xNTU3LTc3NDAgKEVsZWN0cm9uaWMp
JiN4RDsxMDk2LTYyMTggKFByaW50KSYjeEQ7MTU1Ny03NzQwIChMaW5raW5nKTwvaXNibj48YWNj
ZXNzaW9uLW51bT4yNTM5MDQ2NzwvYWNjZXNzaW9uLW51bT48Y2FsbC1udW0+cmF5eWFuLTUxODYz
NDc5OTwvY2FsbC1udW0+PHVybHM+PHJlbGF0ZWQtdXJscz48dXJsPmh0dHBzOi8vd3d3Lm5jYmku
bmxtLm5paC5nb3YvcHVibWVkLzI1MzkwNDY3PC91cmw+PHVybD5odHRwczovL3d3dy1saWViZXJ0
cHViLWNvbS5lenByb3h5LXByZC5ib2RsZWlhbi5veC5hYy51ay9kb2kvcGRmLzEwLjEwODkvanBt
LjIwMTQuMDE0Nj9kb3dubG9hZD10cnVlPC91cmw+PC9yZWxhdGVkLXVybHM+PC91cmxzPjxjdXN0
b20xPlJBWVlBTi1JTkNMVVNJT046IHsmcXVvdDt0Lm1jY29ubmVsbCZxdW90Oz0mZ3Q7JnF1b3Q7
SW5jbHVkZWQmcXVvdDt9PC9jdXN0b20xPjxjdXN0b20yPlBNQzQyMjk3MTM8L2N1c3RvbTI+PGVs
ZWN0cm9uaWMtcmVzb3VyY2UtbnVtPjEwLjEwODkvanBtLjIwMTQuMDE0NjwvZWxlY3Ryb25pYy1y
ZXNvdXJjZS1udW0+PHJlbW90ZS1kYXRhYmFzZS1uYW1lPk1lZGxpbmU8L3JlbW90ZS1kYXRhYmFz
ZS1uYW1lPjxyZW1vdGUtZGF0YWJhc2UtcHJvdmlkZXI+TkxNPC9yZW1vdGUtZGF0YWJhc2UtcHJv
dmlkZXI+PC9yZWNvcmQ+PC9DaXRlPjwvRW5kTm90ZT4A
</w:fldData>
              </w:fldChar>
            </w:r>
            <w:r w:rsidR="00341557">
              <w:rPr>
                <w:sz w:val="16"/>
                <w:szCs w:val="16"/>
              </w:rPr>
              <w:instrText xml:space="preserve"> ADDIN EN.CITE.DATA </w:instrText>
            </w:r>
            <w:r w:rsidR="00341557">
              <w:rPr>
                <w:sz w:val="16"/>
                <w:szCs w:val="16"/>
              </w:rPr>
            </w:r>
            <w:r w:rsidR="00341557">
              <w:rPr>
                <w:sz w:val="16"/>
                <w:szCs w:val="16"/>
              </w:rPr>
              <w:fldChar w:fldCharType="end"/>
            </w:r>
            <w:r w:rsidR="00341557">
              <w:rPr>
                <w:sz w:val="16"/>
                <w:szCs w:val="16"/>
              </w:rPr>
            </w:r>
            <w:r w:rsidR="00341557">
              <w:rPr>
                <w:sz w:val="16"/>
                <w:szCs w:val="16"/>
              </w:rPr>
              <w:fldChar w:fldCharType="separate"/>
            </w:r>
            <w:r w:rsidR="00341557">
              <w:rPr>
                <w:noProof/>
                <w:sz w:val="16"/>
                <w:szCs w:val="16"/>
              </w:rPr>
              <w:t>[5]</w:t>
            </w:r>
            <w:r w:rsidR="00341557">
              <w:rPr>
                <w:sz w:val="16"/>
                <w:szCs w:val="16"/>
              </w:rPr>
              <w:fldChar w:fldCharType="end"/>
            </w:r>
          </w:p>
        </w:tc>
        <w:tc>
          <w:tcPr>
            <w:tcW w:w="486" w:type="dxa"/>
            <w:noWrap/>
            <w:hideMark/>
          </w:tcPr>
          <w:p w14:paraId="5878E590"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2014</w:t>
            </w:r>
          </w:p>
        </w:tc>
        <w:tc>
          <w:tcPr>
            <w:tcW w:w="1080" w:type="dxa"/>
            <w:noWrap/>
            <w:hideMark/>
          </w:tcPr>
          <w:p w14:paraId="310BB3D5"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28FEC926"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focus groups</w:t>
            </w:r>
          </w:p>
        </w:tc>
        <w:tc>
          <w:tcPr>
            <w:tcW w:w="1980" w:type="dxa"/>
            <w:noWrap/>
            <w:hideMark/>
          </w:tcPr>
          <w:p w14:paraId="51777751"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To understand how clinicians with experience of (early, outpatient) integrated palliative care understand their roles </w:t>
            </w:r>
          </w:p>
        </w:tc>
        <w:tc>
          <w:tcPr>
            <w:tcW w:w="1620" w:type="dxa"/>
            <w:noWrap/>
            <w:hideMark/>
          </w:tcPr>
          <w:p w14:paraId="6F294753" w14:textId="3F9E0A0D"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Cancer centre with experience of </w:t>
            </w:r>
            <w:r w:rsidR="00C308DC">
              <w:rPr>
                <w:sz w:val="16"/>
                <w:szCs w:val="16"/>
              </w:rPr>
              <w:t>randomised controlled trial (</w:t>
            </w:r>
            <w:r w:rsidRPr="00427DB5">
              <w:rPr>
                <w:sz w:val="16"/>
                <w:szCs w:val="16"/>
              </w:rPr>
              <w:t>RCT</w:t>
            </w:r>
            <w:r w:rsidR="00C308DC">
              <w:rPr>
                <w:sz w:val="16"/>
                <w:szCs w:val="16"/>
              </w:rPr>
              <w:t>)</w:t>
            </w:r>
          </w:p>
        </w:tc>
        <w:tc>
          <w:tcPr>
            <w:tcW w:w="1800" w:type="dxa"/>
            <w:noWrap/>
            <w:hideMark/>
          </w:tcPr>
          <w:p w14:paraId="1DA22062"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(6 palliative care physicians and 2 advanced practice nurses)</w:t>
            </w:r>
          </w:p>
        </w:tc>
        <w:tc>
          <w:tcPr>
            <w:tcW w:w="540" w:type="dxa"/>
            <w:noWrap/>
            <w:hideMark/>
          </w:tcPr>
          <w:p w14:paraId="6FC1125C"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8</w:t>
            </w:r>
          </w:p>
        </w:tc>
        <w:tc>
          <w:tcPr>
            <w:tcW w:w="2340" w:type="dxa"/>
            <w:noWrap/>
            <w:hideMark/>
          </w:tcPr>
          <w:p w14:paraId="23AE1D6D" w14:textId="3400BBD8"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Over time, palliative care physicians</w:t>
            </w:r>
            <w:r w:rsidR="009306CE">
              <w:rPr>
                <w:sz w:val="16"/>
                <w:szCs w:val="16"/>
              </w:rPr>
              <w:t>’</w:t>
            </w:r>
            <w:r w:rsidRPr="00427DB5">
              <w:rPr>
                <w:sz w:val="16"/>
                <w:szCs w:val="16"/>
              </w:rPr>
              <w:t xml:space="preserve"> expertise in symptom management builds patient</w:t>
            </w:r>
            <w:r w:rsidR="009306CE">
              <w:rPr>
                <w:sz w:val="16"/>
                <w:szCs w:val="16"/>
              </w:rPr>
              <w:t>s</w:t>
            </w:r>
            <w:r w:rsidRPr="00427DB5">
              <w:rPr>
                <w:sz w:val="16"/>
                <w:szCs w:val="16"/>
              </w:rPr>
              <w:t xml:space="preserve"> trust for them to broach more difficult topics inc. </w:t>
            </w:r>
            <w:r w:rsidR="00C308DC">
              <w:rPr>
                <w:sz w:val="16"/>
                <w:szCs w:val="16"/>
              </w:rPr>
              <w:t>end-of-life (EOL).</w:t>
            </w:r>
            <w:r w:rsidRPr="00427DB5">
              <w:rPr>
                <w:sz w:val="16"/>
                <w:szCs w:val="16"/>
              </w:rPr>
              <w:t xml:space="preserve"> </w:t>
            </w:r>
            <w:r w:rsidR="00C308DC">
              <w:rPr>
                <w:sz w:val="16"/>
                <w:szCs w:val="16"/>
              </w:rPr>
              <w:t>palliative care (PC)</w:t>
            </w:r>
            <w:r w:rsidR="00C308DC" w:rsidRPr="00427DB5">
              <w:rPr>
                <w:sz w:val="16"/>
                <w:szCs w:val="16"/>
              </w:rPr>
              <w:t xml:space="preserve"> </w:t>
            </w:r>
            <w:r w:rsidRPr="00427DB5">
              <w:rPr>
                <w:sz w:val="16"/>
                <w:szCs w:val="16"/>
              </w:rPr>
              <w:t>input helps patients to do the emotional work necessary for planning ahead. Additionally</w:t>
            </w:r>
            <w:r w:rsidR="009306CE">
              <w:rPr>
                <w:sz w:val="16"/>
                <w:szCs w:val="16"/>
              </w:rPr>
              <w:t>,</w:t>
            </w:r>
            <w:r w:rsidRPr="00427DB5">
              <w:rPr>
                <w:sz w:val="16"/>
                <w:szCs w:val="16"/>
              </w:rPr>
              <w:t xml:space="preserve"> they help to 'interpret' between the patient and the oncology. </w:t>
            </w:r>
          </w:p>
        </w:tc>
        <w:tc>
          <w:tcPr>
            <w:tcW w:w="2160" w:type="dxa"/>
            <w:noWrap/>
            <w:hideMark/>
          </w:tcPr>
          <w:p w14:paraId="69AB9418" w14:textId="13BFF48B"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 single site with well-established relationships between palliative care and oncology (experience of 2 RCTs) with a '</w:t>
            </w:r>
            <w:r w:rsidR="009306CE" w:rsidRPr="00427DB5">
              <w:rPr>
                <w:sz w:val="16"/>
                <w:szCs w:val="16"/>
              </w:rPr>
              <w:t>high dose</w:t>
            </w:r>
            <w:r w:rsidRPr="00427DB5">
              <w:rPr>
                <w:sz w:val="16"/>
                <w:szCs w:val="16"/>
              </w:rPr>
              <w:t xml:space="preserve">' intervention of median 10 visits per patient. </w:t>
            </w:r>
          </w:p>
        </w:tc>
      </w:tr>
      <w:tr w:rsidR="007561CE" w:rsidRPr="00427DB5" w14:paraId="0A8F0C1B"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4FC6FD6" w14:textId="4CF2107D" w:rsidR="007561CE" w:rsidRPr="00427DB5" w:rsidRDefault="007561CE" w:rsidP="007561CE">
            <w:pPr>
              <w:rPr>
                <w:sz w:val="16"/>
                <w:szCs w:val="16"/>
              </w:rPr>
            </w:pPr>
            <w:proofErr w:type="spellStart"/>
            <w:r w:rsidRPr="00427DB5">
              <w:rPr>
                <w:sz w:val="16"/>
                <w:szCs w:val="16"/>
              </w:rPr>
              <w:lastRenderedPageBreak/>
              <w:t>Bakitas</w:t>
            </w:r>
            <w:proofErr w:type="spellEnd"/>
            <w:r w:rsidR="006E7DC4">
              <w:rPr>
                <w:sz w:val="16"/>
                <w:szCs w:val="16"/>
              </w:rPr>
              <w:t xml:space="preserve"> </w:t>
            </w:r>
            <w:r w:rsidR="006E7DC4">
              <w:rPr>
                <w:sz w:val="16"/>
                <w:szCs w:val="16"/>
              </w:rPr>
              <w:fldChar w:fldCharType="begin">
                <w:fldData xml:space="preserve">PEVuZE5vdGU+PENpdGU+PEF1dGhvcj5CYWtpdGFzPC9BdXRob3I+PFllYXI+MjAxNTwvWWVhcj48
UmVjTnVtPjEzMTE8L1JlY051bT48RGlzcGxheVRleHQ+WzZdPC9EaXNwbGF5VGV4dD48cmVjb3Jk
PjxyZWMtbnVtYmVyPjEzMTE8L3JlYy1udW1iZXI+PGZvcmVpZ24ta2V5cz48a2V5IGFwcD0iRU4i
IGRiLWlkPSJkYWZ4enNzZTlkdnd3OGVzNXN6eDB4cnphOTB4ZmE1dHNlMnMiIHRpbWVzdGFtcD0i
MTY5MDQ1OTkzNyI+MTMxMTwva2V5PjwvZm9yZWlnbi1rZXlzPjxyZWYtdHlwZSBuYW1lPSJKb3Vy
bmFsIEFydGljbGUiPjE3PC9yZWYtdHlwZT48Y29udHJpYnV0b3JzPjxhdXRob3JzPjxhdXRob3I+
QmFraXRhcywgTS4gQS48L2F1dGhvcj48YXV0aG9yPlRvc3Rlc29uLCBULiBELjwvYXV0aG9yPjxh
dXRob3I+TGksIFouPC9hdXRob3I+PGF1dGhvcj5MeW9ucywgSy4gRC48L2F1dGhvcj48YXV0aG9y
Pkh1bGwsIEouIEcuPC9hdXRob3I+PGF1dGhvcj5MaSwgWi48L2F1dGhvcj48YXV0aG9yPkRpb25u
ZS1PZG9tLCBKLiBOLjwvYXV0aG9yPjxhdXRob3I+RnJvc3QsIEouPC9hdXRob3I+PGF1dGhvcj5E
cmFnbmV2LCBLLiBILjwvYXV0aG9yPjxhdXRob3I+SGVnZWwsIE0uIFQuPC9hdXRob3I+PGF1dGhv
cj5BenVlcm8sIEEuPC9hdXRob3I+PGF1dGhvcj5BaGxlcywgVC4gQS48L2F1dGhvcj48L2F1dGhv
cnM+PC9jb250cmlidXRvcnM+PGF1dGgtYWRkcmVzcz5NYXJpZSBBLiBCYWtpdGFzLCBKLiBOaWNo
b2xhcyBEaW9ubmUtT2RvbSwgYW5kIEFuZHJlcyBBenVlcm8sIFVuaXZlcnNpdHkgb2YgQWxhYmFt
YSBhdCBCaXJtaW5naGFtLCBCaXJtaW5naGFtLCBBTDsgTWFyaWUgQS4gQmFraXRhcywgSmVubmlm
ZXIgRnJvc3QsIGFuZCBLb25zdGFudGluIEguIERyYWduZXYsIERhcnRtb3V0aC1IaXRjaGNvY2sg
TWVkaWNhbCBDZW50ZXI7IFpob25nemUgTGksIE5vcnJpcyBDb3R0b24gQ2FuY2VyIENlbnRlciwg
TGViYW5vbjsgVG9yIEQuIFRvc3Rlc29uLCBLYXRobGVlbiBELiBMeW9ucywgYW5kIE1hcmsgVC4g
SGVnZWwsIEdlaXNlbCBTY2hvb2wgb2YgTWVkaWNpbmUgYXQgRGFydG1vdXRoOyBaaGlnYW5nIExp
IGFuZCBKYXkgRy4gSHVsbCwgRGFydG1vdXRoIENvbGxlZ2UsIEhhbm92ZXIsIE5IOyBhbmQgVGlt
IEEuIEFobGVzLCBNZW1vcmlhbCBTbG9hbi1LZXR0ZXJpbmcgQ2FuY2VyIENlbnRlciwgTmV3IFlv
cmssIE5ZLiBtYmFraXRhc0B1YWIuZWR1LiYjeEQ7TWFyaWUgQS4gQmFraXRhcywgSi4gTmljaG9s
YXMgRGlvbm5lLU9kb20sIGFuZCBBbmRyZXMgQXp1ZXJvLCBVbml2ZXJzaXR5IG9mIEFsYWJhbWEg
YXQgQmlybWluZ2hhbSwgQmlybWluZ2hhbSwgQUw7IE1hcmllIEEuIEJha2l0YXMsIEplbm5pZmVy
IEZyb3N0LCBhbmQgS29uc3RhbnRpbiBILiBEcmFnbmV2LCBEYXJ0bW91dGgtSGl0Y2hjb2NrIE1l
ZGljYWwgQ2VudGVyOyBaaG9uZ3plIExpLCBOb3JyaXMgQ290dG9uIENhbmNlciBDZW50ZXIsIExl
YmFub247IFRvciBELiBUb3N0ZXNvbiwgS2F0aGxlZW4gRC4gTHlvbnMsIGFuZCBNYXJrIFQuIEhl
Z2VsLCBHZWlzZWwgU2Nob29sIG9mIE1lZGljaW5lIGF0IERhcnRtb3V0aDsgWmhpZ2FuZyBMaSBh
bmQgSmF5IEcuIEh1bGwsIERhcnRtb3V0aCBDb2xsZWdlLCBIYW5vdmVyLCBOSDsgYW5kIFRpbSBB
LiBBaGxlcywgTWVtb3JpYWwgU2xvYW4tS2V0dGVyaW5nIENhbmNlciBDZW50ZXIsIE5ldyBZb3Jr
LCBOWS48L2F1dGgtYWRkcmVzcz48dGl0bGVzPjx0aXRsZT5FYXJseSBWZXJzdXMgRGVsYXllZCBJ
bml0aWF0aW9uIG9mIENvbmN1cnJlbnQgUGFsbGlhdGl2ZSBPbmNvbG9neSBDYXJlOiBQYXRpZW50
IE91dGNvbWVzIGluIHRoZSBFTkFCTEUgSUlJIFJhbmRvbWl6ZWQgQ29udHJvbGxlZCBUcmlhbDwv
dGl0bGU+PHNlY29uZGFyeS10aXRsZT5KIENsaW4gT25jb2w8L3NlY29uZGFyeS10aXRsZT48L3Rp
dGxlcz48cGFnZXM+MTQzOC00NTwvcGFnZXM+PHZvbHVtZT4zMzwvdm9sdW1lPjxudW1iZXI+MTM8
L251bWJlcj48ZWRpdGlvbj4yMDE1MDMyMzwvZWRpdGlvbj48a2V5d29yZHM+PGtleXdvcmQ+QWZm
ZWN0PC9rZXl3b3JkPjxrZXl3b3JkPkFnZWQ8L2tleXdvcmQ+PGtleXdvcmQ+QW50aW5lb3BsYXN0
aWMgQWdlbnRzL3RoZXJhcGV1dGljIHVzZTwva2V5d29yZD48a2V5d29yZD5Db3Vuc2VsaW5nPC9r
ZXl3b3JkPjxrZXl3b3JkPkVtZXJnZW5jeSBTZXJ2aWNlLCBIb3NwaXRhbC9zdGF0aXN0aWNzICZh
bXA7IG51bWVyaWNhbCBkYXRhPC9rZXl3b3JkPjxrZXl3b3JkPkZlbWFsZTwva2V5d29yZD48a2V5
d29yZD5IZWFsdGggUmVzb3VyY2VzL3N0YXRpc3RpY3MgJmFtcDsgbnVtZXJpY2FsIGRhdGE8L2tl
eXdvcmQ+PGtleXdvcmQ+SHVtYW5zPC9rZXl3b3JkPjxrZXl3b3JkPkludGVuc2l2ZSBDYXJlIFVu
aXRzL3N0YXRpc3RpY3MgJmFtcDsgbnVtZXJpY2FsIGRhdGE8L2tleXdvcmQ+PGtleXdvcmQ+S2Fw
bGFuLU1laWVyIEVzdGltYXRlPC9rZXl3b3JkPjxrZXl3b3JkPkxlbmd0aCBvZiBTdGF5PC9rZXl3
b3JkPjxrZXl3b3JkPk1hbGU8L2tleXdvcmQ+PGtleXdvcmQ+TWlkZGxlIEFnZWQ8L2tleXdvcmQ+
PGtleXdvcmQ+TmVvcGxhc20gU3RhZ2luZzwva2V5d29yZD48a2V5d29yZD5OZW9wbGFzbXMvZGlh
Z25vc2lzL21vcnRhbGl0eS9udXJzaW5nL3BzeWNob2xvZ3kvKnRoZXJhcHk8L2tleXdvcmQ+PGtl
eXdvcmQ+UGFsbGlhdGl2ZSBDYXJlLyptZXRob2RzPC9rZXl3b3JkPjxrZXl3b3JkPlF1YWxpdHkg
b2YgTGlmZTwva2V5d29yZD48a2V5d29yZD5SZWZlcnJhbCBhbmQgQ29uc3VsdGF0aW9uPC9rZXl3
b3JkPjxrZXl3b3JkPlRlbGVtZWRpY2luZTwva2V5d29yZD48a2V5d29yZD5UaW1lIEZhY3RvcnM8
L2tleXdvcmQ+PGtleXdvcmQ+KlRpbWUtdG8tVHJlYXRtZW50PC9rZXl3b3JkPjxrZXl3b3JkPlRy
ZWF0bWVudCBPdXRjb21lPC9rZXl3b3JkPjxrZXl3b3JkPlVuaXRlZCBTdGF0ZXM8L2tleXdvcmQ+
PC9rZXl3b3Jkcz48ZGF0ZXM+PHllYXI+MjAxNTwveWVhcj48cHViLWRhdGVzPjxkYXRlPk1heSAx
PC9kYXRlPjwvcHViLWRhdGVzPjwvZGF0ZXM+PGlzYm4+MTUyNy03NzU1IChFbGVjdHJvbmljKSYj
eEQ7MDczMi0xODNYIChQcmludCkmI3hEOzA3MzItMTgzWCAoTGlua2luZyk8L2lzYm4+PGFjY2Vz
c2lvbi1udW0+MjU4MDA3Njg8L2FjY2Vzc2lvbi1udW0+PGNhbGwtbnVtPnJheXlhbi01MTg2MzQ3
MjY8L2NhbGwtbnVtPjx1cmxzPjxyZWxhdGVkLXVybHM+PHVybD5odHRwczovL3d3dy5uY2JpLm5s
bS5uaWguZ292L3B1Ym1lZC8yNTgwMDc2ODwvdXJsPjx1cmw+aHR0cHM6Ly93d3cubmNiaS5ubG0u
bmloLmdvdi9wbWMvYXJ0aWNsZXMvUE1DNDQwNDQyMi9wZGYvemxqMTQzOC5wZGY8L3VybD48L3Jl
bGF0ZWQtdXJscz48L3VybHM+PGN1c3RvbTE+QXV0aG9ycyZhcG9zOyBkaXNjbG9zdXJlcyBvZiBw
b3RlbnRpYWwgY29uZmxpY3RzIG9mIGludGVyZXN0IGFyZSBmb3VuZCBpbiB0aGUgYXJ0aWNsZSBv
bmxpbmUgYXQgd3d3Lmpjby5vcmcuIEF1dGhvciBjb250cmlidXRpb25zIGFyZSBmb3VuZCBhdCB0
aGUgZW5kIG9mIHRoaXMgYXJ0aWNsZS48L2N1c3RvbTE+PGN1c3RvbTI+UE1DNDQwNDQyMjwvY3Vz
dG9tMj48ZWxlY3Ryb25pYy1yZXNvdXJjZS1udW0+MTAuMTIwMC9KQ08uMjAxNC41OC42MzYyPC9l
bGVjdHJvbmljLXJlc291cmNlLW51bT48cmVtb3RlLWRhdGFiYXNlLW5hbWU+TWVkbGluZTwvcmVt
b3RlLWRhdGFiYXNlLW5hbWU+PHJlbW90ZS1kYXRhYmFzZS1wcm92aWRlcj5OTE08L3JlbW90ZS1k
YXRhYmFzZS1wcm92aWRlcj48L3JlY29yZD48L0NpdGU+PC9FbmROb3RlPgB=
</w:fldData>
              </w:fldChar>
            </w:r>
            <w:r w:rsidR="006E7DC4">
              <w:rPr>
                <w:sz w:val="16"/>
                <w:szCs w:val="16"/>
              </w:rPr>
              <w:instrText xml:space="preserve"> ADDIN EN.CITE </w:instrText>
            </w:r>
            <w:r w:rsidR="006E7DC4">
              <w:rPr>
                <w:sz w:val="16"/>
                <w:szCs w:val="16"/>
              </w:rPr>
              <w:fldChar w:fldCharType="begin">
                <w:fldData xml:space="preserve">PEVuZE5vdGU+PENpdGU+PEF1dGhvcj5CYWtpdGFzPC9BdXRob3I+PFllYXI+MjAxNTwvWWVhcj48
UmVjTnVtPjEzMTE8L1JlY051bT48RGlzcGxheVRleHQ+WzZdPC9EaXNwbGF5VGV4dD48cmVjb3Jk
PjxyZWMtbnVtYmVyPjEzMTE8L3JlYy1udW1iZXI+PGZvcmVpZ24ta2V5cz48a2V5IGFwcD0iRU4i
IGRiLWlkPSJkYWZ4enNzZTlkdnd3OGVzNXN6eDB4cnphOTB4ZmE1dHNlMnMiIHRpbWVzdGFtcD0i
MTY5MDQ1OTkzNyI+MTMxMTwva2V5PjwvZm9yZWlnbi1rZXlzPjxyZWYtdHlwZSBuYW1lPSJKb3Vy
bmFsIEFydGljbGUiPjE3PC9yZWYtdHlwZT48Y29udHJpYnV0b3JzPjxhdXRob3JzPjxhdXRob3I+
QmFraXRhcywgTS4gQS48L2F1dGhvcj48YXV0aG9yPlRvc3Rlc29uLCBULiBELjwvYXV0aG9yPjxh
dXRob3I+TGksIFouPC9hdXRob3I+PGF1dGhvcj5MeW9ucywgSy4gRC48L2F1dGhvcj48YXV0aG9y
Pkh1bGwsIEouIEcuPC9hdXRob3I+PGF1dGhvcj5MaSwgWi48L2F1dGhvcj48YXV0aG9yPkRpb25u
ZS1PZG9tLCBKLiBOLjwvYXV0aG9yPjxhdXRob3I+RnJvc3QsIEouPC9hdXRob3I+PGF1dGhvcj5E
cmFnbmV2LCBLLiBILjwvYXV0aG9yPjxhdXRob3I+SGVnZWwsIE0uIFQuPC9hdXRob3I+PGF1dGhv
cj5BenVlcm8sIEEuPC9hdXRob3I+PGF1dGhvcj5BaGxlcywgVC4gQS48L2F1dGhvcj48L2F1dGhv
cnM+PC9jb250cmlidXRvcnM+PGF1dGgtYWRkcmVzcz5NYXJpZSBBLiBCYWtpdGFzLCBKLiBOaWNo
b2xhcyBEaW9ubmUtT2RvbSwgYW5kIEFuZHJlcyBBenVlcm8sIFVuaXZlcnNpdHkgb2YgQWxhYmFt
YSBhdCBCaXJtaW5naGFtLCBCaXJtaW5naGFtLCBBTDsgTWFyaWUgQS4gQmFraXRhcywgSmVubmlm
ZXIgRnJvc3QsIGFuZCBLb25zdGFudGluIEguIERyYWduZXYsIERhcnRtb3V0aC1IaXRjaGNvY2sg
TWVkaWNhbCBDZW50ZXI7IFpob25nemUgTGksIE5vcnJpcyBDb3R0b24gQ2FuY2VyIENlbnRlciwg
TGViYW5vbjsgVG9yIEQuIFRvc3Rlc29uLCBLYXRobGVlbiBELiBMeW9ucywgYW5kIE1hcmsgVC4g
SGVnZWwsIEdlaXNlbCBTY2hvb2wgb2YgTWVkaWNpbmUgYXQgRGFydG1vdXRoOyBaaGlnYW5nIExp
IGFuZCBKYXkgRy4gSHVsbCwgRGFydG1vdXRoIENvbGxlZ2UsIEhhbm92ZXIsIE5IOyBhbmQgVGlt
IEEuIEFobGVzLCBNZW1vcmlhbCBTbG9hbi1LZXR0ZXJpbmcgQ2FuY2VyIENlbnRlciwgTmV3IFlv
cmssIE5ZLiBtYmFraXRhc0B1YWIuZWR1LiYjeEQ7TWFyaWUgQS4gQmFraXRhcywgSi4gTmljaG9s
YXMgRGlvbm5lLU9kb20sIGFuZCBBbmRyZXMgQXp1ZXJvLCBVbml2ZXJzaXR5IG9mIEFsYWJhbWEg
YXQgQmlybWluZ2hhbSwgQmlybWluZ2hhbSwgQUw7IE1hcmllIEEuIEJha2l0YXMsIEplbm5pZmVy
IEZyb3N0LCBhbmQgS29uc3RhbnRpbiBILiBEcmFnbmV2LCBEYXJ0bW91dGgtSGl0Y2hjb2NrIE1l
ZGljYWwgQ2VudGVyOyBaaG9uZ3plIExpLCBOb3JyaXMgQ290dG9uIENhbmNlciBDZW50ZXIsIExl
YmFub247IFRvciBELiBUb3N0ZXNvbiwgS2F0aGxlZW4gRC4gTHlvbnMsIGFuZCBNYXJrIFQuIEhl
Z2VsLCBHZWlzZWwgU2Nob29sIG9mIE1lZGljaW5lIGF0IERhcnRtb3V0aDsgWmhpZ2FuZyBMaSBh
bmQgSmF5IEcuIEh1bGwsIERhcnRtb3V0aCBDb2xsZWdlLCBIYW5vdmVyLCBOSDsgYW5kIFRpbSBB
LiBBaGxlcywgTWVtb3JpYWwgU2xvYW4tS2V0dGVyaW5nIENhbmNlciBDZW50ZXIsIE5ldyBZb3Jr
LCBOWS48L2F1dGgtYWRkcmVzcz48dGl0bGVzPjx0aXRsZT5FYXJseSBWZXJzdXMgRGVsYXllZCBJ
bml0aWF0aW9uIG9mIENvbmN1cnJlbnQgUGFsbGlhdGl2ZSBPbmNvbG9neSBDYXJlOiBQYXRpZW50
IE91dGNvbWVzIGluIHRoZSBFTkFCTEUgSUlJIFJhbmRvbWl6ZWQgQ29udHJvbGxlZCBUcmlhbDwv
dGl0bGU+PHNlY29uZGFyeS10aXRsZT5KIENsaW4gT25jb2w8L3NlY29uZGFyeS10aXRsZT48L3Rp
dGxlcz48cGFnZXM+MTQzOC00NTwvcGFnZXM+PHZvbHVtZT4zMzwvdm9sdW1lPjxudW1iZXI+MTM8
L251bWJlcj48ZWRpdGlvbj4yMDE1MDMyMzwvZWRpdGlvbj48a2V5d29yZHM+PGtleXdvcmQ+QWZm
ZWN0PC9rZXl3b3JkPjxrZXl3b3JkPkFnZWQ8L2tleXdvcmQ+PGtleXdvcmQ+QW50aW5lb3BsYXN0
aWMgQWdlbnRzL3RoZXJhcGV1dGljIHVzZTwva2V5d29yZD48a2V5d29yZD5Db3Vuc2VsaW5nPC9r
ZXl3b3JkPjxrZXl3b3JkPkVtZXJnZW5jeSBTZXJ2aWNlLCBIb3NwaXRhbC9zdGF0aXN0aWNzICZh
bXA7IG51bWVyaWNhbCBkYXRhPC9rZXl3b3JkPjxrZXl3b3JkPkZlbWFsZTwva2V5d29yZD48a2V5
d29yZD5IZWFsdGggUmVzb3VyY2VzL3N0YXRpc3RpY3MgJmFtcDsgbnVtZXJpY2FsIGRhdGE8L2tl
eXdvcmQ+PGtleXdvcmQ+SHVtYW5zPC9rZXl3b3JkPjxrZXl3b3JkPkludGVuc2l2ZSBDYXJlIFVu
aXRzL3N0YXRpc3RpY3MgJmFtcDsgbnVtZXJpY2FsIGRhdGE8L2tleXdvcmQ+PGtleXdvcmQ+S2Fw
bGFuLU1laWVyIEVzdGltYXRlPC9rZXl3b3JkPjxrZXl3b3JkPkxlbmd0aCBvZiBTdGF5PC9rZXl3
b3JkPjxrZXl3b3JkPk1hbGU8L2tleXdvcmQ+PGtleXdvcmQ+TWlkZGxlIEFnZWQ8L2tleXdvcmQ+
PGtleXdvcmQ+TmVvcGxhc20gU3RhZ2luZzwva2V5d29yZD48a2V5d29yZD5OZW9wbGFzbXMvZGlh
Z25vc2lzL21vcnRhbGl0eS9udXJzaW5nL3BzeWNob2xvZ3kvKnRoZXJhcHk8L2tleXdvcmQ+PGtl
eXdvcmQ+UGFsbGlhdGl2ZSBDYXJlLyptZXRob2RzPC9rZXl3b3JkPjxrZXl3b3JkPlF1YWxpdHkg
b2YgTGlmZTwva2V5d29yZD48a2V5d29yZD5SZWZlcnJhbCBhbmQgQ29uc3VsdGF0aW9uPC9rZXl3
b3JkPjxrZXl3b3JkPlRlbGVtZWRpY2luZTwva2V5d29yZD48a2V5d29yZD5UaW1lIEZhY3RvcnM8
L2tleXdvcmQ+PGtleXdvcmQ+KlRpbWUtdG8tVHJlYXRtZW50PC9rZXl3b3JkPjxrZXl3b3JkPlRy
ZWF0bWVudCBPdXRjb21lPC9rZXl3b3JkPjxrZXl3b3JkPlVuaXRlZCBTdGF0ZXM8L2tleXdvcmQ+
PC9rZXl3b3Jkcz48ZGF0ZXM+PHllYXI+MjAxNTwveWVhcj48cHViLWRhdGVzPjxkYXRlPk1heSAx
PC9kYXRlPjwvcHViLWRhdGVzPjwvZGF0ZXM+PGlzYm4+MTUyNy03NzU1IChFbGVjdHJvbmljKSYj
eEQ7MDczMi0xODNYIChQcmludCkmI3hEOzA3MzItMTgzWCAoTGlua2luZyk8L2lzYm4+PGFjY2Vz
c2lvbi1udW0+MjU4MDA3Njg8L2FjY2Vzc2lvbi1udW0+PGNhbGwtbnVtPnJheXlhbi01MTg2MzQ3
MjY8L2NhbGwtbnVtPjx1cmxzPjxyZWxhdGVkLXVybHM+PHVybD5odHRwczovL3d3dy5uY2JpLm5s
bS5uaWguZ292L3B1Ym1lZC8yNTgwMDc2ODwvdXJsPjx1cmw+aHR0cHM6Ly93d3cubmNiaS5ubG0u
bmloLmdvdi9wbWMvYXJ0aWNsZXMvUE1DNDQwNDQyMi9wZGYvemxqMTQzOC5wZGY8L3VybD48L3Jl
bGF0ZWQtdXJscz48L3VybHM+PGN1c3RvbTE+QXV0aG9ycyZhcG9zOyBkaXNjbG9zdXJlcyBvZiBw
b3RlbnRpYWwgY29uZmxpY3RzIG9mIGludGVyZXN0IGFyZSBmb3VuZCBpbiB0aGUgYXJ0aWNsZSBv
bmxpbmUgYXQgd3d3Lmpjby5vcmcuIEF1dGhvciBjb250cmlidXRpb25zIGFyZSBmb3VuZCBhdCB0
aGUgZW5kIG9mIHRoaXMgYXJ0aWNsZS48L2N1c3RvbTE+PGN1c3RvbTI+UE1DNDQwNDQyMjwvY3Vz
dG9tMj48ZWxlY3Ryb25pYy1yZXNvdXJjZS1udW0+MTAuMTIwMC9KQ08uMjAxNC41OC42MzYyPC9l
bGVjdHJvbmljLXJlc291cmNlLW51bT48cmVtb3RlLWRhdGFiYXNlLW5hbWU+TWVkbGluZTwvcmVt
b3RlLWRhdGFiYXNlLW5hbWU+PHJlbW90ZS1kYXRhYmFzZS1wcm92aWRlcj5OTE08L3JlbW90ZS1k
YXRhYmFzZS1wcm92aWRlcj48L3JlY29yZD48L0NpdGU+PC9FbmROb3RlPgB=
</w:fldData>
              </w:fldChar>
            </w:r>
            <w:r w:rsidR="006E7DC4">
              <w:rPr>
                <w:sz w:val="16"/>
                <w:szCs w:val="16"/>
              </w:rPr>
              <w:instrText xml:space="preserve"> ADDIN EN.CITE.DATA </w:instrText>
            </w:r>
            <w:r w:rsidR="006E7DC4">
              <w:rPr>
                <w:sz w:val="16"/>
                <w:szCs w:val="16"/>
              </w:rPr>
            </w:r>
            <w:r w:rsidR="006E7DC4">
              <w:rPr>
                <w:sz w:val="16"/>
                <w:szCs w:val="16"/>
              </w:rPr>
              <w:fldChar w:fldCharType="end"/>
            </w:r>
            <w:r w:rsidR="006E7DC4">
              <w:rPr>
                <w:sz w:val="16"/>
                <w:szCs w:val="16"/>
              </w:rPr>
            </w:r>
            <w:r w:rsidR="006E7DC4">
              <w:rPr>
                <w:sz w:val="16"/>
                <w:szCs w:val="16"/>
              </w:rPr>
              <w:fldChar w:fldCharType="separate"/>
            </w:r>
            <w:r w:rsidR="006E7DC4">
              <w:rPr>
                <w:noProof/>
                <w:sz w:val="16"/>
                <w:szCs w:val="16"/>
              </w:rPr>
              <w:t>[6]</w:t>
            </w:r>
            <w:r w:rsidR="006E7DC4">
              <w:rPr>
                <w:sz w:val="16"/>
                <w:szCs w:val="16"/>
              </w:rPr>
              <w:fldChar w:fldCharType="end"/>
            </w:r>
          </w:p>
        </w:tc>
        <w:tc>
          <w:tcPr>
            <w:tcW w:w="486" w:type="dxa"/>
            <w:noWrap/>
            <w:hideMark/>
          </w:tcPr>
          <w:p w14:paraId="135B6373"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2015</w:t>
            </w:r>
          </w:p>
        </w:tc>
        <w:tc>
          <w:tcPr>
            <w:tcW w:w="1080" w:type="dxa"/>
            <w:noWrap/>
            <w:hideMark/>
          </w:tcPr>
          <w:p w14:paraId="3402EC40"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6F2E12F0"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Randomised controlled trial including resource use</w:t>
            </w:r>
          </w:p>
        </w:tc>
        <w:tc>
          <w:tcPr>
            <w:tcW w:w="1980" w:type="dxa"/>
            <w:noWrap/>
            <w:hideMark/>
          </w:tcPr>
          <w:p w14:paraId="55996A29" w14:textId="51683DEC"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Compare effect of early vs delayed initiation of concurrent palliative care intervention (ENABLE) on </w:t>
            </w:r>
            <w:r w:rsidR="007B2D68">
              <w:rPr>
                <w:sz w:val="16"/>
                <w:szCs w:val="16"/>
              </w:rPr>
              <w:t>patient reported outcome measures (</w:t>
            </w:r>
            <w:r w:rsidRPr="00427DB5">
              <w:rPr>
                <w:sz w:val="16"/>
                <w:szCs w:val="16"/>
              </w:rPr>
              <w:t>PROMs</w:t>
            </w:r>
            <w:r w:rsidR="007B2D68">
              <w:rPr>
                <w:sz w:val="16"/>
                <w:szCs w:val="16"/>
              </w:rPr>
              <w:t>)</w:t>
            </w:r>
            <w:r w:rsidRPr="00427DB5">
              <w:rPr>
                <w:sz w:val="16"/>
                <w:szCs w:val="16"/>
              </w:rPr>
              <w:t>, survival, and resource use</w:t>
            </w:r>
          </w:p>
        </w:tc>
        <w:tc>
          <w:tcPr>
            <w:tcW w:w="1620" w:type="dxa"/>
            <w:noWrap/>
            <w:hideMark/>
          </w:tcPr>
          <w:p w14:paraId="798A932A"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National cancer institute centre, Veterans Affairs medical centre, and community outreach clinic</w:t>
            </w:r>
          </w:p>
        </w:tc>
        <w:tc>
          <w:tcPr>
            <w:tcW w:w="1800" w:type="dxa"/>
            <w:noWrap/>
            <w:hideMark/>
          </w:tcPr>
          <w:p w14:paraId="543C9E27"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Patients (quant) </w:t>
            </w:r>
          </w:p>
        </w:tc>
        <w:tc>
          <w:tcPr>
            <w:tcW w:w="540" w:type="dxa"/>
            <w:noWrap/>
            <w:hideMark/>
          </w:tcPr>
          <w:p w14:paraId="348C2D96"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207</w:t>
            </w:r>
          </w:p>
        </w:tc>
        <w:tc>
          <w:tcPr>
            <w:tcW w:w="2340" w:type="dxa"/>
            <w:noWrap/>
            <w:hideMark/>
          </w:tcPr>
          <w:p w14:paraId="084200F5" w14:textId="546A9CC4"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Reports survival benefit for early PC, without statistically significant increase in resource use despite early </w:t>
            </w:r>
            <w:r w:rsidR="000E0C49" w:rsidRPr="00427DB5">
              <w:rPr>
                <w:sz w:val="16"/>
                <w:szCs w:val="16"/>
              </w:rPr>
              <w:t>enrolment</w:t>
            </w:r>
            <w:r w:rsidRPr="00427DB5">
              <w:rPr>
                <w:sz w:val="16"/>
                <w:szCs w:val="16"/>
              </w:rPr>
              <w:t xml:space="preserve"> in the intervention. </w:t>
            </w:r>
          </w:p>
        </w:tc>
        <w:tc>
          <w:tcPr>
            <w:tcW w:w="2160" w:type="dxa"/>
            <w:noWrap/>
            <w:hideMark/>
          </w:tcPr>
          <w:p w14:paraId="672B7E09" w14:textId="77777777" w:rsidR="007561CE" w:rsidRPr="00427DB5" w:rsidRDefault="007561CE" w:rsidP="007561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Contamination of control group was likely. Homogeneity of sample.</w:t>
            </w:r>
          </w:p>
        </w:tc>
      </w:tr>
      <w:tr w:rsidR="007561CE" w:rsidRPr="00427DB5" w14:paraId="00A2B129"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CD02819" w14:textId="0821AED6" w:rsidR="007561CE" w:rsidRPr="00427DB5" w:rsidRDefault="007561CE" w:rsidP="007561CE">
            <w:pPr>
              <w:rPr>
                <w:sz w:val="16"/>
                <w:szCs w:val="16"/>
              </w:rPr>
            </w:pPr>
            <w:proofErr w:type="spellStart"/>
            <w:r w:rsidRPr="00427DB5">
              <w:rPr>
                <w:sz w:val="16"/>
                <w:szCs w:val="16"/>
              </w:rPr>
              <w:t>Bakitas</w:t>
            </w:r>
            <w:proofErr w:type="spellEnd"/>
            <w:r w:rsidRPr="00427DB5">
              <w:rPr>
                <w:sz w:val="16"/>
                <w:szCs w:val="16"/>
              </w:rPr>
              <w:t xml:space="preserve"> </w:t>
            </w:r>
            <w:r w:rsidR="006E7DC4">
              <w:rPr>
                <w:sz w:val="16"/>
                <w:szCs w:val="16"/>
              </w:rPr>
              <w:fldChar w:fldCharType="begin">
                <w:fldData xml:space="preserve">PEVuZE5vdGU+PENpdGU+PEF1dGhvcj5CYWtpdGFzPC9BdXRob3I+PFllYXI+MjAxMzwvWWVhcj48
UmVjTnVtPjE0NTg8L1JlY051bT48RGlzcGxheVRleHQ+WzddPC9EaXNwbGF5VGV4dD48cmVjb3Jk
PjxyZWMtbnVtYmVyPjE0NTg8L3JlYy1udW1iZXI+PGZvcmVpZ24ta2V5cz48a2V5IGFwcD0iRU4i
IGRiLWlkPSJkYWZ4enNzZTlkdnd3OGVzNXN6eDB4cnphOTB4ZmE1dHNlMnMiIHRpbWVzdGFtcD0i
MTY5MDQ1OTkzNyI+MTQ1ODwva2V5PjwvZm9yZWlnbi1rZXlzPjxyZWYtdHlwZSBuYW1lPSJKb3Vy
bmFsIEFydGljbGUiPjE3PC9yZWYtdHlwZT48Y29udHJpYnV0b3JzPjxhdXRob3JzPjxhdXRob3I+
QmFraXRhcywgTS48L2F1dGhvcj48YXV0aG9yPkx5b25zLCBLLiBELjwvYXV0aG9yPjxhdXRob3I+
SGVnZWwsIE0uIFQuPC9hdXRob3I+PGF1dGhvcj5BaGxlcywgVC48L2F1dGhvcj48L2F1dGhvcnM+
PC9jb250cmlidXRvcnM+PGF1dGgtYWRkcmVzcz5EZXBhcnRtZW50IG9mIEFuZXN0aGVzaW9sb2d5
LCBTZWN0aW9uIG9mIFBhbGxpYXRpdmUgTWVkaWNpbmUsIEdlaXNlbCBTY2hvb2wgb2YgTWVkaWNp
bmUgYXQgRGFydG1vdXRoLCBIYW5vdmVyLCBOZXcgSGFtcHNoaXJlLjwvYXV0aC1hZGRyZXNzPjx0
aXRsZXM+PHRpdGxlPk9uY29sb2dpc3RzJmFwb3M7IHBlcnNwZWN0aXZlcyBvbiBjb25jdXJyZW50
IHBhbGxpYXRpdmUgY2FyZSBpbiBhIE5hdGlvbmFsIENhbmNlciBJbnN0aXR1dGUtZGVzaWduYXRl
ZCBjb21wcmVoZW5zaXZlIGNhbmNlciBjZW50ZXI8L3RpdGxlPjxzZWNvbmRhcnktdGl0bGU+UGFs
bGlhdCBTdXBwb3J0IENhcmU8L3NlY29uZGFyeS10aXRsZT48L3RpdGxlcz48cGFnZXM+NDE1LTIz
PC9wYWdlcz48dm9sdW1lPjExPC92b2x1bWU+PG51bWJlcj41PC9udW1iZXI+PGVkaXRpb24+MjAx
MjEwMDg8L2VkaXRpb24+PGtleXdvcmRzPjxrZXl3b3JkPipBdHRpdHVkZSBvZiBIZWFsdGggUGVy
c29ubmVsPC9rZXl3b3JkPjxrZXl3b3JkPkNhbmNlciBDYXJlIEZhY2lsaXRpZXMvKm9yZ2FuaXph
dGlvbiAmYW1wOyBhZG1pbmlzdHJhdGlvbjwva2V5d29yZD48a2V5d29yZD5Db21wcmVoZW5zaXZl
IEhlYWx0aCBDYXJlLypvcmdhbml6YXRpb24gJmFtcDsgYWRtaW5pc3RyYXRpb248L2tleXdvcmQ+
PGtleXdvcmQ+RXZhbHVhdGlvbiBTdHVkaWVzIGFzIFRvcGljPC9rZXl3b3JkPjxrZXl3b3JkPkh1
bWFuczwva2V5d29yZD48a2V5d29yZD5NZWRpY2FsIE9uY29sb2d5L29yZ2FuaXphdGlvbiAmYW1w
OyBhZG1pbmlzdHJhdGlvbjwva2V5d29yZD48a2V5d29yZD5OYXRpb25hbCBDYW5jZXIgSW5zdGl0
dXRlIChVLlMuKS9vcmdhbml6YXRpb24gJmFtcDsgYWRtaW5pc3RyYXRpb248L2tleXdvcmQ+PGtl
eXdvcmQ+UGFsbGlhdGl2ZSBDYXJlLypvcmdhbml6YXRpb24gJmFtcDsgYWRtaW5pc3RyYXRpb248
L2tleXdvcmQ+PGtleXdvcmQ+UXVhbGl0eSBvZiBIZWFsdGggQ2FyZS9vcmdhbml6YXRpb24gJmFt
cDsgYWRtaW5pc3RyYXRpb248L2tleXdvcmQ+PGtleXdvcmQ+VW5pdGVkIFN0YXRlczwva2V5d29y
ZD48L2tleXdvcmRzPjxkYXRlcz48eWVhcj4yMDEzPC95ZWFyPjxwdWItZGF0ZXM+PGRhdGU+T2N0
PC9kYXRlPjwvcHViLWRhdGVzPjwvZGF0ZXM+PGlzYm4+MTQ3OC05NTIzIChFbGVjdHJvbmljKSYj
eEQ7MTQ3OC05NTE1IChQcmludCkmI3hEOzE0NzgtOTUxNSAoTGlua2luZyk8L2lzYm4+PGFjY2Vz
c2lvbi1udW0+MjMwNDA0MTI8L2FjY2Vzc2lvbi1udW0+PGNhbGwtbnVtPnJheXlhbi01MTg2MzQ4
NzQ8L2NhbGwtbnVtPjx1cmxzPjxyZWxhdGVkLXVybHM+PHVybD5odHRwczovL3d3dy5uY2JpLm5s
bS5uaWguZ292L3B1Ym1lZC8yMzA0MDQxMjwvdXJsPjx1cmw+aHR0cHM6Ly93d3cubmNiaS5ubG0u
bmloLmdvdi9wbWMvYXJ0aWNsZXMvUE1DMzc5NzE3NC9wZGYvbmlobXM0NTg1ODgucGRmPC91cmw+
PC9yZWxhdGVkLXVybHM+PC91cmxzPjxjdXN0b20xPlJBWVlBTi1JTkNMVVNJT046IHsmcXVvdDt0
Lm1jY29ubmVsbCZxdW90Oz0mZ3Q7JnF1b3Q7SW5jbHVkZWQmcXVvdDt9PC9jdXN0b20xPjxjdXN0
b20yPlBNQzM3OTcxNzQ8L2N1c3RvbTI+PGVsZWN0cm9uaWMtcmVzb3VyY2UtbnVtPjEwLjEwMTcv
UzE0Nzg5NTE1MTIwMDA2NzM8L2VsZWN0cm9uaWMtcmVzb3VyY2UtbnVtPjxyZW1vdGUtZGF0YWJh
c2UtbmFtZT5NZWRsaW5lPC9yZW1vdGUtZGF0YWJhc2UtbmFtZT48cmVtb3RlLWRhdGFiYXNlLXBy
b3ZpZGVyPk5MTTwvcmVtb3RlLWRhdGFiYXNlLXByb3ZpZGVyPjwvcmVjb3JkPjwvQ2l0ZT48L0Vu
ZE5vdGU+
</w:fldData>
              </w:fldChar>
            </w:r>
            <w:r w:rsidR="006E7DC4">
              <w:rPr>
                <w:sz w:val="16"/>
                <w:szCs w:val="16"/>
              </w:rPr>
              <w:instrText xml:space="preserve"> ADDIN EN.CITE </w:instrText>
            </w:r>
            <w:r w:rsidR="006E7DC4">
              <w:rPr>
                <w:sz w:val="16"/>
                <w:szCs w:val="16"/>
              </w:rPr>
              <w:fldChar w:fldCharType="begin">
                <w:fldData xml:space="preserve">PEVuZE5vdGU+PENpdGU+PEF1dGhvcj5CYWtpdGFzPC9BdXRob3I+PFllYXI+MjAxMzwvWWVhcj48
UmVjTnVtPjE0NTg8L1JlY051bT48RGlzcGxheVRleHQ+WzddPC9EaXNwbGF5VGV4dD48cmVjb3Jk
PjxyZWMtbnVtYmVyPjE0NTg8L3JlYy1udW1iZXI+PGZvcmVpZ24ta2V5cz48a2V5IGFwcD0iRU4i
IGRiLWlkPSJkYWZ4enNzZTlkdnd3OGVzNXN6eDB4cnphOTB4ZmE1dHNlMnMiIHRpbWVzdGFtcD0i
MTY5MDQ1OTkzNyI+MTQ1ODwva2V5PjwvZm9yZWlnbi1rZXlzPjxyZWYtdHlwZSBuYW1lPSJKb3Vy
bmFsIEFydGljbGUiPjE3PC9yZWYtdHlwZT48Y29udHJpYnV0b3JzPjxhdXRob3JzPjxhdXRob3I+
QmFraXRhcywgTS48L2F1dGhvcj48YXV0aG9yPkx5b25zLCBLLiBELjwvYXV0aG9yPjxhdXRob3I+
SGVnZWwsIE0uIFQuPC9hdXRob3I+PGF1dGhvcj5BaGxlcywgVC48L2F1dGhvcj48L2F1dGhvcnM+
PC9jb250cmlidXRvcnM+PGF1dGgtYWRkcmVzcz5EZXBhcnRtZW50IG9mIEFuZXN0aGVzaW9sb2d5
LCBTZWN0aW9uIG9mIFBhbGxpYXRpdmUgTWVkaWNpbmUsIEdlaXNlbCBTY2hvb2wgb2YgTWVkaWNp
bmUgYXQgRGFydG1vdXRoLCBIYW5vdmVyLCBOZXcgSGFtcHNoaXJlLjwvYXV0aC1hZGRyZXNzPjx0
aXRsZXM+PHRpdGxlPk9uY29sb2dpc3RzJmFwb3M7IHBlcnNwZWN0aXZlcyBvbiBjb25jdXJyZW50
IHBhbGxpYXRpdmUgY2FyZSBpbiBhIE5hdGlvbmFsIENhbmNlciBJbnN0aXR1dGUtZGVzaWduYXRl
ZCBjb21wcmVoZW5zaXZlIGNhbmNlciBjZW50ZXI8L3RpdGxlPjxzZWNvbmRhcnktdGl0bGU+UGFs
bGlhdCBTdXBwb3J0IENhcmU8L3NlY29uZGFyeS10aXRsZT48L3RpdGxlcz48cGFnZXM+NDE1LTIz
PC9wYWdlcz48dm9sdW1lPjExPC92b2x1bWU+PG51bWJlcj41PC9udW1iZXI+PGVkaXRpb24+MjAx
MjEwMDg8L2VkaXRpb24+PGtleXdvcmRzPjxrZXl3b3JkPipBdHRpdHVkZSBvZiBIZWFsdGggUGVy
c29ubmVsPC9rZXl3b3JkPjxrZXl3b3JkPkNhbmNlciBDYXJlIEZhY2lsaXRpZXMvKm9yZ2FuaXph
dGlvbiAmYW1wOyBhZG1pbmlzdHJhdGlvbjwva2V5d29yZD48a2V5d29yZD5Db21wcmVoZW5zaXZl
IEhlYWx0aCBDYXJlLypvcmdhbml6YXRpb24gJmFtcDsgYWRtaW5pc3RyYXRpb248L2tleXdvcmQ+
PGtleXdvcmQ+RXZhbHVhdGlvbiBTdHVkaWVzIGFzIFRvcGljPC9rZXl3b3JkPjxrZXl3b3JkPkh1
bWFuczwva2V5d29yZD48a2V5d29yZD5NZWRpY2FsIE9uY29sb2d5L29yZ2FuaXphdGlvbiAmYW1w
OyBhZG1pbmlzdHJhdGlvbjwva2V5d29yZD48a2V5d29yZD5OYXRpb25hbCBDYW5jZXIgSW5zdGl0
dXRlIChVLlMuKS9vcmdhbml6YXRpb24gJmFtcDsgYWRtaW5pc3RyYXRpb248L2tleXdvcmQ+PGtl
eXdvcmQ+UGFsbGlhdGl2ZSBDYXJlLypvcmdhbml6YXRpb24gJmFtcDsgYWRtaW5pc3RyYXRpb248
L2tleXdvcmQ+PGtleXdvcmQ+UXVhbGl0eSBvZiBIZWFsdGggQ2FyZS9vcmdhbml6YXRpb24gJmFt
cDsgYWRtaW5pc3RyYXRpb248L2tleXdvcmQ+PGtleXdvcmQ+VW5pdGVkIFN0YXRlczwva2V5d29y
ZD48L2tleXdvcmRzPjxkYXRlcz48eWVhcj4yMDEzPC95ZWFyPjxwdWItZGF0ZXM+PGRhdGU+T2N0
PC9kYXRlPjwvcHViLWRhdGVzPjwvZGF0ZXM+PGlzYm4+MTQ3OC05NTIzIChFbGVjdHJvbmljKSYj
eEQ7MTQ3OC05NTE1IChQcmludCkmI3hEOzE0NzgtOTUxNSAoTGlua2luZyk8L2lzYm4+PGFjY2Vz
c2lvbi1udW0+MjMwNDA0MTI8L2FjY2Vzc2lvbi1udW0+PGNhbGwtbnVtPnJheXlhbi01MTg2MzQ4
NzQ8L2NhbGwtbnVtPjx1cmxzPjxyZWxhdGVkLXVybHM+PHVybD5odHRwczovL3d3dy5uY2JpLm5s
bS5uaWguZ292L3B1Ym1lZC8yMzA0MDQxMjwvdXJsPjx1cmw+aHR0cHM6Ly93d3cubmNiaS5ubG0u
bmloLmdvdi9wbWMvYXJ0aWNsZXMvUE1DMzc5NzE3NC9wZGYvbmlobXM0NTg1ODgucGRmPC91cmw+
PC9yZWxhdGVkLXVybHM+PC91cmxzPjxjdXN0b20xPlJBWVlBTi1JTkNMVVNJT046IHsmcXVvdDt0
Lm1jY29ubmVsbCZxdW90Oz0mZ3Q7JnF1b3Q7SW5jbHVkZWQmcXVvdDt9PC9jdXN0b20xPjxjdXN0
b20yPlBNQzM3OTcxNzQ8L2N1c3RvbTI+PGVsZWN0cm9uaWMtcmVzb3VyY2UtbnVtPjEwLjEwMTcv
UzE0Nzg5NTE1MTIwMDA2NzM8L2VsZWN0cm9uaWMtcmVzb3VyY2UtbnVtPjxyZW1vdGUtZGF0YWJh
c2UtbmFtZT5NZWRsaW5lPC9yZW1vdGUtZGF0YWJhc2UtbmFtZT48cmVtb3RlLWRhdGFiYXNlLXBy
b3ZpZGVyPk5MTTwvcmVtb3RlLWRhdGFiYXNlLXByb3ZpZGVyPjwvcmVjb3JkPjwvQ2l0ZT48L0Vu
ZE5vdGU+
</w:fldData>
              </w:fldChar>
            </w:r>
            <w:r w:rsidR="006E7DC4">
              <w:rPr>
                <w:sz w:val="16"/>
                <w:szCs w:val="16"/>
              </w:rPr>
              <w:instrText xml:space="preserve"> ADDIN EN.CITE.DATA </w:instrText>
            </w:r>
            <w:r w:rsidR="006E7DC4">
              <w:rPr>
                <w:sz w:val="16"/>
                <w:szCs w:val="16"/>
              </w:rPr>
            </w:r>
            <w:r w:rsidR="006E7DC4">
              <w:rPr>
                <w:sz w:val="16"/>
                <w:szCs w:val="16"/>
              </w:rPr>
              <w:fldChar w:fldCharType="end"/>
            </w:r>
            <w:r w:rsidR="006E7DC4">
              <w:rPr>
                <w:sz w:val="16"/>
                <w:szCs w:val="16"/>
              </w:rPr>
            </w:r>
            <w:r w:rsidR="006E7DC4">
              <w:rPr>
                <w:sz w:val="16"/>
                <w:szCs w:val="16"/>
              </w:rPr>
              <w:fldChar w:fldCharType="separate"/>
            </w:r>
            <w:r w:rsidR="006E7DC4">
              <w:rPr>
                <w:noProof/>
                <w:sz w:val="16"/>
                <w:szCs w:val="16"/>
              </w:rPr>
              <w:t>[7]</w:t>
            </w:r>
            <w:r w:rsidR="006E7DC4">
              <w:rPr>
                <w:sz w:val="16"/>
                <w:szCs w:val="16"/>
              </w:rPr>
              <w:fldChar w:fldCharType="end"/>
            </w:r>
          </w:p>
        </w:tc>
        <w:tc>
          <w:tcPr>
            <w:tcW w:w="486" w:type="dxa"/>
            <w:noWrap/>
            <w:hideMark/>
          </w:tcPr>
          <w:p w14:paraId="489F1B14"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2013</w:t>
            </w:r>
          </w:p>
        </w:tc>
        <w:tc>
          <w:tcPr>
            <w:tcW w:w="1080" w:type="dxa"/>
            <w:noWrap/>
            <w:hideMark/>
          </w:tcPr>
          <w:p w14:paraId="1ADE997F"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68B35EB2"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4444D065" w14:textId="6B3CD810"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To understand oncologists</w:t>
            </w:r>
            <w:r w:rsidR="00FE0765">
              <w:rPr>
                <w:sz w:val="16"/>
                <w:szCs w:val="16"/>
              </w:rPr>
              <w:t>’</w:t>
            </w:r>
            <w:r w:rsidRPr="00427DB5">
              <w:rPr>
                <w:sz w:val="16"/>
                <w:szCs w:val="16"/>
              </w:rPr>
              <w:t xml:space="preserve"> perspectives about concurrent oncology and palliative care in the ENABLE II RCT.</w:t>
            </w:r>
          </w:p>
        </w:tc>
        <w:tc>
          <w:tcPr>
            <w:tcW w:w="1620" w:type="dxa"/>
            <w:noWrap/>
            <w:hideMark/>
          </w:tcPr>
          <w:p w14:paraId="1EFB8497"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Norris Cotton Cancer Center and VA Medical Center</w:t>
            </w:r>
          </w:p>
        </w:tc>
        <w:tc>
          <w:tcPr>
            <w:tcW w:w="1800" w:type="dxa"/>
            <w:noWrap/>
            <w:hideMark/>
          </w:tcPr>
          <w:p w14:paraId="321A5CCA" w14:textId="39BBF6C0"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(21 physicians, 14 nurse practitioners, from oncology, </w:t>
            </w:r>
            <w:r w:rsidR="000E0C49" w:rsidRPr="00427DB5">
              <w:rPr>
                <w:sz w:val="16"/>
                <w:szCs w:val="16"/>
              </w:rPr>
              <w:t>haematology</w:t>
            </w:r>
            <w:r w:rsidRPr="00427DB5">
              <w:rPr>
                <w:sz w:val="16"/>
                <w:szCs w:val="16"/>
              </w:rPr>
              <w:t xml:space="preserve">, and radiation) </w:t>
            </w:r>
          </w:p>
        </w:tc>
        <w:tc>
          <w:tcPr>
            <w:tcW w:w="540" w:type="dxa"/>
            <w:noWrap/>
            <w:hideMark/>
          </w:tcPr>
          <w:p w14:paraId="3866733F" w14:textId="77777777"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35</w:t>
            </w:r>
          </w:p>
        </w:tc>
        <w:tc>
          <w:tcPr>
            <w:tcW w:w="2340" w:type="dxa"/>
            <w:noWrap/>
            <w:hideMark/>
          </w:tcPr>
          <w:p w14:paraId="77A3949D" w14:textId="57352B7A"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Early </w:t>
            </w:r>
            <w:r w:rsidR="000E0C49" w:rsidRPr="00427DB5">
              <w:rPr>
                <w:sz w:val="16"/>
                <w:szCs w:val="16"/>
              </w:rPr>
              <w:t>palliative</w:t>
            </w:r>
            <w:r w:rsidRPr="00427DB5">
              <w:rPr>
                <w:sz w:val="16"/>
                <w:szCs w:val="16"/>
              </w:rPr>
              <w:t xml:space="preserve"> care enhances patient care and complements oncologists practice by 'sharing the load' of complex patient needs. Oncologists engaged with palliative care services as consultants (providing </w:t>
            </w:r>
            <w:r w:rsidR="000E0C49">
              <w:rPr>
                <w:sz w:val="16"/>
                <w:szCs w:val="16"/>
              </w:rPr>
              <w:t>‘</w:t>
            </w:r>
            <w:r w:rsidRPr="00427DB5">
              <w:rPr>
                <w:sz w:val="16"/>
                <w:szCs w:val="16"/>
              </w:rPr>
              <w:t>curbside</w:t>
            </w:r>
            <w:r w:rsidR="000E0C49">
              <w:rPr>
                <w:sz w:val="16"/>
                <w:szCs w:val="16"/>
              </w:rPr>
              <w:t>’</w:t>
            </w:r>
            <w:r w:rsidRPr="00427DB5">
              <w:rPr>
                <w:sz w:val="16"/>
                <w:szCs w:val="16"/>
              </w:rPr>
              <w:t xml:space="preserve"> advice or limited assistance) and as co-managers or partners on the patient's care team. </w:t>
            </w:r>
          </w:p>
        </w:tc>
        <w:tc>
          <w:tcPr>
            <w:tcW w:w="2160" w:type="dxa"/>
            <w:noWrap/>
            <w:hideMark/>
          </w:tcPr>
          <w:p w14:paraId="59893AD4" w14:textId="413C7859" w:rsidR="007561CE" w:rsidRPr="00427DB5" w:rsidRDefault="007561CE" w:rsidP="007561CE">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Physicians and nurses worked in a team, in a rural, academic cancer centre with a history of integration</w:t>
            </w:r>
            <w:r>
              <w:rPr>
                <w:sz w:val="16"/>
                <w:szCs w:val="16"/>
              </w:rPr>
              <w:t>.</w:t>
            </w:r>
          </w:p>
        </w:tc>
      </w:tr>
      <w:tr w:rsidR="003B56EB" w:rsidRPr="00427DB5" w14:paraId="35CB655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5BEB3A0" w14:textId="6BFBEEB4" w:rsidR="003B56EB" w:rsidRPr="00427DB5" w:rsidRDefault="003B56EB" w:rsidP="003B56EB">
            <w:pPr>
              <w:rPr>
                <w:sz w:val="16"/>
                <w:szCs w:val="16"/>
              </w:rPr>
            </w:pPr>
            <w:r w:rsidRPr="00DD1863">
              <w:rPr>
                <w:sz w:val="16"/>
                <w:szCs w:val="16"/>
              </w:rPr>
              <w:t>Bakken</w:t>
            </w:r>
            <w:r w:rsidR="006E7DC4">
              <w:rPr>
                <w:sz w:val="16"/>
                <w:szCs w:val="16"/>
              </w:rPr>
              <w:t xml:space="preserve"> </w:t>
            </w:r>
            <w:r w:rsidR="006E7DC4">
              <w:rPr>
                <w:sz w:val="16"/>
                <w:szCs w:val="16"/>
              </w:rPr>
              <w:fldChar w:fldCharType="begin">
                <w:fldData xml:space="preserve">PEVuZE5vdGU+PENpdGU+PEF1dGhvcj5CYWtrZW48L0F1dGhvcj48WWVhcj4yMDIzPC9ZZWFyPjxS
ZWNOdW0+MTk0MDwvUmVjTnVtPjxEaXNwbGF5VGV4dD5bOF08L0Rpc3BsYXlUZXh0PjxyZWNvcmQ+
PHJlYy1udW1iZXI+MTk0MDwvcmVjLW51bWJlcj48Zm9yZWlnbi1rZXlzPjxrZXkgYXBwPSJFTiIg
ZGItaWQ9ImRhZnh6c3NlOWR2d3c4ZXM1c3p4MHhyemE5MHhmYTV0c2UycyIgdGltZXN0YW1wPSIx
NzIwNDUzNDExIj4xOTQwPC9rZXk+PC9mb3JlaWduLWtleXM+PHJlZi10eXBlIG5hbWU9IkpvdXJu
YWwgQXJ0aWNsZSI+MTc8L3JlZi10eXBlPjxjb250cmlidXRvcnM+PGF1dGhvcnM+PGF1dGhvcj5C
YWtrZW4sIEouPC9hdXRob3I+PGF1dGhvcj5XYWxsZ3JlbiwgRy4gQy48L2F1dGhvcj48YXV0aG9y
PkZ1cm5lcywgQi48L2F1dGhvcj48YXV0aG9yPktvcm5lciwgSC48L2F1dGhvcj48YXV0aG9yPlVl
bGFuZCwgVi48L2F1dGhvcj48L2F1dGhvcnM+PC9jb250cmlidXRvcnM+PGF1dGgtYWRkcmVzcz5G
YWN1bHR5IG9mIEhlYWx0aCBTY2llbmNlcywgVW5pdmVyc2l0eSBvZiBTdGF2YW5nZXIsIE4tNDAy
MSwgTm9yd2F5LiBFbGVjdHJvbmljIGFkZHJlc3M6IGphbmV0LmJha2tlbkB1aXMubm8uJiN4RDtG
YWN1bHR5IG9mIEhlYWx0aCBTY2llbmNlcywgVW5pdmVyc2l0eSBvZiBTdGF2YW5nZXIsIE4tNDAy
MSwgTm9yd2F5LiBFbGVjdHJvbmljIGFkZHJlc3M6IGdyeS5jLndhbGxncmVuQHVpcy5uby4mI3hE
O0ZhY3VsdHkgb2YgSGVhbHRoIFNjaWVuY2VzLCBVbml2ZXJzaXR5IG9mIFN0YXZhbmdlciwgTi00
MDIxLCBOb3J3YXkuIEVsZWN0cm9uaWMgYWRkcmVzczogYm9kaWwuZnVybmVzQHVpcy5uby4mI3hE
O0RlcGFydG1lbnQgb2YgR2FzdHJvLUludGVzdGluYWwgU3VyZ2VyeSwgU3RhdmFuZ2VyIFVuaXZl
cnNpdHkgSG9zcGl0YWwsIE4tNDA2OCwgTm9yd2F5OyBSZWdpb25hbCBDZW50ZXIgb2YgRXhjZWxs
ZW5jZSBvZiBQYWxsaWF0aXZlIENhcmUgV2VzdGVybiBOb3J3YXksIEhhdWtlbGFuZCBVbml2ZXJz
aXR5IEhvc3BpdGFsLCBOLTUwMjEsIEJlcmdlbiwgTm9yd2F5OyBEZXBhcnRtZW50IG9mIENsaW5p
Y2FsIFNjaWVuY2UsIFVuaXZlcnNpdHkgb2YgQmVyZ2VuLCBOLTUwMjAsIEJlcmdlbiwgTm9yd2F5
LiBFbGVjdHJvbmljIGFkZHJlc3M6IGhhcnR3aWcua29ybmVyQHN1cy5uby4mI3hEO0ZhY3VsdHkg
b2YgSGVhbHRoIFNjaWVuY2VzLCBVbml2ZXJzaXR5IG9mIFN0YXZhbmdlciwgTi00MDIxLCBOb3J3
YXkuIEVsZWN0cm9uaWMgYWRkcmVzczogdmVua2UudWVsYW5kQHVpcy5uby48L2F1dGgtYWRkcmVz
cz48dGl0bGVzPjx0aXRsZT5Pcmdhbml6YXRpb25hbCBzdHJ1Y3R1cmVzIGluZmx1ZW5jaW5nIHRp
bWVseSByZWNvZ25pdGlvbiBhbmQgYWNrbm93bGVkZ21lbnQgb2YgZW5kLW9mLWxpZmUgaW4gaG9z
cGl0YWxzIC0gQSBxdWFsaXRhdGl2ZSBzdHVkeSBvZiBudXJzZXMmYXBvczsgYW5kIGRvY3RvcnMm
YXBvczsgZXhwZXJpZW5jZXM8L3RpdGxlPjxzZWNvbmRhcnktdGl0bGU+RXVyIEogT25jb2wgTnVy
czwvc2Vjb25kYXJ5LXRpdGxlPjwvdGl0bGVzPjxwZXJpb2RpY2FsPjxmdWxsLXRpdGxlPkV1ciBK
IE9uY29sIE51cnM8L2Z1bGwtdGl0bGU+PC9wZXJpb2RpY2FsPjxwYWdlcz4xMDI0MjA8L3BhZ2Vz
Pjx2b2x1bWU+Njc8L3ZvbHVtZT48ZWRpdGlvbj4yMDIzMTAwMzwvZWRpdGlvbj48a2V5d29yZHM+
PGtleXdvcmQ+SHVtYW5zPC9rZXl3b3JkPjxrZXl3b3JkPipUZXJtaW5hbCBDYXJlL21ldGhvZHM8
L2tleXdvcmQ+PGtleXdvcmQ+UXVhbGl0YXRpdmUgUmVzZWFyY2g8L2tleXdvcmQ+PGtleXdvcmQ+
SG9zcGl0YWxzPC9rZXl3b3JkPjxrZXl3b3JkPkRlYXRoPC9rZXl3b3JkPjxrZXl3b3JkPipOZW9w
bGFzbXM8L2tleXdvcmQ+PGtleXdvcmQ+Kk51cnNlczwva2V5d29yZD48a2V5d29yZD5Db250aW51
aXR5IG9mIGNhcmU8L2tleXdvcmQ+PGtleXdvcmQ+RW5kLW9mLWxpZmUgY2FyZTwva2V5d29yZD48
a2V5d29yZD5Ib3NwaXRhbCBvcmdhbml6YXRpb248L2tleXdvcmQ+PGtleXdvcmQ+TWFuYWdlbWVu
dDwva2V5d29yZD48a2V5d29yZD5QYWxsaWF0aXZlIGNhcmU8L2tleXdvcmQ+PGtleXdvcmQ+VGlt
ZWx5IEVPTCByZWNvZ25pdGlvbjwva2V5d29yZD48L2tleXdvcmRzPjxkYXRlcz48eWVhcj4yMDIz
PC95ZWFyPjxwdWItZGF0ZXM+PGRhdGU+RGVjPC9kYXRlPjwvcHViLWRhdGVzPjwvZGF0ZXM+PGlz
Ym4+MTUzMi0yMTIyIChFbGVjdHJvbmljKSYjeEQ7MTQ2Mi0zODg5IChMaW5raW5nKTwvaXNibj48
YWNjZXNzaW9uLW51bT4zNzg4MzkwNzwvYWNjZXNzaW9uLW51bT48dXJscz48cmVsYXRlZC11cmxz
Pjx1cmw+aHR0cHM6Ly93d3cubmNiaS5ubG0ubmloLmdvdi9wdWJtZWQvMzc4ODM5MDc8L3VybD48
L3JlbGF0ZWQtdXJscz48L3VybHM+PGN1c3RvbTE+RGVjbGFyYXRpb24gb2YgY29tcGV0aW5nIGlu
dGVyZXN0IFRoZSBhdXRob3JzIGRlY2xhcmUgdGhhdCB0aGV5IGhhdmUgbm8ga25vd24gY29tcGV0
aW5nIGZpbmFuY2lhbCBpbnRlcmVzdHMgb3IgcGVyc29uYWwgcmVsYXRpb25zaGlwcyB0aGF0IGNv
dWxkIGhhdmUgYXBwZWFyZWQgdG8gaW5mbHVlbmNlIHRoZSB3b3JrIHJlcG9ydGVkIGluIHRoaXMg
cGFwZXIuPC9jdXN0b20xPjxlbGVjdHJvbmljLXJlc291cmNlLW51bT4xMC4xMDE2L2ouZWpvbi4y
MDIzLjEwMjQyMDwvZWxlY3Ryb25pYy1yZXNvdXJjZS1udW0+PHJlbW90ZS1kYXRhYmFzZS1uYW1l
Pk1lZGxpbmU8L3JlbW90ZS1kYXRhYmFzZS1uYW1lPjxyZW1vdGUtZGF0YWJhc2UtcHJvdmlkZXI+
TkxNPC9yZW1vdGUtZGF0YWJhc2UtcHJvdmlkZXI+PC9yZWNvcmQ+PC9DaXRlPjwvRW5kTm90ZT4A
</w:fldData>
              </w:fldChar>
            </w:r>
            <w:r w:rsidR="006E7DC4">
              <w:rPr>
                <w:sz w:val="16"/>
                <w:szCs w:val="16"/>
              </w:rPr>
              <w:instrText xml:space="preserve"> ADDIN EN.CITE </w:instrText>
            </w:r>
            <w:r w:rsidR="006E7DC4">
              <w:rPr>
                <w:sz w:val="16"/>
                <w:szCs w:val="16"/>
              </w:rPr>
              <w:fldChar w:fldCharType="begin">
                <w:fldData xml:space="preserve">PEVuZE5vdGU+PENpdGU+PEF1dGhvcj5CYWtrZW48L0F1dGhvcj48WWVhcj4yMDIzPC9ZZWFyPjxS
ZWNOdW0+MTk0MDwvUmVjTnVtPjxEaXNwbGF5VGV4dD5bOF08L0Rpc3BsYXlUZXh0PjxyZWNvcmQ+
PHJlYy1udW1iZXI+MTk0MDwvcmVjLW51bWJlcj48Zm9yZWlnbi1rZXlzPjxrZXkgYXBwPSJFTiIg
ZGItaWQ9ImRhZnh6c3NlOWR2d3c4ZXM1c3p4MHhyemE5MHhmYTV0c2UycyIgdGltZXN0YW1wPSIx
NzIwNDUzNDExIj4xOTQwPC9rZXk+PC9mb3JlaWduLWtleXM+PHJlZi10eXBlIG5hbWU9IkpvdXJu
YWwgQXJ0aWNsZSI+MTc8L3JlZi10eXBlPjxjb250cmlidXRvcnM+PGF1dGhvcnM+PGF1dGhvcj5C
YWtrZW4sIEouPC9hdXRob3I+PGF1dGhvcj5XYWxsZ3JlbiwgRy4gQy48L2F1dGhvcj48YXV0aG9y
PkZ1cm5lcywgQi48L2F1dGhvcj48YXV0aG9yPktvcm5lciwgSC48L2F1dGhvcj48YXV0aG9yPlVl
bGFuZCwgVi48L2F1dGhvcj48L2F1dGhvcnM+PC9jb250cmlidXRvcnM+PGF1dGgtYWRkcmVzcz5G
YWN1bHR5IG9mIEhlYWx0aCBTY2llbmNlcywgVW5pdmVyc2l0eSBvZiBTdGF2YW5nZXIsIE4tNDAy
MSwgTm9yd2F5LiBFbGVjdHJvbmljIGFkZHJlc3M6IGphbmV0LmJha2tlbkB1aXMubm8uJiN4RDtG
YWN1bHR5IG9mIEhlYWx0aCBTY2llbmNlcywgVW5pdmVyc2l0eSBvZiBTdGF2YW5nZXIsIE4tNDAy
MSwgTm9yd2F5LiBFbGVjdHJvbmljIGFkZHJlc3M6IGdyeS5jLndhbGxncmVuQHVpcy5uby4mI3hE
O0ZhY3VsdHkgb2YgSGVhbHRoIFNjaWVuY2VzLCBVbml2ZXJzaXR5IG9mIFN0YXZhbmdlciwgTi00
MDIxLCBOb3J3YXkuIEVsZWN0cm9uaWMgYWRkcmVzczogYm9kaWwuZnVybmVzQHVpcy5uby4mI3hE
O0RlcGFydG1lbnQgb2YgR2FzdHJvLUludGVzdGluYWwgU3VyZ2VyeSwgU3RhdmFuZ2VyIFVuaXZl
cnNpdHkgSG9zcGl0YWwsIE4tNDA2OCwgTm9yd2F5OyBSZWdpb25hbCBDZW50ZXIgb2YgRXhjZWxs
ZW5jZSBvZiBQYWxsaWF0aXZlIENhcmUgV2VzdGVybiBOb3J3YXksIEhhdWtlbGFuZCBVbml2ZXJz
aXR5IEhvc3BpdGFsLCBOLTUwMjEsIEJlcmdlbiwgTm9yd2F5OyBEZXBhcnRtZW50IG9mIENsaW5p
Y2FsIFNjaWVuY2UsIFVuaXZlcnNpdHkgb2YgQmVyZ2VuLCBOLTUwMjAsIEJlcmdlbiwgTm9yd2F5
LiBFbGVjdHJvbmljIGFkZHJlc3M6IGhhcnR3aWcua29ybmVyQHN1cy5uby4mI3hEO0ZhY3VsdHkg
b2YgSGVhbHRoIFNjaWVuY2VzLCBVbml2ZXJzaXR5IG9mIFN0YXZhbmdlciwgTi00MDIxLCBOb3J3
YXkuIEVsZWN0cm9uaWMgYWRkcmVzczogdmVua2UudWVsYW5kQHVpcy5uby48L2F1dGgtYWRkcmVz
cz48dGl0bGVzPjx0aXRsZT5Pcmdhbml6YXRpb25hbCBzdHJ1Y3R1cmVzIGluZmx1ZW5jaW5nIHRp
bWVseSByZWNvZ25pdGlvbiBhbmQgYWNrbm93bGVkZ21lbnQgb2YgZW5kLW9mLWxpZmUgaW4gaG9z
cGl0YWxzIC0gQSBxdWFsaXRhdGl2ZSBzdHVkeSBvZiBudXJzZXMmYXBvczsgYW5kIGRvY3RvcnMm
YXBvczsgZXhwZXJpZW5jZXM8L3RpdGxlPjxzZWNvbmRhcnktdGl0bGU+RXVyIEogT25jb2wgTnVy
czwvc2Vjb25kYXJ5LXRpdGxlPjwvdGl0bGVzPjxwZXJpb2RpY2FsPjxmdWxsLXRpdGxlPkV1ciBK
IE9uY29sIE51cnM8L2Z1bGwtdGl0bGU+PC9wZXJpb2RpY2FsPjxwYWdlcz4xMDI0MjA8L3BhZ2Vz
Pjx2b2x1bWU+Njc8L3ZvbHVtZT48ZWRpdGlvbj4yMDIzMTAwMzwvZWRpdGlvbj48a2V5d29yZHM+
PGtleXdvcmQ+SHVtYW5zPC9rZXl3b3JkPjxrZXl3b3JkPipUZXJtaW5hbCBDYXJlL21ldGhvZHM8
L2tleXdvcmQ+PGtleXdvcmQ+UXVhbGl0YXRpdmUgUmVzZWFyY2g8L2tleXdvcmQ+PGtleXdvcmQ+
SG9zcGl0YWxzPC9rZXl3b3JkPjxrZXl3b3JkPkRlYXRoPC9rZXl3b3JkPjxrZXl3b3JkPipOZW9w
bGFzbXM8L2tleXdvcmQ+PGtleXdvcmQ+Kk51cnNlczwva2V5d29yZD48a2V5d29yZD5Db250aW51
aXR5IG9mIGNhcmU8L2tleXdvcmQ+PGtleXdvcmQ+RW5kLW9mLWxpZmUgY2FyZTwva2V5d29yZD48
a2V5d29yZD5Ib3NwaXRhbCBvcmdhbml6YXRpb248L2tleXdvcmQ+PGtleXdvcmQ+TWFuYWdlbWVu
dDwva2V5d29yZD48a2V5d29yZD5QYWxsaWF0aXZlIGNhcmU8L2tleXdvcmQ+PGtleXdvcmQ+VGlt
ZWx5IEVPTCByZWNvZ25pdGlvbjwva2V5d29yZD48L2tleXdvcmRzPjxkYXRlcz48eWVhcj4yMDIz
PC95ZWFyPjxwdWItZGF0ZXM+PGRhdGU+RGVjPC9kYXRlPjwvcHViLWRhdGVzPjwvZGF0ZXM+PGlz
Ym4+MTUzMi0yMTIyIChFbGVjdHJvbmljKSYjeEQ7MTQ2Mi0zODg5IChMaW5raW5nKTwvaXNibj48
YWNjZXNzaW9uLW51bT4zNzg4MzkwNzwvYWNjZXNzaW9uLW51bT48dXJscz48cmVsYXRlZC11cmxz
Pjx1cmw+aHR0cHM6Ly93d3cubmNiaS5ubG0ubmloLmdvdi9wdWJtZWQvMzc4ODM5MDc8L3VybD48
L3JlbGF0ZWQtdXJscz48L3VybHM+PGN1c3RvbTE+RGVjbGFyYXRpb24gb2YgY29tcGV0aW5nIGlu
dGVyZXN0IFRoZSBhdXRob3JzIGRlY2xhcmUgdGhhdCB0aGV5IGhhdmUgbm8ga25vd24gY29tcGV0
aW5nIGZpbmFuY2lhbCBpbnRlcmVzdHMgb3IgcGVyc29uYWwgcmVsYXRpb25zaGlwcyB0aGF0IGNv
dWxkIGhhdmUgYXBwZWFyZWQgdG8gaW5mbHVlbmNlIHRoZSB3b3JrIHJlcG9ydGVkIGluIHRoaXMg
cGFwZXIuPC9jdXN0b20xPjxlbGVjdHJvbmljLXJlc291cmNlLW51bT4xMC4xMDE2L2ouZWpvbi4y
MDIzLjEwMjQyMDwvZWxlY3Ryb25pYy1yZXNvdXJjZS1udW0+PHJlbW90ZS1kYXRhYmFzZS1uYW1l
Pk1lZGxpbmU8L3JlbW90ZS1kYXRhYmFzZS1uYW1lPjxyZW1vdGUtZGF0YWJhc2UtcHJvdmlkZXI+
TkxNPC9yZW1vdGUtZGF0YWJhc2UtcHJvdmlkZXI+PC9yZWNvcmQ+PC9DaXRlPjwvRW5kTm90ZT4A
</w:fldData>
              </w:fldChar>
            </w:r>
            <w:r w:rsidR="006E7DC4">
              <w:rPr>
                <w:sz w:val="16"/>
                <w:szCs w:val="16"/>
              </w:rPr>
              <w:instrText xml:space="preserve"> ADDIN EN.CITE.DATA </w:instrText>
            </w:r>
            <w:r w:rsidR="006E7DC4">
              <w:rPr>
                <w:sz w:val="16"/>
                <w:szCs w:val="16"/>
              </w:rPr>
            </w:r>
            <w:r w:rsidR="006E7DC4">
              <w:rPr>
                <w:sz w:val="16"/>
                <w:szCs w:val="16"/>
              </w:rPr>
              <w:fldChar w:fldCharType="end"/>
            </w:r>
            <w:r w:rsidR="006E7DC4">
              <w:rPr>
                <w:sz w:val="16"/>
                <w:szCs w:val="16"/>
              </w:rPr>
            </w:r>
            <w:r w:rsidR="006E7DC4">
              <w:rPr>
                <w:sz w:val="16"/>
                <w:szCs w:val="16"/>
              </w:rPr>
              <w:fldChar w:fldCharType="separate"/>
            </w:r>
            <w:r w:rsidR="006E7DC4">
              <w:rPr>
                <w:noProof/>
                <w:sz w:val="16"/>
                <w:szCs w:val="16"/>
              </w:rPr>
              <w:t>[8]</w:t>
            </w:r>
            <w:r w:rsidR="006E7DC4">
              <w:rPr>
                <w:sz w:val="16"/>
                <w:szCs w:val="16"/>
              </w:rPr>
              <w:fldChar w:fldCharType="end"/>
            </w:r>
          </w:p>
        </w:tc>
        <w:tc>
          <w:tcPr>
            <w:tcW w:w="486" w:type="dxa"/>
            <w:noWrap/>
          </w:tcPr>
          <w:p w14:paraId="6FFDC3CF" w14:textId="1A44281D"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2023</w:t>
            </w:r>
          </w:p>
        </w:tc>
        <w:tc>
          <w:tcPr>
            <w:tcW w:w="1080" w:type="dxa"/>
            <w:noWrap/>
          </w:tcPr>
          <w:p w14:paraId="754DCF5C" w14:textId="43C3B248"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Norway </w:t>
            </w:r>
          </w:p>
        </w:tc>
        <w:tc>
          <w:tcPr>
            <w:tcW w:w="1260" w:type="dxa"/>
            <w:noWrap/>
          </w:tcPr>
          <w:p w14:paraId="451903AB" w14:textId="459B5484"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Qualitative interviews</w:t>
            </w:r>
          </w:p>
        </w:tc>
        <w:tc>
          <w:tcPr>
            <w:tcW w:w="1980" w:type="dxa"/>
            <w:noWrap/>
          </w:tcPr>
          <w:p w14:paraId="6BAE8BB6" w14:textId="7306160E"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Explore experiences of how hospital structures influence the recognition and acknowledgement of end-of-life.</w:t>
            </w:r>
          </w:p>
        </w:tc>
        <w:tc>
          <w:tcPr>
            <w:tcW w:w="1620" w:type="dxa"/>
            <w:noWrap/>
          </w:tcPr>
          <w:p w14:paraId="2232C818" w14:textId="6EF16128"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One medical and two surgical </w:t>
            </w:r>
            <w:r w:rsidR="00FB28F8" w:rsidRPr="00DD1863">
              <w:rPr>
                <w:sz w:val="16"/>
                <w:szCs w:val="16"/>
              </w:rPr>
              <w:t>wards</w:t>
            </w:r>
            <w:r w:rsidRPr="00DD1863">
              <w:rPr>
                <w:sz w:val="16"/>
                <w:szCs w:val="16"/>
              </w:rPr>
              <w:t xml:space="preserve"> of a Norwegian hospital</w:t>
            </w:r>
          </w:p>
        </w:tc>
        <w:tc>
          <w:tcPr>
            <w:tcW w:w="1800" w:type="dxa"/>
            <w:noWrap/>
          </w:tcPr>
          <w:p w14:paraId="113307AE" w14:textId="63413B38"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Nurses (6) and doctors (6)</w:t>
            </w:r>
          </w:p>
        </w:tc>
        <w:tc>
          <w:tcPr>
            <w:tcW w:w="540" w:type="dxa"/>
            <w:noWrap/>
          </w:tcPr>
          <w:p w14:paraId="6DBA5235" w14:textId="5889C5FC"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12</w:t>
            </w:r>
          </w:p>
        </w:tc>
        <w:tc>
          <w:tcPr>
            <w:tcW w:w="2340" w:type="dxa"/>
            <w:noWrap/>
          </w:tcPr>
          <w:p w14:paraId="1FF0BDB5" w14:textId="2B5DF669" w:rsidR="003B56EB" w:rsidRPr="00427DB5" w:rsidRDefault="003B56EB"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Fast-paced curative-focused medical cultur</w:t>
            </w:r>
            <w:r>
              <w:rPr>
                <w:sz w:val="16"/>
                <w:szCs w:val="16"/>
              </w:rPr>
              <w:t>e</w:t>
            </w:r>
            <w:r w:rsidRPr="00DD1863">
              <w:rPr>
                <w:sz w:val="16"/>
                <w:szCs w:val="16"/>
              </w:rPr>
              <w:t xml:space="preserve">, plus decision-making hierarchies, limit EOL conversations and increase the likelihood of futile treatment. </w:t>
            </w:r>
            <w:r>
              <w:rPr>
                <w:sz w:val="16"/>
                <w:szCs w:val="16"/>
              </w:rPr>
              <w:t>M</w:t>
            </w:r>
            <w:r w:rsidRPr="00DD1863">
              <w:rPr>
                <w:sz w:val="16"/>
                <w:szCs w:val="16"/>
              </w:rPr>
              <w:t xml:space="preserve">ore time, continuity, and collaboration </w:t>
            </w:r>
            <w:r w:rsidR="000E0C49" w:rsidRPr="00DD1863">
              <w:rPr>
                <w:sz w:val="16"/>
                <w:szCs w:val="16"/>
              </w:rPr>
              <w:t>are</w:t>
            </w:r>
            <w:r w:rsidRPr="00DD1863">
              <w:rPr>
                <w:sz w:val="16"/>
                <w:szCs w:val="16"/>
              </w:rPr>
              <w:t xml:space="preserve"> required for improved care. </w:t>
            </w:r>
          </w:p>
        </w:tc>
        <w:tc>
          <w:tcPr>
            <w:tcW w:w="2160" w:type="dxa"/>
            <w:noWrap/>
          </w:tcPr>
          <w:p w14:paraId="71AA855E" w14:textId="778CA41F" w:rsidR="003B56EB" w:rsidRPr="00427DB5" w:rsidRDefault="00FE70B7" w:rsidP="003B56EB">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Single centre study</w:t>
            </w:r>
            <w:r w:rsidR="003B56EB">
              <w:rPr>
                <w:sz w:val="16"/>
                <w:szCs w:val="16"/>
              </w:rPr>
              <w:t xml:space="preserve"> </w:t>
            </w:r>
            <w:r w:rsidR="003B56EB" w:rsidRPr="00DD1863">
              <w:rPr>
                <w:sz w:val="16"/>
                <w:szCs w:val="16"/>
              </w:rPr>
              <w:t>aligns with findings from elsewhere. Not stated how many individuals were invited to participate - possible that those who did not participate had different views</w:t>
            </w:r>
            <w:r w:rsidR="003B56EB">
              <w:rPr>
                <w:sz w:val="16"/>
                <w:szCs w:val="16"/>
              </w:rPr>
              <w:t xml:space="preserve">. </w:t>
            </w:r>
          </w:p>
        </w:tc>
      </w:tr>
      <w:tr w:rsidR="00FE0765" w:rsidRPr="00427DB5" w14:paraId="0E2FCCC6"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C7312B6" w14:textId="1686947E" w:rsidR="004100F6" w:rsidRPr="00427DB5" w:rsidRDefault="004100F6" w:rsidP="004100F6">
            <w:pPr>
              <w:rPr>
                <w:sz w:val="16"/>
                <w:szCs w:val="16"/>
              </w:rPr>
            </w:pPr>
            <w:r w:rsidRPr="00427DB5">
              <w:rPr>
                <w:sz w:val="16"/>
                <w:szCs w:val="16"/>
              </w:rPr>
              <w:t>Beernaert</w:t>
            </w:r>
            <w:r w:rsidR="006E7DC4">
              <w:rPr>
                <w:sz w:val="16"/>
                <w:szCs w:val="16"/>
              </w:rPr>
              <w:t xml:space="preserve"> </w:t>
            </w:r>
            <w:r w:rsidR="006E7DC4">
              <w:rPr>
                <w:sz w:val="16"/>
                <w:szCs w:val="16"/>
              </w:rPr>
              <w:fldChar w:fldCharType="begin">
                <w:fldData xml:space="preserve">PEVuZE5vdGU+PENpdGU+PEF1dGhvcj5CZWVybmFlcnQ8L0F1dGhvcj48WWVhcj4yMDE2PC9ZZWFy
PjxSZWNOdW0+MTE5NDwvUmVjTnVtPjxEaXNwbGF5VGV4dD5bOV08L0Rpc3BsYXlUZXh0PjxyZWNv
cmQ+PHJlYy1udW1iZXI+MTE5NDwvcmVjLW51bWJlcj48Zm9yZWlnbi1rZXlzPjxrZXkgYXBwPSJF
TiIgZGItaWQ9ImRhZnh6c3NlOWR2d3c4ZXM1c3p4MHhyemE5MHhmYTV0c2UycyIgdGltZXN0YW1w
PSIxNjkwNDU5OTM3Ij4xMTk0PC9rZXk+PC9mb3JlaWduLWtleXM+PHJlZi10eXBlIG5hbWU9Ikpv
dXJuYWwgQXJ0aWNsZSI+MTc8L3JlZi10eXBlPjxjb250cmlidXRvcnM+PGF1dGhvcnM+PGF1dGhv
cj5CZWVybmFlcnQsIEsuPC9hdXRob3I+PGF1dGhvcj5EZWxpZW5zLCBMLjwvYXV0aG9yPjxhdXRo
b3I+RGUgVmxlbWluY2ssIEEuPC9hdXRob3I+PGF1dGhvcj5EZXZyb2V5LCBELjwvYXV0aG9yPjxh
dXRob3I+UGFyZG9uLCBLLjwvYXV0aG9yPjxhdXRob3I+VmFuIGRlbiBCbG9jaywgTC48L2F1dGhv
cj48YXV0aG9yPkNvaGVuLCBKLjwvYXV0aG9yPjwvYXV0aG9ycz48L2NvbnRyaWJ1dG9ycz48YXV0
aC1hZGRyZXNzPkVuZC1vZi1MaWZlIENhcmUgUmVzZWFyY2ggZ3JvdXAsIFZyaWplIFVuaXZlcnNp
dGVpdCBCcnVzc2VsIChWVUIpICZhbXA7IEdoZW50IFVuaXZlcnNpdHksIEJydXNzZWxzLCBCZWxn
aXVtIGtpbS5iZWVybmFlcnRAdnViLmFjLmJlLiYjeEQ7RW5kLW9mLUxpZmUgQ2FyZSBSZXNlYXJj
aCBncm91cCwgVnJpamUgVW5pdmVyc2l0ZWl0IEJydXNzZWwgKFZVQikgJmFtcDsgR2hlbnQgVW5p
dmVyc2l0eSwgQnJ1c3NlbHMsIEJlbGdpdW0uJiN4RDtEZXBhcnRtZW50IG9mIEZhbWlseSBNZWRp
Y2luZSBhbmQgQ2hyb25pYyBDYXJlLCBWcmlqZSBVbml2ZXJzaXRlaXQgQnJ1c3NlbCAoVlVCKSwg
QnJ1c3NlbHMsIEJlbGdpdW0uJiN4RDtFbmQtb2YtTGlmZSBDYXJlIFJlc2VhcmNoIGdyb3VwLCBW
cmlqZSBVbml2ZXJzaXRlaXQgQnJ1c3NlbCAoVlVCKSAmYW1wOyBHaGVudCBVbml2ZXJzaXR5LCBC
cnVzc2VscywgQmVsZ2l1bSBEZXBhcnRtZW50IG9mIEZhbWlseSBNZWRpY2luZSBhbmQgQ2hyb25p
YyBDYXJlLCBWcmlqZSBVbml2ZXJzaXRlaXQgQnJ1c3NlbCAoVlVCKSwgQnJ1c3NlbHMsIEJlbGdp
dW0uPC9hdXRoLWFkZHJlc3M+PHRpdGxlcz48dGl0bGU+SXMgVGhlcmUgYSBOZWVkIGZvciBFYXJs
eSBQYWxsaWF0aXZlIENhcmUgaW4gUGF0aWVudHMgV2l0aCBMaWZlLUxpbWl0aW5nIElsbG5lc3Nl
cz8gSW50ZXJ2aWV3IFN0dWR5IFdpdGggUGF0aWVudHMgQWJvdXQgRXhwZXJpZW5jZWQgQ2FyZSBO
ZWVkcyBGcm9tIERpYWdub3NpcyBPbndhcmQ8L3RpdGxlPjxzZWNvbmRhcnktdGl0bGU+QW0gSiBI
b3NwIFBhbGxpYXQgQ2FyZTwvc2Vjb25kYXJ5LXRpdGxlPjwvdGl0bGVzPjxwZXJpb2RpY2FsPjxm
dWxsLXRpdGxlPkFtIEogSG9zcCBQYWxsaWF0IENhcmU8L2Z1bGwtdGl0bGU+PC9wZXJpb2RpY2Fs
PjxwYWdlcz40ODktOTc8L3BhZ2VzPjx2b2x1bWU+MzM8L3ZvbHVtZT48bnVtYmVyPjU8L251bWJl
cj48ZWRpdGlvbj4yMDE1MDQwNzwvZWRpdGlvbj48a2V5d29yZHM+PGtleXdvcmQ+Q29tbXVuaWNh
dGlvbjwva2V5d29yZD48a2V5d29yZD5Db250aW51aXR5IG9mIFBhdGllbnQgQ2FyZS9vcmdhbml6
YXRpb24gJmFtcDsgYWRtaW5pc3RyYXRpb248L2tleXdvcmQ+PGtleXdvcmQ+RGVtZW50aWEvcHN5
Y2hvbG9neTwva2V5d29yZD48a2V5d29yZD5GZW1hbGU8L2tleXdvcmQ+PGtleXdvcmQ+SGVhcnQg
RmFpbHVyZS9wc3ljaG9sb2d5PC9rZXl3b3JkPjxrZXl3b3JkPkh1bWFuczwva2V5d29yZD48a2V5
d29yZD5JbnRlcnBlcnNvbmFsIFJlbGF0aW9uczwva2V5d29yZD48a2V5d29yZD5NYWxlPC9rZXl3
b3JkPjxrZXl3b3JkPk5lb3BsYXNtcy9wc3ljaG9sb2d5PC9rZXl3b3JkPjxrZXl3b3JkPlBhbGxp
YXRpdmUgQ2FyZS8qb3JnYW5pemF0aW9uICZhbXA7IGFkbWluaXN0cmF0aW9uLypwc3ljaG9sb2d5
PC9rZXl3b3JkPjxrZXl3b3JkPlBhdGllbnQgRWR1Y2F0aW9uIGFzIFRvcGljL29yZ2FuaXphdGlv
biAmYW1wOyBhZG1pbmlzdHJhdGlvbjwva2V5d29yZD48a2V5d29yZD5QdWxtb25hcnkgRGlzZWFz
ZSwgQ2hyb25pYyBPYnN0cnVjdGl2ZS9wc3ljaG9sb2d5PC9rZXl3b3JkPjxrZXl3b3JkPlF1YWxp
dGF0aXZlIFJlc2VhcmNoPC9rZXl3b3JkPjxrZXl3b3JkPlF1YWxpdHkgb2YgTGlmZTwva2V5d29y
ZD48a2V5d29yZD5UZXJtaW5hbCBDYXJlLypvcmdhbml6YXRpb24gJmFtcDsgYWRtaW5pc3RyYXRp
b24vKnBzeWNob2xvZ3k8L2tleXdvcmQ+PGtleXdvcmQ+VGltZSBGYWN0b3JzPC9rZXl3b3JkPjxr
ZXl3b3JkPipUaW1lLXRvLVRyZWF0bWVudDwva2V5d29yZD48a2V5d29yZD5jYW5jZXI8L2tleXdv
cmQ+PGtleXdvcmQ+Y2hyb25pYyBjYXJlPC9rZXl3b3JkPjxrZXl3b3JkPmRlbWVudGlhPC9rZXl3
b3JkPjxrZXl3b3JkPm9yZ2FuIGZhaWx1cmU8L2tleXdvcmQ+PGtleXdvcmQ+cGFsbGlhdGl2ZSBj
YXJlPC9rZXl3b3JkPjxrZXl3b3JkPnN5bXB0b21zPC9rZXl3b3JkPjwva2V5d29yZHM+PGRhdGVz
Pjx5ZWFyPjIwMTY8L3llYXI+PHB1Yi1kYXRlcz48ZGF0ZT5KdW48L2RhdGU+PC9wdWItZGF0ZXM+
PC9kYXRlcz48aXNibj4xOTM4LTI3MTUgKEVsZWN0cm9uaWMpJiN4RDsxMDQ5LTkwOTEgKExpbmtp
bmcpPC9pc2JuPjxhY2Nlc3Npb24tbnVtPjI1ODUyMjAzPC9hY2Nlc3Npb24tbnVtPjxjYWxsLW51
bT5yYXl5YW4tNTE4NjM0NjA4PC9jYWxsLW51bT48dXJscz48cmVsYXRlZC11cmxzPjx1cmw+aHR0
cHM6Ly93d3cubmNiaS5ubG0ubmloLmdvdi9wdWJtZWQvMjU4NTIyMDM8L3VybD48dXJsPmh0dHBz
Oi8vam91cm5hbHMuc2FnZXB1Yi5jb20vZG9pLzEwLjExNzcvMTA0OTkwOTExNTU3NzM1Mj91cmxf
dmVyPVozOS44OC0yMDAzJmFtcDtyZnJfaWQ9b3JpOnJpZDpjcm9zc3JlZi5vcmcmYW1wO3Jmcl9k
YXQ9Y3JfcHViICAwcHVibWVkPC91cmw+PC9yZWxhdGVkLXVybHM+PC91cmxzPjxjdXN0b20xPlJB
WVlBTi1JTkNMVVNJT046IHsmcXVvdDt0Lm1jY29ubmVsbCZxdW90Oz0mZ3Q7JnF1b3Q7SW5jbHVk
ZWQmcXVvdDt9PC9jdXN0b20xPjxlbGVjdHJvbmljLXJlc291cmNlLW51bT4xMC4xMTc3LzEwNDk5
MDkxMTU1NzczNTI8L2VsZWN0cm9uaWMtcmVzb3VyY2UtbnVtPjxyZW1vdGUtZGF0YWJhc2UtbmFt
ZT5NZWRsaW5lPC9yZW1vdGUtZGF0YWJhc2UtbmFtZT48cmVtb3RlLWRhdGFiYXNlLXByb3ZpZGVy
Pk5MTTwvcmVtb3RlLWRhdGFiYXNlLXByb3ZpZGVyPjwvcmVjb3JkPjwvQ2l0ZT48L0VuZE5vdGU+
</w:fldData>
              </w:fldChar>
            </w:r>
            <w:r w:rsidR="006E7DC4">
              <w:rPr>
                <w:sz w:val="16"/>
                <w:szCs w:val="16"/>
              </w:rPr>
              <w:instrText xml:space="preserve"> ADDIN EN.CITE </w:instrText>
            </w:r>
            <w:r w:rsidR="006E7DC4">
              <w:rPr>
                <w:sz w:val="16"/>
                <w:szCs w:val="16"/>
              </w:rPr>
              <w:fldChar w:fldCharType="begin">
                <w:fldData xml:space="preserve">PEVuZE5vdGU+PENpdGU+PEF1dGhvcj5CZWVybmFlcnQ8L0F1dGhvcj48WWVhcj4yMDE2PC9ZZWFy
PjxSZWNOdW0+MTE5NDwvUmVjTnVtPjxEaXNwbGF5VGV4dD5bOV08L0Rpc3BsYXlUZXh0PjxyZWNv
cmQ+PHJlYy1udW1iZXI+MTE5NDwvcmVjLW51bWJlcj48Zm9yZWlnbi1rZXlzPjxrZXkgYXBwPSJF
TiIgZGItaWQ9ImRhZnh6c3NlOWR2d3c4ZXM1c3p4MHhyemE5MHhmYTV0c2UycyIgdGltZXN0YW1w
PSIxNjkwNDU5OTM3Ij4xMTk0PC9rZXk+PC9mb3JlaWduLWtleXM+PHJlZi10eXBlIG5hbWU9Ikpv
dXJuYWwgQXJ0aWNsZSI+MTc8L3JlZi10eXBlPjxjb250cmlidXRvcnM+PGF1dGhvcnM+PGF1dGhv
cj5CZWVybmFlcnQsIEsuPC9hdXRob3I+PGF1dGhvcj5EZWxpZW5zLCBMLjwvYXV0aG9yPjxhdXRo
b3I+RGUgVmxlbWluY2ssIEEuPC9hdXRob3I+PGF1dGhvcj5EZXZyb2V5LCBELjwvYXV0aG9yPjxh
dXRob3I+UGFyZG9uLCBLLjwvYXV0aG9yPjxhdXRob3I+VmFuIGRlbiBCbG9jaywgTC48L2F1dGhv
cj48YXV0aG9yPkNvaGVuLCBKLjwvYXV0aG9yPjwvYXV0aG9ycz48L2NvbnRyaWJ1dG9ycz48YXV0
aC1hZGRyZXNzPkVuZC1vZi1MaWZlIENhcmUgUmVzZWFyY2ggZ3JvdXAsIFZyaWplIFVuaXZlcnNp
dGVpdCBCcnVzc2VsIChWVUIpICZhbXA7IEdoZW50IFVuaXZlcnNpdHksIEJydXNzZWxzLCBCZWxn
aXVtIGtpbS5iZWVybmFlcnRAdnViLmFjLmJlLiYjeEQ7RW5kLW9mLUxpZmUgQ2FyZSBSZXNlYXJj
aCBncm91cCwgVnJpamUgVW5pdmVyc2l0ZWl0IEJydXNzZWwgKFZVQikgJmFtcDsgR2hlbnQgVW5p
dmVyc2l0eSwgQnJ1c3NlbHMsIEJlbGdpdW0uJiN4RDtEZXBhcnRtZW50IG9mIEZhbWlseSBNZWRp
Y2luZSBhbmQgQ2hyb25pYyBDYXJlLCBWcmlqZSBVbml2ZXJzaXRlaXQgQnJ1c3NlbCAoVlVCKSwg
QnJ1c3NlbHMsIEJlbGdpdW0uJiN4RDtFbmQtb2YtTGlmZSBDYXJlIFJlc2VhcmNoIGdyb3VwLCBW
cmlqZSBVbml2ZXJzaXRlaXQgQnJ1c3NlbCAoVlVCKSAmYW1wOyBHaGVudCBVbml2ZXJzaXR5LCBC
cnVzc2VscywgQmVsZ2l1bSBEZXBhcnRtZW50IG9mIEZhbWlseSBNZWRpY2luZSBhbmQgQ2hyb25p
YyBDYXJlLCBWcmlqZSBVbml2ZXJzaXRlaXQgQnJ1c3NlbCAoVlVCKSwgQnJ1c3NlbHMsIEJlbGdp
dW0uPC9hdXRoLWFkZHJlc3M+PHRpdGxlcz48dGl0bGU+SXMgVGhlcmUgYSBOZWVkIGZvciBFYXJs
eSBQYWxsaWF0aXZlIENhcmUgaW4gUGF0aWVudHMgV2l0aCBMaWZlLUxpbWl0aW5nIElsbG5lc3Nl
cz8gSW50ZXJ2aWV3IFN0dWR5IFdpdGggUGF0aWVudHMgQWJvdXQgRXhwZXJpZW5jZWQgQ2FyZSBO
ZWVkcyBGcm9tIERpYWdub3NpcyBPbndhcmQ8L3RpdGxlPjxzZWNvbmRhcnktdGl0bGU+QW0gSiBI
b3NwIFBhbGxpYXQgQ2FyZTwvc2Vjb25kYXJ5LXRpdGxlPjwvdGl0bGVzPjxwZXJpb2RpY2FsPjxm
dWxsLXRpdGxlPkFtIEogSG9zcCBQYWxsaWF0IENhcmU8L2Z1bGwtdGl0bGU+PC9wZXJpb2RpY2Fs
PjxwYWdlcz40ODktOTc8L3BhZ2VzPjx2b2x1bWU+MzM8L3ZvbHVtZT48bnVtYmVyPjU8L251bWJl
cj48ZWRpdGlvbj4yMDE1MDQwNzwvZWRpdGlvbj48a2V5d29yZHM+PGtleXdvcmQ+Q29tbXVuaWNh
dGlvbjwva2V5d29yZD48a2V5d29yZD5Db250aW51aXR5IG9mIFBhdGllbnQgQ2FyZS9vcmdhbml6
YXRpb24gJmFtcDsgYWRtaW5pc3RyYXRpb248L2tleXdvcmQ+PGtleXdvcmQ+RGVtZW50aWEvcHN5
Y2hvbG9neTwva2V5d29yZD48a2V5d29yZD5GZW1hbGU8L2tleXdvcmQ+PGtleXdvcmQ+SGVhcnQg
RmFpbHVyZS9wc3ljaG9sb2d5PC9rZXl3b3JkPjxrZXl3b3JkPkh1bWFuczwva2V5d29yZD48a2V5
d29yZD5JbnRlcnBlcnNvbmFsIFJlbGF0aW9uczwva2V5d29yZD48a2V5d29yZD5NYWxlPC9rZXl3
b3JkPjxrZXl3b3JkPk5lb3BsYXNtcy9wc3ljaG9sb2d5PC9rZXl3b3JkPjxrZXl3b3JkPlBhbGxp
YXRpdmUgQ2FyZS8qb3JnYW5pemF0aW9uICZhbXA7IGFkbWluaXN0cmF0aW9uLypwc3ljaG9sb2d5
PC9rZXl3b3JkPjxrZXl3b3JkPlBhdGllbnQgRWR1Y2F0aW9uIGFzIFRvcGljL29yZ2FuaXphdGlv
biAmYW1wOyBhZG1pbmlzdHJhdGlvbjwva2V5d29yZD48a2V5d29yZD5QdWxtb25hcnkgRGlzZWFz
ZSwgQ2hyb25pYyBPYnN0cnVjdGl2ZS9wc3ljaG9sb2d5PC9rZXl3b3JkPjxrZXl3b3JkPlF1YWxp
dGF0aXZlIFJlc2VhcmNoPC9rZXl3b3JkPjxrZXl3b3JkPlF1YWxpdHkgb2YgTGlmZTwva2V5d29y
ZD48a2V5d29yZD5UZXJtaW5hbCBDYXJlLypvcmdhbml6YXRpb24gJmFtcDsgYWRtaW5pc3RyYXRp
b24vKnBzeWNob2xvZ3k8L2tleXdvcmQ+PGtleXdvcmQ+VGltZSBGYWN0b3JzPC9rZXl3b3JkPjxr
ZXl3b3JkPipUaW1lLXRvLVRyZWF0bWVudDwva2V5d29yZD48a2V5d29yZD5jYW5jZXI8L2tleXdv
cmQ+PGtleXdvcmQ+Y2hyb25pYyBjYXJlPC9rZXl3b3JkPjxrZXl3b3JkPmRlbWVudGlhPC9rZXl3
b3JkPjxrZXl3b3JkPm9yZ2FuIGZhaWx1cmU8L2tleXdvcmQ+PGtleXdvcmQ+cGFsbGlhdGl2ZSBj
YXJlPC9rZXl3b3JkPjxrZXl3b3JkPnN5bXB0b21zPC9rZXl3b3JkPjwva2V5d29yZHM+PGRhdGVz
Pjx5ZWFyPjIwMTY8L3llYXI+PHB1Yi1kYXRlcz48ZGF0ZT5KdW48L2RhdGU+PC9wdWItZGF0ZXM+
PC9kYXRlcz48aXNibj4xOTM4LTI3MTUgKEVsZWN0cm9uaWMpJiN4RDsxMDQ5LTkwOTEgKExpbmtp
bmcpPC9pc2JuPjxhY2Nlc3Npb24tbnVtPjI1ODUyMjAzPC9hY2Nlc3Npb24tbnVtPjxjYWxsLW51
bT5yYXl5YW4tNTE4NjM0NjA4PC9jYWxsLW51bT48dXJscz48cmVsYXRlZC11cmxzPjx1cmw+aHR0
cHM6Ly93d3cubmNiaS5ubG0ubmloLmdvdi9wdWJtZWQvMjU4NTIyMDM8L3VybD48dXJsPmh0dHBz
Oi8vam91cm5hbHMuc2FnZXB1Yi5jb20vZG9pLzEwLjExNzcvMTA0OTkwOTExNTU3NzM1Mj91cmxf
dmVyPVozOS44OC0yMDAzJmFtcDtyZnJfaWQ9b3JpOnJpZDpjcm9zc3JlZi5vcmcmYW1wO3Jmcl9k
YXQ9Y3JfcHViICAwcHVibWVkPC91cmw+PC9yZWxhdGVkLXVybHM+PC91cmxzPjxjdXN0b20xPlJB
WVlBTi1JTkNMVVNJT046IHsmcXVvdDt0Lm1jY29ubmVsbCZxdW90Oz0mZ3Q7JnF1b3Q7SW5jbHVk
ZWQmcXVvdDt9PC9jdXN0b20xPjxlbGVjdHJvbmljLXJlc291cmNlLW51bT4xMC4xMTc3LzEwNDk5
MDkxMTU1NzczNTI8L2VsZWN0cm9uaWMtcmVzb3VyY2UtbnVtPjxyZW1vdGUtZGF0YWJhc2UtbmFt
ZT5NZWRsaW5lPC9yZW1vdGUtZGF0YWJhc2UtbmFtZT48cmVtb3RlLWRhdGFiYXNlLXByb3ZpZGVy
Pk5MTTwvcmVtb3RlLWRhdGFiYXNlLXByb3ZpZGVyPjwvcmVjb3JkPjwvQ2l0ZT48L0VuZE5vdGU+
</w:fldData>
              </w:fldChar>
            </w:r>
            <w:r w:rsidR="006E7DC4">
              <w:rPr>
                <w:sz w:val="16"/>
                <w:szCs w:val="16"/>
              </w:rPr>
              <w:instrText xml:space="preserve"> ADDIN EN.CITE.DATA </w:instrText>
            </w:r>
            <w:r w:rsidR="006E7DC4">
              <w:rPr>
                <w:sz w:val="16"/>
                <w:szCs w:val="16"/>
              </w:rPr>
            </w:r>
            <w:r w:rsidR="006E7DC4">
              <w:rPr>
                <w:sz w:val="16"/>
                <w:szCs w:val="16"/>
              </w:rPr>
              <w:fldChar w:fldCharType="end"/>
            </w:r>
            <w:r w:rsidR="006E7DC4">
              <w:rPr>
                <w:sz w:val="16"/>
                <w:szCs w:val="16"/>
              </w:rPr>
            </w:r>
            <w:r w:rsidR="006E7DC4">
              <w:rPr>
                <w:sz w:val="16"/>
                <w:szCs w:val="16"/>
              </w:rPr>
              <w:fldChar w:fldCharType="separate"/>
            </w:r>
            <w:r w:rsidR="006E7DC4">
              <w:rPr>
                <w:noProof/>
                <w:sz w:val="16"/>
                <w:szCs w:val="16"/>
              </w:rPr>
              <w:t>[9]</w:t>
            </w:r>
            <w:r w:rsidR="006E7DC4">
              <w:rPr>
                <w:sz w:val="16"/>
                <w:szCs w:val="16"/>
              </w:rPr>
              <w:fldChar w:fldCharType="end"/>
            </w:r>
          </w:p>
        </w:tc>
        <w:tc>
          <w:tcPr>
            <w:tcW w:w="486" w:type="dxa"/>
            <w:noWrap/>
            <w:hideMark/>
          </w:tcPr>
          <w:p w14:paraId="65A1BF63" w14:textId="516BD330"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w:t>
            </w:r>
            <w:r w:rsidR="00D56D5C">
              <w:rPr>
                <w:sz w:val="16"/>
                <w:szCs w:val="16"/>
              </w:rPr>
              <w:t>6</w:t>
            </w:r>
          </w:p>
        </w:tc>
        <w:tc>
          <w:tcPr>
            <w:tcW w:w="1080" w:type="dxa"/>
            <w:noWrap/>
            <w:hideMark/>
          </w:tcPr>
          <w:p w14:paraId="0938144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Belgium</w:t>
            </w:r>
          </w:p>
        </w:tc>
        <w:tc>
          <w:tcPr>
            <w:tcW w:w="1260" w:type="dxa"/>
            <w:noWrap/>
            <w:hideMark/>
          </w:tcPr>
          <w:p w14:paraId="476FB7EC"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23EFAC6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Explore palliative care needs (generalist) throughout illness stages for cancer and non-cancer patients. </w:t>
            </w:r>
          </w:p>
        </w:tc>
        <w:tc>
          <w:tcPr>
            <w:tcW w:w="1620" w:type="dxa"/>
            <w:noWrap/>
            <w:hideMark/>
          </w:tcPr>
          <w:p w14:paraId="3CB6CDA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Recruitment via newsletter, hospital physicians, and palliative home care nurses. </w:t>
            </w:r>
          </w:p>
        </w:tc>
        <w:tc>
          <w:tcPr>
            <w:tcW w:w="1800" w:type="dxa"/>
            <w:noWrap/>
            <w:hideMark/>
          </w:tcPr>
          <w:p w14:paraId="4BFD5E42"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(18, of which with cancer =6)</w:t>
            </w:r>
          </w:p>
        </w:tc>
        <w:tc>
          <w:tcPr>
            <w:tcW w:w="540" w:type="dxa"/>
            <w:noWrap/>
            <w:hideMark/>
          </w:tcPr>
          <w:p w14:paraId="5215DFD8"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18</w:t>
            </w:r>
          </w:p>
        </w:tc>
        <w:tc>
          <w:tcPr>
            <w:tcW w:w="2340" w:type="dxa"/>
            <w:noWrap/>
            <w:hideMark/>
          </w:tcPr>
          <w:p w14:paraId="2B90CCC5" w14:textId="3E9EBA4F"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Shows how palliative care needs may occur through illness trajectory, indicates role for family </w:t>
            </w:r>
            <w:r w:rsidR="000E0C49" w:rsidRPr="00427DB5">
              <w:rPr>
                <w:sz w:val="16"/>
                <w:szCs w:val="16"/>
              </w:rPr>
              <w:t>physician</w:t>
            </w:r>
            <w:r w:rsidRPr="00427DB5">
              <w:rPr>
                <w:sz w:val="16"/>
                <w:szCs w:val="16"/>
              </w:rPr>
              <w:t xml:space="preserve"> in </w:t>
            </w:r>
            <w:r w:rsidR="000E0C49" w:rsidRPr="00427DB5">
              <w:rPr>
                <w:sz w:val="16"/>
                <w:szCs w:val="16"/>
              </w:rPr>
              <w:t>identifying</w:t>
            </w:r>
            <w:r w:rsidRPr="00427DB5">
              <w:rPr>
                <w:sz w:val="16"/>
                <w:szCs w:val="16"/>
              </w:rPr>
              <w:t xml:space="preserve"> these needs, to facilitate needs-based palliative care (which is preferable to prognosis-based). </w:t>
            </w:r>
          </w:p>
        </w:tc>
        <w:tc>
          <w:tcPr>
            <w:tcW w:w="2160" w:type="dxa"/>
            <w:noWrap/>
            <w:hideMark/>
          </w:tcPr>
          <w:p w14:paraId="6D0C5BEF" w14:textId="6A5E3A25"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Applicability from Belgium to UK is unclear (euthanasia). Not all cancer patients.</w:t>
            </w:r>
          </w:p>
        </w:tc>
      </w:tr>
      <w:tr w:rsidR="00FE0765" w:rsidRPr="00427DB5" w14:paraId="2355626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ACF7F9A" w14:textId="037B011A" w:rsidR="004100F6" w:rsidRPr="00427DB5" w:rsidRDefault="004100F6" w:rsidP="004100F6">
            <w:pPr>
              <w:rPr>
                <w:sz w:val="16"/>
                <w:szCs w:val="16"/>
              </w:rPr>
            </w:pPr>
            <w:r w:rsidRPr="00427DB5">
              <w:rPr>
                <w:sz w:val="16"/>
                <w:szCs w:val="16"/>
              </w:rPr>
              <w:t>Beernaert</w:t>
            </w:r>
            <w:r w:rsidR="00D56D5C">
              <w:rPr>
                <w:sz w:val="16"/>
                <w:szCs w:val="16"/>
              </w:rPr>
              <w:t xml:space="preserve"> </w:t>
            </w:r>
            <w:r w:rsidR="00D56D5C">
              <w:rPr>
                <w:sz w:val="16"/>
                <w:szCs w:val="16"/>
              </w:rPr>
              <w:fldChar w:fldCharType="begin">
                <w:fldData xml:space="preserve">PEVuZE5vdGU+PENpdGU+PEF1dGhvcj5CZWVybmFlcnQ8L0F1dGhvcj48WWVhcj4yMDE1PC9ZZWFy
PjxSZWNOdW0+MTMxMDwvUmVjTnVtPjxEaXNwbGF5VGV4dD5bMTBdPC9EaXNwbGF5VGV4dD48cmVj
b3JkPjxyZWMtbnVtYmVyPjEzMTA8L3JlYy1udW1iZXI+PGZvcmVpZ24ta2V5cz48a2V5IGFwcD0i
RU4iIGRiLWlkPSJkYWZ4enNzZTlkdnd3OGVzNXN6eDB4cnphOTB4ZmE1dHNlMnMiIHRpbWVzdGFt
cD0iMTY5MDQ1OTkzNyI+MTMxMDwva2V5PjwvZm9yZWlnbi1rZXlzPjxyZWYtdHlwZSBuYW1lPSJK
b3VybmFsIEFydGljbGUiPjE3PC9yZWYtdHlwZT48Y29udHJpYnV0b3JzPjxhdXRob3JzPjxhdXRo
b3I+QmVlcm5hZXJ0LCBLLjwvYXV0aG9yPjxhdXRob3I+VmFuIGRlbiBCbG9jaywgTC48L2F1dGhv
cj48YXV0aG9yPlZhbiBUaGllbmVuLCBLLjwvYXV0aG9yPjxhdXRob3I+RGV2cm9leSwgRC48L2F1
dGhvcj48YXV0aG9yPlBhcmRvbiwgSy48L2F1dGhvcj48YXV0aG9yPkRlbGllbnMsIEwuPC9hdXRo
b3I+PGF1dGhvcj5Db2hlbiwgSi48L2F1dGhvcj48L2F1dGhvcnM+PC9jb250cmlidXRvcnM+PGF1
dGgtYWRkcmVzcz5FbmQtb2YtTGlmZSBDYXJlIFJlc2VhcmNoIEdyb3VwLCBWcmlqZSBVbml2ZXJz
aXRlaXQgQnJ1c3NlbCAoVlVCKSAmYW1wOyBHaGVudCBVbml2ZXJzaXR5IGFuZCBraW0uYmVlcm5h
ZXJ0QHZ1Yi5hYy5iZS4mI3hEO0VuZC1vZi1MaWZlIENhcmUgUmVzZWFyY2ggR3JvdXAsIFZyaWpl
IFVuaXZlcnNpdGVpdCBCcnVzc2VsIChWVUIpICZhbXA7IEdoZW50IFVuaXZlcnNpdHkgYW5kIERl
cGFydG1lbnQgb2YgRmFtaWx5IE1lZGljaW5lIGFuZCBDaHJvbmljIENhcmUsIFZyaWplIFVuaXZl
cnNpdGVpdCBCcnVzc2VsIChWVUIpLCBMYWFyYmVla2xhYW4gMTAzLCAxMDkwIEpldHRlLCBCZWxn
aXVtLiYjeEQ7RGVwYXJ0bWVudCBvZiBGYW1pbHkgTWVkaWNpbmUgYW5kIENocm9uaWMgQ2FyZSwg
VnJpamUgVW5pdmVyc2l0ZWl0IEJydXNzZWwgKFZVQiksIExhYXJiZWVrbGFhbiAxMDMsIDEwOTAg
SmV0dGUsIEJlbGdpdW0uJiN4RDtFbmQtb2YtTGlmZSBDYXJlIFJlc2VhcmNoIEdyb3VwLCBWcmlq
ZSBVbml2ZXJzaXRlaXQgQnJ1c3NlbCAoVlVCKSAmYW1wOyBHaGVudCBVbml2ZXJzaXR5IGFuZC48
L2F1dGgtYWRkcmVzcz48dGl0bGVzPjx0aXRsZT5GYW1pbHkgcGh5c2ljaWFucyZhcG9zOyByb2xl
IGluIHBhbGxpYXRpdmUgY2FyZSB0aHJvdWdob3V0IHRoZSBjYXJlIGNvbnRpbnV1bTogc3Rha2Vo
b2xkZXIgcGVyc3BlY3RpdmVzPC90aXRsZT48c2Vjb25kYXJ5LXRpdGxlPkZhbSBQcmFjdDwvc2Vj
b25kYXJ5LXRpdGxlPjwvdGl0bGVzPjxwYWdlcz42OTQtNzAwPC9wYWdlcz48dm9sdW1lPjMyPC92
b2x1bWU+PG51bWJlcj42PC9udW1iZXI+PGVkaXRpb24+MjAxNTA5MTQ8L2VkaXRpb24+PGtleXdv
cmRzPjxrZXl3b3JkPkFkdWx0PC9rZXl3b3JkPjxrZXl3b3JkPkFnZWQ8L2tleXdvcmQ+PGtleXdv
cmQ+KkF0dGl0dWRlIG9mIEhlYWx0aCBQZXJzb25uZWw8L2tleXdvcmQ+PGtleXdvcmQ+KkNvbnRp
bnVpdHkgb2YgUGF0aWVudCBDYXJlPC9rZXl3b3JkPjxrZXl3b3JkPkZlbWFsZTwva2V5d29yZD48
a2V5d29yZD5Gb2N1cyBHcm91cHM8L2tleXdvcmQ+PGtleXdvcmQ+SG9zcGljZSBDYXJlL21ldGhv
ZHM8L2tleXdvcmQ+PGtleXdvcmQ+SHVtYW5zPC9rZXl3b3JkPjxrZXl3b3JkPk1hbGU8L2tleXdv
cmQ+PGtleXdvcmQ+UGFsbGlhdGl2ZSBDYXJlLyptZXRob2RzPC9rZXl3b3JkPjxrZXl3b3JkPipQ
aHlzaWNpYW4mYXBvcztzIFJvbGUvcHN5Y2hvbG9neTwva2V5d29yZD48a2V5d29yZD4qUGh5c2lj
aWFucywgRmFtaWx5PC9rZXl3b3JkPjxrZXl3b3JkPlF1YWxpdGF0aXZlIFJlc2VhcmNoPC9rZXl3
b3JkPjxrZXl3b3JkPkFsemhlaW1lciZhcG9zO3MgZGlzZWFzZTwva2V5d29yZD48a2V5d29yZD5j
YW5jZXIgY2FyZTwva2V5d29yZD48a2V5d29yZD5jaHJvbmljIGRpc2Vhc2U8L2tleXdvcmQ+PGtl
eXdvcmQ+Y29udGludWl0eSBvZiBjYXJlPC9rZXl3b3JkPjxrZXl3b3JkPmRlbWVudGlhPC9rZXl3
b3JkPjxrZXl3b3JkPmVuZC1vZi1saWZlIGNhcmU8L2tleXdvcmQ+PGtleXdvcmQ+b25jb2xvZ3k8
L2tleXdvcmQ+PGtleXdvcmQ+cGFsbGlhdGl2ZSBjYXJlPC9rZXl3b3JkPjxrZXl3b3JkPnF1YWxp
dHkgb2YgY2FyZTwva2V5d29yZD48a2V5d29yZD5xdWFsaXR5IG9mIGxpZmUuPC9rZXl3b3JkPjwv
a2V5d29yZHM+PGRhdGVzPjx5ZWFyPjIwMTU8L3llYXI+PHB1Yi1kYXRlcz48ZGF0ZT5EZWM8L2Rh
dGU+PC9wdWItZGF0ZXM+PC9kYXRlcz48aXNibj4xNDYwLTIyMjkgKEVsZWN0cm9uaWMpJiN4RDsw
MjYzLTIxMzYgKExpbmtpbmcpPC9pc2JuPjxhY2Nlc3Npb24tbnVtPjI2MzczNjY2PC9hY2Nlc3Np
b24tbnVtPjxjYWxsLW51bT5yYXl5YW4tNTE4NjM0NzI1PC9jYWxsLW51bT48dXJscz48cmVsYXRl
ZC11cmxzPjx1cmw+aHR0cHM6Ly93d3cubmNiaS5ubG0ubmloLmdvdi9wdWJtZWQvMjYzNzM2NjY8
L3VybD48dXJsPmh0dHBzOi8vd2F0ZXJtYXJrLnNpbHZlcmNoYWlyLmNvbS9jbXYwNzIucGRmP3Rv
a2VuPUFRRUNBSGkyMDhCRTQ5T29hbjlra2hXX0VyY3k3RG0zWkxfOUNmM3FmS0FjNDg1eXNnQUFB
MUF3Z2dOTUJna3Foa2lHOXcwQkJ3YWdnZ005TUlJRE9RSUJBRENDQXpJR0NTcUdTSWIzRFFFSEFU
QWVCZ2xnaGtnQlpRTUVBUzR3RVFRTUthSG1pTlBhWGJjS2xoOGFBZ0VRZ0lJREF4ZlRKQXZUN0p4
c0JSOTNoc21aSDhZejZ5V0t6ZkpOR3d0VU1BUGxHNjhUd0RZRzJtY3p0andjek0tbW1BeFMtTDhL
YnBRRlBsOWxmbl9lOWpqUXpQR2tnWmZXZTA5ano4azhSVEhBVnkyaXMzMVN4b0ZPOVF4M2lqY0lF
RmtXX2w5T3BnQkpPQ2xUMVUzWllCUjZScGJ2d1VBQzBGX3poNnQwcGplOFpHU0IwejhTN0N5TGFG
RmthNklFcFo3X1pVQ1FLLWFBV3FxanAzWERIa1dTNUtCaWZKOTZQR3NmekZpSFpaVmJNWnA5bTVm
ZWpWYmVUV2hkUnBQUXg2QnlsSXpfUnpVdFJDSE5zMkJkbzdEMnd1LThWM00xeEJGVXpTTHE2THZ3
aEw1bmVwdTQzOVJYR3pWdmFJQjlHLUx6bHZyRjlUWTBkd3pzckZlSWZvdW91NURfSHNwX0FRVmcz
NUhtYjNpQ0VTM2RrUTN1SzdWQ21hSFoyZjlVWHVYbFFIdE1Fakg3NGZpUjRpMUhTOU8zUmRaU1FG
MklVZ0dlUFpXcmMtUlJiSTFwSV9ydFBIaXpzcHdLdWFTTFF2dUdpU0NOVmFMZ0w2Ymp3a2JOaXZ3
eTNPVl9OZUV2SGd6YndpNlZvNktZVlIwbHNidUZJa1g1MXR5Y083clA1WXRQbXAxUW1ldUN6cGoz
MlBiLUR5SFJLY1hyejkzSUEwTTNRSWdJaTR4eHBheXNYR3Z1d2lUeUpYemZEZ2czS19PSG9UbXlO
QThzeFdtMUUwRDFMY1N5a09RSFVJa1liUTgzb2hXTTB1UEd2R3NwQVdXM0h6VGdKS3Z4UEN2ZHlR
WUVBTVZSbkJjQm1TcWNFUjVHWTdxa3JhVXZCclpqT01IT2tFTmJodHhwdFJqWDNYRFJlMmk0SURm
QVVBRzhsank5Y25WUWt4VmVkRmhQVENUd2RVUk9lUlhXS0ZGZ0ZyeGZLSHJ6NWFTQkUxb3Y4dF9R
akpvbnpDWWJ0RExqUDRvX0VvX25LUVlMQmh5b3lPVzFMdWtpdnBudUxqZUh2TXQyY0ZPODFyUkNI
SjJrRVhPano2RmtIamNrWlBOWGpOM293cVJVMGkydFNmYUxvMEdvNXJOcXU0NVNnSDF4ck0tSUgt
OTV0MzBtdzVCamVCUFZnZUpoQlhmd3Qyb1VwYjdKMTh6U29HRkM5LWdGQ3hoUDlsWGoyVUlaRTA1
eEtJcUFjeW5pLTgtNDdHd2VReWZyeWptdFBXLXZIYXZ6czRYNjRwU1ZDc3pZbm1rQzhsMXJhSl9p
MC1OZEh4dFFpNWtPR2NPczF6YlVPdk83LXNSQzB0cl9KRVhpVEhXSy11bExFUWdsdkE8L3VybD48
L3JlbGF0ZWQtdXJscz48L3VybHM+PGN1c3RvbTE+UkFZWUFOLUlOQ0xVU0lPTjogeyZxdW90O3Qu
bWNjb25uZWxsJnF1b3Q7PSZndDsmcXVvdDtJbmNsdWRlZCZxdW90O308L2N1c3RvbTE+PGVsZWN0
cm9uaWMtcmVzb3VyY2UtbnVtPjEwLjEwOTMvZmFtcHJhL2NtdjA3MjwvZWxlY3Ryb25pYy1yZXNv
dXJjZS1udW0+PHJlbW90ZS1kYXRhYmFzZS1uYW1lPk1lZGxpbmU8L3JlbW90ZS1kYXRhYmFzZS1u
YW1lPjxyZW1vdGUtZGF0YWJhc2UtcHJvdmlkZXI+TkxNPC9yZW1vdGUtZGF0YWJhc2UtcHJvdmlk
ZXI+PC9yZWNvcmQ+PC9DaXRlPjwvRW5kTm90ZT5=
</w:fldData>
              </w:fldChar>
            </w:r>
            <w:r w:rsidR="00D56D5C">
              <w:rPr>
                <w:sz w:val="16"/>
                <w:szCs w:val="16"/>
              </w:rPr>
              <w:instrText xml:space="preserve"> ADDIN EN.CITE </w:instrText>
            </w:r>
            <w:r w:rsidR="00D56D5C">
              <w:rPr>
                <w:sz w:val="16"/>
                <w:szCs w:val="16"/>
              </w:rPr>
              <w:fldChar w:fldCharType="begin">
                <w:fldData xml:space="preserve">PEVuZE5vdGU+PENpdGU+PEF1dGhvcj5CZWVybmFlcnQ8L0F1dGhvcj48WWVhcj4yMDE1PC9ZZWFy
PjxSZWNOdW0+MTMxMDwvUmVjTnVtPjxEaXNwbGF5VGV4dD5bMTBdPC9EaXNwbGF5VGV4dD48cmVj
b3JkPjxyZWMtbnVtYmVyPjEzMTA8L3JlYy1udW1iZXI+PGZvcmVpZ24ta2V5cz48a2V5IGFwcD0i
RU4iIGRiLWlkPSJkYWZ4enNzZTlkdnd3OGVzNXN6eDB4cnphOTB4ZmE1dHNlMnMiIHRpbWVzdGFt
cD0iMTY5MDQ1OTkzNyI+MTMxMDwva2V5PjwvZm9yZWlnbi1rZXlzPjxyZWYtdHlwZSBuYW1lPSJK
b3VybmFsIEFydGljbGUiPjE3PC9yZWYtdHlwZT48Y29udHJpYnV0b3JzPjxhdXRob3JzPjxhdXRo
b3I+QmVlcm5hZXJ0LCBLLjwvYXV0aG9yPjxhdXRob3I+VmFuIGRlbiBCbG9jaywgTC48L2F1dGhv
cj48YXV0aG9yPlZhbiBUaGllbmVuLCBLLjwvYXV0aG9yPjxhdXRob3I+RGV2cm9leSwgRC48L2F1
dGhvcj48YXV0aG9yPlBhcmRvbiwgSy48L2F1dGhvcj48YXV0aG9yPkRlbGllbnMsIEwuPC9hdXRo
b3I+PGF1dGhvcj5Db2hlbiwgSi48L2F1dGhvcj48L2F1dGhvcnM+PC9jb250cmlidXRvcnM+PGF1
dGgtYWRkcmVzcz5FbmQtb2YtTGlmZSBDYXJlIFJlc2VhcmNoIEdyb3VwLCBWcmlqZSBVbml2ZXJz
aXRlaXQgQnJ1c3NlbCAoVlVCKSAmYW1wOyBHaGVudCBVbml2ZXJzaXR5IGFuZCBraW0uYmVlcm5h
ZXJ0QHZ1Yi5hYy5iZS4mI3hEO0VuZC1vZi1MaWZlIENhcmUgUmVzZWFyY2ggR3JvdXAsIFZyaWpl
IFVuaXZlcnNpdGVpdCBCcnVzc2VsIChWVUIpICZhbXA7IEdoZW50IFVuaXZlcnNpdHkgYW5kIERl
cGFydG1lbnQgb2YgRmFtaWx5IE1lZGljaW5lIGFuZCBDaHJvbmljIENhcmUsIFZyaWplIFVuaXZl
cnNpdGVpdCBCcnVzc2VsIChWVUIpLCBMYWFyYmVla2xhYW4gMTAzLCAxMDkwIEpldHRlLCBCZWxn
aXVtLiYjeEQ7RGVwYXJ0bWVudCBvZiBGYW1pbHkgTWVkaWNpbmUgYW5kIENocm9uaWMgQ2FyZSwg
VnJpamUgVW5pdmVyc2l0ZWl0IEJydXNzZWwgKFZVQiksIExhYXJiZWVrbGFhbiAxMDMsIDEwOTAg
SmV0dGUsIEJlbGdpdW0uJiN4RDtFbmQtb2YtTGlmZSBDYXJlIFJlc2VhcmNoIEdyb3VwLCBWcmlq
ZSBVbml2ZXJzaXRlaXQgQnJ1c3NlbCAoVlVCKSAmYW1wOyBHaGVudCBVbml2ZXJzaXR5IGFuZC48
L2F1dGgtYWRkcmVzcz48dGl0bGVzPjx0aXRsZT5GYW1pbHkgcGh5c2ljaWFucyZhcG9zOyByb2xl
IGluIHBhbGxpYXRpdmUgY2FyZSB0aHJvdWdob3V0IHRoZSBjYXJlIGNvbnRpbnV1bTogc3Rha2Vo
b2xkZXIgcGVyc3BlY3RpdmVzPC90aXRsZT48c2Vjb25kYXJ5LXRpdGxlPkZhbSBQcmFjdDwvc2Vj
b25kYXJ5LXRpdGxlPjwvdGl0bGVzPjxwYWdlcz42OTQtNzAwPC9wYWdlcz48dm9sdW1lPjMyPC92
b2x1bWU+PG51bWJlcj42PC9udW1iZXI+PGVkaXRpb24+MjAxNTA5MTQ8L2VkaXRpb24+PGtleXdv
cmRzPjxrZXl3b3JkPkFkdWx0PC9rZXl3b3JkPjxrZXl3b3JkPkFnZWQ8L2tleXdvcmQ+PGtleXdv
cmQ+KkF0dGl0dWRlIG9mIEhlYWx0aCBQZXJzb25uZWw8L2tleXdvcmQ+PGtleXdvcmQ+KkNvbnRp
bnVpdHkgb2YgUGF0aWVudCBDYXJlPC9rZXl3b3JkPjxrZXl3b3JkPkZlbWFsZTwva2V5d29yZD48
a2V5d29yZD5Gb2N1cyBHcm91cHM8L2tleXdvcmQ+PGtleXdvcmQ+SG9zcGljZSBDYXJlL21ldGhv
ZHM8L2tleXdvcmQ+PGtleXdvcmQ+SHVtYW5zPC9rZXl3b3JkPjxrZXl3b3JkPk1hbGU8L2tleXdv
cmQ+PGtleXdvcmQ+UGFsbGlhdGl2ZSBDYXJlLyptZXRob2RzPC9rZXl3b3JkPjxrZXl3b3JkPipQ
aHlzaWNpYW4mYXBvcztzIFJvbGUvcHN5Y2hvbG9neTwva2V5d29yZD48a2V5d29yZD4qUGh5c2lj
aWFucywgRmFtaWx5PC9rZXl3b3JkPjxrZXl3b3JkPlF1YWxpdGF0aXZlIFJlc2VhcmNoPC9rZXl3
b3JkPjxrZXl3b3JkPkFsemhlaW1lciZhcG9zO3MgZGlzZWFzZTwva2V5d29yZD48a2V5d29yZD5j
YW5jZXIgY2FyZTwva2V5d29yZD48a2V5d29yZD5jaHJvbmljIGRpc2Vhc2U8L2tleXdvcmQ+PGtl
eXdvcmQ+Y29udGludWl0eSBvZiBjYXJlPC9rZXl3b3JkPjxrZXl3b3JkPmRlbWVudGlhPC9rZXl3
b3JkPjxrZXl3b3JkPmVuZC1vZi1saWZlIGNhcmU8L2tleXdvcmQ+PGtleXdvcmQ+b25jb2xvZ3k8
L2tleXdvcmQ+PGtleXdvcmQ+cGFsbGlhdGl2ZSBjYXJlPC9rZXl3b3JkPjxrZXl3b3JkPnF1YWxp
dHkgb2YgY2FyZTwva2V5d29yZD48a2V5d29yZD5xdWFsaXR5IG9mIGxpZmUuPC9rZXl3b3JkPjwv
a2V5d29yZHM+PGRhdGVzPjx5ZWFyPjIwMTU8L3llYXI+PHB1Yi1kYXRlcz48ZGF0ZT5EZWM8L2Rh
dGU+PC9wdWItZGF0ZXM+PC9kYXRlcz48aXNibj4xNDYwLTIyMjkgKEVsZWN0cm9uaWMpJiN4RDsw
MjYzLTIxMzYgKExpbmtpbmcpPC9pc2JuPjxhY2Nlc3Npb24tbnVtPjI2MzczNjY2PC9hY2Nlc3Np
b24tbnVtPjxjYWxsLW51bT5yYXl5YW4tNTE4NjM0NzI1PC9jYWxsLW51bT48dXJscz48cmVsYXRl
ZC11cmxzPjx1cmw+aHR0cHM6Ly93d3cubmNiaS5ubG0ubmloLmdvdi9wdWJtZWQvMjYzNzM2NjY8
L3VybD48dXJsPmh0dHBzOi8vd2F0ZXJtYXJrLnNpbHZlcmNoYWlyLmNvbS9jbXYwNzIucGRmP3Rv
a2VuPUFRRUNBSGkyMDhCRTQ5T29hbjlra2hXX0VyY3k3RG0zWkxfOUNmM3FmS0FjNDg1eXNnQUFB
MUF3Z2dOTUJna3Foa2lHOXcwQkJ3YWdnZ005TUlJRE9RSUJBRENDQXpJR0NTcUdTSWIzRFFFSEFU
QWVCZ2xnaGtnQlpRTUVBUzR3RVFRTUthSG1pTlBhWGJjS2xoOGFBZ0VRZ0lJREF4ZlRKQXZUN0p4
c0JSOTNoc21aSDhZejZ5V0t6ZkpOR3d0VU1BUGxHNjhUd0RZRzJtY3p0andjek0tbW1BeFMtTDhL
YnBRRlBsOWxmbl9lOWpqUXpQR2tnWmZXZTA5ano4azhSVEhBVnkyaXMzMVN4b0ZPOVF4M2lqY0lF
RmtXX2w5T3BnQkpPQ2xUMVUzWllCUjZScGJ2d1VBQzBGX3poNnQwcGplOFpHU0IwejhTN0N5TGFG
RmthNklFcFo3X1pVQ1FLLWFBV3FxanAzWERIa1dTNUtCaWZKOTZQR3NmekZpSFpaVmJNWnA5bTVm
ZWpWYmVUV2hkUnBQUXg2QnlsSXpfUnpVdFJDSE5zMkJkbzdEMnd1LThWM00xeEJGVXpTTHE2THZ3
aEw1bmVwdTQzOVJYR3pWdmFJQjlHLUx6bHZyRjlUWTBkd3pzckZlSWZvdW91NURfSHNwX0FRVmcz
NUhtYjNpQ0VTM2RrUTN1SzdWQ21hSFoyZjlVWHVYbFFIdE1Fakg3NGZpUjRpMUhTOU8zUmRaU1FG
MklVZ0dlUFpXcmMtUlJiSTFwSV9ydFBIaXpzcHdLdWFTTFF2dUdpU0NOVmFMZ0w2Ymp3a2JOaXZ3
eTNPVl9OZUV2SGd6YndpNlZvNktZVlIwbHNidUZJa1g1MXR5Y083clA1WXRQbXAxUW1ldUN6cGoz
MlBiLUR5SFJLY1hyejkzSUEwTTNRSWdJaTR4eHBheXNYR3Z1d2lUeUpYemZEZ2czS19PSG9UbXlO
QThzeFdtMUUwRDFMY1N5a09RSFVJa1liUTgzb2hXTTB1UEd2R3NwQVdXM0h6VGdKS3Z4UEN2ZHlR
WUVBTVZSbkJjQm1TcWNFUjVHWTdxa3JhVXZCclpqT01IT2tFTmJodHhwdFJqWDNYRFJlMmk0SURm
QVVBRzhsank5Y25WUWt4VmVkRmhQVENUd2RVUk9lUlhXS0ZGZ0ZyeGZLSHJ6NWFTQkUxb3Y4dF9R
akpvbnpDWWJ0RExqUDRvX0VvX25LUVlMQmh5b3lPVzFMdWtpdnBudUxqZUh2TXQyY0ZPODFyUkNI
SjJrRVhPano2RmtIamNrWlBOWGpOM293cVJVMGkydFNmYUxvMEdvNXJOcXU0NVNnSDF4ck0tSUgt
OTV0MzBtdzVCamVCUFZnZUpoQlhmd3Qyb1VwYjdKMTh6U29HRkM5LWdGQ3hoUDlsWGoyVUlaRTA1
eEtJcUFjeW5pLTgtNDdHd2VReWZyeWptdFBXLXZIYXZ6czRYNjRwU1ZDc3pZbm1rQzhsMXJhSl9p
MC1OZEh4dFFpNWtPR2NPczF6YlVPdk83LXNSQzB0cl9KRVhpVEhXSy11bExFUWdsdkE8L3VybD48
L3JlbGF0ZWQtdXJscz48L3VybHM+PGN1c3RvbTE+UkFZWUFOLUlOQ0xVU0lPTjogeyZxdW90O3Qu
bWNjb25uZWxsJnF1b3Q7PSZndDsmcXVvdDtJbmNsdWRlZCZxdW90O308L2N1c3RvbTE+PGVsZWN0
cm9uaWMtcmVzb3VyY2UtbnVtPjEwLjEwOTMvZmFtcHJhL2NtdjA3MjwvZWxlY3Ryb25pYy1yZXNv
dXJjZS1udW0+PHJlbW90ZS1kYXRhYmFzZS1uYW1lPk1lZGxpbmU8L3JlbW90ZS1kYXRhYmFzZS1u
YW1lPjxyZW1vdGUtZGF0YWJhc2UtcHJvdmlkZXI+TkxNPC9yZW1vdGUtZGF0YWJhc2UtcHJvdmlk
ZXI+PC9yZWNvcmQ+PC9DaXRlPjwvRW5kTm90ZT5=
</w:fldData>
              </w:fldChar>
            </w:r>
            <w:r w:rsidR="00D56D5C">
              <w:rPr>
                <w:sz w:val="16"/>
                <w:szCs w:val="16"/>
              </w:rPr>
              <w:instrText xml:space="preserve"> ADDIN EN.CITE.DATA </w:instrText>
            </w:r>
            <w:r w:rsidR="00D56D5C">
              <w:rPr>
                <w:sz w:val="16"/>
                <w:szCs w:val="16"/>
              </w:rPr>
            </w:r>
            <w:r w:rsidR="00D56D5C">
              <w:rPr>
                <w:sz w:val="16"/>
                <w:szCs w:val="16"/>
              </w:rPr>
              <w:fldChar w:fldCharType="end"/>
            </w:r>
            <w:r w:rsidR="00D56D5C">
              <w:rPr>
                <w:sz w:val="16"/>
                <w:szCs w:val="16"/>
              </w:rPr>
            </w:r>
            <w:r w:rsidR="00D56D5C">
              <w:rPr>
                <w:sz w:val="16"/>
                <w:szCs w:val="16"/>
              </w:rPr>
              <w:fldChar w:fldCharType="separate"/>
            </w:r>
            <w:r w:rsidR="00D56D5C">
              <w:rPr>
                <w:noProof/>
                <w:sz w:val="16"/>
                <w:szCs w:val="16"/>
              </w:rPr>
              <w:t>[10]</w:t>
            </w:r>
            <w:r w:rsidR="00D56D5C">
              <w:rPr>
                <w:sz w:val="16"/>
                <w:szCs w:val="16"/>
              </w:rPr>
              <w:fldChar w:fldCharType="end"/>
            </w:r>
          </w:p>
        </w:tc>
        <w:tc>
          <w:tcPr>
            <w:tcW w:w="486" w:type="dxa"/>
            <w:noWrap/>
            <w:hideMark/>
          </w:tcPr>
          <w:p w14:paraId="655F0F35" w14:textId="04654362"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2015</w:t>
            </w:r>
          </w:p>
        </w:tc>
        <w:tc>
          <w:tcPr>
            <w:tcW w:w="1080" w:type="dxa"/>
            <w:noWrap/>
            <w:hideMark/>
          </w:tcPr>
          <w:p w14:paraId="0AD7636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Belgium</w:t>
            </w:r>
          </w:p>
        </w:tc>
        <w:tc>
          <w:tcPr>
            <w:tcW w:w="1260" w:type="dxa"/>
            <w:noWrap/>
            <w:hideMark/>
          </w:tcPr>
          <w:p w14:paraId="040D6FFE"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128E0345" w14:textId="3B796BEC"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views of patients, community nurses, and family physicians on the role of the </w:t>
            </w:r>
            <w:r w:rsidR="000E0C49">
              <w:rPr>
                <w:sz w:val="16"/>
                <w:szCs w:val="16"/>
              </w:rPr>
              <w:t>family physician</w:t>
            </w:r>
            <w:r w:rsidRPr="00427DB5">
              <w:rPr>
                <w:sz w:val="16"/>
                <w:szCs w:val="16"/>
              </w:rPr>
              <w:t xml:space="preserve"> (primary care) in providing palliative care. </w:t>
            </w:r>
          </w:p>
        </w:tc>
        <w:tc>
          <w:tcPr>
            <w:tcW w:w="1620" w:type="dxa"/>
            <w:noWrap/>
            <w:hideMark/>
          </w:tcPr>
          <w:p w14:paraId="6D20370B"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Recruitment via newsletter, palliative home care teams, and established peer groups of family physicians. </w:t>
            </w:r>
          </w:p>
        </w:tc>
        <w:tc>
          <w:tcPr>
            <w:tcW w:w="1800" w:type="dxa"/>
            <w:noWrap/>
            <w:hideMark/>
          </w:tcPr>
          <w:p w14:paraId="07EC9E0E"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Family physicians (20), community nurses (12), patients (18)</w:t>
            </w:r>
          </w:p>
        </w:tc>
        <w:tc>
          <w:tcPr>
            <w:tcW w:w="540" w:type="dxa"/>
            <w:noWrap/>
            <w:hideMark/>
          </w:tcPr>
          <w:p w14:paraId="1B7838B5"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50</w:t>
            </w:r>
          </w:p>
        </w:tc>
        <w:tc>
          <w:tcPr>
            <w:tcW w:w="2340" w:type="dxa"/>
            <w:noWrap/>
            <w:hideMark/>
          </w:tcPr>
          <w:p w14:paraId="00867AFA" w14:textId="5C6C794F"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Identifies tasks for the </w:t>
            </w:r>
            <w:r w:rsidR="000E0C49">
              <w:rPr>
                <w:sz w:val="16"/>
                <w:szCs w:val="16"/>
              </w:rPr>
              <w:t>family physician</w:t>
            </w:r>
            <w:r w:rsidRPr="00427DB5">
              <w:rPr>
                <w:sz w:val="16"/>
                <w:szCs w:val="16"/>
              </w:rPr>
              <w:t xml:space="preserve"> at different stages of illness including clarifying diagnosis and implications, discussing prognosis, and collaborating with other professionals. </w:t>
            </w:r>
          </w:p>
        </w:tc>
        <w:tc>
          <w:tcPr>
            <w:tcW w:w="2160" w:type="dxa"/>
            <w:noWrap/>
            <w:hideMark/>
          </w:tcPr>
          <w:p w14:paraId="4228691D" w14:textId="5076209F"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Defines a palliative care approach for primary care, not UK context and not clear how transferable</w:t>
            </w:r>
            <w:r w:rsidR="00FB28F8">
              <w:rPr>
                <w:sz w:val="16"/>
                <w:szCs w:val="16"/>
              </w:rPr>
              <w:t xml:space="preserve"> but </w:t>
            </w:r>
            <w:r w:rsidRPr="00427DB5">
              <w:rPr>
                <w:sz w:val="16"/>
                <w:szCs w:val="16"/>
              </w:rPr>
              <w:t xml:space="preserve">useful framework to consider. Includes non-cancer as well. </w:t>
            </w:r>
          </w:p>
        </w:tc>
      </w:tr>
      <w:tr w:rsidR="00FE0765" w:rsidRPr="00427DB5" w14:paraId="67B92347"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DAC6801" w14:textId="3C1F80BF" w:rsidR="004100F6" w:rsidRPr="00B15C24" w:rsidRDefault="004100F6" w:rsidP="004100F6">
            <w:pPr>
              <w:rPr>
                <w:sz w:val="16"/>
                <w:szCs w:val="16"/>
              </w:rPr>
            </w:pPr>
            <w:r w:rsidRPr="00B15C24">
              <w:rPr>
                <w:sz w:val="16"/>
                <w:szCs w:val="16"/>
              </w:rPr>
              <w:lastRenderedPageBreak/>
              <w:t>Behl</w:t>
            </w:r>
            <w:r w:rsidR="00D56D5C">
              <w:rPr>
                <w:sz w:val="16"/>
                <w:szCs w:val="16"/>
              </w:rPr>
              <w:t xml:space="preserve"> </w:t>
            </w:r>
            <w:r w:rsidR="00D56D5C">
              <w:rPr>
                <w:sz w:val="16"/>
                <w:szCs w:val="16"/>
              </w:rPr>
              <w:fldChar w:fldCharType="begin">
                <w:fldData xml:space="preserve">PEVuZE5vdGU+PENpdGU+PEF1dGhvcj5CZWhsPC9BdXRob3I+PFllYXI+MjAxMDwvWWVhcj48UmVj
TnVtPjE2Mjg8L1JlY051bT48RGlzcGxheVRleHQ+WzExXTwvRGlzcGxheVRleHQ+PHJlY29yZD48
cmVjLW51bWJlcj4xNjI4PC9yZWMtbnVtYmVyPjxmb3JlaWduLWtleXM+PGtleSBhcHA9IkVOIiBk
Yi1pZD0iZGFmeHpzc2U5ZHZ3dzhlczVzengweHJ6YTkweGZhNXRzZTJzIiB0aW1lc3RhbXA9IjE2
OTA0NTk5MzciPjE2Mjg8L2tleT48L2ZvcmVpZ24ta2V5cz48cmVmLXR5cGUgbmFtZT0iSm91cm5h
bCBBcnRpY2xlIj4xNzwvcmVmLXR5cGU+PGNvbnRyaWJ1dG9ycz48YXV0aG9ycz48YXV0aG9yPkJl
aGwsIEQuPC9hdXRob3I+PGF1dGhvcj5KYXRvaSwgQS48L2F1dGhvcj48L2F1dGhvcnM+PC9jb250
cmlidXRvcnM+PGF1dGgtYWRkcmVzcz5EZXBhcnRtZW50IG9mIE9uY29sb2d5LCBNYXlvIENsaW5p
YywgUm9jaGVzdGVyLCBNaW5uZXNvdGEgNTU5MDUsIFVTQS48L2F1dGgtYWRkcmVzcz48dGl0bGVz
Pjx0aXRsZT5XaGF0IGRvIG9uY29sb2dpc3RzIHNheSBhYm91dCBjaGVtb3RoZXJhcHkgYXQgdGhl
IHZlcnkgZW5kIG9mIGxpZmU/IFJlc3VsdHMgZnJvbSBhIHNlbWlxdWFsaXRhdGl2ZSBzdXJ2ZXk8
L3RpdGxlPjxzZWNvbmRhcnktdGl0bGU+SiBQYWxsaWF0IE1lZDwvc2Vjb25kYXJ5LXRpdGxlPjwv
dGl0bGVzPjxwZXJpb2RpY2FsPjxmdWxsLXRpdGxlPkogUGFsbGlhdCBNZWQ8L2Z1bGwtdGl0bGU+
PC9wZXJpb2RpY2FsPjxwYWdlcz44MzEtNTwvcGFnZXM+PHZvbHVtZT4xMzwvdm9sdW1lPjxudW1i
ZXI+NzwvbnVtYmVyPjxrZXl3b3Jkcz48a2V5d29yZD5BZHVsdDwva2V5d29yZD48a2V5d29yZD5B
bnRpbmVvcGxhc3RpYyBBZ2VudHMvKmFkbWluaXN0cmF0aW9uICZhbXA7IGRvc2FnZS9lY29ub21p
Y3M8L2tleXdvcmQ+PGtleXdvcmQ+KkF0dGl0dWRlIG9mIEhlYWx0aCBQZXJzb25uZWw8L2tleXdv
cmQ+PGtleXdvcmQ+RmVtYWxlPC9rZXl3b3JkPjxrZXl3b3JkPkhlYWx0aCBDYXJlIFN1cnZleXM8
L2tleXdvcmQ+PGtleXdvcmQ+SHVtYW5zPC9rZXl3b3JkPjxrZXl3b3JkPk1hbGU8L2tleXdvcmQ+
PGtleXdvcmQ+TWVkaWNhbCBGdXRpbGl0eTwva2V5d29yZD48a2V5d29yZD5NZWRpY2FsIE9uY29s
b2d5L2Vjb25vbWljcy8qbWV0aG9kcy9zdGFuZGFyZHM8L2tleXdvcmQ+PGtleXdvcmQ+TWlkZGxl
IEFnZWQ8L2tleXdvcmQ+PGtleXdvcmQ+TWlkd2VzdGVybiBVbml0ZWQgU3RhdGVzPC9rZXl3b3Jk
PjxrZXl3b3JkPk5lb3BsYXNtcy8qZHJ1ZyB0aGVyYXB5L2Vjb25vbWljczwva2V5d29yZD48a2V5
d29yZD5QYWxsaWF0aXZlIENhcmUvKm1ldGhvZHMvc3RhbmRhcmRzPC9rZXl3b3JkPjxrZXl3b3Jk
PlBhdGllbnQgUHJlZmVyZW5jZTwva2V5d29yZD48a2V5d29yZD5RdWFsaXRhdGl2ZSBSZXNlYXJj
aDwva2V5d29yZD48a2V5d29yZD5UZXJtaW5hbCBDYXJlL2Vjb25vbWljcy8qbWV0aG9kcy9zdGFu
ZGFyZHM8L2tleXdvcmQ+PC9rZXl3b3Jkcz48ZGF0ZXM+PHllYXI+MjAxMDwveWVhcj48cHViLWRh
dGVzPjxkYXRlPkp1bDwvZGF0ZT48L3B1Yi1kYXRlcz48L2RhdGVzPjxpc2JuPjE1NTctNzc0MCAo
RWxlY3Ryb25pYykmI3hEOzEwOTYtNjIxOCAoUHJpbnQpJiN4RDsxNTU3LTc3NDAgKExpbmtpbmcp
PC9pc2JuPjxhY2Nlc3Npb24tbnVtPjIwNjM2MTUzPC9hY2Nlc3Npb24tbnVtPjxjYWxsLW51bT5y
YXl5YW4tNTE4NjM1MDQ0PC9jYWxsLW51bT48dXJscz48cmVsYXRlZC11cmxzPjx1cmw+aHR0cHM6
Ly93d3cubmNiaS5ubG0ubmloLmdvdi9wdWJtZWQvMjA2MzYxNTM8L3VybD48dXJsPmh0dHBzOi8v
d3d3Lm5jYmkubmxtLm5paC5nb3YvcG1jL2FydGljbGVzL1BNQzI5Mzg5MTQvcGRmL2pwbS4yMDA5
LjA0MTQucGRmPC91cmw+PC9yZWxhdGVkLXVybHM+PC91cmxzPjxjdXN0b20xPlJBWVlBTi1JTkNM
VVNJT046IHsmcXVvdDt0Lm1jY29ubmVsbCZxdW90Oz0mZ3Q7JnF1b3Q7SW5jbHVkZWQmcXVvdDt9
PC9jdXN0b20xPjxjdXN0b20yPlBNQzI5Mzg5MTQ8L2N1c3RvbTI+PGVsZWN0cm9uaWMtcmVzb3Vy
Y2UtbnVtPjEwLjEwODkvanBtLjIwMDkuMDQxNDwvZWxlY3Ryb25pYy1yZXNvdXJjZS1udW0+PHJl
bW90ZS1kYXRhYmFzZS1uYW1lPk1lZGxpbmU8L3JlbW90ZS1kYXRhYmFzZS1uYW1lPjxyZW1vdGUt
ZGF0YWJhc2UtcHJvdmlkZXI+TkxNPC9yZW1vdGUtZGF0YWJhc2UtcHJvdmlkZXI+PC9yZWNvcmQ+
PC9DaXRlPjwvRW5kTm90ZT5=
</w:fldData>
              </w:fldChar>
            </w:r>
            <w:r w:rsidR="00D56D5C">
              <w:rPr>
                <w:sz w:val="16"/>
                <w:szCs w:val="16"/>
              </w:rPr>
              <w:instrText xml:space="preserve"> ADDIN EN.CITE </w:instrText>
            </w:r>
            <w:r w:rsidR="00D56D5C">
              <w:rPr>
                <w:sz w:val="16"/>
                <w:szCs w:val="16"/>
              </w:rPr>
              <w:fldChar w:fldCharType="begin">
                <w:fldData xml:space="preserve">PEVuZE5vdGU+PENpdGU+PEF1dGhvcj5CZWhsPC9BdXRob3I+PFllYXI+MjAxMDwvWWVhcj48UmVj
TnVtPjE2Mjg8L1JlY051bT48RGlzcGxheVRleHQ+WzExXTwvRGlzcGxheVRleHQ+PHJlY29yZD48
cmVjLW51bWJlcj4xNjI4PC9yZWMtbnVtYmVyPjxmb3JlaWduLWtleXM+PGtleSBhcHA9IkVOIiBk
Yi1pZD0iZGFmeHpzc2U5ZHZ3dzhlczVzengweHJ6YTkweGZhNXRzZTJzIiB0aW1lc3RhbXA9IjE2
OTA0NTk5MzciPjE2Mjg8L2tleT48L2ZvcmVpZ24ta2V5cz48cmVmLXR5cGUgbmFtZT0iSm91cm5h
bCBBcnRpY2xlIj4xNzwvcmVmLXR5cGU+PGNvbnRyaWJ1dG9ycz48YXV0aG9ycz48YXV0aG9yPkJl
aGwsIEQuPC9hdXRob3I+PGF1dGhvcj5KYXRvaSwgQS48L2F1dGhvcj48L2F1dGhvcnM+PC9jb250
cmlidXRvcnM+PGF1dGgtYWRkcmVzcz5EZXBhcnRtZW50IG9mIE9uY29sb2d5LCBNYXlvIENsaW5p
YywgUm9jaGVzdGVyLCBNaW5uZXNvdGEgNTU5MDUsIFVTQS48L2F1dGgtYWRkcmVzcz48dGl0bGVz
Pjx0aXRsZT5XaGF0IGRvIG9uY29sb2dpc3RzIHNheSBhYm91dCBjaGVtb3RoZXJhcHkgYXQgdGhl
IHZlcnkgZW5kIG9mIGxpZmU/IFJlc3VsdHMgZnJvbSBhIHNlbWlxdWFsaXRhdGl2ZSBzdXJ2ZXk8
L3RpdGxlPjxzZWNvbmRhcnktdGl0bGU+SiBQYWxsaWF0IE1lZDwvc2Vjb25kYXJ5LXRpdGxlPjwv
dGl0bGVzPjxwZXJpb2RpY2FsPjxmdWxsLXRpdGxlPkogUGFsbGlhdCBNZWQ8L2Z1bGwtdGl0bGU+
PC9wZXJpb2RpY2FsPjxwYWdlcz44MzEtNTwvcGFnZXM+PHZvbHVtZT4xMzwvdm9sdW1lPjxudW1i
ZXI+NzwvbnVtYmVyPjxrZXl3b3Jkcz48a2V5d29yZD5BZHVsdDwva2V5d29yZD48a2V5d29yZD5B
bnRpbmVvcGxhc3RpYyBBZ2VudHMvKmFkbWluaXN0cmF0aW9uICZhbXA7IGRvc2FnZS9lY29ub21p
Y3M8L2tleXdvcmQ+PGtleXdvcmQ+KkF0dGl0dWRlIG9mIEhlYWx0aCBQZXJzb25uZWw8L2tleXdv
cmQ+PGtleXdvcmQ+RmVtYWxlPC9rZXl3b3JkPjxrZXl3b3JkPkhlYWx0aCBDYXJlIFN1cnZleXM8
L2tleXdvcmQ+PGtleXdvcmQ+SHVtYW5zPC9rZXl3b3JkPjxrZXl3b3JkPk1hbGU8L2tleXdvcmQ+
PGtleXdvcmQ+TWVkaWNhbCBGdXRpbGl0eTwva2V5d29yZD48a2V5d29yZD5NZWRpY2FsIE9uY29s
b2d5L2Vjb25vbWljcy8qbWV0aG9kcy9zdGFuZGFyZHM8L2tleXdvcmQ+PGtleXdvcmQ+TWlkZGxl
IEFnZWQ8L2tleXdvcmQ+PGtleXdvcmQ+TWlkd2VzdGVybiBVbml0ZWQgU3RhdGVzPC9rZXl3b3Jk
PjxrZXl3b3JkPk5lb3BsYXNtcy8qZHJ1ZyB0aGVyYXB5L2Vjb25vbWljczwva2V5d29yZD48a2V5
d29yZD5QYWxsaWF0aXZlIENhcmUvKm1ldGhvZHMvc3RhbmRhcmRzPC9rZXl3b3JkPjxrZXl3b3Jk
PlBhdGllbnQgUHJlZmVyZW5jZTwva2V5d29yZD48a2V5d29yZD5RdWFsaXRhdGl2ZSBSZXNlYXJj
aDwva2V5d29yZD48a2V5d29yZD5UZXJtaW5hbCBDYXJlL2Vjb25vbWljcy8qbWV0aG9kcy9zdGFu
ZGFyZHM8L2tleXdvcmQ+PC9rZXl3b3Jkcz48ZGF0ZXM+PHllYXI+MjAxMDwveWVhcj48cHViLWRh
dGVzPjxkYXRlPkp1bDwvZGF0ZT48L3B1Yi1kYXRlcz48L2RhdGVzPjxpc2JuPjE1NTctNzc0MCAo
RWxlY3Ryb25pYykmI3hEOzEwOTYtNjIxOCAoUHJpbnQpJiN4RDsxNTU3LTc3NDAgKExpbmtpbmcp
PC9pc2JuPjxhY2Nlc3Npb24tbnVtPjIwNjM2MTUzPC9hY2Nlc3Npb24tbnVtPjxjYWxsLW51bT5y
YXl5YW4tNTE4NjM1MDQ0PC9jYWxsLW51bT48dXJscz48cmVsYXRlZC11cmxzPjx1cmw+aHR0cHM6
Ly93d3cubmNiaS5ubG0ubmloLmdvdi9wdWJtZWQvMjA2MzYxNTM8L3VybD48dXJsPmh0dHBzOi8v
d3d3Lm5jYmkubmxtLm5paC5nb3YvcG1jL2FydGljbGVzL1BNQzI5Mzg5MTQvcGRmL2pwbS4yMDA5
LjA0MTQucGRmPC91cmw+PC9yZWxhdGVkLXVybHM+PC91cmxzPjxjdXN0b20xPlJBWVlBTi1JTkNM
VVNJT046IHsmcXVvdDt0Lm1jY29ubmVsbCZxdW90Oz0mZ3Q7JnF1b3Q7SW5jbHVkZWQmcXVvdDt9
PC9jdXN0b20xPjxjdXN0b20yPlBNQzI5Mzg5MTQ8L2N1c3RvbTI+PGVsZWN0cm9uaWMtcmVzb3Vy
Y2UtbnVtPjEwLjEwODkvanBtLjIwMDkuMDQxNDwvZWxlY3Ryb25pYy1yZXNvdXJjZS1udW0+PHJl
bW90ZS1kYXRhYmFzZS1uYW1lPk1lZGxpbmU8L3JlbW90ZS1kYXRhYmFzZS1uYW1lPjxyZW1vdGUt
ZGF0YWJhc2UtcHJvdmlkZXI+TkxNPC9yZW1vdGUtZGF0YWJhc2UtcHJvdmlkZXI+PC9yZWNvcmQ+
PC9DaXRlPjwvRW5kTm90ZT5=
</w:fldData>
              </w:fldChar>
            </w:r>
            <w:r w:rsidR="00D56D5C">
              <w:rPr>
                <w:sz w:val="16"/>
                <w:szCs w:val="16"/>
              </w:rPr>
              <w:instrText xml:space="preserve"> ADDIN EN.CITE.DATA </w:instrText>
            </w:r>
            <w:r w:rsidR="00D56D5C">
              <w:rPr>
                <w:sz w:val="16"/>
                <w:szCs w:val="16"/>
              </w:rPr>
            </w:r>
            <w:r w:rsidR="00D56D5C">
              <w:rPr>
                <w:sz w:val="16"/>
                <w:szCs w:val="16"/>
              </w:rPr>
              <w:fldChar w:fldCharType="end"/>
            </w:r>
            <w:r w:rsidR="00D56D5C">
              <w:rPr>
                <w:sz w:val="16"/>
                <w:szCs w:val="16"/>
              </w:rPr>
            </w:r>
            <w:r w:rsidR="00D56D5C">
              <w:rPr>
                <w:sz w:val="16"/>
                <w:szCs w:val="16"/>
              </w:rPr>
              <w:fldChar w:fldCharType="separate"/>
            </w:r>
            <w:r w:rsidR="00D56D5C">
              <w:rPr>
                <w:noProof/>
                <w:sz w:val="16"/>
                <w:szCs w:val="16"/>
              </w:rPr>
              <w:t>[11]</w:t>
            </w:r>
            <w:r w:rsidR="00D56D5C">
              <w:rPr>
                <w:sz w:val="16"/>
                <w:szCs w:val="16"/>
              </w:rPr>
              <w:fldChar w:fldCharType="end"/>
            </w:r>
          </w:p>
        </w:tc>
        <w:tc>
          <w:tcPr>
            <w:tcW w:w="486" w:type="dxa"/>
            <w:noWrap/>
            <w:hideMark/>
          </w:tcPr>
          <w:p w14:paraId="7A1EA163" w14:textId="7777777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2010</w:t>
            </w:r>
          </w:p>
        </w:tc>
        <w:tc>
          <w:tcPr>
            <w:tcW w:w="1080" w:type="dxa"/>
            <w:noWrap/>
            <w:hideMark/>
          </w:tcPr>
          <w:p w14:paraId="0422478F" w14:textId="7777777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USA</w:t>
            </w:r>
          </w:p>
        </w:tc>
        <w:tc>
          <w:tcPr>
            <w:tcW w:w="1260" w:type="dxa"/>
            <w:noWrap/>
            <w:hideMark/>
          </w:tcPr>
          <w:p w14:paraId="321FDE57" w14:textId="7777777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Qualitative survey</w:t>
            </w:r>
          </w:p>
        </w:tc>
        <w:tc>
          <w:tcPr>
            <w:tcW w:w="1980" w:type="dxa"/>
            <w:noWrap/>
            <w:hideMark/>
          </w:tcPr>
          <w:p w14:paraId="0BA17B96" w14:textId="08BABF58"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 xml:space="preserve">Elicit </w:t>
            </w:r>
            <w:r w:rsidR="00FB28F8" w:rsidRPr="00B15C24">
              <w:rPr>
                <w:sz w:val="16"/>
                <w:szCs w:val="16"/>
              </w:rPr>
              <w:t>oncologists’</w:t>
            </w:r>
            <w:r w:rsidRPr="00B15C24">
              <w:rPr>
                <w:sz w:val="16"/>
                <w:szCs w:val="16"/>
              </w:rPr>
              <w:t xml:space="preserve"> views into published statistics of frequency of chemotherapy towards the end of life. </w:t>
            </w:r>
          </w:p>
        </w:tc>
        <w:tc>
          <w:tcPr>
            <w:tcW w:w="1620" w:type="dxa"/>
            <w:noWrap/>
            <w:hideMark/>
          </w:tcPr>
          <w:p w14:paraId="4D0EE403" w14:textId="7777777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 xml:space="preserve">Upper midwestern region of US (Iowa, Michigan, Minnesota, Nebraska, North Dakota, South Dakota, Wisconsin). </w:t>
            </w:r>
          </w:p>
        </w:tc>
        <w:tc>
          <w:tcPr>
            <w:tcW w:w="1800" w:type="dxa"/>
            <w:noWrap/>
            <w:hideMark/>
          </w:tcPr>
          <w:p w14:paraId="4F4E1B9C" w14:textId="29CEF24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 xml:space="preserve">Healthcare professionals (Medical oncology and </w:t>
            </w:r>
            <w:r w:rsidR="00FB28F8" w:rsidRPr="00B15C24">
              <w:rPr>
                <w:sz w:val="16"/>
                <w:szCs w:val="16"/>
              </w:rPr>
              <w:t>haematology</w:t>
            </w:r>
            <w:r w:rsidRPr="00B15C24">
              <w:rPr>
                <w:sz w:val="16"/>
                <w:szCs w:val="16"/>
              </w:rPr>
              <w:t>)</w:t>
            </w:r>
          </w:p>
        </w:tc>
        <w:tc>
          <w:tcPr>
            <w:tcW w:w="540" w:type="dxa"/>
            <w:noWrap/>
            <w:hideMark/>
          </w:tcPr>
          <w:p w14:paraId="02860552" w14:textId="7777777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61</w:t>
            </w:r>
          </w:p>
        </w:tc>
        <w:tc>
          <w:tcPr>
            <w:tcW w:w="2340" w:type="dxa"/>
            <w:noWrap/>
            <w:hideMark/>
          </w:tcPr>
          <w:p w14:paraId="4E6D91DB" w14:textId="7777777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 xml:space="preserve">Documents different views on the complexity of decisions about chemotherapy in advanced cancer patients including the potential for over-treatment to be motivated by 'peer pressure' and the availability of new treatment agents. </w:t>
            </w:r>
          </w:p>
        </w:tc>
        <w:tc>
          <w:tcPr>
            <w:tcW w:w="2160" w:type="dxa"/>
            <w:noWrap/>
            <w:hideMark/>
          </w:tcPr>
          <w:p w14:paraId="5C814ECE" w14:textId="77777777" w:rsidR="004100F6" w:rsidRPr="00B15C24"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B15C24">
              <w:rPr>
                <w:sz w:val="16"/>
                <w:szCs w:val="16"/>
              </w:rPr>
              <w:t>Response rate of 14%. Most of the findings appear potentially relevant but some contexts may be US specific.</w:t>
            </w:r>
          </w:p>
        </w:tc>
      </w:tr>
      <w:tr w:rsidR="00FE0765" w:rsidRPr="00427DB5" w14:paraId="4D03E6B1"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48B50F4" w14:textId="45AEA481" w:rsidR="004100F6" w:rsidRPr="00427DB5" w:rsidRDefault="004100F6" w:rsidP="004100F6">
            <w:pPr>
              <w:rPr>
                <w:sz w:val="16"/>
                <w:szCs w:val="16"/>
              </w:rPr>
            </w:pPr>
            <w:r w:rsidRPr="00427DB5">
              <w:rPr>
                <w:sz w:val="16"/>
                <w:szCs w:val="16"/>
              </w:rPr>
              <w:t>Beiranvand</w:t>
            </w:r>
            <w:r w:rsidR="00604A38">
              <w:rPr>
                <w:sz w:val="16"/>
                <w:szCs w:val="16"/>
              </w:rPr>
              <w:t xml:space="preserve"> </w:t>
            </w:r>
            <w:r w:rsidR="000904C1">
              <w:rPr>
                <w:sz w:val="16"/>
                <w:szCs w:val="16"/>
              </w:rPr>
              <w:fldChar w:fldCharType="begin">
                <w:fldData xml:space="preserve">PEVuZE5vdGU+PENpdGU+PEF1dGhvcj5CZWlyYW52YW5kPC9BdXRob3I+PFllYXI+MjAyMjwvWWVh
cj48UmVjTnVtPjMyMTwvUmVjTnVtPjxEaXNwbGF5VGV4dD5bMTJdPC9EaXNwbGF5VGV4dD48cmVj
b3JkPjxyZWMtbnVtYmVyPjMyMTwvcmVjLW51bWJlcj48Zm9yZWlnbi1rZXlzPjxrZXkgYXBwPSJF
TiIgZGItaWQ9ImRhZnh6c3NlOWR2d3c4ZXM1c3p4MHhyemE5MHhmYTV0c2UycyIgdGltZXN0YW1w
PSIxNjkwNDU5OTM2Ij4zMjE8L2tleT48L2ZvcmVpZ24ta2V5cz48cmVmLXR5cGUgbmFtZT0iSm91
cm5hbCBBcnRpY2xlIj4xNzwvcmVmLXR5cGU+PGNvbnRyaWJ1dG9ycz48YXV0aG9ycz48YXV0aG9y
PkJlaXJhbnZhbmQsIFMuPC9hdXRob3I+PGF1dGhvcj5SYXNzb3VsaSwgTS48L2F1dGhvcj48YXV0
aG9yPkhhenJhdGksIE0uPC9hdXRob3I+PGF1dGhvcj5Nb2xhdnluZWphZCwgUy48L2F1dGhvcj48
YXV0aG9yPkhvamphdCwgUy48L2F1dGhvcj48YXV0aG9yPlR1dmVzc29uLCBILjwvYXV0aG9yPjxh
dXRob3I+WmFyZWEsIEsuPC9hdXRob3I+PC9hdXRob3JzPjwvY29udHJpYnV0b3JzPjxhdXRoLWFk
ZHJlc3M+QXNzaXN0YW50IFByb2Zlc3NvciwgTnVyc2luZyBDYXJlIFJlc2VhcmNoIENlbnRlciBp
biBDaHJvbmljIERpc2Vhc2VzLCBBaHZheiBKdW5kaXNoYXB1ciBVbml2ZXJzaXR5IG9mIE1lZGlj
YWwgU2NpZW5jZXMsIEFodmF6LCBJcmFuLiYjeEQ7UHJvZmVzc29yLCBDYW5jZXIgUmVzZWFyY2gg
Q2VudGVyLCBTaGFoaWQgQmVoZXNodGkgVW5pdmVyc2l0eSBvZiBNZWRpY2FsIFNjaWVuY2VzLCBU
ZWhyYW4sIElyYW4uJiN4RDtBc3Npc3RhbnQgUHJvZmVzc29yLCBDb21tdW5pdHkgQmFzZWQgUHN5
Y2hpYXRyaWMgQ2FyZSBSZXNlYXJjaCBDZW50ZXIsIFNoaXJheiBVbml2ZXJzaXR5IG9mIE1lZGlj
YWwgU2NpZW5jZXMsIFNoaXJheiwgSXJhbi4mI3hEO0RvY3RvciBvZiBNZWRpY2luZSwgRGVwYXJ0
bWVudCBvZiBIb21lLWJhc2VkIFBhbGxpYXRpdmUgQ2FyZSwgQUxBIENhbmNlciBQcmV2ZW50aW9u
IGFuZCBDb250cm9sIENlbnRlciAoTUFDU0EpLCBUZWhyYW4sIElyYW47IFByZXNpZGVudCBvZiBG
cmVuY2ggSW5zdGl0dXRlIG9mIEludGVybmF0aW9uYWwgUmVzZWFyY2ggYW5kIEhpZ2ggRWR1Y2F0
aW9uLCBGcmFuY2UuJiN4RDtBc3NvY2lhdGUgUHJvZmVzc29yLCBGYWN1bHR5IG9mIEhlYWx0aCBh
bmQgTGlmZSBTY2llbmNlcywgRGVwYXJ0bWVudCBvZiBIZWFsdGggYW5kIENhcmluZyBTY2llbmNl
cywgTGlubmFldXMgVW5pdmVyc2l0eSwgU3dlZGVuLiYjeEQ7QXNzb2NpYXRlIFByb2Zlc3Nvciwg
TnVyc2luZyBDYXJlIFJlc2VhcmNoIENlbnRlciBpbiBDaHJvbmljIERpc2Vhc2VzLCBBaHZheiBK
dW5kaXNoYXB1ciBVbml2ZXJzaXR5IG9mIE1lZGljYWwgU2NpZW5jZXMsIEFodmF6LCBJcmFuLjwv
YXV0aC1hZGRyZXNzPjx0aXRsZXM+PHRpdGxlPkhvc3BpY2UgY2FyZSBkZWxpdmVyeSBzeXN0ZW0g
cmVxdWlyZW1lbnRzPC90aXRsZT48c2Vjb25kYXJ5LXRpdGxlPkludCBKIFBhbGxpYXQgTnVyczwv
c2Vjb25kYXJ5LXRpdGxlPjwvdGl0bGVzPjxwZXJpb2RpY2FsPjxmdWxsLXRpdGxlPkludCBKIFBh
bGxpYXQgTnVyczwvZnVsbC10aXRsZT48L3BlcmlvZGljYWw+PHBhZ2VzPjU2Mi01NzQ8L3BhZ2Vz
Pjx2b2x1bWU+Mjg8L3ZvbHVtZT48bnVtYmVyPjEyPC9udW1iZXI+PGtleXdvcmRzPjxrZXl3b3Jk
Pkh1bWFuczwva2V5d29yZD48a2V5d29yZD4qSG9zcGljZSBDYXJlPC9rZXl3b3JkPjxrZXl3b3Jk
PklyYW48L2tleXdvcmQ+PGtleXdvcmQ+Kkhvc3BpY2VzPC9rZXl3b3JkPjxrZXl3b3JkPlF1YWxp
dGF0aXZlIFJlc2VhcmNoPC9rZXl3b3JkPjxrZXl3b3JkPipOZW9wbGFzbXM8L2tleXdvcmQ+PGtl
eXdvcmQ+Y2FuY2VyPC9rZXl3b3JkPjxrZXl3b3JkPmhlYWx0aCBzeXN0ZW08L2tleXdvcmQ+PGtl
eXdvcmQ+aG9zcGljZTwva2V5d29yZD48a2V5d29yZD5wYWxsaWF0aXZlIGNhcmU8L2tleXdvcmQ+
PC9rZXl3b3Jkcz48ZGF0ZXM+PHllYXI+MjAyMjwveWVhcj48cHViLWRhdGVzPjxkYXRlPkRlYyAy
PC9kYXRlPjwvcHViLWRhdGVzPjwvZGF0ZXM+PGlzYm4+MjA1Mi0yODZYIChFbGVjdHJvbmljKSYj
eEQ7MTM1Ny02MzIxIChMaW5raW5nKTwvaXNibj48YWNjZXNzaW9uLW51bT4zNjUyMDA5OTwvYWNj
ZXNzaW9uLW51bT48Y2FsbC1udW0+cmF5eWFuLTUxODYzMzczMjwvY2FsbC1udW0+PHVybHM+PHJl
bGF0ZWQtdXJscz48dXJsPmh0dHBzOi8vd3d3Lm5jYmkubmxtLm5paC5nb3YvcHVibWVkLzM2NTIw
MDk5PC91cmw+PC9yZWxhdGVkLXVybHM+PC91cmxzPjxjdXN0b20xPlJBWVlBTi1JTkNMVVNJT046
IHsmcXVvdDtKb2FubmUmcXVvdDs9Jmd0OyZxdW90O0luY2x1ZGVkJnF1b3Q7fTwvY3VzdG9tMT48
ZWxlY3Ryb25pYy1yZXNvdXJjZS1udW0+MTAuMTI5NjgvaWpwbi4yMDIyLjI4LjEyLjU2MjwvZWxl
Y3Ryb25pYy1yZXNvdXJjZS1udW0+PHJlbW90ZS1kYXRhYmFzZS1uYW1lPk1lZGxpbmU8L3JlbW90
ZS1kYXRhYmFzZS1uYW1lPjxyZW1vdGUtZGF0YWJhc2UtcHJvdmlkZXI+TkxNPC9yZW1vdGUtZGF0
YWJhc2UtcHJvdmlkZXI+PC9yZWNvcmQ+PC9DaXRlPjwvRW5kTm90ZT5=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PEVuZE5vdGU+PENpdGU+PEF1dGhvcj5CZWlyYW52YW5kPC9BdXRob3I+PFllYXI+MjAyMjwvWWVh
cj48UmVjTnVtPjMyMTwvUmVjTnVtPjxEaXNwbGF5VGV4dD5bMTJdPC9EaXNwbGF5VGV4dD48cmVj
b3JkPjxyZWMtbnVtYmVyPjMyMTwvcmVjLW51bWJlcj48Zm9yZWlnbi1rZXlzPjxrZXkgYXBwPSJF
TiIgZGItaWQ9ImRhZnh6c3NlOWR2d3c4ZXM1c3p4MHhyemE5MHhmYTV0c2UycyIgdGltZXN0YW1w
PSIxNjkwNDU5OTM2Ij4zMjE8L2tleT48L2ZvcmVpZ24ta2V5cz48cmVmLXR5cGUgbmFtZT0iSm91
cm5hbCBBcnRpY2xlIj4xNzwvcmVmLXR5cGU+PGNvbnRyaWJ1dG9ycz48YXV0aG9ycz48YXV0aG9y
PkJlaXJhbnZhbmQsIFMuPC9hdXRob3I+PGF1dGhvcj5SYXNzb3VsaSwgTS48L2F1dGhvcj48YXV0
aG9yPkhhenJhdGksIE0uPC9hdXRob3I+PGF1dGhvcj5Nb2xhdnluZWphZCwgUy48L2F1dGhvcj48
YXV0aG9yPkhvamphdCwgUy48L2F1dGhvcj48YXV0aG9yPlR1dmVzc29uLCBILjwvYXV0aG9yPjxh
dXRob3I+WmFyZWEsIEsuPC9hdXRob3I+PC9hdXRob3JzPjwvY29udHJpYnV0b3JzPjxhdXRoLWFk
ZHJlc3M+QXNzaXN0YW50IFByb2Zlc3NvciwgTnVyc2luZyBDYXJlIFJlc2VhcmNoIENlbnRlciBp
biBDaHJvbmljIERpc2Vhc2VzLCBBaHZheiBKdW5kaXNoYXB1ciBVbml2ZXJzaXR5IG9mIE1lZGlj
YWwgU2NpZW5jZXMsIEFodmF6LCBJcmFuLiYjeEQ7UHJvZmVzc29yLCBDYW5jZXIgUmVzZWFyY2gg
Q2VudGVyLCBTaGFoaWQgQmVoZXNodGkgVW5pdmVyc2l0eSBvZiBNZWRpY2FsIFNjaWVuY2VzLCBU
ZWhyYW4sIElyYW4uJiN4RDtBc3Npc3RhbnQgUHJvZmVzc29yLCBDb21tdW5pdHkgQmFzZWQgUHN5
Y2hpYXRyaWMgQ2FyZSBSZXNlYXJjaCBDZW50ZXIsIFNoaXJheiBVbml2ZXJzaXR5IG9mIE1lZGlj
YWwgU2NpZW5jZXMsIFNoaXJheiwgSXJhbi4mI3hEO0RvY3RvciBvZiBNZWRpY2luZSwgRGVwYXJ0
bWVudCBvZiBIb21lLWJhc2VkIFBhbGxpYXRpdmUgQ2FyZSwgQUxBIENhbmNlciBQcmV2ZW50aW9u
IGFuZCBDb250cm9sIENlbnRlciAoTUFDU0EpLCBUZWhyYW4sIElyYW47IFByZXNpZGVudCBvZiBG
cmVuY2ggSW5zdGl0dXRlIG9mIEludGVybmF0aW9uYWwgUmVzZWFyY2ggYW5kIEhpZ2ggRWR1Y2F0
aW9uLCBGcmFuY2UuJiN4RDtBc3NvY2lhdGUgUHJvZmVzc29yLCBGYWN1bHR5IG9mIEhlYWx0aCBh
bmQgTGlmZSBTY2llbmNlcywgRGVwYXJ0bWVudCBvZiBIZWFsdGggYW5kIENhcmluZyBTY2llbmNl
cywgTGlubmFldXMgVW5pdmVyc2l0eSwgU3dlZGVuLiYjeEQ7QXNzb2NpYXRlIFByb2Zlc3Nvciwg
TnVyc2luZyBDYXJlIFJlc2VhcmNoIENlbnRlciBpbiBDaHJvbmljIERpc2Vhc2VzLCBBaHZheiBK
dW5kaXNoYXB1ciBVbml2ZXJzaXR5IG9mIE1lZGljYWwgU2NpZW5jZXMsIEFodmF6LCBJcmFuLjwv
YXV0aC1hZGRyZXNzPjx0aXRsZXM+PHRpdGxlPkhvc3BpY2UgY2FyZSBkZWxpdmVyeSBzeXN0ZW0g
cmVxdWlyZW1lbnRzPC90aXRsZT48c2Vjb25kYXJ5LXRpdGxlPkludCBKIFBhbGxpYXQgTnVyczwv
c2Vjb25kYXJ5LXRpdGxlPjwvdGl0bGVzPjxwZXJpb2RpY2FsPjxmdWxsLXRpdGxlPkludCBKIFBh
bGxpYXQgTnVyczwvZnVsbC10aXRsZT48L3BlcmlvZGljYWw+PHBhZ2VzPjU2Mi01NzQ8L3BhZ2Vz
Pjx2b2x1bWU+Mjg8L3ZvbHVtZT48bnVtYmVyPjEyPC9udW1iZXI+PGtleXdvcmRzPjxrZXl3b3Jk
Pkh1bWFuczwva2V5d29yZD48a2V5d29yZD4qSG9zcGljZSBDYXJlPC9rZXl3b3JkPjxrZXl3b3Jk
PklyYW48L2tleXdvcmQ+PGtleXdvcmQ+Kkhvc3BpY2VzPC9rZXl3b3JkPjxrZXl3b3JkPlF1YWxp
dGF0aXZlIFJlc2VhcmNoPC9rZXl3b3JkPjxrZXl3b3JkPipOZW9wbGFzbXM8L2tleXdvcmQ+PGtl
eXdvcmQ+Y2FuY2VyPC9rZXl3b3JkPjxrZXl3b3JkPmhlYWx0aCBzeXN0ZW08L2tleXdvcmQ+PGtl
eXdvcmQ+aG9zcGljZTwva2V5d29yZD48a2V5d29yZD5wYWxsaWF0aXZlIGNhcmU8L2tleXdvcmQ+
PC9rZXl3b3Jkcz48ZGF0ZXM+PHllYXI+MjAyMjwveWVhcj48cHViLWRhdGVzPjxkYXRlPkRlYyAy
PC9kYXRlPjwvcHViLWRhdGVzPjwvZGF0ZXM+PGlzYm4+MjA1Mi0yODZYIChFbGVjdHJvbmljKSYj
eEQ7MTM1Ny02MzIxIChMaW5raW5nKTwvaXNibj48YWNjZXNzaW9uLW51bT4zNjUyMDA5OTwvYWNj
ZXNzaW9uLW51bT48Y2FsbC1udW0+cmF5eWFuLTUxODYzMzczMjwvY2FsbC1udW0+PHVybHM+PHJl
bGF0ZWQtdXJscz48dXJsPmh0dHBzOi8vd3d3Lm5jYmkubmxtLm5paC5nb3YvcHVibWVkLzM2NTIw
MDk5PC91cmw+PC9yZWxhdGVkLXVybHM+PC91cmxzPjxjdXN0b20xPlJBWVlBTi1JTkNMVVNJT046
IHsmcXVvdDtKb2FubmUmcXVvdDs9Jmd0OyZxdW90O0luY2x1ZGVkJnF1b3Q7fTwvY3VzdG9tMT48
ZWxlY3Ryb25pYy1yZXNvdXJjZS1udW0+MTAuMTI5NjgvaWpwbi4yMDIyLjI4LjEyLjU2MjwvZWxl
Y3Ryb25pYy1yZXNvdXJjZS1udW0+PHJlbW90ZS1kYXRhYmFzZS1uYW1lPk1lZGxpbmU8L3JlbW90
ZS1kYXRhYmFzZS1uYW1lPjxyZW1vdGUtZGF0YWJhc2UtcHJvdmlkZXI+TkxNPC9yZW1vdGUtZGF0
YWJhc2UtcHJvdmlkZXI+PC9yZWNvcmQ+PC9DaXRlPjwvRW5kTm90ZT5=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0904C1">
              <w:rPr>
                <w:sz w:val="16"/>
                <w:szCs w:val="16"/>
              </w:rPr>
            </w:r>
            <w:r w:rsidR="000904C1">
              <w:rPr>
                <w:sz w:val="16"/>
                <w:szCs w:val="16"/>
              </w:rPr>
              <w:fldChar w:fldCharType="separate"/>
            </w:r>
            <w:r w:rsidR="000904C1">
              <w:rPr>
                <w:noProof/>
                <w:sz w:val="16"/>
                <w:szCs w:val="16"/>
              </w:rPr>
              <w:t>[12]</w:t>
            </w:r>
            <w:r w:rsidR="000904C1">
              <w:rPr>
                <w:sz w:val="16"/>
                <w:szCs w:val="16"/>
              </w:rPr>
              <w:fldChar w:fldCharType="end"/>
            </w:r>
          </w:p>
        </w:tc>
        <w:tc>
          <w:tcPr>
            <w:tcW w:w="486" w:type="dxa"/>
            <w:noWrap/>
            <w:hideMark/>
          </w:tcPr>
          <w:p w14:paraId="2FAD8BA4"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2FD2D4BE"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Iran</w:t>
            </w:r>
          </w:p>
        </w:tc>
        <w:tc>
          <w:tcPr>
            <w:tcW w:w="1260" w:type="dxa"/>
            <w:noWrap/>
            <w:hideMark/>
          </w:tcPr>
          <w:p w14:paraId="46383F6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76E5766F"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Explain requirements for a hospice system from the perspective of stakeholders</w:t>
            </w:r>
          </w:p>
        </w:tc>
        <w:tc>
          <w:tcPr>
            <w:tcW w:w="1620" w:type="dxa"/>
            <w:noWrap/>
            <w:hideMark/>
          </w:tcPr>
          <w:p w14:paraId="5BFD719D"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Palliative care (outpatient and inpatient), home care centres, and cancer research centre.</w:t>
            </w:r>
          </w:p>
        </w:tc>
        <w:tc>
          <w:tcPr>
            <w:tcW w:w="1800" w:type="dxa"/>
            <w:noWrap/>
            <w:hideMark/>
          </w:tcPr>
          <w:p w14:paraId="24FC8674"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HCPs (physicians, nurses, spiritual counsellors, psychologists and social workers), patients, family caregivers and policymakers</w:t>
            </w:r>
          </w:p>
        </w:tc>
        <w:tc>
          <w:tcPr>
            <w:tcW w:w="540" w:type="dxa"/>
            <w:noWrap/>
            <w:hideMark/>
          </w:tcPr>
          <w:p w14:paraId="06BED1A2"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21</w:t>
            </w:r>
          </w:p>
        </w:tc>
        <w:tc>
          <w:tcPr>
            <w:tcW w:w="2340" w:type="dxa"/>
            <w:noWrap/>
            <w:hideMark/>
          </w:tcPr>
          <w:p w14:paraId="0E59237C"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Outlines requirements for establishing comprehensive hospice care, including clear accountability and coordination/integration across care settings. </w:t>
            </w:r>
          </w:p>
        </w:tc>
        <w:tc>
          <w:tcPr>
            <w:tcW w:w="2160" w:type="dxa"/>
            <w:noWrap/>
            <w:hideMark/>
          </w:tcPr>
          <w:p w14:paraId="0CB3139B"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Note that this work was carried out prior to introducing hospice centres.</w:t>
            </w:r>
          </w:p>
        </w:tc>
      </w:tr>
      <w:tr w:rsidR="00FE0765" w:rsidRPr="00427DB5" w14:paraId="190BA52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AF264B7" w14:textId="3791118A" w:rsidR="004100F6" w:rsidRPr="00427DB5" w:rsidRDefault="004100F6" w:rsidP="004100F6">
            <w:pPr>
              <w:rPr>
                <w:sz w:val="16"/>
                <w:szCs w:val="16"/>
              </w:rPr>
            </w:pPr>
            <w:r w:rsidRPr="00427DB5">
              <w:rPr>
                <w:sz w:val="16"/>
                <w:szCs w:val="16"/>
              </w:rPr>
              <w:t>Bennardi</w:t>
            </w:r>
            <w:r w:rsidR="000904C1">
              <w:rPr>
                <w:sz w:val="16"/>
                <w:szCs w:val="16"/>
              </w:rPr>
              <w:t xml:space="preserve"> </w:t>
            </w:r>
            <w:r w:rsidR="000904C1">
              <w:rPr>
                <w:sz w:val="16"/>
                <w:szCs w:val="16"/>
              </w:rPr>
              <w:fldChar w:fldCharType="begin">
                <w:fldData xml:space="preserve">PEVuZE5vdGU+PENpdGU+PEF1dGhvcj5CZW5uYXJkaTwvQXV0aG9yPjxZZWFyPjIwMjI8L1llYXI+
PFJlY051bT4zMTk8L1JlY051bT48RGlzcGxheVRleHQ+WzEzXTwvRGlzcGxheVRleHQ+PHJlY29y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0904C1">
              <w:rPr>
                <w:sz w:val="16"/>
                <w:szCs w:val="16"/>
              </w:rPr>
              <w:instrText xml:space="preserve"> ADDIN EN.CITE </w:instrText>
            </w:r>
            <w:r w:rsidR="000904C1">
              <w:rPr>
                <w:sz w:val="16"/>
                <w:szCs w:val="16"/>
              </w:rPr>
              <w:fldChar w:fldCharType="begin">
                <w:fldData xml:space="preserve">PEVuZE5vdGU+PENpdGU+PEF1dGhvcj5CZW5uYXJkaTwvQXV0aG9yPjxZZWFyPjIwMjI8L1llYXI+
PFJlY051bT4zMTk8L1JlY051bT48RGlzcGxheVRleHQ+WzEzXTwvRGlzcGxheVRleHQ+PHJlY29y
ZD48cmVjLW51bWJlcj4zMTk8L3JlYy1udW1iZXI+PGZvcmVpZ24ta2V5cz48a2V5IGFwcD0iRU4i
IGRiLWlkPSJkYWZ4enNzZTlkdnd3OGVzNXN6eDB4cnphOTB4ZmE1dHNlMnMiIHRpbWVzdGFtcD0i
MTY5MDQ1OTkzNiI+MzE5PC9rZXk+PC9mb3JlaWduLWtleXM+PHJlZi10eXBlIG5hbWU9IkpvdXJu
YWwgQXJ0aWNsZSI+MTc8L3JlZi10eXBlPjxjb250cmlidXRvcnM+PGF1dGhvcnM+PGF1dGhvcj5C
ZW5uYXJkaSwgTS48L2F1dGhvcj48YXV0aG9yPkRpdmlhbmksIE4uPC9hdXRob3I+PGF1dGhvcj5T
YWxldHRpLCBQLjwvYXV0aG9yPjxhdXRob3I+R2Ftb25kaSwgQy48L2F1dGhvcj48YXV0aG9yPlN0
dXNzaSwgRy48L2F1dGhvcj48YXV0aG9yPkNpbmVzaSwgSS48L2F1dGhvcj48YXV0aG9yPlJ1Ymlu
ZWxsaSwgUy48L2F1dGhvcj48L2F1dGhvcnM+PC9jb250cmlidXRvcnM+PGF1dGgtYWRkcmVzcz5V
bml2ZXJzaXR5IG9mIEx1Y2VybmUsIERlcGFydG1lbnQgb2YgSGVhbHRoIFNjaWVuY2VzIGFuZCBN
ZWRpY2luZSwgRnJvaGJ1cmdzdHJhc3NlIDMsIDYwMDIgTHVjZXJuZSwgU3dpdHplcmxhbmQ7IFN3
aXNzIFBhcmFwbGVnaWMgUmVzZWFyY2gsIFBlcnNvbi1jZW50ZXJlZCBIZWFsdGhjYXJlIGFuZCBI
ZWFsdGggQ29tbXVuaWNhdGlvbiBHcm91cCwgR3VpZG8gQS4gWmFjaCBTdHJhc3NlIDQsIDYyMDcg
Tm90dHdpbCwgU3dpdHplcmxhbmQuIEVsZWN0cm9uaWMgYWRkcmVzczogbWFyY28uYmVubmFyZGlA
Z21haWwuY29tLiYjeEQ7VW5pdmVyc2l0eSBvZiBMdWNlcm5lLCBEZXBhcnRtZW50IG9mIEhlYWx0
aCBTY2llbmNlcyBhbmQgTWVkaWNpbmUsIEZyb2hidXJnc3RyYXNzZSAzLCA2MDAyIEx1Y2VybmUs
IFN3aXR6ZXJsYW5kOyBTd2lzcyBQYXJhcGxlZ2ljIFJlc2VhcmNoLCBQZXJzb24tY2VudGVyZWQg
SGVhbHRoY2FyZSBhbmQgSGVhbHRoIENvbW11bmljYXRpb24gR3JvdXAsIEd1aWRvIEEuIFphY2gg
U3RyYXNzZSA0LCA2MjA3IE5vdHR3aWwsIFN3aXR6ZXJsYW5kLiBFbGVjdHJvbmljIGFkZHJlc3M6
IG5pY29sYS5kaXZpYW5pQHBhcmFwbGVnaWUuY2guJiN4RDtDbGluaWNhIEx1Z2FuZXNlIE1vbmN1
Y2NvLCBWaWEgTW9uY3VjY28gMTAsIDY5MDMgTHVnYW5vLCBTd2l0emVybGFuZC4gRWxlY3Ryb25p
YyBhZGRyZXNzOiBwaWVyY2FybG8uc2FsZXR0aUBtb25jdWNjby5jaC4mI3hEO09uY29sb2d5IElu
c3RpdHV0ZSBvZiBTb3V0aGVybiBTd2l0emVybGFuZCwgUGFsbGlhdGl2ZSBDYXJlLCBPc3BlZGFs
ZSBTYW4gR2lvdmFubmksIDY1MDAgQmVsbGluem9uYSwgU3dpdHplcmxhbmQuIEVsZWN0cm9uaWMg
YWRkcmVzczogY2xhdWRpYS5nYW1vbmRpQGVvYy5jaC4mI3hEO09uY29sb2d5IEluc3RpdHV0ZSBv
ZiBTb3V0aGVybiBTd2l0emVybGFuZCwgSGVtYXRvbG9neSwgT3NwZWRhbGUgU2FuIEdpb3Zhbm5p
LCA2NTAwIEJlbGxpbnpvbmEsIFN3aXR6ZXJsYW5kLiBFbGVjdHJvbmljIGFkZHJlc3M6IGdlb3Jn
LnN0dWVzc2lAZW9jLmNoLiYjeEQ7UGFsbGlhdGl2ZSBUSSAtIEFzc29jaWF6aW9uZSBDdXJlIFBh
bGxpYXRpdmUgVGljaW5vLCBWaWEgU2FuIExlb25hcmRvLCA2NTk5IENhZGVuYXp6bywgU3dpdHpl
cmxhbmQuIEVsZWN0cm9uaWMgYWRkcmVzczogaXZhbi5jaW5lc2lAYmx1ZXdpbi5jaC4mI3hEO1Vu
aXZlcnNpdHkgb2YgTHVjZXJuZSwgRGVwYXJ0bWVudCBvZiBIZWFsdGggU2NpZW5jZXMgYW5kIE1l
ZGljaW5lLCBGcm9oYnVyZ3N0cmFzc2UgMywgNjAwMiBMdWNlcm5lLCBTd2l0emVybGFuZDsgU3dp
c3MgUGFyYXBsZWdpYyBSZXNlYXJjaCwgUGVyc29uLWNlbnRlcmVkIEhlYWx0aGNhcmUgYW5kIEhl
YWx0aCBDb21tdW5pY2F0aW9uIEdyb3VwLCBHdWlkbyBBLiBaYWNoIFN0cmFzc2UgNCwgNjIwNyBO
b3R0d2lsLCBTd2l0emVybGFuZC4gRWxlY3Ryb25pYyBhZGRyZXNzOiBzYXJhLnJ1YmluZWxsaUBw
YXJhcGxlZ2llLmNoLjwvYXV0aC1hZGRyZXNzPjx0aXRsZXM+PHRpdGxlPkEgcXVhbGl0YXRpdmUg
YW5hbHlzaXMgb2YgZWR1Y2F0aW9uYWwsIHByb2Zlc3Npb25hbCBhbmQgc29jaW8tY3VsdHVyYWwg
aXNzdWVzIGFmZmVjdGluZyBpbnRlcnByb2Zlc3Npb25hbCBjb2xsYWJvcmF0aW9uIGluIG9uY29s
b2d5IHBhbGxpYXRpdmUgY2FyZTwvdGl0bGU+PHNlY29uZGFyeS10aXRsZT5QYXRpZW50IEVkdWMg
Q291bnM8L3NlY29uZGFyeS10aXRsZT48L3RpdGxlcz48cGFnZXM+Mjk3Ni0yOTgzPC9wYWdlcz48
dm9sdW1lPjEwNTwvdm9sdW1lPjxudW1iZXI+OTwvbnVtYmVyPjxlZGl0aW9uPjIwMjIwNTIwPC9l
ZGl0aW9uPjxrZXl3b3Jkcz48a2V5d29yZD5IdW1hbnM8L2tleXdvcmQ+PGtleXdvcmQ+SW50ZXJw
cm9mZXNzaW9uYWwgUmVsYXRpb25zPC9rZXl3b3JkPjxrZXl3b3JkPk1lZGljYWwgT25jb2xvZ3k8
L2tleXdvcmQ+PGtleXdvcmQ+Kk5lb3BsYXNtcy90aGVyYXB5PC9rZXl3b3JkPjxrZXl3b3JkPipQ
YWxsaWF0aXZlIENhcmU8L2tleXdvcmQ+PGtleXdvcmQ+UXVhbGl0YXRpdmUgUmVzZWFyY2g8L2tl
eXdvcmQ+PGtleXdvcmQ+UXVhbGl0eSBvZiBMaWZlPC9rZXl3b3JkPjwva2V5d29yZHM+PGRhdGVz
Pjx5ZWFyPjIwMjI8L3llYXI+PHB1Yi1kYXRlcz48ZGF0ZT5TZXA8L2RhdGU+PC9wdWItZGF0ZXM+
PC9kYXRlcz48aXNibj4xODczLTUxMzQgKEVsZWN0cm9uaWMpJiN4RDswNzM4LTM5OTEgKExpbmtp
bmcpPC9pc2JuPjxhY2Nlc3Npb24tbnVtPjM1NjkxNzkzPC9hY2Nlc3Npb24tbnVtPjxjYWxsLW51
bT5yYXl5YW4tNTE4NjMzNzMwPC9jYWxsLW51bT48dXJscz48cmVsYXRlZC11cmxzPjx1cmw+aHR0
cHM6Ly93d3cubmNiaS5ubG0ubmloLmdvdi9wdWJtZWQvMzU2OTE3OTM8L3VybD48dXJsPmh0dHBz
Oi8vd3d3LXNjaWVuY2VkaXJlY3QtY29tLmV6cHJveHktcHJkLmJvZGxlaWFuLm94LmFjLnVrL3Nj
aWVuY2UvYXJ0aWNsZS9waWkvUzA3MzgzOTkxMjIwMDIyMVg8L3VybD48L3JlbGF0ZWQtdXJscz48
L3VybHM+PGN1c3RvbTE+UkFZWUFOLUlOQ0xVU0lPTjogeyZxdW90O0pvYW5uZSZxdW90Oz0mZ3Q7
JnF1b3Q7SW5jbHVkZWQmcXVvdDt9PC9jdXN0b20xPjxlbGVjdHJvbmljLXJlc291cmNlLW51bT4x
MC4xMDE2L2oucGVjLjIwMjIuMDUuMDA2PC9lbGVjdHJvbmljLXJlc291cmNlLW51bT48cmVtb3Rl
LWRhdGFiYXNlLW5hbWU+TWVkbGluZTwvcmVtb3RlLWRhdGFiYXNlLW5hbWU+PHJlbW90ZS1kYXRh
YmFzZS1wcm92aWRlcj5OTE08L3JlbW90ZS1kYXRhYmFzZS1wcm92aWRlcj48L3JlY29yZD48L0Np
dGU+PC9FbmROb3RlPn==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[13]</w:t>
            </w:r>
            <w:r w:rsidR="000904C1">
              <w:rPr>
                <w:sz w:val="16"/>
                <w:szCs w:val="16"/>
              </w:rPr>
              <w:fldChar w:fldCharType="end"/>
            </w:r>
          </w:p>
        </w:tc>
        <w:tc>
          <w:tcPr>
            <w:tcW w:w="486" w:type="dxa"/>
            <w:noWrap/>
            <w:hideMark/>
          </w:tcPr>
          <w:p w14:paraId="200EB718"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6F92DBCC"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Switzerland</w:t>
            </w:r>
          </w:p>
        </w:tc>
        <w:tc>
          <w:tcPr>
            <w:tcW w:w="1260" w:type="dxa"/>
            <w:noWrap/>
            <w:hideMark/>
          </w:tcPr>
          <w:p w14:paraId="70071745"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5B149D23" w14:textId="59ACA1AC"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Explore how interprofessional collaboration is experienced between primary care, oncology, and palliative care settings, to identify barriers and facilitators to successful interprofessional </w:t>
            </w:r>
            <w:r w:rsidR="00FB28F8" w:rsidRPr="00427DB5">
              <w:rPr>
                <w:sz w:val="16"/>
                <w:szCs w:val="16"/>
              </w:rPr>
              <w:t>collaboration</w:t>
            </w:r>
            <w:r w:rsidRPr="00427DB5">
              <w:rPr>
                <w:sz w:val="16"/>
                <w:szCs w:val="16"/>
              </w:rPr>
              <w:t xml:space="preserve">. </w:t>
            </w:r>
          </w:p>
        </w:tc>
        <w:tc>
          <w:tcPr>
            <w:tcW w:w="1620" w:type="dxa"/>
            <w:noWrap/>
            <w:hideMark/>
          </w:tcPr>
          <w:p w14:paraId="40DD3749"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Mixture of primary, oncology and palliative care settings. </w:t>
            </w:r>
          </w:p>
        </w:tc>
        <w:tc>
          <w:tcPr>
            <w:tcW w:w="1800" w:type="dxa"/>
            <w:noWrap/>
            <w:hideMark/>
          </w:tcPr>
          <w:p w14:paraId="019EB0C2"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(40 = General practitioners, specialized practitioners, psychologists, nurses, social workers, spiritual assistants, volunteers), 10 key informants (heads of oncology and PC organisations), 10 bereaved family members. </w:t>
            </w:r>
          </w:p>
        </w:tc>
        <w:tc>
          <w:tcPr>
            <w:tcW w:w="540" w:type="dxa"/>
            <w:noWrap/>
            <w:hideMark/>
          </w:tcPr>
          <w:p w14:paraId="3FEFAFA9"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60</w:t>
            </w:r>
          </w:p>
        </w:tc>
        <w:tc>
          <w:tcPr>
            <w:tcW w:w="2340" w:type="dxa"/>
            <w:noWrap/>
            <w:hideMark/>
          </w:tcPr>
          <w:p w14:paraId="5850DA19" w14:textId="48857016"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Interactional and organisational aspects are relevant to interprofessional collaboration. Suggests a key aspect is connectedness between professions (perceiving similar goals, understanding </w:t>
            </w:r>
            <w:r w:rsidR="00FB28F8" w:rsidRPr="00427DB5">
              <w:rPr>
                <w:sz w:val="16"/>
                <w:szCs w:val="16"/>
              </w:rPr>
              <w:t>each other’s</w:t>
            </w:r>
            <w:r w:rsidRPr="00427DB5">
              <w:rPr>
                <w:sz w:val="16"/>
                <w:szCs w:val="16"/>
              </w:rPr>
              <w:t xml:space="preserve"> roles, having regular contact over a period of time). </w:t>
            </w:r>
          </w:p>
        </w:tc>
        <w:tc>
          <w:tcPr>
            <w:tcW w:w="2160" w:type="dxa"/>
            <w:noWrap/>
            <w:hideMark/>
          </w:tcPr>
          <w:p w14:paraId="30CBE48C" w14:textId="6A7E17FF"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Does not claim to be generalisable but sampl</w:t>
            </w:r>
            <w:r>
              <w:rPr>
                <w:sz w:val="16"/>
                <w:szCs w:val="16"/>
              </w:rPr>
              <w:t xml:space="preserve">ing </w:t>
            </w:r>
            <w:r w:rsidRPr="00427DB5">
              <w:rPr>
                <w:sz w:val="16"/>
                <w:szCs w:val="16"/>
              </w:rPr>
              <w:t xml:space="preserve">may be biased towards interest in PC. </w:t>
            </w:r>
          </w:p>
        </w:tc>
      </w:tr>
      <w:tr w:rsidR="00FE0765" w:rsidRPr="00427DB5" w14:paraId="10CCE2BE"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ECC92C6" w14:textId="5F54C4AA" w:rsidR="004100F6" w:rsidRPr="00427DB5" w:rsidRDefault="004100F6" w:rsidP="004100F6">
            <w:pPr>
              <w:rPr>
                <w:sz w:val="16"/>
                <w:szCs w:val="16"/>
              </w:rPr>
            </w:pPr>
            <w:r w:rsidRPr="00427DB5">
              <w:rPr>
                <w:sz w:val="16"/>
                <w:szCs w:val="16"/>
              </w:rPr>
              <w:t>Bennardi</w:t>
            </w:r>
            <w:r w:rsidR="000904C1">
              <w:rPr>
                <w:sz w:val="16"/>
                <w:szCs w:val="16"/>
              </w:rPr>
              <w:t xml:space="preserve"> </w:t>
            </w:r>
            <w:r w:rsidR="000904C1">
              <w:rPr>
                <w:sz w:val="16"/>
                <w:szCs w:val="16"/>
              </w:rPr>
              <w:fldChar w:fldCharType="begin">
                <w:fldData xml:space="preserve">PEVuZE5vdGU+PENpdGU+PEF1dGhvcj5CZW5uYXJkaTwvQXV0aG9yPjxZZWFyPjIwMjE8L1llYXI+
PFJlY051bT41MDU8L1JlY051bT48RGlzcGxheVRleHQ+WzE0XTwvRGlzcGxheVRleHQ+PHJlY29y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0904C1">
              <w:rPr>
                <w:sz w:val="16"/>
                <w:szCs w:val="16"/>
              </w:rPr>
              <w:instrText xml:space="preserve"> ADDIN EN.CITE </w:instrText>
            </w:r>
            <w:r w:rsidR="000904C1">
              <w:rPr>
                <w:sz w:val="16"/>
                <w:szCs w:val="16"/>
              </w:rPr>
              <w:fldChar w:fldCharType="begin">
                <w:fldData xml:space="preserve">PEVuZE5vdGU+PENpdGU+PEF1dGhvcj5CZW5uYXJkaTwvQXV0aG9yPjxZZWFyPjIwMjE8L1llYXI+
PFJlY051bT41MDU8L1JlY051bT48RGlzcGxheVRleHQ+WzE0XTwvRGlzcGxheVRleHQ+PHJlY29y
ZD48cmVjLW51bWJlcj41MDU8L3JlYy1udW1iZXI+PGZvcmVpZ24ta2V5cz48a2V5IGFwcD0iRU4i
IGRiLWlkPSJkYWZ4enNzZTlkdnd3OGVzNXN6eDB4cnphOTB4ZmE1dHNlMnMiIHRpbWVzdGFtcD0i
MTY5MDQ1OTkzNiI+NTA1PC9rZXk+PC9mb3JlaWduLWtleXM+PHJlZi10eXBlIG5hbWU9IkpvdXJu
YWwgQXJ0aWNsZSI+MTc8L3JlZi10eXBlPjxjb250cmlidXRvcnM+PGF1dGhvcnM+PGF1dGhvcj5C
ZW5uYXJkaSwgTS48L2F1dGhvcj48YXV0aG9yPkRpdmlhbmksIE4uPC9hdXRob3I+PGF1dGhvcj5T
dHVzc2ksIEcuPC9hdXRob3I+PGF1dGhvcj5TYWxldHRpLCBQLjwvYXV0aG9yPjxhdXRob3I+R2Ft
b25kaSwgQy48L2F1dGhvcj48YXV0aG9yPkNpbmVzaSwgSS48L2F1dGhvcj48YXV0aG9yPlJ1Ymlu
ZWxsaSwgUy48L2F1dGhvcj48L2F1dGhvcnM+PC9jb250cmlidXRvcnM+PGF1dGgtYWRkcmVzcz5Q
ZXJzb24tY2VudGVyZWQgSGVhbHRoY2FyZSAmYW1wOyBIZWFsdGggQ29tbXVuaWNhdGlvbiwgU3dp
c3MgUGFyYXBsZWdpYyBSZXNlYXJjaCwgTm90dHdpbCwgQ2FudG9uIG9mIEx1Y2VybmUsIFN3aXR6
ZXJsYW5kLiYjeEQ7RGVwYXJ0bWVudCBvZiBIZWFsdGggU2NpZW5jZXMgYW5kIE1lZGljaW5lLCBV
bml2ZXJzaXR5IG9mIEx1Y2VybmUsIEx1Y2VybmUsIENhbnRvbiBvZiBMdWNlcm5lLCBTd2l0emVy
bGFuZC4mI3hEO0hlbWF0b2xvZ3ksIE9uY29sb2d5IEluc3RpdHV0ZSBvZiBTb3V0aGVybiBTd2l0
emVybGFuZCwgT3NwZWRhbGUgU2FuIEdpb3Zhbm5pLCBCZWxsaW56b25hLCBDYW50b24gb2YgVGlj
aW5vLCBTd2l0emVybGFuZC4mI3hEO0NsaW5pY2EgTHVnYW5lc2UgTW9uY3VjY28sIEx1Z2Fubywg
Q2FudG9uIG9mIFRpY2lubywgU3dpdHplcmxhbmQuJiN4RDtQYWxsaWF0aXZlIENhcmUsIE9uY29s
b2d5IEluc3RpdHV0ZSBvZiBTb3V0aGVybiBTd2l0emVybGFuZCwgT3NwZWRhbGUgU2FuIEdpb3Zh
bm5pLCBCZWxsaW56b25hLCBDYW50b24gb2YgVGljaW5vLCBTd2l0emVybGFuZC4mI3hEO1BhbGxp
YXRpdmUgVEktQXNzb2NpYXppb25lIEN1cmUgUGFsbGlhdGl2ZSBUaWNpbm8sIENhZGVuYXp6bywg
Q2FudG9uIG9mIFRpY2lubywgU3dpdHplcmxhbmQuPC9hdXRoLWFkZHJlc3M+PHRpdGxlcz48dGl0
bGU+QSBxdWFsaXRhdGl2ZSBleHBsb3JhdGlvbiBvZiBpbnRlcmFjdGlvbmFsIGFuZCBvcmdhbml6
YXRpb25hbCBkZXRlcm1pbmFudHMgb2YgY29sbGFib3JhdGlvbiBpbiBjYW5jZXIgcGFsbGlhdGl2
ZSBjYXJlIHNldHRpbmdzOiBGYW1pbHkgbWVtYmVycyZhcG9zOywgaGVhbHRoIGNhcmUgcHJvZmVz
c2lvbmFscyZhcG9zOyBhbmQga2V5IGluZm9ybWFudHMmYXBvczsgcGVyc3BlY3RpdmVzPC90aXRs
ZT48c2Vjb25kYXJ5LXRpdGxlPlBMb1MgT25lPC9zZWNvbmRhcnktdGl0bGU+PC90aXRsZXM+PHBl
cmlvZGljYWw+PGZ1bGwtdGl0bGU+UGxvUyBvbmU8L2Z1bGwtdGl0bGU+PC9wZXJpb2RpY2FsPjxw
YWdlcz5lMDI1Njk2NTwvcGFnZXM+PHZvbHVtZT4xNjwvdm9sdW1lPjxudW1iZXI+MTA8L251bWJl
cj48ZWRpdGlvbj4yMDIxMTAwNjwvZWRpdGlvbj48a2V5d29yZHM+PGtleXdvcmQ+QWR1bHQ8L2tl
eXdvcmQ+PGtleXdvcmQ+Q29tbXVuaWNhdGlvbjwva2V5d29yZD48a2V5d29yZD5EZWxpdmVyeSBv
ZiBIZWFsdGggQ2FyZTwva2V5d29yZD48a2V5d29yZD5GYW1pbHk8L2tleXdvcmQ+PGtleXdvcmQ+
RmVtYWxlPC9rZXl3b3JkPjxrZXl3b3JkPkZvY3VzIEdyb3Vwczwva2V5d29yZD48a2V5d29yZD5I
ZWFsdGggUGVyc29ubmVsPC9rZXl3b3JkPjxrZXl3b3JkPkh1bWFuczwva2V5d29yZD48a2V5d29y
ZD5NYWxlPC9rZXl3b3JkPjxrZXl3b3JkPk1pZGRsZSBBZ2VkPC9rZXl3b3JkPjxrZXl3b3JkPk5l
b3BsYXNtcy8qdGhlcmFweTwva2V5d29yZD48a2V5d29yZD4qUGFsbGlhdGl2ZSBDYXJlL21ldGhv
ZHMvb3JnYW5pemF0aW9uICZhbXA7IGFkbWluaXN0cmF0aW9uPC9rZXl3b3JkPjxrZXl3b3JkPlBh
dGllbnQgQ2FyZSBUZWFtPC9rZXl3b3JkPjxrZXl3b3JkPlF1YWxpdGF0aXZlIFJlc2VhcmNoPC9r
ZXl3b3JkPjxrZXl3b3JkPllvdW5nIEFkdWx0PC9rZXl3b3JkPjwva2V5d29yZHM+PGRhdGVzPjx5
ZWFyPjIwMjE8L3llYXI+PHB1Yi1kYXRlcz48ZGF0ZT4yMDIxPC9kYXRlPjwvcHViLWRhdGVzPjwv
ZGF0ZXM+PGlzYm4+MTkzMi02MjAzIChFbGVjdHJvbmljKSYjeEQ7MTkzMi02MjAzIChMaW5raW5n
KTwvaXNibj48YWNjZXNzaW9uLW51bT4zNDYxMzk4MjwvYWNjZXNzaW9uLW51bT48Y2FsbC1udW0+
cmF5eWFuLTUxODYzMzkxNjwvY2FsbC1udW0+PHVybHM+PHJlbGF0ZWQtdXJscz48dXJsPmh0dHBz
Oi8vd3d3Lm5jYmkubmxtLm5paC5nb3YvcHVibWVkLzM0NjEzOTgyPC91cmw+PHVybD5odHRwczov
L2pvdXJuYWxzLnBsb3Mub3JnL3Bsb3NvbmUvYXJ0aWNsZS9maWxlP2lkPTEwLjEzNzEvam91cm5h
bC5wb25lLjAyNTY5NjUmYW1wO3R5cGU9cHJpbnRhYmxlPC91cmw+PC9yZWxhdGVkLXVybHM+PC91
cmxzPjxjdXN0b20xPlRoZSBhdXRob3JzIGhhdmUgZGVjbGFyZWQgdGhhdCBubyBjb21wZXRpbmcg
aW50ZXJlc3RzIGV4aXN0LjwvY3VzdG9tMT48Y3VzdG9tMj5QTUM4NDk0MzIzPC9jdXN0b20yPjxl
bGVjdHJvbmljLXJlc291cmNlLW51bT4xMC4xMzcxL2pvdXJuYWwucG9uZS4wMjU2OTY1PC9lbGVj
dHJvbmljLXJlc291cmNlLW51bT48cmVtb3RlLWRhdGFiYXNlLW5hbWU+TWVkbGluZTwvcmVtb3Rl
LWRhdGFiYXNlLW5hbWU+PHJlbW90ZS1kYXRhYmFzZS1wcm92aWRlcj5OTE08L3JlbW90ZS1kYXRh
YmFzZS1wcm92aWRlcj48L3JlY29yZD48L0NpdGU+PC9FbmROb3RlPgB=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[14]</w:t>
            </w:r>
            <w:r w:rsidR="000904C1">
              <w:rPr>
                <w:sz w:val="16"/>
                <w:szCs w:val="16"/>
              </w:rPr>
              <w:fldChar w:fldCharType="end"/>
            </w:r>
          </w:p>
        </w:tc>
        <w:tc>
          <w:tcPr>
            <w:tcW w:w="486" w:type="dxa"/>
            <w:noWrap/>
            <w:hideMark/>
          </w:tcPr>
          <w:p w14:paraId="3927B78E"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2021</w:t>
            </w:r>
          </w:p>
        </w:tc>
        <w:tc>
          <w:tcPr>
            <w:tcW w:w="1080" w:type="dxa"/>
            <w:noWrap/>
            <w:hideMark/>
          </w:tcPr>
          <w:p w14:paraId="43B9A5B7"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Switzerland</w:t>
            </w:r>
          </w:p>
        </w:tc>
        <w:tc>
          <w:tcPr>
            <w:tcW w:w="1260" w:type="dxa"/>
            <w:noWrap/>
            <w:hideMark/>
          </w:tcPr>
          <w:p w14:paraId="4417433C"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4B7B21E6"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how interprofessional collaboration is experienced between primary care, oncology, and palliative care settings, focusing on systemic barriers and facilitators. </w:t>
            </w:r>
          </w:p>
        </w:tc>
        <w:tc>
          <w:tcPr>
            <w:tcW w:w="1620" w:type="dxa"/>
            <w:noWrap/>
            <w:hideMark/>
          </w:tcPr>
          <w:p w14:paraId="4DD04ADF"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Mixture of primary, oncology and palliative care settings. </w:t>
            </w:r>
          </w:p>
        </w:tc>
        <w:tc>
          <w:tcPr>
            <w:tcW w:w="1800" w:type="dxa"/>
            <w:noWrap/>
            <w:hideMark/>
          </w:tcPr>
          <w:p w14:paraId="4AD53071"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(40 = General practitioners, specialized practitioners, psychologists, nurses, social workers, spiritual assistants, volunteers), 10 key informants (heads of oncology and PC organisations), 10 bereaved family members. </w:t>
            </w:r>
          </w:p>
        </w:tc>
        <w:tc>
          <w:tcPr>
            <w:tcW w:w="540" w:type="dxa"/>
            <w:noWrap/>
            <w:hideMark/>
          </w:tcPr>
          <w:p w14:paraId="6FB03A50"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60</w:t>
            </w:r>
          </w:p>
        </w:tc>
        <w:tc>
          <w:tcPr>
            <w:tcW w:w="2340" w:type="dxa"/>
            <w:noWrap/>
            <w:hideMark/>
          </w:tcPr>
          <w:p w14:paraId="368767E3"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Identifies issues at the educational, sociocultural, and professional level that influence success of collaboration.</w:t>
            </w:r>
          </w:p>
        </w:tc>
        <w:tc>
          <w:tcPr>
            <w:tcW w:w="2160" w:type="dxa"/>
            <w:noWrap/>
            <w:hideMark/>
          </w:tcPr>
          <w:p w14:paraId="03A94BC8" w14:textId="026B880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Does not claim to be generalisable but sampl</w:t>
            </w:r>
            <w:r>
              <w:rPr>
                <w:sz w:val="16"/>
                <w:szCs w:val="16"/>
              </w:rPr>
              <w:t>ing</w:t>
            </w:r>
            <w:r w:rsidRPr="00427DB5">
              <w:rPr>
                <w:sz w:val="16"/>
                <w:szCs w:val="16"/>
              </w:rPr>
              <w:t xml:space="preserve"> may be biased towards interest in PC. </w:t>
            </w:r>
          </w:p>
        </w:tc>
      </w:tr>
      <w:tr w:rsidR="00FE0765" w:rsidRPr="00427DB5" w14:paraId="46DF5EDF"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F235783" w14:textId="0A94779E" w:rsidR="004100F6" w:rsidRPr="00427DB5" w:rsidRDefault="004100F6" w:rsidP="004100F6">
            <w:pPr>
              <w:rPr>
                <w:sz w:val="16"/>
                <w:szCs w:val="16"/>
              </w:rPr>
            </w:pPr>
            <w:r w:rsidRPr="00427DB5">
              <w:rPr>
                <w:sz w:val="16"/>
                <w:szCs w:val="16"/>
              </w:rPr>
              <w:t>Bergqvist</w:t>
            </w:r>
            <w:r w:rsidR="000904C1">
              <w:rPr>
                <w:sz w:val="16"/>
                <w:szCs w:val="16"/>
              </w:rPr>
              <w:t xml:space="preserve"> </w:t>
            </w:r>
            <w:r w:rsidR="000904C1">
              <w:rPr>
                <w:sz w:val="16"/>
                <w:szCs w:val="16"/>
              </w:rPr>
              <w:fldChar w:fldCharType="begin">
                <w:fldData xml:space="preserve">PEVuZE5vdGU+PENpdGU+PEF1dGhvcj5CZXJncXZpc3Q8L0F1dGhvcj48WWVhcj4yMDIwPC9ZZWFy
PjxSZWNOdW0+Njc1PC9SZWNOdW0+PERpc3BsYXlUZXh0PlsxNV08L0Rpc3BsYXlUZXh0PjxyZWNv
cmQ+PHJlYy1udW1iZXI+Njc1PC9yZWMtbnVtYmVyPjxmb3JlaWduLWtleXM+PGtleSBhcHA9IkVO
IiBkYi1pZD0iZGFmeHpzc2U5ZHZ3dzhlczVzengweHJ6YTkweGZhNXRzZTJzIiB0aW1lc3RhbXA9
IjE2OTA0NTk5MzciPjY3NTwva2V5PjwvZm9yZWlnbi1rZXlzPjxyZWYtdHlwZSBuYW1lPSJKb3Vy
bmFsIEFydGljbGUiPjE3PC9yZWYtdHlwZT48Y29udHJpYnV0b3JzPjxhdXRob3JzPjxhdXRob3I+
QmVyZ3F2aXN0LCBKLjwvYXV0aG9yPjxhdXRob3I+TGp1bmdncmVuLCBHLjwvYXV0aG9yPjwvYXV0
aG9ycz48L2NvbnRyaWJ1dG9ycz48YXV0aC1hZGRyZXNzPkRlcGFydG1lbnQgb2YgU3VyZ2VyeSwg
Q2FwaW8gU3QgR29yYW5zIEhvc3BpdGFsLCBTdG9ja2hvbG0sIFN3ZWRlbi4mI3hEO0RlcGFydG1l
bnQgb2YgT25jb2xvZ3kgYW5kIFBhdGhvbG9neSwgS2Fyb2xpbnNrYSBJbnN0aXR1dGV0LCBTdG9j
a2hvbG0sIFN3ZWRlbi4mI3hEO0RlcGFydG1lbnQgb2YgSGVhbHRoY2FyZSwgU3RvY2tob2xtIENv
dW50eSBDb3VuY2lsLCBTdG9ja2hvbG0sIFN3ZWRlbi4mI3hEO0RpdmlzaW9uIG9mIEZhbWlseSBN
ZWRpY2luZSBhbmQgUHJpbWFyeSBDYXJlLCBEZXBhcnRtZW50IG9mIE5ldXJvYmlvbG9neSwgQ2Fy
ZSBTY2llbmNlcyBhbmQgU29jaWV0eSwgS2Fyb2xpbnNrYSBJbnN0aXR1dGV0LCBIdWRkaW5nZSwg
U3dlZGVuLjwvYXV0aC1hZGRyZXNzPjx0aXRsZXM+PHRpdGxlPlRoZSBJbXBhY3Qgb2YgSW50ZWdy
YXRlZCBIb21lIFBhbGxpYXRpdmUgQ2FyZSBTZXJ2aWNlcyBvbiBSZXNvdXJjZSBVc2UgYW5kIFBs
YWNlIG9mIERlYXRoPC90aXRsZT48c2Vjb25kYXJ5LXRpdGxlPkogUGFsbGlhdCBNZWQ8L3NlY29u
ZGFyeS10aXRsZT48L3RpdGxlcz48cGVyaW9kaWNhbD48ZnVsbC10aXRsZT5KIFBhbGxpYXQgTWVk
PC9mdWxsLXRpdGxlPjwvcGVyaW9kaWNhbD48cGFnZXM+NjctNzM8L3BhZ2VzPjx2b2x1bWU+MjM8
L3ZvbHVtZT48bnVtYmVyPjE8L251bWJlcj48ZWRpdGlvbj4yMDE5MDkxMTwvZWRpdGlvbj48a2V5
d29yZHM+PGtleXdvcmQ+KkhvbWUgQ2FyZSBTZXJ2aWNlczwva2V5d29yZD48a2V5d29yZD5Ib3Nw
aXRhbGl6YXRpb248L2tleXdvcmQ+PGtleXdvcmQ+SHVtYW5zPC9rZXl3b3JkPjxrZXl3b3JkPlBh
bGxpYXRpdmUgQ2FyZTwva2V5d29yZD48a2V5d29yZD5SZXRyb3NwZWN0aXZlIFN0dWRpZXM8L2tl
eXdvcmQ+PGtleXdvcmQ+U3dlZGVuPC9rZXl3b3JkPjxrZXl3b3JkPipUZXJtaW5hbCBDYXJlPC9r
ZXl3b3JkPjxrZXl3b3JkPmhvbWUgcGFsbGlhdGl2ZSBjYXJlIHNlcnZpY2U8L2tleXdvcmQ+PGtl
eXdvcmQ+cGFsbGlhdGl2ZSBtZWRpY2luZTwva2V5d29yZD48a2V5d29yZD5wbGFjZSBvZiBkZWF0
aDwva2V5d29yZD48a2V5d29yZD5yZXNvdXJjZSB1c2U8L2tleXdvcmQ+PC9rZXl3b3Jkcz48ZGF0
ZXM+PHllYXI+MjAyMDwveWVhcj48cHViLWRhdGVzPjxkYXRlPkphbjwvZGF0ZT48L3B1Yi1kYXRl
cz48L2RhdGVzPjxpc2JuPjE1NTctNzc0MCAoRWxlY3Ryb25pYykmI3hEOzE1NTctNzc0MCAoTGlu
a2luZyk8L2lzYm4+PGFjY2Vzc2lvbi1udW0+MzE1MDkwNzA8L2FjY2Vzc2lvbi1udW0+PGNhbGwt
bnVtPnJheXlhbi01MTg2MzQwODc8L2NhbGwtbnVtPjx1cmxzPjxyZWxhdGVkLXVybHM+PHVybD5o
dHRwczovL3d3dy5uY2JpLm5sbS5uaWguZ292L3B1Ym1lZC8zMTUwOTA3MDwvdXJsPjx1cmw+aHR0
cHM6Ly93d3ctbGllYmVydHB1Yi1jb20uZXpwcm94eS1wcmQuYm9kbGVpYW4ub3guYWMudWsvZG9p
L3BkZi8xMC4xMDg5L2pwbS4yMDE4LjA2Mzk/ZG93bmxvYWQ9dHJ1ZTwvdXJsPjwvcmVsYXRlZC11
cmxzPjwvdXJscz48Y3VzdG9tMT5SQVlZQU4tSU5DTFVTSU9OOiB7JnF1b3Q7Sm9hbm5lJnF1b3Q7
PSZndDsmcXVvdDtJbmNsdWRlZCZxdW90O308L2N1c3RvbTE+PGVsZWN0cm9uaWMtcmVzb3VyY2Ut
bnVtPjEwLjEwODkvanBtLjIwMTguMDYzOTwvZWxlY3Ryb25pYy1yZXNvdXJjZS1udW0+PHJlbW90
ZS1kYXRhYmFzZS1uYW1lPk1lZGxpbmU8L3JlbW90ZS1kYXRhYmFzZS1uYW1lPjxyZW1vdGUtZGF0
YWJhc2UtcHJvdmlkZXI+TkxNPC9yZW1vdGUtZGF0YWJhc2UtcHJvdmlkZXI+PGxhbmd1YWdlPkVu
Z2xpc2g8L2xhbmd1YWdlPjwvcmVjb3JkPjwvQ2l0ZT48L0VuZE5vdGU+AG==
</w:fldData>
              </w:fldChar>
            </w:r>
            <w:r w:rsidR="000904C1">
              <w:rPr>
                <w:sz w:val="16"/>
                <w:szCs w:val="16"/>
              </w:rPr>
              <w:instrText xml:space="preserve"> ADDIN EN.CITE </w:instrText>
            </w:r>
            <w:r w:rsidR="000904C1">
              <w:rPr>
                <w:sz w:val="16"/>
                <w:szCs w:val="16"/>
              </w:rPr>
              <w:fldChar w:fldCharType="begin">
                <w:fldData xml:space="preserve">PEVuZE5vdGU+PENpdGU+PEF1dGhvcj5CZXJncXZpc3Q8L0F1dGhvcj48WWVhcj4yMDIwPC9ZZWFy
PjxSZWNOdW0+Njc1PC9SZWNOdW0+PERpc3BsYXlUZXh0PlsxNV08L0Rpc3BsYXlUZXh0PjxyZWNv
cmQ+PHJlYy1udW1iZXI+Njc1PC9yZWMtbnVtYmVyPjxmb3JlaWduLWtleXM+PGtleSBhcHA9IkVO
IiBkYi1pZD0iZGFmeHpzc2U5ZHZ3dzhlczVzengweHJ6YTkweGZhNXRzZTJzIiB0aW1lc3RhbXA9
IjE2OTA0NTk5MzciPjY3NTwva2V5PjwvZm9yZWlnbi1rZXlzPjxyZWYtdHlwZSBuYW1lPSJKb3Vy
bmFsIEFydGljbGUiPjE3PC9yZWYtdHlwZT48Y29udHJpYnV0b3JzPjxhdXRob3JzPjxhdXRob3I+
QmVyZ3F2aXN0LCBKLjwvYXV0aG9yPjxhdXRob3I+TGp1bmdncmVuLCBHLjwvYXV0aG9yPjwvYXV0
aG9ycz48L2NvbnRyaWJ1dG9ycz48YXV0aC1hZGRyZXNzPkRlcGFydG1lbnQgb2YgU3VyZ2VyeSwg
Q2FwaW8gU3QgR29yYW5zIEhvc3BpdGFsLCBTdG9ja2hvbG0sIFN3ZWRlbi4mI3hEO0RlcGFydG1l
bnQgb2YgT25jb2xvZ3kgYW5kIFBhdGhvbG9neSwgS2Fyb2xpbnNrYSBJbnN0aXR1dGV0LCBTdG9j
a2hvbG0sIFN3ZWRlbi4mI3hEO0RlcGFydG1lbnQgb2YgSGVhbHRoY2FyZSwgU3RvY2tob2xtIENv
dW50eSBDb3VuY2lsLCBTdG9ja2hvbG0sIFN3ZWRlbi4mI3hEO0RpdmlzaW9uIG9mIEZhbWlseSBN
ZWRpY2luZSBhbmQgUHJpbWFyeSBDYXJlLCBEZXBhcnRtZW50IG9mIE5ldXJvYmlvbG9neSwgQ2Fy
ZSBTY2llbmNlcyBhbmQgU29jaWV0eSwgS2Fyb2xpbnNrYSBJbnN0aXR1dGV0LCBIdWRkaW5nZSwg
U3dlZGVuLjwvYXV0aC1hZGRyZXNzPjx0aXRsZXM+PHRpdGxlPlRoZSBJbXBhY3Qgb2YgSW50ZWdy
YXRlZCBIb21lIFBhbGxpYXRpdmUgQ2FyZSBTZXJ2aWNlcyBvbiBSZXNvdXJjZSBVc2UgYW5kIFBs
YWNlIG9mIERlYXRoPC90aXRsZT48c2Vjb25kYXJ5LXRpdGxlPkogUGFsbGlhdCBNZWQ8L3NlY29u
ZGFyeS10aXRsZT48L3RpdGxlcz48cGVyaW9kaWNhbD48ZnVsbC10aXRsZT5KIFBhbGxpYXQgTWVk
PC9mdWxsLXRpdGxlPjwvcGVyaW9kaWNhbD48cGFnZXM+NjctNzM8L3BhZ2VzPjx2b2x1bWU+MjM8
L3ZvbHVtZT48bnVtYmVyPjE8L251bWJlcj48ZWRpdGlvbj4yMDE5MDkxMTwvZWRpdGlvbj48a2V5
d29yZHM+PGtleXdvcmQ+KkhvbWUgQ2FyZSBTZXJ2aWNlczwva2V5d29yZD48a2V5d29yZD5Ib3Nw
aXRhbGl6YXRpb248L2tleXdvcmQ+PGtleXdvcmQ+SHVtYW5zPC9rZXl3b3JkPjxrZXl3b3JkPlBh
bGxpYXRpdmUgQ2FyZTwva2V5d29yZD48a2V5d29yZD5SZXRyb3NwZWN0aXZlIFN0dWRpZXM8L2tl
eXdvcmQ+PGtleXdvcmQ+U3dlZGVuPC9rZXl3b3JkPjxrZXl3b3JkPipUZXJtaW5hbCBDYXJlPC9r
ZXl3b3JkPjxrZXl3b3JkPmhvbWUgcGFsbGlhdGl2ZSBjYXJlIHNlcnZpY2U8L2tleXdvcmQ+PGtl
eXdvcmQ+cGFsbGlhdGl2ZSBtZWRpY2luZTwva2V5d29yZD48a2V5d29yZD5wbGFjZSBvZiBkZWF0
aDwva2V5d29yZD48a2V5d29yZD5yZXNvdXJjZSB1c2U8L2tleXdvcmQ+PC9rZXl3b3Jkcz48ZGF0
ZXM+PHllYXI+MjAyMDwveWVhcj48cHViLWRhdGVzPjxkYXRlPkphbjwvZGF0ZT48L3B1Yi1kYXRl
cz48L2RhdGVzPjxpc2JuPjE1NTctNzc0MCAoRWxlY3Ryb25pYykmI3hEOzE1NTctNzc0MCAoTGlu
a2luZyk8L2lzYm4+PGFjY2Vzc2lvbi1udW0+MzE1MDkwNzA8L2FjY2Vzc2lvbi1udW0+PGNhbGwt
bnVtPnJheXlhbi01MTg2MzQwODc8L2NhbGwtbnVtPjx1cmxzPjxyZWxhdGVkLXVybHM+PHVybD5o
dHRwczovL3d3dy5uY2JpLm5sbS5uaWguZ292L3B1Ym1lZC8zMTUwOTA3MDwvdXJsPjx1cmw+aHR0
cHM6Ly93d3ctbGllYmVydHB1Yi1jb20uZXpwcm94eS1wcmQuYm9kbGVpYW4ub3guYWMudWsvZG9p
L3BkZi8xMC4xMDg5L2pwbS4yMDE4LjA2Mzk/ZG93bmxvYWQ9dHJ1ZTwvdXJsPjwvcmVsYXRlZC11
cmxzPjwvdXJscz48Y3VzdG9tMT5SQVlZQU4tSU5DTFVTSU9OOiB7JnF1b3Q7Sm9hbm5lJnF1b3Q7
PSZndDsmcXVvdDtJbmNsdWRlZCZxdW90O308L2N1c3RvbTE+PGVsZWN0cm9uaWMtcmVzb3VyY2Ut
bnVtPjEwLjEwODkvanBtLjIwMTguMDYzOTwvZWxlY3Ryb25pYy1yZXNvdXJjZS1udW0+PHJlbW90
ZS1kYXRhYmFzZS1uYW1lPk1lZGxpbmU8L3JlbW90ZS1kYXRhYmFzZS1uYW1lPjxyZW1vdGUtZGF0
YWJhc2UtcHJvdmlkZXI+TkxNPC9yZW1vdGUtZGF0YWJhc2UtcHJvdmlkZXI+PGxhbmd1YWdlPkVu
Z2xpc2g8L2xhbmd1YWdlPjwvcmVjb3JkPjwvQ2l0ZT48L0VuZE5vdGU+AG==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[15]</w:t>
            </w:r>
            <w:r w:rsidR="000904C1">
              <w:rPr>
                <w:sz w:val="16"/>
                <w:szCs w:val="16"/>
              </w:rPr>
              <w:fldChar w:fldCharType="end"/>
            </w:r>
          </w:p>
        </w:tc>
        <w:tc>
          <w:tcPr>
            <w:tcW w:w="486" w:type="dxa"/>
            <w:noWrap/>
            <w:hideMark/>
          </w:tcPr>
          <w:p w14:paraId="29E0F0D1"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2020</w:t>
            </w:r>
          </w:p>
        </w:tc>
        <w:tc>
          <w:tcPr>
            <w:tcW w:w="1080" w:type="dxa"/>
            <w:noWrap/>
            <w:hideMark/>
          </w:tcPr>
          <w:p w14:paraId="35834C8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Sweden</w:t>
            </w:r>
          </w:p>
        </w:tc>
        <w:tc>
          <w:tcPr>
            <w:tcW w:w="1260" w:type="dxa"/>
            <w:noWrap/>
            <w:hideMark/>
          </w:tcPr>
          <w:p w14:paraId="091CBA22"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Retrospective analysis of health care resource use </w:t>
            </w:r>
          </w:p>
        </w:tc>
        <w:tc>
          <w:tcPr>
            <w:tcW w:w="1980" w:type="dxa"/>
            <w:noWrap/>
            <w:hideMark/>
          </w:tcPr>
          <w:p w14:paraId="2E1D55F6"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Investigate whether expansion of home-based palliative care impacted on resource use or place of death</w:t>
            </w:r>
          </w:p>
        </w:tc>
        <w:tc>
          <w:tcPr>
            <w:tcW w:w="1620" w:type="dxa"/>
            <w:noWrap/>
            <w:hideMark/>
          </w:tcPr>
          <w:p w14:paraId="36778D45"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Home palliative care in Stockholm County Council</w:t>
            </w:r>
          </w:p>
        </w:tc>
        <w:tc>
          <w:tcPr>
            <w:tcW w:w="1800" w:type="dxa"/>
            <w:noWrap/>
            <w:hideMark/>
          </w:tcPr>
          <w:p w14:paraId="23734DCF"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197CCB74"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2780</w:t>
            </w:r>
          </w:p>
        </w:tc>
        <w:tc>
          <w:tcPr>
            <w:tcW w:w="2340" w:type="dxa"/>
            <w:noWrap/>
            <w:hideMark/>
          </w:tcPr>
          <w:p w14:paraId="079A1119" w14:textId="77A8057B"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Home based palliative care </w:t>
            </w:r>
            <w:r w:rsidR="007B2D68">
              <w:rPr>
                <w:sz w:val="16"/>
                <w:szCs w:val="16"/>
              </w:rPr>
              <w:t xml:space="preserve">(HPC) </w:t>
            </w:r>
            <w:r w:rsidRPr="00427DB5">
              <w:rPr>
                <w:sz w:val="16"/>
                <w:szCs w:val="16"/>
              </w:rPr>
              <w:t xml:space="preserve">appeared to reduce hospital admissions and emergency department resource use for cancer patients. Lung and GI cancers had more frequent admissions. Comments on the relevance of having support in the home from family and friends. </w:t>
            </w:r>
          </w:p>
        </w:tc>
        <w:tc>
          <w:tcPr>
            <w:tcW w:w="2160" w:type="dxa"/>
            <w:noWrap/>
            <w:hideMark/>
          </w:tcPr>
          <w:p w14:paraId="3C8EA1BB"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Retrospective study comparing before and after HPC - no control group. Includes cancer and non-cancer. </w:t>
            </w:r>
          </w:p>
        </w:tc>
      </w:tr>
      <w:tr w:rsidR="00FE0765" w:rsidRPr="00427DB5" w14:paraId="5CF6E549"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606F473" w14:textId="3BC7C0D1" w:rsidR="004100F6" w:rsidRPr="00427DB5" w:rsidRDefault="004100F6" w:rsidP="004100F6">
            <w:pPr>
              <w:rPr>
                <w:sz w:val="16"/>
                <w:szCs w:val="16"/>
              </w:rPr>
            </w:pPr>
            <w:r w:rsidRPr="00427DB5">
              <w:rPr>
                <w:sz w:val="16"/>
                <w:szCs w:val="16"/>
              </w:rPr>
              <w:t>Bischoff</w:t>
            </w:r>
            <w:r w:rsidR="000904C1">
              <w:rPr>
                <w:sz w:val="16"/>
                <w:szCs w:val="16"/>
              </w:rPr>
              <w:t xml:space="preserve"> </w:t>
            </w:r>
            <w:r w:rsidR="000904C1">
              <w:rPr>
                <w:sz w:val="16"/>
                <w:szCs w:val="16"/>
              </w:rPr>
              <w:fldChar w:fldCharType="begin">
                <w:fldData xml:space="preserve">PEVuZE5vdGU+PENpdGU+PEF1dGhvcj5CaXNjaG9mZjwvQXV0aG9yPjxZZWFyPjIwMjA8L1llYXI+
PFJlY051bT42NzE8L1JlY051bT48RGlzcGxheVRleHQ+WzE2XTwvRGlzcGxheVRleHQ+PHJlY29y
ZD48cmVjLW51bWJlcj42NzE8L3JlYy1udW1iZXI+PGZvcmVpZ24ta2V5cz48a2V5IGFwcD0iRU4i
IGRiLWlkPSJkYWZ4enNzZTlkdnd3OGVzNXN6eDB4cnphOTB4ZmE1dHNlMnMiIHRpbWVzdGFtcD0i
MTY5MDQ1OTkzNyI+NjcxPC9rZXk+PC9mb3JlaWduLWtleXM+PHJlZi10eXBlIG5hbWU9IkpvdXJu
YWwgQXJ0aWNsZSI+MTc8L3JlZi10eXBlPjxjb250cmlidXRvcnM+PGF1dGhvcnM+PGF1dGhvcj5C
aXNjaG9mZiwgSy4gRS48L2F1dGhvcj48YXV0aG9yPlphcGF0YSwgQy48L2F1dGhvcj48YXV0aG9y
PlNlZGtpLCBTLjwvYXV0aG9yPjxhdXRob3I+VXJzZW0sIEMuPC9hdXRob3I+PGF1dGhvcj5PJmFw
b3M7UmlvcmRhbiwgRC4gTC48L2F1dGhvcj48YXV0aG9yPkVuZ2xhbmQsIEEuIEUuPC9hdXRob3I+
PGF1dGhvcj5UaG9tcHNvbiwgTi48L2F1dGhvcj48YXV0aG9yPkFsZmFybywgQS48L2F1dGhvcj48
YXV0aG9yPlJhYm93LCBNLiBXLjwvYXV0aG9yPjxhdXRob3I+QXRyZXlhLCBDLiBFLjwvYXV0aG9y
PjwvYXV0aG9ycz48L2NvbnRyaWJ1dG9ycz48YXV0aC1hZGRyZXNzPkRpdmlzaW9uIG9mIFBhbGxp
YXRpdmUgTWVkaWNpbmUsIERlcGFydG1lbnQgb2YgTWVkaWNpbmUsIFVuaXZlcnNpdHkgb2YgQ2Fs
aWZvcm5pYSwgU2FuIEZyYW5jaXNjbywgQm94IDAxMzEsIDUzMyBQYXJuYXNzdXMgQXZlbnVlLCBT
YW4gRnJhbmNpc2NvLCBDQSwgOTQxNDMsIFVTQS4ga2FyYS5iaXNjaG9mZkB1Y3NmLmVkdS4mI3hE
O0RpdmlzaW9uIG9mIFBhbGxpYXRpdmUgTWVkaWNpbmUsIERlcGFydG1lbnQgb2YgTWVkaWNpbmUs
IFVuaXZlcnNpdHkgb2YgQ2FsaWZvcm5pYSwgU2FuIEZyYW5jaXNjbywgQm94IDAxMzEsIDUzMyBQ
YXJuYXNzdXMgQXZlbnVlLCBTYW4gRnJhbmNpc2NvLCBDQSwgOTQxNDMsIFVTQS4mI3hEO0Rpdmlz
aW9uIG9mIEhlbWF0b2xvZ3kgYW5kIE9uY29sb2d5LCBEZXBhcnRtZW50IG9mIE1lZGljaW5lLCBV
bml2ZXJzaXR5IG9mIENhbGlmb3JuaWEsIFNhbiBGcmFuY2lzY28gYW5kIFNhbiBGcmFuY2lzY28g
VmV0ZXJhbnMgQWZmYWlycyBNZWRpY2FsIENlbnRlciwgU2FuIEZyYW5jaXNjbywgQ0EsIFVTQS4m
I3hEO0RlcGFydG1lbnQgb2YgUHN5Y2hvbG9neSwgQ2VudHJhbCBNaWNoaWdhbiBVbml2ZXJzaXR5
LCBNb3VudCBQbGVhc2FudCwgTUksIFVTQS4mI3hEO09zaGVyIENlbnRlciBmb3IgSW50ZWdyYXRp
dmUgTWVkaWNpbmUsIERlcGFydG1lbnQgb2YgTWVkaWNpbmUsIFVuaXZlcnNpdHkgb2YgQ2FsaWZv
cm5pYS4gU2FuIEZyYW5jaXNjbywgU2FuIEZyYW5jaXNjbywgQ0EsIFVTQS4mI3hEO0RpdmlzaW9u
IG9mIEhlbWF0b2xvZ3kgYW5kIE9uY29sb2d5LCBEZXBhcnRtZW50IG9mIE1lZGljaW5lIGFuZCBI
ZWxlbiBEaWxsZXIgRmFtaWx5IENvbXByZWhlbnNpdmUgQ2FuY2VyIENlbnRlciwgVW5pdmVyc2l0
eSBvZiBDYWxpZm9ybmlhLCBTYW4gRnJhbmNpc2NvLCBTYW4gRnJhbmNpc2NvLCBDQSwgVVNBLjwv
YXV0aC1hZGRyZXNzPjx0aXRsZXM+PHRpdGxlPkVtYmVkZGVkIHBhbGxpYXRpdmUgY2FyZSBmb3Ig
cGF0aWVudHMgd2l0aCBtZXRhc3RhdGljIGNvbG9yZWN0YWwgY2FuY2VyOiBhIG1peGVkLW1ldGhv
ZHMgcGlsb3Qgc3R1ZHk8L3RpdGxlPjxzZWNvbmRhcnktdGl0bGU+U3VwcG9ydCBDYXJlIENhbmNl
cjwvc2Vjb25kYXJ5LXRpdGxlPjwvdGl0bGVzPjxwZXJpb2RpY2FsPjxmdWxsLXRpdGxlPlN1cHBv
cnQgQ2FyZSBDYW5jZXI8L2Z1bGwtdGl0bGU+PC9wZXJpb2RpY2FsPjxwYWdlcz41OTk1LTYwMTA8
L3BhZ2VzPjx2b2x1bWU+Mjg8L3ZvbHVtZT48bnVtYmVyPjEyPC9udW1iZXI+PGVkaXRpb24+MjAy
MDA0MTQ8L2VkaXRpb24+PGtleXdvcmRzPjxrZXl3b3JkPkFkdmFuY2UgQ2FyZSBQbGFubmluZzwv
a2V5d29yZD48a2V5d29yZD5BZHZhbmNlIERpcmVjdGl2ZXMvKnN0YXRpc3RpY3MgJmFtcDsgbnVt
ZXJpY2FsIGRhdGE8L2tleXdvcmQ+PGtleXdvcmQ+Q2FyZWdpdmVyczwva2V5d29yZD48a2V5d29y
ZD5Db2hvcnQgU3R1ZGllczwva2V5d29yZD48a2V5d29yZD5Db2xvcmVjdGFsIE5lb3BsYXNtcy9w
YXRob2xvZ3kvKnRoZXJhcHk8L2tleXdvcmQ+PGtleXdvcmQ+RmVtYWxlPC9rZXl3b3JkPjxrZXl3
b3JkPkhvc3BpY2UgYW5kIFBhbGxpYXRpdmUgQ2FyZSBOdXJzaW5nLyptZXRob2RzPC9rZXl3b3Jk
PjxrZXl3b3JkPkh1bWFuczwva2V5d29yZD48a2V5d29yZD5NYWxlPC9rZXl3b3JkPjxrZXl3b3Jk
Pk1pZGRsZSBBZ2VkPC9rZXl3b3JkPjxrZXl3b3JkPlBhbGxpYXRpdmUgQ2FyZS8qbWV0aG9kczwv
a2V5d29yZD48a2V5d29yZD5QaWxvdCBQcm9qZWN0czwva2V5d29yZD48a2V5d29yZD5RdWFsaXR5
IG9mIExpZmUvcHN5Y2hvbG9neTwva2V5d29yZD48a2V5d29yZD5TdXJ2ZXlzIGFuZCBRdWVzdGlv
bm5haXJlczwva2V5d29yZD48a2V5d29yZD5Db2xvcmVjdGFsIGNhbmNlcjwva2V5d29yZD48a2V5
d29yZD5QYWxsaWF0aXZlIGNhcmU8L2tleXdvcmQ+PGtleXdvcmQ+UGlsb3QgcHJvZ3JhbTwva2V5
d29yZD48a2V5d29yZD5TdXBwb3J0aXZlIGNhcmU8L2tleXdvcmQ+PGtleXdvcmQ+U3ltcHRvbSBt
YW5hZ2VtZW50PC9rZXl3b3JkPjwva2V5d29yZHM+PGRhdGVzPjx5ZWFyPjIwMjA8L3llYXI+PHB1
Yi1kYXRlcz48ZGF0ZT5EZWM8L2RhdGU+PC9wdWItZGF0ZXM+PC9kYXRlcz48aXNibj4xNDMzLTcz
MzkgKEVsZWN0cm9uaWMpJiN4RDswOTQxLTQzNTUgKExpbmtpbmcpPC9pc2JuPjxhY2Nlc3Npb24t
bnVtPjMyMjg1MjYzPC9hY2Nlc3Npb24tbnVtPjxjYWxsLW51bT5yYXl5YW4tNTE4NjM0MDgzPC9j
YWxsLW51bT48dXJscz48cmVsYXRlZC11cmxzPjx1cmw+aHR0cHM6Ly93d3cubmNiaS5ubG0ubmlo
Lmdvdi9wdWJtZWQvMzIyODUyNjM8L3VybD48dXJsPmh0dHBzOi8vbGluay5zcHJpbmdlci5jb20v
Y29udGVudC9wZGYvMTAuMTAwNy9zMDA1MjAtMDIwLTA1NDM3LTYucGRmPC91cmw+PC9yZWxhdGVk
LXVybHM+PC91cmxzPjxjdXN0b20xPlJBWVlBTi1JTkNMVVNJT046IHsmcXVvdDtKb2FubmUmcXVv
dDs9Jmd0OyZxdW90O0luY2x1ZGVkJnF1b3Q7fTwvY3VzdG9tMT48ZWxlY3Ryb25pYy1yZXNvdXJj
ZS1udW0+MTAuMTAwNy9zMDA1MjAtMDIwLTA1NDM3LTY8L2VsZWN0cm9uaWMtcmVzb3VyY2UtbnVt
PjxyZW1vdGUtZGF0YWJhc2UtbmFtZT5NZWRsaW5lPC9yZW1vdGUtZGF0YWJhc2UtbmFtZT48cmVt
b3RlLWRhdGFiYXNlLXByb3ZpZGVyPk5MTTwvcmVtb3RlLWRhdGFiYXNlLXByb3ZpZGVyPjwvcmVj
b3JkPjwvQ2l0ZT48L0VuZE5vdGU+
</w:fldData>
              </w:fldChar>
            </w:r>
            <w:r w:rsidR="000904C1">
              <w:rPr>
                <w:sz w:val="16"/>
                <w:szCs w:val="16"/>
              </w:rPr>
              <w:instrText xml:space="preserve"> ADDIN EN.CITE </w:instrText>
            </w:r>
            <w:r w:rsidR="000904C1">
              <w:rPr>
                <w:sz w:val="16"/>
                <w:szCs w:val="16"/>
              </w:rPr>
              <w:fldChar w:fldCharType="begin">
                <w:fldData xml:space="preserve">PEVuZE5vdGU+PENpdGU+PEF1dGhvcj5CaXNjaG9mZjwvQXV0aG9yPjxZZWFyPjIwMjA8L1llYXI+
PFJlY051bT42NzE8L1JlY051bT48RGlzcGxheVRleHQ+WzE2XTwvRGlzcGxheVRleHQ+PHJlY29y
ZD48cmVjLW51bWJlcj42NzE8L3JlYy1udW1iZXI+PGZvcmVpZ24ta2V5cz48a2V5IGFwcD0iRU4i
IGRiLWlkPSJkYWZ4enNzZTlkdnd3OGVzNXN6eDB4cnphOTB4ZmE1dHNlMnMiIHRpbWVzdGFtcD0i
MTY5MDQ1OTkzNyI+NjcxPC9rZXk+PC9mb3JlaWduLWtleXM+PHJlZi10eXBlIG5hbWU9IkpvdXJu
YWwgQXJ0aWNsZSI+MTc8L3JlZi10eXBlPjxjb250cmlidXRvcnM+PGF1dGhvcnM+PGF1dGhvcj5C
aXNjaG9mZiwgSy4gRS48L2F1dGhvcj48YXV0aG9yPlphcGF0YSwgQy48L2F1dGhvcj48YXV0aG9y
PlNlZGtpLCBTLjwvYXV0aG9yPjxhdXRob3I+VXJzZW0sIEMuPC9hdXRob3I+PGF1dGhvcj5PJmFw
b3M7UmlvcmRhbiwgRC4gTC48L2F1dGhvcj48YXV0aG9yPkVuZ2xhbmQsIEEuIEUuPC9hdXRob3I+
PGF1dGhvcj5UaG9tcHNvbiwgTi48L2F1dGhvcj48YXV0aG9yPkFsZmFybywgQS48L2F1dGhvcj48
YXV0aG9yPlJhYm93LCBNLiBXLjwvYXV0aG9yPjxhdXRob3I+QXRyZXlhLCBDLiBFLjwvYXV0aG9y
PjwvYXV0aG9ycz48L2NvbnRyaWJ1dG9ycz48YXV0aC1hZGRyZXNzPkRpdmlzaW9uIG9mIFBhbGxp
YXRpdmUgTWVkaWNpbmUsIERlcGFydG1lbnQgb2YgTWVkaWNpbmUsIFVuaXZlcnNpdHkgb2YgQ2Fs
aWZvcm5pYSwgU2FuIEZyYW5jaXNjbywgQm94IDAxMzEsIDUzMyBQYXJuYXNzdXMgQXZlbnVlLCBT
YW4gRnJhbmNpc2NvLCBDQSwgOTQxNDMsIFVTQS4ga2FyYS5iaXNjaG9mZkB1Y3NmLmVkdS4mI3hE
O0RpdmlzaW9uIG9mIFBhbGxpYXRpdmUgTWVkaWNpbmUsIERlcGFydG1lbnQgb2YgTWVkaWNpbmUs
IFVuaXZlcnNpdHkgb2YgQ2FsaWZvcm5pYSwgU2FuIEZyYW5jaXNjbywgQm94IDAxMzEsIDUzMyBQ
YXJuYXNzdXMgQXZlbnVlLCBTYW4gRnJhbmNpc2NvLCBDQSwgOTQxNDMsIFVTQS4mI3hEO0Rpdmlz
aW9uIG9mIEhlbWF0b2xvZ3kgYW5kIE9uY29sb2d5LCBEZXBhcnRtZW50IG9mIE1lZGljaW5lLCBV
bml2ZXJzaXR5IG9mIENhbGlmb3JuaWEsIFNhbiBGcmFuY2lzY28gYW5kIFNhbiBGcmFuY2lzY28g
VmV0ZXJhbnMgQWZmYWlycyBNZWRpY2FsIENlbnRlciwgU2FuIEZyYW5jaXNjbywgQ0EsIFVTQS4m
I3hEO0RlcGFydG1lbnQgb2YgUHN5Y2hvbG9neSwgQ2VudHJhbCBNaWNoaWdhbiBVbml2ZXJzaXR5
LCBNb3VudCBQbGVhc2FudCwgTUksIFVTQS4mI3hEO09zaGVyIENlbnRlciBmb3IgSW50ZWdyYXRp
dmUgTWVkaWNpbmUsIERlcGFydG1lbnQgb2YgTWVkaWNpbmUsIFVuaXZlcnNpdHkgb2YgQ2FsaWZv
cm5pYS4gU2FuIEZyYW5jaXNjbywgU2FuIEZyYW5jaXNjbywgQ0EsIFVTQS4mI3hEO0RpdmlzaW9u
IG9mIEhlbWF0b2xvZ3kgYW5kIE9uY29sb2d5LCBEZXBhcnRtZW50IG9mIE1lZGljaW5lIGFuZCBI
ZWxlbiBEaWxsZXIgRmFtaWx5IENvbXByZWhlbnNpdmUgQ2FuY2VyIENlbnRlciwgVW5pdmVyc2l0
eSBvZiBDYWxpZm9ybmlhLCBTYW4gRnJhbmNpc2NvLCBTYW4gRnJhbmNpc2NvLCBDQSwgVVNBLjwv
YXV0aC1hZGRyZXNzPjx0aXRsZXM+PHRpdGxlPkVtYmVkZGVkIHBhbGxpYXRpdmUgY2FyZSBmb3Ig
cGF0aWVudHMgd2l0aCBtZXRhc3RhdGljIGNvbG9yZWN0YWwgY2FuY2VyOiBhIG1peGVkLW1ldGhv
ZHMgcGlsb3Qgc3R1ZHk8L3RpdGxlPjxzZWNvbmRhcnktdGl0bGU+U3VwcG9ydCBDYXJlIENhbmNl
cjwvc2Vjb25kYXJ5LXRpdGxlPjwvdGl0bGVzPjxwZXJpb2RpY2FsPjxmdWxsLXRpdGxlPlN1cHBv
cnQgQ2FyZSBDYW5jZXI8L2Z1bGwtdGl0bGU+PC9wZXJpb2RpY2FsPjxwYWdlcz41OTk1LTYwMTA8
L3BhZ2VzPjx2b2x1bWU+Mjg8L3ZvbHVtZT48bnVtYmVyPjEyPC9udW1iZXI+PGVkaXRpb24+MjAy
MDA0MTQ8L2VkaXRpb24+PGtleXdvcmRzPjxrZXl3b3JkPkFkdmFuY2UgQ2FyZSBQbGFubmluZzwv
a2V5d29yZD48a2V5d29yZD5BZHZhbmNlIERpcmVjdGl2ZXMvKnN0YXRpc3RpY3MgJmFtcDsgbnVt
ZXJpY2FsIGRhdGE8L2tleXdvcmQ+PGtleXdvcmQ+Q2FyZWdpdmVyczwva2V5d29yZD48a2V5d29y
ZD5Db2hvcnQgU3R1ZGllczwva2V5d29yZD48a2V5d29yZD5Db2xvcmVjdGFsIE5lb3BsYXNtcy9w
YXRob2xvZ3kvKnRoZXJhcHk8L2tleXdvcmQ+PGtleXdvcmQ+RmVtYWxlPC9rZXl3b3JkPjxrZXl3
b3JkPkhvc3BpY2UgYW5kIFBhbGxpYXRpdmUgQ2FyZSBOdXJzaW5nLyptZXRob2RzPC9rZXl3b3Jk
PjxrZXl3b3JkPkh1bWFuczwva2V5d29yZD48a2V5d29yZD5NYWxlPC9rZXl3b3JkPjxrZXl3b3Jk
Pk1pZGRsZSBBZ2VkPC9rZXl3b3JkPjxrZXl3b3JkPlBhbGxpYXRpdmUgQ2FyZS8qbWV0aG9kczwv
a2V5d29yZD48a2V5d29yZD5QaWxvdCBQcm9qZWN0czwva2V5d29yZD48a2V5d29yZD5RdWFsaXR5
IG9mIExpZmUvcHN5Y2hvbG9neTwva2V5d29yZD48a2V5d29yZD5TdXJ2ZXlzIGFuZCBRdWVzdGlv
bm5haXJlczwva2V5d29yZD48a2V5d29yZD5Db2xvcmVjdGFsIGNhbmNlcjwva2V5d29yZD48a2V5
d29yZD5QYWxsaWF0aXZlIGNhcmU8L2tleXdvcmQ+PGtleXdvcmQ+UGlsb3QgcHJvZ3JhbTwva2V5
d29yZD48a2V5d29yZD5TdXBwb3J0aXZlIGNhcmU8L2tleXdvcmQ+PGtleXdvcmQ+U3ltcHRvbSBt
YW5hZ2VtZW50PC9rZXl3b3JkPjwva2V5d29yZHM+PGRhdGVzPjx5ZWFyPjIwMjA8L3llYXI+PHB1
Yi1kYXRlcz48ZGF0ZT5EZWM8L2RhdGU+PC9wdWItZGF0ZXM+PC9kYXRlcz48aXNibj4xNDMzLTcz
MzkgKEVsZWN0cm9uaWMpJiN4RDswOTQxLTQzNTUgKExpbmtpbmcpPC9pc2JuPjxhY2Nlc3Npb24t
bnVtPjMyMjg1MjYzPC9hY2Nlc3Npb24tbnVtPjxjYWxsLW51bT5yYXl5YW4tNTE4NjM0MDgzPC9j
YWxsLW51bT48dXJscz48cmVsYXRlZC11cmxzPjx1cmw+aHR0cHM6Ly93d3cubmNiaS5ubG0ubmlo
Lmdvdi9wdWJtZWQvMzIyODUyNjM8L3VybD48dXJsPmh0dHBzOi8vbGluay5zcHJpbmdlci5jb20v
Y29udGVudC9wZGYvMTAuMTAwNy9zMDA1MjAtMDIwLTA1NDM3LTYucGRmPC91cmw+PC9yZWxhdGVk
LXVybHM+PC91cmxzPjxjdXN0b20xPlJBWVlBTi1JTkNMVVNJT046IHsmcXVvdDtKb2FubmUmcXVv
dDs9Jmd0OyZxdW90O0luY2x1ZGVkJnF1b3Q7fTwvY3VzdG9tMT48ZWxlY3Ryb25pYy1yZXNvdXJj
ZS1udW0+MTAuMTAwNy9zMDA1MjAtMDIwLTA1NDM3LTY8L2VsZWN0cm9uaWMtcmVzb3VyY2UtbnVt
PjxyZW1vdGUtZGF0YWJhc2UtbmFtZT5NZWRsaW5lPC9yZW1vdGUtZGF0YWJhc2UtbmFtZT48cmVt
b3RlLWRhdGFiYXNlLXByb3ZpZGVyPk5MTTwvcmVtb3RlLWRhdGFiYXNlLXByb3ZpZGVyPjwvcmVj
b3JkPjwvQ2l0ZT48L0VuZE5vdGU+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[16]</w:t>
            </w:r>
            <w:r w:rsidR="000904C1">
              <w:rPr>
                <w:sz w:val="16"/>
                <w:szCs w:val="16"/>
              </w:rPr>
              <w:fldChar w:fldCharType="end"/>
            </w:r>
          </w:p>
        </w:tc>
        <w:tc>
          <w:tcPr>
            <w:tcW w:w="486" w:type="dxa"/>
            <w:noWrap/>
            <w:hideMark/>
          </w:tcPr>
          <w:p w14:paraId="53DC847E"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2020</w:t>
            </w:r>
          </w:p>
        </w:tc>
        <w:tc>
          <w:tcPr>
            <w:tcW w:w="1080" w:type="dxa"/>
            <w:noWrap/>
            <w:hideMark/>
          </w:tcPr>
          <w:p w14:paraId="4DD3AFC3"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4D0AAB73"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Mixed methods</w:t>
            </w:r>
          </w:p>
        </w:tc>
        <w:tc>
          <w:tcPr>
            <w:tcW w:w="1980" w:type="dxa"/>
            <w:noWrap/>
            <w:hideMark/>
          </w:tcPr>
          <w:p w14:paraId="2D602BED"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feasibility and impact of integrated palliative care pilot for metastatic colorectal cancer. </w:t>
            </w:r>
          </w:p>
        </w:tc>
        <w:tc>
          <w:tcPr>
            <w:tcW w:w="1620" w:type="dxa"/>
            <w:noWrap/>
            <w:hideMark/>
          </w:tcPr>
          <w:p w14:paraId="5D81F212"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Comprehensive cancer centre and its outpatient palliative care programme: Symptom Management Service</w:t>
            </w:r>
          </w:p>
        </w:tc>
        <w:tc>
          <w:tcPr>
            <w:tcW w:w="1800" w:type="dxa"/>
            <w:noWrap/>
            <w:hideMark/>
          </w:tcPr>
          <w:p w14:paraId="5D30879C"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HCPs, patients and caregivers</w:t>
            </w:r>
          </w:p>
        </w:tc>
        <w:tc>
          <w:tcPr>
            <w:tcW w:w="540" w:type="dxa"/>
            <w:noWrap/>
            <w:hideMark/>
          </w:tcPr>
          <w:p w14:paraId="29CF5B2B"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30 in intervention group</w:t>
            </w:r>
          </w:p>
        </w:tc>
        <w:tc>
          <w:tcPr>
            <w:tcW w:w="2340" w:type="dxa"/>
            <w:noWrap/>
            <w:hideMark/>
          </w:tcPr>
          <w:p w14:paraId="191E6222"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Offered palliative care to patients routinely and improved collaboration between teams. Positive feedback and indicators of feasibility. Pilot was useful in enabling symptom management and care coordination during transfers of care. </w:t>
            </w:r>
          </w:p>
        </w:tc>
        <w:tc>
          <w:tcPr>
            <w:tcW w:w="2160" w:type="dxa"/>
            <w:noWrap/>
            <w:hideMark/>
          </w:tcPr>
          <w:p w14:paraId="3DA779C2" w14:textId="34B26EE5"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Doesn't seem to mention that they are not calling it palliative care. Data collection strategy less able to reach those with negative experiences of the pilot.</w:t>
            </w:r>
          </w:p>
        </w:tc>
      </w:tr>
      <w:tr w:rsidR="00FE0765" w:rsidRPr="00427DB5" w14:paraId="3C10F017" w14:textId="77777777" w:rsidTr="00FE0765">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6C70B3F" w14:textId="2DD1E2CC" w:rsidR="004100F6" w:rsidRPr="00427DB5" w:rsidRDefault="004100F6" w:rsidP="004100F6">
            <w:pPr>
              <w:rPr>
                <w:sz w:val="16"/>
                <w:szCs w:val="16"/>
              </w:rPr>
            </w:pPr>
            <w:r w:rsidRPr="00427DB5">
              <w:rPr>
                <w:sz w:val="16"/>
                <w:szCs w:val="16"/>
              </w:rPr>
              <w:t xml:space="preserve">Blackhall </w:t>
            </w:r>
            <w:r w:rsidR="000904C1">
              <w:rPr>
                <w:sz w:val="16"/>
                <w:szCs w:val="16"/>
              </w:rPr>
              <w:fldChar w:fldCharType="begin">
                <w:fldData xml:space="preserve">PEVuZE5vdGU+PENpdGU+PEF1dGhvcj5CbGFja2hhbGw8L0F1dGhvcj48WWVhcj4yMDE2PC9ZZWFy
PjxSZWNOdW0+MTE4MzwvUmVjTnVtPjxEaXNwbGF5VGV4dD5bMTddPC9EaXNwbGF5VGV4dD48cmVj
b3JkPjxyZWMtbnVtYmVyPjExODM8L3JlYy1udW1iZXI+PGZvcmVpZ24ta2V5cz48a2V5IGFwcD0i
RU4iIGRiLWlkPSJkYWZ4enNzZTlkdnd3OGVzNXN6eDB4cnphOTB4ZmE1dHNlMnMiIHRpbWVzdGFt
cD0iMTY5MDQ1OTkzNyI+MTE4Mzwva2V5PjwvZm9yZWlnbi1rZXlzPjxyZWYtdHlwZSBuYW1lPSJK
b3VybmFsIEFydGljbGUiPjE3PC9yZWYtdHlwZT48Y29udHJpYnV0b3JzPjxhdXRob3JzPjxhdXRo
b3I+QmxhY2toYWxsLCBMLiBKLjwvYXV0aG9yPjxhdXRob3I+UmVhZCwgUC48L2F1dGhvcj48YXV0
aG9yPlN0dWtlbmJvcmcsIEcuPC9hdXRob3I+PGF1dGhvcj5EaWxsb24sIFAuPC9hdXRob3I+PGF1
dGhvcj5CYXJjbGF5LCBKLjwvYXV0aG9yPjxhdXRob3I+Um9tYW5vLCBBLjwvYXV0aG9yPjxhdXRo
b3I+SGFycmlzb24sIEouPC9hdXRob3I+PC9hdXRob3JzPjwvY29udHJpYnV0b3JzPjxhdXRoLWFk
ZHJlc3M+MSBEZXBhcnRtZW50IG9mIFBhbGxpYXRpdmUgQ2FyZSwgVW5pdmVyc2l0eSBvZiBWaXJn
aW5pYSAsIENoYXJsb3R0ZXN2aWxsZSwgVmlyZ2luaWEuJiN4RDsyIERlcGFydG1lbnQgb2YgSW50
ZXJuYWwgTWVkaWNpbmUsIFVuaXZlcnNpdHkgb2YgVmlyZ2luaWEgLCBDaGFybG90dGVzdmlsbGUs
IFZpcmdpbmlhLiYjeEQ7MyBEZXBhcnRtZW50IG9mIFB1YmxpYyBIZWFsdGggU2NpZW5jZXMsIFVu
aXZlcnNpdHkgb2YgVmlyZ2luaWEgLCBDaGFybG90dGVzdmlsbGUsIFZpcmdpbmlhLiYjeEQ7NCBE
ZXBhcnRtZW50IG9mIEhlYWx0aCBTZXJ2aWNlcyBSZXNlYXJjaCwgVW5pdmVyc2l0eSBvZiBWaXJn
aW5pYSAsIENoYXJsb3R0ZXN2aWxsZSwgVmlyZ2luaWEuJiN4RDs1IERlcGFydG1lbnQgb2YgTWVk
aWNhbCBPbmNvbG9neSwgVW5pdmVyc2l0eSBvZiBWaXJnaW5pYSAsIENoYXJsb3R0ZXN2aWxsZSwg
VmlyZ2luaWEuPC9hdXRoLWFkZHJlc3M+PHRpdGxlcz48dGl0bGU+Q0FSRSBUcmFjayBmb3IgQWR2
YW5jZWQgQ2FuY2VyOiBJbXBhY3QgYW5kIFRpbWluZyBvZiBhbiBPdXRwYXRpZW50IFBhbGxpYXRp
dmUgQ2FyZSBDbGluaWM8L3RpdGxlPjxzZWNvbmRhcnktdGl0bGU+SiBQYWxsaWF0IE1lZDwvc2Vj
b25kYXJ5LXRpdGxlPjwvdGl0bGVzPjxwZXJpb2RpY2FsPjxmdWxsLXRpdGxlPkogUGFsbGlhdCBN
ZWQ8L2Z1bGwtdGl0bGU+PC9wZXJpb2RpY2FsPjxwYWdlcz41Ny02MzwvcGFnZXM+PHZvbHVtZT4x
OTwvdm9sdW1lPjxudW1iZXI+MTwvbnVtYmVyPjxlZGl0aW9uPjIwMTUxMjAxPC9lZGl0aW9uPjxr
ZXl3b3Jkcz48a2V5d29yZD5BZ2VkPC9rZXl3b3JkPjxrZXl3b3JkPkFnZWQsIDgwIGFuZCBvdmVy
PC9rZXl3b3JkPjxrZXl3b3JkPkFtYnVsYXRvcnkgQ2FyZSBGYWNpbGl0aWVzLypzdGF0aXN0aWNz
ICZhbXA7IG51bWVyaWNhbCBkYXRhPC9rZXl3b3JkPjxrZXl3b3JkPkZlbWFsZTwva2V5d29yZD48
a2V5d29yZD5Ib3NwaWNlIENhcmUvKnN0YXRpc3RpY3MgJmFtcDsgbnVtZXJpY2FsIGRhdGE8L2tl
eXdvcmQ+PGtleXdvcmQ+SHVtYW5zPC9rZXl3b3JkPjxrZXl3b3JkPklucGF0aWVudHMvcHN5Y2hv
bG9neS9zdGF0aXN0aWNzICZhbXA7IG51bWVyaWNhbCBkYXRhPC9rZXl3b3JkPjxrZXl3b3JkPk1h
bGU8L2tleXdvcmQ+PGtleXdvcmQ+TWlkZGxlIEFnZWQ8L2tleXdvcmQ+PGtleXdvcmQ+TmVvcGxh
c21zLyp0aGVyYXB5PC9rZXl3b3JkPjxrZXl3b3JkPk91dHBhdGllbnRzLypwc3ljaG9sb2d5L3N0
YXRpc3RpY3MgJmFtcDsgbnVtZXJpY2FsIGRhdGE8L2tleXdvcmQ+PGtleXdvcmQ+UGFsbGlhdGl2
ZSBDYXJlLypzdGF0aXN0aWNzICZhbXA7IG51bWVyaWNhbCBkYXRhPC9rZXl3b3JkPjxrZXl3b3Jk
PlJlZmVycmFsIGFuZCBDb25zdWx0YXRpb24vKnN0YXRpc3RpY3MgJmFtcDsgbnVtZXJpY2FsIGRh
dGE8L2tleXdvcmQ+PGtleXdvcmQ+VGVybWluYWwgQ2FyZS8qc3RhdGlzdGljcyAmYW1wOyBudW1l
cmljYWwgZGF0YTwva2V5d29yZD48a2V5d29yZD5UaW1lIEZhY3RvcnM8L2tleXdvcmQ+PGtleXdv
cmQ+VW5pdGVkIFN0YXRlczwva2V5d29yZD48L2tleXdvcmRzPjxkYXRlcz48eWVhcj4yMDE2PC95
ZWFyPjxwdWItZGF0ZXM+PGRhdGU+SmFuPC9kYXRlPjwvcHViLWRhdGVzPjwvZGF0ZXM+PGlzYm4+
MTU1Ny03NzQwIChFbGVjdHJvbmljKSYjeEQ7MTA5Ni02MjE4IChQcmludCkmI3hEOzE1NTctNzc0
MCAoTGlua2luZyk8L2lzYm4+PGFjY2Vzc2lvbi1udW0+MjY2MjQ4NTE8L2FjY2Vzc2lvbi1udW0+
PGNhbGwtbnVtPnJheXlhbi01MTg2MzQ1OTc8L2NhbGwtbnVtPjx1cmxzPjxyZWxhdGVkLXVybHM+
PHVybD5odHRwczovL3d3dy5uY2JpLm5sbS5uaWguZ292L3B1Ym1lZC8yNjYyNDg1MTwvdXJsPjx1
cmw+aHR0cHM6Ly93d3cubmNiaS5ubG0ubmloLmdvdi9wbWMvYXJ0aWNsZXMvUE1DNDY5MjEzMC9w
ZGYvanBtLjIwMTUuMDI3Mi5wZGY8L3VybD48L3JlbGF0ZWQtdXJscz48L3VybHM+PGN1c3RvbTE+
UkFZWUFOLUlOQ0xVU0lPTjogeyZxdW90O3QubWNjb25uZWxsJnF1b3Q7PSZndDsmcXVvdDtJbmNs
dWRlZCZxdW90O308L2N1c3RvbTE+PGN1c3RvbTI+UE1DNDY5MjEzMDwvY3VzdG9tMj48ZWxlY3Ry
b25pYy1yZXNvdXJjZS1udW0+MTAuMTA4OS9qcG0uMjAxNS4wMjcyPC9lbGVjdHJvbmljLXJlc291
cmNlLW51bT48cmVtb3RlLWRhdGFiYXNlLW5hbWU+TWVkbGluZTwvcmVtb3RlLWRhdGFiYXNlLW5h
bWU+PHJlbW90ZS1kYXRhYmFzZS1wcm92aWRlcj5OTE08L3JlbW90ZS1kYXRhYmFzZS1wcm92aWRl
cj48L3JlY29yZD48L0NpdGU+PC9FbmROb3RlPn==
</w:fldData>
              </w:fldChar>
            </w:r>
            <w:r w:rsidR="000904C1">
              <w:rPr>
                <w:sz w:val="16"/>
                <w:szCs w:val="16"/>
              </w:rPr>
              <w:instrText xml:space="preserve"> ADDIN EN.CITE </w:instrText>
            </w:r>
            <w:r w:rsidR="000904C1">
              <w:rPr>
                <w:sz w:val="16"/>
                <w:szCs w:val="16"/>
              </w:rPr>
              <w:fldChar w:fldCharType="begin">
                <w:fldData xml:space="preserve">PEVuZE5vdGU+PENpdGU+PEF1dGhvcj5CbGFja2hhbGw8L0F1dGhvcj48WWVhcj4yMDE2PC9ZZWFy
PjxSZWNOdW0+MTE4MzwvUmVjTnVtPjxEaXNwbGF5VGV4dD5bMTddPC9EaXNwbGF5VGV4dD48cmVj
b3JkPjxyZWMtbnVtYmVyPjExODM8L3JlYy1udW1iZXI+PGZvcmVpZ24ta2V5cz48a2V5IGFwcD0i
RU4iIGRiLWlkPSJkYWZ4enNzZTlkdnd3OGVzNXN6eDB4cnphOTB4ZmE1dHNlMnMiIHRpbWVzdGFt
cD0iMTY5MDQ1OTkzNyI+MTE4Mzwva2V5PjwvZm9yZWlnbi1rZXlzPjxyZWYtdHlwZSBuYW1lPSJK
b3VybmFsIEFydGljbGUiPjE3PC9yZWYtdHlwZT48Y29udHJpYnV0b3JzPjxhdXRob3JzPjxhdXRo
b3I+QmxhY2toYWxsLCBMLiBKLjwvYXV0aG9yPjxhdXRob3I+UmVhZCwgUC48L2F1dGhvcj48YXV0
aG9yPlN0dWtlbmJvcmcsIEcuPC9hdXRob3I+PGF1dGhvcj5EaWxsb24sIFAuPC9hdXRob3I+PGF1
dGhvcj5CYXJjbGF5LCBKLjwvYXV0aG9yPjxhdXRob3I+Um9tYW5vLCBBLjwvYXV0aG9yPjxhdXRo
b3I+SGFycmlzb24sIEouPC9hdXRob3I+PC9hdXRob3JzPjwvY29udHJpYnV0b3JzPjxhdXRoLWFk
ZHJlc3M+MSBEZXBhcnRtZW50IG9mIFBhbGxpYXRpdmUgQ2FyZSwgVW5pdmVyc2l0eSBvZiBWaXJn
aW5pYSAsIENoYXJsb3R0ZXN2aWxsZSwgVmlyZ2luaWEuJiN4RDsyIERlcGFydG1lbnQgb2YgSW50
ZXJuYWwgTWVkaWNpbmUsIFVuaXZlcnNpdHkgb2YgVmlyZ2luaWEgLCBDaGFybG90dGVzdmlsbGUs
IFZpcmdpbmlhLiYjeEQ7MyBEZXBhcnRtZW50IG9mIFB1YmxpYyBIZWFsdGggU2NpZW5jZXMsIFVu
aXZlcnNpdHkgb2YgVmlyZ2luaWEgLCBDaGFybG90dGVzdmlsbGUsIFZpcmdpbmlhLiYjeEQ7NCBE
ZXBhcnRtZW50IG9mIEhlYWx0aCBTZXJ2aWNlcyBSZXNlYXJjaCwgVW5pdmVyc2l0eSBvZiBWaXJn
aW5pYSAsIENoYXJsb3R0ZXN2aWxsZSwgVmlyZ2luaWEuJiN4RDs1IERlcGFydG1lbnQgb2YgTWVk
aWNhbCBPbmNvbG9neSwgVW5pdmVyc2l0eSBvZiBWaXJnaW5pYSAsIENoYXJsb3R0ZXN2aWxsZSwg
VmlyZ2luaWEuPC9hdXRoLWFkZHJlc3M+PHRpdGxlcz48dGl0bGU+Q0FSRSBUcmFjayBmb3IgQWR2
YW5jZWQgQ2FuY2VyOiBJbXBhY3QgYW5kIFRpbWluZyBvZiBhbiBPdXRwYXRpZW50IFBhbGxpYXRp
dmUgQ2FyZSBDbGluaWM8L3RpdGxlPjxzZWNvbmRhcnktdGl0bGU+SiBQYWxsaWF0IE1lZDwvc2Vj
b25kYXJ5LXRpdGxlPjwvdGl0bGVzPjxwZXJpb2RpY2FsPjxmdWxsLXRpdGxlPkogUGFsbGlhdCBN
ZWQ8L2Z1bGwtdGl0bGU+PC9wZXJpb2RpY2FsPjxwYWdlcz41Ny02MzwvcGFnZXM+PHZvbHVtZT4x
OTwvdm9sdW1lPjxudW1iZXI+MTwvbnVtYmVyPjxlZGl0aW9uPjIwMTUxMjAxPC9lZGl0aW9uPjxr
ZXl3b3Jkcz48a2V5d29yZD5BZ2VkPC9rZXl3b3JkPjxrZXl3b3JkPkFnZWQsIDgwIGFuZCBvdmVy
PC9rZXl3b3JkPjxrZXl3b3JkPkFtYnVsYXRvcnkgQ2FyZSBGYWNpbGl0aWVzLypzdGF0aXN0aWNz
ICZhbXA7IG51bWVyaWNhbCBkYXRhPC9rZXl3b3JkPjxrZXl3b3JkPkZlbWFsZTwva2V5d29yZD48
a2V5d29yZD5Ib3NwaWNlIENhcmUvKnN0YXRpc3RpY3MgJmFtcDsgbnVtZXJpY2FsIGRhdGE8L2tl
eXdvcmQ+PGtleXdvcmQ+SHVtYW5zPC9rZXl3b3JkPjxrZXl3b3JkPklucGF0aWVudHMvcHN5Y2hv
bG9neS9zdGF0aXN0aWNzICZhbXA7IG51bWVyaWNhbCBkYXRhPC9rZXl3b3JkPjxrZXl3b3JkPk1h
bGU8L2tleXdvcmQ+PGtleXdvcmQ+TWlkZGxlIEFnZWQ8L2tleXdvcmQ+PGtleXdvcmQ+TmVvcGxh
c21zLyp0aGVyYXB5PC9rZXl3b3JkPjxrZXl3b3JkPk91dHBhdGllbnRzLypwc3ljaG9sb2d5L3N0
YXRpc3RpY3MgJmFtcDsgbnVtZXJpY2FsIGRhdGE8L2tleXdvcmQ+PGtleXdvcmQ+UGFsbGlhdGl2
ZSBDYXJlLypzdGF0aXN0aWNzICZhbXA7IG51bWVyaWNhbCBkYXRhPC9rZXl3b3JkPjxrZXl3b3Jk
PlJlZmVycmFsIGFuZCBDb25zdWx0YXRpb24vKnN0YXRpc3RpY3MgJmFtcDsgbnVtZXJpY2FsIGRh
dGE8L2tleXdvcmQ+PGtleXdvcmQ+VGVybWluYWwgQ2FyZS8qc3RhdGlzdGljcyAmYW1wOyBudW1l
cmljYWwgZGF0YTwva2V5d29yZD48a2V5d29yZD5UaW1lIEZhY3RvcnM8L2tleXdvcmQ+PGtleXdv
cmQ+VW5pdGVkIFN0YXRlczwva2V5d29yZD48L2tleXdvcmRzPjxkYXRlcz48eWVhcj4yMDE2PC95
ZWFyPjxwdWItZGF0ZXM+PGRhdGU+SmFuPC9kYXRlPjwvcHViLWRhdGVzPjwvZGF0ZXM+PGlzYm4+
MTU1Ny03NzQwIChFbGVjdHJvbmljKSYjeEQ7MTA5Ni02MjE4IChQcmludCkmI3hEOzE1NTctNzc0
MCAoTGlua2luZyk8L2lzYm4+PGFjY2Vzc2lvbi1udW0+MjY2MjQ4NTE8L2FjY2Vzc2lvbi1udW0+
PGNhbGwtbnVtPnJheXlhbi01MTg2MzQ1OTc8L2NhbGwtbnVtPjx1cmxzPjxyZWxhdGVkLXVybHM+
PHVybD5odHRwczovL3d3dy5uY2JpLm5sbS5uaWguZ292L3B1Ym1lZC8yNjYyNDg1MTwvdXJsPjx1
cmw+aHR0cHM6Ly93d3cubmNiaS5ubG0ubmloLmdvdi9wbWMvYXJ0aWNsZXMvUE1DNDY5MjEzMC9w
ZGYvanBtLjIwMTUuMDI3Mi5wZGY8L3VybD48L3JlbGF0ZWQtdXJscz48L3VybHM+PGN1c3RvbTE+
UkFZWUFOLUlOQ0xVU0lPTjogeyZxdW90O3QubWNjb25uZWxsJnF1b3Q7PSZndDsmcXVvdDtJbmNs
dWRlZCZxdW90O308L2N1c3RvbTE+PGN1c3RvbTI+UE1DNDY5MjEzMDwvY3VzdG9tMj48ZWxlY3Ry
b25pYy1yZXNvdXJjZS1udW0+MTAuMTA4OS9qcG0uMjAxNS4wMjcyPC9lbGVjdHJvbmljLXJlc291
cmNlLW51bT48cmVtb3RlLWRhdGFiYXNlLW5hbWU+TWVkbGluZTwvcmVtb3RlLWRhdGFiYXNlLW5h
bWU+PHJlbW90ZS1kYXRhYmFzZS1wcm92aWRlcj5OTE08L3JlbW90ZS1kYXRhYmFzZS1wcm92aWRl
cj48L3JlY29yZD48L0NpdGU+PC9FbmROb3RlPn==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[17]</w:t>
            </w:r>
            <w:r w:rsidR="000904C1">
              <w:rPr>
                <w:sz w:val="16"/>
                <w:szCs w:val="16"/>
              </w:rPr>
              <w:fldChar w:fldCharType="end"/>
            </w:r>
          </w:p>
        </w:tc>
        <w:tc>
          <w:tcPr>
            <w:tcW w:w="486" w:type="dxa"/>
            <w:noWrap/>
            <w:hideMark/>
          </w:tcPr>
          <w:p w14:paraId="1D072EA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2016</w:t>
            </w:r>
          </w:p>
        </w:tc>
        <w:tc>
          <w:tcPr>
            <w:tcW w:w="1080" w:type="dxa"/>
            <w:noWrap/>
            <w:hideMark/>
          </w:tcPr>
          <w:p w14:paraId="379684E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24766F63"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Retrospective cohort study </w:t>
            </w:r>
          </w:p>
        </w:tc>
        <w:tc>
          <w:tcPr>
            <w:tcW w:w="1980" w:type="dxa"/>
            <w:noWrap/>
            <w:hideMark/>
          </w:tcPr>
          <w:p w14:paraId="6E9BE308"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Measure timing of referral to outpatient palliative care and the programme's impact on resource use</w:t>
            </w:r>
          </w:p>
        </w:tc>
        <w:tc>
          <w:tcPr>
            <w:tcW w:w="1620" w:type="dxa"/>
            <w:noWrap/>
            <w:hideMark/>
          </w:tcPr>
          <w:p w14:paraId="6D61A157"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Academic cancer centre</w:t>
            </w:r>
          </w:p>
        </w:tc>
        <w:tc>
          <w:tcPr>
            <w:tcW w:w="1800" w:type="dxa"/>
            <w:noWrap/>
            <w:hideMark/>
          </w:tcPr>
          <w:p w14:paraId="55777520"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62D52377"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178</w:t>
            </w:r>
          </w:p>
        </w:tc>
        <w:tc>
          <w:tcPr>
            <w:tcW w:w="2340" w:type="dxa"/>
            <w:noWrap/>
            <w:hideMark/>
          </w:tcPr>
          <w:p w14:paraId="175E0FAF"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Reports that outpatient palliative care improved EOL care and reduced healthcare costs, inpatient consultation alone might not be impactful. Discretionary referral by oncologists meant around half of eligible patients were referred. </w:t>
            </w:r>
          </w:p>
        </w:tc>
        <w:tc>
          <w:tcPr>
            <w:tcW w:w="2160" w:type="dxa"/>
            <w:noWrap/>
            <w:hideMark/>
          </w:tcPr>
          <w:p w14:paraId="0E8C6BD1"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Referral remained at discretion of oncologist. Not a randomised design. </w:t>
            </w:r>
          </w:p>
        </w:tc>
      </w:tr>
      <w:tr w:rsidR="00FE0765" w:rsidRPr="00427DB5" w14:paraId="088435E1"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0D780EA" w14:textId="2F0B8A6E" w:rsidR="004100F6" w:rsidRPr="00427DB5" w:rsidRDefault="004100F6" w:rsidP="004100F6">
            <w:pPr>
              <w:rPr>
                <w:sz w:val="16"/>
                <w:szCs w:val="16"/>
              </w:rPr>
            </w:pPr>
            <w:r w:rsidRPr="00427DB5">
              <w:rPr>
                <w:sz w:val="16"/>
                <w:szCs w:val="16"/>
              </w:rPr>
              <w:t xml:space="preserve">Boyd </w:t>
            </w:r>
            <w:r w:rsidR="000904C1">
              <w:rPr>
                <w:sz w:val="16"/>
                <w:szCs w:val="16"/>
              </w:rPr>
              <w:fldChar w:fldCharType="begin"/>
            </w:r>
            <w:r w:rsidR="000904C1">
              <w:rPr>
                <w:sz w:val="16"/>
                <w:szCs w:val="16"/>
              </w:rPr>
              <w:instrText xml:space="preserve"> ADDIN EN.CITE &lt;EndNote&gt;&lt;Cite&gt;&lt;Author&gt;Boyd&lt;/Author&gt;&lt;Year&gt;2010&lt;/Year&gt;&lt;RecNum&gt;1626&lt;/RecNum&gt;&lt;DisplayText&gt;[18]&lt;/DisplayText&gt;&lt;record&gt;&lt;rec-number&gt;1626&lt;/rec-number&gt;&lt;foreign-keys&gt;&lt;key app="EN" db-id="dafxzsse9dvww8es5szx0xrza90xfa5tse2s" timestamp="1690459937"&gt;1626&lt;/key&gt;&lt;/foreign-keys&gt;&lt;ref-type name="Journal Article"&gt;17&lt;/ref-type&gt;&lt;contributors&gt;&lt;authors&gt;&lt;author&gt;Boyd, K.&lt;/author&gt;&lt;author&gt;Mason, B.&lt;/author&gt;&lt;author&gt;Kendall, M.&lt;/author&gt;&lt;author&gt;Barclay, S.&lt;/author&gt;&lt;author&gt;Chinn, D.&lt;/author&gt;&lt;author&gt;Thomas, K.&lt;/author&gt;&lt;author&gt;Sheikh, A.&lt;/author&gt;&lt;author&gt;Murray, S. A.&lt;/author&gt;&lt;/authors&gt;&lt;/contributors&gt;&lt;auth-address&gt;Primary Palliative Care Research Group, Edinburgh. kirsty.boyd@ed.ac.uk&lt;/auth-address&gt;&lt;titles&gt;&lt;title&gt;Advance care planning for cancer patients in primary care: a feasibility study&lt;/title&gt;&lt;secondary-title&gt;Br J Gen Pract&lt;/secondary-title&gt;&lt;/titles&gt;&lt;pages&gt;e449-58&lt;/pages&gt;&lt;volume&gt;60&lt;/volume&gt;&lt;number&gt;581&lt;/number&gt;&lt;keywords&gt;&lt;keyword&gt;Advance Care Planning/*organization &amp;amp; administration&lt;/keyword&gt;&lt;keyword&gt;Attitude of Health Personnel&lt;/keyword&gt;&lt;keyword&gt;Feasibility Studies&lt;/keyword&gt;&lt;keyword&gt;General Practice/*education&lt;/keyword&gt;&lt;keyword&gt;Humans&lt;/keyword&gt;&lt;keyword&gt;Terminal Care/*organization &amp;amp; administration/psychology&lt;/keyword&gt;&lt;/keywords&gt;&lt;dates&gt;&lt;year&gt;2010&lt;/year&gt;&lt;pub-dates&gt;&lt;date&gt;Dec&lt;/date&gt;&lt;/pub-dates&gt;&lt;/dates&gt;&lt;isbn&gt;1478-5242 (Electronic)&amp;#xD;0960-1643 (Print)&amp;#xD;0960-1643 (Linking)&lt;/isbn&gt;&lt;accession-num&gt;21144189&lt;/accession-num&gt;&lt;call-num&gt;rayyan-518635042&lt;/call-num&gt;&lt;urls&gt;&lt;related-urls&gt;&lt;url&gt;https://www.ncbi.nlm.nih.gov/pubmed/21144189&lt;/url&gt;&lt;url&gt;https://bjgp.org/content/bjgp/60/581/e449.full.pdf&lt;/url&gt;&lt;/related-urls&gt;&lt;/urls&gt;&lt;custom1&gt;RAYYAN-INCLUSION: {&amp;quot;t.mcconnell&amp;quot;=&amp;gt;&amp;quot;Included&amp;quot;}&lt;/custom1&gt;&lt;custom2&gt;PMC2991761&lt;/custom2&gt;&lt;electronic-resource-num&gt;10.3399/bjgp10X544032&lt;/electronic-resource-num&gt;&lt;remote-database-name&gt;Medline&lt;/remote-database-name&gt;&lt;remote-database-provider&gt;NLM&lt;/remote-database-provider&gt;&lt;/record&gt;&lt;/Cite&gt;&lt;/EndNote&gt;</w:instrText>
            </w:r>
            <w:r w:rsidR="000904C1">
              <w:rPr>
                <w:sz w:val="16"/>
                <w:szCs w:val="16"/>
              </w:rPr>
              <w:fldChar w:fldCharType="separate"/>
            </w:r>
            <w:r w:rsidR="000904C1">
              <w:rPr>
                <w:noProof/>
                <w:sz w:val="16"/>
                <w:szCs w:val="16"/>
              </w:rPr>
              <w:t>[18]</w:t>
            </w:r>
            <w:r w:rsidR="000904C1">
              <w:rPr>
                <w:sz w:val="16"/>
                <w:szCs w:val="16"/>
              </w:rPr>
              <w:fldChar w:fldCharType="end"/>
            </w:r>
          </w:p>
        </w:tc>
        <w:tc>
          <w:tcPr>
            <w:tcW w:w="486" w:type="dxa"/>
            <w:noWrap/>
            <w:hideMark/>
          </w:tcPr>
          <w:p w14:paraId="167973B1"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2010</w:t>
            </w:r>
          </w:p>
        </w:tc>
        <w:tc>
          <w:tcPr>
            <w:tcW w:w="1080" w:type="dxa"/>
            <w:noWrap/>
            <w:hideMark/>
          </w:tcPr>
          <w:p w14:paraId="4C580951"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UK</w:t>
            </w:r>
          </w:p>
        </w:tc>
        <w:tc>
          <w:tcPr>
            <w:tcW w:w="1260" w:type="dxa"/>
            <w:noWrap/>
            <w:hideMark/>
          </w:tcPr>
          <w:p w14:paraId="686A5538"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Qualitative interviews </w:t>
            </w:r>
          </w:p>
        </w:tc>
        <w:tc>
          <w:tcPr>
            <w:tcW w:w="1980" w:type="dxa"/>
            <w:noWrap/>
            <w:hideMark/>
          </w:tcPr>
          <w:p w14:paraId="52543BA8" w14:textId="1A4B25F2"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Understand the feasibility of advanced care planning</w:t>
            </w:r>
            <w:r w:rsidR="007B2D68">
              <w:rPr>
                <w:sz w:val="16"/>
                <w:szCs w:val="16"/>
              </w:rPr>
              <w:t xml:space="preserve"> (ACP)</w:t>
            </w:r>
            <w:r w:rsidRPr="00427DB5">
              <w:rPr>
                <w:sz w:val="16"/>
                <w:szCs w:val="16"/>
              </w:rPr>
              <w:t xml:space="preserve"> in primary care</w:t>
            </w:r>
          </w:p>
        </w:tc>
        <w:tc>
          <w:tcPr>
            <w:tcW w:w="1620" w:type="dxa"/>
            <w:noWrap/>
            <w:hideMark/>
          </w:tcPr>
          <w:p w14:paraId="04816E9B"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Four GP practices in South-East Scotland</w:t>
            </w:r>
          </w:p>
        </w:tc>
        <w:tc>
          <w:tcPr>
            <w:tcW w:w="1800" w:type="dxa"/>
            <w:noWrap/>
            <w:hideMark/>
          </w:tcPr>
          <w:p w14:paraId="747CEA3A" w14:textId="37C0E5ED"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HCPs in primary care: 20 </w:t>
            </w:r>
            <w:r w:rsidR="007B2D68">
              <w:rPr>
                <w:sz w:val="16"/>
                <w:szCs w:val="16"/>
              </w:rPr>
              <w:t>general practitioners (</w:t>
            </w:r>
            <w:r w:rsidRPr="00427DB5">
              <w:rPr>
                <w:sz w:val="16"/>
                <w:szCs w:val="16"/>
              </w:rPr>
              <w:t>GPs</w:t>
            </w:r>
            <w:r w:rsidR="007B2D68">
              <w:rPr>
                <w:sz w:val="16"/>
                <w:szCs w:val="16"/>
              </w:rPr>
              <w:t>)</w:t>
            </w:r>
            <w:r w:rsidRPr="00427DB5">
              <w:rPr>
                <w:sz w:val="16"/>
                <w:szCs w:val="16"/>
              </w:rPr>
              <w:t xml:space="preserve">, 2 district nurses, 6 practice nurses. </w:t>
            </w:r>
          </w:p>
        </w:tc>
        <w:tc>
          <w:tcPr>
            <w:tcW w:w="540" w:type="dxa"/>
            <w:noWrap/>
            <w:hideMark/>
          </w:tcPr>
          <w:p w14:paraId="77329C91"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37</w:t>
            </w:r>
          </w:p>
        </w:tc>
        <w:tc>
          <w:tcPr>
            <w:tcW w:w="2340" w:type="dxa"/>
            <w:noWrap/>
            <w:hideMark/>
          </w:tcPr>
          <w:p w14:paraId="74E0A809" w14:textId="6603A534"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Suggests multiple barriers to ACP, including limited collaboration with and conflicting information from secondary care. GPs wanted to avoid an overly prescriptive or tick</w:t>
            </w:r>
            <w:r w:rsidR="00B57D08">
              <w:rPr>
                <w:sz w:val="16"/>
                <w:szCs w:val="16"/>
              </w:rPr>
              <w:t>-</w:t>
            </w:r>
            <w:r w:rsidRPr="00427DB5">
              <w:rPr>
                <w:sz w:val="16"/>
                <w:szCs w:val="16"/>
              </w:rPr>
              <w:t>box approach to advanced care planning,</w:t>
            </w:r>
            <w:r w:rsidR="00B57D08">
              <w:rPr>
                <w:sz w:val="16"/>
                <w:szCs w:val="16"/>
              </w:rPr>
              <w:t xml:space="preserve"> fearing it could </w:t>
            </w:r>
            <w:r w:rsidR="00B57D08" w:rsidRPr="00427DB5">
              <w:rPr>
                <w:sz w:val="16"/>
                <w:szCs w:val="16"/>
              </w:rPr>
              <w:t>compromis</w:t>
            </w:r>
            <w:r w:rsidR="00B57D08">
              <w:rPr>
                <w:sz w:val="16"/>
                <w:szCs w:val="16"/>
              </w:rPr>
              <w:t>e</w:t>
            </w:r>
            <w:r w:rsidRPr="00427DB5">
              <w:rPr>
                <w:sz w:val="16"/>
                <w:szCs w:val="16"/>
              </w:rPr>
              <w:t xml:space="preserve"> their relationship. In most cases waited for a trigger to initiate these conversations, such as discharge from oncology after treatment had stopped, uncontrolled pain, or recognition of dying process. </w:t>
            </w:r>
          </w:p>
        </w:tc>
        <w:tc>
          <w:tcPr>
            <w:tcW w:w="2160" w:type="dxa"/>
            <w:noWrap/>
            <w:hideMark/>
          </w:tcPr>
          <w:p w14:paraId="699B5E79" w14:textId="446A031F"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Data collection occurred when new </w:t>
            </w:r>
            <w:r w:rsidR="007B2D68">
              <w:rPr>
                <w:sz w:val="16"/>
                <w:szCs w:val="16"/>
              </w:rPr>
              <w:t>policies regarding end-of-life-care</w:t>
            </w:r>
            <w:r w:rsidRPr="00427DB5">
              <w:rPr>
                <w:sz w:val="16"/>
                <w:szCs w:val="16"/>
              </w:rPr>
              <w:t xml:space="preserve"> were being implemented, so it is an evolving situation - although structural and professional barriers to ACP don't seem to have resolved</w:t>
            </w:r>
            <w:r w:rsidR="00B57D08">
              <w:rPr>
                <w:sz w:val="16"/>
                <w:szCs w:val="16"/>
              </w:rPr>
              <w:t xml:space="preserve"> considering more recent papers</w:t>
            </w:r>
            <w:r w:rsidRPr="00427DB5">
              <w:rPr>
                <w:sz w:val="16"/>
                <w:szCs w:val="16"/>
              </w:rPr>
              <w:t>.</w:t>
            </w:r>
          </w:p>
        </w:tc>
      </w:tr>
      <w:tr w:rsidR="00FE0765" w:rsidRPr="00427DB5" w14:paraId="10E5D7A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313BE1F" w14:textId="4AE3D3B6" w:rsidR="004100F6" w:rsidRPr="00427DB5" w:rsidRDefault="004100F6" w:rsidP="004100F6">
            <w:pPr>
              <w:rPr>
                <w:sz w:val="16"/>
                <w:szCs w:val="16"/>
              </w:rPr>
            </w:pPr>
            <w:r w:rsidRPr="00427DB5">
              <w:rPr>
                <w:sz w:val="16"/>
                <w:szCs w:val="16"/>
              </w:rPr>
              <w:t xml:space="preserve">Brazil </w:t>
            </w:r>
            <w:r w:rsidR="000904C1">
              <w:rPr>
                <w:sz w:val="16"/>
                <w:szCs w:val="16"/>
              </w:rPr>
              <w:fldChar w:fldCharType="begin">
                <w:fldData xml:space="preserve">PEVuZE5vdGU+PENpdGU+PEF1dGhvcj5CcmF6aWw8L0F1dGhvcj48WWVhcj4yMDEwPC9ZZWFyPjxS
ZWNOdW0+MTYyNTwvUmVjTnVtPjxEaXNwbGF5VGV4dD5bMTldPC9EaXNwbGF5VGV4dD48cmVjb3Jk
PjxyZWMtbnVtYmVyPjE2MjU8L3JlYy1udW1iZXI+PGZvcmVpZ24ta2V5cz48a2V5IGFwcD0iRU4i
IGRiLWlkPSJkYWZ4enNzZTlkdnd3OGVzNXN6eDB4cnphOTB4ZmE1dHNlMnMiIHRpbWVzdGFtcD0i
MTY5MDQ1OTkzNyI+MTYyNTwva2V5PjwvZm9yZWlnbi1rZXlzPjxyZWYtdHlwZSBuYW1lPSJKb3Vy
bmFsIEFydGljbGUiPjE3PC9yZWYtdHlwZT48Y29udHJpYnV0b3JzPjxhdXRob3JzPjxhdXRob3I+
QnJhemlsLCBLLjwvYXV0aG9yPjxhdXRob3I+QmFpbmJyaWRnZSwgRC48L2F1dGhvcj48YXV0aG9y
PlJvZHJpZ3VleiwgQy48L2F1dGhvcj48L2F1dGhvcnM+PC9jb250cmlidXRvcnM+PGF1dGgtYWRk
cmVzcz5TdC4gSm9zZXBoJmFwb3M7cyBIZWFsdGggU3lzdGVtIFJlc2VhcmNoIE5ldHdvcmssIEhh
bWlsdG9uLCBPbnRhcmlvLCBDYW5hZGEuIGJyYXppbGtAbWNtYXN0ZXIuY2E8L2F1dGgtYWRkcmVz
cz48dGl0bGVzPjx0aXRsZT5UaGUgc3RyZXNzIHByb2Nlc3MgaW4gcGFsbGlhdGl2ZSBjYW5jZXIg
Y2FyZTogYSBxdWFsaXRhdGl2ZSBzdHVkeSBvbiBpbmZvcm1hbCBjYXJlZ2l2aW5nIGFuZCBpdHMg
aW1wbGljYXRpb24gZm9yIHRoZSBkZWxpdmVyeSBvZiBjYXJlPC90aXRsZT48c2Vjb25kYXJ5LXRp
dGxlPkFtIEogSG9zcCBQYWxsaWF0IENhcmU8L3NlY29uZGFyeS10aXRsZT48L3RpdGxlcz48cGVy
aW9kaWNhbD48ZnVsbC10aXRsZT5BbSBKIEhvc3AgUGFsbGlhdCBDYXJlPC9mdWxsLXRpdGxlPjwv
cGVyaW9kaWNhbD48cGFnZXM+MTExLTY8L3BhZ2VzPjx2b2x1bWU+Mjc8L3ZvbHVtZT48bnVtYmVy
PjI8L251bWJlcj48ZWRpdGlvbj4yMDA5MTIxNDwvZWRpdGlvbj48a2V5d29yZHM+PGtleXdvcmQ+
QWdlZDwva2V5d29yZD48a2V5d29yZD5BZ2VkLCA4MCBhbmQgb3Zlcjwva2V5d29yZD48a2V5d29y
ZD5DYXJlZ2l2ZXJzLypwc3ljaG9sb2d5PC9rZXl3b3JkPjxrZXl3b3JkPkRlbGl2ZXJ5IG9mIEhl
YWx0aCBDYXJlPC9rZXl3b3JkPjxrZXl3b3JkPkZlbWFsZTwva2V5d29yZD48a2V5d29yZD5IdW1h
bnM8L2tleXdvcmQ+PGtleXdvcmQ+SW50ZXJ2aWV3cyBhcyBUb3BpYzwva2V5d29yZD48a2V5d29y
ZD5NYWxlPC9rZXl3b3JkPjxrZXl3b3JkPk1pZGRsZSBBZ2VkPC9rZXl3b3JkPjxrZXl3b3JkPk1v
ZGVscywgUHN5Y2hvbG9naWNhbDwva2V5d29yZD48a2V5d29yZD5OZW9wbGFzbXMvcHN5Y2hvbG9n
eS8qdGhlcmFweTwva2V5d29yZD48a2V5d29yZD5PdXRjb21lIEFzc2Vzc21lbnQsIEhlYWx0aCBD
YXJlPC9rZXl3b3JkPjxrZXl3b3JkPlBhbGxpYXRpdmUgQ2FyZS8qcHN5Y2hvbG9neTwva2V5d29y
ZD48a2V5d29yZD5Tb2NpYWwgU3VwcG9ydDwva2V5d29yZD48a2V5d29yZD5TdHJlc3MsIFBzeWNo
b2xvZ2ljYWwvKmV0aW9sb2d5L3BzeWNob2xvZ3k8L2tleXdvcmQ+PC9rZXl3b3Jkcz48ZGF0ZXM+
PHllYXI+MjAxMDwveWVhcj48cHViLWRhdGVzPjxkYXRlPk1hcjwvZGF0ZT48L3B1Yi1kYXRlcz48
L2RhdGVzPjxpc2JuPjE5MzgtMjcxNSAoRWxlY3Ryb25pYykmI3hEOzEwNDktOTA5MSAoTGlua2lu
Zyk8L2lzYm4+PGFjY2Vzc2lvbi1udW0+MjAwMDg4MjM8L2FjY2Vzc2lvbi1udW0+PGNhbGwtbnVt
PnJheXlhbi01MTg2MzUwNDE8L2NhbGwtbnVtPjx1cmxzPjxyZWxhdGVkLXVybHM+PHVybD5odHRw
czovL3d3dy5uY2JpLm5sbS5uaWguZ292L3B1Ym1lZC8yMDAwODgyMzwvdXJsPjx1cmw+aHR0cHM6
Ly9qb3VybmFscy1zYWdlcHViLWNvbS5lenByb3h5LXByZC5ib2RsZWlhbi5veC5hYy51ay9kb2kv
cGRmLzEwLjExNzcvMTA0OTkwOTEwOTM1MDE3Nj9kb3dubG9hZD10cnVlPC91cmw+PC9yZWxhdGVk
LXVybHM+PC91cmxzPjxjdXN0b20xPlJBWVlBTi1JTkNMVVNJT046IHsmcXVvdDt0Lm1jY29ubmVs
bCZxdW90Oz0mZ3Q7JnF1b3Q7SW5jbHVkZWQmcXVvdDt9PC9jdXN0b20xPjxlbGVjdHJvbmljLXJl
c291cmNlLW51bT4xMC4xMTc3LzEwNDk5MDkxMDkzNTAxNzY8L2VsZWN0cm9uaWMtcmVzb3VyY2Ut
bnVtPjxyZW1vdGUtZGF0YWJhc2UtbmFtZT5NZWRsaW5lPC9yZW1vdGUtZGF0YWJhc2UtbmFtZT48
cmVtb3RlLWRhdGFiYXNlLXByb3ZpZGVyPk5MTTwvcmVtb3RlLWRhdGFiYXNlLXByb3ZpZGVyPjwv
cmVjb3JkPjwvQ2l0ZT48L0VuZE5vdGU+AG==
</w:fldData>
              </w:fldChar>
            </w:r>
            <w:r w:rsidR="000904C1">
              <w:rPr>
                <w:sz w:val="16"/>
                <w:szCs w:val="16"/>
              </w:rPr>
              <w:instrText xml:space="preserve"> ADDIN EN.CITE </w:instrText>
            </w:r>
            <w:r w:rsidR="000904C1">
              <w:rPr>
                <w:sz w:val="16"/>
                <w:szCs w:val="16"/>
              </w:rPr>
              <w:fldChar w:fldCharType="begin">
                <w:fldData xml:space="preserve">PEVuZE5vdGU+PENpdGU+PEF1dGhvcj5CcmF6aWw8L0F1dGhvcj48WWVhcj4yMDEwPC9ZZWFyPjxS
ZWNOdW0+MTYyNTwvUmVjTnVtPjxEaXNwbGF5VGV4dD5bMTldPC9EaXNwbGF5VGV4dD48cmVjb3Jk
PjxyZWMtbnVtYmVyPjE2MjU8L3JlYy1udW1iZXI+PGZvcmVpZ24ta2V5cz48a2V5IGFwcD0iRU4i
IGRiLWlkPSJkYWZ4enNzZTlkdnd3OGVzNXN6eDB4cnphOTB4ZmE1dHNlMnMiIHRpbWVzdGFtcD0i
MTY5MDQ1OTkzNyI+MTYyNTwva2V5PjwvZm9yZWlnbi1rZXlzPjxyZWYtdHlwZSBuYW1lPSJKb3Vy
bmFsIEFydGljbGUiPjE3PC9yZWYtdHlwZT48Y29udHJpYnV0b3JzPjxhdXRob3JzPjxhdXRob3I+
QnJhemlsLCBLLjwvYXV0aG9yPjxhdXRob3I+QmFpbmJyaWRnZSwgRC48L2F1dGhvcj48YXV0aG9y
PlJvZHJpZ3VleiwgQy48L2F1dGhvcj48L2F1dGhvcnM+PC9jb250cmlidXRvcnM+PGF1dGgtYWRk
cmVzcz5TdC4gSm9zZXBoJmFwb3M7cyBIZWFsdGggU3lzdGVtIFJlc2VhcmNoIE5ldHdvcmssIEhh
bWlsdG9uLCBPbnRhcmlvLCBDYW5hZGEuIGJyYXppbGtAbWNtYXN0ZXIuY2E8L2F1dGgtYWRkcmVz
cz48dGl0bGVzPjx0aXRsZT5UaGUgc3RyZXNzIHByb2Nlc3MgaW4gcGFsbGlhdGl2ZSBjYW5jZXIg
Y2FyZTogYSBxdWFsaXRhdGl2ZSBzdHVkeSBvbiBpbmZvcm1hbCBjYXJlZ2l2aW5nIGFuZCBpdHMg
aW1wbGljYXRpb24gZm9yIHRoZSBkZWxpdmVyeSBvZiBjYXJlPC90aXRsZT48c2Vjb25kYXJ5LXRp
dGxlPkFtIEogSG9zcCBQYWxsaWF0IENhcmU8L3NlY29uZGFyeS10aXRsZT48L3RpdGxlcz48cGVy
aW9kaWNhbD48ZnVsbC10aXRsZT5BbSBKIEhvc3AgUGFsbGlhdCBDYXJlPC9mdWxsLXRpdGxlPjwv
cGVyaW9kaWNhbD48cGFnZXM+MTExLTY8L3BhZ2VzPjx2b2x1bWU+Mjc8L3ZvbHVtZT48bnVtYmVy
PjI8L251bWJlcj48ZWRpdGlvbj4yMDA5MTIxNDwvZWRpdGlvbj48a2V5d29yZHM+PGtleXdvcmQ+
QWdlZDwva2V5d29yZD48a2V5d29yZD5BZ2VkLCA4MCBhbmQgb3Zlcjwva2V5d29yZD48a2V5d29y
ZD5DYXJlZ2l2ZXJzLypwc3ljaG9sb2d5PC9rZXl3b3JkPjxrZXl3b3JkPkRlbGl2ZXJ5IG9mIEhl
YWx0aCBDYXJlPC9rZXl3b3JkPjxrZXl3b3JkPkZlbWFsZTwva2V5d29yZD48a2V5d29yZD5IdW1h
bnM8L2tleXdvcmQ+PGtleXdvcmQ+SW50ZXJ2aWV3cyBhcyBUb3BpYzwva2V5d29yZD48a2V5d29y
ZD5NYWxlPC9rZXl3b3JkPjxrZXl3b3JkPk1pZGRsZSBBZ2VkPC9rZXl3b3JkPjxrZXl3b3JkPk1v
ZGVscywgUHN5Y2hvbG9naWNhbDwva2V5d29yZD48a2V5d29yZD5OZW9wbGFzbXMvcHN5Y2hvbG9n
eS8qdGhlcmFweTwva2V5d29yZD48a2V5d29yZD5PdXRjb21lIEFzc2Vzc21lbnQsIEhlYWx0aCBD
YXJlPC9rZXl3b3JkPjxrZXl3b3JkPlBhbGxpYXRpdmUgQ2FyZS8qcHN5Y2hvbG9neTwva2V5d29y
ZD48a2V5d29yZD5Tb2NpYWwgU3VwcG9ydDwva2V5d29yZD48a2V5d29yZD5TdHJlc3MsIFBzeWNo
b2xvZ2ljYWwvKmV0aW9sb2d5L3BzeWNob2xvZ3k8L2tleXdvcmQ+PC9rZXl3b3Jkcz48ZGF0ZXM+
PHllYXI+MjAxMDwveWVhcj48cHViLWRhdGVzPjxkYXRlPk1hcjwvZGF0ZT48L3B1Yi1kYXRlcz48
L2RhdGVzPjxpc2JuPjE5MzgtMjcxNSAoRWxlY3Ryb25pYykmI3hEOzEwNDktOTA5MSAoTGlua2lu
Zyk8L2lzYm4+PGFjY2Vzc2lvbi1udW0+MjAwMDg4MjM8L2FjY2Vzc2lvbi1udW0+PGNhbGwtbnVt
PnJheXlhbi01MTg2MzUwNDE8L2NhbGwtbnVtPjx1cmxzPjxyZWxhdGVkLXVybHM+PHVybD5odHRw
czovL3d3dy5uY2JpLm5sbS5uaWguZ292L3B1Ym1lZC8yMDAwODgyMzwvdXJsPjx1cmw+aHR0cHM6
Ly9qb3VybmFscy1zYWdlcHViLWNvbS5lenByb3h5LXByZC5ib2RsZWlhbi5veC5hYy51ay9kb2kv
cGRmLzEwLjExNzcvMTA0OTkwOTEwOTM1MDE3Nj9kb3dubG9hZD10cnVlPC91cmw+PC9yZWxhdGVk
LXVybHM+PC91cmxzPjxjdXN0b20xPlJBWVlBTi1JTkNMVVNJT046IHsmcXVvdDt0Lm1jY29ubmVs
bCZxdW90Oz0mZ3Q7JnF1b3Q7SW5jbHVkZWQmcXVvdDt9PC9jdXN0b20xPjxlbGVjdHJvbmljLXJl
c291cmNlLW51bT4xMC4xMTc3LzEwNDk5MDkxMDkzNTAxNzY8L2VsZWN0cm9uaWMtcmVzb3VyY2Ut
bnVtPjxyZW1vdGUtZGF0YWJhc2UtbmFtZT5NZWRsaW5lPC9yZW1vdGUtZGF0YWJhc2UtbmFtZT48
cmVtb3RlLWRhdGFiYXNlLXByb3ZpZGVyPk5MTTwvcmVtb3RlLWRhdGFiYXNlLXByb3ZpZGVyPjwv
cmVjb3JkPjwvQ2l0ZT48L0VuZE5vdGU+AG==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[19]</w:t>
            </w:r>
            <w:r w:rsidR="000904C1">
              <w:rPr>
                <w:sz w:val="16"/>
                <w:szCs w:val="16"/>
              </w:rPr>
              <w:fldChar w:fldCharType="end"/>
            </w:r>
          </w:p>
        </w:tc>
        <w:tc>
          <w:tcPr>
            <w:tcW w:w="486" w:type="dxa"/>
            <w:noWrap/>
            <w:hideMark/>
          </w:tcPr>
          <w:p w14:paraId="37718CBF"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2010</w:t>
            </w:r>
          </w:p>
        </w:tc>
        <w:tc>
          <w:tcPr>
            <w:tcW w:w="1080" w:type="dxa"/>
            <w:noWrap/>
            <w:hideMark/>
          </w:tcPr>
          <w:p w14:paraId="1A313AE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Canada</w:t>
            </w:r>
          </w:p>
        </w:tc>
        <w:tc>
          <w:tcPr>
            <w:tcW w:w="1260" w:type="dxa"/>
            <w:noWrap/>
            <w:hideMark/>
          </w:tcPr>
          <w:p w14:paraId="6DAE7122"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83719CA"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Examine the stressors associated with caring for a palliative care patient</w:t>
            </w:r>
          </w:p>
        </w:tc>
        <w:tc>
          <w:tcPr>
            <w:tcW w:w="1620" w:type="dxa"/>
            <w:noWrap/>
            <w:hideMark/>
          </w:tcPr>
          <w:p w14:paraId="54E53EB6"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Home-based family caregivers</w:t>
            </w:r>
          </w:p>
        </w:tc>
        <w:tc>
          <w:tcPr>
            <w:tcW w:w="1800" w:type="dxa"/>
            <w:noWrap/>
            <w:hideMark/>
          </w:tcPr>
          <w:p w14:paraId="79A3AE45"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Caregivers</w:t>
            </w:r>
          </w:p>
        </w:tc>
        <w:tc>
          <w:tcPr>
            <w:tcW w:w="540" w:type="dxa"/>
            <w:noWrap/>
            <w:hideMark/>
          </w:tcPr>
          <w:p w14:paraId="17618B53"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12</w:t>
            </w:r>
          </w:p>
        </w:tc>
        <w:tc>
          <w:tcPr>
            <w:tcW w:w="2340" w:type="dxa"/>
            <w:noWrap/>
            <w:hideMark/>
          </w:tcPr>
          <w:p w14:paraId="430F87C3"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Sources of stress included the formal care system, particularly the number of providers involved, lack of involvement in decisions, and insufficient availability of care. Concludes that an integrated and well-funded system could provide better responsiveness and relational care. </w:t>
            </w:r>
          </w:p>
        </w:tc>
        <w:tc>
          <w:tcPr>
            <w:tcW w:w="2160" w:type="dxa"/>
            <w:noWrap/>
            <w:hideMark/>
          </w:tcPr>
          <w:p w14:paraId="45D82A91"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Limited detail on the participants and the existing healthcare system for the people they cared for. Data collected c. 2005. </w:t>
            </w:r>
          </w:p>
        </w:tc>
      </w:tr>
      <w:tr w:rsidR="00FE0765" w:rsidRPr="00427DB5" w14:paraId="4C95CCBD"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C8E75AF" w14:textId="167AA73A" w:rsidR="004100F6" w:rsidRPr="00BA2599" w:rsidRDefault="004100F6" w:rsidP="004100F6">
            <w:pPr>
              <w:rPr>
                <w:sz w:val="16"/>
                <w:szCs w:val="16"/>
              </w:rPr>
            </w:pPr>
            <w:r w:rsidRPr="00BA2599">
              <w:rPr>
                <w:sz w:val="16"/>
                <w:szCs w:val="16"/>
              </w:rPr>
              <w:t>Brenne</w:t>
            </w:r>
            <w:r w:rsidR="000904C1">
              <w:rPr>
                <w:sz w:val="16"/>
                <w:szCs w:val="16"/>
              </w:rPr>
              <w:t xml:space="preserve"> </w:t>
            </w:r>
            <w:r w:rsidR="000904C1">
              <w:rPr>
                <w:sz w:val="16"/>
                <w:szCs w:val="16"/>
              </w:rPr>
              <w:fldChar w:fldCharType="begin">
                <w:fldData xml:space="preserve">PEVuZE5vdGU+PENpdGU+PEF1dGhvcj5CcmVubmU8L0F1dGhvcj48WWVhcj4yMDIxPC9ZZWFyPjxS
ZWNOdW0+NDk1PC9SZWNOdW0+PERpc3BsYXlUZXh0PlsyMF08L0Rpc3BsYXlUZXh0PjxyZWNvcmQ+
PHJlYy1udW1iZXI+NDk1PC9yZWMtbnVtYmVyPjxmb3JlaWduLWtleXM+PGtleSBhcHA9IkVOIiBk
Yi1pZD0iZGFmeHpzc2U5ZHZ3dzhlczVzengweHJ6YTkweGZhNXRzZTJzIiB0aW1lc3RhbXA9IjE2
OTA0NTk5MzYiPjQ5NTwva2V5PjwvZm9yZWlnbi1rZXlzPjxyZWYtdHlwZSBuYW1lPSJKb3VybmFs
IEFydGljbGUiPjE3PC9yZWYtdHlwZT48Y29udHJpYnV0b3JzPjxhdXRob3JzPjxhdXRob3I+QnJl
bm5lLCBBLiBULjwvYXV0aG9yPjxhdXRob3I+TG9ocmUsIEUuIFQuPC9hdXRob3I+PGF1dGhvcj5L
bnVkc2VuLCBBLiBLLjwvYXV0aG9yPjxhdXRob3I+VGhyb25hZXMsIE0uPC9hdXRob3I+PGF1dGhv
cj5MdW5kLCBKLiBBLjwvYXV0aG9yPjxhdXRob3I+S29uZ3NoYXVnLCBOLjwvYXV0aG9yPjxhdXRo
b3I+TmV2ZXJkYWwsIE0uIE4uPC9hdXRob3I+PGF1dGhvcj5SeXN0YWQsIEsuPC9hdXRob3I+PGF1
dGhvcj5Kb2hhbnNlbiwgTS4gSC48L2F1dGhvcj48YXV0aG9yPkJyYXNldGgsIFQuIEkuPC9hdXRo
b3I+PGF1dGhvcj5LYWFzYSwgUy48L2F1dGhvcj48L2F1dGhvcnM+PC9jb250cmlidXRvcnM+PGF1
dGgtYWRkcmVzcz5EZXBhcnRtZW50IG9mIENsaW5pY2FsIGFuZCBNb2xlY3VsYXIgTWVkaWNpbmUs
IEZhY3VsdHkgb2YgTWVkaWNpbmUgYW5kIEhlYWx0aCBTY2llbmNlcywgTlROVS1Ob3J3ZWdpYW4g
VW5pdmVyc2l0eSBvZiBTY2llbmNlIGFuZCBUZWNobm9sb2d5LCBQb3N0Ym94IDg5MDUsIE5PLTc0
OTEsIFRyb25kaGVpbSwgTm9yd2F5LiBhbm5lLnRvdmUuYnJlbm5lQG50bnUubm8uJiN4RDtDYW5j
ZXIgQ2xpbmljLCBTdC4gT2xhdnMgSG9zcGl0YWwsIFRyb25kaGVpbSBVbml2ZXJzaXR5IEhvc3Bp
dGFsLCBUcm9uZGhlaW0sIE5vcndheS4gYW5uZS50b3ZlLmJyZW5uZUBudG51Lm5vLiYjeEQ7RGVw
YXJ0bWVudCBvZiBDbGluaWNhbCBhbmQgTW9sZWN1bGFyIE1lZGljaW5lLCBGYWN1bHR5IG9mIE1l
ZGljaW5lIGFuZCBIZWFsdGggU2NpZW5jZXMsIE5UTlUtTm9yd2VnaWFuIFVuaXZlcnNpdHkgb2Yg
U2NpZW5jZSBhbmQgVGVjaG5vbG9neSwgUG9zdGJveCA4OTA1LCBOTy03NDkxLCBUcm9uZGhlaW0s
IE5vcndheS4mI3hEO0NhbmNlciBDbGluaWMsIFN0LiBPbGF2cyBIb3NwaXRhbCwgVHJvbmRoZWlt
IFVuaXZlcnNpdHkgSG9zcGl0YWwsIFRyb25kaGVpbSwgTm9yd2F5LiYjeEQ7RXVyb3BlYW4gUGFs
bGlhdGl2ZSBDYXJlIFJlc2VhcmNoIENlbnRyZSAoUFJDKSwgRGVwYXJ0bWVudCBvZiBPbmNvbG9n
eSwgT3NsbyBVbml2ZXJzaXR5IEhvc3BpdGFsLCBPc2xvLCBOb3J3YXkuJiN4RDtTZWN0aW9uIGZv
ciBQYWxsaWF0aXZlIENhcmUsIERlcGFydG1lbnQgb2YgT25jb2xvZ3ksIE9zbG8gVW5pdmVyc2l0
eSBIb3NwaXRhbCwgT3NsbywgTm9yd2F5LiYjeEQ7RGVwYXJ0bWVudCBvZiBPbmNvbG9neSwgQWxl
c3VuZCBIb3NwaXRhbCwgTW9yZSBhbmQgUm9tc2RhbCBIb3NwaXRhbCBUcnVzdCwgQWxlc3VuZCwg
Tm9yd2F5LiYjeEQ7RGVwYXJ0bWVudCBvZiBJbmR1c3RyaWFsIEVjb25vbWljcyBhbmQgVGVjaG5v
bG9neSBNYW5hZ2VtZW50LCBGYWN1bHR5IG9mIEVjb25vbWljcyBhbmQgTWFuYWdlbWVudCwgTm9y
d2VnaWFuIFVuaXZlcnNpdHkgb2YgU2NpZW5jZSBhbmQgVGVjaG5vbG9neSwgVHJvbmRoZWltLCBO
b3J3YXkuJiN4RDtEZXBhcnRtZW50IG9mIENpcmN1bGF0aW9uIGFuZCBNZWRpY2FsIEltYWdpbmcs
IEZhY3VsdHkgb2YgTWVkaWNpbmUgYW5kIEhlYWx0aCBTY2llbmNlcywgTm9yd2VnaWFuIFVuaXZl
cnNpdHkgb2YgU2NpZW5jZSBhbmQgVGVjaG5vbG9neSwgVHJvbmRoZWltLCBOb3J3YXkuJiN4RDtJ
bnN0aXR1dGUgb2YgQ2xpbmljYWwgTWVkaWNpbmUsIEZhY3VsdHkgb2YgTWVkaWNpbmUsIFVuaXZl
cnNpdHkgb2YgT3NsbywgT3NsbywgTm9yd2F5LjwvYXV0aC1hZGRyZXNzPjx0aXRsZXM+PHRpdGxl
PkltcGxlbWVudGluZyBhIFN0YW5kYXJkaXplZCBDYXJlIFBhdGh3YXkgSW50ZWdyYXRpbmcgT25j
b2xvZ3ksIFBhbGxpYXRpdmUgQ2FyZSBhbmQgQ29tbXVuaXR5IENhcmUgaW4gYSBSdXJhbCBSZWdp
b24gb2YgTWlkLU5vcndheTwvdGl0bGU+PHNlY29uZGFyeS10aXRsZT5PbmNvbCBUaGVyPC9zZWNv
bmRhcnktdGl0bGU+PC90aXRsZXM+PHBhZ2VzPjY3MS02OTM8L3BhZ2VzPjx2b2x1bWU+OTwvdm9s
dW1lPjxudW1iZXI+MjwvbnVtYmVyPjxlZGl0aW9uPjIwMjExMTAzPC9lZGl0aW9uPjxrZXl3b3Jk
cz48a2V5d29yZD5DYW5jZXIgY2FyZTwva2V5d29yZD48a2V5d29yZD5JbXBsZW1lbnRhdGlvbiBy
ZXNlYXJjaDwva2V5d29yZD48a2V5d29yZD5JbnRlZ3JhdGlvbjwva2V5d29yZD48a2V5d29yZD5M
ZXZlbHMgb2YgY2FyZTwva2V5d29yZD48a2V5d29yZD5QYWxsaWF0aXZlIGNhcmU8L2tleXdvcmQ+
PGtleXdvcmQ+U3RhbmRhcmRpemVkIGNhcmUgcGF0aHdheTwva2V5d29yZD48L2tleXdvcmRzPjxk
YXRlcz48eWVhcj4yMDIxPC95ZWFyPjxwdWItZGF0ZXM+PGRhdGU+RGVjPC9kYXRlPjwvcHViLWRh
dGVzPjwvZGF0ZXM+PGlzYm4+MjM2Ni0xMDg5IChFbGVjdHJvbmljKSYjeEQ7MjM2Ni0xMDcwIChQ
cmludCkmI3hEOzIzNjYtMTA4OSAoTGlua2luZyk8L2lzYm4+PGFjY2Vzc2lvbi1udW0+MzQ3MzE0
NDc8L2FjY2Vzc2lvbi1udW0+PGNhbGwtbnVtPnJheXlhbi01MTg2MzM5MDY8L2NhbGwtbnVtPjx1
cmxzPjxyZWxhdGVkLXVybHM+PHVybD5odHRwczovL3d3dy5uY2JpLm5sbS5uaWguZ292L3B1Ym1l
ZC8zNDczMTQ0NzwvdXJsPjx1cmw+aHR0cHM6Ly93d3cubmNiaS5ubG0ubmloLmdvdi9wbWMvYXJ0
aWNsZXMvUE1DODU5MzA4OS9wZGYvNDA0ODdfMjAyMV9BcnRpY2xlXzE3Ni5wZGY8L3VybD48L3Jl
bGF0ZWQtdXJscz48L3VybHM+PGN1c3RvbTE+UkFZWUFOLUlOQ0xVU0lPTjogeyZxdW90O3QubWNj
b25uZWxsJnF1b3Q7PSZndDsmcXVvdDtJbmNsdWRlZCZxdW90O308L2N1c3RvbTE+PGN1c3RvbTI+
UE1DODU5MzA4OTwvY3VzdG9tMj48ZWxlY3Ryb25pYy1yZXNvdXJjZS1udW0+MTAuMTAwNy9zNDA0
ODctMDIxLTAwMTc2LXk8L2VsZWN0cm9uaWMtcmVzb3VyY2UtbnVtPjxyZW1vdGUtZGF0YWJhc2Ut
bmFtZT5QdWJNZWQtbm90LU1FRExJTkU8L3JlbW90ZS1kYXRhYmFzZS1uYW1lPjxyZW1vdGUtZGF0
YWJhc2UtcHJvdmlkZXI+TkxNPC9yZW1vdGUtZGF0YWJhc2UtcHJvdmlkZXI+PC9yZWNvcmQ+PC9D
aXRlPjwvRW5kTm90ZT5=
</w:fldData>
              </w:fldChar>
            </w:r>
            <w:r w:rsidR="000904C1">
              <w:rPr>
                <w:sz w:val="16"/>
                <w:szCs w:val="16"/>
              </w:rPr>
              <w:instrText xml:space="preserve"> ADDIN EN.CITE </w:instrText>
            </w:r>
            <w:r w:rsidR="000904C1">
              <w:rPr>
                <w:sz w:val="16"/>
                <w:szCs w:val="16"/>
              </w:rPr>
              <w:fldChar w:fldCharType="begin">
                <w:fldData xml:space="preserve">PEVuZE5vdGU+PENpdGU+PEF1dGhvcj5CcmVubmU8L0F1dGhvcj48WWVhcj4yMDIxPC9ZZWFyPjxS
ZWNOdW0+NDk1PC9SZWNOdW0+PERpc3BsYXlUZXh0PlsyMF08L0Rpc3BsYXlUZXh0PjxyZWNvcmQ+
PHJlYy1udW1iZXI+NDk1PC9yZWMtbnVtYmVyPjxmb3JlaWduLWtleXM+PGtleSBhcHA9IkVOIiBk
Yi1pZD0iZGFmeHpzc2U5ZHZ3dzhlczVzengweHJ6YTkweGZhNXRzZTJzIiB0aW1lc3RhbXA9IjE2
OTA0NTk5MzYiPjQ5NTwva2V5PjwvZm9yZWlnbi1rZXlzPjxyZWYtdHlwZSBuYW1lPSJKb3VybmFs
IEFydGljbGUiPjE3PC9yZWYtdHlwZT48Y29udHJpYnV0b3JzPjxhdXRob3JzPjxhdXRob3I+QnJl
bm5lLCBBLiBULjwvYXV0aG9yPjxhdXRob3I+TG9ocmUsIEUuIFQuPC9hdXRob3I+PGF1dGhvcj5L
bnVkc2VuLCBBLiBLLjwvYXV0aG9yPjxhdXRob3I+VGhyb25hZXMsIE0uPC9hdXRob3I+PGF1dGhv
cj5MdW5kLCBKLiBBLjwvYXV0aG9yPjxhdXRob3I+S29uZ3NoYXVnLCBOLjwvYXV0aG9yPjxhdXRo
b3I+TmV2ZXJkYWwsIE0uIE4uPC9hdXRob3I+PGF1dGhvcj5SeXN0YWQsIEsuPC9hdXRob3I+PGF1
dGhvcj5Kb2hhbnNlbiwgTS4gSC48L2F1dGhvcj48YXV0aG9yPkJyYXNldGgsIFQuIEkuPC9hdXRo
b3I+PGF1dGhvcj5LYWFzYSwgUy48L2F1dGhvcj48L2F1dGhvcnM+PC9jb250cmlidXRvcnM+PGF1
dGgtYWRkcmVzcz5EZXBhcnRtZW50IG9mIENsaW5pY2FsIGFuZCBNb2xlY3VsYXIgTWVkaWNpbmUs
IEZhY3VsdHkgb2YgTWVkaWNpbmUgYW5kIEhlYWx0aCBTY2llbmNlcywgTlROVS1Ob3J3ZWdpYW4g
VW5pdmVyc2l0eSBvZiBTY2llbmNlIGFuZCBUZWNobm9sb2d5LCBQb3N0Ym94IDg5MDUsIE5PLTc0
OTEsIFRyb25kaGVpbSwgTm9yd2F5LiBhbm5lLnRvdmUuYnJlbm5lQG50bnUubm8uJiN4RDtDYW5j
ZXIgQ2xpbmljLCBTdC4gT2xhdnMgSG9zcGl0YWwsIFRyb25kaGVpbSBVbml2ZXJzaXR5IEhvc3Bp
dGFsLCBUcm9uZGhlaW0sIE5vcndheS4gYW5uZS50b3ZlLmJyZW5uZUBudG51Lm5vLiYjeEQ7RGVw
YXJ0bWVudCBvZiBDbGluaWNhbCBhbmQgTW9sZWN1bGFyIE1lZGljaW5lLCBGYWN1bHR5IG9mIE1l
ZGljaW5lIGFuZCBIZWFsdGggU2NpZW5jZXMsIE5UTlUtTm9yd2VnaWFuIFVuaXZlcnNpdHkgb2Yg
U2NpZW5jZSBhbmQgVGVjaG5vbG9neSwgUG9zdGJveCA4OTA1LCBOTy03NDkxLCBUcm9uZGhlaW0s
IE5vcndheS4mI3hEO0NhbmNlciBDbGluaWMsIFN0LiBPbGF2cyBIb3NwaXRhbCwgVHJvbmRoZWlt
IFVuaXZlcnNpdHkgSG9zcGl0YWwsIFRyb25kaGVpbSwgTm9yd2F5LiYjeEQ7RXVyb3BlYW4gUGFs
bGlhdGl2ZSBDYXJlIFJlc2VhcmNoIENlbnRyZSAoUFJDKSwgRGVwYXJ0bWVudCBvZiBPbmNvbG9n
eSwgT3NsbyBVbml2ZXJzaXR5IEhvc3BpdGFsLCBPc2xvLCBOb3J3YXkuJiN4RDtTZWN0aW9uIGZv
ciBQYWxsaWF0aXZlIENhcmUsIERlcGFydG1lbnQgb2YgT25jb2xvZ3ksIE9zbG8gVW5pdmVyc2l0
eSBIb3NwaXRhbCwgT3NsbywgTm9yd2F5LiYjeEQ7RGVwYXJ0bWVudCBvZiBPbmNvbG9neSwgQWxl
c3VuZCBIb3NwaXRhbCwgTW9yZSBhbmQgUm9tc2RhbCBIb3NwaXRhbCBUcnVzdCwgQWxlc3VuZCwg
Tm9yd2F5LiYjeEQ7RGVwYXJ0bWVudCBvZiBJbmR1c3RyaWFsIEVjb25vbWljcyBhbmQgVGVjaG5v
bG9neSBNYW5hZ2VtZW50LCBGYWN1bHR5IG9mIEVjb25vbWljcyBhbmQgTWFuYWdlbWVudCwgTm9y
d2VnaWFuIFVuaXZlcnNpdHkgb2YgU2NpZW5jZSBhbmQgVGVjaG5vbG9neSwgVHJvbmRoZWltLCBO
b3J3YXkuJiN4RDtEZXBhcnRtZW50IG9mIENpcmN1bGF0aW9uIGFuZCBNZWRpY2FsIEltYWdpbmcs
IEZhY3VsdHkgb2YgTWVkaWNpbmUgYW5kIEhlYWx0aCBTY2llbmNlcywgTm9yd2VnaWFuIFVuaXZl
cnNpdHkgb2YgU2NpZW5jZSBhbmQgVGVjaG5vbG9neSwgVHJvbmRoZWltLCBOb3J3YXkuJiN4RDtJ
bnN0aXR1dGUgb2YgQ2xpbmljYWwgTWVkaWNpbmUsIEZhY3VsdHkgb2YgTWVkaWNpbmUsIFVuaXZl
cnNpdHkgb2YgT3NsbywgT3NsbywgTm9yd2F5LjwvYXV0aC1hZGRyZXNzPjx0aXRsZXM+PHRpdGxl
PkltcGxlbWVudGluZyBhIFN0YW5kYXJkaXplZCBDYXJlIFBhdGh3YXkgSW50ZWdyYXRpbmcgT25j
b2xvZ3ksIFBhbGxpYXRpdmUgQ2FyZSBhbmQgQ29tbXVuaXR5IENhcmUgaW4gYSBSdXJhbCBSZWdp
b24gb2YgTWlkLU5vcndheTwvdGl0bGU+PHNlY29uZGFyeS10aXRsZT5PbmNvbCBUaGVyPC9zZWNv
bmRhcnktdGl0bGU+PC90aXRsZXM+PHBhZ2VzPjY3MS02OTM8L3BhZ2VzPjx2b2x1bWU+OTwvdm9s
dW1lPjxudW1iZXI+MjwvbnVtYmVyPjxlZGl0aW9uPjIwMjExMTAzPC9lZGl0aW9uPjxrZXl3b3Jk
cz48a2V5d29yZD5DYW5jZXIgY2FyZTwva2V5d29yZD48a2V5d29yZD5JbXBsZW1lbnRhdGlvbiBy
ZXNlYXJjaDwva2V5d29yZD48a2V5d29yZD5JbnRlZ3JhdGlvbjwva2V5d29yZD48a2V5d29yZD5M
ZXZlbHMgb2YgY2FyZTwva2V5d29yZD48a2V5d29yZD5QYWxsaWF0aXZlIGNhcmU8L2tleXdvcmQ+
PGtleXdvcmQ+U3RhbmRhcmRpemVkIGNhcmUgcGF0aHdheTwva2V5d29yZD48L2tleXdvcmRzPjxk
YXRlcz48eWVhcj4yMDIxPC95ZWFyPjxwdWItZGF0ZXM+PGRhdGU+RGVjPC9kYXRlPjwvcHViLWRh
dGVzPjwvZGF0ZXM+PGlzYm4+MjM2Ni0xMDg5IChFbGVjdHJvbmljKSYjeEQ7MjM2Ni0xMDcwIChQ
cmludCkmI3hEOzIzNjYtMTA4OSAoTGlua2luZyk8L2lzYm4+PGFjY2Vzc2lvbi1udW0+MzQ3MzE0
NDc8L2FjY2Vzc2lvbi1udW0+PGNhbGwtbnVtPnJheXlhbi01MTg2MzM5MDY8L2NhbGwtbnVtPjx1
cmxzPjxyZWxhdGVkLXVybHM+PHVybD5odHRwczovL3d3dy5uY2JpLm5sbS5uaWguZ292L3B1Ym1l
ZC8zNDczMTQ0NzwvdXJsPjx1cmw+aHR0cHM6Ly93d3cubmNiaS5ubG0ubmloLmdvdi9wbWMvYXJ0
aWNsZXMvUE1DODU5MzA4OS9wZGYvNDA0ODdfMjAyMV9BcnRpY2xlXzE3Ni5wZGY8L3VybD48L3Jl
bGF0ZWQtdXJscz48L3VybHM+PGN1c3RvbTE+UkFZWUFOLUlOQ0xVU0lPTjogeyZxdW90O3QubWNj
b25uZWxsJnF1b3Q7PSZndDsmcXVvdDtJbmNsdWRlZCZxdW90O308L2N1c3RvbTE+PGN1c3RvbTI+
UE1DODU5MzA4OTwvY3VzdG9tMj48ZWxlY3Ryb25pYy1yZXNvdXJjZS1udW0+MTAuMTAwNy9zNDA0
ODctMDIxLTAwMTc2LXk8L2VsZWN0cm9uaWMtcmVzb3VyY2UtbnVtPjxyZW1vdGUtZGF0YWJhc2Ut
bmFtZT5QdWJNZWQtbm90LU1FRExJTkU8L3JlbW90ZS1kYXRhYmFzZS1uYW1lPjxyZW1vdGUtZGF0
YWJhc2UtcHJvdmlkZXI+TkxNPC9yZW1vdGUtZGF0YWJhc2UtcHJvdmlkZXI+PC9yZWNvcmQ+PC9D
aXRlPjwvRW5kTm90ZT5=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[20]</w:t>
            </w:r>
            <w:r w:rsidR="000904C1">
              <w:rPr>
                <w:sz w:val="16"/>
                <w:szCs w:val="16"/>
              </w:rPr>
              <w:fldChar w:fldCharType="end"/>
            </w:r>
          </w:p>
        </w:tc>
        <w:tc>
          <w:tcPr>
            <w:tcW w:w="486" w:type="dxa"/>
            <w:noWrap/>
            <w:hideMark/>
          </w:tcPr>
          <w:p w14:paraId="6045A2DF" w14:textId="77777777"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2021</w:t>
            </w:r>
          </w:p>
        </w:tc>
        <w:tc>
          <w:tcPr>
            <w:tcW w:w="1080" w:type="dxa"/>
            <w:noWrap/>
            <w:hideMark/>
          </w:tcPr>
          <w:p w14:paraId="6A863F38" w14:textId="77777777"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Norway</w:t>
            </w:r>
          </w:p>
        </w:tc>
        <w:tc>
          <w:tcPr>
            <w:tcW w:w="1260" w:type="dxa"/>
            <w:noWrap/>
            <w:hideMark/>
          </w:tcPr>
          <w:p w14:paraId="3B342B00" w14:textId="77777777"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Mixed methods</w:t>
            </w:r>
          </w:p>
        </w:tc>
        <w:tc>
          <w:tcPr>
            <w:tcW w:w="1980" w:type="dxa"/>
            <w:noWrap/>
            <w:hideMark/>
          </w:tcPr>
          <w:p w14:paraId="5B6268CE" w14:textId="77777777"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Assess the implementation of a standardised care pathway integrating palliative and oncology services</w:t>
            </w:r>
          </w:p>
        </w:tc>
        <w:tc>
          <w:tcPr>
            <w:tcW w:w="1620" w:type="dxa"/>
            <w:noWrap/>
            <w:hideMark/>
          </w:tcPr>
          <w:p w14:paraId="695B7D73" w14:textId="77777777"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Specialist and community care</w:t>
            </w:r>
          </w:p>
        </w:tc>
        <w:tc>
          <w:tcPr>
            <w:tcW w:w="1800" w:type="dxa"/>
            <w:noWrap/>
            <w:hideMark/>
          </w:tcPr>
          <w:p w14:paraId="75E8A414" w14:textId="2A10A7BB"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Interviews held with 60 HCPs (specialist physicians, nurses, nurse assistances, community care staff) and 15 patients. Questionnaires sent to 1320 HCPs exposed to the intervention.</w:t>
            </w:r>
            <w:r w:rsidR="00862F4A" w:rsidRPr="00BA2599">
              <w:rPr>
                <w:sz w:val="16"/>
                <w:szCs w:val="16"/>
              </w:rPr>
              <w:t xml:space="preserve"> Analysed data for 129 patient participants. </w:t>
            </w:r>
          </w:p>
        </w:tc>
        <w:tc>
          <w:tcPr>
            <w:tcW w:w="540" w:type="dxa"/>
            <w:noWrap/>
            <w:hideMark/>
          </w:tcPr>
          <w:p w14:paraId="78EB8467" w14:textId="1FA90BCF"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75</w:t>
            </w:r>
            <w:r w:rsidR="00BA2599" w:rsidRPr="00BA2599">
              <w:rPr>
                <w:sz w:val="16"/>
                <w:szCs w:val="16"/>
              </w:rPr>
              <w:t xml:space="preserve"> (qual)</w:t>
            </w:r>
          </w:p>
        </w:tc>
        <w:tc>
          <w:tcPr>
            <w:tcW w:w="2340" w:type="dxa"/>
            <w:noWrap/>
            <w:hideMark/>
          </w:tcPr>
          <w:p w14:paraId="7BEF89E2" w14:textId="0F02DA95"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S</w:t>
            </w:r>
            <w:r w:rsidR="00BA2599" w:rsidRPr="00BA2599">
              <w:rPr>
                <w:sz w:val="16"/>
                <w:szCs w:val="16"/>
              </w:rPr>
              <w:t>tandardised care pathway</w:t>
            </w:r>
            <w:r w:rsidRPr="00BA2599">
              <w:rPr>
                <w:sz w:val="16"/>
                <w:szCs w:val="16"/>
              </w:rPr>
              <w:t xml:space="preserve"> appeared to improve quality of palliative</w:t>
            </w:r>
            <w:r w:rsidR="00BA2599" w:rsidRPr="00BA2599">
              <w:rPr>
                <w:sz w:val="16"/>
                <w:szCs w:val="16"/>
              </w:rPr>
              <w:t xml:space="preserve"> care</w:t>
            </w:r>
            <w:r w:rsidRPr="00BA2599">
              <w:rPr>
                <w:sz w:val="16"/>
                <w:szCs w:val="16"/>
              </w:rPr>
              <w:t xml:space="preserve"> by improving the documentation and transfer of relevant information between specialist and community care. Extensive implementation strategy was required and could have been improved further. Funding limitations and concerns about prioritising this group of patients over another may have been barriers. </w:t>
            </w:r>
            <w:r w:rsidR="00BA2599" w:rsidRPr="00BA2599">
              <w:rPr>
                <w:sz w:val="16"/>
                <w:szCs w:val="16"/>
              </w:rPr>
              <w:br/>
              <w:t>Participants</w:t>
            </w:r>
            <w:r w:rsidRPr="00BA2599">
              <w:rPr>
                <w:sz w:val="16"/>
                <w:szCs w:val="16"/>
              </w:rPr>
              <w:t xml:space="preserve"> endorsed focus on patient needs (not diagnosis/prognosis). Patient held record was useful for medication lists, </w:t>
            </w:r>
            <w:r w:rsidR="00BA2599" w:rsidRPr="00BA2599">
              <w:rPr>
                <w:sz w:val="16"/>
                <w:szCs w:val="16"/>
              </w:rPr>
              <w:t xml:space="preserve">but only </w:t>
            </w:r>
            <w:r w:rsidRPr="00BA2599">
              <w:rPr>
                <w:sz w:val="16"/>
                <w:szCs w:val="16"/>
              </w:rPr>
              <w:t xml:space="preserve">if kept </w:t>
            </w:r>
            <w:proofErr w:type="gramStart"/>
            <w:r w:rsidRPr="00BA2599">
              <w:rPr>
                <w:sz w:val="16"/>
                <w:szCs w:val="16"/>
              </w:rPr>
              <w:t>up-to-date</w:t>
            </w:r>
            <w:proofErr w:type="gramEnd"/>
            <w:r w:rsidRPr="00BA2599">
              <w:rPr>
                <w:sz w:val="16"/>
                <w:szCs w:val="16"/>
              </w:rPr>
              <w:t xml:space="preserve">. </w:t>
            </w:r>
          </w:p>
        </w:tc>
        <w:tc>
          <w:tcPr>
            <w:tcW w:w="2160" w:type="dxa"/>
            <w:noWrap/>
            <w:hideMark/>
          </w:tcPr>
          <w:p w14:paraId="2F8997EB" w14:textId="28C2258A" w:rsidR="004100F6" w:rsidRPr="00BA2599"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BA2599">
              <w:rPr>
                <w:sz w:val="16"/>
                <w:szCs w:val="16"/>
              </w:rPr>
              <w:t> </w:t>
            </w:r>
            <w:r w:rsidR="0076136B" w:rsidRPr="00BA2599">
              <w:rPr>
                <w:sz w:val="16"/>
                <w:szCs w:val="16"/>
              </w:rPr>
              <w:t>Good detail on intervention and its implementation. Response rate to survey</w:t>
            </w:r>
            <w:r w:rsidR="00862F4A" w:rsidRPr="00BA2599">
              <w:rPr>
                <w:sz w:val="16"/>
                <w:szCs w:val="16"/>
              </w:rPr>
              <w:t xml:space="preserve"> varied between settings. Large proportion of the patients approach to participate declined (101 out of 231 approached). </w:t>
            </w:r>
          </w:p>
        </w:tc>
      </w:tr>
      <w:tr w:rsidR="00FE0765" w:rsidRPr="00427DB5" w14:paraId="72F3D706"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9DC5B9C" w14:textId="5E67CD8A" w:rsidR="004100F6" w:rsidRPr="00427DB5" w:rsidRDefault="004100F6" w:rsidP="004100F6">
            <w:pPr>
              <w:rPr>
                <w:sz w:val="16"/>
                <w:szCs w:val="16"/>
              </w:rPr>
            </w:pPr>
            <w:r w:rsidRPr="00427DB5">
              <w:rPr>
                <w:sz w:val="16"/>
                <w:szCs w:val="16"/>
              </w:rPr>
              <w:t>Bull</w:t>
            </w:r>
            <w:r w:rsidR="000904C1">
              <w:rPr>
                <w:sz w:val="16"/>
                <w:szCs w:val="16"/>
              </w:rPr>
              <w:t xml:space="preserve"> </w:t>
            </w:r>
            <w:r w:rsidR="000904C1">
              <w:rPr>
                <w:sz w:val="16"/>
                <w:szCs w:val="16"/>
              </w:rPr>
              <w:fldChar w:fldCharType="begin">
                <w:fldData xml:space="preserve">PEVuZE5vdGU+PENpdGU+PEF1dGhvcj5CdWxsPC9BdXRob3I+PFllYXI+MjAxMjwvWWVhcj48UmVj
TnVtPjE1MTI8L1JlY051bT48RGlzcGxheVRleHQ+WzIxXTwvRGlzcGxheVRleHQ+PHJlY29yZD48
cmVjLW51bWJlcj4xNTEyPC9yZWMtbnVtYmVyPjxmb3JlaWduLWtleXM+PGtleSBhcHA9IkVOIiBk
Yi1pZD0iZGFmeHpzc2U5ZHZ3dzhlczVzengweHJ6YTkweGZhNXRzZTJzIiB0aW1lc3RhbXA9IjE2
OTA0NTk5MzciPjE1MTI8L2tleT48L2ZvcmVpZ24ta2V5cz48cmVmLXR5cGUgbmFtZT0iSm91cm5h
bCBBcnRpY2xlIj4xNzwvcmVmLXR5cGU+PGNvbnRyaWJ1dG9ycz48YXV0aG9ycz48YXV0aG9yPkJ1
bGwsIEouIEguPC9hdXRob3I+PGF1dGhvcj5XaGl0dGVuLCBFLjwvYXV0aG9yPjxhdXRob3I+TW9y
cmlzLCBKLjwvYXV0aG9yPjxhdXRob3I+SG9vcGVyLCBSLiBOLjwvYXV0aG9yPjxhdXRob3I+V2hl
ZWxlciwgSi4gTC48L2F1dGhvcj48YXV0aG9yPkthbWFsLCBBLjwvYXV0aG9yPjxhdXRob3I+QWJl
cm5ldGh5LCBBLiBQLjwvYXV0aG9yPjwvYXV0aG9ycz48L2NvbnRyaWJ1dG9ycz48YXV0aC1hZGRy
ZXNzPkZvdXIgU2Vhc29ucywgRmxhdCBSb2NrLCBOb3J0aCBDYXJvbGluYSAyODczMSwgVVNBLiBq
YnVsbEBmb3Vyc2Vhc29uc2NmbC5vcmc8L2F1dGgtYWRkcmVzcz48dGl0bGVzPjx0aXRsZT5EZW1v
bnN0cmF0aW9uIG9mIGEgc3VzdGFpbmFibGUgY29tbXVuaXR5LWJhc2VkIG1vZGVsIG9mIGNhcmUg
YWNyb3NzIHRoZSBwYWxsaWF0aXZlIGNhcmUgY29udGludXVtPC90aXRsZT48c2Vjb25kYXJ5LXRp
dGxlPkogUGFpbiBTeW1wdG9tIE1hbmFnZTwvc2Vjb25kYXJ5LXRpdGxlPjwvdGl0bGVzPjxwZXJp
b2RpY2FsPjxmdWxsLXRpdGxlPkogUGFpbiBTeW1wdG9tIE1hbmFnZTwvZnVsbC10aXRsZT48L3Bl
cmlvZGljYWw+PHBhZ2VzPjc5Ny04MDk8L3BhZ2VzPjx2b2x1bWU+NDQ8L3ZvbHVtZT48bnVtYmVy
PjY8L251bWJlcj48ZWRpdGlvbj4yMDEyMDcwNzwvZWRpdGlvbj48a2V5d29yZHM+PGtleXdvcmQ+
Q29tbXVuaXR5IEhlYWx0aCBTZXJ2aWNlcy8qb3JnYW5pemF0aW9uICZhbXA7IGFkbWluaXN0cmF0
aW9uPC9rZXl3b3JkPjxrZXl3b3JkPkNvc3QgU2F2aW5ncy8qbWV0aG9kcy8qc3RhdGlzdGljcyAm
YW1wOyBudW1lcmljYWwgZGF0YTwva2V5d29yZD48a2V5d29yZD5IZWFsdGggQ2FyZSBDb3N0cy8q
c3RhdGlzdGljcyAmYW1wOyBudW1lcmljYWwgZGF0YTwva2V5d29yZD48a2V5d29yZD4qTW9kZWxz
LCBFY29ub21pYzwva2V5d29yZD48a2V5d29yZD4qTW9kZWxzLCBPcmdhbml6YXRpb25hbDwva2V5
d29yZD48a2V5d29yZD5Ob3J0aCBDYXJvbGluYS9lcGlkZW1pb2xvZ3k8L2tleXdvcmQ+PGtleXdv
cmQ+T3JnYW5pemF0aW9uYWwgQ3VsdHVyZTwva2V5d29yZD48a2V5d29yZD5Pcmdhbml6YXRpb25h
bCBPYmplY3RpdmVzL2Vjb25vbWljczwva2V5d29yZD48a2V5d29yZD5QYWxsaWF0aXZlIENhcmUv
Km9yZ2FuaXphdGlvbiAmYW1wOyBhZG1pbmlzdHJhdGlvbjwva2V5d29yZD48L2tleXdvcmRzPjxk
YXRlcz48eWVhcj4yMDEyPC95ZWFyPjxwdWItZGF0ZXM+PGRhdGU+RGVjPC9kYXRlPjwvcHViLWRh
dGVzPjwvZGF0ZXM+PGlzYm4+MTg3My02NTEzIChFbGVjdHJvbmljKSYjeEQ7MDg4NS0zOTI0IChM
aW5raW5nKTwvaXNibj48YWNjZXNzaW9uLW51bT4yMjc3MTEyNDwvYWNjZXNzaW9uLW51bT48Y2Fs
bC1udW0+cmF5eWFuLTUxODYzNDkyODwvY2FsbC1udW0+PHVybHM+PHJlbGF0ZWQtdXJscz48dXJs
Pmh0dHBzOi8vd3d3Lm5jYmkubmxtLm5paC5nb3YvcHVibWVkLzIyNzcxMTI0PC91cmw+PHVybD5o
dHRwczovL3d3dy5qcHNtam91cm5hbC5jb20vYXJ0aWNsZS9TMDg4NS0zOTI0KDEyKTAwMTgxLTkv
cGRmPC91cmw+PC9yZWxhdGVkLXVybHM+PC91cmxzPjxjdXN0b20xPlJBWVlBTi1JTkNMVVNJT046
IHsmcXVvdDt0Lm1jY29ubmVsbCZxdW90Oz0mZ3Q7JnF1b3Q7SW5jbHVkZWQmcXVvdDt9PC9jdXN0
b20xPjxlbGVjdHJvbmljLXJlc291cmNlLW51bT4xMC4xMDE2L2ouanBhaW5zeW1tYW4uMjAxMS4x
Mi4yNzg8L2VsZWN0cm9uaWMtcmVzb3VyY2UtbnVtPjxyZW1vdGUtZGF0YWJhc2UtbmFtZT5NZWRs
aW5lPC9yZW1vdGUtZGF0YWJhc2UtbmFtZT48cmVtb3RlLWRhdGFiYXNlLXByb3ZpZGVyPk5MTTwv
cmVtb3RlLWRhdGFiYXNlLXByb3ZpZGVyPjxsYW5ndWFnZT5FbmdsaXNoPC9sYW5ndWFnZT48L3Jl
Y29yZD48L0NpdGU+PC9FbmROb3RlPgB=
</w:fldData>
              </w:fldChar>
            </w:r>
            <w:r w:rsidR="000904C1">
              <w:rPr>
                <w:sz w:val="16"/>
                <w:szCs w:val="16"/>
              </w:rPr>
              <w:instrText xml:space="preserve"> ADDIN EN.CITE </w:instrText>
            </w:r>
            <w:r w:rsidR="000904C1">
              <w:rPr>
                <w:sz w:val="16"/>
                <w:szCs w:val="16"/>
              </w:rPr>
              <w:fldChar w:fldCharType="begin">
                <w:fldData xml:space="preserve">PEVuZE5vdGU+PENpdGU+PEF1dGhvcj5CdWxsPC9BdXRob3I+PFllYXI+MjAxMjwvWWVhcj48UmVj
TnVtPjE1MTI8L1JlY051bT48RGlzcGxheVRleHQ+WzIxXTwvRGlzcGxheVRleHQ+PHJlY29yZD48
cmVjLW51bWJlcj4xNTEyPC9yZWMtbnVtYmVyPjxmb3JlaWduLWtleXM+PGtleSBhcHA9IkVOIiBk
Yi1pZD0iZGFmeHpzc2U5ZHZ3dzhlczVzengweHJ6YTkweGZhNXRzZTJzIiB0aW1lc3RhbXA9IjE2
OTA0NTk5MzciPjE1MTI8L2tleT48L2ZvcmVpZ24ta2V5cz48cmVmLXR5cGUgbmFtZT0iSm91cm5h
bCBBcnRpY2xlIj4xNzwvcmVmLXR5cGU+PGNvbnRyaWJ1dG9ycz48YXV0aG9ycz48YXV0aG9yPkJ1
bGwsIEouIEguPC9hdXRob3I+PGF1dGhvcj5XaGl0dGVuLCBFLjwvYXV0aG9yPjxhdXRob3I+TW9y
cmlzLCBKLjwvYXV0aG9yPjxhdXRob3I+SG9vcGVyLCBSLiBOLjwvYXV0aG9yPjxhdXRob3I+V2hl
ZWxlciwgSi4gTC48L2F1dGhvcj48YXV0aG9yPkthbWFsLCBBLjwvYXV0aG9yPjxhdXRob3I+QWJl
cm5ldGh5LCBBLiBQLjwvYXV0aG9yPjwvYXV0aG9ycz48L2NvbnRyaWJ1dG9ycz48YXV0aC1hZGRy
ZXNzPkZvdXIgU2Vhc29ucywgRmxhdCBSb2NrLCBOb3J0aCBDYXJvbGluYSAyODczMSwgVVNBLiBq
YnVsbEBmb3Vyc2Vhc29uc2NmbC5vcmc8L2F1dGgtYWRkcmVzcz48dGl0bGVzPjx0aXRsZT5EZW1v
bnN0cmF0aW9uIG9mIGEgc3VzdGFpbmFibGUgY29tbXVuaXR5LWJhc2VkIG1vZGVsIG9mIGNhcmUg
YWNyb3NzIHRoZSBwYWxsaWF0aXZlIGNhcmUgY29udGludXVtPC90aXRsZT48c2Vjb25kYXJ5LXRp
dGxlPkogUGFpbiBTeW1wdG9tIE1hbmFnZTwvc2Vjb25kYXJ5LXRpdGxlPjwvdGl0bGVzPjxwZXJp
b2RpY2FsPjxmdWxsLXRpdGxlPkogUGFpbiBTeW1wdG9tIE1hbmFnZTwvZnVsbC10aXRsZT48L3Bl
cmlvZGljYWw+PHBhZ2VzPjc5Ny04MDk8L3BhZ2VzPjx2b2x1bWU+NDQ8L3ZvbHVtZT48bnVtYmVy
PjY8L251bWJlcj48ZWRpdGlvbj4yMDEyMDcwNzwvZWRpdGlvbj48a2V5d29yZHM+PGtleXdvcmQ+
Q29tbXVuaXR5IEhlYWx0aCBTZXJ2aWNlcy8qb3JnYW5pemF0aW9uICZhbXA7IGFkbWluaXN0cmF0
aW9uPC9rZXl3b3JkPjxrZXl3b3JkPkNvc3QgU2F2aW5ncy8qbWV0aG9kcy8qc3RhdGlzdGljcyAm
YW1wOyBudW1lcmljYWwgZGF0YTwva2V5d29yZD48a2V5d29yZD5IZWFsdGggQ2FyZSBDb3N0cy8q
c3RhdGlzdGljcyAmYW1wOyBudW1lcmljYWwgZGF0YTwva2V5d29yZD48a2V5d29yZD4qTW9kZWxz
LCBFY29ub21pYzwva2V5d29yZD48a2V5d29yZD4qTW9kZWxzLCBPcmdhbml6YXRpb25hbDwva2V5
d29yZD48a2V5d29yZD5Ob3J0aCBDYXJvbGluYS9lcGlkZW1pb2xvZ3k8L2tleXdvcmQ+PGtleXdv
cmQ+T3JnYW5pemF0aW9uYWwgQ3VsdHVyZTwva2V5d29yZD48a2V5d29yZD5Pcmdhbml6YXRpb25h
bCBPYmplY3RpdmVzL2Vjb25vbWljczwva2V5d29yZD48a2V5d29yZD5QYWxsaWF0aXZlIENhcmUv
Km9yZ2FuaXphdGlvbiAmYW1wOyBhZG1pbmlzdHJhdGlvbjwva2V5d29yZD48L2tleXdvcmRzPjxk
YXRlcz48eWVhcj4yMDEyPC95ZWFyPjxwdWItZGF0ZXM+PGRhdGU+RGVjPC9kYXRlPjwvcHViLWRh
dGVzPjwvZGF0ZXM+PGlzYm4+MTg3My02NTEzIChFbGVjdHJvbmljKSYjeEQ7MDg4NS0zOTI0IChM
aW5raW5nKTwvaXNibj48YWNjZXNzaW9uLW51bT4yMjc3MTEyNDwvYWNjZXNzaW9uLW51bT48Y2Fs
bC1udW0+cmF5eWFuLTUxODYzNDkyODwvY2FsbC1udW0+PHVybHM+PHJlbGF0ZWQtdXJscz48dXJs
Pmh0dHBzOi8vd3d3Lm5jYmkubmxtLm5paC5nb3YvcHVibWVkLzIyNzcxMTI0PC91cmw+PHVybD5o
dHRwczovL3d3dy5qcHNtam91cm5hbC5jb20vYXJ0aWNsZS9TMDg4NS0zOTI0KDEyKTAwMTgxLTkv
cGRmPC91cmw+PC9yZWxhdGVkLXVybHM+PC91cmxzPjxjdXN0b20xPlJBWVlBTi1JTkNMVVNJT046
IHsmcXVvdDt0Lm1jY29ubmVsbCZxdW90Oz0mZ3Q7JnF1b3Q7SW5jbHVkZWQmcXVvdDt9PC9jdXN0
b20xPjxlbGVjdHJvbmljLXJlc291cmNlLW51bT4xMC4xMDE2L2ouanBhaW5zeW1tYW4uMjAxMS4x
Mi4yNzg8L2VsZWN0cm9uaWMtcmVzb3VyY2UtbnVtPjxyZW1vdGUtZGF0YWJhc2UtbmFtZT5NZWRs
aW5lPC9yZW1vdGUtZGF0YWJhc2UtbmFtZT48cmVtb3RlLWRhdGFiYXNlLXByb3ZpZGVyPk5MTTwv
cmVtb3RlLWRhdGFiYXNlLXByb3ZpZGVyPjxsYW5ndWFnZT5FbmdsaXNoPC9sYW5ndWFnZT48L3Jl
Y29yZD48L0NpdGU+PC9FbmROb3RlPgB=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[21]</w:t>
            </w:r>
            <w:r w:rsidR="000904C1">
              <w:rPr>
                <w:sz w:val="16"/>
                <w:szCs w:val="16"/>
              </w:rPr>
              <w:fldChar w:fldCharType="end"/>
            </w:r>
          </w:p>
        </w:tc>
        <w:tc>
          <w:tcPr>
            <w:tcW w:w="486" w:type="dxa"/>
            <w:noWrap/>
            <w:hideMark/>
          </w:tcPr>
          <w:p w14:paraId="05B32733"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2012</w:t>
            </w:r>
          </w:p>
        </w:tc>
        <w:tc>
          <w:tcPr>
            <w:tcW w:w="1080" w:type="dxa"/>
            <w:noWrap/>
            <w:hideMark/>
          </w:tcPr>
          <w:p w14:paraId="44F3737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4AA289C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Quality improvement </w:t>
            </w:r>
          </w:p>
        </w:tc>
        <w:tc>
          <w:tcPr>
            <w:tcW w:w="1980" w:type="dxa"/>
            <w:noWrap/>
            <w:hideMark/>
          </w:tcPr>
          <w:p w14:paraId="588D864A"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Describe organisational aspects relevant to the sustainability of outpatient palliative care</w:t>
            </w:r>
          </w:p>
        </w:tc>
        <w:tc>
          <w:tcPr>
            <w:tcW w:w="1620" w:type="dxa"/>
            <w:noWrap/>
            <w:hideMark/>
          </w:tcPr>
          <w:p w14:paraId="4865B8A6"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Four Seasons' hospice and palliative care organisation in North Carolina </w:t>
            </w:r>
          </w:p>
        </w:tc>
        <w:tc>
          <w:tcPr>
            <w:tcW w:w="1800" w:type="dxa"/>
            <w:noWrap/>
            <w:hideMark/>
          </w:tcPr>
          <w:p w14:paraId="01698423"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N/A</w:t>
            </w:r>
          </w:p>
        </w:tc>
        <w:tc>
          <w:tcPr>
            <w:tcW w:w="540" w:type="dxa"/>
            <w:noWrap/>
            <w:hideMark/>
          </w:tcPr>
          <w:p w14:paraId="47FEDF4C"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p>
        </w:tc>
        <w:tc>
          <w:tcPr>
            <w:tcW w:w="2340" w:type="dxa"/>
            <w:noWrap/>
            <w:hideMark/>
          </w:tcPr>
          <w:p w14:paraId="1F2A73DF"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Used plan-do-study-act cycles in five domains to improve sustainability of outpatient palliative care. Argues that this 'bridging' model is highly cost-effective by preventing gaps in care and rehospitalisation. </w:t>
            </w:r>
          </w:p>
        </w:tc>
        <w:tc>
          <w:tcPr>
            <w:tcW w:w="2160" w:type="dxa"/>
            <w:noWrap/>
            <w:hideMark/>
          </w:tcPr>
          <w:p w14:paraId="3AABFC1E" w14:textId="4E6EE0A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Quality improvement cycle in the US </w:t>
            </w:r>
            <w:r w:rsidR="00635D0C">
              <w:rPr>
                <w:sz w:val="16"/>
                <w:szCs w:val="16"/>
              </w:rPr>
              <w:t>–</w:t>
            </w:r>
            <w:r w:rsidRPr="00427DB5">
              <w:rPr>
                <w:sz w:val="16"/>
                <w:szCs w:val="16"/>
              </w:rPr>
              <w:t xml:space="preserve"> </w:t>
            </w:r>
            <w:r w:rsidR="00635D0C">
              <w:rPr>
                <w:sz w:val="16"/>
                <w:szCs w:val="16"/>
              </w:rPr>
              <w:t>likely to have</w:t>
            </w:r>
            <w:r w:rsidRPr="00427DB5">
              <w:rPr>
                <w:sz w:val="16"/>
                <w:szCs w:val="16"/>
              </w:rPr>
              <w:t xml:space="preserve"> transferable learning although not mechanistically 'deep'. </w:t>
            </w:r>
          </w:p>
        </w:tc>
      </w:tr>
      <w:tr w:rsidR="00FE0765" w:rsidRPr="00427DB5" w14:paraId="666BD3EA"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F8CF000" w14:textId="178651CB" w:rsidR="004100F6" w:rsidRPr="00427DB5" w:rsidRDefault="004100F6" w:rsidP="004100F6">
            <w:pPr>
              <w:rPr>
                <w:sz w:val="16"/>
                <w:szCs w:val="16"/>
              </w:rPr>
            </w:pPr>
            <w:r w:rsidRPr="00427DB5">
              <w:rPr>
                <w:sz w:val="16"/>
                <w:szCs w:val="16"/>
              </w:rPr>
              <w:t>Capodanno</w:t>
            </w:r>
            <w:r w:rsidR="000904C1">
              <w:rPr>
                <w:sz w:val="16"/>
                <w:szCs w:val="16"/>
              </w:rPr>
              <w:t xml:space="preserve"> </w:t>
            </w:r>
            <w:r w:rsidR="000904C1">
              <w:rPr>
                <w:sz w:val="16"/>
                <w:szCs w:val="16"/>
              </w:rPr>
              <w:fldChar w:fldCharType="begin">
                <w:fldData xml:space="preserve">PEVuZE5vdGU+PENpdGU+PEF1dGhvcj5DYXBvZGFubm88L0F1dGhvcj48WWVhcj4yMDIwPC9ZZWFy
PjxSZWNOdW0+NjY0PC9SZWNOdW0+PERpc3BsYXlUZXh0PlsyMl08L0Rpc3BsYXlUZXh0PjxyZWNv
cmQ+PHJlYy1udW1iZXI+NjY0PC9yZWMtbnVtYmVyPjxmb3JlaWduLWtleXM+PGtleSBhcHA9IkVO
IiBkYi1pZD0iZGFmeHpzc2U5ZHZ3dzhlczVzengweHJ6YTkweGZhNXRzZTJzIiB0aW1lc3RhbXA9
IjE2OTA0NTk5MzciPjY2NDwva2V5PjwvZm9yZWlnbi1rZXlzPjxyZWYtdHlwZSBuYW1lPSJKb3Vy
bmFsIEFydGljbGUiPjE3PC9yZWYtdHlwZT48Y29udHJpYnV0b3JzPjxhdXRob3JzPjxhdXRob3I+
Q2Fwb2Rhbm5vLCBJLjwvYXV0aG9yPjxhdXRob3I+Um9jY2hpLCBNLjwvYXV0aG9yPjxhdXRob3I+
UHJhbmRpLCBSLjwvYXV0aG9yPjxhdXRob3I+UGVkcm9uaSwgQy48L2F1dGhvcj48YXV0aG9yPlRh
bWFnbmluaSwgRS48L2F1dGhvcj48YXV0aG9yPkFsZmllcmksIFAuPC9hdXRob3I+PGF1dGhvcj5N
ZXJsaSwgRi48L2F1dGhvcj48YXV0aG9yPkdoaXJvdHRvLCBMLjwvYXV0aG9yPjwvYXV0aG9ycz48
L2NvbnRyaWJ1dG9ycz48YXV0aC1hZGRyZXNzPkRlcGFydG1lbnQgb2YgSGVtYXRvbG9neSwgQXpp
ZW5kYSBVU0wtSVJDQ1MgZGkgUmVnZ2lvIEVtaWxpYSwgVmlhbGUgUmlzb3JnaW1lbnRvLCA4MC00
MjEyMyBSZWdnaW8gRW1pbGlhLCBJdGFseS4mI3hEO0hvc3BpY2UgJnF1b3Q7Q2FzYSBNYWRvbm5h
IGRlbGwmYXBvcztVbGl2ZXRvJnF1b3Q7IFZpYSBPbGl2ZXRvLCAzNC00MjAyMCBBbGJpbmVhLCBS
ZWdnaW8gRW1pbGlhLCBJdGFseS4mI3hEO1NlcnZpemlvIEluZmVybWllcmlzdGljbyBEb21pY2ls
aWFyZSwgQXppZW5kYSBVU0wgZGkgTW9kZW5hLCBwaWF6emFsZSBkZWkgRG9uYXRvcmkgZGkgU2Fu
Z3VlLCAzLTQxMDEyIENhcnBpLCBJdGFseS4mI3hEO0RpcmV6aW9uZSBkZWxsZSBQcm9mZXNzaW9u
aSBTYW5pdGFyaWUgQXppZW5kYSBVU0wtSVJDQ1MgZGkgUmVnZ2lvIEVtaWxpYSBWaWFsZSBBbWVu
ZG9sYSwgMi00MjEyMiBSZWdnaW8gRW1pbGlhLCBJdGFseS4mI3hEO0RlcGFydG1lbnQgb2YgUHJp
bWFyeSBDYXJlLCBBemllbmRhIFVTTC1JUkNDUyBkaSBSZWdnaW8gRW1pbGlhIFZpYWxlIEFtZW5k
b2xhLCAyLTQyMTIyIFJlZ2dpbyBFbWlsaWEsIEl0YWx5LiYjeEQ7UXVhbGl0YXRpdmUgUmVzZWFy
Y2ggVW5pdCwgQXppZW5kYSBVU0wtSVJDQ1MgZGkgUmVnZ2lvIEVtaWxpYSBWaWFsZSBVbWJlcnRv
IEksIDUwLTQyMTIzIFJlZ2dpbyBFbWlsaWEsIEl0YWx5LjwvYXV0aC1hZGRyZXNzPjx0aXRsZXM+
PHRpdGxlPkNhcmVnaXZlcnMgb2YgUGF0aWVudHMgd2l0aCBIZW1hdG9sb2dpY2FsIE1hbGlnbmFu
Y2llcyB3aXRoaW4gSG9tZSBDYXJlOiBBIFBoZW5vbWVub2xvZ2ljYWwgU3R1ZHk8L3RpdGxlPjxz
ZWNvbmRhcnktdGl0bGU+SW50IEogRW52aXJvbiBSZXMgUHVibGljIEhlYWx0aDwvc2Vjb25kYXJ5
LXRpdGxlPjwvdGl0bGVzPjx2b2x1bWU+MTc8L3ZvbHVtZT48bnVtYmVyPjExPC9udW1iZXI+PGVk
aXRpb24+MjAyMDA2MDU8L2VkaXRpb24+PGtleXdvcmRzPjxrZXl3b3JkPkFkdWx0PC9rZXl3b3Jk
PjxrZXl3b3JkPkFnZWQ8L2tleXdvcmQ+PGtleXdvcmQ+Q2FyZWdpdmVyczwva2V5d29yZD48a2V5
d29yZD5DaGlsZDwva2V5d29yZD48a2V5d29yZD4qSGVtYXRvbG9naWMgTmVvcGxhc21zPC9rZXl3
b3JkPjxrZXl3b3JkPipIb21lIENhcmUgU2VydmljZXM8L2tleXdvcmQ+PGtleXdvcmQ+SHVtYW5z
PC9rZXl3b3JkPjxrZXl3b3JkPk1hbGU8L2tleXdvcmQ+PGtleXdvcmQ+TWlkZGxlIEFnZWQ8L2tl
eXdvcmQ+PGtleXdvcmQ+UXVhbGl0eSBvZiBMaWZlPC9rZXl3b3JkPjxrZXl3b3JkPlRlcm1pbmFs
IENhcmU8L2tleXdvcmQ+PGtleXdvcmQ+aGVtYXRvbG9naWMgbmVvcGxhc21zPC9rZXl3b3JkPjxr
ZXl3b3JkPmhvbWUgY2FyZSBzZXJ2aWNlczwva2V5d29yZD48a2V5d29yZD5wYWxsaWF0aXZlIGNh
cmU8L2tleXdvcmQ+PGtleXdvcmQ+cXVhbGl0YXRpdmUgcmVzZWFyY2g8L2tleXdvcmQ+PC9rZXl3
b3Jkcz48ZGF0ZXM+PHllYXI+MjAyMDwveWVhcj48cHViLWRhdGVzPjxkYXRlPkp1biA1PC9kYXRl
PjwvcHViLWRhdGVzPjwvZGF0ZXM+PGlzYm4+MTY2MC00NjAxIChFbGVjdHJvbmljKSYjeEQ7MTY2
MS03ODI3IChQcmludCkmI3hEOzE2NjAtNDYwMSAoTGlua2luZyk8L2lzYm4+PGFjY2Vzc2lvbi1u
dW0+MzI1MTcwNTc8L2FjY2Vzc2lvbi1udW0+PGNhbGwtbnVtPnJheXlhbi01MTg2MzQwNzY8L2Nh
bGwtbnVtPjx1cmxzPjxyZWxhdGVkLXVybHM+PHVybD5odHRwczovL3d3dy5uY2JpLm5sbS5uaWgu
Z292L3B1Ym1lZC8zMjUxNzA1NzwvdXJsPjx1cmw+aHR0cHM6Ly9tZHBpLXJlcy5jb20vZF9hdHRh
Y2htZW50L2lqZXJwaC9pamVycGgtMTctMDQwMzYvYXJ0aWNsZV9kZXBsb3kvaWplcnBoLTE3LTA0
MDM2LnBkZj92ZXJzaW9uPTE1OTEzNTk2MTY8L3VybD48L3JlbGF0ZWQtdXJscz48L3VybHM+PGN1
c3RvbTE+VGhlIGF1dGhvcnMgZGVjbGFyZSB0aGF0IHRoZXJlIGlzIG5vIGNvbmZsaWN0IG9mIGlu
dGVyZXN0LjwvY3VzdG9tMT48Y3VzdG9tMj5QTUM3MzEyOTYyPC9jdXN0b20yPjxlbGVjdHJvbmlj
LXJlc291cmNlLW51bT4xMC4zMzkwL2lqZXJwaDE3MTE0MDM2PC9lbGVjdHJvbmljLXJlc291cmNl
LW51bT48cmVtb3RlLWRhdGFiYXNlLW5hbWU+TWVkbGluZTwvcmVtb3RlLWRhdGFiYXNlLW5hbWU+
PHJlbW90ZS1kYXRhYmFzZS1wcm92aWRlcj5OTE08L3JlbW90ZS1kYXRhYmFzZS1wcm92aWRlcj48
L3JlY29yZD48L0NpdGU+PC9FbmROb3RlPn==
</w:fldData>
              </w:fldChar>
            </w:r>
            <w:r w:rsidR="000904C1">
              <w:rPr>
                <w:sz w:val="16"/>
                <w:szCs w:val="16"/>
              </w:rPr>
              <w:instrText xml:space="preserve"> ADDIN EN.CITE </w:instrText>
            </w:r>
            <w:r w:rsidR="000904C1">
              <w:rPr>
                <w:sz w:val="16"/>
                <w:szCs w:val="16"/>
              </w:rPr>
              <w:fldChar w:fldCharType="begin">
                <w:fldData xml:space="preserve">PEVuZE5vdGU+PENpdGU+PEF1dGhvcj5DYXBvZGFubm88L0F1dGhvcj48WWVhcj4yMDIwPC9ZZWFy
PjxSZWNOdW0+NjY0PC9SZWNOdW0+PERpc3BsYXlUZXh0PlsyMl08L0Rpc3BsYXlUZXh0PjxyZWNv
cmQ+PHJlYy1udW1iZXI+NjY0PC9yZWMtbnVtYmVyPjxmb3JlaWduLWtleXM+PGtleSBhcHA9IkVO
IiBkYi1pZD0iZGFmeHpzc2U5ZHZ3dzhlczVzengweHJ6YTkweGZhNXRzZTJzIiB0aW1lc3RhbXA9
IjE2OTA0NTk5MzciPjY2NDwva2V5PjwvZm9yZWlnbi1rZXlzPjxyZWYtdHlwZSBuYW1lPSJKb3Vy
bmFsIEFydGljbGUiPjE3PC9yZWYtdHlwZT48Y29udHJpYnV0b3JzPjxhdXRob3JzPjxhdXRob3I+
Q2Fwb2Rhbm5vLCBJLjwvYXV0aG9yPjxhdXRob3I+Um9jY2hpLCBNLjwvYXV0aG9yPjxhdXRob3I+
UHJhbmRpLCBSLjwvYXV0aG9yPjxhdXRob3I+UGVkcm9uaSwgQy48L2F1dGhvcj48YXV0aG9yPlRh
bWFnbmluaSwgRS48L2F1dGhvcj48YXV0aG9yPkFsZmllcmksIFAuPC9hdXRob3I+PGF1dGhvcj5N
ZXJsaSwgRi48L2F1dGhvcj48YXV0aG9yPkdoaXJvdHRvLCBMLjwvYXV0aG9yPjwvYXV0aG9ycz48
L2NvbnRyaWJ1dG9ycz48YXV0aC1hZGRyZXNzPkRlcGFydG1lbnQgb2YgSGVtYXRvbG9neSwgQXpp
ZW5kYSBVU0wtSVJDQ1MgZGkgUmVnZ2lvIEVtaWxpYSwgVmlhbGUgUmlzb3JnaW1lbnRvLCA4MC00
MjEyMyBSZWdnaW8gRW1pbGlhLCBJdGFseS4mI3hEO0hvc3BpY2UgJnF1b3Q7Q2FzYSBNYWRvbm5h
IGRlbGwmYXBvcztVbGl2ZXRvJnF1b3Q7IFZpYSBPbGl2ZXRvLCAzNC00MjAyMCBBbGJpbmVhLCBS
ZWdnaW8gRW1pbGlhLCBJdGFseS4mI3hEO1NlcnZpemlvIEluZmVybWllcmlzdGljbyBEb21pY2ls
aWFyZSwgQXppZW5kYSBVU0wgZGkgTW9kZW5hLCBwaWF6emFsZSBkZWkgRG9uYXRvcmkgZGkgU2Fu
Z3VlLCAzLTQxMDEyIENhcnBpLCBJdGFseS4mI3hEO0RpcmV6aW9uZSBkZWxsZSBQcm9mZXNzaW9u
aSBTYW5pdGFyaWUgQXppZW5kYSBVU0wtSVJDQ1MgZGkgUmVnZ2lvIEVtaWxpYSBWaWFsZSBBbWVu
ZG9sYSwgMi00MjEyMiBSZWdnaW8gRW1pbGlhLCBJdGFseS4mI3hEO0RlcGFydG1lbnQgb2YgUHJp
bWFyeSBDYXJlLCBBemllbmRhIFVTTC1JUkNDUyBkaSBSZWdnaW8gRW1pbGlhIFZpYWxlIEFtZW5k
b2xhLCAyLTQyMTIyIFJlZ2dpbyBFbWlsaWEsIEl0YWx5LiYjeEQ7UXVhbGl0YXRpdmUgUmVzZWFy
Y2ggVW5pdCwgQXppZW5kYSBVU0wtSVJDQ1MgZGkgUmVnZ2lvIEVtaWxpYSBWaWFsZSBVbWJlcnRv
IEksIDUwLTQyMTIzIFJlZ2dpbyBFbWlsaWEsIEl0YWx5LjwvYXV0aC1hZGRyZXNzPjx0aXRsZXM+
PHRpdGxlPkNhcmVnaXZlcnMgb2YgUGF0aWVudHMgd2l0aCBIZW1hdG9sb2dpY2FsIE1hbGlnbmFu
Y2llcyB3aXRoaW4gSG9tZSBDYXJlOiBBIFBoZW5vbWVub2xvZ2ljYWwgU3R1ZHk8L3RpdGxlPjxz
ZWNvbmRhcnktdGl0bGU+SW50IEogRW52aXJvbiBSZXMgUHVibGljIEhlYWx0aDwvc2Vjb25kYXJ5
LXRpdGxlPjwvdGl0bGVzPjx2b2x1bWU+MTc8L3ZvbHVtZT48bnVtYmVyPjExPC9udW1iZXI+PGVk
aXRpb24+MjAyMDA2MDU8L2VkaXRpb24+PGtleXdvcmRzPjxrZXl3b3JkPkFkdWx0PC9rZXl3b3Jk
PjxrZXl3b3JkPkFnZWQ8L2tleXdvcmQ+PGtleXdvcmQ+Q2FyZWdpdmVyczwva2V5d29yZD48a2V5
d29yZD5DaGlsZDwva2V5d29yZD48a2V5d29yZD4qSGVtYXRvbG9naWMgTmVvcGxhc21zPC9rZXl3
b3JkPjxrZXl3b3JkPipIb21lIENhcmUgU2VydmljZXM8L2tleXdvcmQ+PGtleXdvcmQ+SHVtYW5z
PC9rZXl3b3JkPjxrZXl3b3JkPk1hbGU8L2tleXdvcmQ+PGtleXdvcmQ+TWlkZGxlIEFnZWQ8L2tl
eXdvcmQ+PGtleXdvcmQ+UXVhbGl0eSBvZiBMaWZlPC9rZXl3b3JkPjxrZXl3b3JkPlRlcm1pbmFs
IENhcmU8L2tleXdvcmQ+PGtleXdvcmQ+aGVtYXRvbG9naWMgbmVvcGxhc21zPC9rZXl3b3JkPjxr
ZXl3b3JkPmhvbWUgY2FyZSBzZXJ2aWNlczwva2V5d29yZD48a2V5d29yZD5wYWxsaWF0aXZlIGNh
cmU8L2tleXdvcmQ+PGtleXdvcmQ+cXVhbGl0YXRpdmUgcmVzZWFyY2g8L2tleXdvcmQ+PC9rZXl3
b3Jkcz48ZGF0ZXM+PHllYXI+MjAyMDwveWVhcj48cHViLWRhdGVzPjxkYXRlPkp1biA1PC9kYXRl
PjwvcHViLWRhdGVzPjwvZGF0ZXM+PGlzYm4+MTY2MC00NjAxIChFbGVjdHJvbmljKSYjeEQ7MTY2
MS03ODI3IChQcmludCkmI3hEOzE2NjAtNDYwMSAoTGlua2luZyk8L2lzYm4+PGFjY2Vzc2lvbi1u
dW0+MzI1MTcwNTc8L2FjY2Vzc2lvbi1udW0+PGNhbGwtbnVtPnJheXlhbi01MTg2MzQwNzY8L2Nh
bGwtbnVtPjx1cmxzPjxyZWxhdGVkLXVybHM+PHVybD5odHRwczovL3d3dy5uY2JpLm5sbS5uaWgu
Z292L3B1Ym1lZC8zMjUxNzA1NzwvdXJsPjx1cmw+aHR0cHM6Ly9tZHBpLXJlcy5jb20vZF9hdHRh
Y2htZW50L2lqZXJwaC9pamVycGgtMTctMDQwMzYvYXJ0aWNsZV9kZXBsb3kvaWplcnBoLTE3LTA0
MDM2LnBkZj92ZXJzaW9uPTE1OTEzNTk2MTY8L3VybD48L3JlbGF0ZWQtdXJscz48L3VybHM+PGN1
c3RvbTE+VGhlIGF1dGhvcnMgZGVjbGFyZSB0aGF0IHRoZXJlIGlzIG5vIGNvbmZsaWN0IG9mIGlu
dGVyZXN0LjwvY3VzdG9tMT48Y3VzdG9tMj5QTUM3MzEyOTYyPC9jdXN0b20yPjxlbGVjdHJvbmlj
LXJlc291cmNlLW51bT4xMC4zMzkwL2lqZXJwaDE3MTE0MDM2PC9lbGVjdHJvbmljLXJlc291cmNl
LW51bT48cmVtb3RlLWRhdGFiYXNlLW5hbWU+TWVkbGluZTwvcmVtb3RlLWRhdGFiYXNlLW5hbWU+
PHJlbW90ZS1kYXRhYmFzZS1wcm92aWRlcj5OTE08L3JlbW90ZS1kYXRhYmFzZS1wcm92aWRlcj48
L3JlY29yZD48L0NpdGU+PC9FbmROb3RlPn==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[22]</w:t>
            </w:r>
            <w:r w:rsidR="000904C1">
              <w:rPr>
                <w:sz w:val="16"/>
                <w:szCs w:val="16"/>
              </w:rPr>
              <w:fldChar w:fldCharType="end"/>
            </w:r>
          </w:p>
        </w:tc>
        <w:tc>
          <w:tcPr>
            <w:tcW w:w="486" w:type="dxa"/>
            <w:noWrap/>
            <w:hideMark/>
          </w:tcPr>
          <w:p w14:paraId="2CDFFC5A"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2020</w:t>
            </w:r>
          </w:p>
        </w:tc>
        <w:tc>
          <w:tcPr>
            <w:tcW w:w="1080" w:type="dxa"/>
            <w:noWrap/>
            <w:hideMark/>
          </w:tcPr>
          <w:p w14:paraId="27E0E60F"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Italy </w:t>
            </w:r>
          </w:p>
        </w:tc>
        <w:tc>
          <w:tcPr>
            <w:tcW w:w="1260" w:type="dxa"/>
            <w:noWrap/>
            <w:hideMark/>
          </w:tcPr>
          <w:p w14:paraId="79E68D5C"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1CCA004E" w14:textId="657E49AA"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experience of caregivers with </w:t>
            </w:r>
            <w:r w:rsidR="00635D0C" w:rsidRPr="00427DB5">
              <w:rPr>
                <w:sz w:val="16"/>
                <w:szCs w:val="16"/>
              </w:rPr>
              <w:t>haematological</w:t>
            </w:r>
            <w:r w:rsidRPr="00427DB5">
              <w:rPr>
                <w:sz w:val="16"/>
                <w:szCs w:val="16"/>
              </w:rPr>
              <w:t xml:space="preserve"> malignancies in palliative home care</w:t>
            </w:r>
          </w:p>
        </w:tc>
        <w:tc>
          <w:tcPr>
            <w:tcW w:w="1620" w:type="dxa"/>
            <w:noWrap/>
            <w:hideMark/>
          </w:tcPr>
          <w:p w14:paraId="0C7A69CF" w14:textId="547B1638"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The Reggio Emilia </w:t>
            </w:r>
            <w:r w:rsidR="00635D0C" w:rsidRPr="00427DB5">
              <w:rPr>
                <w:sz w:val="16"/>
                <w:szCs w:val="16"/>
              </w:rPr>
              <w:t>Haematological</w:t>
            </w:r>
            <w:r w:rsidRPr="00427DB5">
              <w:rPr>
                <w:sz w:val="16"/>
                <w:szCs w:val="16"/>
              </w:rPr>
              <w:t xml:space="preserve"> Home Care </w:t>
            </w:r>
            <w:r w:rsidR="00635D0C" w:rsidRPr="00427DB5">
              <w:rPr>
                <w:sz w:val="16"/>
                <w:szCs w:val="16"/>
              </w:rPr>
              <w:t>programme</w:t>
            </w:r>
          </w:p>
        </w:tc>
        <w:tc>
          <w:tcPr>
            <w:tcW w:w="1800" w:type="dxa"/>
            <w:noWrap/>
            <w:hideMark/>
          </w:tcPr>
          <w:p w14:paraId="4F39E9E3"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Caregivers</w:t>
            </w:r>
          </w:p>
        </w:tc>
        <w:tc>
          <w:tcPr>
            <w:tcW w:w="540" w:type="dxa"/>
            <w:noWrap/>
            <w:hideMark/>
          </w:tcPr>
          <w:p w14:paraId="7BCE9270"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17</w:t>
            </w:r>
          </w:p>
        </w:tc>
        <w:tc>
          <w:tcPr>
            <w:tcW w:w="2340" w:type="dxa"/>
            <w:noWrap/>
            <w:hideMark/>
          </w:tcPr>
          <w:p w14:paraId="02ABC909" w14:textId="050751F1"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Specifies the value of collaborative relationships between caregivers and professionals</w:t>
            </w:r>
            <w:r>
              <w:rPr>
                <w:sz w:val="16"/>
                <w:szCs w:val="16"/>
              </w:rPr>
              <w:t>.</w:t>
            </w:r>
          </w:p>
        </w:tc>
        <w:tc>
          <w:tcPr>
            <w:tcW w:w="2160" w:type="dxa"/>
            <w:noWrap/>
            <w:hideMark/>
          </w:tcPr>
          <w:p w14:paraId="134C0516" w14:textId="5B1E4DD1" w:rsidR="004100F6" w:rsidRPr="00427DB5" w:rsidRDefault="00635D0C" w:rsidP="004100F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Narrow focus for good i</w:t>
            </w:r>
            <w:r w:rsidR="004100F6" w:rsidRPr="00427DB5">
              <w:rPr>
                <w:sz w:val="16"/>
                <w:szCs w:val="16"/>
              </w:rPr>
              <w:t xml:space="preserve">nsight into </w:t>
            </w:r>
            <w:r>
              <w:rPr>
                <w:sz w:val="16"/>
                <w:szCs w:val="16"/>
              </w:rPr>
              <w:t>what</w:t>
            </w:r>
            <w:r w:rsidR="004100F6" w:rsidRPr="00427DB5">
              <w:rPr>
                <w:sz w:val="16"/>
                <w:szCs w:val="16"/>
              </w:rPr>
              <w:t xml:space="preserve"> made this home care programme work, </w:t>
            </w:r>
            <w:r>
              <w:rPr>
                <w:sz w:val="16"/>
                <w:szCs w:val="16"/>
              </w:rPr>
              <w:t xml:space="preserve">especially </w:t>
            </w:r>
            <w:r w:rsidR="004100F6" w:rsidRPr="00427DB5">
              <w:rPr>
                <w:sz w:val="16"/>
                <w:szCs w:val="16"/>
              </w:rPr>
              <w:t>collaboration with informal caregivers</w:t>
            </w:r>
            <w:r w:rsidR="004100F6">
              <w:rPr>
                <w:sz w:val="16"/>
                <w:szCs w:val="16"/>
              </w:rPr>
              <w:t>.</w:t>
            </w:r>
          </w:p>
        </w:tc>
      </w:tr>
      <w:tr w:rsidR="00FE0765" w:rsidRPr="00427DB5" w14:paraId="1ED8AD17"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1ADAE52" w14:textId="3A8EEB03" w:rsidR="004100F6" w:rsidRPr="00427DB5" w:rsidRDefault="004100F6" w:rsidP="004100F6">
            <w:pPr>
              <w:rPr>
                <w:sz w:val="16"/>
                <w:szCs w:val="16"/>
              </w:rPr>
            </w:pPr>
            <w:r w:rsidRPr="00427DB5">
              <w:rPr>
                <w:sz w:val="16"/>
                <w:szCs w:val="16"/>
              </w:rPr>
              <w:t>Cerni</w:t>
            </w:r>
            <w:r w:rsidR="000904C1">
              <w:rPr>
                <w:sz w:val="16"/>
                <w:szCs w:val="16"/>
              </w:rPr>
              <w:t xml:space="preserve"> </w:t>
            </w:r>
            <w:r w:rsidR="000904C1">
              <w:rPr>
                <w:sz w:val="16"/>
                <w:szCs w:val="16"/>
              </w:rPr>
              <w:fldChar w:fldCharType="begin"/>
            </w:r>
            <w:r w:rsidR="000904C1">
              <w:rPr>
                <w:sz w:val="16"/>
                <w:szCs w:val="16"/>
              </w:rPr>
              <w:instrText xml:space="preserve"> ADDIN EN.CITE &lt;EndNote&gt;&lt;Cite&gt;&lt;Author&gt;Cerni&lt;/Author&gt;&lt;Year&gt;2023&lt;/Year&gt;&lt;RecNum&gt;134&lt;/RecNum&gt;&lt;DisplayText&gt;[23]&lt;/DisplayText&gt;&lt;record&gt;&lt;rec-number&gt;134&lt;/rec-number&gt;&lt;foreign-keys&gt;&lt;key app="EN" db-id="dafxzsse9dvww8es5szx0xrza90xfa5tse2s" timestamp="1690459936"&gt;134&lt;/key&gt;&lt;/foreign-keys&gt;&lt;ref-type name="Journal Article"&gt;17&lt;/ref-type&gt;&lt;contributors&gt;&lt;authors&gt;&lt;author&gt;Cerni, J.&lt;/author&gt;&lt;author&gt;Rhee, J.&lt;/author&gt;&lt;author&gt;Hosseinzadeh, H.&lt;/author&gt;&lt;/authors&gt;&lt;/contributors&gt;&lt;auth-address&gt;School of Health and Society, Faculty of Arts, Social Sciences and Humanities, University of Wollongong, Wollongong, New South Wales, Australia.&amp;#xD;School of Population Health, University of New South Wales, Sydney, New South Wales, Australia.&amp;#xD;Graduate School of Medicine, University of Wollongong, Wollongong, New South Wales, Australia.&lt;/auth-address&gt;&lt;titles&gt;&lt;title&gt;Challenges and strategies to improve the provision of end-of-life cancer care in rural and regional communities: Perspectives from Australian rural health professionals&lt;/title&gt;&lt;secondary-title&gt;Aust J Rural Health&lt;/secondary-title&gt;&lt;/titles&gt;&lt;edition&gt;20230531&lt;/edition&gt;&lt;keywords&gt;&lt;keyword&gt;cancer&lt;/keyword&gt;&lt;keyword&gt;end-of-life care&lt;/keyword&gt;&lt;keyword&gt;palliative care&lt;/keyword&gt;&lt;keyword&gt;primary care&lt;/keyword&gt;&lt;keyword&gt;rural health services&lt;/keyword&gt;&lt;/keywords&gt;&lt;dates&gt;&lt;year&gt;2023&lt;/year&gt;&lt;pub-dates&gt;&lt;date&gt;May 31&lt;/date&gt;&lt;/pub-dates&gt;&lt;/dates&gt;&lt;isbn&gt;1440-1584 (Electronic)&amp;#xD;1038-5282 (Linking)&lt;/isbn&gt;&lt;accession-num&gt;37255452&lt;/accession-num&gt;&lt;call-num&gt;rayyan-518633540&lt;/call-num&gt;&lt;urls&gt;&lt;related-urls&gt;&lt;url&gt;https://www.ncbi.nlm.nih.gov/pubmed/37255452&lt;/url&gt;&lt;url&gt;https://onlinelibrary.wiley.com/doi/pdfdirect/10.1111/ajr.13001?download=true&lt;/url&gt;&lt;/related-urls&gt;&lt;/urls&gt;&lt;custom1&gt;RAYYAN-INCLUSION: {&amp;quot;Joanne&amp;quot;=&amp;gt;&amp;quot;Included&amp;quot;}&lt;/custom1&gt;&lt;electronic-resource-num&gt;10.1111/ajr.13001&lt;/electronic-resource-num&gt;&lt;remote-database-name&gt;Publisher&lt;/remote-database-name&gt;&lt;remote-database-provider&gt;NLM&lt;/remote-database-provider&gt;&lt;/record&gt;&lt;/Cite&gt;&lt;/EndNote&gt;</w:instrText>
            </w:r>
            <w:r w:rsidR="000904C1">
              <w:rPr>
                <w:sz w:val="16"/>
                <w:szCs w:val="16"/>
              </w:rPr>
              <w:fldChar w:fldCharType="separate"/>
            </w:r>
            <w:r w:rsidR="000904C1">
              <w:rPr>
                <w:noProof/>
                <w:sz w:val="16"/>
                <w:szCs w:val="16"/>
              </w:rPr>
              <w:t>[23]</w:t>
            </w:r>
            <w:r w:rsidR="000904C1">
              <w:rPr>
                <w:sz w:val="16"/>
                <w:szCs w:val="16"/>
              </w:rPr>
              <w:fldChar w:fldCharType="end"/>
            </w:r>
          </w:p>
        </w:tc>
        <w:tc>
          <w:tcPr>
            <w:tcW w:w="486" w:type="dxa"/>
            <w:noWrap/>
            <w:hideMark/>
          </w:tcPr>
          <w:p w14:paraId="0F05525D"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2023</w:t>
            </w:r>
          </w:p>
        </w:tc>
        <w:tc>
          <w:tcPr>
            <w:tcW w:w="1080" w:type="dxa"/>
            <w:noWrap/>
            <w:hideMark/>
          </w:tcPr>
          <w:p w14:paraId="5A3573B4"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Australia </w:t>
            </w:r>
          </w:p>
        </w:tc>
        <w:tc>
          <w:tcPr>
            <w:tcW w:w="1260" w:type="dxa"/>
            <w:noWrap/>
            <w:hideMark/>
          </w:tcPr>
          <w:p w14:paraId="4FA4A9E4"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focus groups</w:t>
            </w:r>
          </w:p>
        </w:tc>
        <w:tc>
          <w:tcPr>
            <w:tcW w:w="1980" w:type="dxa"/>
            <w:noWrap/>
            <w:hideMark/>
          </w:tcPr>
          <w:p w14:paraId="7B166013"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Identify challenges in rural EOL cancer care, and opportunities for improvement </w:t>
            </w:r>
          </w:p>
        </w:tc>
        <w:tc>
          <w:tcPr>
            <w:tcW w:w="1620" w:type="dxa"/>
            <w:noWrap/>
            <w:hideMark/>
          </w:tcPr>
          <w:p w14:paraId="2470A759"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Rural health district in Australia</w:t>
            </w:r>
          </w:p>
        </w:tc>
        <w:tc>
          <w:tcPr>
            <w:tcW w:w="1800" w:type="dxa"/>
            <w:noWrap/>
            <w:hideMark/>
          </w:tcPr>
          <w:p w14:paraId="10D0D149"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(10 GPs, 5 palliative care specialists, 5 medical oncologists, 1 respiratory physician, 1 nurse practitioner)</w:t>
            </w:r>
          </w:p>
        </w:tc>
        <w:tc>
          <w:tcPr>
            <w:tcW w:w="540" w:type="dxa"/>
            <w:noWrap/>
            <w:hideMark/>
          </w:tcPr>
          <w:p w14:paraId="35F989BA"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22</w:t>
            </w:r>
          </w:p>
        </w:tc>
        <w:tc>
          <w:tcPr>
            <w:tcW w:w="2340" w:type="dxa"/>
            <w:noWrap/>
            <w:hideMark/>
          </w:tcPr>
          <w:p w14:paraId="576688B1"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Identifies specific resource limitations and commissioning frameworks as challenges to EOLC. Difficult access to medication might result in hospitalisation. Continuity of care identified as a key facilitator, also recommends care navigators, especially for socially disadvantaged patients. Suggests use of technology-enabled training and specialist contact. </w:t>
            </w:r>
          </w:p>
        </w:tc>
        <w:tc>
          <w:tcPr>
            <w:tcW w:w="2160" w:type="dxa"/>
            <w:noWrap/>
            <w:hideMark/>
          </w:tcPr>
          <w:p w14:paraId="1396E4EA" w14:textId="56B9FCF6"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Multiple disciplines included.</w:t>
            </w:r>
            <w:r w:rsidR="00635D0C">
              <w:rPr>
                <w:sz w:val="16"/>
                <w:szCs w:val="16"/>
              </w:rPr>
              <w:t xml:space="preserve"> Useful </w:t>
            </w:r>
            <w:r w:rsidR="007A7E66">
              <w:rPr>
                <w:sz w:val="16"/>
                <w:szCs w:val="16"/>
              </w:rPr>
              <w:t>detail - s</w:t>
            </w:r>
            <w:r w:rsidRPr="00427DB5">
              <w:rPr>
                <w:sz w:val="16"/>
                <w:szCs w:val="16"/>
              </w:rPr>
              <w:t xml:space="preserve">ome themes are likely to specific to Australian context, but others appear applicable to rural regions elsewhere. </w:t>
            </w:r>
          </w:p>
        </w:tc>
      </w:tr>
      <w:tr w:rsidR="00FE0765" w:rsidRPr="00427DB5" w14:paraId="620D05F3"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9751B27" w14:textId="4FA26BAB" w:rsidR="004100F6" w:rsidRPr="00427DB5" w:rsidRDefault="004100F6" w:rsidP="004100F6">
            <w:pPr>
              <w:rPr>
                <w:sz w:val="16"/>
                <w:szCs w:val="16"/>
              </w:rPr>
            </w:pPr>
            <w:r w:rsidRPr="00427DB5">
              <w:rPr>
                <w:sz w:val="16"/>
                <w:szCs w:val="16"/>
              </w:rPr>
              <w:t>Chang</w:t>
            </w:r>
            <w:r w:rsidR="000904C1">
              <w:rPr>
                <w:sz w:val="16"/>
                <w:szCs w:val="16"/>
              </w:rPr>
              <w:t xml:space="preserve"> </w:t>
            </w:r>
            <w:r w:rsidR="000904C1">
              <w:rPr>
                <w:sz w:val="16"/>
                <w:szCs w:val="16"/>
              </w:rPr>
              <w:fldChar w:fldCharType="begin">
                <w:fldData xml:space="preserve">PEVuZE5vdGU+PENpdGU+PEF1dGhvcj5DaGFuZzwvQXV0aG9yPjxZZWFyPjIwMTg8L1llYXI+PFJl
Y051bT45Mzc8L1JlY051bT48RGlzcGxheVRleHQ+WzI0XTwvRGlzcGxheVRleHQ+PHJlY29yZD48
cmVjLW51bWJlcj45Mzc8L3JlYy1udW1iZXI+PGZvcmVpZ24ta2V5cz48a2V5IGFwcD0iRU4iIGRi
LWlkPSJkYWZ4enNzZTlkdnd3OGVzNXN6eDB4cnphOTB4ZmE1dHNlMnMiIHRpbWVzdGFtcD0iMTY5
MDQ1OTkzNyI+OTM3PC9rZXk+PC9mb3JlaWduLWtleXM+PHJlZi10eXBlIG5hbWU9IkpvdXJuYWwg
QXJ0aWNsZSI+MTc8L3JlZi10eXBlPjxjb250cmlidXRvcnM+PGF1dGhvcnM+PGF1dGhvcj5DaGFu
ZywgUy48L2F1dGhvcj48YXV0aG9yPk1heSwgUC48L2F1dGhvcj48YXV0aG9yPkdvbGRzdGVpbiwg
Ti4gRS48L2F1dGhvcj48YXV0aG9yPldpc25pdmVza3ksIEouPC9hdXRob3I+PGF1dGhvcj5SaWNr
cywgRC48L2F1dGhvcj48YXV0aG9yPkZ1bGQsIEQuPC9hdXRob3I+PGF1dGhvcj5BbGRyaWRnZSwg
TS48L2F1dGhvcj48YXV0aG9yPlJvc2VuendlaWcsIEsuPC9hdXRob3I+PGF1dGhvcj5Nb3JyaXNv
biwgUi4gUy48L2F1dGhvcj48YXV0aG9yPkRoYXJtYXJhamFuLCBLLiBWLjwvYXV0aG9yPjwvYXV0
aG9ycz48L2NvbnRyaWJ1dG9ycz48YXV0aC1hZGRyZXNzPkljYWhuIFNjaG9vbCBvZiBNZWRpY2lu
ZSwgTW91bnQgU2luYWkgSG9zcGl0YWwsIE5ldyBZb3JrLCBOZXcgWW9yaywgVVNBLiYjeEQ7SWNh
aG4gU2Nob29sIG9mIE1lZGljaW5lLCBNb3VudCBTaW5haSBIb3NwaXRhbCwgTmV3IFlvcmssIE5l
dyBZb3JrLCBVU0E7IENlbnRyZSBmb3IgSGVhbHRoIFBvbGljeSBhbmQgTWFuYWdlbWVudCwgVHJp
bml0eSBDb2xsZWdlLCBEdWJsaW4sIElyZWxhbmQuJiN4RDtJY2FobiBTY2hvb2wgb2YgTWVkaWNp
bmUsIE1vdW50IFNpbmFpIEhvc3BpdGFsLCBOZXcgWW9yaywgTmV3IFlvcmssIFVTQTsgQnJvb2tk
YWxlIERlcGFydG1lbnQgb2YgR2VyaWF0cmljcyBhbmQgUGFsbGlhdGl2ZSBNZWRpY2luZSwgTW91
bnQgU2luYWkgSG9zcGl0YWwsIE5ldyBZb3JrLCBOZXcgWW9yaywgVVNBLiYjeEQ7SWNhaG4gU2No
b29sIG9mIE1lZGljaW5lLCBNb3VudCBTaW5haSBIb3NwaXRhbCwgTmV3IFlvcmssIE5ldyBZb3Jr
LCBVU0E7IERlcGFydG1lbnQgb2YgSW50ZXJuYWwgTWVkaWNpbmUsIE1vdW50IFNpbmFpIEhvc3Bp
dGFsLCBOZXcgWW9yaywgTmV3IFlvcmssIFVTQS4mI3hEO0ljYWhuIFNjaG9vbCBvZiBNZWRpY2lu
ZSwgTW91bnQgU2luYWkgSG9zcGl0YWwsIE5ldyBZb3JrLCBOZXcgWW9yaywgVVNBOyBEZXBhcnRt
ZW50IG9mIFN0cmF0ZWdpYyBQbGFubmluZywgTW91bnQgU2luYWkgSGVhbHRoIFN5c3RlbSwgTmV3
IFlvcmssIE5ldyBZb3JrLCBVU0EuJiN4RDtEZXBhcnRtZW50IG9mIEZpbmFuY2UsIE1vdW50IFNp
bmFpIEhlYWx0aCBTeXN0ZW0sIE5ldyBZb3JrLCBOZXcgWW9yaywgVVNBLiYjeEQ7SWNhaG4gU2No
b29sIG9mIE1lZGljaW5lLCBNb3VudCBTaW5haSBIb3NwaXRhbCwgTmV3IFlvcmssIE5ldyBZb3Jr
LCBVU0E7IERlcGFydG1lbnQgb2YgUmFkaWF0aW9uIE9uY29sb2d5LCBNb3VudCBTaW5haSBIb3Nw
aXRhbCwgTmV3IFlvcmssIE5ldyBZb3JrLCBVU0EuJiN4RDtJY2FobiBTY2hvb2wgb2YgTWVkaWNp
bmUsIE1vdW50IFNpbmFpIEhvc3BpdGFsLCBOZXcgWW9yaywgTmV3IFlvcmssIFVTQTsgQnJvb2tk
YWxlIERlcGFydG1lbnQgb2YgR2VyaWF0cmljcyBhbmQgUGFsbGlhdGl2ZSBNZWRpY2luZSwgTW91
bnQgU2luYWkgSG9zcGl0YWwsIE5ldyBZb3JrLCBOZXcgWW9yaywgVVNBOyBEZXBhcnRtZW50IG9m
IFJhZGlhdGlvbiBPbmNvbG9neSwgTW91bnQgU2luYWkgSG9zcGl0YWwsIE5ldyBZb3JrLCBOZXcg
WW9yaywgVVNBLiBFbGVjdHJvbmljIGFkZHJlc3M6IGthdml0YS5kaGFybWFyYWphbkBtb3VudHNp
bmFpLm9yZy48L2F1dGgtYWRkcmVzcz48dGl0bGVzPjx0aXRsZT5BIFBhbGxpYXRpdmUgUmFkaWF0
aW9uIE9uY29sb2d5IENvbnN1bHQgU2VydmljZSBSZWR1Y2VzIFRvdGFsIENvc3RzIER1cmluZyBI
b3NwaXRhbGl6YXRpb248L3RpdGxlPjxzZWNvbmRhcnktdGl0bGU+SiBQYWluIFN5bXB0b20gTWFu
YWdlPC9zZWNvbmRhcnktdGl0bGU+PC90aXRsZXM+PHBlcmlvZGljYWw+PGZ1bGwtdGl0bGU+SiBQ
YWluIFN5bXB0b20gTWFuYWdlPC9mdWxsLXRpdGxlPjwvcGVyaW9kaWNhbD48cGFnZXM+MTQ1Mi0x
NDU4PC9wYWdlcz48dm9sdW1lPjU1PC92b2x1bWU+PG51bWJlcj42PC9udW1iZXI+PGVkaXRpb24+
MjAxODAzMDg8L2VkaXRpb24+PGtleXdvcmRzPjxrZXl3b3JkPkFkb2xlc2NlbnQ8L2tleXdvcmQ+
PGtleXdvcmQ+QWR1bHQ8L2tleXdvcmQ+PGtleXdvcmQ+QWdlZDwva2V5d29yZD48a2V5d29yZD5B
Z2VkLCA4MCBhbmQgb3Zlcjwva2V5d29yZD48a2V5d29yZD5Cb25lIE5lb3BsYXNtcy8qZWNvbm9t
aWNzL21vcnRhbGl0eS9wYXRob2xvZ3kvKnJhZGlvdGhlcmFweTwva2V5d29yZD48a2V5d29yZD5D
b2hvcnQgU3R1ZGllczwva2V5d29yZD48a2V5d29yZD5Db3N0IFNhdmluZ3M8L2tleXdvcmQ+PGtl
eXdvcmQ+RmVtYWxlPC9rZXl3b3JkPjxrZXl3b3JkPkhlYWx0aCBDYXJlIENvc3RzPC9rZXl3b3Jk
PjxrZXl3b3JkPkhvc3BpdGFsaXphdGlvbi8qZWNvbm9taWNzPC9rZXl3b3JkPjxrZXl3b3JkPkh1
bWFuczwva2V5d29yZD48a2V5d29yZD5NYWxlPC9rZXl3b3JkPjxrZXl3b3JkPk1pZGRsZSBBZ2Vk
PC9rZXl3b3JkPjxrZXl3b3JkPlBhbGxpYXRpdmUgQ2FyZS8qZWNvbm9taWNzPC9rZXl3b3JkPjxr
ZXl3b3JkPlBhdGllbnQgQWNjZXB0YW5jZSBvZiBIZWFsdGggQ2FyZTwva2V5d29yZD48a2V5d29y
ZD5Qcm9wZW5zaXR5IFNjb3JlPC9rZXl3b3JkPjxrZXl3b3JkPlJhZGlhdGlvbiBPbmNvbG9neS9l
Y29ub21pY3MvbWV0aG9kczwva2V5d29yZD48a2V5d29yZD5SZWZlcnJhbCBhbmQgQ29uc3VsdGF0
aW9uLyplY29ub21pY3M8L2tleXdvcmQ+PGtleXdvcmQ+WW91bmcgQWR1bHQ8L2tleXdvcmQ+PGtl
eXdvcmQ+UGFsbGlhdGl2ZSByYWRpYXRpb24gdGhlcmFweTwva2V5d29yZD48a2V5d29yZD5ib25l
IG1ldGFzdGFzZXM8L2tleXdvcmQ+PGtleXdvcmQ+Y29zdCBhbmFseXNpczwva2V5d29yZD48a2V5
d29yZD5ob3NwaXRhbCBhZG1pc3Npb25zPC9rZXl3b3JkPjwva2V5d29yZHM+PGRhdGVzPjx5ZWFy
PjIwMTg8L3llYXI+PHB1Yi1kYXRlcz48ZGF0ZT5KdW48L2RhdGU+PC9wdWItZGF0ZXM+PC9kYXRl
cz48aXNibj4xODczLTY1MTMgKEVsZWN0cm9uaWMpJiN4RDswODg1LTM5MjQgKFByaW50KSYjeEQ7
MDg4NS0zOTI0IChMaW5raW5nKTwvaXNibj48YWNjZXNzaW9uLW51bT4yOTUyNjYxMTwvYWNjZXNz
aW9uLW51bT48Y2FsbC1udW0+cmF5eWFuLTUxODYzNDM1MDwvY2FsbC1udW0+PHVybHM+PHJlbGF0
ZWQtdXJscz48dXJsPmh0dHBzOi8vd3d3Lm5jYmkubmxtLm5paC5nb3YvcHVibWVkLzI5NTI2NjEx
PC91cmw+PHVybD5odHRwczovL3d3dy5qcHNtam91cm5hbC5jb20vYXJ0aWNsZS9TMDg4NS0zOTI0
KDE4KTMwMTI3LTEvcGRmPC91cmw+PC9yZWxhdGVkLXVybHM+PC91cmxzPjxjdXN0b20xPkRpc2Ns
b3N1cmVzIFN0YXRlbWVudCBEci4gSnVhbiBXaXNuaXZlc2t5IGlzIGEgbWVtYmVyIG9mIHRoZSBy
ZXNlYXJjaCBib2FyZCBhdCBFSEUgSW50ZXJuYXRpb25hbCwgYW5kIGhhcyByZWNlaXZlZCBjb25z
dWx0aW5nIGhvbm9yYXJpYSBmcm9tIE1lcmNrLCBBc3RyYVplbmVjYSwgYW5kIFF1aW50aWxlcywg
YW5kIHJlc2VhcmNoIGdyYW50cyBmcm9tIFNhbm9maSBhbmQgUXVvcnVtIENvbnN1bHRpbmcuIE5v
IG90aGVyIGF1dGhvcnMgaGF2ZSBjb21wZXRpbmcgZmluYW5jaWFsIGludGVyZXN0cyB0byBkaXNj
bG9zZS48L2N1c3RvbTE+PGN1c3RvbTI+UE1DNTk3MjY3NjwvY3VzdG9tMj48ZWxlY3Ryb25pYy1y
ZXNvdXJjZS1udW0+MTAuMTAxNi9qLmpwYWluc3ltbWFuLjIwMTguMDMuMDA1PC9lbGVjdHJvbmlj
LXJlc291cmNlLW51bT48cmVtb3RlLWRhdGFiYXNlLW5hbWU+TWVkbGluZTwvcmVtb3RlLWRhdGFi
YXNlLW5hbWU+PHJlbW90ZS1kYXRhYmFzZS1wcm92aWRlcj5OTE08L3JlbW90ZS1kYXRhYmFzZS1w
cm92aWRlcj48L3JlY29yZD48L0NpdGU+PC9FbmROb3RlPn==
</w:fldData>
              </w:fldChar>
            </w:r>
            <w:r w:rsidR="000904C1">
              <w:rPr>
                <w:sz w:val="16"/>
                <w:szCs w:val="16"/>
              </w:rPr>
              <w:instrText xml:space="preserve"> ADDIN EN.CITE </w:instrText>
            </w:r>
            <w:r w:rsidR="000904C1">
              <w:rPr>
                <w:sz w:val="16"/>
                <w:szCs w:val="16"/>
              </w:rPr>
              <w:fldChar w:fldCharType="begin">
                <w:fldData xml:space="preserve">PEVuZE5vdGU+PENpdGU+PEF1dGhvcj5DaGFuZzwvQXV0aG9yPjxZZWFyPjIwMTg8L1llYXI+PFJl
Y051bT45Mzc8L1JlY051bT48RGlzcGxheVRleHQ+WzI0XTwvRGlzcGxheVRleHQ+PHJlY29yZD48
cmVjLW51bWJlcj45Mzc8L3JlYy1udW1iZXI+PGZvcmVpZ24ta2V5cz48a2V5IGFwcD0iRU4iIGRi
LWlkPSJkYWZ4enNzZTlkdnd3OGVzNXN6eDB4cnphOTB4ZmE1dHNlMnMiIHRpbWVzdGFtcD0iMTY5
MDQ1OTkzNyI+OTM3PC9rZXk+PC9mb3JlaWduLWtleXM+PHJlZi10eXBlIG5hbWU9IkpvdXJuYWwg
QXJ0aWNsZSI+MTc8L3JlZi10eXBlPjxjb250cmlidXRvcnM+PGF1dGhvcnM+PGF1dGhvcj5DaGFu
ZywgUy48L2F1dGhvcj48YXV0aG9yPk1heSwgUC48L2F1dGhvcj48YXV0aG9yPkdvbGRzdGVpbiwg
Ti4gRS48L2F1dGhvcj48YXV0aG9yPldpc25pdmVza3ksIEouPC9hdXRob3I+PGF1dGhvcj5SaWNr
cywgRC48L2F1dGhvcj48YXV0aG9yPkZ1bGQsIEQuPC9hdXRob3I+PGF1dGhvcj5BbGRyaWRnZSwg
TS48L2F1dGhvcj48YXV0aG9yPlJvc2VuendlaWcsIEsuPC9hdXRob3I+PGF1dGhvcj5Nb3JyaXNv
biwgUi4gUy48L2F1dGhvcj48YXV0aG9yPkRoYXJtYXJhamFuLCBLLiBWLjwvYXV0aG9yPjwvYXV0
aG9ycz48L2NvbnRyaWJ1dG9ycz48YXV0aC1hZGRyZXNzPkljYWhuIFNjaG9vbCBvZiBNZWRpY2lu
ZSwgTW91bnQgU2luYWkgSG9zcGl0YWwsIE5ldyBZb3JrLCBOZXcgWW9yaywgVVNBLiYjeEQ7SWNh
aG4gU2Nob29sIG9mIE1lZGljaW5lLCBNb3VudCBTaW5haSBIb3NwaXRhbCwgTmV3IFlvcmssIE5l
dyBZb3JrLCBVU0E7IENlbnRyZSBmb3IgSGVhbHRoIFBvbGljeSBhbmQgTWFuYWdlbWVudCwgVHJp
bml0eSBDb2xsZWdlLCBEdWJsaW4sIElyZWxhbmQuJiN4RDtJY2FobiBTY2hvb2wgb2YgTWVkaWNp
bmUsIE1vdW50IFNpbmFpIEhvc3BpdGFsLCBOZXcgWW9yaywgTmV3IFlvcmssIFVTQTsgQnJvb2tk
YWxlIERlcGFydG1lbnQgb2YgR2VyaWF0cmljcyBhbmQgUGFsbGlhdGl2ZSBNZWRpY2luZSwgTW91
bnQgU2luYWkgSG9zcGl0YWwsIE5ldyBZb3JrLCBOZXcgWW9yaywgVVNBLiYjeEQ7SWNhaG4gU2No
b29sIG9mIE1lZGljaW5lLCBNb3VudCBTaW5haSBIb3NwaXRhbCwgTmV3IFlvcmssIE5ldyBZb3Jr
LCBVU0E7IERlcGFydG1lbnQgb2YgSW50ZXJuYWwgTWVkaWNpbmUsIE1vdW50IFNpbmFpIEhvc3Bp
dGFsLCBOZXcgWW9yaywgTmV3IFlvcmssIFVTQS4mI3hEO0ljYWhuIFNjaG9vbCBvZiBNZWRpY2lu
ZSwgTW91bnQgU2luYWkgSG9zcGl0YWwsIE5ldyBZb3JrLCBOZXcgWW9yaywgVVNBOyBEZXBhcnRt
ZW50IG9mIFN0cmF0ZWdpYyBQbGFubmluZywgTW91bnQgU2luYWkgSGVhbHRoIFN5c3RlbSwgTmV3
IFlvcmssIE5ldyBZb3JrLCBVU0EuJiN4RDtEZXBhcnRtZW50IG9mIEZpbmFuY2UsIE1vdW50IFNp
bmFpIEhlYWx0aCBTeXN0ZW0sIE5ldyBZb3JrLCBOZXcgWW9yaywgVVNBLiYjeEQ7SWNhaG4gU2No
b29sIG9mIE1lZGljaW5lLCBNb3VudCBTaW5haSBIb3NwaXRhbCwgTmV3IFlvcmssIE5ldyBZb3Jr
LCBVU0E7IERlcGFydG1lbnQgb2YgUmFkaWF0aW9uIE9uY29sb2d5LCBNb3VudCBTaW5haSBIb3Nw
aXRhbCwgTmV3IFlvcmssIE5ldyBZb3JrLCBVU0EuJiN4RDtJY2FobiBTY2hvb2wgb2YgTWVkaWNp
bmUsIE1vdW50IFNpbmFpIEhvc3BpdGFsLCBOZXcgWW9yaywgTmV3IFlvcmssIFVTQTsgQnJvb2tk
YWxlIERlcGFydG1lbnQgb2YgR2VyaWF0cmljcyBhbmQgUGFsbGlhdGl2ZSBNZWRpY2luZSwgTW91
bnQgU2luYWkgSG9zcGl0YWwsIE5ldyBZb3JrLCBOZXcgWW9yaywgVVNBOyBEZXBhcnRtZW50IG9m
IFJhZGlhdGlvbiBPbmNvbG9neSwgTW91bnQgU2luYWkgSG9zcGl0YWwsIE5ldyBZb3JrLCBOZXcg
WW9yaywgVVNBLiBFbGVjdHJvbmljIGFkZHJlc3M6IGthdml0YS5kaGFybWFyYWphbkBtb3VudHNp
bmFpLm9yZy48L2F1dGgtYWRkcmVzcz48dGl0bGVzPjx0aXRsZT5BIFBhbGxpYXRpdmUgUmFkaWF0
aW9uIE9uY29sb2d5IENvbnN1bHQgU2VydmljZSBSZWR1Y2VzIFRvdGFsIENvc3RzIER1cmluZyBI
b3NwaXRhbGl6YXRpb248L3RpdGxlPjxzZWNvbmRhcnktdGl0bGU+SiBQYWluIFN5bXB0b20gTWFu
YWdlPC9zZWNvbmRhcnktdGl0bGU+PC90aXRsZXM+PHBlcmlvZGljYWw+PGZ1bGwtdGl0bGU+SiBQ
YWluIFN5bXB0b20gTWFuYWdlPC9mdWxsLXRpdGxlPjwvcGVyaW9kaWNhbD48cGFnZXM+MTQ1Mi0x
NDU4PC9wYWdlcz48dm9sdW1lPjU1PC92b2x1bWU+PG51bWJlcj42PC9udW1iZXI+PGVkaXRpb24+
MjAxODAzMDg8L2VkaXRpb24+PGtleXdvcmRzPjxrZXl3b3JkPkFkb2xlc2NlbnQ8L2tleXdvcmQ+
PGtleXdvcmQ+QWR1bHQ8L2tleXdvcmQ+PGtleXdvcmQ+QWdlZDwva2V5d29yZD48a2V5d29yZD5B
Z2VkLCA4MCBhbmQgb3Zlcjwva2V5d29yZD48a2V5d29yZD5Cb25lIE5lb3BsYXNtcy8qZWNvbm9t
aWNzL21vcnRhbGl0eS9wYXRob2xvZ3kvKnJhZGlvdGhlcmFweTwva2V5d29yZD48a2V5d29yZD5D
b2hvcnQgU3R1ZGllczwva2V5d29yZD48a2V5d29yZD5Db3N0IFNhdmluZ3M8L2tleXdvcmQ+PGtl
eXdvcmQ+RmVtYWxlPC9rZXl3b3JkPjxrZXl3b3JkPkhlYWx0aCBDYXJlIENvc3RzPC9rZXl3b3Jk
PjxrZXl3b3JkPkhvc3BpdGFsaXphdGlvbi8qZWNvbm9taWNzPC9rZXl3b3JkPjxrZXl3b3JkPkh1
bWFuczwva2V5d29yZD48a2V5d29yZD5NYWxlPC9rZXl3b3JkPjxrZXl3b3JkPk1pZGRsZSBBZ2Vk
PC9rZXl3b3JkPjxrZXl3b3JkPlBhbGxpYXRpdmUgQ2FyZS8qZWNvbm9taWNzPC9rZXl3b3JkPjxr
ZXl3b3JkPlBhdGllbnQgQWNjZXB0YW5jZSBvZiBIZWFsdGggQ2FyZTwva2V5d29yZD48a2V5d29y
ZD5Qcm9wZW5zaXR5IFNjb3JlPC9rZXl3b3JkPjxrZXl3b3JkPlJhZGlhdGlvbiBPbmNvbG9neS9l
Y29ub21pY3MvbWV0aG9kczwva2V5d29yZD48a2V5d29yZD5SZWZlcnJhbCBhbmQgQ29uc3VsdGF0
aW9uLyplY29ub21pY3M8L2tleXdvcmQ+PGtleXdvcmQ+WW91bmcgQWR1bHQ8L2tleXdvcmQ+PGtl
eXdvcmQ+UGFsbGlhdGl2ZSByYWRpYXRpb24gdGhlcmFweTwva2V5d29yZD48a2V5d29yZD5ib25l
IG1ldGFzdGFzZXM8L2tleXdvcmQ+PGtleXdvcmQ+Y29zdCBhbmFseXNpczwva2V5d29yZD48a2V5
d29yZD5ob3NwaXRhbCBhZG1pc3Npb25zPC9rZXl3b3JkPjwva2V5d29yZHM+PGRhdGVzPjx5ZWFy
PjIwMTg8L3llYXI+PHB1Yi1kYXRlcz48ZGF0ZT5KdW48L2RhdGU+PC9wdWItZGF0ZXM+PC9kYXRl
cz48aXNibj4xODczLTY1MTMgKEVsZWN0cm9uaWMpJiN4RDswODg1LTM5MjQgKFByaW50KSYjeEQ7
MDg4NS0zOTI0IChMaW5raW5nKTwvaXNibj48YWNjZXNzaW9uLW51bT4yOTUyNjYxMTwvYWNjZXNz
aW9uLW51bT48Y2FsbC1udW0+cmF5eWFuLTUxODYzNDM1MDwvY2FsbC1udW0+PHVybHM+PHJlbGF0
ZWQtdXJscz48dXJsPmh0dHBzOi8vd3d3Lm5jYmkubmxtLm5paC5nb3YvcHVibWVkLzI5NTI2NjEx
PC91cmw+PHVybD5odHRwczovL3d3dy5qcHNtam91cm5hbC5jb20vYXJ0aWNsZS9TMDg4NS0zOTI0
KDE4KTMwMTI3LTEvcGRmPC91cmw+PC9yZWxhdGVkLXVybHM+PC91cmxzPjxjdXN0b20xPkRpc2Ns
b3N1cmVzIFN0YXRlbWVudCBEci4gSnVhbiBXaXNuaXZlc2t5IGlzIGEgbWVtYmVyIG9mIHRoZSBy
ZXNlYXJjaCBib2FyZCBhdCBFSEUgSW50ZXJuYXRpb25hbCwgYW5kIGhhcyByZWNlaXZlZCBjb25z
dWx0aW5nIGhvbm9yYXJpYSBmcm9tIE1lcmNrLCBBc3RyYVplbmVjYSwgYW5kIFF1aW50aWxlcywg
YW5kIHJlc2VhcmNoIGdyYW50cyBmcm9tIFNhbm9maSBhbmQgUXVvcnVtIENvbnN1bHRpbmcuIE5v
IG90aGVyIGF1dGhvcnMgaGF2ZSBjb21wZXRpbmcgZmluYW5jaWFsIGludGVyZXN0cyB0byBkaXNj
bG9zZS48L2N1c3RvbTE+PGN1c3RvbTI+UE1DNTk3MjY3NjwvY3VzdG9tMj48ZWxlY3Ryb25pYy1y
ZXNvdXJjZS1udW0+MTAuMTAxNi9qLmpwYWluc3ltbWFuLjIwMTguMDMuMDA1PC9lbGVjdHJvbmlj
LXJlc291cmNlLW51bT48cmVtb3RlLWRhdGFiYXNlLW5hbWU+TWVkbGluZTwvcmVtb3RlLWRhdGFi
YXNlLW5hbWU+PHJlbW90ZS1kYXRhYmFzZS1wcm92aWRlcj5OTE08L3JlbW90ZS1kYXRhYmFzZS1w
cm92aWRlcj48L3JlY29yZD48L0NpdGU+PC9FbmROb3RlPn==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[24]</w:t>
            </w:r>
            <w:r w:rsidR="000904C1">
              <w:rPr>
                <w:sz w:val="16"/>
                <w:szCs w:val="16"/>
              </w:rPr>
              <w:fldChar w:fldCharType="end"/>
            </w:r>
          </w:p>
        </w:tc>
        <w:tc>
          <w:tcPr>
            <w:tcW w:w="486" w:type="dxa"/>
            <w:noWrap/>
            <w:hideMark/>
          </w:tcPr>
          <w:p w14:paraId="1C9F922B"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30B73DC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00CA0A6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Retrospective cost analysis</w:t>
            </w:r>
          </w:p>
        </w:tc>
        <w:tc>
          <w:tcPr>
            <w:tcW w:w="1980" w:type="dxa"/>
            <w:noWrap/>
            <w:hideMark/>
          </w:tcPr>
          <w:p w14:paraId="61FE0F12" w14:textId="7A9C52AD"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Compared total costs and length of stay pre-post establishment of Palliative Radiation Oncology Consult service</w:t>
            </w:r>
            <w:r w:rsidR="00E87ABD">
              <w:rPr>
                <w:sz w:val="16"/>
                <w:szCs w:val="16"/>
              </w:rPr>
              <w:t xml:space="preserve"> (PROC)</w:t>
            </w:r>
            <w:r w:rsidRPr="00427DB5">
              <w:rPr>
                <w:sz w:val="16"/>
                <w:szCs w:val="16"/>
              </w:rPr>
              <w:t xml:space="preserve"> </w:t>
            </w:r>
          </w:p>
        </w:tc>
        <w:tc>
          <w:tcPr>
            <w:tcW w:w="1620" w:type="dxa"/>
            <w:noWrap/>
            <w:hideMark/>
          </w:tcPr>
          <w:p w14:paraId="6A9516D4"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Mount Sinai Hospital Department of Radiation Oncology</w:t>
            </w:r>
          </w:p>
        </w:tc>
        <w:tc>
          <w:tcPr>
            <w:tcW w:w="1800" w:type="dxa"/>
            <w:noWrap/>
            <w:hideMark/>
          </w:tcPr>
          <w:p w14:paraId="7499C0E4"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4989F106"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181</w:t>
            </w:r>
          </w:p>
        </w:tc>
        <w:tc>
          <w:tcPr>
            <w:tcW w:w="2340" w:type="dxa"/>
            <w:noWrap/>
            <w:hideMark/>
          </w:tcPr>
          <w:p w14:paraId="5E9EF547"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Introducing the integrated PROC service was associated with cost-savings, shorter treatment, and increased access to palliative care. </w:t>
            </w:r>
          </w:p>
        </w:tc>
        <w:tc>
          <w:tcPr>
            <w:tcW w:w="2160" w:type="dxa"/>
            <w:noWrap/>
            <w:hideMark/>
          </w:tcPr>
          <w:p w14:paraId="13348CDF"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Report focuses on outcomes of implementation of a new service model at a single site.  </w:t>
            </w:r>
          </w:p>
        </w:tc>
      </w:tr>
      <w:tr w:rsidR="00FE0765" w:rsidRPr="00427DB5" w14:paraId="7227C67C"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8AA2B4C" w14:textId="0F388DAD" w:rsidR="004100F6" w:rsidRPr="00427DB5" w:rsidRDefault="004100F6" w:rsidP="004100F6">
            <w:pPr>
              <w:rPr>
                <w:sz w:val="16"/>
                <w:szCs w:val="16"/>
              </w:rPr>
            </w:pPr>
            <w:r w:rsidRPr="00427DB5">
              <w:rPr>
                <w:sz w:val="16"/>
                <w:szCs w:val="16"/>
              </w:rPr>
              <w:t>Collins</w:t>
            </w:r>
            <w:r w:rsidR="000904C1">
              <w:rPr>
                <w:sz w:val="16"/>
                <w:szCs w:val="16"/>
              </w:rPr>
              <w:t xml:space="preserve"> </w:t>
            </w:r>
            <w:r w:rsidR="000904C1">
              <w:rPr>
                <w:sz w:val="16"/>
                <w:szCs w:val="16"/>
              </w:rPr>
              <w:fldChar w:fldCharType="begin">
                <w:fldData xml:space="preserve">PEVuZE5vdGU+PENpdGU+PEF1dGhvcj5Db2xsaW5zPC9BdXRob3I+PFllYXI+MjAyMjwvWWVhcj48
UmVjTnVtPjMwNTwvUmVjTnVtPjxEaXNwbGF5VGV4dD5bMjVdPC9EaXNwbGF5VGV4dD48cmVjb3Jk
PjxyZWMtbnVtYmVyPjMwNTwvcmVjLW51bWJlcj48Zm9yZWlnbi1rZXlzPjxrZXkgYXBwPSJFTiIg
ZGItaWQ9ImRhZnh6c3NlOWR2d3c4ZXM1c3p4MHhyemE5MHhmYTV0c2UycyIgdGltZXN0YW1wPSIx
NjkwNDU5OTM2Ij4zMDU8L2tleT48L2ZvcmVpZ24ta2V5cz48cmVmLXR5cGUgbmFtZT0iSm91cm5h
bCBBcnRpY2xlIj4xNzwvcmVmLXR5cGU+PGNvbnRyaWJ1dG9ycz48YXV0aG9ycz48YXV0aG9yPkNv
bGxpbnMsIEEuPC9hdXRob3I+PGF1dGhvcj5HdXJyZW4sIEwuPC9hdXRob3I+PGF1dGhvcj5NY0xh
Y2hsYW4sIFMuIEEuPC9hdXRob3I+PGF1dGhvcj5XYXdyeWssIE8uPC9hdXRob3I+PGF1dGhvcj5Q
aGlsaXAsIEouPC9hdXRob3I+PC9hdXRob3JzPjwvY29udHJpYnV0b3JzPjxhdXRoLWFkZHJlc3M+
RGVwYXJ0bWVudCBvZiBNZWRpY2luZSwgU3QuIFZpbmNlbnQmYXBvcztzIEhvc3BpdGFsLCBVbml2
ZXJzaXR5IG9mIE1lbGJvdXJuZSwgTWVsYm91cm5lLCBWSUMsIEF1c3RyYWxpYS4mI3hEO0RlcGFy
dG1lbnQgb2YgTWVkaWNhbCBPbmNvbG9neSwgU3QuIFZpbmNlbnQmYXBvcztzIEhvc3BpdGFsLCBV
bml2ZXJzaXR5IG9mIE1lbGJvdXJuZSwgTWVsYm91cm5lLCBWSUMsIEF1c3RyYWxpYS4mI3hEO1Bh
cmt2aWxsZSBJbnRlZ3JhdGVkIFBhbGxpYXRpdmUgQ2FyZSBTZXJ2aWNlLCBQZXRlciBNYWNDYWxs
dW0gQ2FuY2VyIENlbnRyZSBhbmQgVGhlIFJveWFsIE1lbGJvdXJuZSBIb3NwaXRhbCwgTWVsYm91
cm5lLCBWSUMsIEF1c3RyYWxpYS48L2F1dGgtYWRkcmVzcz48dGl0bGVzPjx0aXRsZT5Db21tdW5p
Y2F0aW9uIGFib3V0IGVhcmx5IHBhbGxpYXRpdmUgY2FyZTogQSBxdWFsaXRhdGl2ZSBzdHVkeSBv
ZiBvbmNvbG9neSBwcm92aWRlcnMmYXBvczsgcGVyc3BlY3RpdmVzIG9mIG5hdmlnYXRpbmcgdGhl
IGFydGZ1bCBpbnRyb2R1Y3Rpb24gdG8gdGhlIHBhbGxpYXRpdmUgY2FyZSB0ZWFtPC90aXRsZT48
c2Vjb25kYXJ5LXRpdGxlPkZyb250IE9uY29sPC9zZWNvbmRhcnktdGl0bGU+PC90aXRsZXM+PHBh
Z2VzPjEwMDMzNTc8L3BhZ2VzPjx2b2x1bWU+MTI8L3ZvbHVtZT48ZWRpdGlvbj4yMDIyMTIwOTwv
ZWRpdGlvbj48a2V5d29yZHM+PGtleXdvcmQ+Y29tbXVuaWNhdGlvbjwva2V5d29yZD48a2V5d29y
ZD5lYXJseSBwYWxsaWF0aXZlIGNhcmU8L2tleXdvcmQ+PGtleXdvcmQ+b25jb2xvZ3k8L2tleXdv
cmQ+PGtleXdvcmQ+cXVhbGl0YXRpdmUgc3R1ZHk8L2tleXdvcmQ+PGtleXdvcmQ+cmVmZXJyYWw8
L2tleXdvcmQ+PC9rZXl3b3Jkcz48ZGF0ZXM+PHllYXI+MjAyMjwveWVhcj48cHViLWRhdGVzPjxk
YXRlPjIwMjI8L2RhdGU+PC9wdWItZGF0ZXM+PC9kYXRlcz48aXNibj4yMjM0LTk0M1ggKFByaW50
KSYjeEQ7MjIzNC05NDNYIChFbGVjdHJvbmljKSYjeEQ7MjIzNC05NDNYIChMaW5raW5nKTwvaXNi
bj48YWNjZXNzaW9uLW51bT4zNjU2ODE4NTwvYWNjZXNzaW9uLW51bT48Y2FsbC1udW0+cmF5eWFu
LTUxODYzMzcxNjwvY2FsbC1udW0+PHVybHM+PHJlbGF0ZWQtdXJscz48dXJsPmh0dHBzOi8vd3d3
Lm5jYmkubmxtLm5paC5nb3YvcHVibWVkLzM2NTY4MTg1PC91cmw+PHVybD5odHRwczovL3d3dy5u
Y2JpLm5sbS5uaWguZ292L3BtYy9hcnRpY2xlcy9QTUM5NzgwNjYwL3BkZi9mb25jLTEyLTEwMDMz
NTcucGRmPC91cmw+PC9yZWxhdGVkLXVybHM+PC91cmxzPjxjdXN0b20xPlRoZSBhdXRob3JzIGRl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c3RvbTI+UE1DOTc4MDY2MDwvY3VzdG9tMj48ZWxlY3Ryb25pYy1yZXNvdXJjZS1udW0+MTAuMzM4
OS9mb25jLjIwMjIuMTAwMzM1NzwvZWxlY3Ryb25pYy1yZXNvdXJjZS1udW0+PHJlbW90ZS1kYXRh
YmFzZS1uYW1lPlB1Yk1lZC1ub3QtTUVETElORTwvcmVtb3RlLWRhdGFiYXNlLW5hbWU+PHJlbW90
ZS1kYXRhYmFzZS1wcm92aWRlcj5OTE08L3JlbW90ZS1kYXRhYmFzZS1wcm92aWRlcj48L3JlY29y
ZD48L0NpdGU+PC9FbmROb3RlPn==
</w:fldData>
              </w:fldChar>
            </w:r>
            <w:r w:rsidR="000904C1">
              <w:rPr>
                <w:sz w:val="16"/>
                <w:szCs w:val="16"/>
              </w:rPr>
              <w:instrText xml:space="preserve"> ADDIN EN.CITE </w:instrText>
            </w:r>
            <w:r w:rsidR="000904C1">
              <w:rPr>
                <w:sz w:val="16"/>
                <w:szCs w:val="16"/>
              </w:rPr>
              <w:fldChar w:fldCharType="begin">
                <w:fldData xml:space="preserve">PEVuZE5vdGU+PENpdGU+PEF1dGhvcj5Db2xsaW5zPC9BdXRob3I+PFllYXI+MjAyMjwvWWVhcj48
UmVjTnVtPjMwNTwvUmVjTnVtPjxEaXNwbGF5VGV4dD5bMjVdPC9EaXNwbGF5VGV4dD48cmVjb3Jk
PjxyZWMtbnVtYmVyPjMwNTwvcmVjLW51bWJlcj48Zm9yZWlnbi1rZXlzPjxrZXkgYXBwPSJFTiIg
ZGItaWQ9ImRhZnh6c3NlOWR2d3c4ZXM1c3p4MHhyemE5MHhmYTV0c2UycyIgdGltZXN0YW1wPSIx
NjkwNDU5OTM2Ij4zMDU8L2tleT48L2ZvcmVpZ24ta2V5cz48cmVmLXR5cGUgbmFtZT0iSm91cm5h
bCBBcnRpY2xlIj4xNzwvcmVmLXR5cGU+PGNvbnRyaWJ1dG9ycz48YXV0aG9ycz48YXV0aG9yPkNv
bGxpbnMsIEEuPC9hdXRob3I+PGF1dGhvcj5HdXJyZW4sIEwuPC9hdXRob3I+PGF1dGhvcj5NY0xh
Y2hsYW4sIFMuIEEuPC9hdXRob3I+PGF1dGhvcj5XYXdyeWssIE8uPC9hdXRob3I+PGF1dGhvcj5Q
aGlsaXAsIEouPC9hdXRob3I+PC9hdXRob3JzPjwvY29udHJpYnV0b3JzPjxhdXRoLWFkZHJlc3M+
RGVwYXJ0bWVudCBvZiBNZWRpY2luZSwgU3QuIFZpbmNlbnQmYXBvcztzIEhvc3BpdGFsLCBVbml2
ZXJzaXR5IG9mIE1lbGJvdXJuZSwgTWVsYm91cm5lLCBWSUMsIEF1c3RyYWxpYS4mI3hEO0RlcGFy
dG1lbnQgb2YgTWVkaWNhbCBPbmNvbG9neSwgU3QuIFZpbmNlbnQmYXBvcztzIEhvc3BpdGFsLCBV
bml2ZXJzaXR5IG9mIE1lbGJvdXJuZSwgTWVsYm91cm5lLCBWSUMsIEF1c3RyYWxpYS4mI3hEO1Bh
cmt2aWxsZSBJbnRlZ3JhdGVkIFBhbGxpYXRpdmUgQ2FyZSBTZXJ2aWNlLCBQZXRlciBNYWNDYWxs
dW0gQ2FuY2VyIENlbnRyZSBhbmQgVGhlIFJveWFsIE1lbGJvdXJuZSBIb3NwaXRhbCwgTWVsYm91
cm5lLCBWSUMsIEF1c3RyYWxpYS48L2F1dGgtYWRkcmVzcz48dGl0bGVzPjx0aXRsZT5Db21tdW5p
Y2F0aW9uIGFib3V0IGVhcmx5IHBhbGxpYXRpdmUgY2FyZTogQSBxdWFsaXRhdGl2ZSBzdHVkeSBv
ZiBvbmNvbG9neSBwcm92aWRlcnMmYXBvczsgcGVyc3BlY3RpdmVzIG9mIG5hdmlnYXRpbmcgdGhl
IGFydGZ1bCBpbnRyb2R1Y3Rpb24gdG8gdGhlIHBhbGxpYXRpdmUgY2FyZSB0ZWFtPC90aXRsZT48
c2Vjb25kYXJ5LXRpdGxlPkZyb250IE9uY29sPC9zZWNvbmRhcnktdGl0bGU+PC90aXRsZXM+PHBh
Z2VzPjEwMDMzNTc8L3BhZ2VzPjx2b2x1bWU+MTI8L3ZvbHVtZT48ZWRpdGlvbj4yMDIyMTIwOTwv
ZWRpdGlvbj48a2V5d29yZHM+PGtleXdvcmQ+Y29tbXVuaWNhdGlvbjwva2V5d29yZD48a2V5d29y
ZD5lYXJseSBwYWxsaWF0aXZlIGNhcmU8L2tleXdvcmQ+PGtleXdvcmQ+b25jb2xvZ3k8L2tleXdv
cmQ+PGtleXdvcmQ+cXVhbGl0YXRpdmUgc3R1ZHk8L2tleXdvcmQ+PGtleXdvcmQ+cmVmZXJyYWw8
L2tleXdvcmQ+PC9rZXl3b3Jkcz48ZGF0ZXM+PHllYXI+MjAyMjwveWVhcj48cHViLWRhdGVzPjxk
YXRlPjIwMjI8L2RhdGU+PC9wdWItZGF0ZXM+PC9kYXRlcz48aXNibj4yMjM0LTk0M1ggKFByaW50
KSYjeEQ7MjIzNC05NDNYIChFbGVjdHJvbmljKSYjeEQ7MjIzNC05NDNYIChMaW5raW5nKTwvaXNi
bj48YWNjZXNzaW9uLW51bT4zNjU2ODE4NTwvYWNjZXNzaW9uLW51bT48Y2FsbC1udW0+cmF5eWFu
LTUxODYzMzcxNjwvY2FsbC1udW0+PHVybHM+PHJlbGF0ZWQtdXJscz48dXJsPmh0dHBzOi8vd3d3
Lm5jYmkubmxtLm5paC5nb3YvcHVibWVkLzM2NTY4MTg1PC91cmw+PHVybD5odHRwczovL3d3dy5u
Y2JpLm5sbS5uaWguZ292L3BtYy9hcnRpY2xlcy9QTUM5NzgwNjYwL3BkZi9mb25jLTEyLTEwMDMz
NTcucGRmPC91cmw+PC9yZWxhdGVkLXVybHM+PC91cmxzPjxjdXN0b20xPlRoZSBhdXRob3JzIGRl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c3RvbTI+UE1DOTc4MDY2MDwvY3VzdG9tMj48ZWxlY3Ryb25pYy1yZXNvdXJjZS1udW0+MTAuMzM4
OS9mb25jLjIwMjIuMTAwMzM1NzwvZWxlY3Ryb25pYy1yZXNvdXJjZS1udW0+PHJlbW90ZS1kYXRh
YmFzZS1uYW1lPlB1Yk1lZC1ub3QtTUVETElORTwvcmVtb3RlLWRhdGFiYXNlLW5hbWU+PHJlbW90
ZS1kYXRhYmFzZS1wcm92aWRlcj5OTE08L3JlbW90ZS1kYXRhYmFzZS1wcm92aWRlcj48L3JlY29y
ZD48L0NpdGU+PC9FbmROb3RlPn==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[25]</w:t>
            </w:r>
            <w:r w:rsidR="000904C1">
              <w:rPr>
                <w:sz w:val="16"/>
                <w:szCs w:val="16"/>
              </w:rPr>
              <w:fldChar w:fldCharType="end"/>
            </w:r>
          </w:p>
        </w:tc>
        <w:tc>
          <w:tcPr>
            <w:tcW w:w="486" w:type="dxa"/>
            <w:noWrap/>
            <w:hideMark/>
          </w:tcPr>
          <w:p w14:paraId="234BCB4B"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2022a</w:t>
            </w:r>
          </w:p>
        </w:tc>
        <w:tc>
          <w:tcPr>
            <w:tcW w:w="1080" w:type="dxa"/>
            <w:noWrap/>
            <w:hideMark/>
          </w:tcPr>
          <w:p w14:paraId="2DC2B711"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21F5D135"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6E67A369" w14:textId="5B0906F5"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Explore oncologists' perspectives on </w:t>
            </w:r>
            <w:r w:rsidR="00E87ABD" w:rsidRPr="00427DB5">
              <w:rPr>
                <w:sz w:val="16"/>
                <w:szCs w:val="16"/>
              </w:rPr>
              <w:t>communication</w:t>
            </w:r>
            <w:r w:rsidRPr="00427DB5">
              <w:rPr>
                <w:sz w:val="16"/>
                <w:szCs w:val="16"/>
              </w:rPr>
              <w:t xml:space="preserve"> when introducing palliative care </w:t>
            </w:r>
          </w:p>
        </w:tc>
        <w:tc>
          <w:tcPr>
            <w:tcW w:w="1620" w:type="dxa"/>
            <w:noWrap/>
            <w:hideMark/>
          </w:tcPr>
          <w:p w14:paraId="18F4E616"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Metropolitan hospital in Melbourne</w:t>
            </w:r>
          </w:p>
        </w:tc>
        <w:tc>
          <w:tcPr>
            <w:tcW w:w="1800" w:type="dxa"/>
            <w:noWrap/>
            <w:hideMark/>
          </w:tcPr>
          <w:p w14:paraId="062BA60C" w14:textId="1C286E24"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(medical oncology, surgical oncology, </w:t>
            </w:r>
            <w:r w:rsidR="00E87ABD" w:rsidRPr="00427DB5">
              <w:rPr>
                <w:sz w:val="16"/>
                <w:szCs w:val="16"/>
              </w:rPr>
              <w:t>haematology</w:t>
            </w:r>
            <w:r w:rsidRPr="00427DB5">
              <w:rPr>
                <w:sz w:val="16"/>
                <w:szCs w:val="16"/>
              </w:rPr>
              <w:t>)</w:t>
            </w:r>
          </w:p>
        </w:tc>
        <w:tc>
          <w:tcPr>
            <w:tcW w:w="540" w:type="dxa"/>
            <w:noWrap/>
            <w:hideMark/>
          </w:tcPr>
          <w:p w14:paraId="538DDBD9"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12</w:t>
            </w:r>
          </w:p>
        </w:tc>
        <w:tc>
          <w:tcPr>
            <w:tcW w:w="2340" w:type="dxa"/>
            <w:noWrap/>
            <w:hideMark/>
          </w:tcPr>
          <w:p w14:paraId="6F3B8173" w14:textId="7B917852"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Highlights communication strategies to facilitate referral to palliative care, such as careful use of language to avoid negative associations, </w:t>
            </w:r>
            <w:r w:rsidR="00E87ABD" w:rsidRPr="00427DB5">
              <w:rPr>
                <w:sz w:val="16"/>
                <w:szCs w:val="16"/>
              </w:rPr>
              <w:t>drip-feeding</w:t>
            </w:r>
            <w:r w:rsidRPr="00427DB5">
              <w:rPr>
                <w:sz w:val="16"/>
                <w:szCs w:val="16"/>
              </w:rPr>
              <w:t xml:space="preserve"> information, and framing PC involvement as additive, beneficial, and altruistic. </w:t>
            </w:r>
          </w:p>
        </w:tc>
        <w:tc>
          <w:tcPr>
            <w:tcW w:w="2160" w:type="dxa"/>
            <w:noWrap/>
            <w:hideMark/>
          </w:tcPr>
          <w:p w14:paraId="58E206B2" w14:textId="5A979288"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Single centre study. Considers self-reported and informal communication strategies. Did not capture extent of any previous communication skills training</w:t>
            </w:r>
            <w:r w:rsidR="00E87ABD">
              <w:rPr>
                <w:sz w:val="16"/>
                <w:szCs w:val="16"/>
              </w:rPr>
              <w:t xml:space="preserve"> and any impact that may have had.</w:t>
            </w:r>
          </w:p>
        </w:tc>
      </w:tr>
      <w:tr w:rsidR="00FE0765" w:rsidRPr="00427DB5" w14:paraId="05F6F82D"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AF66B7E" w14:textId="170308BD" w:rsidR="004100F6" w:rsidRPr="00427DB5" w:rsidRDefault="004100F6" w:rsidP="004100F6">
            <w:pPr>
              <w:rPr>
                <w:sz w:val="16"/>
                <w:szCs w:val="16"/>
              </w:rPr>
            </w:pPr>
            <w:r w:rsidRPr="00427DB5">
              <w:rPr>
                <w:sz w:val="16"/>
                <w:szCs w:val="16"/>
              </w:rPr>
              <w:t>Collins</w:t>
            </w:r>
            <w:r w:rsidR="000904C1">
              <w:rPr>
                <w:sz w:val="16"/>
                <w:szCs w:val="16"/>
              </w:rPr>
              <w:t xml:space="preserve"> </w:t>
            </w:r>
            <w:r w:rsidR="000904C1">
              <w:rPr>
                <w:sz w:val="16"/>
                <w:szCs w:val="16"/>
              </w:rPr>
              <w:fldChar w:fldCharType="begin">
                <w:fldData xml:space="preserve">PEVuZE5vdGU+PENpdGU+PEF1dGhvcj5Db2xsaW5zPC9BdXRob3I+PFllYXI+MjAyMjwvWWVhcj48
UmVjTnVtPjMwNDwvUmVjTnVtPjxEaXNwbGF5VGV4dD5bMjZdPC9EaXNwbGF5VGV4dD48cmVjb3Jk
PjxyZWMtbnVtYmVyPjMwNDwvcmVjLW51bWJlcj48Zm9yZWlnbi1rZXlzPjxrZXkgYXBwPSJFTiIg
ZGItaWQ9ImRhZnh6c3NlOWR2d3c4ZXM1c3p4MHhyemE5MHhmYTV0c2UycyIgdGltZXN0YW1wPSIx
NjkwNDU5OTM2Ij4zMDQ8L2tleT48L2ZvcmVpZ24ta2V5cz48cmVmLXR5cGUgbmFtZT0iSm91cm5h
bCBBcnRpY2xlIj4xNzwvcmVmLXR5cGU+PGNvbnRyaWJ1dG9ycz48YXV0aG9ycz48YXV0aG9yPkNv
bGxpbnMsIEEuPC9hdXRob3I+PGF1dGhvcj5TdW5kYXJhcmFqYW4sIFYuPC9hdXRob3I+PGF1dGhv
cj5MZSwgQi48L2F1dGhvcj48YXV0aG9yPk1pbGVzaGtpbiwgTC48L2F1dGhvcj48YXV0aG9yPkhh
bnNvbiwgUy48L2F1dGhvcj48YXV0aG9yPkVtZXJ5LCBKLjwvYXV0aG9yPjxhdXRob3I+UGhpbGlw
LCBKLjwvYXV0aG9yPjwvYXV0aG9ycz48L2NvbnRyaWJ1dG9ycz48YXV0aC1hZGRyZXNzPkRlcGFy
dG1lbnQgb2YgTWVkaWNpbmUsIFN0IFZpbmNlbnQmYXBvcztzIEhvc3BpdGFsLCBVbml2ZXJzaXR5
IG9mIE1lbGJvdXJuZSwgTWVsYm91cm5lLCBWSUMsIEF1c3RyYWxpYS4mI3hEO1Bhcmt2aWxsZSBJ
bnRlZ3JhdGVkIFBhbGxpYXRpdmUgQ2FyZSBTZXJ2aWNlLCBQZXRlciBNYWNDYWxsdW0gQ2FuY2Vy
IENlbnRyZSAmYW1wOyBUaGUgUm95YWwgTWVsYm91cm5lIEhvc3BpdGFsLCBNZWxib3VybmUsIFZJ
QywgQXVzdHJhbGlhLiYjeEQ7RGVwYXJ0bWVudCBvZiBNZWRpY2FsIE9uY29sb2d5LCBQZXRlciBN
YWNDYWxsdW0gQ2FuY2VyIENlbnRyZSwgTWVsYm91cm5lLCBWSUMsIEF1c3RyYWxpYS4mI3hEO0Nh
bmNlciBBdXN0cmFsaWEsIFN5ZG5leSwgTlNXLCBBdXN0cmFsaWEuJiN4RDtEZXBhcnRtZW50IG9m
IEdlbmVyYWwgUHJhY3RpY2UsIFVuaXZlcnNpdHkgb2YgTWVsYm91cm5lLCBNZWxib3VybmUsIFZJ
QywgQXVzdHJhbGlhLiYjeEQ7UGFsbGlhdGl2ZSBDYXJlIFNlcnZpY2UsIFN0IFZpbmNlbnQmYXBv
cztzIEhvc3BpdGFsIE1lbGJvdXJuZSwgTWVsYm91cm5lLCBWSUMsIEF1c3RyYWxpYS48L2F1dGgt
YWRkcmVzcz48dGl0bGVzPjx0aXRsZT5UaGUgZmVhc2liaWxpdHkgb2YgdHJpZ2dlcnMgZm9yIHRo
ZSBpbnRlZ3JhdGlvbiBvZiBTdGFuZGFyZGlzZWQsIEVhcmx5IFBhbGxpYXRpdmUgKFNURVApIENh
cmUgaW4gYWR2YW5jZWQgY2FuY2VyOiBBIHBoYXNlIElJIHRyaWFsPC90aXRsZT48c2Vjb25kYXJ5
LXRpdGxlPkZyb250IE9uY29sPC9zZWNvbmRhcnktdGl0bGU+PC90aXRsZXM+PHBhZ2VzPjk5MTg0
MzwvcGFnZXM+PHZvbHVtZT4xMjwvdm9sdW1lPjxlZGl0aW9uPjIwMjIwOTE1PC9lZGl0aW9uPjxr
ZXl3b3Jkcz48a2V5d29yZD5jYW5jZXI8L2tleXdvcmQ+PGtleXdvcmQ+Y2xpbmljYWwgdHJpYWws
IHBoYXNlIElJPC9rZXl3b3JkPjxrZXl3b3JkPmVhcmx5IHBhbGxpYXRpdmUgY2FyZTwva2V5d29y
ZD48a2V5d29yZD5vdXRwYXRpZW50IHBhbGxpYXRpdmUgY2FyZTwva2V5d29yZD48a2V5d29yZD5w
ZXJzb25hbGl6ZWQgcGFsbGlhdGl2ZSBjYXJlPC9rZXl3b3JkPjwva2V5d29yZHM+PGRhdGVzPjx5
ZWFyPjIwMjI8L3llYXI+PHB1Yi1kYXRlcz48ZGF0ZT4yMDIyPC9kYXRlPjwvcHViLWRhdGVzPjwv
ZGF0ZXM+PGlzYm4+MjIzNC05NDNYIChQcmludCkmI3hEOzIyMzQtOTQzWCAoRWxlY3Ryb25pYykm
I3hEOzIyMzQtOTQzWCAoTGlua2luZyk8L2lzYm4+PGFjY2Vzc2lvbi1udW0+MzYxODUzMTI8L2Fj
Y2Vzc2lvbi1udW0+PGNhbGwtbnVtPnJheXlhbi01MTg2MzM3MTU8L2NhbGwtbnVtPjx1cmxzPjxy
ZWxhdGVkLXVybHM+PHVybD5odHRwczovL3d3dy5uY2JpLm5sbS5uaWguZ292L3B1Ym1lZC8zNjE4
NTMxMjwvdXJsPjx1cmw+aHR0cHM6Ly93d3cubmNiaS5ubG0ubmloLmdvdi9wbWMvYXJ0aWNsZXMv
UE1DOTUyMDQ4Ny9wZGYvZm9uYy0xMi05OTE4NDMucGRmPC91cmw+PC9yZWxhdGVkLXVybHM+PC91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dCBvZiBpbnRlcmVzdC48L2N1c3RvbTE+PGN1c3RvbTI+UE1DOTUyMDQ4NzwvY3VzdG9tMj48ZWxl
Y3Ryb25pYy1yZXNvdXJjZS1udW0+MTAuMzM4OS9mb25jLjIwMjIuOTkxODQzPC9lbGVjdHJvbmlj
LXJlc291cmNlLW51bT48cmVtb3RlLWRhdGFiYXNlLW5hbWU+UHViTWVkLW5vdC1NRURMSU5FPC9y
ZW1vdGUtZGF0YWJhc2UtbmFtZT48cmVtb3RlLWRhdGFiYXNlLXByb3ZpZGVyPk5MTTwvcmVtb3Rl
LWRhdGFiYXNlLXByb3ZpZGVyPjwvcmVjb3JkPjwvQ2l0ZT48L0VuZE5vdGU+
</w:fldData>
              </w:fldChar>
            </w:r>
            <w:r w:rsidR="000904C1">
              <w:rPr>
                <w:sz w:val="16"/>
                <w:szCs w:val="16"/>
              </w:rPr>
              <w:instrText xml:space="preserve"> ADDIN EN.CITE </w:instrText>
            </w:r>
            <w:r w:rsidR="000904C1">
              <w:rPr>
                <w:sz w:val="16"/>
                <w:szCs w:val="16"/>
              </w:rPr>
              <w:fldChar w:fldCharType="begin">
                <w:fldData xml:space="preserve">PEVuZE5vdGU+PENpdGU+PEF1dGhvcj5Db2xsaW5zPC9BdXRob3I+PFllYXI+MjAyMjwvWWVhcj48
UmVjTnVtPjMwNDwvUmVjTnVtPjxEaXNwbGF5VGV4dD5bMjZdPC9EaXNwbGF5VGV4dD48cmVjb3Jk
PjxyZWMtbnVtYmVyPjMwNDwvcmVjLW51bWJlcj48Zm9yZWlnbi1rZXlzPjxrZXkgYXBwPSJFTiIg
ZGItaWQ9ImRhZnh6c3NlOWR2d3c4ZXM1c3p4MHhyemE5MHhmYTV0c2UycyIgdGltZXN0YW1wPSIx
NjkwNDU5OTM2Ij4zMDQ8L2tleT48L2ZvcmVpZ24ta2V5cz48cmVmLXR5cGUgbmFtZT0iSm91cm5h
bCBBcnRpY2xlIj4xNzwvcmVmLXR5cGU+PGNvbnRyaWJ1dG9ycz48YXV0aG9ycz48YXV0aG9yPkNv
bGxpbnMsIEEuPC9hdXRob3I+PGF1dGhvcj5TdW5kYXJhcmFqYW4sIFYuPC9hdXRob3I+PGF1dGhv
cj5MZSwgQi48L2F1dGhvcj48YXV0aG9yPk1pbGVzaGtpbiwgTC48L2F1dGhvcj48YXV0aG9yPkhh
bnNvbiwgUy48L2F1dGhvcj48YXV0aG9yPkVtZXJ5LCBKLjwvYXV0aG9yPjxhdXRob3I+UGhpbGlw
LCBKLjwvYXV0aG9yPjwvYXV0aG9ycz48L2NvbnRyaWJ1dG9ycz48YXV0aC1hZGRyZXNzPkRlcGFy
dG1lbnQgb2YgTWVkaWNpbmUsIFN0IFZpbmNlbnQmYXBvcztzIEhvc3BpdGFsLCBVbml2ZXJzaXR5
IG9mIE1lbGJvdXJuZSwgTWVsYm91cm5lLCBWSUMsIEF1c3RyYWxpYS4mI3hEO1Bhcmt2aWxsZSBJ
bnRlZ3JhdGVkIFBhbGxpYXRpdmUgQ2FyZSBTZXJ2aWNlLCBQZXRlciBNYWNDYWxsdW0gQ2FuY2Vy
IENlbnRyZSAmYW1wOyBUaGUgUm95YWwgTWVsYm91cm5lIEhvc3BpdGFsLCBNZWxib3VybmUsIFZJ
QywgQXVzdHJhbGlhLiYjeEQ7RGVwYXJ0bWVudCBvZiBNZWRpY2FsIE9uY29sb2d5LCBQZXRlciBN
YWNDYWxsdW0gQ2FuY2VyIENlbnRyZSwgTWVsYm91cm5lLCBWSUMsIEF1c3RyYWxpYS4mI3hEO0Nh
bmNlciBBdXN0cmFsaWEsIFN5ZG5leSwgTlNXLCBBdXN0cmFsaWEuJiN4RDtEZXBhcnRtZW50IG9m
IEdlbmVyYWwgUHJhY3RpY2UsIFVuaXZlcnNpdHkgb2YgTWVsYm91cm5lLCBNZWxib3VybmUsIFZJ
QywgQXVzdHJhbGlhLiYjeEQ7UGFsbGlhdGl2ZSBDYXJlIFNlcnZpY2UsIFN0IFZpbmNlbnQmYXBv
cztzIEhvc3BpdGFsIE1lbGJvdXJuZSwgTWVsYm91cm5lLCBWSUMsIEF1c3RyYWxpYS48L2F1dGgt
YWRkcmVzcz48dGl0bGVzPjx0aXRsZT5UaGUgZmVhc2liaWxpdHkgb2YgdHJpZ2dlcnMgZm9yIHRo
ZSBpbnRlZ3JhdGlvbiBvZiBTdGFuZGFyZGlzZWQsIEVhcmx5IFBhbGxpYXRpdmUgKFNURVApIENh
cmUgaW4gYWR2YW5jZWQgY2FuY2VyOiBBIHBoYXNlIElJIHRyaWFsPC90aXRsZT48c2Vjb25kYXJ5
LXRpdGxlPkZyb250IE9uY29sPC9zZWNvbmRhcnktdGl0bGU+PC90aXRsZXM+PHBhZ2VzPjk5MTg0
MzwvcGFnZXM+PHZvbHVtZT4xMjwvdm9sdW1lPjxlZGl0aW9uPjIwMjIwOTE1PC9lZGl0aW9uPjxr
ZXl3b3Jkcz48a2V5d29yZD5jYW5jZXI8L2tleXdvcmQ+PGtleXdvcmQ+Y2xpbmljYWwgdHJpYWws
IHBoYXNlIElJPC9rZXl3b3JkPjxrZXl3b3JkPmVhcmx5IHBhbGxpYXRpdmUgY2FyZTwva2V5d29y
ZD48a2V5d29yZD5vdXRwYXRpZW50IHBhbGxpYXRpdmUgY2FyZTwva2V5d29yZD48a2V5d29yZD5w
ZXJzb25hbGl6ZWQgcGFsbGlhdGl2ZSBjYXJlPC9rZXl3b3JkPjwva2V5d29yZHM+PGRhdGVzPjx5
ZWFyPjIwMjI8L3llYXI+PHB1Yi1kYXRlcz48ZGF0ZT4yMDIyPC9kYXRlPjwvcHViLWRhdGVzPjwv
ZGF0ZXM+PGlzYm4+MjIzNC05NDNYIChQcmludCkmI3hEOzIyMzQtOTQzWCAoRWxlY3Ryb25pYykm
I3hEOzIyMzQtOTQzWCAoTGlua2luZyk8L2lzYm4+PGFjY2Vzc2lvbi1udW0+MzYxODUzMTI8L2Fj
Y2Vzc2lvbi1udW0+PGNhbGwtbnVtPnJheXlhbi01MTg2MzM3MTU8L2NhbGwtbnVtPjx1cmxzPjxy
ZWxhdGVkLXVybHM+PHVybD5odHRwczovL3d3dy5uY2JpLm5sbS5uaWguZ292L3B1Ym1lZC8zNjE4
NTMxMjwvdXJsPjx1cmw+aHR0cHM6Ly93d3cubmNiaS5ubG0ubmloLmdvdi9wbWMvYXJ0aWNsZXMv
UE1DOTUyMDQ4Ny9wZGYvZm9uYy0xMi05OTE4NDMucGRmPC91cmw+PC9yZWxhdGVkLXVybHM+PC91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dCBvZiBpbnRlcmVzdC48L2N1c3RvbTE+PGN1c3RvbTI+UE1DOTUyMDQ4NzwvY3VzdG9tMj48ZWxl
Y3Ryb25pYy1yZXNvdXJjZS1udW0+MTAuMzM4OS9mb25jLjIwMjIuOTkxODQzPC9lbGVjdHJvbmlj
LXJlc291cmNlLW51bT48cmVtb3RlLWRhdGFiYXNlLW5hbWU+UHViTWVkLW5vdC1NRURMSU5FPC9y
ZW1vdGUtZGF0YWJhc2UtbmFtZT48cmVtb3RlLWRhdGFiYXNlLXByb3ZpZGVyPk5MTTwvcmVtb3Rl
LWRhdGFiYXNlLXByb3ZpZGVyPjwvcmVjb3JkPjwvQ2l0ZT48L0VuZE5vdGU+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[26]</w:t>
            </w:r>
            <w:r w:rsidR="000904C1">
              <w:rPr>
                <w:sz w:val="16"/>
                <w:szCs w:val="16"/>
              </w:rPr>
              <w:fldChar w:fldCharType="end"/>
            </w:r>
          </w:p>
        </w:tc>
        <w:tc>
          <w:tcPr>
            <w:tcW w:w="486" w:type="dxa"/>
            <w:noWrap/>
            <w:hideMark/>
          </w:tcPr>
          <w:p w14:paraId="5A86C911"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2022b</w:t>
            </w:r>
          </w:p>
        </w:tc>
        <w:tc>
          <w:tcPr>
            <w:tcW w:w="1080" w:type="dxa"/>
            <w:noWrap/>
            <w:hideMark/>
          </w:tcPr>
          <w:p w14:paraId="7FDC7A9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48582F3A"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Mixed methods </w:t>
            </w:r>
          </w:p>
        </w:tc>
        <w:tc>
          <w:tcPr>
            <w:tcW w:w="1980" w:type="dxa"/>
            <w:noWrap/>
            <w:hideMark/>
          </w:tcPr>
          <w:p w14:paraId="7A18906B" w14:textId="248F3B79"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Test </w:t>
            </w:r>
            <w:r w:rsidR="00E87ABD" w:rsidRPr="00427DB5">
              <w:rPr>
                <w:sz w:val="16"/>
                <w:szCs w:val="16"/>
              </w:rPr>
              <w:t>feasibility</w:t>
            </w:r>
            <w:r w:rsidRPr="00427DB5">
              <w:rPr>
                <w:sz w:val="16"/>
                <w:szCs w:val="16"/>
              </w:rPr>
              <w:t xml:space="preserve"> of using standardised triggers for introduction of palliative care (in brain, breast, and prostate cancers).</w:t>
            </w:r>
          </w:p>
        </w:tc>
        <w:tc>
          <w:tcPr>
            <w:tcW w:w="1620" w:type="dxa"/>
            <w:noWrap/>
            <w:hideMark/>
          </w:tcPr>
          <w:p w14:paraId="1B695C9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Four metropolitan cancer hospitals</w:t>
            </w:r>
          </w:p>
        </w:tc>
        <w:tc>
          <w:tcPr>
            <w:tcW w:w="1800" w:type="dxa"/>
            <w:noWrap/>
            <w:hideMark/>
          </w:tcPr>
          <w:p w14:paraId="341219A6" w14:textId="6D750F78"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HCPs (n=19 including palliative care nurses, palliative care consultants, oncology nurses, oncology consultants) and descriptive data on patients (n</w:t>
            </w:r>
            <w:r w:rsidR="00E87ABD">
              <w:rPr>
                <w:sz w:val="16"/>
                <w:szCs w:val="16"/>
              </w:rPr>
              <w:t>=</w:t>
            </w:r>
            <w:r w:rsidRPr="00427DB5">
              <w:rPr>
                <w:sz w:val="16"/>
                <w:szCs w:val="16"/>
              </w:rPr>
              <w:t>65)</w:t>
            </w:r>
          </w:p>
        </w:tc>
        <w:tc>
          <w:tcPr>
            <w:tcW w:w="540" w:type="dxa"/>
            <w:noWrap/>
            <w:hideMark/>
          </w:tcPr>
          <w:p w14:paraId="356EB465"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84</w:t>
            </w:r>
          </w:p>
        </w:tc>
        <w:tc>
          <w:tcPr>
            <w:tcW w:w="2340" w:type="dxa"/>
            <w:noWrap/>
            <w:hideMark/>
          </w:tcPr>
          <w:p w14:paraId="162CD6F6" w14:textId="38D8B638"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Considers the benefits and drawbacks of standardised referral. Automatic identification was more straightforward</w:t>
            </w:r>
            <w:r w:rsidR="00E87ABD">
              <w:rPr>
                <w:sz w:val="16"/>
                <w:szCs w:val="16"/>
              </w:rPr>
              <w:t xml:space="preserve"> and thus feasible</w:t>
            </w:r>
            <w:r w:rsidRPr="00427DB5">
              <w:rPr>
                <w:sz w:val="16"/>
                <w:szCs w:val="16"/>
              </w:rPr>
              <w:t xml:space="preserve"> for the trigger for brain cancer. Triggers chosen for breast and prostate cancer appeared to be too late </w:t>
            </w:r>
            <w:r w:rsidR="00E87ABD" w:rsidRPr="00427DB5">
              <w:rPr>
                <w:sz w:val="16"/>
                <w:szCs w:val="16"/>
              </w:rPr>
              <w:t>and</w:t>
            </w:r>
            <w:r w:rsidRPr="00427DB5">
              <w:rPr>
                <w:sz w:val="16"/>
                <w:szCs w:val="16"/>
              </w:rPr>
              <w:t xml:space="preserve"> added resource demands to </w:t>
            </w:r>
            <w:r w:rsidR="00E87ABD">
              <w:rPr>
                <w:sz w:val="16"/>
                <w:szCs w:val="16"/>
              </w:rPr>
              <w:t xml:space="preserve">the process of </w:t>
            </w:r>
            <w:r w:rsidRPr="00427DB5">
              <w:rPr>
                <w:sz w:val="16"/>
                <w:szCs w:val="16"/>
              </w:rPr>
              <w:t>identifying patients.</w:t>
            </w:r>
          </w:p>
        </w:tc>
        <w:tc>
          <w:tcPr>
            <w:tcW w:w="2160" w:type="dxa"/>
            <w:noWrap/>
            <w:hideMark/>
          </w:tcPr>
          <w:p w14:paraId="513F56EF"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Large cancer centres may not be representative of other hospitals. Only English-speaking patients were eligible. Those participating in clinical trials were also excluded. </w:t>
            </w:r>
          </w:p>
        </w:tc>
      </w:tr>
      <w:tr w:rsidR="00FE0765" w:rsidRPr="00427DB5" w14:paraId="08A79CA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E9B98A8" w14:textId="717A00EC" w:rsidR="004100F6" w:rsidRPr="00427DB5" w:rsidRDefault="004100F6" w:rsidP="004100F6">
            <w:pPr>
              <w:rPr>
                <w:sz w:val="16"/>
                <w:szCs w:val="16"/>
              </w:rPr>
            </w:pPr>
            <w:r w:rsidRPr="00427DB5">
              <w:rPr>
                <w:sz w:val="16"/>
                <w:szCs w:val="16"/>
              </w:rPr>
              <w:t>Collins</w:t>
            </w:r>
            <w:r w:rsidR="000904C1">
              <w:rPr>
                <w:sz w:val="16"/>
                <w:szCs w:val="16"/>
              </w:rPr>
              <w:t xml:space="preserve"> </w:t>
            </w:r>
            <w:r w:rsidR="000904C1">
              <w:rPr>
                <w:sz w:val="16"/>
                <w:szCs w:val="16"/>
              </w:rPr>
              <w:fldChar w:fldCharType="begin">
                <w:fldData xml:space="preserve">PEVuZE5vdGU+PENpdGU+PEF1dGhvcj5Db2xsaW5zPC9BdXRob3I+PFllYXI+MjAxNzwvWWVhcj48
UmVjTnVtPjEwNTI8L1JlY051bT48RGlzcGxheVRleHQ+WzI3XTwvRGlzcGxheVRleHQ+PHJlY29y
ZD48cmVjLW51bWJlcj4xMDUyPC9yZWMtbnVtYmVyPjxmb3JlaWduLWtleXM+PGtleSBhcHA9IkVO
IiBkYi1pZD0iZGFmeHpzc2U5ZHZ3dzhlczVzengweHJ6YTkweGZhNXRzZTJzIiB0aW1lc3RhbXA9
IjE2OTA0NTk5MzciPjEwNTI8L2tleT48L2ZvcmVpZ24ta2V5cz48cmVmLXR5cGUgbmFtZT0iSm91
cm5hbCBBcnRpY2xlIj4xNzwvcmVmLXR5cGU+PGNvbnRyaWJ1dG9ycz48YXV0aG9ycz48YXV0aG9y
PkNvbGxpbnMsIEEuPC9hdXRob3I+PGF1dGhvcj5NY0xhY2hsYW4sIFMuIEEuPC9hdXRob3I+PGF1
dGhvcj5QaGlsaXAsIEouPC9hdXRob3I+PC9hdXRob3JzPjwvY29udHJpYnV0b3JzPjxhdXRoLWFk
ZHJlc3M+MSBQYWxsaWF0aXZlIENhcmUsIFN0IFZpbmNlbnQmYXBvcztzIEhvc3BpdGFsIE1lbGJv
dXJuZSwgRml0enJveSwgVklDLCBBdXN0cmFsaWEuJiN4RDsyIERlcGFydG1lbnQgb2YgTWVkaWNp
bmUsIFRoZSBVbml2ZXJzaXR5IG9mIE1lbGJvdXJuZSwgUGFya3ZpbGxlLCBWSUMsIEF1c3RyYWxp
YS4mI3hEOzMgTWVkaWNhbCBPbmNvbG9neSwgU3QgVmluY2VudCZhcG9zO3MgSG9zcGl0YWwgTWVs
Ym91cm5lLCBGaXR6cm95LCBWSUMsIEF1c3RyYWxpYS4mI3hEOzQgVmljdG9yaWFuIENvbXByZWhl
bnNpdmUgQ2FuY2VyIENlbnRyZSwgTWVsYm91cm5lLCBWSUMsIEF1c3RyYWxpYS48L2F1dGgtYWRk
cmVzcz48dGl0bGVzPjx0aXRsZT5Jbml0aWFsIHBlcmNlcHRpb25zIG9mIHBhbGxpYXRpdmUgY2Fy
ZTogQW4gZXhwbG9yYXRvcnkgcXVhbGl0YXRpdmUgc3R1ZHkgb2YgcGF0aWVudHMgd2l0aCBhZHZh
bmNlZCBjYW5jZXIgYW5kIHRoZWlyIGZhbWlseSBjYXJlZ2l2ZXJzPC90aXRsZT48c2Vjb25kYXJ5
LXRpdGxlPlBhbGxpYXQgTWVkPC9zZWNvbmRhcnktdGl0bGU+PC90aXRsZXM+PHBlcmlvZGljYWw+
PGZ1bGwtdGl0bGU+UGFsbGlhdCBNZWQ8L2Z1bGwtdGl0bGU+PC9wZXJpb2RpY2FsPjxwYWdlcz44
MjUtODMyPC9wYWdlcz48dm9sdW1lPjMxPC92b2x1bWU+PG51bWJlcj45PC9udW1iZXI+PGVkaXRp
b24+MjAxNzA0MDM8L2VkaXRpb24+PGtleXdvcmRzPjxrZXl3b3JkPkFkdWx0PC9rZXl3b3JkPjxr
ZXl3b3JkPkFnZWQ8L2tleXdvcmQ+PGtleXdvcmQ+QWdlZCwgODAgYW5kIG92ZXI8L2tleXdvcmQ+
PGtleXdvcmQ+QXVzdHJhbGlhPC9rZXl3b3JkPjxrZXl3b3JkPkNhcmVnaXZlcnMvKnBzeWNob2xv
Z3k8L2tleXdvcmQ+PGtleXdvcmQ+Q3Jvc3MtU2VjdGlvbmFsIFN0dWRpZXM8L2tleXdvcmQ+PGtl
eXdvcmQ+RmFtaWx5Lypwc3ljaG9sb2d5PC9rZXl3b3JkPjxrZXl3b3JkPkZlbWFsZTwva2V5d29y
ZD48a2V5d29yZD5IdW1hbnM8L2tleXdvcmQ+PGtleXdvcmQ+TWFsZTwva2V5d29yZD48a2V5d29y
ZD5NaWRkbGUgQWdlZDwva2V5d29yZD48a2V5d29yZD5OZW9wbGFzbXMvKnRoZXJhcHk8L2tleXdv
cmQ+PGtleXdvcmQ+UGFsbGlhdGl2ZSBDYXJlLyptZXRob2RzLypwc3ljaG9sb2d5PC9rZXl3b3Jk
PjxrZXl3b3JkPipQYXRpZW50IFNhdGlzZmFjdGlvbjwva2V5d29yZD48a2V5d29yZD5Qcm9zcGVj
dGl2ZSBTdHVkaWVzPC9rZXl3b3JkPjxrZXl3b3JkPlF1YWxpdGF0aXZlIFJlc2VhcmNoPC9rZXl3
b3JkPjxrZXl3b3JkPmF0dGl0dWRlPC9rZXl3b3JkPjxrZXl3b3JkPmNhbmNlcjwva2V5d29yZD48
a2V5d29yZD5jYXJlZ2l2ZXI8L2tleXdvcmQ+PGtleXdvcmQ+cGFsbGlhdGl2ZSBjYXJlPC9rZXl3
b3JkPjxrZXl3b3JkPnBhdGllbnQ8L2tleXdvcmQ+PGtleXdvcmQ+cGVyY2VwdGlvbjwva2V5d29y
ZD48L2tleXdvcmRzPjxkYXRlcz48eWVhcj4yMDE3PC95ZWFyPjxwdWItZGF0ZXM+PGRhdGU+T2N0
PC9kYXRlPjwvcHViLWRhdGVzPjwvZGF0ZXM+PGlzYm4+MTQ3Ny0wMzBYIChFbGVjdHJvbmljKSYj
eEQ7MDI2OS0yMTYzIChMaW5raW5nKTwvaXNibj48YWNjZXNzaW9uLW51bT4yODM2NzY3OTwvYWNj
ZXNzaW9uLW51bT48Y2FsbC1udW0+cmF5eWFuLTUxODYzNDQ2NTwvY2FsbC1udW0+PHVybHM+PHJl
bGF0ZWQtdXJscz48dXJsPmh0dHBzOi8vd3d3Lm5jYmkubmxtLm5paC5nb3YvcHVibWVkLzI4MzY3
Njc5PC91cmw+PHVybD5odHRwczovL2pvdXJuYWxzLnNhZ2VwdWIuY29tL2RvaS8xMC4xMTc3LzAy
NjkyMTYzMTc2OTY0MjA/dXJsX3Zlcj1aMzkuODgtMjAwMyZhbXA7cmZyX2lkPW9yaTpyaWQ6Y3Jv
c3NyZWYub3JnJmFtcDtyZnJfZGF0PWNyX3B1YiAgMHB1Ym1lZDwvdXJsPjwvcmVsYXRlZC11cmxz
PjwvdXJscz48Y3VzdG9tMT5SQVlZQU4tSU5DTFVTSU9OOiB7JnF1b3Q7dC5tY2Nvbm5lbGwmcXVv
dDs9Jmd0OyZxdW90O0luY2x1ZGVkJnF1b3Q7fTwvY3VzdG9tMT48ZWxlY3Ryb25pYy1yZXNvdXJj
ZS1udW0+MTAuMTE3Ny8wMjY5MjE2MzE3Njk2NDIwPC9lbGVjdHJvbmljLXJlc291cmNlLW51bT48
cmVtb3RlLWRhdGFiYXNlLW5hbWU+TWVkbGluZTwvcmVtb3RlLWRhdGFiYXNlLW5hbWU+PHJlbW90
ZS1kYXRhYmFzZS1wcm92aWRlcj5OTE08L3JlbW90ZS1kYXRhYmFzZS1wcm92aWRlcj48L3JlY29y
ZD48L0NpdGU+PC9FbmROb3RlPgB=
</w:fldData>
              </w:fldChar>
            </w:r>
            <w:r w:rsidR="000904C1">
              <w:rPr>
                <w:sz w:val="16"/>
                <w:szCs w:val="16"/>
              </w:rPr>
              <w:instrText xml:space="preserve"> ADDIN EN.CITE </w:instrText>
            </w:r>
            <w:r w:rsidR="000904C1">
              <w:rPr>
                <w:sz w:val="16"/>
                <w:szCs w:val="16"/>
              </w:rPr>
              <w:fldChar w:fldCharType="begin">
                <w:fldData xml:space="preserve">PEVuZE5vdGU+PENpdGU+PEF1dGhvcj5Db2xsaW5zPC9BdXRob3I+PFllYXI+MjAxNzwvWWVhcj48
UmVjTnVtPjEwNTI8L1JlY051bT48RGlzcGxheVRleHQ+WzI3XTwvRGlzcGxheVRleHQ+PHJlY29y
ZD48cmVjLW51bWJlcj4xMDUyPC9yZWMtbnVtYmVyPjxmb3JlaWduLWtleXM+PGtleSBhcHA9IkVO
IiBkYi1pZD0iZGFmeHpzc2U5ZHZ3dzhlczVzengweHJ6YTkweGZhNXRzZTJzIiB0aW1lc3RhbXA9
IjE2OTA0NTk5MzciPjEwNTI8L2tleT48L2ZvcmVpZ24ta2V5cz48cmVmLXR5cGUgbmFtZT0iSm91
cm5hbCBBcnRpY2xlIj4xNzwvcmVmLXR5cGU+PGNvbnRyaWJ1dG9ycz48YXV0aG9ycz48YXV0aG9y
PkNvbGxpbnMsIEEuPC9hdXRob3I+PGF1dGhvcj5NY0xhY2hsYW4sIFMuIEEuPC9hdXRob3I+PGF1
dGhvcj5QaGlsaXAsIEouPC9hdXRob3I+PC9hdXRob3JzPjwvY29udHJpYnV0b3JzPjxhdXRoLWFk
ZHJlc3M+MSBQYWxsaWF0aXZlIENhcmUsIFN0IFZpbmNlbnQmYXBvcztzIEhvc3BpdGFsIE1lbGJv
dXJuZSwgRml0enJveSwgVklDLCBBdXN0cmFsaWEuJiN4RDsyIERlcGFydG1lbnQgb2YgTWVkaWNp
bmUsIFRoZSBVbml2ZXJzaXR5IG9mIE1lbGJvdXJuZSwgUGFya3ZpbGxlLCBWSUMsIEF1c3RyYWxp
YS4mI3hEOzMgTWVkaWNhbCBPbmNvbG9neSwgU3QgVmluY2VudCZhcG9zO3MgSG9zcGl0YWwgTWVs
Ym91cm5lLCBGaXR6cm95LCBWSUMsIEF1c3RyYWxpYS4mI3hEOzQgVmljdG9yaWFuIENvbXByZWhl
bnNpdmUgQ2FuY2VyIENlbnRyZSwgTWVsYm91cm5lLCBWSUMsIEF1c3RyYWxpYS48L2F1dGgtYWRk
cmVzcz48dGl0bGVzPjx0aXRsZT5Jbml0aWFsIHBlcmNlcHRpb25zIG9mIHBhbGxpYXRpdmUgY2Fy
ZTogQW4gZXhwbG9yYXRvcnkgcXVhbGl0YXRpdmUgc3R1ZHkgb2YgcGF0aWVudHMgd2l0aCBhZHZh
bmNlZCBjYW5jZXIgYW5kIHRoZWlyIGZhbWlseSBjYXJlZ2l2ZXJzPC90aXRsZT48c2Vjb25kYXJ5
LXRpdGxlPlBhbGxpYXQgTWVkPC9zZWNvbmRhcnktdGl0bGU+PC90aXRsZXM+PHBlcmlvZGljYWw+
PGZ1bGwtdGl0bGU+UGFsbGlhdCBNZWQ8L2Z1bGwtdGl0bGU+PC9wZXJpb2RpY2FsPjxwYWdlcz44
MjUtODMyPC9wYWdlcz48dm9sdW1lPjMxPC92b2x1bWU+PG51bWJlcj45PC9udW1iZXI+PGVkaXRp
b24+MjAxNzA0MDM8L2VkaXRpb24+PGtleXdvcmRzPjxrZXl3b3JkPkFkdWx0PC9rZXl3b3JkPjxr
ZXl3b3JkPkFnZWQ8L2tleXdvcmQ+PGtleXdvcmQ+QWdlZCwgODAgYW5kIG92ZXI8L2tleXdvcmQ+
PGtleXdvcmQ+QXVzdHJhbGlhPC9rZXl3b3JkPjxrZXl3b3JkPkNhcmVnaXZlcnMvKnBzeWNob2xv
Z3k8L2tleXdvcmQ+PGtleXdvcmQ+Q3Jvc3MtU2VjdGlvbmFsIFN0dWRpZXM8L2tleXdvcmQ+PGtl
eXdvcmQ+RmFtaWx5Lypwc3ljaG9sb2d5PC9rZXl3b3JkPjxrZXl3b3JkPkZlbWFsZTwva2V5d29y
ZD48a2V5d29yZD5IdW1hbnM8L2tleXdvcmQ+PGtleXdvcmQ+TWFsZTwva2V5d29yZD48a2V5d29y
ZD5NaWRkbGUgQWdlZDwva2V5d29yZD48a2V5d29yZD5OZW9wbGFzbXMvKnRoZXJhcHk8L2tleXdv
cmQ+PGtleXdvcmQ+UGFsbGlhdGl2ZSBDYXJlLyptZXRob2RzLypwc3ljaG9sb2d5PC9rZXl3b3Jk
PjxrZXl3b3JkPipQYXRpZW50IFNhdGlzZmFjdGlvbjwva2V5d29yZD48a2V5d29yZD5Qcm9zcGVj
dGl2ZSBTdHVkaWVzPC9rZXl3b3JkPjxrZXl3b3JkPlF1YWxpdGF0aXZlIFJlc2VhcmNoPC9rZXl3
b3JkPjxrZXl3b3JkPmF0dGl0dWRlPC9rZXl3b3JkPjxrZXl3b3JkPmNhbmNlcjwva2V5d29yZD48
a2V5d29yZD5jYXJlZ2l2ZXI8L2tleXdvcmQ+PGtleXdvcmQ+cGFsbGlhdGl2ZSBjYXJlPC9rZXl3
b3JkPjxrZXl3b3JkPnBhdGllbnQ8L2tleXdvcmQ+PGtleXdvcmQ+cGVyY2VwdGlvbjwva2V5d29y
ZD48L2tleXdvcmRzPjxkYXRlcz48eWVhcj4yMDE3PC95ZWFyPjxwdWItZGF0ZXM+PGRhdGU+T2N0
PC9kYXRlPjwvcHViLWRhdGVzPjwvZGF0ZXM+PGlzYm4+MTQ3Ny0wMzBYIChFbGVjdHJvbmljKSYj
eEQ7MDI2OS0yMTYzIChMaW5raW5nKTwvaXNibj48YWNjZXNzaW9uLW51bT4yODM2NzY3OTwvYWNj
ZXNzaW9uLW51bT48Y2FsbC1udW0+cmF5eWFuLTUxODYzNDQ2NTwvY2FsbC1udW0+PHVybHM+PHJl
bGF0ZWQtdXJscz48dXJsPmh0dHBzOi8vd3d3Lm5jYmkubmxtLm5paC5nb3YvcHVibWVkLzI4MzY3
Njc5PC91cmw+PHVybD5odHRwczovL2pvdXJuYWxzLnNhZ2VwdWIuY29tL2RvaS8xMC4xMTc3LzAy
NjkyMTYzMTc2OTY0MjA/dXJsX3Zlcj1aMzkuODgtMjAwMyZhbXA7cmZyX2lkPW9yaTpyaWQ6Y3Jv
c3NyZWYub3JnJmFtcDtyZnJfZGF0PWNyX3B1YiAgMHB1Ym1lZDwvdXJsPjwvcmVsYXRlZC11cmxz
PjwvdXJscz48Y3VzdG9tMT5SQVlZQU4tSU5DTFVTSU9OOiB7JnF1b3Q7dC5tY2Nvbm5lbGwmcXVv
dDs9Jmd0OyZxdW90O0luY2x1ZGVkJnF1b3Q7fTwvY3VzdG9tMT48ZWxlY3Ryb25pYy1yZXNvdXJj
ZS1udW0+MTAuMTE3Ny8wMjY5MjE2MzE3Njk2NDIwPC9lbGVjdHJvbmljLXJlc291cmNlLW51bT48
cmVtb3RlLWRhdGFiYXNlLW5hbWU+TWVkbGluZTwvcmVtb3RlLWRhdGFiYXNlLW5hbWU+PHJlbW90
ZS1kYXRhYmFzZS1wcm92aWRlcj5OTE08L3JlbW90ZS1kYXRhYmFzZS1wcm92aWRlcj48L3JlY29y
ZD48L0NpdGU+PC9FbmROb3RlPgB=
</w:fldData>
              </w:fldChar>
            </w:r>
            <w:r w:rsidR="000904C1">
              <w:rPr>
                <w:sz w:val="16"/>
                <w:szCs w:val="16"/>
              </w:rPr>
              <w:instrText xml:space="preserve"> ADDIN EN.CITE.DATA </w:instrText>
            </w:r>
            <w:r w:rsidR="000904C1">
              <w:rPr>
                <w:sz w:val="16"/>
                <w:szCs w:val="16"/>
              </w:rPr>
            </w:r>
            <w:r w:rsidR="000904C1">
              <w:rPr>
                <w:sz w:val="16"/>
                <w:szCs w:val="16"/>
              </w:rPr>
              <w:fldChar w:fldCharType="end"/>
            </w:r>
            <w:r w:rsidR="000904C1">
              <w:rPr>
                <w:sz w:val="16"/>
                <w:szCs w:val="16"/>
              </w:rPr>
            </w:r>
            <w:r w:rsidR="000904C1">
              <w:rPr>
                <w:sz w:val="16"/>
                <w:szCs w:val="16"/>
              </w:rPr>
              <w:fldChar w:fldCharType="separate"/>
            </w:r>
            <w:r w:rsidR="000904C1">
              <w:rPr>
                <w:noProof/>
                <w:sz w:val="16"/>
                <w:szCs w:val="16"/>
              </w:rPr>
              <w:t>[27]</w:t>
            </w:r>
            <w:r w:rsidR="000904C1">
              <w:rPr>
                <w:sz w:val="16"/>
                <w:szCs w:val="16"/>
              </w:rPr>
              <w:fldChar w:fldCharType="end"/>
            </w:r>
          </w:p>
        </w:tc>
        <w:tc>
          <w:tcPr>
            <w:tcW w:w="486" w:type="dxa"/>
            <w:noWrap/>
            <w:hideMark/>
          </w:tcPr>
          <w:p w14:paraId="623C5BB7"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2017</w:t>
            </w:r>
          </w:p>
        </w:tc>
        <w:tc>
          <w:tcPr>
            <w:tcW w:w="1080" w:type="dxa"/>
            <w:noWrap/>
            <w:hideMark/>
          </w:tcPr>
          <w:p w14:paraId="409770E5"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0CD2CCDF"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0E0A4C06" w14:textId="151CDB2C"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Explore patient and </w:t>
            </w:r>
            <w:r w:rsidR="00E87ABD" w:rsidRPr="00427DB5">
              <w:rPr>
                <w:sz w:val="16"/>
                <w:szCs w:val="16"/>
              </w:rPr>
              <w:t>caregivers’</w:t>
            </w:r>
            <w:r w:rsidRPr="00427DB5">
              <w:rPr>
                <w:sz w:val="16"/>
                <w:szCs w:val="16"/>
              </w:rPr>
              <w:t xml:space="preserve"> initial perceptions of palliative care (before direct experience of PC involvement)</w:t>
            </w:r>
          </w:p>
        </w:tc>
        <w:tc>
          <w:tcPr>
            <w:tcW w:w="1620" w:type="dxa"/>
            <w:noWrap/>
            <w:hideMark/>
          </w:tcPr>
          <w:p w14:paraId="3C1340D2"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Metropolitan hospital in Melbourne</w:t>
            </w:r>
          </w:p>
        </w:tc>
        <w:tc>
          <w:tcPr>
            <w:tcW w:w="1800" w:type="dxa"/>
            <w:noWrap/>
            <w:hideMark/>
          </w:tcPr>
          <w:p w14:paraId="49AA8C6F" w14:textId="2AA15ED0"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Patients (mixture of breast, lung, prostate cancers and </w:t>
            </w:r>
            <w:r w:rsidR="00124895">
              <w:rPr>
                <w:sz w:val="16"/>
                <w:szCs w:val="16"/>
              </w:rPr>
              <w:t>non-Hodgkin’s lymphoma</w:t>
            </w:r>
            <w:r w:rsidRPr="00427DB5">
              <w:rPr>
                <w:sz w:val="16"/>
                <w:szCs w:val="16"/>
              </w:rPr>
              <w:t>) and caregivers (19 current, 6 bereaved)</w:t>
            </w:r>
          </w:p>
        </w:tc>
        <w:tc>
          <w:tcPr>
            <w:tcW w:w="540" w:type="dxa"/>
            <w:noWrap/>
            <w:hideMark/>
          </w:tcPr>
          <w:p w14:paraId="2EDA577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55</w:t>
            </w:r>
          </w:p>
        </w:tc>
        <w:tc>
          <w:tcPr>
            <w:tcW w:w="2340" w:type="dxa"/>
            <w:noWrap/>
            <w:hideMark/>
          </w:tcPr>
          <w:p w14:paraId="0B370ED7" w14:textId="5F0096F1"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Palliative care was perceived as a lesser alternative which diminished hope, care, and choice. Euthanasia debate seems to have polarised perceptions so that palliative care is associated with a slow and disempowered death, likely to take place in a hospital. Public health campaign is necessary to communicate rhetoric of choice, accomplishment, and possibility within palliative care, including having hope for meeting personal goals</w:t>
            </w:r>
            <w:r w:rsidR="00CD28B9">
              <w:rPr>
                <w:sz w:val="16"/>
                <w:szCs w:val="16"/>
              </w:rPr>
              <w:t xml:space="preserve">. </w:t>
            </w:r>
          </w:p>
        </w:tc>
        <w:tc>
          <w:tcPr>
            <w:tcW w:w="2160" w:type="dxa"/>
            <w:noWrap/>
            <w:hideMark/>
          </w:tcPr>
          <w:p w14:paraId="5A40F298" w14:textId="31F6D9C1"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Single site study with English-speaking participants</w:t>
            </w:r>
            <w:r>
              <w:rPr>
                <w:sz w:val="16"/>
                <w:szCs w:val="16"/>
              </w:rPr>
              <w:t>.</w:t>
            </w:r>
            <w:r w:rsidR="00CD28B9">
              <w:rPr>
                <w:sz w:val="16"/>
                <w:szCs w:val="16"/>
              </w:rPr>
              <w:t xml:space="preserve"> Legal differences to UK around the status of euthanasia. </w:t>
            </w:r>
          </w:p>
        </w:tc>
      </w:tr>
      <w:tr w:rsidR="00FE0765" w:rsidRPr="00427DB5" w14:paraId="462A7811"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13211BB" w14:textId="3B92CF6F" w:rsidR="004100F6" w:rsidRPr="00427DB5" w:rsidRDefault="004100F6" w:rsidP="004100F6">
            <w:pPr>
              <w:rPr>
                <w:sz w:val="16"/>
                <w:szCs w:val="16"/>
              </w:rPr>
            </w:pPr>
            <w:r w:rsidRPr="00427DB5">
              <w:rPr>
                <w:sz w:val="16"/>
                <w:szCs w:val="16"/>
              </w:rPr>
              <w:t>Collins</w:t>
            </w:r>
            <w:r w:rsidR="000904C1">
              <w:rPr>
                <w:sz w:val="16"/>
                <w:szCs w:val="16"/>
              </w:rPr>
              <w:t xml:space="preserve"> </w:t>
            </w:r>
            <w:r w:rsidR="000904C1">
              <w:rPr>
                <w:sz w:val="16"/>
                <w:szCs w:val="16"/>
              </w:rPr>
              <w:fldChar w:fldCharType="begin">
                <w:fldData xml:space="preserve">PEVuZE5vdGU+PENpdGU+PEF1dGhvcj5Db2xsaW5zPC9BdXRob3I+PFllYXI+MjAxMzwvWWVhcj48
UmVjTnVtPjEzNzU8L1JlY051bT48RGlzcGxheVRleHQ+WzI4XTwvRGlzcGxheVRleHQ+PHJlY29y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AA610D">
              <w:rPr>
                <w:sz w:val="16"/>
                <w:szCs w:val="16"/>
              </w:rPr>
              <w:instrText xml:space="preserve"> ADDIN EN.CITE </w:instrText>
            </w:r>
            <w:r w:rsidR="00AA610D">
              <w:rPr>
                <w:sz w:val="16"/>
                <w:szCs w:val="16"/>
              </w:rPr>
              <w:fldChar w:fldCharType="begin">
                <w:fldData xml:space="preserve">PEVuZE5vdGU+PENpdGU+PEF1dGhvcj5Db2xsaW5zPC9BdXRob3I+PFllYXI+MjAxMzwvWWVhcj48
UmVjTnVtPjEzNzU8L1JlY051bT48RGlzcGxheVRleHQ+WzI4XTwvRGlzcGxheVRleHQ+PHJlY29y
ZD48cmVjLW51bWJlcj4xMzc1PC9yZWMtbnVtYmVyPjxmb3JlaWduLWtleXM+PGtleSBhcHA9IkVO
IiBkYi1pZD0iZGFmeHpzc2U5ZHZ3dzhlczVzengweHJ6YTkweGZhNXRzZTJzIiB0aW1lc3RhbXA9
IjE2OTA0NTk5MzciPjEzNzU8L2tleT48L2ZvcmVpZ24ta2V5cz48cmVmLXR5cGUgbmFtZT0iSm91
cm5hbCBBcnRpY2xlIj4xNzwvcmVmLXR5cGU+PGNvbnRyaWJ1dG9ycz48YXV0aG9ycz48YXV0aG9y
PkNvbGxpbnMsIEEuPC9hdXRob3I+PGF1dGhvcj5MZXRoYm9yZywgQy48L2F1dGhvcj48YXV0aG9y
PkJyYW5kLCBDLjwvYXV0aG9yPjxhdXRob3I+R29sZCwgTS48L2F1dGhvcj48YXV0aG9yPk1vb3Jl
LCBHLjwvYXV0aG9yPjxhdXRob3I+U3VuZGFyYXJhamFuLCBWLjwvYXV0aG9yPjxhdXRob3I+TXVy
cGh5LCBNLjwvYXV0aG9yPjxhdXRob3I+UGhpbGlwLCBKLjwvYXV0aG9yPjwvYXV0aG9ycz48L2Nv
bnRyaWJ1dG9ycz48YXV0aC1hZGRyZXNzPkNlbnRyZSBmb3IgUGFsbGlhdGl2ZSBDYXJlLCBTdCBW
aW5jZW50JmFwb3M7cyBIb3NwaXRhbCBNZWxib3VybmUsIEZpdHpyb3ksIFZpY3RvcmlhLCBBdXN0
cmFsaWEuPC9hdXRoLWFkZHJlc3M+PHRpdGxlcz48dGl0bGU+VGhlIGNoYWxsZW5nZXMgYW5kIHN1
ZmZlcmluZyBvZiBjYXJpbmcgZm9yIHBlb3BsZSB3aXRoIHByaW1hcnkgbWFsaWduYW50IGdsaW9t
YTogcXVhbGl0YXRpdmUgcGVyc3BlY3RpdmVzIG9uIGltcHJvdmluZyBjdXJyZW50IHN1cHBvcnRp
dmUgYW5kIHBhbGxpYXRpdmUgY2FyZSBwcmFjdGljZXM8L3RpdGxlPjxzZWNvbmRhcnktdGl0bGU+
Qk1KIFN1cHBvcnQgUGFsbGlhdCBDYXJlPC9zZWNvbmRhcnktdGl0bGU+PC90aXRsZXM+PHBlcmlv
ZGljYWw+PGZ1bGwtdGl0bGU+Qk1KIFN1cHBvcnQgUGFsbGlhdCBDYXJlPC9mdWxsLXRpdGxlPjwv
cGVyaW9kaWNhbD48cGFnZXM+NjgtNzY8L3BhZ2VzPjx2b2x1bWU+NDwvdm9sdW1lPjxudW1iZXI+
MTwvbnVtYmVyPjxlZGl0aW9uPjIwMTMwNjAxPC9lZGl0aW9uPjxrZXl3b3Jkcz48a2V5d29yZD5B
ZHVsdDwva2V5d29yZD48a2V5d29yZD5BZ2VkPC9rZXl3b3JkPjxrZXl3b3JkPkFnZWQsIDgwIGFu
ZCBvdmVyPC9rZXl3b3JkPjxrZXl3b3JkPkF1c3RyYWxpYTwva2V5d29yZD48a2V5d29yZD5CcmFp
biBOZW9wbGFzbXMvcHN5Y2hvbG9neS8qdGhlcmFweTwva2V5d29yZD48a2V5d29yZD5DYXJlZ2l2
ZXJzLypwc3ljaG9sb2d5PC9rZXl3b3JkPjxrZXl3b3JkPkZlbWFsZTwva2V5d29yZD48a2V5d29y
ZD5HbGlvbWEvcHN5Y2hvbG9neS8qdGhlcmFweTwva2V5d29yZD48a2V5d29yZD5IdW1hbnM8L2tl
eXdvcmQ+PGtleXdvcmQ+SW50ZXJ2aWV3cyBhcyBUb3BpYy9tZXRob2RzPC9rZXl3b3JkPjxrZXl3
b3JkPk1hbGU8L2tleXdvcmQ+PGtleXdvcmQ+TWlkZGxlIEFnZWQ8L2tleXdvcmQ+PGtleXdvcmQ+
UGFsbGlhdGl2ZSBDYXJlLyptZXRob2RzL3BzeWNob2xvZ3k8L2tleXdvcmQ+PGtleXdvcmQ+UHJv
c3BlY3RpdmUgU3R1ZGllczwva2V5d29yZD48a2V5d29yZD5RdWFsaXRhdGl2ZSBSZXNlYXJjaDwv
a2V5d29yZD48a2V5d29yZD5Tb2NpYWwgU3VwcG9ydDwva2V5d29yZD48a2V5d29yZD5UZXJtaW5h
bCBDYXJlLyptZXRob2RzL3BzeWNob2xvZ3k8L2tleXdvcmQ+PGtleXdvcmQ+WW91bmcgQWR1bHQ8
L2tleXdvcmQ+PGtleXdvcmQ+Q2FyZXJzPC9rZXl3b3JkPjxrZXl3b3JkPkVuZCBvZiBsaWZlIGNh
cmU8L2tleXdvcmQ+PGtleXdvcmQ+TWFsaWduYW50IGdsaW9tYTwva2V5d29yZD48a2V5d29yZD5T
ZXJ2aWNlIGV2YWx1YXRpb248L2tleXdvcmQ+PGtleXdvcmQ+U3VwcG9ydGl2ZSBjYXJlPC9rZXl3
b3JkPjwva2V5d29yZHM+PGRhdGVzPjx5ZWFyPjIwMTM8L3llYXI+PHB1Yi1kYXRlcz48ZGF0ZT5N
YXI8L2RhdGU+PC9wdWItZGF0ZXM+PC9kYXRlcz48aXNibj4yMDQ1LTQzNjggKEVsZWN0cm9uaWMp
JiN4RDsyMDQ1LTQzNVggKExpbmtpbmcpPC9pc2JuPjxhY2Nlc3Npb24tbnVtPjI0NjQ0Nzc0PC9h
Y2Nlc3Npb24tbnVtPjxjYWxsLW51bT5yYXl5YW4tNTE4NjM0NzkxPC9jYWxsLW51bT48dXJscz48
cmVsYXRlZC11cmxzPjx1cmw+aHR0cHM6Ly93d3cubmNiaS5ubG0ubmloLmdvdi9wdWJtZWQvMjQ2
NDQ3NzQ8L3VybD48dXJsPmh0dHBzOi8vc3BjYXJlLmJtai5jb20vY29udGVudC80LzEvNjgubG9u
ZzwvdXJsPjwvcmVsYXRlZC11cmxzPjwvdXJscz48Y3VzdG9tMT5SQVlZQU4tSU5DTFVTSU9OOiB7
JnF1b3Q7dC5tY2Nvbm5lbGwmcXVvdDs9Jmd0OyZxdW90O0luY2x1ZGVkJnF1b3Q7fTwvY3VzdG9t
MT48ZWxlY3Ryb25pYy1yZXNvdXJjZS1udW0+MTAuMTEzNi9ibWpzcGNhcmUtMjAxMi0wMDA0MTk8
L2VsZWN0cm9uaWMtcmVzb3VyY2UtbnVtPjxyZW1vdGUtZGF0YWJhc2UtbmFtZT5NZWRsaW5lPC9y
ZW1vdGUtZGF0YWJhc2UtbmFtZT48cmVtb3RlLWRhdGFiYXNlLXByb3ZpZGVyPk5MTTwvcmVtb3Rl
LWRhdGFiYXNlLXByb3ZpZGVyPjwvcmVjb3JkPjwvQ2l0ZT48L0VuZE5vdGU+
</w:fldData>
              </w:fldChar>
            </w:r>
            <w:r w:rsidR="00AA610D">
              <w:rPr>
                <w:sz w:val="16"/>
                <w:szCs w:val="16"/>
              </w:rPr>
              <w:instrText xml:space="preserve"> ADDIN EN.CITE.DATA </w:instrText>
            </w:r>
            <w:r w:rsidR="00AA610D">
              <w:rPr>
                <w:sz w:val="16"/>
                <w:szCs w:val="16"/>
              </w:rPr>
            </w:r>
            <w:r w:rsidR="00AA610D">
              <w:rPr>
                <w:sz w:val="16"/>
                <w:szCs w:val="16"/>
              </w:rPr>
              <w:fldChar w:fldCharType="end"/>
            </w:r>
            <w:r w:rsidR="000904C1">
              <w:rPr>
                <w:sz w:val="16"/>
                <w:szCs w:val="16"/>
              </w:rPr>
            </w:r>
            <w:r w:rsidR="000904C1">
              <w:rPr>
                <w:sz w:val="16"/>
                <w:szCs w:val="16"/>
              </w:rPr>
              <w:fldChar w:fldCharType="separate"/>
            </w:r>
            <w:r w:rsidR="000904C1">
              <w:rPr>
                <w:noProof/>
                <w:sz w:val="16"/>
                <w:szCs w:val="16"/>
              </w:rPr>
              <w:t>[28]</w:t>
            </w:r>
            <w:r w:rsidR="000904C1">
              <w:rPr>
                <w:sz w:val="16"/>
                <w:szCs w:val="16"/>
              </w:rPr>
              <w:fldChar w:fldCharType="end"/>
            </w:r>
          </w:p>
        </w:tc>
        <w:tc>
          <w:tcPr>
            <w:tcW w:w="486" w:type="dxa"/>
            <w:noWrap/>
            <w:hideMark/>
          </w:tcPr>
          <w:p w14:paraId="18DF02F6"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2013</w:t>
            </w:r>
          </w:p>
        </w:tc>
        <w:tc>
          <w:tcPr>
            <w:tcW w:w="1080" w:type="dxa"/>
            <w:noWrap/>
            <w:hideMark/>
          </w:tcPr>
          <w:p w14:paraId="3E814A8B"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011592A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33A820E8"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needs of caregivers in malignant glioma during palliative and bereavement phase</w:t>
            </w:r>
          </w:p>
        </w:tc>
        <w:tc>
          <w:tcPr>
            <w:tcW w:w="1620" w:type="dxa"/>
            <w:noWrap/>
            <w:hideMark/>
          </w:tcPr>
          <w:p w14:paraId="54033102"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Caregivers, current and bereaved, mostly partners</w:t>
            </w:r>
          </w:p>
        </w:tc>
        <w:tc>
          <w:tcPr>
            <w:tcW w:w="1800" w:type="dxa"/>
            <w:noWrap/>
            <w:hideMark/>
          </w:tcPr>
          <w:p w14:paraId="197BFF12"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Caregivers</w:t>
            </w:r>
          </w:p>
        </w:tc>
        <w:tc>
          <w:tcPr>
            <w:tcW w:w="540" w:type="dxa"/>
            <w:noWrap/>
            <w:hideMark/>
          </w:tcPr>
          <w:p w14:paraId="44F50F89" w14:textId="77777777"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23</w:t>
            </w:r>
          </w:p>
        </w:tc>
        <w:tc>
          <w:tcPr>
            <w:tcW w:w="2340" w:type="dxa"/>
            <w:noWrap/>
            <w:hideMark/>
          </w:tcPr>
          <w:p w14:paraId="29CA9181" w14:textId="7FFDB785" w:rsidR="004100F6" w:rsidRPr="00427DB5" w:rsidRDefault="004100F6" w:rsidP="004100F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Emphasises need for care coordination and continuity</w:t>
            </w:r>
            <w:r w:rsidR="000C675B">
              <w:rPr>
                <w:sz w:val="16"/>
                <w:szCs w:val="16"/>
              </w:rPr>
              <w:t xml:space="preserve">. Lack of coordination and incontinuity </w:t>
            </w:r>
            <w:r w:rsidRPr="00427DB5">
              <w:rPr>
                <w:sz w:val="16"/>
                <w:szCs w:val="16"/>
              </w:rPr>
              <w:t>increa</w:t>
            </w:r>
            <w:r w:rsidR="000C675B">
              <w:rPr>
                <w:sz w:val="16"/>
                <w:szCs w:val="16"/>
              </w:rPr>
              <w:t>ses</w:t>
            </w:r>
            <w:r w:rsidRPr="00427DB5">
              <w:rPr>
                <w:sz w:val="16"/>
                <w:szCs w:val="16"/>
              </w:rPr>
              <w:t xml:space="preserve"> suffering of </w:t>
            </w:r>
            <w:r w:rsidR="000C675B" w:rsidRPr="00427DB5">
              <w:rPr>
                <w:sz w:val="16"/>
                <w:szCs w:val="16"/>
              </w:rPr>
              <w:t>caregivers,</w:t>
            </w:r>
            <w:r w:rsidRPr="00427DB5">
              <w:rPr>
                <w:sz w:val="16"/>
                <w:szCs w:val="16"/>
              </w:rPr>
              <w:t xml:space="preserve"> through lack of information, preparation, and consistency. </w:t>
            </w:r>
          </w:p>
        </w:tc>
        <w:tc>
          <w:tcPr>
            <w:tcW w:w="2160" w:type="dxa"/>
            <w:noWrap/>
            <w:hideMark/>
          </w:tcPr>
          <w:p w14:paraId="5B3CCA51" w14:textId="3DD34108" w:rsidR="004100F6" w:rsidRPr="00427DB5" w:rsidRDefault="000C675B" w:rsidP="004100F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r w:rsidR="004100F6" w:rsidRPr="00427DB5">
              <w:rPr>
                <w:sz w:val="16"/>
                <w:szCs w:val="16"/>
              </w:rPr>
              <w:t xml:space="preserve">indings may be relevant to other </w:t>
            </w:r>
            <w:r>
              <w:rPr>
                <w:sz w:val="16"/>
                <w:szCs w:val="16"/>
              </w:rPr>
              <w:t>cancers</w:t>
            </w:r>
            <w:r w:rsidRPr="00427DB5">
              <w:rPr>
                <w:sz w:val="16"/>
                <w:szCs w:val="16"/>
              </w:rPr>
              <w:t>,</w:t>
            </w:r>
            <w:r w:rsidR="004100F6" w:rsidRPr="00427DB5">
              <w:rPr>
                <w:sz w:val="16"/>
                <w:szCs w:val="16"/>
              </w:rPr>
              <w:t xml:space="preserve"> </w:t>
            </w:r>
            <w:r>
              <w:rPr>
                <w:sz w:val="16"/>
                <w:szCs w:val="16"/>
              </w:rPr>
              <w:t>although m</w:t>
            </w:r>
            <w:r w:rsidR="004100F6" w:rsidRPr="00427DB5">
              <w:rPr>
                <w:sz w:val="16"/>
                <w:szCs w:val="16"/>
              </w:rPr>
              <w:t xml:space="preserve">alignant glioma causes cognitive changes which </w:t>
            </w:r>
            <w:r w:rsidRPr="00427DB5">
              <w:rPr>
                <w:sz w:val="16"/>
                <w:szCs w:val="16"/>
              </w:rPr>
              <w:t>exaggerate</w:t>
            </w:r>
            <w:r w:rsidR="004100F6" w:rsidRPr="00427DB5">
              <w:rPr>
                <w:sz w:val="16"/>
                <w:szCs w:val="16"/>
              </w:rPr>
              <w:t xml:space="preserve"> the informational needs and care burden experienced by caregivers</w:t>
            </w:r>
            <w:r w:rsidR="004100F6">
              <w:rPr>
                <w:sz w:val="16"/>
                <w:szCs w:val="16"/>
              </w:rPr>
              <w:t>.</w:t>
            </w:r>
          </w:p>
        </w:tc>
      </w:tr>
      <w:tr w:rsidR="00FE0765" w:rsidRPr="00427DB5" w14:paraId="31A2397D"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64CFA91" w14:textId="2AE488F0" w:rsidR="004100F6" w:rsidRPr="00427DB5" w:rsidRDefault="004100F6" w:rsidP="004100F6">
            <w:pPr>
              <w:rPr>
                <w:sz w:val="16"/>
                <w:szCs w:val="16"/>
              </w:rPr>
            </w:pPr>
            <w:r w:rsidRPr="00427DB5">
              <w:rPr>
                <w:sz w:val="16"/>
                <w:szCs w:val="16"/>
              </w:rPr>
              <w:t>Costantini</w:t>
            </w:r>
            <w:r w:rsidR="00AA610D">
              <w:rPr>
                <w:sz w:val="16"/>
                <w:szCs w:val="16"/>
              </w:rPr>
              <w:t xml:space="preserve"> </w:t>
            </w:r>
            <w:r w:rsidR="00AA610D">
              <w:rPr>
                <w:sz w:val="16"/>
                <w:szCs w:val="16"/>
              </w:rPr>
              <w:fldChar w:fldCharType="begin">
                <w:fldData xml:space="preserve">PEVuZE5vdGU+PENpdGU+PEF1dGhvcj5Db3N0YW50aW5pPC9BdXRob3I+PFllYXI+MjAxODwvWWVh
cj48UmVjTnVtPjkzNDwvUmVjTnVtPjxEaXNwbGF5VGV4dD5bMjldPC9EaXNwbGF5VGV4dD48cmVj
b3JkPjxyZWMtbnVtYmVyPjkzNDwvcmVjLW51bWJlcj48Zm9yZWlnbi1rZXlzPjxrZXkgYXBwPSJF
TiIgZGItaWQ9ImRhZnh6c3NlOWR2d3c4ZXM1c3p4MHhyemE5MHhmYTV0c2UycyIgdGltZXN0YW1w
PSIxNjkwNDU5OTM3Ij45MzQ8L2tleT48L2ZvcmVpZ24ta2V5cz48cmVmLXR5cGUgbmFtZT0iSm91
cm5hbCBBcnRpY2xlIj4xNzwvcmVmLXR5cGU+PGNvbnRyaWJ1dG9ycz48YXV0aG9ycz48YXV0aG9y
PkNvc3RhbnRpbmksIE0uPC9hdXRob3I+PGF1dGhvcj5BcG9sb25lLCBHLjwvYXV0aG9yPjxhdXRo
b3I+VGFuemksIFMuPC9hdXRob3I+PGF1dGhvcj5GYWxjbywgRi48L2F1dGhvcj48YXV0aG9yPlJv
bmRpbmksIEUuPC9hdXRob3I+PGF1dGhvcj5HdWJlcnRpLCBNLjwvYXV0aG9yPjxhdXRob3I+RmFu
ZWxsbywgUy48L2F1dGhvcj48YXV0aG9yPkNhdnV0bywgUy48L2F1dGhvcj48YXV0aG9yPlNhdm9s
ZGksIEwuPC9hdXRob3I+PGF1dGhvcj5QaXJvLCBSLjwvYXV0aG9yPjxhdXRob3I+TWVjdWduaSwg
RC48L2F1dGhvcj48YXV0aG9yPkRpIExlbywgUy48L2F1dGhvcj48L2F1dGhvcnM+PC9jb250cmli
dXRvcnM+PGF1dGgtYWRkcmVzcz4xIEFyY2lzcGVkYWxlIFNhbnRhIE1hcmlhIE51b3ZhLUlSQ0NT
LCBSZWdnaW8gRW1pbGlhLCBJdGFseS4mI3hEOzIgRm9uZGF6aW9uZSBJUkNDUyBJc3RpdHV0byBO
YXppb25hbGUgZGVpIFR1bW9yaSwgTWlsYW4sIEl0YWx5LiYjeEQ7MyBQYWxsaWF0aXZlIENhcmUg
VW5pdCwgQXJjaXNwZWRhbGUgU2FudGEgTWFyaWEgTnVvdmEtSVJDQ1MsIFJlZ2dpbyBFbWlsaWEs
IEl0YWx5LiYjeEQ7NCBQdWxtb25vbG9neSBVbml0LCBBcmNpc3BlZGFsZSBTYW50YSBNYXJpYSBO
dW92YS1JUkNDUywgUmVnZ2lvIEVtaWxpYSwgSXRhbHkuJiN4RDs1IE9uY29sb2d5IFVuaXQsIEFy
Y2lzcGVkYWxlIFNhbnRhIE1hcmlhIE51b3ZhLUlSQ0NTLCBSZWdnaW8gRW1pbGlhLCBJdGFseS4m
I3hEOzYgRGVwYXJ0bWVudCBvZiBIZWFsdGggUHJvZmVzc2lvbnMsIEFyY2lzcGVkYWxlIFNhbnRh
IE1hcmlhIE51b3ZhLUlSQ0NTLCBSZWdnaW8gRW1pbGlhLCBJdGFseS4mI3hEOzcgRGVwYXJ0bWVu
dCBJbmZyYXN0cnVjdHVyZSBSZXNlYXJjaCBhbmQgU3RhdGlzdGljcywgQXJjaXNwZWRhbGUgU2Fu
dGEgTWFyaWEgTnVvdmEtSVJDQ1MsIFJlZ2dpbyBFbWlsaWEsIEl0YWx5LiYjeEQ7OCBTdXJnaWNh
bCwgTWVkaWNhbCBhbmQgRGVudGFsIERlcGFydG1lbnQgb2YgTW9ycGhvbG9naWNhbCBTY2llbmNl
cyByZWxhdGVkIHRvIFRyYW5zcGxhbnQsIE9uY29sb2d5IGFuZCBSZWdlbmVyYXRpdmUgTWVkaWNp
bmUsIFVuaXZlcnNpdGEgZGVnbGkgU3R1ZGkgZGkgTW9kZW5hIGUgUmVnZ2lvIEVtaWxpYSwgTW9k
ZW5hLCBJdGFseS4mI3hEOzkgUHN5Y2hvLU9uY29sb2d5IFVuaXQsIEFyY2lzcGVkYWxlIFNhbnRh
IE1hcmlhIE51b3ZhLUlSQ0NTLCBSZWdnaW8gRW1pbGlhLCBJdGFseS48L2F1dGgtYWRkcmVzcz48
dGl0bGVzPjx0aXRsZT5JcyBlYXJseSBpbnRlZ3JhdGlvbiBvZiBwYWxsaWF0aXZlIGNhcmUgZmVh
c2libGUgYW5kIGFjY2VwdGFibGUgZm9yIGFkdmFuY2VkIHJlc3BpcmF0b3J5IGFuZCBnYXN0cm9p
bnRlc3RpbmFsIGNhbmNlciBwYXRpZW50cz8gQSBwaGFzZSAyIG1peGVkLW1ldGhvZHMgc3R1ZHk8
L3RpdGxlPjxzZWNvbmRhcnktdGl0bGU+UGFsbGlhdCBNZWQ8L3NlY29uZGFyeS10aXRsZT48L3Rp
dGxlcz48cGVyaW9kaWNhbD48ZnVsbC10aXRsZT5QYWxsaWF0IE1lZDwvZnVsbC10aXRsZT48L3Bl
cmlvZGljYWw+PHBhZ2VzPjQ2LTU4PC9wYWdlcz48dm9sdW1lPjMyPC92b2x1bWU+PG51bWJlcj4x
PC9udW1iZXI+PGVkaXRpb24+MjAxNzA5Mjc8L2VkaXRpb24+PGtleXdvcmRzPjxrZXl3b3JkPkFk
dWx0PC9rZXl3b3JkPjxrZXl3b3JkPkFnZWQ8L2tleXdvcmQ+PGtleXdvcmQ+QWdlZCwgODAgYW5k
IG92ZXI8L2tleXdvcmQ+PGtleXdvcmQ+RWFybHkgTWVkaWNhbCBJbnRlcnZlbnRpb24vKnN0YXRp
c3RpY3MgJmFtcDsgbnVtZXJpY2FsIGRhdGE8L2tleXdvcmQ+PGtleXdvcmQ+RmVtYWxlPC9rZXl3
b3JkPjxrZXl3b3JkPkdhc3Ryb2ludGVzdGluYWwgTmVvcGxhc21zLypudXJzaW5nPC9rZXl3b3Jk
PjxrZXl3b3JkPkhvc3BpY2UgYW5kIFBhbGxpYXRpdmUgQ2FyZSBOdXJzaW5nLypvcmdhbml6YXRp
b24gJmFtcDsgYWRtaW5pc3RyYXRpb24vc3RhdGlzdGljcyAmYW1wOzwva2V5d29yZD48a2V5d29y
ZD5udW1lcmljYWwgZGF0YTwva2V5d29yZD48a2V5d29yZD5IdW1hbnM8L2tleXdvcmQ+PGtleXdv
cmQ+THVuZyBOZW9wbGFzbXMvKm51cnNpbmc8L2tleXdvcmQ+PGtleXdvcmQ+TWFsZTwva2V5d29y
ZD48a2V5d29yZD5NaWRkbGUgQWdlZDwva2V5d29yZD48a2V5d29yZD5QYWxsaWF0aXZlIENhcmUv
Km9yZ2FuaXphdGlvbiAmYW1wOyBhZG1pbmlzdHJhdGlvbi9zdGF0aXN0aWNzICZhbXA7IG51bWVy
aWNhbCBkYXRhPC9rZXl3b3JkPjxrZXl3b3JkPlF1YWxpdHkgb2YgTGlmZS8qcHN5Y2hvbG9neTwv
a2V5d29yZD48a2V5d29yZD5TdXJ2ZXlzIGFuZCBRdWVzdGlvbm5haXJlczwva2V5d29yZD48a2V5
d29yZD5UZXJtaW5hbCBDYXJlLypvcmdhbml6YXRpb24gJmFtcDsgYWRtaW5pc3RyYXRpb24vc3Rh
dGlzdGljcyAmYW1wOyBudW1lcmljYWwgZGF0YTwva2V5d29yZD48a2V5d29yZD5DYW5jZXI8L2tl
eXdvcmQ+PGtleXdvcmQ+cGFsbGlhdGl2ZSBjYXJlPC9rZXl3b3JkPjxrZXl3b3JkPnBoYXNlIDI8
L2tleXdvcmQ+PC9rZXl3b3Jkcz48ZGF0ZXM+PHllYXI+MjAxODwveWVhcj48cHViLWRhdGVzPjxk
YXRlPkphbjwvZGF0ZT48L3B1Yi1kYXRlcz48L2RhdGVzPjxpc2JuPjE0NzctMDMwWCAoRWxlY3Ry
b25pYykmI3hEOzAyNjktMjE2MyAoTGlua2luZyk8L2lzYm4+PGFjY2Vzc2lvbi1udW0+Mjg5NTI4
ODE8L2FjY2Vzc2lvbi1udW0+PGNhbGwtbnVtPnJheXlhbi01MTg2MzQzNDc8L2NhbGwtbnVtPjx1
cmxzPjxyZWxhdGVkLXVybHM+PHVybD5odHRwczovL3d3dy5uY2JpLm5sbS5uaWguZ292L3B1Ym1l
ZC8yODk1Mjg4MTwvdXJsPjx1cmw+aHR0cHM6Ly9qb3VybmFscy5zYWdlcHViLmNvbS9kb2kvMTAu
MTE3Ny8wMjY5MjE2MzE3NzMxNTcxP3VybF92ZXI9WjM5Ljg4LTIwMDMmYW1wO3Jmcl9pZD1vcmk6
cmlkOmNyb3NzcmVmLm9yZyZhbXA7cmZyX2RhdD1jcl9wdWIgIDBwdWJtZWQ8L3VybD48L3JlbGF0
ZWQtdXJscz48L3VybHM+PGN1c3RvbTE+UkFZWUFOLUlOQ0xVU0lPTjogeyZxdW90O3QubWNjb25u
ZWxsJnF1b3Q7PSZndDsmcXVvdDtJbmNsdWRlZCZxdW90O308L2N1c3RvbTE+PGVsZWN0cm9uaWMt
cmVzb3VyY2UtbnVtPjEwLjExNzcvMDI2OTIxNjMxNzczMTU3MTwvZWxlY3Ryb25pYy1yZXNvdXJj
ZS1udW0+PHJlbW90ZS1kYXRhYmFzZS1uYW1lPk1lZGxpbmU8L3JlbW90ZS1kYXRhYmFzZS1uYW1l
PjxyZW1vdGUtZGF0YWJhc2UtcHJvdmlkZXI+TkxNPC9yZW1vdGUtZGF0YWJhc2UtcHJvdmlkZXI+
PC9yZWNvcmQ+PC9DaXRlPjwvRW5kTm90ZT4A
</w:fldData>
              </w:fldChar>
            </w:r>
            <w:r w:rsidR="00AA610D">
              <w:rPr>
                <w:sz w:val="16"/>
                <w:szCs w:val="16"/>
              </w:rPr>
              <w:instrText xml:space="preserve"> ADDIN EN.CITE </w:instrText>
            </w:r>
            <w:r w:rsidR="00AA610D">
              <w:rPr>
                <w:sz w:val="16"/>
                <w:szCs w:val="16"/>
              </w:rPr>
              <w:fldChar w:fldCharType="begin">
                <w:fldData xml:space="preserve">PEVuZE5vdGU+PENpdGU+PEF1dGhvcj5Db3N0YW50aW5pPC9BdXRob3I+PFllYXI+MjAxODwvWWVh
cj48UmVjTnVtPjkzNDwvUmVjTnVtPjxEaXNwbGF5VGV4dD5bMjldPC9EaXNwbGF5VGV4dD48cmVj
b3JkPjxyZWMtbnVtYmVyPjkzNDwvcmVjLW51bWJlcj48Zm9yZWlnbi1rZXlzPjxrZXkgYXBwPSJF
TiIgZGItaWQ9ImRhZnh6c3NlOWR2d3c4ZXM1c3p4MHhyemE5MHhmYTV0c2UycyIgdGltZXN0YW1w
PSIxNjkwNDU5OTM3Ij45MzQ8L2tleT48L2ZvcmVpZ24ta2V5cz48cmVmLXR5cGUgbmFtZT0iSm91
cm5hbCBBcnRpY2xlIj4xNzwvcmVmLXR5cGU+PGNvbnRyaWJ1dG9ycz48YXV0aG9ycz48YXV0aG9y
PkNvc3RhbnRpbmksIE0uPC9hdXRob3I+PGF1dGhvcj5BcG9sb25lLCBHLjwvYXV0aG9yPjxhdXRo
b3I+VGFuemksIFMuPC9hdXRob3I+PGF1dGhvcj5GYWxjbywgRi48L2F1dGhvcj48YXV0aG9yPlJv
bmRpbmksIEUuPC9hdXRob3I+PGF1dGhvcj5HdWJlcnRpLCBNLjwvYXV0aG9yPjxhdXRob3I+RmFu
ZWxsbywgUy48L2F1dGhvcj48YXV0aG9yPkNhdnV0bywgUy48L2F1dGhvcj48YXV0aG9yPlNhdm9s
ZGksIEwuPC9hdXRob3I+PGF1dGhvcj5QaXJvLCBSLjwvYXV0aG9yPjxhdXRob3I+TWVjdWduaSwg
RC48L2F1dGhvcj48YXV0aG9yPkRpIExlbywgUy48L2F1dGhvcj48L2F1dGhvcnM+PC9jb250cmli
dXRvcnM+PGF1dGgtYWRkcmVzcz4xIEFyY2lzcGVkYWxlIFNhbnRhIE1hcmlhIE51b3ZhLUlSQ0NT
LCBSZWdnaW8gRW1pbGlhLCBJdGFseS4mI3hEOzIgRm9uZGF6aW9uZSBJUkNDUyBJc3RpdHV0byBO
YXppb25hbGUgZGVpIFR1bW9yaSwgTWlsYW4sIEl0YWx5LiYjeEQ7MyBQYWxsaWF0aXZlIENhcmUg
VW5pdCwgQXJjaXNwZWRhbGUgU2FudGEgTWFyaWEgTnVvdmEtSVJDQ1MsIFJlZ2dpbyBFbWlsaWEs
IEl0YWx5LiYjeEQ7NCBQdWxtb25vbG9neSBVbml0LCBBcmNpc3BlZGFsZSBTYW50YSBNYXJpYSBO
dW92YS1JUkNDUywgUmVnZ2lvIEVtaWxpYSwgSXRhbHkuJiN4RDs1IE9uY29sb2d5IFVuaXQsIEFy
Y2lzcGVkYWxlIFNhbnRhIE1hcmlhIE51b3ZhLUlSQ0NTLCBSZWdnaW8gRW1pbGlhLCBJdGFseS4m
I3hEOzYgRGVwYXJ0bWVudCBvZiBIZWFsdGggUHJvZmVzc2lvbnMsIEFyY2lzcGVkYWxlIFNhbnRh
IE1hcmlhIE51b3ZhLUlSQ0NTLCBSZWdnaW8gRW1pbGlhLCBJdGFseS4mI3hEOzcgRGVwYXJ0bWVu
dCBJbmZyYXN0cnVjdHVyZSBSZXNlYXJjaCBhbmQgU3RhdGlzdGljcywgQXJjaXNwZWRhbGUgU2Fu
dGEgTWFyaWEgTnVvdmEtSVJDQ1MsIFJlZ2dpbyBFbWlsaWEsIEl0YWx5LiYjeEQ7OCBTdXJnaWNh
bCwgTWVkaWNhbCBhbmQgRGVudGFsIERlcGFydG1lbnQgb2YgTW9ycGhvbG9naWNhbCBTY2llbmNl
cyByZWxhdGVkIHRvIFRyYW5zcGxhbnQsIE9uY29sb2d5IGFuZCBSZWdlbmVyYXRpdmUgTWVkaWNp
bmUsIFVuaXZlcnNpdGEgZGVnbGkgU3R1ZGkgZGkgTW9kZW5hIGUgUmVnZ2lvIEVtaWxpYSwgTW9k
ZW5hLCBJdGFseS4mI3hEOzkgUHN5Y2hvLU9uY29sb2d5IFVuaXQsIEFyY2lzcGVkYWxlIFNhbnRh
IE1hcmlhIE51b3ZhLUlSQ0NTLCBSZWdnaW8gRW1pbGlhLCBJdGFseS48L2F1dGgtYWRkcmVzcz48
dGl0bGVzPjx0aXRsZT5JcyBlYXJseSBpbnRlZ3JhdGlvbiBvZiBwYWxsaWF0aXZlIGNhcmUgZmVh
c2libGUgYW5kIGFjY2VwdGFibGUgZm9yIGFkdmFuY2VkIHJlc3BpcmF0b3J5IGFuZCBnYXN0cm9p
bnRlc3RpbmFsIGNhbmNlciBwYXRpZW50cz8gQSBwaGFzZSAyIG1peGVkLW1ldGhvZHMgc3R1ZHk8
L3RpdGxlPjxzZWNvbmRhcnktdGl0bGU+UGFsbGlhdCBNZWQ8L3NlY29uZGFyeS10aXRsZT48L3Rp
dGxlcz48cGVyaW9kaWNhbD48ZnVsbC10aXRsZT5QYWxsaWF0IE1lZDwvZnVsbC10aXRsZT48L3Bl
cmlvZGljYWw+PHBhZ2VzPjQ2LTU4PC9wYWdlcz48dm9sdW1lPjMyPC92b2x1bWU+PG51bWJlcj4x
PC9udW1iZXI+PGVkaXRpb24+MjAxNzA5Mjc8L2VkaXRpb24+PGtleXdvcmRzPjxrZXl3b3JkPkFk
dWx0PC9rZXl3b3JkPjxrZXl3b3JkPkFnZWQ8L2tleXdvcmQ+PGtleXdvcmQ+QWdlZCwgODAgYW5k
IG92ZXI8L2tleXdvcmQ+PGtleXdvcmQ+RWFybHkgTWVkaWNhbCBJbnRlcnZlbnRpb24vKnN0YXRp
c3RpY3MgJmFtcDsgbnVtZXJpY2FsIGRhdGE8L2tleXdvcmQ+PGtleXdvcmQ+RmVtYWxlPC9rZXl3
b3JkPjxrZXl3b3JkPkdhc3Ryb2ludGVzdGluYWwgTmVvcGxhc21zLypudXJzaW5nPC9rZXl3b3Jk
PjxrZXl3b3JkPkhvc3BpY2UgYW5kIFBhbGxpYXRpdmUgQ2FyZSBOdXJzaW5nLypvcmdhbml6YXRp
b24gJmFtcDsgYWRtaW5pc3RyYXRpb24vc3RhdGlzdGljcyAmYW1wOzwva2V5d29yZD48a2V5d29y
ZD5udW1lcmljYWwgZGF0YTwva2V5d29yZD48a2V5d29yZD5IdW1hbnM8L2tleXdvcmQ+PGtleXdv
cmQ+THVuZyBOZW9wbGFzbXMvKm51cnNpbmc8L2tleXdvcmQ+PGtleXdvcmQ+TWFsZTwva2V5d29y
ZD48a2V5d29yZD5NaWRkbGUgQWdlZDwva2V5d29yZD48a2V5d29yZD5QYWxsaWF0aXZlIENhcmUv
Km9yZ2FuaXphdGlvbiAmYW1wOyBhZG1pbmlzdHJhdGlvbi9zdGF0aXN0aWNzICZhbXA7IG51bWVy
aWNhbCBkYXRhPC9rZXl3b3JkPjxrZXl3b3JkPlF1YWxpdHkgb2YgTGlmZS8qcHN5Y2hvbG9neTwv
a2V5d29yZD48a2V5d29yZD5TdXJ2ZXlzIGFuZCBRdWVzdGlvbm5haXJlczwva2V5d29yZD48a2V5
d29yZD5UZXJtaW5hbCBDYXJlLypvcmdhbml6YXRpb24gJmFtcDsgYWRtaW5pc3RyYXRpb24vc3Rh
dGlzdGljcyAmYW1wOyBudW1lcmljYWwgZGF0YTwva2V5d29yZD48a2V5d29yZD5DYW5jZXI8L2tl
eXdvcmQ+PGtleXdvcmQ+cGFsbGlhdGl2ZSBjYXJlPC9rZXl3b3JkPjxrZXl3b3JkPnBoYXNlIDI8
L2tleXdvcmQ+PC9rZXl3b3Jkcz48ZGF0ZXM+PHllYXI+MjAxODwveWVhcj48cHViLWRhdGVzPjxk
YXRlPkphbjwvZGF0ZT48L3B1Yi1kYXRlcz48L2RhdGVzPjxpc2JuPjE0NzctMDMwWCAoRWxlY3Ry
b25pYykmI3hEOzAyNjktMjE2MyAoTGlua2luZyk8L2lzYm4+PGFjY2Vzc2lvbi1udW0+Mjg5NTI4
ODE8L2FjY2Vzc2lvbi1udW0+PGNhbGwtbnVtPnJheXlhbi01MTg2MzQzNDc8L2NhbGwtbnVtPjx1
cmxzPjxyZWxhdGVkLXVybHM+PHVybD5odHRwczovL3d3dy5uY2JpLm5sbS5uaWguZ292L3B1Ym1l
ZC8yODk1Mjg4MTwvdXJsPjx1cmw+aHR0cHM6Ly9qb3VybmFscy5zYWdlcHViLmNvbS9kb2kvMTAu
MTE3Ny8wMjY5MjE2MzE3NzMxNTcxP3VybF92ZXI9WjM5Ljg4LTIwMDMmYW1wO3Jmcl9pZD1vcmk6
cmlkOmNyb3NzcmVmLm9yZyZhbXA7cmZyX2RhdD1jcl9wdWIgIDBwdWJtZWQ8L3VybD48L3JlbGF0
ZWQtdXJscz48L3VybHM+PGN1c3RvbTE+UkFZWUFOLUlOQ0xVU0lPTjogeyZxdW90O3QubWNjb25u
ZWxsJnF1b3Q7PSZndDsmcXVvdDtJbmNsdWRlZCZxdW90O308L2N1c3RvbTE+PGVsZWN0cm9uaWMt
cmVzb3VyY2UtbnVtPjEwLjExNzcvMDI2OTIxNjMxNzczMTU3MTwvZWxlY3Ryb25pYy1yZXNvdXJj
ZS1udW0+PHJlbW90ZS1kYXRhYmFzZS1uYW1lPk1lZGxpbmU8L3JlbW90ZS1kYXRhYmFzZS1uYW1l
PjxyZW1vdGUtZGF0YWJhc2UtcHJvdmlkZXI+TkxNPC9yZW1vdGUtZGF0YWJhc2UtcHJvdmlkZXI+
PC9yZWNvcmQ+PC9DaXRlPjwvRW5kTm90ZT4A
</w:fldData>
              </w:fldChar>
            </w:r>
            <w:r w:rsidR="00AA610D">
              <w:rPr>
                <w:sz w:val="16"/>
                <w:szCs w:val="16"/>
              </w:rPr>
              <w:instrText xml:space="preserve"> ADDIN EN.CITE.DATA </w:instrText>
            </w:r>
            <w:r w:rsidR="00AA610D">
              <w:rPr>
                <w:sz w:val="16"/>
                <w:szCs w:val="16"/>
              </w:rPr>
            </w:r>
            <w:r w:rsidR="00AA610D">
              <w:rPr>
                <w:sz w:val="16"/>
                <w:szCs w:val="16"/>
              </w:rPr>
              <w:fldChar w:fldCharType="end"/>
            </w:r>
            <w:r w:rsidR="00AA610D">
              <w:rPr>
                <w:sz w:val="16"/>
                <w:szCs w:val="16"/>
              </w:rPr>
            </w:r>
            <w:r w:rsidR="00AA610D">
              <w:rPr>
                <w:sz w:val="16"/>
                <w:szCs w:val="16"/>
              </w:rPr>
              <w:fldChar w:fldCharType="separate"/>
            </w:r>
            <w:r w:rsidR="00AA610D">
              <w:rPr>
                <w:noProof/>
                <w:sz w:val="16"/>
                <w:szCs w:val="16"/>
              </w:rPr>
              <w:t>[29]</w:t>
            </w:r>
            <w:r w:rsidR="00AA610D">
              <w:rPr>
                <w:sz w:val="16"/>
                <w:szCs w:val="16"/>
              </w:rPr>
              <w:fldChar w:fldCharType="end"/>
            </w:r>
          </w:p>
        </w:tc>
        <w:tc>
          <w:tcPr>
            <w:tcW w:w="486" w:type="dxa"/>
            <w:noWrap/>
            <w:hideMark/>
          </w:tcPr>
          <w:p w14:paraId="32357713"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2018</w:t>
            </w:r>
          </w:p>
        </w:tc>
        <w:tc>
          <w:tcPr>
            <w:tcW w:w="1080" w:type="dxa"/>
            <w:noWrap/>
            <w:hideMark/>
          </w:tcPr>
          <w:p w14:paraId="4825EB0B"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Italy </w:t>
            </w:r>
          </w:p>
        </w:tc>
        <w:tc>
          <w:tcPr>
            <w:tcW w:w="1260" w:type="dxa"/>
            <w:noWrap/>
            <w:hideMark/>
          </w:tcPr>
          <w:p w14:paraId="71B6E859"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Mixed methods</w:t>
            </w:r>
          </w:p>
        </w:tc>
        <w:tc>
          <w:tcPr>
            <w:tcW w:w="1980" w:type="dxa"/>
            <w:noWrap/>
            <w:hideMark/>
          </w:tcPr>
          <w:p w14:paraId="10FC98FE"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Phase 2 study to assess feasibility and acceptability of early integration of palliative care for respiratory and GI cancer patients. </w:t>
            </w:r>
          </w:p>
        </w:tc>
        <w:tc>
          <w:tcPr>
            <w:tcW w:w="1620" w:type="dxa"/>
            <w:noWrap/>
            <w:hideMark/>
          </w:tcPr>
          <w:p w14:paraId="45860916" w14:textId="06820F14"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Outpatient </w:t>
            </w:r>
            <w:r w:rsidR="000C675B" w:rsidRPr="00427DB5">
              <w:rPr>
                <w:sz w:val="16"/>
                <w:szCs w:val="16"/>
              </w:rPr>
              <w:t>oncology</w:t>
            </w:r>
            <w:r w:rsidRPr="00427DB5">
              <w:rPr>
                <w:sz w:val="16"/>
                <w:szCs w:val="16"/>
              </w:rPr>
              <w:t xml:space="preserve"> clinics </w:t>
            </w:r>
          </w:p>
        </w:tc>
        <w:tc>
          <w:tcPr>
            <w:tcW w:w="1800" w:type="dxa"/>
            <w:noWrap/>
            <w:hideMark/>
          </w:tcPr>
          <w:p w14:paraId="42176F67"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HCPs (6 oncologists), patients (40, of whom 6 were interviewed), relatives (6 interviewed)</w:t>
            </w:r>
          </w:p>
        </w:tc>
        <w:tc>
          <w:tcPr>
            <w:tcW w:w="540" w:type="dxa"/>
            <w:noWrap/>
            <w:hideMark/>
          </w:tcPr>
          <w:p w14:paraId="1819972A"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52</w:t>
            </w:r>
          </w:p>
        </w:tc>
        <w:tc>
          <w:tcPr>
            <w:tcW w:w="2340" w:type="dxa"/>
            <w:noWrap/>
            <w:hideMark/>
          </w:tcPr>
          <w:p w14:paraId="3ED6D621" w14:textId="394B19C1" w:rsidR="004100F6" w:rsidRPr="00427DB5" w:rsidRDefault="000C675B"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Availability</w:t>
            </w:r>
            <w:r w:rsidR="004100F6" w:rsidRPr="00427DB5">
              <w:rPr>
                <w:sz w:val="16"/>
                <w:szCs w:val="16"/>
              </w:rPr>
              <w:t xml:space="preserve"> and responsiveness of the palliative care team was valuable, including as a reassuring presence for expertise if needed. Stigma of 'palliative care' means p</w:t>
            </w:r>
            <w:r>
              <w:rPr>
                <w:sz w:val="16"/>
                <w:szCs w:val="16"/>
              </w:rPr>
              <w:t>articipants</w:t>
            </w:r>
            <w:r w:rsidR="004100F6" w:rsidRPr="00427DB5">
              <w:rPr>
                <w:sz w:val="16"/>
                <w:szCs w:val="16"/>
              </w:rPr>
              <w:t xml:space="preserve"> need to be convinced of the added value. </w:t>
            </w:r>
          </w:p>
        </w:tc>
        <w:tc>
          <w:tcPr>
            <w:tcW w:w="2160" w:type="dxa"/>
            <w:noWrap/>
            <w:hideMark/>
          </w:tcPr>
          <w:p w14:paraId="52E18B1A" w14:textId="77777777" w:rsidR="004100F6" w:rsidRPr="00427DB5" w:rsidRDefault="004100F6" w:rsidP="004100F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Small number of participants in qualitative aspect. </w:t>
            </w:r>
          </w:p>
        </w:tc>
      </w:tr>
      <w:tr w:rsidR="00FE0F4D" w:rsidRPr="00427DB5" w14:paraId="3DEED8E7"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50D5A42D" w14:textId="2B0D5484" w:rsidR="00FE0F4D" w:rsidRPr="00427DB5" w:rsidRDefault="00FE0F4D" w:rsidP="00FE0F4D">
            <w:pPr>
              <w:rPr>
                <w:sz w:val="16"/>
                <w:szCs w:val="16"/>
              </w:rPr>
            </w:pPr>
            <w:r w:rsidRPr="00DD1863">
              <w:rPr>
                <w:sz w:val="16"/>
                <w:szCs w:val="16"/>
              </w:rPr>
              <w:t>Cushen</w:t>
            </w:r>
            <w:r w:rsidR="00AA610D">
              <w:rPr>
                <w:sz w:val="16"/>
                <w:szCs w:val="16"/>
              </w:rPr>
              <w:t xml:space="preserve">-Brewster </w:t>
            </w:r>
            <w:r w:rsidR="00AA610D">
              <w:rPr>
                <w:sz w:val="16"/>
                <w:szCs w:val="16"/>
              </w:rPr>
              <w:fldChar w:fldCharType="begin"/>
            </w:r>
            <w:r w:rsidR="00AA610D">
              <w:rPr>
                <w:sz w:val="16"/>
                <w:szCs w:val="16"/>
              </w:rPr>
              <w:instrText xml:space="preserve"> ADDIN EN.CITE &lt;EndNote&gt;&lt;Cite&gt;&lt;Author&gt;Cushen-Brewster&lt;/Author&gt;&lt;Year&gt;2023&lt;/Year&gt;&lt;RecNum&gt;1942&lt;/RecNum&gt;&lt;DisplayText&gt;[30]&lt;/DisplayText&gt;&lt;record&gt;&lt;rec-number&gt;1942&lt;/rec-number&gt;&lt;foreign-keys&gt;&lt;key app="EN" db-id="dafxzsse9dvww8es5szx0xrza90xfa5tse2s" timestamp="1720453418"&gt;1942&lt;/key&gt;&lt;/foreign-keys&gt;&lt;ref-type name="Journal Article"&gt;17&lt;/ref-type&gt;&lt;contributors&gt;&lt;authors&gt;&lt;author&gt;Cushen-Brewster, Noreen&lt;/author&gt;&lt;author&gt;Malloy, Ella&lt;/author&gt;&lt;author&gt;Black, Jane&lt;/author&gt;&lt;author&gt;Strudwick, Ruth&lt;/author&gt;&lt;author&gt;Driscoll-Evans, Paul&lt;/author&gt;&lt;author&gt;Zeppetella, Giovambattista&lt;/author&gt;&lt;author&gt;Bengtson, Kelvin&lt;/author&gt;&lt;/authors&gt;&lt;/contributors&gt;&lt;titles&gt;&lt;title&gt;Evaluating a specialist palliative care service in a community setting&lt;/title&gt;&lt;secondary-title&gt;British Journal of Healthcare Management&lt;/secondary-title&gt;&lt;/titles&gt;&lt;periodical&gt;&lt;full-title&gt;British Journal of Healthcare Management&lt;/full-title&gt;&lt;/periodical&gt;&lt;pages&gt;1-13&lt;/pages&gt;&lt;volume&gt;29&lt;/volume&gt;&lt;number&gt;10&lt;/number&gt;&lt;section&gt;1&lt;/section&gt;&lt;dates&gt;&lt;year&gt;2023&lt;/year&gt;&lt;/dates&gt;&lt;isbn&gt;1358-0574&amp;#xD;1759-7382&lt;/isbn&gt;&lt;urls&gt;&lt;/urls&gt;&lt;electronic-resource-num&gt;10.12968/bjhc.2023.0015&lt;/electronic-resource-num&gt;&lt;/record&gt;&lt;/Cite&gt;&lt;/EndNote&gt;</w:instrText>
            </w:r>
            <w:r w:rsidR="00AA610D">
              <w:rPr>
                <w:sz w:val="16"/>
                <w:szCs w:val="16"/>
              </w:rPr>
              <w:fldChar w:fldCharType="separate"/>
            </w:r>
            <w:r w:rsidR="00AA610D">
              <w:rPr>
                <w:noProof/>
                <w:sz w:val="16"/>
                <w:szCs w:val="16"/>
              </w:rPr>
              <w:t>[30]</w:t>
            </w:r>
            <w:r w:rsidR="00AA610D">
              <w:rPr>
                <w:sz w:val="16"/>
                <w:szCs w:val="16"/>
              </w:rPr>
              <w:fldChar w:fldCharType="end"/>
            </w:r>
          </w:p>
        </w:tc>
        <w:tc>
          <w:tcPr>
            <w:tcW w:w="486" w:type="dxa"/>
            <w:noWrap/>
          </w:tcPr>
          <w:p w14:paraId="2F0829CA" w14:textId="6D5F46DE"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2023</w:t>
            </w:r>
          </w:p>
        </w:tc>
        <w:tc>
          <w:tcPr>
            <w:tcW w:w="1080" w:type="dxa"/>
            <w:noWrap/>
          </w:tcPr>
          <w:p w14:paraId="6738033F" w14:textId="7B2EA510"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UK </w:t>
            </w:r>
          </w:p>
        </w:tc>
        <w:tc>
          <w:tcPr>
            <w:tcW w:w="1260" w:type="dxa"/>
            <w:noWrap/>
          </w:tcPr>
          <w:p w14:paraId="6AE1720F" w14:textId="477F3EBD"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Mixed methods including qualitative interviews </w:t>
            </w:r>
          </w:p>
        </w:tc>
        <w:tc>
          <w:tcPr>
            <w:tcW w:w="1980" w:type="dxa"/>
            <w:noWrap/>
          </w:tcPr>
          <w:p w14:paraId="65E1920C" w14:textId="7796B019"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Evaluate a collaborative specialist palliative care service.</w:t>
            </w:r>
          </w:p>
        </w:tc>
        <w:tc>
          <w:tcPr>
            <w:tcW w:w="1620" w:type="dxa"/>
            <w:noWrap/>
          </w:tcPr>
          <w:p w14:paraId="19ACC615" w14:textId="6AEEAE4F" w:rsidR="00FE0F4D"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Community and hospital setting</w:t>
            </w:r>
          </w:p>
        </w:tc>
        <w:tc>
          <w:tcPr>
            <w:tcW w:w="1800" w:type="dxa"/>
            <w:noWrap/>
          </w:tcPr>
          <w:p w14:paraId="1437C070" w14:textId="61A1F705"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Qual: Cancer patients (8), carers (2), staff (12), commissioners (3)</w:t>
            </w:r>
          </w:p>
        </w:tc>
        <w:tc>
          <w:tcPr>
            <w:tcW w:w="540" w:type="dxa"/>
            <w:noWrap/>
          </w:tcPr>
          <w:p w14:paraId="39DE53FE" w14:textId="1D8E716E" w:rsidR="00FE0F4D"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25</w:t>
            </w:r>
          </w:p>
        </w:tc>
        <w:tc>
          <w:tcPr>
            <w:tcW w:w="2340" w:type="dxa"/>
            <w:noWrap/>
          </w:tcPr>
          <w:p w14:paraId="2148FFCE" w14:textId="102BE2E8"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Co-produced a specialist palliative care service, which enabled upskilling of generalist staff, and positive feedback from patients and caregivers. Covid-19 may have disrupted some of the learning opportunities.</w:t>
            </w:r>
          </w:p>
        </w:tc>
        <w:tc>
          <w:tcPr>
            <w:tcW w:w="2160" w:type="dxa"/>
            <w:noWrap/>
          </w:tcPr>
          <w:p w14:paraId="088A5516" w14:textId="7EAC8C5C"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Retrospective study with a small qualitative sample, possible bias in that participants who perceived high-quality of care might have been more likely to take part in the study.</w:t>
            </w:r>
          </w:p>
        </w:tc>
      </w:tr>
      <w:tr w:rsidR="00FE0765" w:rsidRPr="00427DB5" w14:paraId="07D36380"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F1AA016" w14:textId="5B3E8A26" w:rsidR="00FE0F4D" w:rsidRPr="00427DB5" w:rsidRDefault="00FE0F4D" w:rsidP="00FE0F4D">
            <w:pPr>
              <w:rPr>
                <w:sz w:val="16"/>
                <w:szCs w:val="16"/>
              </w:rPr>
            </w:pPr>
            <w:r w:rsidRPr="00427DB5">
              <w:rPr>
                <w:sz w:val="16"/>
                <w:szCs w:val="16"/>
              </w:rPr>
              <w:t>Dahlhaus</w:t>
            </w:r>
            <w:r w:rsidR="00AA610D">
              <w:rPr>
                <w:sz w:val="16"/>
                <w:szCs w:val="16"/>
              </w:rPr>
              <w:t xml:space="preserve"> </w:t>
            </w:r>
            <w:r w:rsidR="00AA610D">
              <w:rPr>
                <w:sz w:val="16"/>
                <w:szCs w:val="16"/>
              </w:rPr>
              <w:fldChar w:fldCharType="begin">
                <w:fldData xml:space="preserve">PEVuZE5vdGU+PENpdGU+PEF1dGhvcj5EYWhsaGF1czwvQXV0aG9yPjxZZWFyPjIwMTM8L1llYXI+
PFJlY051bT4xNDUxPC9SZWNOdW0+PERpc3BsYXlUZXh0PlszMV08L0Rpc3BsYXlUZXh0PjxyZWNv
cmQ+PHJlYy1udW1iZXI+MTQ1MTwvcmVjLW51bWJlcj48Zm9yZWlnbi1rZXlzPjxrZXkgYXBwPSJF
TiIgZGItaWQ9ImRhZnh6c3NlOWR2d3c4ZXM1c3p4MHhyemE5MHhmYTV0c2UycyIgdGltZXN0YW1w
PSIxNjkwNDU5OTM3Ij4xNDUxPC9rZXk+PC9mb3JlaWduLWtleXM+PHJlZi10eXBlIG5hbWU9Ikpv
dXJuYWwgQXJ0aWNsZSI+MTc8L3JlZi10eXBlPjxjb250cmlidXRvcnM+PGF1dGhvcnM+PGF1dGhv
cj5EYWhsaGF1cywgQS48L2F1dGhvcj48YXV0aG9yPlZhbm5lbWFuLCBOLjwvYXV0aG9yPjxhdXRo
b3I+U2llYmVuaG9mZXIsIEEuPC9hdXRob3I+PGF1dGhvcj5Ccm9zY2hlLCBNLjwvYXV0aG9yPjxh
dXRob3I+R3VldGhsaW4sIEMuPC9hdXRob3I+PC9hdXRob3JzPjwvY29udHJpYnV0b3JzPjxhdXRo
LWFkZHJlc3M+SW5zdGl0dXRlIG9mIEdlbmVyYWwgUHJhY3RpY2UsIEdvZXRoZS1Vbml2ZXJzaXR5
IEZyYW5rZnVydCwgVGhlb2Rvci1TdGVybi1LYWkgNywgNjA1OTAsIEZyYW5rZnVydCwgR2VybWFu
eSwgRGFobGhhdXNAYWxsZ2VtZWlubWVkaXppbi51bmktZnJhbmtmdXJ0LmRlLjwvYXV0aC1hZGRy
ZXNzPjx0aXRsZXM+PHRpdGxlPkludm9sdmVtZW50IG9mIGdlbmVyYWwgcHJhY3RpdGlvbmVycyBp
biBwYWxsaWF0aXZlIGNhbmNlciBjYXJlOiBhIHF1YWxpdGF0aXZlIHN0dWR5PC90aXRsZT48c2Vj
b25kYXJ5LXRpdGxlPlN1cHBvcnQgQ2FyZSBDYW5jZXI8L3NlY29uZGFyeS10aXRsZT48L3RpdGxl
cz48cGVyaW9kaWNhbD48ZnVsbC10aXRsZT5TdXBwb3J0IENhcmUgQ2FuY2VyPC9mdWxsLXRpdGxl
PjwvcGVyaW9kaWNhbD48cGFnZXM+MzI5My0zMDA8L3BhZ2VzPjx2b2x1bWU+MjE8L3ZvbHVtZT48
bnVtYmVyPjEyPC9udW1iZXI+PGVkaXRpb24+MjAxMzA3MjY8L2VkaXRpb24+PGtleXdvcmRzPjxr
ZXl3b3JkPkZlbWFsZTwva2V5d29yZD48a2V5d29yZD5HZW5lcmFsIFByYWN0aWNlLyptZXRob2Rz
Lypvcmdhbml6YXRpb24gJmFtcDsgYWRtaW5pc3RyYXRpb248L2tleXdvcmQ+PGtleXdvcmQ+R2Vu
ZXJhbCBQcmFjdGl0aW9uZXJzLypwc3ljaG9sb2d5PC9rZXl3b3JkPjxrZXl3b3JkPkdlcm1hbnk8
L2tleXdvcmQ+PGtleXdvcmQ+SHVtYW5zPC9rZXl3b3JkPjxrZXl3b3JkPk1hbGU8L2tleXdvcmQ+
PGtleXdvcmQ+TWlkZGxlIEFnZWQ8L2tleXdvcmQ+PGtleXdvcmQ+TmVvcGxhc21zLyp0aGVyYXB5
PC9rZXl3b3JkPjxrZXl3b3JkPlBhbGxpYXRpdmUgQ2FyZS8qbWV0aG9kcy8qb3JnYW5pemF0aW9u
ICZhbXA7IGFkbWluaXN0cmF0aW9uPC9rZXl3b3JkPjxrZXl3b3JkPlBlcnNvbmFsIFNhdGlzZmFj
dGlvbjwva2V5d29yZD48a2V5d29yZD4qUGh5c2ljaWFuLVBhdGllbnQgUmVsYXRpb25zPC9rZXl3
b3JkPjxrZXl3b3JkPlF1YWxpdGF0aXZlIFJlc2VhcmNoPC9rZXl3b3JkPjxrZXl3b3JkPlRlcm1p
bmFsIENhcmU8L2tleXdvcmQ+PC9rZXl3b3Jkcz48ZGF0ZXM+PHllYXI+MjAxMzwveWVhcj48cHVi
LWRhdGVzPjxkYXRlPkRlYzwvZGF0ZT48L3B1Yi1kYXRlcz48L2RhdGVzPjxpc2JuPjE0MzMtNzMz
OSAoRWxlY3Ryb25pYykmI3hEOzA5NDEtNDM1NSAoTGlua2luZyk8L2lzYm4+PGFjY2Vzc2lvbi1u
dW0+MjM4ODc3Mzk8L2FjY2Vzc2lvbi1udW0+PGNhbGwtbnVtPnJheXlhbi01MTg2MzQ4Njc8L2Nh
bGwtbnVtPjx1cmxzPjxyZWxhdGVkLXVybHM+PHVybD5odHRwczovL3d3dy5uY2JpLm5sbS5uaWgu
Z292L3B1Ym1lZC8yMzg4NzczOTwvdXJsPjx1cmw+aHR0cHM6Ly9saW5rLnNwcmluZ2VyLmNvbS9j
b250ZW50L3BkZi8xMC4xMDA3L3MwMDUyMC0wMTMtMTkwNC02LnBkZjwvdXJsPjwvcmVsYXRlZC11
cmxzPjwvdXJscz48Y3VzdG9tMT5SQVlZQU4tSU5DTFVTSU9OOiB7JnF1b3Q7dC5tY2Nvbm5lbGwm
cXVvdDs9Jmd0OyZxdW90O0luY2x1ZGVkJnF1b3Q7fTwvY3VzdG9tMT48ZWxlY3Ryb25pYy1yZXNv
dXJjZS1udW0+MTAuMTAwNy9zMDA1MjAtMDEzLTE5MDQtNjwvZWxlY3Ryb25pYy1yZXNvdXJjZS1u
dW0+PHJlbW90ZS1kYXRhYmFzZS1uYW1lPk1lZGxpbmU8L3JlbW90ZS1kYXRhYmFzZS1uYW1lPjxy
ZW1vdGUtZGF0YWJhc2UtcHJvdmlkZXI+TkxNPC9yZW1vdGUtZGF0YWJhc2UtcHJvdmlkZXI+PC9y
ZWNvcmQ+PC9DaXRlPjwvRW5kTm90ZT5=
</w:fldData>
              </w:fldChar>
            </w:r>
            <w:r w:rsidR="00AA610D">
              <w:rPr>
                <w:sz w:val="16"/>
                <w:szCs w:val="16"/>
              </w:rPr>
              <w:instrText xml:space="preserve"> ADDIN EN.CITE </w:instrText>
            </w:r>
            <w:r w:rsidR="00AA610D">
              <w:rPr>
                <w:sz w:val="16"/>
                <w:szCs w:val="16"/>
              </w:rPr>
              <w:fldChar w:fldCharType="begin">
                <w:fldData xml:space="preserve">PEVuZE5vdGU+PENpdGU+PEF1dGhvcj5EYWhsaGF1czwvQXV0aG9yPjxZZWFyPjIwMTM8L1llYXI+
PFJlY051bT4xNDUxPC9SZWNOdW0+PERpc3BsYXlUZXh0PlszMV08L0Rpc3BsYXlUZXh0PjxyZWNv
cmQ+PHJlYy1udW1iZXI+MTQ1MTwvcmVjLW51bWJlcj48Zm9yZWlnbi1rZXlzPjxrZXkgYXBwPSJF
TiIgZGItaWQ9ImRhZnh6c3NlOWR2d3c4ZXM1c3p4MHhyemE5MHhmYTV0c2UycyIgdGltZXN0YW1w
PSIxNjkwNDU5OTM3Ij4xNDUxPC9rZXk+PC9mb3JlaWduLWtleXM+PHJlZi10eXBlIG5hbWU9Ikpv
dXJuYWwgQXJ0aWNsZSI+MTc8L3JlZi10eXBlPjxjb250cmlidXRvcnM+PGF1dGhvcnM+PGF1dGhv
cj5EYWhsaGF1cywgQS48L2F1dGhvcj48YXV0aG9yPlZhbm5lbWFuLCBOLjwvYXV0aG9yPjxhdXRo
b3I+U2llYmVuaG9mZXIsIEEuPC9hdXRob3I+PGF1dGhvcj5Ccm9zY2hlLCBNLjwvYXV0aG9yPjxh
dXRob3I+R3VldGhsaW4sIEMuPC9hdXRob3I+PC9hdXRob3JzPjwvY29udHJpYnV0b3JzPjxhdXRo
LWFkZHJlc3M+SW5zdGl0dXRlIG9mIEdlbmVyYWwgUHJhY3RpY2UsIEdvZXRoZS1Vbml2ZXJzaXR5
IEZyYW5rZnVydCwgVGhlb2Rvci1TdGVybi1LYWkgNywgNjA1OTAsIEZyYW5rZnVydCwgR2VybWFu
eSwgRGFobGhhdXNAYWxsZ2VtZWlubWVkaXppbi51bmktZnJhbmtmdXJ0LmRlLjwvYXV0aC1hZGRy
ZXNzPjx0aXRsZXM+PHRpdGxlPkludm9sdmVtZW50IG9mIGdlbmVyYWwgcHJhY3RpdGlvbmVycyBp
biBwYWxsaWF0aXZlIGNhbmNlciBjYXJlOiBhIHF1YWxpdGF0aXZlIHN0dWR5PC90aXRsZT48c2Vj
b25kYXJ5LXRpdGxlPlN1cHBvcnQgQ2FyZSBDYW5jZXI8L3NlY29uZGFyeS10aXRsZT48L3RpdGxl
cz48cGVyaW9kaWNhbD48ZnVsbC10aXRsZT5TdXBwb3J0IENhcmUgQ2FuY2VyPC9mdWxsLXRpdGxl
PjwvcGVyaW9kaWNhbD48cGFnZXM+MzI5My0zMDA8L3BhZ2VzPjx2b2x1bWU+MjE8L3ZvbHVtZT48
bnVtYmVyPjEyPC9udW1iZXI+PGVkaXRpb24+MjAxMzA3MjY8L2VkaXRpb24+PGtleXdvcmRzPjxr
ZXl3b3JkPkZlbWFsZTwva2V5d29yZD48a2V5d29yZD5HZW5lcmFsIFByYWN0aWNlLyptZXRob2Rz
Lypvcmdhbml6YXRpb24gJmFtcDsgYWRtaW5pc3RyYXRpb248L2tleXdvcmQ+PGtleXdvcmQ+R2Vu
ZXJhbCBQcmFjdGl0aW9uZXJzLypwc3ljaG9sb2d5PC9rZXl3b3JkPjxrZXl3b3JkPkdlcm1hbnk8
L2tleXdvcmQ+PGtleXdvcmQ+SHVtYW5zPC9rZXl3b3JkPjxrZXl3b3JkPk1hbGU8L2tleXdvcmQ+
PGtleXdvcmQ+TWlkZGxlIEFnZWQ8L2tleXdvcmQ+PGtleXdvcmQ+TmVvcGxhc21zLyp0aGVyYXB5
PC9rZXl3b3JkPjxrZXl3b3JkPlBhbGxpYXRpdmUgQ2FyZS8qbWV0aG9kcy8qb3JnYW5pemF0aW9u
ICZhbXA7IGFkbWluaXN0cmF0aW9uPC9rZXl3b3JkPjxrZXl3b3JkPlBlcnNvbmFsIFNhdGlzZmFj
dGlvbjwva2V5d29yZD48a2V5d29yZD4qUGh5c2ljaWFuLVBhdGllbnQgUmVsYXRpb25zPC9rZXl3
b3JkPjxrZXl3b3JkPlF1YWxpdGF0aXZlIFJlc2VhcmNoPC9rZXl3b3JkPjxrZXl3b3JkPlRlcm1p
bmFsIENhcmU8L2tleXdvcmQ+PC9rZXl3b3Jkcz48ZGF0ZXM+PHllYXI+MjAxMzwveWVhcj48cHVi
LWRhdGVzPjxkYXRlPkRlYzwvZGF0ZT48L3B1Yi1kYXRlcz48L2RhdGVzPjxpc2JuPjE0MzMtNzMz
OSAoRWxlY3Ryb25pYykmI3hEOzA5NDEtNDM1NSAoTGlua2luZyk8L2lzYm4+PGFjY2Vzc2lvbi1u
dW0+MjM4ODc3Mzk8L2FjY2Vzc2lvbi1udW0+PGNhbGwtbnVtPnJheXlhbi01MTg2MzQ4Njc8L2Nh
bGwtbnVtPjx1cmxzPjxyZWxhdGVkLXVybHM+PHVybD5odHRwczovL3d3dy5uY2JpLm5sbS5uaWgu
Z292L3B1Ym1lZC8yMzg4NzczOTwvdXJsPjx1cmw+aHR0cHM6Ly9saW5rLnNwcmluZ2VyLmNvbS9j
b250ZW50L3BkZi8xMC4xMDA3L3MwMDUyMC0wMTMtMTkwNC02LnBkZjwvdXJsPjwvcmVsYXRlZC11
cmxzPjwvdXJscz48Y3VzdG9tMT5SQVlZQU4tSU5DTFVTSU9OOiB7JnF1b3Q7dC5tY2Nvbm5lbGwm
cXVvdDs9Jmd0OyZxdW90O0luY2x1ZGVkJnF1b3Q7fTwvY3VzdG9tMT48ZWxlY3Ryb25pYy1yZXNv
dXJjZS1udW0+MTAuMTAwNy9zMDA1MjAtMDEzLTE5MDQtNjwvZWxlY3Ryb25pYy1yZXNvdXJjZS1u
dW0+PHJlbW90ZS1kYXRhYmFzZS1uYW1lPk1lZGxpbmU8L3JlbW90ZS1kYXRhYmFzZS1uYW1lPjxy
ZW1vdGUtZGF0YWJhc2UtcHJvdmlkZXI+TkxNPC9yZW1vdGUtZGF0YWJhc2UtcHJvdmlkZXI+PC9y
ZWNvcmQ+PC9DaXRlPjwvRW5kTm90ZT5=
</w:fldData>
              </w:fldChar>
            </w:r>
            <w:r w:rsidR="00AA610D">
              <w:rPr>
                <w:sz w:val="16"/>
                <w:szCs w:val="16"/>
              </w:rPr>
              <w:instrText xml:space="preserve"> ADDIN EN.CITE.DATA </w:instrText>
            </w:r>
            <w:r w:rsidR="00AA610D">
              <w:rPr>
                <w:sz w:val="16"/>
                <w:szCs w:val="16"/>
              </w:rPr>
            </w:r>
            <w:r w:rsidR="00AA610D">
              <w:rPr>
                <w:sz w:val="16"/>
                <w:szCs w:val="16"/>
              </w:rPr>
              <w:fldChar w:fldCharType="end"/>
            </w:r>
            <w:r w:rsidR="00AA610D">
              <w:rPr>
                <w:sz w:val="16"/>
                <w:szCs w:val="16"/>
              </w:rPr>
            </w:r>
            <w:r w:rsidR="00AA610D">
              <w:rPr>
                <w:sz w:val="16"/>
                <w:szCs w:val="16"/>
              </w:rPr>
              <w:fldChar w:fldCharType="separate"/>
            </w:r>
            <w:r w:rsidR="00AA610D">
              <w:rPr>
                <w:noProof/>
                <w:sz w:val="16"/>
                <w:szCs w:val="16"/>
              </w:rPr>
              <w:t>[31]</w:t>
            </w:r>
            <w:r w:rsidR="00AA610D">
              <w:rPr>
                <w:sz w:val="16"/>
                <w:szCs w:val="16"/>
              </w:rPr>
              <w:fldChar w:fldCharType="end"/>
            </w:r>
          </w:p>
        </w:tc>
        <w:tc>
          <w:tcPr>
            <w:tcW w:w="486" w:type="dxa"/>
            <w:noWrap/>
          </w:tcPr>
          <w:p w14:paraId="7B7C4108" w14:textId="22F096F6"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2013</w:t>
            </w:r>
          </w:p>
        </w:tc>
        <w:tc>
          <w:tcPr>
            <w:tcW w:w="1080" w:type="dxa"/>
            <w:noWrap/>
          </w:tcPr>
          <w:p w14:paraId="68D7D653" w14:textId="63EACBCF"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Germany</w:t>
            </w:r>
          </w:p>
        </w:tc>
        <w:tc>
          <w:tcPr>
            <w:tcW w:w="1260" w:type="dxa"/>
            <w:noWrap/>
          </w:tcPr>
          <w:p w14:paraId="3B462943" w14:textId="6E7F1564"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tcPr>
          <w:p w14:paraId="0DA9B387" w14:textId="1363A21C"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GPs</w:t>
            </w:r>
            <w:r w:rsidR="007D6319">
              <w:rPr>
                <w:sz w:val="16"/>
                <w:szCs w:val="16"/>
              </w:rPr>
              <w:t>’</w:t>
            </w:r>
            <w:r w:rsidRPr="00427DB5">
              <w:rPr>
                <w:sz w:val="16"/>
                <w:szCs w:val="16"/>
              </w:rPr>
              <w:t xml:space="preserve"> perceptions of palliative cancer care and their constraints</w:t>
            </w:r>
          </w:p>
        </w:tc>
        <w:tc>
          <w:tcPr>
            <w:tcW w:w="1620" w:type="dxa"/>
            <w:noWrap/>
          </w:tcPr>
          <w:p w14:paraId="425900C2" w14:textId="06B079CF"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Primary care </w:t>
            </w:r>
          </w:p>
        </w:tc>
        <w:tc>
          <w:tcPr>
            <w:tcW w:w="1800" w:type="dxa"/>
            <w:noWrap/>
          </w:tcPr>
          <w:p w14:paraId="6B7EED96" w14:textId="1DCB0DA8"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(13 GPs from seven regions of Germany, mixture of urban/rural, with average 16.6 </w:t>
            </w:r>
            <w:r w:rsidR="000C675B" w:rsidRPr="00427DB5">
              <w:rPr>
                <w:sz w:val="16"/>
                <w:szCs w:val="16"/>
              </w:rPr>
              <w:t>years’ experience</w:t>
            </w:r>
            <w:r w:rsidRPr="00427DB5">
              <w:rPr>
                <w:sz w:val="16"/>
                <w:szCs w:val="16"/>
              </w:rPr>
              <w:t>)</w:t>
            </w:r>
          </w:p>
        </w:tc>
        <w:tc>
          <w:tcPr>
            <w:tcW w:w="540" w:type="dxa"/>
            <w:noWrap/>
          </w:tcPr>
          <w:p w14:paraId="7F6D8EE5" w14:textId="48B27238"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w:t>
            </w:r>
          </w:p>
        </w:tc>
        <w:tc>
          <w:tcPr>
            <w:tcW w:w="2340" w:type="dxa"/>
            <w:noWrap/>
          </w:tcPr>
          <w:p w14:paraId="631E5493" w14:textId="11F78CDF"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GPs seek collaboration and cooperation with trusted care provider, especially when their expertise or time was limited to respond to the patient's situation or needs.</w:t>
            </w:r>
          </w:p>
        </w:tc>
        <w:tc>
          <w:tcPr>
            <w:tcW w:w="2160" w:type="dxa"/>
            <w:noWrap/>
          </w:tcPr>
          <w:p w14:paraId="1D9F6ADD" w14:textId="79642AEE"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Approx half of the GPs sampled had specialised in palliative care</w:t>
            </w:r>
            <w:r>
              <w:rPr>
                <w:sz w:val="16"/>
                <w:szCs w:val="16"/>
              </w:rPr>
              <w:t xml:space="preserve"> – might not be representative of the </w:t>
            </w:r>
            <w:r w:rsidR="00420E39">
              <w:rPr>
                <w:sz w:val="16"/>
                <w:szCs w:val="16"/>
              </w:rPr>
              <w:t xml:space="preserve">whole </w:t>
            </w:r>
            <w:r>
              <w:rPr>
                <w:sz w:val="16"/>
                <w:szCs w:val="16"/>
              </w:rPr>
              <w:t>profession</w:t>
            </w:r>
            <w:r w:rsidR="00420E39">
              <w:rPr>
                <w:sz w:val="16"/>
                <w:szCs w:val="16"/>
              </w:rPr>
              <w:t xml:space="preserve">. </w:t>
            </w:r>
          </w:p>
        </w:tc>
      </w:tr>
      <w:tr w:rsidR="00FE0765" w:rsidRPr="00427DB5" w14:paraId="51E22FE7"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827629F" w14:textId="27605C76" w:rsidR="00FE0F4D" w:rsidRPr="00427DB5" w:rsidRDefault="00FE0F4D" w:rsidP="00FE0F4D">
            <w:pPr>
              <w:rPr>
                <w:sz w:val="16"/>
                <w:szCs w:val="16"/>
              </w:rPr>
            </w:pPr>
            <w:r w:rsidRPr="00427DB5">
              <w:rPr>
                <w:sz w:val="16"/>
                <w:szCs w:val="16"/>
              </w:rPr>
              <w:t>Davies</w:t>
            </w:r>
            <w:r w:rsidR="00AA610D">
              <w:rPr>
                <w:sz w:val="16"/>
                <w:szCs w:val="16"/>
              </w:rPr>
              <w:t xml:space="preserve"> </w:t>
            </w:r>
            <w:r w:rsidR="00AA610D">
              <w:rPr>
                <w:sz w:val="16"/>
                <w:szCs w:val="16"/>
              </w:rPr>
              <w:fldChar w:fldCharType="begin">
                <w:fldData xml:space="preserve">PEVuZE5vdGU+PENpdGU+PEF1dGhvcj5EYXZpZXM8L0F1dGhvcj48WWVhcj4yMDE0PC9ZZWFyPjxS
ZWNOdW0+MTM3MTwvUmVjTnVtPjxEaXNwbGF5VGV4dD5bMzJdPC9EaXNwbGF5VGV4dD48cmVjb3Jk
PjxyZWMtbnVtYmVyPjEzNzE8L3JlYy1udW1iZXI+PGZvcmVpZ24ta2V5cz48a2V5IGFwcD0iRU4i
IGRiLWlkPSJkYWZ4enNzZTlkdnd3OGVzNXN6eDB4cnphOTB4ZmE1dHNlMnMiIHRpbWVzdGFtcD0i
MTY5MDQ1OTkzNyI+MTM3MTwva2V5PjwvZm9yZWlnbi1rZXlzPjxyZWYtdHlwZSBuYW1lPSJKb3Vy
bmFsIEFydGljbGUiPjE3PC9yZWYtdHlwZT48Y29udHJpYnV0b3JzPjxhdXRob3JzPjxhdXRob3I+
RGF2aWVzLCBOLjwvYXV0aG9yPjxhdXRob3I+TWFpbywgTC48L2F1dGhvcj48YXV0aG9yPnZhbiBS
aWV0IFBhYXAsIEouPC9hdXRob3I+PGF1dGhvcj5NYXJpYW5pLCBFLjwvYXV0aG9yPjxhdXRob3I+
SmFzcGVycywgQi48L2F1dGhvcj48YXV0aG9yPlNvbW1lcmJha2ssIFIuPC9hdXRob3I+PGF1dGhv
cj5HcmFtbWF0aWNvLCBELjwvYXV0aG9yPjxhdXRob3I+TWFudGhvcnBlLCBKLjwvYXV0aG9yPjxh
dXRob3I+QWhtZWR6YWksIFMuPC9hdXRob3I+PGF1dGhvcj5WZXJub29pai1EYXNzZW4sIE0uPC9h
dXRob3I+PGF1dGhvcj5JbGlmZmUsIFMuPC9hdXRob3I+PGF1dGhvcj5JbXBhY3QgcmVzZWFyY2gg
dGVhbTwvYXV0aG9yPjwvYXV0aG9ycz48L2NvbnRyaWJ1dG9ycz48YXV0aC1hZGRyZXNzPmEgUmVz
ZWFyY2ggRGVwYXJ0bWVudCBvZiBQcmltYXJ5IENhcmUgYW5kIFBvcHVsYXRpb24gSGVhbHRoICwg
VW5pdmVyc2l0eSBDb2xsZWdlIExvbmRvbiAsIExvbmRvbiAsIFVLLjwvYXV0aC1hZGRyZXNzPjx0
aXRsZXM+PHRpdGxlPlF1YWxpdHkgcGFsbGlhdGl2ZSBjYXJlIGZvciBjYW5jZXIgYW5kIGRlbWVu
dGlhIGluIGZpdmUgRXVyb3BlYW4gY291bnRyaWVzOiBzb21lIGNvbW1vbiBjaGFsbGVuZ2VzPC90
aXRsZT48c2Vjb25kYXJ5LXRpdGxlPkFnaW5nIE1lbnQgSGVhbHRoPC9zZWNvbmRhcnktdGl0bGU+
PC90aXRsZXM+PHBhZ2VzPjQwMC0xMDwvcGFnZXM+PHZvbHVtZT4xODwvdm9sdW1lPjxudW1iZXI+
NDwvbnVtYmVyPjxlZGl0aW9uPjIwMTMxMDE3PC9lZGl0aW9uPjxrZXl3b3Jkcz48a2V5d29yZD5B
ZHVsdDwva2V5d29yZD48a2V5d29yZD5EZWxpdmVyeSBvZiBIZWFsdGggQ2FyZSwgSW50ZWdyYXRl
ZC9lY29ub21pY3Mvc3RhbmRhcmRzPC9rZXl3b3JkPjxrZXl3b3JkPkRlbWVudGlhLypudXJzaW5n
PC9rZXl3b3JkPjxrZXl3b3JkPkVuZ2xhbmQ8L2tleXdvcmQ+PGtleXdvcmQ+RmVtYWxlPC9rZXl3
b3JkPjxrZXl3b3JkPkdlcm1hbnk8L2tleXdvcmQ+PGtleXdvcmQ+SGVhbHRoIEtub3dsZWRnZSwg
QXR0aXR1ZGVzLCBQcmFjdGljZTwva2V5d29yZD48a2V5d29yZD5IdW1hbnM8L2tleXdvcmQ+PGtl
eXdvcmQ+SW50ZXJwcm9mZXNzaW9uYWwgUmVsYXRpb25zPC9rZXl3b3JkPjxrZXl3b3JkPkl0YWx5
PC9rZXl3b3JkPjxrZXl3b3JkPk1hbGU8L2tleXdvcmQ+PGtleXdvcmQ+TmVvcGxhc21zLypudXJz
aW5nPC9rZXl3b3JkPjxrZXl3b3JkPk5ldGhlcmxhbmRzPC9rZXl3b3JkPjxrZXl3b3JkPk5vcndh
eTwva2V5d29yZD48a2V5d29yZD5QYWxsaWF0aXZlIENhcmUvZWNvbm9taWNzLypzdGFuZGFyZHM8
L2tleXdvcmQ+PGtleXdvcmQ+UHJvZmVzc2lvbmFsLUZhbWlseSBSZWxhdGlvbnM8L2tleXdvcmQ+
PGtleXdvcmQ+UHJvZmVzc2lvbmFsLVBhdGllbnQgUmVsYXRpb25zPC9rZXl3b3JkPjxrZXl3b3Jk
PlF1YWxpdGF0aXZlIFJlc2VhcmNoPC9rZXl3b3JkPjxrZXl3b3JkPlF1YWxpdHkgb2YgSGVhbHRo
IENhcmUvZWNvbm9taWNzLypzdGFuZGFyZHM8L2tleXdvcmQ+PGtleXdvcmQ+VGltZSBGYWN0b3Jz
PC9rZXl3b3JkPjwva2V5d29yZHM+PGRhdGVzPjx5ZWFyPjIwMTQ8L3llYXI+PHB1Yi1kYXRlcz48
ZGF0ZT5NYXk8L2RhdGU+PC9wdWItZGF0ZXM+PC9kYXRlcz48aXNibj4xMzY0LTY5MTUgKEVsZWN0
cm9uaWMpJiN4RDsxMzYwLTc4NjMgKFByaW50KSYjeEQ7MTM2MC03ODYzIChMaW5raW5nKTwvaXNi
bj48YWNjZXNzaW9uLW51bT4yNDEzMTA2MTwvYWNjZXNzaW9uLW51bT48Y2FsbC1udW0+cmF5eWFu
LTUxODYzNDc4NzwvY2FsbC1udW0+PHVybHM+PHJlbGF0ZWQtdXJscz48dXJsPmh0dHBzOi8vd3d3
Lm5jYmkubmxtLm5paC5nb3YvcHVibWVkLzI0MTMxMDYxPC91cmw+PHVybD5odHRwczovL3d3dy5u
Y2JpLm5sbS5uaWguZ292L3BtYy9hcnRpY2xlcy9QTUMzOTc5NDQxL3BkZi9jYW1oMThfNDAwLnBk
ZjwvdXJsPjwvcmVsYXRlZC11cmxzPjwvdXJscz48Y3VzdG9tMT5SQVlZQU4tSU5DTFVTSU9OOiB7
JnF1b3Q7dC5tY2Nvbm5lbGwmcXVvdDs9Jmd0OyZxdW90O0luY2x1ZGVkJnF1b3Q7fTwvY3VzdG9t
MT48Y3VzdG9tMj5QTUMzOTc5NDQxPC9jdXN0b20yPjxlbGVjdHJvbmljLXJlc291cmNlLW51bT4x
MC4xMDgwLzEzNjA3ODYzLjIwMTMuODQzMTU3PC9lbGVjdHJvbmljLXJlc291cmNlLW51bT48cmVt
b3RlLWRhdGFiYXNlLW5hbWU+TWVkbGluZTwvcmVtb3RlLWRhdGFiYXNlLW5hbWU+PHJlbW90ZS1k
YXRhYmFzZS1wcm92aWRlcj5OTE08L3JlbW90ZS1kYXRhYmFzZS1wcm92aWRlcj48L3JlY29yZD48
L0NpdGU+PC9FbmROb3RlPn==
</w:fldData>
              </w:fldChar>
            </w:r>
            <w:r w:rsidR="00AA610D">
              <w:rPr>
                <w:sz w:val="16"/>
                <w:szCs w:val="16"/>
              </w:rPr>
              <w:instrText xml:space="preserve"> ADDIN EN.CITE </w:instrText>
            </w:r>
            <w:r w:rsidR="00AA610D">
              <w:rPr>
                <w:sz w:val="16"/>
                <w:szCs w:val="16"/>
              </w:rPr>
              <w:fldChar w:fldCharType="begin">
                <w:fldData xml:space="preserve">PEVuZE5vdGU+PENpdGU+PEF1dGhvcj5EYXZpZXM8L0F1dGhvcj48WWVhcj4yMDE0PC9ZZWFyPjxS
ZWNOdW0+MTM3MTwvUmVjTnVtPjxEaXNwbGF5VGV4dD5bMzJdPC9EaXNwbGF5VGV4dD48cmVjb3Jk
PjxyZWMtbnVtYmVyPjEzNzE8L3JlYy1udW1iZXI+PGZvcmVpZ24ta2V5cz48a2V5IGFwcD0iRU4i
IGRiLWlkPSJkYWZ4enNzZTlkdnd3OGVzNXN6eDB4cnphOTB4ZmE1dHNlMnMiIHRpbWVzdGFtcD0i
MTY5MDQ1OTkzNyI+MTM3MTwva2V5PjwvZm9yZWlnbi1rZXlzPjxyZWYtdHlwZSBuYW1lPSJKb3Vy
bmFsIEFydGljbGUiPjE3PC9yZWYtdHlwZT48Y29udHJpYnV0b3JzPjxhdXRob3JzPjxhdXRob3I+
RGF2aWVzLCBOLjwvYXV0aG9yPjxhdXRob3I+TWFpbywgTC48L2F1dGhvcj48YXV0aG9yPnZhbiBS
aWV0IFBhYXAsIEouPC9hdXRob3I+PGF1dGhvcj5NYXJpYW5pLCBFLjwvYXV0aG9yPjxhdXRob3I+
SmFzcGVycywgQi48L2F1dGhvcj48YXV0aG9yPlNvbW1lcmJha2ssIFIuPC9hdXRob3I+PGF1dGhv
cj5HcmFtbWF0aWNvLCBELjwvYXV0aG9yPjxhdXRob3I+TWFudGhvcnBlLCBKLjwvYXV0aG9yPjxh
dXRob3I+QWhtZWR6YWksIFMuPC9hdXRob3I+PGF1dGhvcj5WZXJub29pai1EYXNzZW4sIE0uPC9h
dXRob3I+PGF1dGhvcj5JbGlmZmUsIFMuPC9hdXRob3I+PGF1dGhvcj5JbXBhY3QgcmVzZWFyY2gg
dGVhbTwvYXV0aG9yPjwvYXV0aG9ycz48L2NvbnRyaWJ1dG9ycz48YXV0aC1hZGRyZXNzPmEgUmVz
ZWFyY2ggRGVwYXJ0bWVudCBvZiBQcmltYXJ5IENhcmUgYW5kIFBvcHVsYXRpb24gSGVhbHRoICwg
VW5pdmVyc2l0eSBDb2xsZWdlIExvbmRvbiAsIExvbmRvbiAsIFVLLjwvYXV0aC1hZGRyZXNzPjx0
aXRsZXM+PHRpdGxlPlF1YWxpdHkgcGFsbGlhdGl2ZSBjYXJlIGZvciBjYW5jZXIgYW5kIGRlbWVu
dGlhIGluIGZpdmUgRXVyb3BlYW4gY291bnRyaWVzOiBzb21lIGNvbW1vbiBjaGFsbGVuZ2VzPC90
aXRsZT48c2Vjb25kYXJ5LXRpdGxlPkFnaW5nIE1lbnQgSGVhbHRoPC9zZWNvbmRhcnktdGl0bGU+
PC90aXRsZXM+PHBhZ2VzPjQwMC0xMDwvcGFnZXM+PHZvbHVtZT4xODwvdm9sdW1lPjxudW1iZXI+
NDwvbnVtYmVyPjxlZGl0aW9uPjIwMTMxMDE3PC9lZGl0aW9uPjxrZXl3b3Jkcz48a2V5d29yZD5B
ZHVsdDwva2V5d29yZD48a2V5d29yZD5EZWxpdmVyeSBvZiBIZWFsdGggQ2FyZSwgSW50ZWdyYXRl
ZC9lY29ub21pY3Mvc3RhbmRhcmRzPC9rZXl3b3JkPjxrZXl3b3JkPkRlbWVudGlhLypudXJzaW5n
PC9rZXl3b3JkPjxrZXl3b3JkPkVuZ2xhbmQ8L2tleXdvcmQ+PGtleXdvcmQ+RmVtYWxlPC9rZXl3
b3JkPjxrZXl3b3JkPkdlcm1hbnk8L2tleXdvcmQ+PGtleXdvcmQ+SGVhbHRoIEtub3dsZWRnZSwg
QXR0aXR1ZGVzLCBQcmFjdGljZTwva2V5d29yZD48a2V5d29yZD5IdW1hbnM8L2tleXdvcmQ+PGtl
eXdvcmQ+SW50ZXJwcm9mZXNzaW9uYWwgUmVsYXRpb25zPC9rZXl3b3JkPjxrZXl3b3JkPkl0YWx5
PC9rZXl3b3JkPjxrZXl3b3JkPk1hbGU8L2tleXdvcmQ+PGtleXdvcmQ+TmVvcGxhc21zLypudXJz
aW5nPC9rZXl3b3JkPjxrZXl3b3JkPk5ldGhlcmxhbmRzPC9rZXl3b3JkPjxrZXl3b3JkPk5vcndh
eTwva2V5d29yZD48a2V5d29yZD5QYWxsaWF0aXZlIENhcmUvZWNvbm9taWNzLypzdGFuZGFyZHM8
L2tleXdvcmQ+PGtleXdvcmQ+UHJvZmVzc2lvbmFsLUZhbWlseSBSZWxhdGlvbnM8L2tleXdvcmQ+
PGtleXdvcmQ+UHJvZmVzc2lvbmFsLVBhdGllbnQgUmVsYXRpb25zPC9rZXl3b3JkPjxrZXl3b3Jk
PlF1YWxpdGF0aXZlIFJlc2VhcmNoPC9rZXl3b3JkPjxrZXl3b3JkPlF1YWxpdHkgb2YgSGVhbHRo
IENhcmUvZWNvbm9taWNzLypzdGFuZGFyZHM8L2tleXdvcmQ+PGtleXdvcmQ+VGltZSBGYWN0b3Jz
PC9rZXl3b3JkPjwva2V5d29yZHM+PGRhdGVzPjx5ZWFyPjIwMTQ8L3llYXI+PHB1Yi1kYXRlcz48
ZGF0ZT5NYXk8L2RhdGU+PC9wdWItZGF0ZXM+PC9kYXRlcz48aXNibj4xMzY0LTY5MTUgKEVsZWN0
cm9uaWMpJiN4RDsxMzYwLTc4NjMgKFByaW50KSYjeEQ7MTM2MC03ODYzIChMaW5raW5nKTwvaXNi
bj48YWNjZXNzaW9uLW51bT4yNDEzMTA2MTwvYWNjZXNzaW9uLW51bT48Y2FsbC1udW0+cmF5eWFu
LTUxODYzNDc4NzwvY2FsbC1udW0+PHVybHM+PHJlbGF0ZWQtdXJscz48dXJsPmh0dHBzOi8vd3d3
Lm5jYmkubmxtLm5paC5nb3YvcHVibWVkLzI0MTMxMDYxPC91cmw+PHVybD5odHRwczovL3d3dy5u
Y2JpLm5sbS5uaWguZ292L3BtYy9hcnRpY2xlcy9QTUMzOTc5NDQxL3BkZi9jYW1oMThfNDAwLnBk
ZjwvdXJsPjwvcmVsYXRlZC11cmxzPjwvdXJscz48Y3VzdG9tMT5SQVlZQU4tSU5DTFVTSU9OOiB7
JnF1b3Q7dC5tY2Nvbm5lbGwmcXVvdDs9Jmd0OyZxdW90O0luY2x1ZGVkJnF1b3Q7fTwvY3VzdG9t
MT48Y3VzdG9tMj5QTUMzOTc5NDQxPC9jdXN0b20yPjxlbGVjdHJvbmljLXJlc291cmNlLW51bT4x
MC4xMDgwLzEzNjA3ODYzLjIwMTMuODQzMTU3PC9lbGVjdHJvbmljLXJlc291cmNlLW51bT48cmVt
b3RlLWRhdGFiYXNlLW5hbWU+TWVkbGluZTwvcmVtb3RlLWRhdGFiYXNlLW5hbWU+PHJlbW90ZS1k
YXRhYmFzZS1wcm92aWRlcj5OTE08L3JlbW90ZS1kYXRhYmFzZS1wcm92aWRlcj48L3JlY29yZD48
L0NpdGU+PC9FbmROb3RlPn==
</w:fldData>
              </w:fldChar>
            </w:r>
            <w:r w:rsidR="00AA610D">
              <w:rPr>
                <w:sz w:val="16"/>
                <w:szCs w:val="16"/>
              </w:rPr>
              <w:instrText xml:space="preserve"> ADDIN EN.CITE.DATA </w:instrText>
            </w:r>
            <w:r w:rsidR="00AA610D">
              <w:rPr>
                <w:sz w:val="16"/>
                <w:szCs w:val="16"/>
              </w:rPr>
            </w:r>
            <w:r w:rsidR="00AA610D">
              <w:rPr>
                <w:sz w:val="16"/>
                <w:szCs w:val="16"/>
              </w:rPr>
              <w:fldChar w:fldCharType="end"/>
            </w:r>
            <w:r w:rsidR="00AA610D">
              <w:rPr>
                <w:sz w:val="16"/>
                <w:szCs w:val="16"/>
              </w:rPr>
            </w:r>
            <w:r w:rsidR="00AA610D">
              <w:rPr>
                <w:sz w:val="16"/>
                <w:szCs w:val="16"/>
              </w:rPr>
              <w:fldChar w:fldCharType="separate"/>
            </w:r>
            <w:r w:rsidR="00AA610D">
              <w:rPr>
                <w:noProof/>
                <w:sz w:val="16"/>
                <w:szCs w:val="16"/>
              </w:rPr>
              <w:t>[32]</w:t>
            </w:r>
            <w:r w:rsidR="00AA610D">
              <w:rPr>
                <w:sz w:val="16"/>
                <w:szCs w:val="16"/>
              </w:rPr>
              <w:fldChar w:fldCharType="end"/>
            </w:r>
          </w:p>
        </w:tc>
        <w:tc>
          <w:tcPr>
            <w:tcW w:w="486" w:type="dxa"/>
            <w:noWrap/>
            <w:hideMark/>
          </w:tcPr>
          <w:p w14:paraId="69FF2D13"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2014</w:t>
            </w:r>
          </w:p>
        </w:tc>
        <w:tc>
          <w:tcPr>
            <w:tcW w:w="1080" w:type="dxa"/>
            <w:noWrap/>
            <w:hideMark/>
          </w:tcPr>
          <w:p w14:paraId="7D711E65"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UK, Germany, Italy, Netherlands, Norway</w:t>
            </w:r>
          </w:p>
        </w:tc>
        <w:tc>
          <w:tcPr>
            <w:tcW w:w="1260" w:type="dxa"/>
            <w:noWrap/>
            <w:hideMark/>
          </w:tcPr>
          <w:p w14:paraId="77A8097D"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 and interviews</w:t>
            </w:r>
          </w:p>
        </w:tc>
        <w:tc>
          <w:tcPr>
            <w:tcW w:w="1980" w:type="dxa"/>
            <w:noWrap/>
            <w:hideMark/>
          </w:tcPr>
          <w:p w14:paraId="048109E8"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common challenges in providing palliative care for patients with either cancer or dementia</w:t>
            </w:r>
          </w:p>
        </w:tc>
        <w:tc>
          <w:tcPr>
            <w:tcW w:w="1620" w:type="dxa"/>
            <w:noWrap/>
            <w:hideMark/>
          </w:tcPr>
          <w:p w14:paraId="6565C8BE"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Mixture of organisations across primary, secondary, and tertiary healthcare levels </w:t>
            </w:r>
          </w:p>
        </w:tc>
        <w:tc>
          <w:tcPr>
            <w:tcW w:w="1800" w:type="dxa"/>
            <w:noWrap/>
            <w:hideMark/>
          </w:tcPr>
          <w:p w14:paraId="0CD31B76"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Purposeful sampling sought experts in policy, service organisation, service delivery, patient groups and palliative care research</w:t>
            </w:r>
          </w:p>
        </w:tc>
        <w:tc>
          <w:tcPr>
            <w:tcW w:w="540" w:type="dxa"/>
            <w:noWrap/>
            <w:hideMark/>
          </w:tcPr>
          <w:p w14:paraId="19D129B4"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74</w:t>
            </w:r>
          </w:p>
        </w:tc>
        <w:tc>
          <w:tcPr>
            <w:tcW w:w="2340" w:type="dxa"/>
            <w:noWrap/>
            <w:hideMark/>
          </w:tcPr>
          <w:p w14:paraId="251C121F" w14:textId="12224225"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Common challenges are faced across the five countries related to: communication (between services, and with patients/families), infrastructure for integration, insufficient funding, problematic care processes (definitions, knowledge, etc), and time constraints.</w:t>
            </w:r>
          </w:p>
        </w:tc>
        <w:tc>
          <w:tcPr>
            <w:tcW w:w="2160" w:type="dxa"/>
            <w:noWrap/>
            <w:hideMark/>
          </w:tcPr>
          <w:p w14:paraId="40EFFDA3" w14:textId="28EBB2EC"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Interviews took place in 2012</w:t>
            </w:r>
            <w:r>
              <w:rPr>
                <w:sz w:val="16"/>
                <w:szCs w:val="16"/>
              </w:rPr>
              <w:t xml:space="preserve"> - p</w:t>
            </w:r>
            <w:r w:rsidRPr="00427DB5">
              <w:rPr>
                <w:sz w:val="16"/>
                <w:szCs w:val="16"/>
              </w:rPr>
              <w:t>ossibility of progress since then</w:t>
            </w:r>
            <w:r>
              <w:rPr>
                <w:sz w:val="16"/>
                <w:szCs w:val="16"/>
              </w:rPr>
              <w:t>.</w:t>
            </w:r>
          </w:p>
        </w:tc>
      </w:tr>
      <w:tr w:rsidR="00FE0765" w:rsidRPr="00427DB5" w14:paraId="6CE321B6"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D549B04" w14:textId="735ACC85" w:rsidR="00FE0F4D" w:rsidRPr="00427DB5" w:rsidRDefault="00FE0F4D" w:rsidP="00FE0F4D">
            <w:pPr>
              <w:rPr>
                <w:sz w:val="16"/>
                <w:szCs w:val="16"/>
              </w:rPr>
            </w:pPr>
            <w:r w:rsidRPr="00427DB5">
              <w:rPr>
                <w:sz w:val="16"/>
                <w:szCs w:val="16"/>
              </w:rPr>
              <w:t>Delisle</w:t>
            </w:r>
            <w:r w:rsidR="00AA610D">
              <w:rPr>
                <w:sz w:val="16"/>
                <w:szCs w:val="16"/>
              </w:rPr>
              <w:t xml:space="preserve"> </w:t>
            </w:r>
            <w:r w:rsidR="00480647">
              <w:rPr>
                <w:sz w:val="16"/>
                <w:szCs w:val="16"/>
              </w:rPr>
              <w:fldChar w:fldCharType="begin">
                <w:fldData xml:space="preserve">PEVuZE5vdGU+PENpdGU+PEF1dGhvcj5EZWxpc2xlPC9BdXRob3I+PFllYXI+MjAxOTwvWWVhcj48
UmVjTnVtPjc5ODwvUmVjTnVtPjxEaXNwbGF5VGV4dD5bMzNdPC9EaXNwbGF5VGV4dD48cmVjb3Jk
PjxyZWMtbnVtYmVyPjc5ODwvcmVjLW51bWJlcj48Zm9yZWlnbi1rZXlzPjxrZXkgYXBwPSJFTiIg
ZGItaWQ9ImRhZnh6c3NlOWR2d3c4ZXM1c3p4MHhyemE5MHhmYTV0c2UycyIgdGltZXN0YW1wPSIx
NjkwNDU5OTM3Ij43OTg8L2tleT48L2ZvcmVpZ24ta2V5cz48cmVmLXR5cGUgbmFtZT0iSm91cm5h
bCBBcnRpY2xlIj4xNzwvcmVmLXR5cGU+PGNvbnRyaWJ1dG9ycz48YXV0aG9ycz48YXV0aG9yPkRl
bGlzbGUsIE0uIEUuPC9hdXRob3I+PGF1dGhvcj5XYXJkLCBNLiBBLiBSLjwvYXV0aG9yPjxhdXRo
b3I+SGVsZXdhLCBSLiBNLjwvYXV0aG9yPjxhdXRob3I+SG9jaG1hbiwgRC48L2F1dGhvcj48YXV0
aG9yPlBhcmssIEouPC9hdXRob3I+PGF1dGhvcj5NY0theSwgQS48L2F1dGhvcj48L2F1dGhvcnM+
PC9jb250cmlidXRvcnM+PGF1dGgtYWRkcmVzcz5TZWN0aW9uIG9mIEdlbmVyYWwgU3VyZ2VyeSwg
VW5pdmVyc2l0eSBvZiBNYW5pdG9iYSwgSGVhbHRoIFNjaWVuY2VzIENlbnRyZSwgV2lubmlwZWcs
IE1CLCBDYW5hZGEuJiN4RDtTZWN0aW9uIG9mIEdlbmVyYWwgU3VyZ2VyeSwgVW5pdmVyc2l0eSBv
ZiBNYW5pdG9iYSwgSGVhbHRoIFNjaWVuY2VzIENlbnRyZSwgV2lubmlwZWcsIE1CLCBDYW5hZGEu
IEVsZWN0cm9uaWMgYWRkcmVzczogYW1ja2F5M0BleGNoYW5nZS5oc2MubWIuY2EuPC9hdXRoLWFk
ZHJlc3M+PHRpdGxlcz48dGl0bGU+VGltaW5nIG9mIFBhbGxpYXRpdmUgQ2FyZSBpbiBDb2xvcmVj
dGFsIENhbmNlciBQYXRpZW50czogRG9lcyBJdCBNYXR0ZXI/PC90aXRsZT48c2Vjb25kYXJ5LXRp
dGxlPkogU3VyZyBSZXM8L3NlY29uZGFyeS10aXRsZT48L3RpdGxlcz48cGFnZXM+Mjg1LTI5Mzwv
cGFnZXM+PHZvbHVtZT4yNDE8L3ZvbHVtZT48ZWRpdGlvbj4yMDE5MDQyOTwvZWRpdGlvbj48a2V5
d29yZHM+PGtleXdvcmQ+QWdlZDwva2V5d29yZD48a2V5d29yZD5BZ2VkLCA4MCBhbmQgb3Zlcjwv
a2V5d29yZD48a2V5d29yZD5DYW5hZGEvZXBpZGVtaW9sb2d5PC9rZXl3b3JkPjxrZXl3b3JkPkNv
bG9yZWN0YWwgTmVvcGxhc21zL2Vjb25vbWljcy9tb3J0YWxpdHkvKnRoZXJhcHk8L2tleXdvcmQ+
PGtleXdvcmQ+Q29zdC1CZW5lZml0IEFuYWx5c2lzL3N0YXRpc3RpY3MgJmFtcDsgbnVtZXJpY2Fs
IGRhdGE8L2tleXdvcmQ+PGtleXdvcmQ+RGVsaXZlcnkgb2YgSGVhbHRoIENhcmUsIEludGVncmF0
ZWQvZWNvbm9taWNzLyptZXRob2RzL3N0YXRpc3RpY3MgJmFtcDsgbnVtZXJpY2FsPC9rZXl3b3Jk
PjxrZXl3b3JkPmRhdGE8L2tleXdvcmQ+PGtleXdvcmQ+RXZpZGVuY2UtQmFzZWQgTWVkaWNpbmUv
ZWNvbm9taWNzL21ldGhvZHMvc3RhdGlzdGljcyAmYW1wOyBudW1lcmljYWwgZGF0YTwva2V5d29y
ZD48a2V5d29yZD5GZW1hbGU8L2tleXdvcmQ+PGtleXdvcmQ+SGVhbHRoIEV4cGVuZGl0dXJlcy9z
dGF0aXN0aWNzICZhbXA7IG51bWVyaWNhbCBkYXRhPC9rZXl3b3JkPjxrZXl3b3JkPkhvc3BpdGFs
IE1vcnRhbGl0eTwva2V5d29yZD48a2V5d29yZD5IdW1hbnM8L2tleXdvcmQ+PGtleXdvcmQ+TWFs
ZTwva2V5d29yZD48a2V5d29yZD5NZWRpY2FsIE9uY29sb2d5L2Vjb25vbWljcy9tZXRob2RzL3N0
YXRpc3RpY3MgJmFtcDsgbnVtZXJpY2FsIGRhdGE8L2tleXdvcmQ+PGtleXdvcmQ+TWlkZGxlIEFn
ZWQ8L2tleXdvcmQ+PGtleXdvcmQ+UGFsbGlhdGl2ZSBDYXJlL2Vjb25vbWljcy8qbWV0aG9kcy9z
dGF0aXN0aWNzICZhbXA7IG51bWVyaWNhbCBkYXRhPC9rZXl3b3JkPjxrZXl3b3JkPlBhdGllbnQg
QWNjZXB0YW5jZSBvZiBIZWFsdGggQ2FyZS9zdGF0aXN0aWNzICZhbXA7IG51bWVyaWNhbCBkYXRh
PC9rZXl3b3JkPjxrZXl3b3JkPlJlZ2lzdHJpZXMvc3RhdGlzdGljcyAmYW1wOyBudW1lcmljYWwg
ZGF0YTwva2V5d29yZD48a2V5d29yZD5SZXRyb3NwZWN0aXZlIFN0dWRpZXM8L2tleXdvcmQ+PGtl
eXdvcmQ+VGVybWluYWwgQ2FyZS9lY29ub21pY3MvKm1ldGhvZHMvc3RhdGlzdGljcyAmYW1wOyBu
dW1lcmljYWwgZGF0YTwva2V5d29yZD48a2V5d29yZD5UaW1lIEZhY3RvcnM8L2tleXdvcmQ+PGtl
eXdvcmQ+Q29sb3JlY3RhbCBjYW5jZXI8L2tleXdvcmQ+PGtleXdvcmQ+RW5kLW9mLWxpZmUgY2Fy
ZTwva2V5d29yZD48a2V5d29yZD5IZWFsdGggY2FyZSBjb3N0czwva2V5d29yZD48a2V5d29yZD5Q
YWxsaWF0aXZlIGNhcmU8L2tleXdvcmQ+PC9rZXl3b3Jkcz48ZGF0ZXM+PHllYXI+MjAxOTwveWVh
cj48cHViLWRhdGVzPjxkYXRlPlNlcDwvZGF0ZT48L3B1Yi1kYXRlcz48L2RhdGVzPjxpc2JuPjEw
OTUtODY3MyAoRWxlY3Ryb25pYykmI3hEOzAwMjItNDgwNCAoTGlua2luZyk8L2lzYm4+PGFjY2Vz
c2lvbi1udW0+MzEwNDgyMTk8L2FjY2Vzc2lvbi1udW0+PGNhbGwtbnVtPnJheXlhbi01MTg2MzQy
MTE8L2NhbGwtbnVtPjx1cmxzPjxyZWxhdGVkLXVybHM+PHVybD5odHRwczovL3d3dy5uY2JpLm5s
bS5uaWguZ292L3B1Ym1lZC8zMTA0ODIxOTwvdXJsPjx1cmw+aHR0cHM6Ly93d3cuam91cm5hbG9m
c3VyZ2ljYWxyZXNlYXJjaC5jb20vYXJ0aWNsZS9TMDAyMi00ODA0KDE5KTMwMTk2LTkvZnVsbHRl
eHQ8L3VybD48L3JlbGF0ZWQtdXJscz48L3VybHM+PGN1c3RvbTE+UkFZWUFOLUlOQ0xVU0lPTjog
eyZxdW90O3QubWNjb25uZWxsJnF1b3Q7PSZndDsmcXVvdDtJbmNsdWRlZCZxdW90O308L2N1c3Rv
bTE+PGVsZWN0cm9uaWMtcmVzb3VyY2UtbnVtPjEwLjEwMTYvai5qc3MuMjAxOS4wNC4wMDk8L2Vs
ZWN0cm9uaWMtcmVzb3VyY2UtbnVtPjxyZW1vdGUtZGF0YWJhc2UtbmFtZT5NZWRsaW5lPC9yZW1v
dGUtZGF0YWJhc2UtbmFtZT48cmVtb3RlLWRhdGFiYXNlLXByb3ZpZGVyPk5MTTwvcmVtb3RlLWRh
dGFiYXNlLXByb3ZpZGVyPjwvcmVjb3JkPjwvQ2l0ZT48L0VuZE5vdGU+
</w:fldData>
              </w:fldChar>
            </w:r>
            <w:r w:rsidR="00480647">
              <w:rPr>
                <w:sz w:val="16"/>
                <w:szCs w:val="16"/>
              </w:rPr>
              <w:instrText xml:space="preserve"> ADDIN EN.CITE </w:instrText>
            </w:r>
            <w:r w:rsidR="00480647">
              <w:rPr>
                <w:sz w:val="16"/>
                <w:szCs w:val="16"/>
              </w:rPr>
              <w:fldChar w:fldCharType="begin">
                <w:fldData xml:space="preserve">PEVuZE5vdGU+PENpdGU+PEF1dGhvcj5EZWxpc2xlPC9BdXRob3I+PFllYXI+MjAxOTwvWWVhcj48
UmVjTnVtPjc5ODwvUmVjTnVtPjxEaXNwbGF5VGV4dD5bMzNdPC9EaXNwbGF5VGV4dD48cmVjb3Jk
PjxyZWMtbnVtYmVyPjc5ODwvcmVjLW51bWJlcj48Zm9yZWlnbi1rZXlzPjxrZXkgYXBwPSJFTiIg
ZGItaWQ9ImRhZnh6c3NlOWR2d3c4ZXM1c3p4MHhyemE5MHhmYTV0c2UycyIgdGltZXN0YW1wPSIx
NjkwNDU5OTM3Ij43OTg8L2tleT48L2ZvcmVpZ24ta2V5cz48cmVmLXR5cGUgbmFtZT0iSm91cm5h
bCBBcnRpY2xlIj4xNzwvcmVmLXR5cGU+PGNvbnRyaWJ1dG9ycz48YXV0aG9ycz48YXV0aG9yPkRl
bGlzbGUsIE0uIEUuPC9hdXRob3I+PGF1dGhvcj5XYXJkLCBNLiBBLiBSLjwvYXV0aG9yPjxhdXRo
b3I+SGVsZXdhLCBSLiBNLjwvYXV0aG9yPjxhdXRob3I+SG9jaG1hbiwgRC48L2F1dGhvcj48YXV0
aG9yPlBhcmssIEouPC9hdXRob3I+PGF1dGhvcj5NY0theSwgQS48L2F1dGhvcj48L2F1dGhvcnM+
PC9jb250cmlidXRvcnM+PGF1dGgtYWRkcmVzcz5TZWN0aW9uIG9mIEdlbmVyYWwgU3VyZ2VyeSwg
VW5pdmVyc2l0eSBvZiBNYW5pdG9iYSwgSGVhbHRoIFNjaWVuY2VzIENlbnRyZSwgV2lubmlwZWcs
IE1CLCBDYW5hZGEuJiN4RDtTZWN0aW9uIG9mIEdlbmVyYWwgU3VyZ2VyeSwgVW5pdmVyc2l0eSBv
ZiBNYW5pdG9iYSwgSGVhbHRoIFNjaWVuY2VzIENlbnRyZSwgV2lubmlwZWcsIE1CLCBDYW5hZGEu
IEVsZWN0cm9uaWMgYWRkcmVzczogYW1ja2F5M0BleGNoYW5nZS5oc2MubWIuY2EuPC9hdXRoLWFk
ZHJlc3M+PHRpdGxlcz48dGl0bGU+VGltaW5nIG9mIFBhbGxpYXRpdmUgQ2FyZSBpbiBDb2xvcmVj
dGFsIENhbmNlciBQYXRpZW50czogRG9lcyBJdCBNYXR0ZXI/PC90aXRsZT48c2Vjb25kYXJ5LXRp
dGxlPkogU3VyZyBSZXM8L3NlY29uZGFyeS10aXRsZT48L3RpdGxlcz48cGFnZXM+Mjg1LTI5Mzwv
cGFnZXM+PHZvbHVtZT4yNDE8L3ZvbHVtZT48ZWRpdGlvbj4yMDE5MDQyOTwvZWRpdGlvbj48a2V5
d29yZHM+PGtleXdvcmQ+QWdlZDwva2V5d29yZD48a2V5d29yZD5BZ2VkLCA4MCBhbmQgb3Zlcjwv
a2V5d29yZD48a2V5d29yZD5DYW5hZGEvZXBpZGVtaW9sb2d5PC9rZXl3b3JkPjxrZXl3b3JkPkNv
bG9yZWN0YWwgTmVvcGxhc21zL2Vjb25vbWljcy9tb3J0YWxpdHkvKnRoZXJhcHk8L2tleXdvcmQ+
PGtleXdvcmQ+Q29zdC1CZW5lZml0IEFuYWx5c2lzL3N0YXRpc3RpY3MgJmFtcDsgbnVtZXJpY2Fs
IGRhdGE8L2tleXdvcmQ+PGtleXdvcmQ+RGVsaXZlcnkgb2YgSGVhbHRoIENhcmUsIEludGVncmF0
ZWQvZWNvbm9taWNzLyptZXRob2RzL3N0YXRpc3RpY3MgJmFtcDsgbnVtZXJpY2FsPC9rZXl3b3Jk
PjxrZXl3b3JkPmRhdGE8L2tleXdvcmQ+PGtleXdvcmQ+RXZpZGVuY2UtQmFzZWQgTWVkaWNpbmUv
ZWNvbm9taWNzL21ldGhvZHMvc3RhdGlzdGljcyAmYW1wOyBudW1lcmljYWwgZGF0YTwva2V5d29y
ZD48a2V5d29yZD5GZW1hbGU8L2tleXdvcmQ+PGtleXdvcmQ+SGVhbHRoIEV4cGVuZGl0dXJlcy9z
dGF0aXN0aWNzICZhbXA7IG51bWVyaWNhbCBkYXRhPC9rZXl3b3JkPjxrZXl3b3JkPkhvc3BpdGFs
IE1vcnRhbGl0eTwva2V5d29yZD48a2V5d29yZD5IdW1hbnM8L2tleXdvcmQ+PGtleXdvcmQ+TWFs
ZTwva2V5d29yZD48a2V5d29yZD5NZWRpY2FsIE9uY29sb2d5L2Vjb25vbWljcy9tZXRob2RzL3N0
YXRpc3RpY3MgJmFtcDsgbnVtZXJpY2FsIGRhdGE8L2tleXdvcmQ+PGtleXdvcmQ+TWlkZGxlIEFn
ZWQ8L2tleXdvcmQ+PGtleXdvcmQ+UGFsbGlhdGl2ZSBDYXJlL2Vjb25vbWljcy8qbWV0aG9kcy9z
dGF0aXN0aWNzICZhbXA7IG51bWVyaWNhbCBkYXRhPC9rZXl3b3JkPjxrZXl3b3JkPlBhdGllbnQg
QWNjZXB0YW5jZSBvZiBIZWFsdGggQ2FyZS9zdGF0aXN0aWNzICZhbXA7IG51bWVyaWNhbCBkYXRh
PC9rZXl3b3JkPjxrZXl3b3JkPlJlZ2lzdHJpZXMvc3RhdGlzdGljcyAmYW1wOyBudW1lcmljYWwg
ZGF0YTwva2V5d29yZD48a2V5d29yZD5SZXRyb3NwZWN0aXZlIFN0dWRpZXM8L2tleXdvcmQ+PGtl
eXdvcmQ+VGVybWluYWwgQ2FyZS9lY29ub21pY3MvKm1ldGhvZHMvc3RhdGlzdGljcyAmYW1wOyBu
dW1lcmljYWwgZGF0YTwva2V5d29yZD48a2V5d29yZD5UaW1lIEZhY3RvcnM8L2tleXdvcmQ+PGtl
eXdvcmQ+Q29sb3JlY3RhbCBjYW5jZXI8L2tleXdvcmQ+PGtleXdvcmQ+RW5kLW9mLWxpZmUgY2Fy
ZTwva2V5d29yZD48a2V5d29yZD5IZWFsdGggY2FyZSBjb3N0czwva2V5d29yZD48a2V5d29yZD5Q
YWxsaWF0aXZlIGNhcmU8L2tleXdvcmQ+PC9rZXl3b3Jkcz48ZGF0ZXM+PHllYXI+MjAxOTwveWVh
cj48cHViLWRhdGVzPjxkYXRlPlNlcDwvZGF0ZT48L3B1Yi1kYXRlcz48L2RhdGVzPjxpc2JuPjEw
OTUtODY3MyAoRWxlY3Ryb25pYykmI3hEOzAwMjItNDgwNCAoTGlua2luZyk8L2lzYm4+PGFjY2Vz
c2lvbi1udW0+MzEwNDgyMTk8L2FjY2Vzc2lvbi1udW0+PGNhbGwtbnVtPnJheXlhbi01MTg2MzQy
MTE8L2NhbGwtbnVtPjx1cmxzPjxyZWxhdGVkLXVybHM+PHVybD5odHRwczovL3d3dy5uY2JpLm5s
bS5uaWguZ292L3B1Ym1lZC8zMTA0ODIxOTwvdXJsPjx1cmw+aHR0cHM6Ly93d3cuam91cm5hbG9m
c3VyZ2ljYWxyZXNlYXJjaC5jb20vYXJ0aWNsZS9TMDAyMi00ODA0KDE5KTMwMTk2LTkvZnVsbHRl
eHQ8L3VybD48L3JlbGF0ZWQtdXJscz48L3VybHM+PGN1c3RvbTE+UkFZWUFOLUlOQ0xVU0lPTjog
eyZxdW90O3QubWNjb25uZWxsJnF1b3Q7PSZndDsmcXVvdDtJbmNsdWRlZCZxdW90O308L2N1c3Rv
bTE+PGVsZWN0cm9uaWMtcmVzb3VyY2UtbnVtPjEwLjEwMTYvai5qc3MuMjAxOS4wNC4wMDk8L2Vs
ZWN0cm9uaWMtcmVzb3VyY2UtbnVtPjxyZW1vdGUtZGF0YWJhc2UtbmFtZT5NZWRsaW5lPC9yZW1v
dGUtZGF0YWJhc2UtbmFtZT48cmVtb3RlLWRhdGFiYXNlLXByb3ZpZGVyPk5MTTwvcmVtb3RlLWRh
dGFiYXNlLXByb3ZpZGVyPjwvcmVjb3JkPjwvQ2l0ZT48L0VuZE5vdGU+
</w:fldData>
              </w:fldChar>
            </w:r>
            <w:r w:rsidR="00480647">
              <w:rPr>
                <w:sz w:val="16"/>
                <w:szCs w:val="16"/>
              </w:rPr>
              <w:instrText xml:space="preserve"> ADDIN EN.CITE.DATA </w:instrText>
            </w:r>
            <w:r w:rsidR="00480647">
              <w:rPr>
                <w:sz w:val="16"/>
                <w:szCs w:val="16"/>
              </w:rPr>
            </w:r>
            <w:r w:rsidR="00480647">
              <w:rPr>
                <w:sz w:val="16"/>
                <w:szCs w:val="16"/>
              </w:rPr>
              <w:fldChar w:fldCharType="end"/>
            </w:r>
            <w:r w:rsidR="00480647">
              <w:rPr>
                <w:sz w:val="16"/>
                <w:szCs w:val="16"/>
              </w:rPr>
            </w:r>
            <w:r w:rsidR="00480647">
              <w:rPr>
                <w:sz w:val="16"/>
                <w:szCs w:val="16"/>
              </w:rPr>
              <w:fldChar w:fldCharType="separate"/>
            </w:r>
            <w:r w:rsidR="00480647">
              <w:rPr>
                <w:noProof/>
                <w:sz w:val="16"/>
                <w:szCs w:val="16"/>
              </w:rPr>
              <w:t>[33]</w:t>
            </w:r>
            <w:r w:rsidR="00480647">
              <w:rPr>
                <w:sz w:val="16"/>
                <w:szCs w:val="16"/>
              </w:rPr>
              <w:fldChar w:fldCharType="end"/>
            </w:r>
          </w:p>
        </w:tc>
        <w:tc>
          <w:tcPr>
            <w:tcW w:w="486" w:type="dxa"/>
            <w:noWrap/>
            <w:hideMark/>
          </w:tcPr>
          <w:p w14:paraId="61CBCA15"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2019</w:t>
            </w:r>
          </w:p>
        </w:tc>
        <w:tc>
          <w:tcPr>
            <w:tcW w:w="1080" w:type="dxa"/>
            <w:noWrap/>
            <w:hideMark/>
          </w:tcPr>
          <w:p w14:paraId="62147B8B"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Canada</w:t>
            </w:r>
          </w:p>
        </w:tc>
        <w:tc>
          <w:tcPr>
            <w:tcW w:w="1260" w:type="dxa"/>
            <w:noWrap/>
            <w:hideMark/>
          </w:tcPr>
          <w:p w14:paraId="46D45D43"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Retrospective cohort study</w:t>
            </w:r>
          </w:p>
        </w:tc>
        <w:tc>
          <w:tcPr>
            <w:tcW w:w="1980" w:type="dxa"/>
            <w:noWrap/>
            <w:hideMark/>
          </w:tcPr>
          <w:p w14:paraId="5C0A9E0B"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Characterise association between palliative care timing, hospital death, and healthcare costs</w:t>
            </w:r>
          </w:p>
        </w:tc>
        <w:tc>
          <w:tcPr>
            <w:tcW w:w="1620" w:type="dxa"/>
            <w:noWrap/>
            <w:hideMark/>
          </w:tcPr>
          <w:p w14:paraId="1E5DE982"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"On demand" palliative care program in Manitoba</w:t>
            </w:r>
          </w:p>
        </w:tc>
        <w:tc>
          <w:tcPr>
            <w:tcW w:w="1800" w:type="dxa"/>
            <w:noWrap/>
            <w:hideMark/>
          </w:tcPr>
          <w:p w14:paraId="13D3EE15"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4461448A"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1607</w:t>
            </w:r>
          </w:p>
        </w:tc>
        <w:tc>
          <w:tcPr>
            <w:tcW w:w="2340" w:type="dxa"/>
            <w:noWrap/>
            <w:hideMark/>
          </w:tcPr>
          <w:p w14:paraId="2CFF457E" w14:textId="2D135AF9"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Strict referral criteria may be a limitation on access to timely PC (e.g., since older patients were likely to die during cancer surgery). Evidence towards early involvement of palliative care - results indicate that late involvement was not as impactful, whereas patients with early or very early palliative care were significantly less likely to visit </w:t>
            </w:r>
            <w:r w:rsidR="00124895">
              <w:rPr>
                <w:sz w:val="16"/>
                <w:szCs w:val="16"/>
              </w:rPr>
              <w:t>emergency department (</w:t>
            </w:r>
            <w:r w:rsidRPr="00427DB5">
              <w:rPr>
                <w:sz w:val="16"/>
                <w:szCs w:val="16"/>
              </w:rPr>
              <w:t>ED</w:t>
            </w:r>
            <w:r w:rsidR="00124895">
              <w:rPr>
                <w:sz w:val="16"/>
                <w:szCs w:val="16"/>
              </w:rPr>
              <w:t>)</w:t>
            </w:r>
            <w:r w:rsidRPr="00427DB5">
              <w:rPr>
                <w:sz w:val="16"/>
                <w:szCs w:val="16"/>
              </w:rPr>
              <w:t xml:space="preserve">, be admitted to hospital, or die in hospital. </w:t>
            </w:r>
          </w:p>
        </w:tc>
        <w:tc>
          <w:tcPr>
            <w:tcW w:w="2160" w:type="dxa"/>
            <w:noWrap/>
            <w:hideMark/>
          </w:tcPr>
          <w:p w14:paraId="5819B289" w14:textId="48054A5B" w:rsidR="00FE0F4D" w:rsidRPr="00427DB5" w:rsidRDefault="00F20FC2" w:rsidP="00FE0F4D">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Appears focused on specialist palliative care. Does</w:t>
            </w:r>
            <w:r w:rsidR="00FE0F4D" w:rsidRPr="00427DB5">
              <w:rPr>
                <w:sz w:val="16"/>
                <w:szCs w:val="16"/>
              </w:rPr>
              <w:t xml:space="preserve"> not consider</w:t>
            </w:r>
            <w:r>
              <w:rPr>
                <w:sz w:val="16"/>
                <w:szCs w:val="16"/>
              </w:rPr>
              <w:t xml:space="preserve"> role of or impact on</w:t>
            </w:r>
            <w:r w:rsidR="00FE0F4D" w:rsidRPr="00427DB5">
              <w:rPr>
                <w:sz w:val="16"/>
                <w:szCs w:val="16"/>
              </w:rPr>
              <w:t xml:space="preserve"> informal caregiving</w:t>
            </w:r>
            <w:r w:rsidR="00FE0F4D">
              <w:rPr>
                <w:sz w:val="16"/>
                <w:szCs w:val="16"/>
              </w:rPr>
              <w:t>.</w:t>
            </w:r>
          </w:p>
        </w:tc>
      </w:tr>
      <w:tr w:rsidR="00FE0765" w:rsidRPr="00427DB5" w14:paraId="5856E8D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0912B31" w14:textId="6EE6D262" w:rsidR="00FE0F4D" w:rsidRPr="00427DB5" w:rsidRDefault="00FE0F4D" w:rsidP="00FE0F4D">
            <w:pPr>
              <w:rPr>
                <w:sz w:val="16"/>
                <w:szCs w:val="16"/>
              </w:rPr>
            </w:pPr>
            <w:r w:rsidRPr="00427DB5">
              <w:rPr>
                <w:sz w:val="16"/>
                <w:szCs w:val="16"/>
              </w:rPr>
              <w:t>Desai</w:t>
            </w:r>
            <w:r w:rsidR="00480647">
              <w:rPr>
                <w:sz w:val="16"/>
                <w:szCs w:val="16"/>
              </w:rPr>
              <w:t xml:space="preserve"> </w:t>
            </w:r>
            <w:r w:rsidR="008F2573">
              <w:rPr>
                <w:sz w:val="16"/>
                <w:szCs w:val="16"/>
              </w:rPr>
              <w:fldChar w:fldCharType="begin">
                <w:fldData xml:space="preserve">PEVuZE5vdGU+PENpdGU+PEF1dGhvcj5EZXNhaTwvQXV0aG9yPjxZZWFyPjIwMjE8L1llYXI+PFJl
Y051bT40Nzk8L1JlY051bT48RGlzcGxheVRleHQ+WzM0XTwvRGlzcGxheVRleHQ+PHJlY29yZD48
cmVjLW51bWJlcj40Nzk8L3JlYy1udW1iZXI+PGZvcmVpZ24ta2V5cz48a2V5IGFwcD0iRU4iIGRi
LWlkPSJkYWZ4enNzZTlkdnd3OGVzNXN6eDB4cnphOTB4ZmE1dHNlMnMiIHRpbWVzdGFtcD0iMTY5
MDQ1OTkzNiI+NDc5PC9rZXk+PC9mb3JlaWduLWtleXM+PHJlZi10eXBlIG5hbWU9IkpvdXJuYWwg
QXJ0aWNsZSI+MTc8L3JlZi10eXBlPjxjb250cmlidXRvcnM+PGF1dGhvcnM+PGF1dGhvcj5EZXNh
aSwgQS4gVi48L2F1dGhvcj48YXV0aG9yPktsaW1laywgVi4gTS48L2F1dGhvcj48YXV0aG9yPldh
biwgUC4gSi48L2F1dGhvcj48YXV0aG9yPkhlaW5iZXJnLCBBLjwvYXV0aG9yPjxhdXRob3I+QW5k
ZXJzb24sIEsuIEwuPC9hdXRob3I+PGF1dGhvcj5CZXJuYWwsIEMuPC9hdXRob3I+PGF1dGhvcj5O
ZWxzb24sIEouIEUuPC9hdXRob3I+PC9hdXRob3JzPjwvY29udHJpYnV0b3JzPjxhdXRoLWFkZHJl
c3M+TWVkaWNpbmUsIE1lbW9yaWFsIFNsb2FuIEtldHRlcmluZyBDYW5jZXIgQ2VudGVyLCBOZXcg
WW9yaywgTmV3IFlvcmssIFVTQSBkZXNhaWEyQG1za2NjLm9yZy4mI3hEO01lZGljaW5lLCBXZWls
bCBDb3JuZWxsIE1lZGljYWwgQ29sbGVnZSwgTmV3IFlvcmssIE5ldyBZb3JrLCBVU0EuJiN4RDtN
ZWRpY2luZSwgTWVtb3JpYWwgU2xvYW4gS2V0dGVyaW5nIENhbmNlciBDZW50ZXIsIE5ldyBZb3Jr
LCBOZXcgWW9yaywgVVNBLiYjeEQ7VG91cm8gQ29sbGVnZSBvZiBPc3Rlb3BhdGhpYyBNZWRpY2lu
ZSwgTmV3IFlvcmssIE5ldyBZb3JrLCBVU0EuJiN4RDtXZWxscyBGYXJnbyBhbmQgQ28sIFNhbiBG
cmFuY2lzY28sIENhbGlmb3JuaWEsIFVTQS4mI3hEO1VuaXZlcnNpdHkgb2YgQ2FsaWZvcm5pYSBT
eXN0ZW0sIElydmluZSwgQ2FsaWZvcm5pYSwgVVNBLjwvYXV0aC1hZGRyZXNzPjx0aXRsZXM+PHRp
dGxlPlBhbGxpYXRpdmUgTWVkaWNpbmUgaW4gTXllbG9keXNwbGFzdGljIFN5bmRyb21lczogUGF0
aWVudHMgYW5kIENhcmVnaXZlcnMgLSBBIFF1YWxpdGF0aXZlIFN0dWR5PC90aXRsZT48c2Vjb25k
YXJ5LXRpdGxlPkJNSiBTdXBwb3J0IFBhbGxpYXQgQ2FyZTwvc2Vjb25kYXJ5LXRpdGxlPjwvdGl0
bGVzPjxwZXJpb2RpY2FsPjxmdWxsLXRpdGxlPkJNSiBTdXBwb3J0IFBhbGxpYXQgQ2FyZTwvZnVs
bC10aXRsZT48L3BlcmlvZGljYWw+PGVkaXRpb24+MjAyMTA0MjY8L2VkaXRpb24+PGtleXdvcmRz
PjxrZXl3b3JkPmNhbmNlcjwva2V5d29yZD48a2V5d29yZD5jaHJvbmljIGNvbmRpdGlvbnM8L2tl
eXdvcmQ+PGtleXdvcmQ+Y29tbXVuaWNhdGlvbjwva2V5d29yZD48a2V5d29yZD5lZHVjYXRpb24g
YW5kIHRyYWluaW5nPC9rZXl3b3JkPjxrZXl3b3JkPmhhZW1hdG9sb2dpY2FsIGRpc2Vhc2U8L2tl
eXdvcmQ+PGtleXdvcmQ+c3VwcG9ydGl2ZSBjYXJlPC9rZXl3b3JkPjwva2V5d29yZHM+PGRhdGVz
Pjx5ZWFyPjIwMjE8L3llYXI+PHB1Yi1kYXRlcz48ZGF0ZT5BcHIgMjY8L2RhdGU+PC9wdWItZGF0
ZXM+PC9kYXRlcz48aXNibj4yMDQ1LTQzNjggKEVsZWN0cm9uaWMpJiN4RDsyMDQ1LTQzNVggKFBy
aW50KSYjeEQ7MjA0NS00MzVYIChMaW5raW5nKTwvaXNibj48YWNjZXNzaW9uLW51bT4zMzkwMzI2
MTwvYWNjZXNzaW9uLW51bT48Y2FsbC1udW0+cmF5eWFuLTUxODYzMzg5MDwvY2FsbC1udW0+PHVy
bHM+PHJlbGF0ZWQtdXJscz48dXJsPmh0dHBzOi8vd3d3Lm5jYmkubmxtLm5paC5nb3YvcHVibWVk
LzMzOTAzMjYxPC91cmw+PHVybD5odHRwczovL3d3dy5uY2JpLm5sbS5uaWguZ292L3BtYy9hcnRp
Y2xlcy9QTUM4NTQ2MDA1L3BkZi9uaWhtcy0xNjk4MzM2LnBkZjwvdXJsPjwvcmVsYXRlZC11cmxz
PjwvdXJscz48Y3VzdG9tMT5Db21wZXRpbmcgaW50ZXJlc3RzOiBOb25lIGRlY2xhcmVkLjwvY3Vz
dG9tMT48Y3VzdG9tMj5QTUM4NTQ2MDA1PC9jdXN0b20yPjxlbGVjdHJvbmljLXJlc291cmNlLW51
bT4xMC4xMTM2L2JtanNwY2FyZS0yMDIwLTAwMjg2NTwvZWxlY3Ryb25pYy1yZXNvdXJjZS1udW0+
PHJlbW90ZS1kYXRhYmFzZS1uYW1lPlB1Ymxpc2hlcjwvcmVtb3RlLWRhdGFiYXNlLW5hbWU+PHJl
bW90ZS1kYXRhYmFzZS1wcm92aWRlcj5OTE08L3JlbW90ZS1kYXRhYmFzZS1wcm92aWRlcj48L3Jl
Y29yZD48L0NpdGU+PC9FbmROb3RlPgB=
</w:fldData>
              </w:fldChar>
            </w:r>
            <w:r w:rsidR="008F2573">
              <w:rPr>
                <w:sz w:val="16"/>
                <w:szCs w:val="16"/>
              </w:rPr>
              <w:instrText xml:space="preserve"> ADDIN EN.CITE </w:instrText>
            </w:r>
            <w:r w:rsidR="008F2573">
              <w:rPr>
                <w:sz w:val="16"/>
                <w:szCs w:val="16"/>
              </w:rPr>
              <w:fldChar w:fldCharType="begin">
                <w:fldData xml:space="preserve">PEVuZE5vdGU+PENpdGU+PEF1dGhvcj5EZXNhaTwvQXV0aG9yPjxZZWFyPjIwMjE8L1llYXI+PFJl
Y051bT40Nzk8L1JlY051bT48RGlzcGxheVRleHQ+WzM0XTwvRGlzcGxheVRleHQ+PHJlY29yZD48
cmVjLW51bWJlcj40Nzk8L3JlYy1udW1iZXI+PGZvcmVpZ24ta2V5cz48a2V5IGFwcD0iRU4iIGRi
LWlkPSJkYWZ4enNzZTlkdnd3OGVzNXN6eDB4cnphOTB4ZmE1dHNlMnMiIHRpbWVzdGFtcD0iMTY5
MDQ1OTkzNiI+NDc5PC9rZXk+PC9mb3JlaWduLWtleXM+PHJlZi10eXBlIG5hbWU9IkpvdXJuYWwg
QXJ0aWNsZSI+MTc8L3JlZi10eXBlPjxjb250cmlidXRvcnM+PGF1dGhvcnM+PGF1dGhvcj5EZXNh
aSwgQS4gVi48L2F1dGhvcj48YXV0aG9yPktsaW1laywgVi4gTS48L2F1dGhvcj48YXV0aG9yPldh
biwgUC4gSi48L2F1dGhvcj48YXV0aG9yPkhlaW5iZXJnLCBBLjwvYXV0aG9yPjxhdXRob3I+QW5k
ZXJzb24sIEsuIEwuPC9hdXRob3I+PGF1dGhvcj5CZXJuYWwsIEMuPC9hdXRob3I+PGF1dGhvcj5O
ZWxzb24sIEouIEUuPC9hdXRob3I+PC9hdXRob3JzPjwvY29udHJpYnV0b3JzPjxhdXRoLWFkZHJl
c3M+TWVkaWNpbmUsIE1lbW9yaWFsIFNsb2FuIEtldHRlcmluZyBDYW5jZXIgQ2VudGVyLCBOZXcg
WW9yaywgTmV3IFlvcmssIFVTQSBkZXNhaWEyQG1za2NjLm9yZy4mI3hEO01lZGljaW5lLCBXZWls
bCBDb3JuZWxsIE1lZGljYWwgQ29sbGVnZSwgTmV3IFlvcmssIE5ldyBZb3JrLCBVU0EuJiN4RDtN
ZWRpY2luZSwgTWVtb3JpYWwgU2xvYW4gS2V0dGVyaW5nIENhbmNlciBDZW50ZXIsIE5ldyBZb3Jr
LCBOZXcgWW9yaywgVVNBLiYjeEQ7VG91cm8gQ29sbGVnZSBvZiBPc3Rlb3BhdGhpYyBNZWRpY2lu
ZSwgTmV3IFlvcmssIE5ldyBZb3JrLCBVU0EuJiN4RDtXZWxscyBGYXJnbyBhbmQgQ28sIFNhbiBG
cmFuY2lzY28sIENhbGlmb3JuaWEsIFVTQS4mI3hEO1VuaXZlcnNpdHkgb2YgQ2FsaWZvcm5pYSBT
eXN0ZW0sIElydmluZSwgQ2FsaWZvcm5pYSwgVVNBLjwvYXV0aC1hZGRyZXNzPjx0aXRsZXM+PHRp
dGxlPlBhbGxpYXRpdmUgTWVkaWNpbmUgaW4gTXllbG9keXNwbGFzdGljIFN5bmRyb21lczogUGF0
aWVudHMgYW5kIENhcmVnaXZlcnMgLSBBIFF1YWxpdGF0aXZlIFN0dWR5PC90aXRsZT48c2Vjb25k
YXJ5LXRpdGxlPkJNSiBTdXBwb3J0IFBhbGxpYXQgQ2FyZTwvc2Vjb25kYXJ5LXRpdGxlPjwvdGl0
bGVzPjxwZXJpb2RpY2FsPjxmdWxsLXRpdGxlPkJNSiBTdXBwb3J0IFBhbGxpYXQgQ2FyZTwvZnVs
bC10aXRsZT48L3BlcmlvZGljYWw+PGVkaXRpb24+MjAyMTA0MjY8L2VkaXRpb24+PGtleXdvcmRz
PjxrZXl3b3JkPmNhbmNlcjwva2V5d29yZD48a2V5d29yZD5jaHJvbmljIGNvbmRpdGlvbnM8L2tl
eXdvcmQ+PGtleXdvcmQ+Y29tbXVuaWNhdGlvbjwva2V5d29yZD48a2V5d29yZD5lZHVjYXRpb24g
YW5kIHRyYWluaW5nPC9rZXl3b3JkPjxrZXl3b3JkPmhhZW1hdG9sb2dpY2FsIGRpc2Vhc2U8L2tl
eXdvcmQ+PGtleXdvcmQ+c3VwcG9ydGl2ZSBjYXJlPC9rZXl3b3JkPjwva2V5d29yZHM+PGRhdGVz
Pjx5ZWFyPjIwMjE8L3llYXI+PHB1Yi1kYXRlcz48ZGF0ZT5BcHIgMjY8L2RhdGU+PC9wdWItZGF0
ZXM+PC9kYXRlcz48aXNibj4yMDQ1LTQzNjggKEVsZWN0cm9uaWMpJiN4RDsyMDQ1LTQzNVggKFBy
aW50KSYjeEQ7MjA0NS00MzVYIChMaW5raW5nKTwvaXNibj48YWNjZXNzaW9uLW51bT4zMzkwMzI2
MTwvYWNjZXNzaW9uLW51bT48Y2FsbC1udW0+cmF5eWFuLTUxODYzMzg5MDwvY2FsbC1udW0+PHVy
bHM+PHJlbGF0ZWQtdXJscz48dXJsPmh0dHBzOi8vd3d3Lm5jYmkubmxtLm5paC5nb3YvcHVibWVk
LzMzOTAzMjYxPC91cmw+PHVybD5odHRwczovL3d3dy5uY2JpLm5sbS5uaWguZ292L3BtYy9hcnRp
Y2xlcy9QTUM4NTQ2MDA1L3BkZi9uaWhtcy0xNjk4MzM2LnBkZjwvdXJsPjwvcmVsYXRlZC11cmxz
PjwvdXJscz48Y3VzdG9tMT5Db21wZXRpbmcgaW50ZXJlc3RzOiBOb25lIGRlY2xhcmVkLjwvY3Vz
dG9tMT48Y3VzdG9tMj5QTUM4NTQ2MDA1PC9jdXN0b20yPjxlbGVjdHJvbmljLXJlc291cmNlLW51
bT4xMC4xMTM2L2JtanNwY2FyZS0yMDIwLTAwMjg2NTwvZWxlY3Ryb25pYy1yZXNvdXJjZS1udW0+
PHJlbW90ZS1kYXRhYmFzZS1uYW1lPlB1Ymxpc2hlcjwvcmVtb3RlLWRhdGFiYXNlLW5hbWU+PHJl
bW90ZS1kYXRhYmFzZS1wcm92aWRlcj5OTE08L3JlbW90ZS1kYXRhYmFzZS1wcm92aWRlcj48L3Jl
Y29yZD48L0NpdGU+PC9FbmROb3RlPgB=
</w:fldData>
              </w:fldChar>
            </w:r>
            <w:r w:rsidR="008F2573">
              <w:rPr>
                <w:sz w:val="16"/>
                <w:szCs w:val="16"/>
              </w:rPr>
              <w:instrText xml:space="preserve"> ADDIN EN.CITE.DATA </w:instrText>
            </w:r>
            <w:r w:rsidR="008F2573">
              <w:rPr>
                <w:sz w:val="16"/>
                <w:szCs w:val="16"/>
              </w:rPr>
            </w:r>
            <w:r w:rsidR="008F2573">
              <w:rPr>
                <w:sz w:val="16"/>
                <w:szCs w:val="16"/>
              </w:rPr>
              <w:fldChar w:fldCharType="end"/>
            </w:r>
            <w:r w:rsidR="008F2573">
              <w:rPr>
                <w:sz w:val="16"/>
                <w:szCs w:val="16"/>
              </w:rPr>
            </w:r>
            <w:r w:rsidR="008F2573">
              <w:rPr>
                <w:sz w:val="16"/>
                <w:szCs w:val="16"/>
              </w:rPr>
              <w:fldChar w:fldCharType="separate"/>
            </w:r>
            <w:r w:rsidR="008F2573">
              <w:rPr>
                <w:noProof/>
                <w:sz w:val="16"/>
                <w:szCs w:val="16"/>
              </w:rPr>
              <w:t>[34]</w:t>
            </w:r>
            <w:r w:rsidR="008F2573">
              <w:rPr>
                <w:sz w:val="16"/>
                <w:szCs w:val="16"/>
              </w:rPr>
              <w:fldChar w:fldCharType="end"/>
            </w:r>
          </w:p>
        </w:tc>
        <w:tc>
          <w:tcPr>
            <w:tcW w:w="486" w:type="dxa"/>
            <w:noWrap/>
            <w:hideMark/>
          </w:tcPr>
          <w:p w14:paraId="3C32DC2E" w14:textId="1C376A6C"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w:t>
            </w:r>
            <w:r w:rsidR="008F2573">
              <w:rPr>
                <w:sz w:val="16"/>
                <w:szCs w:val="16"/>
              </w:rPr>
              <w:t>1</w:t>
            </w:r>
          </w:p>
        </w:tc>
        <w:tc>
          <w:tcPr>
            <w:tcW w:w="1080" w:type="dxa"/>
            <w:noWrap/>
            <w:hideMark/>
          </w:tcPr>
          <w:p w14:paraId="0635A156"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527B24CD"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93FAE07"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Examine perceptions of 'palliative care' and 'supportive care' before and after receipt of integrated PC</w:t>
            </w:r>
          </w:p>
        </w:tc>
        <w:tc>
          <w:tcPr>
            <w:tcW w:w="1620" w:type="dxa"/>
            <w:noWrap/>
            <w:hideMark/>
          </w:tcPr>
          <w:p w14:paraId="7B042F69"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Cancer Centre in New York State</w:t>
            </w:r>
          </w:p>
        </w:tc>
        <w:tc>
          <w:tcPr>
            <w:tcW w:w="1800" w:type="dxa"/>
            <w:noWrap/>
            <w:hideMark/>
          </w:tcPr>
          <w:p w14:paraId="6A9BCC6C"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(21) and caregivers (13) - 48 interviews in total, before and after receiving IPC</w:t>
            </w:r>
          </w:p>
        </w:tc>
        <w:tc>
          <w:tcPr>
            <w:tcW w:w="540" w:type="dxa"/>
            <w:noWrap/>
            <w:hideMark/>
          </w:tcPr>
          <w:p w14:paraId="75FE400B"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34</w:t>
            </w:r>
          </w:p>
        </w:tc>
        <w:tc>
          <w:tcPr>
            <w:tcW w:w="2340" w:type="dxa"/>
            <w:noWrap/>
            <w:hideMark/>
          </w:tcPr>
          <w:p w14:paraId="36F09895"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Discerns that terminology of 'palliative care' elicited more apprehension/alarm in this sample than 'supportive care'. Contributes to debate on nomenclature. </w:t>
            </w:r>
          </w:p>
        </w:tc>
        <w:tc>
          <w:tcPr>
            <w:tcW w:w="2160" w:type="dxa"/>
            <w:noWrap/>
            <w:hideMark/>
          </w:tcPr>
          <w:p w14:paraId="471A55B5" w14:textId="47505265"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AC3BAF">
              <w:rPr>
                <w:sz w:val="16"/>
                <w:szCs w:val="16"/>
              </w:rPr>
              <w:t xml:space="preserve">Small sample at follow up, does seem to be in line with other findings but </w:t>
            </w:r>
            <w:r w:rsidRPr="00AC3BAF">
              <w:rPr>
                <w:sz w:val="16"/>
                <w:szCs w:val="16"/>
                <w:u w:val="single"/>
              </w:rPr>
              <w:t>not clear if this has been raised in UK context.</w:t>
            </w:r>
          </w:p>
        </w:tc>
      </w:tr>
      <w:tr w:rsidR="00FE0765" w:rsidRPr="00427DB5" w14:paraId="3B8E906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0E50B9B" w14:textId="017FEFD7" w:rsidR="00FE0F4D" w:rsidRPr="00427DB5" w:rsidRDefault="00FE0F4D" w:rsidP="00FE0F4D">
            <w:pPr>
              <w:rPr>
                <w:sz w:val="16"/>
                <w:szCs w:val="16"/>
              </w:rPr>
            </w:pPr>
            <w:r w:rsidRPr="00427DB5">
              <w:rPr>
                <w:sz w:val="16"/>
                <w:szCs w:val="16"/>
              </w:rPr>
              <w:t>Dhollander</w:t>
            </w:r>
            <w:r w:rsidR="008F2573">
              <w:rPr>
                <w:sz w:val="16"/>
                <w:szCs w:val="16"/>
              </w:rPr>
              <w:t xml:space="preserve"> </w:t>
            </w:r>
            <w:r w:rsidR="00A05AC7">
              <w:rPr>
                <w:sz w:val="16"/>
                <w:szCs w:val="16"/>
              </w:rPr>
              <w:fldChar w:fldCharType="begin">
                <w:fldData xml:space="preserve">PEVuZE5vdGU+PENpdGU+PEF1dGhvcj5EaG9sbGFuZGVyPC9BdXRob3I+PFllYXI+MjAyMDwvWWVh
cj48UmVjTnVtPjY1NDwvUmVjTnVtPjxEaXNwbGF5VGV4dD5bMzVdPC9EaXNwbGF5VGV4dD48cmVj
b3JkPjxyZWMtbnVtYmVyPjY1NDwvcmVjLW51bWJlcj48Zm9yZWlnbi1rZXlzPjxrZXkgYXBwPSJF
TiIgZGItaWQ9ImRhZnh6c3NlOWR2d3c4ZXM1c3p4MHhyemE5MHhmYTV0c2UycyIgdGltZXN0YW1w
PSIxNjkwNDU5OTM3Ij42NTQ8L2tleT48L2ZvcmVpZ24ta2V5cz48cmVmLXR5cGUgbmFtZT0iSm91
cm5hbCBBcnRpY2xlIj4xNzwvcmVmLXR5cGU+PGNvbnRyaWJ1dG9ycz48YXV0aG9ycz48YXV0aG9y
PkRob2xsYW5kZXIsIE4uPC9hdXRob3I+PGF1dGhvcj5TbWV0cywgVC48L2F1dGhvcj48YXV0aG9y
PkRlIFZsZW1pbmNrLCBBLjwvYXV0aG9yPjxhdXRob3I+TGFwZWlyZSwgTC48L2F1dGhvcj48YXV0
aG9yPlBhcmRvbiwgSy48L2F1dGhvcj48YXV0aG9yPkRlbGllbnMsIEwuPC9hdXRob3I+PC9hdXRo
b3JzPjwvY29udHJpYnV0b3JzPjxhdXRoLWFkZHJlc3M+RW5kLW9mLWxpZmUgQ2FyZSBSZXNlYXJj
aCBHcm91cCwgVnJpamUgVW5pdmVyc2l0ZWl0IEJydXNzZWwgKFZVQikgJmFtcDsgR2hlbnQgVW5p
dmVyc2l0eSwgQ29ybmVlbCBIZXltYW5zbGFhbiAxMCwgNkszLCByb29tIDAwOSwgOTAwMCwgQnJ1
c3NlbHMsIEJlbGdpdW0uIG5hb21pLmRob2xsYW5kZXJAdWdlbnQuYmUuJiN4RDtFbmQtb2YtbGlm
ZSBDYXJlIFJlc2VhcmNoIEdyb3VwLCBWcmlqZSBVbml2ZXJzaXRlaXQgQnJ1c3NlbCAoVlVCKSAm
YW1wOyBHaGVudCBVbml2ZXJzaXR5LCBDb3JuZWVsIEhleW1hbnNsYWFuIDEwLCA2SzMsIHJvb20g
MDA5LCA5MDAwLCBCcnVzc2VscywgQmVsZ2l1bS4mI3hEO0RlcGFydG1lbnQgb2YgTWVkaWNhbCBP
bmNvbG9neSwgR2hlbnQgVW5pdmVyc2l0eSBIb3NwaXRhbCwgR2hlbnQsIEJlbGdpdW0uJiN4RDtD
YW5jZXIgUmVzZWFyY2ggSW5zdGl0dXRlIEdoZW50IChDUklHKSwgR2hlbnQgVW5pdmVyc2l0eSBI
b3NwaXRhbCwgR2hlbnQsIEJlbGdpdW0uJiN4RDtEZXBhcnRtZW50IG9mIFB1YmxpYyBIZWFsdGgg
YW5kIFByaW1hcnkgQ2FyZSwgR2hlbnQgVW5pdmVyc2l0eSBIb3NwaXRhbCwgR2hlbnQsIEJlbGdp
dW0uPC9hdXRoLWFkZHJlc3M+PHRpdGxlcz48dGl0bGU+SXMgZWFybHkgaW50ZWdyYXRpb24gb2Yg
cGFsbGlhdGl2ZSBob21lIGNhcmUgaW4gb25jb2xvZ3kgdHJlYXRtZW50IGZlYXNpYmxlIGFuZCBh
Y2NlcHRhYmxlIGZvciBhZHZhbmNlZCBjYW5jZXIgcGF0aWVudHMgYW5kIHRoZWlyIGhlYWx0aCBj
YXJlIHByb3ZpZGVycz8gQSBwaGFzZSAyIG1peGVkLW1ldGhvZHMgc3R1ZHk8L3RpdGxlPjxzZWNv
bmRhcnktdGl0bGU+Qk1DIFBhbGxpYXQgQ2FyZTwvc2Vjb25kYXJ5LXRpdGxlPjwvdGl0bGVzPjxw
ZXJpb2RpY2FsPjxmdWxsLXRpdGxlPkJNQyBQYWxsaWF0IENhcmU8L2Z1bGwtdGl0bGU+PC9wZXJp
b2RpY2FsPjxwYWdlcz4xNzQ8L3BhZ2VzPjx2b2x1bWU+MTk8L3ZvbHVtZT48bnVtYmVyPjE8L251
bWJlcj48ZWRpdGlvbj4yMDIwMTEyMzwvZWRpdGlvbj48a2V5d29yZHM+PGtleXdvcmQ+QWRvbGVz
Y2VudDwva2V5d29yZD48a2V5d29yZD5BZHVsdDwva2V5d29yZD48a2V5d29yZD5BZ2VkPC9rZXl3
b3JkPjxrZXl3b3JkPkJlbGdpdW08L2tleXdvcmQ+PGtleXdvcmQ+RmVhc2liaWxpdHkgU3R1ZGll
czwva2V5d29yZD48a2V5d29yZD5GZW1hbGU8L2tleXdvcmQ+PGtleXdvcmQ+Rm9jdXMgR3JvdXBz
L21ldGhvZHM8L2tleXdvcmQ+PGtleXdvcmQ+SGVhbHRoIFBlcnNvbm5lbC8qcHN5Y2hvbG9neTwv
a2V5d29yZD48a2V5d29yZD5Ib21lIENhcmUgU2VydmljZXMvKnN0YW5kYXJkcy9zdGF0aXN0aWNz
ICZhbXA7IG51bWVyaWNhbCBkYXRhPC9rZXl3b3JkPjxrZXl3b3JkPkh1bWFuczwva2V5d29yZD48
a2V5d29yZD5JbnRlcnZpZXdzIGFzIFRvcGljL21ldGhvZHM8L2tleXdvcmQ+PGtleXdvcmQ+TWFs
ZTwva2V5d29yZD48a2V5d29yZD5NaWRkbGUgQWdlZDwva2V5d29yZD48a2V5d29yZD5OZW9wbGFz
bXMvKnBzeWNob2xvZ3kvdGhlcmFweTwva2V5d29yZD48a2V5d29yZD5QYWxsaWF0aXZlIENhcmUv
bWV0aG9kcy8qc3RhbmRhcmRzL3N0YXRpc3RpY3MgJmFtcDsgbnVtZXJpY2FsIGRhdGE8L2tleXdv
cmQ+PGtleXdvcmQ+UXVhbGl0YXRpdmUgUmVzZWFyY2g8L2tleXdvcmQ+PGtleXdvcmQ+U3VydmV5
cyBhbmQgUXVlc3Rpb25uYWlyZXM8L2tleXdvcmQ+PC9rZXl3b3Jkcz48ZGF0ZXM+PHllYXI+MjAy
MDwveWVhcj48cHViLWRhdGVzPjxkYXRlPk5vdiAyMzwvZGF0ZT48L3B1Yi1kYXRlcz48L2RhdGVz
Pjxpc2JuPjE0NzItNjg0WCAoRWxlY3Ryb25pYykmI3hEOzE0NzItNjg0WCAoTGlua2luZyk8L2lz
Ym4+PGFjY2Vzc2lvbi1udW0+MzMyMjg2NjI8L2FjY2Vzc2lvbi1udW0+PGNhbGwtbnVtPnJheXlh
bi01MTg2MzQwNjY8L2NhbGwtbnVtPjx1cmxzPjxyZWxhdGVkLXVybHM+PHVybD5odHRwczovL3d3
dy5uY2JpLm5sbS5uaWguZ292L3B1Ym1lZC8zMzIyODY2MjwvdXJsPjx1cmw+aHR0cHM6Ly9ibWNw
YWxsaWF0Y2FyZS5iaW9tZWRjZW50cmFsLmNvbS9jb3VudGVyL3BkZi8xMC4xMTg2L3MxMjkwNC0w
MjAtMDA2NzMtMy5wZGY8L3VybD48L3JlbGF0ZWQtdXJscz48L3VybHM+PGN1c3RvbTE+VGhlIEF1
dGhvcnMgZGVjbGFyZSB0aGF0IHRoZXJlIGlzIG5vIGNvbmZsaWN0IG9mIGludGVyZXN0LjwvY3Vz
dG9tMT48Y3VzdG9tMj5QTUM3Njg1NjQzPC9jdXN0b20yPjxlbGVjdHJvbmljLXJlc291cmNlLW51
bT4xMC4xMTg2L3MxMjkwNC0wMjAtMDA2NzMtMzwvZWxlY3Ryb25pYy1yZXNvdXJjZS1udW0+PHJl
bW90ZS1kYXRhYmFzZS1uYW1lPk1lZGxpbmU8L3JlbW90ZS1kYXRhYmFzZS1uYW1lPjxyZW1vdGUt
ZGF0YWJhc2UtcHJvdmlkZXI+TkxNPC9yZW1vdGUtZGF0YWJhc2UtcHJvdmlkZXI+PC9yZWNvcmQ+
PC9DaXRlPjwvRW5kTm90ZT4A
</w:fldData>
              </w:fldChar>
            </w:r>
            <w:r w:rsidR="00A05AC7">
              <w:rPr>
                <w:sz w:val="16"/>
                <w:szCs w:val="16"/>
              </w:rPr>
              <w:instrText xml:space="preserve"> ADDIN EN.CITE </w:instrText>
            </w:r>
            <w:r w:rsidR="00A05AC7">
              <w:rPr>
                <w:sz w:val="16"/>
                <w:szCs w:val="16"/>
              </w:rPr>
              <w:fldChar w:fldCharType="begin">
                <w:fldData xml:space="preserve">PEVuZE5vdGU+PENpdGU+PEF1dGhvcj5EaG9sbGFuZGVyPC9BdXRob3I+PFllYXI+MjAyMDwvWWVh
cj48UmVjTnVtPjY1NDwvUmVjTnVtPjxEaXNwbGF5VGV4dD5bMzVdPC9EaXNwbGF5VGV4dD48cmVj
b3JkPjxyZWMtbnVtYmVyPjY1NDwvcmVjLW51bWJlcj48Zm9yZWlnbi1rZXlzPjxrZXkgYXBwPSJF
TiIgZGItaWQ9ImRhZnh6c3NlOWR2d3c4ZXM1c3p4MHhyemE5MHhmYTV0c2UycyIgdGltZXN0YW1w
PSIxNjkwNDU5OTM3Ij42NTQ8L2tleT48L2ZvcmVpZ24ta2V5cz48cmVmLXR5cGUgbmFtZT0iSm91
cm5hbCBBcnRpY2xlIj4xNzwvcmVmLXR5cGU+PGNvbnRyaWJ1dG9ycz48YXV0aG9ycz48YXV0aG9y
PkRob2xsYW5kZXIsIE4uPC9hdXRob3I+PGF1dGhvcj5TbWV0cywgVC48L2F1dGhvcj48YXV0aG9y
PkRlIFZsZW1pbmNrLCBBLjwvYXV0aG9yPjxhdXRob3I+TGFwZWlyZSwgTC48L2F1dGhvcj48YXV0
aG9yPlBhcmRvbiwgSy48L2F1dGhvcj48YXV0aG9yPkRlbGllbnMsIEwuPC9hdXRob3I+PC9hdXRo
b3JzPjwvY29udHJpYnV0b3JzPjxhdXRoLWFkZHJlc3M+RW5kLW9mLWxpZmUgQ2FyZSBSZXNlYXJj
aCBHcm91cCwgVnJpamUgVW5pdmVyc2l0ZWl0IEJydXNzZWwgKFZVQikgJmFtcDsgR2hlbnQgVW5p
dmVyc2l0eSwgQ29ybmVlbCBIZXltYW5zbGFhbiAxMCwgNkszLCByb29tIDAwOSwgOTAwMCwgQnJ1
c3NlbHMsIEJlbGdpdW0uIG5hb21pLmRob2xsYW5kZXJAdWdlbnQuYmUuJiN4RDtFbmQtb2YtbGlm
ZSBDYXJlIFJlc2VhcmNoIEdyb3VwLCBWcmlqZSBVbml2ZXJzaXRlaXQgQnJ1c3NlbCAoVlVCKSAm
YW1wOyBHaGVudCBVbml2ZXJzaXR5LCBDb3JuZWVsIEhleW1hbnNsYWFuIDEwLCA2SzMsIHJvb20g
MDA5LCA5MDAwLCBCcnVzc2VscywgQmVsZ2l1bS4mI3hEO0RlcGFydG1lbnQgb2YgTWVkaWNhbCBP
bmNvbG9neSwgR2hlbnQgVW5pdmVyc2l0eSBIb3NwaXRhbCwgR2hlbnQsIEJlbGdpdW0uJiN4RDtD
YW5jZXIgUmVzZWFyY2ggSW5zdGl0dXRlIEdoZW50IChDUklHKSwgR2hlbnQgVW5pdmVyc2l0eSBI
b3NwaXRhbCwgR2hlbnQsIEJlbGdpdW0uJiN4RDtEZXBhcnRtZW50IG9mIFB1YmxpYyBIZWFsdGgg
YW5kIFByaW1hcnkgQ2FyZSwgR2hlbnQgVW5pdmVyc2l0eSBIb3NwaXRhbCwgR2hlbnQsIEJlbGdp
dW0uPC9hdXRoLWFkZHJlc3M+PHRpdGxlcz48dGl0bGU+SXMgZWFybHkgaW50ZWdyYXRpb24gb2Yg
cGFsbGlhdGl2ZSBob21lIGNhcmUgaW4gb25jb2xvZ3kgdHJlYXRtZW50IGZlYXNpYmxlIGFuZCBh
Y2NlcHRhYmxlIGZvciBhZHZhbmNlZCBjYW5jZXIgcGF0aWVudHMgYW5kIHRoZWlyIGhlYWx0aCBj
YXJlIHByb3ZpZGVycz8gQSBwaGFzZSAyIG1peGVkLW1ldGhvZHMgc3R1ZHk8L3RpdGxlPjxzZWNv
bmRhcnktdGl0bGU+Qk1DIFBhbGxpYXQgQ2FyZTwvc2Vjb25kYXJ5LXRpdGxlPjwvdGl0bGVzPjxw
ZXJpb2RpY2FsPjxmdWxsLXRpdGxlPkJNQyBQYWxsaWF0IENhcmU8L2Z1bGwtdGl0bGU+PC9wZXJp
b2RpY2FsPjxwYWdlcz4xNzQ8L3BhZ2VzPjx2b2x1bWU+MTk8L3ZvbHVtZT48bnVtYmVyPjE8L251
bWJlcj48ZWRpdGlvbj4yMDIwMTEyMzwvZWRpdGlvbj48a2V5d29yZHM+PGtleXdvcmQ+QWRvbGVz
Y2VudDwva2V5d29yZD48a2V5d29yZD5BZHVsdDwva2V5d29yZD48a2V5d29yZD5BZ2VkPC9rZXl3
b3JkPjxrZXl3b3JkPkJlbGdpdW08L2tleXdvcmQ+PGtleXdvcmQ+RmVhc2liaWxpdHkgU3R1ZGll
czwva2V5d29yZD48a2V5d29yZD5GZW1hbGU8L2tleXdvcmQ+PGtleXdvcmQ+Rm9jdXMgR3JvdXBz
L21ldGhvZHM8L2tleXdvcmQ+PGtleXdvcmQ+SGVhbHRoIFBlcnNvbm5lbC8qcHN5Y2hvbG9neTwv
a2V5d29yZD48a2V5d29yZD5Ib21lIENhcmUgU2VydmljZXMvKnN0YW5kYXJkcy9zdGF0aXN0aWNz
ICZhbXA7IG51bWVyaWNhbCBkYXRhPC9rZXl3b3JkPjxrZXl3b3JkPkh1bWFuczwva2V5d29yZD48
a2V5d29yZD5JbnRlcnZpZXdzIGFzIFRvcGljL21ldGhvZHM8L2tleXdvcmQ+PGtleXdvcmQ+TWFs
ZTwva2V5d29yZD48a2V5d29yZD5NaWRkbGUgQWdlZDwva2V5d29yZD48a2V5d29yZD5OZW9wbGFz
bXMvKnBzeWNob2xvZ3kvdGhlcmFweTwva2V5d29yZD48a2V5d29yZD5QYWxsaWF0aXZlIENhcmUv
bWV0aG9kcy8qc3RhbmRhcmRzL3N0YXRpc3RpY3MgJmFtcDsgbnVtZXJpY2FsIGRhdGE8L2tleXdv
cmQ+PGtleXdvcmQ+UXVhbGl0YXRpdmUgUmVzZWFyY2g8L2tleXdvcmQ+PGtleXdvcmQ+U3VydmV5
cyBhbmQgUXVlc3Rpb25uYWlyZXM8L2tleXdvcmQ+PC9rZXl3b3Jkcz48ZGF0ZXM+PHllYXI+MjAy
MDwveWVhcj48cHViLWRhdGVzPjxkYXRlPk5vdiAyMzwvZGF0ZT48L3B1Yi1kYXRlcz48L2RhdGVz
Pjxpc2JuPjE0NzItNjg0WCAoRWxlY3Ryb25pYykmI3hEOzE0NzItNjg0WCAoTGlua2luZyk8L2lz
Ym4+PGFjY2Vzc2lvbi1udW0+MzMyMjg2NjI8L2FjY2Vzc2lvbi1udW0+PGNhbGwtbnVtPnJheXlh
bi01MTg2MzQwNjY8L2NhbGwtbnVtPjx1cmxzPjxyZWxhdGVkLXVybHM+PHVybD5odHRwczovL3d3
dy5uY2JpLm5sbS5uaWguZ292L3B1Ym1lZC8zMzIyODY2MjwvdXJsPjx1cmw+aHR0cHM6Ly9ibWNw
YWxsaWF0Y2FyZS5iaW9tZWRjZW50cmFsLmNvbS9jb3VudGVyL3BkZi8xMC4xMTg2L3MxMjkwNC0w
MjAtMDA2NzMtMy5wZGY8L3VybD48L3JlbGF0ZWQtdXJscz48L3VybHM+PGN1c3RvbTE+VGhlIEF1
dGhvcnMgZGVjbGFyZSB0aGF0IHRoZXJlIGlzIG5vIGNvbmZsaWN0IG9mIGludGVyZXN0LjwvY3Vz
dG9tMT48Y3VzdG9tMj5QTUM3Njg1NjQzPC9jdXN0b20yPjxlbGVjdHJvbmljLXJlc291cmNlLW51
bT4xMC4xMTg2L3MxMjkwNC0wMjAtMDA2NzMtMzwvZWxlY3Ryb25pYy1yZXNvdXJjZS1udW0+PHJl
bW90ZS1kYXRhYmFzZS1uYW1lPk1lZGxpbmU8L3JlbW90ZS1kYXRhYmFzZS1uYW1lPjxyZW1vdGUt
ZGF0YWJhc2UtcHJvdmlkZXI+TkxNPC9yZW1vdGUtZGF0YWJhc2UtcHJvdmlkZXI+PC9yZWNvcmQ+
PC9DaXRlPjwvRW5kTm90ZT4A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[35]</w:t>
            </w:r>
            <w:r w:rsidR="00A05AC7">
              <w:rPr>
                <w:sz w:val="16"/>
                <w:szCs w:val="16"/>
              </w:rPr>
              <w:fldChar w:fldCharType="end"/>
            </w:r>
          </w:p>
        </w:tc>
        <w:tc>
          <w:tcPr>
            <w:tcW w:w="486" w:type="dxa"/>
            <w:noWrap/>
            <w:hideMark/>
          </w:tcPr>
          <w:p w14:paraId="2DFB1339"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2020</w:t>
            </w:r>
          </w:p>
        </w:tc>
        <w:tc>
          <w:tcPr>
            <w:tcW w:w="1080" w:type="dxa"/>
            <w:noWrap/>
            <w:hideMark/>
          </w:tcPr>
          <w:p w14:paraId="141D4A5A"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Belgium</w:t>
            </w:r>
          </w:p>
        </w:tc>
        <w:tc>
          <w:tcPr>
            <w:tcW w:w="1260" w:type="dxa"/>
            <w:noWrap/>
            <w:hideMark/>
          </w:tcPr>
          <w:p w14:paraId="42BA0D9A"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Mixed methods</w:t>
            </w:r>
          </w:p>
        </w:tc>
        <w:tc>
          <w:tcPr>
            <w:tcW w:w="1980" w:type="dxa"/>
            <w:noWrap/>
            <w:hideMark/>
          </w:tcPr>
          <w:p w14:paraId="76A89B8B"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Determine feasibility, acceptability and perceived effectiveness of early palliative home care intervention as a phase 2 pre-post </w:t>
            </w:r>
          </w:p>
        </w:tc>
        <w:tc>
          <w:tcPr>
            <w:tcW w:w="1620" w:type="dxa"/>
            <w:noWrap/>
            <w:hideMark/>
          </w:tcPr>
          <w:p w14:paraId="3D641217"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Palliative home care teams</w:t>
            </w:r>
          </w:p>
        </w:tc>
        <w:tc>
          <w:tcPr>
            <w:tcW w:w="1800" w:type="dxa"/>
            <w:noWrap/>
            <w:hideMark/>
          </w:tcPr>
          <w:p w14:paraId="4316DA17"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(16), caregivers (11), oncologists and GPs (11), and a focus group with PHC team (8)</w:t>
            </w:r>
          </w:p>
        </w:tc>
        <w:tc>
          <w:tcPr>
            <w:tcW w:w="540" w:type="dxa"/>
            <w:noWrap/>
            <w:hideMark/>
          </w:tcPr>
          <w:p w14:paraId="5EB9871C"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35</w:t>
            </w:r>
          </w:p>
        </w:tc>
        <w:tc>
          <w:tcPr>
            <w:tcW w:w="2340" w:type="dxa"/>
            <w:noWrap/>
            <w:hideMark/>
          </w:tcPr>
          <w:p w14:paraId="0BACC520" w14:textId="671CF2BE" w:rsidR="00FE0F4D" w:rsidRPr="00427DB5" w:rsidRDefault="00AC3BAF" w:rsidP="00FE0F4D">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Reports i</w:t>
            </w:r>
            <w:r w:rsidR="00FE0F4D" w:rsidRPr="00427DB5">
              <w:rPr>
                <w:sz w:val="16"/>
                <w:szCs w:val="16"/>
              </w:rPr>
              <w:t xml:space="preserve">nsufficient interprofessional collaboration and </w:t>
            </w:r>
            <w:r>
              <w:rPr>
                <w:sz w:val="16"/>
                <w:szCs w:val="16"/>
              </w:rPr>
              <w:t xml:space="preserve">not enough </w:t>
            </w:r>
            <w:r w:rsidR="00FE0F4D" w:rsidRPr="00427DB5">
              <w:rPr>
                <w:sz w:val="16"/>
                <w:szCs w:val="16"/>
              </w:rPr>
              <w:t xml:space="preserve">caregiver focus. Argues need to move beyond </w:t>
            </w:r>
            <w:r>
              <w:rPr>
                <w:sz w:val="16"/>
                <w:szCs w:val="16"/>
              </w:rPr>
              <w:t>linkage/</w:t>
            </w:r>
            <w:r w:rsidR="00FE0F4D" w:rsidRPr="00427DB5">
              <w:rPr>
                <w:sz w:val="16"/>
                <w:szCs w:val="16"/>
              </w:rPr>
              <w:t>coordination of different teams to</w:t>
            </w:r>
            <w:r>
              <w:rPr>
                <w:sz w:val="16"/>
                <w:szCs w:val="16"/>
              </w:rPr>
              <w:t>wards</w:t>
            </w:r>
            <w:r w:rsidR="00FE0F4D" w:rsidRPr="00427DB5">
              <w:rPr>
                <w:sz w:val="16"/>
                <w:szCs w:val="16"/>
              </w:rPr>
              <w:t xml:space="preserve"> collaboration</w:t>
            </w:r>
            <w:r>
              <w:rPr>
                <w:sz w:val="16"/>
                <w:szCs w:val="16"/>
              </w:rPr>
              <w:t>,</w:t>
            </w:r>
            <w:r w:rsidR="00FE0F4D" w:rsidRPr="00427DB5">
              <w:rPr>
                <w:sz w:val="16"/>
                <w:szCs w:val="16"/>
              </w:rPr>
              <w:t xml:space="preserve"> in which professionals from different settings and disciplines discuss future care. </w:t>
            </w:r>
          </w:p>
        </w:tc>
        <w:tc>
          <w:tcPr>
            <w:tcW w:w="2160" w:type="dxa"/>
            <w:noWrap/>
            <w:hideMark/>
          </w:tcPr>
          <w:p w14:paraId="7E130AB4" w14:textId="7DA70A5A"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Useful r</w:t>
            </w:r>
            <w:r w:rsidRPr="00427DB5">
              <w:rPr>
                <w:sz w:val="16"/>
                <w:szCs w:val="16"/>
              </w:rPr>
              <w:t>eport</w:t>
            </w:r>
            <w:r>
              <w:rPr>
                <w:sz w:val="16"/>
                <w:szCs w:val="16"/>
              </w:rPr>
              <w:t>ing of</w:t>
            </w:r>
            <w:r w:rsidRPr="00427DB5">
              <w:rPr>
                <w:sz w:val="16"/>
                <w:szCs w:val="16"/>
              </w:rPr>
              <w:t xml:space="preserve"> strengths and weaknesses of the palliative home care intervention. Not clear which aspects of qual findings came from which source. </w:t>
            </w:r>
          </w:p>
        </w:tc>
      </w:tr>
      <w:tr w:rsidR="00FE0765" w:rsidRPr="00427DB5" w14:paraId="01F23E61"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7479B4F" w14:textId="6BFA2DC0" w:rsidR="00FE0F4D" w:rsidRPr="00427DB5" w:rsidRDefault="00FE0F4D" w:rsidP="00FE0F4D">
            <w:pPr>
              <w:rPr>
                <w:sz w:val="16"/>
                <w:szCs w:val="16"/>
              </w:rPr>
            </w:pPr>
            <w:r w:rsidRPr="00427DB5">
              <w:rPr>
                <w:sz w:val="16"/>
                <w:szCs w:val="16"/>
              </w:rPr>
              <w:t>Dhollander</w:t>
            </w:r>
            <w:r w:rsidR="00A05AC7">
              <w:rPr>
                <w:sz w:val="16"/>
                <w:szCs w:val="16"/>
              </w:rPr>
              <w:t xml:space="preserve"> </w:t>
            </w:r>
            <w:r w:rsidR="00A05AC7">
              <w:rPr>
                <w:sz w:val="16"/>
                <w:szCs w:val="16"/>
              </w:rPr>
              <w:fldChar w:fldCharType="begin">
                <w:fldData xml:space="preserve">PEVuZE5vdGU+PENpdGU+PEF1dGhvcj5EaG9sbGFuZGVyPC9BdXRob3I+PFllYXI+MjAxOTwvWWVh
cj48UmVjTnVtPjc5NzwvUmVjTnVtPjxEaXNwbGF5VGV4dD5bMzZdPC9EaXNwbGF5VGV4dD48cmVj
b3JkPjxyZWMtbnVtYmVyPjc5NzwvcmVjLW51bWJlcj48Zm9yZWlnbi1rZXlzPjxrZXkgYXBwPSJF
TiIgZGItaWQ9ImRhZnh6c3NlOWR2d3c4ZXM1c3p4MHhyemE5MHhmYTV0c2UycyIgdGltZXN0YW1w
PSIxNjkwNDU5OTM3Ij43OTc8L2tleT48L2ZvcmVpZ24ta2V5cz48cmVmLXR5cGUgbmFtZT0iSm91
cm5hbCBBcnRpY2xlIj4xNzwvcmVmLXR5cGU+PGNvbnRyaWJ1dG9ycz48YXV0aG9ycz48YXV0aG9y
PkRob2xsYW5kZXIsIE4uPC9hdXRob3I+PGF1dGhvcj5EZSBWbGVtaW5jaywgQS48L2F1dGhvcj48
YXV0aG9yPkRlbGllbnMsIEwuPC9hdXRob3I+PGF1dGhvcj5WYW4gQmVsbGUsIFMuPC9hdXRob3I+
PGF1dGhvcj5QYXJkb24sIEsuPC9hdXRob3I+PC9hdXRob3JzPjwvY29udHJpYnV0b3JzPjxhdXRo
LWFkZHJlc3M+RW5kLW9mLUxpZmUgQ2FyZSBSZXNlYXJjaCBHcm91cCwgVnJpamUgVW5pdmVyc2l0
ZWl0IEJydXNzZWwgJmFtcDsgR2hlbnQgVW5pdmVyc2l0eSwgQnJ1c3NlbHMsIEJlbGdpdW0uJiN4
RDtEZXBhcnRtZW50IG9mIE1lZGljYWwgT25jb2xvZ3ksIEdoZW50IFVuaXZlcnNpdHkgSG9zcGl0
YWwsIEdoZW50LCBCZWxnaXVtLiYjeEQ7UGFsbGlhdGl2ZSBDYXJlIFRlYW0sIEdoZW50IFVuaXZl
cnNpdHkgSG9zcGl0YWwsIEdoZW50LCBCZWxnaXVtLjwvYXV0aC1hZGRyZXNzPjx0aXRsZXM+PHRp
dGxlPkJhcnJpZXJzIHRvIHRoZSBlYXJseSBpbnRlZ3JhdGlvbiBvZiBwYWxsaWF0aXZlIGhvbWUg
Y2FyZSBpbnRvIHRoZSBkaXNlYXNlIHRyYWplY3Rvcnkgb2YgYWR2YW5jZWQgY2FuY2VyIHBhdGll
bnRzOiBBIGZvY3VzIGdyb3VwIHN0dWR5IHdpdGggcGFsbGlhdGl2ZSBob21lIGNhcmUgdGVhbXM8
L3RpdGxlPjxzZWNvbmRhcnktdGl0bGU+RXVyIEogQ2FuY2VyIENhcmUgKEVuZ2wpPC9zZWNvbmRh
cnktdGl0bGU+PC90aXRsZXM+PHBhZ2VzPmUxMzAyNDwvcGFnZXM+PHZvbHVtZT4yODwvdm9sdW1l
PjxudW1iZXI+NDwvbnVtYmVyPjxlZGl0aW9uPjIwMTkwMjE5PC9lZGl0aW9uPjxrZXl3b3Jkcz48
a2V5d29yZD5BZHVsdDwva2V5d29yZD48a2V5d29yZD5BZ2VkPC9rZXl3b3JkPjxrZXl3b3JkPipB
dHRpdHVkZSBvZiBIZWFsdGggUGVyc29ubmVsPC9rZXl3b3JkPjxrZXl3b3JkPkJlbGdpdW08L2tl
eXdvcmQ+PGtleXdvcmQ+KkRlbGl2ZXJ5IG9mIEhlYWx0aCBDYXJlPC9rZXl3b3JkPjxrZXl3b3Jk
PkZlbWFsZTwva2V5d29yZD48a2V5d29yZD5Gb2N1cyBHcm91cHM8L2tleXdvcmQ+PGtleXdvcmQ+
R2VuZXJhbCBQcmFjdGl0aW9uZXJzPC9rZXl3b3JkPjxrZXl3b3JkPkhlYWx0aCBLbm93bGVkZ2Us
IEF0dGl0dWRlcywgUHJhY3RpY2U8L2tleXdvcmQ+PGtleXdvcmQ+KkhvbWUgQ2FyZSBTZXJ2aWNl
czwva2V5d29yZD48a2V5d29yZD5Ib3NwaWNlIGFuZCBQYWxsaWF0aXZlIENhcmUgTnVyc2luZzwv
a2V5d29yZD48a2V5d29yZD5IdW1hbnM8L2tleXdvcmQ+PGtleXdvcmQ+TWFsZTwva2V5d29yZD48
a2V5d29yZD5NaWRkbGUgQWdlZDwva2V5d29yZD48a2V5d29yZD5OZW9wbGFzbXMvKnRoZXJhcHk8
L2tleXdvcmQ+PGtleXdvcmQ+T25jb2xvZ2lzdHM8L2tleXdvcmQ+PGtleXdvcmQ+KlBhbGxpYXRp
dmUgQ2FyZTwva2V5d29yZD48a2V5d29yZD5QYWxsaWF0aXZlIE1lZGljaW5lPC9rZXl3b3JkPjxr
ZXl3b3JkPlBzeWNob2xvZ3k8L2tleXdvcmQ+PGtleXdvcmQ+UXVhbGl0YXRpdmUgUmVzZWFyY2g8
L2tleXdvcmQ+PGtleXdvcmQ+VGltZSBGYWN0b3JzPC9rZXl3b3JkPjxrZXl3b3JkPmNhbmNlcjwv
a2V5d29yZD48a2V5d29yZD5lYXJseSBwYWxsaWF0aXZlIGNhcmU8L2tleXdvcmQ+PGtleXdvcmQ+
aW50ZWdyYXRlZCBjYXJlPC9rZXl3b3JkPjxrZXl3b3JkPm1lZGljYWwgb25jb2xvZ3k8L2tleXdv
cmQ+PGtleXdvcmQ+cGFsbGlhdGl2ZSBob21lIGNhcmU8L2tleXdvcmQ+PC9rZXl3b3Jkcz48ZGF0
ZXM+PHllYXI+MjAxOTwveWVhcj48cHViLWRhdGVzPjxkYXRlPkp1bDwvZGF0ZT48L3B1Yi1kYXRl
cz48L2RhdGVzPjxpc2JuPjEzNjUtMjM1NCAoRWxlY3Ryb25pYykmI3hEOzA5NjEtNTQyMyAoTGlu
a2luZyk8L2lzYm4+PGFjY2Vzc2lvbi1udW0+MzA3ODQxNTA8L2FjY2Vzc2lvbi1udW0+PGNhbGwt
bnVtPnJheXlhbi01MTg2MzQyMTA8L2NhbGwtbnVtPjx1cmxzPjxyZWxhdGVkLXVybHM+PHVybD5o
dHRwczovL3d3dy5uY2JpLm5sbS5uaWguZ292L3B1Ym1lZC8zMDc4NDE1MDwvdXJsPjx1cmw+aHR0
cHM6Ly9vbmxpbmVsaWJyYXJ5LXdpbGV5LWNvbS5lenByb3h5LXByZC5ib2RsZWlhbi5veC5hYy51
ay9kb2kvcGRmZGlyZWN0LzEwLjExMTEvZWNjLjEzMDI0P2Rvd25sb2FkPXRydWU8L3VybD48L3Jl
bGF0ZWQtdXJscz48L3VybHM+PGN1c3RvbTE+UkFZWUFOLUlOQ0xVU0lPTjogeyZxdW90O0pvYW5u
ZSZxdW90Oz0mZ3Q7JnF1b3Q7SW5jbHVkZWQmcXVvdDt9PC9jdXN0b20xPjxlbGVjdHJvbmljLXJl
c291cmNlLW51bT4xMC4xMTExL2VjYy4xMzAyNDwvZWxlY3Ryb25pYy1yZXNvdXJjZS1udW0+PHJl
bW90ZS1kYXRhYmFzZS1uYW1lPk1lZGxpbmU8L3JlbW90ZS1kYXRhYmFzZS1uYW1lPjxyZW1vdGUt
ZGF0YWJhc2UtcHJvdmlkZXI+TkxNPC9yZW1vdGUtZGF0YWJhc2UtcHJvdmlkZXI+PC9yZWNvcmQ+
PC9DaXRlPjwvRW5kTm90ZT4A
</w:fldData>
              </w:fldChar>
            </w:r>
            <w:r w:rsidR="00A05AC7">
              <w:rPr>
                <w:sz w:val="16"/>
                <w:szCs w:val="16"/>
              </w:rPr>
              <w:instrText xml:space="preserve"> ADDIN EN.CITE </w:instrText>
            </w:r>
            <w:r w:rsidR="00A05AC7">
              <w:rPr>
                <w:sz w:val="16"/>
                <w:szCs w:val="16"/>
              </w:rPr>
              <w:fldChar w:fldCharType="begin">
                <w:fldData xml:space="preserve">PEVuZE5vdGU+PENpdGU+PEF1dGhvcj5EaG9sbGFuZGVyPC9BdXRob3I+PFllYXI+MjAxOTwvWWVh
cj48UmVjTnVtPjc5NzwvUmVjTnVtPjxEaXNwbGF5VGV4dD5bMzZdPC9EaXNwbGF5VGV4dD48cmVj
b3JkPjxyZWMtbnVtYmVyPjc5NzwvcmVjLW51bWJlcj48Zm9yZWlnbi1rZXlzPjxrZXkgYXBwPSJF
TiIgZGItaWQ9ImRhZnh6c3NlOWR2d3c4ZXM1c3p4MHhyemE5MHhmYTV0c2UycyIgdGltZXN0YW1w
PSIxNjkwNDU5OTM3Ij43OTc8L2tleT48L2ZvcmVpZ24ta2V5cz48cmVmLXR5cGUgbmFtZT0iSm91
cm5hbCBBcnRpY2xlIj4xNzwvcmVmLXR5cGU+PGNvbnRyaWJ1dG9ycz48YXV0aG9ycz48YXV0aG9y
PkRob2xsYW5kZXIsIE4uPC9hdXRob3I+PGF1dGhvcj5EZSBWbGVtaW5jaywgQS48L2F1dGhvcj48
YXV0aG9yPkRlbGllbnMsIEwuPC9hdXRob3I+PGF1dGhvcj5WYW4gQmVsbGUsIFMuPC9hdXRob3I+
PGF1dGhvcj5QYXJkb24sIEsuPC9hdXRob3I+PC9hdXRob3JzPjwvY29udHJpYnV0b3JzPjxhdXRo
LWFkZHJlc3M+RW5kLW9mLUxpZmUgQ2FyZSBSZXNlYXJjaCBHcm91cCwgVnJpamUgVW5pdmVyc2l0
ZWl0IEJydXNzZWwgJmFtcDsgR2hlbnQgVW5pdmVyc2l0eSwgQnJ1c3NlbHMsIEJlbGdpdW0uJiN4
RDtEZXBhcnRtZW50IG9mIE1lZGljYWwgT25jb2xvZ3ksIEdoZW50IFVuaXZlcnNpdHkgSG9zcGl0
YWwsIEdoZW50LCBCZWxnaXVtLiYjeEQ7UGFsbGlhdGl2ZSBDYXJlIFRlYW0sIEdoZW50IFVuaXZl
cnNpdHkgSG9zcGl0YWwsIEdoZW50LCBCZWxnaXVtLjwvYXV0aC1hZGRyZXNzPjx0aXRsZXM+PHRp
dGxlPkJhcnJpZXJzIHRvIHRoZSBlYXJseSBpbnRlZ3JhdGlvbiBvZiBwYWxsaWF0aXZlIGhvbWUg
Y2FyZSBpbnRvIHRoZSBkaXNlYXNlIHRyYWplY3Rvcnkgb2YgYWR2YW5jZWQgY2FuY2VyIHBhdGll
bnRzOiBBIGZvY3VzIGdyb3VwIHN0dWR5IHdpdGggcGFsbGlhdGl2ZSBob21lIGNhcmUgdGVhbXM8
L3RpdGxlPjxzZWNvbmRhcnktdGl0bGU+RXVyIEogQ2FuY2VyIENhcmUgKEVuZ2wpPC9zZWNvbmRh
cnktdGl0bGU+PC90aXRsZXM+PHBhZ2VzPmUxMzAyNDwvcGFnZXM+PHZvbHVtZT4yODwvdm9sdW1l
PjxudW1iZXI+NDwvbnVtYmVyPjxlZGl0aW9uPjIwMTkwMjE5PC9lZGl0aW9uPjxrZXl3b3Jkcz48
a2V5d29yZD5BZHVsdDwva2V5d29yZD48a2V5d29yZD5BZ2VkPC9rZXl3b3JkPjxrZXl3b3JkPipB
dHRpdHVkZSBvZiBIZWFsdGggUGVyc29ubmVsPC9rZXl3b3JkPjxrZXl3b3JkPkJlbGdpdW08L2tl
eXdvcmQ+PGtleXdvcmQ+KkRlbGl2ZXJ5IG9mIEhlYWx0aCBDYXJlPC9rZXl3b3JkPjxrZXl3b3Jk
PkZlbWFsZTwva2V5d29yZD48a2V5d29yZD5Gb2N1cyBHcm91cHM8L2tleXdvcmQ+PGtleXdvcmQ+
R2VuZXJhbCBQcmFjdGl0aW9uZXJzPC9rZXl3b3JkPjxrZXl3b3JkPkhlYWx0aCBLbm93bGVkZ2Us
IEF0dGl0dWRlcywgUHJhY3RpY2U8L2tleXdvcmQ+PGtleXdvcmQ+KkhvbWUgQ2FyZSBTZXJ2aWNl
czwva2V5d29yZD48a2V5d29yZD5Ib3NwaWNlIGFuZCBQYWxsaWF0aXZlIENhcmUgTnVyc2luZzwv
a2V5d29yZD48a2V5d29yZD5IdW1hbnM8L2tleXdvcmQ+PGtleXdvcmQ+TWFsZTwva2V5d29yZD48
a2V5d29yZD5NaWRkbGUgQWdlZDwva2V5d29yZD48a2V5d29yZD5OZW9wbGFzbXMvKnRoZXJhcHk8
L2tleXdvcmQ+PGtleXdvcmQ+T25jb2xvZ2lzdHM8L2tleXdvcmQ+PGtleXdvcmQ+KlBhbGxpYXRp
dmUgQ2FyZTwva2V5d29yZD48a2V5d29yZD5QYWxsaWF0aXZlIE1lZGljaW5lPC9rZXl3b3JkPjxr
ZXl3b3JkPlBzeWNob2xvZ3k8L2tleXdvcmQ+PGtleXdvcmQ+UXVhbGl0YXRpdmUgUmVzZWFyY2g8
L2tleXdvcmQ+PGtleXdvcmQ+VGltZSBGYWN0b3JzPC9rZXl3b3JkPjxrZXl3b3JkPmNhbmNlcjwv
a2V5d29yZD48a2V5d29yZD5lYXJseSBwYWxsaWF0aXZlIGNhcmU8L2tleXdvcmQ+PGtleXdvcmQ+
aW50ZWdyYXRlZCBjYXJlPC9rZXl3b3JkPjxrZXl3b3JkPm1lZGljYWwgb25jb2xvZ3k8L2tleXdv
cmQ+PGtleXdvcmQ+cGFsbGlhdGl2ZSBob21lIGNhcmU8L2tleXdvcmQ+PC9rZXl3b3Jkcz48ZGF0
ZXM+PHllYXI+MjAxOTwveWVhcj48cHViLWRhdGVzPjxkYXRlPkp1bDwvZGF0ZT48L3B1Yi1kYXRl
cz48L2RhdGVzPjxpc2JuPjEzNjUtMjM1NCAoRWxlY3Ryb25pYykmI3hEOzA5NjEtNTQyMyAoTGlu
a2luZyk8L2lzYm4+PGFjY2Vzc2lvbi1udW0+MzA3ODQxNTA8L2FjY2Vzc2lvbi1udW0+PGNhbGwt
bnVtPnJheXlhbi01MTg2MzQyMTA8L2NhbGwtbnVtPjx1cmxzPjxyZWxhdGVkLXVybHM+PHVybD5o
dHRwczovL3d3dy5uY2JpLm5sbS5uaWguZ292L3B1Ym1lZC8zMDc4NDE1MDwvdXJsPjx1cmw+aHR0
cHM6Ly9vbmxpbmVsaWJyYXJ5LXdpbGV5LWNvbS5lenByb3h5LXByZC5ib2RsZWlhbi5veC5hYy51
ay9kb2kvcGRmZGlyZWN0LzEwLjExMTEvZWNjLjEzMDI0P2Rvd25sb2FkPXRydWU8L3VybD48L3Jl
bGF0ZWQtdXJscz48L3VybHM+PGN1c3RvbTE+UkFZWUFOLUlOQ0xVU0lPTjogeyZxdW90O0pvYW5u
ZSZxdW90Oz0mZ3Q7JnF1b3Q7SW5jbHVkZWQmcXVvdDt9PC9jdXN0b20xPjxlbGVjdHJvbmljLXJl
c291cmNlLW51bT4xMC4xMTExL2VjYy4xMzAyNDwvZWxlY3Ryb25pYy1yZXNvdXJjZS1udW0+PHJl
bW90ZS1kYXRhYmFzZS1uYW1lPk1lZGxpbmU8L3JlbW90ZS1kYXRhYmFzZS1uYW1lPjxyZW1vdGUt
ZGF0YWJhc2UtcHJvdmlkZXI+TkxNPC9yZW1vdGUtZGF0YWJhc2UtcHJvdmlkZXI+PC9yZWNvcmQ+
PC9DaXRlPjwvRW5kTm90ZT4A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[36]</w:t>
            </w:r>
            <w:r w:rsidR="00A05AC7">
              <w:rPr>
                <w:sz w:val="16"/>
                <w:szCs w:val="16"/>
              </w:rPr>
              <w:fldChar w:fldCharType="end"/>
            </w:r>
          </w:p>
        </w:tc>
        <w:tc>
          <w:tcPr>
            <w:tcW w:w="486" w:type="dxa"/>
            <w:noWrap/>
            <w:hideMark/>
          </w:tcPr>
          <w:p w14:paraId="411E0D40"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38EF2B24"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Belgium</w:t>
            </w:r>
          </w:p>
        </w:tc>
        <w:tc>
          <w:tcPr>
            <w:tcW w:w="1260" w:type="dxa"/>
            <w:noWrap/>
            <w:hideMark/>
          </w:tcPr>
          <w:p w14:paraId="4A56C437"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groups</w:t>
            </w:r>
          </w:p>
        </w:tc>
        <w:tc>
          <w:tcPr>
            <w:tcW w:w="1980" w:type="dxa"/>
            <w:noWrap/>
            <w:hideMark/>
          </w:tcPr>
          <w:p w14:paraId="7DB25E66"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barriers to early integration of palliative care in the home setting from the perspective of palliative home care teams </w:t>
            </w:r>
          </w:p>
        </w:tc>
        <w:tc>
          <w:tcPr>
            <w:tcW w:w="1620" w:type="dxa"/>
            <w:noWrap/>
            <w:hideMark/>
          </w:tcPr>
          <w:p w14:paraId="3EDC68E3"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Palliative home care teams </w:t>
            </w:r>
          </w:p>
        </w:tc>
        <w:tc>
          <w:tcPr>
            <w:tcW w:w="1800" w:type="dxa"/>
            <w:noWrap/>
            <w:hideMark/>
          </w:tcPr>
          <w:p w14:paraId="28B0B3CB"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(six palliative home care teams involving 42 palliative nurses, 7 palliative care physicians, 2 psychologists)</w:t>
            </w:r>
          </w:p>
        </w:tc>
        <w:tc>
          <w:tcPr>
            <w:tcW w:w="540" w:type="dxa"/>
            <w:noWrap/>
            <w:hideMark/>
          </w:tcPr>
          <w:p w14:paraId="1DEE38BB"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51</w:t>
            </w:r>
          </w:p>
        </w:tc>
        <w:tc>
          <w:tcPr>
            <w:tcW w:w="2340" w:type="dxa"/>
            <w:noWrap/>
            <w:hideMark/>
          </w:tcPr>
          <w:p w14:paraId="2F7FCF9F" w14:textId="578A65A6"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Reports barriers, particularly transmural discontinuity of care. Improving communication between care settings could require better information sharing systems, more contact between professionals (</w:t>
            </w:r>
            <w:r w:rsidR="00980B7F" w:rsidRPr="00427DB5">
              <w:rPr>
                <w:sz w:val="16"/>
                <w:szCs w:val="16"/>
              </w:rPr>
              <w:t>e.g.</w:t>
            </w:r>
            <w:r w:rsidRPr="00427DB5">
              <w:rPr>
                <w:sz w:val="16"/>
                <w:szCs w:val="16"/>
              </w:rPr>
              <w:t xml:space="preserve"> transmural </w:t>
            </w:r>
            <w:r w:rsidR="00980B7F" w:rsidRPr="00427DB5">
              <w:rPr>
                <w:sz w:val="16"/>
                <w:szCs w:val="16"/>
              </w:rPr>
              <w:t>multidisciplinary</w:t>
            </w:r>
            <w:r w:rsidRPr="00427DB5">
              <w:rPr>
                <w:sz w:val="16"/>
                <w:szCs w:val="16"/>
              </w:rPr>
              <w:t xml:space="preserve"> meetings) and clearly defined roles and responsibilities (including for communication itself). </w:t>
            </w:r>
          </w:p>
        </w:tc>
        <w:tc>
          <w:tcPr>
            <w:tcW w:w="2160" w:type="dxa"/>
            <w:noWrap/>
            <w:hideMark/>
          </w:tcPr>
          <w:p w14:paraId="554CE4CC" w14:textId="1A1A663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Focus groups with insights from different professional perspectives with pre-existing teams, which might have influenced discussions via social desirability.</w:t>
            </w:r>
          </w:p>
        </w:tc>
      </w:tr>
      <w:tr w:rsidR="00FE0765" w:rsidRPr="00427DB5" w14:paraId="78100D3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54FC1AA" w14:textId="2C9053F2" w:rsidR="00FE0F4D" w:rsidRPr="00427DB5" w:rsidRDefault="00FE0F4D" w:rsidP="00FE0F4D">
            <w:pPr>
              <w:rPr>
                <w:sz w:val="16"/>
                <w:szCs w:val="16"/>
              </w:rPr>
            </w:pPr>
            <w:r w:rsidRPr="00427DB5">
              <w:rPr>
                <w:sz w:val="16"/>
                <w:szCs w:val="16"/>
              </w:rPr>
              <w:t>Dhollander</w:t>
            </w:r>
            <w:r w:rsidR="00A05AC7">
              <w:rPr>
                <w:sz w:val="16"/>
                <w:szCs w:val="16"/>
              </w:rPr>
              <w:t xml:space="preserve"> </w:t>
            </w:r>
            <w:r w:rsidR="00A05AC7">
              <w:rPr>
                <w:sz w:val="16"/>
                <w:szCs w:val="16"/>
              </w:rPr>
              <w:fldChar w:fldCharType="begin">
                <w:fldData xml:space="preserve">PEVuZE5vdGU+PENpdGU+PEF1dGhvcj5EaG9sbGFuZGVyPC9BdXRob3I+PFllYXI+MjAxODwvWWVh
cj48UmVjTnVtPjkyNzwvUmVjTnVtPjxEaXNwbGF5VGV4dD5bMzddPC9EaXNwbGF5VGV4dD48cmVj
b3JkPjxyZWMtbnVtYmVyPjkyNzwvcmVjLW51bWJlcj48Zm9yZWlnbi1rZXlzPjxrZXkgYXBwPSJF
TiIgZGItaWQ9ImRhZnh6c3NlOWR2d3c4ZXM1c3p4MHhyemE5MHhmYTV0c2UycyIgdGltZXN0YW1w
PSIxNjkwNDU5OTM3Ij45Mjc8L2tleT48L2ZvcmVpZ24ta2V5cz48cmVmLXR5cGUgbmFtZT0iSm91
cm5hbCBBcnRpY2xlIj4xNzwvcmVmLXR5cGU+PGNvbnRyaWJ1dG9ycz48YXV0aG9ycz48YXV0aG9y
PkRob2xsYW5kZXIsIE4uPC9hdXRob3I+PGF1dGhvcj5EZWxpZW5zLCBMLjwvYXV0aG9yPjxhdXRo
b3I+VmFuIEJlbGxlLCBTLjwvYXV0aG9yPjxhdXRob3I+RGUgVmxlbWluY2ssIEEuPC9hdXRob3I+
PGF1dGhvcj5QYXJkb24sIEsuPC9hdXRob3I+PC9hdXRob3JzPjwvY29udHJpYnV0b3JzPjxhdXRo
LWFkZHJlc3M+MSBFbmQtb2YtTGlmZSBDYXJlIFJlc2VhcmNoIEdyb3VwLCBWcmlqZSBVbml2ZXJz
aXRlaXQgQnJ1c3NlbCAoVlVCKSBhbmQgR2hlbnQgVW5pdmVyc2l0eSwgQnJ1c3NlbHMsIEJlbGdp
dW0uJiN4RDsyIERlcGFydG1lbnQgb2YgTWVkaWNhbCBPbmNvbG9neSwgR2hlbnQgVW5pdmVyc2l0
eSBIb3NwaXRhbCwgR2hlbnQsIEJlbGdpdW0uJiN4RDszIFBhbGxpYXRpdmUgQ2FyZSBUZWFtLCBH
aGVudCBVbml2ZXJzaXR5IEhvc3BpdGFsLCBHaGVudCwgQmVsZ2l1bS48L2F1dGgtYWRkcmVzcz48
dGl0bGVzPjx0aXRsZT5EaWZmZXJlbmNlcyBiZXR3ZWVuIGVhcmx5IGFuZCBsYXRlIGludm9sdmVt
ZW50IG9mIHBhbGxpYXRpdmUgaG9tZSBjYXJlIGluIG9uY29sb2d5IGNhcmU6IEEgZm9jdXMgZ3Jv
dXAgc3R1ZHkgd2l0aCBwYWxsaWF0aXZlIGhvbWUgY2FyZSB0ZWFtczwvdGl0bGU+PHNlY29uZGFy
eS10aXRsZT5QYWxsaWF0IE1lZDwvc2Vjb25kYXJ5LXRpdGxlPjwvdGl0bGVzPjxwZXJpb2RpY2Fs
PjxmdWxsLXRpdGxlPlBhbGxpYXQgTWVkPC9mdWxsLXRpdGxlPjwvcGVyaW9kaWNhbD48cGFnZXM+
MTI3NS0xMjgyPC9wYWdlcz48dm9sdW1lPjMyPC92b2x1bWU+PG51bWJlcj43PC9udW1iZXI+PGVk
aXRpb24+MjAxODA1MDk8L2VkaXRpb24+PGtleXdvcmRzPjxrZXl3b3JkPkJlbGdpdW08L2tleXdv
cmQ+PGtleXdvcmQ+RGVsaXZlcnkgb2YgSGVhbHRoIENhcmUsIEludGVncmF0ZWQvKnN0YW5kYXJk
czwva2V5d29yZD48a2V5d29yZD5GZW1hbGU8L2tleXdvcmQ+PGtleXdvcmQ+Rm9jdXMgR3JvdXBz
PC9rZXl3b3JkPjxrZXl3b3JkPkhvbWUgQ2FyZSBTZXJ2aWNlcy8qc3RhbmRhcmRzPC9rZXl3b3Jk
PjxrZXl3b3JkPkh1bWFuczwva2V5d29yZD48a2V5d29yZD5NYWxlPC9rZXl3b3JkPjxrZXl3b3Jk
Pk5lb3BsYXNtcy8qdGhlcmFweTwva2V5d29yZD48a2V5d29yZD5QYWxsaWF0aXZlIENhcmUvbWV0
aG9kcy8qc3RhbmRhcmRzPC9rZXl3b3JkPjxrZXl3b3JkPlBhdGllbnQgUGFydGljaXBhdGlvbjwv
a2V5d29yZD48a2V5d29yZD5RdWFsaXRhdGl2ZSBSZXNlYXJjaDwva2V5d29yZD48a2V5d29yZD5D
YW5jZXI8L2tleXdvcmQ+PGtleXdvcmQ+ZWFybHkgcGFsbGlhdGl2ZSBjYXJlPC9rZXl3b3JkPjxr
ZXl3b3JkPmludGVncmF0ZWQgY2FyZTwva2V5d29yZD48a2V5d29yZD5tZWRpY2FsIG9uY29sb2d5
PC9rZXl3b3JkPjxrZXl3b3JkPnBhbGxpYXRpdmUgaG9tZSBjYXJlPC9rZXl3b3JkPjwva2V5d29y
ZHM+PGRhdGVzPjx5ZWFyPjIwMTg8L3llYXI+PHB1Yi1kYXRlcz48ZGF0ZT5KdWw8L2RhdGU+PC9w
dWItZGF0ZXM+PC9kYXRlcz48aXNibj4xNDc3LTAzMFggKEVsZWN0cm9uaWMpJiN4RDswMjY5LTIx
NjMgKExpbmtpbmcpPC9pc2JuPjxhY2Nlc3Npb24tbnVtPjI5NzQxNDU3PC9hY2Nlc3Npb24tbnVt
PjxjYWxsLW51bT5yYXl5YW4tNTE4NjM0MzQwPC9jYWxsLW51bT48dXJscz48cmVsYXRlZC11cmxz
Pjx1cmw+aHR0cHM6Ly93d3cubmNiaS5ubG0ubmloLmdvdi9wdWJtZWQvMjk3NDE0NTc8L3VybD48
dXJsPmh0dHBzOi8vam91cm5hbHMuc2FnZXB1Yi5jb20vZG9pLzEwLjExNzcvMDI2OTIxNjMxODc3
NDY3Nj91cmxfdmVyPVozOS44OC0yMDAzJmFtcDtyZnJfaWQ9b3JpOnJpZDpjcm9zc3JlZi5vcmcm
YW1wO3Jmcl9kYXQ9Y3JfcHViICAwcHVibWVkPC91cmw+PC9yZWxhdGVkLXVybHM+PC91cmxzPjxj
dXN0b20xPlJBWVlBTi1JTkNMVVNJT046IHsmcXVvdDt0Lm1jY29ubmVsbCZxdW90Oz0mZ3Q7JnF1
b3Q7SW5jbHVkZWQmcXVvdDt9PC9jdXN0b20xPjxlbGVjdHJvbmljLXJlc291cmNlLW51bT4xMC4x
MTc3LzAyNjkyMTYzMTg3NzQ2NzY8L2VsZWN0cm9uaWMtcmVzb3VyY2UtbnVtPjxyZW1vdGUtZGF0
YWJhc2UtbmFtZT5NZWRsaW5lPC9yZW1vdGUtZGF0YWJhc2UtbmFtZT48cmVtb3RlLWRhdGFiYXNl
LXByb3ZpZGVyPk5MTTwvcmVtb3RlLWRhdGFiYXNlLXByb3ZpZGVyPjwvcmVjb3JkPjwvQ2l0ZT48
L0VuZE5vdGU+AG==
</w:fldData>
              </w:fldChar>
            </w:r>
            <w:r w:rsidR="00A05AC7">
              <w:rPr>
                <w:sz w:val="16"/>
                <w:szCs w:val="16"/>
              </w:rPr>
              <w:instrText xml:space="preserve"> ADDIN EN.CITE </w:instrText>
            </w:r>
            <w:r w:rsidR="00A05AC7">
              <w:rPr>
                <w:sz w:val="16"/>
                <w:szCs w:val="16"/>
              </w:rPr>
              <w:fldChar w:fldCharType="begin">
                <w:fldData xml:space="preserve">PEVuZE5vdGU+PENpdGU+PEF1dGhvcj5EaG9sbGFuZGVyPC9BdXRob3I+PFllYXI+MjAxODwvWWVh
cj48UmVjTnVtPjkyNzwvUmVjTnVtPjxEaXNwbGF5VGV4dD5bMzddPC9EaXNwbGF5VGV4dD48cmVj
b3JkPjxyZWMtbnVtYmVyPjkyNzwvcmVjLW51bWJlcj48Zm9yZWlnbi1rZXlzPjxrZXkgYXBwPSJF
TiIgZGItaWQ9ImRhZnh6c3NlOWR2d3c4ZXM1c3p4MHhyemE5MHhmYTV0c2UycyIgdGltZXN0YW1w
PSIxNjkwNDU5OTM3Ij45Mjc8L2tleT48L2ZvcmVpZ24ta2V5cz48cmVmLXR5cGUgbmFtZT0iSm91
cm5hbCBBcnRpY2xlIj4xNzwvcmVmLXR5cGU+PGNvbnRyaWJ1dG9ycz48YXV0aG9ycz48YXV0aG9y
PkRob2xsYW5kZXIsIE4uPC9hdXRob3I+PGF1dGhvcj5EZWxpZW5zLCBMLjwvYXV0aG9yPjxhdXRo
b3I+VmFuIEJlbGxlLCBTLjwvYXV0aG9yPjxhdXRob3I+RGUgVmxlbWluY2ssIEEuPC9hdXRob3I+
PGF1dGhvcj5QYXJkb24sIEsuPC9hdXRob3I+PC9hdXRob3JzPjwvY29udHJpYnV0b3JzPjxhdXRo
LWFkZHJlc3M+MSBFbmQtb2YtTGlmZSBDYXJlIFJlc2VhcmNoIEdyb3VwLCBWcmlqZSBVbml2ZXJz
aXRlaXQgQnJ1c3NlbCAoVlVCKSBhbmQgR2hlbnQgVW5pdmVyc2l0eSwgQnJ1c3NlbHMsIEJlbGdp
dW0uJiN4RDsyIERlcGFydG1lbnQgb2YgTWVkaWNhbCBPbmNvbG9neSwgR2hlbnQgVW5pdmVyc2l0
eSBIb3NwaXRhbCwgR2hlbnQsIEJlbGdpdW0uJiN4RDszIFBhbGxpYXRpdmUgQ2FyZSBUZWFtLCBH
aGVudCBVbml2ZXJzaXR5IEhvc3BpdGFsLCBHaGVudCwgQmVsZ2l1bS48L2F1dGgtYWRkcmVzcz48
dGl0bGVzPjx0aXRsZT5EaWZmZXJlbmNlcyBiZXR3ZWVuIGVhcmx5IGFuZCBsYXRlIGludm9sdmVt
ZW50IG9mIHBhbGxpYXRpdmUgaG9tZSBjYXJlIGluIG9uY29sb2d5IGNhcmU6IEEgZm9jdXMgZ3Jv
dXAgc3R1ZHkgd2l0aCBwYWxsaWF0aXZlIGhvbWUgY2FyZSB0ZWFtczwvdGl0bGU+PHNlY29uZGFy
eS10aXRsZT5QYWxsaWF0IE1lZDwvc2Vjb25kYXJ5LXRpdGxlPjwvdGl0bGVzPjxwZXJpb2RpY2Fs
PjxmdWxsLXRpdGxlPlBhbGxpYXQgTWVkPC9mdWxsLXRpdGxlPjwvcGVyaW9kaWNhbD48cGFnZXM+
MTI3NS0xMjgyPC9wYWdlcz48dm9sdW1lPjMyPC92b2x1bWU+PG51bWJlcj43PC9udW1iZXI+PGVk
aXRpb24+MjAxODA1MDk8L2VkaXRpb24+PGtleXdvcmRzPjxrZXl3b3JkPkJlbGdpdW08L2tleXdv
cmQ+PGtleXdvcmQ+RGVsaXZlcnkgb2YgSGVhbHRoIENhcmUsIEludGVncmF0ZWQvKnN0YW5kYXJk
czwva2V5d29yZD48a2V5d29yZD5GZW1hbGU8L2tleXdvcmQ+PGtleXdvcmQ+Rm9jdXMgR3JvdXBz
PC9rZXl3b3JkPjxrZXl3b3JkPkhvbWUgQ2FyZSBTZXJ2aWNlcy8qc3RhbmRhcmRzPC9rZXl3b3Jk
PjxrZXl3b3JkPkh1bWFuczwva2V5d29yZD48a2V5d29yZD5NYWxlPC9rZXl3b3JkPjxrZXl3b3Jk
Pk5lb3BsYXNtcy8qdGhlcmFweTwva2V5d29yZD48a2V5d29yZD5QYWxsaWF0aXZlIENhcmUvbWV0
aG9kcy8qc3RhbmRhcmRzPC9rZXl3b3JkPjxrZXl3b3JkPlBhdGllbnQgUGFydGljaXBhdGlvbjwv
a2V5d29yZD48a2V5d29yZD5RdWFsaXRhdGl2ZSBSZXNlYXJjaDwva2V5d29yZD48a2V5d29yZD5D
YW5jZXI8L2tleXdvcmQ+PGtleXdvcmQ+ZWFybHkgcGFsbGlhdGl2ZSBjYXJlPC9rZXl3b3JkPjxr
ZXl3b3JkPmludGVncmF0ZWQgY2FyZTwva2V5d29yZD48a2V5d29yZD5tZWRpY2FsIG9uY29sb2d5
PC9rZXl3b3JkPjxrZXl3b3JkPnBhbGxpYXRpdmUgaG9tZSBjYXJlPC9rZXl3b3JkPjwva2V5d29y
ZHM+PGRhdGVzPjx5ZWFyPjIwMTg8L3llYXI+PHB1Yi1kYXRlcz48ZGF0ZT5KdWw8L2RhdGU+PC9w
dWItZGF0ZXM+PC9kYXRlcz48aXNibj4xNDc3LTAzMFggKEVsZWN0cm9uaWMpJiN4RDswMjY5LTIx
NjMgKExpbmtpbmcpPC9pc2JuPjxhY2Nlc3Npb24tbnVtPjI5NzQxNDU3PC9hY2Nlc3Npb24tbnVt
PjxjYWxsLW51bT5yYXl5YW4tNTE4NjM0MzQwPC9jYWxsLW51bT48dXJscz48cmVsYXRlZC11cmxz
Pjx1cmw+aHR0cHM6Ly93d3cubmNiaS5ubG0ubmloLmdvdi9wdWJtZWQvMjk3NDE0NTc8L3VybD48
dXJsPmh0dHBzOi8vam91cm5hbHMuc2FnZXB1Yi5jb20vZG9pLzEwLjExNzcvMDI2OTIxNjMxODc3
NDY3Nj91cmxfdmVyPVozOS44OC0yMDAzJmFtcDtyZnJfaWQ9b3JpOnJpZDpjcm9zc3JlZi5vcmcm
YW1wO3Jmcl9kYXQ9Y3JfcHViICAwcHVibWVkPC91cmw+PC9yZWxhdGVkLXVybHM+PC91cmxzPjxj
dXN0b20xPlJBWVlBTi1JTkNMVVNJT046IHsmcXVvdDt0Lm1jY29ubmVsbCZxdW90Oz0mZ3Q7JnF1
b3Q7SW5jbHVkZWQmcXVvdDt9PC9jdXN0b20xPjxlbGVjdHJvbmljLXJlc291cmNlLW51bT4xMC4x
MTc3LzAyNjkyMTYzMTg3NzQ2NzY8L2VsZWN0cm9uaWMtcmVzb3VyY2UtbnVtPjxyZW1vdGUtZGF0
YWJhc2UtbmFtZT5NZWRsaW5lPC9yZW1vdGUtZGF0YWJhc2UtbmFtZT48cmVtb3RlLWRhdGFiYXNl
LXByb3ZpZGVyPk5MTTwvcmVtb3RlLWRhdGFiYXNlLXByb3ZpZGVyPjwvcmVjb3JkPjwvQ2l0ZT48
L0VuZE5vdGU+AG==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[37]</w:t>
            </w:r>
            <w:r w:rsidR="00A05AC7">
              <w:rPr>
                <w:sz w:val="16"/>
                <w:szCs w:val="16"/>
              </w:rPr>
              <w:fldChar w:fldCharType="end"/>
            </w:r>
          </w:p>
        </w:tc>
        <w:tc>
          <w:tcPr>
            <w:tcW w:w="486" w:type="dxa"/>
            <w:noWrap/>
            <w:hideMark/>
          </w:tcPr>
          <w:p w14:paraId="1FC579F8"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2018</w:t>
            </w:r>
          </w:p>
        </w:tc>
        <w:tc>
          <w:tcPr>
            <w:tcW w:w="1080" w:type="dxa"/>
            <w:noWrap/>
            <w:hideMark/>
          </w:tcPr>
          <w:p w14:paraId="75E4D617"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Belgium</w:t>
            </w:r>
          </w:p>
        </w:tc>
        <w:tc>
          <w:tcPr>
            <w:tcW w:w="1260" w:type="dxa"/>
            <w:noWrap/>
            <w:hideMark/>
          </w:tcPr>
          <w:p w14:paraId="66F616A1"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focus groups</w:t>
            </w:r>
          </w:p>
        </w:tc>
        <w:tc>
          <w:tcPr>
            <w:tcW w:w="1980" w:type="dxa"/>
            <w:noWrap/>
            <w:hideMark/>
          </w:tcPr>
          <w:p w14:paraId="09CF1C72" w14:textId="56ED6179"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Gain insight into how the working practices of palliative home care teams can be </w:t>
            </w:r>
            <w:r w:rsidR="00980B7F" w:rsidRPr="00427DB5">
              <w:rPr>
                <w:sz w:val="16"/>
                <w:szCs w:val="16"/>
              </w:rPr>
              <w:t>affected</w:t>
            </w:r>
            <w:r w:rsidRPr="00427DB5">
              <w:rPr>
                <w:sz w:val="16"/>
                <w:szCs w:val="16"/>
              </w:rPr>
              <w:t xml:space="preserve"> by early versus late involvement. </w:t>
            </w:r>
          </w:p>
        </w:tc>
        <w:tc>
          <w:tcPr>
            <w:tcW w:w="1620" w:type="dxa"/>
            <w:noWrap/>
            <w:hideMark/>
          </w:tcPr>
          <w:p w14:paraId="698301DA"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Palliative home care teams</w:t>
            </w:r>
          </w:p>
        </w:tc>
        <w:tc>
          <w:tcPr>
            <w:tcW w:w="1800" w:type="dxa"/>
            <w:noWrap/>
            <w:hideMark/>
          </w:tcPr>
          <w:p w14:paraId="61EAEA20"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(six palliative home care teams involving 42 palliative nurses, 7 palliative care physicians, 2 psychologists)</w:t>
            </w:r>
          </w:p>
        </w:tc>
        <w:tc>
          <w:tcPr>
            <w:tcW w:w="540" w:type="dxa"/>
            <w:noWrap/>
            <w:hideMark/>
          </w:tcPr>
          <w:p w14:paraId="0C24B6FA"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51</w:t>
            </w:r>
          </w:p>
        </w:tc>
        <w:tc>
          <w:tcPr>
            <w:tcW w:w="2340" w:type="dxa"/>
            <w:noWrap/>
            <w:hideMark/>
          </w:tcPr>
          <w:p w14:paraId="5DF783AC" w14:textId="0F62BC9C"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Key finding was that early involvement (</w:t>
            </w:r>
            <w:r w:rsidR="00980B7F">
              <w:rPr>
                <w:sz w:val="16"/>
                <w:szCs w:val="16"/>
              </w:rPr>
              <w:t xml:space="preserve">i.e., </w:t>
            </w:r>
            <w:r w:rsidRPr="00427DB5">
              <w:rPr>
                <w:sz w:val="16"/>
                <w:szCs w:val="16"/>
              </w:rPr>
              <w:t xml:space="preserve">alongside treatment) creates the need for transmural collaboration and adds coordination tasks to the working practices of home care teams. Being involved early </w:t>
            </w:r>
            <w:r w:rsidR="0055029C">
              <w:rPr>
                <w:sz w:val="16"/>
                <w:szCs w:val="16"/>
              </w:rPr>
              <w:t xml:space="preserve">remains advantageous because it </w:t>
            </w:r>
            <w:r w:rsidRPr="00427DB5">
              <w:rPr>
                <w:sz w:val="16"/>
                <w:szCs w:val="16"/>
              </w:rPr>
              <w:t>allows for planning and a structured approach to ho</w:t>
            </w:r>
            <w:r w:rsidR="0055029C">
              <w:rPr>
                <w:sz w:val="16"/>
                <w:szCs w:val="16"/>
              </w:rPr>
              <w:t>li</w:t>
            </w:r>
            <w:r w:rsidRPr="00427DB5">
              <w:rPr>
                <w:sz w:val="16"/>
                <w:szCs w:val="16"/>
              </w:rPr>
              <w:t xml:space="preserve">stic care, </w:t>
            </w:r>
            <w:r w:rsidR="0055029C">
              <w:rPr>
                <w:sz w:val="16"/>
                <w:szCs w:val="16"/>
              </w:rPr>
              <w:t>including</w:t>
            </w:r>
            <w:r w:rsidRPr="00427DB5">
              <w:rPr>
                <w:sz w:val="16"/>
                <w:szCs w:val="16"/>
              </w:rPr>
              <w:t xml:space="preserve"> empowerment of the patient </w:t>
            </w:r>
            <w:r w:rsidR="0055029C">
              <w:rPr>
                <w:sz w:val="16"/>
                <w:szCs w:val="16"/>
              </w:rPr>
              <w:t>to participate i</w:t>
            </w:r>
            <w:r w:rsidRPr="00427DB5">
              <w:rPr>
                <w:sz w:val="16"/>
                <w:szCs w:val="16"/>
              </w:rPr>
              <w:t xml:space="preserve">n shared decision-making (e.g. with their oncologist). </w:t>
            </w:r>
          </w:p>
        </w:tc>
        <w:tc>
          <w:tcPr>
            <w:tcW w:w="2160" w:type="dxa"/>
            <w:noWrap/>
            <w:hideMark/>
          </w:tcPr>
          <w:p w14:paraId="7B8352E5" w14:textId="623395E4"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Focus groups with insights from different professional perspectives with pre-existing teams</w:t>
            </w:r>
            <w:r w:rsidR="0055029C">
              <w:rPr>
                <w:sz w:val="16"/>
                <w:szCs w:val="16"/>
              </w:rPr>
              <w:t>. Possible this format i</w:t>
            </w:r>
            <w:r w:rsidRPr="00427DB5">
              <w:rPr>
                <w:sz w:val="16"/>
                <w:szCs w:val="16"/>
              </w:rPr>
              <w:t>nfluenced discussions via social desirability.</w:t>
            </w:r>
          </w:p>
        </w:tc>
      </w:tr>
      <w:tr w:rsidR="00FE0765" w:rsidRPr="00427DB5" w14:paraId="3642F49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AD87BF5" w14:textId="22B61B86" w:rsidR="00FE0F4D" w:rsidRPr="00427DB5" w:rsidRDefault="00FE0F4D" w:rsidP="00FE0F4D">
            <w:pPr>
              <w:rPr>
                <w:sz w:val="16"/>
                <w:szCs w:val="16"/>
              </w:rPr>
            </w:pPr>
            <w:r w:rsidRPr="00427DB5">
              <w:rPr>
                <w:sz w:val="16"/>
                <w:szCs w:val="16"/>
              </w:rPr>
              <w:t>Dhollander</w:t>
            </w:r>
            <w:r w:rsidR="00A05AC7">
              <w:rPr>
                <w:sz w:val="16"/>
                <w:szCs w:val="16"/>
              </w:rPr>
              <w:t xml:space="preserve"> </w:t>
            </w:r>
            <w:r w:rsidR="00A05AC7">
              <w:rPr>
                <w:sz w:val="16"/>
                <w:szCs w:val="16"/>
              </w:rPr>
              <w:fldChar w:fldCharType="begin">
                <w:fldData xml:space="preserve">PEVuZE5vdGU+PENpdGU+PEF1dGhvcj5EaG9sbGFuZGVyPC9BdXRob3I+PFllYXI+MjAyMjwvWWVh
cj48UmVjTnVtPjI5NTwvUmVjTnVtPjxEaXNwbGF5VGV4dD5bMzhdPC9EaXNwbGF5VGV4dD48cmVj
b3JkPjxyZWMtbnVtYmVyPjI5NTwvcmVjLW51bWJlcj48Zm9yZWlnbi1rZXlzPjxrZXkgYXBwPSJF
TiIgZGItaWQ9ImRhZnh6c3NlOWR2d3c4ZXM1c3p4MHhyemE5MHhmYTV0c2UycyIgdGltZXN0YW1w
PSIxNjkwNDU5OTM2Ij4yOTU8L2tleT48L2ZvcmVpZ24ta2V5cz48cmVmLXR5cGUgbmFtZT0iSm91
cm5hbCBBcnRpY2xlIj4xNzwvcmVmLXR5cGU+PGNvbnRyaWJ1dG9ycz48YXV0aG9ycz48YXV0aG9y
PkRob2xsYW5kZXIsIE4uPC9hdXRob3I+PGF1dGhvcj5TbWV0cywgVC48L2F1dGhvcj48YXV0aG9y
PkRlIFZsZW1pbmNrLCBBLjwvYXV0aG9yPjxhdXRob3I+VmFuIEJlbGxlLCBTLjwvYXV0aG9yPjxh
dXRob3I+RGVsaWVucywgTC48L2F1dGhvcj48YXV0aG9yPlBhcmRvbiwgSy48L2F1dGhvcj48L2F1
dGhvcnM+PC9jb250cmlidXRvcnM+PGF1dGgtYWRkcmVzcz5FbmQtb2YtTGlmZSBDYXJlIFJlc2Vh
cmNoIEdyb3VwLCBWcmlqZSBVbml2ZXJzaXRlaXQgQnJ1c3NlbCAoVlVCKSBhbmQgR2hlbnQgVW5p
dmVyc2l0eSwgQnJ1c3NlbHMsIEJlbGdpdW0gbmFvbWkuZGhvbGxhbmRlckB1Z2VudC5iZS4mI3hE
O0VuZC1vZi1MaWZlIENhcmUgUmVzZWFyY2ggR3JvdXAsIFZyaWplIFVuaXZlcnNpdGVpdCBCcnVz
c2VsIChWVUIpIGFuZCBHaGVudCBVbml2ZXJzaXR5LCBCcnVzc2VscywgQmVsZ2l1bS4mI3hEO0Rl
cGFydG1lbnQgb2YgTWVkaWNhbCBPbmNvbG9neSwgR2hlbnQgVW5pdmVyc2l0eSBIb3NwaXRhbCwg
R2hlbnQsIEJlbGdpdW0uJiN4RDtEZXBhcnRtZW50IG9mIFB1YmxpYyBIZWFsdGggYW5kIFByaW1h
cnkgQ2FyZSwgR2hlbnQgVW5pdmVyc2l0eSBIb3NwaXRhbCwgR2hlbnQsIEJlbGdpdW0uPC9hdXRo
LWFkZHJlc3M+PHRpdGxlcz48dGl0bGU+UGhhc2UgMC0xIGVhcmx5IHBhbGxpYXRpdmUgaG9tZSBj
YXJlIGNhbmNlciB0cmVhdG1lbnQgaW50ZXJ2ZW50aW9uIHN0dWR5PC90aXRsZT48c2Vjb25kYXJ5
LXRpdGxlPkJNSiBTdXBwb3J0IFBhbGxpYXQgQ2FyZTwvc2Vjb25kYXJ5LXRpdGxlPjwvdGl0bGVz
PjxwZXJpb2RpY2FsPjxmdWxsLXRpdGxlPkJNSiBTdXBwb3J0IFBhbGxpYXQgQ2FyZTwvZnVsbC10
aXRsZT48L3BlcmlvZGljYWw+PHBhZ2VzPmUxMDMtZTExMTwvcGFnZXM+PHZvbHVtZT4xMjwvdm9s
dW1lPjxudW1iZXI+ZTE8L251bWJlcj48ZWRpdGlvbj4yMDE5MDUwODwvZWRpdGlvbj48a2V5d29y
ZHM+PGtleXdvcmQ+Rm9jdXMgR3JvdXBzPC9rZXl3b3JkPjxrZXl3b3JkPipIb21lIENhcmUgU2Vy
dmljZXM8L2tleXdvcmQ+PGtleXdvcmQ+Kkhvc3BpY2UgYW5kIFBhbGxpYXRpdmUgQ2FyZSBOdXJz
aW5nPC9rZXl3b3JkPjxrZXl3b3JkPkh1bWFuczwva2V5d29yZD48a2V5d29yZD4qTmVvcGxhc21z
L3RoZXJhcHk8L2tleXdvcmQ+PGtleXdvcmQ+UGFsbGlhdGl2ZSBDYXJlL21ldGhvZHM8L2tleXdv
cmQ+PGtleXdvcmQ+UXVhbGl0eSBvZiBMaWZlPC9rZXl3b3JkPjxrZXl3b3JkPmNhbmNlcjwva2V5
d29yZD48a2V5d29yZD5ob21lIGNhcmU8L2tleXdvcmQ+PC9rZXl3b3Jkcz48ZGF0ZXM+PHllYXI+
MjAyMjwveWVhcj48cHViLWRhdGVzPjxkYXRlPk1heTwvZGF0ZT48L3B1Yi1kYXRlcz48L2RhdGVz
Pjxpc2JuPjIwNDUtNDM2OCAoRWxlY3Ryb25pYykmI3hEOzIwNDUtNDM1WCAoTGlua2luZyk8L2lz
Ym4+PGFjY2Vzc2lvbi1udW0+MzEwNjgzMzM8L2FjY2Vzc2lvbi1udW0+PGNhbGwtbnVtPnJheXlh
bi01MTg2MzM3MDY8L2NhbGwtbnVtPjx1cmxzPjxyZWxhdGVkLXVybHM+PHVybD5odHRwczovL3d3
dy5uY2JpLm5sbS5uaWguZ292L3B1Ym1lZC8zMTA2ODMzMzwvdXJsPjx1cmw+aHR0cHM6Ly9zcGNh
cmUuYm1qLmNvbS9jb250ZW50LzEyL2UxL2UxMDMubG9uZzwvdXJsPjwvcmVsYXRlZC11cmxzPjwv
dXJscz48Y3VzdG9tMT5Db21wZXRpbmcgaW50ZXJlc3RzOiBOb25lIGRlY2xhcmVkLjwvY3VzdG9t
MT48ZWxlY3Ryb25pYy1yZXNvdXJjZS1udW0+MTAuMTEzNi9ibWpzcGNhcmUtMjAxOC0wMDE3MTY8
L2VsZWN0cm9uaWMtcmVzb3VyY2UtbnVtPjxyZW1vdGUtZGF0YWJhc2UtbmFtZT5NZWRsaW5lPC9y
ZW1vdGUtZGF0YWJhc2UtbmFtZT48cmVtb3RlLWRhdGFiYXNlLXByb3ZpZGVyPk5MTTwvcmVtb3Rl
LWRhdGFiYXNlLXByb3ZpZGVyPjwvcmVjb3JkPjwvQ2l0ZT48L0VuZE5vdGU+
</w:fldData>
              </w:fldChar>
            </w:r>
            <w:r w:rsidR="00A05AC7">
              <w:rPr>
                <w:sz w:val="16"/>
                <w:szCs w:val="16"/>
              </w:rPr>
              <w:instrText xml:space="preserve"> ADDIN EN.CITE </w:instrText>
            </w:r>
            <w:r w:rsidR="00A05AC7">
              <w:rPr>
                <w:sz w:val="16"/>
                <w:szCs w:val="16"/>
              </w:rPr>
              <w:fldChar w:fldCharType="begin">
                <w:fldData xml:space="preserve">PEVuZE5vdGU+PENpdGU+PEF1dGhvcj5EaG9sbGFuZGVyPC9BdXRob3I+PFllYXI+MjAyMjwvWWVh
cj48UmVjTnVtPjI5NTwvUmVjTnVtPjxEaXNwbGF5VGV4dD5bMzhdPC9EaXNwbGF5VGV4dD48cmVj
b3JkPjxyZWMtbnVtYmVyPjI5NTwvcmVjLW51bWJlcj48Zm9yZWlnbi1rZXlzPjxrZXkgYXBwPSJF
TiIgZGItaWQ9ImRhZnh6c3NlOWR2d3c4ZXM1c3p4MHhyemE5MHhmYTV0c2UycyIgdGltZXN0YW1w
PSIxNjkwNDU5OTM2Ij4yOTU8L2tleT48L2ZvcmVpZ24ta2V5cz48cmVmLXR5cGUgbmFtZT0iSm91
cm5hbCBBcnRpY2xlIj4xNzwvcmVmLXR5cGU+PGNvbnRyaWJ1dG9ycz48YXV0aG9ycz48YXV0aG9y
PkRob2xsYW5kZXIsIE4uPC9hdXRob3I+PGF1dGhvcj5TbWV0cywgVC48L2F1dGhvcj48YXV0aG9y
PkRlIFZsZW1pbmNrLCBBLjwvYXV0aG9yPjxhdXRob3I+VmFuIEJlbGxlLCBTLjwvYXV0aG9yPjxh
dXRob3I+RGVsaWVucywgTC48L2F1dGhvcj48YXV0aG9yPlBhcmRvbiwgSy48L2F1dGhvcj48L2F1
dGhvcnM+PC9jb250cmlidXRvcnM+PGF1dGgtYWRkcmVzcz5FbmQtb2YtTGlmZSBDYXJlIFJlc2Vh
cmNoIEdyb3VwLCBWcmlqZSBVbml2ZXJzaXRlaXQgQnJ1c3NlbCAoVlVCKSBhbmQgR2hlbnQgVW5p
dmVyc2l0eSwgQnJ1c3NlbHMsIEJlbGdpdW0gbmFvbWkuZGhvbGxhbmRlckB1Z2VudC5iZS4mI3hE
O0VuZC1vZi1MaWZlIENhcmUgUmVzZWFyY2ggR3JvdXAsIFZyaWplIFVuaXZlcnNpdGVpdCBCcnVz
c2VsIChWVUIpIGFuZCBHaGVudCBVbml2ZXJzaXR5LCBCcnVzc2VscywgQmVsZ2l1bS4mI3hEO0Rl
cGFydG1lbnQgb2YgTWVkaWNhbCBPbmNvbG9neSwgR2hlbnQgVW5pdmVyc2l0eSBIb3NwaXRhbCwg
R2hlbnQsIEJlbGdpdW0uJiN4RDtEZXBhcnRtZW50IG9mIFB1YmxpYyBIZWFsdGggYW5kIFByaW1h
cnkgQ2FyZSwgR2hlbnQgVW5pdmVyc2l0eSBIb3NwaXRhbCwgR2hlbnQsIEJlbGdpdW0uPC9hdXRo
LWFkZHJlc3M+PHRpdGxlcz48dGl0bGU+UGhhc2UgMC0xIGVhcmx5IHBhbGxpYXRpdmUgaG9tZSBj
YXJlIGNhbmNlciB0cmVhdG1lbnQgaW50ZXJ2ZW50aW9uIHN0dWR5PC90aXRsZT48c2Vjb25kYXJ5
LXRpdGxlPkJNSiBTdXBwb3J0IFBhbGxpYXQgQ2FyZTwvc2Vjb25kYXJ5LXRpdGxlPjwvdGl0bGVz
PjxwZXJpb2RpY2FsPjxmdWxsLXRpdGxlPkJNSiBTdXBwb3J0IFBhbGxpYXQgQ2FyZTwvZnVsbC10
aXRsZT48L3BlcmlvZGljYWw+PHBhZ2VzPmUxMDMtZTExMTwvcGFnZXM+PHZvbHVtZT4xMjwvdm9s
dW1lPjxudW1iZXI+ZTE8L251bWJlcj48ZWRpdGlvbj4yMDE5MDUwODwvZWRpdGlvbj48a2V5d29y
ZHM+PGtleXdvcmQ+Rm9jdXMgR3JvdXBzPC9rZXl3b3JkPjxrZXl3b3JkPipIb21lIENhcmUgU2Vy
dmljZXM8L2tleXdvcmQ+PGtleXdvcmQ+Kkhvc3BpY2UgYW5kIFBhbGxpYXRpdmUgQ2FyZSBOdXJz
aW5nPC9rZXl3b3JkPjxrZXl3b3JkPkh1bWFuczwva2V5d29yZD48a2V5d29yZD4qTmVvcGxhc21z
L3RoZXJhcHk8L2tleXdvcmQ+PGtleXdvcmQ+UGFsbGlhdGl2ZSBDYXJlL21ldGhvZHM8L2tleXdv
cmQ+PGtleXdvcmQ+UXVhbGl0eSBvZiBMaWZlPC9rZXl3b3JkPjxrZXl3b3JkPmNhbmNlcjwva2V5
d29yZD48a2V5d29yZD5ob21lIGNhcmU8L2tleXdvcmQ+PC9rZXl3b3Jkcz48ZGF0ZXM+PHllYXI+
MjAyMjwveWVhcj48cHViLWRhdGVzPjxkYXRlPk1heTwvZGF0ZT48L3B1Yi1kYXRlcz48L2RhdGVz
Pjxpc2JuPjIwNDUtNDM2OCAoRWxlY3Ryb25pYykmI3hEOzIwNDUtNDM1WCAoTGlua2luZyk8L2lz
Ym4+PGFjY2Vzc2lvbi1udW0+MzEwNjgzMzM8L2FjY2Vzc2lvbi1udW0+PGNhbGwtbnVtPnJheXlh
bi01MTg2MzM3MDY8L2NhbGwtbnVtPjx1cmxzPjxyZWxhdGVkLXVybHM+PHVybD5odHRwczovL3d3
dy5uY2JpLm5sbS5uaWguZ292L3B1Ym1lZC8zMTA2ODMzMzwvdXJsPjx1cmw+aHR0cHM6Ly9zcGNh
cmUuYm1qLmNvbS9jb250ZW50LzEyL2UxL2UxMDMubG9uZzwvdXJsPjwvcmVsYXRlZC11cmxzPjwv
dXJscz48Y3VzdG9tMT5Db21wZXRpbmcgaW50ZXJlc3RzOiBOb25lIGRlY2xhcmVkLjwvY3VzdG9t
MT48ZWxlY3Ryb25pYy1yZXNvdXJjZS1udW0+MTAuMTEzNi9ibWpzcGNhcmUtMjAxOC0wMDE3MTY8
L2VsZWN0cm9uaWMtcmVzb3VyY2UtbnVtPjxyZW1vdGUtZGF0YWJhc2UtbmFtZT5NZWRsaW5lPC9y
ZW1vdGUtZGF0YWJhc2UtbmFtZT48cmVtb3RlLWRhdGFiYXNlLXByb3ZpZGVyPk5MTTwvcmVtb3Rl
LWRhdGFiYXNlLXByb3ZpZGVyPjwvcmVjb3JkPjwvQ2l0ZT48L0VuZE5vdGU+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[38]</w:t>
            </w:r>
            <w:r w:rsidR="00A05AC7">
              <w:rPr>
                <w:sz w:val="16"/>
                <w:szCs w:val="16"/>
              </w:rPr>
              <w:fldChar w:fldCharType="end"/>
            </w:r>
          </w:p>
        </w:tc>
        <w:tc>
          <w:tcPr>
            <w:tcW w:w="486" w:type="dxa"/>
            <w:noWrap/>
            <w:hideMark/>
          </w:tcPr>
          <w:p w14:paraId="7E1832A7"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015C29E8"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Belgium</w:t>
            </w:r>
          </w:p>
        </w:tc>
        <w:tc>
          <w:tcPr>
            <w:tcW w:w="1260" w:type="dxa"/>
            <w:noWrap/>
            <w:hideMark/>
          </w:tcPr>
          <w:p w14:paraId="47C058DC"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groups</w:t>
            </w:r>
          </w:p>
        </w:tc>
        <w:tc>
          <w:tcPr>
            <w:tcW w:w="1980" w:type="dxa"/>
            <w:noWrap/>
            <w:hideMark/>
          </w:tcPr>
          <w:p w14:paraId="391DD6E0"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Intervention development of the 'Early Palliative Homecare Embedded in Cancer Treatment' (EPHECT) intervention</w:t>
            </w:r>
          </w:p>
        </w:tc>
        <w:tc>
          <w:tcPr>
            <w:tcW w:w="1620" w:type="dxa"/>
            <w:noWrap/>
            <w:hideMark/>
          </w:tcPr>
          <w:p w14:paraId="48C92458"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Palliative home care teams</w:t>
            </w:r>
          </w:p>
        </w:tc>
        <w:tc>
          <w:tcPr>
            <w:tcW w:w="1800" w:type="dxa"/>
            <w:noWrap/>
            <w:hideMark/>
          </w:tcPr>
          <w:p w14:paraId="67841D0E"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(six palliative home care teams involving 42 palliative nurses, 7 palliative care physicians, 2 psychologists)</w:t>
            </w:r>
          </w:p>
        </w:tc>
        <w:tc>
          <w:tcPr>
            <w:tcW w:w="540" w:type="dxa"/>
            <w:noWrap/>
            <w:hideMark/>
          </w:tcPr>
          <w:p w14:paraId="525BA12A"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51</w:t>
            </w:r>
          </w:p>
        </w:tc>
        <w:tc>
          <w:tcPr>
            <w:tcW w:w="2340" w:type="dxa"/>
            <w:noWrap/>
            <w:hideMark/>
          </w:tcPr>
          <w:p w14:paraId="37AD669E" w14:textId="6F75B512"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Intervention involves: Education for involved professionals, GP acting as coordinator of care, regular home consultations by palliative homecare teams, semi-structured conversation guide for these consultations, and structured interprofessional and transmural collaboration via telephone</w:t>
            </w:r>
            <w:r>
              <w:rPr>
                <w:sz w:val="16"/>
                <w:szCs w:val="16"/>
              </w:rPr>
              <w:t>.</w:t>
            </w:r>
          </w:p>
        </w:tc>
        <w:tc>
          <w:tcPr>
            <w:tcW w:w="2160" w:type="dxa"/>
            <w:noWrap/>
            <w:hideMark/>
          </w:tcPr>
          <w:p w14:paraId="12468402" w14:textId="25D2EC42" w:rsidR="00FE0F4D" w:rsidRPr="00427DB5" w:rsidRDefault="00C8242A" w:rsidP="00FE0F4D">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Useful detail on</w:t>
            </w:r>
            <w:r w:rsidR="00FE0F4D" w:rsidRPr="00427DB5">
              <w:rPr>
                <w:sz w:val="16"/>
                <w:szCs w:val="16"/>
              </w:rPr>
              <w:t xml:space="preserve"> intervention development, does not </w:t>
            </w:r>
            <w:r w:rsidR="00FE0F4D">
              <w:rPr>
                <w:sz w:val="16"/>
                <w:szCs w:val="16"/>
              </w:rPr>
              <w:t xml:space="preserve">seek to </w:t>
            </w:r>
            <w:r w:rsidR="00FE0F4D" w:rsidRPr="00427DB5">
              <w:rPr>
                <w:sz w:val="16"/>
                <w:szCs w:val="16"/>
              </w:rPr>
              <w:t xml:space="preserve">evaluate success of the intervention or its </w:t>
            </w:r>
            <w:r w:rsidR="00FE0F4D">
              <w:rPr>
                <w:sz w:val="16"/>
                <w:szCs w:val="16"/>
              </w:rPr>
              <w:t>components.</w:t>
            </w:r>
          </w:p>
        </w:tc>
      </w:tr>
      <w:tr w:rsidR="00FE0765" w:rsidRPr="00427DB5" w14:paraId="7E6DA469"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1AD9FEB" w14:textId="23FF6DA7" w:rsidR="00FE0F4D" w:rsidRPr="00427DB5" w:rsidRDefault="00FE0F4D" w:rsidP="00FE0F4D">
            <w:pPr>
              <w:rPr>
                <w:sz w:val="16"/>
                <w:szCs w:val="16"/>
              </w:rPr>
            </w:pPr>
            <w:r w:rsidRPr="00427DB5">
              <w:rPr>
                <w:sz w:val="16"/>
                <w:szCs w:val="16"/>
              </w:rPr>
              <w:t>Economos</w:t>
            </w:r>
            <w:r w:rsidR="00A05AC7">
              <w:rPr>
                <w:sz w:val="16"/>
                <w:szCs w:val="16"/>
              </w:rPr>
              <w:t xml:space="preserve"> </w:t>
            </w:r>
            <w:r w:rsidR="00A05AC7">
              <w:rPr>
                <w:sz w:val="16"/>
                <w:szCs w:val="16"/>
              </w:rPr>
              <w:fldChar w:fldCharType="begin">
                <w:fldData xml:space="preserve">PEVuZE5vdGU+PENpdGU+PEF1dGhvcj5FY29ub21vczwvQXV0aG9yPjxZZWFyPjIwMjM8L1llYXI+
PFJlY051bT4xMjA8L1JlY051bT48RGlzcGxheVRleHQ+WzM5XTwvRGlzcGxheVRleHQ+PHJlY29y
ZD48cmVjLW51bWJlcj4xMjA8L3JlYy1udW1iZXI+PGZvcmVpZ24ta2V5cz48a2V5IGFwcD0iRU4i
IGRiLWlkPSJkYWZ4enNzZTlkdnd3OGVzNXN6eDB4cnphOTB4ZmE1dHNlMnMiIHRpbWVzdGFtcD0i
MTY5MDQ1OTkzNiI+MTIwPC9rZXk+PC9mb3JlaWduLWtleXM+PHJlZi10eXBlIG5hbWU9IkpvdXJu
YWwgQXJ0aWNsZSI+MTc8L3JlZi10eXBlPjxjb250cmlidXRvcnM+PGF1dGhvcnM+PGF1dGhvcj5F
Y29ub21vcywgRy48L2F1dGhvcj48YXV0aG9yPkJvbm5ldmlsbGUtTGV2YXJkLCBBLjwvYXV0aG9y
PjxhdXRob3I+RGplYmFyaSwgSS48L2F1dGhvcj48YXV0aG9yPlZhbiBUaHV5bmVzLCBLLjwvYXV0
aG9yPjxhdXRob3I+VHJpY291LCBDLjwvYXV0aG9yPjxhdXRob3I+UGVyY2VhdS1DaGFtYmFyZCwg
RS48L2F1dGhvcj48YXV0aG9yPkZpbGJldCwgTS48L2F1dGhvcj48L2F1dGhvcnM+PC9jb250cmli
dXRvcnM+PGF1dGgtYWRkcmVzcz5FQSAzNy4zOCAtIENlbnRyZSBkJmFwb3M7SW5ub3ZhdGlvbiBl
biBDYW5jZXJvbG9naWUgZGUgTHlvbiAoQ0lDTHkpLCBVbml2ZXJzaXRlIENsYXVkZSBCZXJuYXJk
IEx5b24gMSBGYWN1bHRlIGRlIG1lZGVjaW5lIEx5b24tU3VkLCBPdWxsaW5zLCBGcmFuY2UgZWNv
bm9tb3MuZ3VpbGxhdW1lQGdtYWlsLmNvbS4mI3hEO0RlcGFydGVtZW50IG9mIE1lZGljYWwgb25j
b2xvZ3ksIENlbnRyZSBMZW9uIEJlcmFyZCwgTHlvbiwgUmhvbmUtQWxwZXMsIEZyYW5jZS4mI3hE
O0luc3RpdHV0IGRlIHBzeWNob2xvZ2llLCBVbml2ZXJzaXRlIEx1bWllcmUgTHlvbiAyLCBMeW9u
LCBBdXZlcmduZS1SaG9uZS1BbHBlcywgRnJhbmNlLiYjeEQ7UGFsbGlhdGl2ZSBDYXJlLCBIb3Nw
aWNlcyBDaXZpbHMgZGUgTHlvbiwgTHlvbiwgRnJhbmNlLjwvYXV0aC1hZGRyZXNzPjx0aXRsZXM+
PHRpdGxlPlBhbGxpYXRpdmUgY2FyZSBmcm9tIHRoZSBwZXJzcGVjdGl2ZSBvZiBjYW5jZXIgcGh5
c2ljaWFuczogYSBxdWFsaXRhdGl2ZSBzZW1pc3RydWN0dXJlZCBpbnRlcnZpZXdzIHN0dWR5PC90
aXRsZT48c2Vjb25kYXJ5LXRpdGxlPkJNSiBTdXBwb3J0IFBhbGxpYXQgQ2FyZTwvc2Vjb25kYXJ5
LXRpdGxlPjwvdGl0bGVzPjxwZXJpb2RpY2FsPjxmdWxsLXRpdGxlPkJNSiBTdXBwb3J0IFBhbGxp
YXQgQ2FyZTwvZnVsbC10aXRsZT48L3BlcmlvZGljYWw+PHBhZ2VzPjk1LTEwMTwvcGFnZXM+PHZv
bHVtZT4xMzwvdm9sdW1lPjxudW1iZXI+MTwvbnVtYmVyPjxlZGl0aW9uPjIwMjAwOTIyPC9lZGl0
aW9uPjxrZXl3b3Jkcz48a2V5d29yZD5NYWxlPC9rZXl3b3JkPjxrZXl3b3JkPkh1bWFuczwva2V5
d29yZD48a2V5d29yZD5BZHVsdDwva2V5d29yZD48a2V5d29yZD5GZW1hbGU8L2tleXdvcmQ+PGtl
eXdvcmQ+UGFsbGlhdGl2ZSBDYXJlL21ldGhvZHM8L2tleXdvcmQ+PGtleXdvcmQ+KlRlcm1pbmFs
IENhcmUvcHN5Y2hvbG9neTwva2V5d29yZD48a2V5d29yZD4qSG9zcGljZSBhbmQgUGFsbGlhdGl2
ZSBDYXJlIE51cnNpbmc8L2tleXdvcmQ+PGtleXdvcmQ+Kk5lb3BsYXNtcy90aGVyYXB5L3BzeWNo
b2xvZ3k8L2tleXdvcmQ+PGtleXdvcmQ+KlBoeXNpY2lhbnM8L2tleXdvcmQ+PGtleXdvcmQ+UXVh
bGl0YXRpdmUgUmVzZWFyY2g8L2tleXdvcmQ+PGtleXdvcmQ+Y2FuY2VyPC9rZXl3b3JkPjxrZXl3
b3JkPmNsaW5pY2FsIGRlY2lzaW9uczwva2V5d29yZD48a2V5d29yZD5zeW1wdG9tcyBhbmQgc3lt
cHRvbSBtYW5hZ2VtZW50PC9rZXl3b3JkPjwva2V5d29yZHM+PGRhdGVzPjx5ZWFyPjIwMjM8L3ll
YXI+PHB1Yi1kYXRlcz48ZGF0ZT5NYXI8L2RhdGU+PC9wdWItZGF0ZXM+PC9kYXRlcz48aXNibj4y
MDQ1LTQzNjggKEVsZWN0cm9uaWMpJiN4RDsyMDQ1LTQzNVggKExpbmtpbmcpPC9pc2JuPjxhY2Nl
c3Npb24tbnVtPjMyOTYzMDU4PC9hY2Nlc3Npb24tbnVtPjxjYWxsLW51bT5yYXl5YW4tNTE4NjMz
NTI2PC9jYWxsLW51bT48dXJscz48cmVsYXRlZC11cmxzPjx1cmw+aHR0cHM6Ly93d3cubmNiaS5u
bG0ubmloLmdvdi9wdWJtZWQvMzI5NjMwNTg8L3VybD48dXJsPmh0dHBzOi8vc3BjYXJlLmJtai5j
b20vY29udGVudC8xMy8xLzk1Lmxvbmc8L3VybD48L3JlbGF0ZWQtdXJscz48L3VybHM+PGN1c3Rv
bTE+Q29tcGV0aW5nIGludGVyZXN0czogTm9uZSBkZWNsYXJlZC48L2N1c3RvbTE+PGVsZWN0cm9u
aWMtcmVzb3VyY2UtbnVtPjEwLjExMzYvYm1qc3BjYXJlLTIwMjAtMDAyNDU1PC9lbGVjdHJvbmlj
LXJlc291cmNlLW51bT48cmVtb3RlLWRhdGFiYXNlLW5hbWU+TWVkbGluZTwvcmVtb3RlLWRhdGFi
YXNlLW5hbWU+PHJlbW90ZS1kYXRhYmFzZS1wcm92aWRlcj5OTE08L3JlbW90ZS1kYXRhYmFzZS1w
cm92aWRlcj48L3JlY29yZD48L0NpdGU+PC9FbmROb3RlPgB=
</w:fldData>
              </w:fldChar>
            </w:r>
            <w:r w:rsidR="00A05AC7">
              <w:rPr>
                <w:sz w:val="16"/>
                <w:szCs w:val="16"/>
              </w:rPr>
              <w:instrText xml:space="preserve"> ADDIN EN.CITE </w:instrText>
            </w:r>
            <w:r w:rsidR="00A05AC7">
              <w:rPr>
                <w:sz w:val="16"/>
                <w:szCs w:val="16"/>
              </w:rPr>
              <w:fldChar w:fldCharType="begin">
                <w:fldData xml:space="preserve">PEVuZE5vdGU+PENpdGU+PEF1dGhvcj5FY29ub21vczwvQXV0aG9yPjxZZWFyPjIwMjM8L1llYXI+
PFJlY051bT4xMjA8L1JlY051bT48RGlzcGxheVRleHQ+WzM5XTwvRGlzcGxheVRleHQ+PHJlY29y
ZD48cmVjLW51bWJlcj4xMjA8L3JlYy1udW1iZXI+PGZvcmVpZ24ta2V5cz48a2V5IGFwcD0iRU4i
IGRiLWlkPSJkYWZ4enNzZTlkdnd3OGVzNXN6eDB4cnphOTB4ZmE1dHNlMnMiIHRpbWVzdGFtcD0i
MTY5MDQ1OTkzNiI+MTIwPC9rZXk+PC9mb3JlaWduLWtleXM+PHJlZi10eXBlIG5hbWU9IkpvdXJu
YWwgQXJ0aWNsZSI+MTc8L3JlZi10eXBlPjxjb250cmlidXRvcnM+PGF1dGhvcnM+PGF1dGhvcj5F
Y29ub21vcywgRy48L2F1dGhvcj48YXV0aG9yPkJvbm5ldmlsbGUtTGV2YXJkLCBBLjwvYXV0aG9y
PjxhdXRob3I+RGplYmFyaSwgSS48L2F1dGhvcj48YXV0aG9yPlZhbiBUaHV5bmVzLCBLLjwvYXV0
aG9yPjxhdXRob3I+VHJpY291LCBDLjwvYXV0aG9yPjxhdXRob3I+UGVyY2VhdS1DaGFtYmFyZCwg
RS48L2F1dGhvcj48YXV0aG9yPkZpbGJldCwgTS48L2F1dGhvcj48L2F1dGhvcnM+PC9jb250cmli
dXRvcnM+PGF1dGgtYWRkcmVzcz5FQSAzNy4zOCAtIENlbnRyZSBkJmFwb3M7SW5ub3ZhdGlvbiBl
biBDYW5jZXJvbG9naWUgZGUgTHlvbiAoQ0lDTHkpLCBVbml2ZXJzaXRlIENsYXVkZSBCZXJuYXJk
IEx5b24gMSBGYWN1bHRlIGRlIG1lZGVjaW5lIEx5b24tU3VkLCBPdWxsaW5zLCBGcmFuY2UgZWNv
bm9tb3MuZ3VpbGxhdW1lQGdtYWlsLmNvbS4mI3hEO0RlcGFydGVtZW50IG9mIE1lZGljYWwgb25j
b2xvZ3ksIENlbnRyZSBMZW9uIEJlcmFyZCwgTHlvbiwgUmhvbmUtQWxwZXMsIEZyYW5jZS4mI3hE
O0luc3RpdHV0IGRlIHBzeWNob2xvZ2llLCBVbml2ZXJzaXRlIEx1bWllcmUgTHlvbiAyLCBMeW9u
LCBBdXZlcmduZS1SaG9uZS1BbHBlcywgRnJhbmNlLiYjeEQ7UGFsbGlhdGl2ZSBDYXJlLCBIb3Nw
aWNlcyBDaXZpbHMgZGUgTHlvbiwgTHlvbiwgRnJhbmNlLjwvYXV0aC1hZGRyZXNzPjx0aXRsZXM+
PHRpdGxlPlBhbGxpYXRpdmUgY2FyZSBmcm9tIHRoZSBwZXJzcGVjdGl2ZSBvZiBjYW5jZXIgcGh5
c2ljaWFuczogYSBxdWFsaXRhdGl2ZSBzZW1pc3RydWN0dXJlZCBpbnRlcnZpZXdzIHN0dWR5PC90
aXRsZT48c2Vjb25kYXJ5LXRpdGxlPkJNSiBTdXBwb3J0IFBhbGxpYXQgQ2FyZTwvc2Vjb25kYXJ5
LXRpdGxlPjwvdGl0bGVzPjxwZXJpb2RpY2FsPjxmdWxsLXRpdGxlPkJNSiBTdXBwb3J0IFBhbGxp
YXQgQ2FyZTwvZnVsbC10aXRsZT48L3BlcmlvZGljYWw+PHBhZ2VzPjk1LTEwMTwvcGFnZXM+PHZv
bHVtZT4xMzwvdm9sdW1lPjxudW1iZXI+MTwvbnVtYmVyPjxlZGl0aW9uPjIwMjAwOTIyPC9lZGl0
aW9uPjxrZXl3b3Jkcz48a2V5d29yZD5NYWxlPC9rZXl3b3JkPjxrZXl3b3JkPkh1bWFuczwva2V5
d29yZD48a2V5d29yZD5BZHVsdDwva2V5d29yZD48a2V5d29yZD5GZW1hbGU8L2tleXdvcmQ+PGtl
eXdvcmQ+UGFsbGlhdGl2ZSBDYXJlL21ldGhvZHM8L2tleXdvcmQ+PGtleXdvcmQ+KlRlcm1pbmFs
IENhcmUvcHN5Y2hvbG9neTwva2V5d29yZD48a2V5d29yZD4qSG9zcGljZSBhbmQgUGFsbGlhdGl2
ZSBDYXJlIE51cnNpbmc8L2tleXdvcmQ+PGtleXdvcmQ+Kk5lb3BsYXNtcy90aGVyYXB5L3BzeWNo
b2xvZ3k8L2tleXdvcmQ+PGtleXdvcmQ+KlBoeXNpY2lhbnM8L2tleXdvcmQ+PGtleXdvcmQ+UXVh
bGl0YXRpdmUgUmVzZWFyY2g8L2tleXdvcmQ+PGtleXdvcmQ+Y2FuY2VyPC9rZXl3b3JkPjxrZXl3
b3JkPmNsaW5pY2FsIGRlY2lzaW9uczwva2V5d29yZD48a2V5d29yZD5zeW1wdG9tcyBhbmQgc3lt
cHRvbSBtYW5hZ2VtZW50PC9rZXl3b3JkPjwva2V5d29yZHM+PGRhdGVzPjx5ZWFyPjIwMjM8L3ll
YXI+PHB1Yi1kYXRlcz48ZGF0ZT5NYXI8L2RhdGU+PC9wdWItZGF0ZXM+PC9kYXRlcz48aXNibj4y
MDQ1LTQzNjggKEVsZWN0cm9uaWMpJiN4RDsyMDQ1LTQzNVggKExpbmtpbmcpPC9pc2JuPjxhY2Nl
c3Npb24tbnVtPjMyOTYzMDU4PC9hY2Nlc3Npb24tbnVtPjxjYWxsLW51bT5yYXl5YW4tNTE4NjMz
NTI2PC9jYWxsLW51bT48dXJscz48cmVsYXRlZC11cmxzPjx1cmw+aHR0cHM6Ly93d3cubmNiaS5u
bG0ubmloLmdvdi9wdWJtZWQvMzI5NjMwNTg8L3VybD48dXJsPmh0dHBzOi8vc3BjYXJlLmJtai5j
b20vY29udGVudC8xMy8xLzk1Lmxvbmc8L3VybD48L3JlbGF0ZWQtdXJscz48L3VybHM+PGN1c3Rv
bTE+Q29tcGV0aW5nIGludGVyZXN0czogTm9uZSBkZWNsYXJlZC48L2N1c3RvbTE+PGVsZWN0cm9u
aWMtcmVzb3VyY2UtbnVtPjEwLjExMzYvYm1qc3BjYXJlLTIwMjAtMDAyNDU1PC9lbGVjdHJvbmlj
LXJlc291cmNlLW51bT48cmVtb3RlLWRhdGFiYXNlLW5hbWU+TWVkbGluZTwvcmVtb3RlLWRhdGFi
YXNlLW5hbWU+PHJlbW90ZS1kYXRhYmFzZS1wcm92aWRlcj5OTE08L3JlbW90ZS1kYXRhYmFzZS1w
cm92aWRlcj48L3JlY29yZD48L0NpdGU+PC9FbmROb3RlPgB=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[39]</w:t>
            </w:r>
            <w:r w:rsidR="00A05AC7">
              <w:rPr>
                <w:sz w:val="16"/>
                <w:szCs w:val="16"/>
              </w:rPr>
              <w:fldChar w:fldCharType="end"/>
            </w:r>
          </w:p>
        </w:tc>
        <w:tc>
          <w:tcPr>
            <w:tcW w:w="486" w:type="dxa"/>
            <w:noWrap/>
            <w:hideMark/>
          </w:tcPr>
          <w:p w14:paraId="3CDCBF28"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2023</w:t>
            </w:r>
          </w:p>
        </w:tc>
        <w:tc>
          <w:tcPr>
            <w:tcW w:w="1080" w:type="dxa"/>
            <w:noWrap/>
            <w:hideMark/>
          </w:tcPr>
          <w:p w14:paraId="7B9E31A0"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France</w:t>
            </w:r>
          </w:p>
        </w:tc>
        <w:tc>
          <w:tcPr>
            <w:tcW w:w="1260" w:type="dxa"/>
            <w:noWrap/>
            <w:hideMark/>
          </w:tcPr>
          <w:p w14:paraId="7EE2CDFE"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E0587AD"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perceptions of oncologists regarding referral to specialist palliative care</w:t>
            </w:r>
          </w:p>
        </w:tc>
        <w:tc>
          <w:tcPr>
            <w:tcW w:w="1620" w:type="dxa"/>
            <w:noWrap/>
            <w:hideMark/>
          </w:tcPr>
          <w:p w14:paraId="1532E22D"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University hospitals and a regional cancer centre</w:t>
            </w:r>
          </w:p>
        </w:tc>
        <w:tc>
          <w:tcPr>
            <w:tcW w:w="1800" w:type="dxa"/>
            <w:noWrap/>
            <w:hideMark/>
          </w:tcPr>
          <w:p w14:paraId="5C1B8228"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(medical oncologists or medic working mostly in oncology)</w:t>
            </w:r>
          </w:p>
        </w:tc>
        <w:tc>
          <w:tcPr>
            <w:tcW w:w="540" w:type="dxa"/>
            <w:noWrap/>
            <w:hideMark/>
          </w:tcPr>
          <w:p w14:paraId="265D2002" w14:textId="7777777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18</w:t>
            </w:r>
          </w:p>
        </w:tc>
        <w:tc>
          <w:tcPr>
            <w:tcW w:w="2340" w:type="dxa"/>
            <w:noWrap/>
            <w:hideMark/>
          </w:tcPr>
          <w:p w14:paraId="21686491" w14:textId="11B05F37"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Barriers include confusion and avoidance of the terminology - that palliative care is associated with imminent death - and need for a referral trigger (such as uncontrollable pain)</w:t>
            </w:r>
            <w:r>
              <w:rPr>
                <w:sz w:val="16"/>
                <w:szCs w:val="16"/>
              </w:rPr>
              <w:t>.</w:t>
            </w:r>
          </w:p>
        </w:tc>
        <w:tc>
          <w:tcPr>
            <w:tcW w:w="2160" w:type="dxa"/>
            <w:noWrap/>
            <w:hideMark/>
          </w:tcPr>
          <w:p w14:paraId="3CE6D45C" w14:textId="4DD900B0" w:rsidR="00FE0F4D" w:rsidRPr="00427DB5" w:rsidRDefault="00FE0F4D" w:rsidP="00FE0F4D">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These large </w:t>
            </w:r>
            <w:r w:rsidR="00C8242A" w:rsidRPr="00427DB5">
              <w:rPr>
                <w:sz w:val="16"/>
                <w:szCs w:val="16"/>
              </w:rPr>
              <w:t>highly resourced</w:t>
            </w:r>
            <w:r w:rsidRPr="00427DB5">
              <w:rPr>
                <w:sz w:val="16"/>
                <w:szCs w:val="16"/>
              </w:rPr>
              <w:t xml:space="preserve"> hospitals might not be representative of non-academic hospitals</w:t>
            </w:r>
            <w:r>
              <w:rPr>
                <w:sz w:val="16"/>
                <w:szCs w:val="16"/>
              </w:rPr>
              <w:t>.</w:t>
            </w:r>
          </w:p>
        </w:tc>
      </w:tr>
      <w:tr w:rsidR="00FE0765" w:rsidRPr="00427DB5" w14:paraId="08E5AA7F"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F494BED" w14:textId="587CC31A" w:rsidR="00FE0F4D" w:rsidRPr="00427DB5" w:rsidRDefault="00FE0F4D" w:rsidP="00FE0F4D">
            <w:pPr>
              <w:rPr>
                <w:sz w:val="16"/>
                <w:szCs w:val="16"/>
              </w:rPr>
            </w:pPr>
            <w:r w:rsidRPr="00427DB5">
              <w:rPr>
                <w:sz w:val="16"/>
                <w:szCs w:val="16"/>
              </w:rPr>
              <w:t>Ellen</w:t>
            </w:r>
            <w:r w:rsidR="00A05AC7">
              <w:rPr>
                <w:sz w:val="16"/>
                <w:szCs w:val="16"/>
              </w:rPr>
              <w:t xml:space="preserve"> </w:t>
            </w:r>
            <w:r w:rsidR="00A05AC7">
              <w:rPr>
                <w:sz w:val="16"/>
                <w:szCs w:val="16"/>
              </w:rPr>
              <w:fldChar w:fldCharType="begin">
                <w:fldData xml:space="preserve">PEVuZE5vdGU+PENpdGU+PEF1dGhvcj5FbGxlbjwvQXV0aG9yPjxZZWFyPjIwMjE8L1llYXI+PFJl
Y051bT40NzU8L1JlY051bT48RGlzcGxheVRleHQ+WzQwXTwvRGlzcGxheVRleHQ+PHJlY29yZD48
cmVjLW51bWJlcj40NzU8L3JlYy1udW1iZXI+PGZvcmVpZ24ta2V5cz48a2V5IGFwcD0iRU4iIGRi
LWlkPSJkYWZ4enNzZTlkdnd3OGVzNXN6eDB4cnphOTB4ZmE1dHNlMnMiIHRpbWVzdGFtcD0iMTY5
MDQ1OTkzNiI+NDc1PC9rZXk+PC9mb3JlaWduLWtleXM+PHJlZi10eXBlIG5hbWU9IkpvdXJuYWwg
QXJ0aWNsZSI+MTc8L3JlZi10eXBlPjxjb250cmlidXRvcnM+PGF1dGhvcnM+PGF1dGhvcj5FbGxl
biwgTS4gRS48L2F1dGhvcj48YXV0aG9yPlBlcmxtYW4sIFMuPC9hdXRob3I+PGF1dGhvcj5TaGFj
aCwgUi48L2F1dGhvcj48L2F1dGhvcnM+PC9jb250cmlidXRvcnM+PGF1dGgtYWRkcmVzcz5BdXRo
b3IgQWZmaWxpYXRpb25zOiBHdWlsZm9yZCBHbGF6ZXIgRmFjdWx0eSBvZiBCdXNpbmVzcyBhbmQg
TWFuYWdlbWVudCBhbmQgRmFjdWx0eSBvZiBIZWFsdGggU2NpZW5jZXMsIERlcGFydG1lbnQgb2Yg
SGVhbHRoIFN5c3RlbXMgTWFuYWdlbWVudCwgQmVuLUd1cmlvbiBVbml2ZXJzaXR5IG9mIHRoZSBO
ZWdldiAoRHIgRWxsZW4gYW5kIE1zIFBlcmxtYW4pLCBCZWVyc2hlYmEsIElzcmFlbDsgSW5zdGl0
dXRlIGZvciBIZWFsdGggUG9saWN5LCBNYW5hZ2VtZW50IGFuZCBFdmFsdWF0aW9uLCBVbml2ZXJz
aXR5IG9mIFRvcm9udG8gKERyIEVsbGVuKSwgT250YXJpbywgQ2FuYWRhOyBNY01hc3RlciBIZWFs
dGggRm9ydW0sIE1jTWFzdGVyIFVuaXZlcnNpdHkgKERyIEVsbGVuKSwgSGFtaWx0b24sIE9udGFy
aW8sIENhbmFkYTsgYW5kIERlcGFydG1lbnQgb2YgUHN5Y2hvbG9neSwgU2FpbnQgTG91aXMgVW5p
dmVyc2l0eSAoTXMgU2hhY2gpLCBNaXNzb3VyaS48L2F1dGgtYWRkcmVzcz48dGl0bGVzPjx0aXRs
ZT5Ub28gTXVjaCBDYW5jZXIgQ2FyZT86IE51cnNlcyZhcG9zOyBQZXJzcGVjdGl2ZXMgb24gdGhl
IFVubmVjZXNzYXJ5IFVzZSBvZiBPbmNvbG9neSBTZXJ2aWNlczwvdGl0bGU+PHNlY29uZGFyeS10
aXRsZT5DYW5jZXIgTnVyczwvc2Vjb25kYXJ5LXRpdGxlPjwvdGl0bGVzPjxwYWdlcz5FMjM2LUUy
NDM8L3BhZ2VzPjx2b2x1bWU+NDQ8L3ZvbHVtZT48bnVtYmVyPjQ8L251bWJlcj48a2V5d29yZHM+
PGtleXdvcmQ+QWR1bHQ8L2tleXdvcmQ+PGtleXdvcmQ+RmVtYWxlPC9rZXl3b3JkPjxrZXl3b3Jk
Pkh1bWFuczwva2V5d29yZD48a2V5d29yZD5Jc3JhZWw8L2tleXdvcmQ+PGtleXdvcmQ+TWFsZTwv
a2V5d29yZD48a2V5d29yZD5NZWRpY2FsIE92ZXJ1c2UvKnN0YXRpc3RpY3MgJmFtcDsgbnVtZXJp
Y2FsIGRhdGE8L2tleXdvcmQ+PGtleXdvcmQ+TWlkZGxlIEFnZWQ8L2tleXdvcmQ+PGtleXdvcmQ+
TmVvcGxhc21zLyp0aGVyYXB5PC9rZXl3b3JkPjxrZXl3b3JkPk51cnNlJmFwb3M7cyBSb2xlPC9r
ZXl3b3JkPjxrZXl3b3JkPk51cnNlcy9zdGF0aXN0aWNzICZhbXA7IG51bWVyaWNhbCBkYXRhPC9r
ZXl3b3JkPjxrZXl3b3JkPlBhbGxpYXRpdmUgQ2FyZS8qc3RhdGlzdGljcyAmYW1wOyBudW1lcmlj
YWwgZGF0YTwva2V5d29yZD48a2V5d29yZD5RdWFsaXR5IG9mIExpZmUvKnBzeWNob2xvZ3k8L2tl
eXdvcmQ+PC9rZXl3b3Jkcz48ZGF0ZXM+PHllYXI+MjAyMTwveWVhcj48cHViLWRhdGVzPjxkYXRl
Pkp1bC1BdWcgMDE8L2RhdGU+PC9wdWItZGF0ZXM+PC9kYXRlcz48aXNibj4xNTM4LTk4MDQgKEVs
ZWN0cm9uaWMpJiN4RDswMTYyLTIyMFggKExpbmtpbmcpPC9pc2JuPjxhY2Nlc3Npb24tbnVtPjMy
MjA5ODU5PC9hY2Nlc3Npb24tbnVtPjxjYWxsLW51bT5yYXl5YW4tNTE4NjMzODg2PC9jYWxsLW51
bT48dXJscz48cmVsYXRlZC11cmxzPjx1cmw+aHR0cHM6Ly93d3cubmNiaS5ubG0ubmloLmdvdi9w
dWJtZWQvMzIyMDk4NTk8L3VybD48L3JlbGF0ZWQtdXJscz48L3VybHM+PGN1c3RvbTE+VGhlIGF1
dGhvcnMgaGF2ZSBubyBmdW5kaW5nIG9yIGNvbmZsaWN0cyBvZiBpbnRlcmVzdCB0byBkaXNjbG9z
ZS48L2N1c3RvbTE+PGVsZWN0cm9uaWMtcmVzb3VyY2UtbnVtPjEwLjEwOTcvTkNDLjAwMDAwMDAw
MDAwMDA4MTQ8L2VsZWN0cm9uaWMtcmVzb3VyY2UtbnVtPjxyZW1vdGUtZGF0YWJhc2UtbmFtZT5N
ZWRsaW5lPC9yZW1vdGUtZGF0YWJhc2UtbmFtZT48cmVtb3RlLWRhdGFiYXNlLXByb3ZpZGVyPk5M
TTwvcmVtb3RlLWRhdGFiYXNlLXByb3ZpZGVyPjwvcmVjb3JkPjwvQ2l0ZT48L0VuZE5vdGU+AG==
</w:fldData>
              </w:fldChar>
            </w:r>
            <w:r w:rsidR="00A05AC7">
              <w:rPr>
                <w:sz w:val="16"/>
                <w:szCs w:val="16"/>
              </w:rPr>
              <w:instrText xml:space="preserve"> ADDIN EN.CITE </w:instrText>
            </w:r>
            <w:r w:rsidR="00A05AC7">
              <w:rPr>
                <w:sz w:val="16"/>
                <w:szCs w:val="16"/>
              </w:rPr>
              <w:fldChar w:fldCharType="begin">
                <w:fldData xml:space="preserve">PEVuZE5vdGU+PENpdGU+PEF1dGhvcj5FbGxlbjwvQXV0aG9yPjxZZWFyPjIwMjE8L1llYXI+PFJl
Y051bT40NzU8L1JlY051bT48RGlzcGxheVRleHQ+WzQwXTwvRGlzcGxheVRleHQ+PHJlY29yZD48
cmVjLW51bWJlcj40NzU8L3JlYy1udW1iZXI+PGZvcmVpZ24ta2V5cz48a2V5IGFwcD0iRU4iIGRi
LWlkPSJkYWZ4enNzZTlkdnd3OGVzNXN6eDB4cnphOTB4ZmE1dHNlMnMiIHRpbWVzdGFtcD0iMTY5
MDQ1OTkzNiI+NDc1PC9rZXk+PC9mb3JlaWduLWtleXM+PHJlZi10eXBlIG5hbWU9IkpvdXJuYWwg
QXJ0aWNsZSI+MTc8L3JlZi10eXBlPjxjb250cmlidXRvcnM+PGF1dGhvcnM+PGF1dGhvcj5FbGxl
biwgTS4gRS48L2F1dGhvcj48YXV0aG9yPlBlcmxtYW4sIFMuPC9hdXRob3I+PGF1dGhvcj5TaGFj
aCwgUi48L2F1dGhvcj48L2F1dGhvcnM+PC9jb250cmlidXRvcnM+PGF1dGgtYWRkcmVzcz5BdXRo
b3IgQWZmaWxpYXRpb25zOiBHdWlsZm9yZCBHbGF6ZXIgRmFjdWx0eSBvZiBCdXNpbmVzcyBhbmQg
TWFuYWdlbWVudCBhbmQgRmFjdWx0eSBvZiBIZWFsdGggU2NpZW5jZXMsIERlcGFydG1lbnQgb2Yg
SGVhbHRoIFN5c3RlbXMgTWFuYWdlbWVudCwgQmVuLUd1cmlvbiBVbml2ZXJzaXR5IG9mIHRoZSBO
ZWdldiAoRHIgRWxsZW4gYW5kIE1zIFBlcmxtYW4pLCBCZWVyc2hlYmEsIElzcmFlbDsgSW5zdGl0
dXRlIGZvciBIZWFsdGggUG9saWN5LCBNYW5hZ2VtZW50IGFuZCBFdmFsdWF0aW9uLCBVbml2ZXJz
aXR5IG9mIFRvcm9udG8gKERyIEVsbGVuKSwgT250YXJpbywgQ2FuYWRhOyBNY01hc3RlciBIZWFs
dGggRm9ydW0sIE1jTWFzdGVyIFVuaXZlcnNpdHkgKERyIEVsbGVuKSwgSGFtaWx0b24sIE9udGFy
aW8sIENhbmFkYTsgYW5kIERlcGFydG1lbnQgb2YgUHN5Y2hvbG9neSwgU2FpbnQgTG91aXMgVW5p
dmVyc2l0eSAoTXMgU2hhY2gpLCBNaXNzb3VyaS48L2F1dGgtYWRkcmVzcz48dGl0bGVzPjx0aXRs
ZT5Ub28gTXVjaCBDYW5jZXIgQ2FyZT86IE51cnNlcyZhcG9zOyBQZXJzcGVjdGl2ZXMgb24gdGhl
IFVubmVjZXNzYXJ5IFVzZSBvZiBPbmNvbG9neSBTZXJ2aWNlczwvdGl0bGU+PHNlY29uZGFyeS10
aXRsZT5DYW5jZXIgTnVyczwvc2Vjb25kYXJ5LXRpdGxlPjwvdGl0bGVzPjxwYWdlcz5FMjM2LUUy
NDM8L3BhZ2VzPjx2b2x1bWU+NDQ8L3ZvbHVtZT48bnVtYmVyPjQ8L251bWJlcj48a2V5d29yZHM+
PGtleXdvcmQ+QWR1bHQ8L2tleXdvcmQ+PGtleXdvcmQ+RmVtYWxlPC9rZXl3b3JkPjxrZXl3b3Jk
Pkh1bWFuczwva2V5d29yZD48a2V5d29yZD5Jc3JhZWw8L2tleXdvcmQ+PGtleXdvcmQ+TWFsZTwv
a2V5d29yZD48a2V5d29yZD5NZWRpY2FsIE92ZXJ1c2UvKnN0YXRpc3RpY3MgJmFtcDsgbnVtZXJp
Y2FsIGRhdGE8L2tleXdvcmQ+PGtleXdvcmQ+TWlkZGxlIEFnZWQ8L2tleXdvcmQ+PGtleXdvcmQ+
TmVvcGxhc21zLyp0aGVyYXB5PC9rZXl3b3JkPjxrZXl3b3JkPk51cnNlJmFwb3M7cyBSb2xlPC9r
ZXl3b3JkPjxrZXl3b3JkPk51cnNlcy9zdGF0aXN0aWNzICZhbXA7IG51bWVyaWNhbCBkYXRhPC9r
ZXl3b3JkPjxrZXl3b3JkPlBhbGxpYXRpdmUgQ2FyZS8qc3RhdGlzdGljcyAmYW1wOyBudW1lcmlj
YWwgZGF0YTwva2V5d29yZD48a2V5d29yZD5RdWFsaXR5IG9mIExpZmUvKnBzeWNob2xvZ3k8L2tl
eXdvcmQ+PC9rZXl3b3Jkcz48ZGF0ZXM+PHllYXI+MjAyMTwveWVhcj48cHViLWRhdGVzPjxkYXRl
Pkp1bC1BdWcgMDE8L2RhdGU+PC9wdWItZGF0ZXM+PC9kYXRlcz48aXNibj4xNTM4LTk4MDQgKEVs
ZWN0cm9uaWMpJiN4RDswMTYyLTIyMFggKExpbmtpbmcpPC9pc2JuPjxhY2Nlc3Npb24tbnVtPjMy
MjA5ODU5PC9hY2Nlc3Npb24tbnVtPjxjYWxsLW51bT5yYXl5YW4tNTE4NjMzODg2PC9jYWxsLW51
bT48dXJscz48cmVsYXRlZC11cmxzPjx1cmw+aHR0cHM6Ly93d3cubmNiaS5ubG0ubmloLmdvdi9w
dWJtZWQvMzIyMDk4NTk8L3VybD48L3JlbGF0ZWQtdXJscz48L3VybHM+PGN1c3RvbTE+VGhlIGF1
dGhvcnMgaGF2ZSBubyBmdW5kaW5nIG9yIGNvbmZsaWN0cyBvZiBpbnRlcmVzdCB0byBkaXNjbG9z
ZS48L2N1c3RvbTE+PGVsZWN0cm9uaWMtcmVzb3VyY2UtbnVtPjEwLjEwOTcvTkNDLjAwMDAwMDAw
MDAwMDA4MTQ8L2VsZWN0cm9uaWMtcmVzb3VyY2UtbnVtPjxyZW1vdGUtZGF0YWJhc2UtbmFtZT5N
ZWRsaW5lPC9yZW1vdGUtZGF0YWJhc2UtbmFtZT48cmVtb3RlLWRhdGFiYXNlLXByb3ZpZGVyPk5M
TTwvcmVtb3RlLWRhdGFiYXNlLXByb3ZpZGVyPjwvcmVjb3JkPjwvQ2l0ZT48L0VuZE5vdGU+AG==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[40]</w:t>
            </w:r>
            <w:r w:rsidR="00A05AC7">
              <w:rPr>
                <w:sz w:val="16"/>
                <w:szCs w:val="16"/>
              </w:rPr>
              <w:fldChar w:fldCharType="end"/>
            </w:r>
          </w:p>
        </w:tc>
        <w:tc>
          <w:tcPr>
            <w:tcW w:w="486" w:type="dxa"/>
            <w:noWrap/>
            <w:hideMark/>
          </w:tcPr>
          <w:p w14:paraId="49F29FA2"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2021</w:t>
            </w:r>
          </w:p>
        </w:tc>
        <w:tc>
          <w:tcPr>
            <w:tcW w:w="1080" w:type="dxa"/>
            <w:noWrap/>
            <w:hideMark/>
          </w:tcPr>
          <w:p w14:paraId="7BE2F033"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Israel</w:t>
            </w:r>
          </w:p>
        </w:tc>
        <w:tc>
          <w:tcPr>
            <w:tcW w:w="1260" w:type="dxa"/>
            <w:noWrap/>
            <w:hideMark/>
          </w:tcPr>
          <w:p w14:paraId="4C25D960"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631113A9"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how oncology nurses perceive unnecessary use of health services (such as cancer treatment and diagnostic tests)</w:t>
            </w:r>
          </w:p>
        </w:tc>
        <w:tc>
          <w:tcPr>
            <w:tcW w:w="1620" w:type="dxa"/>
            <w:noWrap/>
            <w:hideMark/>
          </w:tcPr>
          <w:p w14:paraId="212C27CB"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Oncology wards at 5 locations</w:t>
            </w:r>
          </w:p>
        </w:tc>
        <w:tc>
          <w:tcPr>
            <w:tcW w:w="1800" w:type="dxa"/>
            <w:noWrap/>
            <w:hideMark/>
          </w:tcPr>
          <w:p w14:paraId="35FF51B7"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(oncology nurses)</w:t>
            </w:r>
          </w:p>
        </w:tc>
        <w:tc>
          <w:tcPr>
            <w:tcW w:w="540" w:type="dxa"/>
            <w:noWrap/>
            <w:hideMark/>
          </w:tcPr>
          <w:p w14:paraId="1EEEB173" w14:textId="77777777"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w:t>
            </w:r>
          </w:p>
        </w:tc>
        <w:tc>
          <w:tcPr>
            <w:tcW w:w="2340" w:type="dxa"/>
            <w:noWrap/>
            <w:hideMark/>
          </w:tcPr>
          <w:p w14:paraId="78F08AFD" w14:textId="5C8AA7AB"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Explores causes and solutions to unnecessary use of healthcare resources. Nurses are aware of unnecessary use but disempowered to challenge physician-centric decision-making. Proposes that strengthening nurses</w:t>
            </w:r>
            <w:r w:rsidR="00C8242A">
              <w:rPr>
                <w:sz w:val="16"/>
                <w:szCs w:val="16"/>
              </w:rPr>
              <w:t>’</w:t>
            </w:r>
            <w:r w:rsidRPr="00427DB5">
              <w:rPr>
                <w:sz w:val="16"/>
                <w:szCs w:val="16"/>
              </w:rPr>
              <w:t xml:space="preserve"> role in shared decision making and </w:t>
            </w:r>
            <w:r w:rsidR="00C8242A">
              <w:rPr>
                <w:sz w:val="16"/>
                <w:szCs w:val="16"/>
              </w:rPr>
              <w:t xml:space="preserve">their </w:t>
            </w:r>
            <w:r w:rsidRPr="00427DB5">
              <w:rPr>
                <w:sz w:val="16"/>
                <w:szCs w:val="16"/>
              </w:rPr>
              <w:t>authority within the multidisciplinary team could reduce unnecessary use.</w:t>
            </w:r>
          </w:p>
        </w:tc>
        <w:tc>
          <w:tcPr>
            <w:tcW w:w="2160" w:type="dxa"/>
            <w:noWrap/>
            <w:hideMark/>
          </w:tcPr>
          <w:p w14:paraId="3F10F722" w14:textId="39C16DAB" w:rsidR="00FE0F4D" w:rsidRPr="00427DB5" w:rsidRDefault="00FE0F4D" w:rsidP="00FE0F4D">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Appears to confirm findings from elsewhere - </w:t>
            </w:r>
            <w:r w:rsidR="00C8242A" w:rsidRPr="00427DB5">
              <w:rPr>
                <w:sz w:val="16"/>
                <w:szCs w:val="16"/>
              </w:rPr>
              <w:t>multiple locations</w:t>
            </w:r>
            <w:r w:rsidR="00C8242A">
              <w:rPr>
                <w:sz w:val="16"/>
                <w:szCs w:val="16"/>
              </w:rPr>
              <w:t xml:space="preserve"> here but fairly</w:t>
            </w:r>
            <w:r w:rsidR="00C8242A" w:rsidRPr="00427DB5">
              <w:rPr>
                <w:sz w:val="16"/>
                <w:szCs w:val="16"/>
              </w:rPr>
              <w:t xml:space="preserve"> homogenous</w:t>
            </w:r>
            <w:r w:rsidRPr="00427DB5">
              <w:rPr>
                <w:sz w:val="16"/>
                <w:szCs w:val="16"/>
              </w:rPr>
              <w:t xml:space="preserve"> sample</w:t>
            </w:r>
            <w:r w:rsidR="00C8242A">
              <w:rPr>
                <w:sz w:val="16"/>
                <w:szCs w:val="16"/>
              </w:rPr>
              <w:t>.</w:t>
            </w:r>
          </w:p>
        </w:tc>
      </w:tr>
      <w:tr w:rsidR="00927740" w:rsidRPr="00427DB5" w14:paraId="6152E2BD"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7B85B44E" w14:textId="2B628EE9" w:rsidR="00927740" w:rsidRPr="00427DB5" w:rsidRDefault="00927740" w:rsidP="00927740">
            <w:pPr>
              <w:rPr>
                <w:sz w:val="16"/>
                <w:szCs w:val="16"/>
              </w:rPr>
            </w:pPr>
            <w:r w:rsidRPr="00DD1863">
              <w:rPr>
                <w:sz w:val="16"/>
                <w:szCs w:val="16"/>
              </w:rPr>
              <w:t>Emiloju</w:t>
            </w:r>
            <w:r w:rsidR="00A05AC7">
              <w:rPr>
                <w:sz w:val="16"/>
                <w:szCs w:val="16"/>
              </w:rPr>
              <w:t xml:space="preserve"> </w:t>
            </w:r>
            <w:r w:rsidR="00A05AC7">
              <w:rPr>
                <w:sz w:val="16"/>
                <w:szCs w:val="16"/>
              </w:rPr>
              <w:fldChar w:fldCharType="begin">
                <w:fldData xml:space="preserve">PEVuZE5vdGU+PENpdGU+PEF1dGhvcj5FbWlsb2p1PC9BdXRob3I+PFllYXI+MjAyMDwvWWVhcj48
UmVjTnVtPjE5NDU8L1JlY051bT48RGlzcGxheVRleHQ+WzQxXTwvRGlzcGxheVRleHQ+PHJlY29y
ZD48cmVjLW51bWJlcj4xOTQ1PC9yZWMtbnVtYmVyPjxmb3JlaWduLWtleXM+PGtleSBhcHA9IkVO
IiBkYi1pZD0iZGFmeHpzc2U5ZHZ3dzhlczVzengweHJ6YTkweGZhNXRzZTJzIiB0aW1lc3RhbXA9
IjE3MjA0NTM0MjciPjE5NDU8L2tleT48L2ZvcmVpZ24ta2V5cz48cmVmLXR5cGUgbmFtZT0iSm91
cm5hbCBBcnRpY2xlIj4xNzwvcmVmLXR5cGU+PGNvbnRyaWJ1dG9ycz48YXV0aG9ycz48YXV0aG9y
PkVtaWxvanUsIE8uIEUuPC9hdXRob3I+PGF1dGhvcj5EamlibywgRC4gQS4gTS48L2F1dGhvcj48
YXV0aG9yPkZvcmQsIEouIEcuPC9hdXRob3I+PC9hdXRob3JzPjwvY29udHJpYnV0b3JzPjxhdXRo
LWFkZHJlc3M+RGVwYXJ0bWVudCBvZiBNZWRpY2luZSwgRWluc3RlaW4gSGVhbHRoY2FyZSBOZXR3
b3JrLCBQaGlsYWRlbHBoaWEsIFBBLCBVU0EuJiN4RDtEaXZpc2lvbiBvZiBSZXNlYXJjaCwgRGVw
YXJ0bWVudCBvZiBNZWRpY2luZSwgRWluc3RlaW4gSGVhbHRoY2FyZSBOZXR3b3JrLCBQaGlsYWRl
bHBoaWEsIFBBLCBVU0EuPC9hdXRoLWFkZHJlc3M+PHRpdGxlcz48dGl0bGU+QXNzb2NpYXRpb24g
QmV0d2VlbiB0aGUgVGltaW5nIG9mIEdvYWxzLW9mLUNhcmUgRGlzY3Vzc2lvbiBhbmQgSG9zcGl0
YWxpemF0aW9uIE91dGNvbWVzIGluIFBhdGllbnRzIFdpdGggTWV0YXN0YXRpYyBDYW5jZXI8L3Rp
dGxlPjxzZWNvbmRhcnktdGl0bGU+QW0gSiBIb3NwIFBhbGxpYXQgQ2FyZTwvc2Vjb25kYXJ5LXRp
dGxlPjwvdGl0bGVzPjxwZXJpb2RpY2FsPjxmdWxsLXRpdGxlPkFtIEogSG9zcCBQYWxsaWF0IENh
cmU8L2Z1bGwtdGl0bGU+PC9wZXJpb2RpY2FsPjxwYWdlcz40MzMtNDM4PC9wYWdlcz48dm9sdW1l
PjM3PC92b2x1bWU+PG51bWJlcj42PC9udW1iZXI+PGVkaXRpb24+MjAxOTEwMjE8L2VkaXRpb24+
PGtleXdvcmRzPjxrZXl3b3JkPkFkdWx0PC9rZXl3b3JkPjxrZXl3b3JkPkFnZWQ8L2tleXdvcmQ+
PGtleXdvcmQ+QWdlZCwgODAgYW5kIG92ZXI8L2tleXdvcmQ+PGtleXdvcmQ+Q29tb3JiaWRpdHk8
L2tleXdvcmQ+PGtleXdvcmQ+RmVtYWxlPC9rZXl3b3JkPjxrZXl3b3JkPkhvc3BpdGFsaXphdGlv
bi8qc3RhdGlzdGljcyAmYW1wOyBudW1lcmljYWwgZGF0YTwva2V5d29yZD48a2V5d29yZD5IdW1h
bnM8L2tleXdvcmQ+PGtleXdvcmQ+TWFsZTwva2V5d29yZD48a2V5d29yZD5NaWRkbGUgQWdlZDwv
a2V5d29yZD48a2V5d29yZD5OZW9wbGFzbSBNZXRhc3Rhc2lzPC9rZXl3b3JkPjxrZXl3b3JkPk5l
b3BsYXNtIFN0YWdpbmc8L2tleXdvcmQ+PGtleXdvcmQ+TmVvcGxhc21zLypwYXRob2xvZ3kvKnBz
eWNob2xvZ3k8L2tleXdvcmQ+PGtleXdvcmQ+UGFsbGlhdGl2ZSBDYXJlLypvcmdhbml6YXRpb24g
JmFtcDsgYWRtaW5pc3RyYXRpb248L2tleXdvcmQ+PGtleXdvcmQ+UGF0aWVudCBDYXJlIFBsYW5u
aW5nLypvcmdhbml6YXRpb24gJmFtcDsgYWRtaW5pc3RyYXRpb248L2tleXdvcmQ+PGtleXdvcmQ+
UGF0aWVudCBSZWFkbWlzc2lvbjwva2V5d29yZD48a2V5d29yZD5SZXRyb3NwZWN0aXZlIFN0dWRp
ZXM8L2tleXdvcmQ+PGtleXdvcmQ+U29jaW9lY29ub21pYyBGYWN0b3JzPC9rZXl3b3JkPjxrZXl3
b3JkPlRpbWUgRmFjdG9yczwva2V5d29yZD48a2V5d29yZD5hZHZhbmNlZCBjYXJlIHBsYW5uaW5n
PC9rZXl3b3JkPjxrZXl3b3JkPmNyaXRpY2FsIGNhcmU8L2tleXdvcmQ+PGtleXdvcmQ+aG9zcGl0
YWwgb25jb2xvZ3kgc2VydmljZTwva2V5d29yZD48a2V5d29yZD5ob3NwaXRhbCByZWFkbWlzc2lv
bjwva2V5d29yZD48a2V5d29yZD5wYWxsaWF0aXZlIGNhcmU8L2tleXdvcmQ+PC9rZXl3b3Jkcz48
ZGF0ZXM+PHllYXI+MjAyMDwveWVhcj48cHViLWRhdGVzPjxkYXRlPkp1bjwvZGF0ZT48L3B1Yi1k
YXRlcz48L2RhdGVzPjxpc2JuPjE5MzgtMjcxNSAoRWxlY3Ryb25pYykmI3hEOzEwNDktOTA5MSAo
TGlua2luZyk8L2lzYm4+PGFjY2Vzc2lvbi1udW0+MzE2MzU0NzE8L2FjY2Vzc2lvbi1udW0+PHVy
bHM+PHJlbGF0ZWQtdXJscz48dXJsPmh0dHBzOi8vd3d3Lm5jYmkubmxtLm5paC5nb3YvcHVibWVk
LzMxNjM1NDcxPC91cmw+PC9yZWxhdGVkLXVybHM+PC91cmxzPjxlbGVjdHJvbmljLXJlc291cmNl
LW51bT4xMC4xMTc3LzEwNDk5MDkxMTk4ODI4OTE8L2VsZWN0cm9uaWMtcmVzb3VyY2UtbnVtPjxy
ZW1vdGUtZGF0YWJhc2UtbmFtZT5NZWRsaW5lPC9yZW1vdGUtZGF0YWJhc2UtbmFtZT48cmVtb3Rl
LWRhdGFiYXNlLXByb3ZpZGVyPk5MTTwvcmVtb3RlLWRhdGFiYXNlLXByb3ZpZGVyPjwvcmVjb3Jk
PjwvQ2l0ZT48L0VuZE5vdGU+
</w:fldData>
              </w:fldChar>
            </w:r>
            <w:r w:rsidR="00A05AC7">
              <w:rPr>
                <w:sz w:val="16"/>
                <w:szCs w:val="16"/>
              </w:rPr>
              <w:instrText xml:space="preserve"> ADDIN EN.CITE </w:instrText>
            </w:r>
            <w:r w:rsidR="00A05AC7">
              <w:rPr>
                <w:sz w:val="16"/>
                <w:szCs w:val="16"/>
              </w:rPr>
              <w:fldChar w:fldCharType="begin">
                <w:fldData xml:space="preserve">PEVuZE5vdGU+PENpdGU+PEF1dGhvcj5FbWlsb2p1PC9BdXRob3I+PFllYXI+MjAyMDwvWWVhcj48
UmVjTnVtPjE5NDU8L1JlY051bT48RGlzcGxheVRleHQ+WzQxXTwvRGlzcGxheVRleHQ+PHJlY29y
ZD48cmVjLW51bWJlcj4xOTQ1PC9yZWMtbnVtYmVyPjxmb3JlaWduLWtleXM+PGtleSBhcHA9IkVO
IiBkYi1pZD0iZGFmeHpzc2U5ZHZ3dzhlczVzengweHJ6YTkweGZhNXRzZTJzIiB0aW1lc3RhbXA9
IjE3MjA0NTM0MjciPjE5NDU8L2tleT48L2ZvcmVpZ24ta2V5cz48cmVmLXR5cGUgbmFtZT0iSm91
cm5hbCBBcnRpY2xlIj4xNzwvcmVmLXR5cGU+PGNvbnRyaWJ1dG9ycz48YXV0aG9ycz48YXV0aG9y
PkVtaWxvanUsIE8uIEUuPC9hdXRob3I+PGF1dGhvcj5EamlibywgRC4gQS4gTS48L2F1dGhvcj48
YXV0aG9yPkZvcmQsIEouIEcuPC9hdXRob3I+PC9hdXRob3JzPjwvY29udHJpYnV0b3JzPjxhdXRo
LWFkZHJlc3M+RGVwYXJ0bWVudCBvZiBNZWRpY2luZSwgRWluc3RlaW4gSGVhbHRoY2FyZSBOZXR3
b3JrLCBQaGlsYWRlbHBoaWEsIFBBLCBVU0EuJiN4RDtEaXZpc2lvbiBvZiBSZXNlYXJjaCwgRGVw
YXJ0bWVudCBvZiBNZWRpY2luZSwgRWluc3RlaW4gSGVhbHRoY2FyZSBOZXR3b3JrLCBQaGlsYWRl
bHBoaWEsIFBBLCBVU0EuPC9hdXRoLWFkZHJlc3M+PHRpdGxlcz48dGl0bGU+QXNzb2NpYXRpb24g
QmV0d2VlbiB0aGUgVGltaW5nIG9mIEdvYWxzLW9mLUNhcmUgRGlzY3Vzc2lvbiBhbmQgSG9zcGl0
YWxpemF0aW9uIE91dGNvbWVzIGluIFBhdGllbnRzIFdpdGggTWV0YXN0YXRpYyBDYW5jZXI8L3Rp
dGxlPjxzZWNvbmRhcnktdGl0bGU+QW0gSiBIb3NwIFBhbGxpYXQgQ2FyZTwvc2Vjb25kYXJ5LXRp
dGxlPjwvdGl0bGVzPjxwZXJpb2RpY2FsPjxmdWxsLXRpdGxlPkFtIEogSG9zcCBQYWxsaWF0IENh
cmU8L2Z1bGwtdGl0bGU+PC9wZXJpb2RpY2FsPjxwYWdlcz40MzMtNDM4PC9wYWdlcz48dm9sdW1l
PjM3PC92b2x1bWU+PG51bWJlcj42PC9udW1iZXI+PGVkaXRpb24+MjAxOTEwMjE8L2VkaXRpb24+
PGtleXdvcmRzPjxrZXl3b3JkPkFkdWx0PC9rZXl3b3JkPjxrZXl3b3JkPkFnZWQ8L2tleXdvcmQ+
PGtleXdvcmQ+QWdlZCwgODAgYW5kIG92ZXI8L2tleXdvcmQ+PGtleXdvcmQ+Q29tb3JiaWRpdHk8
L2tleXdvcmQ+PGtleXdvcmQ+RmVtYWxlPC9rZXl3b3JkPjxrZXl3b3JkPkhvc3BpdGFsaXphdGlv
bi8qc3RhdGlzdGljcyAmYW1wOyBudW1lcmljYWwgZGF0YTwva2V5d29yZD48a2V5d29yZD5IdW1h
bnM8L2tleXdvcmQ+PGtleXdvcmQ+TWFsZTwva2V5d29yZD48a2V5d29yZD5NaWRkbGUgQWdlZDwv
a2V5d29yZD48a2V5d29yZD5OZW9wbGFzbSBNZXRhc3Rhc2lzPC9rZXl3b3JkPjxrZXl3b3JkPk5l
b3BsYXNtIFN0YWdpbmc8L2tleXdvcmQ+PGtleXdvcmQ+TmVvcGxhc21zLypwYXRob2xvZ3kvKnBz
eWNob2xvZ3k8L2tleXdvcmQ+PGtleXdvcmQ+UGFsbGlhdGl2ZSBDYXJlLypvcmdhbml6YXRpb24g
JmFtcDsgYWRtaW5pc3RyYXRpb248L2tleXdvcmQ+PGtleXdvcmQ+UGF0aWVudCBDYXJlIFBsYW5u
aW5nLypvcmdhbml6YXRpb24gJmFtcDsgYWRtaW5pc3RyYXRpb248L2tleXdvcmQ+PGtleXdvcmQ+
UGF0aWVudCBSZWFkbWlzc2lvbjwva2V5d29yZD48a2V5d29yZD5SZXRyb3NwZWN0aXZlIFN0dWRp
ZXM8L2tleXdvcmQ+PGtleXdvcmQ+U29jaW9lY29ub21pYyBGYWN0b3JzPC9rZXl3b3JkPjxrZXl3
b3JkPlRpbWUgRmFjdG9yczwva2V5d29yZD48a2V5d29yZD5hZHZhbmNlZCBjYXJlIHBsYW5uaW5n
PC9rZXl3b3JkPjxrZXl3b3JkPmNyaXRpY2FsIGNhcmU8L2tleXdvcmQ+PGtleXdvcmQ+aG9zcGl0
YWwgb25jb2xvZ3kgc2VydmljZTwva2V5d29yZD48a2V5d29yZD5ob3NwaXRhbCByZWFkbWlzc2lv
bjwva2V5d29yZD48a2V5d29yZD5wYWxsaWF0aXZlIGNhcmU8L2tleXdvcmQ+PC9rZXl3b3Jkcz48
ZGF0ZXM+PHllYXI+MjAyMDwveWVhcj48cHViLWRhdGVzPjxkYXRlPkp1bjwvZGF0ZT48L3B1Yi1k
YXRlcz48L2RhdGVzPjxpc2JuPjE5MzgtMjcxNSAoRWxlY3Ryb25pYykmI3hEOzEwNDktOTA5MSAo
TGlua2luZyk8L2lzYm4+PGFjY2Vzc2lvbi1udW0+MzE2MzU0NzE8L2FjY2Vzc2lvbi1udW0+PHVy
bHM+PHJlbGF0ZWQtdXJscz48dXJsPmh0dHBzOi8vd3d3Lm5jYmkubmxtLm5paC5nb3YvcHVibWVk
LzMxNjM1NDcxPC91cmw+PC9yZWxhdGVkLXVybHM+PC91cmxzPjxlbGVjdHJvbmljLXJlc291cmNl
LW51bT4xMC4xMTc3LzEwNDk5MDkxMTk4ODI4OTE8L2VsZWN0cm9uaWMtcmVzb3VyY2UtbnVtPjxy
ZW1vdGUtZGF0YWJhc2UtbmFtZT5NZWRsaW5lPC9yZW1vdGUtZGF0YWJhc2UtbmFtZT48cmVtb3Rl
LWRhdGFiYXNlLXByb3ZpZGVyPk5MTTwvcmVtb3RlLWRhdGFiYXNlLXByb3ZpZGVyPjwvcmVjb3Jk
PjwvQ2l0ZT48L0VuZE5vdGU+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[41]</w:t>
            </w:r>
            <w:r w:rsidR="00A05AC7">
              <w:rPr>
                <w:sz w:val="16"/>
                <w:szCs w:val="16"/>
              </w:rPr>
              <w:fldChar w:fldCharType="end"/>
            </w:r>
          </w:p>
        </w:tc>
        <w:tc>
          <w:tcPr>
            <w:tcW w:w="486" w:type="dxa"/>
            <w:noWrap/>
          </w:tcPr>
          <w:p w14:paraId="53631AFB" w14:textId="0FD491C6"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2019</w:t>
            </w:r>
          </w:p>
        </w:tc>
        <w:tc>
          <w:tcPr>
            <w:tcW w:w="1080" w:type="dxa"/>
            <w:noWrap/>
          </w:tcPr>
          <w:p w14:paraId="1C0EF8C3" w14:textId="68E90D4D"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USA</w:t>
            </w:r>
          </w:p>
        </w:tc>
        <w:tc>
          <w:tcPr>
            <w:tcW w:w="1260" w:type="dxa"/>
            <w:noWrap/>
          </w:tcPr>
          <w:p w14:paraId="056A01B2" w14:textId="4FB041E7"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Retrospective analysis of medical records</w:t>
            </w:r>
          </w:p>
        </w:tc>
        <w:tc>
          <w:tcPr>
            <w:tcW w:w="1980" w:type="dxa"/>
            <w:noWrap/>
          </w:tcPr>
          <w:p w14:paraId="4ECFCDA0" w14:textId="3627E4C3"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Examine relationship between </w:t>
            </w:r>
            <w:r w:rsidR="00124895">
              <w:rPr>
                <w:sz w:val="16"/>
                <w:szCs w:val="16"/>
              </w:rPr>
              <w:t>goals of care (</w:t>
            </w:r>
            <w:r w:rsidRPr="00DD1863">
              <w:rPr>
                <w:sz w:val="16"/>
                <w:szCs w:val="16"/>
              </w:rPr>
              <w:t>GOC</w:t>
            </w:r>
            <w:r w:rsidR="00124895">
              <w:rPr>
                <w:sz w:val="16"/>
                <w:szCs w:val="16"/>
              </w:rPr>
              <w:t xml:space="preserve">) </w:t>
            </w:r>
            <w:r w:rsidRPr="00DD1863">
              <w:rPr>
                <w:sz w:val="16"/>
                <w:szCs w:val="16"/>
              </w:rPr>
              <w:t xml:space="preserve">discussions, length of hospital </w:t>
            </w:r>
            <w:proofErr w:type="gramStart"/>
            <w:r w:rsidRPr="00DD1863">
              <w:rPr>
                <w:sz w:val="16"/>
                <w:szCs w:val="16"/>
              </w:rPr>
              <w:t>stay</w:t>
            </w:r>
            <w:proofErr w:type="gramEnd"/>
            <w:r w:rsidRPr="00DD1863">
              <w:rPr>
                <w:sz w:val="16"/>
                <w:szCs w:val="16"/>
              </w:rPr>
              <w:t>, and readmission to hospital within 90 days</w:t>
            </w:r>
          </w:p>
        </w:tc>
        <w:tc>
          <w:tcPr>
            <w:tcW w:w="1620" w:type="dxa"/>
            <w:noWrap/>
          </w:tcPr>
          <w:p w14:paraId="1510434D" w14:textId="35B77C11"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Hospital</w:t>
            </w:r>
          </w:p>
        </w:tc>
        <w:tc>
          <w:tcPr>
            <w:tcW w:w="1800" w:type="dxa"/>
            <w:noWrap/>
          </w:tcPr>
          <w:p w14:paraId="2BF2A216" w14:textId="5B1F6008"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Hospitalised patients with stage IV solid tumours (aged 26-92, 40.6% female, 55.6% African American). </w:t>
            </w:r>
          </w:p>
        </w:tc>
        <w:tc>
          <w:tcPr>
            <w:tcW w:w="540" w:type="dxa"/>
            <w:noWrap/>
          </w:tcPr>
          <w:p w14:paraId="1640F9EA" w14:textId="5DB3F429"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241</w:t>
            </w:r>
          </w:p>
        </w:tc>
        <w:tc>
          <w:tcPr>
            <w:tcW w:w="2340" w:type="dxa"/>
            <w:noWrap/>
          </w:tcPr>
          <w:p w14:paraId="55C04A44" w14:textId="530DDCC3"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Indicates that GOC discussion substantially reduced risk of readmission. Most patients had not had a GOC discussion prior to hospitalisation, but this process enables goal-congruent care. </w:t>
            </w:r>
          </w:p>
        </w:tc>
        <w:tc>
          <w:tcPr>
            <w:tcW w:w="2160" w:type="dxa"/>
            <w:noWrap/>
          </w:tcPr>
          <w:p w14:paraId="4CEDFEC0" w14:textId="55DB18AE" w:rsidR="00927740" w:rsidRPr="00427DB5" w:rsidRDefault="00927740" w:rsidP="0092774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Analysis of 12 months of admissions within a single hospital system (2 sites). Observational - unable to infer what caused a GOC discussion to occur or not occur. </w:t>
            </w:r>
          </w:p>
        </w:tc>
      </w:tr>
      <w:tr w:rsidR="00FE0765" w:rsidRPr="00427DB5" w14:paraId="5828B5CF"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DCA8720" w14:textId="5ECBFA11" w:rsidR="00927740" w:rsidRPr="00427DB5" w:rsidRDefault="00927740" w:rsidP="00927740">
            <w:pPr>
              <w:rPr>
                <w:sz w:val="16"/>
                <w:szCs w:val="16"/>
              </w:rPr>
            </w:pPr>
            <w:r w:rsidRPr="00427DB5">
              <w:rPr>
                <w:sz w:val="16"/>
                <w:szCs w:val="16"/>
              </w:rPr>
              <w:t>Ervik</w:t>
            </w:r>
            <w:r w:rsidR="00A05AC7">
              <w:rPr>
                <w:sz w:val="16"/>
                <w:szCs w:val="16"/>
              </w:rPr>
              <w:t xml:space="preserve"> </w:t>
            </w:r>
            <w:r w:rsidR="00A05AC7">
              <w:rPr>
                <w:sz w:val="16"/>
                <w:szCs w:val="16"/>
              </w:rPr>
              <w:fldChar w:fldCharType="begin">
                <w:fldData xml:space="preserve">PEVuZE5vdGU+PENpdGU+PEF1dGhvcj5FcnZpazwvQXV0aG9yPjxZZWFyPjIwMjE8L1llYXI+PFJl
Y051bT40NzM8L1JlY051bT48RGlzcGxheVRleHQ+WzQyXTwvRGlzcGxheVRleHQ+PHJlY29yZD48
cmVjLW51bWJlcj40NzM8L3JlYy1udW1iZXI+PGZvcmVpZ24ta2V5cz48a2V5IGFwcD0iRU4iIGRi
LWlkPSJkYWZ4enNzZTlkdnd3OGVzNXN6eDB4cnphOTB4ZmE1dHNlMnMiIHRpbWVzdGFtcD0iMTY5
MDQ1OTkzNiI+NDczPC9rZXk+PC9mb3JlaWduLWtleXM+PHJlZi10eXBlIG5hbWU9IkpvdXJuYWwg
QXJ0aWNsZSI+MTc8L3JlZi10eXBlPjxjb250cmlidXRvcnM+PGF1dGhvcnM+PGF1dGhvcj5FcnZp
aywgQi48L2F1dGhvcj48YXV0aG9yPkJyb25kYm8sIEIuPC9hdXRob3I+PGF1dGhvcj5Kb2hhbnNl
biwgTS4gTC48L2F1dGhvcj48L2F1dGhvcnM+PC9jb250cmlidXRvcnM+PGF1dGgtYWRkcmVzcz5B
dXRob3JzIEFmZmlsaWF0aW9uczogRGVwYXJ0bWVudCBvZiBPbmNvbG9neSwgVW5pdmVyc2l0eSBI
b3NwaXRhbCBvZiBOb3J0aCBOb3J3YXksIFRyb21zbyAoRHIgRXJ2aWspOyBhbmQgRGVwYXJ0bWVu
dCBvZiBDb21tdW5pdHkgTWVkaWNpbmUsIFVpVCwgVGhlIEFyY3RpYyBVbml2ZXJzaXR5IG9mIE5v
cndheSwgVHJvbXNvIChEcnMgQnJvbmRibyBhbmQgSm9oYW5zZW4pLjwvYXV0aC1hZGRyZXNzPjx0
aXRsZXM+PHRpdGxlPkFkYXB0aW5nIGFuZCBHb2luZyB0aGUgRXh0cmEgTWlsZTogQSBRdWFsaXRh
dGl2ZSBTdHVkeSBvZiBQYWxsaWF0aXZlIENhcmUgaW4gUnVyYWwgTm9ydGhlcm4gTm9yd2F5IEZy
b20gdGhlIFBlcnNwZWN0aXZlIG9mIEhlYWx0aGNhcmUgUHJvdmlkZXJzPC90aXRsZT48c2Vjb25k
YXJ5LXRpdGxlPkNhbmNlciBOdXJzPC9zZWNvbmRhcnktdGl0bGU+PC90aXRsZXM+PHBhZ2VzPkUy
MjktRTIzNTwvcGFnZXM+PHZvbHVtZT40NDwvdm9sdW1lPjxudW1iZXI+NDwvbnVtYmVyPjxrZXl3
b3Jkcz48a2V5d29yZD5BZHVsdDwva2V5d29yZD48a2V5d29yZD5HZW5lcmFsIFByYWN0aXRpb25l
cnMvKm9yZ2FuaXphdGlvbiAmYW1wOyBhZG1pbmlzdHJhdGlvbjwva2V5d29yZD48a2V5d29yZD5I
b3NwaWNlIGFuZCBQYWxsaWF0aXZlIENhcmUgTnVyc2luZy8qb3JnYW5pemF0aW9uICZhbXA7IGFk
bWluaXN0cmF0aW9uPC9rZXl3b3JkPjxrZXl3b3JkPkh1bWFuczwva2V5d29yZD48a2V5d29yZD5N
YWxlPC9rZXl3b3JkPjxrZXl3b3JkPk5lb3BsYXNtcy8qdGhlcmFweTwva2V5d29yZD48a2V5d29y
ZD5Ob3J3YXk8L2tleXdvcmQ+PGtleXdvcmQ+UGFsbGlhdGl2ZSBDYXJlLypvcmdhbml6YXRpb24g
JmFtcDsgYWRtaW5pc3RyYXRpb248L2tleXdvcmQ+PGtleXdvcmQ+UXVhbGl0YXRpdmUgUmVzZWFy
Y2g8L2tleXdvcmQ+PGtleXdvcmQ+UnVyYWwgSGVhbHRoIFNlcnZpY2VzLypvcmdhbml6YXRpb24g
JmFtcDsgYWRtaW5pc3RyYXRpb248L2tleXdvcmQ+PC9rZXl3b3Jkcz48ZGF0ZXM+PHllYXI+MjAy
MTwveWVhcj48cHViLWRhdGVzPjxkYXRlPkp1bC1BdWcgMDE8L2RhdGU+PC9wdWItZGF0ZXM+PC9k
YXRlcz48aXNibj4xNTM4LTk4MDQgKEVsZWN0cm9uaWMpJiN4RDswMTYyLTIyMFggKExpbmtpbmcp
PC9pc2JuPjxhY2Nlc3Npb24tbnVtPjMyMjE3ODc5PC9hY2Nlc3Npb24tbnVtPjxjYWxsLW51bT5y
YXl5YW4tNTE4NjMzODg0PC9jYWxsLW51bT48dXJscz48cmVsYXRlZC11cmxzPjx1cmw+aHR0cHM6
Ly93d3cubmNiaS5ubG0ubmloLmdvdi9wdWJtZWQvMzIyMTc4Nzk8L3VybD48L3JlbGF0ZWQtdXJs
cz48L3VybHM+PGN1c3RvbTE+VGhlIGF1dGhvcnMgaGF2ZSBubyBmdW5kaW5nIG9yIGNvbmZsaWN0
cyBvZiBpbnRlcmVzdCB0byBkaXNjbG9zZS48L2N1c3RvbTE+PGVsZWN0cm9uaWMtcmVzb3VyY2Ut
bnVtPjEwLjEwOTcvTkNDLjAwMDAwMDAwMDAwMDA4MTU8L2VsZWN0cm9uaWMtcmVzb3VyY2UtbnVt
PjxyZW1vdGUtZGF0YWJhc2UtbmFtZT5NZWRsaW5lPC9yZW1vdGUtZGF0YWJhc2UtbmFtZT48cmVt
b3RlLWRhdGFiYXNlLXByb3ZpZGVyPk5MTTwvcmVtb3RlLWRhdGFiYXNlLXByb3ZpZGVyPjwvcmVj
b3JkPjwvQ2l0ZT48L0VuZE5vdGU+AG==
</w:fldData>
              </w:fldChar>
            </w:r>
            <w:r w:rsidR="00A05AC7">
              <w:rPr>
                <w:sz w:val="16"/>
                <w:szCs w:val="16"/>
              </w:rPr>
              <w:instrText xml:space="preserve"> ADDIN EN.CITE </w:instrText>
            </w:r>
            <w:r w:rsidR="00A05AC7">
              <w:rPr>
                <w:sz w:val="16"/>
                <w:szCs w:val="16"/>
              </w:rPr>
              <w:fldChar w:fldCharType="begin">
                <w:fldData xml:space="preserve">PEVuZE5vdGU+PENpdGU+PEF1dGhvcj5FcnZpazwvQXV0aG9yPjxZZWFyPjIwMjE8L1llYXI+PFJl
Y051bT40NzM8L1JlY051bT48RGlzcGxheVRleHQ+WzQyXTwvRGlzcGxheVRleHQ+PHJlY29yZD48
cmVjLW51bWJlcj40NzM8L3JlYy1udW1iZXI+PGZvcmVpZ24ta2V5cz48a2V5IGFwcD0iRU4iIGRi
LWlkPSJkYWZ4enNzZTlkdnd3OGVzNXN6eDB4cnphOTB4ZmE1dHNlMnMiIHRpbWVzdGFtcD0iMTY5
MDQ1OTkzNiI+NDczPC9rZXk+PC9mb3JlaWduLWtleXM+PHJlZi10eXBlIG5hbWU9IkpvdXJuYWwg
QXJ0aWNsZSI+MTc8L3JlZi10eXBlPjxjb250cmlidXRvcnM+PGF1dGhvcnM+PGF1dGhvcj5FcnZp
aywgQi48L2F1dGhvcj48YXV0aG9yPkJyb25kYm8sIEIuPC9hdXRob3I+PGF1dGhvcj5Kb2hhbnNl
biwgTS4gTC48L2F1dGhvcj48L2F1dGhvcnM+PC9jb250cmlidXRvcnM+PGF1dGgtYWRkcmVzcz5B
dXRob3JzIEFmZmlsaWF0aW9uczogRGVwYXJ0bWVudCBvZiBPbmNvbG9neSwgVW5pdmVyc2l0eSBI
b3NwaXRhbCBvZiBOb3J0aCBOb3J3YXksIFRyb21zbyAoRHIgRXJ2aWspOyBhbmQgRGVwYXJ0bWVu
dCBvZiBDb21tdW5pdHkgTWVkaWNpbmUsIFVpVCwgVGhlIEFyY3RpYyBVbml2ZXJzaXR5IG9mIE5v
cndheSwgVHJvbXNvIChEcnMgQnJvbmRibyBhbmQgSm9oYW5zZW4pLjwvYXV0aC1hZGRyZXNzPjx0
aXRsZXM+PHRpdGxlPkFkYXB0aW5nIGFuZCBHb2luZyB0aGUgRXh0cmEgTWlsZTogQSBRdWFsaXRh
dGl2ZSBTdHVkeSBvZiBQYWxsaWF0aXZlIENhcmUgaW4gUnVyYWwgTm9ydGhlcm4gTm9yd2F5IEZy
b20gdGhlIFBlcnNwZWN0aXZlIG9mIEhlYWx0aGNhcmUgUHJvdmlkZXJzPC90aXRsZT48c2Vjb25k
YXJ5LXRpdGxlPkNhbmNlciBOdXJzPC9zZWNvbmRhcnktdGl0bGU+PC90aXRsZXM+PHBhZ2VzPkUy
MjktRTIzNTwvcGFnZXM+PHZvbHVtZT40NDwvdm9sdW1lPjxudW1iZXI+NDwvbnVtYmVyPjxrZXl3
b3Jkcz48a2V5d29yZD5BZHVsdDwva2V5d29yZD48a2V5d29yZD5HZW5lcmFsIFByYWN0aXRpb25l
cnMvKm9yZ2FuaXphdGlvbiAmYW1wOyBhZG1pbmlzdHJhdGlvbjwva2V5d29yZD48a2V5d29yZD5I
b3NwaWNlIGFuZCBQYWxsaWF0aXZlIENhcmUgTnVyc2luZy8qb3JnYW5pemF0aW9uICZhbXA7IGFk
bWluaXN0cmF0aW9uPC9rZXl3b3JkPjxrZXl3b3JkPkh1bWFuczwva2V5d29yZD48a2V5d29yZD5N
YWxlPC9rZXl3b3JkPjxrZXl3b3JkPk5lb3BsYXNtcy8qdGhlcmFweTwva2V5d29yZD48a2V5d29y
ZD5Ob3J3YXk8L2tleXdvcmQ+PGtleXdvcmQ+UGFsbGlhdGl2ZSBDYXJlLypvcmdhbml6YXRpb24g
JmFtcDsgYWRtaW5pc3RyYXRpb248L2tleXdvcmQ+PGtleXdvcmQ+UXVhbGl0YXRpdmUgUmVzZWFy
Y2g8L2tleXdvcmQ+PGtleXdvcmQ+UnVyYWwgSGVhbHRoIFNlcnZpY2VzLypvcmdhbml6YXRpb24g
JmFtcDsgYWRtaW5pc3RyYXRpb248L2tleXdvcmQ+PC9rZXl3b3Jkcz48ZGF0ZXM+PHllYXI+MjAy
MTwveWVhcj48cHViLWRhdGVzPjxkYXRlPkp1bC1BdWcgMDE8L2RhdGU+PC9wdWItZGF0ZXM+PC9k
YXRlcz48aXNibj4xNTM4LTk4MDQgKEVsZWN0cm9uaWMpJiN4RDswMTYyLTIyMFggKExpbmtpbmcp
PC9pc2JuPjxhY2Nlc3Npb24tbnVtPjMyMjE3ODc5PC9hY2Nlc3Npb24tbnVtPjxjYWxsLW51bT5y
YXl5YW4tNTE4NjMzODg0PC9jYWxsLW51bT48dXJscz48cmVsYXRlZC11cmxzPjx1cmw+aHR0cHM6
Ly93d3cubmNiaS5ubG0ubmloLmdvdi9wdWJtZWQvMzIyMTc4Nzk8L3VybD48L3JlbGF0ZWQtdXJs
cz48L3VybHM+PGN1c3RvbTE+VGhlIGF1dGhvcnMgaGF2ZSBubyBmdW5kaW5nIG9yIGNvbmZsaWN0
cyBvZiBpbnRlcmVzdCB0byBkaXNjbG9zZS48L2N1c3RvbTE+PGVsZWN0cm9uaWMtcmVzb3VyY2Ut
bnVtPjEwLjEwOTcvTkNDLjAwMDAwMDAwMDAwMDA4MTU8L2VsZWN0cm9uaWMtcmVzb3VyY2UtbnVt
PjxyZW1vdGUtZGF0YWJhc2UtbmFtZT5NZWRsaW5lPC9yZW1vdGUtZGF0YWJhc2UtbmFtZT48cmVt
b3RlLWRhdGFiYXNlLXByb3ZpZGVyPk5MTTwvcmVtb3RlLWRhdGFiYXNlLXByb3ZpZGVyPjwvcmVj
b3JkPjwvQ2l0ZT48L0VuZE5vdGU+AG==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[42]</w:t>
            </w:r>
            <w:r w:rsidR="00A05AC7">
              <w:rPr>
                <w:sz w:val="16"/>
                <w:szCs w:val="16"/>
              </w:rPr>
              <w:fldChar w:fldCharType="end"/>
            </w:r>
          </w:p>
        </w:tc>
        <w:tc>
          <w:tcPr>
            <w:tcW w:w="486" w:type="dxa"/>
            <w:noWrap/>
            <w:hideMark/>
          </w:tcPr>
          <w:p w14:paraId="0DAED149" w14:textId="77777777"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2021</w:t>
            </w:r>
          </w:p>
        </w:tc>
        <w:tc>
          <w:tcPr>
            <w:tcW w:w="1080" w:type="dxa"/>
            <w:noWrap/>
            <w:hideMark/>
          </w:tcPr>
          <w:p w14:paraId="069F9E56" w14:textId="77777777"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Norway</w:t>
            </w:r>
          </w:p>
        </w:tc>
        <w:tc>
          <w:tcPr>
            <w:tcW w:w="1260" w:type="dxa"/>
            <w:noWrap/>
            <w:hideMark/>
          </w:tcPr>
          <w:p w14:paraId="348A014A" w14:textId="77777777"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groups and interviews</w:t>
            </w:r>
          </w:p>
        </w:tc>
        <w:tc>
          <w:tcPr>
            <w:tcW w:w="1980" w:type="dxa"/>
            <w:noWrap/>
            <w:hideMark/>
          </w:tcPr>
          <w:p w14:paraId="2D6048A1" w14:textId="77777777"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how to provide equality of care for palliative patients in rural areas</w:t>
            </w:r>
          </w:p>
        </w:tc>
        <w:tc>
          <w:tcPr>
            <w:tcW w:w="1620" w:type="dxa"/>
            <w:noWrap/>
            <w:hideMark/>
          </w:tcPr>
          <w:p w14:paraId="61CF0CAC" w14:textId="77777777"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Northern Norway (involved 25 out of the 87 local authorities in the region)</w:t>
            </w:r>
          </w:p>
        </w:tc>
        <w:tc>
          <w:tcPr>
            <w:tcW w:w="1800" w:type="dxa"/>
            <w:noWrap/>
            <w:hideMark/>
          </w:tcPr>
          <w:p w14:paraId="5F260790" w14:textId="4B7237F4"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(15 cancer nurses, 15 district nurses, 17 GPs, 5 allied healthcare </w:t>
            </w:r>
            <w:r w:rsidR="00C8242A" w:rsidRPr="00427DB5">
              <w:rPr>
                <w:sz w:val="16"/>
                <w:szCs w:val="16"/>
              </w:rPr>
              <w:t>professionals</w:t>
            </w:r>
            <w:r w:rsidRPr="00427DB5">
              <w:rPr>
                <w:sz w:val="16"/>
                <w:szCs w:val="16"/>
              </w:rPr>
              <w:t>)</w:t>
            </w:r>
          </w:p>
        </w:tc>
        <w:tc>
          <w:tcPr>
            <w:tcW w:w="540" w:type="dxa"/>
            <w:noWrap/>
            <w:hideMark/>
          </w:tcPr>
          <w:p w14:paraId="50FCFA6D" w14:textId="77777777"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52</w:t>
            </w:r>
          </w:p>
        </w:tc>
        <w:tc>
          <w:tcPr>
            <w:tcW w:w="2340" w:type="dxa"/>
            <w:noWrap/>
            <w:hideMark/>
          </w:tcPr>
          <w:p w14:paraId="2A2BFFA3" w14:textId="36417535"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Reports variation in access to palliative care and high caregiver burden. Indicates improving competence to be a key issue, which relies on regional networks and collaborations</w:t>
            </w:r>
            <w:r>
              <w:rPr>
                <w:sz w:val="16"/>
                <w:szCs w:val="16"/>
              </w:rPr>
              <w:t>.</w:t>
            </w:r>
          </w:p>
        </w:tc>
        <w:tc>
          <w:tcPr>
            <w:tcW w:w="2160" w:type="dxa"/>
            <w:noWrap/>
            <w:hideMark/>
          </w:tcPr>
          <w:p w14:paraId="74FAE4CE" w14:textId="77777777" w:rsidR="00927740" w:rsidRPr="00427DB5" w:rsidRDefault="00927740" w:rsidP="0092774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Two (or more) publications from this data collection (2015-2016). Not clear how focus groups vs interviews may have influenced findings. Broad sampling strategy, authors suggest might be generalisable to other rural areas. </w:t>
            </w:r>
          </w:p>
        </w:tc>
      </w:tr>
      <w:tr w:rsidR="00396990" w:rsidRPr="00427DB5" w14:paraId="3CBA4776"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69A87215" w14:textId="79A8E0B6" w:rsidR="00396990" w:rsidRPr="00427DB5" w:rsidRDefault="00396990" w:rsidP="00396990">
            <w:pPr>
              <w:rPr>
                <w:sz w:val="16"/>
                <w:szCs w:val="16"/>
              </w:rPr>
            </w:pPr>
            <w:r w:rsidRPr="00DD1863">
              <w:rPr>
                <w:sz w:val="16"/>
                <w:szCs w:val="16"/>
              </w:rPr>
              <w:t>Ervik</w:t>
            </w:r>
            <w:r w:rsidR="00A05AC7">
              <w:rPr>
                <w:sz w:val="16"/>
                <w:szCs w:val="16"/>
              </w:rPr>
              <w:t xml:space="preserve"> </w:t>
            </w:r>
            <w:r w:rsidR="00A05AC7">
              <w:rPr>
                <w:sz w:val="16"/>
                <w:szCs w:val="16"/>
              </w:rPr>
              <w:fldChar w:fldCharType="begin">
                <w:fldData xml:space="preserve">PEVuZE5vdGU+PENpdGU+PEF1dGhvcj5FcnZpazwvQXV0aG9yPjxZZWFyPjIwMjM8L1llYXI+PFJl
Y051bT4xOTQ2PC9SZWNOdW0+PERpc3BsYXlUZXh0Pls0M108L0Rpc3BsYXlUZXh0PjxyZWNvcmQ+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A05AC7">
              <w:rPr>
                <w:sz w:val="16"/>
                <w:szCs w:val="16"/>
              </w:rPr>
              <w:instrText xml:space="preserve"> ADDIN EN.CITE </w:instrText>
            </w:r>
            <w:r w:rsidR="00A05AC7">
              <w:rPr>
                <w:sz w:val="16"/>
                <w:szCs w:val="16"/>
              </w:rPr>
              <w:fldChar w:fldCharType="begin">
                <w:fldData xml:space="preserve">PEVuZE5vdGU+PENpdGU+PEF1dGhvcj5FcnZpazwvQXV0aG9yPjxZZWFyPjIwMjM8L1llYXI+PFJl
Y051bT4xOTQ2PC9SZWNOdW0+PERpc3BsYXlUZXh0Pls0M108L0Rpc3BsYXlUZXh0PjxyZWNvcmQ+
PHJlYy1udW1iZXI+MTk0NjwvcmVjLW51bWJlcj48Zm9yZWlnbi1rZXlzPjxrZXkgYXBwPSJFTiIg
ZGItaWQ9ImRhZnh6c3NlOWR2d3c4ZXM1c3p4MHhyemE5MHhmYTV0c2UycyIgdGltZXN0YW1wPSIx
NzIwNDUzNDMxIj4xOTQ2PC9rZXk+PC9mb3JlaWduLWtleXM+PHJlZi10eXBlIG5hbWU9IkpvdXJu
YWwgQXJ0aWNsZSI+MTc8L3JlZi10eXBlPjxjb250cmlidXRvcnM+PGF1dGhvcnM+PGF1dGhvcj5F
cnZpaywgQi48L2F1dGhvcj48YXV0aG9yPkRvbm5lbSwgVC48L2F1dGhvcj48YXV0aG9yPkpvaGFu
c2VuLCBNLiBMLjwvYXV0aG9yPjwvYXV0aG9ycz48L2NvbnRyaWJ1dG9ycz48YXV0aC1hZGRyZXNz
PkRlcGFydG1lbnQgb2YgT25jb2xvZ3ksIFVuaXZlcnNpdHkgSG9zcGl0YWwgb2YgTm9ydGggTm9y
d2F5LCBUcm9tc28sIE5vcndheS4mI3hEO0RlcGFydG1lbnQgb2YgQ2xpbmljYWwgTWVkaWNpbmUs
IFVpVCBUaGUgQXJjdGljIFVuaXZlcnNpdHkgb2YgTm9yd2F5LCBUcm9tc28sIE5vcndheS4mI3hE
O1Jlc2VhcmNoIFVuaXQgZm9yIEdlbmVyYWwgUHJhY3RpY2UsIERlcGFydG1lbnQgb2YgQ29tbXVu
aXR5IE1lZGljaW5lLCBVaVQgVGhlIEFyY3RpYyBVbml2ZXJzaXR5IG9mIE5vcndheSwgVHJvbXNv
LCBOLTkwMzcsIE5vcndheS4gbWF5LWxpbGwuam9oYW5zZW5AdWl0Lm5vLjwvYXV0aC1hZGRyZXNz
Pjx0aXRsZXM+PHRpdGxlPkR5aW5nIGF0ICZxdW90O2hvbWUmcXVvdDsgLSBhIHF1YWxpdGF0aXZl
IHN0dWR5IG9mIGVuZC1vZi1saWZlIGNhcmUgaW4gcnVyYWwgTm9ydGhlcm4gTm9yd2F5IGZyb20g
dGhlIHBlcnNwZWN0aXZlIG9mIGhlYWx0aCBjYXJlIHByb2Zlc3Npb25hbHM8L3RpdGxlPjxzZWNv
bmRhcnktdGl0bGU+Qk1DIEhlYWx0aCBTZXJ2IFJlczwvc2Vjb25kYXJ5LXRpdGxlPjwvdGl0bGVz
PjxwZXJpb2RpY2FsPjxmdWxsLXRpdGxlPkJNQyBIZWFsdGggU2VydiBSZXM8L2Z1bGwtdGl0bGU+
PC9wZXJpb2RpY2FsPjxwYWdlcz4xMzU5PC9wYWdlcz48dm9sdW1lPjIzPC92b2x1bWU+PG51bWJl
cj4xPC9udW1iZXI+PGVkaXRpb24+MjAyMzEyMDU8L2VkaXRpb24+PGtleXdvcmRzPjxrZXl3b3Jk
Pkh1bWFuczwva2V5d29yZD48a2V5d29yZD4qUnVyYWwgUG9wdWxhdGlvbjwva2V5d29yZD48a2V5
d29yZD4qVGVybWluYWwgQ2FyZTwva2V5d29yZD48a2V5d29yZD5QYWxsaWF0aXZlIENhcmU8L2tl
eXdvcmQ+PGtleXdvcmQ+UXVhbGl0YXRpdmUgUmVzZWFyY2g8L2tleXdvcmQ+PGtleXdvcmQ+SGVh
bHRoIFBlcnNvbm5lbDwva2V5d29yZD48a2V5d29yZD5Ob3J3YXk8L2tleXdvcmQ+PGtleXdvcmQ+
Q2FuY2VyIG51cnNlPC9rZXl3b3JkPjxrZXl3b3JkPkVuZC1vZi1saWZlIGNhcmU8L2tleXdvcmQ+
PGtleXdvcmQ+R2VuZXJhbCBwcmFjdGl0aW9uZXIgKEdQKTwva2V5d29yZD48a2V5d29yZD5IZWFs
dGggY2FyZSBwcm9mZXNzaW9uYWxzPC9rZXl3b3JkPjxrZXl3b3JkPkhvbWU8L2tleXdvcmQ+PGtl
eXdvcmQ+SG9tZSBwbGFjZTwva2V5d29yZD48a2V5d29yZD5PbmNvbG9neSBudXJzZTwva2V5d29y
ZD48a2V5d29yZD5SdXJhbDwva2V5d29yZD48L2tleXdvcmRzPjxkYXRlcz48eWVhcj4yMDIzPC95
ZWFyPjxwdWItZGF0ZXM+PGRhdGU+RGVjIDU8L2RhdGU+PC9wdWItZGF0ZXM+PC9kYXRlcz48aXNi
bj4xNDcyLTY5NjMgKEVsZWN0cm9uaWMpJiN4RDsxNDcyLTY5NjMgKExpbmtpbmcpPC9pc2JuPjxh
Y2Nlc3Npb24tbnVtPjM4MDUzMDgxPC9hY2Nlc3Npb24tbnVtPjx1cmxzPjxyZWxhdGVkLXVybHM+
PHVybD5odHRwczovL3d3dy5uY2JpLm5sbS5uaWguZ292L3B1Ym1lZC8zODA1MzA4MTwvdXJsPjwv
cmVsYXRlZC11cmxzPjwvdXJscz48Y3VzdG9tMT5UaGUgYXV0aG9ycyBkZWNsYXJlIG5vIGNvbXBl
dGluZyBpbnRlcmVzdHMuPC9jdXN0b20xPjxjdXN0b20yPlBNQzEwNjk4OTM5PC9jdXN0b20yPjxl
bGVjdHJvbmljLXJlc291cmNlLW51bT4xMC4xMTg2L3MxMjkxMy0wMjMtMTAzMjktNjwvZWxlY3Ry
b25pYy1yZXNvdXJjZS1udW0+PHJlbW90ZS1kYXRhYmFzZS1uYW1lPk1lZGxpbmU8L3JlbW90ZS1k
YXRhYmFzZS1uYW1lPjxyZW1vdGUtZGF0YWJhc2UtcHJvdmlkZXI+TkxNPC9yZW1vdGUtZGF0YWJh
c2UtcHJvdmlkZXI+PC9yZWNvcmQ+PC9DaXRlPjwvRW5kTm90ZT4A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[43]</w:t>
            </w:r>
            <w:r w:rsidR="00A05AC7">
              <w:rPr>
                <w:sz w:val="16"/>
                <w:szCs w:val="16"/>
              </w:rPr>
              <w:fldChar w:fldCharType="end"/>
            </w:r>
          </w:p>
        </w:tc>
        <w:tc>
          <w:tcPr>
            <w:tcW w:w="486" w:type="dxa"/>
            <w:noWrap/>
          </w:tcPr>
          <w:p w14:paraId="7E2D754E" w14:textId="2432B440"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2023</w:t>
            </w:r>
          </w:p>
        </w:tc>
        <w:tc>
          <w:tcPr>
            <w:tcW w:w="1080" w:type="dxa"/>
            <w:noWrap/>
          </w:tcPr>
          <w:p w14:paraId="30FA1DD5" w14:textId="4839D2FE"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Norway </w:t>
            </w:r>
          </w:p>
        </w:tc>
        <w:tc>
          <w:tcPr>
            <w:tcW w:w="1260" w:type="dxa"/>
            <w:noWrap/>
          </w:tcPr>
          <w:p w14:paraId="06574ED2" w14:textId="6D6028A5"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Qualitative focus groups (10) and interviews (6)</w:t>
            </w:r>
          </w:p>
        </w:tc>
        <w:tc>
          <w:tcPr>
            <w:tcW w:w="1980" w:type="dxa"/>
            <w:noWrap/>
          </w:tcPr>
          <w:p w14:paraId="5E778AFB" w14:textId="1D0441FF"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Explore experiences of providing palliative care in a rural setting to patients at the end of life.</w:t>
            </w:r>
          </w:p>
        </w:tc>
        <w:tc>
          <w:tcPr>
            <w:tcW w:w="1620" w:type="dxa"/>
            <w:noWrap/>
          </w:tcPr>
          <w:p w14:paraId="2B1B9DF8" w14:textId="47649772"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Staff from a mixture of rural settings </w:t>
            </w:r>
          </w:p>
        </w:tc>
        <w:tc>
          <w:tcPr>
            <w:tcW w:w="1800" w:type="dxa"/>
            <w:noWrap/>
          </w:tcPr>
          <w:p w14:paraId="5D880451" w14:textId="7912D903"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Healthcare professionals - 15 district nurses, 15 oncology nurses, 17 general practitioners, 5 physiotherapists/occupational therapists</w:t>
            </w:r>
          </w:p>
        </w:tc>
        <w:tc>
          <w:tcPr>
            <w:tcW w:w="540" w:type="dxa"/>
            <w:noWrap/>
          </w:tcPr>
          <w:p w14:paraId="461A6D5E" w14:textId="631C37CE"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52</w:t>
            </w:r>
          </w:p>
        </w:tc>
        <w:tc>
          <w:tcPr>
            <w:tcW w:w="2340" w:type="dxa"/>
            <w:noWrap/>
          </w:tcPr>
          <w:p w14:paraId="7EE29619" w14:textId="657BE5E0"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Provides detail on the nuances of providing end-of-life care in the home environment, including the challenges for professional and informal (family) caregivers. </w:t>
            </w:r>
          </w:p>
        </w:tc>
        <w:tc>
          <w:tcPr>
            <w:tcW w:w="2160" w:type="dxa"/>
            <w:noWrap/>
          </w:tcPr>
          <w:p w14:paraId="55A52CF3" w14:textId="7D1328D4"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Data collected in 2016-16. Comments that work overload and staff shortages have worsened since then.</w:t>
            </w:r>
          </w:p>
        </w:tc>
      </w:tr>
      <w:tr w:rsidR="00396990" w:rsidRPr="00427DB5" w14:paraId="08ECA94A"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CD3B385" w14:textId="0D711780" w:rsidR="00396990" w:rsidRPr="00427DB5" w:rsidRDefault="00396990" w:rsidP="00396990">
            <w:pPr>
              <w:rPr>
                <w:sz w:val="16"/>
                <w:szCs w:val="16"/>
              </w:rPr>
            </w:pPr>
            <w:r w:rsidRPr="00427DB5">
              <w:rPr>
                <w:sz w:val="16"/>
                <w:szCs w:val="16"/>
              </w:rPr>
              <w:t>Evans</w:t>
            </w:r>
            <w:r w:rsidR="00A05AC7">
              <w:rPr>
                <w:sz w:val="16"/>
                <w:szCs w:val="16"/>
              </w:rPr>
              <w:t xml:space="preserve"> </w:t>
            </w:r>
            <w:r w:rsidR="00A05AC7">
              <w:rPr>
                <w:sz w:val="16"/>
                <w:szCs w:val="16"/>
              </w:rPr>
              <w:fldChar w:fldCharType="begin">
                <w:fldData xml:space="preserve">PEVuZE5vdGU+PENpdGU+PEF1dGhvcj5FdmFuczwvQXV0aG9yPjxZZWFyPjIwMTk8L1llYXI+PFJl
Y051bT43OTE8L1JlY051bT48RGlzcGxheVRleHQ+WzQ0XTwvRGlzcGxheVRleHQ+PHJlY29yZD48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A05AC7">
              <w:rPr>
                <w:sz w:val="16"/>
                <w:szCs w:val="16"/>
              </w:rPr>
              <w:instrText xml:space="preserve"> ADDIN EN.CITE </w:instrText>
            </w:r>
            <w:r w:rsidR="00A05AC7">
              <w:rPr>
                <w:sz w:val="16"/>
                <w:szCs w:val="16"/>
              </w:rPr>
              <w:fldChar w:fldCharType="begin">
                <w:fldData xml:space="preserve">PEVuZE5vdGU+PENpdGU+PEF1dGhvcj5FdmFuczwvQXV0aG9yPjxZZWFyPjIwMTk8L1llYXI+PFJl
Y051bT43OTE8L1JlY051bT48RGlzcGxheVRleHQ+WzQ0XTwvRGlzcGxheVRleHQ+PHJlY29yZD48
cmVjLW51bWJlcj43OTE8L3JlYy1udW1iZXI+PGZvcmVpZ24ta2V5cz48a2V5IGFwcD0iRU4iIGRi
LWlkPSJkYWZ4enNzZTlkdnd3OGVzNXN6eDB4cnphOTB4ZmE1dHNlMnMiIHRpbWVzdGFtcD0iMTY5
MDQ1OTkzNyI+NzkxPC9rZXk+PC9mb3JlaWduLWtleXM+PHJlZi10eXBlIG5hbWU9IkpvdXJuYWwg
QXJ0aWNsZSI+MTc8L3JlZi10eXBlPjxjb250cmlidXRvcnM+PGF1dGhvcnM+PGF1dGhvcj5FdmFu
cywgSi4gTS48L2F1dGhvcj48YXV0aG9yPk1hY2tpbm5vbiwgTS48L2F1dGhvcj48YXV0aG9yPlBl
cmVpcmEsIEouPC9hdXRob3I+PGF1dGhvcj5FYXJsZSwgQy4gQy48L2F1dGhvcj48YXV0aG9yPkdh
Z25vbiwgQi48L2F1dGhvcj48YXV0aG9yPkFydGh1cnMsIEUuPC9hdXRob3I+PGF1dGhvcj5HcmFk
aW4sIFMuPC9hdXRob3I+PGF1dGhvcj5CdWNobWFuLCBTLjwvYXV0aG9yPjxhdXRob3I+V3JpZ2h0
LCBGLiBDLjwvYXV0aG9yPjwvYXV0aG9ycz48L2NvbnRyaWJ1dG9ycz48YXV0aC1hZGRyZXNzPklu
dGVncmF0ZWQgQ2FyZSBVbml0LCBDYW5jZXIgQ2FyZSBPbnRhcmlvLCBUb3JvbnRvLiYjeEQ7RGVH
cm9vdGUgU2Nob29sIG9mIEJ1c2luZXNzLCBNY01hc3RlciBVbml2ZXJzaXR5LCBIYW1pbHRvbi4m
I3hEO0FjYWRlbWljIEZhbWlseSBNZWRpY2luZSBEaXZpc2lvbiwgQ29sbGVnZSBvZiBGYW1pbHkg
UGh5c2ljaWFucyBvZiBDYW5hZGEsIE1pc3Npc3NhdWdhLiYjeEQ7U2Nob29sIG9mIE1lZGljaW5l
LCBGYWN1bHR5IG9mIEhlYWx0aCBTY2llbmNlcywgUXVlZW4mYXBvcztzIFVuaXZlcnNpdHksIEtp
bmdzdG9uLiYjeEQ7RGl2aXNpb24gb2YgUGFsbGlhdGl2ZSBDYXJlLCBEZXBhcnRtZW50IG9mIEZh
bWlseSBNZWRpY2luZSwgVW5pdmVyc2l0eSBvZiBPdHRhd2EsIE90dGF3YS4mI3hEO0RpdmlzaW9u
IG9mIFBhbGxpYXRpdmUgQ2FyZSwgRmFjdWx0eSBvZiBIZWFsdGggU2NpZW5jZXMsIE1jTWFzdGVy
IFVuaXZlcnNpdHksIEhhbWlsdG9uLiYjeEQ7UGFsbGl1bSBDYW5hZGEsIE90dGF3YS4mI3hEO0lu
c3RpdHV0ZSBmb3IgQ2xpbmljYWwgYW5kIEV2YWx1YXRpdmUgU2NpZW5jZXMsIFN1bm55YnJvb2sg
SGVhbHRoIFNjaWVuY2VzIENlbnRyZSwgVG9yb250by4mI3hEO0RlcGFydG1lbnQgb2YgRmFtaWx5
IE1lZGljaW5lIGFuZCBFbWVyZ2VuY3kgTWVkaWNpbmUsIENhbmNlciBSZXNlYXJjaCBDZW50cmUs
IExhdmFsIFVuaXZlcnNpdHksIFF1ZWJlYyBDaXR5LiYjeEQ7VGhlIFRlbW15IExhdG5lciBDZW50
cmUgZm9yIFBhbGxpYXRpdmUgQ2FyZSwgU2luYWkgSGVhbHRoIFN5c3RlbSwgVG9yb250by4mI3hE
O0RpdmlzaW9uIG9mIFBhbGxpYXRpdmUgQ2FyZSwgRGVwYXJ0bWVudCBvZiBGYW1pbHkgJmFtcDsg
Q29tbXVuaXR5IE1lZGljaW5lLCBVbml2ZXJzaXR5IG9mIFRvcm9udG8sIFRvcm9udG8uJiN4RDtT
dW5ueWJyb29rIFJlc2VhcmNoIEluc3RpdHV0ZSwgU3Vubnlicm9vayBIZWFsdGggU2NpZW5jZXMg
Q2VudHJlLCBUb3JvbnRvLiYjeEQ7RGVwYXJ0bWVudCBvZiBTdXJnZXJ5LCBGYWN1bHR5IG9mIE1l
ZGljaW5lLCBVbml2ZXJzaXR5IG9mIFRvcm9udG8sIFRvcm9udG8uPC9hdXRoLWFkZHJlc3M+PHRp
dGxlcz48dGl0bGU+SW50ZWdyYXRpbmcgZWFybHkgcGFsbGlhdGl2ZSBjYXJlIGludG8gcm91dGlu
ZSBwcmFjdGljZSBmb3IgcGF0aWVudHMgd2l0aCBjYW5jZXI6IEEgbWl4ZWQgbWV0aG9kcyBldmFs
dWF0aW9uIG9mIHRoZSBJTlRFR1JBVEUgUHJvamVjdDwvdGl0bGU+PHNlY29uZGFyeS10aXRsZT5Q
c3ljaG9vbmNvbG9neTwvc2Vjb25kYXJ5LXRpdGxlPjwvdGl0bGVzPjxwYWdlcz4xMjYxLTEyNjg8
L3BhZ2VzPjx2b2x1bWU+Mjg8L3ZvbHVtZT48bnVtYmVyPjY8L251bWJlcj48ZWRpdGlvbj4yMDE5
MDQyOTwvZWRpdGlvbj48a2V5d29yZHM+PGtleXdvcmQ+QWR2YW5jZSBDYXJlIFBsYW5uaW5nLypv
cmdhbml6YXRpb24gJmFtcDsgYWRtaW5pc3RyYXRpb248L2tleXdvcmQ+PGtleXdvcmQ+QWdlZDwv
a2V5d29yZD48a2V5d29yZD5DYW5hZGE8L2tleXdvcmQ+PGtleXdvcmQ+RGVsaXZlcnkgb2YgSGVh
bHRoIENhcmUsIEludGVncmF0ZWQvKm9yZ2FuaXphdGlvbiAmYW1wOyBhZG1pbmlzdHJhdGlvbjwv
a2V5d29yZD48a2V5d29yZD5GZW1hbGU8L2tleXdvcmQ+PGtleXdvcmQ+SHVtYW5zPC9rZXl3b3Jk
PjxrZXl3b3JkPk1hbGU8L2tleXdvcmQ+PGtleXdvcmQ+TWlkZGxlIEFnZWQ8L2tleXdvcmQ+PGtl
eXdvcmQ+TmVvcGxhc21zLyp0aGVyYXB5PC9rZXl3b3JkPjxrZXl3b3JkPlBhbGxpYXRpdmUgQ2Fy
ZS8qb3JnYW5pemF0aW9uICZhbXA7IGFkbWluaXN0cmF0aW9uPC9rZXl3b3JkPjxrZXl3b3JkPipQ
YXRpZW50IENhcmUgUGxhbm5pbmc8L2tleXdvcmQ+PGtleXdvcmQ+UGF0aWVudCBFZHVjYXRpb24g
YXMgVG9waWMvKm9yZ2FuaXphdGlvbiAmYW1wOyBhZG1pbmlzdHJhdGlvbjwva2V5d29yZD48a2V5
d29yZD5DYW5jZXI8L2tleXdvcmQ+PGtleXdvcmQ+YWR2YW5jZSBjYXJlIHBsYW5uaW5nPC9rZXl3
b3JkPjxrZXl3b3JkPmdvYWxzIG9mIGNhcmU8L2tleXdvcmQ+PGtleXdvcmQ+aW50ZWdyYXRlZCBj
YXJlPC9rZXl3b3JkPjxrZXl3b3JkPm9uY29sb2d5PC9rZXl3b3JkPjxrZXl3b3JkPnBhbGxpYXRp
dmUgY2FyZTwva2V5d29yZD48a2V5d29yZD5zdXJwcmlzZSBxdWVzdGlvbjwva2V5d29yZD48L2tl
eXdvcmRzPjxkYXRlcz48eWVhcj4yMDE5PC95ZWFyPjxwdWItZGF0ZXM+PGRhdGU+SnVuPC9kYXRl
PjwvcHViLWRhdGVzPjwvZGF0ZXM+PGlzYm4+MTA5OS0xNjExIChFbGVjdHJvbmljKSYjeEQ7MTA1
Ny05MjQ5IChMaW5raW5nKTwvaXNibj48YWNjZXNzaW9uLW51bT4zMDk0NjUwMDwvYWNjZXNzaW9u
LW51bT48Y2FsbC1udW0+cmF5eWFuLTUxODYzNDIwNDwvY2FsbC1udW0+PHVybHM+PHJlbGF0ZWQt
dXJscz48dXJsPmh0dHBzOi8vd3d3Lm5jYmkubmxtLm5paC5nb3YvcHVibWVkLzMwOTQ2NTAwPC91
cmw+PHVybD5odHRwczovL29ubGluZWxpYnJhcnktd2lsZXktY29tLmV6cHJveHktcHJkLmJvZGxl
aWFuLm94LmFjLnVrL2RvaS9wZGZkaXJlY3QvMTAuMTAwMi9wb24uNTA3Nj9kb3dubG9hZD10cnVl
PC91cmw+PC9yZWxhdGVkLXVybHM+PC91cmxzPjxjdXN0b20xPlJBWVlBTi1JTkNMVVNJT046IHsm
cXVvdDt0Lm1jY29ubmVsbCZxdW90Oz0mZ3Q7JnF1b3Q7SW5jbHVkZWQmcXVvdDt9PC9jdXN0b20x
PjxlbGVjdHJvbmljLXJlc291cmNlLW51bT4xMC4xMDAyL3Bvbi41MDc2PC9lbGVjdHJvbmljLXJl
c291cmNlLW51bT48cmVtb3RlLWRhdGFiYXNlLW5hbWU+TWVkbGluZTwvcmVtb3RlLWRhdGFiYXNl
LW5hbWU+PHJlbW90ZS1kYXRhYmFzZS1wcm92aWRlcj5OTE08L3JlbW90ZS1kYXRhYmFzZS1wcm92
aWRlcj48L3JlY29yZD48L0NpdGU+PC9FbmROb3RlPn==
</w:fldData>
              </w:fldChar>
            </w:r>
            <w:r w:rsidR="00A05AC7">
              <w:rPr>
                <w:sz w:val="16"/>
                <w:szCs w:val="16"/>
              </w:rPr>
              <w:instrText xml:space="preserve"> ADDIN EN.CITE.DATA </w:instrText>
            </w:r>
            <w:r w:rsidR="00A05AC7">
              <w:rPr>
                <w:sz w:val="16"/>
                <w:szCs w:val="16"/>
              </w:rPr>
            </w:r>
            <w:r w:rsidR="00A05AC7">
              <w:rPr>
                <w:sz w:val="16"/>
                <w:szCs w:val="16"/>
              </w:rPr>
              <w:fldChar w:fldCharType="end"/>
            </w:r>
            <w:r w:rsidR="00A05AC7">
              <w:rPr>
                <w:sz w:val="16"/>
                <w:szCs w:val="16"/>
              </w:rPr>
            </w:r>
            <w:r w:rsidR="00A05AC7">
              <w:rPr>
                <w:sz w:val="16"/>
                <w:szCs w:val="16"/>
              </w:rPr>
              <w:fldChar w:fldCharType="separate"/>
            </w:r>
            <w:r w:rsidR="00A05AC7">
              <w:rPr>
                <w:noProof/>
                <w:sz w:val="16"/>
                <w:szCs w:val="16"/>
              </w:rPr>
              <w:t>[44]</w:t>
            </w:r>
            <w:r w:rsidR="00A05AC7">
              <w:rPr>
                <w:sz w:val="16"/>
                <w:szCs w:val="16"/>
              </w:rPr>
              <w:fldChar w:fldCharType="end"/>
            </w:r>
          </w:p>
        </w:tc>
        <w:tc>
          <w:tcPr>
            <w:tcW w:w="486" w:type="dxa"/>
            <w:noWrap/>
            <w:hideMark/>
          </w:tcPr>
          <w:p w14:paraId="509ACFAE"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5E1E224C"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Canada</w:t>
            </w:r>
          </w:p>
        </w:tc>
        <w:tc>
          <w:tcPr>
            <w:tcW w:w="1260" w:type="dxa"/>
            <w:noWrap/>
            <w:hideMark/>
          </w:tcPr>
          <w:p w14:paraId="4516A084"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Mixed methods</w:t>
            </w:r>
          </w:p>
        </w:tc>
        <w:tc>
          <w:tcPr>
            <w:tcW w:w="1980" w:type="dxa"/>
            <w:noWrap/>
            <w:hideMark/>
          </w:tcPr>
          <w:p w14:paraId="1018B8CE"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Assesses feasibility, experiences, and impact of the INTEGRATE project</w:t>
            </w:r>
          </w:p>
        </w:tc>
        <w:tc>
          <w:tcPr>
            <w:tcW w:w="1620" w:type="dxa"/>
            <w:noWrap/>
            <w:hideMark/>
          </w:tcPr>
          <w:p w14:paraId="1F7669F0"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Four cancer centres in Ontario</w:t>
            </w:r>
          </w:p>
        </w:tc>
        <w:tc>
          <w:tcPr>
            <w:tcW w:w="1800" w:type="dxa"/>
            <w:noWrap/>
            <w:hideMark/>
          </w:tcPr>
          <w:p w14:paraId="1CCAF162"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Descriptive quant data on patients (n=760). Interviews conducted with HCPs (7 oncologists, 3 nurse practitioners, 4 registered nurses, 2 social workers, 2 CCAC care coordinators, 3 project managers, 4 cancer centre directors, 3 CCAC directors)</w:t>
            </w:r>
          </w:p>
        </w:tc>
        <w:tc>
          <w:tcPr>
            <w:tcW w:w="540" w:type="dxa"/>
            <w:noWrap/>
            <w:hideMark/>
          </w:tcPr>
          <w:p w14:paraId="309B043C"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28</w:t>
            </w:r>
          </w:p>
        </w:tc>
        <w:tc>
          <w:tcPr>
            <w:tcW w:w="2340" w:type="dxa"/>
            <w:noWrap/>
            <w:hideMark/>
          </w:tcPr>
          <w:p w14:paraId="45A3152A"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Identifies enablers and barriers to the success of the model, including ways the intervention fitted into existing working patterns and the extent of perceived leadership support. Different tumour types were selected by patient need and presence of a clinical champion. </w:t>
            </w:r>
          </w:p>
        </w:tc>
        <w:tc>
          <w:tcPr>
            <w:tcW w:w="2160" w:type="dxa"/>
            <w:noWrap/>
            <w:hideMark/>
          </w:tcPr>
          <w:p w14:paraId="1C6FD28A" w14:textId="4EB270AE"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Useful implementation lens on the </w:t>
            </w:r>
            <w:r w:rsidR="00C8242A" w:rsidRPr="00427DB5">
              <w:rPr>
                <w:sz w:val="16"/>
                <w:szCs w:val="16"/>
              </w:rPr>
              <w:t>intervention but</w:t>
            </w:r>
            <w:r w:rsidRPr="00427DB5">
              <w:rPr>
                <w:sz w:val="16"/>
                <w:szCs w:val="16"/>
              </w:rPr>
              <w:t xml:space="preserve"> </w:t>
            </w:r>
            <w:r w:rsidR="009E5501">
              <w:rPr>
                <w:sz w:val="16"/>
                <w:szCs w:val="16"/>
              </w:rPr>
              <w:t>does not report on intervention eff</w:t>
            </w:r>
            <w:r w:rsidRPr="00427DB5">
              <w:rPr>
                <w:sz w:val="16"/>
                <w:szCs w:val="16"/>
              </w:rPr>
              <w:t>ectiveness or sustainability</w:t>
            </w:r>
            <w:r>
              <w:rPr>
                <w:sz w:val="16"/>
                <w:szCs w:val="16"/>
              </w:rPr>
              <w:t>.</w:t>
            </w:r>
          </w:p>
        </w:tc>
      </w:tr>
      <w:tr w:rsidR="00396990" w:rsidRPr="00427DB5" w14:paraId="06437939"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A273559" w14:textId="083766AA" w:rsidR="00396990" w:rsidRPr="00427DB5" w:rsidRDefault="00396990" w:rsidP="00396990">
            <w:pPr>
              <w:rPr>
                <w:sz w:val="16"/>
                <w:szCs w:val="16"/>
              </w:rPr>
            </w:pPr>
            <w:r w:rsidRPr="00427DB5">
              <w:rPr>
                <w:sz w:val="16"/>
                <w:szCs w:val="16"/>
              </w:rPr>
              <w:t>Ferrell</w:t>
            </w:r>
            <w:r w:rsidR="00A05AC7">
              <w:rPr>
                <w:sz w:val="16"/>
                <w:szCs w:val="16"/>
              </w:rPr>
              <w:t xml:space="preserve"> </w:t>
            </w:r>
            <w:r w:rsidR="00F726CD">
              <w:rPr>
                <w:sz w:val="16"/>
                <w:szCs w:val="16"/>
              </w:rPr>
              <w:fldChar w:fldCharType="begin"/>
            </w:r>
            <w:r w:rsidR="00F726CD">
              <w:rPr>
                <w:sz w:val="16"/>
                <w:szCs w:val="16"/>
              </w:rPr>
              <w:instrText xml:space="preserve"> ADDIN EN.CITE &lt;EndNote&gt;&lt;Cite&gt;&lt;Author&gt;Ferrell&lt;/Author&gt;&lt;Year&gt;2021&lt;/Year&gt;&lt;RecNum&gt;469&lt;/RecNum&gt;&lt;DisplayText&gt;[45]&lt;/DisplayText&gt;&lt;record&gt;&lt;rec-number&gt;469&lt;/rec-number&gt;&lt;foreign-keys&gt;&lt;key app="EN" db-id="dafxzsse9dvww8es5szx0xrza90xfa5tse2s" timestamp="1690459936"&gt;469&lt;/key&gt;&lt;/foreign-keys&gt;&lt;ref-type name="Journal Article"&gt;17&lt;/ref-type&gt;&lt;contributors&gt;&lt;authors&gt;&lt;author&gt;Ferrell, B. R.&lt;/author&gt;&lt;author&gt;Virani, R.&lt;/author&gt;&lt;author&gt;Han, E.&lt;/author&gt;&lt;author&gt;Mazanec, P.&lt;/author&gt;&lt;/authors&gt;&lt;/contributors&gt;&lt;auth-address&gt;City of Hope National Medical Center, Duarte, California.&amp;#xD;Case Western Reserve University, Cleveland, Ohio.&lt;/auth-address&gt;&lt;titles&gt;&lt;title&gt;Integration of Palliative Care in the Role of the Oncology Advanced Practice Nurse&lt;/title&gt;&lt;secondary-title&gt;J Adv Pract Oncol&lt;/secondary-title&gt;&lt;/titles&gt;&lt;pages&gt;165-172&lt;/pages&gt;&lt;volume&gt;12&lt;/volume&gt;&lt;number&gt;2&lt;/number&gt;&lt;edition&gt;20210301&lt;/edition&gt;&lt;keywords&gt;&lt;keyword&gt;Palliative Care&lt;/keyword&gt;&lt;/keywords&gt;&lt;dates&gt;&lt;year&gt;2021&lt;/year&gt;&lt;pub-dates&gt;&lt;date&gt;Mar&lt;/date&gt;&lt;/pub-dates&gt;&lt;/dates&gt;&lt;isbn&gt;2150-0878 (Print)&amp;#xD;2150-0886 (Electronic)&amp;#xD;2150-0878 (Linking)&lt;/isbn&gt;&lt;accession-num&gt;34109048&lt;/accession-num&gt;&lt;call-num&gt;rayyan-518633880&lt;/call-num&gt;&lt;urls&gt;&lt;related-urls&gt;&lt;url&gt;https://www.ncbi.nlm.nih.gov/pubmed/34109048&lt;/url&gt;&lt;url&gt;https://www.ncbi.nlm.nih.gov/pmc/articles/PMC8017798/pdf/jadpro-12-165.pdf&lt;/url&gt;&lt;/related-urls&gt;&lt;/urls&gt;&lt;custom1&gt;The author has no conflicts of interest to disclose.&lt;/custom1&gt;&lt;custom2&gt;PMC8017798&lt;/custom2&gt;&lt;electronic-resource-num&gt;10.6004/jadpro.2021.12.2.4&lt;/electronic-resource-num&gt;&lt;remote-database-name&gt;PubMed-not-MEDLINE&lt;/remote-database-name&gt;&lt;remote-database-provider&gt;NLM&lt;/remote-database-provider&gt;&lt;/record&gt;&lt;/Cite&gt;&lt;/EndNote&gt;</w:instrText>
            </w:r>
            <w:r w:rsidR="00F726CD">
              <w:rPr>
                <w:sz w:val="16"/>
                <w:szCs w:val="16"/>
              </w:rPr>
              <w:fldChar w:fldCharType="separate"/>
            </w:r>
            <w:r w:rsidR="00F726CD">
              <w:rPr>
                <w:noProof/>
                <w:sz w:val="16"/>
                <w:szCs w:val="16"/>
              </w:rPr>
              <w:t>[45]</w:t>
            </w:r>
            <w:r w:rsidR="00F726CD">
              <w:rPr>
                <w:sz w:val="16"/>
                <w:szCs w:val="16"/>
              </w:rPr>
              <w:fldChar w:fldCharType="end"/>
            </w:r>
          </w:p>
        </w:tc>
        <w:tc>
          <w:tcPr>
            <w:tcW w:w="486" w:type="dxa"/>
            <w:noWrap/>
            <w:hideMark/>
          </w:tcPr>
          <w:p w14:paraId="4D36A3BF"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2021</w:t>
            </w:r>
          </w:p>
        </w:tc>
        <w:tc>
          <w:tcPr>
            <w:tcW w:w="1080" w:type="dxa"/>
            <w:noWrap/>
            <w:hideMark/>
          </w:tcPr>
          <w:p w14:paraId="4434BF83"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36A3D85C"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Qualitative evaluation </w:t>
            </w:r>
          </w:p>
        </w:tc>
        <w:tc>
          <w:tcPr>
            <w:tcW w:w="1980" w:type="dxa"/>
            <w:noWrap/>
            <w:hideMark/>
          </w:tcPr>
          <w:p w14:paraId="46B01E1C"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One-year follow-up of NCI-funded training program for advanced practice registered nurses (APRNs). </w:t>
            </w:r>
          </w:p>
        </w:tc>
        <w:tc>
          <w:tcPr>
            <w:tcW w:w="1620" w:type="dxa"/>
            <w:noWrap/>
            <w:hideMark/>
          </w:tcPr>
          <w:p w14:paraId="6D7FE618"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Training programme</w:t>
            </w:r>
          </w:p>
        </w:tc>
        <w:tc>
          <w:tcPr>
            <w:tcW w:w="1800" w:type="dxa"/>
            <w:noWrap/>
            <w:hideMark/>
          </w:tcPr>
          <w:p w14:paraId="5EAB2353"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(oncology nurses)</w:t>
            </w:r>
          </w:p>
        </w:tc>
        <w:tc>
          <w:tcPr>
            <w:tcW w:w="540" w:type="dxa"/>
            <w:noWrap/>
            <w:hideMark/>
          </w:tcPr>
          <w:p w14:paraId="667703B0" w14:textId="3A51A8C0"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w:t>
            </w:r>
            <w:r w:rsidR="00F726CD">
              <w:rPr>
                <w:sz w:val="16"/>
                <w:szCs w:val="16"/>
              </w:rPr>
              <w:t>76</w:t>
            </w:r>
          </w:p>
        </w:tc>
        <w:tc>
          <w:tcPr>
            <w:tcW w:w="2340" w:type="dxa"/>
            <w:noWrap/>
            <w:hideMark/>
          </w:tcPr>
          <w:p w14:paraId="5A68BE5E"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The training programme appeared to be effective in extending the role of APRN to include generalist palliative care and the training of other healthcare professionals (train the trainer). Recognises the need for administrative support to attend and to make changes to practice.</w:t>
            </w:r>
          </w:p>
        </w:tc>
        <w:tc>
          <w:tcPr>
            <w:tcW w:w="2160" w:type="dxa"/>
            <w:noWrap/>
            <w:hideMark/>
          </w:tcPr>
          <w:p w14:paraId="7F5BF7EF"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One-year evaluation of goals, indicates efforts made by the nurses to influence practice which are useful although design doesn't include whether these changes occurred/whether it impacted on patients. </w:t>
            </w:r>
          </w:p>
        </w:tc>
      </w:tr>
      <w:tr w:rsidR="00396990" w:rsidRPr="00427DB5" w14:paraId="5705A0E0"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5B74D22" w14:textId="132D365F" w:rsidR="00396990" w:rsidRPr="00427DB5" w:rsidRDefault="00396990" w:rsidP="00396990">
            <w:pPr>
              <w:rPr>
                <w:sz w:val="16"/>
                <w:szCs w:val="16"/>
              </w:rPr>
            </w:pPr>
            <w:r w:rsidRPr="00427DB5">
              <w:rPr>
                <w:sz w:val="16"/>
                <w:szCs w:val="16"/>
              </w:rPr>
              <w:t>Fox</w:t>
            </w:r>
            <w:r w:rsidR="00F726CD">
              <w:rPr>
                <w:sz w:val="16"/>
                <w:szCs w:val="16"/>
              </w:rPr>
              <w:t xml:space="preserve"> </w:t>
            </w:r>
            <w:r w:rsidR="00F726CD">
              <w:rPr>
                <w:sz w:val="16"/>
                <w:szCs w:val="16"/>
              </w:rPr>
              <w:fldChar w:fldCharType="begin">
                <w:fldData xml:space="preserve">PEVuZE5vdGU+PENpdGU+PEF1dGhvcj5Gb3g8L0F1dGhvcj48WWVhcj4yMDIwPC9ZZWFyPjxSZWNO
dW0+NjQ0PC9SZWNOdW0+PERpc3BsYXlUZXh0Pls0Nl08L0Rpc3BsYXlUZXh0PjxyZWNvcmQ+PHJl
Yy1udW1iZXI+NjQ0PC9yZWMtbnVtYmVyPjxmb3JlaWduLWtleXM+PGtleSBhcHA9IkVOIiBkYi1p
ZD0iZGFmeHpzc2U5ZHZ3dzhlczVzengweHJ6YTkweGZhNXRzZTJzIiB0aW1lc3RhbXA9IjE2OTA0
NTk5MzciPjY0NDwva2V5PjwvZm9yZWlnbi1rZXlzPjxyZWYtdHlwZSBuYW1lPSJKb3VybmFsIEFy
dGljbGUiPjE3PC9yZWYtdHlwZT48Y29udHJpYnV0b3JzPjxhdXRob3JzPjxhdXRob3I+Rm94LCBK
LiBBLjwvYXV0aG9yPjxhdXRob3I+Um9zZW5iZXJnLCBKLjwvYXV0aG9yPjxhdXRob3I+RWtiZXJn
LCBTLjwvYXV0aG9yPjxhdXRob3I+TGFuZ2JlY2tlciwgRC48L2F1dGhvcj48L2F1dGhvcnM+PC9j
b250cmlidXRvcnM+PGF1dGgtYWRkcmVzcz5JbnN0aXR1dGUgb2YgSGVhbHRoIGFuZCBCaW9tZWRp
Y2FsIElubm92YXRpb24sIFF1ZWVuc2xhbmQgVW5pdmVyc2l0eSBvZiBUZWNobm9sb2d5LCBLZWx2
aW4gR3JvdmUsIFFMRCwgQXVzdHJhbGlhLiYjeEQ7VW5pdmVyc2l0eSBvZiB0aGUgU3Vuc2hpbmUg
Q29hc3QsIENhYm9vbHR1cmUsIFFMRCwgQXVzdHJhbGlhLiYjeEQ7VGhlIFVuaXZlcnNpdHkgb2Yg
UXVlZW5zbGFuZCwgU3QgTHVjaWEsIFFMRCwgQXVzdHJhbGlhLjwvYXV0aC1hZGRyZXNzPjx0aXRs
ZXM+PHRpdGxlPlBhbGxpYXRpdmUgY2FyZSBpbiB0aGUgY29udGV4dCBvZiBpbW11bmUgYW5kIHRh
cmdldGVkIHRoZXJhcGllczogQSBxdWFsaXRhdGl2ZSBzdHVkeSBvZiBiZXJlYXZlZCBjYXJlcnMm
YXBvczsgZXhwZXJpZW5jZXMgaW4gbWV0YXN0YXRpYyBtZWxhbm9tYTwvdGl0bGU+PHNlY29uZGFy
eS10aXRsZT5QYWxsaWF0IE1lZDwvc2Vjb25kYXJ5LXRpdGxlPjwvdGl0bGVzPjxwZXJpb2RpY2Fs
PjxmdWxsLXRpdGxlPlBhbGxpYXQgTWVkPC9mdWxsLXRpdGxlPjwvcGVyaW9kaWNhbD48cGFnZXM+
MTM1MS0xMzYwPC9wYWdlcz48dm9sdW1lPjM0PC92b2x1bWU+PG51bWJlcj4xMDwvbnVtYmVyPjxl
ZGl0aW9uPjIwMjAwNDI3PC9lZGl0aW9uPjxrZXl3b3Jkcz48a2V5d29yZD5BdXN0cmFsaWE8L2tl
eXdvcmQ+PGtleXdvcmQ+Q2FyZWdpdmVyczwva2V5d29yZD48a2V5d29yZD5DbGluaWNhbCBEZWNp
c2lvbi1NYWtpbmc8L2tleXdvcmQ+PGtleXdvcmQ+SHVtYW5zPC9rZXl3b3JkPjxrZXl3b3JkPipN
ZWxhbm9tYS90aGVyYXB5PC9rZXl3b3JkPjxrZXl3b3JkPipQYWxsaWF0aXZlIENhcmU8L2tleXdv
cmQ+PGtleXdvcmQ+UXVhbGl0YXRpdmUgUmVzZWFyY2g8L2tleXdvcmQ+PGtleXdvcmQ+VW5jZXJ0
YWludHk8L2tleXdvcmQ+PGtleXdvcmQ+UGFsbGlhdGl2ZSBjYXJlPC9rZXl3b3JkPjxrZXl3b3Jk
PmltbXVub3RoZXJhcHk8L2tleXdvcmQ+PGtleXdvcmQ+bWVsYW5vbWE8L2tleXdvcmQ+PGtleXdv
cmQ+dGVybWluYWwgY2FyZTwva2V5d29yZD48L2tleXdvcmRzPjxkYXRlcz48eWVhcj4yMDIwPC95
ZWFyPjxwdWItZGF0ZXM+PGRhdGU+RGVjPC9kYXRlPjwvcHViLWRhdGVzPjwvZGF0ZXM+PGlzYm4+
MTQ3Ny0wMzBYIChFbGVjdHJvbmljKSYjeEQ7MDI2OS0yMTYzIChMaW5raW5nKTwvaXNibj48YWNj
ZXNzaW9uLW51bT4zMjMzODEzMzwvYWNjZXNzaW9uLW51bT48Y2FsbC1udW0+cmF5eWFuLTUxODYz
NDA1NjwvY2FsbC1udW0+PHVybHM+PHJlbGF0ZWQtdXJscz48dXJsPmh0dHBzOi8vd3d3Lm5jYmku
bmxtLm5paC5nb3YvcHVibWVkLzMyMzM4MTMzPC91cmw+PHVybD5odHRwczovL2pvdXJuYWxzLnNh
Z2VwdWIuY29tL2RvaS8xMC4xMTc3LzAyNjkyMTYzMjA5MTYxNTQ/dXJsX3Zlcj1aMzkuODgtMjAw
MyZhbXA7cmZyX2lkPW9yaTpyaWQ6Y3Jvc3NyZWYub3JnJmFtcDtyZnJfZGF0PWNyX3B1YiAgMHB1
Ym1lZDwvdXJsPjwvcmVsYXRlZC11cmxzPjwvdXJscz48Y3VzdG9tMT5Db21tZW50IGluIChDSU4p
IHwgUkFZWUFOLUlOQ0xVU0lPTjogeyZxdW90O0pvYW5uZSZxdW90Oz0mZ3Q7JnF1b3Q7SW5jbHVk
ZWQmcXVvdDt9PC9jdXN0b20xPjxlbGVjdHJvbmljLXJlc291cmNlLW51bT4xMC4xMTc3LzAyNjky
MTYzMjA5MTYxNTQ8L2VsZWN0cm9uaWMtcmVzb3VyY2UtbnVtPjxyZW1vdGUtZGF0YWJhc2UtbmFt
ZT5NZWRsaW5lPC9yZW1vdGUtZGF0YWJhc2UtbmFtZT48cmVtb3RlLWRhdGFiYXNlLXByb3ZpZGVy
Pk5MTTwvcmVtb3RlLWRhdGFiYXNlLXByb3ZpZGVyPjwvcmVjb3JkPjwvQ2l0ZT48L0VuZE5vdGU+
</w:fldData>
              </w:fldChar>
            </w:r>
            <w:r w:rsidR="00F726CD">
              <w:rPr>
                <w:sz w:val="16"/>
                <w:szCs w:val="16"/>
              </w:rPr>
              <w:instrText xml:space="preserve"> ADDIN EN.CITE </w:instrText>
            </w:r>
            <w:r w:rsidR="00F726CD">
              <w:rPr>
                <w:sz w:val="16"/>
                <w:szCs w:val="16"/>
              </w:rPr>
              <w:fldChar w:fldCharType="begin">
                <w:fldData xml:space="preserve">PEVuZE5vdGU+PENpdGU+PEF1dGhvcj5Gb3g8L0F1dGhvcj48WWVhcj4yMDIwPC9ZZWFyPjxSZWNO
dW0+NjQ0PC9SZWNOdW0+PERpc3BsYXlUZXh0Pls0Nl08L0Rpc3BsYXlUZXh0PjxyZWNvcmQ+PHJl
Yy1udW1iZXI+NjQ0PC9yZWMtbnVtYmVyPjxmb3JlaWduLWtleXM+PGtleSBhcHA9IkVOIiBkYi1p
ZD0iZGFmeHpzc2U5ZHZ3dzhlczVzengweHJ6YTkweGZhNXRzZTJzIiB0aW1lc3RhbXA9IjE2OTA0
NTk5MzciPjY0NDwva2V5PjwvZm9yZWlnbi1rZXlzPjxyZWYtdHlwZSBuYW1lPSJKb3VybmFsIEFy
dGljbGUiPjE3PC9yZWYtdHlwZT48Y29udHJpYnV0b3JzPjxhdXRob3JzPjxhdXRob3I+Rm94LCBK
LiBBLjwvYXV0aG9yPjxhdXRob3I+Um9zZW5iZXJnLCBKLjwvYXV0aG9yPjxhdXRob3I+RWtiZXJn
LCBTLjwvYXV0aG9yPjxhdXRob3I+TGFuZ2JlY2tlciwgRC48L2F1dGhvcj48L2F1dGhvcnM+PC9j
b250cmlidXRvcnM+PGF1dGgtYWRkcmVzcz5JbnN0aXR1dGUgb2YgSGVhbHRoIGFuZCBCaW9tZWRp
Y2FsIElubm92YXRpb24sIFF1ZWVuc2xhbmQgVW5pdmVyc2l0eSBvZiBUZWNobm9sb2d5LCBLZWx2
aW4gR3JvdmUsIFFMRCwgQXVzdHJhbGlhLiYjeEQ7VW5pdmVyc2l0eSBvZiB0aGUgU3Vuc2hpbmUg
Q29hc3QsIENhYm9vbHR1cmUsIFFMRCwgQXVzdHJhbGlhLiYjeEQ7VGhlIFVuaXZlcnNpdHkgb2Yg
UXVlZW5zbGFuZCwgU3QgTHVjaWEsIFFMRCwgQXVzdHJhbGlhLjwvYXV0aC1hZGRyZXNzPjx0aXRs
ZXM+PHRpdGxlPlBhbGxpYXRpdmUgY2FyZSBpbiB0aGUgY29udGV4dCBvZiBpbW11bmUgYW5kIHRh
cmdldGVkIHRoZXJhcGllczogQSBxdWFsaXRhdGl2ZSBzdHVkeSBvZiBiZXJlYXZlZCBjYXJlcnMm
YXBvczsgZXhwZXJpZW5jZXMgaW4gbWV0YXN0YXRpYyBtZWxhbm9tYTwvdGl0bGU+PHNlY29uZGFy
eS10aXRsZT5QYWxsaWF0IE1lZDwvc2Vjb25kYXJ5LXRpdGxlPjwvdGl0bGVzPjxwZXJpb2RpY2Fs
PjxmdWxsLXRpdGxlPlBhbGxpYXQgTWVkPC9mdWxsLXRpdGxlPjwvcGVyaW9kaWNhbD48cGFnZXM+
MTM1MS0xMzYwPC9wYWdlcz48dm9sdW1lPjM0PC92b2x1bWU+PG51bWJlcj4xMDwvbnVtYmVyPjxl
ZGl0aW9uPjIwMjAwNDI3PC9lZGl0aW9uPjxrZXl3b3Jkcz48a2V5d29yZD5BdXN0cmFsaWE8L2tl
eXdvcmQ+PGtleXdvcmQ+Q2FyZWdpdmVyczwva2V5d29yZD48a2V5d29yZD5DbGluaWNhbCBEZWNp
c2lvbi1NYWtpbmc8L2tleXdvcmQ+PGtleXdvcmQ+SHVtYW5zPC9rZXl3b3JkPjxrZXl3b3JkPipN
ZWxhbm9tYS90aGVyYXB5PC9rZXl3b3JkPjxrZXl3b3JkPipQYWxsaWF0aXZlIENhcmU8L2tleXdv
cmQ+PGtleXdvcmQ+UXVhbGl0YXRpdmUgUmVzZWFyY2g8L2tleXdvcmQ+PGtleXdvcmQ+VW5jZXJ0
YWludHk8L2tleXdvcmQ+PGtleXdvcmQ+UGFsbGlhdGl2ZSBjYXJlPC9rZXl3b3JkPjxrZXl3b3Jk
PmltbXVub3RoZXJhcHk8L2tleXdvcmQ+PGtleXdvcmQ+bWVsYW5vbWE8L2tleXdvcmQ+PGtleXdv
cmQ+dGVybWluYWwgY2FyZTwva2V5d29yZD48L2tleXdvcmRzPjxkYXRlcz48eWVhcj4yMDIwPC95
ZWFyPjxwdWItZGF0ZXM+PGRhdGU+RGVjPC9kYXRlPjwvcHViLWRhdGVzPjwvZGF0ZXM+PGlzYm4+
MTQ3Ny0wMzBYIChFbGVjdHJvbmljKSYjeEQ7MDI2OS0yMTYzIChMaW5raW5nKTwvaXNibj48YWNj
ZXNzaW9uLW51bT4zMjMzODEzMzwvYWNjZXNzaW9uLW51bT48Y2FsbC1udW0+cmF5eWFuLTUxODYz
NDA1NjwvY2FsbC1udW0+PHVybHM+PHJlbGF0ZWQtdXJscz48dXJsPmh0dHBzOi8vd3d3Lm5jYmku
bmxtLm5paC5nb3YvcHVibWVkLzMyMzM4MTMzPC91cmw+PHVybD5odHRwczovL2pvdXJuYWxzLnNh
Z2VwdWIuY29tL2RvaS8xMC4xMTc3LzAyNjkyMTYzMjA5MTYxNTQ/dXJsX3Zlcj1aMzkuODgtMjAw
MyZhbXA7cmZyX2lkPW9yaTpyaWQ6Y3Jvc3NyZWYub3JnJmFtcDtyZnJfZGF0PWNyX3B1YiAgMHB1
Ym1lZDwvdXJsPjwvcmVsYXRlZC11cmxzPjwvdXJscz48Y3VzdG9tMT5Db21tZW50IGluIChDSU4p
IHwgUkFZWUFOLUlOQ0xVU0lPTjogeyZxdW90O0pvYW5uZSZxdW90Oz0mZ3Q7JnF1b3Q7SW5jbHVk
ZWQmcXVvdDt9PC9jdXN0b20xPjxlbGVjdHJvbmljLXJlc291cmNlLW51bT4xMC4xMTc3LzAyNjky
MTYzMjA5MTYxNTQ8L2VsZWN0cm9uaWMtcmVzb3VyY2UtbnVtPjxyZW1vdGUtZGF0YWJhc2UtbmFt
ZT5NZWRsaW5lPC9yZW1vdGUtZGF0YWJhc2UtbmFtZT48cmVtb3RlLWRhdGFiYXNlLXByb3ZpZGVy
Pk5MTTwvcmVtb3RlLWRhdGFiYXNlLXByb3ZpZGVyPjwvcmVjb3JkPjwvQ2l0ZT48L0VuZE5vdGU+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[46]</w:t>
            </w:r>
            <w:r w:rsidR="00F726CD">
              <w:rPr>
                <w:sz w:val="16"/>
                <w:szCs w:val="16"/>
              </w:rPr>
              <w:fldChar w:fldCharType="end"/>
            </w:r>
          </w:p>
        </w:tc>
        <w:tc>
          <w:tcPr>
            <w:tcW w:w="486" w:type="dxa"/>
            <w:noWrap/>
            <w:hideMark/>
          </w:tcPr>
          <w:p w14:paraId="6416BB3C"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2020</w:t>
            </w:r>
          </w:p>
        </w:tc>
        <w:tc>
          <w:tcPr>
            <w:tcW w:w="1080" w:type="dxa"/>
            <w:noWrap/>
            <w:hideMark/>
          </w:tcPr>
          <w:p w14:paraId="5719DB3D"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15FCA953"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18F899CA"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caregiver experiences with emerging new treatments in metastatic melanoma </w:t>
            </w:r>
          </w:p>
        </w:tc>
        <w:tc>
          <w:tcPr>
            <w:tcW w:w="1620" w:type="dxa"/>
            <w:noWrap/>
            <w:hideMark/>
          </w:tcPr>
          <w:p w14:paraId="14309C8C"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Bereaved caregivers, mostly partners to patients who died at home </w:t>
            </w:r>
          </w:p>
        </w:tc>
        <w:tc>
          <w:tcPr>
            <w:tcW w:w="1800" w:type="dxa"/>
            <w:noWrap/>
            <w:hideMark/>
          </w:tcPr>
          <w:p w14:paraId="27F2693F"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Caregivers </w:t>
            </w:r>
          </w:p>
        </w:tc>
        <w:tc>
          <w:tcPr>
            <w:tcW w:w="540" w:type="dxa"/>
            <w:noWrap/>
            <w:hideMark/>
          </w:tcPr>
          <w:p w14:paraId="19BC6D2E"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w:t>
            </w:r>
          </w:p>
        </w:tc>
        <w:tc>
          <w:tcPr>
            <w:tcW w:w="2340" w:type="dxa"/>
            <w:noWrap/>
            <w:hideMark/>
          </w:tcPr>
          <w:p w14:paraId="01B087A2" w14:textId="4D155DD4"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Details confusion of caregivers towards goals of newer treatment options, related to increasing </w:t>
            </w:r>
            <w:r w:rsidR="009E5501" w:rsidRPr="00427DB5">
              <w:rPr>
                <w:sz w:val="16"/>
                <w:szCs w:val="16"/>
              </w:rPr>
              <w:t>prognostic</w:t>
            </w:r>
            <w:r w:rsidRPr="00427DB5">
              <w:rPr>
                <w:sz w:val="16"/>
                <w:szCs w:val="16"/>
              </w:rPr>
              <w:t xml:space="preserve"> uncertainty and discourse of hope, which has implications for necessary communication competency from clinicians</w:t>
            </w:r>
            <w:r>
              <w:rPr>
                <w:sz w:val="16"/>
                <w:szCs w:val="16"/>
              </w:rPr>
              <w:t>.</w:t>
            </w:r>
          </w:p>
        </w:tc>
        <w:tc>
          <w:tcPr>
            <w:tcW w:w="2160" w:type="dxa"/>
            <w:noWrap/>
            <w:hideMark/>
          </w:tcPr>
          <w:p w14:paraId="6C501369" w14:textId="3E044E43"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Detailed look at processes within metastatic melanoma, </w:t>
            </w:r>
            <w:r w:rsidR="009E5501">
              <w:rPr>
                <w:sz w:val="16"/>
                <w:szCs w:val="16"/>
              </w:rPr>
              <w:t>could be less</w:t>
            </w:r>
            <w:r w:rsidRPr="00427DB5">
              <w:rPr>
                <w:sz w:val="16"/>
                <w:szCs w:val="16"/>
              </w:rPr>
              <w:t xml:space="preserve"> applicable to other cancer types</w:t>
            </w:r>
            <w:r>
              <w:rPr>
                <w:sz w:val="16"/>
                <w:szCs w:val="16"/>
              </w:rPr>
              <w:t>.</w:t>
            </w:r>
          </w:p>
        </w:tc>
      </w:tr>
      <w:tr w:rsidR="00396990" w:rsidRPr="00427DB5" w14:paraId="0DA0E4A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C2501BF" w14:textId="71F53FA8" w:rsidR="00396990" w:rsidRPr="00427DB5" w:rsidRDefault="00396990" w:rsidP="00396990">
            <w:pPr>
              <w:rPr>
                <w:sz w:val="16"/>
                <w:szCs w:val="16"/>
              </w:rPr>
            </w:pPr>
            <w:r w:rsidRPr="00427DB5">
              <w:rPr>
                <w:sz w:val="16"/>
                <w:szCs w:val="16"/>
              </w:rPr>
              <w:t>Frissen</w:t>
            </w:r>
            <w:r w:rsidR="00F726CD">
              <w:rPr>
                <w:sz w:val="16"/>
                <w:szCs w:val="16"/>
              </w:rPr>
              <w:t xml:space="preserve"> </w:t>
            </w:r>
            <w:r w:rsidR="00F726CD">
              <w:rPr>
                <w:sz w:val="16"/>
                <w:szCs w:val="16"/>
              </w:rPr>
              <w:fldChar w:fldCharType="begin">
                <w:fldData xml:space="preserve">PEVuZE5vdGU+PENpdGU+PEF1dGhvcj5Gcmlzc2VuPC9BdXRob3I+PFllYXI+MjAyMTwvWWVhcj48
UmVjTnVtPjQ2NjwvUmVjTnVtPjxEaXNwbGF5VGV4dD5bNDddPC9EaXNwbGF5VGV4dD48cmVjb3Jk
PjxyZWMtbnVtYmVyPjQ2NjwvcmVjLW51bWJlcj48Zm9yZWlnbi1rZXlzPjxrZXkgYXBwPSJFTiIg
ZGItaWQ9ImRhZnh6c3NlOWR2d3c4ZXM1c3p4MHhyemE5MHhmYTV0c2UycyIgdGltZXN0YW1wPSIx
NjkwNDU5OTM2Ij40NjY8L2tleT48L2ZvcmVpZ24ta2V5cz48cmVmLXR5cGUgbmFtZT0iSm91cm5h
bCBBcnRpY2xlIj4xNzwvcmVmLXR5cGU+PGNvbnRyaWJ1dG9ycz48YXV0aG9ycz48YXV0aG9yPkZy
aXNzZW4sIEEuIFIuPC9hdXRob3I+PGF1dGhvcj5CdXJnZXJzLCBTLjwvYXV0aG9yPjxhdXRob3I+
dmFuIGRlciBad2FuLCBKLiBNLjwvYXV0aG9yPjxhdXRob3I+UmFpam1ha2VycywgTi48L2F1dGhv
cj48YXV0aG9yPkFyYmVyLCBBLjwvYXV0aG9yPjxhdXRob3I+S3Vuc3QsIFAuPC9hdXRob3I+PGF1
dGhvcj5BZXJ0cywgSi48L2F1dGhvcj48YXV0aG9yPkR1aWp0cywgUy4gRi4gQS48L2F1dGhvcj48
L2F1dGhvcnM+PC9jb250cmlidXRvcnM+PGF1dGgtYWRkcmVzcz5OZXRoZXJsYW5kcyBDb21wcmVo
ZW5zaXZlIENhbmNlciBPcmdhbml6YXRpb24gKEludGVncmFhbCBLYW5rZXJjZW50cnVtIE5lZGVy
bGFuZCwgSUtOTCksIFV0cmVjaHQsIFRoZSBOZXRoZXJsYW5kcy4mI3hEO0RlcGFydG1lbnQgb2Yg
VGhvcmFjaWMgT25jb2xvZ3ksIFRoZSBOZXRoZXJsYW5kcyBDYW5jZXIgSW5zdGl0dXRlLCBBbXN0
ZXJkYW0sIFRoZSBOZXRoZXJsYW5kcy4mI3hEO05ldGhlcmxhbmRzIEFzc29jaWF0aW9uIGZvciBQ
YWxsaWF0aXZlIENhcmUgKFBaTkwpLCBVdHJlY2h0LCBUaGUgTmV0aGVybGFuZHMuJiN4RDtTY2hv
b2wgb2YgSGVhbHRoIFNjaWVuY2VzLCBVbml2ZXJzaXR5IG9mIFN1cnJleSwgU3VycmV5LCBVSy4m
I3hEO0RlcGFydG1lbnQgb2YgUHVsbW9ub2xvZ3ksIE9uemUgTGlldmUgVnJvdXdlIEdhc3RodWlz
IChPTFZHKSwgQW1zdGVyZGFtLCBUaGUgTmV0aGVybGFuZHMuJiN4RDtEZXBhcnRtZW50IG9mIFB1
bG1vbmFyeSBNZWRpY2luZSwgRXJhc211cyBNQyBDYW5jZXIgSW5zdGl0dXRlLCBSb3R0ZXJkYW0s
IFRoZSBOZXRoZXJsYW5kcy4mI3hEO0RlcGFydG1lbnQgb2YgUHVibGljIGFuZCBPY2N1cGF0aW9u
YWwgSGVhbHRoLCBBbXN0ZXJkYW0gUHVibGljIEhlYWx0aCBSZXNlYXJjaCBJbnN0aXR1dGUsIEFt
c3RlcmRhbSBVTUMsIFZyaWplIFVuaXZlcnNpdGVpdCBBbXN0ZXJkYW0sIEFtc3RlcmRhbSwgVGhl
IE5ldGhlcmxhbmRzLjwvYXV0aC1hZGRyZXNzPjx0aXRsZXM+PHRpdGxlPkV4cGVyaWVuY2VzIG9m
IGhlYWx0aGNhcmUgcHJvZmVzc2lvbmFscyB3aXRoIHN1cHBvcnQgZm9yIG1lc290aGVsaW9tYSBw
YXRpZW50cyBhbmQgdGhlaXIgcmVsYXRpdmVzOiBJZGVudGlmaWVkIGdhcHMgYW5kIGltcHJvdmVt
ZW50cyBmb3IgY2FyZTwvdGl0bGU+PHNlY29uZGFyeS10aXRsZT5FdXIgSiBDYW5jZXIgQ2FyZSAo
RW5nbCk8L3NlY29uZGFyeS10aXRsZT48L3RpdGxlcz48cGFnZXM+ZTEzNTA5PC9wYWdlcz48dm9s
dW1lPjMwPC92b2x1bWU+PG51bWJlcj42PC9udW1iZXI+PGVkaXRpb24+MjAyMTA5MDk8L2VkaXRp
b24+PGtleXdvcmRzPjxrZXl3b3JkPkRlbGl2ZXJ5IG9mIEhlYWx0aCBDYXJlPC9rZXl3b3JkPjxr
ZXl3b3JkPkZlbWFsZTwva2V5d29yZD48a2V5d29yZD5IZWFsdGggUGVyc29ubmVsPC9rZXl3b3Jk
PjxrZXl3b3JkPkh1bWFuczwva2V5d29yZD48a2V5d29yZD5NYWxlPC9rZXl3b3JkPjxrZXl3b3Jk
PipNZXNvdGhlbGlvbWEvdGhlcmFweTwva2V5d29yZD48a2V5d29yZD5NaWRkbGUgQWdlZDwva2V5
d29yZD48a2V5d29yZD4qUGFsbGlhdGl2ZSBDYXJlPC9rZXl3b3JkPjxrZXl3b3JkPlF1YWxpdGF0
aXZlIFJlc2VhcmNoPC9rZXl3b3JkPjxrZXl3b3JkPmVuZC1vZi1saWZlPC9rZXl3b3JkPjxrZXl3
b3JkPmhlYWx0aGNhcmU8L2tleXdvcmQ+PGtleXdvcmQ+aW1wcm92ZW1lbnRzPC9rZXl3b3JkPjxr
ZXl3b3JkPm1lc290aGVsaW9tYTwva2V5d29yZD48a2V5d29yZD5wYWxsaWF0aXZlIGNhcmU8L2tl
eXdvcmQ+PGtleXdvcmQ+cHN5Y2hvc29jaWFsIHN1cHBvcnQ8L2tleXdvcmQ+PC9rZXl3b3Jkcz48
ZGF0ZXM+PHllYXI+MjAyMTwveWVhcj48cHViLWRhdGVzPjxkYXRlPk5vdjwvZGF0ZT48L3B1Yi1k
YXRlcz48L2RhdGVzPjxpc2JuPjEzNjUtMjM1NCAoRWxlY3Ryb25pYykmI3hEOzA5NjEtNTQyMyAo
TGlua2luZyk8L2lzYm4+PGFjY2Vzc2lvbi1udW0+MzQ0OTg3NzA8L2FjY2Vzc2lvbi1udW0+PGNh
bGwtbnVtPnJheXlhbi01MTg2MzM4Nzc8L2NhbGwtbnVtPjx1cmxzPjxyZWxhdGVkLXVybHM+PHVy
bD5odHRwczovL3d3dy5uY2JpLm5sbS5uaWguZ292L3B1Ym1lZC8zNDQ5ODc3MDwvdXJsPjx1cmw+
aHR0cHM6Ly9vbmxpbmVsaWJyYXJ5LXdpbGV5LWNvbS5lenByb3h5LXByZC5ib2RsZWlhbi5veC5h
Yy51ay9kb2kvcGRmZGlyZWN0LzEwLjExMTEvZWNjLjEzNTA5P2Rvd25sb2FkPXRydWU8L3VybD48
L3JlbGF0ZWQtdXJscz48L3VybHM+PGN1c3RvbTE+UkFZWUFOLUlOQ0xVU0lPTjogeyZxdW90O3Qu
bWNjb25uZWxsJnF1b3Q7PSZndDsmcXVvdDtJbmNsdWRlZCZxdW90O308L2N1c3RvbTE+PGVsZWN0
cm9uaWMtcmVzb3VyY2UtbnVtPjEwLjExMTEvZWNjLjEzNTA5PC9lbGVjdHJvbmljLXJlc291cmNl
LW51bT48cmVtb3RlLWRhdGFiYXNlLW5hbWU+TWVkbGluZTwvcmVtb3RlLWRhdGFiYXNlLW5hbWU+
PHJlbW90ZS1kYXRhYmFzZS1wcm92aWRlcj5OTE08L3JlbW90ZS1kYXRhYmFzZS1wcm92aWRlcj48
L3JlY29yZD48L0NpdGU+PC9FbmROb3RlPgB=
</w:fldData>
              </w:fldChar>
            </w:r>
            <w:r w:rsidR="00F726CD">
              <w:rPr>
                <w:sz w:val="16"/>
                <w:szCs w:val="16"/>
              </w:rPr>
              <w:instrText xml:space="preserve"> ADDIN EN.CITE </w:instrText>
            </w:r>
            <w:r w:rsidR="00F726CD">
              <w:rPr>
                <w:sz w:val="16"/>
                <w:szCs w:val="16"/>
              </w:rPr>
              <w:fldChar w:fldCharType="begin">
                <w:fldData xml:space="preserve">PEVuZE5vdGU+PENpdGU+PEF1dGhvcj5Gcmlzc2VuPC9BdXRob3I+PFllYXI+MjAyMTwvWWVhcj48
UmVjTnVtPjQ2NjwvUmVjTnVtPjxEaXNwbGF5VGV4dD5bNDddPC9EaXNwbGF5VGV4dD48cmVjb3Jk
PjxyZWMtbnVtYmVyPjQ2NjwvcmVjLW51bWJlcj48Zm9yZWlnbi1rZXlzPjxrZXkgYXBwPSJFTiIg
ZGItaWQ9ImRhZnh6c3NlOWR2d3c4ZXM1c3p4MHhyemE5MHhmYTV0c2UycyIgdGltZXN0YW1wPSIx
NjkwNDU5OTM2Ij40NjY8L2tleT48L2ZvcmVpZ24ta2V5cz48cmVmLXR5cGUgbmFtZT0iSm91cm5h
bCBBcnRpY2xlIj4xNzwvcmVmLXR5cGU+PGNvbnRyaWJ1dG9ycz48YXV0aG9ycz48YXV0aG9yPkZy
aXNzZW4sIEEuIFIuPC9hdXRob3I+PGF1dGhvcj5CdXJnZXJzLCBTLjwvYXV0aG9yPjxhdXRob3I+
dmFuIGRlciBad2FuLCBKLiBNLjwvYXV0aG9yPjxhdXRob3I+UmFpam1ha2VycywgTi48L2F1dGhv
cj48YXV0aG9yPkFyYmVyLCBBLjwvYXV0aG9yPjxhdXRob3I+S3Vuc3QsIFAuPC9hdXRob3I+PGF1
dGhvcj5BZXJ0cywgSi48L2F1dGhvcj48YXV0aG9yPkR1aWp0cywgUy4gRi4gQS48L2F1dGhvcj48
L2F1dGhvcnM+PC9jb250cmlidXRvcnM+PGF1dGgtYWRkcmVzcz5OZXRoZXJsYW5kcyBDb21wcmVo
ZW5zaXZlIENhbmNlciBPcmdhbml6YXRpb24gKEludGVncmFhbCBLYW5rZXJjZW50cnVtIE5lZGVy
bGFuZCwgSUtOTCksIFV0cmVjaHQsIFRoZSBOZXRoZXJsYW5kcy4mI3hEO0RlcGFydG1lbnQgb2Yg
VGhvcmFjaWMgT25jb2xvZ3ksIFRoZSBOZXRoZXJsYW5kcyBDYW5jZXIgSW5zdGl0dXRlLCBBbXN0
ZXJkYW0sIFRoZSBOZXRoZXJsYW5kcy4mI3hEO05ldGhlcmxhbmRzIEFzc29jaWF0aW9uIGZvciBQ
YWxsaWF0aXZlIENhcmUgKFBaTkwpLCBVdHJlY2h0LCBUaGUgTmV0aGVybGFuZHMuJiN4RDtTY2hv
b2wgb2YgSGVhbHRoIFNjaWVuY2VzLCBVbml2ZXJzaXR5IG9mIFN1cnJleSwgU3VycmV5LCBVSy4m
I3hEO0RlcGFydG1lbnQgb2YgUHVsbW9ub2xvZ3ksIE9uemUgTGlldmUgVnJvdXdlIEdhc3RodWlz
IChPTFZHKSwgQW1zdGVyZGFtLCBUaGUgTmV0aGVybGFuZHMuJiN4RDtEZXBhcnRtZW50IG9mIFB1
bG1vbmFyeSBNZWRpY2luZSwgRXJhc211cyBNQyBDYW5jZXIgSW5zdGl0dXRlLCBSb3R0ZXJkYW0s
IFRoZSBOZXRoZXJsYW5kcy4mI3hEO0RlcGFydG1lbnQgb2YgUHVibGljIGFuZCBPY2N1cGF0aW9u
YWwgSGVhbHRoLCBBbXN0ZXJkYW0gUHVibGljIEhlYWx0aCBSZXNlYXJjaCBJbnN0aXR1dGUsIEFt
c3RlcmRhbSBVTUMsIFZyaWplIFVuaXZlcnNpdGVpdCBBbXN0ZXJkYW0sIEFtc3RlcmRhbSwgVGhl
IE5ldGhlcmxhbmRzLjwvYXV0aC1hZGRyZXNzPjx0aXRsZXM+PHRpdGxlPkV4cGVyaWVuY2VzIG9m
IGhlYWx0aGNhcmUgcHJvZmVzc2lvbmFscyB3aXRoIHN1cHBvcnQgZm9yIG1lc290aGVsaW9tYSBw
YXRpZW50cyBhbmQgdGhlaXIgcmVsYXRpdmVzOiBJZGVudGlmaWVkIGdhcHMgYW5kIGltcHJvdmVt
ZW50cyBmb3IgY2FyZTwvdGl0bGU+PHNlY29uZGFyeS10aXRsZT5FdXIgSiBDYW5jZXIgQ2FyZSAo
RW5nbCk8L3NlY29uZGFyeS10aXRsZT48L3RpdGxlcz48cGFnZXM+ZTEzNTA5PC9wYWdlcz48dm9s
dW1lPjMwPC92b2x1bWU+PG51bWJlcj42PC9udW1iZXI+PGVkaXRpb24+MjAyMTA5MDk8L2VkaXRp
b24+PGtleXdvcmRzPjxrZXl3b3JkPkRlbGl2ZXJ5IG9mIEhlYWx0aCBDYXJlPC9rZXl3b3JkPjxr
ZXl3b3JkPkZlbWFsZTwva2V5d29yZD48a2V5d29yZD5IZWFsdGggUGVyc29ubmVsPC9rZXl3b3Jk
PjxrZXl3b3JkPkh1bWFuczwva2V5d29yZD48a2V5d29yZD5NYWxlPC9rZXl3b3JkPjxrZXl3b3Jk
PipNZXNvdGhlbGlvbWEvdGhlcmFweTwva2V5d29yZD48a2V5d29yZD5NaWRkbGUgQWdlZDwva2V5
d29yZD48a2V5d29yZD4qUGFsbGlhdGl2ZSBDYXJlPC9rZXl3b3JkPjxrZXl3b3JkPlF1YWxpdGF0
aXZlIFJlc2VhcmNoPC9rZXl3b3JkPjxrZXl3b3JkPmVuZC1vZi1saWZlPC9rZXl3b3JkPjxrZXl3
b3JkPmhlYWx0aGNhcmU8L2tleXdvcmQ+PGtleXdvcmQ+aW1wcm92ZW1lbnRzPC9rZXl3b3JkPjxr
ZXl3b3JkPm1lc290aGVsaW9tYTwva2V5d29yZD48a2V5d29yZD5wYWxsaWF0aXZlIGNhcmU8L2tl
eXdvcmQ+PGtleXdvcmQ+cHN5Y2hvc29jaWFsIHN1cHBvcnQ8L2tleXdvcmQ+PC9rZXl3b3Jkcz48
ZGF0ZXM+PHllYXI+MjAyMTwveWVhcj48cHViLWRhdGVzPjxkYXRlPk5vdjwvZGF0ZT48L3B1Yi1k
YXRlcz48L2RhdGVzPjxpc2JuPjEzNjUtMjM1NCAoRWxlY3Ryb25pYykmI3hEOzA5NjEtNTQyMyAo
TGlua2luZyk8L2lzYm4+PGFjY2Vzc2lvbi1udW0+MzQ0OTg3NzA8L2FjY2Vzc2lvbi1udW0+PGNh
bGwtbnVtPnJheXlhbi01MTg2MzM4Nzc8L2NhbGwtbnVtPjx1cmxzPjxyZWxhdGVkLXVybHM+PHVy
bD5odHRwczovL3d3dy5uY2JpLm5sbS5uaWguZ292L3B1Ym1lZC8zNDQ5ODc3MDwvdXJsPjx1cmw+
aHR0cHM6Ly9vbmxpbmVsaWJyYXJ5LXdpbGV5LWNvbS5lenByb3h5LXByZC5ib2RsZWlhbi5veC5h
Yy51ay9kb2kvcGRmZGlyZWN0LzEwLjExMTEvZWNjLjEzNTA5P2Rvd25sb2FkPXRydWU8L3VybD48
L3JlbGF0ZWQtdXJscz48L3VybHM+PGN1c3RvbTE+UkFZWUFOLUlOQ0xVU0lPTjogeyZxdW90O3Qu
bWNjb25uZWxsJnF1b3Q7PSZndDsmcXVvdDtJbmNsdWRlZCZxdW90O308L2N1c3RvbTE+PGVsZWN0
cm9uaWMtcmVzb3VyY2UtbnVtPjEwLjExMTEvZWNjLjEzNTA5PC9lbGVjdHJvbmljLXJlc291cmNl
LW51bT48cmVtb3RlLWRhdGFiYXNlLW5hbWU+TWVkbGluZTwvcmVtb3RlLWRhdGFiYXNlLW5hbWU+
PHJlbW90ZS1kYXRhYmFzZS1wcm92aWRlcj5OTE08L3JlbW90ZS1kYXRhYmFzZS1wcm92aWRlcj48
L3JlY29yZD48L0NpdGU+PC9FbmROb3RlPgB=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[47]</w:t>
            </w:r>
            <w:r w:rsidR="00F726CD">
              <w:rPr>
                <w:sz w:val="16"/>
                <w:szCs w:val="16"/>
              </w:rPr>
              <w:fldChar w:fldCharType="end"/>
            </w:r>
          </w:p>
        </w:tc>
        <w:tc>
          <w:tcPr>
            <w:tcW w:w="486" w:type="dxa"/>
            <w:noWrap/>
            <w:hideMark/>
          </w:tcPr>
          <w:p w14:paraId="02C0AB98"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2021</w:t>
            </w:r>
          </w:p>
        </w:tc>
        <w:tc>
          <w:tcPr>
            <w:tcW w:w="1080" w:type="dxa"/>
            <w:noWrap/>
            <w:hideMark/>
          </w:tcPr>
          <w:p w14:paraId="3483AA54"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Netherlands</w:t>
            </w:r>
          </w:p>
        </w:tc>
        <w:tc>
          <w:tcPr>
            <w:tcW w:w="1260" w:type="dxa"/>
            <w:noWrap/>
            <w:hideMark/>
          </w:tcPr>
          <w:p w14:paraId="3A2A36A1"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007E8E5E"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Assess perspectives and experiences of psychosocial support and palliative care</w:t>
            </w:r>
          </w:p>
        </w:tc>
        <w:tc>
          <w:tcPr>
            <w:tcW w:w="1620" w:type="dxa"/>
            <w:noWrap/>
            <w:hideMark/>
          </w:tcPr>
          <w:p w14:paraId="12285164" w14:textId="65D28F4F"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Specialised hospital oncology, primary care, cancer research/policy </w:t>
            </w:r>
            <w:r w:rsidR="009E5501" w:rsidRPr="00427DB5">
              <w:rPr>
                <w:sz w:val="16"/>
                <w:szCs w:val="16"/>
              </w:rPr>
              <w:t>institute</w:t>
            </w:r>
            <w:r w:rsidRPr="00427DB5">
              <w:rPr>
                <w:sz w:val="16"/>
                <w:szCs w:val="16"/>
              </w:rPr>
              <w:t>, university hospital, general hospital, patient organisation</w:t>
            </w:r>
          </w:p>
        </w:tc>
        <w:tc>
          <w:tcPr>
            <w:tcW w:w="1800" w:type="dxa"/>
            <w:noWrap/>
            <w:hideMark/>
          </w:tcPr>
          <w:p w14:paraId="2FC7275F" w14:textId="2CBA1630"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Range of healthcare professionals (inc. oncology) and other </w:t>
            </w:r>
            <w:r w:rsidR="009E5501" w:rsidRPr="00427DB5">
              <w:rPr>
                <w:sz w:val="16"/>
                <w:szCs w:val="16"/>
              </w:rPr>
              <w:t>professional stakeholders</w:t>
            </w:r>
          </w:p>
        </w:tc>
        <w:tc>
          <w:tcPr>
            <w:tcW w:w="540" w:type="dxa"/>
            <w:noWrap/>
            <w:hideMark/>
          </w:tcPr>
          <w:p w14:paraId="063E35C7"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16</w:t>
            </w:r>
          </w:p>
        </w:tc>
        <w:tc>
          <w:tcPr>
            <w:tcW w:w="2340" w:type="dxa"/>
            <w:noWrap/>
            <w:hideMark/>
          </w:tcPr>
          <w:p w14:paraId="299C666F" w14:textId="77777777"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Four key themes of opportunities to improve psychosocial support and palliative care for patients with mesothelioma, advises early integration of primary and secondary care, providing tailored and repeated information on availability of support, the usefulness of a case manager, and additional training in psychosocial support and palliative care to reduce inconsistencies in practice. Comment on peer support as a source of information, and potential sources of inequity in informational needs related to socioeconomic status. </w:t>
            </w:r>
          </w:p>
        </w:tc>
        <w:tc>
          <w:tcPr>
            <w:tcW w:w="2160" w:type="dxa"/>
            <w:noWrap/>
            <w:hideMark/>
          </w:tcPr>
          <w:p w14:paraId="70126B07" w14:textId="427ABA74" w:rsidR="00396990" w:rsidRPr="00427DB5"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Included different occupations but a relatively small number of each. Conclusions on mesothelioma </w:t>
            </w:r>
            <w:r w:rsidR="009E5501">
              <w:rPr>
                <w:sz w:val="16"/>
                <w:szCs w:val="16"/>
              </w:rPr>
              <w:t>could</w:t>
            </w:r>
            <w:r w:rsidRPr="00427DB5">
              <w:rPr>
                <w:sz w:val="16"/>
                <w:szCs w:val="16"/>
              </w:rPr>
              <w:t xml:space="preserve"> be applicable to other rare cancers.</w:t>
            </w:r>
          </w:p>
        </w:tc>
      </w:tr>
      <w:tr w:rsidR="00396990" w:rsidRPr="00427DB5" w14:paraId="176DFBF6"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0712C64" w14:textId="3F785F7E" w:rsidR="00396990" w:rsidRPr="00427DB5" w:rsidRDefault="00396990" w:rsidP="00396990">
            <w:pPr>
              <w:rPr>
                <w:sz w:val="16"/>
                <w:szCs w:val="16"/>
              </w:rPr>
            </w:pPr>
            <w:r w:rsidRPr="00427DB5">
              <w:rPr>
                <w:sz w:val="16"/>
                <w:szCs w:val="16"/>
              </w:rPr>
              <w:t>Garcia</w:t>
            </w:r>
            <w:r w:rsidR="00F726CD">
              <w:rPr>
                <w:sz w:val="16"/>
                <w:szCs w:val="16"/>
              </w:rPr>
              <w:t xml:space="preserve"> </w:t>
            </w:r>
            <w:r w:rsidR="00F726CD">
              <w:rPr>
                <w:sz w:val="16"/>
                <w:szCs w:val="16"/>
              </w:rPr>
              <w:fldChar w:fldCharType="begin">
                <w:fldData xml:space="preserve">PEVuZE5vdGU+PENpdGU+PEF1dGhvcj5HYXJjaWE8L0F1dGhvcj48WWVhcj4yMDIzPC9ZZWFyPjxS
ZWNOdW0+MTE4PC9SZWNOdW0+PERpc3BsYXlUZXh0Pls0OF08L0Rpc3BsYXlUZXh0PjxyZWNvcmQ+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726CD">
              <w:rPr>
                <w:sz w:val="16"/>
                <w:szCs w:val="16"/>
              </w:rPr>
              <w:instrText xml:space="preserve"> ADDIN EN.CITE </w:instrText>
            </w:r>
            <w:r w:rsidR="00F726CD">
              <w:rPr>
                <w:sz w:val="16"/>
                <w:szCs w:val="16"/>
              </w:rPr>
              <w:fldChar w:fldCharType="begin">
                <w:fldData xml:space="preserve">PEVuZE5vdGU+PENpdGU+PEF1dGhvcj5HYXJjaWE8L0F1dGhvcj48WWVhcj4yMDIzPC9ZZWFyPjxS
ZWNOdW0+MTE4PC9SZWNOdW0+PERpc3BsYXlUZXh0Pls0OF08L0Rpc3BsYXlUZXh0PjxyZWNvcmQ+
PHJlYy1udW1iZXI+MTE4PC9yZWMtbnVtYmVyPjxmb3JlaWduLWtleXM+PGtleSBhcHA9IkVOIiBk
Yi1pZD0iZGFmeHpzc2U5ZHZ3dzhlczVzengweHJ6YTkweGZhNXRzZTJzIiB0aW1lc3RhbXA9IjE2
OTA0NTk5MzYiPjExODwva2V5PjwvZm9yZWlnbi1rZXlzPjxyZWYtdHlwZSBuYW1lPSJKb3VybmFs
IEFydGljbGUiPjE3PC9yZWYtdHlwZT48Y29udHJpYnV0b3JzPjxhdXRob3JzPjxhdXRob3I+R2Fy
Y2lhLCBSLjwvYXV0aG9yPjxhdXRob3I+QnJvd24tSm9obnNvbiwgQy48L2F1dGhvcj48YXV0aG9y
PlRldXRlYmVyZywgVy48L2F1dGhvcj48YXV0aG9yPlNlZXZhcmF0bmFtLCBCLjwvYXV0aG9yPjxh
dXRob3I+R2lhbm5pdHJhcGFuaSwgSy48L2F1dGhvcj48L2F1dGhvcnM+PC9jb250cmlidXRvcnM+
PGF1dGgtYWRkcmVzcz5EdWtlIFNjaG9vbCBvZiBNZWRpY2luZSwgRHVyaGFtIChSLkcuLCBLLkcu
KSwgTm9ydGggQ2Fyb2xpbmEsIFVTQS4mI3hEO1N0YW5mb3JkIFVuaXZlcnNpdHkgU2Nob29sIG9m
IE1lZGljaW5lIChDLkItSi4sIFcuVC4sIEIuUy4sIEsuRy4pLCBTdGFuZm9yZCwgQ2FsaWZvcm5p
YSwgVVNBLiYjeEQ7U3RhbmZvcmQgVW5pdmVyc2l0eSBTY2hvb2wgb2YgTWVkaWNpbmUgKEMuQi1K
LiwgVy5ULiwgQi5TLiwgSy5HLiksIFN0YW5mb3JkLCBDYWxpZm9ybmlhLCBVU0EuIEVsZWN0cm9u
aWMgYWRkcmVzczogYnJpdGh0aGFAc3RhbmZvcmQuZWR1LiYjeEQ7U3RhbmZvcmQgVW5pdmVyc2l0
eSBTY2hvb2wgb2YgTWVkaWNpbmUgKEMuQi1KLiwgVy5ULiwgQi5TLiwgSy5HLiksIFN0YW5mb3Jk
LCBDYWxpZm9ybmlhLCBVU0EuIEVsZWN0cm9uaWMgYWRkcmVzczoga2FybGVlbkBzdGFuZm9yZC5l
ZHUuPC9hdXRoLWFkZHJlc3M+PHRpdGxlcz48dGl0bGU+VGhlIFRlYW0tQmFzZWQgU2VyaW91cyBJ
bGxuZXNzIENhcmUgUHJvZ3JhbSwgQSBRdWFsaXRhdGl2ZSBFdmFsdWF0aW9uIG9mIEltcGxlbWVu
dGF0aW9uIGFuZCBUZWFtaW5nPC90aXRsZT48c2Vjb25kYXJ5LXRpdGxlPkogUGFpbiBTeW1wdG9t
IE1hbmFnZTwvc2Vjb25kYXJ5LXRpdGxlPjwvdGl0bGVzPjxwZXJpb2RpY2FsPjxmdWxsLXRpdGxl
PkogUGFpbiBTeW1wdG9tIE1hbmFnZTwvZnVsbC10aXRsZT48L3BlcmlvZGljYWw+PHBhZ2VzPjUy
MS01MzE8L3BhZ2VzPjx2b2x1bWU+NjU8L3ZvbHVtZT48bnVtYmVyPjY8L251bWJlcj48ZWRpdGlv
bj4yMDIzMDIwOTwvZWRpdGlvbj48a2V5d29yZHM+PGtleXdvcmQ+SHVtYW5zPC9rZXl3b3JkPjxr
ZXl3b3JkPipDcml0aWNhbCBDYXJlPC9rZXl3b3JkPjxrZXl3b3JkPlF1YWxpdGF0aXZlIFJlc2Vh
cmNoPC9rZXl3b3JkPjxrZXl3b3JkPipDcml0aWNhbCBJbGxuZXNzL3RoZXJhcHk8L2tleXdvcmQ+
PGtleXdvcmQ+Q29tbXVuaWNhdGlvbjwva2V5d29yZD48a2V5d29yZD5NZWRpY2FsIE9uY29sb2d5
PC9rZXl3b3JkPjxrZXl3b3JkPlRlYW0tYmFzZWQgY2FyZTwva2V5d29yZD48a2V5d29yZD5nb2Fs
cyBvZiBjYXJlIGNvbnZlcnNhdGlvbnM8L2tleXdvcmQ+PGtleXdvcmQ+aW50ZXJkaXNjaXBsaW5h
cnkgY29sbGFib3JhdGlvbjwva2V5d29yZD48a2V5d29yZD5wYWxsaWF0aXZlIGNhcmU8L2tleXdv
cmQ+PGtleXdvcmQ+dGVhbWluZzwva2V5d29yZD48L2tleXdvcmRzPjxkYXRlcz48eWVhcj4yMDIz
PC95ZWFyPjxwdWItZGF0ZXM+PGRhdGU+SnVuPC9kYXRlPjwvcHViLWRhdGVzPjwvZGF0ZXM+PGlz
Ym4+MTg3My02NTEzIChFbGVjdHJvbmljKSYjeEQ7MDg4NS0zOTI0IChMaW5raW5nKTwvaXNibj48
YWNjZXNzaW9uLW51bT4zNjc2NDQxMzwvYWNjZXNzaW9uLW51bT48Y2FsbC1udW0+cmF5eWFuLTUx
ODYzMzUyNDwvY2FsbC1udW0+PHVybHM+PHJlbGF0ZWQtdXJscz48dXJsPmh0dHBzOi8vd3d3Lm5j
YmkubmxtLm5paC5nb3YvcHVibWVkLzM2NzY0NDEzPC91cmw+PHVybD5odHRwczovL3d3dy5qcHNt
am91cm5hbC5jb20vYXJ0aWNsZS9TMDg4NS0zOTI0KDIzKTAwMDU2LTgvZnVsbHRleHQ8L3VybD48
L3JlbGF0ZWQtdXJscz48L3VybHM+PGN1c3RvbTE+RGlzY2xvc3VyZXMgYW5kIEFja25vd2xlZGdt
ZW50cyBUaGlzIHJlc2VhcmNoIHJlY2VpdmVkIG5vIHNwZWNpZmljIGZ1bmRpbmcvZ3JhbnQgZnJv
bSBhbnkgZnVuZGluZyBhZ2VuY3kgaW4gdGhlIHB1YmxpYywgY29tbWVyY2lhbCwgb3Igbm90LWZv
ci1wcm9maXQgc2VjdG9ycy4gVGhlIGF1dGhvcnMgZGVjbGFyZSBubyBjb25mbGljdHMgb2YgaW50
ZXJlc3QuPC9jdXN0b20xPjxlbGVjdHJvbmljLXJlc291cmNlLW51bT4xMC4xMDE2L2ouanBhaW5z
eW1tYW4uMjAyMy4wMS4wMjQ8L2VsZWN0cm9uaWMtcmVzb3VyY2UtbnVtPjxyZW1vdGUtZGF0YWJh
c2UtbmFtZT5NZWRsaW5lPC9yZW1vdGUtZGF0YWJhc2UtbmFtZT48cmVtb3RlLWRhdGFiYXNlLXBy
b3ZpZGVyPk5MTTwvcmVtb3RlLWRhdGFiYXNlLXByb3ZpZGVyPjwvcmVjb3JkPjwvQ2l0ZT48L0Vu
ZE5vdGU+AG==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[48]</w:t>
            </w:r>
            <w:r w:rsidR="00F726CD">
              <w:rPr>
                <w:sz w:val="16"/>
                <w:szCs w:val="16"/>
              </w:rPr>
              <w:fldChar w:fldCharType="end"/>
            </w:r>
          </w:p>
        </w:tc>
        <w:tc>
          <w:tcPr>
            <w:tcW w:w="486" w:type="dxa"/>
            <w:noWrap/>
            <w:hideMark/>
          </w:tcPr>
          <w:p w14:paraId="40C0E1FA"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2023</w:t>
            </w:r>
          </w:p>
        </w:tc>
        <w:tc>
          <w:tcPr>
            <w:tcW w:w="1080" w:type="dxa"/>
            <w:noWrap/>
            <w:hideMark/>
          </w:tcPr>
          <w:p w14:paraId="42AA1228"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1187564F"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1006DD02"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Evaluate the Team-based Serious Illness Care Program </w:t>
            </w:r>
          </w:p>
        </w:tc>
        <w:tc>
          <w:tcPr>
            <w:tcW w:w="1620" w:type="dxa"/>
            <w:noWrap/>
            <w:hideMark/>
          </w:tcPr>
          <w:p w14:paraId="72595410"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Two implementation groups of team-based SICP at Standford</w:t>
            </w:r>
          </w:p>
        </w:tc>
        <w:tc>
          <w:tcPr>
            <w:tcW w:w="1800" w:type="dxa"/>
            <w:noWrap/>
            <w:hideMark/>
          </w:tcPr>
          <w:p w14:paraId="67FAEECF"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(administrative and executive staff, physicians, nurses, rehab staff, chaplains, dieticians, social workers, case managers, middle managers, students and trainees). </w:t>
            </w:r>
          </w:p>
        </w:tc>
        <w:tc>
          <w:tcPr>
            <w:tcW w:w="540" w:type="dxa"/>
            <w:noWrap/>
            <w:hideMark/>
          </w:tcPr>
          <w:p w14:paraId="20A864ED"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25</w:t>
            </w:r>
          </w:p>
        </w:tc>
        <w:tc>
          <w:tcPr>
            <w:tcW w:w="2340" w:type="dxa"/>
            <w:noWrap/>
            <w:hideMark/>
          </w:tcPr>
          <w:p w14:paraId="378D648C" w14:textId="0A6B3DB8"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Specifies attributes of small and bounded teams that enable teamwork. Role ambiguity, miscommunication, and ethical conflicts can arise, particularly when teams change </w:t>
            </w:r>
            <w:r w:rsidR="009E5501" w:rsidRPr="00427DB5">
              <w:rPr>
                <w:sz w:val="16"/>
                <w:szCs w:val="16"/>
              </w:rPr>
              <w:t>frequently,</w:t>
            </w:r>
            <w:r w:rsidRPr="00427DB5">
              <w:rPr>
                <w:sz w:val="16"/>
                <w:szCs w:val="16"/>
              </w:rPr>
              <w:t xml:space="preserve"> and physician's maintain overall control. More frequent communication enables the 'live' negotiation of roles, which may be especially crucial with staff shortages/turnover. </w:t>
            </w:r>
          </w:p>
        </w:tc>
        <w:tc>
          <w:tcPr>
            <w:tcW w:w="2160" w:type="dxa"/>
            <w:noWrap/>
            <w:hideMark/>
          </w:tcPr>
          <w:p w14:paraId="46571FDB"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Detailed account of 'teaming' around a particular intervention, findings may have transferability but unclear whether negotiating roles like this would work within NHS. </w:t>
            </w:r>
          </w:p>
        </w:tc>
      </w:tr>
      <w:tr w:rsidR="00396990" w:rsidRPr="00427DB5" w14:paraId="0215C981"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2BBEC21D" w14:textId="25DB6C7A" w:rsidR="00396990" w:rsidRPr="00A629F1" w:rsidRDefault="00396990" w:rsidP="00396990">
            <w:pPr>
              <w:rPr>
                <w:sz w:val="16"/>
                <w:szCs w:val="16"/>
              </w:rPr>
            </w:pPr>
            <w:r w:rsidRPr="00A629F1">
              <w:rPr>
                <w:sz w:val="16"/>
                <w:szCs w:val="16"/>
              </w:rPr>
              <w:t>Gardiner</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&lt;EndNote&gt;&lt;Cite&gt;&lt;Author&gt;Gardiner&lt;/Author&gt;&lt;Year&gt;2022&lt;/Year&gt;&lt;RecNum&gt;280&lt;/RecNum&gt;&lt;DisplayText&gt;[49]&lt;/DisplayText&gt;&lt;record&gt;&lt;rec-number&gt;280&lt;/rec-number&gt;&lt;foreign-keys&gt;&lt;key app="EN" db-id="dafxzsse9dvww8es5szx0xrza90xfa5tse2s" timestamp="1690459936"&gt;280&lt;/key&gt;&lt;/foreign-keys&gt;&lt;ref-type name="Journal Article"&gt;17&lt;/ref-type&gt;&lt;contributors&gt;&lt;authors&gt;&lt;author&gt;Gardiner, C.&lt;/author&gt;&lt;author&gt;Harrison, M.&lt;/author&gt;&lt;author&gt;Hargreaves, S.&lt;/author&gt;&lt;author&gt;Taylor, B.&lt;/author&gt;&lt;/authors&gt;&lt;/contributors&gt;&lt;auth-address&gt;Mesothelioma UK Research Centre, The University of Sheffield, Sheffield, England.&lt;/auth-address&gt;&lt;titles&gt;&lt;title&gt;Clinical nurse specialist role in providing generalist and specialist palliative care: A qualitative study of mesothelioma clinical nurse specialists&lt;/title&gt;&lt;secondary-title&gt;J Adv Nurs&lt;/secondary-title&gt;&lt;/titles&gt;&lt;pages&gt;2973-2982&lt;/pages&gt;&lt;volume&gt;78&lt;/volume&gt;&lt;number&gt;9&lt;/number&gt;&lt;edition&gt;20220429&lt;/edition&gt;&lt;keywords&gt;&lt;keyword&gt;*covid-19&lt;/keyword&gt;&lt;keyword&gt;Humans&lt;/keyword&gt;&lt;keyword&gt;*Mesothelioma/therapy&lt;/keyword&gt;&lt;keyword&gt;*Nurse Clinicians&lt;/keyword&gt;&lt;keyword&gt;Palliative Care&lt;/keyword&gt;&lt;keyword&gt;Qualitative Research&lt;/keyword&gt;&lt;keyword&gt;clinical nurse specialist&lt;/keyword&gt;&lt;keyword&gt;end of life care&lt;/keyword&gt;&lt;keyword&gt;mesothelioma&lt;/keyword&gt;&lt;keyword&gt;nursing&lt;/keyword&gt;&lt;/keywords&gt;&lt;dates&gt;&lt;year&gt;2022&lt;/year&gt;&lt;pub-dates&gt;&lt;date&gt;Sep&lt;/date&gt;&lt;/pub-dates&gt;&lt;/dates&gt;&lt;isbn&gt;1365-2648 (Electronic)&amp;#xD;0309-2402 (Print)&amp;#xD;0309-2402 (Linking)&lt;/isbn&gt;&lt;accession-num&gt;35485237&lt;/accession-num&gt;&lt;call-num&gt;rayyan-518633690&lt;/call-num&gt;&lt;urls&gt;&lt;related-urls&gt;&lt;url&gt;https://www.ncbi.nlm.nih.gov/pubmed/35485237&lt;/url&gt;&lt;url&gt;https://www.ncbi.nlm.nih.gov/pmc/articles/PMC9542160/pdf/JAN-78-2973.pdf&lt;/url&gt;&lt;/related-urls&gt;&lt;/urls&gt;&lt;custom1&gt;No conflict of interest has been declared by the author(s).&lt;/custom1&gt;&lt;custom2&gt;PMC9542160&lt;/custom2&gt;&lt;electronic-resource-num&gt;10.1111/jan.15277&lt;/electronic-resource-num&gt;&lt;remote-database-name&gt;Medline&lt;/remote-database-name&gt;&lt;remote-database-provider&gt;NLM&lt;/remote-database-provider&gt;&lt;/record&gt;&lt;/Cite&gt;&lt;/EndNote&gt;</w:instrText>
            </w:r>
            <w:r w:rsidR="00F726CD">
              <w:rPr>
                <w:sz w:val="16"/>
                <w:szCs w:val="16"/>
              </w:rPr>
              <w:fldChar w:fldCharType="separate"/>
            </w:r>
            <w:r w:rsidR="00F726CD">
              <w:rPr>
                <w:noProof/>
                <w:sz w:val="16"/>
                <w:szCs w:val="16"/>
              </w:rPr>
              <w:t>[49]</w:t>
            </w:r>
            <w:r w:rsidR="00F726CD">
              <w:rPr>
                <w:sz w:val="16"/>
                <w:szCs w:val="16"/>
              </w:rPr>
              <w:fldChar w:fldCharType="end"/>
            </w:r>
          </w:p>
        </w:tc>
        <w:tc>
          <w:tcPr>
            <w:tcW w:w="486" w:type="dxa"/>
            <w:noWrap/>
          </w:tcPr>
          <w:p w14:paraId="5029A3AF" w14:textId="5725D0E7"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2022</w:t>
            </w:r>
          </w:p>
        </w:tc>
        <w:tc>
          <w:tcPr>
            <w:tcW w:w="1080" w:type="dxa"/>
            <w:noWrap/>
          </w:tcPr>
          <w:p w14:paraId="68793F8C" w14:textId="32FE0CC1"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UK</w:t>
            </w:r>
          </w:p>
        </w:tc>
        <w:tc>
          <w:tcPr>
            <w:tcW w:w="1260" w:type="dxa"/>
            <w:noWrap/>
          </w:tcPr>
          <w:p w14:paraId="0E87C8EF" w14:textId="5FD5ED38"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Qualitative focus groups and interviews</w:t>
            </w:r>
          </w:p>
        </w:tc>
        <w:tc>
          <w:tcPr>
            <w:tcW w:w="1980" w:type="dxa"/>
            <w:noWrap/>
          </w:tcPr>
          <w:p w14:paraId="0A3441F5" w14:textId="5B27A2DC"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Explore perspectives of mesothelioma clinical nurse specialists</w:t>
            </w:r>
            <w:r w:rsidR="00347E96">
              <w:rPr>
                <w:sz w:val="16"/>
                <w:szCs w:val="16"/>
              </w:rPr>
              <w:t xml:space="preserve"> (CNSs)</w:t>
            </w:r>
            <w:r w:rsidRPr="00A629F1">
              <w:rPr>
                <w:sz w:val="16"/>
                <w:szCs w:val="16"/>
              </w:rPr>
              <w:t xml:space="preserve"> on their role in providing generalist and specialist palliative care</w:t>
            </w:r>
          </w:p>
        </w:tc>
        <w:tc>
          <w:tcPr>
            <w:tcW w:w="1620" w:type="dxa"/>
            <w:noWrap/>
          </w:tcPr>
          <w:p w14:paraId="11D31246" w14:textId="4DBB1E3B"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 xml:space="preserve">Mesothelioma CNSs are based in NHS hospitals and funded by Mesothelioma UK </w:t>
            </w:r>
          </w:p>
        </w:tc>
        <w:tc>
          <w:tcPr>
            <w:tcW w:w="1800" w:type="dxa"/>
            <w:noWrap/>
          </w:tcPr>
          <w:p w14:paraId="6970B8BB" w14:textId="29197E6F"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Healthcare professionals (clinical nurse specialists)</w:t>
            </w:r>
          </w:p>
        </w:tc>
        <w:tc>
          <w:tcPr>
            <w:tcW w:w="540" w:type="dxa"/>
            <w:noWrap/>
          </w:tcPr>
          <w:p w14:paraId="246BCBB5" w14:textId="05FB56DC"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16</w:t>
            </w:r>
          </w:p>
        </w:tc>
        <w:tc>
          <w:tcPr>
            <w:tcW w:w="2340" w:type="dxa"/>
            <w:noWrap/>
          </w:tcPr>
          <w:p w14:paraId="04F90C41" w14:textId="5444C564"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Mesothelioma CNSs provide generalist palliative care from diagnosis to death, educate GPs about the condition, and engage with specialist palliative care services were necessary (but sometimes this is ineffective due to referral pathways). Late diagnosis can mean patients don't meet the MCNS due to not being eligible for treatment and then miss out on this support.</w:t>
            </w:r>
          </w:p>
        </w:tc>
        <w:tc>
          <w:tcPr>
            <w:tcW w:w="2160" w:type="dxa"/>
            <w:noWrap/>
          </w:tcPr>
          <w:p w14:paraId="6157D867" w14:textId="787C60C6" w:rsidR="00396990" w:rsidRPr="00A629F1" w:rsidRDefault="00396990" w:rsidP="00396990">
            <w:pPr>
              <w:cnfStyle w:val="000000100000" w:firstRow="0" w:lastRow="0" w:firstColumn="0" w:lastColumn="0" w:oddVBand="0" w:evenVBand="0" w:oddHBand="1" w:evenHBand="0" w:firstRowFirstColumn="0" w:firstRowLastColumn="0" w:lastRowFirstColumn="0" w:lastRowLastColumn="0"/>
              <w:rPr>
                <w:sz w:val="16"/>
                <w:szCs w:val="16"/>
              </w:rPr>
            </w:pPr>
            <w:r w:rsidRPr="00A629F1">
              <w:rPr>
                <w:sz w:val="16"/>
                <w:szCs w:val="16"/>
              </w:rPr>
              <w:t xml:space="preserve">Detailed look at processes within mesothelioma, </w:t>
            </w:r>
            <w:r w:rsidR="009E5501">
              <w:rPr>
                <w:sz w:val="16"/>
                <w:szCs w:val="16"/>
              </w:rPr>
              <w:t xml:space="preserve">unclear applicability across </w:t>
            </w:r>
            <w:r w:rsidRPr="00A629F1">
              <w:rPr>
                <w:sz w:val="16"/>
                <w:szCs w:val="16"/>
              </w:rPr>
              <w:t>cancer types.</w:t>
            </w:r>
          </w:p>
        </w:tc>
      </w:tr>
      <w:tr w:rsidR="00396990" w:rsidRPr="00427DB5" w14:paraId="31035617"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016396A" w14:textId="272BDA6A" w:rsidR="00396990" w:rsidRPr="00427DB5" w:rsidRDefault="00396990" w:rsidP="00396990">
            <w:pPr>
              <w:rPr>
                <w:sz w:val="16"/>
                <w:szCs w:val="16"/>
              </w:rPr>
            </w:pPr>
            <w:r w:rsidRPr="00427DB5">
              <w:rPr>
                <w:sz w:val="16"/>
                <w:szCs w:val="16"/>
              </w:rPr>
              <w:t>Gerlach</w:t>
            </w:r>
            <w:r w:rsidR="00F726CD">
              <w:rPr>
                <w:sz w:val="16"/>
                <w:szCs w:val="16"/>
              </w:rPr>
              <w:t xml:space="preserve"> </w:t>
            </w:r>
            <w:r w:rsidR="00F726CD">
              <w:rPr>
                <w:sz w:val="16"/>
                <w:szCs w:val="16"/>
              </w:rPr>
              <w:fldChar w:fldCharType="begin">
                <w:fldData xml:space="preserve">PEVuZE5vdGU+PENpdGU+PEF1dGhvcj5HZXJsYWNoPC9BdXRob3I+PFllYXI+MjAxOTwvWWVhcj48
UmVjTnVtPjc4MTwvUmVjTnVtPjxEaXNwbGF5VGV4dD5bNTBdPC9EaXNwbGF5VGV4dD48cmVjb3Jk
PjxyZWMtbnVtYmVyPjc4MTwvcmVjLW51bWJlcj48Zm9yZWlnbi1rZXlzPjxrZXkgYXBwPSJFTiIg
ZGItaWQ9ImRhZnh6c3NlOWR2d3c4ZXM1c3p4MHhyemE5MHhmYTV0c2UycyIgdGltZXN0YW1wPSIx
NjkwNDU5OTM3Ij43ODE8L2tleT48L2ZvcmVpZ24ta2V5cz48cmVmLXR5cGUgbmFtZT0iSm91cm5h
bCBBcnRpY2xlIj4xNzwvcmVmLXR5cGU+PGNvbnRyaWJ1dG9ycz48YXV0aG9ycz48YXV0aG9yPkdl
cmxhY2gsIEMuPC9hdXRob3I+PGF1dGhvcj5Hb2ViZWwsIFMuPC9hdXRob3I+PGF1dGhvcj5XZWJl
ciwgUy48L2F1dGhvcj48YXV0aG9yPldlYmVyLCBNLjwvYXV0aG9yPjxhdXRob3I+U2xlZW1hbiwg
Sy4gRS48L2F1dGhvcj48L2F1dGhvcnM+PC9jb250cmlidXRvcnM+PGF1dGgtYWRkcmVzcz4xIElJ
SS4gRGVwYXJ0bWVudCBvZiBNZWRpY2luZSwgSW50ZXJkaXNjaXBsaW5hcnkgRGVwYXJ0bWVudCBv
ZiBQYWxsaWF0aXZlIENhcmUsIFVuaXZlcnNpdHkgTWVkaWNhbCBDZW50ZXIsIEpvaGFubmVzIEd1
dGVuYmVyZyBVbml2ZXJzaXR5IG9mIE1haW56LCBNYWlueiwgR2VybWFueS4mI3hEOzIgRGVwYXJ0
bWVudCBvZiBQc3ljaGlhdHJ5LCBQc3ljaG90aGVyYXB5IGFuZCBQc3ljaG9zb21hdGljcywgUldU
SCBBYWNoZW4gVW5pdmVyc2l0eSwgR2VybWFueS4mI3hEOzMgS2luZyZhcG9zO3MgQ29sbGVnZSBM
b25kb24sIENpY2VseSBTYXVuZGVycyBJbnN0aXR1dGUsIEZsb3JlbmNlIE5pZ2h0aW5nYWxlIEZh
Y3VsdHkgb2YgTnVyc2luZywgTWlkd2lmZXJ5ICZhbXA7IFBhbGxpYXRpdmUgQ2FyZSwgTG9uZG9u
LCBVSy48L2F1dGgtYWRkcmVzcz48dGl0bGVzPjx0aXRsZT5TcGFjZSBmb3IgaW50dWl0aW9uIC0g
dGhlICZhcG9zO1N1cnByaXNlJmFwb3M7LVF1ZXN0aW9uIGluIGhhZW1hdG8tb25jb2xvZ3k6IFF1
YWxpdGF0aXZlIGFuYWx5c2lzIG9mIGV4cGVyaWVuY2VzIGFuZCBwZXJjZXB0aW9ucyBvZiBoYWVt
YXRvLW9uY29sb2dpc3RzPC90aXRsZT48c2Vjb25kYXJ5LXRpdGxlPlBhbGxpYXQgTWVkPC9zZWNv
bmRhcnktdGl0bGU+PC90aXRsZXM+PHBlcmlvZGljYWw+PGZ1bGwtdGl0bGU+UGFsbGlhdCBNZWQ8
L2Z1bGwtdGl0bGU+PC9wZXJpb2RpY2FsPjxwYWdlcz41MzEtNTQwPC9wYWdlcz48dm9sdW1lPjMz
PC92b2x1bWU+PG51bWJlcj41PC9udW1iZXI+PGVkaXRpb24+MjAxOTAxMjg8L2VkaXRpb24+PGtl
eXdvcmRzPjxrZXl3b3JkPkFkdWx0PC9rZXl3b3JkPjxrZXl3b3JkPipBdHRpdHVkZSBvZiBIZWFs
dGggUGVyc29ubmVsPC9rZXl3b3JkPjxrZXl3b3JkPipEZWNpc2lvbiBNYWtpbmc8L2tleXdvcmQ+
PGtleXdvcmQ+RmVtYWxlPC9rZXl3b3JkPjxrZXl3b3JkPkdlcm1hbnk8L2tleXdvcmQ+PGtleXdv
cmQ+SGVtYXRvbG9naWMgTmVvcGxhc21zLyp0aGVyYXB5PC9rZXl3b3JkPjxrZXl3b3JkPkhvc3Bp
dGFscywgVW5pdmVyc2l0eTwva2V5d29yZD48a2V5d29yZD5IdW1hbnM8L2tleXdvcmQ+PGtleXdv
cmQ+SW50ZXJ2aWV3cyBhcyBUb3BpYzwva2V5d29yZD48a2V5d29yZD4qSW50dWl0aW9uPC9rZXl3
b3JkPjxrZXl3b3JkPk1hbGU8L2tleXdvcmQ+PGtleXdvcmQ+TWlkZGxlIEFnZWQ8L2tleXdvcmQ+
PGtleXdvcmQ+T25jb2xvZ2lzdHMvKnBzeWNob2xvZ3k8L2tleXdvcmQ+PGtleXdvcmQ+KlBhbGxp
YXRpdmUgQ2FyZTwva2V5d29yZD48a2V5d29yZD5Qcm9nbm9zaXM8L2tleXdvcmQ+PGtleXdvcmQ+
UXVhbGl0YXRpdmUgUmVzZWFyY2g8L2tleXdvcmQ+PGtleXdvcmQ+UmVmZXJyYWwgYW5kIENvbnN1
bHRhdGlvbjwva2V5d29yZD48a2V5d29yZD5QYWxsaWF0aXZlIGNhcmU8L2tleXdvcmQ+PGtleXdv
cmQ+ZGVjaXNpb24gbWFraW5nPC9rZXl3b3JkPjxrZXl3b3JkPmhlbWF0b2xvZ2ljIG5lb3BsYXNt
czwva2V5d29yZD48L2tleXdvcmRzPjxkYXRlcz48eWVhcj4yMDE5PC95ZWFyPjxwdWItZGF0ZXM+
PGRhdGU+TWF5PC9kYXRlPjwvcHViLWRhdGVzPjwvZGF0ZXM+PGlzYm4+MTQ3Ny0wMzBYIChFbGVj
dHJvbmljKSYjeEQ7MDI2OS0yMTYzIChMaW5raW5nKTwvaXNibj48YWNjZXNzaW9uLW51bT4zMDY4
ODE1MTwvYWNjZXNzaW9uLW51bT48Y2FsbC1udW0+cmF5eWFuLTUxODYzNDE5NDwvY2FsbC1udW0+
PHVybHM+PHJlbGF0ZWQtdXJscz48dXJsPmh0dHBzOi8vd3d3Lm5jYmkubmxtLm5paC5nb3YvcHVi
bWVkLzMwNjg4MTUxPC91cmw+PHVybD5odHRwczovL2pvdXJuYWxzLnNhZ2VwdWIuY29tL2RvaS8x
MC4xMTc3LzAyNjkyMTYzMTg4MjQyNzE/dXJsX3Zlcj1aMzkuODgtMjAwMyZhbXA7cmZyX2lkPW9y
aTpyaWQ6Y3Jvc3NyZWYub3JnJmFtcDtyZnJfZGF0PWNyX3B1YiAgMHB1Ym1lZDwvdXJsPjwvcmVs
YXRlZC11cmxzPjwvdXJscz48Y3VzdG9tMT5SQVlZQU4tSU5DTFVTSU9OOiB7JnF1b3Q7dC5tY2Nv
bm5lbGwmcXVvdDs9Jmd0OyZxdW90O0luY2x1ZGVkJnF1b3Q7fTwvY3VzdG9tMT48ZWxlY3Ryb25p
Yy1yZXNvdXJjZS1udW0+MTAuMTE3Ny8wMjY5MjE2MzE4ODI0MjcxPC9lbGVjdHJvbmljLXJlc291
cmNlLW51bT48cmVtb3RlLWRhdGFiYXNlLW5hbWU+TWVkbGluZTwvcmVtb3RlLWRhdGFiYXNlLW5h
bWU+PHJlbW90ZS1kYXRhYmFzZS1wcm92aWRlcj5OTE08L3JlbW90ZS1kYXRhYmFzZS1wcm92aWRl
cj48L3JlY29yZD48L0NpdGU+PC9FbmROb3RlPn==
</w:fldData>
              </w:fldChar>
            </w:r>
            <w:r w:rsidR="00F726CD">
              <w:rPr>
                <w:sz w:val="16"/>
                <w:szCs w:val="16"/>
              </w:rPr>
              <w:instrText xml:space="preserve"> ADDIN EN.CITE </w:instrText>
            </w:r>
            <w:r w:rsidR="00F726CD">
              <w:rPr>
                <w:sz w:val="16"/>
                <w:szCs w:val="16"/>
              </w:rPr>
              <w:fldChar w:fldCharType="begin">
                <w:fldData xml:space="preserve">PEVuZE5vdGU+PENpdGU+PEF1dGhvcj5HZXJsYWNoPC9BdXRob3I+PFllYXI+MjAxOTwvWWVhcj48
UmVjTnVtPjc4MTwvUmVjTnVtPjxEaXNwbGF5VGV4dD5bNTBdPC9EaXNwbGF5VGV4dD48cmVjb3Jk
PjxyZWMtbnVtYmVyPjc4MTwvcmVjLW51bWJlcj48Zm9yZWlnbi1rZXlzPjxrZXkgYXBwPSJFTiIg
ZGItaWQ9ImRhZnh6c3NlOWR2d3c4ZXM1c3p4MHhyemE5MHhmYTV0c2UycyIgdGltZXN0YW1wPSIx
NjkwNDU5OTM3Ij43ODE8L2tleT48L2ZvcmVpZ24ta2V5cz48cmVmLXR5cGUgbmFtZT0iSm91cm5h
bCBBcnRpY2xlIj4xNzwvcmVmLXR5cGU+PGNvbnRyaWJ1dG9ycz48YXV0aG9ycz48YXV0aG9yPkdl
cmxhY2gsIEMuPC9hdXRob3I+PGF1dGhvcj5Hb2ViZWwsIFMuPC9hdXRob3I+PGF1dGhvcj5XZWJl
ciwgUy48L2F1dGhvcj48YXV0aG9yPldlYmVyLCBNLjwvYXV0aG9yPjxhdXRob3I+U2xlZW1hbiwg
Sy4gRS48L2F1dGhvcj48L2F1dGhvcnM+PC9jb250cmlidXRvcnM+PGF1dGgtYWRkcmVzcz4xIElJ
SS4gRGVwYXJ0bWVudCBvZiBNZWRpY2luZSwgSW50ZXJkaXNjaXBsaW5hcnkgRGVwYXJ0bWVudCBv
ZiBQYWxsaWF0aXZlIENhcmUsIFVuaXZlcnNpdHkgTWVkaWNhbCBDZW50ZXIsIEpvaGFubmVzIEd1
dGVuYmVyZyBVbml2ZXJzaXR5IG9mIE1haW56LCBNYWlueiwgR2VybWFueS4mI3hEOzIgRGVwYXJ0
bWVudCBvZiBQc3ljaGlhdHJ5LCBQc3ljaG90aGVyYXB5IGFuZCBQc3ljaG9zb21hdGljcywgUldU
SCBBYWNoZW4gVW5pdmVyc2l0eSwgR2VybWFueS4mI3hEOzMgS2luZyZhcG9zO3MgQ29sbGVnZSBM
b25kb24sIENpY2VseSBTYXVuZGVycyBJbnN0aXR1dGUsIEZsb3JlbmNlIE5pZ2h0aW5nYWxlIEZh
Y3VsdHkgb2YgTnVyc2luZywgTWlkd2lmZXJ5ICZhbXA7IFBhbGxpYXRpdmUgQ2FyZSwgTG9uZG9u
LCBVSy48L2F1dGgtYWRkcmVzcz48dGl0bGVzPjx0aXRsZT5TcGFjZSBmb3IgaW50dWl0aW9uIC0g
dGhlICZhcG9zO1N1cnByaXNlJmFwb3M7LVF1ZXN0aW9uIGluIGhhZW1hdG8tb25jb2xvZ3k6IFF1
YWxpdGF0aXZlIGFuYWx5c2lzIG9mIGV4cGVyaWVuY2VzIGFuZCBwZXJjZXB0aW9ucyBvZiBoYWVt
YXRvLW9uY29sb2dpc3RzPC90aXRsZT48c2Vjb25kYXJ5LXRpdGxlPlBhbGxpYXQgTWVkPC9zZWNv
bmRhcnktdGl0bGU+PC90aXRsZXM+PHBlcmlvZGljYWw+PGZ1bGwtdGl0bGU+UGFsbGlhdCBNZWQ8
L2Z1bGwtdGl0bGU+PC9wZXJpb2RpY2FsPjxwYWdlcz41MzEtNTQwPC9wYWdlcz48dm9sdW1lPjMz
PC92b2x1bWU+PG51bWJlcj41PC9udW1iZXI+PGVkaXRpb24+MjAxOTAxMjg8L2VkaXRpb24+PGtl
eXdvcmRzPjxrZXl3b3JkPkFkdWx0PC9rZXl3b3JkPjxrZXl3b3JkPipBdHRpdHVkZSBvZiBIZWFs
dGggUGVyc29ubmVsPC9rZXl3b3JkPjxrZXl3b3JkPipEZWNpc2lvbiBNYWtpbmc8L2tleXdvcmQ+
PGtleXdvcmQ+RmVtYWxlPC9rZXl3b3JkPjxrZXl3b3JkPkdlcm1hbnk8L2tleXdvcmQ+PGtleXdv
cmQ+SGVtYXRvbG9naWMgTmVvcGxhc21zLyp0aGVyYXB5PC9rZXl3b3JkPjxrZXl3b3JkPkhvc3Bp
dGFscywgVW5pdmVyc2l0eTwva2V5d29yZD48a2V5d29yZD5IdW1hbnM8L2tleXdvcmQ+PGtleXdv
cmQ+SW50ZXJ2aWV3cyBhcyBUb3BpYzwva2V5d29yZD48a2V5d29yZD4qSW50dWl0aW9uPC9rZXl3
b3JkPjxrZXl3b3JkPk1hbGU8L2tleXdvcmQ+PGtleXdvcmQ+TWlkZGxlIEFnZWQ8L2tleXdvcmQ+
PGtleXdvcmQ+T25jb2xvZ2lzdHMvKnBzeWNob2xvZ3k8L2tleXdvcmQ+PGtleXdvcmQ+KlBhbGxp
YXRpdmUgQ2FyZTwva2V5d29yZD48a2V5d29yZD5Qcm9nbm9zaXM8L2tleXdvcmQ+PGtleXdvcmQ+
UXVhbGl0YXRpdmUgUmVzZWFyY2g8L2tleXdvcmQ+PGtleXdvcmQ+UmVmZXJyYWwgYW5kIENvbnN1
bHRhdGlvbjwva2V5d29yZD48a2V5d29yZD5QYWxsaWF0aXZlIGNhcmU8L2tleXdvcmQ+PGtleXdv
cmQ+ZGVjaXNpb24gbWFraW5nPC9rZXl3b3JkPjxrZXl3b3JkPmhlbWF0b2xvZ2ljIG5lb3BsYXNt
czwva2V5d29yZD48L2tleXdvcmRzPjxkYXRlcz48eWVhcj4yMDE5PC95ZWFyPjxwdWItZGF0ZXM+
PGRhdGU+TWF5PC9kYXRlPjwvcHViLWRhdGVzPjwvZGF0ZXM+PGlzYm4+MTQ3Ny0wMzBYIChFbGVj
dHJvbmljKSYjeEQ7MDI2OS0yMTYzIChMaW5raW5nKTwvaXNibj48YWNjZXNzaW9uLW51bT4zMDY4
ODE1MTwvYWNjZXNzaW9uLW51bT48Y2FsbC1udW0+cmF5eWFuLTUxODYzNDE5NDwvY2FsbC1udW0+
PHVybHM+PHJlbGF0ZWQtdXJscz48dXJsPmh0dHBzOi8vd3d3Lm5jYmkubmxtLm5paC5nb3YvcHVi
bWVkLzMwNjg4MTUxPC91cmw+PHVybD5odHRwczovL2pvdXJuYWxzLnNhZ2VwdWIuY29tL2RvaS8x
MC4xMTc3LzAyNjkyMTYzMTg4MjQyNzE/dXJsX3Zlcj1aMzkuODgtMjAwMyZhbXA7cmZyX2lkPW9y
aTpyaWQ6Y3Jvc3NyZWYub3JnJmFtcDtyZnJfZGF0PWNyX3B1YiAgMHB1Ym1lZDwvdXJsPjwvcmVs
YXRlZC11cmxzPjwvdXJscz48Y3VzdG9tMT5SQVlZQU4tSU5DTFVTSU9OOiB7JnF1b3Q7dC5tY2Nv
bm5lbGwmcXVvdDs9Jmd0OyZxdW90O0luY2x1ZGVkJnF1b3Q7fTwvY3VzdG9tMT48ZWxlY3Ryb25p
Yy1yZXNvdXJjZS1udW0+MTAuMTE3Ny8wMjY5MjE2MzE4ODI0MjcxPC9lbGVjdHJvbmljLXJlc291
cmNlLW51bT48cmVtb3RlLWRhdGFiYXNlLW5hbWU+TWVkbGluZTwvcmVtb3RlLWRhdGFiYXNlLW5h
bWU+PHJlbW90ZS1kYXRhYmFzZS1wcm92aWRlcj5OTE08L3JlbW90ZS1kYXRhYmFzZS1wcm92aWRl
cj48L3JlY29yZD48L0NpdGU+PC9FbmROb3RlPn==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[50]</w:t>
            </w:r>
            <w:r w:rsidR="00F726CD">
              <w:rPr>
                <w:sz w:val="16"/>
                <w:szCs w:val="16"/>
              </w:rPr>
              <w:fldChar w:fldCharType="end"/>
            </w:r>
          </w:p>
        </w:tc>
        <w:tc>
          <w:tcPr>
            <w:tcW w:w="486" w:type="dxa"/>
            <w:noWrap/>
            <w:hideMark/>
          </w:tcPr>
          <w:p w14:paraId="3FA56210"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46AFCF63"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Germany</w:t>
            </w:r>
          </w:p>
        </w:tc>
        <w:tc>
          <w:tcPr>
            <w:tcW w:w="1260" w:type="dxa"/>
            <w:noWrap/>
            <w:hideMark/>
          </w:tcPr>
          <w:p w14:paraId="61B3DF0E"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4C8110F9"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experiences and views of haemato-oncologists on the surprise question (generally used in MDTs, occasionally with the patient)</w:t>
            </w:r>
          </w:p>
        </w:tc>
        <w:tc>
          <w:tcPr>
            <w:tcW w:w="1620" w:type="dxa"/>
            <w:noWrap/>
            <w:hideMark/>
          </w:tcPr>
          <w:p w14:paraId="0E750816"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Oncology outpatient department of university hospital in German</w:t>
            </w:r>
          </w:p>
        </w:tc>
        <w:tc>
          <w:tcPr>
            <w:tcW w:w="1800" w:type="dxa"/>
            <w:noWrap/>
            <w:hideMark/>
          </w:tcPr>
          <w:p w14:paraId="3AC3EF7C" w14:textId="2E3A5974"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(haematologists with 2-30 years</w:t>
            </w:r>
            <w:r>
              <w:rPr>
                <w:sz w:val="16"/>
                <w:szCs w:val="16"/>
              </w:rPr>
              <w:t>’</w:t>
            </w:r>
            <w:r w:rsidRPr="00427DB5">
              <w:rPr>
                <w:sz w:val="16"/>
                <w:szCs w:val="16"/>
              </w:rPr>
              <w:t xml:space="preserve"> experience)</w:t>
            </w:r>
          </w:p>
        </w:tc>
        <w:tc>
          <w:tcPr>
            <w:tcW w:w="540" w:type="dxa"/>
            <w:noWrap/>
            <w:hideMark/>
          </w:tcPr>
          <w:p w14:paraId="09C74A6E"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9</w:t>
            </w:r>
          </w:p>
        </w:tc>
        <w:tc>
          <w:tcPr>
            <w:tcW w:w="2340" w:type="dxa"/>
            <w:noWrap/>
            <w:hideMark/>
          </w:tcPr>
          <w:p w14:paraId="51A406A4" w14:textId="59FF4E62"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Surprise question could be valuable tool to shift the Drs perspective towards being patient centred, helpful for them to communicate their intuition to the patient - but impact requires the time and communication skills to have difficult conversations and for the resources of palliative care to be available, including alongside treatment</w:t>
            </w:r>
            <w:r>
              <w:rPr>
                <w:sz w:val="16"/>
                <w:szCs w:val="16"/>
              </w:rPr>
              <w:t>.</w:t>
            </w:r>
          </w:p>
        </w:tc>
        <w:tc>
          <w:tcPr>
            <w:tcW w:w="2160" w:type="dxa"/>
            <w:noWrap/>
            <w:hideMark/>
          </w:tcPr>
          <w:p w14:paraId="1C9F9427" w14:textId="77777777" w:rsidR="00396990" w:rsidRPr="00427DB5" w:rsidRDefault="00396990" w:rsidP="00396990">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Single centre study. Used individual interviews so useful to have this alongside other focus group studies. </w:t>
            </w:r>
          </w:p>
        </w:tc>
      </w:tr>
      <w:tr w:rsidR="0027318A" w:rsidRPr="00427DB5" w14:paraId="5B980EB5"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6F2661EE" w14:textId="7C34F6CE" w:rsidR="0027318A" w:rsidRPr="00427DB5" w:rsidRDefault="0027318A" w:rsidP="0027318A">
            <w:pPr>
              <w:rPr>
                <w:sz w:val="16"/>
                <w:szCs w:val="16"/>
              </w:rPr>
            </w:pPr>
            <w:r w:rsidRPr="00DD1863">
              <w:rPr>
                <w:sz w:val="16"/>
                <w:szCs w:val="16"/>
              </w:rPr>
              <w:t>Gonzalez</w:t>
            </w:r>
            <w:r w:rsidR="00F726CD">
              <w:rPr>
                <w:sz w:val="16"/>
                <w:szCs w:val="16"/>
              </w:rPr>
              <w:t xml:space="preserve"> </w:t>
            </w:r>
            <w:r w:rsidR="00F726CD">
              <w:rPr>
                <w:sz w:val="16"/>
                <w:szCs w:val="16"/>
              </w:rPr>
              <w:fldChar w:fldCharType="begin">
                <w:fldData xml:space="preserve">PEVuZE5vdGU+PENpdGU+PEF1dGhvcj5Hb256YWxlejwvQXV0aG9yPjxZZWFyPjIwMjM8L1llYXI+
PFJlY051bT4xOTQ3PC9SZWNOdW0+PERpc3BsYXlUZXh0Pls1MV08L0Rpc3BsYXlUZXh0PjxyZWNv
cmQ+PHJlYy1udW1iZXI+MTk0NzwvcmVjLW51bWJlcj48Zm9yZWlnbi1rZXlzPjxrZXkgYXBwPSJF
TiIgZGItaWQ9ImRhZnh6c3NlOWR2d3c4ZXM1c3p4MHhyemE5MHhmYTV0c2UycyIgdGltZXN0YW1w
PSIxNzIwNDUzNDM1Ij4xOTQ3PC9rZXk+PC9mb3JlaWduLWtleXM+PHJlZi10eXBlIG5hbWU9Ikpv
dXJuYWwgQXJ0aWNsZSI+MTc8L3JlZi10eXBlPjxjb250cmlidXRvcnM+PGF1dGhvcnM+PGF1dGhv
cj5Hb256YWxleiwgUi48L2F1dGhvcj48YXV0aG9yPlNyaW5pdmFzLCBTLjwvYXV0aG9yPjxhdXRo
b3I+V2F0ZXJtYW4sIEIuIEwuPC9hdXRob3I+PGF1dGhvcj5DaGF3bGEsIE0uPC9hdXRob3I+PGF1
dGhvcj5DbG95ZCwgSi4gTS48L2F1dGhvcj48YXV0aG9yPkRpIFRvc3RvLCBHLjwvYXV0aG9yPjxh
dXRob3I+UGF3bGlrLCBULiBNLjwvYXV0aG9yPjxhdXRob3I+U2FybmEsIEEuPC9hdXRob3I+PGF1
dGhvcj5SdXNoLCBMLiBKLjwvYXV0aG9yPjxhdXRob3I+TWNBbGVhcm5leSwgQS4gUy48L2F1dGhv
cj48YXV0aG9yPkVqYXosIEEuPC9hdXRob3I+PC9hdXRob3JzPjwvY29udHJpYnV0b3JzPjxhdXRo
LWFkZHJlc3M+VGhlIE9oaW8gU3RhdGUgVW5pdmVyc2l0eSBDb2xsZWdlIG9mIE1lZGljaW5lLCBD
b2x1bWJ1cywgT0gsIFVTQS4mI3hEO0RpdmlzaW9uIG9mIFN1cmdpY2FsIE9uY29sb2d5LCBEZXBh
cnRtZW50IG9mIFN1cmdlcnksIFRoZSBPaGlvIFN0YXRlIFVuaXZlcnNpdHkgV2V4bmVyIE1lZGlj
YWwgQ2VudGVyLCAzMjAgVy4gMTB0aCBBdmUuLCBNLTI2MCBTdGFybGluZy1Mb3ZpbmcgSGFsbCwg
Q29sdW1idXMsIE9ILCBVU0EuJiN4RDtEZXBhcnRtZW50IG9mIEludGVybmFsIE1lZGljaW5lLCBU
aGUgT2hpbyBTdGF0ZSBVbml2ZXJzaXR5IFdleG5lciBNZWRpY2FsIENlbnRlciwgQ29sdW1idXMs
IE9ILCBVU0EuJiN4RDtUaGUgQ2VudGVyIGZvciB0aGUgQWR2YW5jZW1lbnQgb2YgVGVhbSBTY2ll
bmNlLCBBbmFseXRpY3MsIGFuZCBTeXN0ZW1zIFRoaW5raW5nIGluIEhlYWx0aCBTZXJ2aWNlcyBh
bmQgSW1wbGVtZW50YXRpb24gU2NpZW5jZSBSZXNlYXJjaCAoQ0FUQUxZU1QpLCBUaGUgT2hpbyBT
dGF0ZSBVbml2ZXJzaXR5IFdleG5lciBNZWRpY2FsIENlbnRlciwgQ29sdW1idXMsIE9ILCBVU0Eu
JiN4RDtEZXBhcnRtZW50IG9mIEZhbWlseSBhbmQgQ29tbXVuaXR5IE1lZGljaW5lLCBUaGUgT2hp
byBTdGF0ZSBVbml2ZXJzaXR5IFdleG5lciBNZWRpY2FsIENlbnRlciwgQ29sdW1idXMsIE9ILCBV
U0EuJiN4RDtEaXZpc2lvbiBvZiBTdXJnaWNhbCBPbmNvbG9neSwgRGVwYXJ0bWVudCBvZiBTdXJn
ZXJ5LCBUaGUgT2hpbyBTdGF0ZSBVbml2ZXJzaXR5IFdleG5lciBNZWRpY2FsIENlbnRlciwgMzIw
IFcuIDEwdGggQXZlLiwgTS0yNjAgU3RhcmxpbmctTG92aW5nIEhhbGwsIENvbHVtYnVzLCBPSCwg
VVNBLiBhc2xhbS5lamF6QG9zdW1jLmVkdS48L2F1dGgtYWRkcmVzcz48dGl0bGVzPjx0aXRsZT5J
bXBhY3Qgb2YgZWFybHkgdnMgbGF0ZSBwYWxsaWF0aXZlIGNhcmUgcmVmZXJyYWxzIG9uIGhlYWx0
aGNhcmUgdXRpbGl6YXRpb24gaW4gcGF0aWVudHMgd2l0aCBwYW5jcmVhdGljIGNhbmNlcjwvdGl0
bGU+PHNlY29uZGFyeS10aXRsZT5KIENhbmNlciBSZXMgQ2xpbiBPbmNvbDwvc2Vjb25kYXJ5LXRp
dGxlPjwvdGl0bGVzPjxwZXJpb2RpY2FsPjxmdWxsLXRpdGxlPkogQ2FuY2VyIFJlcyBDbGluIE9u
Y29sPC9mdWxsLXRpdGxlPjwvcGVyaW9kaWNhbD48cGFnZXM+MTQ5OTctMTUwMDI8L3BhZ2VzPjx2
b2x1bWU+MTQ5PC92b2x1bWU+PG51bWJlcj4xNjwvbnVtYmVyPjxlZGl0aW9uPjIwMjMwODIzPC9l
ZGl0aW9uPjxrZXl3b3Jkcz48a2V5d29yZD5IdW1hbnM8L2tleXdvcmQ+PGtleXdvcmQ+TWFsZTwv
a2V5d29yZD48a2V5d29yZD5NaWRkbGUgQWdlZDwva2V5d29yZD48a2V5d29yZD4qUGFsbGlhdGl2
ZSBDYXJlPC9rZXl3b3JkPjxrZXl3b3JkPlJldHJvc3BlY3RpdmUgU3R1ZGllczwva2V5d29yZD48
a2V5d29yZD4qUGFuY3JlYXRpYyBOZW9wbGFzbXMvZGlhZ25vc2lzL3RoZXJhcHk8L2tleXdvcmQ+
PGtleXdvcmQ+UGF0aWVudCBBY2NlcHRhbmNlIG9mIEhlYWx0aCBDYXJlPC9rZXl3b3JkPjxrZXl3
b3JkPlJlZmVycmFsIGFuZCBDb25zdWx0YXRpb248L2tleXdvcmQ+PGtleXdvcmQ+RW1lcmdlbmN5
IGRlcGFydG1lbnQ8L2tleXdvcmQ+PGtleXdvcmQ+R29hbHMgb2YgY2FyZTwva2V5d29yZD48a2V5
d29yZD5JbnRlbnNpdmUgY2FyZTwva2V5d29yZD48a2V5d29yZD5PbmNvbG9neTwva2V5d29yZD48
a2V5d29yZD5QYWxsaWF0aXZlIGNhcmU8L2tleXdvcmQ+PGtleXdvcmQ+UGFuY3JlYXRpYyBkdWN0
YWwgYWRlbm9jYXJjaW5vbWE8L2tleXdvcmQ+PGtleXdvcmQ+UmVzb3VyY2UgdXRpbGl6YXRpb248
L2tleXdvcmQ+PC9rZXl3b3Jkcz48ZGF0ZXM+PHllYXI+MjAyMzwveWVhcj48cHViLWRhdGVzPjxk
YXRlPk5vdjwvZGF0ZT48L3B1Yi1kYXRlcz48L2RhdGVzPjxpc2JuPjE0MzItMTMzNSAoRWxlY3Ry
b25pYykmI3hEOzAxNzEtNTIxNiAoTGlua2luZyk8L2lzYm4+PGFjY2Vzc2lvbi1udW0+Mzc2MTA2
NzY8L2FjY2Vzc2lvbi1udW0+PHVybHM+PHJlbGF0ZWQtdXJscz48dXJsPmh0dHBzOi8vd3d3Lm5j
YmkubmxtLm5paC5nb3YvcHVibWVkLzM3NjEwNjc2PC91cmw+PC9yZWxhdGVkLXVybHM+PC91cmxz
PjxlbGVjdHJvbmljLXJlc291cmNlLW51bT4xMC4xMDA3L3MwMDQzMi0wMjMtMDUxMTMtMjwvZWxl
Y3Ryb25pYy1yZXNvdXJjZS1udW0+PHJlbW90ZS1kYXRhYmFzZS1uYW1lPk1lZGxpbmU8L3JlbW90
ZS1kYXRhYmFzZS1uYW1lPjxyZW1vdGUtZGF0YWJhc2UtcHJvdmlkZXI+TkxNPC9yZW1vdGUtZGF0
YWJhc2UtcHJvdmlkZXI+PC9yZWNvcmQ+PC9DaXRlPjwvRW5kTm90ZT4A
</w:fldData>
              </w:fldChar>
            </w:r>
            <w:r w:rsidR="00F726CD">
              <w:rPr>
                <w:sz w:val="16"/>
                <w:szCs w:val="16"/>
              </w:rPr>
              <w:instrText xml:space="preserve"> ADDIN EN.CITE </w:instrText>
            </w:r>
            <w:r w:rsidR="00F726CD">
              <w:rPr>
                <w:sz w:val="16"/>
                <w:szCs w:val="16"/>
              </w:rPr>
              <w:fldChar w:fldCharType="begin">
                <w:fldData xml:space="preserve">PEVuZE5vdGU+PENpdGU+PEF1dGhvcj5Hb256YWxlejwvQXV0aG9yPjxZZWFyPjIwMjM8L1llYXI+
PFJlY051bT4xOTQ3PC9SZWNOdW0+PERpc3BsYXlUZXh0Pls1MV08L0Rpc3BsYXlUZXh0PjxyZWNv
cmQ+PHJlYy1udW1iZXI+MTk0NzwvcmVjLW51bWJlcj48Zm9yZWlnbi1rZXlzPjxrZXkgYXBwPSJF
TiIgZGItaWQ9ImRhZnh6c3NlOWR2d3c4ZXM1c3p4MHhyemE5MHhmYTV0c2UycyIgdGltZXN0YW1w
PSIxNzIwNDUzNDM1Ij4xOTQ3PC9rZXk+PC9mb3JlaWduLWtleXM+PHJlZi10eXBlIG5hbWU9Ikpv
dXJuYWwgQXJ0aWNsZSI+MTc8L3JlZi10eXBlPjxjb250cmlidXRvcnM+PGF1dGhvcnM+PGF1dGhv
cj5Hb256YWxleiwgUi48L2F1dGhvcj48YXV0aG9yPlNyaW5pdmFzLCBTLjwvYXV0aG9yPjxhdXRo
b3I+V2F0ZXJtYW4sIEIuIEwuPC9hdXRob3I+PGF1dGhvcj5DaGF3bGEsIE0uPC9hdXRob3I+PGF1
dGhvcj5DbG95ZCwgSi4gTS48L2F1dGhvcj48YXV0aG9yPkRpIFRvc3RvLCBHLjwvYXV0aG9yPjxh
dXRob3I+UGF3bGlrLCBULiBNLjwvYXV0aG9yPjxhdXRob3I+U2FybmEsIEEuPC9hdXRob3I+PGF1
dGhvcj5SdXNoLCBMLiBKLjwvYXV0aG9yPjxhdXRob3I+TWNBbGVhcm5leSwgQS4gUy48L2F1dGhv
cj48YXV0aG9yPkVqYXosIEEuPC9hdXRob3I+PC9hdXRob3JzPjwvY29udHJpYnV0b3JzPjxhdXRo
LWFkZHJlc3M+VGhlIE9oaW8gU3RhdGUgVW5pdmVyc2l0eSBDb2xsZWdlIG9mIE1lZGljaW5lLCBD
b2x1bWJ1cywgT0gsIFVTQS4mI3hEO0RpdmlzaW9uIG9mIFN1cmdpY2FsIE9uY29sb2d5LCBEZXBh
cnRtZW50IG9mIFN1cmdlcnksIFRoZSBPaGlvIFN0YXRlIFVuaXZlcnNpdHkgV2V4bmVyIE1lZGlj
YWwgQ2VudGVyLCAzMjAgVy4gMTB0aCBBdmUuLCBNLTI2MCBTdGFybGluZy1Mb3ZpbmcgSGFsbCwg
Q29sdW1idXMsIE9ILCBVU0EuJiN4RDtEZXBhcnRtZW50IG9mIEludGVybmFsIE1lZGljaW5lLCBU
aGUgT2hpbyBTdGF0ZSBVbml2ZXJzaXR5IFdleG5lciBNZWRpY2FsIENlbnRlciwgQ29sdW1idXMs
IE9ILCBVU0EuJiN4RDtUaGUgQ2VudGVyIGZvciB0aGUgQWR2YW5jZW1lbnQgb2YgVGVhbSBTY2ll
bmNlLCBBbmFseXRpY3MsIGFuZCBTeXN0ZW1zIFRoaW5raW5nIGluIEhlYWx0aCBTZXJ2aWNlcyBh
bmQgSW1wbGVtZW50YXRpb24gU2NpZW5jZSBSZXNlYXJjaCAoQ0FUQUxZU1QpLCBUaGUgT2hpbyBT
dGF0ZSBVbml2ZXJzaXR5IFdleG5lciBNZWRpY2FsIENlbnRlciwgQ29sdW1idXMsIE9ILCBVU0Eu
JiN4RDtEZXBhcnRtZW50IG9mIEZhbWlseSBhbmQgQ29tbXVuaXR5IE1lZGljaW5lLCBUaGUgT2hp
byBTdGF0ZSBVbml2ZXJzaXR5IFdleG5lciBNZWRpY2FsIENlbnRlciwgQ29sdW1idXMsIE9ILCBV
U0EuJiN4RDtEaXZpc2lvbiBvZiBTdXJnaWNhbCBPbmNvbG9neSwgRGVwYXJ0bWVudCBvZiBTdXJn
ZXJ5LCBUaGUgT2hpbyBTdGF0ZSBVbml2ZXJzaXR5IFdleG5lciBNZWRpY2FsIENlbnRlciwgMzIw
IFcuIDEwdGggQXZlLiwgTS0yNjAgU3RhcmxpbmctTG92aW5nIEhhbGwsIENvbHVtYnVzLCBPSCwg
VVNBLiBhc2xhbS5lamF6QG9zdW1jLmVkdS48L2F1dGgtYWRkcmVzcz48dGl0bGVzPjx0aXRsZT5J
bXBhY3Qgb2YgZWFybHkgdnMgbGF0ZSBwYWxsaWF0aXZlIGNhcmUgcmVmZXJyYWxzIG9uIGhlYWx0
aGNhcmUgdXRpbGl6YXRpb24gaW4gcGF0aWVudHMgd2l0aCBwYW5jcmVhdGljIGNhbmNlcjwvdGl0
bGU+PHNlY29uZGFyeS10aXRsZT5KIENhbmNlciBSZXMgQ2xpbiBPbmNvbDwvc2Vjb25kYXJ5LXRp
dGxlPjwvdGl0bGVzPjxwZXJpb2RpY2FsPjxmdWxsLXRpdGxlPkogQ2FuY2VyIFJlcyBDbGluIE9u
Y29sPC9mdWxsLXRpdGxlPjwvcGVyaW9kaWNhbD48cGFnZXM+MTQ5OTctMTUwMDI8L3BhZ2VzPjx2
b2x1bWU+MTQ5PC92b2x1bWU+PG51bWJlcj4xNjwvbnVtYmVyPjxlZGl0aW9uPjIwMjMwODIzPC9l
ZGl0aW9uPjxrZXl3b3Jkcz48a2V5d29yZD5IdW1hbnM8L2tleXdvcmQ+PGtleXdvcmQ+TWFsZTwv
a2V5d29yZD48a2V5d29yZD5NaWRkbGUgQWdlZDwva2V5d29yZD48a2V5d29yZD4qUGFsbGlhdGl2
ZSBDYXJlPC9rZXl3b3JkPjxrZXl3b3JkPlJldHJvc3BlY3RpdmUgU3R1ZGllczwva2V5d29yZD48
a2V5d29yZD4qUGFuY3JlYXRpYyBOZW9wbGFzbXMvZGlhZ25vc2lzL3RoZXJhcHk8L2tleXdvcmQ+
PGtleXdvcmQ+UGF0aWVudCBBY2NlcHRhbmNlIG9mIEhlYWx0aCBDYXJlPC9rZXl3b3JkPjxrZXl3
b3JkPlJlZmVycmFsIGFuZCBDb25zdWx0YXRpb248L2tleXdvcmQ+PGtleXdvcmQ+RW1lcmdlbmN5
IGRlcGFydG1lbnQ8L2tleXdvcmQ+PGtleXdvcmQ+R29hbHMgb2YgY2FyZTwva2V5d29yZD48a2V5
d29yZD5JbnRlbnNpdmUgY2FyZTwva2V5d29yZD48a2V5d29yZD5PbmNvbG9neTwva2V5d29yZD48
a2V5d29yZD5QYWxsaWF0aXZlIGNhcmU8L2tleXdvcmQ+PGtleXdvcmQ+UGFuY3JlYXRpYyBkdWN0
YWwgYWRlbm9jYXJjaW5vbWE8L2tleXdvcmQ+PGtleXdvcmQ+UmVzb3VyY2UgdXRpbGl6YXRpb248
L2tleXdvcmQ+PC9rZXl3b3Jkcz48ZGF0ZXM+PHllYXI+MjAyMzwveWVhcj48cHViLWRhdGVzPjxk
YXRlPk5vdjwvZGF0ZT48L3B1Yi1kYXRlcz48L2RhdGVzPjxpc2JuPjE0MzItMTMzNSAoRWxlY3Ry
b25pYykmI3hEOzAxNzEtNTIxNiAoTGlua2luZyk8L2lzYm4+PGFjY2Vzc2lvbi1udW0+Mzc2MTA2
NzY8L2FjY2Vzc2lvbi1udW0+PHVybHM+PHJlbGF0ZWQtdXJscz48dXJsPmh0dHBzOi8vd3d3Lm5j
YmkubmxtLm5paC5nb3YvcHVibWVkLzM3NjEwNjc2PC91cmw+PC9yZWxhdGVkLXVybHM+PC91cmxz
PjxlbGVjdHJvbmljLXJlc291cmNlLW51bT4xMC4xMDA3L3MwMDQzMi0wMjMtMDUxMTMtMjwvZWxl
Y3Ryb25pYy1yZXNvdXJjZS1udW0+PHJlbW90ZS1kYXRhYmFzZS1uYW1lPk1lZGxpbmU8L3JlbW90
ZS1kYXRhYmFzZS1uYW1lPjxyZW1vdGUtZGF0YWJhc2UtcHJvdmlkZXI+TkxNPC9yZW1vdGUtZGF0
YWJhc2UtcHJvdmlkZXI+PC9yZWNvcmQ+PC9DaXRlPjwvRW5kTm90ZT4A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[51]</w:t>
            </w:r>
            <w:r w:rsidR="00F726CD">
              <w:rPr>
                <w:sz w:val="16"/>
                <w:szCs w:val="16"/>
              </w:rPr>
              <w:fldChar w:fldCharType="end"/>
            </w:r>
          </w:p>
        </w:tc>
        <w:tc>
          <w:tcPr>
            <w:tcW w:w="486" w:type="dxa"/>
            <w:noWrap/>
          </w:tcPr>
          <w:p w14:paraId="2E87D741" w14:textId="64F12008"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2023</w:t>
            </w:r>
          </w:p>
        </w:tc>
        <w:tc>
          <w:tcPr>
            <w:tcW w:w="1080" w:type="dxa"/>
            <w:noWrap/>
          </w:tcPr>
          <w:p w14:paraId="2C59B2C1" w14:textId="1166B032"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USA</w:t>
            </w:r>
          </w:p>
        </w:tc>
        <w:tc>
          <w:tcPr>
            <w:tcW w:w="1260" w:type="dxa"/>
            <w:noWrap/>
          </w:tcPr>
          <w:p w14:paraId="082B5D4D" w14:textId="2B82271C"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Retrospective cohort study</w:t>
            </w:r>
          </w:p>
        </w:tc>
        <w:tc>
          <w:tcPr>
            <w:tcW w:w="1980" w:type="dxa"/>
            <w:noWrap/>
          </w:tcPr>
          <w:p w14:paraId="02A6F585" w14:textId="3B2338CF"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Compare healthcare utilisation for patients receiving early or late palliative care referral (PCR), defined as more or less than 30 days after diagnosis. </w:t>
            </w:r>
          </w:p>
        </w:tc>
        <w:tc>
          <w:tcPr>
            <w:tcW w:w="1620" w:type="dxa"/>
            <w:noWrap/>
          </w:tcPr>
          <w:p w14:paraId="5A2598AD" w14:textId="5AC75404"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Academic cancer </w:t>
            </w:r>
            <w:r w:rsidR="009E5501" w:rsidRPr="00DD1863">
              <w:rPr>
                <w:sz w:val="16"/>
                <w:szCs w:val="16"/>
              </w:rPr>
              <w:t>institution</w:t>
            </w:r>
            <w:r w:rsidRPr="00DD1863">
              <w:rPr>
                <w:sz w:val="16"/>
                <w:szCs w:val="16"/>
              </w:rPr>
              <w:t xml:space="preserve"> (quaternary) </w:t>
            </w:r>
          </w:p>
        </w:tc>
        <w:tc>
          <w:tcPr>
            <w:tcW w:w="1800" w:type="dxa"/>
            <w:noWrap/>
          </w:tcPr>
          <w:p w14:paraId="6F5F08E0" w14:textId="34EEE29B"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Pancreatic cancer patients between 2014 and 2020</w:t>
            </w:r>
          </w:p>
        </w:tc>
        <w:tc>
          <w:tcPr>
            <w:tcW w:w="540" w:type="dxa"/>
            <w:noWrap/>
          </w:tcPr>
          <w:p w14:paraId="2BE47D07" w14:textId="4B782B86"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1458 (419 received PCR and </w:t>
            </w:r>
            <w:r>
              <w:rPr>
                <w:sz w:val="16"/>
                <w:szCs w:val="16"/>
              </w:rPr>
              <w:t xml:space="preserve">inc. in </w:t>
            </w:r>
            <w:r w:rsidRPr="00DD1863">
              <w:rPr>
                <w:sz w:val="16"/>
                <w:szCs w:val="16"/>
              </w:rPr>
              <w:t>analysis)</w:t>
            </w:r>
          </w:p>
        </w:tc>
        <w:tc>
          <w:tcPr>
            <w:tcW w:w="2340" w:type="dxa"/>
            <w:noWrap/>
          </w:tcPr>
          <w:p w14:paraId="779D2E8F" w14:textId="226AE786"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Earlier palliative care referral (&lt;30 days after diagnosis) associated with fewer emergency department visits and possibly fewer hospital admissions compared to those who received PCR &gt;30 days after diagnosis. </w:t>
            </w:r>
          </w:p>
        </w:tc>
        <w:tc>
          <w:tcPr>
            <w:tcW w:w="2160" w:type="dxa"/>
            <w:noWrap/>
          </w:tcPr>
          <w:p w14:paraId="64102CEB" w14:textId="7A40C7FB"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Compares early and late PCR, although only 28.7% of patients in the study period had a PCR. Smaller sample in the early PCR group (137).  Did not examine those who did not receive PCR. Notable that uses time scales forward from diagnosis rather than backwards from death. </w:t>
            </w:r>
          </w:p>
        </w:tc>
      </w:tr>
      <w:tr w:rsidR="00FE0765" w:rsidRPr="00427DB5" w14:paraId="15981F9C"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6F8F625" w14:textId="3A5AF768" w:rsidR="0027318A" w:rsidRPr="00427DB5" w:rsidRDefault="0027318A" w:rsidP="0027318A">
            <w:pPr>
              <w:rPr>
                <w:sz w:val="16"/>
                <w:szCs w:val="16"/>
              </w:rPr>
            </w:pPr>
            <w:r w:rsidRPr="00427DB5">
              <w:rPr>
                <w:sz w:val="16"/>
                <w:szCs w:val="16"/>
              </w:rPr>
              <w:t>Gott</w:t>
            </w:r>
            <w:r w:rsidR="00F726CD">
              <w:rPr>
                <w:sz w:val="16"/>
                <w:szCs w:val="16"/>
              </w:rPr>
              <w:t xml:space="preserve"> </w:t>
            </w:r>
            <w:r w:rsidR="00F726CD">
              <w:rPr>
                <w:sz w:val="16"/>
                <w:szCs w:val="16"/>
              </w:rPr>
              <w:fldChar w:fldCharType="begin">
                <w:fldData xml:space="preserve">PEVuZE5vdGU+PENpdGU+PEF1dGhvcj5Hb3R0PC9BdXRob3I+PFllYXI+MjAxMjwvWWVhcj48UmVj
TnVtPjE0OTg8L1JlY051bT48RGlzcGxheVRleHQ+WzUyXTwvRGlzcGxheVRleHQ+PHJlY29yZD48
cmVjLW51bWJlcj4xNDk4PC9yZWMtbnVtYmVyPjxmb3JlaWduLWtleXM+PGtleSBhcHA9IkVOIiBk
Yi1pZD0iZGFmeHpzc2U5ZHZ3dzhlczVzengweHJ6YTkweGZhNXRzZTJzIiB0aW1lc3RhbXA9IjE2
OTA0NTk5MzciPjE0OTg8L2tleT48L2ZvcmVpZ24ta2V5cz48cmVmLXR5cGUgbmFtZT0iSm91cm5h
bCBBcnRpY2xlIj4xNzwvcmVmLXR5cGU+PGNvbnRyaWJ1dG9ycz48YXV0aG9ycz48YXV0aG9yPkdv
dHQsIE0uPC9hdXRob3I+PGF1dGhvcj5TZXltb3VyLCBKLjwvYXV0aG9yPjxhdXRob3I+SW5nbGV0
b24sIEMuPC9hdXRob3I+PGF1dGhvcj5HYXJkaW5lciwgQy48L2F1dGhvcj48YXV0aG9yPkJlbGxh
bXksIEcuPC9hdXRob3I+PC9hdXRob3JzPjwvY29udHJpYnV0b3JzPjxhdXRoLWFkZHJlc3M+VGhl
IFVuaXZlcnNpdHkgb2YgQXVja2xhbmQsIFNjaG9vbCBvZiBOdXJzaW5nLCBBdWNrbGFuZCwgTmV3
IFplYWxhbmQuIG0uZ290dEBhdWNrbGFuZC5hYy5uejwvYXV0aC1hZGRyZXNzPjx0aXRsZXM+PHRp
dGxlPiZhcG9zO1RoYXQmYXBvcztzIHBhcnQgb2YgZXZlcnlib2R5JmFwb3M7cyBqb2ImYXBvczs6
IHRoZSBwZXJzcGVjdGl2ZXMgb2YgaGVhbHRoIGNhcmUgc3RhZmYgaW4gRW5nbGFuZCBhbmQgTmV3
IFplYWxhbmQgb24gdGhlIG1lYW5pbmcgYW5kIHJlbWl0IG9mIHBhbGxpYXRpdmUgY2FyZTwvdGl0
bGU+PHNlY29uZGFyeS10aXRsZT5QYWxsaWF0IE1lZDwvc2Vjb25kYXJ5LXRpdGxlPjwvdGl0bGVz
PjxwZXJpb2RpY2FsPjxmdWxsLXRpdGxlPlBhbGxpYXQgTWVkPC9mdWxsLXRpdGxlPjwvcGVyaW9k
aWNhbD48cGFnZXM+MjMyLTQxPC9wYWdlcz48dm9sdW1lPjI2PC92b2x1bWU+PG51bWJlcj4zPC9u
dW1iZXI+PGVkaXRpb24+MjAxMTA2MTU8L2VkaXRpb24+PGtleXdvcmRzPjxrZXl3b3JkPkVkdWNh
dGlvbiwgTWVkaWNhbCwgVW5kZXJncmFkdWF0ZS9vcmdhbml6YXRpb24gJmFtcDsgYWRtaW5pc3Ry
YXRpb248L2tleXdvcmQ+PGtleXdvcmQ+RWR1Y2F0aW9uLCBOdXJzaW5nL29yZ2FuaXphdGlvbiAm
YW1wOyBhZG1pbmlzdHJhdGlvbjwva2V5d29yZD48a2V5d29yZD5FbmdsYW5kPC9rZXl3b3JkPjxr
ZXl3b3JkPkZlbWFsZTwva2V5d29yZD48a2V5d29yZD5Gb2N1cyBHcm91cHM8L2tleXdvcmQ+PGtl
eXdvcmQ+R3VpZGVsaW5lIEFkaGVyZW5jZTwva2V5d29yZD48a2V5d29yZD5IZWFsdGggS25vd2xl
ZGdlLCBBdHRpdHVkZXMsIFByYWN0aWNlPC9rZXl3b3JkPjxrZXl3b3JkPkh1bWFuczwva2V5d29y
ZD48a2V5d29yZD5NYWxlPC9rZXl3b3JkPjxrZXl3b3JkPk5lb3BsYXNtcy8qdGhlcmFweTwva2V5
d29yZD48a2V5d29yZD5OZXcgWmVhbGFuZDwva2V5d29yZD48a2V5d29yZD5OdXJzZSZhcG9zO3Mg
Um9sZS8qcHN5Y2hvbG9neTwva2V5d29yZD48a2V5d29yZD5QYWxsaWF0aXZlIENhcmUvKm9yZ2Fu
aXphdGlvbiAmYW1wOyBhZG1pbmlzdHJhdGlvbi8qc3RhbmRhcmRzL3RyZW5kczwva2V5d29yZD48
a2V5d29yZD5TcGVjaWFsaXphdGlvbjwva2V5d29yZD48L2tleXdvcmRzPjxkYXRlcz48eWVhcj4y
MDEyPC95ZWFyPjxwdWItZGF0ZXM+PGRhdGU+QXByPC9kYXRlPjwvcHViLWRhdGVzPjwvZGF0ZXM+
PGlzYm4+MTQ3Ny0wMzBYIChFbGVjdHJvbmljKSYjeEQ7MDI2OS0yMTYzIChMaW5raW5nKTwvaXNi
bj48YWNjZXNzaW9uLW51bT4yMTY3NzAyMDwvYWNjZXNzaW9uLW51bT48Y2FsbC1udW0+cmF5eWFu
LTUxODYzNDkxNDwvY2FsbC1udW0+PHVybHM+PHJlbGF0ZWQtdXJscz48dXJsPmh0dHBzOi8vd3d3
Lm5jYmkubmxtLm5paC5nb3YvcHVibWVkLzIxNjc3MDIwPC91cmw+PC9yZWxhdGVkLXVybHM+PC91
cmxzPjxjdXN0b20xPlJBWVlBTi1JTkNMVVNJT046IHsmcXVvdDt0Lm1jY29ubmVsbCZxdW90Oz0m
Z3Q7JnF1b3Q7SW5jbHVkZWQmcXVvdDt9PC9jdXN0b20xPjxlbGVjdHJvbmljLXJlc291cmNlLW51
bT4xMC4xMTc3LzAyNjkyMTYzMTE0MDg5OTM8L2VsZWN0cm9uaWMtcmVzb3VyY2UtbnVtPjxyZW1v
dGUtZGF0YWJhc2UtbmFtZT5NZWRsaW5lPC9yZW1vdGUtZGF0YWJhc2UtbmFtZT48cmVtb3RlLWRh
dGFiYXNlLXByb3ZpZGVyPk5MTTwvcmVtb3RlLWRhdGFiYXNlLXByb3ZpZGVyPjwvcmVjb3JkPjwv
Q2l0ZT48L0VuZE5vdGU+
</w:fldData>
              </w:fldChar>
            </w:r>
            <w:r w:rsidR="00F726CD">
              <w:rPr>
                <w:sz w:val="16"/>
                <w:szCs w:val="16"/>
              </w:rPr>
              <w:instrText xml:space="preserve"> ADDIN EN.CITE </w:instrText>
            </w:r>
            <w:r w:rsidR="00F726CD">
              <w:rPr>
                <w:sz w:val="16"/>
                <w:szCs w:val="16"/>
              </w:rPr>
              <w:fldChar w:fldCharType="begin">
                <w:fldData xml:space="preserve">PEVuZE5vdGU+PENpdGU+PEF1dGhvcj5Hb3R0PC9BdXRob3I+PFllYXI+MjAxMjwvWWVhcj48UmVj
TnVtPjE0OTg8L1JlY051bT48RGlzcGxheVRleHQ+WzUyXTwvRGlzcGxheVRleHQ+PHJlY29yZD48
cmVjLW51bWJlcj4xNDk4PC9yZWMtbnVtYmVyPjxmb3JlaWduLWtleXM+PGtleSBhcHA9IkVOIiBk
Yi1pZD0iZGFmeHpzc2U5ZHZ3dzhlczVzengweHJ6YTkweGZhNXRzZTJzIiB0aW1lc3RhbXA9IjE2
OTA0NTk5MzciPjE0OTg8L2tleT48L2ZvcmVpZ24ta2V5cz48cmVmLXR5cGUgbmFtZT0iSm91cm5h
bCBBcnRpY2xlIj4xNzwvcmVmLXR5cGU+PGNvbnRyaWJ1dG9ycz48YXV0aG9ycz48YXV0aG9yPkdv
dHQsIE0uPC9hdXRob3I+PGF1dGhvcj5TZXltb3VyLCBKLjwvYXV0aG9yPjxhdXRob3I+SW5nbGV0
b24sIEMuPC9hdXRob3I+PGF1dGhvcj5HYXJkaW5lciwgQy48L2F1dGhvcj48YXV0aG9yPkJlbGxh
bXksIEcuPC9hdXRob3I+PC9hdXRob3JzPjwvY29udHJpYnV0b3JzPjxhdXRoLWFkZHJlc3M+VGhl
IFVuaXZlcnNpdHkgb2YgQXVja2xhbmQsIFNjaG9vbCBvZiBOdXJzaW5nLCBBdWNrbGFuZCwgTmV3
IFplYWxhbmQuIG0uZ290dEBhdWNrbGFuZC5hYy5uejwvYXV0aC1hZGRyZXNzPjx0aXRsZXM+PHRp
dGxlPiZhcG9zO1RoYXQmYXBvcztzIHBhcnQgb2YgZXZlcnlib2R5JmFwb3M7cyBqb2ImYXBvczs6
IHRoZSBwZXJzcGVjdGl2ZXMgb2YgaGVhbHRoIGNhcmUgc3RhZmYgaW4gRW5nbGFuZCBhbmQgTmV3
IFplYWxhbmQgb24gdGhlIG1lYW5pbmcgYW5kIHJlbWl0IG9mIHBhbGxpYXRpdmUgY2FyZTwvdGl0
bGU+PHNlY29uZGFyeS10aXRsZT5QYWxsaWF0IE1lZDwvc2Vjb25kYXJ5LXRpdGxlPjwvdGl0bGVz
PjxwZXJpb2RpY2FsPjxmdWxsLXRpdGxlPlBhbGxpYXQgTWVkPC9mdWxsLXRpdGxlPjwvcGVyaW9k
aWNhbD48cGFnZXM+MjMyLTQxPC9wYWdlcz48dm9sdW1lPjI2PC92b2x1bWU+PG51bWJlcj4zPC9u
dW1iZXI+PGVkaXRpb24+MjAxMTA2MTU8L2VkaXRpb24+PGtleXdvcmRzPjxrZXl3b3JkPkVkdWNh
dGlvbiwgTWVkaWNhbCwgVW5kZXJncmFkdWF0ZS9vcmdhbml6YXRpb24gJmFtcDsgYWRtaW5pc3Ry
YXRpb248L2tleXdvcmQ+PGtleXdvcmQ+RWR1Y2F0aW9uLCBOdXJzaW5nL29yZ2FuaXphdGlvbiAm
YW1wOyBhZG1pbmlzdHJhdGlvbjwva2V5d29yZD48a2V5d29yZD5FbmdsYW5kPC9rZXl3b3JkPjxr
ZXl3b3JkPkZlbWFsZTwva2V5d29yZD48a2V5d29yZD5Gb2N1cyBHcm91cHM8L2tleXdvcmQ+PGtl
eXdvcmQ+R3VpZGVsaW5lIEFkaGVyZW5jZTwva2V5d29yZD48a2V5d29yZD5IZWFsdGggS25vd2xl
ZGdlLCBBdHRpdHVkZXMsIFByYWN0aWNlPC9rZXl3b3JkPjxrZXl3b3JkPkh1bWFuczwva2V5d29y
ZD48a2V5d29yZD5NYWxlPC9rZXl3b3JkPjxrZXl3b3JkPk5lb3BsYXNtcy8qdGhlcmFweTwva2V5
d29yZD48a2V5d29yZD5OZXcgWmVhbGFuZDwva2V5d29yZD48a2V5d29yZD5OdXJzZSZhcG9zO3Mg
Um9sZS8qcHN5Y2hvbG9neTwva2V5d29yZD48a2V5d29yZD5QYWxsaWF0aXZlIENhcmUvKm9yZ2Fu
aXphdGlvbiAmYW1wOyBhZG1pbmlzdHJhdGlvbi8qc3RhbmRhcmRzL3RyZW5kczwva2V5d29yZD48
a2V5d29yZD5TcGVjaWFsaXphdGlvbjwva2V5d29yZD48L2tleXdvcmRzPjxkYXRlcz48eWVhcj4y
MDEyPC95ZWFyPjxwdWItZGF0ZXM+PGRhdGU+QXByPC9kYXRlPjwvcHViLWRhdGVzPjwvZGF0ZXM+
PGlzYm4+MTQ3Ny0wMzBYIChFbGVjdHJvbmljKSYjeEQ7MDI2OS0yMTYzIChMaW5raW5nKTwvaXNi
bj48YWNjZXNzaW9uLW51bT4yMTY3NzAyMDwvYWNjZXNzaW9uLW51bT48Y2FsbC1udW0+cmF5eWFu
LTUxODYzNDkxNDwvY2FsbC1udW0+PHVybHM+PHJlbGF0ZWQtdXJscz48dXJsPmh0dHBzOi8vd3d3
Lm5jYmkubmxtLm5paC5nb3YvcHVibWVkLzIxNjc3MDIwPC91cmw+PC9yZWxhdGVkLXVybHM+PC91
cmxzPjxjdXN0b20xPlJBWVlBTi1JTkNMVVNJT046IHsmcXVvdDt0Lm1jY29ubmVsbCZxdW90Oz0m
Z3Q7JnF1b3Q7SW5jbHVkZWQmcXVvdDt9PC9jdXN0b20xPjxlbGVjdHJvbmljLXJlc291cmNlLW51
bT4xMC4xMTc3LzAyNjkyMTYzMTE0MDg5OTM8L2VsZWN0cm9uaWMtcmVzb3VyY2UtbnVtPjxyZW1v
dGUtZGF0YWJhc2UtbmFtZT5NZWRsaW5lPC9yZW1vdGUtZGF0YWJhc2UtbmFtZT48cmVtb3RlLWRh
dGFiYXNlLXByb3ZpZGVyPk5MTTwvcmVtb3RlLWRhdGFiYXNlLXByb3ZpZGVyPjwvcmVjb3JkPjwv
Q2l0ZT48L0VuZE5vdGU+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[52]</w:t>
            </w:r>
            <w:r w:rsidR="00F726CD">
              <w:rPr>
                <w:sz w:val="16"/>
                <w:szCs w:val="16"/>
              </w:rPr>
              <w:fldChar w:fldCharType="end"/>
            </w:r>
          </w:p>
        </w:tc>
        <w:tc>
          <w:tcPr>
            <w:tcW w:w="486" w:type="dxa"/>
            <w:noWrap/>
            <w:hideMark/>
          </w:tcPr>
          <w:p w14:paraId="6807AF59"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2012</w:t>
            </w:r>
          </w:p>
        </w:tc>
        <w:tc>
          <w:tcPr>
            <w:tcW w:w="1080" w:type="dxa"/>
            <w:noWrap/>
            <w:hideMark/>
          </w:tcPr>
          <w:p w14:paraId="09DED53B"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UK and New Zealand</w:t>
            </w:r>
          </w:p>
        </w:tc>
        <w:tc>
          <w:tcPr>
            <w:tcW w:w="1260" w:type="dxa"/>
            <w:noWrap/>
            <w:hideMark/>
          </w:tcPr>
          <w:p w14:paraId="44A7017D" w14:textId="08D41275" w:rsidR="0027318A" w:rsidRPr="00427DB5" w:rsidRDefault="009E5501"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w:t>
            </w:r>
            <w:r w:rsidR="0027318A" w:rsidRPr="00427DB5">
              <w:rPr>
                <w:sz w:val="16"/>
                <w:szCs w:val="16"/>
              </w:rPr>
              <w:t xml:space="preserve"> interviews and focus groups</w:t>
            </w:r>
          </w:p>
        </w:tc>
        <w:tc>
          <w:tcPr>
            <w:tcW w:w="1980" w:type="dxa"/>
            <w:noWrap/>
            <w:hideMark/>
          </w:tcPr>
          <w:p w14:paraId="55F0F612"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understandings of and roles in the provision of generalist and specialist palliative care </w:t>
            </w:r>
          </w:p>
        </w:tc>
        <w:tc>
          <w:tcPr>
            <w:tcW w:w="1620" w:type="dxa"/>
            <w:noWrap/>
            <w:hideMark/>
          </w:tcPr>
          <w:p w14:paraId="181CEC54"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Mixture of primary, secondary, tertiary and residential care settings. </w:t>
            </w:r>
          </w:p>
        </w:tc>
        <w:tc>
          <w:tcPr>
            <w:tcW w:w="1800" w:type="dxa"/>
            <w:noWrap/>
            <w:hideMark/>
          </w:tcPr>
          <w:p w14:paraId="28A3198D"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68 in UK, 77 in NZ. (Job titles: consultant, junior doctor, GP, practice nurse, clinical nurse specialist, other nurse, allied health professional, 'other'; working in acute hospitals, general practice, specialist palliative care units, aged residential care (NZ only) and education/research (NZ only). </w:t>
            </w:r>
          </w:p>
        </w:tc>
        <w:tc>
          <w:tcPr>
            <w:tcW w:w="540" w:type="dxa"/>
            <w:noWrap/>
            <w:hideMark/>
          </w:tcPr>
          <w:p w14:paraId="1417F132"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138</w:t>
            </w:r>
          </w:p>
        </w:tc>
        <w:tc>
          <w:tcPr>
            <w:tcW w:w="2340" w:type="dxa"/>
            <w:noWrap/>
            <w:hideMark/>
          </w:tcPr>
          <w:p w14:paraId="33328E7C" w14:textId="4A3BA6DC"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Explains issues related to terminology, perceived roles/</w:t>
            </w:r>
            <w:r>
              <w:rPr>
                <w:sz w:val="16"/>
                <w:szCs w:val="16"/>
              </w:rPr>
              <w:t xml:space="preserve"> </w:t>
            </w:r>
            <w:r w:rsidRPr="00427DB5">
              <w:rPr>
                <w:sz w:val="16"/>
                <w:szCs w:val="16"/>
              </w:rPr>
              <w:t>responsibilities,</w:t>
            </w:r>
            <w:r>
              <w:rPr>
                <w:sz w:val="16"/>
                <w:szCs w:val="16"/>
              </w:rPr>
              <w:t xml:space="preserve"> </w:t>
            </w:r>
            <w:r w:rsidRPr="00427DB5">
              <w:rPr>
                <w:sz w:val="16"/>
                <w:szCs w:val="16"/>
              </w:rPr>
              <w:t xml:space="preserve">legitimacy of PC within the generalist workload, challenges with partnership working, negative consequences of specialising. </w:t>
            </w:r>
          </w:p>
        </w:tc>
        <w:tc>
          <w:tcPr>
            <w:tcW w:w="2160" w:type="dxa"/>
            <w:noWrap/>
            <w:hideMark/>
          </w:tcPr>
          <w:p w14:paraId="3590F873" w14:textId="65993554"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Useful comparison of countries but published in 2011 so situation may have changed especially in relation to trickle-down of policy rhetoric</w:t>
            </w:r>
            <w:r>
              <w:rPr>
                <w:sz w:val="16"/>
                <w:szCs w:val="16"/>
              </w:rPr>
              <w:t>. However, other related studies appear to support the 2012 findings.</w:t>
            </w:r>
          </w:p>
        </w:tc>
      </w:tr>
      <w:tr w:rsidR="00FE0765" w:rsidRPr="00427DB5" w14:paraId="039264D0"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8015042" w14:textId="635F272A" w:rsidR="0027318A" w:rsidRPr="00427DB5" w:rsidRDefault="0027318A" w:rsidP="0027318A">
            <w:pPr>
              <w:rPr>
                <w:sz w:val="16"/>
                <w:szCs w:val="16"/>
              </w:rPr>
            </w:pPr>
            <w:r w:rsidRPr="00427DB5">
              <w:rPr>
                <w:sz w:val="16"/>
                <w:szCs w:val="16"/>
              </w:rPr>
              <w:t>Greer</w:t>
            </w:r>
            <w:r w:rsidR="00F726CD">
              <w:rPr>
                <w:sz w:val="16"/>
                <w:szCs w:val="16"/>
              </w:rPr>
              <w:t xml:space="preserve"> </w:t>
            </w:r>
            <w:r w:rsidR="00F726CD">
              <w:rPr>
                <w:sz w:val="16"/>
                <w:szCs w:val="16"/>
              </w:rPr>
              <w:fldChar w:fldCharType="begin">
                <w:fldData xml:space="preserve">PEVuZE5vdGU+PENpdGU+PEF1dGhvcj5HcmVlcjwvQXV0aG9yPjxZZWFyPjIwMTY8L1llYXI+PFJl
Y051bT4xMTU5PC9SZWNOdW0+PERpc3BsYXlUZXh0Pls1M108L0Rpc3BsYXlUZXh0PjxyZWNvcmQ+
PHJlYy1udW1iZXI+MTE1OTwvcmVjLW51bWJlcj48Zm9yZWlnbi1rZXlzPjxrZXkgYXBwPSJFTiIg
ZGItaWQ9ImRhZnh6c3NlOWR2d3c4ZXM1c3p4MHhyemE5MHhmYTV0c2UycyIgdGltZXN0YW1wPSIx
NjkwNDU5OTM3Ij4xMTU5PC9rZXk+PC9mb3JlaWduLWtleXM+PHJlZi10eXBlIG5hbWU9IkpvdXJu
YWwgQXJ0aWNsZSI+MTc8L3JlZi10eXBlPjxjb250cmlidXRvcnM+PGF1dGhvcnM+PGF1dGhvcj5H
cmVlciwgSi4gQS48L2F1dGhvcj48YXV0aG9yPlRyYW1vbnRhbm8sIEEuIEMuPC9hdXRob3I+PGF1
dGhvcj5NY01haG9uLCBQLiBNLjwvYXV0aG9yPjxhdXRob3I+UGlybCwgVy4gRi48L2F1dGhvcj48
YXV0aG9yPkphY2tzb24sIFYuIEEuPC9hdXRob3I+PGF1dGhvcj5FbC1KYXdhaHJpLCBBLjwvYXV0
aG9yPjxhdXRob3I+UGFyaWtoLCBSLiBCLjwvYXV0aG9yPjxhdXRob3I+TXV6aWthbnNreSwgQS48
L2F1dGhvcj48YXV0aG9yPkdhbGxhZ2hlciwgRS4gUi48L2F1dGhvcj48YXV0aG9yPlRlbWVsLCBK
LiBTLjwvYXV0aG9yPjwvYXV0aG9ycz48L2NvbnRyaWJ1dG9ycz48YXV0aC1hZGRyZXNzPk1hc3Nh
Y2h1c2V0dHMgR2VuZXJhbCBIb3NwaXRhbCwgSGFydmFyZCBNZWRpY2FsIFNjaG9vbCAsIEJvc3Rv
biwgTWFzc2FjaHVzZXR0cy48L2F1dGgtYWRkcmVzcz48dGl0bGVzPjx0aXRsZT5Db3N0IEFuYWx5
c2lzIG9mIGEgUmFuZG9taXplZCBUcmlhbCBvZiBFYXJseSBQYWxsaWF0aXZlIENhcmUgaW4gUGF0
aWVudHMgd2l0aCBNZXRhc3RhdGljIE5vbnNtYWxsLUNlbGwgTHVuZyBDYW5jZXI8L3RpdGxlPjxz
ZWNvbmRhcnktdGl0bGU+SiBQYWxsaWF0IE1lZDwvc2Vjb25kYXJ5LXRpdGxlPjwvdGl0bGVzPjxw
ZXJpb2RpY2FsPjxmdWxsLXRpdGxlPkogUGFsbGlhdCBNZWQ8L2Z1bGwtdGl0bGU+PC9wZXJpb2Rp
Y2FsPjxwYWdlcz44NDItODwvcGFnZXM+PHZvbHVtZT4xOTwvdm9sdW1lPjxudW1iZXI+ODwvbnVt
YmVyPjxlZGl0aW9uPjIwMTYwNTExPC9lZGl0aW9uPjxrZXl3b3Jkcz48a2V5d29yZD5DYXJjaW5v
bWEsIE5vbi1TbWFsbC1DZWxsIEx1bmc8L2tleXdvcmQ+PGtleXdvcmQ+SG9zcGljZSBDYXJlPC9r
ZXl3b3JkPjxrZXl3b3JkPkh1bWFuczwva2V5d29yZD48a2V5d29yZD5MdW5nIE5lb3BsYXNtczwv
a2V5d29yZD48a2V5d29yZD4qUGFsbGlhdGl2ZSBDYXJlPC9rZXl3b3JkPjxrZXl3b3JkPlF1YWxp
dHkgb2YgTGlmZTwva2V5d29yZD48L2tleXdvcmRzPjxkYXRlcz48eWVhcj4yMDE2PC95ZWFyPjxw
dWItZGF0ZXM+PGRhdGU+QXVnPC9kYXRlPjwvcHViLWRhdGVzPjwvZGF0ZXM+PGlzYm4+MTU1Ny03
NzQwIChFbGVjdHJvbmljKSYjeEQ7MTU1Ny03NzQwIChMaW5raW5nKTwvaXNibj48YWNjZXNzaW9u
LW51bT4yNzE2NzYzNzwvYWNjZXNzaW9uLW51bT48Y2FsbC1udW0+cmF5eWFuLTUxODYzNDU3Mzwv
Y2FsbC1udW0+PHVybHM+PHJlbGF0ZWQtdXJscz48dXJsPmh0dHBzOi8vd3d3Lm5jYmkubmxtLm5p
aC5nb3YvcHVibWVkLzI3MTY3NjM3PC91cmw+PHVybD5odHRwczovL3d3dy1saWViZXJ0cHViLWNv
bS5lenByb3h5LXByZC5ib2RsZWlhbi5veC5hYy51ay9kb2kvcGRmLzEwLjEwODkvanBtLjIwMTUu
MDQ3Nj9kb3dubG9hZD10cnVlPC91cmw+PC9yZWxhdGVkLXVybHM+PC91cmxzPjxjdXN0b20xPlJB
WVlBTi1JTkNMVVNJT046IHsmcXVvdDt0Lm1jY29ubmVsbCZxdW90Oz0mZ3Q7JnF1b3Q7SW5jbHVk
ZWQmcXVvdDt9PC9jdXN0b20xPjxlbGVjdHJvbmljLXJlc291cmNlLW51bT4xMC4xMDg5L2pwbS4y
MDE1LjA0NzY8L2VsZWN0cm9uaWMtcmVzb3VyY2UtbnVtPjxyZW1vdGUtZGF0YWJhc2UtbmFtZT5N
ZWRsaW5lPC9yZW1vdGUtZGF0YWJhc2UtbmFtZT48cmVtb3RlLWRhdGFiYXNlLXByb3ZpZGVyPk5M
TTwvcmVtb3RlLWRhdGFiYXNlLXByb3ZpZGVyPjwvcmVjb3JkPjwvQ2l0ZT48L0VuZE5vdGU+AG==
</w:fldData>
              </w:fldChar>
            </w:r>
            <w:r w:rsidR="00F726CD">
              <w:rPr>
                <w:sz w:val="16"/>
                <w:szCs w:val="16"/>
              </w:rPr>
              <w:instrText xml:space="preserve"> ADDIN EN.CITE </w:instrText>
            </w:r>
            <w:r w:rsidR="00F726CD">
              <w:rPr>
                <w:sz w:val="16"/>
                <w:szCs w:val="16"/>
              </w:rPr>
              <w:fldChar w:fldCharType="begin">
                <w:fldData xml:space="preserve">PEVuZE5vdGU+PENpdGU+PEF1dGhvcj5HcmVlcjwvQXV0aG9yPjxZZWFyPjIwMTY8L1llYXI+PFJl
Y051bT4xMTU5PC9SZWNOdW0+PERpc3BsYXlUZXh0Pls1M108L0Rpc3BsYXlUZXh0PjxyZWNvcmQ+
PHJlYy1udW1iZXI+MTE1OTwvcmVjLW51bWJlcj48Zm9yZWlnbi1rZXlzPjxrZXkgYXBwPSJFTiIg
ZGItaWQ9ImRhZnh6c3NlOWR2d3c4ZXM1c3p4MHhyemE5MHhmYTV0c2UycyIgdGltZXN0YW1wPSIx
NjkwNDU5OTM3Ij4xMTU5PC9rZXk+PC9mb3JlaWduLWtleXM+PHJlZi10eXBlIG5hbWU9IkpvdXJu
YWwgQXJ0aWNsZSI+MTc8L3JlZi10eXBlPjxjb250cmlidXRvcnM+PGF1dGhvcnM+PGF1dGhvcj5H
cmVlciwgSi4gQS48L2F1dGhvcj48YXV0aG9yPlRyYW1vbnRhbm8sIEEuIEMuPC9hdXRob3I+PGF1
dGhvcj5NY01haG9uLCBQLiBNLjwvYXV0aG9yPjxhdXRob3I+UGlybCwgVy4gRi48L2F1dGhvcj48
YXV0aG9yPkphY2tzb24sIFYuIEEuPC9hdXRob3I+PGF1dGhvcj5FbC1KYXdhaHJpLCBBLjwvYXV0
aG9yPjxhdXRob3I+UGFyaWtoLCBSLiBCLjwvYXV0aG9yPjxhdXRob3I+TXV6aWthbnNreSwgQS48
L2F1dGhvcj48YXV0aG9yPkdhbGxhZ2hlciwgRS4gUi48L2F1dGhvcj48YXV0aG9yPlRlbWVsLCBK
LiBTLjwvYXV0aG9yPjwvYXV0aG9ycz48L2NvbnRyaWJ1dG9ycz48YXV0aC1hZGRyZXNzPk1hc3Nh
Y2h1c2V0dHMgR2VuZXJhbCBIb3NwaXRhbCwgSGFydmFyZCBNZWRpY2FsIFNjaG9vbCAsIEJvc3Rv
biwgTWFzc2FjaHVzZXR0cy48L2F1dGgtYWRkcmVzcz48dGl0bGVzPjx0aXRsZT5Db3N0IEFuYWx5
c2lzIG9mIGEgUmFuZG9taXplZCBUcmlhbCBvZiBFYXJseSBQYWxsaWF0aXZlIENhcmUgaW4gUGF0
aWVudHMgd2l0aCBNZXRhc3RhdGljIE5vbnNtYWxsLUNlbGwgTHVuZyBDYW5jZXI8L3RpdGxlPjxz
ZWNvbmRhcnktdGl0bGU+SiBQYWxsaWF0IE1lZDwvc2Vjb25kYXJ5LXRpdGxlPjwvdGl0bGVzPjxw
ZXJpb2RpY2FsPjxmdWxsLXRpdGxlPkogUGFsbGlhdCBNZWQ8L2Z1bGwtdGl0bGU+PC9wZXJpb2Rp
Y2FsPjxwYWdlcz44NDItODwvcGFnZXM+PHZvbHVtZT4xOTwvdm9sdW1lPjxudW1iZXI+ODwvbnVt
YmVyPjxlZGl0aW9uPjIwMTYwNTExPC9lZGl0aW9uPjxrZXl3b3Jkcz48a2V5d29yZD5DYXJjaW5v
bWEsIE5vbi1TbWFsbC1DZWxsIEx1bmc8L2tleXdvcmQ+PGtleXdvcmQ+SG9zcGljZSBDYXJlPC9r
ZXl3b3JkPjxrZXl3b3JkPkh1bWFuczwva2V5d29yZD48a2V5d29yZD5MdW5nIE5lb3BsYXNtczwv
a2V5d29yZD48a2V5d29yZD4qUGFsbGlhdGl2ZSBDYXJlPC9rZXl3b3JkPjxrZXl3b3JkPlF1YWxp
dHkgb2YgTGlmZTwva2V5d29yZD48L2tleXdvcmRzPjxkYXRlcz48eWVhcj4yMDE2PC95ZWFyPjxw
dWItZGF0ZXM+PGRhdGU+QXVnPC9kYXRlPjwvcHViLWRhdGVzPjwvZGF0ZXM+PGlzYm4+MTU1Ny03
NzQwIChFbGVjdHJvbmljKSYjeEQ7MTU1Ny03NzQwIChMaW5raW5nKTwvaXNibj48YWNjZXNzaW9u
LW51bT4yNzE2NzYzNzwvYWNjZXNzaW9uLW51bT48Y2FsbC1udW0+cmF5eWFuLTUxODYzNDU3Mzwv
Y2FsbC1udW0+PHVybHM+PHJlbGF0ZWQtdXJscz48dXJsPmh0dHBzOi8vd3d3Lm5jYmkubmxtLm5p
aC5nb3YvcHVibWVkLzI3MTY3NjM3PC91cmw+PHVybD5odHRwczovL3d3dy1saWViZXJ0cHViLWNv
bS5lenByb3h5LXByZC5ib2RsZWlhbi5veC5hYy51ay9kb2kvcGRmLzEwLjEwODkvanBtLjIwMTUu
MDQ3Nj9kb3dubG9hZD10cnVlPC91cmw+PC9yZWxhdGVkLXVybHM+PC91cmxzPjxjdXN0b20xPlJB
WVlBTi1JTkNMVVNJT046IHsmcXVvdDt0Lm1jY29ubmVsbCZxdW90Oz0mZ3Q7JnF1b3Q7SW5jbHVk
ZWQmcXVvdDt9PC9jdXN0b20xPjxlbGVjdHJvbmljLXJlc291cmNlLW51bT4xMC4xMDg5L2pwbS4y
MDE1LjA0NzY8L2VsZWN0cm9uaWMtcmVzb3VyY2UtbnVtPjxyZW1vdGUtZGF0YWJhc2UtbmFtZT5N
ZWRsaW5lPC9yZW1vdGUtZGF0YWJhc2UtbmFtZT48cmVtb3RlLWRhdGFiYXNlLXByb3ZpZGVyPk5M
TTwvcmVtb3RlLWRhdGFiYXNlLXByb3ZpZGVyPjwvcmVjb3JkPjwvQ2l0ZT48L0VuZE5vdGU+AG==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[53]</w:t>
            </w:r>
            <w:r w:rsidR="00F726CD">
              <w:rPr>
                <w:sz w:val="16"/>
                <w:szCs w:val="16"/>
              </w:rPr>
              <w:fldChar w:fldCharType="end"/>
            </w:r>
          </w:p>
        </w:tc>
        <w:tc>
          <w:tcPr>
            <w:tcW w:w="486" w:type="dxa"/>
            <w:noWrap/>
            <w:hideMark/>
          </w:tcPr>
          <w:p w14:paraId="3570AA60"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2016</w:t>
            </w:r>
          </w:p>
        </w:tc>
        <w:tc>
          <w:tcPr>
            <w:tcW w:w="1080" w:type="dxa"/>
            <w:noWrap/>
            <w:hideMark/>
          </w:tcPr>
          <w:p w14:paraId="3E44F9C5"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772ECCAF"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Randomised controlled trial and cost description</w:t>
            </w:r>
          </w:p>
        </w:tc>
        <w:tc>
          <w:tcPr>
            <w:tcW w:w="1980" w:type="dxa"/>
            <w:noWrap/>
            <w:hideMark/>
          </w:tcPr>
          <w:p w14:paraId="596F58C6"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Compare costs of care in intervention and control group, during study period and in last 30 days before death. </w:t>
            </w:r>
          </w:p>
        </w:tc>
        <w:tc>
          <w:tcPr>
            <w:tcW w:w="1620" w:type="dxa"/>
            <w:noWrap/>
            <w:hideMark/>
          </w:tcPr>
          <w:p w14:paraId="1FAD7FDE"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Academic cancer centre</w:t>
            </w:r>
          </w:p>
        </w:tc>
        <w:tc>
          <w:tcPr>
            <w:tcW w:w="1800" w:type="dxa"/>
            <w:noWrap/>
            <w:hideMark/>
          </w:tcPr>
          <w:p w14:paraId="5E0F3C9E"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0995527E"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138</w:t>
            </w:r>
          </w:p>
        </w:tc>
        <w:tc>
          <w:tcPr>
            <w:tcW w:w="2340" w:type="dxa"/>
            <w:noWrap/>
            <w:hideMark/>
          </w:tcPr>
          <w:p w14:paraId="1749CDDD"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Early palliative care associated with lower cost per day on average. Suggests more appropriate resource use because the intervention group were more likely to access hospice and less likely to receive chemotherapy towards the end of life. </w:t>
            </w:r>
          </w:p>
        </w:tc>
        <w:tc>
          <w:tcPr>
            <w:tcW w:w="2160" w:type="dxa"/>
            <w:noWrap/>
            <w:hideMark/>
          </w:tcPr>
          <w:p w14:paraId="056B61C5"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Includes different care settings, but single centre study with fairly homogenous sample. </w:t>
            </w:r>
          </w:p>
        </w:tc>
      </w:tr>
      <w:tr w:rsidR="00FE0765" w:rsidRPr="00427DB5" w14:paraId="0156F3FB"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232336A" w14:textId="469C38BF" w:rsidR="0027318A" w:rsidRPr="00427DB5" w:rsidRDefault="0027318A" w:rsidP="0027318A">
            <w:pPr>
              <w:rPr>
                <w:sz w:val="16"/>
                <w:szCs w:val="16"/>
              </w:rPr>
            </w:pPr>
            <w:r w:rsidRPr="00427DB5">
              <w:rPr>
                <w:sz w:val="16"/>
                <w:szCs w:val="16"/>
              </w:rPr>
              <w:t>Gross</w:t>
            </w:r>
            <w:r w:rsidR="00F726CD">
              <w:rPr>
                <w:sz w:val="16"/>
                <w:szCs w:val="16"/>
              </w:rPr>
              <w:t xml:space="preserve"> </w:t>
            </w:r>
            <w:r w:rsidR="00F726CD">
              <w:rPr>
                <w:sz w:val="16"/>
                <w:szCs w:val="16"/>
              </w:rPr>
              <w:fldChar w:fldCharType="begin">
                <w:fldData xml:space="preserve">PEVuZE5vdGU+PENpdGU+PEF1dGhvcj5Hcm9zczwvQXV0aG9yPjxZZWFyPjIwMTk8L1llYXI+PFJl
Y051bT43Nzg8L1JlY051bT48RGlzcGxheVRleHQ+WzU0XTwvRGlzcGxheVRleHQ+PHJlY29yZD48
cmVjLW51bWJlcj43Nzg8L3JlYy1udW1iZXI+PGZvcmVpZ24ta2V5cz48a2V5IGFwcD0iRU4iIGRi
LWlkPSJkYWZ4enNzZTlkdnd3OGVzNXN6eDB4cnphOTB4ZmE1dHNlMnMiIHRpbWVzdGFtcD0iMTY5
MDQ1OTkzNyI+Nzc4PC9rZXk+PC9mb3JlaWduLWtleXM+PHJlZi10eXBlIG5hbWU9IkpvdXJuYWwg
QXJ0aWNsZSI+MTc8L3JlZi10eXBlPjxjb250cmlidXRvcnM+PGF1dGhvcnM+PGF1dGhvcj5Hcm9z
cywgSi4gUC48L2F1dGhvcj48YXV0aG9yPktydXNlciwgSi4gTS48L2F1dGhvcj48YXV0aG9yPk1v
cmFuLCBNLiBSLjwvYXV0aG9yPjxhdXRob3I+S2Fpc2VyLCBLLjwvYXV0aG9yPjxhdXRob3I+U3pt
dWlsb3dpY3osIEUuPC9hdXRob3I+PGF1dGhvcj5LaXJjaGVyLCBTLiBNLjwvYXV0aG9yPjxhdXRo
b3I+S3J1c2VyLCBULiBKLjwvYXV0aG9yPjwvYXV0aG9ycz48L2NvbnRyaWJ1dG9ycz48YXV0aC1h
ZGRyZXNzPkRlcGFydG1lbnQgb2YgUmFkaWF0aW9uIE9uY29sb2d5LCBOb3J0aHdlc3Rlcm4gVW5p
dmVyc2l0eSBGZWluYmVyZyBTY2hvb2wgb2YgTWVkaWNpbmUsIENoaWNhZ28sIElsbGlub2lzLiYj
eEQ7RGl2aXNpb24gb2YgUHVsbW9uYXJ5IGFuZCBDcml0aWNhbCBDYXJlIE1lZGljaW5lLCBOb3J0
aHdlc3Rlcm4gVW5pdmVyc2l0eSBGZWluYmVyZyBTY2hvb2wgb2YgTWVkaWNpbmUsIENoaWNhZ28s
IElsbGlub2lzLiYjeEQ7RGVwYXJ0bWVudCBvZiBNZWRpY2FsIFNvY2lhbCBTY2llbmNlcywgYW5k
IE1lZGljaW5lLCBOb3J0aHdlc3Rlcm4gVW5pdmVyc2l0eSBGZWluYmVyZyBTY2hvb2wgb2YgTWVk
aWNpbmUsIENoaWNhZ28sIElsbGlub2lzLiYjeEQ7RGl2aXNpb24gb2YgSG9zcGl0YWwgTWVkaWNp
bmUgKFBhbGxpYXRpdmUgQ2FyZSksIE5vcnRod2VzdGVybiBVbml2ZXJzaXR5IEZlaW5iZXJnIFNj
aG9vbCBvZiBNZWRpY2luZSwgQ2hpY2FnbywgSWxsaW5vaXMuJiN4RDtEaXZpc2lvbiBvZiBIZW1h
dG9sb2d5LU9uY29sb2d5LCBOb3J0aHdlc3Rlcm4gVW5pdmVyc2l0eSBGZWluYmVyZyBTY2hvb2wg
b2YgTWVkaWNpbmUsIENoaWNhZ28sIElsbGlub2lzLiYjeEQ7RGVwYXJ0bWVudCBvZiBSYWRpYXRp
b24gT25jb2xvZ3ksIE5vcnRod2VzdGVybiBVbml2ZXJzaXR5IEZlaW5iZXJnIFNjaG9vbCBvZiBN
ZWRpY2luZSwgQ2hpY2FnbywgSWxsaW5vaXMuIEVsZWN0cm9uaWMgYWRkcmVzczogdGtydXNlckBu
bS5vcmcuPC9hdXRoLWFkZHJlc3M+PHRpdGxlcz48dGl0bGU+UmFkaWF0aW9uIE9uY29sb2dpc3Rz
JmFwb3M7IFJvbGUgaW4gRW5kLW9mLUxpZmUgQ2FyZTogQSBQZXJzcGVjdGl2ZSBGcm9tIE1lZGlj
YWwgT25jb2xvZ2lzdHM8L3RpdGxlPjxzZWNvbmRhcnktdGl0bGU+UHJhY3QgUmFkaWF0IE9uY29s
PC9zZWNvbmRhcnktdGl0bGU+PC90aXRsZXM+PHBhZ2VzPjM2Mi0zNzA8L3BhZ2VzPjx2b2x1bWU+
OTwvdm9sdW1lPjxudW1iZXI+NTwvbnVtYmVyPjxlZGl0aW9uPjIwMTkwNjEyPC9lZGl0aW9uPjxr
ZXl3b3Jkcz48a2V5d29yZD5BZHVsdDwva2V5d29yZD48a2V5d29yZD5GZW1hbGU8L2tleXdvcmQ+
PGtleXdvcmQ+SHVtYW5zPC9rZXl3b3JkPjxrZXl3b3JkPk1hbGU8L2tleXdvcmQ+PGtleXdvcmQ+
TWlkZGxlIEFnZWQ8L2tleXdvcmQ+PGtleXdvcmQ+UGFsbGlhdGl2ZSBDYXJlLyptZXRob2RzPC9r
ZXl3b3JkPjxrZXl3b3JkPlJhZGlhdGlvbiBPbmNvbG9naXN0cy8qcHN5Y2hvbG9neTwva2V5d29y
ZD48a2V5d29yZD5UZXJtaW5hbCBDYXJlLyptZXRob2RzPC9rZXl3b3JkPjwva2V5d29yZHM+PGRh
dGVzPjx5ZWFyPjIwMTk8L3llYXI+PHB1Yi1kYXRlcz48ZGF0ZT5TZXAtT2N0PC9kYXRlPjwvcHVi
LWRhdGVzPjwvZGF0ZXM+PGlzYm4+MTg3OS04NTE5IChFbGVjdHJvbmljKSYjeEQ7MTg3OS04NTAw
IChMaW5raW5nKTwvaXNibj48YWNjZXNzaW9uLW51bT4zMTIwMjgzMTwvYWNjZXNzaW9uLW51bT48
Y2FsbC1udW0+cmF5eWFuLTUxODYzNDE5MTwvY2FsbC1udW0+PHVybHM+PHJlbGF0ZWQtdXJscz48
dXJsPmh0dHBzOi8vd3d3Lm5jYmkubmxtLm5paC5nb3YvcHVibWVkLzMxMjAyODMxPC91cmw+PHVy
bD5odHRwczovL3d3dy1zY2llbmNlZGlyZWN0LWNvbS5lenByb3h5LXByZC5ib2RsZWlhbi5veC5h
Yy51ay9zY2llbmNlL2FydGljbGUvcGlpL1MxODc5ODUwMDE5MzAxMDJYPC91cmw+PC9yZWxhdGVk
LXVybHM+PC91cmxzPjxjdXN0b20xPkNvbW1lbnQgaW4gKENJTikgfCBSQVlZQU4tSU5DTFVTSU9O
OiB7JnF1b3Q7dC5tY2Nvbm5lbGwmcXVvdDs9Jmd0OyZxdW90O0luY2x1ZGVkJnF1b3Q7fTwvY3Vz
dG9tMT48ZWxlY3Ryb25pYy1yZXNvdXJjZS1udW0+MTAuMTAxNi9qLnBycm8uMjAxOS4wNC4wMDE8
L2VsZWN0cm9uaWMtcmVzb3VyY2UtbnVtPjxyZW1vdGUtZGF0YWJhc2UtbmFtZT5NZWRsaW5lPC9y
ZW1vdGUtZGF0YWJhc2UtbmFtZT48cmVtb3RlLWRhdGFiYXNlLXByb3ZpZGVyPk5MTTwvcmVtb3Rl
LWRhdGFiYXNlLXByb3ZpZGVyPjwvcmVjb3JkPjwvQ2l0ZT48L0VuZE5vdGU+
</w:fldData>
              </w:fldChar>
            </w:r>
            <w:r w:rsidR="00F726CD">
              <w:rPr>
                <w:sz w:val="16"/>
                <w:szCs w:val="16"/>
              </w:rPr>
              <w:instrText xml:space="preserve"> ADDIN EN.CITE </w:instrText>
            </w:r>
            <w:r w:rsidR="00F726CD">
              <w:rPr>
                <w:sz w:val="16"/>
                <w:szCs w:val="16"/>
              </w:rPr>
              <w:fldChar w:fldCharType="begin">
                <w:fldData xml:space="preserve">PEVuZE5vdGU+PENpdGU+PEF1dGhvcj5Hcm9zczwvQXV0aG9yPjxZZWFyPjIwMTk8L1llYXI+PFJl
Y051bT43Nzg8L1JlY051bT48RGlzcGxheVRleHQ+WzU0XTwvRGlzcGxheVRleHQ+PHJlY29yZD48
cmVjLW51bWJlcj43Nzg8L3JlYy1udW1iZXI+PGZvcmVpZ24ta2V5cz48a2V5IGFwcD0iRU4iIGRi
LWlkPSJkYWZ4enNzZTlkdnd3OGVzNXN6eDB4cnphOTB4ZmE1dHNlMnMiIHRpbWVzdGFtcD0iMTY5
MDQ1OTkzNyI+Nzc4PC9rZXk+PC9mb3JlaWduLWtleXM+PHJlZi10eXBlIG5hbWU9IkpvdXJuYWwg
QXJ0aWNsZSI+MTc8L3JlZi10eXBlPjxjb250cmlidXRvcnM+PGF1dGhvcnM+PGF1dGhvcj5Hcm9z
cywgSi4gUC48L2F1dGhvcj48YXV0aG9yPktydXNlciwgSi4gTS48L2F1dGhvcj48YXV0aG9yPk1v
cmFuLCBNLiBSLjwvYXV0aG9yPjxhdXRob3I+S2Fpc2VyLCBLLjwvYXV0aG9yPjxhdXRob3I+U3pt
dWlsb3dpY3osIEUuPC9hdXRob3I+PGF1dGhvcj5LaXJjaGVyLCBTLiBNLjwvYXV0aG9yPjxhdXRo
b3I+S3J1c2VyLCBULiBKLjwvYXV0aG9yPjwvYXV0aG9ycz48L2NvbnRyaWJ1dG9ycz48YXV0aC1h
ZGRyZXNzPkRlcGFydG1lbnQgb2YgUmFkaWF0aW9uIE9uY29sb2d5LCBOb3J0aHdlc3Rlcm4gVW5p
dmVyc2l0eSBGZWluYmVyZyBTY2hvb2wgb2YgTWVkaWNpbmUsIENoaWNhZ28sIElsbGlub2lzLiYj
eEQ7RGl2aXNpb24gb2YgUHVsbW9uYXJ5IGFuZCBDcml0aWNhbCBDYXJlIE1lZGljaW5lLCBOb3J0
aHdlc3Rlcm4gVW5pdmVyc2l0eSBGZWluYmVyZyBTY2hvb2wgb2YgTWVkaWNpbmUsIENoaWNhZ28s
IElsbGlub2lzLiYjeEQ7RGVwYXJ0bWVudCBvZiBNZWRpY2FsIFNvY2lhbCBTY2llbmNlcywgYW5k
IE1lZGljaW5lLCBOb3J0aHdlc3Rlcm4gVW5pdmVyc2l0eSBGZWluYmVyZyBTY2hvb2wgb2YgTWVk
aWNpbmUsIENoaWNhZ28sIElsbGlub2lzLiYjeEQ7RGl2aXNpb24gb2YgSG9zcGl0YWwgTWVkaWNp
bmUgKFBhbGxpYXRpdmUgQ2FyZSksIE5vcnRod2VzdGVybiBVbml2ZXJzaXR5IEZlaW5iZXJnIFNj
aG9vbCBvZiBNZWRpY2luZSwgQ2hpY2FnbywgSWxsaW5vaXMuJiN4RDtEaXZpc2lvbiBvZiBIZW1h
dG9sb2d5LU9uY29sb2d5LCBOb3J0aHdlc3Rlcm4gVW5pdmVyc2l0eSBGZWluYmVyZyBTY2hvb2wg
b2YgTWVkaWNpbmUsIENoaWNhZ28sIElsbGlub2lzLiYjeEQ7RGVwYXJ0bWVudCBvZiBSYWRpYXRp
b24gT25jb2xvZ3ksIE5vcnRod2VzdGVybiBVbml2ZXJzaXR5IEZlaW5iZXJnIFNjaG9vbCBvZiBN
ZWRpY2luZSwgQ2hpY2FnbywgSWxsaW5vaXMuIEVsZWN0cm9uaWMgYWRkcmVzczogdGtydXNlckBu
bS5vcmcuPC9hdXRoLWFkZHJlc3M+PHRpdGxlcz48dGl0bGU+UmFkaWF0aW9uIE9uY29sb2dpc3Rz
JmFwb3M7IFJvbGUgaW4gRW5kLW9mLUxpZmUgQ2FyZTogQSBQZXJzcGVjdGl2ZSBGcm9tIE1lZGlj
YWwgT25jb2xvZ2lzdHM8L3RpdGxlPjxzZWNvbmRhcnktdGl0bGU+UHJhY3QgUmFkaWF0IE9uY29s
PC9zZWNvbmRhcnktdGl0bGU+PC90aXRsZXM+PHBhZ2VzPjM2Mi0zNzA8L3BhZ2VzPjx2b2x1bWU+
OTwvdm9sdW1lPjxudW1iZXI+NTwvbnVtYmVyPjxlZGl0aW9uPjIwMTkwNjEyPC9lZGl0aW9uPjxr
ZXl3b3Jkcz48a2V5d29yZD5BZHVsdDwva2V5d29yZD48a2V5d29yZD5GZW1hbGU8L2tleXdvcmQ+
PGtleXdvcmQ+SHVtYW5zPC9rZXl3b3JkPjxrZXl3b3JkPk1hbGU8L2tleXdvcmQ+PGtleXdvcmQ+
TWlkZGxlIEFnZWQ8L2tleXdvcmQ+PGtleXdvcmQ+UGFsbGlhdGl2ZSBDYXJlLyptZXRob2RzPC9r
ZXl3b3JkPjxrZXl3b3JkPlJhZGlhdGlvbiBPbmNvbG9naXN0cy8qcHN5Y2hvbG9neTwva2V5d29y
ZD48a2V5d29yZD5UZXJtaW5hbCBDYXJlLyptZXRob2RzPC9rZXl3b3JkPjwva2V5d29yZHM+PGRh
dGVzPjx5ZWFyPjIwMTk8L3llYXI+PHB1Yi1kYXRlcz48ZGF0ZT5TZXAtT2N0PC9kYXRlPjwvcHVi
LWRhdGVzPjwvZGF0ZXM+PGlzYm4+MTg3OS04NTE5IChFbGVjdHJvbmljKSYjeEQ7MTg3OS04NTAw
IChMaW5raW5nKTwvaXNibj48YWNjZXNzaW9uLW51bT4zMTIwMjgzMTwvYWNjZXNzaW9uLW51bT48
Y2FsbC1udW0+cmF5eWFuLTUxODYzNDE5MTwvY2FsbC1udW0+PHVybHM+PHJlbGF0ZWQtdXJscz48
dXJsPmh0dHBzOi8vd3d3Lm5jYmkubmxtLm5paC5nb3YvcHVibWVkLzMxMjAyODMxPC91cmw+PHVy
bD5odHRwczovL3d3dy1zY2llbmNlZGlyZWN0LWNvbS5lenByb3h5LXByZC5ib2RsZWlhbi5veC5h
Yy51ay9zY2llbmNlL2FydGljbGUvcGlpL1MxODc5ODUwMDE5MzAxMDJYPC91cmw+PC9yZWxhdGVk
LXVybHM+PC91cmxzPjxjdXN0b20xPkNvbW1lbnQgaW4gKENJTikgfCBSQVlZQU4tSU5DTFVTSU9O
OiB7JnF1b3Q7dC5tY2Nvbm5lbGwmcXVvdDs9Jmd0OyZxdW90O0luY2x1ZGVkJnF1b3Q7fTwvY3Vz
dG9tMT48ZWxlY3Ryb25pYy1yZXNvdXJjZS1udW0+MTAuMTAxNi9qLnBycm8uMjAxOS4wNC4wMDE8
L2VsZWN0cm9uaWMtcmVzb3VyY2UtbnVtPjxyZW1vdGUtZGF0YWJhc2UtbmFtZT5NZWRsaW5lPC9y
ZW1vdGUtZGF0YWJhc2UtbmFtZT48cmVtb3RlLWRhdGFiYXNlLXByb3ZpZGVyPk5MTTwvcmVtb3Rl
LWRhdGFiYXNlLXByb3ZpZGVyPjwvcmVjb3JkPjwvQ2l0ZT48L0VuZE5vdGU+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[54]</w:t>
            </w:r>
            <w:r w:rsidR="00F726CD">
              <w:rPr>
                <w:sz w:val="16"/>
                <w:szCs w:val="16"/>
              </w:rPr>
              <w:fldChar w:fldCharType="end"/>
            </w:r>
          </w:p>
        </w:tc>
        <w:tc>
          <w:tcPr>
            <w:tcW w:w="486" w:type="dxa"/>
            <w:noWrap/>
            <w:hideMark/>
          </w:tcPr>
          <w:p w14:paraId="7AEB37A8"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2CC3132E"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52C39BF5"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groups</w:t>
            </w:r>
          </w:p>
        </w:tc>
        <w:tc>
          <w:tcPr>
            <w:tcW w:w="1980" w:type="dxa"/>
            <w:noWrap/>
            <w:hideMark/>
          </w:tcPr>
          <w:p w14:paraId="3542F473"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Describe how medical oncologists perceives the role of radiation oncologists, especially towards participation in end-of-life planning</w:t>
            </w:r>
          </w:p>
        </w:tc>
        <w:tc>
          <w:tcPr>
            <w:tcW w:w="1620" w:type="dxa"/>
            <w:noWrap/>
            <w:hideMark/>
          </w:tcPr>
          <w:p w14:paraId="64A8AF93"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Medical oncologists (almost all practiced in Academic/University hospital settings, mostly in the Midwest region)</w:t>
            </w:r>
          </w:p>
        </w:tc>
        <w:tc>
          <w:tcPr>
            <w:tcW w:w="1800" w:type="dxa"/>
            <w:noWrap/>
            <w:hideMark/>
          </w:tcPr>
          <w:p w14:paraId="36648567"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(medical oncologists) </w:t>
            </w:r>
          </w:p>
        </w:tc>
        <w:tc>
          <w:tcPr>
            <w:tcW w:w="540" w:type="dxa"/>
            <w:noWrap/>
            <w:hideMark/>
          </w:tcPr>
          <w:p w14:paraId="495E8294" w14:textId="77777777"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31</w:t>
            </w:r>
          </w:p>
        </w:tc>
        <w:tc>
          <w:tcPr>
            <w:tcW w:w="2340" w:type="dxa"/>
            <w:noWrap/>
            <w:hideMark/>
          </w:tcPr>
          <w:p w14:paraId="0B51AF40" w14:textId="326EF938"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Details problematic dynamics between disciplines, professional identities that inhibit teamwork</w:t>
            </w:r>
            <w:r>
              <w:rPr>
                <w:sz w:val="16"/>
                <w:szCs w:val="16"/>
              </w:rPr>
              <w:t>.</w:t>
            </w:r>
          </w:p>
        </w:tc>
        <w:tc>
          <w:tcPr>
            <w:tcW w:w="2160" w:type="dxa"/>
            <w:noWrap/>
            <w:hideMark/>
          </w:tcPr>
          <w:p w14:paraId="57BCCED0" w14:textId="74210113" w:rsidR="0027318A" w:rsidRPr="00427DB5" w:rsidRDefault="0027318A" w:rsidP="002731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May not be generalisable especially outside of the USA - medic motivations informed by financial system</w:t>
            </w:r>
            <w:r w:rsidR="009E5501">
              <w:rPr>
                <w:sz w:val="16"/>
                <w:szCs w:val="16"/>
              </w:rPr>
              <w:t>.</w:t>
            </w:r>
            <w:r w:rsidRPr="00427DB5">
              <w:rPr>
                <w:sz w:val="16"/>
                <w:szCs w:val="16"/>
              </w:rPr>
              <w:t xml:space="preserve"> Sampling strategy reached younger, more academic </w:t>
            </w:r>
            <w:r w:rsidR="009E5501">
              <w:rPr>
                <w:sz w:val="16"/>
                <w:szCs w:val="16"/>
              </w:rPr>
              <w:t>participants</w:t>
            </w:r>
            <w:r w:rsidRPr="00427DB5">
              <w:rPr>
                <w:sz w:val="16"/>
                <w:szCs w:val="16"/>
              </w:rPr>
              <w:t xml:space="preserve"> which might not be representative</w:t>
            </w:r>
            <w:r w:rsidR="009E5501">
              <w:rPr>
                <w:sz w:val="16"/>
                <w:szCs w:val="16"/>
              </w:rPr>
              <w:t>. M</w:t>
            </w:r>
            <w:r w:rsidRPr="00427DB5">
              <w:rPr>
                <w:sz w:val="16"/>
                <w:szCs w:val="16"/>
              </w:rPr>
              <w:t xml:space="preserve">ight expect older generation to be even less inclined towards collaboration. </w:t>
            </w:r>
          </w:p>
        </w:tc>
      </w:tr>
      <w:tr w:rsidR="00FE0765" w:rsidRPr="00427DB5" w14:paraId="63160D2F"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FDAA5AB" w14:textId="07DB0197" w:rsidR="0027318A" w:rsidRPr="00427DB5" w:rsidRDefault="0027318A" w:rsidP="0027318A">
            <w:pPr>
              <w:rPr>
                <w:sz w:val="16"/>
                <w:szCs w:val="16"/>
              </w:rPr>
            </w:pPr>
            <w:r w:rsidRPr="00427DB5">
              <w:rPr>
                <w:sz w:val="16"/>
                <w:szCs w:val="16"/>
              </w:rPr>
              <w:t>Hahne</w:t>
            </w:r>
            <w:r w:rsidR="00F726CD">
              <w:rPr>
                <w:sz w:val="16"/>
                <w:szCs w:val="16"/>
              </w:rPr>
              <w:t xml:space="preserve"> </w:t>
            </w:r>
            <w:r w:rsidR="00F726CD">
              <w:rPr>
                <w:sz w:val="16"/>
                <w:szCs w:val="16"/>
              </w:rPr>
              <w:fldChar w:fldCharType="begin">
                <w:fldData xml:space="preserve">PEVuZE5vdGU+PENpdGU+PEF1dGhvcj5IYWhuZTwvQXV0aG9yPjxZZWFyPjIwMjI8L1llYXI+PFJl
Y051bT4yNzM8L1JlY051bT48RGlzcGxheVRleHQ+WzU1XTwvRGlzcGxheVRleHQ+PHJlY29yZD48
cmVjLW51bWJlcj4yNzM8L3JlYy1udW1iZXI+PGZvcmVpZ24ta2V5cz48a2V5IGFwcD0iRU4iIGRi
LWlkPSJkYWZ4enNzZTlkdnd3OGVzNXN6eDB4cnphOTB4ZmE1dHNlMnMiIHRpbWVzdGFtcD0iMTY5
MDQ1OTkzNiI+MjczPC9rZXk+PC9mb3JlaWduLWtleXM+PHJlZi10eXBlIG5hbWU9IkpvdXJuYWwg
QXJ0aWNsZSI+MTc8L3JlZi10eXBlPjxjb250cmlidXRvcnM+PGF1dGhvcnM+PGF1dGhvcj5IYWhu
ZSwgSi48L2F1dGhvcj48YXV0aG9yPldhbmcsIFguPC9hdXRob3I+PGF1dGhvcj5MaXUsIFIuPC9h
dXRob3I+PGF1dGhvcj5aaG9uZywgWS48L2F1dGhvcj48YXV0aG9yPkNoZW4sIFguPC9hdXRob3I+
PGF1dGhvcj5MaXUsIFguPC9hdXRob3I+PGF1dGhvcj5LaG9zaG5vb2QsIEsuPC9hdXRob3I+PGF1
dGhvcj5MaSwgWC48L2F1dGhvcj48L2F1dGhvcnM+PC9jb250cmlidXRvcnM+PGF1dGgtYWRkcmVz
cz5ZYWxlIFNjaG9vbCBvZiBQdWJsaWMgSGVhbHRoLCBOZXcgSGF2ZW4sIENULCBVU0EuJiN4RDtD
ZW50ZXIgb2YgQ2xpbmljYWwgUGhhcm1hY29sb2d5LCBUaGUgVGhpcmQgWGlhbmd5YSBIb3NwaXRh
bCBvZiBDZW50cmFsIFNvdXRoIFVuaXZlcnNpdHksIENoYW5nc2hhLCA0MTAwMTMsIFBlb3BsZSZh
cG9zO3MgUmVwdWJsaWMgb2YgQ2hpbmEuJiN4RDtDZW50ZXIgZm9yIE1lZGljYWwgRXRoaWNzLCBD
ZW50cmFsIFNvdXRoIFVuaXZlcnNpdHksIENoYW5nc2hhLCA0MTAwMTMsIFBlb3BsZSZhcG9zO3Mg
UmVwdWJsaWMgb2YgQ2hpbmEuJiN4RDtEZXBhcnRtZW50IG9mIEhlbWF0b2xvZ3ksIFRoZSBUaGly
ZCBYaWFuZ3lhIEhvc3BpdGFsIG9mIENlbnRyYWwgU291dGggVW5pdmVyc2l0eSwgQ2hhbmdzaGEs
IDQxMDAxMywgUGVvcGxlJmFwb3M7cyBSZXB1YmxpYyBvZiBDaGluYS4mI3hEO1NjaG9vbCBvZiBQ
dWJsaWMgQWRtaW5pc3RyYXRpb24sIENlbnRyYWwgU291dGggVW5pdmVyc2l0eSwgQ2hhbmdzaGEs
IDQxMDA3NSwgUGVvcGxlJmFwb3M7cyBSZXB1YmxpYyBvZiBDaGluYS4mI3hEO1hpYW5neWEgSG9z
cGl0YWwgb2YgQ2VudHJhbCBTb3V0aCBVbml2ZXJzaXR5LCA4NyBYaWFuZ3lhIFJvYWQsIENoYW5n
c2hhLCA0MTAwMDgsIEh1bmFuLCBQZW9wbGUmYXBvcztzIFJlcHVibGljIG9mIENoaW5hLiYjeEQ7
RGVwYXJ0bWVudCBvZiBIZW1hdG9sb2d5LCBUaGUgVGhpcmQgWGlhbmd5YSBIb3NwaXRhbCBvZiBD
ZW50cmFsIFNvdXRoIFVuaXZlcnNpdHksIENoYW5nc2hhLCA0MTAwMTMsIFBlb3BsZSZhcG9zO3Mg
UmVwdWJsaWMgb2YgQ2hpbmEuIGxpeGluZXIxOTc1QDE2My5jb20uPC9hdXRoLWFkZHJlc3M+PHRp
dGxlcz48dGl0bGU+Q2hpbmVzZSBwaHlzaWNpYW5zJmFwb3M7IHBlcmNlcHRpb25zIG9mIHBhbGxp
YXRpdmUgY2FyZSBpbnRlZ3JhdGlvbiBmb3IgYWR2YW5jZWQgY2FuY2VyIHBhdGllbnRzOiBhIHF1
YWxpdGF0aXZlIGFuYWx5c2lzIGF0IGEgdGVydGlhcnkgaG9zcGl0YWwgaW4gQ2hhbmdzaGEsIENo
aW5hPC90aXRsZT48c2Vjb25kYXJ5LXRpdGxlPkJNQyBNZWQgRXRoaWNzPC9zZWNvbmRhcnktdGl0
bGU+PC90aXRsZXM+PHBhZ2VzPjE3PC9wYWdlcz48dm9sdW1lPjIzPC92b2x1bWU+PG51bWJlcj4x
PC9udW1iZXI+PGVkaXRpb24+MjAyMjAzMDQ8L2VkaXRpb24+PGtleXdvcmRzPjxrZXl3b3JkPkh1
bWFuczwva2V5d29yZD48a2V5d29yZD4qTmVvcGxhc21zL3RoZXJhcHk8L2tleXdvcmQ+PGtleXdv
cmQ+UGFsbGlhdGl2ZSBDYXJlPC9rZXl3b3JkPjxrZXl3b3JkPipQaHlzaWNpYW5zPC9rZXl3b3Jk
PjxrZXl3b3JkPlF1YWxpdGF0aXZlIFJlc2VhcmNoPC9rZXl3b3JkPjxrZXl3b3JkPipUZXJtaW5h
bCBDYXJlPC9rZXl3b3JkPjxrZXl3b3JkPlRlcnRpYXJ5IENhcmUgQ2VudGVyczwva2V5d29yZD48
a2V5d29yZD5DYW5jZXI8L2tleXdvcmQ+PGtleXdvcmQ+Q2hpbmE8L2tleXdvcmQ+PGtleXdvcmQ+
Q29tbXVuaWNhdGlvbjwva2V5d29yZD48a2V5d29yZD5EZWNpc2lvbiBtYWtpbmc8L2tleXdvcmQ+
PGtleXdvcmQ+RXRoaWNzPC9rZXl3b3JkPjwva2V5d29yZHM+PGRhdGVzPjx5ZWFyPjIwMjI8L3ll
YXI+PHB1Yi1kYXRlcz48ZGF0ZT5NYXIgNDwvZGF0ZT48L3B1Yi1kYXRlcz48L2RhdGVzPjxpc2Ju
PjE0NzItNjkzOSAoRWxlY3Ryb25pYykmI3hEOzE0NzItNjkzOSAoTGlua2luZyk8L2lzYm4+PGFj
Y2Vzc2lvbi1udW0+MzUyNDYxMDc8L2FjY2Vzc2lvbi1udW0+PGNhbGwtbnVtPnJheXlhbi01MTg2
MzM2ODM8L2NhbGwtbnVtPjx1cmxzPjxyZWxhdGVkLXVybHM+PHVybD5odHRwczovL3d3dy5uY2Jp
Lm5sbS5uaWguZ292L3B1Ym1lZC8zNTI0NjEwNzwvdXJsPjx1cmw+aHR0cHM6Ly9ibWNtZWRldGhp
Y3MuYmlvbWVkY2VudHJhbC5jb20vY291bnRlci9wZGYvMTAuMTE4Ni9zMTI5MTAtMDIyLTAwNzUw
LTcucGRmPC91cmw+PC9yZWxhdGVkLXVybHM+PC91cmxzPjxjdXN0b20xPlRoZSBhdXRob3JzIGRl
Y2xhcmUgdGhhdCB0aGV5IGhhdmUgbm8gY29tcGV0aW5nIGludGVyZXN0cy48L2N1c3RvbTE+PGN1
c3RvbTI+UE1DODg5NTYzNzwvY3VzdG9tMj48ZWxlY3Ryb25pYy1yZXNvdXJjZS1udW0+MTAuMTE4
Ni9zMTI5MTAtMDIyLTAwNzUwLTc8L2VsZWN0cm9uaWMtcmVzb3VyY2UtbnVtPjxyZW1vdGUtZGF0
YWJhc2UtbmFtZT5NZWRsaW5lPC9yZW1vdGUtZGF0YWJhc2UtbmFtZT48cmVtb3RlLWRhdGFiYXNl
LXByb3ZpZGVyPk5MTTwvcmVtb3RlLWRhdGFiYXNlLXByb3ZpZGVyPjwvcmVjb3JkPjwvQ2l0ZT48
L0VuZE5vdGU+AG==
</w:fldData>
              </w:fldChar>
            </w:r>
            <w:r w:rsidR="00F726CD">
              <w:rPr>
                <w:sz w:val="16"/>
                <w:szCs w:val="16"/>
              </w:rPr>
              <w:instrText xml:space="preserve"> ADDIN EN.CITE </w:instrText>
            </w:r>
            <w:r w:rsidR="00F726CD">
              <w:rPr>
                <w:sz w:val="16"/>
                <w:szCs w:val="16"/>
              </w:rPr>
              <w:fldChar w:fldCharType="begin">
                <w:fldData xml:space="preserve">PEVuZE5vdGU+PENpdGU+PEF1dGhvcj5IYWhuZTwvQXV0aG9yPjxZZWFyPjIwMjI8L1llYXI+PFJl
Y051bT4yNzM8L1JlY051bT48RGlzcGxheVRleHQ+WzU1XTwvRGlzcGxheVRleHQ+PHJlY29yZD48
cmVjLW51bWJlcj4yNzM8L3JlYy1udW1iZXI+PGZvcmVpZ24ta2V5cz48a2V5IGFwcD0iRU4iIGRi
LWlkPSJkYWZ4enNzZTlkdnd3OGVzNXN6eDB4cnphOTB4ZmE1dHNlMnMiIHRpbWVzdGFtcD0iMTY5
MDQ1OTkzNiI+MjczPC9rZXk+PC9mb3JlaWduLWtleXM+PHJlZi10eXBlIG5hbWU9IkpvdXJuYWwg
QXJ0aWNsZSI+MTc8L3JlZi10eXBlPjxjb250cmlidXRvcnM+PGF1dGhvcnM+PGF1dGhvcj5IYWhu
ZSwgSi48L2F1dGhvcj48YXV0aG9yPldhbmcsIFguPC9hdXRob3I+PGF1dGhvcj5MaXUsIFIuPC9h
dXRob3I+PGF1dGhvcj5aaG9uZywgWS48L2F1dGhvcj48YXV0aG9yPkNoZW4sIFguPC9hdXRob3I+
PGF1dGhvcj5MaXUsIFguPC9hdXRob3I+PGF1dGhvcj5LaG9zaG5vb2QsIEsuPC9hdXRob3I+PGF1
dGhvcj5MaSwgWC48L2F1dGhvcj48L2F1dGhvcnM+PC9jb250cmlidXRvcnM+PGF1dGgtYWRkcmVz
cz5ZYWxlIFNjaG9vbCBvZiBQdWJsaWMgSGVhbHRoLCBOZXcgSGF2ZW4sIENULCBVU0EuJiN4RDtD
ZW50ZXIgb2YgQ2xpbmljYWwgUGhhcm1hY29sb2d5LCBUaGUgVGhpcmQgWGlhbmd5YSBIb3NwaXRh
bCBvZiBDZW50cmFsIFNvdXRoIFVuaXZlcnNpdHksIENoYW5nc2hhLCA0MTAwMTMsIFBlb3BsZSZh
cG9zO3MgUmVwdWJsaWMgb2YgQ2hpbmEuJiN4RDtDZW50ZXIgZm9yIE1lZGljYWwgRXRoaWNzLCBD
ZW50cmFsIFNvdXRoIFVuaXZlcnNpdHksIENoYW5nc2hhLCA0MTAwMTMsIFBlb3BsZSZhcG9zO3Mg
UmVwdWJsaWMgb2YgQ2hpbmEuJiN4RDtEZXBhcnRtZW50IG9mIEhlbWF0b2xvZ3ksIFRoZSBUaGly
ZCBYaWFuZ3lhIEhvc3BpdGFsIG9mIENlbnRyYWwgU291dGggVW5pdmVyc2l0eSwgQ2hhbmdzaGEs
IDQxMDAxMywgUGVvcGxlJmFwb3M7cyBSZXB1YmxpYyBvZiBDaGluYS4mI3hEO1NjaG9vbCBvZiBQ
dWJsaWMgQWRtaW5pc3RyYXRpb24sIENlbnRyYWwgU291dGggVW5pdmVyc2l0eSwgQ2hhbmdzaGEs
IDQxMDA3NSwgUGVvcGxlJmFwb3M7cyBSZXB1YmxpYyBvZiBDaGluYS4mI3hEO1hpYW5neWEgSG9z
cGl0YWwgb2YgQ2VudHJhbCBTb3V0aCBVbml2ZXJzaXR5LCA4NyBYaWFuZ3lhIFJvYWQsIENoYW5n
c2hhLCA0MTAwMDgsIEh1bmFuLCBQZW9wbGUmYXBvcztzIFJlcHVibGljIG9mIENoaW5hLiYjeEQ7
RGVwYXJ0bWVudCBvZiBIZW1hdG9sb2d5LCBUaGUgVGhpcmQgWGlhbmd5YSBIb3NwaXRhbCBvZiBD
ZW50cmFsIFNvdXRoIFVuaXZlcnNpdHksIENoYW5nc2hhLCA0MTAwMTMsIFBlb3BsZSZhcG9zO3Mg
UmVwdWJsaWMgb2YgQ2hpbmEuIGxpeGluZXIxOTc1QDE2My5jb20uPC9hdXRoLWFkZHJlc3M+PHRp
dGxlcz48dGl0bGU+Q2hpbmVzZSBwaHlzaWNpYW5zJmFwb3M7IHBlcmNlcHRpb25zIG9mIHBhbGxp
YXRpdmUgY2FyZSBpbnRlZ3JhdGlvbiBmb3IgYWR2YW5jZWQgY2FuY2VyIHBhdGllbnRzOiBhIHF1
YWxpdGF0aXZlIGFuYWx5c2lzIGF0IGEgdGVydGlhcnkgaG9zcGl0YWwgaW4gQ2hhbmdzaGEsIENo
aW5hPC90aXRsZT48c2Vjb25kYXJ5LXRpdGxlPkJNQyBNZWQgRXRoaWNzPC9zZWNvbmRhcnktdGl0
bGU+PC90aXRsZXM+PHBhZ2VzPjE3PC9wYWdlcz48dm9sdW1lPjIzPC92b2x1bWU+PG51bWJlcj4x
PC9udW1iZXI+PGVkaXRpb24+MjAyMjAzMDQ8L2VkaXRpb24+PGtleXdvcmRzPjxrZXl3b3JkPkh1
bWFuczwva2V5d29yZD48a2V5d29yZD4qTmVvcGxhc21zL3RoZXJhcHk8L2tleXdvcmQ+PGtleXdv
cmQ+UGFsbGlhdGl2ZSBDYXJlPC9rZXl3b3JkPjxrZXl3b3JkPipQaHlzaWNpYW5zPC9rZXl3b3Jk
PjxrZXl3b3JkPlF1YWxpdGF0aXZlIFJlc2VhcmNoPC9rZXl3b3JkPjxrZXl3b3JkPipUZXJtaW5h
bCBDYXJlPC9rZXl3b3JkPjxrZXl3b3JkPlRlcnRpYXJ5IENhcmUgQ2VudGVyczwva2V5d29yZD48
a2V5d29yZD5DYW5jZXI8L2tleXdvcmQ+PGtleXdvcmQ+Q2hpbmE8L2tleXdvcmQ+PGtleXdvcmQ+
Q29tbXVuaWNhdGlvbjwva2V5d29yZD48a2V5d29yZD5EZWNpc2lvbiBtYWtpbmc8L2tleXdvcmQ+
PGtleXdvcmQ+RXRoaWNzPC9rZXl3b3JkPjwva2V5d29yZHM+PGRhdGVzPjx5ZWFyPjIwMjI8L3ll
YXI+PHB1Yi1kYXRlcz48ZGF0ZT5NYXIgNDwvZGF0ZT48L3B1Yi1kYXRlcz48L2RhdGVzPjxpc2Ju
PjE0NzItNjkzOSAoRWxlY3Ryb25pYykmI3hEOzE0NzItNjkzOSAoTGlua2luZyk8L2lzYm4+PGFj
Y2Vzc2lvbi1udW0+MzUyNDYxMDc8L2FjY2Vzc2lvbi1udW0+PGNhbGwtbnVtPnJheXlhbi01MTg2
MzM2ODM8L2NhbGwtbnVtPjx1cmxzPjxyZWxhdGVkLXVybHM+PHVybD5odHRwczovL3d3dy5uY2Jp
Lm5sbS5uaWguZ292L3B1Ym1lZC8zNTI0NjEwNzwvdXJsPjx1cmw+aHR0cHM6Ly9ibWNtZWRldGhp
Y3MuYmlvbWVkY2VudHJhbC5jb20vY291bnRlci9wZGYvMTAuMTE4Ni9zMTI5MTAtMDIyLTAwNzUw
LTcucGRmPC91cmw+PC9yZWxhdGVkLXVybHM+PC91cmxzPjxjdXN0b20xPlRoZSBhdXRob3JzIGRl
Y2xhcmUgdGhhdCB0aGV5IGhhdmUgbm8gY29tcGV0aW5nIGludGVyZXN0cy48L2N1c3RvbTE+PGN1
c3RvbTI+UE1DODg5NTYzNzwvY3VzdG9tMj48ZWxlY3Ryb25pYy1yZXNvdXJjZS1udW0+MTAuMTE4
Ni9zMTI5MTAtMDIyLTAwNzUwLTc8L2VsZWN0cm9uaWMtcmVzb3VyY2UtbnVtPjxyZW1vdGUtZGF0
YWJhc2UtbmFtZT5NZWRsaW5lPC9yZW1vdGUtZGF0YWJhc2UtbmFtZT48cmVtb3RlLWRhdGFiYXNl
LXByb3ZpZGVyPk5MTTwvcmVtb3RlLWRhdGFiYXNlLXByb3ZpZGVyPjwvcmVjb3JkPjwvQ2l0ZT48
L0VuZE5vdGU+AG==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[55]</w:t>
            </w:r>
            <w:r w:rsidR="00F726CD">
              <w:rPr>
                <w:sz w:val="16"/>
                <w:szCs w:val="16"/>
              </w:rPr>
              <w:fldChar w:fldCharType="end"/>
            </w:r>
          </w:p>
        </w:tc>
        <w:tc>
          <w:tcPr>
            <w:tcW w:w="486" w:type="dxa"/>
            <w:noWrap/>
            <w:hideMark/>
          </w:tcPr>
          <w:p w14:paraId="021287E3"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1BF3CABC"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China</w:t>
            </w:r>
          </w:p>
        </w:tc>
        <w:tc>
          <w:tcPr>
            <w:tcW w:w="1260" w:type="dxa"/>
            <w:noWrap/>
            <w:hideMark/>
          </w:tcPr>
          <w:p w14:paraId="72B55BC6"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328EA4BB"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clinician's perspectives on integrating palliative care for advanced cancer patients</w:t>
            </w:r>
          </w:p>
        </w:tc>
        <w:tc>
          <w:tcPr>
            <w:tcW w:w="1620" w:type="dxa"/>
            <w:noWrap/>
            <w:hideMark/>
          </w:tcPr>
          <w:p w14:paraId="25525FB2"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Tertiary hospital with no specialised palliative care unit</w:t>
            </w:r>
          </w:p>
        </w:tc>
        <w:tc>
          <w:tcPr>
            <w:tcW w:w="1800" w:type="dxa"/>
            <w:noWrap/>
            <w:hideMark/>
          </w:tcPr>
          <w:p w14:paraId="642DE742" w14:textId="45F91F7D"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(haematologists - 14 and oncologists - 10) </w:t>
            </w:r>
          </w:p>
        </w:tc>
        <w:tc>
          <w:tcPr>
            <w:tcW w:w="540" w:type="dxa"/>
            <w:noWrap/>
            <w:hideMark/>
          </w:tcPr>
          <w:p w14:paraId="500DC6A3" w14:textId="77777777"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24</w:t>
            </w:r>
          </w:p>
        </w:tc>
        <w:tc>
          <w:tcPr>
            <w:tcW w:w="2340" w:type="dxa"/>
            <w:noWrap/>
            <w:hideMark/>
          </w:tcPr>
          <w:p w14:paraId="40980675" w14:textId="2880296B" w:rsidR="0027318A" w:rsidRPr="00427DB5"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Two main conceptualisations of palliative care - i.e., end of life care not compatible with treatment vs an essential component of comprehensive care. Ethical tensions in communicating with family members and collusion may impede integration of palliative care. Recommends education, guidelines, and increased use of family meetings. </w:t>
            </w:r>
          </w:p>
        </w:tc>
        <w:tc>
          <w:tcPr>
            <w:tcW w:w="2160" w:type="dxa"/>
            <w:noWrap/>
            <w:hideMark/>
          </w:tcPr>
          <w:p w14:paraId="18993CE9" w14:textId="77777777" w:rsidR="009E5501" w:rsidRDefault="0027318A" w:rsidP="0027318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Single</w:t>
            </w:r>
            <w:r>
              <w:rPr>
                <w:sz w:val="16"/>
                <w:szCs w:val="16"/>
              </w:rPr>
              <w:t>-</w:t>
            </w:r>
            <w:r w:rsidRPr="00427DB5">
              <w:rPr>
                <w:sz w:val="16"/>
                <w:szCs w:val="16"/>
              </w:rPr>
              <w:t>site study</w:t>
            </w:r>
            <w:r w:rsidR="009E5501">
              <w:rPr>
                <w:sz w:val="16"/>
                <w:szCs w:val="16"/>
              </w:rPr>
              <w:t xml:space="preserve">. </w:t>
            </w:r>
          </w:p>
          <w:p w14:paraId="233C8063" w14:textId="6F47E055" w:rsidR="0027318A" w:rsidRPr="00427DB5" w:rsidRDefault="009E5501" w:rsidP="0027318A">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Indicates there are </w:t>
            </w:r>
            <w:r w:rsidR="0027318A" w:rsidRPr="00427DB5">
              <w:rPr>
                <w:sz w:val="16"/>
                <w:szCs w:val="16"/>
              </w:rPr>
              <w:t>cultural nuances on commonly reported barriers to integration</w:t>
            </w:r>
            <w:r>
              <w:rPr>
                <w:sz w:val="16"/>
                <w:szCs w:val="16"/>
              </w:rPr>
              <w:t>, regarding</w:t>
            </w:r>
            <w:r w:rsidR="0027318A" w:rsidRPr="00427DB5">
              <w:rPr>
                <w:sz w:val="16"/>
                <w:szCs w:val="16"/>
              </w:rPr>
              <w:t xml:space="preserve"> misunderstandings of its purpose and obstruction from family members. </w:t>
            </w:r>
          </w:p>
        </w:tc>
      </w:tr>
      <w:tr w:rsidR="0048199A" w:rsidRPr="00427DB5" w14:paraId="41026B6A"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A30B2DE" w14:textId="782067EC" w:rsidR="0048199A" w:rsidRPr="00427DB5" w:rsidRDefault="0048199A" w:rsidP="0048199A">
            <w:pPr>
              <w:rPr>
                <w:sz w:val="16"/>
                <w:szCs w:val="16"/>
              </w:rPr>
            </w:pPr>
            <w:r w:rsidRPr="00DD1863">
              <w:rPr>
                <w:sz w:val="16"/>
                <w:szCs w:val="16"/>
              </w:rPr>
              <w:t>Halling</w:t>
            </w:r>
            <w:r w:rsidR="00F726CD">
              <w:rPr>
                <w:sz w:val="16"/>
                <w:szCs w:val="16"/>
              </w:rPr>
              <w:t xml:space="preserve"> </w:t>
            </w:r>
            <w:r w:rsidR="00F726CD">
              <w:rPr>
                <w:sz w:val="16"/>
                <w:szCs w:val="16"/>
              </w:rPr>
              <w:fldChar w:fldCharType="begin">
                <w:fldData xml:space="preserve">PEVuZE5vdGU+PENpdGU+PEF1dGhvcj5IYWxsaW5nPC9BdXRob3I+PFllYXI+MjAyMDwvWWVhcj48
UmVjTnVtPjE5NDg8L1JlY051bT48RGlzcGxheVRleHQ+WzU2XTwvRGlzcGxheVRleHQ+PHJlY29y
ZD48cmVjLW51bWJlcj4xOTQ4PC9yZWMtbnVtYmVyPjxmb3JlaWduLWtleXM+PGtleSBhcHA9IkVO
IiBkYi1pZD0iZGFmeHpzc2U5ZHZ3dzhlczVzengweHJ6YTkweGZhNXRzZTJzIiB0aW1lc3RhbXA9
IjE3MjA0NTM0MzgiPjE5NDg8L2tleT48L2ZvcmVpZ24ta2V5cz48cmVmLXR5cGUgbmFtZT0iSm91
cm5hbCBBcnRpY2xlIj4xNzwvcmVmLXR5cGU+PGNvbnRyaWJ1dG9ycz48YXV0aG9ycz48YXV0aG9y
PkhhbGxpbmcsIEMuIE0uIEIuPC9hdXRob3I+PGF1dGhvcj5Xb2xmLCBSLiBULjwvYXV0aG9yPjxh
dXRob3I+U2pvZ3JlbiwgUC48L2F1dGhvcj48YXV0aG9yPlZvbiBEZXIgTWFhc2UsIEguPC9hdXRo
b3I+PGF1dGhvcj5UaW1tLCBILjwvYXV0aG9yPjxhdXRob3I+Sm9oYW5zZW4sIEMuPC9hdXRob3I+
PGF1dGhvcj5LamVsbGJlcmcsIEouPC9hdXRob3I+PC9hdXRob3JzPjwvY29udHJpYnV0b3JzPjxh
dXRoLWFkZHJlc3M+VklWRSAtIFRoZSBEYW5pc2ggQ2VudGVyIGZvciBTb2NpYWwgU2NpZW5jZSBS
ZXNlYXJjaCwgSGVybHVmIFRyb2xsZXMgR2FkZSAxMSwgMTA1MiwgS29iZW5oYXZuIEssIERlbm1h
cmsuIGNoc2tAdml2ZS5kay4mI3hEO1ZJVkUgLSBUaGUgRGFuaXNoIENlbnRlciBmb3IgU29jaWFs
IFNjaWVuY2UgUmVzZWFyY2gsIEhlcmx1ZiBUcm9sbGVzIEdhZGUgMTEsIDEwNTIsIEtvYmVuaGF2
biBLLCBEZW5tYXJrLiYjeEQ7RGVwYXJ0bWVudCBvZiBPbmNvbG9neSwgUmlnc2hvc3BpdGFsZXQs
IENvcGVuaGFnZW4gVW5pdmVyc2l0eSBIb3NwaXRhbCwgQ29wZW5oYWdlbiwgRGVubWFyay4mI3hE
O0ZhY3VsdHkgb2YgSGVhbHRoIGFuZCBNZWRpY2FsIFNjaWVuY2VzLCBDb3BlbmhhZ2VuIFVuaXZl
cnNpdHksIENvcGVuaGFnZW4sIERlbm1hcmsuJiN4RDtSRUhQQSAtIFRoZSBEYW5pc2ggS25vd2xl
ZGdlIENlbnRyZSBmb3IgUmVoYWJpbGl0YXRpb24gYW5kIFBhbGxpYXRpdmUgQ2FyZSwgQ29wZW5o
YWdlbiwgRGVubWFyay4mI3hEO1RoZSBEYW5pc2ggQ2FuY2VyIFNvY2lldHksIENvcGVuaGFnZW4s
IERlbm1hcmsuPC9hdXRoLWFkZHJlc3M+PHRpdGxlcz48dGl0bGU+Q29zdC1lZmZlY3RpdmVuZXNz
IGFuYWx5c2lzIG9mIHN5c3RlbWF0aWMgZmFzdC10cmFjayB0cmFuc2l0aW9uIGZyb20gb25jb2xv
Z2ljYWwgdHJlYXRtZW50IHRvIHNwZWNpYWxpc2VkIHBhbGxpYXRpdmUgY2FyZSBhdCBob21lIGZv
ciBwYXRpZW50cyBhbmQgdGhlaXIgY2FyZWdpdmVyczogdGhlIERPTVVTIHRyaWFsPC90aXRsZT48
c2Vjb25kYXJ5LXRpdGxlPkJNQyBQYWxsaWF0IENhcmU8L3NlY29uZGFyeS10aXRsZT48L3RpdGxl
cz48cGVyaW9kaWNhbD48ZnVsbC10aXRsZT5CTUMgUGFsbGlhdCBDYXJlPC9mdWxsLXRpdGxlPjwv
cGVyaW9kaWNhbD48cGFnZXM+MTQyPC9wYWdlcz48dm9sdW1lPjE5PC92b2x1bWU+PG51bWJlcj4x
PC9udW1iZXI+PGVkaXRpb24+MjAyMDA5MTU8L2VkaXRpb24+PGtleXdvcmRzPjxrZXl3b3JkPkFn
ZWQ8L2tleXdvcmQ+PGtleXdvcmQ+Q2FyZWdpdmVycy9lY29ub21pY3MvcHN5Y2hvbG9neTwva2V5
d29yZD48a2V5d29yZD5Db3N0LUJlbmVmaXQgQW5hbHlzaXM8L2tleXdvcmQ+PGtleXdvcmQ+RmVt
YWxlPC9rZXl3b3JkPjxrZXl3b3JkPkhlYWx0aCBDYXJlIENvc3RzL3N0YXRpc3RpY3MgJmFtcDsg
bnVtZXJpY2FsIGRhdGE8L2tleXdvcmQ+PGtleXdvcmQ+SHVtYW5zPC9rZXl3b3JkPjxrZXl3b3Jk
Pk1hbGU8L2tleXdvcmQ+PGtleXdvcmQ+TWlkZGxlIEFnZWQ8L2tleXdvcmQ+PGtleXdvcmQ+TmVv
cGxhc21zL2Vjb25vbWljcy9wc3ljaG9sb2d5Lyp0aGVyYXB5PC9rZXl3b3JkPjxrZXl3b3JkPlBh
bGxpYXRpdmUgQ2FyZS8qZWNvbm9taWNzL21ldGhvZHM8L2tleXdvcmQ+PGtleXdvcmQ+U3VydmV5
cyBhbmQgUXVlc3Rpb25uYWlyZXM8L2tleXdvcmQ+PGtleXdvcmQ+KlRpbWUgRmFjdG9yczwva2V5
d29yZD48a2V5d29yZD5UcmFuc2l0aW9uYWwgQ2FyZS8qZWNvbm9taWNzL3N0YW5kYXJkcy9zdGF0
aXN0aWNzICZhbXA7IG51bWVyaWNhbCBkYXRhPC9rZXl3b3JkPjxrZXl3b3JkPkFjY2VsZXJhdGVk
PC9rZXl3b3JkPjxrZXl3b3JkPkNhbmNlcjwva2V5d29yZD48a2V5d29yZD5FY29ub21pYyBldmFs
dWF0aW9uPC9rZXl3b3JkPjxrZXl3b3JkPkVmZmVjdGl2ZW5lc3M8L2tleXdvcmQ+PGtleXdvcmQ+
SW5mb3JtYWwgQ2FyZTwva2V5d29yZD48a2V5d29yZD5QYWxsaWF0aXZlIGNhcmU8L2tleXdvcmQ+
PGtleXdvcmQ+UHN5Y2hvbG9naWNhbCBpbnRlcnZlbnRpb248L2tleXdvcmQ+PGtleXdvcmQ+UWFs
eTwva2V5d29yZD48a2V5d29yZD5VdGlsaXR5PC9rZXl3b3JkPjwva2V5d29yZHM+PGRhdGVzPjx5
ZWFyPjIwMjA8L3llYXI+PHB1Yi1kYXRlcz48ZGF0ZT5TZXAgMTU8L2RhdGU+PC9wdWItZGF0ZXM+
PC9kYXRlcz48aXNibj4xNDcyLTY4NFggKEVsZWN0cm9uaWMpJiN4RDsxNDcyLTY4NFggKExpbmtp
bmcpPC9pc2JuPjxhY2Nlc3Npb24tbnVtPjMyOTMzNDg5PC9hY2Nlc3Npb24tbnVtPjx1cmxzPjxy
ZWxhdGVkLXVybHM+PHVybD5odHRwczovL3d3dy5uY2JpLm5sbS5uaWguZ292L3B1Ym1lZC8zMjkz
MzQ4OTwvdXJsPjwvcmVsYXRlZC11cmxzPjwvdXJscz48Y3VzdG9tMT5UaGUgdGVybXMgb2YgdGhp
cyByZXNlYXJjaCBwcm9qZWN0IGhhdmUgYmVlbiByZXZpZXdlZCBhbmQgYXBwcm92ZWQgYnkgdGhl
IERhbmlzaCBDZW50ZXIgZm9yIFNvY2lhbCBTY2llbmNlIFJlc2VhcmNoIChWSVZFKSBpbiBhY2Nv
cmRhbmNlIHdpdGggaXRzIHBvbGljeSBvbiBvYmplY3Rpdml0eSBhbmQgaW5kZXBlbmRlbmNlIGlu
IHJlc2VhcmNoLiBWSVZFIGlzIGFuIGluZGVwZW5kZW50IG5hdGlvbmFsIHJlc2VhcmNoIGNlbnRy
ZSB3b3JraW5nIHdpdGhpbiB0aGUgbWFqb3Igd2VsZmFyZSBmaWVsZHMgYW5kIGFmZmlsaWF0ZWQg
d2l0aCB0aGUgTWluaXN0cnkgb2YgRWNvbm9taWMgQWZmYWlycyBhbmQgdGhlIEludGVyaW9yLjwv
Y3VzdG9tMT48Y3VzdG9tMj5QTUM3NDkzMTcwPC9jdXN0b20yPjxlbGVjdHJvbmljLXJlc291cmNl
LW51bT4xMC4xMTg2L3MxMjkwNC0wMjAtMDA2NDUtNzwvZWxlY3Ryb25pYy1yZXNvdXJjZS1udW0+
PHJlbW90ZS1kYXRhYmFzZS1uYW1lPk1lZGxpbmU8L3JlbW90ZS1kYXRhYmFzZS1uYW1lPjxyZW1v
dGUtZGF0YWJhc2UtcHJvdmlkZXI+TkxNPC9yZW1vdGUtZGF0YWJhc2UtcHJvdmlkZXI+PC9yZWNv
cmQ+PC9DaXRlPjwvRW5kTm90ZT5=
</w:fldData>
              </w:fldChar>
            </w:r>
            <w:r w:rsidR="00F726CD">
              <w:rPr>
                <w:sz w:val="16"/>
                <w:szCs w:val="16"/>
              </w:rPr>
              <w:instrText xml:space="preserve"> ADDIN EN.CITE </w:instrText>
            </w:r>
            <w:r w:rsidR="00F726CD">
              <w:rPr>
                <w:sz w:val="16"/>
                <w:szCs w:val="16"/>
              </w:rPr>
              <w:fldChar w:fldCharType="begin">
                <w:fldData xml:space="preserve">PEVuZE5vdGU+PENpdGU+PEF1dGhvcj5IYWxsaW5nPC9BdXRob3I+PFllYXI+MjAyMDwvWWVhcj48
UmVjTnVtPjE5NDg8L1JlY051bT48RGlzcGxheVRleHQ+WzU2XTwvRGlzcGxheVRleHQ+PHJlY29y
ZD48cmVjLW51bWJlcj4xOTQ4PC9yZWMtbnVtYmVyPjxmb3JlaWduLWtleXM+PGtleSBhcHA9IkVO
IiBkYi1pZD0iZGFmeHpzc2U5ZHZ3dzhlczVzengweHJ6YTkweGZhNXRzZTJzIiB0aW1lc3RhbXA9
IjE3MjA0NTM0MzgiPjE5NDg8L2tleT48L2ZvcmVpZ24ta2V5cz48cmVmLXR5cGUgbmFtZT0iSm91
cm5hbCBBcnRpY2xlIj4xNzwvcmVmLXR5cGU+PGNvbnRyaWJ1dG9ycz48YXV0aG9ycz48YXV0aG9y
PkhhbGxpbmcsIEMuIE0uIEIuPC9hdXRob3I+PGF1dGhvcj5Xb2xmLCBSLiBULjwvYXV0aG9yPjxh
dXRob3I+U2pvZ3JlbiwgUC48L2F1dGhvcj48YXV0aG9yPlZvbiBEZXIgTWFhc2UsIEguPC9hdXRo
b3I+PGF1dGhvcj5UaW1tLCBILjwvYXV0aG9yPjxhdXRob3I+Sm9oYW5zZW4sIEMuPC9hdXRob3I+
PGF1dGhvcj5LamVsbGJlcmcsIEouPC9hdXRob3I+PC9hdXRob3JzPjwvY29udHJpYnV0b3JzPjxh
dXRoLWFkZHJlc3M+VklWRSAtIFRoZSBEYW5pc2ggQ2VudGVyIGZvciBTb2NpYWwgU2NpZW5jZSBS
ZXNlYXJjaCwgSGVybHVmIFRyb2xsZXMgR2FkZSAxMSwgMTA1MiwgS29iZW5oYXZuIEssIERlbm1h
cmsuIGNoc2tAdml2ZS5kay4mI3hEO1ZJVkUgLSBUaGUgRGFuaXNoIENlbnRlciBmb3IgU29jaWFs
IFNjaWVuY2UgUmVzZWFyY2gsIEhlcmx1ZiBUcm9sbGVzIEdhZGUgMTEsIDEwNTIsIEtvYmVuaGF2
biBLLCBEZW5tYXJrLiYjeEQ7RGVwYXJ0bWVudCBvZiBPbmNvbG9neSwgUmlnc2hvc3BpdGFsZXQs
IENvcGVuaGFnZW4gVW5pdmVyc2l0eSBIb3NwaXRhbCwgQ29wZW5oYWdlbiwgRGVubWFyay4mI3hE
O0ZhY3VsdHkgb2YgSGVhbHRoIGFuZCBNZWRpY2FsIFNjaWVuY2VzLCBDb3BlbmhhZ2VuIFVuaXZl
cnNpdHksIENvcGVuaGFnZW4sIERlbm1hcmsuJiN4RDtSRUhQQSAtIFRoZSBEYW5pc2ggS25vd2xl
ZGdlIENlbnRyZSBmb3IgUmVoYWJpbGl0YXRpb24gYW5kIFBhbGxpYXRpdmUgQ2FyZSwgQ29wZW5o
YWdlbiwgRGVubWFyay4mI3hEO1RoZSBEYW5pc2ggQ2FuY2VyIFNvY2lldHksIENvcGVuaGFnZW4s
IERlbm1hcmsuPC9hdXRoLWFkZHJlc3M+PHRpdGxlcz48dGl0bGU+Q29zdC1lZmZlY3RpdmVuZXNz
IGFuYWx5c2lzIG9mIHN5c3RlbWF0aWMgZmFzdC10cmFjayB0cmFuc2l0aW9uIGZyb20gb25jb2xv
Z2ljYWwgdHJlYXRtZW50IHRvIHNwZWNpYWxpc2VkIHBhbGxpYXRpdmUgY2FyZSBhdCBob21lIGZv
ciBwYXRpZW50cyBhbmQgdGhlaXIgY2FyZWdpdmVyczogdGhlIERPTVVTIHRyaWFsPC90aXRsZT48
c2Vjb25kYXJ5LXRpdGxlPkJNQyBQYWxsaWF0IENhcmU8L3NlY29uZGFyeS10aXRsZT48L3RpdGxl
cz48cGVyaW9kaWNhbD48ZnVsbC10aXRsZT5CTUMgUGFsbGlhdCBDYXJlPC9mdWxsLXRpdGxlPjwv
cGVyaW9kaWNhbD48cGFnZXM+MTQyPC9wYWdlcz48dm9sdW1lPjE5PC92b2x1bWU+PG51bWJlcj4x
PC9udW1iZXI+PGVkaXRpb24+MjAyMDA5MTU8L2VkaXRpb24+PGtleXdvcmRzPjxrZXl3b3JkPkFn
ZWQ8L2tleXdvcmQ+PGtleXdvcmQ+Q2FyZWdpdmVycy9lY29ub21pY3MvcHN5Y2hvbG9neTwva2V5
d29yZD48a2V5d29yZD5Db3N0LUJlbmVmaXQgQW5hbHlzaXM8L2tleXdvcmQ+PGtleXdvcmQ+RmVt
YWxlPC9rZXl3b3JkPjxrZXl3b3JkPkhlYWx0aCBDYXJlIENvc3RzL3N0YXRpc3RpY3MgJmFtcDsg
bnVtZXJpY2FsIGRhdGE8L2tleXdvcmQ+PGtleXdvcmQ+SHVtYW5zPC9rZXl3b3JkPjxrZXl3b3Jk
Pk1hbGU8L2tleXdvcmQ+PGtleXdvcmQ+TWlkZGxlIEFnZWQ8L2tleXdvcmQ+PGtleXdvcmQ+TmVv
cGxhc21zL2Vjb25vbWljcy9wc3ljaG9sb2d5Lyp0aGVyYXB5PC9rZXl3b3JkPjxrZXl3b3JkPlBh
bGxpYXRpdmUgQ2FyZS8qZWNvbm9taWNzL21ldGhvZHM8L2tleXdvcmQ+PGtleXdvcmQ+U3VydmV5
cyBhbmQgUXVlc3Rpb25uYWlyZXM8L2tleXdvcmQ+PGtleXdvcmQ+KlRpbWUgRmFjdG9yczwva2V5
d29yZD48a2V5d29yZD5UcmFuc2l0aW9uYWwgQ2FyZS8qZWNvbm9taWNzL3N0YW5kYXJkcy9zdGF0
aXN0aWNzICZhbXA7IG51bWVyaWNhbCBkYXRhPC9rZXl3b3JkPjxrZXl3b3JkPkFjY2VsZXJhdGVk
PC9rZXl3b3JkPjxrZXl3b3JkPkNhbmNlcjwva2V5d29yZD48a2V5d29yZD5FY29ub21pYyBldmFs
dWF0aW9uPC9rZXl3b3JkPjxrZXl3b3JkPkVmZmVjdGl2ZW5lc3M8L2tleXdvcmQ+PGtleXdvcmQ+
SW5mb3JtYWwgQ2FyZTwva2V5d29yZD48a2V5d29yZD5QYWxsaWF0aXZlIGNhcmU8L2tleXdvcmQ+
PGtleXdvcmQ+UHN5Y2hvbG9naWNhbCBpbnRlcnZlbnRpb248L2tleXdvcmQ+PGtleXdvcmQ+UWFs
eTwva2V5d29yZD48a2V5d29yZD5VdGlsaXR5PC9rZXl3b3JkPjwva2V5d29yZHM+PGRhdGVzPjx5
ZWFyPjIwMjA8L3llYXI+PHB1Yi1kYXRlcz48ZGF0ZT5TZXAgMTU8L2RhdGU+PC9wdWItZGF0ZXM+
PC9kYXRlcz48aXNibj4xNDcyLTY4NFggKEVsZWN0cm9uaWMpJiN4RDsxNDcyLTY4NFggKExpbmtp
bmcpPC9pc2JuPjxhY2Nlc3Npb24tbnVtPjMyOTMzNDg5PC9hY2Nlc3Npb24tbnVtPjx1cmxzPjxy
ZWxhdGVkLXVybHM+PHVybD5odHRwczovL3d3dy5uY2JpLm5sbS5uaWguZ292L3B1Ym1lZC8zMjkz
MzQ4OTwvdXJsPjwvcmVsYXRlZC11cmxzPjwvdXJscz48Y3VzdG9tMT5UaGUgdGVybXMgb2YgdGhp
cyByZXNlYXJjaCBwcm9qZWN0IGhhdmUgYmVlbiByZXZpZXdlZCBhbmQgYXBwcm92ZWQgYnkgdGhl
IERhbmlzaCBDZW50ZXIgZm9yIFNvY2lhbCBTY2llbmNlIFJlc2VhcmNoIChWSVZFKSBpbiBhY2Nv
cmRhbmNlIHdpdGggaXRzIHBvbGljeSBvbiBvYmplY3Rpdml0eSBhbmQgaW5kZXBlbmRlbmNlIGlu
IHJlc2VhcmNoLiBWSVZFIGlzIGFuIGluZGVwZW5kZW50IG5hdGlvbmFsIHJlc2VhcmNoIGNlbnRy
ZSB3b3JraW5nIHdpdGhpbiB0aGUgbWFqb3Igd2VsZmFyZSBmaWVsZHMgYW5kIGFmZmlsaWF0ZWQg
d2l0aCB0aGUgTWluaXN0cnkgb2YgRWNvbm9taWMgQWZmYWlycyBhbmQgdGhlIEludGVyaW9yLjwv
Y3VzdG9tMT48Y3VzdG9tMj5QTUM3NDkzMTcwPC9jdXN0b20yPjxlbGVjdHJvbmljLXJlc291cmNl
LW51bT4xMC4xMTg2L3MxMjkwNC0wMjAtMDA2NDUtNzwvZWxlY3Ryb25pYy1yZXNvdXJjZS1udW0+
PHJlbW90ZS1kYXRhYmFzZS1uYW1lPk1lZGxpbmU8L3JlbW90ZS1kYXRhYmFzZS1uYW1lPjxyZW1v
dGUtZGF0YWJhc2UtcHJvdmlkZXI+TkxNPC9yZW1vdGUtZGF0YWJhc2UtcHJvdmlkZXI+PC9yZWNv
cmQ+PC9DaXRlPjwvRW5kTm90ZT5=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[56]</w:t>
            </w:r>
            <w:r w:rsidR="00F726CD">
              <w:rPr>
                <w:sz w:val="16"/>
                <w:szCs w:val="16"/>
              </w:rPr>
              <w:fldChar w:fldCharType="end"/>
            </w:r>
          </w:p>
        </w:tc>
        <w:tc>
          <w:tcPr>
            <w:tcW w:w="486" w:type="dxa"/>
            <w:noWrap/>
          </w:tcPr>
          <w:p w14:paraId="794AB035" w14:textId="004C4596"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2020</w:t>
            </w:r>
          </w:p>
        </w:tc>
        <w:tc>
          <w:tcPr>
            <w:tcW w:w="1080" w:type="dxa"/>
            <w:noWrap/>
          </w:tcPr>
          <w:p w14:paraId="4156DEFC" w14:textId="09162905"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Denmark </w:t>
            </w:r>
          </w:p>
        </w:tc>
        <w:tc>
          <w:tcPr>
            <w:tcW w:w="1260" w:type="dxa"/>
            <w:noWrap/>
          </w:tcPr>
          <w:p w14:paraId="3CB53B98" w14:textId="323047A9"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Economic evaluation from societal perspective </w:t>
            </w:r>
          </w:p>
        </w:tc>
        <w:tc>
          <w:tcPr>
            <w:tcW w:w="1980" w:type="dxa"/>
            <w:noWrap/>
          </w:tcPr>
          <w:p w14:paraId="0FBC0C17" w14:textId="0139F202"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Evaluate cost-effectiveness of fast-track SPC including an enriched psychological intervention</w:t>
            </w:r>
          </w:p>
        </w:tc>
        <w:tc>
          <w:tcPr>
            <w:tcW w:w="1620" w:type="dxa"/>
            <w:noWrap/>
          </w:tcPr>
          <w:p w14:paraId="3C2887FA" w14:textId="24E42FC4" w:rsidR="0048199A" w:rsidRPr="00427DB5" w:rsidRDefault="00347E96" w:rsidP="0048199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r w:rsidR="0048199A" w:rsidRPr="00DD1863">
              <w:rPr>
                <w:sz w:val="16"/>
                <w:szCs w:val="16"/>
              </w:rPr>
              <w:t>DOMUS</w:t>
            </w:r>
            <w:r>
              <w:rPr>
                <w:sz w:val="16"/>
                <w:szCs w:val="16"/>
              </w:rPr>
              <w:t>’</w:t>
            </w:r>
            <w:r w:rsidR="0048199A" w:rsidRPr="00DD1863">
              <w:rPr>
                <w:sz w:val="16"/>
                <w:szCs w:val="16"/>
              </w:rPr>
              <w:t xml:space="preserve"> trial of home-based SPC</w:t>
            </w:r>
          </w:p>
        </w:tc>
        <w:tc>
          <w:tcPr>
            <w:tcW w:w="1800" w:type="dxa"/>
            <w:noWrap/>
          </w:tcPr>
          <w:p w14:paraId="79F54F71" w14:textId="2AC3F9CF"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Patients (321) and caregivers (235) </w:t>
            </w:r>
          </w:p>
        </w:tc>
        <w:tc>
          <w:tcPr>
            <w:tcW w:w="540" w:type="dxa"/>
            <w:noWrap/>
          </w:tcPr>
          <w:p w14:paraId="52F5A925" w14:textId="3B5342A8"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556</w:t>
            </w:r>
          </w:p>
        </w:tc>
        <w:tc>
          <w:tcPr>
            <w:tcW w:w="2340" w:type="dxa"/>
            <w:noWrap/>
          </w:tcPr>
          <w:p w14:paraId="3566DD77" w14:textId="76395711"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The intervention appears to improve quality of life and had a mild benefit for caregivers, but at a greater cost than usual care. </w:t>
            </w:r>
          </w:p>
        </w:tc>
        <w:tc>
          <w:tcPr>
            <w:tcW w:w="2160" w:type="dxa"/>
            <w:noWrap/>
          </w:tcPr>
          <w:p w14:paraId="464ADCB8" w14:textId="2B37275A"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Broader perspective on costs </w:t>
            </w:r>
            <w:r w:rsidR="00FE647F">
              <w:rPr>
                <w:sz w:val="16"/>
                <w:szCs w:val="16"/>
              </w:rPr>
              <w:t xml:space="preserve">measured </w:t>
            </w:r>
            <w:r w:rsidRPr="00DD1863">
              <w:rPr>
                <w:sz w:val="16"/>
                <w:szCs w:val="16"/>
              </w:rPr>
              <w:t>than other included studies. Possible contamination of control group as could not rule out additional sources of psychological support.</w:t>
            </w:r>
          </w:p>
        </w:tc>
      </w:tr>
      <w:tr w:rsidR="00FE0765" w:rsidRPr="00427DB5" w14:paraId="63D8FE81"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004BF41" w14:textId="53859DF5" w:rsidR="0048199A" w:rsidRPr="00427DB5" w:rsidRDefault="0048199A" w:rsidP="0048199A">
            <w:pPr>
              <w:rPr>
                <w:sz w:val="16"/>
                <w:szCs w:val="16"/>
              </w:rPr>
            </w:pPr>
            <w:r w:rsidRPr="00427DB5">
              <w:rPr>
                <w:sz w:val="16"/>
                <w:szCs w:val="16"/>
              </w:rPr>
              <w:t>Hannon</w:t>
            </w:r>
            <w:r w:rsidR="00F726CD">
              <w:rPr>
                <w:sz w:val="16"/>
                <w:szCs w:val="16"/>
              </w:rPr>
              <w:t xml:space="preserve"> </w:t>
            </w:r>
            <w:r w:rsidR="00F726CD">
              <w:rPr>
                <w:sz w:val="16"/>
                <w:szCs w:val="16"/>
              </w:rPr>
              <w:fldChar w:fldCharType="begin">
                <w:fldData xml:space="preserve">PEVuZE5vdGU+PENpdGU+PEF1dGhvcj5IYW5ub248L0F1dGhvcj48WWVhcj4yMDE2PC9ZZWFyPjxS
ZWNOdW0+MTE1NTwvUmVjTnVtPjxEaXNwbGF5VGV4dD5bNTddPC9EaXNwbGF5VGV4dD48cmVjb3Jk
PjxyZWMtbnVtYmVyPjExNTU8L3JlYy1udW1iZXI+PGZvcmVpZ24ta2V5cz48a2V5IGFwcD0iRU4i
IGRiLWlkPSJkYWZ4enNzZTlkdnd3OGVzNXN6eDB4cnphOTB4ZmE1dHNlMnMiIHRpbWVzdGFtcD0i
MTY5MDQ1OTkzNyI+MTE1NTwva2V5PjwvZm9yZWlnbi1rZXlzPjxyZWYtdHlwZSBuYW1lPSJKb3Vy
bmFsIEFydGljbGUiPjE3PC9yZWYtdHlwZT48Y29udHJpYnV0b3JzPjxhdXRob3JzPjxhdXRob3I+
SGFubm9uLCBCLjwvYXV0aG9yPjxhdXRob3I+U3dhbWksIE4uPC9hdXRob3I+PGF1dGhvcj5Qb3Bl
LCBBLjwvYXV0aG9yPjxhdXRob3I+TGVpZ2hsLCBOLjwvYXV0aG9yPjxhdXRob3I+Um9kaW4sIEcu
PC9hdXRob3I+PGF1dGhvcj5Lcnp5emFub3dza2EsIE0uPC9hdXRob3I+PGF1dGhvcj5aaW1tZXJt
YW5uLCBDLjwvYXV0aG9yPjwvYXV0aG9ycz48L2NvbnRyaWJ1dG9ycz48YXV0aC1hZGRyZXNzPkRp
dmlzaW9uIG9mIE1lZGljYWwgT25jb2xvZ3ksIERlcGFydG1lbnQgb2YgTWVkaWNpbmUsIFVuaXZl
cnNpdHkgb2YgVG9yb250bywgVG9yb250bywgT250YXJpbywgQ2FuYWRhLiYjeEQ7RGVwYXJ0bWVu
dCBvZiBTdXBwb3J0aXZlIENhcmUsIFByaW5jZXNzIE1hcmdhcmV0IENhbmNlciBDZW50cmUsIFVu
aXZlcnNpdHkgSGVhbHRoIE5ldHdvcmssIFRvcm9udG8sIE9udGFyaW8sIENhbmFkYS4mI3hEO0Rl
cGFydG1lbnQgb2YgTWVkaWNhbCBPbmNvbG9neSBhbmQgSGVtYXRvbG9neSwgUHJpbmNlc3MgTWFy
Z2FyZXQgQ2FuY2VyIENlbnRyZSwgVW5pdmVyc2l0eSBIZWFsdGggTmV0d29yaywgVG9yb250bywg
T250YXJpbywgQ2FuYWRhLiYjeEQ7RGVwYXJ0bWVudCBvZiBQc3ljaGlhdHJ5LCBVbml2ZXJzaXR5
IG9mIFRvcm9udG8sIFRvcm9udG8sIE9udGFyaW8sIENhbmFkYS4mI3hEO0NhbXBiZWxsIEZhbWls
eSBDYW5jZXIgUmVzZWFyY2ggSW5zdGl0dXRlLCBQcmluY2VzcyBNYXJnYXJldCBDYW5jZXIgQ2Vu
dHJlLCBVbml2ZXJzaXR5IEhlYWx0aCBOZXR3b3JrLCBUb3JvbnRvLCBPbnRhcmlvLCBDYW5hZGEu
JiN4RDtEaXZpc2lvbiBvZiBNZWRpY2FsIE9uY29sb2d5LCBEZXBhcnRtZW50IG9mIE1lZGljaW5l
LCBVbml2ZXJzaXR5IG9mIFRvcm9udG8sIFRvcm9udG8sIE9udGFyaW8sIENhbmFkYSBjYW1pbGxh
LnppbW1lcm1hbm5AdWhuLmNhLjwvYXV0aC1hZGRyZXNzPjx0aXRsZXM+PHRpdGxlPkVhcmx5IFBh
bGxpYXRpdmUgQ2FyZSBhbmQgSXRzIFJvbGUgaW4gT25jb2xvZ3k6IEEgUXVhbGl0YXRpdmUgU3R1
ZHk8L3RpdGxlPjxzZWNvbmRhcnktdGl0bGU+T25jb2xvZ2lzdDwvc2Vjb25kYXJ5LXRpdGxlPjwv
dGl0bGVzPjxwZXJpb2RpY2FsPjxmdWxsLXRpdGxlPk9uY29sb2dpc3Q8L2Z1bGwtdGl0bGU+PC9w
ZXJpb2RpY2FsPjxwYWdlcz4xMzg3LTEzOTU8L3BhZ2VzPjx2b2x1bWU+MjE8L3ZvbHVtZT48bnVt
YmVyPjExPC9udW1iZXI+PGVkaXRpb24+MjAxNjA3MjI8L2VkaXRpb24+PGtleXdvcmRzPjxrZXl3
b3JkPkFtYnVsYXRvcnkgY2FyZTwva2V5d29yZD48a2V5d29yZD5NZWRpY2FsIG9uY29sb2d5PC9r
ZXl3b3JkPjxrZXl3b3JkPlBhbGxpYXRpdmUgY2FyZTwva2V5d29yZD48a2V5d29yZD5Qcm9mZXNz
aW9uYWwgcm9sZTwva2V5d29yZD48a2V5d29yZD5RdWFsaXRhdGl2ZSByZXNlYXJjaDwva2V5d29y
ZD48L2tleXdvcmRzPjxkYXRlcz48eWVhcj4yMDE2PC95ZWFyPjxwdWItZGF0ZXM+PGRhdGU+Tm92
PC9kYXRlPjwvcHViLWRhdGVzPjwvZGF0ZXM+PGlzYm4+MTU0OS00OTBYIChFbGVjdHJvbmljKSYj
eEQ7MTA4My03MTU5IChQcmludCkmI3hEOzEwODMtNzE1OSAoTGlua2luZyk8L2lzYm4+PGFjY2Vz
c2lvbi1udW0+Mjc0NDk1MjI8L2FjY2Vzc2lvbi1udW0+PGNhbGwtbnVtPnJheXlhbi01MTg2MzQ1
Njk8L2NhbGwtbnVtPjx1cmxzPjxyZWxhdGVkLXVybHM+PHVybD5odHRwczovL3d3dy5uY2JpLm5s
bS5uaWguZ292L3B1Ym1lZC8yNzQ0OTUyMjwvdXJsPjx1cmw+aHR0cHM6Ly93d3cubmNiaS5ubG0u
bmloLmdvdi9wbWMvYXJ0aWNsZXMvUE1DNTE4OTYyNC9wZGYvdGhlb25jb2xvZ2lzdF8xNjE3Ni5w
ZGY8L3VybD48L3JlbGF0ZWQtdXJscz48L3VybHM+PGN1c3RvbTE+RGlzY2xvc3VyZXMgb2YgcG90
ZW50aWFsIGNvbmZsaWN0cyBvZiBpbnRlcmVzdCBtYXkgYmUgZm91bmQgYXQgdGhlIGVuZCBvZiB0
aGlzIGFydGljbGUuPC9jdXN0b20xPjxjdXN0b20yPlBNQzUxODk2MjQ8L2N1c3RvbTI+PGVsZWN0
cm9uaWMtcmVzb3VyY2UtbnVtPjEwLjE2MzQvdGhlb25jb2xvZ2lzdC4yMDE2LTAxNzY8L2VsZWN0
cm9uaWMtcmVzb3VyY2UtbnVtPjxyZW1vdGUtZGF0YWJhc2UtbmFtZT5QdWJNZWQtbm90LU1FRExJ
TkU8L3JlbW90ZS1kYXRhYmFzZS1uYW1lPjxyZW1vdGUtZGF0YWJhc2UtcHJvdmlkZXI+TkxNPC9y
ZW1vdGUtZGF0YWJhc2UtcHJvdmlkZXI+PC9yZWNvcmQ+PC9DaXRlPjwvRW5kTm90ZT5=
</w:fldData>
              </w:fldChar>
            </w:r>
            <w:r w:rsidR="00F726CD">
              <w:rPr>
                <w:sz w:val="16"/>
                <w:szCs w:val="16"/>
              </w:rPr>
              <w:instrText xml:space="preserve"> ADDIN EN.CITE </w:instrText>
            </w:r>
            <w:r w:rsidR="00F726CD">
              <w:rPr>
                <w:sz w:val="16"/>
                <w:szCs w:val="16"/>
              </w:rPr>
              <w:fldChar w:fldCharType="begin">
                <w:fldData xml:space="preserve">PEVuZE5vdGU+PENpdGU+PEF1dGhvcj5IYW5ub248L0F1dGhvcj48WWVhcj4yMDE2PC9ZZWFyPjxS
ZWNOdW0+MTE1NTwvUmVjTnVtPjxEaXNwbGF5VGV4dD5bNTddPC9EaXNwbGF5VGV4dD48cmVjb3Jk
PjxyZWMtbnVtYmVyPjExNTU8L3JlYy1udW1iZXI+PGZvcmVpZ24ta2V5cz48a2V5IGFwcD0iRU4i
IGRiLWlkPSJkYWZ4enNzZTlkdnd3OGVzNXN6eDB4cnphOTB4ZmE1dHNlMnMiIHRpbWVzdGFtcD0i
MTY5MDQ1OTkzNyI+MTE1NTwva2V5PjwvZm9yZWlnbi1rZXlzPjxyZWYtdHlwZSBuYW1lPSJKb3Vy
bmFsIEFydGljbGUiPjE3PC9yZWYtdHlwZT48Y29udHJpYnV0b3JzPjxhdXRob3JzPjxhdXRob3I+
SGFubm9uLCBCLjwvYXV0aG9yPjxhdXRob3I+U3dhbWksIE4uPC9hdXRob3I+PGF1dGhvcj5Qb3Bl
LCBBLjwvYXV0aG9yPjxhdXRob3I+TGVpZ2hsLCBOLjwvYXV0aG9yPjxhdXRob3I+Um9kaW4sIEcu
PC9hdXRob3I+PGF1dGhvcj5Lcnp5emFub3dza2EsIE0uPC9hdXRob3I+PGF1dGhvcj5aaW1tZXJt
YW5uLCBDLjwvYXV0aG9yPjwvYXV0aG9ycz48L2NvbnRyaWJ1dG9ycz48YXV0aC1hZGRyZXNzPkRp
dmlzaW9uIG9mIE1lZGljYWwgT25jb2xvZ3ksIERlcGFydG1lbnQgb2YgTWVkaWNpbmUsIFVuaXZl
cnNpdHkgb2YgVG9yb250bywgVG9yb250bywgT250YXJpbywgQ2FuYWRhLiYjeEQ7RGVwYXJ0bWVu
dCBvZiBTdXBwb3J0aXZlIENhcmUsIFByaW5jZXNzIE1hcmdhcmV0IENhbmNlciBDZW50cmUsIFVu
aXZlcnNpdHkgSGVhbHRoIE5ldHdvcmssIFRvcm9udG8sIE9udGFyaW8sIENhbmFkYS4mI3hEO0Rl
cGFydG1lbnQgb2YgTWVkaWNhbCBPbmNvbG9neSBhbmQgSGVtYXRvbG9neSwgUHJpbmNlc3MgTWFy
Z2FyZXQgQ2FuY2VyIENlbnRyZSwgVW5pdmVyc2l0eSBIZWFsdGggTmV0d29yaywgVG9yb250bywg
T250YXJpbywgQ2FuYWRhLiYjeEQ7RGVwYXJ0bWVudCBvZiBQc3ljaGlhdHJ5LCBVbml2ZXJzaXR5
IG9mIFRvcm9udG8sIFRvcm9udG8sIE9udGFyaW8sIENhbmFkYS4mI3hEO0NhbXBiZWxsIEZhbWls
eSBDYW5jZXIgUmVzZWFyY2ggSW5zdGl0dXRlLCBQcmluY2VzcyBNYXJnYXJldCBDYW5jZXIgQ2Vu
dHJlLCBVbml2ZXJzaXR5IEhlYWx0aCBOZXR3b3JrLCBUb3JvbnRvLCBPbnRhcmlvLCBDYW5hZGEu
JiN4RDtEaXZpc2lvbiBvZiBNZWRpY2FsIE9uY29sb2d5LCBEZXBhcnRtZW50IG9mIE1lZGljaW5l
LCBVbml2ZXJzaXR5IG9mIFRvcm9udG8sIFRvcm9udG8sIE9udGFyaW8sIENhbmFkYSBjYW1pbGxh
LnppbW1lcm1hbm5AdWhuLmNhLjwvYXV0aC1hZGRyZXNzPjx0aXRsZXM+PHRpdGxlPkVhcmx5IFBh
bGxpYXRpdmUgQ2FyZSBhbmQgSXRzIFJvbGUgaW4gT25jb2xvZ3k6IEEgUXVhbGl0YXRpdmUgU3R1
ZHk8L3RpdGxlPjxzZWNvbmRhcnktdGl0bGU+T25jb2xvZ2lzdDwvc2Vjb25kYXJ5LXRpdGxlPjwv
dGl0bGVzPjxwZXJpb2RpY2FsPjxmdWxsLXRpdGxlPk9uY29sb2dpc3Q8L2Z1bGwtdGl0bGU+PC9w
ZXJpb2RpY2FsPjxwYWdlcz4xMzg3LTEzOTU8L3BhZ2VzPjx2b2x1bWU+MjE8L3ZvbHVtZT48bnVt
YmVyPjExPC9udW1iZXI+PGVkaXRpb24+MjAxNjA3MjI8L2VkaXRpb24+PGtleXdvcmRzPjxrZXl3
b3JkPkFtYnVsYXRvcnkgY2FyZTwva2V5d29yZD48a2V5d29yZD5NZWRpY2FsIG9uY29sb2d5PC9r
ZXl3b3JkPjxrZXl3b3JkPlBhbGxpYXRpdmUgY2FyZTwva2V5d29yZD48a2V5d29yZD5Qcm9mZXNz
aW9uYWwgcm9sZTwva2V5d29yZD48a2V5d29yZD5RdWFsaXRhdGl2ZSByZXNlYXJjaDwva2V5d29y
ZD48L2tleXdvcmRzPjxkYXRlcz48eWVhcj4yMDE2PC95ZWFyPjxwdWItZGF0ZXM+PGRhdGU+Tm92
PC9kYXRlPjwvcHViLWRhdGVzPjwvZGF0ZXM+PGlzYm4+MTU0OS00OTBYIChFbGVjdHJvbmljKSYj
eEQ7MTA4My03MTU5IChQcmludCkmI3hEOzEwODMtNzE1OSAoTGlua2luZyk8L2lzYm4+PGFjY2Vz
c2lvbi1udW0+Mjc0NDk1MjI8L2FjY2Vzc2lvbi1udW0+PGNhbGwtbnVtPnJheXlhbi01MTg2MzQ1
Njk8L2NhbGwtbnVtPjx1cmxzPjxyZWxhdGVkLXVybHM+PHVybD5odHRwczovL3d3dy5uY2JpLm5s
bS5uaWguZ292L3B1Ym1lZC8yNzQ0OTUyMjwvdXJsPjx1cmw+aHR0cHM6Ly93d3cubmNiaS5ubG0u
bmloLmdvdi9wbWMvYXJ0aWNsZXMvUE1DNTE4OTYyNC9wZGYvdGhlb25jb2xvZ2lzdF8xNjE3Ni5w
ZGY8L3VybD48L3JlbGF0ZWQtdXJscz48L3VybHM+PGN1c3RvbTE+RGlzY2xvc3VyZXMgb2YgcG90
ZW50aWFsIGNvbmZsaWN0cyBvZiBpbnRlcmVzdCBtYXkgYmUgZm91bmQgYXQgdGhlIGVuZCBvZiB0
aGlzIGFydGljbGUuPC9jdXN0b20xPjxjdXN0b20yPlBNQzUxODk2MjQ8L2N1c3RvbTI+PGVsZWN0
cm9uaWMtcmVzb3VyY2UtbnVtPjEwLjE2MzQvdGhlb25jb2xvZ2lzdC4yMDE2LTAxNzY8L2VsZWN0
cm9uaWMtcmVzb3VyY2UtbnVtPjxyZW1vdGUtZGF0YWJhc2UtbmFtZT5QdWJNZWQtbm90LU1FRExJ
TkU8L3JlbW90ZS1kYXRhYmFzZS1uYW1lPjxyZW1vdGUtZGF0YWJhc2UtcHJvdmlkZXI+TkxNPC9y
ZW1vdGUtZGF0YWJhc2UtcHJvdmlkZXI+PC9yZWNvcmQ+PC9DaXRlPjwvRW5kTm90ZT5=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[57]</w:t>
            </w:r>
            <w:r w:rsidR="00F726CD">
              <w:rPr>
                <w:sz w:val="16"/>
                <w:szCs w:val="16"/>
              </w:rPr>
              <w:fldChar w:fldCharType="end"/>
            </w:r>
          </w:p>
        </w:tc>
        <w:tc>
          <w:tcPr>
            <w:tcW w:w="486" w:type="dxa"/>
            <w:noWrap/>
            <w:hideMark/>
          </w:tcPr>
          <w:p w14:paraId="312A1222"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2016</w:t>
            </w:r>
          </w:p>
        </w:tc>
        <w:tc>
          <w:tcPr>
            <w:tcW w:w="1080" w:type="dxa"/>
            <w:noWrap/>
            <w:hideMark/>
          </w:tcPr>
          <w:p w14:paraId="36065CF2"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Canada</w:t>
            </w:r>
          </w:p>
        </w:tc>
        <w:tc>
          <w:tcPr>
            <w:tcW w:w="1260" w:type="dxa"/>
            <w:noWrap/>
            <w:hideMark/>
          </w:tcPr>
          <w:p w14:paraId="2D288B67"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0778BFF2"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Solicit opinions of patients and caregivers who participated in RCT of EPC, considering the roles of oncology and palliative care physicians</w:t>
            </w:r>
          </w:p>
        </w:tc>
        <w:tc>
          <w:tcPr>
            <w:tcW w:w="1620" w:type="dxa"/>
            <w:noWrap/>
            <w:hideMark/>
          </w:tcPr>
          <w:p w14:paraId="3E684C01"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Recruited from cancer centre in Toronto</w:t>
            </w:r>
          </w:p>
        </w:tc>
        <w:tc>
          <w:tcPr>
            <w:tcW w:w="1800" w:type="dxa"/>
            <w:noWrap/>
            <w:hideMark/>
          </w:tcPr>
          <w:p w14:paraId="423898D5"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and caregivers</w:t>
            </w:r>
          </w:p>
        </w:tc>
        <w:tc>
          <w:tcPr>
            <w:tcW w:w="540" w:type="dxa"/>
            <w:noWrap/>
            <w:hideMark/>
          </w:tcPr>
          <w:p w14:paraId="104BEE63"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71</w:t>
            </w:r>
          </w:p>
        </w:tc>
        <w:tc>
          <w:tcPr>
            <w:tcW w:w="2340" w:type="dxa"/>
            <w:noWrap/>
            <w:hideMark/>
          </w:tcPr>
          <w:p w14:paraId="75C2CF7D" w14:textId="694CCD4B"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Findings on the focus of care, the model of care, and complementarity between teams involved. Role per</w:t>
            </w:r>
            <w:r>
              <w:rPr>
                <w:sz w:val="16"/>
                <w:szCs w:val="16"/>
              </w:rPr>
              <w:t>c</w:t>
            </w:r>
            <w:r w:rsidRPr="00427DB5">
              <w:rPr>
                <w:sz w:val="16"/>
                <w:szCs w:val="16"/>
              </w:rPr>
              <w:t>eption influenced by being in the intervention group (other than cont</w:t>
            </w:r>
            <w:r>
              <w:rPr>
                <w:sz w:val="16"/>
                <w:szCs w:val="16"/>
              </w:rPr>
              <w:t>r</w:t>
            </w:r>
            <w:r w:rsidRPr="00427DB5">
              <w:rPr>
                <w:sz w:val="16"/>
                <w:szCs w:val="16"/>
              </w:rPr>
              <w:t>ol group)</w:t>
            </w:r>
            <w:r>
              <w:rPr>
                <w:sz w:val="16"/>
                <w:szCs w:val="16"/>
              </w:rPr>
              <w:t>.</w:t>
            </w:r>
          </w:p>
        </w:tc>
        <w:tc>
          <w:tcPr>
            <w:tcW w:w="2160" w:type="dxa"/>
            <w:noWrap/>
            <w:hideMark/>
          </w:tcPr>
          <w:p w14:paraId="4D9EE58C"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Embedded qual study within an RCT. Some aspects may be trial specific but appears in alignment with similar work. </w:t>
            </w:r>
          </w:p>
        </w:tc>
      </w:tr>
      <w:tr w:rsidR="00FE0765" w:rsidRPr="00427DB5" w14:paraId="0B466929" w14:textId="77777777" w:rsidTr="00FE0765">
        <w:trPr>
          <w:cantSplit/>
          <w:trHeight w:val="336"/>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6A8821E" w14:textId="4D93E658" w:rsidR="0048199A" w:rsidRPr="00427DB5" w:rsidRDefault="0048199A" w:rsidP="0048199A">
            <w:pPr>
              <w:rPr>
                <w:sz w:val="16"/>
                <w:szCs w:val="16"/>
              </w:rPr>
            </w:pPr>
            <w:r w:rsidRPr="00427DB5">
              <w:rPr>
                <w:sz w:val="16"/>
                <w:szCs w:val="16"/>
              </w:rPr>
              <w:t>Hasegawa</w:t>
            </w:r>
            <w:r w:rsidR="00F726CD">
              <w:rPr>
                <w:sz w:val="16"/>
                <w:szCs w:val="16"/>
              </w:rPr>
              <w:t xml:space="preserve"> </w:t>
            </w:r>
            <w:r w:rsidR="00F726CD">
              <w:rPr>
                <w:sz w:val="16"/>
                <w:szCs w:val="16"/>
              </w:rPr>
              <w:fldChar w:fldCharType="begin">
                <w:fldData xml:space="preserve">PEVuZE5vdGU+PENpdGU+PEF1dGhvcj5IYXNlZ2F3YTwvQXV0aG9yPjxZZWFyPjIwMjI8L1llYXI+
PFJlY051bT4yNjg8L1JlY051bT48RGlzcGxheVRleHQ+WzU4XTwvRGlzcGxheVRleHQ+PHJlY29y
ZD48cmVjLW51bWJlcj4yNjg8L3JlYy1udW1iZXI+PGZvcmVpZ24ta2V5cz48a2V5IGFwcD0iRU4i
IGRiLWlkPSJkYWZ4enNzZTlkdnd3OGVzNXN6eDB4cnphOTB4ZmE1dHNlMnMiIHRpbWVzdGFtcD0i
MTY5MDQ1OTkzNiI+MjY4PC9rZXk+PC9mb3JlaWduLWtleXM+PHJlZi10eXBlIG5hbWU9IkpvdXJu
YWwgQXJ0aWNsZSI+MTc8L3JlZi10eXBlPjxjb250cmlidXRvcnM+PGF1dGhvcnM+PGF1dGhvcj5I
YXNlZ2F3YSwgVC48L2F1dGhvcj48YXV0aG9yPllhbWFnaXNoaSwgQS48L2F1dGhvcj48YXV0aG9y
PlN1Z2lzaGl0YSwgQS48L2F1dGhvcj48YXV0aG9yPkFrZWNoaSwgVC48L2F1dGhvcj48YXV0aG9y
Pkt1Ym90YSwgWS48L2F1dGhvcj48YXV0aG9yPlNoaW1veWFtYSwgUy48L2F1dGhvcj48L2F1dGhv
cnM+PC9jb250cmlidXRvcnM+PGF1dGgtYWRkcmVzcz5DZW50ZXIgZm9yIFBzeWNoby1PbmNvbG9n
eSBhbmQgUGFsbGlhdGl2ZSBDYXJlLCBOYWdveWEgQ2l0eSBVbml2ZXJzaXR5IEhvc3BpdGFsLCBN
aXp1aG8tY2hvLCBNaXp1aG8ta3UsIE5hZ295YSwgNDY3LTg2MDEsIEphcGFuLiB0YWthYWtpX2hh
c2VAYmlyZC5vY24ubmUuanAuJiN4RDtEZXBhcnRtZW50IG9mIFB1YmxpYyBIZWFsdGgsIEtlaW8g
VW5pdmVyc2l0eSBTY2hvb2wgb2YgTWVkaWNpbmUsIFRva3lvLCBKYXBhbi4mI3hEO0NlbnRlciBm
b3IgQWR2YW5jZWQgTWVkaWNpbmUgYW5kIENsaW5pY2FsIFJlc2VhcmNoLCBEZXBhcnRtZW50IG9m
IEFkdmFuY2VkIE1lZGljaW5lLCBOYWdveWEgVW5pdmVyc2l0eSBIb3NwaXRhbCwgTmFnb3lhLCBK
YXBhbi4mI3hEO0NlbnRlciBmb3IgUHN5Y2hvLU9uY29sb2d5IGFuZCBQYWxsaWF0aXZlIENhcmUs
IE5hZ295YSBDaXR5IFVuaXZlcnNpdHkgSG9zcGl0YWwsIE1penVoby1jaG8sIE1penVoby1rdSwg
TmFnb3lhLCA0NjctODYwMSwgSmFwYW4uJiN4RDtEZXBhcnRtZW50IG9mIFBzeWNoaWF0cnkgYW5k
IENvZ25pdGl2ZS1CZWhhdmlvcmFsIE1lZGljaW5lLCBOYWdveWEgQ2l0eSBVbml2ZXJzaXR5IEdy
YWR1YXRlIFNjaG9vbCBvZiBNZWRpY2FsIFNjaWVuY2VzLCBOYWdveWEsIEphcGFuLiYjeEQ7RGVw
YXJ0bWVudCBvZiBQYWxsaWF0aXZlIENhcmUsIEFpY2hpIENhbmNlciBDZW50ZXIgSG9zcGl0YWws
IE5hZ295YSwgSmFwYW4uPC9hdXRoLWFkZHJlc3M+PHRpdGxlcz48dGl0bGU+SW50ZWdyYXRpbmcg
aG9tZSBwYWxsaWF0aXZlIGNhcmUgaW4gb25jb2xvZ3k6IGEgcXVhbGl0YXRpdmUgc3R1ZHkgdG8g
aWRlbnRpZnkgYmFycmllcnMgYW5kIGZhY2lsaXRhdG9yczwvdGl0bGU+PHNlY29uZGFyeS10aXRs
ZT5TdXBwb3J0IENhcmUgQ2FuY2VyPC9zZWNvbmRhcnktdGl0bGU+PC90aXRsZXM+PHBlcmlvZGlj
YWw+PGZ1bGwtdGl0bGU+U3VwcG9ydCBDYXJlIENhbmNlcjwvZnVsbC10aXRsZT48L3BlcmlvZGlj
YWw+PHBhZ2VzPjUyMTEtNTIxOTwvcGFnZXM+PHZvbHVtZT4zMDwvdm9sdW1lPjxudW1iZXI+Njwv
bnVtYmVyPjxlZGl0aW9uPjIwMjIwMzA3PC9lZGl0aW9uPjxrZXl3b3Jkcz48a2V5d29yZD4qSG9t
ZSBDYXJlIFNlcnZpY2VzPC9rZXl3b3JkPjxrZXl3b3JkPipIb3NwaWNlIGFuZCBQYWxsaWF0aXZl
IENhcmUgTnVyc2luZzwva2V5d29yZD48a2V5d29yZD5IdW1hbnM8L2tleXdvcmQ+PGtleXdvcmQ+
TWVkaWNhbCBPbmNvbG9neTwva2V5d29yZD48a2V5d29yZD5QYWxsaWF0aXZlIENhcmU8L2tleXdv
cmQ+PGtleXdvcmQ+UXVhbGl0YXRpdmUgUmVzZWFyY2g8L2tleXdvcmQ+PGtleXdvcmQ+RGVsaXZl
cnkgb2YgaGVhbHRoY2FyZTwva2V5d29yZD48a2V5d29yZD5FYXJseSBwYWxsaWF0aXZlIGNhcmU8
L2tleXdvcmQ+PGtleXdvcmQ+SW50ZWdyYXRlZDwva2V5d29yZD48a2V5d29yZD5OZW9wbGFzbXM8
L2tleXdvcmQ+PGtleXdvcmQ+UGFsbGlhdGl2ZSBob21lIGNhcmU8L2tleXdvcmQ+PC9rZXl3b3Jk
cz48ZGF0ZXM+PHllYXI+MjAyMjwveWVhcj48cHViLWRhdGVzPjxkYXRlPkp1bjwvZGF0ZT48L3B1
Yi1kYXRlcz48L2RhdGVzPjxpc2JuPjE0MzMtNzMzOSAoRWxlY3Ryb25pYykmI3hEOzA5NDEtNDM1
NSAoTGlua2luZyk8L2lzYm4+PGFjY2Vzc2lvbi1udW0+MzUyNTcyMzE8L2FjY2Vzc2lvbi1udW0+
PGNhbGwtbnVtPnJheXlhbi01MTg2MzM2Nzg8L2NhbGwtbnVtPjx1cmxzPjxyZWxhdGVkLXVybHM+
PHVybD5odHRwczovL3d3dy5uY2JpLm5sbS5uaWguZ292L3B1Ym1lZC8zNTI1NzIzMTwvdXJsPjx1
cmw+aHR0cHM6Ly9saW5rLnNwcmluZ2VyLmNvbS9jb250ZW50L3BkZi8xMC4xMDA3L3MwMDUyMC0w
MjItMDY5NTAtNi5wZGY8L3VybD48L3JlbGF0ZWQtdXJscz48L3VybHM+PGN1c3RvbTE+UkFZWUFO
LUlOQ0xVU0lPTjogeyZxdW90O0pvYW5uZSZxdW90Oz0mZ3Q7JnF1b3Q7SW5jbHVkZWQmcXVvdDt9
PC9jdXN0b20xPjxlbGVjdHJvbmljLXJlc291cmNlLW51bT4xMC4xMDA3L3MwMDUyMC0wMjItMDY5
NTAtNjwvZWxlY3Ryb25pYy1yZXNvdXJjZS1udW0+PHJlbW90ZS1kYXRhYmFzZS1uYW1lPk1lZGxp
bmU8L3JlbW90ZS1kYXRhYmFzZS1uYW1lPjxyZW1vdGUtZGF0YWJhc2UtcHJvdmlkZXI+TkxNPC9y
ZW1vdGUtZGF0YWJhc2UtcHJvdmlkZXI+PC9yZWNvcmQ+PC9DaXRlPjwvRW5kTm90ZT4A
</w:fldData>
              </w:fldChar>
            </w:r>
            <w:r w:rsidR="00F726CD">
              <w:rPr>
                <w:sz w:val="16"/>
                <w:szCs w:val="16"/>
              </w:rPr>
              <w:instrText xml:space="preserve"> ADDIN EN.CITE </w:instrText>
            </w:r>
            <w:r w:rsidR="00F726CD">
              <w:rPr>
                <w:sz w:val="16"/>
                <w:szCs w:val="16"/>
              </w:rPr>
              <w:fldChar w:fldCharType="begin">
                <w:fldData xml:space="preserve">PEVuZE5vdGU+PENpdGU+PEF1dGhvcj5IYXNlZ2F3YTwvQXV0aG9yPjxZZWFyPjIwMjI8L1llYXI+
PFJlY051bT4yNjg8L1JlY051bT48RGlzcGxheVRleHQ+WzU4XTwvRGlzcGxheVRleHQ+PHJlY29y
ZD48cmVjLW51bWJlcj4yNjg8L3JlYy1udW1iZXI+PGZvcmVpZ24ta2V5cz48a2V5IGFwcD0iRU4i
IGRiLWlkPSJkYWZ4enNzZTlkdnd3OGVzNXN6eDB4cnphOTB4ZmE1dHNlMnMiIHRpbWVzdGFtcD0i
MTY5MDQ1OTkzNiI+MjY4PC9rZXk+PC9mb3JlaWduLWtleXM+PHJlZi10eXBlIG5hbWU9IkpvdXJu
YWwgQXJ0aWNsZSI+MTc8L3JlZi10eXBlPjxjb250cmlidXRvcnM+PGF1dGhvcnM+PGF1dGhvcj5I
YXNlZ2F3YSwgVC48L2F1dGhvcj48YXV0aG9yPllhbWFnaXNoaSwgQS48L2F1dGhvcj48YXV0aG9y
PlN1Z2lzaGl0YSwgQS48L2F1dGhvcj48YXV0aG9yPkFrZWNoaSwgVC48L2F1dGhvcj48YXV0aG9y
Pkt1Ym90YSwgWS48L2F1dGhvcj48YXV0aG9yPlNoaW1veWFtYSwgUy48L2F1dGhvcj48L2F1dGhv
cnM+PC9jb250cmlidXRvcnM+PGF1dGgtYWRkcmVzcz5DZW50ZXIgZm9yIFBzeWNoby1PbmNvbG9n
eSBhbmQgUGFsbGlhdGl2ZSBDYXJlLCBOYWdveWEgQ2l0eSBVbml2ZXJzaXR5IEhvc3BpdGFsLCBN
aXp1aG8tY2hvLCBNaXp1aG8ta3UsIE5hZ295YSwgNDY3LTg2MDEsIEphcGFuLiB0YWthYWtpX2hh
c2VAYmlyZC5vY24ubmUuanAuJiN4RDtEZXBhcnRtZW50IG9mIFB1YmxpYyBIZWFsdGgsIEtlaW8g
VW5pdmVyc2l0eSBTY2hvb2wgb2YgTWVkaWNpbmUsIFRva3lvLCBKYXBhbi4mI3hEO0NlbnRlciBm
b3IgQWR2YW5jZWQgTWVkaWNpbmUgYW5kIENsaW5pY2FsIFJlc2VhcmNoLCBEZXBhcnRtZW50IG9m
IEFkdmFuY2VkIE1lZGljaW5lLCBOYWdveWEgVW5pdmVyc2l0eSBIb3NwaXRhbCwgTmFnb3lhLCBK
YXBhbi4mI3hEO0NlbnRlciBmb3IgUHN5Y2hvLU9uY29sb2d5IGFuZCBQYWxsaWF0aXZlIENhcmUs
IE5hZ295YSBDaXR5IFVuaXZlcnNpdHkgSG9zcGl0YWwsIE1penVoby1jaG8sIE1penVoby1rdSwg
TmFnb3lhLCA0NjctODYwMSwgSmFwYW4uJiN4RDtEZXBhcnRtZW50IG9mIFBzeWNoaWF0cnkgYW5k
IENvZ25pdGl2ZS1CZWhhdmlvcmFsIE1lZGljaW5lLCBOYWdveWEgQ2l0eSBVbml2ZXJzaXR5IEdy
YWR1YXRlIFNjaG9vbCBvZiBNZWRpY2FsIFNjaWVuY2VzLCBOYWdveWEsIEphcGFuLiYjeEQ7RGVw
YXJ0bWVudCBvZiBQYWxsaWF0aXZlIENhcmUsIEFpY2hpIENhbmNlciBDZW50ZXIgSG9zcGl0YWws
IE5hZ295YSwgSmFwYW4uPC9hdXRoLWFkZHJlc3M+PHRpdGxlcz48dGl0bGU+SW50ZWdyYXRpbmcg
aG9tZSBwYWxsaWF0aXZlIGNhcmUgaW4gb25jb2xvZ3k6IGEgcXVhbGl0YXRpdmUgc3R1ZHkgdG8g
aWRlbnRpZnkgYmFycmllcnMgYW5kIGZhY2lsaXRhdG9yczwvdGl0bGU+PHNlY29uZGFyeS10aXRs
ZT5TdXBwb3J0IENhcmUgQ2FuY2VyPC9zZWNvbmRhcnktdGl0bGU+PC90aXRsZXM+PHBlcmlvZGlj
YWw+PGZ1bGwtdGl0bGU+U3VwcG9ydCBDYXJlIENhbmNlcjwvZnVsbC10aXRsZT48L3BlcmlvZGlj
YWw+PHBhZ2VzPjUyMTEtNTIxOTwvcGFnZXM+PHZvbHVtZT4zMDwvdm9sdW1lPjxudW1iZXI+Njwv
bnVtYmVyPjxlZGl0aW9uPjIwMjIwMzA3PC9lZGl0aW9uPjxrZXl3b3Jkcz48a2V5d29yZD4qSG9t
ZSBDYXJlIFNlcnZpY2VzPC9rZXl3b3JkPjxrZXl3b3JkPipIb3NwaWNlIGFuZCBQYWxsaWF0aXZl
IENhcmUgTnVyc2luZzwva2V5d29yZD48a2V5d29yZD5IdW1hbnM8L2tleXdvcmQ+PGtleXdvcmQ+
TWVkaWNhbCBPbmNvbG9neTwva2V5d29yZD48a2V5d29yZD5QYWxsaWF0aXZlIENhcmU8L2tleXdv
cmQ+PGtleXdvcmQ+UXVhbGl0YXRpdmUgUmVzZWFyY2g8L2tleXdvcmQ+PGtleXdvcmQ+RGVsaXZl
cnkgb2YgaGVhbHRoY2FyZTwva2V5d29yZD48a2V5d29yZD5FYXJseSBwYWxsaWF0aXZlIGNhcmU8
L2tleXdvcmQ+PGtleXdvcmQ+SW50ZWdyYXRlZDwva2V5d29yZD48a2V5d29yZD5OZW9wbGFzbXM8
L2tleXdvcmQ+PGtleXdvcmQ+UGFsbGlhdGl2ZSBob21lIGNhcmU8L2tleXdvcmQ+PC9rZXl3b3Jk
cz48ZGF0ZXM+PHllYXI+MjAyMjwveWVhcj48cHViLWRhdGVzPjxkYXRlPkp1bjwvZGF0ZT48L3B1
Yi1kYXRlcz48L2RhdGVzPjxpc2JuPjE0MzMtNzMzOSAoRWxlY3Ryb25pYykmI3hEOzA5NDEtNDM1
NSAoTGlua2luZyk8L2lzYm4+PGFjY2Vzc2lvbi1udW0+MzUyNTcyMzE8L2FjY2Vzc2lvbi1udW0+
PGNhbGwtbnVtPnJheXlhbi01MTg2MzM2Nzg8L2NhbGwtbnVtPjx1cmxzPjxyZWxhdGVkLXVybHM+
PHVybD5odHRwczovL3d3dy5uY2JpLm5sbS5uaWguZ292L3B1Ym1lZC8zNTI1NzIzMTwvdXJsPjx1
cmw+aHR0cHM6Ly9saW5rLnNwcmluZ2VyLmNvbS9jb250ZW50L3BkZi8xMC4xMDA3L3MwMDUyMC0w
MjItMDY5NTAtNi5wZGY8L3VybD48L3JlbGF0ZWQtdXJscz48L3VybHM+PGN1c3RvbTE+UkFZWUFO
LUlOQ0xVU0lPTjogeyZxdW90O0pvYW5uZSZxdW90Oz0mZ3Q7JnF1b3Q7SW5jbHVkZWQmcXVvdDt9
PC9jdXN0b20xPjxlbGVjdHJvbmljLXJlc291cmNlLW51bT4xMC4xMDA3L3MwMDUyMC0wMjItMDY5
NTAtNjwvZWxlY3Ryb25pYy1yZXNvdXJjZS1udW0+PHJlbW90ZS1kYXRhYmFzZS1uYW1lPk1lZGxp
bmU8L3JlbW90ZS1kYXRhYmFzZS1uYW1lPjxyZW1vdGUtZGF0YWJhc2UtcHJvdmlkZXI+TkxNPC9y
ZW1vdGUtZGF0YWJhc2UtcHJvdmlkZXI+PC9yZWNvcmQ+PC9DaXRlPjwvRW5kTm90ZT4A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[58]</w:t>
            </w:r>
            <w:r w:rsidR="00F726CD">
              <w:rPr>
                <w:sz w:val="16"/>
                <w:szCs w:val="16"/>
              </w:rPr>
              <w:fldChar w:fldCharType="end"/>
            </w:r>
          </w:p>
        </w:tc>
        <w:tc>
          <w:tcPr>
            <w:tcW w:w="486" w:type="dxa"/>
            <w:noWrap/>
            <w:hideMark/>
          </w:tcPr>
          <w:p w14:paraId="599477E9"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2FC91CA2"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Japan</w:t>
            </w:r>
          </w:p>
        </w:tc>
        <w:tc>
          <w:tcPr>
            <w:tcW w:w="1260" w:type="dxa"/>
            <w:noWrap/>
            <w:hideMark/>
          </w:tcPr>
          <w:p w14:paraId="515C3769"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59C698B3"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barriers and facilitators to integrating home based palliative care and oncology, from the perspective of HCPs. </w:t>
            </w:r>
          </w:p>
        </w:tc>
        <w:tc>
          <w:tcPr>
            <w:tcW w:w="1620" w:type="dxa"/>
            <w:noWrap/>
            <w:hideMark/>
          </w:tcPr>
          <w:p w14:paraId="32DCF7E6"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Cancer hospitals and at home palliative care services </w:t>
            </w:r>
          </w:p>
        </w:tc>
        <w:tc>
          <w:tcPr>
            <w:tcW w:w="1800" w:type="dxa"/>
            <w:noWrap/>
            <w:hideMark/>
          </w:tcPr>
          <w:p w14:paraId="621F0978"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(nurses, physicians, social workers) in palliative care or medical oncology. </w:t>
            </w:r>
          </w:p>
        </w:tc>
        <w:tc>
          <w:tcPr>
            <w:tcW w:w="540" w:type="dxa"/>
            <w:noWrap/>
            <w:hideMark/>
          </w:tcPr>
          <w:p w14:paraId="5BBB3568"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27</w:t>
            </w:r>
          </w:p>
        </w:tc>
        <w:tc>
          <w:tcPr>
            <w:tcW w:w="2340" w:type="dxa"/>
            <w:noWrap/>
            <w:hideMark/>
          </w:tcPr>
          <w:p w14:paraId="751629A9" w14:textId="5A309A8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Professional relationships and palliative care experience/</w:t>
            </w:r>
            <w:r w:rsidR="002918AA">
              <w:rPr>
                <w:sz w:val="16"/>
                <w:szCs w:val="16"/>
              </w:rPr>
              <w:t xml:space="preserve"> </w:t>
            </w:r>
            <w:r w:rsidRPr="00427DB5">
              <w:rPr>
                <w:sz w:val="16"/>
                <w:szCs w:val="16"/>
              </w:rPr>
              <w:t>knowledge were facilitators because they enabled an understanding of what was being offered. Lack of referral criteria</w:t>
            </w:r>
            <w:r w:rsidR="002918AA">
              <w:rPr>
                <w:sz w:val="16"/>
                <w:szCs w:val="16"/>
              </w:rPr>
              <w:t xml:space="preserve"> and </w:t>
            </w:r>
            <w:r w:rsidRPr="00427DB5">
              <w:rPr>
                <w:sz w:val="16"/>
                <w:szCs w:val="16"/>
              </w:rPr>
              <w:t xml:space="preserve">unclear eligibility alongside treatment were barriers. </w:t>
            </w:r>
          </w:p>
        </w:tc>
        <w:tc>
          <w:tcPr>
            <w:tcW w:w="2160" w:type="dxa"/>
            <w:noWrap/>
            <w:hideMark/>
          </w:tcPr>
          <w:p w14:paraId="6E4940C3" w14:textId="1D6B6115"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Data collection within one region of Japan, </w:t>
            </w:r>
            <w:r>
              <w:rPr>
                <w:sz w:val="16"/>
                <w:szCs w:val="16"/>
              </w:rPr>
              <w:t>limited</w:t>
            </w:r>
            <w:r w:rsidRPr="00427DB5">
              <w:rPr>
                <w:sz w:val="16"/>
                <w:szCs w:val="16"/>
              </w:rPr>
              <w:t xml:space="preserve"> detail on the services themselves, but findings and recommendations are similar to those made elsewhere. </w:t>
            </w:r>
          </w:p>
        </w:tc>
      </w:tr>
      <w:tr w:rsidR="00FE0765" w:rsidRPr="00427DB5" w14:paraId="4A91E14E" w14:textId="77777777" w:rsidTr="00FE0765">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73D0829" w14:textId="104ACFBD" w:rsidR="0048199A" w:rsidRPr="00427DB5" w:rsidRDefault="0048199A" w:rsidP="0048199A">
            <w:pPr>
              <w:rPr>
                <w:sz w:val="16"/>
                <w:szCs w:val="16"/>
              </w:rPr>
            </w:pPr>
            <w:r w:rsidRPr="00427DB5">
              <w:rPr>
                <w:sz w:val="16"/>
                <w:szCs w:val="16"/>
              </w:rPr>
              <w:t>Hayden</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&lt;EndNote&gt;&lt;Cite&gt;&lt;Author&gt;Hayden&lt;/Author&gt;&lt;Year&gt;2022&lt;/Year&gt;&lt;RecNum&gt;266&lt;/RecNum&gt;&lt;DisplayText&gt;[59]&lt;/DisplayText&gt;&lt;record&gt;&lt;rec-number&gt;266&lt;/rec-number&gt;&lt;foreign-keys&gt;&lt;key app="EN" db-id="dafxzsse9dvww8es5szx0xrza90xfa5tse2s" timestamp="1690459936"&gt;266&lt;/key&gt;&lt;/foreign-keys&gt;&lt;ref-type name="Journal Article"&gt;17&lt;/ref-type&gt;&lt;contributors&gt;&lt;authors&gt;&lt;author&gt;Hayden, L.&lt;/author&gt;&lt;author&gt;Dunne, S.&lt;/author&gt;&lt;/authors&gt;&lt;/contributors&gt;&lt;auth-address&gt;School of Psychology, Dublin City University.&lt;/auth-address&gt;&lt;titles&gt;&lt;title&gt;&amp;quot;Dying With Dignity&amp;quot;: A Qualitative Study With Caregivers on the Care of Individuals With Terminal Cancer&lt;/title&gt;&lt;secondary-title&gt;Omega (Westport)&lt;/secondary-title&gt;&lt;/titles&gt;&lt;pages&gt;1122-1145&lt;/pages&gt;&lt;volume&gt;84&lt;/volume&gt;&lt;number&gt;4&lt;/number&gt;&lt;edition&gt;20200603&lt;/edition&gt;&lt;keywords&gt;&lt;keyword&gt;Caregivers&lt;/keyword&gt;&lt;keyword&gt;Humans&lt;/keyword&gt;&lt;keyword&gt;*Neoplasms/therapy&lt;/keyword&gt;&lt;keyword&gt;Palliative Care&lt;/keyword&gt;&lt;keyword&gt;Qualitative Research&lt;/keyword&gt;&lt;keyword&gt;Respect&lt;/keyword&gt;&lt;keyword&gt;Spirituality&lt;/keyword&gt;&lt;keyword&gt;*Terminal Care&lt;/keyword&gt;&lt;keyword&gt;biomedical&lt;/keyword&gt;&lt;keyword&gt;biopsychosocial-spiritual&lt;/keyword&gt;&lt;keyword&gt;oncology&lt;/keyword&gt;&lt;/keywords&gt;&lt;dates&gt;&lt;year&gt;2022&lt;/year&gt;&lt;pub-dates&gt;&lt;date&gt;Mar&lt;/date&gt;&lt;/pub-dates&gt;&lt;/dates&gt;&lt;isbn&gt;1541-3764 (Electronic)&amp;#xD;0030-2228 (Linking)&lt;/isbn&gt;&lt;accession-num&gt;32493167&lt;/accession-num&gt;&lt;call-num&gt;rayyan-518633676&lt;/call-num&gt;&lt;urls&gt;&lt;related-urls&gt;&lt;url&gt;https://www.ncbi.nlm.nih.gov/pubmed/32493167&lt;/url&gt;&lt;url&gt;https://journals.sagepub.com/doi/10.1177/0030222820930135?url_ver=Z39.88-2003&amp;amp;rfr_id=ori:rid:crossref.org&amp;amp;rfr_dat=cr_pub  0pubmed&lt;/url&gt;&lt;/related-urls&gt;&lt;/urls&gt;&lt;custom1&gt;RAYYAN-INCLUSION: {&amp;quot;Joanne&amp;quot;=&amp;gt;&amp;quot;Included&amp;quot;}&lt;/custom1&gt;&lt;electronic-resource-num&gt;10.1177/0030222820930135&lt;/electronic-resource-num&gt;&lt;remote-database-name&gt;Medline&lt;/remote-database-name&gt;&lt;remote-database-provider&gt;NLM&lt;/remote-database-provider&gt;&lt;/record&gt;&lt;/Cite&gt;&lt;/EndNote&gt;</w:instrText>
            </w:r>
            <w:r w:rsidR="00F726CD">
              <w:rPr>
                <w:sz w:val="16"/>
                <w:szCs w:val="16"/>
              </w:rPr>
              <w:fldChar w:fldCharType="separate"/>
            </w:r>
            <w:r w:rsidR="00F726CD">
              <w:rPr>
                <w:noProof/>
                <w:sz w:val="16"/>
                <w:szCs w:val="16"/>
              </w:rPr>
              <w:t>[59]</w:t>
            </w:r>
            <w:r w:rsidR="00F726CD">
              <w:rPr>
                <w:sz w:val="16"/>
                <w:szCs w:val="16"/>
              </w:rPr>
              <w:fldChar w:fldCharType="end"/>
            </w:r>
          </w:p>
        </w:tc>
        <w:tc>
          <w:tcPr>
            <w:tcW w:w="486" w:type="dxa"/>
            <w:noWrap/>
            <w:hideMark/>
          </w:tcPr>
          <w:p w14:paraId="6B6EE48F"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18432FB9"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Ireland</w:t>
            </w:r>
          </w:p>
        </w:tc>
        <w:tc>
          <w:tcPr>
            <w:tcW w:w="1260" w:type="dxa"/>
            <w:noWrap/>
            <w:hideMark/>
          </w:tcPr>
          <w:p w14:paraId="648A83BA"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30EC6744"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Examine attitudes and perceptions on choice of care in event of terminal illness from the perspective of people who have cared for a loved one with terminal cancer</w:t>
            </w:r>
          </w:p>
        </w:tc>
        <w:tc>
          <w:tcPr>
            <w:tcW w:w="1620" w:type="dxa"/>
            <w:noWrap/>
            <w:hideMark/>
          </w:tcPr>
          <w:p w14:paraId="7842565E"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Recruitment via social media and with known contacts</w:t>
            </w:r>
          </w:p>
        </w:tc>
        <w:tc>
          <w:tcPr>
            <w:tcW w:w="1800" w:type="dxa"/>
            <w:noWrap/>
            <w:hideMark/>
          </w:tcPr>
          <w:p w14:paraId="23F85CF8"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Bereaved caregivers</w:t>
            </w:r>
          </w:p>
        </w:tc>
        <w:tc>
          <w:tcPr>
            <w:tcW w:w="540" w:type="dxa"/>
            <w:noWrap/>
            <w:hideMark/>
          </w:tcPr>
          <w:p w14:paraId="0A1363A6"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10</w:t>
            </w:r>
          </w:p>
        </w:tc>
        <w:tc>
          <w:tcPr>
            <w:tcW w:w="2340" w:type="dxa"/>
            <w:noWrap/>
            <w:hideMark/>
          </w:tcPr>
          <w:p w14:paraId="21F00C76"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Argues in favour for integration of palliative care in terminal cancer to reduce burden on caregivers. </w:t>
            </w:r>
          </w:p>
        </w:tc>
        <w:tc>
          <w:tcPr>
            <w:tcW w:w="2160" w:type="dxa"/>
            <w:noWrap/>
            <w:hideMark/>
          </w:tcPr>
          <w:p w14:paraId="111AC205" w14:textId="426CB6D3"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Participants sampled via the existing network of the authors and social media so may not have representative experiences</w:t>
            </w:r>
            <w:r>
              <w:rPr>
                <w:sz w:val="16"/>
                <w:szCs w:val="16"/>
              </w:rPr>
              <w:t>.</w:t>
            </w:r>
          </w:p>
        </w:tc>
      </w:tr>
      <w:tr w:rsidR="00FE0765" w:rsidRPr="00427DB5" w14:paraId="2BAC9A1F"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97D3C9C" w14:textId="06310FF8" w:rsidR="0048199A" w:rsidRPr="00427DB5" w:rsidRDefault="0048199A" w:rsidP="0048199A">
            <w:pPr>
              <w:rPr>
                <w:sz w:val="16"/>
                <w:szCs w:val="16"/>
              </w:rPr>
            </w:pPr>
            <w:r w:rsidRPr="00427DB5">
              <w:rPr>
                <w:sz w:val="16"/>
                <w:szCs w:val="16"/>
              </w:rPr>
              <w:t xml:space="preserve">Henson </w:t>
            </w:r>
            <w:r w:rsidR="00F726CD">
              <w:rPr>
                <w:sz w:val="16"/>
                <w:szCs w:val="16"/>
              </w:rPr>
              <w:fldChar w:fldCharType="begin">
                <w:fldData xml:space="preserve">PEVuZE5vdGU+PENpdGU+PEF1dGhvcj5IZW5zb248L0F1dGhvcj48WWVhcj4yMDE2PC9ZZWFyPjxS
ZWNOdW0+MTE1MDwvUmVjTnVtPjxEaXNwbGF5VGV4dD5bNjBdPC9EaXNwbGF5VGV4dD48cmVjb3Jk
PjxyZWMtbnVtYmVyPjExNTA8L3JlYy1udW1iZXI+PGZvcmVpZ24ta2V5cz48a2V5IGFwcD0iRU4i
IGRiLWlkPSJkYWZ4enNzZTlkdnd3OGVzNXN6eDB4cnphOTB4ZmE1dHNlMnMiIHRpbWVzdGFtcD0i
MTY5MDQ1OTkzNyI+MTE1MDwva2V5PjwvZm9yZWlnbi1rZXlzPjxyZWYtdHlwZSBuYW1lPSJKb3Vy
bmFsIEFydGljbGUiPjE3PC9yZWYtdHlwZT48Y29udHJpYnV0b3JzPjxhdXRob3JzPjxhdXRob3I+
SGVuc29uLCBMLiBBLjwvYXV0aG9yPjxhdXRob3I+SGlnZ2luc29uLCBJLiBKLjwvYXV0aG9yPjxh
dXRob3I+RGF2ZXNvbiwgQi4gQS48L2F1dGhvcj48YXV0aG9yPkVsbGlzLVNtaXRoLCBDLjwvYXV0
aG9yPjxhdXRob3I+S29mZm1hbiwgSi48L2F1dGhvcj48YXV0aG9yPk1vcmdhbiwgTS48L2F1dGhv
cj48YXV0aG9yPkdhbywgVy48L2F1dGhvcj48YXV0aG9yPkJ1aWxkQ2FyZSw8L2F1dGhvcj48L2F1
dGhvcnM+PC9jb250cmlidXRvcnM+PGF1dGgtYWRkcmVzcz5GYWN1bHR5IG9mIExpZmUgU2NpZW5j
ZXMgJmFtcDsgTWVkaWNpbmUsIERpdmlzaW9uIG9mIFBhbGxpYXRpdmUgQ2FyZSwgUG9saWN5ICZh
bXA7IFJlaGFiaWxpdGF0aW9uLCBLaW5nJmFwb3M7cyBDb2xsZWdlIExvbmRvbiwgTG9uZG9uLCBV
Sy4mI3hEO0ZhY3VsdHkgb2YgTGlmZSBTY2llbmNlcyAmYW1wOyBNZWRpY2luZSwgRGl2aXNpb24g
b2YgSGVhbHRoICZhbXA7IFNvY2lhbCBDYXJlIFJlc2VhcmNoLCBLaW5nJmFwb3M7cyBDb2xsZWdl
IExvbmRvbiwgTG9uZG9uLCBVSy48L2F1dGgtYWRkcmVzcz48dGl0bGVzPjx0aXRsZT4mYXBvcztJ
JmFwb3M7bGwgYmUgaW4gYSBzYWZlIHBsYWNlJmFwb3M7OiBhIHF1YWxpdGF0aXZlIHN0dWR5IG9m
IHRoZSBkZWNpc2lvbnMgdGFrZW4gYnkgcGVvcGxlIHdpdGggYWR2YW5jZWQgY2FuY2VyIHRvIHNl
ZWsgZW1lcmdlbmN5IGRlcGFydG1lbnQgY2FyZTwvdGl0bGU+PHNlY29uZGFyeS10aXRsZT5CTUog
T3Blbjwvc2Vjb25kYXJ5LXRpdGxlPjwvdGl0bGVzPjxwZXJpb2RpY2FsPjxmdWxsLXRpdGxlPkJN
SiBvcGVuPC9mdWxsLXRpdGxlPjwvcGVyaW9kaWNhbD48cGFnZXM+ZTAxMjEzNDwvcGFnZXM+PHZv
bHVtZT42PC92b2x1bWU+PG51bWJlcj4xMTwvbnVtYmVyPjxlZGl0aW9uPjIwMTYxMTAyPC9lZGl0
aW9uPjxrZXl3b3Jkcz48a2V5d29yZD5BZHVsdDwva2V5d29yZD48a2V5d29yZD5BZ2VkPC9rZXl3
b3JkPjxrZXl3b3JkPkFnZWQsIDgwIGFuZCBvdmVyPC9rZXl3b3JkPjxrZXl3b3JkPkFueGlldHk8
L2tleXdvcmQ+PGtleXdvcmQ+Q2FyZWdpdmVyczwva2V5d29yZD48a2V5d29yZD5Dcm9zcy1TZWN0
aW9uYWwgU3R1ZGllczwva2V5d29yZD48a2V5d29yZD4qRGVjaXNpb24gTWFraW5nPC9rZXl3b3Jk
PjxrZXl3b3JkPkVtZXJnZW5jeSBNZWRpY2FsIFNlcnZpY2VzLypzdGFuZGFyZHM8L2tleXdvcmQ+
PGtleXdvcmQ+RW1lcmdlbmN5IFNlcnZpY2UsIEhvc3BpdGFsLypzdGF0aXN0aWNzICZhbXA7IG51
bWVyaWNhbCBkYXRhPC9rZXl3b3JkPjxrZXl3b3JkPkZlbWFsZTwva2V5d29yZD48a2V5d29yZD5I
dW1hbnM8L2tleXdvcmQ+PGtleXdvcmQ+SW50ZXJ2aWV3cyBhcyBUb3BpYzwva2V5d29yZD48a2V5
d29yZD5Mb25kb248L2tleXdvcmQ+PGtleXdvcmQ+TWFsZTwva2V5d29yZD48a2V5d29yZD5NaWRk
bGUgQWdlZDwva2V5d29yZD48a2V5d29yZD5OZW9wbGFzbXMvKnBzeWNob2xvZ3k8L2tleXdvcmQ+
PGtleXdvcmQ+UGFsbGlhdGl2ZSBDYXJlL2Vjb25vbWljczwva2V5d29yZD48a2V5d29yZD4qUGF0
aWVudCBBY2NlcHRhbmNlIG9mIEhlYWx0aCBDYXJlPC9rZXl3b3JkPjxrZXl3b3JkPlF1YWxpdGF0
aXZlIFJlc2VhcmNoPC9rZXl3b3JkPjxrZXl3b3JkPllvdW5nIEFkdWx0PC9rZXl3b3JkPjxrZXl3
b3JkPkNhbmNlcjwva2V5d29yZD48a2V5d29yZD5FbWVyZ2VuY3kgZGVwYXJ0bWVudDwva2V5d29y
ZD48a2V5d29yZD5FbmQtb2YtbGlmZSBjYXJlPC9rZXl3b3JkPjxrZXl3b3JkPkhlYWx0aCBzZWVr
aW5nIGJlaGF2aW91cjwva2V5d29yZD48L2tleXdvcmRzPjxkYXRlcz48eWVhcj4yMDE2PC95ZWFy
PjxwdWItZGF0ZXM+PGRhdGU+Tm92IDI8L2RhdGU+PC9wdWItZGF0ZXM+PC9kYXRlcz48aXNibj4y
MDQ0LTYwNTUgKEVsZWN0cm9uaWMpJiN4RDsyMDQ0LTYwNTUgKExpbmtpbmcpPC9pc2JuPjxhY2Nl
c3Npb24tbnVtPjI3ODA3MDg1PC9hY2Nlc3Npb24tbnVtPjxjYWxsLW51bT5yYXl5YW4tNTE4NjM0
NTY0PC9jYWxsLW51bT48dXJscz48cmVsYXRlZC11cmxzPjx1cmw+aHR0cHM6Ly93d3cubmNiaS5u
bG0ubmloLmdvdi9wdWJtZWQvMjc4MDcwODU8L3VybD48dXJsPmh0dHBzOi8vYm1qb3Blbi5ibWou
Y29tL2NvbnRlbnQvYm1qb3Blbi82LzExL2UwMTIxMzQuZnVsbC5wZGY8L3VybD48L3JlbGF0ZWQt
dXJscz48L3VybHM+PGN1c3RvbTE+Q29uZmxpY3RzIG9mIEludGVyZXN0OiBOb25lIGRlY2xhcmVk
LjwvY3VzdG9tMT48Y3VzdG9tMj5QTUM1MTI5MDQ4PC9jdXN0b20yPjxlbGVjdHJvbmljLXJlc291
cmNlLW51bT4xMC4xMTM2L2Jtam9wZW4tMjAxNi0wMTIxMzQ8L2VsZWN0cm9uaWMtcmVzb3VyY2Ut
bnVtPjxyZW1vdGUtZGF0YWJhc2UtbmFtZT5NZWRsaW5lPC9yZW1vdGUtZGF0YWJhc2UtbmFtZT48
cmVtb3RlLWRhdGFiYXNlLXByb3ZpZGVyPk5MTTwvcmVtb3RlLWRhdGFiYXNlLXByb3ZpZGVyPjwv
cmVjb3JkPjwvQ2l0ZT48L0VuZE5vdGU+AG==
</w:fldData>
              </w:fldChar>
            </w:r>
            <w:r w:rsidR="00F726CD">
              <w:rPr>
                <w:sz w:val="16"/>
                <w:szCs w:val="16"/>
              </w:rPr>
              <w:instrText xml:space="preserve"> ADDIN EN.CITE </w:instrText>
            </w:r>
            <w:r w:rsidR="00F726CD">
              <w:rPr>
                <w:sz w:val="16"/>
                <w:szCs w:val="16"/>
              </w:rPr>
              <w:fldChar w:fldCharType="begin">
                <w:fldData xml:space="preserve">PEVuZE5vdGU+PENpdGU+PEF1dGhvcj5IZW5zb248L0F1dGhvcj48WWVhcj4yMDE2PC9ZZWFyPjxS
ZWNOdW0+MTE1MDwvUmVjTnVtPjxEaXNwbGF5VGV4dD5bNjBdPC9EaXNwbGF5VGV4dD48cmVjb3Jk
PjxyZWMtbnVtYmVyPjExNTA8L3JlYy1udW1iZXI+PGZvcmVpZ24ta2V5cz48a2V5IGFwcD0iRU4i
IGRiLWlkPSJkYWZ4enNzZTlkdnd3OGVzNXN6eDB4cnphOTB4ZmE1dHNlMnMiIHRpbWVzdGFtcD0i
MTY5MDQ1OTkzNyI+MTE1MDwva2V5PjwvZm9yZWlnbi1rZXlzPjxyZWYtdHlwZSBuYW1lPSJKb3Vy
bmFsIEFydGljbGUiPjE3PC9yZWYtdHlwZT48Y29udHJpYnV0b3JzPjxhdXRob3JzPjxhdXRob3I+
SGVuc29uLCBMLiBBLjwvYXV0aG9yPjxhdXRob3I+SGlnZ2luc29uLCBJLiBKLjwvYXV0aG9yPjxh
dXRob3I+RGF2ZXNvbiwgQi4gQS48L2F1dGhvcj48YXV0aG9yPkVsbGlzLVNtaXRoLCBDLjwvYXV0
aG9yPjxhdXRob3I+S29mZm1hbiwgSi48L2F1dGhvcj48YXV0aG9yPk1vcmdhbiwgTS48L2F1dGhv
cj48YXV0aG9yPkdhbywgVy48L2F1dGhvcj48YXV0aG9yPkJ1aWxkQ2FyZSw8L2F1dGhvcj48L2F1
dGhvcnM+PC9jb250cmlidXRvcnM+PGF1dGgtYWRkcmVzcz5GYWN1bHR5IG9mIExpZmUgU2NpZW5j
ZXMgJmFtcDsgTWVkaWNpbmUsIERpdmlzaW9uIG9mIFBhbGxpYXRpdmUgQ2FyZSwgUG9saWN5ICZh
bXA7IFJlaGFiaWxpdGF0aW9uLCBLaW5nJmFwb3M7cyBDb2xsZWdlIExvbmRvbiwgTG9uZG9uLCBV
Sy4mI3hEO0ZhY3VsdHkgb2YgTGlmZSBTY2llbmNlcyAmYW1wOyBNZWRpY2luZSwgRGl2aXNpb24g
b2YgSGVhbHRoICZhbXA7IFNvY2lhbCBDYXJlIFJlc2VhcmNoLCBLaW5nJmFwb3M7cyBDb2xsZWdl
IExvbmRvbiwgTG9uZG9uLCBVSy48L2F1dGgtYWRkcmVzcz48dGl0bGVzPjx0aXRsZT4mYXBvcztJ
JmFwb3M7bGwgYmUgaW4gYSBzYWZlIHBsYWNlJmFwb3M7OiBhIHF1YWxpdGF0aXZlIHN0dWR5IG9m
IHRoZSBkZWNpc2lvbnMgdGFrZW4gYnkgcGVvcGxlIHdpdGggYWR2YW5jZWQgY2FuY2VyIHRvIHNl
ZWsgZW1lcmdlbmN5IGRlcGFydG1lbnQgY2FyZTwvdGl0bGU+PHNlY29uZGFyeS10aXRsZT5CTUog
T3Blbjwvc2Vjb25kYXJ5LXRpdGxlPjwvdGl0bGVzPjxwZXJpb2RpY2FsPjxmdWxsLXRpdGxlPkJN
SiBvcGVuPC9mdWxsLXRpdGxlPjwvcGVyaW9kaWNhbD48cGFnZXM+ZTAxMjEzNDwvcGFnZXM+PHZv
bHVtZT42PC92b2x1bWU+PG51bWJlcj4xMTwvbnVtYmVyPjxlZGl0aW9uPjIwMTYxMTAyPC9lZGl0
aW9uPjxrZXl3b3Jkcz48a2V5d29yZD5BZHVsdDwva2V5d29yZD48a2V5d29yZD5BZ2VkPC9rZXl3
b3JkPjxrZXl3b3JkPkFnZWQsIDgwIGFuZCBvdmVyPC9rZXl3b3JkPjxrZXl3b3JkPkFueGlldHk8
L2tleXdvcmQ+PGtleXdvcmQ+Q2FyZWdpdmVyczwva2V5d29yZD48a2V5d29yZD5Dcm9zcy1TZWN0
aW9uYWwgU3R1ZGllczwva2V5d29yZD48a2V5d29yZD4qRGVjaXNpb24gTWFraW5nPC9rZXl3b3Jk
PjxrZXl3b3JkPkVtZXJnZW5jeSBNZWRpY2FsIFNlcnZpY2VzLypzdGFuZGFyZHM8L2tleXdvcmQ+
PGtleXdvcmQ+RW1lcmdlbmN5IFNlcnZpY2UsIEhvc3BpdGFsLypzdGF0aXN0aWNzICZhbXA7IG51
bWVyaWNhbCBkYXRhPC9rZXl3b3JkPjxrZXl3b3JkPkZlbWFsZTwva2V5d29yZD48a2V5d29yZD5I
dW1hbnM8L2tleXdvcmQ+PGtleXdvcmQ+SW50ZXJ2aWV3cyBhcyBUb3BpYzwva2V5d29yZD48a2V5
d29yZD5Mb25kb248L2tleXdvcmQ+PGtleXdvcmQ+TWFsZTwva2V5d29yZD48a2V5d29yZD5NaWRk
bGUgQWdlZDwva2V5d29yZD48a2V5d29yZD5OZW9wbGFzbXMvKnBzeWNob2xvZ3k8L2tleXdvcmQ+
PGtleXdvcmQ+UGFsbGlhdGl2ZSBDYXJlL2Vjb25vbWljczwva2V5d29yZD48a2V5d29yZD4qUGF0
aWVudCBBY2NlcHRhbmNlIG9mIEhlYWx0aCBDYXJlPC9rZXl3b3JkPjxrZXl3b3JkPlF1YWxpdGF0
aXZlIFJlc2VhcmNoPC9rZXl3b3JkPjxrZXl3b3JkPllvdW5nIEFkdWx0PC9rZXl3b3JkPjxrZXl3
b3JkPkNhbmNlcjwva2V5d29yZD48a2V5d29yZD5FbWVyZ2VuY3kgZGVwYXJ0bWVudDwva2V5d29y
ZD48a2V5d29yZD5FbmQtb2YtbGlmZSBjYXJlPC9rZXl3b3JkPjxrZXl3b3JkPkhlYWx0aCBzZWVr
aW5nIGJlaGF2aW91cjwva2V5d29yZD48L2tleXdvcmRzPjxkYXRlcz48eWVhcj4yMDE2PC95ZWFy
PjxwdWItZGF0ZXM+PGRhdGU+Tm92IDI8L2RhdGU+PC9wdWItZGF0ZXM+PC9kYXRlcz48aXNibj4y
MDQ0LTYwNTUgKEVsZWN0cm9uaWMpJiN4RDsyMDQ0LTYwNTUgKExpbmtpbmcpPC9pc2JuPjxhY2Nl
c3Npb24tbnVtPjI3ODA3MDg1PC9hY2Nlc3Npb24tbnVtPjxjYWxsLW51bT5yYXl5YW4tNTE4NjM0
NTY0PC9jYWxsLW51bT48dXJscz48cmVsYXRlZC11cmxzPjx1cmw+aHR0cHM6Ly93d3cubmNiaS5u
bG0ubmloLmdvdi9wdWJtZWQvMjc4MDcwODU8L3VybD48dXJsPmh0dHBzOi8vYm1qb3Blbi5ibWou
Y29tL2NvbnRlbnQvYm1qb3Blbi82LzExL2UwMTIxMzQuZnVsbC5wZGY8L3VybD48L3JlbGF0ZWQt
dXJscz48L3VybHM+PGN1c3RvbTE+Q29uZmxpY3RzIG9mIEludGVyZXN0OiBOb25lIGRlY2xhcmVk
LjwvY3VzdG9tMT48Y3VzdG9tMj5QTUM1MTI5MDQ4PC9jdXN0b20yPjxlbGVjdHJvbmljLXJlc291
cmNlLW51bT4xMC4xMTM2L2Jtam9wZW4tMjAxNi0wMTIxMzQ8L2VsZWN0cm9uaWMtcmVzb3VyY2Ut
bnVtPjxyZW1vdGUtZGF0YWJhc2UtbmFtZT5NZWRsaW5lPC9yZW1vdGUtZGF0YWJhc2UtbmFtZT48
cmVtb3RlLWRhdGFiYXNlLXByb3ZpZGVyPk5MTTwvcmVtb3RlLWRhdGFiYXNlLXByb3ZpZGVyPjwv
cmVjb3JkPjwvQ2l0ZT48L0VuZE5vdGU+AG==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[60]</w:t>
            </w:r>
            <w:r w:rsidR="00F726CD">
              <w:rPr>
                <w:sz w:val="16"/>
                <w:szCs w:val="16"/>
              </w:rPr>
              <w:fldChar w:fldCharType="end"/>
            </w:r>
          </w:p>
        </w:tc>
        <w:tc>
          <w:tcPr>
            <w:tcW w:w="486" w:type="dxa"/>
            <w:noWrap/>
            <w:hideMark/>
          </w:tcPr>
          <w:p w14:paraId="348B0D41"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2016</w:t>
            </w:r>
          </w:p>
        </w:tc>
        <w:tc>
          <w:tcPr>
            <w:tcW w:w="1080" w:type="dxa"/>
            <w:noWrap/>
            <w:hideMark/>
          </w:tcPr>
          <w:p w14:paraId="5588559F"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UK</w:t>
            </w:r>
          </w:p>
        </w:tc>
        <w:tc>
          <w:tcPr>
            <w:tcW w:w="1260" w:type="dxa"/>
            <w:noWrap/>
            <w:hideMark/>
          </w:tcPr>
          <w:p w14:paraId="6A499AE3"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24C7E669" w14:textId="4E2E9AA4"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decisions of advanced cancer patients and caregivers on their decision to attend the Emergency Department </w:t>
            </w:r>
            <w:r w:rsidR="002918AA">
              <w:rPr>
                <w:sz w:val="16"/>
                <w:szCs w:val="16"/>
              </w:rPr>
              <w:t>(ED)</w:t>
            </w:r>
          </w:p>
        </w:tc>
        <w:tc>
          <w:tcPr>
            <w:tcW w:w="1620" w:type="dxa"/>
            <w:noWrap/>
            <w:hideMark/>
          </w:tcPr>
          <w:p w14:paraId="23DF0BDC"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University teaching hospital in South-East London</w:t>
            </w:r>
          </w:p>
        </w:tc>
        <w:tc>
          <w:tcPr>
            <w:tcW w:w="1800" w:type="dxa"/>
            <w:noWrap/>
            <w:hideMark/>
          </w:tcPr>
          <w:p w14:paraId="3ED6B5DD"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(18) and caregivers (6)</w:t>
            </w:r>
          </w:p>
        </w:tc>
        <w:tc>
          <w:tcPr>
            <w:tcW w:w="540" w:type="dxa"/>
            <w:noWrap/>
            <w:hideMark/>
          </w:tcPr>
          <w:p w14:paraId="4E0BA8F0"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24</w:t>
            </w:r>
          </w:p>
        </w:tc>
        <w:tc>
          <w:tcPr>
            <w:tcW w:w="2340" w:type="dxa"/>
            <w:noWrap/>
            <w:hideMark/>
          </w:tcPr>
          <w:p w14:paraId="782C2E9D"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Explains influences on the decision to attend ED in advanced cancer. Anxiety on symptoms and not feeling able to cope at home can motivate ED attendance - so addressing these areas could help. Earlier integration / more contact with community PC and GP could reduce the perception as the hospital being the most trusted option or only available place for help in an urgent situation. </w:t>
            </w:r>
          </w:p>
        </w:tc>
        <w:tc>
          <w:tcPr>
            <w:tcW w:w="2160" w:type="dxa"/>
            <w:noWrap/>
            <w:hideMark/>
          </w:tcPr>
          <w:p w14:paraId="52052D6D" w14:textId="3B7820D2"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Participants were based in London so they might have perceived ED as more straightforward to access than those in rural areas</w:t>
            </w:r>
            <w:r>
              <w:rPr>
                <w:sz w:val="16"/>
                <w:szCs w:val="16"/>
              </w:rPr>
              <w:t>.</w:t>
            </w:r>
          </w:p>
        </w:tc>
      </w:tr>
      <w:tr w:rsidR="00FE0765" w:rsidRPr="00427DB5" w14:paraId="7592D4B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7A163D7" w14:textId="7D325EED" w:rsidR="0048199A" w:rsidRPr="00427DB5" w:rsidRDefault="0048199A" w:rsidP="0048199A">
            <w:pPr>
              <w:rPr>
                <w:sz w:val="16"/>
                <w:szCs w:val="16"/>
              </w:rPr>
            </w:pPr>
            <w:r w:rsidRPr="00427DB5">
              <w:rPr>
                <w:sz w:val="16"/>
                <w:szCs w:val="16"/>
              </w:rPr>
              <w:t>Hoek</w:t>
            </w:r>
            <w:r w:rsidR="00F726CD">
              <w:rPr>
                <w:sz w:val="16"/>
                <w:szCs w:val="16"/>
              </w:rPr>
              <w:t xml:space="preserve"> </w:t>
            </w:r>
            <w:r w:rsidR="00F726CD">
              <w:rPr>
                <w:sz w:val="16"/>
                <w:szCs w:val="16"/>
              </w:rPr>
              <w:fldChar w:fldCharType="begin">
                <w:fldData xml:space="preserve">PEVuZE5vdGU+PENpdGU+PEF1dGhvcj5Ib2VrPC9BdXRob3I+PFllYXI+MjAyMjwvWWVhcj48UmVj
TnVtPjI2MzwvUmVjTnVtPjxEaXNwbGF5VGV4dD5bNjFdPC9EaXNwbGF5VGV4dD48cmVjb3JkPjxy
ZWMtbnVtYmVyPjI2MzwvcmVjLW51bWJlcj48Zm9yZWlnbi1rZXlzPjxrZXkgYXBwPSJFTiIgZGIt
aWQ9ImRhZnh6c3NlOWR2d3c4ZXM1c3p4MHhyemE5MHhmYTV0c2UycyIgdGltZXN0YW1wPSIxNjkw
NDU5OTM2Ij4yNjM8L2tleT48L2ZvcmVpZ24ta2V5cz48cmVmLXR5cGUgbmFtZT0iSm91cm5hbCBB
cnRpY2xlIj4xNzwvcmVmLXR5cGU+PGNvbnRyaWJ1dG9ycz48YXV0aG9ycz48YXV0aG9yPkhvZWss
IER3YmQ8L2F1dGhvcj48YXV0aG9yPnZhbiBkZXIgVmVsZGVuLCBOLiBDLjwvYXV0aG9yPjxhdXRo
b3I+SHVpc21hbiwgUi48L2F1dGhvcj48YXV0aG9yPnZhbiBMYWFyaG92ZW4sIEguIFcuPC9hdXRo
b3I+PGF1dGhvcj5UYW5nZSwgRC48L2F1dGhvcj48YXV0aG9yPldpbmQsIEouPC9hdXRob3I+PGF1
dGhvcj5TbWV0cywgRS4gTS48L2F1dGhvcj48YXV0aG9yPkhlbnNlbG1hbnMsIEkuPC9hdXRob3I+
PC9hdXRob3JzPjwvY29udHJpYnV0b3JzPjxhdXRoLWFkZHJlc3M+RGVwYXJ0bWVudCBvZiBNZWRp
Y2FsIFBzeWNob2xvZ3ksIEFtc3RlcmRhbSBVTUMsIFVuaXZlcnNpdHkgb2YgQW1zdGVyZGFtOyBB
bXN0ZXJkYW0gUHVibGljIEhlYWx0aCBSZXNlYXJjaCBJbnN0aXR1dGU7IENhbmNlciBDZW50ZXIg
QW1zdGVyZGFtLCBBbXN0ZXJkYW0uJiN4RDtEZXBhcnRtZW50IG9mIE1lZGljYWwgUHN5Y2hvbG9n
eSwgQW1zdGVyZGFtIFVNQywgVW5pdmVyc2l0eSBvZiBBbXN0ZXJkYW0sIEFtc3RlcmRhbS4mI3hE
O0NhbmNlciBDZW50ZXIgQW1zdGVyZGFtOyBEZXBhcnRtZW50IG9mIE1lZGljYWwgT25jb2xvZ3ks
IEFtc3RlcmRhbSBVTUMsIFVuaXZlcnNpdHkgb2YgQW1zdGVyZGFtLCBBbXN0ZXJkYW0uJiN4RDtO
RkssIER1dGNoIEZlZGVyYXRpb24gb2YgQ2FuY2VyIFBhdGllbnQgT3JnYW5pc2F0aW9ucywgVXRy
ZWNodC4mI3hEO0RlcGFydG1lbnQgb2YgR2VuZXJhbCBQcmFjdGljZSwgQW1zdGVyZGFtIFVNQywg
VW5pdmVyc2l0eSBvZiBBbXN0ZXJkYW0sIEFtc3RlcmRhbS4mI3hEO0dQIFRyYWluaW5nIEluc3Rp
dHV0ZSwgRGVwYXJ0bWVudCBvZiBNZWRpY2FsIFBzeWNob2xvZ3ksIEFtc3RlcmRhbSBVTUMsIFVu
aXZlcnNpdHkgb2YgQW1zdGVyZGFtOyBBbXN0ZXJkYW0gUHVibGljIEhlYWx0aCBSZXNlYXJjaCBJ
bnN0aXR1dGU7IENhbmNlciBDZW50ZXIgQW1zdGVyZGFtOyBEZXBhcnRtZW50IG9mIEdlbmVyYWwg
UHJhY3RpY2UsIEFtc3RlcmRhbSBVTUMsIFVuaXZlcnNpdHkgb2YgQW1zdGVyZGFtLCBBbXN0ZXJk
YW0uPC9hdXRoLWFkZHJlc3M+PHRpdGxlcz48dGl0bGU+Um9sZSBvZiBHUHMgaW4gc2hhcmVkIGRl
Y2lzaW9uIG1ha2luZyB3aXRoIHBhdGllbnRzIGFib3V0IHBhbGxpYXRpdmUgY2FuY2VyIHRyZWF0
bWVudDogYSBxdWFsaXRhdGl2ZSBzdHVkeSBpbiB0aGUgTmV0aGVybGFuZHM8L3RpdGxlPjxzZWNv
bmRhcnktdGl0bGU+QnIgSiBHZW4gUHJhY3Q8L3NlY29uZGFyeS10aXRsZT48L3RpdGxlcz48cGFn
ZXM+ZTI3Ni1lMjg0PC9wYWdlcz48dm9sdW1lPjcyPC92b2x1bWU+PG51bWJlcj43MTc8L251bWJl
cj48ZWRpdGlvbj4yMDIyMDMzMTwvZWRpdGlvbj48a2V5d29yZHM+PGtleXdvcmQ+RGVjaXNpb24g
TWFraW5nPC9rZXl3b3JkPjxrZXl3b3JkPipEZWNpc2lvbiBNYWtpbmcsIFNoYXJlZDwva2V5d29y
ZD48a2V5d29yZD5IdW1hbnM8L2tleXdvcmQ+PGtleXdvcmQ+Kk5lb3BsYXNtcy90aGVyYXB5PC9r
ZXl3b3JkPjxrZXl3b3JkPk5ldGhlcmxhbmRzPC9rZXl3b3JkPjxrZXl3b3JkPlBhbGxpYXRpdmUg
Q2FyZTwva2V5d29yZD48a2V5d29yZD5QYXRpZW50IFBhcnRpY2lwYXRpb248L2tleXdvcmQ+PGtl
eXdvcmQ+UXVhbGl0YXRpdmUgUmVzZWFyY2g8L2tleXdvcmQ+PGtleXdvcmQ+Y2FuY2VyPC9rZXl3
b3JkPjxrZXl3b3JkPmRlY2lzaW9uIG1ha2luZywgc2hhcmVkPC9rZXl3b3JkPjxrZXl3b3JkPmdl
bmVyYWwgcHJhY3RpY2U8L2tleXdvcmQ+PGtleXdvcmQ+aG9zcGl0YWwgdHJlYXRtZW50PC9rZXl3
b3JkPjxrZXl3b3JkPnF1YWxpdGF0aXZlIGludGVydmlldyBzdHVkeTwva2V5d29yZD48L2tleXdv
cmRzPjxkYXRlcz48eWVhcj4yMDIyPC95ZWFyPjxwdWItZGF0ZXM+PGRhdGU+QXByPC9kYXRlPjwv
cHViLWRhdGVzPjwvZGF0ZXM+PGlzYm4+MTQ3OC01MjQyIChFbGVjdHJvbmljKSYjeEQ7MDk2MC0x
NjQzIChQcmludCkmI3hEOzA5NjAtMTY0MyAoTGlua2luZyk8L2lzYm4+PGFjY2Vzc2lvbi1udW0+
MzQ5OTAzODk8L2FjY2Vzc2lvbi1udW0+PGNhbGwtbnVtPnJheXlhbi01MTg2MzM2NzA8L2NhbGwt
bnVtPjx1cmxzPjxyZWxhdGVkLXVybHM+PHVybD5odHRwczovL3d3dy5uY2JpLm5sbS5uaWguZ292
L3B1Ym1lZC8zNDk5MDM4OTwvdXJsPjx1cmw+aHR0cHM6Ly9iamdwLm9yZy9jb250ZW50L2JqZ3Av
NzIvNzE3L2UyNzYuZnVsbC5wZGY8L3VybD48L3JlbGF0ZWQtdXJscz48L3VybHM+PGN1c3RvbTE+
UkFZWUFOLUlOQ0xVU0lPTjogeyZxdW90O0pvYW5uZSZxdW90Oz0mZ3Q7JnF1b3Q7SW5jbHVkZWQm
cXVvdDt9PC9jdXN0b20xPjxjdXN0b20yPlBNQzg4NDMzOTI8L2N1c3RvbTI+PGVsZWN0cm9uaWMt
cmVzb3VyY2UtbnVtPjEwLjMzOTkvQkpHUC4yMDIxLjA0NDY8L2VsZWN0cm9uaWMtcmVzb3VyY2Ut
bnVtPjxyZW1vdGUtZGF0YWJhc2UtbmFtZT5NZWRsaW5lPC9yZW1vdGUtZGF0YWJhc2UtbmFtZT48
cmVtb3RlLWRhdGFiYXNlLXByb3ZpZGVyPk5MTTwvcmVtb3RlLWRhdGFiYXNlLXByb3ZpZGVyPjwv
cmVjb3JkPjwvQ2l0ZT48L0VuZE5vdGU+
</w:fldData>
              </w:fldChar>
            </w:r>
            <w:r w:rsidR="00F726CD">
              <w:rPr>
                <w:sz w:val="16"/>
                <w:szCs w:val="16"/>
              </w:rPr>
              <w:instrText xml:space="preserve"> ADDIN EN.CITE </w:instrText>
            </w:r>
            <w:r w:rsidR="00F726CD">
              <w:rPr>
                <w:sz w:val="16"/>
                <w:szCs w:val="16"/>
              </w:rPr>
              <w:fldChar w:fldCharType="begin">
                <w:fldData xml:space="preserve">PEVuZE5vdGU+PENpdGU+PEF1dGhvcj5Ib2VrPC9BdXRob3I+PFllYXI+MjAyMjwvWWVhcj48UmVj
TnVtPjI2MzwvUmVjTnVtPjxEaXNwbGF5VGV4dD5bNjFdPC9EaXNwbGF5VGV4dD48cmVjb3JkPjxy
ZWMtbnVtYmVyPjI2MzwvcmVjLW51bWJlcj48Zm9yZWlnbi1rZXlzPjxrZXkgYXBwPSJFTiIgZGIt
aWQ9ImRhZnh6c3NlOWR2d3c4ZXM1c3p4MHhyemE5MHhmYTV0c2UycyIgdGltZXN0YW1wPSIxNjkw
NDU5OTM2Ij4yNjM8L2tleT48L2ZvcmVpZ24ta2V5cz48cmVmLXR5cGUgbmFtZT0iSm91cm5hbCBB
cnRpY2xlIj4xNzwvcmVmLXR5cGU+PGNvbnRyaWJ1dG9ycz48YXV0aG9ycz48YXV0aG9yPkhvZWss
IER3YmQ8L2F1dGhvcj48YXV0aG9yPnZhbiBkZXIgVmVsZGVuLCBOLiBDLjwvYXV0aG9yPjxhdXRo
b3I+SHVpc21hbiwgUi48L2F1dGhvcj48YXV0aG9yPnZhbiBMYWFyaG92ZW4sIEguIFcuPC9hdXRo
b3I+PGF1dGhvcj5UYW5nZSwgRC48L2F1dGhvcj48YXV0aG9yPldpbmQsIEouPC9hdXRob3I+PGF1
dGhvcj5TbWV0cywgRS4gTS48L2F1dGhvcj48YXV0aG9yPkhlbnNlbG1hbnMsIEkuPC9hdXRob3I+
PC9hdXRob3JzPjwvY29udHJpYnV0b3JzPjxhdXRoLWFkZHJlc3M+RGVwYXJ0bWVudCBvZiBNZWRp
Y2FsIFBzeWNob2xvZ3ksIEFtc3RlcmRhbSBVTUMsIFVuaXZlcnNpdHkgb2YgQW1zdGVyZGFtOyBB
bXN0ZXJkYW0gUHVibGljIEhlYWx0aCBSZXNlYXJjaCBJbnN0aXR1dGU7IENhbmNlciBDZW50ZXIg
QW1zdGVyZGFtLCBBbXN0ZXJkYW0uJiN4RDtEZXBhcnRtZW50IG9mIE1lZGljYWwgUHN5Y2hvbG9n
eSwgQW1zdGVyZGFtIFVNQywgVW5pdmVyc2l0eSBvZiBBbXN0ZXJkYW0sIEFtc3RlcmRhbS4mI3hE
O0NhbmNlciBDZW50ZXIgQW1zdGVyZGFtOyBEZXBhcnRtZW50IG9mIE1lZGljYWwgT25jb2xvZ3ks
IEFtc3RlcmRhbSBVTUMsIFVuaXZlcnNpdHkgb2YgQW1zdGVyZGFtLCBBbXN0ZXJkYW0uJiN4RDtO
RkssIER1dGNoIEZlZGVyYXRpb24gb2YgQ2FuY2VyIFBhdGllbnQgT3JnYW5pc2F0aW9ucywgVXRy
ZWNodC4mI3hEO0RlcGFydG1lbnQgb2YgR2VuZXJhbCBQcmFjdGljZSwgQW1zdGVyZGFtIFVNQywg
VW5pdmVyc2l0eSBvZiBBbXN0ZXJkYW0sIEFtc3RlcmRhbS4mI3hEO0dQIFRyYWluaW5nIEluc3Rp
dHV0ZSwgRGVwYXJ0bWVudCBvZiBNZWRpY2FsIFBzeWNob2xvZ3ksIEFtc3RlcmRhbSBVTUMsIFVu
aXZlcnNpdHkgb2YgQW1zdGVyZGFtOyBBbXN0ZXJkYW0gUHVibGljIEhlYWx0aCBSZXNlYXJjaCBJ
bnN0aXR1dGU7IENhbmNlciBDZW50ZXIgQW1zdGVyZGFtOyBEZXBhcnRtZW50IG9mIEdlbmVyYWwg
UHJhY3RpY2UsIEFtc3RlcmRhbSBVTUMsIFVuaXZlcnNpdHkgb2YgQW1zdGVyZGFtLCBBbXN0ZXJk
YW0uPC9hdXRoLWFkZHJlc3M+PHRpdGxlcz48dGl0bGU+Um9sZSBvZiBHUHMgaW4gc2hhcmVkIGRl
Y2lzaW9uIG1ha2luZyB3aXRoIHBhdGllbnRzIGFib3V0IHBhbGxpYXRpdmUgY2FuY2VyIHRyZWF0
bWVudDogYSBxdWFsaXRhdGl2ZSBzdHVkeSBpbiB0aGUgTmV0aGVybGFuZHM8L3RpdGxlPjxzZWNv
bmRhcnktdGl0bGU+QnIgSiBHZW4gUHJhY3Q8L3NlY29uZGFyeS10aXRsZT48L3RpdGxlcz48cGFn
ZXM+ZTI3Ni1lMjg0PC9wYWdlcz48dm9sdW1lPjcyPC92b2x1bWU+PG51bWJlcj43MTc8L251bWJl
cj48ZWRpdGlvbj4yMDIyMDMzMTwvZWRpdGlvbj48a2V5d29yZHM+PGtleXdvcmQ+RGVjaXNpb24g
TWFraW5nPC9rZXl3b3JkPjxrZXl3b3JkPipEZWNpc2lvbiBNYWtpbmcsIFNoYXJlZDwva2V5d29y
ZD48a2V5d29yZD5IdW1hbnM8L2tleXdvcmQ+PGtleXdvcmQ+Kk5lb3BsYXNtcy90aGVyYXB5PC9r
ZXl3b3JkPjxrZXl3b3JkPk5ldGhlcmxhbmRzPC9rZXl3b3JkPjxrZXl3b3JkPlBhbGxpYXRpdmUg
Q2FyZTwva2V5d29yZD48a2V5d29yZD5QYXRpZW50IFBhcnRpY2lwYXRpb248L2tleXdvcmQ+PGtl
eXdvcmQ+UXVhbGl0YXRpdmUgUmVzZWFyY2g8L2tleXdvcmQ+PGtleXdvcmQ+Y2FuY2VyPC9rZXl3
b3JkPjxrZXl3b3JkPmRlY2lzaW9uIG1ha2luZywgc2hhcmVkPC9rZXl3b3JkPjxrZXl3b3JkPmdl
bmVyYWwgcHJhY3RpY2U8L2tleXdvcmQ+PGtleXdvcmQ+aG9zcGl0YWwgdHJlYXRtZW50PC9rZXl3
b3JkPjxrZXl3b3JkPnF1YWxpdGF0aXZlIGludGVydmlldyBzdHVkeTwva2V5d29yZD48L2tleXdv
cmRzPjxkYXRlcz48eWVhcj4yMDIyPC95ZWFyPjxwdWItZGF0ZXM+PGRhdGU+QXByPC9kYXRlPjwv
cHViLWRhdGVzPjwvZGF0ZXM+PGlzYm4+MTQ3OC01MjQyIChFbGVjdHJvbmljKSYjeEQ7MDk2MC0x
NjQzIChQcmludCkmI3hEOzA5NjAtMTY0MyAoTGlua2luZyk8L2lzYm4+PGFjY2Vzc2lvbi1udW0+
MzQ5OTAzODk8L2FjY2Vzc2lvbi1udW0+PGNhbGwtbnVtPnJheXlhbi01MTg2MzM2NzA8L2NhbGwt
bnVtPjx1cmxzPjxyZWxhdGVkLXVybHM+PHVybD5odHRwczovL3d3dy5uY2JpLm5sbS5uaWguZ292
L3B1Ym1lZC8zNDk5MDM4OTwvdXJsPjx1cmw+aHR0cHM6Ly9iamdwLm9yZy9jb250ZW50L2JqZ3Av
NzIvNzE3L2UyNzYuZnVsbC5wZGY8L3VybD48L3JlbGF0ZWQtdXJscz48L3VybHM+PGN1c3RvbTE+
UkFZWUFOLUlOQ0xVU0lPTjogeyZxdW90O0pvYW5uZSZxdW90Oz0mZ3Q7JnF1b3Q7SW5jbHVkZWQm
cXVvdDt9PC9jdXN0b20xPjxjdXN0b20yPlBNQzg4NDMzOTI8L2N1c3RvbTI+PGVsZWN0cm9uaWMt
cmVzb3VyY2UtbnVtPjEwLjMzOTkvQkpHUC4yMDIxLjA0NDY8L2VsZWN0cm9uaWMtcmVzb3VyY2Ut
bnVtPjxyZW1vdGUtZGF0YWJhc2UtbmFtZT5NZWRsaW5lPC9yZW1vdGUtZGF0YWJhc2UtbmFtZT48
cmVtb3RlLWRhdGFiYXNlLXByb3ZpZGVyPk5MTTwvcmVtb3RlLWRhdGFiYXNlLXByb3ZpZGVyPjwv
cmVjb3JkPjwvQ2l0ZT48L0VuZE5vdGU+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[61]</w:t>
            </w:r>
            <w:r w:rsidR="00F726CD">
              <w:rPr>
                <w:sz w:val="16"/>
                <w:szCs w:val="16"/>
              </w:rPr>
              <w:fldChar w:fldCharType="end"/>
            </w:r>
          </w:p>
        </w:tc>
        <w:tc>
          <w:tcPr>
            <w:tcW w:w="486" w:type="dxa"/>
            <w:noWrap/>
            <w:hideMark/>
          </w:tcPr>
          <w:p w14:paraId="257FFB03"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39CD55A4"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Netherlands</w:t>
            </w:r>
          </w:p>
        </w:tc>
        <w:tc>
          <w:tcPr>
            <w:tcW w:w="1260" w:type="dxa"/>
            <w:noWrap/>
            <w:hideMark/>
          </w:tcPr>
          <w:p w14:paraId="155B4D39"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6AAE329C" w14:textId="4B5C65A3"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GP perspectives on their role in shared decision making</w:t>
            </w:r>
            <w:r w:rsidR="00A423C1">
              <w:rPr>
                <w:sz w:val="16"/>
                <w:szCs w:val="16"/>
              </w:rPr>
              <w:t xml:space="preserve"> (SDM)</w:t>
            </w:r>
            <w:r w:rsidRPr="00427DB5">
              <w:rPr>
                <w:sz w:val="16"/>
                <w:szCs w:val="16"/>
              </w:rPr>
              <w:t xml:space="preserve"> in advanced cancer</w:t>
            </w:r>
          </w:p>
        </w:tc>
        <w:tc>
          <w:tcPr>
            <w:tcW w:w="1620" w:type="dxa"/>
            <w:noWrap/>
            <w:hideMark/>
          </w:tcPr>
          <w:p w14:paraId="37D87FA3"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General practitioners in a mixture of group / solo practices</w:t>
            </w:r>
          </w:p>
        </w:tc>
        <w:tc>
          <w:tcPr>
            <w:tcW w:w="1800" w:type="dxa"/>
            <w:noWrap/>
            <w:hideMark/>
          </w:tcPr>
          <w:p w14:paraId="07A55873" w14:textId="4D2176F8"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(GPs with 4-30 years’ experience - mean 17.4). </w:t>
            </w:r>
          </w:p>
        </w:tc>
        <w:tc>
          <w:tcPr>
            <w:tcW w:w="540" w:type="dxa"/>
            <w:noWrap/>
            <w:hideMark/>
          </w:tcPr>
          <w:p w14:paraId="6D3EEB26"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15</w:t>
            </w:r>
          </w:p>
        </w:tc>
        <w:tc>
          <w:tcPr>
            <w:tcW w:w="2340" w:type="dxa"/>
            <w:noWrap/>
            <w:hideMark/>
          </w:tcPr>
          <w:p w14:paraId="41BF9E60" w14:textId="4322F9FE"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GP</w:t>
            </w:r>
            <w:r w:rsidR="002918AA">
              <w:rPr>
                <w:sz w:val="16"/>
                <w:szCs w:val="16"/>
              </w:rPr>
              <w:t>’</w:t>
            </w:r>
            <w:r w:rsidRPr="00427DB5">
              <w:rPr>
                <w:sz w:val="16"/>
                <w:szCs w:val="16"/>
              </w:rPr>
              <w:t xml:space="preserve">s role and requirements for shared decision making include collaboration with oncologist, information about disease and treatment, time, trusting relationship with patient, patient-centred communication. </w:t>
            </w:r>
            <w:r w:rsidR="00A423C1">
              <w:rPr>
                <w:sz w:val="16"/>
                <w:szCs w:val="16"/>
              </w:rPr>
              <w:t>GPs p</w:t>
            </w:r>
            <w:r w:rsidRPr="00427DB5">
              <w:rPr>
                <w:sz w:val="16"/>
                <w:szCs w:val="16"/>
              </w:rPr>
              <w:t>erceived SDM to be responsibility of oncologist, but th</w:t>
            </w:r>
            <w:r w:rsidR="00A423C1">
              <w:rPr>
                <w:sz w:val="16"/>
                <w:szCs w:val="16"/>
              </w:rPr>
              <w:t>at th</w:t>
            </w:r>
            <w:r w:rsidRPr="00427DB5">
              <w:rPr>
                <w:sz w:val="16"/>
                <w:szCs w:val="16"/>
              </w:rPr>
              <w:t xml:space="preserve">ey facilitated the process. </w:t>
            </w:r>
          </w:p>
        </w:tc>
        <w:tc>
          <w:tcPr>
            <w:tcW w:w="2160" w:type="dxa"/>
            <w:noWrap/>
            <w:hideMark/>
          </w:tcPr>
          <w:p w14:paraId="6F2B9227"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Selection of case studies discussed might have influenced findings / limited generalisability. GPs were mostly urban with an interest in palliative care. </w:t>
            </w:r>
          </w:p>
        </w:tc>
      </w:tr>
      <w:tr w:rsidR="00FE0765" w:rsidRPr="00427DB5" w14:paraId="3CF28E4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CF7FFCC" w14:textId="5B05259D" w:rsidR="0048199A" w:rsidRPr="00427DB5" w:rsidRDefault="0048199A" w:rsidP="0048199A">
            <w:pPr>
              <w:rPr>
                <w:sz w:val="16"/>
                <w:szCs w:val="16"/>
              </w:rPr>
            </w:pPr>
            <w:r w:rsidRPr="00427DB5">
              <w:rPr>
                <w:sz w:val="16"/>
                <w:szCs w:val="16"/>
              </w:rPr>
              <w:t>Hojjat-</w:t>
            </w:r>
            <w:proofErr w:type="spellStart"/>
            <w:r w:rsidRPr="00427DB5">
              <w:rPr>
                <w:sz w:val="16"/>
                <w:szCs w:val="16"/>
              </w:rPr>
              <w:t>Assari</w:t>
            </w:r>
            <w:proofErr w:type="spellEnd"/>
            <w:r w:rsidR="00F726CD">
              <w:rPr>
                <w:sz w:val="16"/>
                <w:szCs w:val="16"/>
              </w:rPr>
              <w:t xml:space="preserve"> </w:t>
            </w:r>
            <w:r w:rsidR="00F726CD">
              <w:rPr>
                <w:sz w:val="16"/>
                <w:szCs w:val="16"/>
              </w:rPr>
              <w:fldChar w:fldCharType="begin">
                <w:fldData xml:space="preserve">PEVuZE5vdGU+PENpdGU+PEF1dGhvcj5Ib2pqYXQtQXNzYXJpPC9BdXRob3I+PFllYXI+MjAyMjwv
WWVhcj48UmVjTnVtPjI2MjwvUmVjTnVtPjxEaXNwbGF5VGV4dD5bNjJdPC9EaXNwbGF5VGV4dD48
cmVjb3JkPjxyZWMtbnVtYmVyPjI2MjwvcmVjLW51bWJlcj48Zm9yZWlnbi1rZXlzPjxrZXkgYXBw
PSJFTiIgZGItaWQ9ImRhZnh6c3NlOWR2d3c4ZXM1c3p4MHhyemE5MHhmYTV0c2UycyIgdGltZXN0
YW1wPSIxNjkwNDU5OTM2Ij4yNjI8L2tleT48L2ZvcmVpZ24ta2V5cz48cmVmLXR5cGUgbmFtZT0i
Sm91cm5hbCBBcnRpY2xlIj4xNzwvcmVmLXR5cGU+PGNvbnRyaWJ1dG9ycz48YXV0aG9ycz48YXV0
aG9yPkhvamphdC1Bc3NhcmksIFMuPC9hdXRob3I+PGF1dGhvcj5SYXNzb3VsaSwgTS48L2F1dGhv
cj48YXV0aG9yPkthdmVoLCBWLjwvYXV0aG9yPjxhdXRob3I+SGV5ZGFyaSwgSC48L2F1dGhvcj48
L2F1dGhvcnM+PC9jb250cmlidXRvcnM+PGF1dGgtYWRkcmVzcz5JbW11bm9oZW1hdG9sb2dpc3Qs
IEZyZW5jaCBJbnN0aXR1dGUgb2YgUmVzZWFyY2ggYW5kIEhpZ2ggRWR1Y2F0aW9uIChJRlJFUy1J
TlQpLCBQYXJpcywgRnJhbmNlLiYjeEQ7Q2FuY2VyIFJlc2VhcmNoIENlbnRlciwgU2hhaGlkIEJl
aGVzaHRpIFVuaXZlcnNpdHkgb2YgTWVkaWNhbCBTY2llbmNlcywgVGVocmFuLCBJcmFuLiYjeEQ7
RGVwZXJ0bWVudCBvZiBNZWRpY2FsIE9uY29sb2d5IGFuZCBIZW1hdG9sb2d5LCBJcmFuIFVuaXZl
cnNpdHkgb2YgTWVkaWNhbCBTY2llbmNlcyAsIFRlaHJhbiwgSXJhbi4mI3hEO1NjaG9vbCBvZiBO
dXJzaW5nIGFuZCBNaWR3aWZlcnksIFNvY2lhbCBEZXRlcm1pbmFudHMgb2YgSGVhbHRoIFJlc2Vh
cmNoIENlbnRlciwgTG9yZXN0YW4gVW5pdmVyc2l0eSBvZiBNZWRpY2FsIFNjaWVuY2VzLCBLaG9y
cmFtYWJhZCwgSXJhbi4gSC1oaWRhcmlAcmF6aS50dW1zLmFjLmlyLiYjeEQ7RnJlbmNoIEluc3Rp
dHV0ZSBvZiBSZXNlYXJjaCBhbmQgSGlnaCBFZHVjYXRpb24gKElGUkVTLUlOVCksIFBhcmlzLCBG
cmFuY2UuIEgtaGlkYXJpQHJhemkudHVtcy5hYy5pci48L2F1dGgtYWRkcmVzcz48dGl0bGVzPjx0
aXRsZT5FeHBsYWluaW5nIGhlYWx0aCBjYXJlIHByb3ZpZGVycyZhcG9zOyBwZXJjZXB0aW9ucyBh
Ym91dCB0aGUgaW50ZWdyYXRpb24gb2YgcGFsbGlhdGl2ZSBjYXJlIHdpdGggcHJpbWFyeSBoZWFs
dGggY2FyZTsgYSBxdWFsaXRhdGl2ZSBzdHVkeTwvdGl0bGU+PHNlY29uZGFyeS10aXRsZT5CTUMg
UHJpbSBDYXJlPC9zZWNvbmRhcnktdGl0bGU+PC90aXRsZXM+PHBhZ2VzPjIyNjwvcGFnZXM+PHZv
bHVtZT4yMzwvdm9sdW1lPjxudW1iZXI+MTwvbnVtYmVyPjxlZGl0aW9uPjIwMjIwOTA3PC9lZGl0
aW9uPjxrZXl3b3Jkcz48a2V5d29yZD5EZWxpdmVyeSBvZiBIZWFsdGggQ2FyZSwgSW50ZWdyYXRl
ZDwva2V5d29yZD48a2V5d29yZD4qSGVhbHRoIFBlcnNvbm5lbC9wc3ljaG9sb2d5PC9rZXl3b3Jk
PjxrZXl3b3JkPkh1bWFuczwva2V5d29yZD48a2V5d29yZD4qTmVvcGxhc21zPC9rZXl3b3JkPjxr
ZXl3b3JkPipQYWxsaWF0aXZlIENhcmUvbWV0aG9kczwva2V5d29yZD48a2V5d29yZD4qUHJpbWFy
eSBIZWFsdGggQ2FyZTwva2V5d29yZD48a2V5d29yZD5RdWFsaXRhdGl2ZSBSZXNlYXJjaDwva2V5
d29yZD48a2V5d29yZD5BZHZhbmNlZCBjYW5jZXI8L2tleXdvcmQ+PGtleXdvcmQ+Q29tbXVuaXR5
IGhlYWx0aCBjYXJlPC9rZXl3b3JkPjxrZXl3b3JkPkhvbWUgaGVhbHRoIGNhcmU8L2tleXdvcmQ+
PGtleXdvcmQ+UGFsbGlhdGl2ZSBjYXJlIFRlcm1pbmFsbHkgaWxsPC9rZXl3b3JkPjxrZXl3b3Jk
PlF1YWxpdGF0aXZlIHN0dWR5PC9rZXl3b3JkPjwva2V5d29yZHM+PGRhdGVzPjx5ZWFyPjIwMjI8
L3llYXI+PHB1Yi1kYXRlcz48ZGF0ZT5TZXAgNzwvZGF0ZT48L3B1Yi1kYXRlcz48L2RhdGVzPjxp
c2JuPjI3MzEtNDU1MyAoRWxlY3Ryb25pYykmI3hEOzI3MzEtNDU1MyAoTGlua2luZyk8L2lzYm4+
PGFjY2Vzc2lvbi1udW0+MzYwNzEzNzE8L2FjY2Vzc2lvbi1udW0+PGNhbGwtbnVtPnJheXlhbi01
MTg2MzM2Njk8L2NhbGwtbnVtPjx1cmxzPjxyZWxhdGVkLXVybHM+PHVybD5odHRwczovL3d3dy5u
Y2JpLm5sbS5uaWguZ292L3B1Ym1lZC8zNjA3MTM3MTwvdXJsPjx1cmw+aHR0cHM6Ly93d3cubmNi
aS5ubG0ubmloLmdvdi9wbWMvYXJ0aWNsZXMvUE1DOTQ1NDIxOS9wZGYvMTI4NzVfMjAyMl9BcnRp
Y2xlXzE4MzUucGRmPC91cmw+PC9yZWxhdGVkLXVybHM+PC91cmxzPjxjdXN0b20xPkF1dGhvcnMg
ZGVjbGFyZSB0aGF0IHRoZXkgaGF2ZSBubyBjb21wZXRpbmcgaW50ZXJlc3RzLjwvY3VzdG9tMT48
Y3VzdG9tMj5QTUM5NDU0MjE5PC9jdXN0b20yPjxlbGVjdHJvbmljLXJlc291cmNlLW51bT4xMC4x
MTg2L3MxMjg3NS0wMjItMDE4MzUtMzwvZWxlY3Ryb25pYy1yZXNvdXJjZS1udW0+PHJlbW90ZS1k
YXRhYmFzZS1uYW1lPk1lZGxpbmU8L3JlbW90ZS1kYXRhYmFzZS1uYW1lPjxyZW1vdGUtZGF0YWJh
c2UtcHJvdmlkZXI+TkxNPC9yZW1vdGUtZGF0YWJhc2UtcHJvdmlkZXI+PC9yZWNvcmQ+PC9DaXRl
PjwvRW5kTm90ZT5=
</w:fldData>
              </w:fldChar>
            </w:r>
            <w:r w:rsidR="00F726CD">
              <w:rPr>
                <w:sz w:val="16"/>
                <w:szCs w:val="16"/>
              </w:rPr>
              <w:instrText xml:space="preserve"> ADDIN EN.CITE </w:instrText>
            </w:r>
            <w:r w:rsidR="00F726CD">
              <w:rPr>
                <w:sz w:val="16"/>
                <w:szCs w:val="16"/>
              </w:rPr>
              <w:fldChar w:fldCharType="begin">
                <w:fldData xml:space="preserve">PEVuZE5vdGU+PENpdGU+PEF1dGhvcj5Ib2pqYXQtQXNzYXJpPC9BdXRob3I+PFllYXI+MjAyMjwv
WWVhcj48UmVjTnVtPjI2MjwvUmVjTnVtPjxEaXNwbGF5VGV4dD5bNjJdPC9EaXNwbGF5VGV4dD48
cmVjb3JkPjxyZWMtbnVtYmVyPjI2MjwvcmVjLW51bWJlcj48Zm9yZWlnbi1rZXlzPjxrZXkgYXBw
PSJFTiIgZGItaWQ9ImRhZnh6c3NlOWR2d3c4ZXM1c3p4MHhyemE5MHhmYTV0c2UycyIgdGltZXN0
YW1wPSIxNjkwNDU5OTM2Ij4yNjI8L2tleT48L2ZvcmVpZ24ta2V5cz48cmVmLXR5cGUgbmFtZT0i
Sm91cm5hbCBBcnRpY2xlIj4xNzwvcmVmLXR5cGU+PGNvbnRyaWJ1dG9ycz48YXV0aG9ycz48YXV0
aG9yPkhvamphdC1Bc3NhcmksIFMuPC9hdXRob3I+PGF1dGhvcj5SYXNzb3VsaSwgTS48L2F1dGhv
cj48YXV0aG9yPkthdmVoLCBWLjwvYXV0aG9yPjxhdXRob3I+SGV5ZGFyaSwgSC48L2F1dGhvcj48
L2F1dGhvcnM+PC9jb250cmlidXRvcnM+PGF1dGgtYWRkcmVzcz5JbW11bm9oZW1hdG9sb2dpc3Qs
IEZyZW5jaCBJbnN0aXR1dGUgb2YgUmVzZWFyY2ggYW5kIEhpZ2ggRWR1Y2F0aW9uIChJRlJFUy1J
TlQpLCBQYXJpcywgRnJhbmNlLiYjeEQ7Q2FuY2VyIFJlc2VhcmNoIENlbnRlciwgU2hhaGlkIEJl
aGVzaHRpIFVuaXZlcnNpdHkgb2YgTWVkaWNhbCBTY2llbmNlcywgVGVocmFuLCBJcmFuLiYjeEQ7
RGVwZXJ0bWVudCBvZiBNZWRpY2FsIE9uY29sb2d5IGFuZCBIZW1hdG9sb2d5LCBJcmFuIFVuaXZl
cnNpdHkgb2YgTWVkaWNhbCBTY2llbmNlcyAsIFRlaHJhbiwgSXJhbi4mI3hEO1NjaG9vbCBvZiBO
dXJzaW5nIGFuZCBNaWR3aWZlcnksIFNvY2lhbCBEZXRlcm1pbmFudHMgb2YgSGVhbHRoIFJlc2Vh
cmNoIENlbnRlciwgTG9yZXN0YW4gVW5pdmVyc2l0eSBvZiBNZWRpY2FsIFNjaWVuY2VzLCBLaG9y
cmFtYWJhZCwgSXJhbi4gSC1oaWRhcmlAcmF6aS50dW1zLmFjLmlyLiYjeEQ7RnJlbmNoIEluc3Rp
dHV0ZSBvZiBSZXNlYXJjaCBhbmQgSGlnaCBFZHVjYXRpb24gKElGUkVTLUlOVCksIFBhcmlzLCBG
cmFuY2UuIEgtaGlkYXJpQHJhemkudHVtcy5hYy5pci48L2F1dGgtYWRkcmVzcz48dGl0bGVzPjx0
aXRsZT5FeHBsYWluaW5nIGhlYWx0aCBjYXJlIHByb3ZpZGVycyZhcG9zOyBwZXJjZXB0aW9ucyBh
Ym91dCB0aGUgaW50ZWdyYXRpb24gb2YgcGFsbGlhdGl2ZSBjYXJlIHdpdGggcHJpbWFyeSBoZWFs
dGggY2FyZTsgYSBxdWFsaXRhdGl2ZSBzdHVkeTwvdGl0bGU+PHNlY29uZGFyeS10aXRsZT5CTUMg
UHJpbSBDYXJlPC9zZWNvbmRhcnktdGl0bGU+PC90aXRsZXM+PHBhZ2VzPjIyNjwvcGFnZXM+PHZv
bHVtZT4yMzwvdm9sdW1lPjxudW1iZXI+MTwvbnVtYmVyPjxlZGl0aW9uPjIwMjIwOTA3PC9lZGl0
aW9uPjxrZXl3b3Jkcz48a2V5d29yZD5EZWxpdmVyeSBvZiBIZWFsdGggQ2FyZSwgSW50ZWdyYXRl
ZDwva2V5d29yZD48a2V5d29yZD4qSGVhbHRoIFBlcnNvbm5lbC9wc3ljaG9sb2d5PC9rZXl3b3Jk
PjxrZXl3b3JkPkh1bWFuczwva2V5d29yZD48a2V5d29yZD4qTmVvcGxhc21zPC9rZXl3b3JkPjxr
ZXl3b3JkPipQYWxsaWF0aXZlIENhcmUvbWV0aG9kczwva2V5d29yZD48a2V5d29yZD4qUHJpbWFy
eSBIZWFsdGggQ2FyZTwva2V5d29yZD48a2V5d29yZD5RdWFsaXRhdGl2ZSBSZXNlYXJjaDwva2V5
d29yZD48a2V5d29yZD5BZHZhbmNlZCBjYW5jZXI8L2tleXdvcmQ+PGtleXdvcmQ+Q29tbXVuaXR5
IGhlYWx0aCBjYXJlPC9rZXl3b3JkPjxrZXl3b3JkPkhvbWUgaGVhbHRoIGNhcmU8L2tleXdvcmQ+
PGtleXdvcmQ+UGFsbGlhdGl2ZSBjYXJlIFRlcm1pbmFsbHkgaWxsPC9rZXl3b3JkPjxrZXl3b3Jk
PlF1YWxpdGF0aXZlIHN0dWR5PC9rZXl3b3JkPjwva2V5d29yZHM+PGRhdGVzPjx5ZWFyPjIwMjI8
L3llYXI+PHB1Yi1kYXRlcz48ZGF0ZT5TZXAgNzwvZGF0ZT48L3B1Yi1kYXRlcz48L2RhdGVzPjxp
c2JuPjI3MzEtNDU1MyAoRWxlY3Ryb25pYykmI3hEOzI3MzEtNDU1MyAoTGlua2luZyk8L2lzYm4+
PGFjY2Vzc2lvbi1udW0+MzYwNzEzNzE8L2FjY2Vzc2lvbi1udW0+PGNhbGwtbnVtPnJheXlhbi01
MTg2MzM2Njk8L2NhbGwtbnVtPjx1cmxzPjxyZWxhdGVkLXVybHM+PHVybD5odHRwczovL3d3dy5u
Y2JpLm5sbS5uaWguZ292L3B1Ym1lZC8zNjA3MTM3MTwvdXJsPjx1cmw+aHR0cHM6Ly93d3cubmNi
aS5ubG0ubmloLmdvdi9wbWMvYXJ0aWNsZXMvUE1DOTQ1NDIxOS9wZGYvMTI4NzVfMjAyMl9BcnRp
Y2xlXzE4MzUucGRmPC91cmw+PC9yZWxhdGVkLXVybHM+PC91cmxzPjxjdXN0b20xPkF1dGhvcnMg
ZGVjbGFyZSB0aGF0IHRoZXkgaGF2ZSBubyBjb21wZXRpbmcgaW50ZXJlc3RzLjwvY3VzdG9tMT48
Y3VzdG9tMj5QTUM5NDU0MjE5PC9jdXN0b20yPjxlbGVjdHJvbmljLXJlc291cmNlLW51bT4xMC4x
MTg2L3MxMjg3NS0wMjItMDE4MzUtMzwvZWxlY3Ryb25pYy1yZXNvdXJjZS1udW0+PHJlbW90ZS1k
YXRhYmFzZS1uYW1lPk1lZGxpbmU8L3JlbW90ZS1kYXRhYmFzZS1uYW1lPjxyZW1vdGUtZGF0YWJh
c2UtcHJvdmlkZXI+TkxNPC9yZW1vdGUtZGF0YWJhc2UtcHJvdmlkZXI+PC9yZWNvcmQ+PC9DaXRl
PjwvRW5kTm90ZT5=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[62]</w:t>
            </w:r>
            <w:r w:rsidR="00F726CD">
              <w:rPr>
                <w:sz w:val="16"/>
                <w:szCs w:val="16"/>
              </w:rPr>
              <w:fldChar w:fldCharType="end"/>
            </w:r>
          </w:p>
        </w:tc>
        <w:tc>
          <w:tcPr>
            <w:tcW w:w="486" w:type="dxa"/>
            <w:noWrap/>
            <w:hideMark/>
          </w:tcPr>
          <w:p w14:paraId="711D044E"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013B2451"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Iran</w:t>
            </w:r>
          </w:p>
        </w:tc>
        <w:tc>
          <w:tcPr>
            <w:tcW w:w="1260" w:type="dxa"/>
            <w:noWrap/>
            <w:hideMark/>
          </w:tcPr>
          <w:p w14:paraId="54ECF431"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 and a focus group</w:t>
            </w:r>
          </w:p>
        </w:tc>
        <w:tc>
          <w:tcPr>
            <w:tcW w:w="1980" w:type="dxa"/>
            <w:noWrap/>
            <w:hideMark/>
          </w:tcPr>
          <w:p w14:paraId="2160E18F"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Explain HCPs perception of the integration of palliative home care into the primary care system.</w:t>
            </w:r>
          </w:p>
        </w:tc>
        <w:tc>
          <w:tcPr>
            <w:tcW w:w="1620" w:type="dxa"/>
            <w:noWrap/>
            <w:hideMark/>
          </w:tcPr>
          <w:p w14:paraId="1CB9DD27"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Professionals primarily involved in home care</w:t>
            </w:r>
          </w:p>
        </w:tc>
        <w:tc>
          <w:tcPr>
            <w:tcW w:w="1800" w:type="dxa"/>
            <w:noWrap/>
            <w:hideMark/>
          </w:tcPr>
          <w:p w14:paraId="2165EF78"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(oncologists, palliative care specialists, general practitioners, nurses, psychologists, social workers, palliative home care system experts). </w:t>
            </w:r>
          </w:p>
        </w:tc>
        <w:tc>
          <w:tcPr>
            <w:tcW w:w="540" w:type="dxa"/>
            <w:noWrap/>
            <w:hideMark/>
          </w:tcPr>
          <w:p w14:paraId="5EA0A150"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21</w:t>
            </w:r>
          </w:p>
        </w:tc>
        <w:tc>
          <w:tcPr>
            <w:tcW w:w="2340" w:type="dxa"/>
            <w:noWrap/>
            <w:hideMark/>
          </w:tcPr>
          <w:p w14:paraId="2802736A"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 system structure provides opportunity for integration, including information sharing and practice of reverse referral from specialists to family physicians. Clarification of roles and investment in infrastructure are necessary to overcome workforce limitations. </w:t>
            </w:r>
          </w:p>
        </w:tc>
        <w:tc>
          <w:tcPr>
            <w:tcW w:w="2160" w:type="dxa"/>
            <w:noWrap/>
            <w:hideMark/>
          </w:tcPr>
          <w:p w14:paraId="01127A82"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There are similarities between the described healthcare system and the UK but there may be significant differences not discussed here. </w:t>
            </w:r>
          </w:p>
        </w:tc>
      </w:tr>
      <w:tr w:rsidR="00FE0765" w:rsidRPr="00427DB5" w14:paraId="57F0CB18"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C95E68C" w14:textId="4FC225A7" w:rsidR="0048199A" w:rsidRPr="00427DB5" w:rsidRDefault="0048199A" w:rsidP="0048199A">
            <w:pPr>
              <w:rPr>
                <w:sz w:val="16"/>
                <w:szCs w:val="16"/>
              </w:rPr>
            </w:pPr>
            <w:proofErr w:type="spellStart"/>
            <w:r w:rsidRPr="00427DB5">
              <w:rPr>
                <w:sz w:val="16"/>
                <w:szCs w:val="16"/>
              </w:rPr>
              <w:t>Horlait</w:t>
            </w:r>
            <w:proofErr w:type="spellEnd"/>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&lt;EndNote&gt;&lt;Cite&gt;&lt;Author&gt;Horlait&lt;/Author&gt;&lt;Year&gt;2016&lt;/Year&gt;&lt;RecNum&gt;1148&lt;/RecNum&gt;&lt;DisplayText&gt;[63]&lt;/DisplayText&gt;&lt;record&gt;&lt;rec-number&gt;1148&lt;/rec-number&gt;&lt;foreign-keys&gt;&lt;key app="EN" db-id="dafxzsse9dvww8es5szx0xrza90xfa5tse2s" timestamp="1690459937"&gt;1148&lt;/key&gt;&lt;/foreign-keys&gt;&lt;ref-type name="Journal Article"&gt;17&lt;/ref-type&gt;&lt;contributors&gt;&lt;authors&gt;&lt;author&gt;Horlait, M.&lt;/author&gt;&lt;author&gt;Van Belle, S.&lt;/author&gt;&lt;author&gt;Leys, M.&lt;/author&gt;&lt;/authors&gt;&lt;/contributors&gt;&lt;auth-address&gt;Vrije Univ Brussel, Brussels, Belgium&amp;#xD;Ghent Univ Hosp, Dept Med Oncol, Ghent, Belgium&amp;#xD;Vrije Univ Brussel, Dept Hlth Sci, Org Policy &amp;amp; Social Inequal Hlth Care OPIH, Brussels, Belgium&lt;/auth-address&gt;&lt;titles&gt;&lt;title&gt;The need for adequate communication training programs for palliative care in multidisciplinary teams in oncology settings&lt;/title&gt;&lt;secondary-title&gt;International Journal of Integrated Care&lt;/secondary-title&gt;&lt;alt-title&gt;Int J Integr Care&lt;/alt-title&gt;&lt;/titles&gt;&lt;periodical&gt;&lt;full-title&gt;International journal of integrated care&lt;/full-title&gt;&lt;/periodical&gt;&lt;pages&gt;1-2&lt;/pages&gt;&lt;volume&gt;16&lt;/volume&gt;&lt;number&gt;6&lt;/number&gt;&lt;keywords&gt;&lt;keyword&gt;multidisciplinary care teams&lt;/keyword&gt;&lt;keyword&gt;oncology&lt;/keyword&gt;&lt;keyword&gt;palliative care&lt;/keyword&gt;&lt;keyword&gt;communication&lt;/keyword&gt;&lt;keyword&gt;qualitative research&lt;/keyword&gt;&lt;/keywords&gt;&lt;dates&gt;&lt;year&gt;2016&lt;/year&gt;&lt;pub-dates&gt;&lt;date&gt;2016&lt;/date&gt;&lt;/pub-dates&gt;&lt;/dates&gt;&lt;isbn&gt;1568-4156&lt;/isbn&gt;&lt;accession-num&gt;WOS:000397511800287&lt;/accession-num&gt;&lt;call-num&gt;rayyan-518634562&lt;/call-num&gt;&lt;urls&gt;&lt;related-urls&gt;&lt;url&gt;&amp;lt;Go to ISI&amp;gt;://WOS:000397511800287&lt;/url&gt;&lt;url&gt;https://storage.googleapis.com/jnl-up-j-ijic-files/journals/1/articles/2834/submission/proof/2834-1-11331-1-10-20161207.pdf&lt;/url&gt;&lt;/related-urls&gt;&lt;/urls&gt;&lt;custom1&gt;Health Services Administration; UK &amp;amp; Ireland. NLM UID: 101214424. | RAYYAN-INCLUSION: {&amp;quot;t.mcconnell&amp;quot;=&amp;gt;&amp;quot;Included&amp;quot;}&lt;/custom1&gt;&lt;electronic-resource-num&gt;ARTN A286&amp;#xD;10.5334/ijic.2834&lt;/electronic-resource-num&gt;&lt;language&gt;English&lt;/language&gt;&lt;/record&gt;&lt;/Cite&gt;&lt;/EndNote&gt;</w:instrText>
            </w:r>
            <w:r w:rsidR="00F726CD">
              <w:rPr>
                <w:sz w:val="16"/>
                <w:szCs w:val="16"/>
              </w:rPr>
              <w:fldChar w:fldCharType="separate"/>
            </w:r>
            <w:r w:rsidR="00F726CD">
              <w:rPr>
                <w:noProof/>
                <w:sz w:val="16"/>
                <w:szCs w:val="16"/>
              </w:rPr>
              <w:t>[63]</w:t>
            </w:r>
            <w:r w:rsidR="00F726CD">
              <w:rPr>
                <w:sz w:val="16"/>
                <w:szCs w:val="16"/>
              </w:rPr>
              <w:fldChar w:fldCharType="end"/>
            </w:r>
          </w:p>
        </w:tc>
        <w:tc>
          <w:tcPr>
            <w:tcW w:w="486" w:type="dxa"/>
            <w:noWrap/>
            <w:hideMark/>
          </w:tcPr>
          <w:p w14:paraId="5DBA6E16"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2016</w:t>
            </w:r>
          </w:p>
        </w:tc>
        <w:tc>
          <w:tcPr>
            <w:tcW w:w="1080" w:type="dxa"/>
            <w:noWrap/>
            <w:hideMark/>
          </w:tcPr>
          <w:p w14:paraId="541E2B0A"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Belgium</w:t>
            </w:r>
          </w:p>
        </w:tc>
        <w:tc>
          <w:tcPr>
            <w:tcW w:w="1260" w:type="dxa"/>
            <w:noWrap/>
            <w:hideMark/>
          </w:tcPr>
          <w:p w14:paraId="246611CD"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Qualitative interviews </w:t>
            </w:r>
          </w:p>
        </w:tc>
        <w:tc>
          <w:tcPr>
            <w:tcW w:w="1980" w:type="dxa"/>
            <w:noWrap/>
            <w:hideMark/>
          </w:tcPr>
          <w:p w14:paraId="7AC59FEA"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Identify barriers experienced by medical oncologists in introducing palliative care</w:t>
            </w:r>
          </w:p>
        </w:tc>
        <w:tc>
          <w:tcPr>
            <w:tcW w:w="1620" w:type="dxa"/>
            <w:noWrap/>
            <w:hideMark/>
          </w:tcPr>
          <w:p w14:paraId="0A94C7ED"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Academic and non-academic hospitals in Flanders</w:t>
            </w:r>
          </w:p>
        </w:tc>
        <w:tc>
          <w:tcPr>
            <w:tcW w:w="1800" w:type="dxa"/>
            <w:noWrap/>
            <w:hideMark/>
          </w:tcPr>
          <w:p w14:paraId="08C68294"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(medical oncologists) </w:t>
            </w:r>
          </w:p>
        </w:tc>
        <w:tc>
          <w:tcPr>
            <w:tcW w:w="540" w:type="dxa"/>
            <w:noWrap/>
            <w:hideMark/>
          </w:tcPr>
          <w:p w14:paraId="428C1313"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15</w:t>
            </w:r>
          </w:p>
        </w:tc>
        <w:tc>
          <w:tcPr>
            <w:tcW w:w="2340" w:type="dxa"/>
            <w:noWrap/>
            <w:hideMark/>
          </w:tcPr>
          <w:p w14:paraId="1B39A079"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Shortcomings in medical education do not prepare oncologists for the communication skills required.</w:t>
            </w:r>
          </w:p>
        </w:tc>
        <w:tc>
          <w:tcPr>
            <w:tcW w:w="2160" w:type="dxa"/>
            <w:noWrap/>
            <w:hideMark/>
          </w:tcPr>
          <w:p w14:paraId="0CCE0DB7" w14:textId="160CFC56"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Invited 82 medical oncologists, but only 15 responded. Those who did not respond might </w:t>
            </w:r>
            <w:r>
              <w:rPr>
                <w:sz w:val="16"/>
                <w:szCs w:val="16"/>
              </w:rPr>
              <w:t>experience</w:t>
            </w:r>
            <w:r w:rsidRPr="00427DB5">
              <w:rPr>
                <w:sz w:val="16"/>
                <w:szCs w:val="16"/>
              </w:rPr>
              <w:t xml:space="preserve"> greater or different barriers</w:t>
            </w:r>
            <w:r>
              <w:rPr>
                <w:sz w:val="16"/>
                <w:szCs w:val="16"/>
              </w:rPr>
              <w:t xml:space="preserve"> than those reported here.</w:t>
            </w:r>
          </w:p>
        </w:tc>
      </w:tr>
      <w:tr w:rsidR="00FE0765" w:rsidRPr="00427DB5" w14:paraId="588B37D7" w14:textId="77777777" w:rsidTr="00FE0765">
        <w:trPr>
          <w:cantSplit/>
          <w:trHeight w:val="276"/>
        </w:trPr>
        <w:tc>
          <w:tcPr>
            <w:cnfStyle w:val="001000000000" w:firstRow="0" w:lastRow="0" w:firstColumn="1" w:lastColumn="0" w:oddVBand="0" w:evenVBand="0" w:oddHBand="0" w:evenHBand="0" w:firstRowFirstColumn="0" w:firstRowLastColumn="0" w:lastRowFirstColumn="0" w:lastRowLastColumn="0"/>
            <w:tcW w:w="1129" w:type="dxa"/>
            <w:hideMark/>
          </w:tcPr>
          <w:p w14:paraId="4BAC389A" w14:textId="7D1B392B" w:rsidR="0048199A" w:rsidRPr="00427DB5" w:rsidRDefault="0048199A" w:rsidP="0048199A">
            <w:pPr>
              <w:rPr>
                <w:sz w:val="16"/>
                <w:szCs w:val="16"/>
              </w:rPr>
            </w:pPr>
            <w:r w:rsidRPr="00427DB5">
              <w:rPr>
                <w:sz w:val="16"/>
                <w:szCs w:val="16"/>
              </w:rPr>
              <w:t>Hoverman</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&lt;EndNote&gt;&lt;Cite&gt;&lt;Author&gt;Hoverman&lt;/Author&gt;&lt;Year&gt;2020&lt;/Year&gt;&lt;RecNum&gt;621&lt;/RecNum&gt;&lt;DisplayText&gt;[64]&lt;/DisplayText&gt;&lt;record&gt;&lt;rec-number&gt;621&lt;/rec-number&gt;&lt;foreign-keys&gt;&lt;key app="EN" db-id="dafxzsse9dvww8es5szx0xrza90xfa5tse2s" timestamp="1690459937"&gt;621&lt;/key&gt;&lt;/foreign-keys&gt;&lt;ref-type name="Journal Article"&gt;17&lt;/ref-type&gt;&lt;contributors&gt;&lt;authors&gt;&lt;author&gt;Hoverman, J. R.&lt;/author&gt;&lt;author&gt;Mann, B. B.&lt;/author&gt;&lt;author&gt;Phu, S.&lt;/author&gt;&lt;author&gt;Nelson, P.&lt;/author&gt;&lt;author&gt;Hayes, J. E.&lt;/author&gt;&lt;author&gt;Taniguchi, C. B.&lt;/author&gt;&lt;author&gt;Neubauer, M. A.&lt;/author&gt;&lt;/authors&gt;&lt;/contributors&gt;&lt;auth-address&gt;U.S. Oncology Network, Texas Oncology, Dallas, Texas, USA.&amp;#xD;McKesson Corp., The Woodlands, Texas, USA.&lt;/auth-address&gt;&lt;titles&gt;&lt;title&gt;Hospice or Hospital: The Costs of Dying of Cancer in the Oncology Care Model&lt;/title&gt;&lt;secondary-title&gt;Palliat Med Rep&lt;/secondary-title&gt;&lt;/titles&gt;&lt;pages&gt;92-96&lt;/pages&gt;&lt;volume&gt;1&lt;/volume&gt;&lt;number&gt;1&lt;/number&gt;&lt;edition&gt;20200625&lt;/edition&gt;&lt;keywords&gt;&lt;keyword&gt;cancer chemotherapy&lt;/keyword&gt;&lt;keyword&gt;cost of care at end of life&lt;/keyword&gt;&lt;keyword&gt;hospice oncology&lt;/keyword&gt;&lt;keyword&gt;palliative oncology&lt;/keyword&gt;&lt;/keywords&gt;&lt;dates&gt;&lt;year&gt;2020&lt;/year&gt;&lt;pub-dates&gt;&lt;date&gt;2020&lt;/date&gt;&lt;/pub-dates&gt;&lt;/dates&gt;&lt;isbn&gt;2689-2820 (Electronic)&amp;#xD;2689-2820 (Linking)&lt;/isbn&gt;&lt;accession-num&gt;34223463&lt;/accession-num&gt;&lt;call-num&gt;rayyan-518634033&lt;/call-num&gt;&lt;urls&gt;&lt;related-urls&gt;&lt;url&gt;https://www.ncbi.nlm.nih.gov/pubmed/34223463&lt;/url&gt;&lt;url&gt;https://www.ncbi.nlm.nih.gov/pmc/articles/PMC8241329/pdf/pmr.2020.0023.pdf&lt;/url&gt;&lt;/related-urls&gt;&lt;/urls&gt;&lt;custom1&gt;No competing financial interests exist.&lt;/custom1&gt;&lt;custom2&gt;PMC8241329&lt;/custom2&gt;&lt;electronic-resource-num&gt;10.1089/pmr.2020.0023&lt;/electronic-resource-num&gt;&lt;remote-database-name&gt;PubMed-not-MEDLINE&lt;/remote-database-name&gt;&lt;remote-database-provider&gt;NLM&lt;/remote-database-provider&gt;&lt;/record&gt;&lt;/Cite&gt;&lt;/EndNote&gt;</w:instrText>
            </w:r>
            <w:r w:rsidR="00F726CD">
              <w:rPr>
                <w:sz w:val="16"/>
                <w:szCs w:val="16"/>
              </w:rPr>
              <w:fldChar w:fldCharType="separate"/>
            </w:r>
            <w:r w:rsidR="00F726CD">
              <w:rPr>
                <w:noProof/>
                <w:sz w:val="16"/>
                <w:szCs w:val="16"/>
              </w:rPr>
              <w:t>[64]</w:t>
            </w:r>
            <w:r w:rsidR="00F726CD">
              <w:rPr>
                <w:sz w:val="16"/>
                <w:szCs w:val="16"/>
              </w:rPr>
              <w:fldChar w:fldCharType="end"/>
            </w:r>
          </w:p>
        </w:tc>
        <w:tc>
          <w:tcPr>
            <w:tcW w:w="486" w:type="dxa"/>
            <w:noWrap/>
            <w:hideMark/>
          </w:tcPr>
          <w:p w14:paraId="29044077"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2020</w:t>
            </w:r>
          </w:p>
        </w:tc>
        <w:tc>
          <w:tcPr>
            <w:tcW w:w="1080" w:type="dxa"/>
            <w:noWrap/>
            <w:hideMark/>
          </w:tcPr>
          <w:p w14:paraId="2329EAE0"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1A245E75"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Retrospective analysis of patient characteristics, outcomes, and costs </w:t>
            </w:r>
          </w:p>
        </w:tc>
        <w:tc>
          <w:tcPr>
            <w:tcW w:w="1980" w:type="dxa"/>
            <w:noWrap/>
            <w:hideMark/>
          </w:tcPr>
          <w:p w14:paraId="00486222"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Measure and characterise total cost of care for patients who died while managed in US oncology. Compared total costs of care for those receiving &lt;3 days hospice care with those receiving &gt;3 </w:t>
            </w:r>
          </w:p>
        </w:tc>
        <w:tc>
          <w:tcPr>
            <w:tcW w:w="1620" w:type="dxa"/>
            <w:noWrap/>
            <w:hideMark/>
          </w:tcPr>
          <w:p w14:paraId="73E96B98" w14:textId="39302EE6" w:rsidR="0048199A" w:rsidRPr="00427DB5" w:rsidRDefault="00A800D7"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Centres</w:t>
            </w:r>
            <w:r w:rsidR="0048199A" w:rsidRPr="00427DB5">
              <w:rPr>
                <w:sz w:val="16"/>
                <w:szCs w:val="16"/>
              </w:rPr>
              <w:t xml:space="preserve"> for Medicare and Medicaid services</w:t>
            </w:r>
          </w:p>
        </w:tc>
        <w:tc>
          <w:tcPr>
            <w:tcW w:w="1800" w:type="dxa"/>
            <w:noWrap/>
            <w:hideMark/>
          </w:tcPr>
          <w:p w14:paraId="5CD19DBB"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709CEC5E"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7329</w:t>
            </w:r>
          </w:p>
        </w:tc>
        <w:tc>
          <w:tcPr>
            <w:tcW w:w="2340" w:type="dxa"/>
            <w:noWrap/>
            <w:hideMark/>
          </w:tcPr>
          <w:p w14:paraId="4FCF593C"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Information on EOL costs for people who received cancer treatment within the last 6 months of life. Those receiving hospice care for more than 3 days had lower cost in the last 30 days (than those with no hospice or &lt;3 days). Patients who were black or who had lymphoma had lower use of hospice. </w:t>
            </w:r>
          </w:p>
        </w:tc>
        <w:tc>
          <w:tcPr>
            <w:tcW w:w="2160" w:type="dxa"/>
            <w:noWrap/>
            <w:hideMark/>
          </w:tcPr>
          <w:p w14:paraId="609F40F1"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Only observational, doesn't tell us how to achieve integration, but large sample and useful discussion.</w:t>
            </w:r>
          </w:p>
        </w:tc>
      </w:tr>
      <w:tr w:rsidR="00FE0765" w:rsidRPr="00427DB5" w14:paraId="6BD0430C" w14:textId="77777777" w:rsidTr="00FE076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FEA0839" w14:textId="50B8AF6A" w:rsidR="0048199A" w:rsidRPr="00427DB5" w:rsidRDefault="0048199A" w:rsidP="0048199A">
            <w:pPr>
              <w:rPr>
                <w:sz w:val="16"/>
                <w:szCs w:val="16"/>
              </w:rPr>
            </w:pPr>
            <w:r w:rsidRPr="00427DB5">
              <w:rPr>
                <w:sz w:val="16"/>
                <w:szCs w:val="16"/>
              </w:rPr>
              <w:t>Howell</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&lt;EndNote&gt;&lt;Cite&gt;&lt;Author&gt;Howell&lt;/Author&gt;&lt;Year&gt;2011&lt;/Year&gt;&lt;RecNum&gt;1557&lt;/RecNum&gt;&lt;DisplayText&gt;[65]&lt;/DisplayText&gt;&lt;record&gt;&lt;rec-number&gt;1557&lt;/rec-number&gt;&lt;foreign-keys&gt;&lt;key app="EN" db-id="dafxzsse9dvww8es5szx0xrza90xfa5tse2s" timestamp="1690459937"&gt;1557&lt;/key&gt;&lt;/foreign-keys&gt;&lt;ref-type name="Journal Article"&gt;17&lt;/ref-type&gt;&lt;contributors&gt;&lt;authors&gt;&lt;author&gt;Howell, Doris M.&lt;/author&gt;&lt;author&gt;Abernathy, Tom&lt;/author&gt;&lt;author&gt;Cockerill, Rhonda&lt;/author&gt;&lt;author&gt;Brazil, Kevin&lt;/author&gt;&lt;author&gt;Wagner, Frank&lt;/author&gt;&lt;author&gt;Librach, Larry&lt;/author&gt;&lt;/authors&gt;&lt;/contributors&gt;&lt;titles&gt;&lt;title&gt;Predictors of home care expenditures and death at home for cancer patients in an integrated comprehensive palliative home care pilot program&lt;/title&gt;&lt;secondary-title&gt;Healthcare policy = Politiques de sante&lt;/secondary-title&gt;&lt;/titles&gt;&lt;periodical&gt;&lt;full-title&gt;Healthcare policy = Politiques de sante&lt;/full-title&gt;&lt;/periodical&gt;&lt;pages&gt;e73-92&lt;/pages&gt;&lt;volume&gt;6&lt;/volume&gt;&lt;number&gt;3&lt;/number&gt;&lt;keywords&gt;&lt;keyword&gt;Home Care Services&lt;/keyword&gt;&lt;/keywords&gt;&lt;dates&gt;&lt;year&gt;2011&lt;/year&gt;&lt;pub-dates&gt;&lt;date&gt;2011&lt;/date&gt;&lt;/pub-dates&gt;&lt;/dates&gt;&lt;isbn&gt;1715-6580 1715-6572&lt;/isbn&gt;&lt;call-num&gt;rayyan-518634973&lt;/call-num&gt;&lt;urls&gt;&lt;related-urls&gt;&lt;url&gt;http://ovidsp.ovid.com/ovidweb.cgi?T=JS&amp;amp;PAGE=reference&amp;amp;D=pmnm2&amp;amp;NEWS=N&amp;amp;AN=22294993&lt;/url&gt;&lt;url&gt;https://www.ncbi.nlm.nih.gov/pmc/articles/PMC3082389/pdf/policy-06-e073.pdf&lt;/url&gt;&lt;/related-urls&gt;&lt;/urls&gt;&lt;custom1&gt;RAYYAN-INCLUSION: {&amp;quot;t.mcconnell&amp;quot;=&amp;gt;&amp;quot;Included&amp;quot;}&lt;/custom1&gt;&lt;electronic-resource-num&gt;doi:&lt;/electronic-resource-num&gt;&lt;/record&gt;&lt;/Cite&gt;&lt;/EndNote&gt;</w:instrText>
            </w:r>
            <w:r w:rsidR="00F726CD">
              <w:rPr>
                <w:sz w:val="16"/>
                <w:szCs w:val="16"/>
              </w:rPr>
              <w:fldChar w:fldCharType="separate"/>
            </w:r>
            <w:r w:rsidR="00F726CD">
              <w:rPr>
                <w:noProof/>
                <w:sz w:val="16"/>
                <w:szCs w:val="16"/>
              </w:rPr>
              <w:t>[65]</w:t>
            </w:r>
            <w:r w:rsidR="00F726CD">
              <w:rPr>
                <w:sz w:val="16"/>
                <w:szCs w:val="16"/>
              </w:rPr>
              <w:fldChar w:fldCharType="end"/>
            </w:r>
          </w:p>
        </w:tc>
        <w:tc>
          <w:tcPr>
            <w:tcW w:w="486" w:type="dxa"/>
            <w:noWrap/>
            <w:hideMark/>
          </w:tcPr>
          <w:p w14:paraId="004A59BD"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2011</w:t>
            </w:r>
          </w:p>
        </w:tc>
        <w:tc>
          <w:tcPr>
            <w:tcW w:w="1080" w:type="dxa"/>
            <w:noWrap/>
            <w:hideMark/>
          </w:tcPr>
          <w:p w14:paraId="3F6151D8"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Canada</w:t>
            </w:r>
          </w:p>
        </w:tc>
        <w:tc>
          <w:tcPr>
            <w:tcW w:w="1260" w:type="dxa"/>
            <w:noWrap/>
            <w:hideMark/>
          </w:tcPr>
          <w:p w14:paraId="138DAF6D"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Retrospective analysis of clinical and administrative data</w:t>
            </w:r>
          </w:p>
        </w:tc>
        <w:tc>
          <w:tcPr>
            <w:tcW w:w="1980" w:type="dxa"/>
            <w:noWrap/>
            <w:hideMark/>
          </w:tcPr>
          <w:p w14:paraId="3D8FB64C"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Examine predictors for home care use and home death within "gold standard" palliative home care programme</w:t>
            </w:r>
          </w:p>
        </w:tc>
        <w:tc>
          <w:tcPr>
            <w:tcW w:w="1620" w:type="dxa"/>
            <w:noWrap/>
            <w:hideMark/>
          </w:tcPr>
          <w:p w14:paraId="4D51694F" w14:textId="2DE3D141"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Patients with cancer (number of types including lung, GI, breast, genitourinary, skin, haematological, prostate, head and neck, pancreas, brain). </w:t>
            </w:r>
          </w:p>
        </w:tc>
        <w:tc>
          <w:tcPr>
            <w:tcW w:w="1800" w:type="dxa"/>
            <w:noWrap/>
            <w:hideMark/>
          </w:tcPr>
          <w:p w14:paraId="4741E486"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45E8C6F0"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418</w:t>
            </w:r>
          </w:p>
        </w:tc>
        <w:tc>
          <w:tcPr>
            <w:tcW w:w="2340" w:type="dxa"/>
            <w:noWrap/>
            <w:hideMark/>
          </w:tcPr>
          <w:p w14:paraId="35A6DFDA"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Reports that access to palliative home care has potential to enable home death and shift care resource use away from acute care. Identifies household income as an influence on home death. </w:t>
            </w:r>
          </w:p>
        </w:tc>
        <w:tc>
          <w:tcPr>
            <w:tcW w:w="2160" w:type="dxa"/>
            <w:noWrap/>
            <w:hideMark/>
          </w:tcPr>
          <w:p w14:paraId="5DE66C29"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Uses postcode proxy for household income. Does not include measure of care experience or quality of life/death. </w:t>
            </w:r>
          </w:p>
        </w:tc>
      </w:tr>
      <w:tr w:rsidR="00FE0765" w:rsidRPr="00427DB5" w14:paraId="312A3DEC"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FA9219D" w14:textId="61D0FEA1" w:rsidR="0048199A" w:rsidRPr="00427DB5" w:rsidRDefault="0048199A" w:rsidP="0048199A">
            <w:pPr>
              <w:rPr>
                <w:sz w:val="16"/>
                <w:szCs w:val="16"/>
              </w:rPr>
            </w:pPr>
            <w:r w:rsidRPr="00427DB5">
              <w:rPr>
                <w:sz w:val="16"/>
                <w:szCs w:val="16"/>
              </w:rPr>
              <w:t>Huo</w:t>
            </w:r>
            <w:r w:rsidR="00F726CD">
              <w:rPr>
                <w:sz w:val="16"/>
                <w:szCs w:val="16"/>
              </w:rPr>
              <w:t xml:space="preserve"> </w:t>
            </w:r>
            <w:r w:rsidR="00F726CD">
              <w:rPr>
                <w:sz w:val="16"/>
                <w:szCs w:val="16"/>
              </w:rPr>
              <w:fldChar w:fldCharType="begin">
                <w:fldData xml:space="preserve">PEVuZE5vdGU+PENpdGU+PEF1dGhvcj5IdW88L0F1dGhvcj48WWVhcj4yMDIwPC9ZZWFyPjxSZWNO
dW0+NjE3PC9SZWNOdW0+PERpc3BsYXlUZXh0Pls2Nl08L0Rpc3BsYXlUZXh0PjxyZWNvcmQ+PHJl
Yy1udW1iZXI+NjE3PC9yZWMtbnVtYmVyPjxmb3JlaWduLWtleXM+PGtleSBhcHA9IkVOIiBkYi1p
ZD0iZGFmeHpzc2U5ZHZ3dzhlczVzengweHJ6YTkweGZhNXRzZTJzIiB0aW1lc3RhbXA9IjE2OTA0
NTk5MzciPjYxNzwva2V5PjwvZm9yZWlnbi1rZXlzPjxyZWYtdHlwZSBuYW1lPSJKb3VybmFsIEFy
dGljbGUiPjE3PC9yZWYtdHlwZT48Y29udHJpYnV0b3JzPjxhdXRob3JzPjxhdXRob3I+SHVvLCBK
LjwvYXV0aG9yPjxhdXRob3I+SG9uZywgWS4gUi48L2F1dGhvcj48YXV0aG9yPlR1cm5lciwgSy48
L2F1dGhvcj48YXV0aG9yPkRpYWJ5LCBWLjwvYXV0aG9yPjxhdXRob3I+Q2hlbiwgQy48L2F1dGhv
cj48YXV0aG9yPkJpYW4sIEouPC9hdXRob3I+PGF1dGhvcj5HcmV3YWwsIFIuPC9hdXRob3I+PGF1
dGhvcj5XaWxraWUsIEQuIEouPC9hdXRob3I+PC9hdXRob3JzPjwvY29udHJpYnV0b3JzPjxhdXRo
LWFkZHJlc3M+RGVwYXJ0bWVudCBvZiBIZWFsdGggU2VydmljZXMgUmVzZWFyY2gsIE1hbmFnZW1l
bnQgYW5kIFBvbGljeSwgQ29sbGVnZSBvZiBQdWJsaWMgSGVhbHRoIGFuZCBIZWFsdGggUHJvZmVz
c2lvbnMsIFVuaXZlcnNpdHkgb2YgRmxvcmlkYSwgR2FpbmVzdmlsbGUsIEZMLiYjeEQ7RGVwYXJ0
bWVudCBvZiBIZWFsdGggT3V0Y29tZXMgYW5kIEJlaGF2aW9yLCBNb2ZmaXR0IENhbmNlciBDZW50
ZXIsIFRhbXBhLCBGTC4mI3hEO0RlcGFydG1lbnQgb2YgT25jb2xvZ2ljYWwgU2NpZW5jZXMsIFVu
aXZlcnNpdHkgb2YgU291dGggRmxvcmlkYSBNb3JzYW5pIENvbGxlZ2Ugb2YgTWVkaWNpbmUsIFRh
bXBhLCBGTC4mI3hEO0RlcGFydG1lbnQgb2YgUGhhcm1hY2V1dGljYWwgT3V0Y29tZXMgYW5kIFBv
bGljeSwgQ29sbGVnZSBvZiBQaGFybWFjeSwgVW5pdmVyc2l0eSBvZiBGbG9yaWRhLCBHYWluZXN2
aWxsZSwgRkwuJiN4RDtEZXBhcnRtZW50IG9mIEhlYWx0aCBPdXRjb21lcyBhbmQgQmlvbWVkaWNh
bCBJbmZvcm1hdGljcywgQ29sbGVnZSBvZiBNZWRpY2luZSwgVW5pdmVyc2l0eSBvZiBGbG9yaWRh
LCBHYWluZXN2aWxsZSwgRkwuJiN4RDtEZXBhcnRtZW50IG9mIENvbW11bml0eSBIZWFsdGggYW5k
IEZhbWlseSBNZWRpY2luZSwgQ29sbGVnZSBvZiBNZWRpY2luZSwgVW5pdmVyc2l0eSBvZiBGbG9y
aWRhLCBKYWNrc29udmlsbGUsIEZMLiYjeEQ7RGVwYXJ0bWVudCBvZiBCaW9iZWhhdmlvcmFsIE51
cnNpbmcgU2NpZW5jZSwgQ29sbGVnZSBvZiBOdXJzaW5nLCBVbml2ZXJzaXR5IG9mIEZsb3JpZGEs
IEdhaW5lc3ZpbGxlLCBGTC48L2F1dGgtYWRkcmVzcz48dGl0bGVzPjx0aXRsZT5UaW1pbmcsIENv
c3RzLCBhbmQgU3Vydml2YWwgT3V0Y29tZSBvZiBTcGVjaWFsdHkgUGFsbGlhdGl2ZSBDYXJlIGlu
IE1lZGljYXJlIEJlbmVmaWNpYXJpZXMgV2l0aCBNZXRhc3RhdGljIE5vbi1TbWFsbC1DZWxsIEx1
bmcgQ2FuY2VyPC90aXRsZT48c2Vjb25kYXJ5LXRpdGxlPkpDTyBPbmNvbCBQcmFjdDwvc2Vjb25k
YXJ5LXRpdGxlPjwvdGl0bGVzPjxwZXJpb2RpY2FsPjxmdWxsLXRpdGxlPkpDTyBPbmNvbCBQcmFj
dDwvZnVsbC10aXRsZT48L3BlcmlvZGljYWw+PHBhZ2VzPmUxNTMyLWUxNTQyPC9wYWdlcz48dm9s
dW1lPjE2PC92b2x1bWU+PG51bWJlcj4xMjwvbnVtYmVyPjxlZGl0aW9uPjIwMjAxMDAyPC9lZGl0
aW9uPjxrZXl3b3Jkcz48a2V5d29yZD5BZ2VkPC9rZXl3b3JkPjxrZXl3b3JkPipDYXJjaW5vbWEs
IE5vbi1TbWFsbC1DZWxsIEx1bmcvdGhlcmFweTwva2V5d29yZD48a2V5d29yZD4qSG9zcGljZSBh
bmQgUGFsbGlhdGl2ZSBDYXJlIE51cnNpbmc8L2tleXdvcmQ+PGtleXdvcmQ+SHVtYW5zPC9rZXl3
b3JkPjxrZXl3b3JkPipMdW5nIE5lb3BsYXNtcy90aGVyYXB5PC9rZXl3b3JkPjxrZXl3b3JkPk1l
ZGljYXJlPC9rZXl3b3JkPjxrZXl3b3JkPlBhbGxpYXRpdmUgQ2FyZTwva2V5d29yZD48a2V5d29y
ZD5Vbml0ZWQgU3RhdGVzPC9rZXl3b3JkPjwva2V5d29yZHM+PGRhdGVzPjx5ZWFyPjIwMjA8L3ll
YXI+PHB1Yi1kYXRlcz48ZGF0ZT5EZWM8L2RhdGU+PC9wdWItZGF0ZXM+PC9kYXRlcz48aXNibj4y
Njg4LTE1MzUgKEVsZWN0cm9uaWMpJiN4RDsyNjg4LTE1MjcgKExpbmtpbmcpPC9pc2JuPjxhY2Nl
c3Npb24tbnVtPjMzMDA2OTE0PC9hY2Nlc3Npb24tbnVtPjxjYWxsLW51bT5yYXl5YW4tNTE4NjM0
MDI5PC9jYWxsLW51bT48dXJscz48cmVsYXRlZC11cmxzPjx1cmw+aHR0cHM6Ly93d3cubmNiaS5u
bG0ubmloLmdvdi9wdWJtZWQvMzMwMDY5MTQ8L3VybD48L3JlbGF0ZWQtdXJscz48L3VybHM+PGN1
c3RvbTE+UkFZWUFOLUlOQ0xVU0lPTjogeyZxdW90O0pvYW5uZSZxdW90Oz0mZ3Q7JnF1b3Q7SW5j
bHVkZWQmcXVvdDt9PC9jdXN0b20xPjxlbGVjdHJvbmljLXJlc291cmNlLW51bT4xMC4xMjAwL09Q
LjIwLjAwMjk4PC9lbGVjdHJvbmljLXJlc291cmNlLW51bT48cmVtb3RlLWRhdGFiYXNlLW5hbWU+
TWVkbGluZTwvcmVtb3RlLWRhdGFiYXNlLW5hbWU+PHJlbW90ZS1kYXRhYmFzZS1wcm92aWRlcj5O
TE08L3JlbW90ZS1kYXRhYmFzZS1wcm92aWRlcj48L3JlY29yZD48L0NpdGU+PC9FbmROb3RlPgB=
</w:fldData>
              </w:fldChar>
            </w:r>
            <w:r w:rsidR="00F726CD">
              <w:rPr>
                <w:sz w:val="16"/>
                <w:szCs w:val="16"/>
              </w:rPr>
              <w:instrText xml:space="preserve"> ADDIN EN.CITE </w:instrText>
            </w:r>
            <w:r w:rsidR="00F726CD">
              <w:rPr>
                <w:sz w:val="16"/>
                <w:szCs w:val="16"/>
              </w:rPr>
              <w:fldChar w:fldCharType="begin">
                <w:fldData xml:space="preserve">PEVuZE5vdGU+PENpdGU+PEF1dGhvcj5IdW88L0F1dGhvcj48WWVhcj4yMDIwPC9ZZWFyPjxSZWNO
dW0+NjE3PC9SZWNOdW0+PERpc3BsYXlUZXh0Pls2Nl08L0Rpc3BsYXlUZXh0PjxyZWNvcmQ+PHJl
Yy1udW1iZXI+NjE3PC9yZWMtbnVtYmVyPjxmb3JlaWduLWtleXM+PGtleSBhcHA9IkVOIiBkYi1p
ZD0iZGFmeHpzc2U5ZHZ3dzhlczVzengweHJ6YTkweGZhNXRzZTJzIiB0aW1lc3RhbXA9IjE2OTA0
NTk5MzciPjYxNzwva2V5PjwvZm9yZWlnbi1rZXlzPjxyZWYtdHlwZSBuYW1lPSJKb3VybmFsIEFy
dGljbGUiPjE3PC9yZWYtdHlwZT48Y29udHJpYnV0b3JzPjxhdXRob3JzPjxhdXRob3I+SHVvLCBK
LjwvYXV0aG9yPjxhdXRob3I+SG9uZywgWS4gUi48L2F1dGhvcj48YXV0aG9yPlR1cm5lciwgSy48
L2F1dGhvcj48YXV0aG9yPkRpYWJ5LCBWLjwvYXV0aG9yPjxhdXRob3I+Q2hlbiwgQy48L2F1dGhv
cj48YXV0aG9yPkJpYW4sIEouPC9hdXRob3I+PGF1dGhvcj5HcmV3YWwsIFIuPC9hdXRob3I+PGF1
dGhvcj5XaWxraWUsIEQuIEouPC9hdXRob3I+PC9hdXRob3JzPjwvY29udHJpYnV0b3JzPjxhdXRo
LWFkZHJlc3M+RGVwYXJ0bWVudCBvZiBIZWFsdGggU2VydmljZXMgUmVzZWFyY2gsIE1hbmFnZW1l
bnQgYW5kIFBvbGljeSwgQ29sbGVnZSBvZiBQdWJsaWMgSGVhbHRoIGFuZCBIZWFsdGggUHJvZmVz
c2lvbnMsIFVuaXZlcnNpdHkgb2YgRmxvcmlkYSwgR2FpbmVzdmlsbGUsIEZMLiYjeEQ7RGVwYXJ0
bWVudCBvZiBIZWFsdGggT3V0Y29tZXMgYW5kIEJlaGF2aW9yLCBNb2ZmaXR0IENhbmNlciBDZW50
ZXIsIFRhbXBhLCBGTC4mI3hEO0RlcGFydG1lbnQgb2YgT25jb2xvZ2ljYWwgU2NpZW5jZXMsIFVu
aXZlcnNpdHkgb2YgU291dGggRmxvcmlkYSBNb3JzYW5pIENvbGxlZ2Ugb2YgTWVkaWNpbmUsIFRh
bXBhLCBGTC4mI3hEO0RlcGFydG1lbnQgb2YgUGhhcm1hY2V1dGljYWwgT3V0Y29tZXMgYW5kIFBv
bGljeSwgQ29sbGVnZSBvZiBQaGFybWFjeSwgVW5pdmVyc2l0eSBvZiBGbG9yaWRhLCBHYWluZXN2
aWxsZSwgRkwuJiN4RDtEZXBhcnRtZW50IG9mIEhlYWx0aCBPdXRjb21lcyBhbmQgQmlvbWVkaWNh
bCBJbmZvcm1hdGljcywgQ29sbGVnZSBvZiBNZWRpY2luZSwgVW5pdmVyc2l0eSBvZiBGbG9yaWRh
LCBHYWluZXN2aWxsZSwgRkwuJiN4RDtEZXBhcnRtZW50IG9mIENvbW11bml0eSBIZWFsdGggYW5k
IEZhbWlseSBNZWRpY2luZSwgQ29sbGVnZSBvZiBNZWRpY2luZSwgVW5pdmVyc2l0eSBvZiBGbG9y
aWRhLCBKYWNrc29udmlsbGUsIEZMLiYjeEQ7RGVwYXJ0bWVudCBvZiBCaW9iZWhhdmlvcmFsIE51
cnNpbmcgU2NpZW5jZSwgQ29sbGVnZSBvZiBOdXJzaW5nLCBVbml2ZXJzaXR5IG9mIEZsb3JpZGEs
IEdhaW5lc3ZpbGxlLCBGTC48L2F1dGgtYWRkcmVzcz48dGl0bGVzPjx0aXRsZT5UaW1pbmcsIENv
c3RzLCBhbmQgU3Vydml2YWwgT3V0Y29tZSBvZiBTcGVjaWFsdHkgUGFsbGlhdGl2ZSBDYXJlIGlu
IE1lZGljYXJlIEJlbmVmaWNpYXJpZXMgV2l0aCBNZXRhc3RhdGljIE5vbi1TbWFsbC1DZWxsIEx1
bmcgQ2FuY2VyPC90aXRsZT48c2Vjb25kYXJ5LXRpdGxlPkpDTyBPbmNvbCBQcmFjdDwvc2Vjb25k
YXJ5LXRpdGxlPjwvdGl0bGVzPjxwZXJpb2RpY2FsPjxmdWxsLXRpdGxlPkpDTyBPbmNvbCBQcmFj
dDwvZnVsbC10aXRsZT48L3BlcmlvZGljYWw+PHBhZ2VzPmUxNTMyLWUxNTQyPC9wYWdlcz48dm9s
dW1lPjE2PC92b2x1bWU+PG51bWJlcj4xMjwvbnVtYmVyPjxlZGl0aW9uPjIwMjAxMDAyPC9lZGl0
aW9uPjxrZXl3b3Jkcz48a2V5d29yZD5BZ2VkPC9rZXl3b3JkPjxrZXl3b3JkPipDYXJjaW5vbWEs
IE5vbi1TbWFsbC1DZWxsIEx1bmcvdGhlcmFweTwva2V5d29yZD48a2V5d29yZD4qSG9zcGljZSBh
bmQgUGFsbGlhdGl2ZSBDYXJlIE51cnNpbmc8L2tleXdvcmQ+PGtleXdvcmQ+SHVtYW5zPC9rZXl3
b3JkPjxrZXl3b3JkPipMdW5nIE5lb3BsYXNtcy90aGVyYXB5PC9rZXl3b3JkPjxrZXl3b3JkPk1l
ZGljYXJlPC9rZXl3b3JkPjxrZXl3b3JkPlBhbGxpYXRpdmUgQ2FyZTwva2V5d29yZD48a2V5d29y
ZD5Vbml0ZWQgU3RhdGVzPC9rZXl3b3JkPjwva2V5d29yZHM+PGRhdGVzPjx5ZWFyPjIwMjA8L3ll
YXI+PHB1Yi1kYXRlcz48ZGF0ZT5EZWM8L2RhdGU+PC9wdWItZGF0ZXM+PC9kYXRlcz48aXNibj4y
Njg4LTE1MzUgKEVsZWN0cm9uaWMpJiN4RDsyNjg4LTE1MjcgKExpbmtpbmcpPC9pc2JuPjxhY2Nl
c3Npb24tbnVtPjMzMDA2OTE0PC9hY2Nlc3Npb24tbnVtPjxjYWxsLW51bT5yYXl5YW4tNTE4NjM0
MDI5PC9jYWxsLW51bT48dXJscz48cmVsYXRlZC11cmxzPjx1cmw+aHR0cHM6Ly93d3cubmNiaS5u
bG0ubmloLmdvdi9wdWJtZWQvMzMwMDY5MTQ8L3VybD48L3JlbGF0ZWQtdXJscz48L3VybHM+PGN1
c3RvbTE+UkFZWUFOLUlOQ0xVU0lPTjogeyZxdW90O0pvYW5uZSZxdW90Oz0mZ3Q7JnF1b3Q7SW5j
bHVkZWQmcXVvdDt9PC9jdXN0b20xPjxlbGVjdHJvbmljLXJlc291cmNlLW51bT4xMC4xMjAwL09Q
LjIwLjAwMjk4PC9lbGVjdHJvbmljLXJlc291cmNlLW51bT48cmVtb3RlLWRhdGFiYXNlLW5hbWU+
TWVkbGluZTwvcmVtb3RlLWRhdGFiYXNlLW5hbWU+PHJlbW90ZS1kYXRhYmFzZS1wcm92aWRlcj5O
TE08L3JlbW90ZS1kYXRhYmFzZS1wcm92aWRlcj48L3JlY29yZD48L0NpdGU+PC9FbmROb3RlPgB=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[66]</w:t>
            </w:r>
            <w:r w:rsidR="00F726CD">
              <w:rPr>
                <w:sz w:val="16"/>
                <w:szCs w:val="16"/>
              </w:rPr>
              <w:fldChar w:fldCharType="end"/>
            </w:r>
          </w:p>
        </w:tc>
        <w:tc>
          <w:tcPr>
            <w:tcW w:w="486" w:type="dxa"/>
            <w:noWrap/>
            <w:hideMark/>
          </w:tcPr>
          <w:p w14:paraId="067B606D"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2020</w:t>
            </w:r>
          </w:p>
        </w:tc>
        <w:tc>
          <w:tcPr>
            <w:tcW w:w="1080" w:type="dxa"/>
            <w:noWrap/>
            <w:hideMark/>
          </w:tcPr>
          <w:p w14:paraId="462EE7A6"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1079B209"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Retrospective analysis of patient characteristics, outcomes, and costs </w:t>
            </w:r>
          </w:p>
        </w:tc>
        <w:tc>
          <w:tcPr>
            <w:tcW w:w="1980" w:type="dxa"/>
            <w:noWrap/>
            <w:hideMark/>
          </w:tcPr>
          <w:p w14:paraId="27AFB7DF" w14:textId="5F942F0C"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Examine utilisation of speciality palliative care over a 14-year period, including association of </w:t>
            </w:r>
            <w:r w:rsidR="00347E96">
              <w:rPr>
                <w:sz w:val="16"/>
                <w:szCs w:val="16"/>
              </w:rPr>
              <w:t>specialist palliative care (</w:t>
            </w:r>
            <w:r w:rsidRPr="00427DB5">
              <w:rPr>
                <w:sz w:val="16"/>
                <w:szCs w:val="16"/>
              </w:rPr>
              <w:t>SPC</w:t>
            </w:r>
            <w:r w:rsidR="00347E96">
              <w:rPr>
                <w:sz w:val="16"/>
                <w:szCs w:val="16"/>
              </w:rPr>
              <w:t xml:space="preserve">) </w:t>
            </w:r>
            <w:r w:rsidRPr="00427DB5">
              <w:rPr>
                <w:sz w:val="16"/>
                <w:szCs w:val="16"/>
              </w:rPr>
              <w:t>with demographics and survival.</w:t>
            </w:r>
          </w:p>
        </w:tc>
        <w:tc>
          <w:tcPr>
            <w:tcW w:w="1620" w:type="dxa"/>
            <w:noWrap/>
            <w:hideMark/>
          </w:tcPr>
          <w:p w14:paraId="1B2DAD1F"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Medicare beneficiaries, across settings. </w:t>
            </w:r>
          </w:p>
        </w:tc>
        <w:tc>
          <w:tcPr>
            <w:tcW w:w="1800" w:type="dxa"/>
            <w:noWrap/>
            <w:hideMark/>
          </w:tcPr>
          <w:p w14:paraId="42574033"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2846B860"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79,252</w:t>
            </w:r>
          </w:p>
        </w:tc>
        <w:tc>
          <w:tcPr>
            <w:tcW w:w="2340" w:type="dxa"/>
            <w:noWrap/>
            <w:hideMark/>
          </w:tcPr>
          <w:p w14:paraId="180C536E" w14:textId="77777777"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Timely SPC utilisation demonstrated to be cost-saving for metastatic non-small-cell lung cancer. Paper reports both longer survival and lower costs in outpatient PC.</w:t>
            </w:r>
          </w:p>
        </w:tc>
        <w:tc>
          <w:tcPr>
            <w:tcW w:w="2160" w:type="dxa"/>
            <w:noWrap/>
            <w:hideMark/>
          </w:tcPr>
          <w:p w14:paraId="2BE95337" w14:textId="17DF6D14" w:rsidR="0048199A" w:rsidRPr="00427DB5" w:rsidRDefault="0048199A" w:rsidP="0048199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Patients who had their first contact with SPC in the outpatient setting appeared to have better outcomes - but this is observational and study design did not account for subsequent service settings. </w:t>
            </w:r>
          </w:p>
        </w:tc>
      </w:tr>
      <w:tr w:rsidR="00FE0765" w:rsidRPr="00427DB5" w14:paraId="471B9713"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C965183" w14:textId="54876489" w:rsidR="0048199A" w:rsidRPr="00427DB5" w:rsidRDefault="0048199A" w:rsidP="0048199A">
            <w:pPr>
              <w:rPr>
                <w:sz w:val="16"/>
                <w:szCs w:val="16"/>
              </w:rPr>
            </w:pPr>
            <w:r w:rsidRPr="00427DB5">
              <w:rPr>
                <w:sz w:val="16"/>
                <w:szCs w:val="16"/>
              </w:rPr>
              <w:t>Johansen</w:t>
            </w:r>
            <w:r w:rsidR="00F726CD">
              <w:rPr>
                <w:sz w:val="16"/>
                <w:szCs w:val="16"/>
              </w:rPr>
              <w:t xml:space="preserve"> </w:t>
            </w:r>
            <w:r w:rsidR="00F726CD">
              <w:rPr>
                <w:sz w:val="16"/>
                <w:szCs w:val="16"/>
              </w:rPr>
              <w:fldChar w:fldCharType="begin">
                <w:fldData xml:space="preserve">PEVuZE5vdGU+PENpdGU+PEF1dGhvcj5Kb2hhbnNlbjwvQXV0aG9yPjxZZWFyPjIwMTg8L1llYXI+
PFJlY051bT45MDc8L1JlY051bT48RGlzcGxheVRleHQ+WzY3XTwvRGlzcGxheVRleHQ+PHJlY29y
ZD48cmVjLW51bWJlcj45MDc8L3JlYy1udW1iZXI+PGZvcmVpZ24ta2V5cz48a2V5IGFwcD0iRU4i
IGRiLWlkPSJkYWZ4enNzZTlkdnd3OGVzNXN6eDB4cnphOTB4ZmE1dHNlMnMiIHRpbWVzdGFtcD0i
MTY5MDQ1OTkzNyI+OTA3PC9rZXk+PC9mb3JlaWduLWtleXM+PHJlZi10eXBlIG5hbWU9IkpvdXJu
YWwgQXJ0aWNsZSI+MTc8L3JlZi10eXBlPjxjb250cmlidXRvcnM+PGF1dGhvcnM+PGF1dGhvcj5K
b2hhbnNlbiwgTS4gTC48L2F1dGhvcj48YXV0aG9yPkVydmlrLCBCLjwvYXV0aG9yPjwvYXV0aG9y
cz48L2NvbnRyaWJ1dG9ycz48YXV0aC1hZGRyZXNzPkRlcGFydG1lbnQgb2YgQ29tbXVuaXR5IE1l
ZGljaW5lLCBVaVQgVGhlIEFyY3RpYyBVbml2ZXJzaXR5IG9mIE5vcndheSwgTi05MDM3LCBUcm9t
c28sIE5vcndheS4gTWF5LUxpbGwuSm9oYW5zZW5AdWl0Lm5vLiYjeEQ7RGVwYXJ0bWVudCBvZiBI
ZWFsdGggYW5kIENhcmUgU2NpZW5jZXMsIFVpVCBUaGUgQXJjdGljIFVuaXZlcnNpdHkgb2YgTm9y
d2F5LCBUcm9tc28sIE5vcndheS4mI3hEO0RlcGFydG1lbnQgb2YgT25jb2xvZ3ksIFVuaXZlcnNp
dHkgSG9zcGl0YWwgb2YgTm9ydGhlcm4gTm9yd2F5LCBUcm9tc28sIE5vcndheS48L2F1dGgtYWRk
cmVzcz48dGl0bGVzPjx0aXRsZT5UZWFtd29yayBpbiBwcmltYXJ5IHBhbGxpYXRpdmUgY2FyZTog
Z2VuZXJhbCBwcmFjdGl0aW9uZXJzJmFwb3M7IGFuZCBzcGVjaWFsaXNlZCBvbmNvbG9neSBudXJz
ZXMmYXBvczsgY29tcGxlbWVudGFyeSBjb21wZXRlbmNpZXM8L3RpdGxlPjxzZWNvbmRhcnktdGl0
bGU+Qk1DIEhlYWx0aCBTZXJ2IFJlczwvc2Vjb25kYXJ5LXRpdGxlPjwvdGl0bGVzPjxwZXJpb2Rp
Y2FsPjxmdWxsLXRpdGxlPkJNQyBIZWFsdGggU2VydiBSZXM8L2Z1bGwtdGl0bGU+PC9wZXJpb2Rp
Y2FsPjxwYWdlcz4xNTk8L3BhZ2VzPjx2b2x1bWU+MTg8L3ZvbHVtZT48bnVtYmVyPjE8L251bWJl
cj48ZWRpdGlvbj4yMDE4MDMwNzwvZWRpdGlvbj48a2V5d29yZHM+PGtleXdvcmQ+QWR1bHQ8L2tl
eXdvcmQ+PGtleXdvcmQ+QWdlZDwva2V5d29yZD48a2V5d29yZD5DbGluaWNhbCBDb21wZXRlbmNl
PC9rZXl3b3JkPjxrZXl3b3JkPkZlbWFsZTwva2V5d29yZD48a2V5d29yZD5Gb2N1cyBHcm91cHM8
L2tleXdvcmQ+PGtleXdvcmQ+R2VuZXJhbCBQcmFjdGl0aW9uZXJzLypwc3ljaG9sb2d5L3N0YXRp
c3RpY3MgJmFtcDsgbnVtZXJpY2FsIGRhdGE8L2tleXdvcmQ+PGtleXdvcmQ+SHVtYW5zPC9rZXl3
b3JkPjxrZXl3b3JkPk1hbGU8L2tleXdvcmQ+PGtleXdvcmQ+TWlkZGxlIEFnZWQ8L2tleXdvcmQ+
PGtleXdvcmQ+Tm9yd2F5PC9rZXl3b3JkPjxrZXl3b3JkPipPbmNvbG9neSBOdXJzaW5nPC9rZXl3
b3JkPjxrZXl3b3JkPlBhbGxpYXRpdmUgQ2FyZS8qb3JnYW5pemF0aW9uICZhbXA7IGFkbWluaXN0
cmF0aW9uPC9rZXl3b3JkPjxrZXl3b3JkPipQaHlzaWNpYW4tTnVyc2UgUmVsYXRpb25zPC9rZXl3
b3JkPjxrZXl3b3JkPlByaW1hcnkgSGVhbHRoIENhcmUvKm9yZ2FuaXphdGlvbiAmYW1wOyBhZG1p
bmlzdHJhdGlvbjwva2V5d29yZD48a2V5d29yZD5RdWFsaXRhdGl2ZSBSZXNlYXJjaDwva2V5d29y
ZD48a2V5d29yZD5HZW5lcmFsIHByYWN0aWNlPC9rZXl3b3JkPjxrZXl3b3JkPkludGVycHJvZmVz
c2lvbmFsPC9rZXl3b3JkPjxrZXl3b3JkPlBhbGxpYXRpdmUgY2FyZTwva2V5d29yZD48a2V5d29y
ZD5UZWFtd29yazwva2V5d29yZD48L2tleXdvcmRzPjxkYXRlcz48eWVhcj4yMDE4PC95ZWFyPjxw
dWItZGF0ZXM+PGRhdGU+TWFyIDc8L2RhdGU+PC9wdWItZGF0ZXM+PC9kYXRlcz48aXNibj4xNDcy
LTY5NjMgKEVsZWN0cm9uaWMpJiN4RDsxNDcyLTY5NjMgKExpbmtpbmcpPC9pc2JuPjxhY2Nlc3Np
b24tbnVtPjI5NTE0NjgxPC9hY2Nlc3Npb24tbnVtPjxjYWxsLW51bT5yYXl5YW4tNTE4NjM0MzIw
PC9jYWxsLW51bT48dXJscz48cmVsYXRlZC11cmxzPjx1cmw+aHR0cHM6Ly93d3cubmNiaS5ubG0u
bmloLmdvdi9wdWJtZWQvMjk1MTQ2ODE8L3VybD48dXJsPmh0dHBzOi8vYm1jaGVhbHRoc2VydnJl
cy5iaW9tZWRjZW50cmFsLmNvbS9jb3VudGVyL3BkZi8xMC4xMTg2L3MxMjkxMy0wMTgtMjk1NS03
LnBkZjwvdXJsPjwvcmVsYXRlZC11cmxzPjwvdXJscz48Y3VzdG9tMT5FVEhJQ1MgQVBQUk9WQUwg
QU5EIENPTlNFTlQgVE8gUEFSVElDSVBBVEU6IEFjY29yZGluZyB0byBOb3J3ZWdpYW4gbGVnaXNs
YXRpb24sIHRoaXMgcHJvamVjdCBkaWQgbm90IG5lZWQgZXRoaWNzIGFwcHJvdmFsLiBUaGUgTm9y
d2VnaWFuIENlbnRyZSBmb3IgUmVzZWFyY2ggRGF0YSAoTlNEKSBoYXMgYmVlbiBub3RpZmllZCBh
Ym91dCB0aGUgcHJvamVjdC4gQWxsIHBhcnRpY2lwYW50cyBnYXZlIHRoZWlyIHdyaXR0ZW4gY29u
c2VudCB0byBwYXJ0aWNpcGF0ZS4gQ09OU0VOVCBGT1IgUFVCTElDQVRJT046IE5vdCBhcHBsaWNh
YmxlLiBDT01QRVRJTkcgSU5URVJFU1RTOiBCb3RoIGF1dGhvcnMgZGVjbGFyZSB0aGF0IHRoZXJl
IGFyZSBubyBjb21wZXRpbmcgaW50ZXJlc3RzLiBQVUJMSVNIRVImYXBvcztTIE5PVEU6IFNwcmlu
Z2VyIE5hdHVyZSByZW1haW5zIG5ldXRyYWwgd2l0aCByZWdhcmQgdG8ganVyaXNkaWN0aW9uYWwg
Y2xhaW1zIGluIHB1Ymxpc2hlZCBtYXBzIGFuZCBpbnN0aXR1dGlvbmFsIGFmZmlsaWF0aW9ucy48
L2N1c3RvbTE+PGN1c3RvbTI+UE1DNTg0MjU2NzwvY3VzdG9tMj48ZWxlY3Ryb25pYy1yZXNvdXJj
ZS1udW0+MTAuMTE4Ni9zMTI5MTMtMDE4LTI5NTUtNzwvZWxlY3Ryb25pYy1yZXNvdXJjZS1udW0+
PHJlbW90ZS1kYXRhYmFzZS1uYW1lPk1lZGxpbmU8L3JlbW90ZS1kYXRhYmFzZS1uYW1lPjxyZW1v
dGUtZGF0YWJhc2UtcHJvdmlkZXI+TkxNPC9yZW1vdGUtZGF0YWJhc2UtcHJvdmlkZXI+PC9yZWNv
cmQ+PC9DaXRlPjwvRW5kTm90ZT4A
</w:fldData>
              </w:fldChar>
            </w:r>
            <w:r w:rsidR="00F726CD">
              <w:rPr>
                <w:sz w:val="16"/>
                <w:szCs w:val="16"/>
              </w:rPr>
              <w:instrText xml:space="preserve"> ADDIN EN.CITE </w:instrText>
            </w:r>
            <w:r w:rsidR="00F726CD">
              <w:rPr>
                <w:sz w:val="16"/>
                <w:szCs w:val="16"/>
              </w:rPr>
              <w:fldChar w:fldCharType="begin">
                <w:fldData xml:space="preserve">PEVuZE5vdGU+PENpdGU+PEF1dGhvcj5Kb2hhbnNlbjwvQXV0aG9yPjxZZWFyPjIwMTg8L1llYXI+
PFJlY051bT45MDc8L1JlY051bT48RGlzcGxheVRleHQ+WzY3XTwvRGlzcGxheVRleHQ+PHJlY29y
ZD48cmVjLW51bWJlcj45MDc8L3JlYy1udW1iZXI+PGZvcmVpZ24ta2V5cz48a2V5IGFwcD0iRU4i
IGRiLWlkPSJkYWZ4enNzZTlkdnd3OGVzNXN6eDB4cnphOTB4ZmE1dHNlMnMiIHRpbWVzdGFtcD0i
MTY5MDQ1OTkzNyI+OTA3PC9rZXk+PC9mb3JlaWduLWtleXM+PHJlZi10eXBlIG5hbWU9IkpvdXJu
YWwgQXJ0aWNsZSI+MTc8L3JlZi10eXBlPjxjb250cmlidXRvcnM+PGF1dGhvcnM+PGF1dGhvcj5K
b2hhbnNlbiwgTS4gTC48L2F1dGhvcj48YXV0aG9yPkVydmlrLCBCLjwvYXV0aG9yPjwvYXV0aG9y
cz48L2NvbnRyaWJ1dG9ycz48YXV0aC1hZGRyZXNzPkRlcGFydG1lbnQgb2YgQ29tbXVuaXR5IE1l
ZGljaW5lLCBVaVQgVGhlIEFyY3RpYyBVbml2ZXJzaXR5IG9mIE5vcndheSwgTi05MDM3LCBUcm9t
c28sIE5vcndheS4gTWF5LUxpbGwuSm9oYW5zZW5AdWl0Lm5vLiYjeEQ7RGVwYXJ0bWVudCBvZiBI
ZWFsdGggYW5kIENhcmUgU2NpZW5jZXMsIFVpVCBUaGUgQXJjdGljIFVuaXZlcnNpdHkgb2YgTm9y
d2F5LCBUcm9tc28sIE5vcndheS4mI3hEO0RlcGFydG1lbnQgb2YgT25jb2xvZ3ksIFVuaXZlcnNp
dHkgSG9zcGl0YWwgb2YgTm9ydGhlcm4gTm9yd2F5LCBUcm9tc28sIE5vcndheS48L2F1dGgtYWRk
cmVzcz48dGl0bGVzPjx0aXRsZT5UZWFtd29yayBpbiBwcmltYXJ5IHBhbGxpYXRpdmUgY2FyZTog
Z2VuZXJhbCBwcmFjdGl0aW9uZXJzJmFwb3M7IGFuZCBzcGVjaWFsaXNlZCBvbmNvbG9neSBudXJz
ZXMmYXBvczsgY29tcGxlbWVudGFyeSBjb21wZXRlbmNpZXM8L3RpdGxlPjxzZWNvbmRhcnktdGl0
bGU+Qk1DIEhlYWx0aCBTZXJ2IFJlczwvc2Vjb25kYXJ5LXRpdGxlPjwvdGl0bGVzPjxwZXJpb2Rp
Y2FsPjxmdWxsLXRpdGxlPkJNQyBIZWFsdGggU2VydiBSZXM8L2Z1bGwtdGl0bGU+PC9wZXJpb2Rp
Y2FsPjxwYWdlcz4xNTk8L3BhZ2VzPjx2b2x1bWU+MTg8L3ZvbHVtZT48bnVtYmVyPjE8L251bWJl
cj48ZWRpdGlvbj4yMDE4MDMwNzwvZWRpdGlvbj48a2V5d29yZHM+PGtleXdvcmQ+QWR1bHQ8L2tl
eXdvcmQ+PGtleXdvcmQ+QWdlZDwva2V5d29yZD48a2V5d29yZD5DbGluaWNhbCBDb21wZXRlbmNl
PC9rZXl3b3JkPjxrZXl3b3JkPkZlbWFsZTwva2V5d29yZD48a2V5d29yZD5Gb2N1cyBHcm91cHM8
L2tleXdvcmQ+PGtleXdvcmQ+R2VuZXJhbCBQcmFjdGl0aW9uZXJzLypwc3ljaG9sb2d5L3N0YXRp
c3RpY3MgJmFtcDsgbnVtZXJpY2FsIGRhdGE8L2tleXdvcmQ+PGtleXdvcmQ+SHVtYW5zPC9rZXl3
b3JkPjxrZXl3b3JkPk1hbGU8L2tleXdvcmQ+PGtleXdvcmQ+TWlkZGxlIEFnZWQ8L2tleXdvcmQ+
PGtleXdvcmQ+Tm9yd2F5PC9rZXl3b3JkPjxrZXl3b3JkPipPbmNvbG9neSBOdXJzaW5nPC9rZXl3
b3JkPjxrZXl3b3JkPlBhbGxpYXRpdmUgQ2FyZS8qb3JnYW5pemF0aW9uICZhbXA7IGFkbWluaXN0
cmF0aW9uPC9rZXl3b3JkPjxrZXl3b3JkPipQaHlzaWNpYW4tTnVyc2UgUmVsYXRpb25zPC9rZXl3
b3JkPjxrZXl3b3JkPlByaW1hcnkgSGVhbHRoIENhcmUvKm9yZ2FuaXphdGlvbiAmYW1wOyBhZG1p
bmlzdHJhdGlvbjwva2V5d29yZD48a2V5d29yZD5RdWFsaXRhdGl2ZSBSZXNlYXJjaDwva2V5d29y
ZD48a2V5d29yZD5HZW5lcmFsIHByYWN0aWNlPC9rZXl3b3JkPjxrZXl3b3JkPkludGVycHJvZmVz
c2lvbmFsPC9rZXl3b3JkPjxrZXl3b3JkPlBhbGxpYXRpdmUgY2FyZTwva2V5d29yZD48a2V5d29y
ZD5UZWFtd29yazwva2V5d29yZD48L2tleXdvcmRzPjxkYXRlcz48eWVhcj4yMDE4PC95ZWFyPjxw
dWItZGF0ZXM+PGRhdGU+TWFyIDc8L2RhdGU+PC9wdWItZGF0ZXM+PC9kYXRlcz48aXNibj4xNDcy
LTY5NjMgKEVsZWN0cm9uaWMpJiN4RDsxNDcyLTY5NjMgKExpbmtpbmcpPC9pc2JuPjxhY2Nlc3Np
b24tbnVtPjI5NTE0NjgxPC9hY2Nlc3Npb24tbnVtPjxjYWxsLW51bT5yYXl5YW4tNTE4NjM0MzIw
PC9jYWxsLW51bT48dXJscz48cmVsYXRlZC11cmxzPjx1cmw+aHR0cHM6Ly93d3cubmNiaS5ubG0u
bmloLmdvdi9wdWJtZWQvMjk1MTQ2ODE8L3VybD48dXJsPmh0dHBzOi8vYm1jaGVhbHRoc2VydnJl
cy5iaW9tZWRjZW50cmFsLmNvbS9jb3VudGVyL3BkZi8xMC4xMTg2L3MxMjkxMy0wMTgtMjk1NS03
LnBkZjwvdXJsPjwvcmVsYXRlZC11cmxzPjwvdXJscz48Y3VzdG9tMT5FVEhJQ1MgQVBQUk9WQUwg
QU5EIENPTlNFTlQgVE8gUEFSVElDSVBBVEU6IEFjY29yZGluZyB0byBOb3J3ZWdpYW4gbGVnaXNs
YXRpb24sIHRoaXMgcHJvamVjdCBkaWQgbm90IG5lZWQgZXRoaWNzIGFwcHJvdmFsLiBUaGUgTm9y
d2VnaWFuIENlbnRyZSBmb3IgUmVzZWFyY2ggRGF0YSAoTlNEKSBoYXMgYmVlbiBub3RpZmllZCBh
Ym91dCB0aGUgcHJvamVjdC4gQWxsIHBhcnRpY2lwYW50cyBnYXZlIHRoZWlyIHdyaXR0ZW4gY29u
c2VudCB0byBwYXJ0aWNpcGF0ZS4gQ09OU0VOVCBGT1IgUFVCTElDQVRJT046IE5vdCBhcHBsaWNh
YmxlLiBDT01QRVRJTkcgSU5URVJFU1RTOiBCb3RoIGF1dGhvcnMgZGVjbGFyZSB0aGF0IHRoZXJl
IGFyZSBubyBjb21wZXRpbmcgaW50ZXJlc3RzLiBQVUJMSVNIRVImYXBvcztTIE5PVEU6IFNwcmlu
Z2VyIE5hdHVyZSByZW1haW5zIG5ldXRyYWwgd2l0aCByZWdhcmQgdG8ganVyaXNkaWN0aW9uYWwg
Y2xhaW1zIGluIHB1Ymxpc2hlZCBtYXBzIGFuZCBpbnN0aXR1dGlvbmFsIGFmZmlsaWF0aW9ucy48
L2N1c3RvbTE+PGN1c3RvbTI+UE1DNTg0MjU2NzwvY3VzdG9tMj48ZWxlY3Ryb25pYy1yZXNvdXJj
ZS1udW0+MTAuMTE4Ni9zMTI5MTMtMDE4LTI5NTUtNzwvZWxlY3Ryb25pYy1yZXNvdXJjZS1udW0+
PHJlbW90ZS1kYXRhYmFzZS1uYW1lPk1lZGxpbmU8L3JlbW90ZS1kYXRhYmFzZS1uYW1lPjxyZW1v
dGUtZGF0YWJhc2UtcHJvdmlkZXI+TkxNPC9yZW1vdGUtZGF0YWJhc2UtcHJvdmlkZXI+PC9yZWNv
cmQ+PC9DaXRlPjwvRW5kTm90ZT4A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[67]</w:t>
            </w:r>
            <w:r w:rsidR="00F726CD">
              <w:rPr>
                <w:sz w:val="16"/>
                <w:szCs w:val="16"/>
              </w:rPr>
              <w:fldChar w:fldCharType="end"/>
            </w:r>
          </w:p>
        </w:tc>
        <w:tc>
          <w:tcPr>
            <w:tcW w:w="486" w:type="dxa"/>
            <w:noWrap/>
            <w:hideMark/>
          </w:tcPr>
          <w:p w14:paraId="6DC1F311"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2018</w:t>
            </w:r>
          </w:p>
        </w:tc>
        <w:tc>
          <w:tcPr>
            <w:tcW w:w="1080" w:type="dxa"/>
            <w:noWrap/>
            <w:hideMark/>
          </w:tcPr>
          <w:p w14:paraId="4496C345"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Norway</w:t>
            </w:r>
          </w:p>
        </w:tc>
        <w:tc>
          <w:tcPr>
            <w:tcW w:w="1260" w:type="dxa"/>
            <w:noWrap/>
            <w:hideMark/>
          </w:tcPr>
          <w:p w14:paraId="66CDFDB7"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focus group and interviews</w:t>
            </w:r>
          </w:p>
        </w:tc>
        <w:tc>
          <w:tcPr>
            <w:tcW w:w="1980" w:type="dxa"/>
            <w:noWrap/>
            <w:hideMark/>
          </w:tcPr>
          <w:p w14:paraId="078B328C"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Explore experiences of collaboration between GPs and oncology nurses </w:t>
            </w:r>
          </w:p>
        </w:tc>
        <w:tc>
          <w:tcPr>
            <w:tcW w:w="1620" w:type="dxa"/>
            <w:noWrap/>
            <w:hideMark/>
          </w:tcPr>
          <w:p w14:paraId="021EC8E7"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Northern Norway (involved 25 out of the 87 local authorities in the region)</w:t>
            </w:r>
          </w:p>
        </w:tc>
        <w:tc>
          <w:tcPr>
            <w:tcW w:w="1800" w:type="dxa"/>
            <w:noWrap/>
            <w:hideMark/>
          </w:tcPr>
          <w:p w14:paraId="720E078D" w14:textId="490BA37A"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(15 cancer nurses, 15 district nurses, 17 GPs, 5 allied healthcare professionals)</w:t>
            </w:r>
          </w:p>
        </w:tc>
        <w:tc>
          <w:tcPr>
            <w:tcW w:w="540" w:type="dxa"/>
            <w:noWrap/>
            <w:hideMark/>
          </w:tcPr>
          <w:p w14:paraId="1F44B0ED" w14:textId="77777777"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52</w:t>
            </w:r>
          </w:p>
        </w:tc>
        <w:tc>
          <w:tcPr>
            <w:tcW w:w="2340" w:type="dxa"/>
            <w:noWrap/>
            <w:hideMark/>
          </w:tcPr>
          <w:p w14:paraId="3852B132" w14:textId="30166D25"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Explains the value of complementary competencies, but found barriers related to organisation, funding, remuneration, limited time, different cultures/strategies for learning. </w:t>
            </w:r>
          </w:p>
        </w:tc>
        <w:tc>
          <w:tcPr>
            <w:tcW w:w="2160" w:type="dxa"/>
            <w:noWrap/>
            <w:hideMark/>
          </w:tcPr>
          <w:p w14:paraId="57648A54" w14:textId="6765ED6B" w:rsidR="0048199A" w:rsidRPr="00427DB5" w:rsidRDefault="0048199A" w:rsidP="0048199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Two (or more) publications from this data collection (2015-2016). Broad sampling strategy, authors suggest might be generalisable to other rural areas. </w:t>
            </w:r>
          </w:p>
        </w:tc>
      </w:tr>
      <w:tr w:rsidR="004F3E73" w:rsidRPr="00427DB5" w14:paraId="4D457DAB"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5E65CBF" w14:textId="438800B6" w:rsidR="004F3E73" w:rsidRPr="00427DB5" w:rsidRDefault="004F3E73" w:rsidP="004F3E73">
            <w:pPr>
              <w:rPr>
                <w:sz w:val="16"/>
                <w:szCs w:val="16"/>
              </w:rPr>
            </w:pPr>
            <w:r w:rsidRPr="00DD1863">
              <w:rPr>
                <w:sz w:val="16"/>
                <w:szCs w:val="16"/>
              </w:rPr>
              <w:t>Johansen</w:t>
            </w:r>
            <w:r w:rsidR="00F726CD">
              <w:rPr>
                <w:sz w:val="16"/>
                <w:szCs w:val="16"/>
              </w:rPr>
              <w:t xml:space="preserve"> </w:t>
            </w:r>
            <w:r w:rsidR="00F726CD">
              <w:rPr>
                <w:sz w:val="16"/>
                <w:szCs w:val="16"/>
              </w:rPr>
              <w:fldChar w:fldCharType="begin">
                <w:fldData xml:space="preserve">PEVuZE5vdGU+PENpdGU+PEF1dGhvcj5Kb2hhbnNlbjwvQXV0aG9yPjxZZWFyPjIwMjI8L1llYXI+
PFJlY051bT4xOTUxPC9SZWNOdW0+PERpc3BsYXlUZXh0Pls2OF08L0Rpc3BsYXlUZXh0PjxyZWNv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726CD">
              <w:rPr>
                <w:sz w:val="16"/>
                <w:szCs w:val="16"/>
              </w:rPr>
              <w:instrText xml:space="preserve"> ADDIN EN.CITE </w:instrText>
            </w:r>
            <w:r w:rsidR="00F726CD">
              <w:rPr>
                <w:sz w:val="16"/>
                <w:szCs w:val="16"/>
              </w:rPr>
              <w:fldChar w:fldCharType="begin">
                <w:fldData xml:space="preserve">PEVuZE5vdGU+PENpdGU+PEF1dGhvcj5Kb2hhbnNlbjwvQXV0aG9yPjxZZWFyPjIwMjI8L1llYXI+
PFJlY051bT4xOTUxPC9SZWNOdW0+PERpc3BsYXlUZXh0Pls2OF08L0Rpc3BsYXlUZXh0PjxyZWNv
cmQ+PHJlYy1udW1iZXI+MTk1MTwvcmVjLW51bWJlcj48Zm9yZWlnbi1rZXlzPjxrZXkgYXBwPSJF
TiIgZGItaWQ9ImRhZnh6c3NlOWR2d3c4ZXM1c3p4MHhyemE5MHhmYTV0c2UycyIgdGltZXN0YW1w
PSIxNzIwNDUzNDQ3Ij4xOTUxPC9rZXk+PC9mb3JlaWduLWtleXM+PHJlZi10eXBlIG5hbWU9Ikpv
dXJuYWwgQXJ0aWNsZSI+MTc8L3JlZi10eXBlPjxjb250cmlidXRvcnM+PGF1dGhvcnM+PGF1dGhv
cj5Kb2hhbnNlbiwgTS4gTC48L2F1dGhvcj48YXV0aG9yPkVydmlrLCBCLjwvYXV0aG9yPjwvYXV0
aG9ycz48L2NvbnRyaWJ1dG9ycz48YXV0aC1hZGRyZXNzPlJlc2VhcmNoIFVuaXQgZm9yIEdlbmVy
YWwgUHJhY3RpY2UsIERlcGFydG1lbnQgb2YgQ29tbXVuaXR5IE1lZGljaW5lLCBGYWN1bHR5IG9m
IEhlYWx0aCBTY2llbmNlcywgVWlUIFRoZSBBcmN0aWMgVW5pdmVyc2l0eSBvZiBOb3J3YXksIE4t
OTAzNywgVHJvbXNvLCBOb3J3YXkuIE1heS1MaWxsLkpvaGFuc2VuQHVpdC5uby4mI3hEO0RlcGFy
dG1lbnQgb2YgT25jb2xvZ3ksIFVuaXZlcnNpdHkgSG9zcGl0YWwgb2YgTm9ydGhlcm4gTm9yd2F5
LCBUcm9tc28sIE5vcndheS48L2F1dGgtYWRkcmVzcz48dGl0bGVzPjx0aXRsZT5UYWxraW5nIHRv
Z2V0aGVyIGluIHJ1cmFsIHBhbGxpYXRpdmUgY2FyZTogYSBxdWFsaXRhdGl2ZSBzdHVkeSBvZiBp
bnRlcnByb2Zlc3Npb25hbCBjb2xsYWJvcmF0aW9uIGluIE5vcndheTwvdGl0bGU+PHNlY29uZGFy
eS10aXRsZT5CTUMgSGVhbHRoIFNlcnYgUmVzPC9zZWNvbmRhcnktdGl0bGU+PC90aXRsZXM+PHBl
cmlvZGljYWw+PGZ1bGwtdGl0bGU+Qk1DIEhlYWx0aCBTZXJ2IFJlczwvZnVsbC10aXRsZT48L3Bl
cmlvZGljYWw+PHBhZ2VzPjMxNDwvcGFnZXM+PHZvbHVtZT4yMjwvdm9sdW1lPjxudW1iZXI+MTwv
bnVtYmVyPjxlZGl0aW9uPjIwMjIwMzA3PC9lZGl0aW9uPjxrZXl3b3Jkcz48a2V5d29yZD4qQ29t
bXVuaWNhdGlvbjwva2V5d29yZD48a2V5d29yZD5Gb2N1cyBHcm91cHM8L2tleXdvcmQ+PGtleXdv
cmQ+SHVtYW5zPC9rZXl3b3JkPjxrZXl3b3JkPipJbnRlcnByb2Zlc3Npb25hbCBSZWxhdGlvbnM8
L2tleXdvcmQ+PGtleXdvcmQ+Tm9yd2F5PC9rZXl3b3JkPjxrZXl3b3JkPipQYWxsaWF0aXZlIENh
cmU8L2tleXdvcmQ+PGtleXdvcmQ+UXVhbGl0YXRpdmUgUmVzZWFyY2g8L2tleXdvcmQ+PGtleXdv
cmQ+KlJ1cmFsIEhlYWx0aCBTZXJ2aWNlczwva2V5d29yZD48a2V5d29yZD5FbmQtb2YtbGlmZSBj
YXJlPC9rZXl3b3JkPjxrZXl3b3JkPkdlbmVyYWwgcHJhY3RpY2U8L2tleXdvcmQ+PGtleXdvcmQ+
SW50ZXJwcm9mZXNzaW9uYWwgY29sbGFib3JhdGlvbjwva2V5d29yZD48a2V5d29yZD5QYWxsaWF0
aXZlIGhvbWUgY2FyZTwva2V5d29yZD48a2V5d29yZD5UcmFuc2l0aW9ucyBvZiBjYXJlPC9rZXl3
b3JkPjwva2V5d29yZHM+PGRhdGVzPjx5ZWFyPjIwMjI8L3llYXI+PHB1Yi1kYXRlcz48ZGF0ZT5N
YXIgNzwvZGF0ZT48L3B1Yi1kYXRlcz48L2RhdGVzPjxpc2JuPjE0NzItNjk2MyAoRWxlY3Ryb25p
YykmI3hEOzE0NzItNjk2MyAoTGlua2luZyk8L2lzYm4+PGFjY2Vzc2lvbi1udW0+MzUyNTU5MTg8
L2FjY2Vzc2lvbi1udW0+PHVybHM+PHJlbGF0ZWQtdXJscz48dXJsPmh0dHBzOi8vd3d3Lm5jYmku
bmxtLm5paC5nb3YvcHVibWVkLzM1MjU1OTE4PC91cmw+PC9yZWxhdGVkLXVybHM+PC91cmxzPjxj
dXN0b20xPkJvdGggYXV0aG9ycyBkZWNsYXJlIHRoYXQgdGhlcmUgYXJlIG5vIGNvbXBldGluZyBp
bnRlcmVzdHMuPC9jdXN0b20xPjxjdXN0b20yPlBNQzg5MDAzNjU8L2N1c3RvbTI+PGVsZWN0cm9u
aWMtcmVzb3VyY2UtbnVtPjEwLjExODYvczEyOTEzLTAyMi0wNzcxMy16PC9lbGVjdHJvbmljLXJl
c291cmNlLW51bT48cmVtb3RlLWRhdGFiYXNlLW5hbWU+TWVkbGluZTwvcmVtb3RlLWRhdGFiYXNl
LW5hbWU+PHJlbW90ZS1kYXRhYmFzZS1wcm92aWRlcj5OTE08L3JlbW90ZS1kYXRhYmFzZS1wcm92
aWRlcj48L3JlY29yZD48L0NpdGU+PC9FbmROb3RlPn==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[68]</w:t>
            </w:r>
            <w:r w:rsidR="00F726CD">
              <w:rPr>
                <w:sz w:val="16"/>
                <w:szCs w:val="16"/>
              </w:rPr>
              <w:fldChar w:fldCharType="end"/>
            </w:r>
          </w:p>
        </w:tc>
        <w:tc>
          <w:tcPr>
            <w:tcW w:w="486" w:type="dxa"/>
            <w:noWrap/>
          </w:tcPr>
          <w:p w14:paraId="6180CDD9" w14:textId="366006DB"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2022</w:t>
            </w:r>
          </w:p>
        </w:tc>
        <w:tc>
          <w:tcPr>
            <w:tcW w:w="1080" w:type="dxa"/>
            <w:noWrap/>
          </w:tcPr>
          <w:p w14:paraId="2565DC18" w14:textId="1CF3D175"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Norway </w:t>
            </w:r>
          </w:p>
        </w:tc>
        <w:tc>
          <w:tcPr>
            <w:tcW w:w="1260" w:type="dxa"/>
            <w:noWrap/>
          </w:tcPr>
          <w:p w14:paraId="4FB94B86" w14:textId="50B73D6F"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Qualitative focus groups (10) and interviews (6)</w:t>
            </w:r>
          </w:p>
        </w:tc>
        <w:tc>
          <w:tcPr>
            <w:tcW w:w="1980" w:type="dxa"/>
            <w:noWrap/>
          </w:tcPr>
          <w:p w14:paraId="12934679" w14:textId="20BCB38D"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Explore experiences of local and regional collaboration in meeting the needs of patients who need palliative care.</w:t>
            </w:r>
          </w:p>
        </w:tc>
        <w:tc>
          <w:tcPr>
            <w:tcW w:w="1620" w:type="dxa"/>
            <w:noWrap/>
          </w:tcPr>
          <w:p w14:paraId="37034DEC" w14:textId="0240F51A"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Staff from a mixture of rural settings </w:t>
            </w:r>
          </w:p>
        </w:tc>
        <w:tc>
          <w:tcPr>
            <w:tcW w:w="1800" w:type="dxa"/>
            <w:noWrap/>
          </w:tcPr>
          <w:p w14:paraId="14D138E5" w14:textId="1107A7DC"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Healthcare professionals - 15 district nurses, 15 oncology nurses, 17 general practitioners, 5 physiotherapists/occupational therapists</w:t>
            </w:r>
          </w:p>
        </w:tc>
        <w:tc>
          <w:tcPr>
            <w:tcW w:w="540" w:type="dxa"/>
            <w:noWrap/>
          </w:tcPr>
          <w:p w14:paraId="39805AB8" w14:textId="0D35414B"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52</w:t>
            </w:r>
          </w:p>
        </w:tc>
        <w:tc>
          <w:tcPr>
            <w:tcW w:w="2340" w:type="dxa"/>
            <w:noWrap/>
          </w:tcPr>
          <w:p w14:paraId="0C252129" w14:textId="1D197319"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Explores "talking together" as an optimal form of collaboration between primary care and specialist palliative care and the factors promoting or inhibiting collaboration between disciplines. </w:t>
            </w:r>
          </w:p>
        </w:tc>
        <w:tc>
          <w:tcPr>
            <w:tcW w:w="2160" w:type="dxa"/>
            <w:noWrap/>
          </w:tcPr>
          <w:p w14:paraId="0775CCFB" w14:textId="5275C4D6" w:rsidR="004F3E73" w:rsidRPr="00427DB5" w:rsidRDefault="00A800D7" w:rsidP="004F3E73">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Useful detail. </w:t>
            </w:r>
            <w:r w:rsidR="004F3E73" w:rsidRPr="00DD1863">
              <w:rPr>
                <w:sz w:val="16"/>
                <w:szCs w:val="16"/>
              </w:rPr>
              <w:t xml:space="preserve">Data collected in 2016-16. Rural settings, primary care providers with long-term relationships with patients. </w:t>
            </w:r>
          </w:p>
        </w:tc>
      </w:tr>
      <w:tr w:rsidR="00FE0765" w:rsidRPr="00427DB5" w14:paraId="5EF59ED6"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87F9696" w14:textId="761F7CC2" w:rsidR="004F3E73" w:rsidRPr="00427DB5" w:rsidRDefault="004F3E73" w:rsidP="004F3E73">
            <w:pPr>
              <w:rPr>
                <w:sz w:val="16"/>
                <w:szCs w:val="16"/>
              </w:rPr>
            </w:pPr>
            <w:r w:rsidRPr="00427DB5">
              <w:rPr>
                <w:sz w:val="16"/>
                <w:szCs w:val="16"/>
              </w:rPr>
              <w:t>Johnston</w:t>
            </w:r>
            <w:r w:rsidR="00F726CD">
              <w:rPr>
                <w:sz w:val="16"/>
                <w:szCs w:val="16"/>
              </w:rPr>
              <w:t xml:space="preserve"> </w:t>
            </w:r>
            <w:r w:rsidR="00F726CD">
              <w:rPr>
                <w:sz w:val="16"/>
                <w:szCs w:val="16"/>
              </w:rPr>
              <w:fldChar w:fldCharType="begin">
                <w:fldData xml:space="preserve">PEVuZE5vdGU+PENpdGU+PEF1dGhvcj5Kb2huc3RvbjwvQXV0aG9yPjxZZWFyPjIwMTM8L1llYXI+
PFJlY051bT4xNDM0PC9SZWNOdW0+PERpc3BsYXlUZXh0Pls2OV08L0Rpc3BsYXlUZXh0PjxyZWNv
cmQ+PHJlYy1udW1iZXI+MTQzNDwvcmVjLW51bWJlcj48Zm9yZWlnbi1rZXlzPjxrZXkgYXBwPSJF
TiIgZGItaWQ9ImRhZnh6c3NlOWR2d3c4ZXM1c3p4MHhyemE5MHhmYTV0c2UycyIgdGltZXN0YW1w
PSIxNjkwNDU5OTM3Ij4xNDM0PC9rZXk+PC9mb3JlaWduLWtleXM+PHJlZi10eXBlIG5hbWU9Ikpv
dXJuYWwgQXJ0aWNsZSI+MTc8L3JlZi10eXBlPjxjb250cmlidXRvcnM+PGF1dGhvcnM+PGF1dGhv
cj5Kb2huc3RvbiwgQi48L2F1dGhvcj48YXV0aG9yPkJ1Y2hhbmFuLCBELjwvYXV0aG9yPjxhdXRo
b3I+UGFwYWRvcG91bG91LCBDLjwvYXV0aG9yPjxhdXRob3I+U2FuZGVtYW4sIEcuPC9hdXRob3I+
PGF1dGhvcj5Mb3JkLCBILjwvYXV0aG9yPjwvYXV0aG9ycz48L2NvbnRyaWJ1dG9ycz48YXV0aC1h
ZGRyZXNzPlJlYWRlciBpbiBQYWxsaWF0aXZlIENhcmUsIFVuaXZlcnNpdHkgb2YgRHVuZGVlLCBT
Y2hvb2wgb2YgTnVyc2luZyBhbmQgTWlkd2lmZXJ5LCBEdW5kZWUsIFNjb3RsYW5kLCBhbmQgSG9u
b3JhcnkgTnVyc2UgQ29uc3VsdGFudCAoUGFsbGlhdGl2ZSBDYXJlKSBOSFMgVGF5c2lkZS48L2F1
dGgtYWRkcmVzcz48dGl0bGVzPjx0aXRsZT5JbnRlZ3JhdGluZyBwYWxsaWF0aXZlIGNhcmUgaW4g
bHVuZyBjYW5jZXI6IGFuIGVhcmx5IGZlYXNpYmlsaXR5IHN0dWR5PC90aXRsZT48c2Vjb25kYXJ5
LXRpdGxlPkludCBKIFBhbGxpYXQgTnVyczwvc2Vjb25kYXJ5LXRpdGxlPjwvdGl0bGVzPjxwZXJp
b2RpY2FsPjxmdWxsLXRpdGxlPkludCBKIFBhbGxpYXQgTnVyczwvZnVsbC10aXRsZT48L3Blcmlv
ZGljYWw+PHBhZ2VzPjQzMy03PC9wYWdlcz48dm9sdW1lPjE5PC92b2x1bWU+PG51bWJlcj45PC9u
dW1iZXI+PGtleXdvcmRzPjxrZXl3b3JkPkNsaW5pY2FsIFRyaWFscyBhcyBUb3BpYzwva2V5d29y
ZD48a2V5d29yZD5EZWxpdmVyeSBvZiBIZWFsdGggQ2FyZSwgSW50ZWdyYXRlZC8qb3JnYW5pemF0
aW9uICZhbXA7IGFkbWluaXN0cmF0aW9uPC9rZXl3b3JkPjxrZXl3b3JkPkZlYXNpYmlsaXR5IFN0
dWRpZXM8L2tleXdvcmQ+PGtleXdvcmQ+RmVtYWxlPC9rZXl3b3JkPjxrZXl3b3JkPkhlYWx0aCBT
ZXJ2aWNlcyBBY2Nlc3NpYmlsaXR5PC9rZXl3b3JkPjxrZXl3b3JkPkhlYWx0aCBTZXJ2aWNlcyBO
ZWVkcyBhbmQgRGVtYW5kPC9rZXl3b3JkPjxrZXl3b3JkPkh1bWFuczwva2V5d29yZD48a2V5d29y
ZD5JbnRlcnZpZXdzIGFzIFRvcGljPC9rZXl3b3JkPjxrZXl3b3JkPkx1bmcgTmVvcGxhc21zLypu
dXJzaW5nL3BzeWNob2xvZ3k8L2tleXdvcmQ+PGtleXdvcmQ+TWFsZTwva2V5d29yZD48a2V5d29y
ZD4qUGFsbGlhdGl2ZSBDYXJlPC9rZXl3b3JkPjxrZXl3b3JkPlNjb3RsYW5kPC9rZXl3b3JkPjwv
a2V5d29yZHM+PGRhdGVzPjx5ZWFyPjIwMTM8L3llYXI+PHB1Yi1kYXRlcz48ZGF0ZT5TZXA8L2Rh
dGU+PC9wdWItZGF0ZXM+PC9kYXRlcz48aXNibj4xMzU3LTYzMjEgKFByaW50KSYjeEQ7MTM1Ny02
MzIxIChMaW5raW5nKTwvaXNibj48YWNjZXNzaW9uLW51bT4yNDA3MTgzNDwvYWNjZXNzaW9uLW51
bT48Y2FsbC1udW0+cmF5eWFuLTUxODYzNDg1MDwvY2FsbC1udW0+PHVybHM+PHJlbGF0ZWQtdXJs
cz48dXJsPmh0dHBzOi8vd3d3Lm5jYmkubmxtLm5paC5nb3YvcHVibWVkLzI0MDcxODM0PC91cmw+
PC9yZWxhdGVkLXVybHM+PC91cmxzPjxjdXN0b20xPlJBWVlBTi1JTkNMVVNJT046IHsmcXVvdDt0
Lm1jY29ubmVsbCZxdW90Oz0mZ3Q7JnF1b3Q7SW5jbHVkZWQmcXVvdDt9PC9jdXN0b20xPjxlbGVj
dHJvbmljLXJlc291cmNlLW51bT4xMC4xMjk2OC9panBuLjIwMTMuMTkuOS40MzM8L2VsZWN0cm9u
aWMtcmVzb3VyY2UtbnVtPjxyZW1vdGUtZGF0YWJhc2UtbmFtZT5NZWRsaW5lPC9yZW1vdGUtZGF0
YWJhc2UtbmFtZT48cmVtb3RlLWRhdGFiYXNlLXByb3ZpZGVyPk5MTTwvcmVtb3RlLWRhdGFiYXNl
LXByb3ZpZGVyPjwvcmVjb3JkPjwvQ2l0ZT48L0VuZE5vdGU+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PEVuZE5vdGU+PENpdGU+PEF1dGhvcj5Kb2huc3RvbjwvQXV0aG9yPjxZZWFyPjIwMTM8L1llYXI+
PFJlY051bT4xNDM0PC9SZWNOdW0+PERpc3BsYXlUZXh0Pls2OV08L0Rpc3BsYXlUZXh0PjxyZWNv
cmQ+PHJlYy1udW1iZXI+MTQzNDwvcmVjLW51bWJlcj48Zm9yZWlnbi1rZXlzPjxrZXkgYXBwPSJF
TiIgZGItaWQ9ImRhZnh6c3NlOWR2d3c4ZXM1c3p4MHhyemE5MHhmYTV0c2UycyIgdGltZXN0YW1w
PSIxNjkwNDU5OTM3Ij4xNDM0PC9rZXk+PC9mb3JlaWduLWtleXM+PHJlZi10eXBlIG5hbWU9Ikpv
dXJuYWwgQXJ0aWNsZSI+MTc8L3JlZi10eXBlPjxjb250cmlidXRvcnM+PGF1dGhvcnM+PGF1dGhv
cj5Kb2huc3RvbiwgQi48L2F1dGhvcj48YXV0aG9yPkJ1Y2hhbmFuLCBELjwvYXV0aG9yPjxhdXRo
b3I+UGFwYWRvcG91bG91LCBDLjwvYXV0aG9yPjxhdXRob3I+U2FuZGVtYW4sIEcuPC9hdXRob3I+
PGF1dGhvcj5Mb3JkLCBILjwvYXV0aG9yPjwvYXV0aG9ycz48L2NvbnRyaWJ1dG9ycz48YXV0aC1h
ZGRyZXNzPlJlYWRlciBpbiBQYWxsaWF0aXZlIENhcmUsIFVuaXZlcnNpdHkgb2YgRHVuZGVlLCBT
Y2hvb2wgb2YgTnVyc2luZyBhbmQgTWlkd2lmZXJ5LCBEdW5kZWUsIFNjb3RsYW5kLCBhbmQgSG9u
b3JhcnkgTnVyc2UgQ29uc3VsdGFudCAoUGFsbGlhdGl2ZSBDYXJlKSBOSFMgVGF5c2lkZS48L2F1
dGgtYWRkcmVzcz48dGl0bGVzPjx0aXRsZT5JbnRlZ3JhdGluZyBwYWxsaWF0aXZlIGNhcmUgaW4g
bHVuZyBjYW5jZXI6IGFuIGVhcmx5IGZlYXNpYmlsaXR5IHN0dWR5PC90aXRsZT48c2Vjb25kYXJ5
LXRpdGxlPkludCBKIFBhbGxpYXQgTnVyczwvc2Vjb25kYXJ5LXRpdGxlPjwvdGl0bGVzPjxwZXJp
b2RpY2FsPjxmdWxsLXRpdGxlPkludCBKIFBhbGxpYXQgTnVyczwvZnVsbC10aXRsZT48L3Blcmlv
ZGljYWw+PHBhZ2VzPjQzMy03PC9wYWdlcz48dm9sdW1lPjE5PC92b2x1bWU+PG51bWJlcj45PC9u
dW1iZXI+PGtleXdvcmRzPjxrZXl3b3JkPkNsaW5pY2FsIFRyaWFscyBhcyBUb3BpYzwva2V5d29y
ZD48a2V5d29yZD5EZWxpdmVyeSBvZiBIZWFsdGggQ2FyZSwgSW50ZWdyYXRlZC8qb3JnYW5pemF0
aW9uICZhbXA7IGFkbWluaXN0cmF0aW9uPC9rZXl3b3JkPjxrZXl3b3JkPkZlYXNpYmlsaXR5IFN0
dWRpZXM8L2tleXdvcmQ+PGtleXdvcmQ+RmVtYWxlPC9rZXl3b3JkPjxrZXl3b3JkPkhlYWx0aCBT
ZXJ2aWNlcyBBY2Nlc3NpYmlsaXR5PC9rZXl3b3JkPjxrZXl3b3JkPkhlYWx0aCBTZXJ2aWNlcyBO
ZWVkcyBhbmQgRGVtYW5kPC9rZXl3b3JkPjxrZXl3b3JkPkh1bWFuczwva2V5d29yZD48a2V5d29y
ZD5JbnRlcnZpZXdzIGFzIFRvcGljPC9rZXl3b3JkPjxrZXl3b3JkPkx1bmcgTmVvcGxhc21zLypu
dXJzaW5nL3BzeWNob2xvZ3k8L2tleXdvcmQ+PGtleXdvcmQ+TWFsZTwva2V5d29yZD48a2V5d29y
ZD4qUGFsbGlhdGl2ZSBDYXJlPC9rZXl3b3JkPjxrZXl3b3JkPlNjb3RsYW5kPC9rZXl3b3JkPjwv
a2V5d29yZHM+PGRhdGVzPjx5ZWFyPjIwMTM8L3llYXI+PHB1Yi1kYXRlcz48ZGF0ZT5TZXA8L2Rh
dGU+PC9wdWItZGF0ZXM+PC9kYXRlcz48aXNibj4xMzU3LTYzMjEgKFByaW50KSYjeEQ7MTM1Ny02
MzIxIChMaW5raW5nKTwvaXNibj48YWNjZXNzaW9uLW51bT4yNDA3MTgzNDwvYWNjZXNzaW9uLW51
bT48Y2FsbC1udW0+cmF5eWFuLTUxODYzNDg1MDwvY2FsbC1udW0+PHVybHM+PHJlbGF0ZWQtdXJs
cz48dXJsPmh0dHBzOi8vd3d3Lm5jYmkubmxtLm5paC5nb3YvcHVibWVkLzI0MDcxODM0PC91cmw+
PC9yZWxhdGVkLXVybHM+PC91cmxzPjxjdXN0b20xPlJBWVlBTi1JTkNMVVNJT046IHsmcXVvdDt0
Lm1jY29ubmVsbCZxdW90Oz0mZ3Q7JnF1b3Q7SW5jbHVkZWQmcXVvdDt9PC9jdXN0b20xPjxlbGVj
dHJvbmljLXJlc291cmNlLW51bT4xMC4xMjk2OC9panBuLjIwMTMuMTkuOS40MzM8L2VsZWN0cm9u
aWMtcmVzb3VyY2UtbnVtPjxyZW1vdGUtZGF0YWJhc2UtbmFtZT5NZWRsaW5lPC9yZW1vdGUtZGF0
YWJhc2UtbmFtZT48cmVtb3RlLWRhdGFiYXNlLXByb3ZpZGVyPk5MTTwvcmVtb3RlLWRhdGFiYXNl
LXByb3ZpZGVyPjwvcmVjb3JkPjwvQ2l0ZT48L0VuZE5vdGU+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F726CD">
              <w:rPr>
                <w:sz w:val="16"/>
                <w:szCs w:val="16"/>
              </w:rPr>
            </w:r>
            <w:r w:rsidR="00F726CD">
              <w:rPr>
                <w:sz w:val="16"/>
                <w:szCs w:val="16"/>
              </w:rPr>
              <w:fldChar w:fldCharType="separate"/>
            </w:r>
            <w:r w:rsidR="00F726CD">
              <w:rPr>
                <w:noProof/>
                <w:sz w:val="16"/>
                <w:szCs w:val="16"/>
              </w:rPr>
              <w:t>[69]</w:t>
            </w:r>
            <w:r w:rsidR="00F726CD">
              <w:rPr>
                <w:sz w:val="16"/>
                <w:szCs w:val="16"/>
              </w:rPr>
              <w:fldChar w:fldCharType="end"/>
            </w:r>
          </w:p>
        </w:tc>
        <w:tc>
          <w:tcPr>
            <w:tcW w:w="486" w:type="dxa"/>
            <w:noWrap/>
            <w:hideMark/>
          </w:tcPr>
          <w:p w14:paraId="21C0B470"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2013</w:t>
            </w:r>
          </w:p>
        </w:tc>
        <w:tc>
          <w:tcPr>
            <w:tcW w:w="1080" w:type="dxa"/>
            <w:noWrap/>
            <w:hideMark/>
          </w:tcPr>
          <w:p w14:paraId="78D6EC26"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UK (Scotland)</w:t>
            </w:r>
          </w:p>
        </w:tc>
        <w:tc>
          <w:tcPr>
            <w:tcW w:w="1260" w:type="dxa"/>
            <w:noWrap/>
            <w:hideMark/>
          </w:tcPr>
          <w:p w14:paraId="682E683C"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Mixed methods</w:t>
            </w:r>
          </w:p>
        </w:tc>
        <w:tc>
          <w:tcPr>
            <w:tcW w:w="1980" w:type="dxa"/>
            <w:noWrap/>
            <w:hideMark/>
          </w:tcPr>
          <w:p w14:paraId="5761BE81" w14:textId="718E7A99"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Evaluate feasibility of effectiveness trial of early access to palliative care</w:t>
            </w:r>
          </w:p>
        </w:tc>
        <w:tc>
          <w:tcPr>
            <w:tcW w:w="1620" w:type="dxa"/>
            <w:noWrap/>
            <w:hideMark/>
          </w:tcPr>
          <w:p w14:paraId="5BD64C9A"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Hospital based lung cancer clinic</w:t>
            </w:r>
          </w:p>
        </w:tc>
        <w:tc>
          <w:tcPr>
            <w:tcW w:w="1800" w:type="dxa"/>
            <w:noWrap/>
            <w:hideMark/>
          </w:tcPr>
          <w:p w14:paraId="4745A5CF"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(lung cancer)</w:t>
            </w:r>
          </w:p>
        </w:tc>
        <w:tc>
          <w:tcPr>
            <w:tcW w:w="540" w:type="dxa"/>
            <w:noWrap/>
            <w:hideMark/>
          </w:tcPr>
          <w:p w14:paraId="55F6C553"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3</w:t>
            </w:r>
          </w:p>
        </w:tc>
        <w:tc>
          <w:tcPr>
            <w:tcW w:w="2340" w:type="dxa"/>
            <w:noWrap/>
            <w:hideMark/>
          </w:tcPr>
          <w:p w14:paraId="5C56205C" w14:textId="373BBDEA"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Palliative consultant attended the oncology clinic for the study period. Suggests valuable aspects of the intervention in information-provision, </w:t>
            </w:r>
            <w:r w:rsidR="00A800D7">
              <w:rPr>
                <w:sz w:val="16"/>
                <w:szCs w:val="16"/>
              </w:rPr>
              <w:t xml:space="preserve">which helped in planning </w:t>
            </w:r>
            <w:r w:rsidRPr="00427DB5">
              <w:rPr>
                <w:sz w:val="16"/>
                <w:szCs w:val="16"/>
              </w:rPr>
              <w:t xml:space="preserve">for the future and being aware of what support was available. </w:t>
            </w:r>
          </w:p>
        </w:tc>
        <w:tc>
          <w:tcPr>
            <w:tcW w:w="2160" w:type="dxa"/>
            <w:noWrap/>
            <w:hideMark/>
          </w:tcPr>
          <w:p w14:paraId="6F244EF2" w14:textId="2E9646B5"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Recruitment was low</w:t>
            </w:r>
            <w:r>
              <w:rPr>
                <w:sz w:val="16"/>
                <w:szCs w:val="16"/>
              </w:rPr>
              <w:t xml:space="preserve">, </w:t>
            </w:r>
            <w:r w:rsidRPr="00427DB5">
              <w:rPr>
                <w:sz w:val="16"/>
                <w:szCs w:val="16"/>
              </w:rPr>
              <w:t xml:space="preserve">partly due to participants being unwilling to travel across a rural area for </w:t>
            </w:r>
            <w:r>
              <w:rPr>
                <w:sz w:val="16"/>
                <w:szCs w:val="16"/>
              </w:rPr>
              <w:t>the</w:t>
            </w:r>
            <w:r w:rsidRPr="00427DB5">
              <w:rPr>
                <w:sz w:val="16"/>
                <w:szCs w:val="16"/>
              </w:rPr>
              <w:t xml:space="preserve"> extra clinic visit</w:t>
            </w:r>
            <w:r>
              <w:rPr>
                <w:sz w:val="16"/>
                <w:szCs w:val="16"/>
              </w:rPr>
              <w:t xml:space="preserve">. </w:t>
            </w:r>
          </w:p>
        </w:tc>
      </w:tr>
      <w:tr w:rsidR="00FE0765" w:rsidRPr="00427DB5" w14:paraId="13F560C2"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FDB5A93" w14:textId="18DE6BD8" w:rsidR="004F3E73" w:rsidRPr="00427DB5" w:rsidRDefault="004F3E73" w:rsidP="004F3E73">
            <w:pPr>
              <w:rPr>
                <w:sz w:val="16"/>
                <w:szCs w:val="16"/>
              </w:rPr>
            </w:pPr>
            <w:r w:rsidRPr="00427DB5">
              <w:rPr>
                <w:sz w:val="16"/>
                <w:szCs w:val="16"/>
              </w:rPr>
              <w:t>Kaye</w:t>
            </w:r>
            <w:r w:rsidR="00F726CD">
              <w:rPr>
                <w:sz w:val="16"/>
                <w:szCs w:val="16"/>
              </w:rPr>
              <w:t xml:space="preserve"> </w:t>
            </w:r>
            <w:r w:rsidR="00F726CD">
              <w:rPr>
                <w:sz w:val="16"/>
                <w:szCs w:val="16"/>
              </w:rPr>
              <w:fldChar w:fldCharType="begin">
                <w:fldData xml:space="preserve">PEVuZE5vdGU+PENpdGU+PEF1dGhvcj5LYXllPC9BdXRob3I+PFllYXI+MjAxODwvWWVhcj48UmVj
TnVtPjkwMTwvUmVjTnVtPjxEaXNwbGF5VGV4dD5bNzBdPC9EaXNwbGF5VGV4dD48cmVjb3JkPjxy
ZWMtbnVtYmVyPjkwMTwvcmVjLW51bWJlcj48Zm9yZWlnbi1rZXlzPjxrZXkgYXBwPSJFTiIgZGIt
aWQ9ImRhZnh6c3NlOWR2d3c4ZXM1c3p4MHhyemE5MHhmYTV0c2UycyIgdGltZXN0YW1wPSIxNjkw
NDU5OTM3Ij45MDE8L2tleT48L2ZvcmVpZ24ta2V5cz48cmVmLXR5cGUgbmFtZT0iSm91cm5hbCBB
cnRpY2xlIj4xNzwvcmVmLXR5cGU+PGNvbnRyaWJ1dG9ycz48YXV0aG9ycz48YXV0aG9yPktheWUs
IEQuIFIuPC9hdXRob3I+PGF1dGhvcj5NaW4sIEguIFMuPC9hdXRob3I+PGF1dGhvcj5Ob3J0b24s
IEUuIEMuPC9hdXRob3I+PGF1dGhvcj5ZZSwgWi48L2F1dGhvcj48YXV0aG9yPkxpLCBKLjwvYXV0
aG9yPjxhdXRob3I+RHVwcmVlLCBKLiBNLjwvYXV0aG9yPjxhdXRob3I+RWxsaW1vb3R0aWwsIEMu
PC9hdXRob3I+PGF1dGhvcj5NaWxsZXIsIEQuIEMuPC9hdXRob3I+PGF1dGhvcj5IZXJyZWwsIEwu
IEEuPC9hdXRob3I+PC9hdXRob3JzPjwvY29udHJpYnV0b3JzPjxhdXRoLWFkZHJlc3M+QWxsIGF1
dGhvcnM6IFVuaXZlcnNpdHkgb2YgTWljaGlnYW4sIEFubiBBcmJvciwgTUkuPC9hdXRoLWFkZHJl
c3M+PHRpdGxlcz48dGl0bGU+U3lzdGVtLUxldmVsIEhlYWx0aC1DYXJlIEludGVncmF0aW9uIGFu
ZCB0aGUgQ29zdHMgb2YgQ2FuY2VyIENhcmUgQWNyb3NzIHRoZSBEaXNlYXNlIENvbnRpbnV1bTwv
dGl0bGU+PHNlY29uZGFyeS10aXRsZT5KIE9uY29sIFByYWN0PC9zZWNvbmRhcnktdGl0bGU+PC90
aXRsZXM+PHBhZ2VzPmUxNDktZTE1NzwvcGFnZXM+PHZvbHVtZT4xNDwvdm9sdW1lPjxudW1iZXI+
MzwvbnVtYmVyPjxlZGl0aW9uPjIwMTgwMjEzPC9lZGl0aW9uPjxrZXl3b3Jkcz48a2V5d29yZD5B
Z2VkPC9rZXl3b3JkPjxrZXl3b3JkPkFnZWQsIDgwIGFuZCBvdmVyPC9rZXl3b3JkPjxrZXl3b3Jk
PipEZWxpdmVyeSBvZiBIZWFsdGggQ2FyZSwgSW50ZWdyYXRlZC9lY29ub21pY3MvbWV0aG9kczwv
a2V5d29yZD48a2V5d29yZD5GZW1hbGU8L2tleXdvcmQ+PGtleXdvcmQ+KkhlYWx0aCBDYXJlIENv
c3RzPC9rZXl3b3JkPjxrZXl3b3JkPkh1bWFuczwva2V5d29yZD48a2V5d29yZD5NYWxlPC9rZXl3
b3JkPjxrZXl3b3JkPipNZWRpY2FsIE9uY29sb2d5L2Vjb25vbWljcy9tZXRob2RzPC9rZXl3b3Jk
PjxrZXl3b3JkPk1lZGljYXJlPC9rZXl3b3JkPjxrZXl3b3JkPk5lb3BsYXNtcy9kaWFnbm9zaXMv
KmVwaWRlbWlvbG9neS90aGVyYXB5PC9rZXl3b3JkPjxrZXl3b3JkPlNFRVIgUHJvZ3JhbTwva2V5
d29yZD48a2V5d29yZD5Vbml0ZWQgU3RhdGVzL2VwaWRlbWlvbG9neTwva2V5d29yZD48L2tleXdv
cmRzPjxkYXRlcz48eWVhcj4yMDE4PC95ZWFyPjxwdWItZGF0ZXM+PGRhdGU+TWFyPC9kYXRlPjwv
cHViLWRhdGVzPjwvZGF0ZXM+PGlzYm4+MTkzNS00NjlYIChFbGVjdHJvbmljKSYjeEQ7MTU1NC03
NDc3IChQcmludCkmI3hEOzE1NTQtNzQ3NyAoTGlua2luZyk8L2lzYm4+PGFjY2Vzc2lvbi1udW0+
Mjk0NDM2NDc8L2FjY2Vzc2lvbi1udW0+PGNhbGwtbnVtPnJheXlhbi01MTg2MzQzMTQ8L2NhbGwt
bnVtPjx1cmxzPjxyZWxhdGVkLXVybHM+PHVybD5odHRwczovL3d3dy5uY2JpLm5sbS5uaWguZ292
L3B1Ym1lZC8yOTQ0MzY0NzwvdXJsPjx1cmw+aHR0cHM6Ly93d3cubmNiaS5ubG0ubmloLmdvdi9w
bWMvYXJ0aWNsZXMvUE1DNTg0NzQ2Ni9wZGYvSk9QLjIwMTcuMDI3NzMwLnBkZjwvdXJsPjwvcmVs
YXRlZC11cmxzPjwvdXJscz48Y3VzdG9tMT5yZXNlYXJjaDsgdGFibGVzL2NoYXJ0cy4gSm91cm5h
bCBTdWJzZXQ6IEJpb21lZGljYWw7IEJsaW5kIFBlZXIgUmV2aWV3ZWQ7IEVkaXRvcmlhbCBCb2Fy
ZCBSZXZpZXdlZDsgRXhwZXJ0IFBlZXIgUmV2aWV3ZWQ7IFVTQS4gTkxNIFVJRDogMTAxMjYxODUy
LiB8IFJBWVlBTi1JTkNMVVNJT046IHsmcXVvdDt0Lm1jY29ubmVsbCZxdW90Oz0mZ3Q7JnF1b3Q7
SW5jbHVkZWQmcXVvdDt9PC9jdXN0b20xPjxjdXN0b20yPlBNQzU4NDc0NjY8L2N1c3RvbTI+PGVs
ZWN0cm9uaWMtcmVzb3VyY2UtbnVtPjEwLjEyMDAvSk9QLjIwMTcuMDI3NzMwPC9lbGVjdHJvbmlj
LXJlc291cmNlLW51bT48cmVtb3RlLWRhdGFiYXNlLW5hbWU+TWVkbGluZTwvcmVtb3RlLWRhdGFi
YXNlLW5hbWU+PHJlbW90ZS1kYXRhYmFzZS1wcm92aWRlcj5OTE08L3JlbW90ZS1kYXRhYmFzZS1w
cm92aWRlcj48L3JlY29yZD48L0NpdGU+PC9FbmROb3RlPn==
</w:fldData>
              </w:fldChar>
            </w:r>
            <w:r w:rsidR="00F726CD">
              <w:rPr>
                <w:sz w:val="16"/>
                <w:szCs w:val="16"/>
              </w:rPr>
              <w:instrText xml:space="preserve"> ADDIN EN.CITE </w:instrText>
            </w:r>
            <w:r w:rsidR="00F726CD">
              <w:rPr>
                <w:sz w:val="16"/>
                <w:szCs w:val="16"/>
              </w:rPr>
              <w:fldChar w:fldCharType="begin">
                <w:fldData xml:space="preserve">PEVuZE5vdGU+PENpdGU+PEF1dGhvcj5LYXllPC9BdXRob3I+PFllYXI+MjAxODwvWWVhcj48UmVj
TnVtPjkwMTwvUmVjTnVtPjxEaXNwbGF5VGV4dD5bNzBdPC9EaXNwbGF5VGV4dD48cmVjb3JkPjxy
ZWMtbnVtYmVyPjkwMTwvcmVjLW51bWJlcj48Zm9yZWlnbi1rZXlzPjxrZXkgYXBwPSJFTiIgZGIt
aWQ9ImRhZnh6c3NlOWR2d3c4ZXM1c3p4MHhyemE5MHhmYTV0c2UycyIgdGltZXN0YW1wPSIxNjkw
NDU5OTM3Ij45MDE8L2tleT48L2ZvcmVpZ24ta2V5cz48cmVmLXR5cGUgbmFtZT0iSm91cm5hbCBB
cnRpY2xlIj4xNzwvcmVmLXR5cGU+PGNvbnRyaWJ1dG9ycz48YXV0aG9ycz48YXV0aG9yPktheWUs
IEQuIFIuPC9hdXRob3I+PGF1dGhvcj5NaW4sIEguIFMuPC9hdXRob3I+PGF1dGhvcj5Ob3J0b24s
IEUuIEMuPC9hdXRob3I+PGF1dGhvcj5ZZSwgWi48L2F1dGhvcj48YXV0aG9yPkxpLCBKLjwvYXV0
aG9yPjxhdXRob3I+RHVwcmVlLCBKLiBNLjwvYXV0aG9yPjxhdXRob3I+RWxsaW1vb3R0aWwsIEMu
PC9hdXRob3I+PGF1dGhvcj5NaWxsZXIsIEQuIEMuPC9hdXRob3I+PGF1dGhvcj5IZXJyZWwsIEwu
IEEuPC9hdXRob3I+PC9hdXRob3JzPjwvY29udHJpYnV0b3JzPjxhdXRoLWFkZHJlc3M+QWxsIGF1
dGhvcnM6IFVuaXZlcnNpdHkgb2YgTWljaGlnYW4sIEFubiBBcmJvciwgTUkuPC9hdXRoLWFkZHJl
c3M+PHRpdGxlcz48dGl0bGU+U3lzdGVtLUxldmVsIEhlYWx0aC1DYXJlIEludGVncmF0aW9uIGFu
ZCB0aGUgQ29zdHMgb2YgQ2FuY2VyIENhcmUgQWNyb3NzIHRoZSBEaXNlYXNlIENvbnRpbnV1bTwv
dGl0bGU+PHNlY29uZGFyeS10aXRsZT5KIE9uY29sIFByYWN0PC9zZWNvbmRhcnktdGl0bGU+PC90
aXRsZXM+PHBhZ2VzPmUxNDktZTE1NzwvcGFnZXM+PHZvbHVtZT4xNDwvdm9sdW1lPjxudW1iZXI+
MzwvbnVtYmVyPjxlZGl0aW9uPjIwMTgwMjEzPC9lZGl0aW9uPjxrZXl3b3Jkcz48a2V5d29yZD5B
Z2VkPC9rZXl3b3JkPjxrZXl3b3JkPkFnZWQsIDgwIGFuZCBvdmVyPC9rZXl3b3JkPjxrZXl3b3Jk
PipEZWxpdmVyeSBvZiBIZWFsdGggQ2FyZSwgSW50ZWdyYXRlZC9lY29ub21pY3MvbWV0aG9kczwv
a2V5d29yZD48a2V5d29yZD5GZW1hbGU8L2tleXdvcmQ+PGtleXdvcmQ+KkhlYWx0aCBDYXJlIENv
c3RzPC9rZXl3b3JkPjxrZXl3b3JkPkh1bWFuczwva2V5d29yZD48a2V5d29yZD5NYWxlPC9rZXl3
b3JkPjxrZXl3b3JkPipNZWRpY2FsIE9uY29sb2d5L2Vjb25vbWljcy9tZXRob2RzPC9rZXl3b3Jk
PjxrZXl3b3JkPk1lZGljYXJlPC9rZXl3b3JkPjxrZXl3b3JkPk5lb3BsYXNtcy9kaWFnbm9zaXMv
KmVwaWRlbWlvbG9neS90aGVyYXB5PC9rZXl3b3JkPjxrZXl3b3JkPlNFRVIgUHJvZ3JhbTwva2V5
d29yZD48a2V5d29yZD5Vbml0ZWQgU3RhdGVzL2VwaWRlbWlvbG9neTwva2V5d29yZD48L2tleXdv
cmRzPjxkYXRlcz48eWVhcj4yMDE4PC95ZWFyPjxwdWItZGF0ZXM+PGRhdGU+TWFyPC9kYXRlPjwv
cHViLWRhdGVzPjwvZGF0ZXM+PGlzYm4+MTkzNS00NjlYIChFbGVjdHJvbmljKSYjeEQ7MTU1NC03
NDc3IChQcmludCkmI3hEOzE1NTQtNzQ3NyAoTGlua2luZyk8L2lzYm4+PGFjY2Vzc2lvbi1udW0+
Mjk0NDM2NDc8L2FjY2Vzc2lvbi1udW0+PGNhbGwtbnVtPnJheXlhbi01MTg2MzQzMTQ8L2NhbGwt
bnVtPjx1cmxzPjxyZWxhdGVkLXVybHM+PHVybD5odHRwczovL3d3dy5uY2JpLm5sbS5uaWguZ292
L3B1Ym1lZC8yOTQ0MzY0NzwvdXJsPjx1cmw+aHR0cHM6Ly93d3cubmNiaS5ubG0ubmloLmdvdi9w
bWMvYXJ0aWNsZXMvUE1DNTg0NzQ2Ni9wZGYvSk9QLjIwMTcuMDI3NzMwLnBkZjwvdXJsPjwvcmVs
YXRlZC11cmxzPjwvdXJscz48Y3VzdG9tMT5yZXNlYXJjaDsgdGFibGVzL2NoYXJ0cy4gSm91cm5h
bCBTdWJzZXQ6IEJpb21lZGljYWw7IEJsaW5kIFBlZXIgUmV2aWV3ZWQ7IEVkaXRvcmlhbCBCb2Fy
ZCBSZXZpZXdlZDsgRXhwZXJ0IFBlZXIgUmV2aWV3ZWQ7IFVTQS4gTkxNIFVJRDogMTAxMjYxODUy
LiB8IFJBWVlBTi1JTkNMVVNJT046IHsmcXVvdDt0Lm1jY29ubmVsbCZxdW90Oz0mZ3Q7JnF1b3Q7
SW5jbHVkZWQmcXVvdDt9PC9jdXN0b20xPjxjdXN0b20yPlBNQzU4NDc0NjY8L2N1c3RvbTI+PGVs
ZWN0cm9uaWMtcmVzb3VyY2UtbnVtPjEwLjEyMDAvSk9QLjIwMTcuMDI3NzMwPC9lbGVjdHJvbmlj
LXJlc291cmNlLW51bT48cmVtb3RlLWRhdGFiYXNlLW5hbWU+TWVkbGluZTwvcmVtb3RlLWRhdGFi
YXNlLW5hbWU+PHJlbW90ZS1kYXRhYmFzZS1wcm92aWRlcj5OTE08L3JlbW90ZS1kYXRhYmFzZS1w
cm92aWRlcj48L3JlY29yZD48L0NpdGU+PC9FbmROb3RlPn==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[70]</w:t>
            </w:r>
            <w:r w:rsidR="00F726CD">
              <w:rPr>
                <w:sz w:val="16"/>
                <w:szCs w:val="16"/>
              </w:rPr>
              <w:fldChar w:fldCharType="end"/>
            </w:r>
          </w:p>
        </w:tc>
        <w:tc>
          <w:tcPr>
            <w:tcW w:w="486" w:type="dxa"/>
            <w:noWrap/>
            <w:hideMark/>
          </w:tcPr>
          <w:p w14:paraId="6D2E8347"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2C6F3EBE"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42C6D3EB"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Retrospective cost analysis</w:t>
            </w:r>
          </w:p>
        </w:tc>
        <w:tc>
          <w:tcPr>
            <w:tcW w:w="1980" w:type="dxa"/>
            <w:noWrap/>
            <w:hideMark/>
          </w:tcPr>
          <w:p w14:paraId="60BCB07E"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Examine association between system-level integration and phase-specific costs in ten most common cancer types</w:t>
            </w:r>
          </w:p>
        </w:tc>
        <w:tc>
          <w:tcPr>
            <w:tcW w:w="1620" w:type="dxa"/>
            <w:noWrap/>
            <w:hideMark/>
          </w:tcPr>
          <w:p w14:paraId="41CBAE9C"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National data set, across settings </w:t>
            </w:r>
          </w:p>
        </w:tc>
        <w:tc>
          <w:tcPr>
            <w:tcW w:w="1800" w:type="dxa"/>
            <w:noWrap/>
            <w:hideMark/>
          </w:tcPr>
          <w:p w14:paraId="3DF67289"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3294BFC5"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428,300</w:t>
            </w:r>
          </w:p>
        </w:tc>
        <w:tc>
          <w:tcPr>
            <w:tcW w:w="2340" w:type="dxa"/>
            <w:noWrap/>
            <w:hideMark/>
          </w:tcPr>
          <w:p w14:paraId="4CE93BA2" w14:textId="1948813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Compared integrated to less integrated systems, found lower costs in some types of cancer. </w:t>
            </w:r>
          </w:p>
        </w:tc>
        <w:tc>
          <w:tcPr>
            <w:tcW w:w="2160" w:type="dxa"/>
            <w:noWrap/>
            <w:hideMark/>
          </w:tcPr>
          <w:p w14:paraId="2AA1959D" w14:textId="1ACA3D09"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Used a binary measure of integration that might not be relevant to other countries. Comments only on costs - not on composition of expenditures, or on outcomes for patient or caregiver - so not enough evidence to interpret the </w:t>
            </w:r>
            <w:r w:rsidR="00A800D7">
              <w:rPr>
                <w:sz w:val="16"/>
                <w:szCs w:val="16"/>
              </w:rPr>
              <w:t xml:space="preserve">overall </w:t>
            </w:r>
            <w:r w:rsidRPr="00427DB5">
              <w:rPr>
                <w:sz w:val="16"/>
                <w:szCs w:val="16"/>
              </w:rPr>
              <w:t>null result.</w:t>
            </w:r>
          </w:p>
        </w:tc>
      </w:tr>
      <w:tr w:rsidR="00FE0765" w:rsidRPr="00427DB5" w14:paraId="5948DE5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78DB935" w14:textId="37C492C1" w:rsidR="004F3E73" w:rsidRPr="00427DB5" w:rsidRDefault="004F3E73" w:rsidP="004F3E73">
            <w:pPr>
              <w:rPr>
                <w:sz w:val="16"/>
                <w:szCs w:val="16"/>
              </w:rPr>
            </w:pPr>
            <w:r w:rsidRPr="00427DB5">
              <w:rPr>
                <w:sz w:val="16"/>
                <w:szCs w:val="16"/>
              </w:rPr>
              <w:t>Keim-Malpass</w:t>
            </w:r>
            <w:r w:rsidR="00F726CD">
              <w:rPr>
                <w:sz w:val="16"/>
                <w:szCs w:val="16"/>
              </w:rPr>
              <w:t xml:space="preserve"> </w:t>
            </w:r>
            <w:r w:rsidR="00F726CD">
              <w:rPr>
                <w:sz w:val="16"/>
                <w:szCs w:val="16"/>
              </w:rPr>
              <w:fldChar w:fldCharType="begin">
                <w:fldData xml:space="preserve">PEVuZE5vdGU+PENpdGU+PEF1dGhvcj5LZWltLU1hbHBhc3M8L0F1dGhvcj48WWVhcj4yMDE1PC9Z
ZWFyPjxSZWNOdW0+MTI1MTwvUmVjTnVtPjxEaXNwbGF5VGV4dD5bNzFdPC9EaXNwbGF5VGV4dD48
cmVjb3JkPjxyZWMtbnVtYmVyPjEyNTE8L3JlYy1udW1iZXI+PGZvcmVpZ24ta2V5cz48a2V5IGFw
cD0iRU4iIGRiLWlkPSJkYWZ4enNzZTlkdnd3OGVzNXN6eDB4cnphOTB4ZmE1dHNlMnMiIHRpbWVz
dGFtcD0iMTY5MDQ1OTkzNyI+MTI1MTwva2V5PjwvZm9yZWlnbi1rZXlzPjxyZWYtdHlwZSBuYW1l
PSJKb3VybmFsIEFydGljbGUiPjE3PC9yZWYtdHlwZT48Y29udHJpYnV0b3JzPjxhdXRob3JzPjxh
dXRob3I+S2VpbS1NYWxwYXNzLCBKLjwvYXV0aG9yPjxhdXRob3I+TWl0Y2hlbGwsIEUuIE0uPC9h
dXRob3I+PGF1dGhvcj5CbGFja2hhbGwsIEwuPC9hdXRob3I+PGF1dGhvcj5EZUd1em1hbiwgUC4g
Qi48L2F1dGhvcj48L2F1dGhvcnM+PC9jb250cmlidXRvcnM+PGF1dGgtYWRkcmVzcz4xIFNjaG9v
bCBvZiBOdXJzaW5nLCBEaXZpc2lvbiBvZiBQYWxsaWF0aXZlIENhcmUsIFVuaXZlcnNpdHkgb2Yg
VmlyZ2luaWEgLCBDaGFybG90dGVzdmlsbGUsIFZpcmdpbmlhLiYjeEQ7MiBTY2hvb2wgb2YgTWVk
aWNpbmUsIERpdmlzaW9uIG9mIFBhbGxpYXRpdmUgQ2FyZSwgVW5pdmVyc2l0eSBvZiBWaXJnaW5p
YSwgQ2hhcmxvdHRlc3ZpbGxlICwgVmlyZ2luaWEuPC9hdXRoLWFkZHJlc3M+PHRpdGxlcz48dGl0
bGU+RXZhbHVhdGluZyBTdGFrZWhvbGRlci1JZGVudGlmaWVkIEJhcnJpZXJzIGluIEFjY2Vzc2lu
ZyBQYWxsaWF0aXZlIENhcmUgYXQgYW4gTkNJLURlc2lnbmF0ZWQgQ2FuY2VyIENlbnRlciB3aXRo
IGEgUnVyYWwgQ2F0Y2htZW50IEFyZWE8L3RpdGxlPjxzZWNvbmRhcnktdGl0bGU+SiBQYWxsaWF0
IE1lZDwvc2Vjb25kYXJ5LXRpdGxlPjwvdGl0bGVzPjxwZXJpb2RpY2FsPjxmdWxsLXRpdGxlPkog
UGFsbGlhdCBNZWQ8L2Z1bGwtdGl0bGU+PC9wZXJpb2RpY2FsPjxwYWdlcz42MzQtNzwvcGFnZXM+
PHZvbHVtZT4xODwvdm9sdW1lPjxudW1iZXI+NzwvbnVtYmVyPjxlZGl0aW9uPjIwMTUwNDIxPC9l
ZGl0aW9uPjxrZXl3b3Jkcz48a2V5d29yZD4qQ2FuY2VyIENhcmUgRmFjaWxpdGllczwva2V5d29y
ZD48a2V5d29yZD5DYXRjaG1lbnQgQXJlYSwgSGVhbHRoPC9rZXl3b3JkPjxrZXl3b3JkPkNyb3Nz
LVNlY3Rpb25hbCBTdHVkaWVzPC9rZXl3b3JkPjxrZXl3b3JkPipIZWFsdGggU2VydmljZXMgQWNj
ZXNzaWJpbGl0eTwva2V5d29yZD48a2V5d29yZD5IdW1hbnM8L2tleXdvcmQ+PGtleXdvcmQ+SW50
ZXJ2aWV3cyBhcyBUb3BpYzwva2V5d29yZD48a2V5d29yZD5OYXRpb25hbCBDYW5jZXIgSW5zdGl0
dXRlIChVLlMuKTwva2V5d29yZD48a2V5d29yZD4qUGFsbGlhdGl2ZSBDYXJlPC9rZXl3b3JkPjxr
ZXl3b3JkPlF1YWxpdGF0aXZlIFJlc2VhcmNoPC9rZXl3b3JkPjxrZXl3b3JkPipSdXJhbCBIZWFs
dGggU2VydmljZXM8L2tleXdvcmQ+PGtleXdvcmQ+VW5pdGVkIFN0YXRlczwva2V5d29yZD48a2V5
d29yZD5WaXJnaW5pYTwva2V5d29yZD48L2tleXdvcmRzPjxkYXRlcz48eWVhcj4yMDE1PC95ZWFy
PjxwdWItZGF0ZXM+PGRhdGU+SnVsPC9kYXRlPjwvcHViLWRhdGVzPjwvZGF0ZXM+PGlzYm4+MTU1
Ny03NzQwIChFbGVjdHJvbmljKSYjeEQ7MTU1Ny03NzQwIChMaW5raW5nKTwvaXNibj48YWNjZXNz
aW9uLW51bT4yNTg5Nzc3MjwvYWNjZXNzaW9uLW51bT48Y2FsbC1udW0+cmF5eWFuLTUxODYzNDY2
NTwvY2FsbC1udW0+PHVybHM+PHJlbGF0ZWQtdXJscz48dXJsPmh0dHBzOi8vd3d3Lm5jYmkubmxt
Lm5paC5nb3YvcHVibWVkLzI1ODk3NzcyPC91cmw+PHVybD5odHRwczovL3d3dy1saWViZXJ0cHVi
LWNvbS5lenByb3h5LXByZC5ib2RsZWlhbi5veC5hYy51ay9kb2kvcGRmLzEwLjEwODkvanBtLjIw
MTUuMDAzMj9kb3dubG9hZD10cnVlPC91cmw+PC9yZWxhdGVkLXVybHM+PC91cmxzPjxjdXN0b20x
PlJBWVlBTi1JTkNMVVNJT046IHsmcXVvdDt0Lm1jY29ubmVsbCZxdW90Oz0mZ3Q7JnF1b3Q7SW5j
bHVkZWQmcXVvdDt9PC9jdXN0b20xPjxlbGVjdHJvbmljLXJlc291cmNlLW51bT4xMC4xMDg5L2pw
bS4yMDE1LjAwMzI8L2VsZWN0cm9uaWMtcmVzb3VyY2UtbnVtPjxyZW1vdGUtZGF0YWJhc2UtbmFt
ZT5NZWRsaW5lPC9yZW1vdGUtZGF0YWJhc2UtbmFtZT48cmVtb3RlLWRhdGFiYXNlLXByb3ZpZGVy
Pk5MTTwvcmVtb3RlLWRhdGFiYXNlLXByb3ZpZGVyPjwvcmVjb3JkPjwvQ2l0ZT48L0VuZE5vdGU+
</w:fldData>
              </w:fldChar>
            </w:r>
            <w:r w:rsidR="00F726CD">
              <w:rPr>
                <w:sz w:val="16"/>
                <w:szCs w:val="16"/>
              </w:rPr>
              <w:instrText xml:space="preserve"> ADDIN EN.CITE </w:instrText>
            </w:r>
            <w:r w:rsidR="00F726CD">
              <w:rPr>
                <w:sz w:val="16"/>
                <w:szCs w:val="16"/>
              </w:rPr>
              <w:fldChar w:fldCharType="begin">
                <w:fldData xml:space="preserve">PEVuZE5vdGU+PENpdGU+PEF1dGhvcj5LZWltLU1hbHBhc3M8L0F1dGhvcj48WWVhcj4yMDE1PC9Z
ZWFyPjxSZWNOdW0+MTI1MTwvUmVjTnVtPjxEaXNwbGF5VGV4dD5bNzFdPC9EaXNwbGF5VGV4dD48
cmVjb3JkPjxyZWMtbnVtYmVyPjEyNTE8L3JlYy1udW1iZXI+PGZvcmVpZ24ta2V5cz48a2V5IGFw
cD0iRU4iIGRiLWlkPSJkYWZ4enNzZTlkdnd3OGVzNXN6eDB4cnphOTB4ZmE1dHNlMnMiIHRpbWVz
dGFtcD0iMTY5MDQ1OTkzNyI+MTI1MTwva2V5PjwvZm9yZWlnbi1rZXlzPjxyZWYtdHlwZSBuYW1l
PSJKb3VybmFsIEFydGljbGUiPjE3PC9yZWYtdHlwZT48Y29udHJpYnV0b3JzPjxhdXRob3JzPjxh
dXRob3I+S2VpbS1NYWxwYXNzLCBKLjwvYXV0aG9yPjxhdXRob3I+TWl0Y2hlbGwsIEUuIE0uPC9h
dXRob3I+PGF1dGhvcj5CbGFja2hhbGwsIEwuPC9hdXRob3I+PGF1dGhvcj5EZUd1em1hbiwgUC4g
Qi48L2F1dGhvcj48L2F1dGhvcnM+PC9jb250cmlidXRvcnM+PGF1dGgtYWRkcmVzcz4xIFNjaG9v
bCBvZiBOdXJzaW5nLCBEaXZpc2lvbiBvZiBQYWxsaWF0aXZlIENhcmUsIFVuaXZlcnNpdHkgb2Yg
VmlyZ2luaWEgLCBDaGFybG90dGVzdmlsbGUsIFZpcmdpbmlhLiYjeEQ7MiBTY2hvb2wgb2YgTWVk
aWNpbmUsIERpdmlzaW9uIG9mIFBhbGxpYXRpdmUgQ2FyZSwgVW5pdmVyc2l0eSBvZiBWaXJnaW5p
YSwgQ2hhcmxvdHRlc3ZpbGxlICwgVmlyZ2luaWEuPC9hdXRoLWFkZHJlc3M+PHRpdGxlcz48dGl0
bGU+RXZhbHVhdGluZyBTdGFrZWhvbGRlci1JZGVudGlmaWVkIEJhcnJpZXJzIGluIEFjY2Vzc2lu
ZyBQYWxsaWF0aXZlIENhcmUgYXQgYW4gTkNJLURlc2lnbmF0ZWQgQ2FuY2VyIENlbnRlciB3aXRo
IGEgUnVyYWwgQ2F0Y2htZW50IEFyZWE8L3RpdGxlPjxzZWNvbmRhcnktdGl0bGU+SiBQYWxsaWF0
IE1lZDwvc2Vjb25kYXJ5LXRpdGxlPjwvdGl0bGVzPjxwZXJpb2RpY2FsPjxmdWxsLXRpdGxlPkog
UGFsbGlhdCBNZWQ8L2Z1bGwtdGl0bGU+PC9wZXJpb2RpY2FsPjxwYWdlcz42MzQtNzwvcGFnZXM+
PHZvbHVtZT4xODwvdm9sdW1lPjxudW1iZXI+NzwvbnVtYmVyPjxlZGl0aW9uPjIwMTUwNDIxPC9l
ZGl0aW9uPjxrZXl3b3Jkcz48a2V5d29yZD4qQ2FuY2VyIENhcmUgRmFjaWxpdGllczwva2V5d29y
ZD48a2V5d29yZD5DYXRjaG1lbnQgQXJlYSwgSGVhbHRoPC9rZXl3b3JkPjxrZXl3b3JkPkNyb3Nz
LVNlY3Rpb25hbCBTdHVkaWVzPC9rZXl3b3JkPjxrZXl3b3JkPipIZWFsdGggU2VydmljZXMgQWNj
ZXNzaWJpbGl0eTwva2V5d29yZD48a2V5d29yZD5IdW1hbnM8L2tleXdvcmQ+PGtleXdvcmQ+SW50
ZXJ2aWV3cyBhcyBUb3BpYzwva2V5d29yZD48a2V5d29yZD5OYXRpb25hbCBDYW5jZXIgSW5zdGl0
dXRlIChVLlMuKTwva2V5d29yZD48a2V5d29yZD4qUGFsbGlhdGl2ZSBDYXJlPC9rZXl3b3JkPjxr
ZXl3b3JkPlF1YWxpdGF0aXZlIFJlc2VhcmNoPC9rZXl3b3JkPjxrZXl3b3JkPipSdXJhbCBIZWFs
dGggU2VydmljZXM8L2tleXdvcmQ+PGtleXdvcmQ+VW5pdGVkIFN0YXRlczwva2V5d29yZD48a2V5
d29yZD5WaXJnaW5pYTwva2V5d29yZD48L2tleXdvcmRzPjxkYXRlcz48eWVhcj4yMDE1PC95ZWFy
PjxwdWItZGF0ZXM+PGRhdGU+SnVsPC9kYXRlPjwvcHViLWRhdGVzPjwvZGF0ZXM+PGlzYm4+MTU1
Ny03NzQwIChFbGVjdHJvbmljKSYjeEQ7MTU1Ny03NzQwIChMaW5raW5nKTwvaXNibj48YWNjZXNz
aW9uLW51bT4yNTg5Nzc3MjwvYWNjZXNzaW9uLW51bT48Y2FsbC1udW0+cmF5eWFuLTUxODYzNDY2
NTwvY2FsbC1udW0+PHVybHM+PHJlbGF0ZWQtdXJscz48dXJsPmh0dHBzOi8vd3d3Lm5jYmkubmxt
Lm5paC5nb3YvcHVibWVkLzI1ODk3NzcyPC91cmw+PHVybD5odHRwczovL3d3dy1saWViZXJ0cHVi
LWNvbS5lenByb3h5LXByZC5ib2RsZWlhbi5veC5hYy51ay9kb2kvcGRmLzEwLjEwODkvanBtLjIw
MTUuMDAzMj9kb3dubG9hZD10cnVlPC91cmw+PC9yZWxhdGVkLXVybHM+PC91cmxzPjxjdXN0b20x
PlJBWVlBTi1JTkNMVVNJT046IHsmcXVvdDt0Lm1jY29ubmVsbCZxdW90Oz0mZ3Q7JnF1b3Q7SW5j
bHVkZWQmcXVvdDt9PC9jdXN0b20xPjxlbGVjdHJvbmljLXJlc291cmNlLW51bT4xMC4xMDg5L2pw
bS4yMDE1LjAwMzI8L2VsZWN0cm9uaWMtcmVzb3VyY2UtbnVtPjxyZW1vdGUtZGF0YWJhc2UtbmFt
ZT5NZWRsaW5lPC9yZW1vdGUtZGF0YWJhc2UtbmFtZT48cmVtb3RlLWRhdGFiYXNlLXByb3ZpZGVy
Pk5MTTwvcmVtb3RlLWRhdGFiYXNlLXByb3ZpZGVyPjwvcmVjb3JkPjwvQ2l0ZT48L0VuZE5vdGU+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[71]</w:t>
            </w:r>
            <w:r w:rsidR="00F726CD">
              <w:rPr>
                <w:sz w:val="16"/>
                <w:szCs w:val="16"/>
              </w:rPr>
              <w:fldChar w:fldCharType="end"/>
            </w:r>
          </w:p>
        </w:tc>
        <w:tc>
          <w:tcPr>
            <w:tcW w:w="486" w:type="dxa"/>
            <w:noWrap/>
            <w:hideMark/>
          </w:tcPr>
          <w:p w14:paraId="23071214"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2015</w:t>
            </w:r>
          </w:p>
        </w:tc>
        <w:tc>
          <w:tcPr>
            <w:tcW w:w="1080" w:type="dxa"/>
            <w:noWrap/>
            <w:hideMark/>
          </w:tcPr>
          <w:p w14:paraId="614D4B5A"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6D509D79"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48B62CBC"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Identify barriers to accessing palliative care for cancer patients in a rural catchment area</w:t>
            </w:r>
          </w:p>
        </w:tc>
        <w:tc>
          <w:tcPr>
            <w:tcW w:w="1620" w:type="dxa"/>
            <w:noWrap/>
            <w:hideMark/>
          </w:tcPr>
          <w:p w14:paraId="0FDEF2DB"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NCI-designated academic cancer centre with a rural catchment area</w:t>
            </w:r>
          </w:p>
        </w:tc>
        <w:tc>
          <w:tcPr>
            <w:tcW w:w="1800" w:type="dxa"/>
            <w:noWrap/>
            <w:hideMark/>
          </w:tcPr>
          <w:p w14:paraId="771764C4"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(nurses, nurse practitioners, cancer physicians, primary care physicians, administrators, allied health professionals). </w:t>
            </w:r>
          </w:p>
        </w:tc>
        <w:tc>
          <w:tcPr>
            <w:tcW w:w="540" w:type="dxa"/>
            <w:noWrap/>
            <w:hideMark/>
          </w:tcPr>
          <w:p w14:paraId="5781AFA8"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42</w:t>
            </w:r>
          </w:p>
        </w:tc>
        <w:tc>
          <w:tcPr>
            <w:tcW w:w="2340" w:type="dxa"/>
            <w:noWrap/>
            <w:hideMark/>
          </w:tcPr>
          <w:p w14:paraId="24F862DF" w14:textId="460FC59F"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Fragmentation of electronic systems makes it more difficult to coordinate care. Important that scheduling is considered in rural areas. Highlights other opportunities to enhance integration of PC from a process, education, and systems perspective</w:t>
            </w:r>
            <w:r>
              <w:rPr>
                <w:sz w:val="16"/>
                <w:szCs w:val="16"/>
              </w:rPr>
              <w:t>.</w:t>
            </w:r>
          </w:p>
        </w:tc>
        <w:tc>
          <w:tcPr>
            <w:tcW w:w="2160" w:type="dxa"/>
            <w:noWrap/>
            <w:hideMark/>
          </w:tcPr>
          <w:p w14:paraId="67F5BC62"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Multistakeholder approach, including community professionals, but focused on a single catchment area. </w:t>
            </w:r>
          </w:p>
        </w:tc>
      </w:tr>
      <w:tr w:rsidR="00FE0765" w:rsidRPr="00427DB5" w14:paraId="5265A8A7"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B873255" w14:textId="77EF6CB7" w:rsidR="004F3E73" w:rsidRPr="00427DB5" w:rsidRDefault="004F3E73" w:rsidP="004F3E73">
            <w:pPr>
              <w:rPr>
                <w:sz w:val="16"/>
                <w:szCs w:val="16"/>
              </w:rPr>
            </w:pPr>
            <w:r w:rsidRPr="00427DB5">
              <w:rPr>
                <w:sz w:val="16"/>
                <w:szCs w:val="16"/>
              </w:rPr>
              <w:t>Kitta</w:t>
            </w:r>
            <w:r w:rsidR="00F726CD">
              <w:rPr>
                <w:sz w:val="16"/>
                <w:szCs w:val="16"/>
              </w:rPr>
              <w:t xml:space="preserve"> </w:t>
            </w:r>
            <w:r w:rsidR="00F726CD">
              <w:rPr>
                <w:sz w:val="16"/>
                <w:szCs w:val="16"/>
              </w:rPr>
              <w:fldChar w:fldCharType="begin">
                <w:fldData xml:space="preserve">PEVuZE5vdGU+PENpdGU+PEF1dGhvcj5LaXR0YTwvQXV0aG9yPjxZZWFyPjIwMjE8L1llYXI+PFJl
Y051bT40MzY8L1JlY051bT48RGlzcGxheVRleHQ+WzcyXTwvRGlzcGxheVRleHQ+PHJlY29yZD48
cmVjLW51bWJlcj40MzY8L3JlYy1udW1iZXI+PGZvcmVpZ24ta2V5cz48a2V5IGFwcD0iRU4iIGRi
LWlkPSJkYWZ4enNzZTlkdnd3OGVzNXN6eDB4cnphOTB4ZmE1dHNlMnMiIHRpbWVzdGFtcD0iMTY5
MDQ1OTkzNiI+NDM2PC9rZXk+PC9mb3JlaWduLWtleXM+PHJlZi10eXBlIG5hbWU9IkpvdXJuYWwg
QXJ0aWNsZSI+MTc8L3JlZi10eXBlPjxjb250cmlidXRvcnM+PGF1dGhvcnM+PGF1dGhvcj5LaXR0
YSwgQS48L2F1dGhvcj48YXV0aG9yPkhhZ2luLCBBLjwvYXV0aG9yPjxhdXRob3I+VW5zZWxkLCBN
LjwvYXV0aG9yPjxhdXRob3I+QWRhbWlkaXMsIEYuPC9hdXRob3I+PGF1dGhvcj5EaWVuZG9yZmVy
LCBULjwvYXV0aG9yPjxhdXRob3I+TWFzZWwsIEUuIEsuPC9hdXRob3I+PGF1dGhvcj5LaXJjaGhl
aW5lciwgSy48L2F1dGhvcj48L2F1dGhvcnM+PC9jb250cmlidXRvcnM+PGF1dGgtYWRkcmVzcz5D
bGluaWNhbCBEaXZpc2lvbiBvZiBQYWxsaWF0aXZlIENhcmUsIERlcGFydG1lbnQgb2YgSW50ZXJu
YWwgTWVkaWNpbmUgSSwgTWVkaWNhbCBVbml2ZXJzaXR5IG9mIFZpZW5uYSwgV2FlaHJpbmdlciBH
dWVydGVsIDE4LTIwLCAxMDkwLCBWaWVubmEsIEF1c3RyaWEuIGFubmEua2l0dGFAbWVkdW5pd2ll
bi5hYy5hdC4mI3hEO0ZhY3VsdHkgb2YgUHN5Y2hvbG9neSwgVW5pdmVyc2l0eSBvZiBWaWVubmEs
IExpZWJpZ2dhc3NlIDUsIDEwMTAsIFZpZW5uYSwgQXVzdHJpYS4mI3hEO0NsaW5pY2FsIERpdmlz
aW9uIG9mIFBhbGxpYXRpdmUgQ2FyZSwgRGVwYXJ0bWVudCBvZiBJbnRlcm5hbCBNZWRpY2luZSBJ
LCBNZWRpY2FsIFVuaXZlcnNpdHkgb2YgVmllbm5hLCBXYWVocmluZ2VyIEd1ZXJ0ZWwgMTgtMjAs
IDEwOTAsIFZpZW5uYSwgQXVzdHJpYS4mI3hEO0RlcGFydG1lbnQgb2YgUmFkaWF0aW9uIE9uY29s
b2d5LCBNZWRpY2FsIFVuaXZlcnNpdHkgb2YgVmllbm5hLCBXYWVocmluZ2VyIEd1ZXJ0ZWwgMTgt
MjAsIDEwOTAsIFZpZW5uYSwgQXVzdHJpYS48L2F1dGgtYWRkcmVzcz48dGl0bGVzPjx0aXRsZT5U
aGUgc2lsZW50IHRyYW5zaXRpb24gZnJvbSBjdXJhdGl2ZSB0byBwYWxsaWF0aXZlIHRyZWF0bWVu
dDogYSBxdWFsaXRhdGl2ZSBzdHVkeSBhYm91dCBjYW5jZXIgcGF0aWVudHMmYXBvczsgcGVyY2Vw
dGlvbnMgb2YgZW5kLW9mLWxpZmUgZGlzY3Vzc2lvbnMgd2l0aCBvbmNvbG9naXN0czwvdGl0bGU+
PHNlY29uZGFyeS10aXRsZT5TdXBwb3J0IENhcmUgQ2FuY2VyPC9zZWNvbmRhcnktdGl0bGU+PC90
aXRsZXM+PHBlcmlvZGljYWw+PGZ1bGwtdGl0bGU+U3VwcG9ydCBDYXJlIENhbmNlcjwvZnVsbC10
aXRsZT48L3BlcmlvZGljYWw+PHBhZ2VzPjI0MDUtMjQxMzwvcGFnZXM+PHZvbHVtZT4yOTwvdm9s
dW1lPjxudW1iZXI+NTwvbnVtYmVyPjxlZGl0aW9uPjIwMjAwOTEyPC9lZGl0aW9uPjxrZXl3b3Jk
cz48a2V5d29yZD5BZ2VkPC9rZXl3b3JkPjxrZXl3b3JkPkFnZWQsIDgwIGFuZCBvdmVyPC9rZXl3
b3JkPjxrZXl3b3JkPkNvbW11bmljYXRpb248L2tleXdvcmQ+PGtleXdvcmQ+KkRlYXRoPC9rZXl3
b3JkPjxrZXl3b3JkPkZlbWFsZTwva2V5d29yZD48a2V5d29yZD5Ib3NwaWNlIGFuZCBQYWxsaWF0
aXZlIENhcmUgTnVyc2luZzwva2V5d29yZD48a2V5d29yZD5IdW1hbnM8L2tleXdvcmQ+PGtleXdv
cmQ+SW50ZXJ2aWV3LCBQc3ljaG9sb2dpY2FsLyptZXRob2RzPC9rZXl3b3JkPjxrZXl3b3JkPk1h
bGU8L2tleXdvcmQ+PGtleXdvcmQ+TWlkZGxlIEFnZWQ8L2tleXdvcmQ+PGtleXdvcmQ+TmVvcGxh
c21zL3BzeWNob2xvZ3kvKnRoZXJhcHk8L2tleXdvcmQ+PGtleXdvcmQ+T25jb2xvZ2lzdHM8L2tl
eXdvcmQ+PGtleXdvcmQ+UGFsbGlhdGl2ZSBDYXJlLyptZXRob2RzPC9rZXl3b3JkPjxrZXl3b3Jk
PlBlcmNlcHRpb248L2tleXdvcmQ+PGtleXdvcmQ+UGh5c2ljaWFuLVBhdGllbnQgUmVsYXRpb25z
LypldGhpY3M8L2tleXdvcmQ+PGtleXdvcmQ+UXVhbGl0YXRpdmUgUmVzZWFyY2g8L2tleXdvcmQ+
PGtleXdvcmQ+QWR2YW5jZWQgY2FyZSBwbGFubmluZzwva2V5d29yZD48a2V5d29yZD5FbmQtb2Yt
bGlmZSBkaXNjdXNzaW9uczwva2V5d29yZD48a2V5d29yZD5QaHlzaWNpYW4tcGF0aWVudCByZWxh
dGlvbnNoaXA8L2tleXdvcmQ+PGtleXdvcmQ+VGVybWluYWwgY2FyZTwva2V5d29yZD48L2tleXdv
cmRzPjxkYXRlcz48eWVhcj4yMDIxPC95ZWFyPjxwdWItZGF0ZXM+PGRhdGU+TWF5PC9kYXRlPjwv
cHViLWRhdGVzPjwvZGF0ZXM+PGlzYm4+MTQzMy03MzM5IChFbGVjdHJvbmljKSYjeEQ7MDk0MS00
MzU1IChQcmludCkmI3hEOzA5NDEtNDM1NSAoTGlua2luZyk8L2lzYm4+PGFjY2Vzc2lvbi1udW0+
MzI5MTg2MDk8L2FjY2Vzc2lvbi1udW0+PGNhbGwtbnVtPnJheXlhbi01MTg2MzM4NDc8L2NhbGwt
bnVtPjx1cmxzPjxyZWxhdGVkLXVybHM+PHVybD5odHRwczovL3d3dy5uY2JpLm5sbS5uaWguZ292
L3B1Ym1lZC8zMjkxODYwOTwvdXJsPjx1cmw+aHR0cHM6Ly93d3cubmNiaS5ubG0ubmloLmdvdi9w
bWMvYXJ0aWNsZXMvUE1DNzk4MTMwNC9wZGYvNTIwXzIwMjBfQXJ0aWNsZV81NzUwLnBkZjwvdXJs
PjwvcmVsYXRlZC11cmxzPjwvdXJscz48Y3VzdG9tMT5UaGUgYXV0aG9ycyBkZWNsYXJlIHRoYXQg
dGhleSBoYXZlIG5vIGNvbmZsaWN0IG9mIGludGVyZXN0LjwvY3VzdG9tMT48Y3VzdG9tMj5QTUM3
OTgxMzA0PC9jdXN0b20yPjxlbGVjdHJvbmljLXJlc291cmNlLW51bT4xMC4xMDA3L3MwMDUyMC0w
MjAtMDU3NTAtMDwvZWxlY3Ryb25pYy1yZXNvdXJjZS1udW0+PHJlbW90ZS1kYXRhYmFzZS1uYW1l
Pk1lZGxpbmU8L3JlbW90ZS1kYXRhYmFzZS1uYW1lPjxyZW1vdGUtZGF0YWJhc2UtcHJvdmlkZXI+
TkxNPC9yZW1vdGUtZGF0YWJhc2UtcHJvdmlkZXI+PC9yZWNvcmQ+PC9DaXRlPjwvRW5kTm90ZT5=
</w:fldData>
              </w:fldChar>
            </w:r>
            <w:r w:rsidR="00F726CD">
              <w:rPr>
                <w:sz w:val="16"/>
                <w:szCs w:val="16"/>
              </w:rPr>
              <w:instrText xml:space="preserve"> ADDIN EN.CITE </w:instrText>
            </w:r>
            <w:r w:rsidR="00F726CD">
              <w:rPr>
                <w:sz w:val="16"/>
                <w:szCs w:val="16"/>
              </w:rPr>
              <w:fldChar w:fldCharType="begin">
                <w:fldData xml:space="preserve">PEVuZE5vdGU+PENpdGU+PEF1dGhvcj5LaXR0YTwvQXV0aG9yPjxZZWFyPjIwMjE8L1llYXI+PFJl
Y051bT40MzY8L1JlY051bT48RGlzcGxheVRleHQ+WzcyXTwvRGlzcGxheVRleHQ+PHJlY29yZD48
cmVjLW51bWJlcj40MzY8L3JlYy1udW1iZXI+PGZvcmVpZ24ta2V5cz48a2V5IGFwcD0iRU4iIGRi
LWlkPSJkYWZ4enNzZTlkdnd3OGVzNXN6eDB4cnphOTB4ZmE1dHNlMnMiIHRpbWVzdGFtcD0iMTY5
MDQ1OTkzNiI+NDM2PC9rZXk+PC9mb3JlaWduLWtleXM+PHJlZi10eXBlIG5hbWU9IkpvdXJuYWwg
QXJ0aWNsZSI+MTc8L3JlZi10eXBlPjxjb250cmlidXRvcnM+PGF1dGhvcnM+PGF1dGhvcj5LaXR0
YSwgQS48L2F1dGhvcj48YXV0aG9yPkhhZ2luLCBBLjwvYXV0aG9yPjxhdXRob3I+VW5zZWxkLCBN
LjwvYXV0aG9yPjxhdXRob3I+QWRhbWlkaXMsIEYuPC9hdXRob3I+PGF1dGhvcj5EaWVuZG9yZmVy
LCBULjwvYXV0aG9yPjxhdXRob3I+TWFzZWwsIEUuIEsuPC9hdXRob3I+PGF1dGhvcj5LaXJjaGhl
aW5lciwgSy48L2F1dGhvcj48L2F1dGhvcnM+PC9jb250cmlidXRvcnM+PGF1dGgtYWRkcmVzcz5D
bGluaWNhbCBEaXZpc2lvbiBvZiBQYWxsaWF0aXZlIENhcmUsIERlcGFydG1lbnQgb2YgSW50ZXJu
YWwgTWVkaWNpbmUgSSwgTWVkaWNhbCBVbml2ZXJzaXR5IG9mIFZpZW5uYSwgV2FlaHJpbmdlciBH
dWVydGVsIDE4LTIwLCAxMDkwLCBWaWVubmEsIEF1c3RyaWEuIGFubmEua2l0dGFAbWVkdW5pd2ll
bi5hYy5hdC4mI3hEO0ZhY3VsdHkgb2YgUHN5Y2hvbG9neSwgVW5pdmVyc2l0eSBvZiBWaWVubmEs
IExpZWJpZ2dhc3NlIDUsIDEwMTAsIFZpZW5uYSwgQXVzdHJpYS4mI3hEO0NsaW5pY2FsIERpdmlz
aW9uIG9mIFBhbGxpYXRpdmUgQ2FyZSwgRGVwYXJ0bWVudCBvZiBJbnRlcm5hbCBNZWRpY2luZSBJ
LCBNZWRpY2FsIFVuaXZlcnNpdHkgb2YgVmllbm5hLCBXYWVocmluZ2VyIEd1ZXJ0ZWwgMTgtMjAs
IDEwOTAsIFZpZW5uYSwgQXVzdHJpYS4mI3hEO0RlcGFydG1lbnQgb2YgUmFkaWF0aW9uIE9uY29s
b2d5LCBNZWRpY2FsIFVuaXZlcnNpdHkgb2YgVmllbm5hLCBXYWVocmluZ2VyIEd1ZXJ0ZWwgMTgt
MjAsIDEwOTAsIFZpZW5uYSwgQXVzdHJpYS48L2F1dGgtYWRkcmVzcz48dGl0bGVzPjx0aXRsZT5U
aGUgc2lsZW50IHRyYW5zaXRpb24gZnJvbSBjdXJhdGl2ZSB0byBwYWxsaWF0aXZlIHRyZWF0bWVu
dDogYSBxdWFsaXRhdGl2ZSBzdHVkeSBhYm91dCBjYW5jZXIgcGF0aWVudHMmYXBvczsgcGVyY2Vw
dGlvbnMgb2YgZW5kLW9mLWxpZmUgZGlzY3Vzc2lvbnMgd2l0aCBvbmNvbG9naXN0czwvdGl0bGU+
PHNlY29uZGFyeS10aXRsZT5TdXBwb3J0IENhcmUgQ2FuY2VyPC9zZWNvbmRhcnktdGl0bGU+PC90
aXRsZXM+PHBlcmlvZGljYWw+PGZ1bGwtdGl0bGU+U3VwcG9ydCBDYXJlIENhbmNlcjwvZnVsbC10
aXRsZT48L3BlcmlvZGljYWw+PHBhZ2VzPjI0MDUtMjQxMzwvcGFnZXM+PHZvbHVtZT4yOTwvdm9s
dW1lPjxudW1iZXI+NTwvbnVtYmVyPjxlZGl0aW9uPjIwMjAwOTEyPC9lZGl0aW9uPjxrZXl3b3Jk
cz48a2V5d29yZD5BZ2VkPC9rZXl3b3JkPjxrZXl3b3JkPkFnZWQsIDgwIGFuZCBvdmVyPC9rZXl3
b3JkPjxrZXl3b3JkPkNvbW11bmljYXRpb248L2tleXdvcmQ+PGtleXdvcmQ+KkRlYXRoPC9rZXl3
b3JkPjxrZXl3b3JkPkZlbWFsZTwva2V5d29yZD48a2V5d29yZD5Ib3NwaWNlIGFuZCBQYWxsaWF0
aXZlIENhcmUgTnVyc2luZzwva2V5d29yZD48a2V5d29yZD5IdW1hbnM8L2tleXdvcmQ+PGtleXdv
cmQ+SW50ZXJ2aWV3LCBQc3ljaG9sb2dpY2FsLyptZXRob2RzPC9rZXl3b3JkPjxrZXl3b3JkPk1h
bGU8L2tleXdvcmQ+PGtleXdvcmQ+TWlkZGxlIEFnZWQ8L2tleXdvcmQ+PGtleXdvcmQ+TmVvcGxh
c21zL3BzeWNob2xvZ3kvKnRoZXJhcHk8L2tleXdvcmQ+PGtleXdvcmQ+T25jb2xvZ2lzdHM8L2tl
eXdvcmQ+PGtleXdvcmQ+UGFsbGlhdGl2ZSBDYXJlLyptZXRob2RzPC9rZXl3b3JkPjxrZXl3b3Jk
PlBlcmNlcHRpb248L2tleXdvcmQ+PGtleXdvcmQ+UGh5c2ljaWFuLVBhdGllbnQgUmVsYXRpb25z
LypldGhpY3M8L2tleXdvcmQ+PGtleXdvcmQ+UXVhbGl0YXRpdmUgUmVzZWFyY2g8L2tleXdvcmQ+
PGtleXdvcmQ+QWR2YW5jZWQgY2FyZSBwbGFubmluZzwva2V5d29yZD48a2V5d29yZD5FbmQtb2Yt
bGlmZSBkaXNjdXNzaW9uczwva2V5d29yZD48a2V5d29yZD5QaHlzaWNpYW4tcGF0aWVudCByZWxh
dGlvbnNoaXA8L2tleXdvcmQ+PGtleXdvcmQ+VGVybWluYWwgY2FyZTwva2V5d29yZD48L2tleXdv
cmRzPjxkYXRlcz48eWVhcj4yMDIxPC95ZWFyPjxwdWItZGF0ZXM+PGRhdGU+TWF5PC9kYXRlPjwv
cHViLWRhdGVzPjwvZGF0ZXM+PGlzYm4+MTQzMy03MzM5IChFbGVjdHJvbmljKSYjeEQ7MDk0MS00
MzU1IChQcmludCkmI3hEOzA5NDEtNDM1NSAoTGlua2luZyk8L2lzYm4+PGFjY2Vzc2lvbi1udW0+
MzI5MTg2MDk8L2FjY2Vzc2lvbi1udW0+PGNhbGwtbnVtPnJheXlhbi01MTg2MzM4NDc8L2NhbGwt
bnVtPjx1cmxzPjxyZWxhdGVkLXVybHM+PHVybD5odHRwczovL3d3dy5uY2JpLm5sbS5uaWguZ292
L3B1Ym1lZC8zMjkxODYwOTwvdXJsPjx1cmw+aHR0cHM6Ly93d3cubmNiaS5ubG0ubmloLmdvdi9w
bWMvYXJ0aWNsZXMvUE1DNzk4MTMwNC9wZGYvNTIwXzIwMjBfQXJ0aWNsZV81NzUwLnBkZjwvdXJs
PjwvcmVsYXRlZC11cmxzPjwvdXJscz48Y3VzdG9tMT5UaGUgYXV0aG9ycyBkZWNsYXJlIHRoYXQg
dGhleSBoYXZlIG5vIGNvbmZsaWN0IG9mIGludGVyZXN0LjwvY3VzdG9tMT48Y3VzdG9tMj5QTUM3
OTgxMzA0PC9jdXN0b20yPjxlbGVjdHJvbmljLXJlc291cmNlLW51bT4xMC4xMDA3L3MwMDUyMC0w
MjAtMDU3NTAtMDwvZWxlY3Ryb25pYy1yZXNvdXJjZS1udW0+PHJlbW90ZS1kYXRhYmFzZS1uYW1l
Pk1lZGxpbmU8L3JlbW90ZS1kYXRhYmFzZS1uYW1lPjxyZW1vdGUtZGF0YWJhc2UtcHJvdmlkZXI+
TkxNPC9yZW1vdGUtZGF0YWJhc2UtcHJvdmlkZXI+PC9yZWNvcmQ+PC9DaXRlPjwvRW5kTm90ZT5=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[72]</w:t>
            </w:r>
            <w:r w:rsidR="00F726CD">
              <w:rPr>
                <w:sz w:val="16"/>
                <w:szCs w:val="16"/>
              </w:rPr>
              <w:fldChar w:fldCharType="end"/>
            </w:r>
          </w:p>
        </w:tc>
        <w:tc>
          <w:tcPr>
            <w:tcW w:w="486" w:type="dxa"/>
            <w:noWrap/>
            <w:hideMark/>
          </w:tcPr>
          <w:p w14:paraId="6CA2C895"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2021</w:t>
            </w:r>
          </w:p>
        </w:tc>
        <w:tc>
          <w:tcPr>
            <w:tcW w:w="1080" w:type="dxa"/>
            <w:noWrap/>
            <w:hideMark/>
          </w:tcPr>
          <w:p w14:paraId="3BF5F6F0"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Austria</w:t>
            </w:r>
          </w:p>
        </w:tc>
        <w:tc>
          <w:tcPr>
            <w:tcW w:w="1260" w:type="dxa"/>
            <w:noWrap/>
            <w:hideMark/>
          </w:tcPr>
          <w:p w14:paraId="660F23EF"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6DE2845A"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Examine how patients perceive end-of-life discussions and their transition to palliative care after treatment</w:t>
            </w:r>
          </w:p>
        </w:tc>
        <w:tc>
          <w:tcPr>
            <w:tcW w:w="1620" w:type="dxa"/>
            <w:noWrap/>
            <w:hideMark/>
          </w:tcPr>
          <w:p w14:paraId="25FC6C8E"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Palliative care unit at a university hospital, patients admitted or transferred from oncologists</w:t>
            </w:r>
          </w:p>
        </w:tc>
        <w:tc>
          <w:tcPr>
            <w:tcW w:w="1800" w:type="dxa"/>
            <w:noWrap/>
            <w:hideMark/>
          </w:tcPr>
          <w:p w14:paraId="5FDD40CD"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w:t>
            </w:r>
          </w:p>
        </w:tc>
        <w:tc>
          <w:tcPr>
            <w:tcW w:w="540" w:type="dxa"/>
            <w:noWrap/>
            <w:hideMark/>
          </w:tcPr>
          <w:p w14:paraId="460BE1AC"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12</w:t>
            </w:r>
          </w:p>
        </w:tc>
        <w:tc>
          <w:tcPr>
            <w:tcW w:w="2340" w:type="dxa"/>
            <w:noWrap/>
            <w:hideMark/>
          </w:tcPr>
          <w:p w14:paraId="57748945" w14:textId="77777777"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Emphasises how end-of-life conversations were vague and brief, impeding opportunities to ask questions. Patients ambivalent in their desire for information, coping or defence mechanisms are relevant. Coming to terms with their situation is a process, not a one-off event. </w:t>
            </w:r>
          </w:p>
        </w:tc>
        <w:tc>
          <w:tcPr>
            <w:tcW w:w="2160" w:type="dxa"/>
            <w:noWrap/>
            <w:hideMark/>
          </w:tcPr>
          <w:p w14:paraId="2CC310BB" w14:textId="34B514F6" w:rsidR="004F3E73" w:rsidRPr="00427DB5" w:rsidRDefault="004F3E73" w:rsidP="004F3E7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Ethical concerns around speaking to people at most distress, so not the full picture, but useful insights from the participants that were involved. Single centre study. </w:t>
            </w:r>
          </w:p>
        </w:tc>
      </w:tr>
      <w:tr w:rsidR="00FE0765" w:rsidRPr="00427DB5" w14:paraId="4A94024D"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EAF9FFA" w14:textId="589E9525" w:rsidR="004F3E73" w:rsidRPr="00427DB5" w:rsidRDefault="004F3E73" w:rsidP="004F3E73">
            <w:pPr>
              <w:rPr>
                <w:sz w:val="16"/>
                <w:szCs w:val="16"/>
              </w:rPr>
            </w:pPr>
            <w:r w:rsidRPr="00427DB5">
              <w:rPr>
                <w:sz w:val="16"/>
                <w:szCs w:val="16"/>
              </w:rPr>
              <w:t>Kleiner</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&lt;EndNote&gt;&lt;Cite&gt;&lt;Author&gt;Kleiner&lt;/Author&gt;&lt;Year&gt;2021&lt;/Year&gt;&lt;RecNum&gt;435&lt;/RecNum&gt;&lt;DisplayText&gt;[73]&lt;/DisplayText&gt;&lt;record&gt;&lt;rec-number&gt;435&lt;/rec-number&gt;&lt;foreign-keys&gt;&lt;key app="EN" db-id="dafxzsse9dvww8es5szx0xrza90xfa5tse2s" timestamp="1690459936"&gt;435&lt;/key&gt;&lt;/foreign-keys&gt;&lt;ref-type name="Journal Article"&gt;17&lt;/ref-type&gt;&lt;contributors&gt;&lt;authors&gt;&lt;author&gt;Kleiner, N.&lt;/author&gt;&lt;author&gt;Zambrano, S. C.&lt;/author&gt;&lt;author&gt;Eychmuller, S.&lt;/author&gt;&lt;author&gt;Zwahlen, S.&lt;/author&gt;&lt;/authors&gt;&lt;/contributors&gt;&lt;auth-address&gt;University Centre for Palliative Care, Oncology Department, Inselspital University Hospital Bern, Bern, Switzerland.&amp;#xD;University Centre for Palliative Care, Oncology Department, Inselspital University Hospital Bern, Bern, Switzerland sofia.zambrano@extern.insel.ch.&lt;/auth-address&gt;&lt;titles&gt;&lt;title&gt;Early palliative care integration trial: consultation content and interaction dynamics&lt;/title&gt;&lt;secondary-title&gt;BMJ Support Palliat Care&lt;/secondary-title&gt;&lt;/titles&gt;&lt;periodical&gt;&lt;full-title&gt;BMJ Support Palliat Care&lt;/full-title&gt;&lt;/periodical&gt;&lt;edition&gt;20210108&lt;/edition&gt;&lt;keywords&gt;&lt;keyword&gt;cancer&lt;/keyword&gt;&lt;keyword&gt;communication&lt;/keyword&gt;&lt;keyword&gt;prognosis&lt;/keyword&gt;&lt;keyword&gt;quality of life&lt;/keyword&gt;&lt;keyword&gt;supportive care&lt;/keyword&gt;&lt;keyword&gt;symptoms and symptom management&lt;/keyword&gt;&lt;/keywords&gt;&lt;dates&gt;&lt;year&gt;2021&lt;/year&gt;&lt;pub-dates&gt;&lt;date&gt;Jan 8&lt;/date&gt;&lt;/pub-dates&gt;&lt;/dates&gt;&lt;isbn&gt;2045-4368 (Electronic)&amp;#xD;2045-435X (Linking)&lt;/isbn&gt;&lt;accession-num&gt;33419859&lt;/accession-num&gt;&lt;call-num&gt;rayyan-518633846&lt;/call-num&gt;&lt;urls&gt;&lt;related-urls&gt;&lt;url&gt;https://www.ncbi.nlm.nih.gov/pubmed/33419859&lt;/url&gt;&lt;url&gt;https://spcare.bmj.com/content/early/2021/01/08/bmjspcare-2020-002419.long&lt;/url&gt;&lt;/related-urls&gt;&lt;/urls&gt;&lt;custom1&gt;Competing interests: None declared.&lt;/custom1&gt;&lt;electronic-resource-num&gt;10.1136/bmjspcare-2020-002419&lt;/electronic-resource-num&gt;&lt;remote-database-name&gt;Publisher&lt;/remote-database-name&gt;&lt;remote-database-provider&gt;NLM&lt;/remote-database-provider&gt;&lt;/record&gt;&lt;/Cite&gt;&lt;/EndNote&gt;</w:instrText>
            </w:r>
            <w:r w:rsidR="00F726CD">
              <w:rPr>
                <w:sz w:val="16"/>
                <w:szCs w:val="16"/>
              </w:rPr>
              <w:fldChar w:fldCharType="separate"/>
            </w:r>
            <w:r w:rsidR="00F726CD">
              <w:rPr>
                <w:noProof/>
                <w:sz w:val="16"/>
                <w:szCs w:val="16"/>
              </w:rPr>
              <w:t>[73]</w:t>
            </w:r>
            <w:r w:rsidR="00F726CD">
              <w:rPr>
                <w:sz w:val="16"/>
                <w:szCs w:val="16"/>
              </w:rPr>
              <w:fldChar w:fldCharType="end"/>
            </w:r>
          </w:p>
        </w:tc>
        <w:tc>
          <w:tcPr>
            <w:tcW w:w="486" w:type="dxa"/>
            <w:noWrap/>
            <w:hideMark/>
          </w:tcPr>
          <w:p w14:paraId="72991A2D"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2021</w:t>
            </w:r>
          </w:p>
        </w:tc>
        <w:tc>
          <w:tcPr>
            <w:tcW w:w="1080" w:type="dxa"/>
            <w:noWrap/>
            <w:hideMark/>
          </w:tcPr>
          <w:p w14:paraId="768E20D0"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Switzerland</w:t>
            </w:r>
          </w:p>
        </w:tc>
        <w:tc>
          <w:tcPr>
            <w:tcW w:w="1260" w:type="dxa"/>
            <w:noWrap/>
            <w:hideMark/>
          </w:tcPr>
          <w:p w14:paraId="458DBE21"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Content analysis of EPC consultations</w:t>
            </w:r>
          </w:p>
        </w:tc>
        <w:tc>
          <w:tcPr>
            <w:tcW w:w="1980" w:type="dxa"/>
            <w:noWrap/>
            <w:hideMark/>
          </w:tcPr>
          <w:p w14:paraId="69C3C77C"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Understand the content of EPC consultations (physician-patient) as part of a trial</w:t>
            </w:r>
          </w:p>
        </w:tc>
        <w:tc>
          <w:tcPr>
            <w:tcW w:w="1620" w:type="dxa"/>
            <w:noWrap/>
            <w:hideMark/>
          </w:tcPr>
          <w:p w14:paraId="16C8D58A"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University hospital of Bern</w:t>
            </w:r>
          </w:p>
        </w:tc>
        <w:tc>
          <w:tcPr>
            <w:tcW w:w="1800" w:type="dxa"/>
            <w:noWrap/>
            <w:hideMark/>
          </w:tcPr>
          <w:p w14:paraId="31B4BB6B"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Consultations between patients (10) and HCPs (4)</w:t>
            </w:r>
          </w:p>
        </w:tc>
        <w:tc>
          <w:tcPr>
            <w:tcW w:w="540" w:type="dxa"/>
            <w:noWrap/>
            <w:hideMark/>
          </w:tcPr>
          <w:p w14:paraId="7D86B8C1" w14:textId="77777777"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10 consultations</w:t>
            </w:r>
          </w:p>
        </w:tc>
        <w:tc>
          <w:tcPr>
            <w:tcW w:w="2340" w:type="dxa"/>
            <w:noWrap/>
            <w:hideMark/>
          </w:tcPr>
          <w:p w14:paraId="00B4D543" w14:textId="2840D68C"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EPC consultations include a variety of topics, establishing rapport, developing patient relationship, providing reassurance and positive emotional talk. Recommends predefined structures to guarantee important aspects are addressed. The consultations were a one-off meeting, and patients rarely asked their own questions. </w:t>
            </w:r>
          </w:p>
        </w:tc>
        <w:tc>
          <w:tcPr>
            <w:tcW w:w="2160" w:type="dxa"/>
            <w:noWrap/>
            <w:hideMark/>
          </w:tcPr>
          <w:p w14:paraId="34661081" w14:textId="661D34DC" w:rsidR="004F3E73" w:rsidRPr="00427DB5" w:rsidRDefault="004F3E73" w:rsidP="004F3E7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Detailed investigation using RIAS framework of a small number of consultations</w:t>
            </w:r>
            <w:r>
              <w:rPr>
                <w:sz w:val="16"/>
                <w:szCs w:val="16"/>
              </w:rPr>
              <w:t>.</w:t>
            </w:r>
          </w:p>
        </w:tc>
      </w:tr>
      <w:tr w:rsidR="00FA5436" w:rsidRPr="00427DB5" w14:paraId="1ECAD941"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0019AAAC" w14:textId="00340D26" w:rsidR="00FA5436" w:rsidRPr="00427DB5" w:rsidRDefault="00FA5436" w:rsidP="00FA5436">
            <w:pPr>
              <w:rPr>
                <w:sz w:val="16"/>
                <w:szCs w:val="16"/>
              </w:rPr>
            </w:pPr>
            <w:r w:rsidRPr="00DD1863">
              <w:rPr>
                <w:sz w:val="16"/>
                <w:szCs w:val="16"/>
              </w:rPr>
              <w:t>Krause</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&lt;EndNote&gt;&lt;Cite&gt;&lt;Author&gt;Krause&lt;/Author&gt;&lt;Year&gt;2024&lt;/Year&gt;&lt;RecNum&gt;1952&lt;/RecNum&gt;&lt;DisplayText&gt;[74]&lt;/DisplayText&gt;&lt;record&gt;&lt;rec-number&gt;1952&lt;/rec-number&gt;&lt;foreign-keys&gt;&lt;key app="EN" db-id="dafxzsse9dvww8es5szx0xrza90xfa5tse2s" timestamp="1720453449"&gt;1952&lt;/key&gt;&lt;/foreign-keys&gt;&lt;ref-type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7935, South Africa.&amp;#xD;Division of Interdisciplinary Palliative Care and Medicine, University of Cape Town, Observatory, Western Cape, South Africa.&amp;#xD;Department of Public Health, University of Cape Town, Rondebosch, Western Cape, South Africa.&lt;/auth-address&gt;&lt;titles&gt;&lt;title&gt;Evaluating a vertical nurse-led service in the integration of palliative care in a tertiary academic hospital&lt;/title&gt;&lt;secondary-title&gt;Palliat Care Soc Pract&lt;/secondary-title&gt;&lt;/titles&gt;&lt;periodical&gt;&lt;full-title&gt;Palliat Care Soc Pract&lt;/full-title&gt;&lt;/periodical&gt;&lt;pages&gt;26323524231224806&lt;/pages&gt;&lt;volume&gt;18&lt;/volume&gt;&lt;edition&gt;20240120&lt;/edition&gt;&lt;keywords&gt;&lt;keyword&gt;Academic Teaching Hospital&lt;/keyword&gt;&lt;keyword&gt;functional&lt;/keyword&gt;&lt;keyword&gt;integration&lt;/keyword&gt;&lt;keyword&gt;normative&lt;/keyword&gt;&lt;keyword&gt;nurse-led&lt;/keyword&gt;&lt;/keywords&gt;&lt;dates&gt;&lt;year&gt;2024&lt;/year&gt;&lt;/dates&gt;&lt;isbn&gt;2632-3524 (Electronic)&amp;#xD;2632-3524 (Linking)&lt;/isbn&gt;&lt;accession-num&gt;38250249&lt;/accession-num&gt;&lt;urls&gt;&lt;related-urls&gt;&lt;url&gt;https://www.ncbi.nlm.nih.gov/pubmed/38250249&lt;/url&gt;&lt;/related-urls&gt;&lt;/urls&gt;&lt;custom1&gt;The authors declare that there is no conflict of interest. This article will contribute to the main authors PhD study.&lt;/custom1&gt;&lt;custom2&gt;PMC10799598&lt;/custom2&gt;&lt;electronic-resource-num&gt;10.1177/26323524231224806&lt;/electronic-resource-num&gt;&lt;remote-database-name&gt;PubMed-not-MEDLINE&lt;/remote-database-name&gt;&lt;remote-database-provider&gt;NLM&lt;/remote-database-provider&gt;&lt;/record&gt;&lt;/Cite&gt;&lt;/EndNote&gt;</w:instrText>
            </w:r>
            <w:r w:rsidR="00F726CD">
              <w:rPr>
                <w:sz w:val="16"/>
                <w:szCs w:val="16"/>
              </w:rPr>
              <w:fldChar w:fldCharType="separate"/>
            </w:r>
            <w:r w:rsidR="00F726CD">
              <w:rPr>
                <w:noProof/>
                <w:sz w:val="16"/>
                <w:szCs w:val="16"/>
              </w:rPr>
              <w:t>[74]</w:t>
            </w:r>
            <w:r w:rsidR="00F726CD">
              <w:rPr>
                <w:sz w:val="16"/>
                <w:szCs w:val="16"/>
              </w:rPr>
              <w:fldChar w:fldCharType="end"/>
            </w:r>
          </w:p>
        </w:tc>
        <w:tc>
          <w:tcPr>
            <w:tcW w:w="486" w:type="dxa"/>
            <w:noWrap/>
          </w:tcPr>
          <w:p w14:paraId="73B52AE0" w14:textId="08C4F895"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2024</w:t>
            </w:r>
          </w:p>
        </w:tc>
        <w:tc>
          <w:tcPr>
            <w:tcW w:w="1080" w:type="dxa"/>
            <w:noWrap/>
          </w:tcPr>
          <w:p w14:paraId="083ABB88" w14:textId="0781162B"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South Africa</w:t>
            </w:r>
          </w:p>
        </w:tc>
        <w:tc>
          <w:tcPr>
            <w:tcW w:w="1260" w:type="dxa"/>
            <w:noWrap/>
          </w:tcPr>
          <w:p w14:paraId="5038FDBD" w14:textId="7E3C1F46"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Mixed methods including qualitative interviews </w:t>
            </w:r>
          </w:p>
        </w:tc>
        <w:tc>
          <w:tcPr>
            <w:tcW w:w="1980" w:type="dxa"/>
            <w:noWrap/>
          </w:tcPr>
          <w:p w14:paraId="356B1161" w14:textId="6388AE59"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To understand palliative care integration in hospitals and how it can be achieved. </w:t>
            </w:r>
          </w:p>
        </w:tc>
        <w:tc>
          <w:tcPr>
            <w:tcW w:w="1620" w:type="dxa"/>
            <w:noWrap/>
          </w:tcPr>
          <w:p w14:paraId="67868848" w14:textId="0D957828"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Academic teaching hospital</w:t>
            </w:r>
          </w:p>
        </w:tc>
        <w:tc>
          <w:tcPr>
            <w:tcW w:w="1800" w:type="dxa"/>
            <w:noWrap/>
          </w:tcPr>
          <w:p w14:paraId="2F272E64" w14:textId="3A2F589E"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Hospital management staff (5 doctor executives, 1 nursing manager, 1 social worker manager)</w:t>
            </w:r>
          </w:p>
        </w:tc>
        <w:tc>
          <w:tcPr>
            <w:tcW w:w="540" w:type="dxa"/>
            <w:noWrap/>
          </w:tcPr>
          <w:p w14:paraId="0D2B6BF4" w14:textId="4567872E"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7 (qualitative interviews)</w:t>
            </w:r>
          </w:p>
        </w:tc>
        <w:tc>
          <w:tcPr>
            <w:tcW w:w="2340" w:type="dxa"/>
            <w:noWrap/>
          </w:tcPr>
          <w:p w14:paraId="55D916E7" w14:textId="7224BA6D"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The service was instigated by a small number of 'champions' with support from the university. Findings show that alignment of leadership, governance and education did not follow-on </w:t>
            </w:r>
            <w:r w:rsidR="00F64B6F" w:rsidRPr="00DD1863">
              <w:rPr>
                <w:sz w:val="16"/>
                <w:szCs w:val="16"/>
              </w:rPr>
              <w:t>from</w:t>
            </w:r>
            <w:r w:rsidRPr="00DD1863">
              <w:rPr>
                <w:sz w:val="16"/>
                <w:szCs w:val="16"/>
              </w:rPr>
              <w:t xml:space="preserve"> this. Foregrounding commitment to PC excellence is needed</w:t>
            </w:r>
            <w:r w:rsidR="00F64B6F">
              <w:rPr>
                <w:sz w:val="16"/>
                <w:szCs w:val="16"/>
              </w:rPr>
              <w:t xml:space="preserve"> – beyond just a few individuals.</w:t>
            </w:r>
          </w:p>
        </w:tc>
        <w:tc>
          <w:tcPr>
            <w:tcW w:w="2160" w:type="dxa"/>
            <w:noWrap/>
          </w:tcPr>
          <w:p w14:paraId="04507CA8" w14:textId="4E1FC097" w:rsidR="00FA5436" w:rsidRPr="00427DB5" w:rsidRDefault="00FA5436" w:rsidP="00FA543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Mixed methods study of one vertical integration service at an academic teaching hospital, small sample of interviews, possible selection bias so that unfavourable viewpoints less likely to be sampled. </w:t>
            </w:r>
          </w:p>
        </w:tc>
      </w:tr>
      <w:tr w:rsidR="00FE0765" w:rsidRPr="00427DB5" w14:paraId="6360356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761FAE82" w14:textId="6080218E" w:rsidR="005C58B4" w:rsidRPr="00427DB5" w:rsidRDefault="005C58B4" w:rsidP="005C58B4">
            <w:pPr>
              <w:rPr>
                <w:sz w:val="16"/>
                <w:szCs w:val="16"/>
              </w:rPr>
            </w:pPr>
            <w:r w:rsidRPr="00DD1863">
              <w:rPr>
                <w:sz w:val="16"/>
                <w:szCs w:val="16"/>
              </w:rPr>
              <w:t>Krause</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&lt;EndNote&gt;&lt;Cite&gt;&lt;Author&gt;Krause&lt;/Author&gt;&lt;Year&gt;2024&lt;/Year&gt;&lt;RecNum&gt;1953&lt;/RecNum&gt;&lt;DisplayText&gt;[75]&lt;/DisplayText&gt;&lt;record&gt;&lt;rec-number&gt;1953&lt;/rec-number&gt;&lt;foreign-keys&gt;&lt;key app="EN" db-id="dafxzsse9dvww8es5szx0xrza90xfa5tse2s" timestamp="1720453454"&gt;1953&lt;/key&gt;&lt;/foreign-keys&gt;&lt;ref-type name="Journal Article"&gt;17&lt;/ref-type&gt;&lt;contributors&gt;&lt;authors&gt;&lt;author&gt;Krause, R.&lt;/author&gt;&lt;author&gt;Gwyther, L.&lt;/author&gt;&lt;author&gt;Olivier, J.&lt;/author&gt;&lt;/authors&gt;&lt;/contributors&gt;&lt;auth-address&gt;Division of Interdisciplinary Palliative Care and Medicine, University of Cape Town, Room 2.28, Falmouth Building, Observatory, Western Cape 7935, South Africa.&amp;#xD;Division of Interdisciplinary Palliative Care and Medicine, University of Cape Town, Observatory, Western Cape, South Africa.&amp;#xD;Department of Public Health, University of Cape Town, Rondebosch, Western Cape, South Africa.&lt;/auth-address&gt;&lt;titles&gt;&lt;title&gt;The influence of context on the implementation of integrated palliative care in an academic teaching hospital in South Africa&lt;/title&gt;&lt;secondary-title&gt;Palliat Care Soc Pract&lt;/secondary-title&gt;&lt;/titles&gt;&lt;periodical&gt;&lt;full-title&gt;Palliat Care Soc Pract&lt;/full-title&gt;&lt;/periodical&gt;&lt;pages&gt;26323524231219510&lt;/pages&gt;&lt;volume&gt;18&lt;/volume&gt;&lt;edition&gt;20240108&lt;/edition&gt;&lt;keywords&gt;&lt;keyword&gt;context&lt;/keyword&gt;&lt;keyword&gt;functional&lt;/keyword&gt;&lt;keyword&gt;integration&lt;/keyword&gt;&lt;keyword&gt;normative&lt;/keyword&gt;&lt;keyword&gt;palliative care&lt;/keyword&gt;&lt;/keywords&gt;&lt;dates&gt;&lt;year&gt;2024&lt;/year&gt;&lt;/dates&gt;&lt;isbn&gt;2632-3524 (Electronic)&amp;#xD;2632-3524 (Linking)&lt;/isbn&gt;&lt;accession-num&gt;38196405&lt;/accession-num&gt;&lt;urls&gt;&lt;related-urls&gt;&lt;url&gt;https://www.ncbi.nlm.nih.gov/pubmed/38196405&lt;/url&gt;&lt;/related-urls&gt;&lt;/urls&gt;&lt;custom1&gt;The authors declare that there is no conflict of interest.&lt;/custom1&gt;&lt;custom2&gt;PMC10775728&lt;/custom2&gt;&lt;electronic-resource-num&gt;10.1177/26323524231219510&lt;/electronic-resource-num&gt;&lt;remote-database-name&gt;PubMed-not-MEDLINE&lt;/remote-database-name&gt;&lt;remote-database-provider&gt;NLM&lt;/remote-database-provider&gt;&lt;/record&gt;&lt;/Cite&gt;&lt;/EndNote&gt;</w:instrText>
            </w:r>
            <w:r w:rsidR="00F726CD">
              <w:rPr>
                <w:sz w:val="16"/>
                <w:szCs w:val="16"/>
              </w:rPr>
              <w:fldChar w:fldCharType="separate"/>
            </w:r>
            <w:r w:rsidR="00F726CD">
              <w:rPr>
                <w:noProof/>
                <w:sz w:val="16"/>
                <w:szCs w:val="16"/>
              </w:rPr>
              <w:t>[75]</w:t>
            </w:r>
            <w:r w:rsidR="00F726CD">
              <w:rPr>
                <w:sz w:val="16"/>
                <w:szCs w:val="16"/>
              </w:rPr>
              <w:fldChar w:fldCharType="end"/>
            </w:r>
          </w:p>
        </w:tc>
        <w:tc>
          <w:tcPr>
            <w:tcW w:w="486" w:type="dxa"/>
            <w:noWrap/>
          </w:tcPr>
          <w:p w14:paraId="3876A212" w14:textId="60CE4788"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2024</w:t>
            </w:r>
          </w:p>
        </w:tc>
        <w:tc>
          <w:tcPr>
            <w:tcW w:w="1080" w:type="dxa"/>
            <w:noWrap/>
          </w:tcPr>
          <w:p w14:paraId="3A34554C" w14:textId="649B2304"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South Africa</w:t>
            </w:r>
          </w:p>
        </w:tc>
        <w:tc>
          <w:tcPr>
            <w:tcW w:w="1260" w:type="dxa"/>
            <w:noWrap/>
          </w:tcPr>
          <w:p w14:paraId="04B90666" w14:textId="2E9B3EE6"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Mixed methods including qualitative interviews </w:t>
            </w:r>
          </w:p>
        </w:tc>
        <w:tc>
          <w:tcPr>
            <w:tcW w:w="1980" w:type="dxa"/>
            <w:noWrap/>
          </w:tcPr>
          <w:p w14:paraId="49373CF6" w14:textId="41236F4C"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To understand contextual factors influencing palliative care integration in hospitals.</w:t>
            </w:r>
          </w:p>
        </w:tc>
        <w:tc>
          <w:tcPr>
            <w:tcW w:w="1620" w:type="dxa"/>
            <w:noWrap/>
          </w:tcPr>
          <w:p w14:paraId="672A9543" w14:textId="767AE0B1"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Academic teaching hospital</w:t>
            </w:r>
          </w:p>
        </w:tc>
        <w:tc>
          <w:tcPr>
            <w:tcW w:w="1800" w:type="dxa"/>
            <w:noWrap/>
          </w:tcPr>
          <w:p w14:paraId="67AD1AC2" w14:textId="630ACED3"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Hospital management staff (5 doctor executives, 1 nursing manager, 1 social worker manager)</w:t>
            </w:r>
          </w:p>
        </w:tc>
        <w:tc>
          <w:tcPr>
            <w:tcW w:w="540" w:type="dxa"/>
            <w:noWrap/>
          </w:tcPr>
          <w:p w14:paraId="76E86222" w14:textId="30AD5D7A"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7 (qualitative interviews)</w:t>
            </w:r>
          </w:p>
        </w:tc>
        <w:tc>
          <w:tcPr>
            <w:tcW w:w="2340" w:type="dxa"/>
            <w:noWrap/>
          </w:tcPr>
          <w:p w14:paraId="4C09B480" w14:textId="251A8E31"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Provides detail on interactions between micro, meso, and macro in the functional and normative integration of PC.</w:t>
            </w:r>
          </w:p>
        </w:tc>
        <w:tc>
          <w:tcPr>
            <w:tcW w:w="2160" w:type="dxa"/>
            <w:noWrap/>
          </w:tcPr>
          <w:p w14:paraId="2B5E7FF9" w14:textId="06CDAC98" w:rsidR="005C58B4" w:rsidRPr="00427DB5" w:rsidRDefault="005C58B4" w:rsidP="005C58B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Mixed methods study of one vertical integration service at an academic teaching hospital, small sample of interviews, possible selection bias so that unfavourable viewpoints less likely to be sampled. </w:t>
            </w:r>
          </w:p>
        </w:tc>
      </w:tr>
      <w:tr w:rsidR="0068795A" w:rsidRPr="00427DB5" w14:paraId="302A3806"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0D55F5B" w14:textId="6CA85A45" w:rsidR="0068795A" w:rsidRPr="00F64B6F" w:rsidRDefault="0068795A" w:rsidP="0068795A">
            <w:pPr>
              <w:rPr>
                <w:sz w:val="16"/>
                <w:szCs w:val="16"/>
              </w:rPr>
            </w:pPr>
            <w:r w:rsidRPr="00F64B6F">
              <w:rPr>
                <w:sz w:val="16"/>
                <w:szCs w:val="16"/>
              </w:rPr>
              <w:t>Kremenova</w:t>
            </w:r>
            <w:r w:rsidR="00F726CD">
              <w:rPr>
                <w:sz w:val="16"/>
                <w:szCs w:val="16"/>
              </w:rPr>
              <w:t xml:space="preserve"> </w:t>
            </w:r>
            <w:r w:rsidR="00F726CD">
              <w:rPr>
                <w:sz w:val="16"/>
                <w:szCs w:val="16"/>
              </w:rPr>
              <w:fldChar w:fldCharType="begin">
                <w:fldData xml:space="preserve">PEVuZE5vdGU+PENpdGU+PEF1dGhvcj5LcmVtZW5vdmE8L0F1dGhvcj48WWVhcj4yMDIyPC9ZZWFy
PjxSZWNOdW0+MTk1NDwvUmVjTnVtPjxEaXNwbGF5VGV4dD5bNzZdPC9EaXNwbGF5VGV4dD48cmVj
b3JkPjxyZWMtbnVtYmVyPjE5NTQ8L3JlYy1udW1iZXI+PGZvcmVpZ24ta2V5cz48a2V5IGFwcD0i
RU4iIGRiLWlkPSJkYWZ4enNzZTlkdnd3OGVzNXN6eDB4cnphOTB4ZmE1dHNlMnMiIHRpbWVzdGFt
cD0iMTcyMDQ1MzQ2MiI+MTk1NDwva2V5PjwvZm9yZWlnbi1rZXlzPjxyZWYtdHlwZSBuYW1lPSJK
b3VybmFsIEFydGljbGUiPjE3PC9yZWYtdHlwZT48Y29udHJpYnV0b3JzPjxhdXRob3JzPjxhdXRo
b3I+S3JlbWVub3ZhLCBaLjwvYXV0aG9yPjxhdXRob3I+U3ZhbmNhcmEsIEouPC9hdXRob3I+PGF1
dGhvcj5LcmFsb3ZhLCBQLjwvYXV0aG9yPjxhdXRob3I+TW9yYXZlYywgTS48L2F1dGhvcj48YXV0
aG9yPkhhbm91c2tvdmEsIEsuPC9hdXRob3I+PGF1dGhvcj5Lbml6ZWstQm9uYXR0bywgTS48L2F1
dGhvcj48L2F1dGhvcnM+PC9jb250cmlidXRvcnM+PGF1dGgtYWRkcmVzcz5EZXBhcnRtZW50IG9m
IEludGVybmFsIE1lZGljaW5lLCBGYWN1bHR5IEhvc3BpdGFsIEtyYWxvdnNrZSBWaW5vaHJhZHkg
YW5kIFRoaXJkIEZhY3VsdHkgb2YgTWVkaWNpbmUsIENoYXJsZXMgVW5pdmVyc2l0eSwgUHJhZ3Vl
LCBDemVjaCBSZXB1YmxpYy4mI3hEO0luc3RpdHV0ZSBvZiBIZWFsdGggSW5mb3JtYXRpb24gYW5k
IFN0YXRpc3RpY3Mgb2YgdGhlIEN6ZWNoIFJlcHVibGljLCBQcmFndWUsIEN6ZWNoIFJlcHVibGlj
LiYjeEQ7RWNvbm9taWMgRGVwYXJ0bWVudCwgRmFjdWx0eSBIb3NwaXRhbCBLcmFsb3Zza2UgVmlu
b2hyYWR5LCBQcmFndWUsIEN6ZWNoIFJlcHVibGljLiYjeEQ7SW5zdGl0dXRlIGZvciBNZWRpY2Fs
IEh1bWFuaXRpZXMsIEZpcnN0IEZhY3VsdHkgb2YgTWVkaWNpbmUsIENoYXJsZXMgVW5pdmVyc2l0
eSwgUHJhZ3VlLCBDemVjaCBSZXB1YmxpYy48L2F1dGgtYWRkcmVzcz48dGl0bGVzPjx0aXRsZT5E
b2VzIGEgSG9zcGl0YWwgUGFsbGlhdGl2ZSBDYXJlIFRlYW0gSGF2ZSB0aGUgUG90ZW50aWFsIHRv
IFJlZHVjZSB0aGUgQ29zdCBvZiBhIFRlcm1pbmFsIEhvc3BpdGFsaXphdGlvbj8gQSBSZXRyb3Nw
ZWN0aXZlIENhc2UtQ29udHJvbCBTdHVkeSBpbiBhIEN6ZWNoIFRlcnRpYXJ5IFVuaXZlcnNpdHkg
SG9zcGl0YWw8L3RpdGxlPjxzZWNvbmRhcnktdGl0bGU+SiBQYWxsaWF0IE1lZDwvc2Vjb25kYXJ5
LXRpdGxlPjwvdGl0bGVzPjxwZXJpb2RpY2FsPjxmdWxsLXRpdGxlPkogUGFsbGlhdCBNZWQ8L2Z1
bGwtdGl0bGU+PC9wZXJpb2RpY2FsPjxwYWdlcz4xMDg4LTEwOTQ8L3BhZ2VzPjx2b2x1bWU+MjU8
L3ZvbHVtZT48bnVtYmVyPjc8L251bWJlcj48ZWRpdGlvbj4yMDIyMDEyNzwvZWRpdGlvbj48a2V5
d29yZHM+PGtleXdvcmQ+Q2FzZS1Db250cm9sIFN0dWRpZXM8L2tleXdvcmQ+PGtleXdvcmQ+Q3pl
Y2ggUmVwdWJsaWM8L2tleXdvcmQ+PGtleXdvcmQ+RGVhdGg8L2tleXdvcmQ+PGtleXdvcmQ+SG9z
cGl0YWxpemF0aW9uPC9rZXl3b3JkPjxrZXl3b3JkPkhvc3BpdGFscywgVW5pdmVyc2l0eTwva2V5
d29yZD48a2V5d29yZD5IdW1hbnM8L2tleXdvcmQ+PGtleXdvcmQ+KlBhbGxpYXRpdmUgQ2FyZTwv
a2V5d29yZD48a2V5d29yZD5SZXRyb3NwZWN0aXZlIFN0dWRpZXM8L2tleXdvcmQ+PGtleXdvcmQ+
KlRlcm1pbmFsIENhcmUvbWV0aG9kczwva2V5d29yZD48a2V5d29yZD5UZXJ0aWFyeSBDYXJlIENl
bnRlcnM8L2tleXdvcmQ+PGtleXdvcmQ+Y29zdCBzYXZpbmdzPC9rZXl3b3JkPjxrZXl3b3JkPmVu
ZCBvZiBsaWZlPC9rZXl3b3JkPjxrZXl3b3JkPmhvc3BpdGFsPC9rZXl3b3JkPjxrZXl3b3JkPm1l
ZGljYWwgcmVjb3Jkczwva2V5d29yZD48a2V5d29yZD5wYWxsaWF0aXZlIGNhcmU8L2tleXdvcmQ+
PC9rZXl3b3Jkcz48ZGF0ZXM+PHllYXI+MjAyMjwveWVhcj48cHViLWRhdGVzPjxkYXRlPkp1bDwv
ZGF0ZT48L3B1Yi1kYXRlcz48L2RhdGVzPjxpc2JuPjE1NTctNzc0MCAoRWxlY3Ryb25pYykmI3hE
OzEwOTYtNjIxOCAoUHJpbnQpJiN4RDsxNTU3LTc3NDAgKExpbmtpbmcpPC9pc2JuPjxhY2Nlc3Np
b24tbnVtPjM1MDg1NDY2PC9hY2Nlc3Npb24tbnVtPjx1cmxzPjxyZWxhdGVkLXVybHM+PHVybD5o
dHRwczovL3d3dy5uY2JpLm5sbS5uaWguZ292L3B1Ym1lZC8zNTA4NTQ2NjwvdXJsPjwvcmVsYXRl
ZC11cmxzPjwvdXJscz48Y3VzdG9tMT5ObyBjb21wZXRpbmcgZmluYW5jaWFsIGludGVyZXN0cyBl
eGlzdC48L2N1c3RvbTE+PGN1c3RvbTI+UE1DOTI0ODM0MjwvY3VzdG9tMj48ZWxlY3Ryb25pYy1y
ZXNvdXJjZS1udW0+MTAuMTA4OS9qcG0uMjAyMS4wNTI5PC9lbGVjdHJvbmljLXJlc291cmNlLW51
bT48cmVtb3RlLWRhdGFiYXNlLW5hbWU+TWVkbGluZTwvcmVtb3RlLWRhdGFiYXNlLW5hbWU+PHJl
bW90ZS1kYXRhYmFzZS1wcm92aWRlcj5OTE08L3JlbW90ZS1kYXRhYmFzZS1wcm92aWRlcj48L3Jl
Y29yZD48L0NpdGU+PC9FbmROb3RlPn==
</w:fldData>
              </w:fldChar>
            </w:r>
            <w:r w:rsidR="00F726CD">
              <w:rPr>
                <w:sz w:val="16"/>
                <w:szCs w:val="16"/>
              </w:rPr>
              <w:instrText xml:space="preserve"> ADDIN EN.CITE </w:instrText>
            </w:r>
            <w:r w:rsidR="00F726CD">
              <w:rPr>
                <w:sz w:val="16"/>
                <w:szCs w:val="16"/>
              </w:rPr>
              <w:fldChar w:fldCharType="begin">
                <w:fldData xml:space="preserve">PEVuZE5vdGU+PENpdGU+PEF1dGhvcj5LcmVtZW5vdmE8L0F1dGhvcj48WWVhcj4yMDIyPC9ZZWFy
PjxSZWNOdW0+MTk1NDwvUmVjTnVtPjxEaXNwbGF5VGV4dD5bNzZdPC9EaXNwbGF5VGV4dD48cmVj
b3JkPjxyZWMtbnVtYmVyPjE5NTQ8L3JlYy1udW1iZXI+PGZvcmVpZ24ta2V5cz48a2V5IGFwcD0i
RU4iIGRiLWlkPSJkYWZ4enNzZTlkdnd3OGVzNXN6eDB4cnphOTB4ZmE1dHNlMnMiIHRpbWVzdGFt
cD0iMTcyMDQ1MzQ2MiI+MTk1NDwva2V5PjwvZm9yZWlnbi1rZXlzPjxyZWYtdHlwZSBuYW1lPSJK
b3VybmFsIEFydGljbGUiPjE3PC9yZWYtdHlwZT48Y29udHJpYnV0b3JzPjxhdXRob3JzPjxhdXRo
b3I+S3JlbWVub3ZhLCBaLjwvYXV0aG9yPjxhdXRob3I+U3ZhbmNhcmEsIEouPC9hdXRob3I+PGF1
dGhvcj5LcmFsb3ZhLCBQLjwvYXV0aG9yPjxhdXRob3I+TW9yYXZlYywgTS48L2F1dGhvcj48YXV0
aG9yPkhhbm91c2tvdmEsIEsuPC9hdXRob3I+PGF1dGhvcj5Lbml6ZWstQm9uYXR0bywgTS48L2F1
dGhvcj48L2F1dGhvcnM+PC9jb250cmlidXRvcnM+PGF1dGgtYWRkcmVzcz5EZXBhcnRtZW50IG9m
IEludGVybmFsIE1lZGljaW5lLCBGYWN1bHR5IEhvc3BpdGFsIEtyYWxvdnNrZSBWaW5vaHJhZHkg
YW5kIFRoaXJkIEZhY3VsdHkgb2YgTWVkaWNpbmUsIENoYXJsZXMgVW5pdmVyc2l0eSwgUHJhZ3Vl
LCBDemVjaCBSZXB1YmxpYy4mI3hEO0luc3RpdHV0ZSBvZiBIZWFsdGggSW5mb3JtYXRpb24gYW5k
IFN0YXRpc3RpY3Mgb2YgdGhlIEN6ZWNoIFJlcHVibGljLCBQcmFndWUsIEN6ZWNoIFJlcHVibGlj
LiYjeEQ7RWNvbm9taWMgRGVwYXJ0bWVudCwgRmFjdWx0eSBIb3NwaXRhbCBLcmFsb3Zza2UgVmlu
b2hyYWR5LCBQcmFndWUsIEN6ZWNoIFJlcHVibGljLiYjeEQ7SW5zdGl0dXRlIGZvciBNZWRpY2Fs
IEh1bWFuaXRpZXMsIEZpcnN0IEZhY3VsdHkgb2YgTWVkaWNpbmUsIENoYXJsZXMgVW5pdmVyc2l0
eSwgUHJhZ3VlLCBDemVjaCBSZXB1YmxpYy48L2F1dGgtYWRkcmVzcz48dGl0bGVzPjx0aXRsZT5E
b2VzIGEgSG9zcGl0YWwgUGFsbGlhdGl2ZSBDYXJlIFRlYW0gSGF2ZSB0aGUgUG90ZW50aWFsIHRv
IFJlZHVjZSB0aGUgQ29zdCBvZiBhIFRlcm1pbmFsIEhvc3BpdGFsaXphdGlvbj8gQSBSZXRyb3Nw
ZWN0aXZlIENhc2UtQ29udHJvbCBTdHVkeSBpbiBhIEN6ZWNoIFRlcnRpYXJ5IFVuaXZlcnNpdHkg
SG9zcGl0YWw8L3RpdGxlPjxzZWNvbmRhcnktdGl0bGU+SiBQYWxsaWF0IE1lZDwvc2Vjb25kYXJ5
LXRpdGxlPjwvdGl0bGVzPjxwZXJpb2RpY2FsPjxmdWxsLXRpdGxlPkogUGFsbGlhdCBNZWQ8L2Z1
bGwtdGl0bGU+PC9wZXJpb2RpY2FsPjxwYWdlcz4xMDg4LTEwOTQ8L3BhZ2VzPjx2b2x1bWU+MjU8
L3ZvbHVtZT48bnVtYmVyPjc8L251bWJlcj48ZWRpdGlvbj4yMDIyMDEyNzwvZWRpdGlvbj48a2V5
d29yZHM+PGtleXdvcmQ+Q2FzZS1Db250cm9sIFN0dWRpZXM8L2tleXdvcmQ+PGtleXdvcmQ+Q3pl
Y2ggUmVwdWJsaWM8L2tleXdvcmQ+PGtleXdvcmQ+RGVhdGg8L2tleXdvcmQ+PGtleXdvcmQ+SG9z
cGl0YWxpemF0aW9uPC9rZXl3b3JkPjxrZXl3b3JkPkhvc3BpdGFscywgVW5pdmVyc2l0eTwva2V5
d29yZD48a2V5d29yZD5IdW1hbnM8L2tleXdvcmQ+PGtleXdvcmQ+KlBhbGxpYXRpdmUgQ2FyZTwv
a2V5d29yZD48a2V5d29yZD5SZXRyb3NwZWN0aXZlIFN0dWRpZXM8L2tleXdvcmQ+PGtleXdvcmQ+
KlRlcm1pbmFsIENhcmUvbWV0aG9kczwva2V5d29yZD48a2V5d29yZD5UZXJ0aWFyeSBDYXJlIENl
bnRlcnM8L2tleXdvcmQ+PGtleXdvcmQ+Y29zdCBzYXZpbmdzPC9rZXl3b3JkPjxrZXl3b3JkPmVu
ZCBvZiBsaWZlPC9rZXl3b3JkPjxrZXl3b3JkPmhvc3BpdGFsPC9rZXl3b3JkPjxrZXl3b3JkPm1l
ZGljYWwgcmVjb3Jkczwva2V5d29yZD48a2V5d29yZD5wYWxsaWF0aXZlIGNhcmU8L2tleXdvcmQ+
PC9rZXl3b3Jkcz48ZGF0ZXM+PHllYXI+MjAyMjwveWVhcj48cHViLWRhdGVzPjxkYXRlPkp1bDwv
ZGF0ZT48L3B1Yi1kYXRlcz48L2RhdGVzPjxpc2JuPjE1NTctNzc0MCAoRWxlY3Ryb25pYykmI3hE
OzEwOTYtNjIxOCAoUHJpbnQpJiN4RDsxNTU3LTc3NDAgKExpbmtpbmcpPC9pc2JuPjxhY2Nlc3Np
b24tbnVtPjM1MDg1NDY2PC9hY2Nlc3Npb24tbnVtPjx1cmxzPjxyZWxhdGVkLXVybHM+PHVybD5o
dHRwczovL3d3dy5uY2JpLm5sbS5uaWguZ292L3B1Ym1lZC8zNTA4NTQ2NjwvdXJsPjwvcmVsYXRl
ZC11cmxzPjwvdXJscz48Y3VzdG9tMT5ObyBjb21wZXRpbmcgZmluYW5jaWFsIGludGVyZXN0cyBl
eGlzdC48L2N1c3RvbTE+PGN1c3RvbTI+UE1DOTI0ODM0MjwvY3VzdG9tMj48ZWxlY3Ryb25pYy1y
ZXNvdXJjZS1udW0+MTAuMTA4OS9qcG0uMjAyMS4wNTI5PC9lbGVjdHJvbmljLXJlc291cmNlLW51
bT48cmVtb3RlLWRhdGFiYXNlLW5hbWU+TWVkbGluZTwvcmVtb3RlLWRhdGFiYXNlLW5hbWU+PHJl
bW90ZS1kYXRhYmFzZS1wcm92aWRlcj5OTE08L3JlbW90ZS1kYXRhYmFzZS1wcm92aWRlcj48L3Jl
Y29yZD48L0NpdGU+PC9FbmROb3RlPn==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[76]</w:t>
            </w:r>
            <w:r w:rsidR="00F726CD">
              <w:rPr>
                <w:sz w:val="16"/>
                <w:szCs w:val="16"/>
              </w:rPr>
              <w:fldChar w:fldCharType="end"/>
            </w:r>
          </w:p>
        </w:tc>
        <w:tc>
          <w:tcPr>
            <w:tcW w:w="486" w:type="dxa"/>
            <w:noWrap/>
          </w:tcPr>
          <w:p w14:paraId="04B7E407" w14:textId="421F7438" w:rsidR="0068795A" w:rsidRPr="00F64B6F"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2022</w:t>
            </w:r>
          </w:p>
        </w:tc>
        <w:tc>
          <w:tcPr>
            <w:tcW w:w="1080" w:type="dxa"/>
            <w:noWrap/>
          </w:tcPr>
          <w:p w14:paraId="1DB39C57" w14:textId="4BBA4D0D" w:rsidR="0068795A" w:rsidRPr="00F64B6F"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Czech Republic</w:t>
            </w:r>
          </w:p>
        </w:tc>
        <w:tc>
          <w:tcPr>
            <w:tcW w:w="1260" w:type="dxa"/>
            <w:noWrap/>
          </w:tcPr>
          <w:p w14:paraId="0E816723" w14:textId="452ADB37" w:rsidR="0068795A" w:rsidRPr="00F64B6F"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Retrospective cohort study</w:t>
            </w:r>
          </w:p>
        </w:tc>
        <w:tc>
          <w:tcPr>
            <w:tcW w:w="1980" w:type="dxa"/>
            <w:noWrap/>
          </w:tcPr>
          <w:p w14:paraId="155E5FAB" w14:textId="1828B19D" w:rsidR="0068795A" w:rsidRPr="00F64B6F"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 xml:space="preserve">Determine difference in costs and hospital resource use with and without support of the hospital palliative care team. </w:t>
            </w:r>
          </w:p>
        </w:tc>
        <w:tc>
          <w:tcPr>
            <w:tcW w:w="1620" w:type="dxa"/>
            <w:noWrap/>
          </w:tcPr>
          <w:p w14:paraId="6088CE34" w14:textId="6C328556" w:rsidR="0068795A" w:rsidRPr="00F64B6F"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University hospital</w:t>
            </w:r>
          </w:p>
        </w:tc>
        <w:tc>
          <w:tcPr>
            <w:tcW w:w="1800" w:type="dxa"/>
            <w:noWrap/>
          </w:tcPr>
          <w:p w14:paraId="7B5B8BBC" w14:textId="69322203" w:rsidR="0068795A" w:rsidRPr="00F64B6F"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 xml:space="preserve">Patients who died in the hospital between January 2019 and April 2020 (81.2% cancer) </w:t>
            </w:r>
          </w:p>
        </w:tc>
        <w:tc>
          <w:tcPr>
            <w:tcW w:w="540" w:type="dxa"/>
            <w:noWrap/>
          </w:tcPr>
          <w:p w14:paraId="020CAC41" w14:textId="148FC91C" w:rsidR="0068795A" w:rsidRPr="00F64B6F" w:rsidRDefault="001F2300"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426</w:t>
            </w:r>
          </w:p>
        </w:tc>
        <w:tc>
          <w:tcPr>
            <w:tcW w:w="2340" w:type="dxa"/>
            <w:noWrap/>
          </w:tcPr>
          <w:p w14:paraId="3B38DDF4" w14:textId="534B8871" w:rsidR="0068795A" w:rsidRPr="00F64B6F" w:rsidRDefault="005E6CBA" w:rsidP="0068795A">
            <w:pPr>
              <w:cnfStyle w:val="000000000000" w:firstRow="0" w:lastRow="0" w:firstColumn="0" w:lastColumn="0" w:oddVBand="0" w:evenVBand="0" w:oddHBand="0" w:evenHBand="0" w:firstRowFirstColumn="0" w:firstRowLastColumn="0" w:lastRowFirstColumn="0" w:lastRowLastColumn="0"/>
              <w:rPr>
                <w:sz w:val="16"/>
                <w:szCs w:val="16"/>
              </w:rPr>
            </w:pPr>
            <w:r w:rsidRPr="00F64B6F">
              <w:rPr>
                <w:sz w:val="16"/>
                <w:szCs w:val="16"/>
              </w:rPr>
              <w:t xml:space="preserve">Daily costs were three times lower in group receiving palliative care. Significant differences between groups in the identification of end-of-life phase, time spent in ICU, and length of hospitalisation episode. </w:t>
            </w:r>
          </w:p>
        </w:tc>
        <w:tc>
          <w:tcPr>
            <w:tcW w:w="2160" w:type="dxa"/>
            <w:noWrap/>
          </w:tcPr>
          <w:p w14:paraId="287AAF21" w14:textId="706BD814" w:rsidR="0068795A" w:rsidRPr="00F64B6F" w:rsidRDefault="00F64B6F" w:rsidP="0068795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Included t</w:t>
            </w:r>
            <w:r w:rsidR="00D424A2" w:rsidRPr="00F64B6F">
              <w:rPr>
                <w:sz w:val="16"/>
                <w:szCs w:val="16"/>
              </w:rPr>
              <w:t xml:space="preserve">erminal </w:t>
            </w:r>
            <w:r>
              <w:rPr>
                <w:sz w:val="16"/>
                <w:szCs w:val="16"/>
              </w:rPr>
              <w:t xml:space="preserve">(EOL) </w:t>
            </w:r>
            <w:r w:rsidR="00D424A2" w:rsidRPr="00F64B6F">
              <w:rPr>
                <w:sz w:val="16"/>
                <w:szCs w:val="16"/>
              </w:rPr>
              <w:t>hospitalisation costs only</w:t>
            </w:r>
            <w:r>
              <w:rPr>
                <w:sz w:val="16"/>
                <w:szCs w:val="16"/>
              </w:rPr>
              <w:t xml:space="preserve"> (no earlier hospitalisations or costs within other settings).</w:t>
            </w:r>
          </w:p>
          <w:p w14:paraId="7F2F54FF" w14:textId="77777777" w:rsidR="00D424A2" w:rsidRPr="00F64B6F" w:rsidRDefault="00D424A2" w:rsidP="00D424A2">
            <w:pPr>
              <w:cnfStyle w:val="000000000000" w:firstRow="0" w:lastRow="0" w:firstColumn="0" w:lastColumn="0" w:oddVBand="0" w:evenVBand="0" w:oddHBand="0" w:evenHBand="0" w:firstRowFirstColumn="0" w:firstRowLastColumn="0" w:lastRowFirstColumn="0" w:lastRowLastColumn="0"/>
              <w:rPr>
                <w:sz w:val="16"/>
                <w:szCs w:val="16"/>
              </w:rPr>
            </w:pPr>
          </w:p>
          <w:p w14:paraId="0FA7B728" w14:textId="77777777" w:rsidR="00D424A2" w:rsidRPr="00F64B6F" w:rsidRDefault="00D424A2" w:rsidP="00D424A2">
            <w:pPr>
              <w:ind w:firstLine="720"/>
              <w:cnfStyle w:val="000000000000" w:firstRow="0" w:lastRow="0" w:firstColumn="0" w:lastColumn="0" w:oddVBand="0" w:evenVBand="0" w:oddHBand="0" w:evenHBand="0" w:firstRowFirstColumn="0" w:firstRowLastColumn="0" w:lastRowFirstColumn="0" w:lastRowLastColumn="0"/>
              <w:rPr>
                <w:sz w:val="16"/>
                <w:szCs w:val="16"/>
              </w:rPr>
            </w:pPr>
          </w:p>
        </w:tc>
      </w:tr>
      <w:tr w:rsidR="00FE0765" w:rsidRPr="00427DB5" w14:paraId="6D51A21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B29165C" w14:textId="254F8A7C" w:rsidR="0068795A" w:rsidRPr="00427DB5" w:rsidRDefault="0068795A" w:rsidP="0068795A">
            <w:pPr>
              <w:rPr>
                <w:sz w:val="16"/>
                <w:szCs w:val="16"/>
              </w:rPr>
            </w:pPr>
            <w:r w:rsidRPr="00427DB5">
              <w:rPr>
                <w:sz w:val="16"/>
                <w:szCs w:val="16"/>
              </w:rPr>
              <w:t>Kruser</w:t>
            </w:r>
            <w:r w:rsidR="00F726CD">
              <w:rPr>
                <w:sz w:val="16"/>
                <w:szCs w:val="16"/>
              </w:rPr>
              <w:t xml:space="preserve"> </w:t>
            </w:r>
            <w:r w:rsidR="00F726CD">
              <w:rPr>
                <w:sz w:val="16"/>
                <w:szCs w:val="16"/>
              </w:rPr>
              <w:fldChar w:fldCharType="begin">
                <w:fldData xml:space="preserve">PEVuZE5vdGU+PENpdGU+PEF1dGhvcj5LcnVzZXI8L0F1dGhvcj48WWVhcj4yMDIwPC9ZZWFyPjxS
ZWNOdW0+NjAwPC9SZWNOdW0+PERpc3BsYXlUZXh0Pls3N108L0Rpc3BsYXlUZXh0PjxyZWNvcmQ+
PHJlYy1udW1iZXI+NjAwPC9yZWMtbnVtYmVyPjxmb3JlaWduLWtleXM+PGtleSBhcHA9IkVOIiBk
Yi1pZD0iZGFmeHpzc2U5ZHZ3dzhlczVzengweHJ6YTkweGZhNXRzZTJzIiB0aW1lc3RhbXA9IjE2
OTA0NTk5MzciPjYwMDwva2V5PjwvZm9yZWlnbi1rZXlzPjxyZWYtdHlwZSBuYW1lPSJKb3VybmFs
IEFydGljbGUiPjE3PC9yZWYtdHlwZT48Y29udHJpYnV0b3JzPjxhdXRob3JzPjxhdXRob3I+S3J1
c2VyLCBULiBKLjwvYXV0aG9yPjxhdXRob3I+S3J1c2VyLCBKLiBNLjwvYXV0aG9yPjxhdXRob3I+
R3Jvc3MsIEouIFAuPC9hdXRob3I+PGF1dGhvcj5Nb3JhbiwgTS48L2F1dGhvcj48YXV0aG9yPkth
aXNlciwgSy48L2F1dGhvcj48YXV0aG9yPlN6bXVpbG93aWN6LCBFLjwvYXV0aG9yPjxhdXRob3I+
S2lyY2hlciwgUy4gTS48L2F1dGhvcj48L2F1dGhvcnM+PC9jb250cmlidXRvcnM+PGF1dGgtYWRk
cmVzcz5EZXBhcnRtZW50IG9mIFJhZGlhdGlvbiBPbmNvbG9neSwgTm9ydGh3ZXN0ZXJuIFVuaXZl
cnNpdHkgRmVpbmJlcmcgU2Nob29sIG9mIE1lZGljaW5lLCBDaGljYWdvLCBJTCwgVVNBLiB0a3J1
c2VyQG5tLm9yZy4mI3hEO0RpdmlzaW9uIG9mIFB1bG1vbmFyeSBhbmQgQ3JpdGljYWwgQ2FyZSBN
ZWRpY2luZSwgTm9ydGh3ZXN0ZXJuIFVuaXZlcnNpdHkgRmVpbmJlcmcgU2Nob29sIG9mIE1lZGlj
aW5lLCBDaGljYWdvLCBJTCwgVVNBLiYjeEQ7RGVwYXJ0bWVudCBvZiBSYWRpYXRpb24gT25jb2xv
Z3ksIE5vcnRod2VzdGVybiBVbml2ZXJzaXR5IEZlaW5iZXJnIFNjaG9vbCBvZiBNZWRpY2luZSwg
Q2hpY2FnbywgSUwsIFVTQS4mI3hEO01lZGljYWwgU29jaWFsIFNjaWVuY2VzLCBhbmQgTWVkaWNp
bmUsIE5vcnRod2VzdGVybiBVbml2ZXJzaXR5IEZlaW5iZXJnIFNjaG9vbCBvZiBNZWRpY2luZSwg
Q2hpY2FnbywgSUwsIFVTQS4mI3hEO0RpdmlzaW9uIG9mIEhvc3BpdGFsIE1lZGljaW5lIChQYWxs
aWF0aXZlIENhcmUpLCBOb3J0aHdlc3Rlcm4gVW5pdmVyc2l0eSBGZWluYmVyZyBTY2hvb2wgb2Yg
TWVkaWNpbmUsIENoaWNhZ28sIElMLCBVU0EuJiN4RDtEaXZpc2lvbiBvZiBIZW1hdG9sb2d5LU9u
Y29sb2d5LCBOb3J0aHdlc3Rlcm4gVW5pdmVyc2l0eSBGZWluYmVyZyBTY2hvb2wgb2YgTWVkaWNp
bmUsIENoaWNhZ28sIElMLCBVU0EuPC9hdXRoLWFkZHJlc3M+PHRpdGxlcz48dGl0bGU+TWVkaWNh
bCBvbmNvbG9naXN0IHBlcnNwZWN0aXZlcyBvbiBwYWxsaWF0aXZlIGNhcmUgcmV2ZWFsIHBoeXNp
Y2lhbi1jZW50ZXJlZCBiYXJyaWVycyB0byBlYXJseSBpbnRlZ3JhdGlvbjwvdGl0bGU+PHNlY29u
ZGFyeS10aXRsZT5Bbm4gUGFsbGlhdCBNZWQ8L3NlY29uZGFyeS10aXRsZT48L3RpdGxlcz48cGFn
ZXM+MjgwMC0yODA4PC9wYWdlcz48dm9sdW1lPjk8L3ZvbHVtZT48bnVtYmVyPjU8L251bWJlcj48
ZWRpdGlvbj4yMDIwMDgwNzwvZWRpdGlvbj48a2V5d29yZHM+PGtleXdvcmQ+QXR0aXR1ZGUgb2Yg
SGVhbHRoIFBlcnNvbm5lbDwva2V5d29yZD48a2V5d29yZD4qSG9zcGljZSBhbmQgUGFsbGlhdGl2
ZSBDYXJlIE51cnNpbmc8L2tleXdvcmQ+PGtleXdvcmQ+SHVtYW5zPC9rZXl3b3JkPjxrZXl3b3Jk
PipOZW9wbGFzbXM8L2tleXdvcmQ+PGtleXdvcmQ+Kk9uY29sb2dpc3RzPC9rZXl3b3JkPjxrZXl3
b3JkPlBhbGxpYXRpdmUgQ2FyZTwva2V5d29yZD48a2V5d29yZD4qUGh5c2ljaWFuczwva2V5d29y
ZD48a2V5d29yZD5Gb2N1cyBncm91cHM8L2tleXdvcmQ+PGtleXdvcmQ+bWVkaWNhbCBvbmNvbG9n
aXN0PC9rZXl3b3JkPjxrZXl3b3JkPnBhdGllbnQgY2VudGVyZWQ8L2tleXdvcmQ+PC9rZXl3b3Jk
cz48ZGF0ZXM+PHllYXI+MjAyMDwveWVhcj48cHViLWRhdGVzPjxkYXRlPlNlcDwvZGF0ZT48L3B1
Yi1kYXRlcz48L2RhdGVzPjxpc2JuPjIyMjQtNTgzOSAoRWxlY3Ryb25pYykmI3hEOzIyMjQtNTgy
MCAoUHJpbnQpJiN4RDsyMjI0LTU4MjAgKExpbmtpbmcpPC9pc2JuPjxhY2Nlc3Npb24tbnVtPjMy
Nzg3MzcyPC9hY2Nlc3Npb24tbnVtPjxjYWxsLW51bT5yYXl5YW4tNTE4NjM0MDEyPC9jYWxsLW51
bT48dXJscz48cmVsYXRlZC11cmxzPjx1cmw+aHR0cHM6Ly93d3cubmNiaS5ubG0ubmloLmdvdi9w
dWJtZWQvMzI3ODczNzI8L3VybD48dXJsPmh0dHBzOi8vd3d3Lm5jYmkubmxtLm5paC5nb3YvcG1j
L2FydGljbGVzL1BNQzc1NzI4OTYvcGRmL25paG1zLTE2Mjc5NjMucGRmPC91cmw+PC9yZWxhdGVk
LXVybHM+PC91cmxzPjxjdXN0b20xPkNvbmZsaWN0cyBvZiBJbnRlcmVzdDogQWxsIGF1dGhvcnMg
aGF2ZSBjb21wbGV0ZWQgdGhlIElDTUpFIHVuaWZvcm0gZGlzY2xvc3VyZSBmb3JtIChhdmFpbGFi
bGUgYXQgaHR0cDovL2R4LmRvaS5vcmcvMTAuMjEwMzcvYXBtLTIwLTI3MCkuIFRKSyByZXBvcnRz
IHBlcnNvbmFsIGZlZXMgZnJvbSBBc3RyYVplbmVjYSwgcGVyc29uYWwgZmVlcyBmcm9tIE9uY0xp
dmUsIHBlcnNvbmFsIGZlZXMgZnJvbSBWYXJpYW4gTWVkaWNhbCBTeXN0ZW1zLCBhbmQgcGVyc29u
YWwgZmVlcyBmcm9tIEFiYnZpZSBJbmMuLCBvdXRzaWRlIHRoZSBzdWJtaXR0ZWQgd29yay4gSk1L
IHJlcG9ydHMgZ3JhbnRzIGZyb20gTmF0aW9uYWwgSGVhcnQsIEx1bmcsIGFuZCBCbG9vZCBJbnN0
aXR1dGUsIGR1cmluZyB0aGUgY29uZHVjdCBvZiB0aGUgc3R1ZHkuIEpQRywgTU0sIEtLLCBFUywg
YW5kIFNNSyBoYXZlIG5vIGNvbmZsaWN0cyBvZiBpbnRlcmVzdCB0byBkZWNsYXJlLjwvY3VzdG9t
MT48Y3VzdG9tMj5QTUM3NTcyODk2PC9jdXN0b20yPjxlbGVjdHJvbmljLXJlc291cmNlLW51bT4x
MC4yMTAzNy9hcG0tMjAtMjcwPC9lbGVjdHJvbmljLXJlc291cmNlLW51bT48cmVtb3RlLWRhdGFi
YXNlLW5hbWU+TWVkbGluZTwvcmVtb3RlLWRhdGFiYXNlLW5hbWU+PHJlbW90ZS1kYXRhYmFzZS1w
cm92aWRlcj5OTE08L3JlbW90ZS1kYXRhYmFzZS1wcm92aWRlcj48L3JlY29yZD48L0NpdGU+PC9F
bmROb3RlPgB=
</w:fldData>
              </w:fldChar>
            </w:r>
            <w:r w:rsidR="00F726CD">
              <w:rPr>
                <w:sz w:val="16"/>
                <w:szCs w:val="16"/>
              </w:rPr>
              <w:instrText xml:space="preserve"> ADDIN EN.CITE </w:instrText>
            </w:r>
            <w:r w:rsidR="00F726CD">
              <w:rPr>
                <w:sz w:val="16"/>
                <w:szCs w:val="16"/>
              </w:rPr>
              <w:fldChar w:fldCharType="begin">
                <w:fldData xml:space="preserve">PEVuZE5vdGU+PENpdGU+PEF1dGhvcj5LcnVzZXI8L0F1dGhvcj48WWVhcj4yMDIwPC9ZZWFyPjxS
ZWNOdW0+NjAwPC9SZWNOdW0+PERpc3BsYXlUZXh0Pls3N108L0Rpc3BsYXlUZXh0PjxyZWNvcmQ+
PHJlYy1udW1iZXI+NjAwPC9yZWMtbnVtYmVyPjxmb3JlaWduLWtleXM+PGtleSBhcHA9IkVOIiBk
Yi1pZD0iZGFmeHpzc2U5ZHZ3dzhlczVzengweHJ6YTkweGZhNXRzZTJzIiB0aW1lc3RhbXA9IjE2
OTA0NTk5MzciPjYwMDwva2V5PjwvZm9yZWlnbi1rZXlzPjxyZWYtdHlwZSBuYW1lPSJKb3VybmFs
IEFydGljbGUiPjE3PC9yZWYtdHlwZT48Y29udHJpYnV0b3JzPjxhdXRob3JzPjxhdXRob3I+S3J1
c2VyLCBULiBKLjwvYXV0aG9yPjxhdXRob3I+S3J1c2VyLCBKLiBNLjwvYXV0aG9yPjxhdXRob3I+
R3Jvc3MsIEouIFAuPC9hdXRob3I+PGF1dGhvcj5Nb3JhbiwgTS48L2F1dGhvcj48YXV0aG9yPkth
aXNlciwgSy48L2F1dGhvcj48YXV0aG9yPlN6bXVpbG93aWN6LCBFLjwvYXV0aG9yPjxhdXRob3I+
S2lyY2hlciwgUy4gTS48L2F1dGhvcj48L2F1dGhvcnM+PC9jb250cmlidXRvcnM+PGF1dGgtYWRk
cmVzcz5EZXBhcnRtZW50IG9mIFJhZGlhdGlvbiBPbmNvbG9neSwgTm9ydGh3ZXN0ZXJuIFVuaXZl
cnNpdHkgRmVpbmJlcmcgU2Nob29sIG9mIE1lZGljaW5lLCBDaGljYWdvLCBJTCwgVVNBLiB0a3J1
c2VyQG5tLm9yZy4mI3hEO0RpdmlzaW9uIG9mIFB1bG1vbmFyeSBhbmQgQ3JpdGljYWwgQ2FyZSBN
ZWRpY2luZSwgTm9ydGh3ZXN0ZXJuIFVuaXZlcnNpdHkgRmVpbmJlcmcgU2Nob29sIG9mIE1lZGlj
aW5lLCBDaGljYWdvLCBJTCwgVVNBLiYjeEQ7RGVwYXJ0bWVudCBvZiBSYWRpYXRpb24gT25jb2xv
Z3ksIE5vcnRod2VzdGVybiBVbml2ZXJzaXR5IEZlaW5iZXJnIFNjaG9vbCBvZiBNZWRpY2luZSwg
Q2hpY2FnbywgSUwsIFVTQS4mI3hEO01lZGljYWwgU29jaWFsIFNjaWVuY2VzLCBhbmQgTWVkaWNp
bmUsIE5vcnRod2VzdGVybiBVbml2ZXJzaXR5IEZlaW5iZXJnIFNjaG9vbCBvZiBNZWRpY2luZSwg
Q2hpY2FnbywgSUwsIFVTQS4mI3hEO0RpdmlzaW9uIG9mIEhvc3BpdGFsIE1lZGljaW5lIChQYWxs
aWF0aXZlIENhcmUpLCBOb3J0aHdlc3Rlcm4gVW5pdmVyc2l0eSBGZWluYmVyZyBTY2hvb2wgb2Yg
TWVkaWNpbmUsIENoaWNhZ28sIElMLCBVU0EuJiN4RDtEaXZpc2lvbiBvZiBIZW1hdG9sb2d5LU9u
Y29sb2d5LCBOb3J0aHdlc3Rlcm4gVW5pdmVyc2l0eSBGZWluYmVyZyBTY2hvb2wgb2YgTWVkaWNp
bmUsIENoaWNhZ28sIElMLCBVU0EuPC9hdXRoLWFkZHJlc3M+PHRpdGxlcz48dGl0bGU+TWVkaWNh
bCBvbmNvbG9naXN0IHBlcnNwZWN0aXZlcyBvbiBwYWxsaWF0aXZlIGNhcmUgcmV2ZWFsIHBoeXNp
Y2lhbi1jZW50ZXJlZCBiYXJyaWVycyB0byBlYXJseSBpbnRlZ3JhdGlvbjwvdGl0bGU+PHNlY29u
ZGFyeS10aXRsZT5Bbm4gUGFsbGlhdCBNZWQ8L3NlY29uZGFyeS10aXRsZT48L3RpdGxlcz48cGFn
ZXM+MjgwMC0yODA4PC9wYWdlcz48dm9sdW1lPjk8L3ZvbHVtZT48bnVtYmVyPjU8L251bWJlcj48
ZWRpdGlvbj4yMDIwMDgwNzwvZWRpdGlvbj48a2V5d29yZHM+PGtleXdvcmQ+QXR0aXR1ZGUgb2Yg
SGVhbHRoIFBlcnNvbm5lbDwva2V5d29yZD48a2V5d29yZD4qSG9zcGljZSBhbmQgUGFsbGlhdGl2
ZSBDYXJlIE51cnNpbmc8L2tleXdvcmQ+PGtleXdvcmQ+SHVtYW5zPC9rZXl3b3JkPjxrZXl3b3Jk
PipOZW9wbGFzbXM8L2tleXdvcmQ+PGtleXdvcmQ+Kk9uY29sb2dpc3RzPC9rZXl3b3JkPjxrZXl3
b3JkPlBhbGxpYXRpdmUgQ2FyZTwva2V5d29yZD48a2V5d29yZD4qUGh5c2ljaWFuczwva2V5d29y
ZD48a2V5d29yZD5Gb2N1cyBncm91cHM8L2tleXdvcmQ+PGtleXdvcmQ+bWVkaWNhbCBvbmNvbG9n
aXN0PC9rZXl3b3JkPjxrZXl3b3JkPnBhdGllbnQgY2VudGVyZWQ8L2tleXdvcmQ+PC9rZXl3b3Jk
cz48ZGF0ZXM+PHllYXI+MjAyMDwveWVhcj48cHViLWRhdGVzPjxkYXRlPlNlcDwvZGF0ZT48L3B1
Yi1kYXRlcz48L2RhdGVzPjxpc2JuPjIyMjQtNTgzOSAoRWxlY3Ryb25pYykmI3hEOzIyMjQtNTgy
MCAoUHJpbnQpJiN4RDsyMjI0LTU4MjAgKExpbmtpbmcpPC9pc2JuPjxhY2Nlc3Npb24tbnVtPjMy
Nzg3MzcyPC9hY2Nlc3Npb24tbnVtPjxjYWxsLW51bT5yYXl5YW4tNTE4NjM0MDEyPC9jYWxsLW51
bT48dXJscz48cmVsYXRlZC11cmxzPjx1cmw+aHR0cHM6Ly93d3cubmNiaS5ubG0ubmloLmdvdi9w
dWJtZWQvMzI3ODczNzI8L3VybD48dXJsPmh0dHBzOi8vd3d3Lm5jYmkubmxtLm5paC5nb3YvcG1j
L2FydGljbGVzL1BNQzc1NzI4OTYvcGRmL25paG1zLTE2Mjc5NjMucGRmPC91cmw+PC9yZWxhdGVk
LXVybHM+PC91cmxzPjxjdXN0b20xPkNvbmZsaWN0cyBvZiBJbnRlcmVzdDogQWxsIGF1dGhvcnMg
aGF2ZSBjb21wbGV0ZWQgdGhlIElDTUpFIHVuaWZvcm0gZGlzY2xvc3VyZSBmb3JtIChhdmFpbGFi
bGUgYXQgaHR0cDovL2R4LmRvaS5vcmcvMTAuMjEwMzcvYXBtLTIwLTI3MCkuIFRKSyByZXBvcnRz
IHBlcnNvbmFsIGZlZXMgZnJvbSBBc3RyYVplbmVjYSwgcGVyc29uYWwgZmVlcyBmcm9tIE9uY0xp
dmUsIHBlcnNvbmFsIGZlZXMgZnJvbSBWYXJpYW4gTWVkaWNhbCBTeXN0ZW1zLCBhbmQgcGVyc29u
YWwgZmVlcyBmcm9tIEFiYnZpZSBJbmMuLCBvdXRzaWRlIHRoZSBzdWJtaXR0ZWQgd29yay4gSk1L
IHJlcG9ydHMgZ3JhbnRzIGZyb20gTmF0aW9uYWwgSGVhcnQsIEx1bmcsIGFuZCBCbG9vZCBJbnN0
aXR1dGUsIGR1cmluZyB0aGUgY29uZHVjdCBvZiB0aGUgc3R1ZHkuIEpQRywgTU0sIEtLLCBFUywg
YW5kIFNNSyBoYXZlIG5vIGNvbmZsaWN0cyBvZiBpbnRlcmVzdCB0byBkZWNsYXJlLjwvY3VzdG9t
MT48Y3VzdG9tMj5QTUM3NTcyODk2PC9jdXN0b20yPjxlbGVjdHJvbmljLXJlc291cmNlLW51bT4x
MC4yMTAzNy9hcG0tMjAtMjcwPC9lbGVjdHJvbmljLXJlc291cmNlLW51bT48cmVtb3RlLWRhdGFi
YXNlLW5hbWU+TWVkbGluZTwvcmVtb3RlLWRhdGFiYXNlLW5hbWU+PHJlbW90ZS1kYXRhYmFzZS1w
cm92aWRlcj5OTE08L3JlbW90ZS1kYXRhYmFzZS1wcm92aWRlcj48L3JlY29yZD48L0NpdGU+PC9F
bmROb3RlPgB=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[77]</w:t>
            </w:r>
            <w:r w:rsidR="00F726CD">
              <w:rPr>
                <w:sz w:val="16"/>
                <w:szCs w:val="16"/>
              </w:rPr>
              <w:fldChar w:fldCharType="end"/>
            </w:r>
          </w:p>
        </w:tc>
        <w:tc>
          <w:tcPr>
            <w:tcW w:w="486" w:type="dxa"/>
            <w:noWrap/>
            <w:hideMark/>
          </w:tcPr>
          <w:p w14:paraId="624B8310"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2020</w:t>
            </w:r>
          </w:p>
        </w:tc>
        <w:tc>
          <w:tcPr>
            <w:tcW w:w="1080" w:type="dxa"/>
            <w:noWrap/>
            <w:hideMark/>
          </w:tcPr>
          <w:p w14:paraId="05EFED22"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USA </w:t>
            </w:r>
          </w:p>
        </w:tc>
        <w:tc>
          <w:tcPr>
            <w:tcW w:w="1260" w:type="dxa"/>
            <w:noWrap/>
            <w:hideMark/>
          </w:tcPr>
          <w:p w14:paraId="6068EF8A"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focus groups (conducted during ASCO annual meeting.)</w:t>
            </w:r>
          </w:p>
        </w:tc>
        <w:tc>
          <w:tcPr>
            <w:tcW w:w="1980" w:type="dxa"/>
            <w:noWrap/>
            <w:hideMark/>
          </w:tcPr>
          <w:p w14:paraId="34BA7832"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Characterise medical oncologists' perceptions about palliative care referral</w:t>
            </w:r>
          </w:p>
        </w:tc>
        <w:tc>
          <w:tcPr>
            <w:tcW w:w="1620" w:type="dxa"/>
            <w:noWrap/>
            <w:hideMark/>
          </w:tcPr>
          <w:p w14:paraId="70A1E1B0" w14:textId="198E6B3A"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Medical oncologists primarily practicing in academic settings and in Midwestern US. </w:t>
            </w:r>
          </w:p>
        </w:tc>
        <w:tc>
          <w:tcPr>
            <w:tcW w:w="1800" w:type="dxa"/>
            <w:noWrap/>
            <w:hideMark/>
          </w:tcPr>
          <w:p w14:paraId="0D5C20BD"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(medical oncologists) </w:t>
            </w:r>
          </w:p>
        </w:tc>
        <w:tc>
          <w:tcPr>
            <w:tcW w:w="540" w:type="dxa"/>
            <w:noWrap/>
            <w:hideMark/>
          </w:tcPr>
          <w:p w14:paraId="2260B99F"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31</w:t>
            </w:r>
          </w:p>
        </w:tc>
        <w:tc>
          <w:tcPr>
            <w:tcW w:w="2340" w:type="dxa"/>
            <w:noWrap/>
            <w:hideMark/>
          </w:tcPr>
          <w:p w14:paraId="50FF60ED"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Identifies that the integration of palliative care is impeded by medical oncologists' perceptions of the aims of palliative care (as counter to treatment, or not informed enough about treatments) and their sense of authority over their patients (/aversion to conflicting messages). </w:t>
            </w:r>
          </w:p>
        </w:tc>
        <w:tc>
          <w:tcPr>
            <w:tcW w:w="2160" w:type="dxa"/>
            <w:noWrap/>
            <w:hideMark/>
          </w:tcPr>
          <w:p w14:paraId="70364713" w14:textId="30E5D8B9"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Primarily university-based practice</w:t>
            </w:r>
            <w:r>
              <w:rPr>
                <w:sz w:val="16"/>
                <w:szCs w:val="16"/>
              </w:rPr>
              <w:t xml:space="preserve">, </w:t>
            </w:r>
            <w:r w:rsidRPr="00427DB5">
              <w:rPr>
                <w:sz w:val="16"/>
                <w:szCs w:val="16"/>
              </w:rPr>
              <w:t xml:space="preserve">possible that barriers identified would be greater </w:t>
            </w:r>
            <w:r>
              <w:rPr>
                <w:sz w:val="16"/>
                <w:szCs w:val="16"/>
              </w:rPr>
              <w:t xml:space="preserve">or different </w:t>
            </w:r>
            <w:r w:rsidRPr="00427DB5">
              <w:rPr>
                <w:sz w:val="16"/>
                <w:szCs w:val="16"/>
              </w:rPr>
              <w:t xml:space="preserve">in less academic settings. </w:t>
            </w:r>
          </w:p>
        </w:tc>
      </w:tr>
      <w:tr w:rsidR="00FE0765" w:rsidRPr="00427DB5" w14:paraId="098A483D"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FC3D4F8" w14:textId="7D86657D" w:rsidR="0068795A" w:rsidRPr="009A2D58" w:rsidRDefault="0068795A" w:rsidP="0068795A">
            <w:pPr>
              <w:rPr>
                <w:sz w:val="16"/>
                <w:szCs w:val="16"/>
              </w:rPr>
            </w:pPr>
            <w:r w:rsidRPr="009A2D58">
              <w:rPr>
                <w:sz w:val="16"/>
                <w:szCs w:val="16"/>
              </w:rPr>
              <w:t>Kubendran</w:t>
            </w:r>
            <w:r w:rsidR="00F726CD">
              <w:rPr>
                <w:sz w:val="16"/>
                <w:szCs w:val="16"/>
              </w:rPr>
              <w:t xml:space="preserve"> </w:t>
            </w:r>
            <w:r w:rsidR="00F726CD">
              <w:rPr>
                <w:sz w:val="16"/>
                <w:szCs w:val="16"/>
              </w:rPr>
              <w:fldChar w:fldCharType="begin">
                <w:fldData xml:space="preserve">PEVuZE5vdGU+PENpdGU+PEF1dGhvcj5LdWJlbmRyYW48L0F1dGhvcj48WWVhcj4yMDIxPC9ZZWFy
PjxSZWNOdW0+NDMxPC9SZWNOdW0+PERpc3BsYXlUZXh0Pls3OF08L0Rpc3BsYXlUZXh0PjxyZWNv
cmQ+PHJlYy1udW1iZXI+NDMxPC9yZWMtbnVtYmVyPjxmb3JlaWduLWtleXM+PGtleSBhcHA9IkVO
IiBkYi1pZD0iZGFmeHpzc2U5ZHZ3dzhlczVzengweHJ6YTkweGZhNXRzZTJzIiB0aW1lc3RhbXA9
IjE2OTA0NTk5MzYiPjQzMTwva2V5PjwvZm9yZWlnbi1rZXlzPjxyZWYtdHlwZSBuYW1lPSJKb3Vy
bmFsIEFydGljbGUiPjE3PC9yZWYtdHlwZT48Y29udHJpYnV0b3JzPjxhdXRob3JzPjxhdXRob3I+
S3ViZW5kcmFuLCBTLjwvYXV0aG9yPjxhdXRob3I+U2Nob2NrZXR0LCBFLjwvYXV0aG9yPjxhdXRo
b3I+SmFja3NvbiwgRS48L2F1dGhvcj48YXV0aG9yPkh1eW5oLUxlLCBNLiBQLjwvYXV0aG9yPjxh
dXRob3I+Um9iZXJ0aSwgRi48L2F1dGhvcj48YXV0aG9yPlJhbywgWS4gSi48L2F1dGhvcj48YXV0
aG9yPk9qb25nLU50dWksIE0uPC9hdXRob3I+PGF1dGhvcj5Hb3lhbCwgUy48L2F1dGhvcj48L2F1
dGhvcnM+PC9jb250cmlidXRvcnM+PGF1dGgtYWRkcmVzcz5HZW9yZ2UgV2FzaGluZ3RvbiBVbml2
ZXJzaXR5IFNjaG9vbCBvZiBNZWRpY2luZSBhbmQgSGVhbHRoIFNjaWVuY2VzLCAyMTUwIFBlbm5z
eWx2YW5pYSBBdmVudWUsIE5XLCBEQyBMZXZlbCwgV2FzaGluZ3RvbiwgREMsIDIwMDM3LCBVU0Eu
JiN4RDtHZW9yZ2UgV2FzaGluZ3RvbiBVbml2ZXJzaXR5IFNjaG9vbCBvZiBNZWRpY2luZSBhbmQg
SGVhbHRoIFNjaWVuY2VzLCAyMTUwIFBlbm5zeWx2YW5pYSBBdmVudWUsIE5XLCBEQyBMZXZlbCwg
V2FzaGluZ3RvbiwgREMsIDIwMDM3LCBVU0EuIHNoZ295YWxAbWZhLmd3dS5lZHUuPC9hdXRoLWFk
ZHJlc3M+PHRpdGxlcz48dGl0bGU+VHJlbmRzIGluIGlucGF0aWVudCBwYWxsaWF0aXZlIGNhcmUg
dXNlIGZvciBwcmltYXJ5IGJyYWluIG1hbGlnbmFuY2llczwvdGl0bGU+PHNlY29uZGFyeS10aXRs
ZT5TdXBwb3J0IENhcmUgQ2FuY2VyPC9zZWNvbmRhcnktdGl0bGU+PC90aXRsZXM+PHBlcmlvZGlj
YWw+PGZ1bGwtdGl0bGU+U3VwcG9ydCBDYXJlIENhbmNlcjwvZnVsbC10aXRsZT48L3BlcmlvZGlj
YWw+PHBhZ2VzPjY2MjUtNjYzMjwvcGFnZXM+PHZvbHVtZT4yOTwvdm9sdW1lPjxudW1iZXI+MTE8
L251bWJlcj48ZWRpdGlvbj4yMDIxMDUwNDwvZWRpdGlvbj48a2V5d29yZHM+PGtleXdvcmQ+QWR1
bHQ8L2tleXdvcmQ+PGtleXdvcmQ+QnJhaW48L2tleXdvcmQ+PGtleXdvcmQ+KkJyYWluIE5lb3Bs
YXNtcy90aGVyYXB5PC9rZXl3b3JkPjxrZXl3b3JkPkhvc3BpdGFsaXphdGlvbjwva2V5d29yZD48
a2V5d29yZD5IdW1hbnM8L2tleXdvcmQ+PGtleXdvcmQ+SW5wYXRpZW50czwva2V5d29yZD48a2V5
d29yZD4qUGFsbGlhdGl2ZSBDYXJlPC9rZXl3b3JkPjxrZXl3b3JkPlJldHJvc3BlY3RpdmUgU3R1
ZGllczwva2V5d29yZD48a2V5d29yZD5DaGVtb3RoZXJhcHk8L2tleXdvcmQ+PGtleXdvcmQ+SGVh
bHRoIGNhcmUgdXRpbGl6YXRpb248L2tleXdvcmQ+PGtleXdvcmQ+UGFsbGlhdGl2ZSBjYXJlPC9r
ZXl3b3JkPjxrZXl3b3JkPlByaW1hcnkgYnJhaW4gdHVtb3JzPC9rZXl3b3JkPjxrZXl3b3JkPlJh
ZGlhdGlvbiB0aGVyYXB5PC9rZXl3b3JkPjwva2V5d29yZHM+PGRhdGVzPjx5ZWFyPjIwMjE8L3ll
YXI+PHB1Yi1kYXRlcz48ZGF0ZT5Ob3Y8L2RhdGU+PC9wdWItZGF0ZXM+PC9kYXRlcz48aXNibj4x
NDMzLTczMzkgKEVsZWN0cm9uaWMpJiN4RDswOTQxLTQzNTUgKExpbmtpbmcpPC9pc2JuPjxhY2Nl
c3Npb24tbnVtPjMzOTQ1MDE2PC9hY2Nlc3Npb24tbnVtPjxjYWxsLW51bT5yYXl5YW4tNTE4NjMz
ODQyPC9jYWxsLW51bT48dXJscz48cmVsYXRlZC11cmxzPjx1cmw+aHR0cHM6Ly93d3cubmNiaS5u
bG0ubmloLmdvdi9wdWJtZWQvMzM5NDUwMTY8L3VybD48dXJsPmh0dHBzOi8vbGluay5zcHJpbmdl
ci5jb20vY29udGVudC9wZGYvMTAuMTAwNy9zMDA1MjAtMDIxLTA2MjU1LTAucGRmPC91cmw+PC9y
ZWxhdGVkLXVybHM+PC91cmxzPjxjdXN0b20xPlJBWVlBTi1JTkNMVVNJT046IHsmcXVvdDt0Lm1j
Y29ubmVsbCZxdW90Oz0mZ3Q7JnF1b3Q7SW5jbHVkZWQmcXVvdDt9PC9jdXN0b20xPjxlbGVjdHJv
bmljLXJlc291cmNlLW51bT4xMC4xMDA3L3MwMDUyMC0wMjEtMDYyNTUtMDwvZWxlY3Ryb25pYy1y
ZXNvdXJjZS1udW0+PHJlbW90ZS1kYXRhYmFzZS1uYW1lPk1lZGxpbmU8L3JlbW90ZS1kYXRhYmFz
ZS1uYW1lPjxyZW1vdGUtZGF0YWJhc2UtcHJvdmlkZXI+TkxNPC9yZW1vdGUtZGF0YWJhc2UtcHJv
dmlkZXI+PC9yZWNvcmQ+PC9DaXRlPjwvRW5kTm90ZT4A
</w:fldData>
              </w:fldChar>
            </w:r>
            <w:r w:rsidR="00F726CD">
              <w:rPr>
                <w:sz w:val="16"/>
                <w:szCs w:val="16"/>
              </w:rPr>
              <w:instrText xml:space="preserve"> ADDIN EN.CITE </w:instrText>
            </w:r>
            <w:r w:rsidR="00F726CD">
              <w:rPr>
                <w:sz w:val="16"/>
                <w:szCs w:val="16"/>
              </w:rPr>
              <w:fldChar w:fldCharType="begin">
                <w:fldData xml:space="preserve">PEVuZE5vdGU+PENpdGU+PEF1dGhvcj5LdWJlbmRyYW48L0F1dGhvcj48WWVhcj4yMDIxPC9ZZWFy
PjxSZWNOdW0+NDMxPC9SZWNOdW0+PERpc3BsYXlUZXh0Pls3OF08L0Rpc3BsYXlUZXh0PjxyZWNv
cmQ+PHJlYy1udW1iZXI+NDMxPC9yZWMtbnVtYmVyPjxmb3JlaWduLWtleXM+PGtleSBhcHA9IkVO
IiBkYi1pZD0iZGFmeHpzc2U5ZHZ3dzhlczVzengweHJ6YTkweGZhNXRzZTJzIiB0aW1lc3RhbXA9
IjE2OTA0NTk5MzYiPjQzMTwva2V5PjwvZm9yZWlnbi1rZXlzPjxyZWYtdHlwZSBuYW1lPSJKb3Vy
bmFsIEFydGljbGUiPjE3PC9yZWYtdHlwZT48Y29udHJpYnV0b3JzPjxhdXRob3JzPjxhdXRob3I+
S3ViZW5kcmFuLCBTLjwvYXV0aG9yPjxhdXRob3I+U2Nob2NrZXR0LCBFLjwvYXV0aG9yPjxhdXRo
b3I+SmFja3NvbiwgRS48L2F1dGhvcj48YXV0aG9yPkh1eW5oLUxlLCBNLiBQLjwvYXV0aG9yPjxh
dXRob3I+Um9iZXJ0aSwgRi48L2F1dGhvcj48YXV0aG9yPlJhbywgWS4gSi48L2F1dGhvcj48YXV0
aG9yPk9qb25nLU50dWksIE0uPC9hdXRob3I+PGF1dGhvcj5Hb3lhbCwgUy48L2F1dGhvcj48L2F1
dGhvcnM+PC9jb250cmlidXRvcnM+PGF1dGgtYWRkcmVzcz5HZW9yZ2UgV2FzaGluZ3RvbiBVbml2
ZXJzaXR5IFNjaG9vbCBvZiBNZWRpY2luZSBhbmQgSGVhbHRoIFNjaWVuY2VzLCAyMTUwIFBlbm5z
eWx2YW5pYSBBdmVudWUsIE5XLCBEQyBMZXZlbCwgV2FzaGluZ3RvbiwgREMsIDIwMDM3LCBVU0Eu
JiN4RDtHZW9yZ2UgV2FzaGluZ3RvbiBVbml2ZXJzaXR5IFNjaG9vbCBvZiBNZWRpY2luZSBhbmQg
SGVhbHRoIFNjaWVuY2VzLCAyMTUwIFBlbm5zeWx2YW5pYSBBdmVudWUsIE5XLCBEQyBMZXZlbCwg
V2FzaGluZ3RvbiwgREMsIDIwMDM3LCBVU0EuIHNoZ295YWxAbWZhLmd3dS5lZHUuPC9hdXRoLWFk
ZHJlc3M+PHRpdGxlcz48dGl0bGU+VHJlbmRzIGluIGlucGF0aWVudCBwYWxsaWF0aXZlIGNhcmUg
dXNlIGZvciBwcmltYXJ5IGJyYWluIG1hbGlnbmFuY2llczwvdGl0bGU+PHNlY29uZGFyeS10aXRs
ZT5TdXBwb3J0IENhcmUgQ2FuY2VyPC9zZWNvbmRhcnktdGl0bGU+PC90aXRsZXM+PHBlcmlvZGlj
YWw+PGZ1bGwtdGl0bGU+U3VwcG9ydCBDYXJlIENhbmNlcjwvZnVsbC10aXRsZT48L3BlcmlvZGlj
YWw+PHBhZ2VzPjY2MjUtNjYzMjwvcGFnZXM+PHZvbHVtZT4yOTwvdm9sdW1lPjxudW1iZXI+MTE8
L251bWJlcj48ZWRpdGlvbj4yMDIxMDUwNDwvZWRpdGlvbj48a2V5d29yZHM+PGtleXdvcmQ+QWR1
bHQ8L2tleXdvcmQ+PGtleXdvcmQ+QnJhaW48L2tleXdvcmQ+PGtleXdvcmQ+KkJyYWluIE5lb3Bs
YXNtcy90aGVyYXB5PC9rZXl3b3JkPjxrZXl3b3JkPkhvc3BpdGFsaXphdGlvbjwva2V5d29yZD48
a2V5d29yZD5IdW1hbnM8L2tleXdvcmQ+PGtleXdvcmQ+SW5wYXRpZW50czwva2V5d29yZD48a2V5
d29yZD4qUGFsbGlhdGl2ZSBDYXJlPC9rZXl3b3JkPjxrZXl3b3JkPlJldHJvc3BlY3RpdmUgU3R1
ZGllczwva2V5d29yZD48a2V5d29yZD5DaGVtb3RoZXJhcHk8L2tleXdvcmQ+PGtleXdvcmQ+SGVh
bHRoIGNhcmUgdXRpbGl6YXRpb248L2tleXdvcmQ+PGtleXdvcmQ+UGFsbGlhdGl2ZSBjYXJlPC9r
ZXl3b3JkPjxrZXl3b3JkPlByaW1hcnkgYnJhaW4gdHVtb3JzPC9rZXl3b3JkPjxrZXl3b3JkPlJh
ZGlhdGlvbiB0aGVyYXB5PC9rZXl3b3JkPjwva2V5d29yZHM+PGRhdGVzPjx5ZWFyPjIwMjE8L3ll
YXI+PHB1Yi1kYXRlcz48ZGF0ZT5Ob3Y8L2RhdGU+PC9wdWItZGF0ZXM+PC9kYXRlcz48aXNibj4x
NDMzLTczMzkgKEVsZWN0cm9uaWMpJiN4RDswOTQxLTQzNTUgKExpbmtpbmcpPC9pc2JuPjxhY2Nl
c3Npb24tbnVtPjMzOTQ1MDE2PC9hY2Nlc3Npb24tbnVtPjxjYWxsLW51bT5yYXl5YW4tNTE4NjMz
ODQyPC9jYWxsLW51bT48dXJscz48cmVsYXRlZC11cmxzPjx1cmw+aHR0cHM6Ly93d3cubmNiaS5u
bG0ubmloLmdvdi9wdWJtZWQvMzM5NDUwMTY8L3VybD48dXJsPmh0dHBzOi8vbGluay5zcHJpbmdl
ci5jb20vY29udGVudC9wZGYvMTAuMTAwNy9zMDA1MjAtMDIxLTA2MjU1LTAucGRmPC91cmw+PC9y
ZWxhdGVkLXVybHM+PC91cmxzPjxjdXN0b20xPlJBWVlBTi1JTkNMVVNJT046IHsmcXVvdDt0Lm1j
Y29ubmVsbCZxdW90Oz0mZ3Q7JnF1b3Q7SW5jbHVkZWQmcXVvdDt9PC9jdXN0b20xPjxlbGVjdHJv
bmljLXJlc291cmNlLW51bT4xMC4xMDA3L3MwMDUyMC0wMjEtMDYyNTUtMDwvZWxlY3Ryb25pYy1y
ZXNvdXJjZS1udW0+PHJlbW90ZS1kYXRhYmFzZS1uYW1lPk1lZGxpbmU8L3JlbW90ZS1kYXRhYmFz
ZS1uYW1lPjxyZW1vdGUtZGF0YWJhc2UtcHJvdmlkZXI+TkxNPC9yZW1vdGUtZGF0YWJhc2UtcHJv
dmlkZXI+PC9yZWNvcmQ+PC9DaXRlPjwvRW5kTm90ZT4A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[78]</w:t>
            </w:r>
            <w:r w:rsidR="00F726CD">
              <w:rPr>
                <w:sz w:val="16"/>
                <w:szCs w:val="16"/>
              </w:rPr>
              <w:fldChar w:fldCharType="end"/>
            </w:r>
          </w:p>
        </w:tc>
        <w:tc>
          <w:tcPr>
            <w:tcW w:w="486" w:type="dxa"/>
            <w:noWrap/>
            <w:hideMark/>
          </w:tcPr>
          <w:p w14:paraId="46CE2A1A"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2021</w:t>
            </w:r>
          </w:p>
        </w:tc>
        <w:tc>
          <w:tcPr>
            <w:tcW w:w="1080" w:type="dxa"/>
            <w:noWrap/>
            <w:hideMark/>
          </w:tcPr>
          <w:p w14:paraId="6E31F299"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USA</w:t>
            </w:r>
          </w:p>
        </w:tc>
        <w:tc>
          <w:tcPr>
            <w:tcW w:w="1260" w:type="dxa"/>
            <w:noWrap/>
            <w:hideMark/>
          </w:tcPr>
          <w:p w14:paraId="0D34B88B"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Retrospective analysis of patient data and resource use</w:t>
            </w:r>
          </w:p>
        </w:tc>
        <w:tc>
          <w:tcPr>
            <w:tcW w:w="1980" w:type="dxa"/>
            <w:noWrap/>
            <w:hideMark/>
          </w:tcPr>
          <w:p w14:paraId="3A9861C5"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Examine trends and factors associated with inpatient palliative care use in primary brain malignancies</w:t>
            </w:r>
          </w:p>
        </w:tc>
        <w:tc>
          <w:tcPr>
            <w:tcW w:w="1620" w:type="dxa"/>
            <w:noWrap/>
            <w:hideMark/>
          </w:tcPr>
          <w:p w14:paraId="02EBA207"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Nationwide inpatient sample</w:t>
            </w:r>
          </w:p>
        </w:tc>
        <w:tc>
          <w:tcPr>
            <w:tcW w:w="1800" w:type="dxa"/>
            <w:noWrap/>
            <w:hideMark/>
          </w:tcPr>
          <w:p w14:paraId="24B3A9C1"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Patients (quant)</w:t>
            </w:r>
          </w:p>
        </w:tc>
        <w:tc>
          <w:tcPr>
            <w:tcW w:w="540" w:type="dxa"/>
            <w:noWrap/>
            <w:hideMark/>
          </w:tcPr>
          <w:p w14:paraId="1B842856"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510,238</w:t>
            </w:r>
          </w:p>
        </w:tc>
        <w:tc>
          <w:tcPr>
            <w:tcW w:w="2340" w:type="dxa"/>
            <w:noWrap/>
            <w:hideMark/>
          </w:tcPr>
          <w:p w14:paraId="442E6893" w14:textId="77777777" w:rsidR="0068795A" w:rsidRPr="009A2D58"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Palliative care associated with decreased cost of admission. Identified factors associated with increased odds of receiving palliative care.</w:t>
            </w:r>
          </w:p>
        </w:tc>
        <w:tc>
          <w:tcPr>
            <w:tcW w:w="2160" w:type="dxa"/>
            <w:noWrap/>
            <w:hideMark/>
          </w:tcPr>
          <w:p w14:paraId="436EB7B4" w14:textId="1D4138F6" w:rsidR="0068795A" w:rsidRPr="009A2D58" w:rsidRDefault="008829CD" w:rsidP="0068795A">
            <w:pPr>
              <w:cnfStyle w:val="000000000000" w:firstRow="0" w:lastRow="0" w:firstColumn="0" w:lastColumn="0" w:oddVBand="0" w:evenVBand="0" w:oddHBand="0" w:evenHBand="0" w:firstRowFirstColumn="0" w:firstRowLastColumn="0" w:lastRowFirstColumn="0" w:lastRowLastColumn="0"/>
              <w:rPr>
                <w:sz w:val="16"/>
                <w:szCs w:val="16"/>
              </w:rPr>
            </w:pPr>
            <w:r w:rsidRPr="009A2D58">
              <w:rPr>
                <w:sz w:val="16"/>
                <w:szCs w:val="16"/>
              </w:rPr>
              <w:t>Descriptive stu</w:t>
            </w:r>
            <w:r w:rsidR="00C96C4B" w:rsidRPr="009A2D58">
              <w:rPr>
                <w:sz w:val="16"/>
                <w:szCs w:val="16"/>
              </w:rPr>
              <w:t xml:space="preserve">dy of costs and resource use, does not comment on how the groups were formed (why some people received </w:t>
            </w:r>
            <w:r w:rsidR="009A2D58" w:rsidRPr="009A2D58">
              <w:rPr>
                <w:sz w:val="16"/>
                <w:szCs w:val="16"/>
              </w:rPr>
              <w:t>PC)</w:t>
            </w:r>
          </w:p>
        </w:tc>
      </w:tr>
      <w:tr w:rsidR="00FE0765" w:rsidRPr="00427DB5" w14:paraId="5CCD1B7D"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9020974" w14:textId="5033EA26" w:rsidR="0068795A" w:rsidRPr="00427DB5" w:rsidRDefault="0068795A" w:rsidP="0068795A">
            <w:pPr>
              <w:rPr>
                <w:sz w:val="16"/>
                <w:szCs w:val="16"/>
              </w:rPr>
            </w:pPr>
            <w:r w:rsidRPr="00427DB5">
              <w:rPr>
                <w:sz w:val="16"/>
                <w:szCs w:val="16"/>
              </w:rPr>
              <w:t xml:space="preserve">Le </w:t>
            </w:r>
            <w:r w:rsidR="00F726CD">
              <w:rPr>
                <w:sz w:val="16"/>
                <w:szCs w:val="16"/>
              </w:rPr>
              <w:fldChar w:fldCharType="begin">
                <w:fldData xml:space="preserve">PEVuZE5vdGU+PENpdGU+PEF1dGhvcj5MZTwvQXV0aG9yPjxZZWFyPjIwMTQ8L1llYXI+PFJlY051
bT4xMzQ5PC9SZWNOdW0+PERpc3BsYXlUZXh0Pls3OV08L0Rpc3BsYXlUZXh0PjxyZWNvcmQ+PHJl
Yy1udW1iZXI+MTM0OTwvcmVjLW51bWJlcj48Zm9yZWlnbi1rZXlzPjxrZXkgYXBwPSJFTiIgZGIt
aWQ9ImRhZnh6c3NlOWR2d3c4ZXM1c3p4MHhyemE5MHhmYTV0c2UycyIgdGltZXN0YW1wPSIxNjkw
NDU5OTM3Ij4xMzQ5PC9rZXk+PC9mb3JlaWduLWtleXM+PHJlZi10eXBlIG5hbWU9IkpvdXJuYWwg
QXJ0aWNsZSI+MTc8L3JlZi10eXBlPjxjb250cmlidXRvcnM+PGF1dGhvcnM+PGF1dGhvcj5MZSwg
Qi4gSC48L2F1dGhvcj48YXV0aG9yPk1pbGVzaGtpbiwgTC48L2F1dGhvcj48YXV0aG9yPkRvYW4s
IEsuPC9hdXRob3I+PGF1dGhvcj5TYXdhcmQsIEQuPC9hdXRob3I+PGF1dGhvcj5TcHJ1eXQsIE8u
PC9hdXRob3I+PGF1dGhvcj5Zb29uZywgSi48L2F1dGhvcj48YXV0aG9yPkd1bmF3YXJkYW5hLCBE
LjwvYXV0aG9yPjxhdXRob3I+Q29ucm9uLCBNLjwvYXV0aG9yPjxhdXRob3I+UGhpbGlwLCBKLjwv
YXV0aG9yPjwvYXV0aG9ycz48L2NvbnRyaWJ1dG9ycz48YXV0aC1hZGRyZXNzPjEgRGVwYXJ0bWVu
dCBvZiBQYWxsaWF0aXZlIENhcmUsIFRoZSBSb3lhbCBNZWxib3VybmUgSG9zcGl0YWwgLCBQYXJr
dmlsbGUsIFZpY3RvcmlhLCBBdXN0cmFsaWEgLjwvYXV0aC1hZGRyZXNzPjx0aXRsZXM+PHRpdGxl
PkFjY2VwdGFiaWxpdHkgb2YgZWFybHkgaW50ZWdyYXRpb24gb2YgcGFsbGlhdGl2ZSBjYXJlIGlu
IHBhdGllbnRzIHdpdGggaW5jdXJhYmxlIGx1bmcgY2FuY2VyPC90aXRsZT48c2Vjb25kYXJ5LXRp
dGxlPkogUGFsbGlhdCBNZWQ8L3NlY29uZGFyeS10aXRsZT48L3RpdGxlcz48cGVyaW9kaWNhbD48
ZnVsbC10aXRsZT5KIFBhbGxpYXQgTWVkPC9mdWxsLXRpdGxlPjwvcGVyaW9kaWNhbD48cGFnZXM+
NTUzLTg8L3BhZ2VzPjx2b2x1bWU+MTc8L3ZvbHVtZT48bnVtYmVyPjU8L251bWJlcj48ZWRpdGlv
bj4yMDE0MDMwMzwvZWRpdGlvbj48a2V5d29yZHM+PGtleXdvcmQ+KkF0dGl0dWRlIG9mIEhlYWx0
aCBQZXJzb25uZWw8L2tleXdvcmQ+PGtleXdvcmQ+RGVsaXZlcnkgb2YgSGVhbHRoIENhcmUsIElu
dGVncmF0ZWQvb3JnYW5pemF0aW9uICZhbXA7IGFkbWluaXN0cmF0aW9uL3N0YW5kYXJkczwva2V5
d29yZD48a2V5d29yZD5GZW1hbGU8L2tleXdvcmQ+PGtleXdvcmQ+Rm9jdXMgR3JvdXBzPC9rZXl3
b3JkPjxrZXl3b3JkPkh1bWFuczwva2V5d29yZD48a2V5d29yZD5JbnRlcmRpc2NpcGxpbmFyeSBD
b21tdW5pY2F0aW9uPC9rZXl3b3JkPjxrZXl3b3JkPkludGVydmlld3MgYXMgVG9waWM8L2tleXdv
cmQ+PGtleXdvcmQ+Kkx1bmcgTmVvcGxhc21zPC9rZXl3b3JkPjxrZXl3b3JkPk1hbGU8L2tleXdv
cmQ+PGtleXdvcmQ+UGFsbGlhdGl2ZSBDYXJlL3BzeWNob2xvZ3kvKnN0YW5kYXJkczwva2V5d29y
ZD48a2V5d29yZD5QYXRpZW50IENhcmUgVGVhbS9vcmdhbml6YXRpb24gJmFtcDsgYWRtaW5pc3Ry
YXRpb248L2tleXdvcmQ+PGtleXdvcmQ+UXVhbGl0YXRpdmUgUmVzZWFyY2g8L2tleXdvcmQ+PGtl
eXdvcmQ+KlF1YWxpdHkgb2YgTGlmZTwva2V5d29yZD48a2V5d29yZD5SZWZlcnJhbCBhbmQgQ29u
c3VsdGF0aW9uL3N0YW5kYXJkczwva2V5d29yZD48a2V5d29yZD5UZXJtaW5hbGx5IElsbC8qcHN5
Y2hvbG9neTwva2V5d29yZD48a2V5d29yZD5UaW1lIEZhY3RvcnM8L2tleXdvcmQ+PGtleXdvcmQ+
VmljdG9yaWE8L2tleXdvcmQ+PC9rZXl3b3Jkcz48ZGF0ZXM+PHllYXI+MjAxNDwveWVhcj48cHVi
LWRhdGVzPjxkYXRlPk1heTwvZGF0ZT48L3B1Yi1kYXRlcz48L2RhdGVzPjxpc2JuPjE1NTctNzc0
MCAoRWxlY3Ryb25pYykmI3hEOzE1NTctNzc0MCAoTGlua2luZyk8L2lzYm4+PGFjY2Vzc2lvbi1u
dW0+MjQ1ODg2ODU8L2FjY2Vzc2lvbi1udW0+PGNhbGwtbnVtPnJheXlhbi01MTg2MzQ3NjQ8L2Nh
bGwtbnVtPjx1cmxzPjxyZWxhdGVkLXVybHM+PHVybD5odHRwczovL3d3dy5uY2JpLm5sbS5uaWgu
Z292L3B1Ym1lZC8yNDU4ODY4NTwvdXJsPjx1cmw+aHR0cHM6Ly93d3ctbGllYmVydHB1Yi1jb20u
ZXpwcm94eS1wcmQuYm9kbGVpYW4ub3guYWMudWsvZG9pL3BkZi8xMC4xMDg5L2pwbS4yMDEzLjA0
NzM/ZG93bmxvYWQ9dHJ1ZTwvdXJsPjwvcmVsYXRlZC11cmxzPjwvdXJscz48Y3VzdG9tMT5SQVlZ
QU4tSU5DTFVTSU9OOiB7JnF1b3Q7dC5tY2Nvbm5lbGwmcXVvdDs9Jmd0OyZxdW90O0luY2x1ZGVk
JnF1b3Q7fTwvY3VzdG9tMT48ZWxlY3Ryb25pYy1yZXNvdXJjZS1udW0+MTAuMTA4OS9qcG0uMjAx
My4wNDczPC9lbGVjdHJvbmljLXJlc291cmNlLW51bT48cmVtb3RlLWRhdGFiYXNlLW5hbWU+TWVk
bGluZTwvcmVtb3RlLWRhdGFiYXNlLW5hbWU+PHJlbW90ZS1kYXRhYmFzZS1wcm92aWRlcj5OTE08
L3JlbW90ZS1kYXRhYmFzZS1wcm92aWRlcj48L3JlY29yZD48L0NpdGU+PC9FbmROb3RlPgB=
</w:fldData>
              </w:fldChar>
            </w:r>
            <w:r w:rsidR="00F726CD">
              <w:rPr>
                <w:sz w:val="16"/>
                <w:szCs w:val="16"/>
              </w:rPr>
              <w:instrText xml:space="preserve"> ADDIN EN.CITE </w:instrText>
            </w:r>
            <w:r w:rsidR="00F726CD">
              <w:rPr>
                <w:sz w:val="16"/>
                <w:szCs w:val="16"/>
              </w:rPr>
              <w:fldChar w:fldCharType="begin">
                <w:fldData xml:space="preserve">PEVuZE5vdGU+PENpdGU+PEF1dGhvcj5MZTwvQXV0aG9yPjxZZWFyPjIwMTQ8L1llYXI+PFJlY051
bT4xMzQ5PC9SZWNOdW0+PERpc3BsYXlUZXh0Pls3OV08L0Rpc3BsYXlUZXh0PjxyZWNvcmQ+PHJl
Yy1udW1iZXI+MTM0OTwvcmVjLW51bWJlcj48Zm9yZWlnbi1rZXlzPjxrZXkgYXBwPSJFTiIgZGIt
aWQ9ImRhZnh6c3NlOWR2d3c4ZXM1c3p4MHhyemE5MHhmYTV0c2UycyIgdGltZXN0YW1wPSIxNjkw
NDU5OTM3Ij4xMzQ5PC9rZXk+PC9mb3JlaWduLWtleXM+PHJlZi10eXBlIG5hbWU9IkpvdXJuYWwg
QXJ0aWNsZSI+MTc8L3JlZi10eXBlPjxjb250cmlidXRvcnM+PGF1dGhvcnM+PGF1dGhvcj5MZSwg
Qi4gSC48L2F1dGhvcj48YXV0aG9yPk1pbGVzaGtpbiwgTC48L2F1dGhvcj48YXV0aG9yPkRvYW4s
IEsuPC9hdXRob3I+PGF1dGhvcj5TYXdhcmQsIEQuPC9hdXRob3I+PGF1dGhvcj5TcHJ1eXQsIE8u
PC9hdXRob3I+PGF1dGhvcj5Zb29uZywgSi48L2F1dGhvcj48YXV0aG9yPkd1bmF3YXJkYW5hLCBE
LjwvYXV0aG9yPjxhdXRob3I+Q29ucm9uLCBNLjwvYXV0aG9yPjxhdXRob3I+UGhpbGlwLCBKLjwv
YXV0aG9yPjwvYXV0aG9ycz48L2NvbnRyaWJ1dG9ycz48YXV0aC1hZGRyZXNzPjEgRGVwYXJ0bWVu
dCBvZiBQYWxsaWF0aXZlIENhcmUsIFRoZSBSb3lhbCBNZWxib3VybmUgSG9zcGl0YWwgLCBQYXJr
dmlsbGUsIFZpY3RvcmlhLCBBdXN0cmFsaWEgLjwvYXV0aC1hZGRyZXNzPjx0aXRsZXM+PHRpdGxl
PkFjY2VwdGFiaWxpdHkgb2YgZWFybHkgaW50ZWdyYXRpb24gb2YgcGFsbGlhdGl2ZSBjYXJlIGlu
IHBhdGllbnRzIHdpdGggaW5jdXJhYmxlIGx1bmcgY2FuY2VyPC90aXRsZT48c2Vjb25kYXJ5LXRp
dGxlPkogUGFsbGlhdCBNZWQ8L3NlY29uZGFyeS10aXRsZT48L3RpdGxlcz48cGVyaW9kaWNhbD48
ZnVsbC10aXRsZT5KIFBhbGxpYXQgTWVkPC9mdWxsLXRpdGxlPjwvcGVyaW9kaWNhbD48cGFnZXM+
NTUzLTg8L3BhZ2VzPjx2b2x1bWU+MTc8L3ZvbHVtZT48bnVtYmVyPjU8L251bWJlcj48ZWRpdGlv
bj4yMDE0MDMwMzwvZWRpdGlvbj48a2V5d29yZHM+PGtleXdvcmQ+KkF0dGl0dWRlIG9mIEhlYWx0
aCBQZXJzb25uZWw8L2tleXdvcmQ+PGtleXdvcmQ+RGVsaXZlcnkgb2YgSGVhbHRoIENhcmUsIElu
dGVncmF0ZWQvb3JnYW5pemF0aW9uICZhbXA7IGFkbWluaXN0cmF0aW9uL3N0YW5kYXJkczwva2V5
d29yZD48a2V5d29yZD5GZW1hbGU8L2tleXdvcmQ+PGtleXdvcmQ+Rm9jdXMgR3JvdXBzPC9rZXl3
b3JkPjxrZXl3b3JkPkh1bWFuczwva2V5d29yZD48a2V5d29yZD5JbnRlcmRpc2NpcGxpbmFyeSBD
b21tdW5pY2F0aW9uPC9rZXl3b3JkPjxrZXl3b3JkPkludGVydmlld3MgYXMgVG9waWM8L2tleXdv
cmQ+PGtleXdvcmQ+Kkx1bmcgTmVvcGxhc21zPC9rZXl3b3JkPjxrZXl3b3JkPk1hbGU8L2tleXdv
cmQ+PGtleXdvcmQ+UGFsbGlhdGl2ZSBDYXJlL3BzeWNob2xvZ3kvKnN0YW5kYXJkczwva2V5d29y
ZD48a2V5d29yZD5QYXRpZW50IENhcmUgVGVhbS9vcmdhbml6YXRpb24gJmFtcDsgYWRtaW5pc3Ry
YXRpb248L2tleXdvcmQ+PGtleXdvcmQ+UXVhbGl0YXRpdmUgUmVzZWFyY2g8L2tleXdvcmQ+PGtl
eXdvcmQ+KlF1YWxpdHkgb2YgTGlmZTwva2V5d29yZD48a2V5d29yZD5SZWZlcnJhbCBhbmQgQ29u
c3VsdGF0aW9uL3N0YW5kYXJkczwva2V5d29yZD48a2V5d29yZD5UZXJtaW5hbGx5IElsbC8qcHN5
Y2hvbG9neTwva2V5d29yZD48a2V5d29yZD5UaW1lIEZhY3RvcnM8L2tleXdvcmQ+PGtleXdvcmQ+
VmljdG9yaWE8L2tleXdvcmQ+PC9rZXl3b3Jkcz48ZGF0ZXM+PHllYXI+MjAxNDwveWVhcj48cHVi
LWRhdGVzPjxkYXRlPk1heTwvZGF0ZT48L3B1Yi1kYXRlcz48L2RhdGVzPjxpc2JuPjE1NTctNzc0
MCAoRWxlY3Ryb25pYykmI3hEOzE1NTctNzc0MCAoTGlua2luZyk8L2lzYm4+PGFjY2Vzc2lvbi1u
dW0+MjQ1ODg2ODU8L2FjY2Vzc2lvbi1udW0+PGNhbGwtbnVtPnJheXlhbi01MTg2MzQ3NjQ8L2Nh
bGwtbnVtPjx1cmxzPjxyZWxhdGVkLXVybHM+PHVybD5odHRwczovL3d3dy5uY2JpLm5sbS5uaWgu
Z292L3B1Ym1lZC8yNDU4ODY4NTwvdXJsPjx1cmw+aHR0cHM6Ly93d3ctbGllYmVydHB1Yi1jb20u
ZXpwcm94eS1wcmQuYm9kbGVpYW4ub3guYWMudWsvZG9pL3BkZi8xMC4xMDg5L2pwbS4yMDEzLjA0
NzM/ZG93bmxvYWQ9dHJ1ZTwvdXJsPjwvcmVsYXRlZC11cmxzPjwvdXJscz48Y3VzdG9tMT5SQVlZ
QU4tSU5DTFVTSU9OOiB7JnF1b3Q7dC5tY2Nvbm5lbGwmcXVvdDs9Jmd0OyZxdW90O0luY2x1ZGVk
JnF1b3Q7fTwvY3VzdG9tMT48ZWxlY3Ryb25pYy1yZXNvdXJjZS1udW0+MTAuMTA4OS9qcG0uMjAx
My4wNDczPC9lbGVjdHJvbmljLXJlc291cmNlLW51bT48cmVtb3RlLWRhdGFiYXNlLW5hbWU+TWVk
bGluZTwvcmVtb3RlLWRhdGFiYXNlLW5hbWU+PHJlbW90ZS1kYXRhYmFzZS1wcm92aWRlcj5OTE08
L3JlbW90ZS1kYXRhYmFzZS1wcm92aWRlcj48L3JlY29yZD48L0NpdGU+PC9FbmROb3RlPgB=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[79]</w:t>
            </w:r>
            <w:r w:rsidR="00F726CD">
              <w:rPr>
                <w:sz w:val="16"/>
                <w:szCs w:val="16"/>
              </w:rPr>
              <w:fldChar w:fldCharType="end"/>
            </w:r>
          </w:p>
        </w:tc>
        <w:tc>
          <w:tcPr>
            <w:tcW w:w="486" w:type="dxa"/>
            <w:noWrap/>
            <w:hideMark/>
          </w:tcPr>
          <w:p w14:paraId="7E3170F1"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2014</w:t>
            </w:r>
          </w:p>
        </w:tc>
        <w:tc>
          <w:tcPr>
            <w:tcW w:w="1080" w:type="dxa"/>
            <w:noWrap/>
            <w:hideMark/>
          </w:tcPr>
          <w:p w14:paraId="49C6CA88"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6A549C58" w14:textId="585708FC"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Qualitative focus groups (22 participants) and interviews (6 </w:t>
            </w:r>
            <w:r w:rsidR="003C4067" w:rsidRPr="00427DB5">
              <w:rPr>
                <w:sz w:val="16"/>
                <w:szCs w:val="16"/>
              </w:rPr>
              <w:t>participants</w:t>
            </w:r>
            <w:r w:rsidRPr="00427DB5">
              <w:rPr>
                <w:sz w:val="16"/>
                <w:szCs w:val="16"/>
              </w:rPr>
              <w:t>)</w:t>
            </w:r>
          </w:p>
        </w:tc>
        <w:tc>
          <w:tcPr>
            <w:tcW w:w="1980" w:type="dxa"/>
            <w:noWrap/>
            <w:hideMark/>
          </w:tcPr>
          <w:p w14:paraId="4AFECD1C" w14:textId="1D5F4D20"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lung cancer clinicians’ perceptions of early palliative care</w:t>
            </w:r>
          </w:p>
        </w:tc>
        <w:tc>
          <w:tcPr>
            <w:tcW w:w="1620" w:type="dxa"/>
            <w:noWrap/>
            <w:hideMark/>
          </w:tcPr>
          <w:p w14:paraId="2C0F8FA7"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Three metropolitan university hospitals in Melbourne</w:t>
            </w:r>
          </w:p>
        </w:tc>
        <w:tc>
          <w:tcPr>
            <w:tcW w:w="1800" w:type="dxa"/>
            <w:noWrap/>
            <w:hideMark/>
          </w:tcPr>
          <w:p w14:paraId="6C06C365" w14:textId="69340E1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(medical oncologists, respiratory physicians, radiation oncologists, lung nurse coordinators, social workers, nuclear medicine </w:t>
            </w:r>
            <w:r w:rsidR="003C4067" w:rsidRPr="00427DB5">
              <w:rPr>
                <w:sz w:val="16"/>
                <w:szCs w:val="16"/>
              </w:rPr>
              <w:t>physicians</w:t>
            </w:r>
            <w:r w:rsidRPr="00427DB5">
              <w:rPr>
                <w:sz w:val="16"/>
                <w:szCs w:val="16"/>
              </w:rPr>
              <w:t xml:space="preserve">, thoracic surgeon, respiratory registrar, </w:t>
            </w:r>
            <w:r w:rsidR="003C4067" w:rsidRPr="00427DB5">
              <w:rPr>
                <w:sz w:val="16"/>
                <w:szCs w:val="16"/>
              </w:rPr>
              <w:t>radiation</w:t>
            </w:r>
            <w:r w:rsidRPr="00427DB5">
              <w:rPr>
                <w:sz w:val="16"/>
                <w:szCs w:val="16"/>
              </w:rPr>
              <w:t xml:space="preserve"> oncologists, occupational therapist, oncology nurse). </w:t>
            </w:r>
          </w:p>
        </w:tc>
        <w:tc>
          <w:tcPr>
            <w:tcW w:w="540" w:type="dxa"/>
            <w:noWrap/>
            <w:hideMark/>
          </w:tcPr>
          <w:p w14:paraId="5A82EFB4"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28</w:t>
            </w:r>
          </w:p>
        </w:tc>
        <w:tc>
          <w:tcPr>
            <w:tcW w:w="2340" w:type="dxa"/>
            <w:noWrap/>
            <w:hideMark/>
          </w:tcPr>
          <w:p w14:paraId="6E9E716A"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Four themes that influence engagement with palliative care - perceived competence of the palliative care service, care coordination to mitigate fragmentation, ease of referrals including responsiveness and a physical presence, anticipated patient/family reactions.</w:t>
            </w:r>
          </w:p>
        </w:tc>
        <w:tc>
          <w:tcPr>
            <w:tcW w:w="2160" w:type="dxa"/>
            <w:noWrap/>
            <w:hideMark/>
          </w:tcPr>
          <w:p w14:paraId="4F71D389" w14:textId="40258355"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Includes </w:t>
            </w:r>
            <w:r w:rsidR="003C4067" w:rsidRPr="00427DB5">
              <w:rPr>
                <w:sz w:val="16"/>
                <w:szCs w:val="16"/>
              </w:rPr>
              <w:t>several</w:t>
            </w:r>
            <w:r w:rsidRPr="00427DB5">
              <w:rPr>
                <w:sz w:val="16"/>
                <w:szCs w:val="16"/>
              </w:rPr>
              <w:t xml:space="preserve"> disciplines but is limited to urban university hospitals.</w:t>
            </w:r>
          </w:p>
        </w:tc>
      </w:tr>
      <w:tr w:rsidR="00FE0765" w:rsidRPr="00427DB5" w14:paraId="752A2AC2"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F5FA794" w14:textId="3A8ABDF2" w:rsidR="0068795A" w:rsidRPr="00427DB5" w:rsidRDefault="0068795A" w:rsidP="0068795A">
            <w:pPr>
              <w:rPr>
                <w:sz w:val="16"/>
                <w:szCs w:val="16"/>
              </w:rPr>
            </w:pPr>
            <w:r w:rsidRPr="00427DB5">
              <w:rPr>
                <w:sz w:val="16"/>
                <w:szCs w:val="16"/>
              </w:rPr>
              <w:t>LeBlanc</w:t>
            </w:r>
            <w:r w:rsidR="00F726CD">
              <w:rPr>
                <w:sz w:val="16"/>
                <w:szCs w:val="16"/>
              </w:rPr>
              <w:t xml:space="preserve"> </w:t>
            </w:r>
            <w:r w:rsidR="00F726CD">
              <w:rPr>
                <w:sz w:val="16"/>
                <w:szCs w:val="16"/>
              </w:rPr>
              <w:fldChar w:fldCharType="begin">
                <w:fldData xml:space="preserve">PEVuZE5vdGU+PENpdGU+PEF1dGhvcj5MZUJsYW5jPC9BdXRob3I+PFllYXI+MjAxNTwvWWVhcj48
UmVjTnVtPjEyNDg8L1JlY051bT48RGlzcGxheVRleHQ+WzgwXTwvRGlzcGxheVRleHQ+PHJlY29y
ZD48cmVjLW51bWJlcj4xMjQ4PC9yZWMtbnVtYmVyPjxmb3JlaWduLWtleXM+PGtleSBhcHA9IkVO
IiBkYi1pZD0iZGFmeHpzc2U5ZHZ3dzhlczVzengweHJ6YTkweGZhNXRzZTJzIiB0aW1lc3RhbXA9
IjE2OTA0NTk5MzciPjEyNDg8L2tleT48L2ZvcmVpZ24ta2V5cz48cmVmLXR5cGUgbmFtZT0iSm91
cm5hbCBBcnRpY2xlIj4xNzwvcmVmLXR5cGU+PGNvbnRyaWJ1dG9ycz48YXV0aG9ycz48YXV0aG9y
PkxlQmxhbmMsIFQuIFcuPC9hdXRob3I+PGF1dGhvcj5PJmFwb3M7RG9ubmVsbCwgSi4gRC48L2F1
dGhvcj48YXV0aG9yPkNyb3dsZXktTWF0b2thLCBNLjwvYXV0aG9yPjxhdXRob3I+UmFib3csIE0u
IFcuPC9hdXRob3I+PGF1dGhvcj5TbWl0aCwgQy4gQi48L2F1dGhvcj48YXV0aG9yPldoaXRlLCBE
LiBCLjwvYXV0aG9yPjxhdXRob3I+VGl2ZXIsIEcuIEEuPC9hdXRob3I+PGF1dGhvcj5Bcm5vbGQs
IFIuIE0uPC9hdXRob3I+PGF1dGhvcj5TY2hlbmtlciwgWS48L2F1dGhvcj48L2F1dGhvcnM+PC9j
b250cmlidXRvcnM+PGF1dGgtYWRkcmVzcz5EdWtlIFVuaXZlcnNpdHkgU2Nob29sIG9mIE1lZGlj
aW5lOyBEdWtlIENsaW5pY2FsIFJlc2VhcmNoIEluc3RpdHV0ZSwgRHVyaGFtLCBOQzsgTm9ydGh3
ZXN0ZXJuIFVuaXZlcnNpdHkgRmVpbmJlcmcgU2Nob29sIG9mIE1lZGljaW5lLCBDaGljYWdvLCBJ
TDsgVW5pdmVyc2l0eSBvZiBDYWxpZm9ybmlhIFNhbiBGcmFuY2lzY28sIFNhbiBGcmFuY2lzY28s
IENBOyBJY2FobiBTY2hvb2wgb2YgTWVkaWNpbmUgYXQgTW91bnQgU2luYWksIE5ldyBZb3JrLCBO
WTsgYW5kIFVuaXZlcnNpdHkgb2YgUGl0dHNidXJnaCwgUGl0dHNidXJnaCwgUEEgdGhvbWFzLmxl
YmxhbmNAZHVrZS5lZHUuJiN4RDtEdWtlIFVuaXZlcnNpdHkgU2Nob29sIG9mIE1lZGljaW5lOyBE
dWtlIENsaW5pY2FsIFJlc2VhcmNoIEluc3RpdHV0ZSwgRHVyaGFtLCBOQzsgTm9ydGh3ZXN0ZXJu
IFVuaXZlcnNpdHkgRmVpbmJlcmcgU2Nob29sIG9mIE1lZGljaW5lLCBDaGljYWdvLCBJTDsgVW5p
dmVyc2l0eSBvZiBDYWxpZm9ybmlhIFNhbiBGcmFuY2lzY28sIFNhbiBGcmFuY2lzY28sIENBOyBJ
Y2FobiBTY2hvb2wgb2YgTWVkaWNpbmUgYXQgTW91bnQgU2luYWksIE5ldyBZb3JrLCBOWTsgYW5k
IFVuaXZlcnNpdHkgb2YgUGl0dHNidXJnaCwgUGl0dHNidXJnaCwgUEEuPC9hdXRoLWFkZHJlc3M+
PHRpdGxlcz48dGl0bGU+UGVyY2VwdGlvbnMgb2YgcGFsbGlhdGl2ZSBjYXJlIGFtb25nIGhlbWF0
b2xvZ2ljIG1hbGlnbmFuY3kgc3BlY2lhbGlzdHM6IGEgbWl4ZWQtbWV0aG9kcyBzdHVkeTwvdGl0
bGU+PHNlY29uZGFyeS10aXRsZT5KIE9uY29sIFByYWN0PC9zZWNvbmRhcnktdGl0bGU+PC90aXRs
ZXM+PHBhZ2VzPmUyMzAtODwvcGFnZXM+PHZvbHVtZT4xMTwvdm9sdW1lPjxudW1iZXI+MjwvbnVt
YmVyPjxrZXl3b3Jkcz48a2V5d29yZD5BZHVsdDwva2V5d29yZD48a2V5d29yZD5BdHRpdHVkZSBv
ZiBIZWFsdGggUGVyc29ubmVsPC9rZXl3b3JkPjxrZXl3b3JkPkZlbWFsZTwva2V5d29yZD48a2V5
d29yZD4qSGVtYXRvbG9naWMgTmVvcGxhc21zPC9rZXl3b3JkPjxrZXl3b3JkPkh1bWFuczwva2V5
d29yZD48a2V5d29yZD5NYWxlPC9rZXl3b3JkPjxrZXl3b3JkPipNZWRpY2FsIE9uY29sb2d5PC9r
ZXl3b3JkPjxrZXl3b3JkPk1pZGRsZSBBZ2VkPC9rZXl3b3JkPjxrZXl3b3JkPipQYWxsaWF0aXZl
IENhcmU8L2tleXdvcmQ+PGtleXdvcmQ+UGVyY2VwdGlvbjwva2V5d29yZD48a2V5d29yZD5QcmFj
dGljZSBQYXR0ZXJucywgUGh5c2ljaWFucyZhcG9zOzwva2V5d29yZD48a2V5d29yZD4qU3BlY2lh
bGl6YXRpb248L2tleXdvcmQ+PGtleXdvcmQ+U3VydmV5cyBhbmQgUXVlc3Rpb25uYWlyZXM8L2tl
eXdvcmQ+PC9rZXl3b3Jkcz48ZGF0ZXM+PHllYXI+MjAxNTwveWVhcj48cHViLWRhdGVzPjxkYXRl
Pk1hcjwvZGF0ZT48L3B1Yi1kYXRlcz48L2RhdGVzPjxpc2JuPjE5MzUtNDY5WCAoRWxlY3Ryb25p
YykmI3hEOzE1NTQtNzQ3NyAoUHJpbnQpJiN4RDsxNTU0LTc0NzcgKExpbmtpbmcpPC9pc2JuPjxh
Y2Nlc3Npb24tbnVtPjI1Nzg0NTgwPC9hY2Nlc3Npb24tbnVtPjxjYWxsLW51bT5yYXl5YW4tNTE4
NjM0NjYyPC9jYWxsLW51bT48dXJscz48cmVsYXRlZC11cmxzPjx1cmw+aHR0cHM6Ly93d3cubmNi
aS5ubG0ubmloLmdvdi9wdWJtZWQvMjU3ODQ1ODA8L3VybD48dXJsPmh0dHBzOi8vd3d3Lm5jYmku
bmxtLm5paC5nb3YvcG1jL2FydGljbGVzL1BNQzQ4OTM4MjEvcGRmL2pvcGUyMzAucGRmPC91cmw+
PC9yZWxhdGVkLXVybHM+PC91cmxzPjxjdXN0b20xPlJBWVlBTi1JTkNMVVNJT046IHsmcXVvdDt0
Lm1jY29ubmVsbCZxdW90Oz0mZ3Q7JnF1b3Q7SW5jbHVkZWQmcXVvdDt9PC9jdXN0b20xPjxjdXN0
b20yPlBNQzQ4OTM4MjE8L2N1c3RvbTI+PGVsZWN0cm9uaWMtcmVzb3VyY2UtbnVtPjEwLjEyMDAv
Sk9QLjIwMTQuMDAxODU5PC9lbGVjdHJvbmljLXJlc291cmNlLW51bT48cmVtb3RlLWRhdGFiYXNl
LW5hbWU+TWVkbGluZTwvcmVtb3RlLWRhdGFiYXNlLW5hbWU+PHJlbW90ZS1kYXRhYmFzZS1wcm92
aWRlcj5OTE08L3JlbW90ZS1kYXRhYmFzZS1wcm92aWRlcj48L3JlY29yZD48L0NpdGU+PC9FbmRO
b3RlPn==
</w:fldData>
              </w:fldChar>
            </w:r>
            <w:r w:rsidR="00F726CD">
              <w:rPr>
                <w:sz w:val="16"/>
                <w:szCs w:val="16"/>
              </w:rPr>
              <w:instrText xml:space="preserve"> ADDIN EN.CITE </w:instrText>
            </w:r>
            <w:r w:rsidR="00F726CD">
              <w:rPr>
                <w:sz w:val="16"/>
                <w:szCs w:val="16"/>
              </w:rPr>
              <w:fldChar w:fldCharType="begin">
                <w:fldData xml:space="preserve">PEVuZE5vdGU+PENpdGU+PEF1dGhvcj5MZUJsYW5jPC9BdXRob3I+PFllYXI+MjAxNTwvWWVhcj48
UmVjTnVtPjEyNDg8L1JlY051bT48RGlzcGxheVRleHQ+WzgwXTwvRGlzcGxheVRleHQ+PHJlY29y
ZD48cmVjLW51bWJlcj4xMjQ4PC9yZWMtbnVtYmVyPjxmb3JlaWduLWtleXM+PGtleSBhcHA9IkVO
IiBkYi1pZD0iZGFmeHpzc2U5ZHZ3dzhlczVzengweHJ6YTkweGZhNXRzZTJzIiB0aW1lc3RhbXA9
IjE2OTA0NTk5MzciPjEyNDg8L2tleT48L2ZvcmVpZ24ta2V5cz48cmVmLXR5cGUgbmFtZT0iSm91
cm5hbCBBcnRpY2xlIj4xNzwvcmVmLXR5cGU+PGNvbnRyaWJ1dG9ycz48YXV0aG9ycz48YXV0aG9y
PkxlQmxhbmMsIFQuIFcuPC9hdXRob3I+PGF1dGhvcj5PJmFwb3M7RG9ubmVsbCwgSi4gRC48L2F1
dGhvcj48YXV0aG9yPkNyb3dsZXktTWF0b2thLCBNLjwvYXV0aG9yPjxhdXRob3I+UmFib3csIE0u
IFcuPC9hdXRob3I+PGF1dGhvcj5TbWl0aCwgQy4gQi48L2F1dGhvcj48YXV0aG9yPldoaXRlLCBE
LiBCLjwvYXV0aG9yPjxhdXRob3I+VGl2ZXIsIEcuIEEuPC9hdXRob3I+PGF1dGhvcj5Bcm5vbGQs
IFIuIE0uPC9hdXRob3I+PGF1dGhvcj5TY2hlbmtlciwgWS48L2F1dGhvcj48L2F1dGhvcnM+PC9j
b250cmlidXRvcnM+PGF1dGgtYWRkcmVzcz5EdWtlIFVuaXZlcnNpdHkgU2Nob29sIG9mIE1lZGlj
aW5lOyBEdWtlIENsaW5pY2FsIFJlc2VhcmNoIEluc3RpdHV0ZSwgRHVyaGFtLCBOQzsgTm9ydGh3
ZXN0ZXJuIFVuaXZlcnNpdHkgRmVpbmJlcmcgU2Nob29sIG9mIE1lZGljaW5lLCBDaGljYWdvLCBJ
TDsgVW5pdmVyc2l0eSBvZiBDYWxpZm9ybmlhIFNhbiBGcmFuY2lzY28sIFNhbiBGcmFuY2lzY28s
IENBOyBJY2FobiBTY2hvb2wgb2YgTWVkaWNpbmUgYXQgTW91bnQgU2luYWksIE5ldyBZb3JrLCBO
WTsgYW5kIFVuaXZlcnNpdHkgb2YgUGl0dHNidXJnaCwgUGl0dHNidXJnaCwgUEEgdGhvbWFzLmxl
YmxhbmNAZHVrZS5lZHUuJiN4RDtEdWtlIFVuaXZlcnNpdHkgU2Nob29sIG9mIE1lZGljaW5lOyBE
dWtlIENsaW5pY2FsIFJlc2VhcmNoIEluc3RpdHV0ZSwgRHVyaGFtLCBOQzsgTm9ydGh3ZXN0ZXJu
IFVuaXZlcnNpdHkgRmVpbmJlcmcgU2Nob29sIG9mIE1lZGljaW5lLCBDaGljYWdvLCBJTDsgVW5p
dmVyc2l0eSBvZiBDYWxpZm9ybmlhIFNhbiBGcmFuY2lzY28sIFNhbiBGcmFuY2lzY28sIENBOyBJ
Y2FobiBTY2hvb2wgb2YgTWVkaWNpbmUgYXQgTW91bnQgU2luYWksIE5ldyBZb3JrLCBOWTsgYW5k
IFVuaXZlcnNpdHkgb2YgUGl0dHNidXJnaCwgUGl0dHNidXJnaCwgUEEuPC9hdXRoLWFkZHJlc3M+
PHRpdGxlcz48dGl0bGU+UGVyY2VwdGlvbnMgb2YgcGFsbGlhdGl2ZSBjYXJlIGFtb25nIGhlbWF0
b2xvZ2ljIG1hbGlnbmFuY3kgc3BlY2lhbGlzdHM6IGEgbWl4ZWQtbWV0aG9kcyBzdHVkeTwvdGl0
bGU+PHNlY29uZGFyeS10aXRsZT5KIE9uY29sIFByYWN0PC9zZWNvbmRhcnktdGl0bGU+PC90aXRs
ZXM+PHBhZ2VzPmUyMzAtODwvcGFnZXM+PHZvbHVtZT4xMTwvdm9sdW1lPjxudW1iZXI+MjwvbnVt
YmVyPjxrZXl3b3Jkcz48a2V5d29yZD5BZHVsdDwva2V5d29yZD48a2V5d29yZD5BdHRpdHVkZSBv
ZiBIZWFsdGggUGVyc29ubmVsPC9rZXl3b3JkPjxrZXl3b3JkPkZlbWFsZTwva2V5d29yZD48a2V5
d29yZD4qSGVtYXRvbG9naWMgTmVvcGxhc21zPC9rZXl3b3JkPjxrZXl3b3JkPkh1bWFuczwva2V5
d29yZD48a2V5d29yZD5NYWxlPC9rZXl3b3JkPjxrZXl3b3JkPipNZWRpY2FsIE9uY29sb2d5PC9r
ZXl3b3JkPjxrZXl3b3JkPk1pZGRsZSBBZ2VkPC9rZXl3b3JkPjxrZXl3b3JkPipQYWxsaWF0aXZl
IENhcmU8L2tleXdvcmQ+PGtleXdvcmQ+UGVyY2VwdGlvbjwva2V5d29yZD48a2V5d29yZD5QcmFj
dGljZSBQYXR0ZXJucywgUGh5c2ljaWFucyZhcG9zOzwva2V5d29yZD48a2V5d29yZD4qU3BlY2lh
bGl6YXRpb248L2tleXdvcmQ+PGtleXdvcmQ+U3VydmV5cyBhbmQgUXVlc3Rpb25uYWlyZXM8L2tl
eXdvcmQ+PC9rZXl3b3Jkcz48ZGF0ZXM+PHllYXI+MjAxNTwveWVhcj48cHViLWRhdGVzPjxkYXRl
Pk1hcjwvZGF0ZT48L3B1Yi1kYXRlcz48L2RhdGVzPjxpc2JuPjE5MzUtNDY5WCAoRWxlY3Ryb25p
YykmI3hEOzE1NTQtNzQ3NyAoUHJpbnQpJiN4RDsxNTU0LTc0NzcgKExpbmtpbmcpPC9pc2JuPjxh
Y2Nlc3Npb24tbnVtPjI1Nzg0NTgwPC9hY2Nlc3Npb24tbnVtPjxjYWxsLW51bT5yYXl5YW4tNTE4
NjM0NjYyPC9jYWxsLW51bT48dXJscz48cmVsYXRlZC11cmxzPjx1cmw+aHR0cHM6Ly93d3cubmNi
aS5ubG0ubmloLmdvdi9wdWJtZWQvMjU3ODQ1ODA8L3VybD48dXJsPmh0dHBzOi8vd3d3Lm5jYmku
bmxtLm5paC5nb3YvcG1jL2FydGljbGVzL1BNQzQ4OTM4MjEvcGRmL2pvcGUyMzAucGRmPC91cmw+
PC9yZWxhdGVkLXVybHM+PC91cmxzPjxjdXN0b20xPlJBWVlBTi1JTkNMVVNJT046IHsmcXVvdDt0
Lm1jY29ubmVsbCZxdW90Oz0mZ3Q7JnF1b3Q7SW5jbHVkZWQmcXVvdDt9PC9jdXN0b20xPjxjdXN0
b20yPlBNQzQ4OTM4MjE8L2N1c3RvbTI+PGVsZWN0cm9uaWMtcmVzb3VyY2UtbnVtPjEwLjEyMDAv
Sk9QLjIwMTQuMDAxODU5PC9lbGVjdHJvbmljLXJlc291cmNlLW51bT48cmVtb3RlLWRhdGFiYXNl
LW5hbWU+TWVkbGluZTwvcmVtb3RlLWRhdGFiYXNlLW5hbWU+PHJlbW90ZS1kYXRhYmFzZS1wcm92
aWRlcj5OTE08L3JlbW90ZS1kYXRhYmFzZS1wcm92aWRlcj48L3JlY29yZD48L0NpdGU+PC9FbmRO
b3RlPn==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[80]</w:t>
            </w:r>
            <w:r w:rsidR="00F726CD">
              <w:rPr>
                <w:sz w:val="16"/>
                <w:szCs w:val="16"/>
              </w:rPr>
              <w:fldChar w:fldCharType="end"/>
            </w:r>
          </w:p>
        </w:tc>
        <w:tc>
          <w:tcPr>
            <w:tcW w:w="486" w:type="dxa"/>
            <w:noWrap/>
            <w:hideMark/>
          </w:tcPr>
          <w:p w14:paraId="23ACC317"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2015</w:t>
            </w:r>
          </w:p>
        </w:tc>
        <w:tc>
          <w:tcPr>
            <w:tcW w:w="1080" w:type="dxa"/>
            <w:noWrap/>
            <w:hideMark/>
          </w:tcPr>
          <w:p w14:paraId="35C51988"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65713784"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Mixed methods using surveys and interviews</w:t>
            </w:r>
          </w:p>
        </w:tc>
        <w:tc>
          <w:tcPr>
            <w:tcW w:w="1980" w:type="dxa"/>
            <w:noWrap/>
            <w:hideMark/>
          </w:tcPr>
          <w:p w14:paraId="436BBD3C"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Understand and contrast perceptions of palliative care among oncologists </w:t>
            </w:r>
          </w:p>
        </w:tc>
        <w:tc>
          <w:tcPr>
            <w:tcW w:w="1620" w:type="dxa"/>
            <w:noWrap/>
            <w:hideMark/>
          </w:tcPr>
          <w:p w14:paraId="1747916C"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Three academic cancer centres in the US with well-established palliative care clinics</w:t>
            </w:r>
          </w:p>
        </w:tc>
        <w:tc>
          <w:tcPr>
            <w:tcW w:w="1800" w:type="dxa"/>
            <w:noWrap/>
            <w:hideMark/>
          </w:tcPr>
          <w:p w14:paraId="2FA2A1EB" w14:textId="2BEF8463"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(haematologists = 23, solid tumour oncologists = 43) </w:t>
            </w:r>
          </w:p>
        </w:tc>
        <w:tc>
          <w:tcPr>
            <w:tcW w:w="540" w:type="dxa"/>
            <w:noWrap/>
            <w:hideMark/>
          </w:tcPr>
          <w:p w14:paraId="0D2A8B5E"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66</w:t>
            </w:r>
          </w:p>
        </w:tc>
        <w:tc>
          <w:tcPr>
            <w:tcW w:w="2340" w:type="dxa"/>
            <w:noWrap/>
            <w:hideMark/>
          </w:tcPr>
          <w:p w14:paraId="61125B6D" w14:textId="19B2060A"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Contrasts referral patterns for solid tumour and haematological oncologists, reports philosophical and practical barriers to referral that differ between groups. Haematology appears to be behind other areas in adopting a modern understanding of palliative care (as a partner in co</w:t>
            </w:r>
            <w:r>
              <w:rPr>
                <w:sz w:val="16"/>
                <w:szCs w:val="16"/>
              </w:rPr>
              <w:t>-</w:t>
            </w:r>
            <w:r w:rsidRPr="00427DB5">
              <w:rPr>
                <w:sz w:val="16"/>
                <w:szCs w:val="16"/>
              </w:rPr>
              <w:t>management, rather than antithesis to treatment)</w:t>
            </w:r>
            <w:r>
              <w:rPr>
                <w:sz w:val="16"/>
                <w:szCs w:val="16"/>
              </w:rPr>
              <w:t>.</w:t>
            </w:r>
          </w:p>
        </w:tc>
        <w:tc>
          <w:tcPr>
            <w:tcW w:w="2160" w:type="dxa"/>
            <w:noWrap/>
            <w:hideMark/>
          </w:tcPr>
          <w:p w14:paraId="184A4AF4" w14:textId="335140E2"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Likely response bias, and not clear how academic setting influenced attitudes reported. Haematologists in this sample were older than the oncologists, which may have also influenced their perceptions of PC. </w:t>
            </w:r>
          </w:p>
        </w:tc>
      </w:tr>
      <w:tr w:rsidR="00FE0765" w:rsidRPr="00427DB5" w14:paraId="668AB7E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DB7568D" w14:textId="03FB81A7" w:rsidR="0068795A" w:rsidRPr="00427DB5" w:rsidRDefault="0068795A" w:rsidP="0068795A">
            <w:pPr>
              <w:rPr>
                <w:sz w:val="16"/>
                <w:szCs w:val="16"/>
              </w:rPr>
            </w:pPr>
            <w:r w:rsidRPr="00427DB5">
              <w:rPr>
                <w:sz w:val="16"/>
                <w:szCs w:val="16"/>
              </w:rPr>
              <w:t>Lee</w:t>
            </w:r>
            <w:r w:rsidR="00F726CD">
              <w:rPr>
                <w:sz w:val="16"/>
                <w:szCs w:val="16"/>
              </w:rPr>
              <w:t xml:space="preserve"> </w:t>
            </w:r>
            <w:r w:rsidR="00F726CD">
              <w:rPr>
                <w:sz w:val="16"/>
                <w:szCs w:val="16"/>
              </w:rPr>
              <w:fldChar w:fldCharType="begin">
                <w:fldData xml:space="preserve">PEVuZE5vdGU+PENpdGU+PEF1dGhvcj5MZWU8L0F1dGhvcj48WWVhcj4yMDIyPC9ZZWFyPjxSZWNO
dW0+MjQxPC9SZWNOdW0+PERpc3BsYXlUZXh0Pls4MV08L0Rpc3BsYXlUZXh0PjxyZWNvcmQ+PHJl
Yy1udW1iZXI+MjQxPC9yZWMtbnVtYmVyPjxmb3JlaWduLWtleXM+PGtleSBhcHA9IkVOIiBkYi1p
ZD0iZGFmeHpzc2U5ZHZ3dzhlczVzengweHJ6YTkweGZhNXRzZTJzIiB0aW1lc3RhbXA9IjE2OTA0
NTk5MzYiPjI0MTwva2V5PjwvZm9yZWlnbi1rZXlzPjxyZWYtdHlwZSBuYW1lPSJKb3VybmFsIEFy
dGljbGUiPjE3PC9yZWYtdHlwZT48Y29udHJpYnV0b3JzPjxhdXRob3JzPjxhdXRob3I+TGVlLCBK
LiBULjwvYXV0aG9yPjxhdXRob3I+TWl0dGFsLCBELiBMLjwvYXV0aG9yPjxhdXRob3I+V2FyYnks
IEEuPC9hdXRob3I+PGF1dGhvcj5LYW8sIFMuPC9hdXRob3I+PGF1dGhvcj5EaGlsbG9uLCBILiBN
LjwvYXV0aG9yPjxhdXRob3I+VmFyZHksIEouIEwuPC9hdXRob3I+PC9hdXRob3JzPjwvY29udHJp
YnV0b3JzPjxhdXRoLWFkZHJlc3M+Q29uY29yZCBDYW5jZXIgQ2VudHJlLCBDb25jb3JkIFJlcGF0
cmlhdGlvbiBHZW5lcmFsIEhvc3BpdGFsLCBDb25jb3JkLCBOZXcgU291dGggV2FsZXMsIEF1c3Ry
YWxpYS4mI3hEO0ZhY3VsdHkgb2YgTWVkaWNpbmUgYW5kIEhlYWx0aCwgVGhlIFVuaXZlcnNpdHkg
b2YgU3lkbmV5LCBTeWRuZXksIE5ldyBTb3V0aCBXYWxlcywgQXVzdHJhbGlhLiYjeEQ7SU1QQUND
VCwgVW5pdmVyc2l0eSBvZiBUZWNobm9sb2d5IFN5ZG5leSwgVWx0aW1vLCBOZXcgU291dGggV2Fs
ZXMsIEF1c3RyYWxpYS4mI3hEO0FzYmVzdG9zIERpc2Vhc2VzIFJlc2VhcmNoIEluc3RpdHV0ZSwg
Q29uY29yZCwgTmV3IFNvdXRoIFdhbGVzLCBBdXN0cmFsaWEuJiN4RDtDaHJpcyBPJmFwb3M7QnJp
ZW4gTGlmZWhvdXNlLCBDYW1wZXJkb3duLCBOZXcgU291dGggV2FsZXMsIEF1c3RyYWxpYS4mI3hE
O0NlbnRyZSBmb3IgTWVkaWNhbCBQc3ljaG9sb2d5IGFuZCBFdmlkZW5jZS1CYXNlZCBEZWNpc2lv
bi1NYWtpbmcsIFRoZSBVbml2ZXJzaXR5IG9mIFN5ZG5leSwgU3lkbmV5LCBOZXcgU291dGggV2Fs
ZXMsIEF1c3RyYWxpYS48L2F1dGgtYWRkcmVzcz48dGl0bGVzPjx0aXRsZT5EeWluZyBvZiBtZXNv
dGhlbGlvbWE6IEEgcXVhbGl0YXRpdmUgZXhwbG9yYXRpb24gb2YgY2FyZWdpdmVyIGV4cGVyaWVu
Y2VzPC90aXRsZT48c2Vjb25kYXJ5LXRpdGxlPkV1ciBKIENhbmNlciBDYXJlIChFbmdsKTwvc2Vj
b25kYXJ5LXRpdGxlPjwvdGl0bGVzPjxwYWdlcz5lMTM2Mjc8L3BhZ2VzPjx2b2x1bWU+MzE8L3Zv
bHVtZT48bnVtYmVyPjU8L251bWJlcj48ZWRpdGlvbj4yMDIyMDYyMDwvZWRpdGlvbj48a2V5d29y
ZHM+PGtleXdvcmQ+QWRhcHRhdGlvbiwgUHN5Y2hvbG9naWNhbDwva2V5d29yZD48a2V5d29yZD4q
QmVyZWF2ZW1lbnQ8L2tleXdvcmQ+PGtleXdvcmQ+Q2FyZWdpdmVyczwva2V5d29yZD48a2V5d29y
ZD5IdW1hbnM8L2tleXdvcmQ+PGtleXdvcmQ+Kk1lc290aGVsaW9tYS90aGVyYXB5PC9rZXl3b3Jk
PjxrZXl3b3JkPlBhbGxpYXRpdmUgQ2FyZTwva2V5d29yZD48a2V5d29yZD5RdWFsaXRhdGl2ZSBS
ZXNlYXJjaDwva2V5d29yZD48a2V5d29yZD5iZXJlYXZlbWVudDwva2V5d29yZD48a2V5d29yZD5j
YXJlcnM8L2tleXdvcmQ+PGtleXdvcmQ+Y29tbXVuaWNhdGlvbjwva2V5d29yZD48a2V5d29yZD5k
eWluZzwva2V5d29yZD48a2V5d29yZD5sdW5nIGNhbmNlcjwva2V5d29yZD48L2tleXdvcmRzPjxk
YXRlcz48eWVhcj4yMDIyPC95ZWFyPjxwdWItZGF0ZXM+PGRhdGU+U2VwPC9kYXRlPjwvcHViLWRh
dGVzPjwvZGF0ZXM+PGlzYm4+MTM2NS0yMzU0IChFbGVjdHJvbmljKSYjeEQ7MDk2MS01NDIzIChQ
cmludCkmI3hEOzA5NjEtNTQyMyAoTGlua2luZyk8L2lzYm4+PGFjY2Vzc2lvbi1udW0+MzU3MjM1
MDg8L2FjY2Vzc2lvbi1udW0+PGNhbGwtbnVtPnJheXlhbi01MTg2MzM2NDg8L2NhbGwtbnVtPjx1
cmxzPjxyZWxhdGVkLXVybHM+PHVybD5odHRwczovL3d3dy5uY2JpLm5sbS5uaWguZ292L3B1Ym1l
ZC8zNTcyMzUwODwvdXJsPjx1cmw+aHR0cHM6Ly93d3cubmNiaS5ubG0ubmloLmdvdi9wbWMvYXJ0
aWNsZXMvUE1DOTUzOTcwMy9wZGYvRUNDLTMxLWUxMzYyNy5wZGY8L3VybD48L3JlbGF0ZWQtdXJs
cz48L3VybHM+PGN1c3RvbTE+U0sgZGVjbGFyZXMgaGUgcmVjZWl2ZWQgaG9ub3Jhcml1bSAocGFp
ZCB0byBoaXMgaW5zdGl0dXRpb24pIGZyb20gTVNELCBCTVMsIEFzdHJhWmVuZWNhLCBQZml6ZXIs
IFJvY2hlIGFuZCBCb2VocmluZ2VyLiBTSyByZWNlaXZlZCB0cmF2ZWwgc3VwcG9ydCBmcm9tIEJv
ZWhyaW5nZXIuIEhEIGRlY2xhcmVzIHJlY2VpdmluZyBob25vcmFyaXVtIChwYWlkIHRvIGhlciBp
bnN0aXR1dGlvbikgZnJvbSBNU0QsIEJNUyBhbmQgSmFuc3Nlbi4gTm9uZSBvZiB0aGUgb3RoZXIg
YXV0aG9ycyBoYXZlIGFueSBjb25mbGljdHMgb2YgaW50ZXJlc3QgdG8gZGVjbGFyZS48L2N1c3Rv
bTE+PGN1c3RvbTI+UE1DOTUzOTcwMzwvY3VzdG9tMj48ZWxlY3Ryb25pYy1yZXNvdXJjZS1udW0+
MTAuMTExMS9lY2MuMTM2Mjc8L2VsZWN0cm9uaWMtcmVzb3VyY2UtbnVtPjxyZW1vdGUtZGF0YWJh
c2UtbmFtZT5NZWRsaW5lPC9yZW1vdGUtZGF0YWJhc2UtbmFtZT48cmVtb3RlLWRhdGFiYXNlLXBy
b3ZpZGVyPk5MTTwvcmVtb3RlLWRhdGFiYXNlLXByb3ZpZGVyPjwvcmVjb3JkPjwvQ2l0ZT48L0Vu
ZE5vdGU+
</w:fldData>
              </w:fldChar>
            </w:r>
            <w:r w:rsidR="00F726CD">
              <w:rPr>
                <w:sz w:val="16"/>
                <w:szCs w:val="16"/>
              </w:rPr>
              <w:instrText xml:space="preserve"> ADDIN EN.CITE </w:instrText>
            </w:r>
            <w:r w:rsidR="00F726CD">
              <w:rPr>
                <w:sz w:val="16"/>
                <w:szCs w:val="16"/>
              </w:rPr>
              <w:fldChar w:fldCharType="begin">
                <w:fldData xml:space="preserve">PEVuZE5vdGU+PENpdGU+PEF1dGhvcj5MZWU8L0F1dGhvcj48WWVhcj4yMDIyPC9ZZWFyPjxSZWNO
dW0+MjQxPC9SZWNOdW0+PERpc3BsYXlUZXh0Pls4MV08L0Rpc3BsYXlUZXh0PjxyZWNvcmQ+PHJl
Yy1udW1iZXI+MjQxPC9yZWMtbnVtYmVyPjxmb3JlaWduLWtleXM+PGtleSBhcHA9IkVOIiBkYi1p
ZD0iZGFmeHpzc2U5ZHZ3dzhlczVzengweHJ6YTkweGZhNXRzZTJzIiB0aW1lc3RhbXA9IjE2OTA0
NTk5MzYiPjI0MTwva2V5PjwvZm9yZWlnbi1rZXlzPjxyZWYtdHlwZSBuYW1lPSJKb3VybmFsIEFy
dGljbGUiPjE3PC9yZWYtdHlwZT48Y29udHJpYnV0b3JzPjxhdXRob3JzPjxhdXRob3I+TGVlLCBK
LiBULjwvYXV0aG9yPjxhdXRob3I+TWl0dGFsLCBELiBMLjwvYXV0aG9yPjxhdXRob3I+V2FyYnks
IEEuPC9hdXRob3I+PGF1dGhvcj5LYW8sIFMuPC9hdXRob3I+PGF1dGhvcj5EaGlsbG9uLCBILiBN
LjwvYXV0aG9yPjxhdXRob3I+VmFyZHksIEouIEwuPC9hdXRob3I+PC9hdXRob3JzPjwvY29udHJp
YnV0b3JzPjxhdXRoLWFkZHJlc3M+Q29uY29yZCBDYW5jZXIgQ2VudHJlLCBDb25jb3JkIFJlcGF0
cmlhdGlvbiBHZW5lcmFsIEhvc3BpdGFsLCBDb25jb3JkLCBOZXcgU291dGggV2FsZXMsIEF1c3Ry
YWxpYS4mI3hEO0ZhY3VsdHkgb2YgTWVkaWNpbmUgYW5kIEhlYWx0aCwgVGhlIFVuaXZlcnNpdHkg
b2YgU3lkbmV5LCBTeWRuZXksIE5ldyBTb3V0aCBXYWxlcywgQXVzdHJhbGlhLiYjeEQ7SU1QQUND
VCwgVW5pdmVyc2l0eSBvZiBUZWNobm9sb2d5IFN5ZG5leSwgVWx0aW1vLCBOZXcgU291dGggV2Fs
ZXMsIEF1c3RyYWxpYS4mI3hEO0FzYmVzdG9zIERpc2Vhc2VzIFJlc2VhcmNoIEluc3RpdHV0ZSwg
Q29uY29yZCwgTmV3IFNvdXRoIFdhbGVzLCBBdXN0cmFsaWEuJiN4RDtDaHJpcyBPJmFwb3M7QnJp
ZW4gTGlmZWhvdXNlLCBDYW1wZXJkb3duLCBOZXcgU291dGggV2FsZXMsIEF1c3RyYWxpYS4mI3hE
O0NlbnRyZSBmb3IgTWVkaWNhbCBQc3ljaG9sb2d5IGFuZCBFdmlkZW5jZS1CYXNlZCBEZWNpc2lv
bi1NYWtpbmcsIFRoZSBVbml2ZXJzaXR5IG9mIFN5ZG5leSwgU3lkbmV5LCBOZXcgU291dGggV2Fs
ZXMsIEF1c3RyYWxpYS48L2F1dGgtYWRkcmVzcz48dGl0bGVzPjx0aXRsZT5EeWluZyBvZiBtZXNv
dGhlbGlvbWE6IEEgcXVhbGl0YXRpdmUgZXhwbG9yYXRpb24gb2YgY2FyZWdpdmVyIGV4cGVyaWVu
Y2VzPC90aXRsZT48c2Vjb25kYXJ5LXRpdGxlPkV1ciBKIENhbmNlciBDYXJlIChFbmdsKTwvc2Vj
b25kYXJ5LXRpdGxlPjwvdGl0bGVzPjxwYWdlcz5lMTM2Mjc8L3BhZ2VzPjx2b2x1bWU+MzE8L3Zv
bHVtZT48bnVtYmVyPjU8L251bWJlcj48ZWRpdGlvbj4yMDIyMDYyMDwvZWRpdGlvbj48a2V5d29y
ZHM+PGtleXdvcmQ+QWRhcHRhdGlvbiwgUHN5Y2hvbG9naWNhbDwva2V5d29yZD48a2V5d29yZD4q
QmVyZWF2ZW1lbnQ8L2tleXdvcmQ+PGtleXdvcmQ+Q2FyZWdpdmVyczwva2V5d29yZD48a2V5d29y
ZD5IdW1hbnM8L2tleXdvcmQ+PGtleXdvcmQ+Kk1lc290aGVsaW9tYS90aGVyYXB5PC9rZXl3b3Jk
PjxrZXl3b3JkPlBhbGxpYXRpdmUgQ2FyZTwva2V5d29yZD48a2V5d29yZD5RdWFsaXRhdGl2ZSBS
ZXNlYXJjaDwva2V5d29yZD48a2V5d29yZD5iZXJlYXZlbWVudDwva2V5d29yZD48a2V5d29yZD5j
YXJlcnM8L2tleXdvcmQ+PGtleXdvcmQ+Y29tbXVuaWNhdGlvbjwva2V5d29yZD48a2V5d29yZD5k
eWluZzwva2V5d29yZD48a2V5d29yZD5sdW5nIGNhbmNlcjwva2V5d29yZD48L2tleXdvcmRzPjxk
YXRlcz48eWVhcj4yMDIyPC95ZWFyPjxwdWItZGF0ZXM+PGRhdGU+U2VwPC9kYXRlPjwvcHViLWRh
dGVzPjwvZGF0ZXM+PGlzYm4+MTM2NS0yMzU0IChFbGVjdHJvbmljKSYjeEQ7MDk2MS01NDIzIChQ
cmludCkmI3hEOzA5NjEtNTQyMyAoTGlua2luZyk8L2lzYm4+PGFjY2Vzc2lvbi1udW0+MzU3MjM1
MDg8L2FjY2Vzc2lvbi1udW0+PGNhbGwtbnVtPnJheXlhbi01MTg2MzM2NDg8L2NhbGwtbnVtPjx1
cmxzPjxyZWxhdGVkLXVybHM+PHVybD5odHRwczovL3d3dy5uY2JpLm5sbS5uaWguZ292L3B1Ym1l
ZC8zNTcyMzUwODwvdXJsPjx1cmw+aHR0cHM6Ly93d3cubmNiaS5ubG0ubmloLmdvdi9wbWMvYXJ0
aWNsZXMvUE1DOTUzOTcwMy9wZGYvRUNDLTMxLWUxMzYyNy5wZGY8L3VybD48L3JlbGF0ZWQtdXJs
cz48L3VybHM+PGN1c3RvbTE+U0sgZGVjbGFyZXMgaGUgcmVjZWl2ZWQgaG9ub3Jhcml1bSAocGFp
ZCB0byBoaXMgaW5zdGl0dXRpb24pIGZyb20gTVNELCBCTVMsIEFzdHJhWmVuZWNhLCBQZml6ZXIs
IFJvY2hlIGFuZCBCb2VocmluZ2VyLiBTSyByZWNlaXZlZCB0cmF2ZWwgc3VwcG9ydCBmcm9tIEJv
ZWhyaW5nZXIuIEhEIGRlY2xhcmVzIHJlY2VpdmluZyBob25vcmFyaXVtIChwYWlkIHRvIGhlciBp
bnN0aXR1dGlvbikgZnJvbSBNU0QsIEJNUyBhbmQgSmFuc3Nlbi4gTm9uZSBvZiB0aGUgb3RoZXIg
YXV0aG9ycyBoYXZlIGFueSBjb25mbGljdHMgb2YgaW50ZXJlc3QgdG8gZGVjbGFyZS48L2N1c3Rv
bTE+PGN1c3RvbTI+UE1DOTUzOTcwMzwvY3VzdG9tMj48ZWxlY3Ryb25pYy1yZXNvdXJjZS1udW0+
MTAuMTExMS9lY2MuMTM2Mjc8L2VsZWN0cm9uaWMtcmVzb3VyY2UtbnVtPjxyZW1vdGUtZGF0YWJh
c2UtbmFtZT5NZWRsaW5lPC9yZW1vdGUtZGF0YWJhc2UtbmFtZT48cmVtb3RlLWRhdGFiYXNlLXBy
b3ZpZGVyPk5MTTwvcmVtb3RlLWRhdGFiYXNlLXByb3ZpZGVyPjwvcmVjb3JkPjwvQ2l0ZT48L0Vu
ZE5vdGU+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[81]</w:t>
            </w:r>
            <w:r w:rsidR="00F726CD">
              <w:rPr>
                <w:sz w:val="16"/>
                <w:szCs w:val="16"/>
              </w:rPr>
              <w:fldChar w:fldCharType="end"/>
            </w:r>
          </w:p>
        </w:tc>
        <w:tc>
          <w:tcPr>
            <w:tcW w:w="486" w:type="dxa"/>
            <w:noWrap/>
            <w:hideMark/>
          </w:tcPr>
          <w:p w14:paraId="2D8045A7"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2CFCD6D6"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7ACA87EF"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46CDE4DE"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experience of caregivers of people with mesothelioma towards end-of-life</w:t>
            </w:r>
          </w:p>
        </w:tc>
        <w:tc>
          <w:tcPr>
            <w:tcW w:w="1620" w:type="dxa"/>
            <w:noWrap/>
            <w:hideMark/>
          </w:tcPr>
          <w:p w14:paraId="63D1FB07"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Bereaved caregivers, mostly partners, urban, recruited via disease-specific community organisations</w:t>
            </w:r>
          </w:p>
        </w:tc>
        <w:tc>
          <w:tcPr>
            <w:tcW w:w="1800" w:type="dxa"/>
            <w:noWrap/>
            <w:hideMark/>
          </w:tcPr>
          <w:p w14:paraId="09982858"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Caregivers</w:t>
            </w:r>
          </w:p>
        </w:tc>
        <w:tc>
          <w:tcPr>
            <w:tcW w:w="540" w:type="dxa"/>
            <w:noWrap/>
            <w:hideMark/>
          </w:tcPr>
          <w:p w14:paraId="2D50618E"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14</w:t>
            </w:r>
          </w:p>
        </w:tc>
        <w:tc>
          <w:tcPr>
            <w:tcW w:w="2340" w:type="dxa"/>
            <w:noWrap/>
            <w:hideMark/>
          </w:tcPr>
          <w:p w14:paraId="510B79D0"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Challenges arising from unmet informational needs that limited shared decision making and preparations for end of life. Care coordination may help reduce the burden on caregivers. </w:t>
            </w:r>
          </w:p>
        </w:tc>
        <w:tc>
          <w:tcPr>
            <w:tcW w:w="2160" w:type="dxa"/>
            <w:noWrap/>
            <w:hideMark/>
          </w:tcPr>
          <w:p w14:paraId="404D0A23" w14:textId="5D9E618F"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Specific cancer group but might be common issues regarding impact of unmet informational needs</w:t>
            </w:r>
            <w:r>
              <w:rPr>
                <w:sz w:val="16"/>
                <w:szCs w:val="16"/>
              </w:rPr>
              <w:t>.</w:t>
            </w:r>
          </w:p>
        </w:tc>
      </w:tr>
      <w:tr w:rsidR="00FE0765" w:rsidRPr="00427DB5" w14:paraId="19BE1B3B"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2BF0FC8" w14:textId="1D80E1C2" w:rsidR="0068795A" w:rsidRPr="00427DB5" w:rsidRDefault="0068795A" w:rsidP="0068795A">
            <w:pPr>
              <w:rPr>
                <w:sz w:val="16"/>
                <w:szCs w:val="16"/>
              </w:rPr>
            </w:pPr>
            <w:r w:rsidRPr="00427DB5">
              <w:rPr>
                <w:sz w:val="16"/>
                <w:szCs w:val="16"/>
              </w:rPr>
              <w:t>Liu</w:t>
            </w:r>
            <w:r w:rsidR="00F726CD">
              <w:rPr>
                <w:sz w:val="16"/>
                <w:szCs w:val="16"/>
              </w:rPr>
              <w:t xml:space="preserve"> </w:t>
            </w:r>
            <w:r w:rsidR="00F726CD">
              <w:rPr>
                <w:sz w:val="16"/>
                <w:szCs w:val="16"/>
              </w:rPr>
              <w:fldChar w:fldCharType="begin">
                <w:fldData xml:space="preserve">PEVuZE5vdGU+PENpdGU+PEF1dGhvcj5MaXU8L0F1dGhvcj48WWVhcj4yMDIyPC9ZZWFyPjxSZWNO
dW0+MjM5PC9SZWNOdW0+PERpc3BsYXlUZXh0Pls4Ml08L0Rpc3BsYXlUZXh0PjxyZWNvcmQ+PHJl
Yy1udW1iZXI+MjM5PC9yZWMtbnVtYmVyPjxmb3JlaWduLWtleXM+PGtleSBhcHA9IkVOIiBkYi1p
ZD0iZGFmeHpzc2U5ZHZ3dzhlczVzengweHJ6YTkweGZhNXRzZTJzIiB0aW1lc3RhbXA9IjE2OTA0
NTk5MzYiPjIzOTwva2V5PjwvZm9yZWlnbi1rZXlzPjxyZWYtdHlwZSBuYW1lPSJKb3VybmFsIEFy
dGljbGUiPjE3PC9yZWYtdHlwZT48Y29udHJpYnV0b3JzPjxhdXRob3JzPjxhdXRob3I+TGl1LCBZ
LjwvYXV0aG9yPjxhdXRob3I+U2hlbiwgWS48L2F1dGhvcj48YXV0aG9yPlBhbiwgUS48L2F1dGhv
cj48YXV0aG9yPkhlLCBILjwvYXV0aG9yPjxhdXRob3I+Wm91LCBILjwvYXV0aG9yPjxhdXRob3I+
SHVhbmcsIFouPC9hdXRob3I+PGF1dGhvcj5MaXUsIFouPC9hdXRob3I+PGF1dGhvcj5XYW5nLCBY
LjwvYXV0aG9yPjwvYXV0aG9ycz48L2NvbnRyaWJ1dG9ycz48YXV0aC1hZGRyZXNzPkRlcGFydG1l
bnQgb2YgQ2xpbmljYWwgUGhhcm1hY3ksIEdhbnpob3UgQ2FuY2VyIEhvc3BpdGFsLCBKaWFuZ3hp
LCBDaGluYS4gODcxOTY0NTUyQHFxLmNvbS4mI3hEO0RlcGFydG1lbnQgb2YgQ2xpbmljYWwgUGhh
cm1hY3ksIEdhbnpob3UgQ2FuY2VyIEhvc3BpdGFsLCBGaXJzdCBBZmZpbGlhdGVkIEhvc3BpdGFs
IG9mIEdhbm5hbiBNZWRpY2FsIFVuaXZlcnNpdHksIEdhbnpob3UsIEppYW5neGksIENoaW5hLiYj
eEQ7RGVwYXJ0bWVudCBvZiBQYWxsaWF0aXZlIENhcmUsIEdhbnpob3UgQ2FuY2VyIEhvc3BpdGFs
LCBHYW56aG91LCBDaGluYS4mI3hEO1NjaWVuY2UgYW5kIEVkdWNhdGlvbiBTZWN0aW9uLCBHYW56
aG91IENhbmNlciBIb3NwaXRhbCwgR2FuemhvdSwgQ2hpbmEuJiN4RDtEZXBhcnRtZW50IG9mIENs
aW5pY2FsIFBoYXJtYWN5LCBHYW56aG91IENhbmNlciBIb3NwaXRhbCwgSmlhbmd4aSwgQ2hpbmEu
JiN4RDtTY2hvb2wgb2YgQmFzaWMgTWVkaWNpbmUsIEdhbm5hbiBNZWRpY2FsIFVuaXZlcnNpdHks
IEdhbnpob3UsIEppYW5neGksIENoaW5hLiBaaGlwaW5nLmxpdUBnbXUuZWR1LmNuLiYjeEQ7RGVw
YXJ0bWVudCBvZiBDbGluaWNhbCBQaGFybWFjeSwgR2FuemhvdSBDYW5jZXIgSG9zcGl0YWwsIEpp
YW5neGksIENoaW5hLiAyNDM4MTE1MTU5QHFxLmNvbS4mI3hEO0RlcGFydG1lbnQgb2YgQ2xpbmlj
YWwgUGhhcm1hY3ksIEdhbnpob3UgQ2FuY2VyIEhvc3BpdGFsLCBGaXJzdCBBZmZpbGlhdGVkIEhv
c3BpdGFsIG9mIEdhbm5hbiBNZWRpY2FsIFVuaXZlcnNpdHksIEdhbnpob3UsIEppYW5neGksIENo
aW5hLiAyNDM4MTE1MTU5QHFxLmNvbS48L2F1dGgtYWRkcmVzcz48dGl0bGVzPjx0aXRsZT5BcHBs
aWNhdGlvbiBvZiBpbnRlcmRpc2NpcGxpbmFyeSBjb2xsYWJvcmF0aXZlIGhvc3BpY2UgY2FyZSBm
b3IgdGVybWluYWwgZ2VyaWF0cmljIGNhbmNlciBwYXRpZW50czogYSBwcm9zcGVjdGl2ZSByYW5k
b21pemVkIGNvbnRyb2xsZWQgc3R1ZHk8L3RpdGxlPjxzZWNvbmRhcnktdGl0bGU+U3VwcG9ydCBD
YXJlIENhbmNlcjwvc2Vjb25kYXJ5LXRpdGxlPjwvdGl0bGVzPjxwZXJpb2RpY2FsPjxmdWxsLXRp
dGxlPlN1cHBvcnQgQ2FyZSBDYW5jZXI8L2Z1bGwtdGl0bGU+PC9wZXJpb2RpY2FsPjxwYWdlcz4z
NTUzLTM1NjE8L3BhZ2VzPjx2b2x1bWU+MzA8L3ZvbHVtZT48bnVtYmVyPjQ8L251bWJlcj48ZWRp
dGlvbj4yMDIyMDExMjwvZWRpdGlvbj48a2V5d29yZHM+PGtleXdvcmQ+QWdlZDwva2V5d29yZD48
a2V5d29yZD4qSG9zcGljZSBDYXJlPC9rZXl3b3JkPjxrZXl3b3JkPipIb3NwaWNlczwva2V5d29y
ZD48a2V5d29yZD5IdW1hbnM8L2tleXdvcmQ+PGtleXdvcmQ+Kk5lb3BsYXNtcy9wc3ljaG9sb2d5
PC9rZXl3b3JkPjxrZXl3b3JkPlBhbGxpYXRpdmUgQ2FyZS9tZXRob2RzPC9rZXl3b3JkPjxrZXl3
b3JkPlByb3NwZWN0aXZlIFN0dWRpZXM8L2tleXdvcmQ+PGtleXdvcmQ+KlRlcm1pbmFsIENhcmUv
cHN5Y2hvbG9neTwva2V5d29yZD48a2V5d29yZD5HZXJpYXRyaWMgY2FuY2VyIHBhdGllbnRzPC9r
ZXl3b3JkPjxrZXl3b3JkPkhvc3BpY2UgY2FyZTwva2V5d29yZD48a2V5d29yZD5JbnRlcmRpc2Np
cGxpbmFyeSBjb2xsYWJvcmF0aXZlIGhvc3BpY2UgY2FyZTwva2V5d29yZD48a2V5d29yZD5MaWZl
LXN1c3RhaW5pbmcgdHJlYXRtZW50czwva2V5d29yZD48a2V5d29yZD5QYWxsaWF0aXZlIGNhcmU8
L2tleXdvcmQ+PGtleXdvcmQ+VGVybWluYWwgcGF0aWVudHM8L2tleXdvcmQ+PC9rZXl3b3Jkcz48
ZGF0ZXM+PHllYXI+MjAyMjwveWVhcj48cHViLWRhdGVzPjxkYXRlPkFwcjwvZGF0ZT48L3B1Yi1k
YXRlcz48L2RhdGVzPjxpc2JuPjE0MzMtNzMzOSAoRWxlY3Ryb25pYykmI3hEOzA5NDEtNDM1NSAo
TGlua2luZyk8L2lzYm4+PGFjY2Vzc2lvbi1udW0+MzUwMjI4ODY8L2FjY2Vzc2lvbi1udW0+PGNh
bGwtbnVtPnJheXlhbi01MTg2MzM2NDY8L2NhbGwtbnVtPjx1cmxzPjxyZWxhdGVkLXVybHM+PHVy
bD5odHRwczovL3d3dy5uY2JpLm5sbS5uaWguZ292L3B1Ym1lZC8zNTAyMjg4NjwvdXJsPjx1cmw+
aHR0cHM6Ly9saW5rLnNwcmluZ2VyLmNvbS9jb250ZW50L3BkZi8xMC4xMDA3L3MwMDUyMC0wMjIt
MDY4MTYteC5wZGY8L3VybD48L3JlbGF0ZWQtdXJscz48L3VybHM+PGN1c3RvbTE+UkFZWUFOLUlO
Q0xVU0lPTjogeyZxdW90O0pvYW5uZSZxdW90Oz0mZ3Q7JnF1b3Q7SW5jbHVkZWQmcXVvdDt9PC9j
dXN0b20xPjxlbGVjdHJvbmljLXJlc291cmNlLW51bT4xMC4xMDA3L3MwMDUyMC0wMjItMDY4MTYt
eDwvZWxlY3Ryb25pYy1yZXNvdXJjZS1udW0+PHJlbW90ZS1kYXRhYmFzZS1uYW1lPk1lZGxpbmU8
L3JlbW90ZS1kYXRhYmFzZS1uYW1lPjxyZW1vdGUtZGF0YWJhc2UtcHJvdmlkZXI+TkxNPC9yZW1v
dGUtZGF0YWJhc2UtcHJvdmlkZXI+PC9yZWNvcmQ+PC9DaXRlPjwvRW5kTm90ZT4A
</w:fldData>
              </w:fldChar>
            </w:r>
            <w:r w:rsidR="00F726CD">
              <w:rPr>
                <w:sz w:val="16"/>
                <w:szCs w:val="16"/>
              </w:rPr>
              <w:instrText xml:space="preserve"> ADDIN EN.CITE </w:instrText>
            </w:r>
            <w:r w:rsidR="00F726CD">
              <w:rPr>
                <w:sz w:val="16"/>
                <w:szCs w:val="16"/>
              </w:rPr>
              <w:fldChar w:fldCharType="begin">
                <w:fldData xml:space="preserve">PEVuZE5vdGU+PENpdGU+PEF1dGhvcj5MaXU8L0F1dGhvcj48WWVhcj4yMDIyPC9ZZWFyPjxSZWNO
dW0+MjM5PC9SZWNOdW0+PERpc3BsYXlUZXh0Pls4Ml08L0Rpc3BsYXlUZXh0PjxyZWNvcmQ+PHJl
Yy1udW1iZXI+MjM5PC9yZWMtbnVtYmVyPjxmb3JlaWduLWtleXM+PGtleSBhcHA9IkVOIiBkYi1p
ZD0iZGFmeHpzc2U5ZHZ3dzhlczVzengweHJ6YTkweGZhNXRzZTJzIiB0aW1lc3RhbXA9IjE2OTA0
NTk5MzYiPjIzOTwva2V5PjwvZm9yZWlnbi1rZXlzPjxyZWYtdHlwZSBuYW1lPSJKb3VybmFsIEFy
dGljbGUiPjE3PC9yZWYtdHlwZT48Y29udHJpYnV0b3JzPjxhdXRob3JzPjxhdXRob3I+TGl1LCBZ
LjwvYXV0aG9yPjxhdXRob3I+U2hlbiwgWS48L2F1dGhvcj48YXV0aG9yPlBhbiwgUS48L2F1dGhv
cj48YXV0aG9yPkhlLCBILjwvYXV0aG9yPjxhdXRob3I+Wm91LCBILjwvYXV0aG9yPjxhdXRob3I+
SHVhbmcsIFouPC9hdXRob3I+PGF1dGhvcj5MaXUsIFouPC9hdXRob3I+PGF1dGhvcj5XYW5nLCBY
LjwvYXV0aG9yPjwvYXV0aG9ycz48L2NvbnRyaWJ1dG9ycz48YXV0aC1hZGRyZXNzPkRlcGFydG1l
bnQgb2YgQ2xpbmljYWwgUGhhcm1hY3ksIEdhbnpob3UgQ2FuY2VyIEhvc3BpdGFsLCBKaWFuZ3hp
LCBDaGluYS4gODcxOTY0NTUyQHFxLmNvbS4mI3hEO0RlcGFydG1lbnQgb2YgQ2xpbmljYWwgUGhh
cm1hY3ksIEdhbnpob3UgQ2FuY2VyIEhvc3BpdGFsLCBGaXJzdCBBZmZpbGlhdGVkIEhvc3BpdGFs
IG9mIEdhbm5hbiBNZWRpY2FsIFVuaXZlcnNpdHksIEdhbnpob3UsIEppYW5neGksIENoaW5hLiYj
eEQ7RGVwYXJ0bWVudCBvZiBQYWxsaWF0aXZlIENhcmUsIEdhbnpob3UgQ2FuY2VyIEhvc3BpdGFs
LCBHYW56aG91LCBDaGluYS4mI3hEO1NjaWVuY2UgYW5kIEVkdWNhdGlvbiBTZWN0aW9uLCBHYW56
aG91IENhbmNlciBIb3NwaXRhbCwgR2FuemhvdSwgQ2hpbmEuJiN4RDtEZXBhcnRtZW50IG9mIENs
aW5pY2FsIFBoYXJtYWN5LCBHYW56aG91IENhbmNlciBIb3NwaXRhbCwgSmlhbmd4aSwgQ2hpbmEu
JiN4RDtTY2hvb2wgb2YgQmFzaWMgTWVkaWNpbmUsIEdhbm5hbiBNZWRpY2FsIFVuaXZlcnNpdHks
IEdhbnpob3UsIEppYW5neGksIENoaW5hLiBaaGlwaW5nLmxpdUBnbXUuZWR1LmNuLiYjeEQ7RGVw
YXJ0bWVudCBvZiBDbGluaWNhbCBQaGFybWFjeSwgR2FuemhvdSBDYW5jZXIgSG9zcGl0YWwsIEpp
YW5neGksIENoaW5hLiAyNDM4MTE1MTU5QHFxLmNvbS4mI3hEO0RlcGFydG1lbnQgb2YgQ2xpbmlj
YWwgUGhhcm1hY3ksIEdhbnpob3UgQ2FuY2VyIEhvc3BpdGFsLCBGaXJzdCBBZmZpbGlhdGVkIEhv
c3BpdGFsIG9mIEdhbm5hbiBNZWRpY2FsIFVuaXZlcnNpdHksIEdhbnpob3UsIEppYW5neGksIENo
aW5hLiAyNDM4MTE1MTU5QHFxLmNvbS48L2F1dGgtYWRkcmVzcz48dGl0bGVzPjx0aXRsZT5BcHBs
aWNhdGlvbiBvZiBpbnRlcmRpc2NpcGxpbmFyeSBjb2xsYWJvcmF0aXZlIGhvc3BpY2UgY2FyZSBm
b3IgdGVybWluYWwgZ2VyaWF0cmljIGNhbmNlciBwYXRpZW50czogYSBwcm9zcGVjdGl2ZSByYW5k
b21pemVkIGNvbnRyb2xsZWQgc3R1ZHk8L3RpdGxlPjxzZWNvbmRhcnktdGl0bGU+U3VwcG9ydCBD
YXJlIENhbmNlcjwvc2Vjb25kYXJ5LXRpdGxlPjwvdGl0bGVzPjxwZXJpb2RpY2FsPjxmdWxsLXRp
dGxlPlN1cHBvcnQgQ2FyZSBDYW5jZXI8L2Z1bGwtdGl0bGU+PC9wZXJpb2RpY2FsPjxwYWdlcz4z
NTUzLTM1NjE8L3BhZ2VzPjx2b2x1bWU+MzA8L3ZvbHVtZT48bnVtYmVyPjQ8L251bWJlcj48ZWRp
dGlvbj4yMDIyMDExMjwvZWRpdGlvbj48a2V5d29yZHM+PGtleXdvcmQ+QWdlZDwva2V5d29yZD48
a2V5d29yZD4qSG9zcGljZSBDYXJlPC9rZXl3b3JkPjxrZXl3b3JkPipIb3NwaWNlczwva2V5d29y
ZD48a2V5d29yZD5IdW1hbnM8L2tleXdvcmQ+PGtleXdvcmQ+Kk5lb3BsYXNtcy9wc3ljaG9sb2d5
PC9rZXl3b3JkPjxrZXl3b3JkPlBhbGxpYXRpdmUgQ2FyZS9tZXRob2RzPC9rZXl3b3JkPjxrZXl3
b3JkPlByb3NwZWN0aXZlIFN0dWRpZXM8L2tleXdvcmQ+PGtleXdvcmQ+KlRlcm1pbmFsIENhcmUv
cHN5Y2hvbG9neTwva2V5d29yZD48a2V5d29yZD5HZXJpYXRyaWMgY2FuY2VyIHBhdGllbnRzPC9r
ZXl3b3JkPjxrZXl3b3JkPkhvc3BpY2UgY2FyZTwva2V5d29yZD48a2V5d29yZD5JbnRlcmRpc2Np
cGxpbmFyeSBjb2xsYWJvcmF0aXZlIGhvc3BpY2UgY2FyZTwva2V5d29yZD48a2V5d29yZD5MaWZl
LXN1c3RhaW5pbmcgdHJlYXRtZW50czwva2V5d29yZD48a2V5d29yZD5QYWxsaWF0aXZlIGNhcmU8
L2tleXdvcmQ+PGtleXdvcmQ+VGVybWluYWwgcGF0aWVudHM8L2tleXdvcmQ+PC9rZXl3b3Jkcz48
ZGF0ZXM+PHllYXI+MjAyMjwveWVhcj48cHViLWRhdGVzPjxkYXRlPkFwcjwvZGF0ZT48L3B1Yi1k
YXRlcz48L2RhdGVzPjxpc2JuPjE0MzMtNzMzOSAoRWxlY3Ryb25pYykmI3hEOzA5NDEtNDM1NSAo
TGlua2luZyk8L2lzYm4+PGFjY2Vzc2lvbi1udW0+MzUwMjI4ODY8L2FjY2Vzc2lvbi1udW0+PGNh
bGwtbnVtPnJheXlhbi01MTg2MzM2NDY8L2NhbGwtbnVtPjx1cmxzPjxyZWxhdGVkLXVybHM+PHVy
bD5odHRwczovL3d3dy5uY2JpLm5sbS5uaWguZ292L3B1Ym1lZC8zNTAyMjg4NjwvdXJsPjx1cmw+
aHR0cHM6Ly9saW5rLnNwcmluZ2VyLmNvbS9jb250ZW50L3BkZi8xMC4xMDA3L3MwMDUyMC0wMjIt
MDY4MTYteC5wZGY8L3VybD48L3JlbGF0ZWQtdXJscz48L3VybHM+PGN1c3RvbTE+UkFZWUFOLUlO
Q0xVU0lPTjogeyZxdW90O0pvYW5uZSZxdW90Oz0mZ3Q7JnF1b3Q7SW5jbHVkZWQmcXVvdDt9PC9j
dXN0b20xPjxlbGVjdHJvbmljLXJlc291cmNlLW51bT4xMC4xMDA3L3MwMDUyMC0wMjItMDY4MTYt
eDwvZWxlY3Ryb25pYy1yZXNvdXJjZS1udW0+PHJlbW90ZS1kYXRhYmFzZS1uYW1lPk1lZGxpbmU8
L3JlbW90ZS1kYXRhYmFzZS1uYW1lPjxyZW1vdGUtZGF0YWJhc2UtcHJvdmlkZXI+TkxNPC9yZW1v
dGUtZGF0YWJhc2UtcHJvdmlkZXI+PC9yZWNvcmQ+PC9DaXRlPjwvRW5kTm90ZT4A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[82]</w:t>
            </w:r>
            <w:r w:rsidR="00F726CD">
              <w:rPr>
                <w:sz w:val="16"/>
                <w:szCs w:val="16"/>
              </w:rPr>
              <w:fldChar w:fldCharType="end"/>
            </w:r>
          </w:p>
        </w:tc>
        <w:tc>
          <w:tcPr>
            <w:tcW w:w="486" w:type="dxa"/>
            <w:noWrap/>
            <w:hideMark/>
          </w:tcPr>
          <w:p w14:paraId="26CD6232"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303CD96E"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China</w:t>
            </w:r>
          </w:p>
        </w:tc>
        <w:tc>
          <w:tcPr>
            <w:tcW w:w="1260" w:type="dxa"/>
            <w:noWrap/>
            <w:hideMark/>
          </w:tcPr>
          <w:p w14:paraId="296E0C75"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Randomised controlled trial</w:t>
            </w:r>
          </w:p>
        </w:tc>
        <w:tc>
          <w:tcPr>
            <w:tcW w:w="1980" w:type="dxa"/>
            <w:noWrap/>
            <w:hideMark/>
          </w:tcPr>
          <w:p w14:paraId="7DE0A085" w14:textId="1914CA15"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Assess </w:t>
            </w:r>
            <w:r w:rsidR="003C4067" w:rsidRPr="00427DB5">
              <w:rPr>
                <w:sz w:val="16"/>
                <w:szCs w:val="16"/>
              </w:rPr>
              <w:t>interdisciplinary</w:t>
            </w:r>
            <w:r w:rsidRPr="00427DB5">
              <w:rPr>
                <w:sz w:val="16"/>
                <w:szCs w:val="16"/>
              </w:rPr>
              <w:t xml:space="preserve"> hospice care provided to terminal geriatric cancer patients</w:t>
            </w:r>
          </w:p>
        </w:tc>
        <w:tc>
          <w:tcPr>
            <w:tcW w:w="1620" w:type="dxa"/>
            <w:noWrap/>
            <w:hideMark/>
          </w:tcPr>
          <w:p w14:paraId="2D7AFB1D"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Ganzhou Cancer Hospital </w:t>
            </w:r>
          </w:p>
        </w:tc>
        <w:tc>
          <w:tcPr>
            <w:tcW w:w="1800" w:type="dxa"/>
            <w:noWrap/>
            <w:hideMark/>
          </w:tcPr>
          <w:p w14:paraId="6200577B"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4229029E"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166</w:t>
            </w:r>
          </w:p>
        </w:tc>
        <w:tc>
          <w:tcPr>
            <w:tcW w:w="2340" w:type="dxa"/>
            <w:noWrap/>
            <w:hideMark/>
          </w:tcPr>
          <w:p w14:paraId="1B08C7B6"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Cost of drugs lower in the intervention group. Satisfaction and cooperation reported to be higher. Comments on how collaborative team model leads to positive outcomes. </w:t>
            </w:r>
          </w:p>
        </w:tc>
        <w:tc>
          <w:tcPr>
            <w:tcW w:w="2160" w:type="dxa"/>
            <w:noWrap/>
            <w:hideMark/>
          </w:tcPr>
          <w:p w14:paraId="3AE2615E"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Single site and fairly small sample but used randomisation and demonstrated results. Limited information on patient participants. </w:t>
            </w:r>
          </w:p>
        </w:tc>
      </w:tr>
      <w:tr w:rsidR="00FE0765" w:rsidRPr="00427DB5" w14:paraId="5722B3F2" w14:textId="77777777" w:rsidTr="00FE0765">
        <w:trPr>
          <w:cnfStyle w:val="000000100000" w:firstRow="0" w:lastRow="0" w:firstColumn="0" w:lastColumn="0" w:oddVBand="0" w:evenVBand="0" w:oddHBand="1" w:evenHBand="0" w:firstRowFirstColumn="0" w:firstRowLastColumn="0" w:lastRowFirstColumn="0" w:lastRowLastColumn="0"/>
          <w:cantSplit/>
          <w:trHeight w:val="312"/>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F48C2BA" w14:textId="547B9F1D" w:rsidR="0068795A" w:rsidRPr="00427DB5" w:rsidRDefault="0068795A" w:rsidP="0068795A">
            <w:pPr>
              <w:rPr>
                <w:sz w:val="16"/>
                <w:szCs w:val="16"/>
              </w:rPr>
            </w:pPr>
            <w:r w:rsidRPr="00427DB5">
              <w:rPr>
                <w:sz w:val="16"/>
                <w:szCs w:val="16"/>
              </w:rPr>
              <w:t>Lundeby</w:t>
            </w:r>
            <w:r w:rsidR="00F726CD">
              <w:rPr>
                <w:sz w:val="16"/>
                <w:szCs w:val="16"/>
              </w:rPr>
              <w:t xml:space="preserve"> </w:t>
            </w:r>
            <w:r w:rsidR="00F726CD">
              <w:rPr>
                <w:sz w:val="16"/>
                <w:szCs w:val="16"/>
              </w:rPr>
              <w:fldChar w:fldCharType="begin">
                <w:fldData xml:space="preserve">PEVuZE5vdGU+PENpdGU+PEF1dGhvcj5MdW5kZWJ5PC9BdXRob3I+PFllYXI+MjAyMDwvWWVhcj48
UmVjTnVtPjU4OTwvUmVjTnVtPjxEaXNwbGF5VGV4dD5bODNdPC9EaXNwbGF5VGV4dD48cmVjb3Jk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726CD">
              <w:rPr>
                <w:sz w:val="16"/>
                <w:szCs w:val="16"/>
              </w:rPr>
              <w:instrText xml:space="preserve"> ADDIN EN.CITE </w:instrText>
            </w:r>
            <w:r w:rsidR="00F726CD">
              <w:rPr>
                <w:sz w:val="16"/>
                <w:szCs w:val="16"/>
              </w:rPr>
              <w:fldChar w:fldCharType="begin">
                <w:fldData xml:space="preserve">PEVuZE5vdGU+PENpdGU+PEF1dGhvcj5MdW5kZWJ5PC9BdXRob3I+PFllYXI+MjAyMDwvWWVhcj48
UmVjTnVtPjU4OTwvUmVjTnVtPjxEaXNwbGF5VGV4dD5bODNdPC9EaXNwbGF5VGV4dD48cmVjb3Jk
PjxyZWMtbnVtYmVyPjU4OTwvcmVjLW51bWJlcj48Zm9yZWlnbi1rZXlzPjxrZXkgYXBwPSJFTiIg
ZGItaWQ9ImRhZnh6c3NlOWR2d3c4ZXM1c3p4MHhyemE5MHhmYTV0c2UycyIgdGltZXN0YW1wPSIx
NjkwNDU5OTM3Ij41ODk8L2tleT48L2ZvcmVpZ24ta2V5cz48cmVmLXR5cGUgbmFtZT0iSm91cm5h
bCBBcnRpY2xlIj4xNzwvcmVmLXR5cGU+PGNvbnRyaWJ1dG9ycz48YXV0aG9ycz48YXV0aG9yPkx1
bmRlYnksIFQuPC9hdXRob3I+PGF1dGhvcj5XZXN0ZXIsIFQuIEUuPC9hdXRob3I+PGF1dGhvcj5M
b2dlLCBKLiBILjwvYXV0aG9yPjxhdXRob3I+S2Fhc2EsIFMuPC9hdXRob3I+PGF1dGhvcj5BYXNz
LCBOLiBLLjwvYXV0aG9yPjxhdXRob3I+R3JvdG1vbCwgSy4gUy48L2F1dGhvcj48YXV0aG9yPkZp
bnNldCwgQS48L2F1dGhvcj48L2F1dGhvcnM+PC9jb250cmlidXRvcnM+PGF1dGgtYWRkcmVzcz5S
ZWdpb25hbCBBZHZpc29yeSBVbml0IGluIFBhbGxpYXRpdmUgQ2FyZSwgRGVwYXJ0bWVudCBvZiBP
bmNvbG9neSwgT3NsbyBVbml2ZXJzaXR5IEhvc3BpdGFsLCBPc2xvLCBOb3J3YXkuJiN4RDtFdXJv
cGVhbiBQYWxsaWF0aXZlIENhcmUgUmVzZWFyY2ggQ2VudHJlIChQUkMpLCBEZXBhcnRtZW50IG9m
IE9uY29sb2d5LCBPc2xvIFVuaXZlcnNpdHkgSG9zcGl0YWwgYW5kIEluc3RpdHV0ZSBvZiBDbGlu
aWNhbCBNZWRpY2luZSwgVW5pdmVyc2l0eSBvZiBPc2xvLCBPc2xvLCBOb3J3YXkuJiN4RDtEZXBh
cnRtZW50IG9mIEJlaGF2aW91cmFsIFNjaWVuY2VzIGluIE1lZGljaW5lLCBVbml2ZXJzaXR5IG9m
IE9zbG8sIE9zbG8sIE5vcndheS4mI3hEO0luc3RpdHV0ZSBvZiBDbGluaWNhbCBNZWRpY2luZSwg
VW5pdmVyc2l0eSBvZiBPc2xvLCBPc2xvLCBOb3J3YXkuJiN4RDtOb3J3ZWdpYW4gTmF0aW9uYWwg
VW5pdCBmb3IgUmVoYWJpbGl0YXRpb24gZm9yIFJoZXVtYXRpYyBQYXRpZW50cyB3aXRoIFNwZWNp
YWwgTmVlZHMsIE9zbG8sIE5vcndheS48L2F1dGgtYWRkcmVzcz48dGl0bGVzPjx0aXRsZT5DaGFs
bGVuZ2VzIGFuZCBMZWFybmluZyBOZWVkcyBmb3IgUHJvdmlkZXJzIG9mIEFkdmFuY2VkIENhbmNl
ciBDYXJlOiBGb2N1cyBHcm91cCBJbnRlcnZpZXdzIHdpdGggUGh5c2ljaWFucyBhbmQgTnVyc2Vz
PC90aXRsZT48c2Vjb25kYXJ5LXRpdGxlPlBhbGxpYXQgTWVkIFJlcDwvc2Vjb25kYXJ5LXRpdGxl
PjwvdGl0bGVzPjxwYWdlcz4yMDgtMjE1PC9wYWdlcz48dm9sdW1lPjE8L3ZvbHVtZT48bnVtYmVy
PjE8L251bWJlcj48ZWRpdGlvbj4yMDIwMDkzMDwvZWRpdGlvbj48a2V5d29yZHM+PGtleXdvcmQ+
Y29tbXVuaWNhdGlvbjwva2V5d29yZD48a2V5d29yZD5pbnRlZ3JhdGlvbjwva2V5d29yZD48a2V5
d29yZD5vbmNvbG9neTwva2V5d29yZD48a2V5d29yZD5wYWxsaWF0aXZlIGNhcmU8L2tleXdvcmQ+
PGtleXdvcmQ+cXVhbGl0YXRpdmUgc3R1ZHk8L2tleXdvcmQ+PC9rZXl3b3Jkcz48ZGF0ZXM+PHll
YXI+MjAyMDwveWVhcj48cHViLWRhdGVzPjxkYXRlPjIwMjA8L2RhdGU+PC9wdWItZGF0ZXM+PC9k
YXRlcz48aXNibj4yNjg5LTI4MjAgKEVsZWN0cm9uaWMpJiN4RDsyNjg5LTI4MjAgKExpbmtpbmcp
PC9pc2JuPjxhY2Nlc3Npb24tbnVtPjM0MjIzNDc4PC9hY2Nlc3Npb24tbnVtPjxjYWxsLW51bT5y
YXl5YW4tNTE4NjM0MDAxPC9jYWxsLW51bT48dXJscz48cmVsYXRlZC11cmxzPjx1cmw+aHR0cHM6
Ly93d3cubmNiaS5ubG0ubmloLmdvdi9wdWJtZWQvMzQyMjM0Nzg8L3VybD48dXJsPmh0dHBzOi8v
d3d3Lm5jYmkubmxtLm5paC5nb3YvcG1jL2FydGljbGVzL1BNQzgyNDEzNTIvcGRmL3Btci4yMDIw
LjAwNTkucGRmPC91cmw+PC9yZWxhdGVkLXVybHM+PC91cmxzPjxjdXN0b20xPk5vIGNvbXBldGlu
ZyBmaW5hbmNpYWwgaW50ZXJlc3RzIGV4aXN0LjwvY3VzdG9tMT48Y3VzdG9tMj5QTUM4MjQxMzUy
PC9jdXN0b20yPjxlbGVjdHJvbmljLXJlc291cmNlLW51bT4xMC4xMDg5L3Btci4yMDIwLjAwNTk8
L2VsZWN0cm9uaWMtcmVzb3VyY2UtbnVtPjxyZW1vdGUtZGF0YWJhc2UtbmFtZT5QdWJNZWQtbm90
LU1FRExJTkU8L3JlbW90ZS1kYXRhYmFzZS1uYW1lPjxyZW1vdGUtZGF0YWJhc2UtcHJvdmlkZXI+
TkxNPC9yZW1vdGUtZGF0YWJhc2UtcHJvdmlkZXI+PC9yZWNvcmQ+PC9DaXRlPjwvRW5kTm90ZT4A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[83]</w:t>
            </w:r>
            <w:r w:rsidR="00F726CD">
              <w:rPr>
                <w:sz w:val="16"/>
                <w:szCs w:val="16"/>
              </w:rPr>
              <w:fldChar w:fldCharType="end"/>
            </w:r>
          </w:p>
        </w:tc>
        <w:tc>
          <w:tcPr>
            <w:tcW w:w="486" w:type="dxa"/>
            <w:noWrap/>
            <w:hideMark/>
          </w:tcPr>
          <w:p w14:paraId="75631EF3"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2020</w:t>
            </w:r>
          </w:p>
        </w:tc>
        <w:tc>
          <w:tcPr>
            <w:tcW w:w="1080" w:type="dxa"/>
            <w:noWrap/>
            <w:hideMark/>
          </w:tcPr>
          <w:p w14:paraId="76A7581F"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Norway</w:t>
            </w:r>
          </w:p>
        </w:tc>
        <w:tc>
          <w:tcPr>
            <w:tcW w:w="1260" w:type="dxa"/>
            <w:noWrap/>
            <w:hideMark/>
          </w:tcPr>
          <w:p w14:paraId="0CEC833E"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focus groups and interviews</w:t>
            </w:r>
          </w:p>
        </w:tc>
        <w:tc>
          <w:tcPr>
            <w:tcW w:w="1980" w:type="dxa"/>
            <w:noWrap/>
            <w:hideMark/>
          </w:tcPr>
          <w:p w14:paraId="68739D3D"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Explore physicians' and nurses' challenges of integrated oncology and palliative care </w:t>
            </w:r>
          </w:p>
        </w:tc>
        <w:tc>
          <w:tcPr>
            <w:tcW w:w="1620" w:type="dxa"/>
            <w:noWrap/>
            <w:hideMark/>
          </w:tcPr>
          <w:p w14:paraId="36642472" w14:textId="2519DD26"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Recruitment from Oslo university hospital, 1 of the 12 oncology departments in PALLiON project</w:t>
            </w:r>
          </w:p>
        </w:tc>
        <w:tc>
          <w:tcPr>
            <w:tcW w:w="1800" w:type="dxa"/>
            <w:noWrap/>
            <w:hideMark/>
          </w:tcPr>
          <w:p w14:paraId="3AD709D9"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(5 oncologists, 5 palliative care physicians, 7 oncology residents, 6 palliative care nurses, 12 oncology nurses)</w:t>
            </w:r>
          </w:p>
        </w:tc>
        <w:tc>
          <w:tcPr>
            <w:tcW w:w="540" w:type="dxa"/>
            <w:noWrap/>
            <w:hideMark/>
          </w:tcPr>
          <w:p w14:paraId="66A19AE7"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35</w:t>
            </w:r>
          </w:p>
        </w:tc>
        <w:tc>
          <w:tcPr>
            <w:tcW w:w="2340" w:type="dxa"/>
            <w:noWrap/>
            <w:hideMark/>
          </w:tcPr>
          <w:p w14:paraId="53B9A5B6"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Specifies cultural and organisational factors, including how HCPs perceive themselves and other HCPs, and few formalised arenas in which collaboration can take place. </w:t>
            </w:r>
          </w:p>
        </w:tc>
        <w:tc>
          <w:tcPr>
            <w:tcW w:w="2160" w:type="dxa"/>
            <w:noWrap/>
            <w:hideMark/>
          </w:tcPr>
          <w:p w14:paraId="1417263D" w14:textId="62E088C1"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Single-centre study, used to inform development of PALLiON implementation. Focus group setting might </w:t>
            </w:r>
            <w:r w:rsidR="003C4067">
              <w:rPr>
                <w:sz w:val="16"/>
                <w:szCs w:val="16"/>
              </w:rPr>
              <w:t>obscure reflections on the</w:t>
            </w:r>
            <w:r w:rsidRPr="00427DB5">
              <w:rPr>
                <w:sz w:val="16"/>
                <w:szCs w:val="16"/>
              </w:rPr>
              <w:t xml:space="preserve"> shortcomings of own practice (</w:t>
            </w:r>
            <w:r w:rsidR="003C4067">
              <w:rPr>
                <w:sz w:val="16"/>
                <w:szCs w:val="16"/>
              </w:rPr>
              <w:t xml:space="preserve">i.e., </w:t>
            </w:r>
            <w:r>
              <w:rPr>
                <w:sz w:val="16"/>
                <w:szCs w:val="16"/>
              </w:rPr>
              <w:t xml:space="preserve">participants noted </w:t>
            </w:r>
            <w:r w:rsidR="003C4067">
              <w:rPr>
                <w:sz w:val="16"/>
                <w:szCs w:val="16"/>
              </w:rPr>
              <w:t xml:space="preserve">as discussing </w:t>
            </w:r>
            <w:r>
              <w:rPr>
                <w:sz w:val="16"/>
                <w:szCs w:val="16"/>
              </w:rPr>
              <w:t>the perceived</w:t>
            </w:r>
            <w:r w:rsidRPr="00427DB5">
              <w:rPr>
                <w:sz w:val="16"/>
                <w:szCs w:val="16"/>
              </w:rPr>
              <w:t xml:space="preserve"> inadequacies of other</w:t>
            </w:r>
            <w:r>
              <w:rPr>
                <w:sz w:val="16"/>
                <w:szCs w:val="16"/>
              </w:rPr>
              <w:t xml:space="preserve"> professional</w:t>
            </w:r>
            <w:r w:rsidRPr="00427DB5">
              <w:rPr>
                <w:sz w:val="16"/>
                <w:szCs w:val="16"/>
              </w:rPr>
              <w:t>s</w:t>
            </w:r>
            <w:r w:rsidR="003C4067">
              <w:rPr>
                <w:sz w:val="16"/>
                <w:szCs w:val="16"/>
              </w:rPr>
              <w:t xml:space="preserve"> rather than their own learning needs</w:t>
            </w:r>
            <w:r w:rsidRPr="00427DB5">
              <w:rPr>
                <w:sz w:val="16"/>
                <w:szCs w:val="16"/>
              </w:rPr>
              <w:t>)</w:t>
            </w:r>
            <w:r>
              <w:rPr>
                <w:sz w:val="16"/>
                <w:szCs w:val="16"/>
              </w:rPr>
              <w:t>.</w:t>
            </w:r>
            <w:r w:rsidRPr="00427DB5">
              <w:rPr>
                <w:sz w:val="16"/>
                <w:szCs w:val="16"/>
              </w:rPr>
              <w:t xml:space="preserve"> </w:t>
            </w:r>
          </w:p>
        </w:tc>
      </w:tr>
      <w:tr w:rsidR="00FE0765" w:rsidRPr="00427DB5" w14:paraId="491B0D5B"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95E372F" w14:textId="201C76FD" w:rsidR="0068795A" w:rsidRPr="00427DB5" w:rsidRDefault="0068795A" w:rsidP="0068795A">
            <w:pPr>
              <w:rPr>
                <w:sz w:val="16"/>
                <w:szCs w:val="16"/>
              </w:rPr>
            </w:pPr>
            <w:r w:rsidRPr="00427DB5">
              <w:rPr>
                <w:sz w:val="16"/>
                <w:szCs w:val="16"/>
              </w:rPr>
              <w:t xml:space="preserve">Lundeby </w:t>
            </w:r>
            <w:r w:rsidR="00F726CD">
              <w:rPr>
                <w:sz w:val="16"/>
                <w:szCs w:val="16"/>
              </w:rPr>
              <w:fldChar w:fldCharType="begin">
                <w:fldData xml:space="preserve">PEVuZE5vdGU+PENpdGU+PEF1dGhvcj5MdW5kZWJ5PC9BdXRob3I+PFllYXI+MjAyMzwvWWVhcj48
UmVjTnVtPjkyPC9SZWNOdW0+PERpc3BsYXlUZXh0Pls4NF08L0Rpc3BsYXlUZXh0PjxyZWNvcmQ+
PHJlYy1udW1iZXI+OTI8L3JlYy1udW1iZXI+PGZvcmVpZ24ta2V5cz48a2V5IGFwcD0iRU4iIGRi
LWlkPSJkYWZ4enNzZTlkdnd3OGVzNXN6eDB4cnphOTB4ZmE1dHNlMnMiIHRpbWVzdGFtcD0iMTY5
MDQ1OTkzNiI+OTI8L2tleT48L2ZvcmVpZ24ta2V5cz48cmVmLXR5cGUgbmFtZT0iSm91cm5hbCBB
cnRpY2xlIj4xNzwvcmVmLXR5cGU+PGNvbnRyaWJ1dG9ycz48YXV0aG9ycz48YXV0aG9yPkx1bmRl
YnksIFQuPC9hdXRob3I+PGF1dGhvcj5GaW5zZXQsIEEuPC9hdXRob3I+PGF1dGhvcj5LYWFzYSwg
Uy48L2F1dGhvcj48YXV0aG9yPldlc3RlciwgVC4gRS48L2F1dGhvcj48YXV0aG9yPkhqZXJtc3Rh
ZCwgTS4gSi48L2F1dGhvcj48YXV0aG9yPkRhamFuaSwgTy48L2F1dGhvcj48YXV0aG9yPldpc3Qs
IEUuPC9hdXRob3I+PGF1dGhvcj5BYXNzLCBOLjwvYXV0aG9yPjwvYXV0aG9ycz48L2NvbnRyaWJ1
dG9ycz48YXV0aC1hZGRyZXNzPkV1cm9wZWFuIFBhbGxpYXRpdmUgQ2FyZSBSZXNlYXJjaCBDZW50
cmUgKFBSQyksIERlcGFydG1lbnQgb2YgT25jb2xvZ3ksIE9zbG8gVW5pdmVyc2l0eSBIb3NwaXRh
bCwgYW5kIEluc3RpdHV0ZSBvZiBDbGluaWNhbCBNZWRpY2luZSwgVW5pdmVyc2l0eSBvZiBPc2xv
LCBPc2xvLCBOb3J3YXkuJiN4RDtEZXBhcnRtZW50IG9mIE9uY29sb2d5LCBPc2xvIFVuaXZlcnNp
dHkgSG9zcGl0YWwsIE9zbG8sIE5vcndheS4mI3hEO0RlcGFydG1lbnQgb2YgQmVoYXZpb3VyYWwg
TWVkaWNpbmUsIEluc3RpdHV0ZSBvZiBCYXNpYyBNZWRpY2FsIFNjaWVuY2VzLCBVbml2ZXJzaXR5
IG9mIE9zbG8sIE9zbG8sIE5vcndheS4mI3hEO0luc3RpdHV0ZSBvZiBDbGluaWNhbCBNZWRpY2lu
ZSwgVW5pdmVyc2l0eSBvZiBPc2xvLCBPc2xvLCBOb3J3YXkuPC9hdXRoLWFkZHJlc3M+PHRpdGxl
cz48dGl0bGU+QSBjb21wbGV4IGNvbW11bmljYXRpb24gc2tpbGxzIHRyYWluaW5nIHByb2dyYW0g
Zm9yIHBoeXNpY2lhbnMgcHJvdmlkaW5nIGFkdmFuY2VkIGNhbmNlciBjYXJlIC0gY29udGVudCBk
ZXZlbG9wbWVudCBhbmQgYmFycmllcnMgYW5kIHNvbHV0aW9ucyBmb3IgaW1wbGVtZW50YXRpb248
L3RpdGxlPjxzZWNvbmRhcnktdGl0bGU+SiBDb21tdW4gSGVhbHRoYzwvc2Vjb25kYXJ5LXRpdGxl
PjwvdGl0bGVzPjxwYWdlcz40Ni01NzwvcGFnZXM+PHZvbHVtZT4xNjwvdm9sdW1lPjxudW1iZXI+
MTwvbnVtYmVyPjxlZGl0aW9uPjIwMjIwMjIwPC9lZGl0aW9uPjxrZXl3b3Jkcz48a2V5d29yZD5I
dW1hbnM8L2tleXdvcmQ+PGtleXdvcmQ+KlBoeXNpY2lhbnM8L2tleXdvcmQ+PGtleXdvcmQ+Kk5l
b3BsYXNtcy90aGVyYXB5PC9rZXl3b3JkPjxrZXl3b3JkPk1lZGljYWwgT25jb2xvZ3kvZWR1Y2F0
aW9uPC9rZXl3b3JkPjxrZXl3b3JkPlBhbGxpYXRpdmUgQ2FyZTwva2V5d29yZD48a2V5d29yZD5D
b21tdW5pY2F0aW9uPC9rZXl3b3JkPjxrZXl3b3JkPkNvbW11bmljYXRpb24gc2tpbGxzIHRyYWlu
aW5nPC9rZXl3b3JkPjxrZXl3b3JkPkVkdWNhdGlvbjwva2V5d29yZD48a2V5d29yZD5JbXBsZW1l
bnRhdGlvbjwva2V5d29yZD48a2V5d29yZD5JbnRlZ3JhdGlvbjwva2V5d29yZD48a2V5d29yZD5P
bmNvbG9neTwva2V5d29yZD48a2V5d29yZD5QYXRpZW50LWNlbnRlcmVkIGNhcmU8L2tleXdvcmQ+
PC9rZXl3b3Jkcz48ZGF0ZXM+PHllYXI+MjAyMzwveWVhcj48cHViLWRhdGVzPjxkYXRlPk1hcjwv
ZGF0ZT48L3B1Yi1kYXRlcz48L2RhdGVzPjxpc2JuPjE3NTMtODA3NiAoRWxlY3Ryb25pYykmI3hE
OzE3NTMtODA2OCAoTGlua2luZyk8L2lzYm4+PGFjY2Vzc2lvbi1udW0+MzY5MTk4MDA8L2FjY2Vz
c2lvbi1udW0+PGNhbGwtbnVtPnJheXlhbi01MTg2MzM0OTg8L2NhbGwtbnVtPjx1cmxzPjxyZWxh
dGVkLXVybHM+PHVybD5odHRwczovL3d3dy5uY2JpLm5sbS5uaWguZ292L3B1Ym1lZC8zNjkxOTgw
MDwvdXJsPjwvcmVsYXRlZC11cmxzPjwvdXJscz48Y3VzdG9tMT5SQVlZQU4tSU5DTFVTSU9OOiB7
JnF1b3Q7Sm9hbm5lJnF1b3Q7PSZndDsmcXVvdDtJbmNsdWRlZCZxdW90O308L2N1c3RvbTE+PGVs
ZWN0cm9uaWMtcmVzb3VyY2UtbnVtPjEwLjEwODAvMTc1MzgwNjguMjAyMi4yMDM5NDY4PC9lbGVj
dHJvbmljLXJlc291cmNlLW51bT48cmVtb3RlLWRhdGFiYXNlLW5hbWU+TWVkbGluZTwvcmVtb3Rl
LWRhdGFiYXNlLW5hbWU+PHJlbW90ZS1kYXRhYmFzZS1wcm92aWRlcj5OTE08L3JlbW90ZS1kYXRh
YmFzZS1wcm92aWRlcj48L3JlY29yZD48L0NpdGU+PC9FbmROb3RlPgB=
</w:fldData>
              </w:fldChar>
            </w:r>
            <w:r w:rsidR="00F726CD">
              <w:rPr>
                <w:sz w:val="16"/>
                <w:szCs w:val="16"/>
              </w:rPr>
              <w:instrText xml:space="preserve"> ADDIN EN.CITE </w:instrText>
            </w:r>
            <w:r w:rsidR="00F726CD">
              <w:rPr>
                <w:sz w:val="16"/>
                <w:szCs w:val="16"/>
              </w:rPr>
              <w:fldChar w:fldCharType="begin">
                <w:fldData xml:space="preserve">PEVuZE5vdGU+PENpdGU+PEF1dGhvcj5MdW5kZWJ5PC9BdXRob3I+PFllYXI+MjAyMzwvWWVhcj48
UmVjTnVtPjkyPC9SZWNOdW0+PERpc3BsYXlUZXh0Pls4NF08L0Rpc3BsYXlUZXh0PjxyZWNvcmQ+
PHJlYy1udW1iZXI+OTI8L3JlYy1udW1iZXI+PGZvcmVpZ24ta2V5cz48a2V5IGFwcD0iRU4iIGRi
LWlkPSJkYWZ4enNzZTlkdnd3OGVzNXN6eDB4cnphOTB4ZmE1dHNlMnMiIHRpbWVzdGFtcD0iMTY5
MDQ1OTkzNiI+OTI8L2tleT48L2ZvcmVpZ24ta2V5cz48cmVmLXR5cGUgbmFtZT0iSm91cm5hbCBB
cnRpY2xlIj4xNzwvcmVmLXR5cGU+PGNvbnRyaWJ1dG9ycz48YXV0aG9ycz48YXV0aG9yPkx1bmRl
YnksIFQuPC9hdXRob3I+PGF1dGhvcj5GaW5zZXQsIEEuPC9hdXRob3I+PGF1dGhvcj5LYWFzYSwg
Uy48L2F1dGhvcj48YXV0aG9yPldlc3RlciwgVC4gRS48L2F1dGhvcj48YXV0aG9yPkhqZXJtc3Rh
ZCwgTS4gSi48L2F1dGhvcj48YXV0aG9yPkRhamFuaSwgTy48L2F1dGhvcj48YXV0aG9yPldpc3Qs
IEUuPC9hdXRob3I+PGF1dGhvcj5BYXNzLCBOLjwvYXV0aG9yPjwvYXV0aG9ycz48L2NvbnRyaWJ1
dG9ycz48YXV0aC1hZGRyZXNzPkV1cm9wZWFuIFBhbGxpYXRpdmUgQ2FyZSBSZXNlYXJjaCBDZW50
cmUgKFBSQyksIERlcGFydG1lbnQgb2YgT25jb2xvZ3ksIE9zbG8gVW5pdmVyc2l0eSBIb3NwaXRh
bCwgYW5kIEluc3RpdHV0ZSBvZiBDbGluaWNhbCBNZWRpY2luZSwgVW5pdmVyc2l0eSBvZiBPc2xv
LCBPc2xvLCBOb3J3YXkuJiN4RDtEZXBhcnRtZW50IG9mIE9uY29sb2d5LCBPc2xvIFVuaXZlcnNp
dHkgSG9zcGl0YWwsIE9zbG8sIE5vcndheS4mI3hEO0RlcGFydG1lbnQgb2YgQmVoYXZpb3VyYWwg
TWVkaWNpbmUsIEluc3RpdHV0ZSBvZiBCYXNpYyBNZWRpY2FsIFNjaWVuY2VzLCBVbml2ZXJzaXR5
IG9mIE9zbG8sIE9zbG8sIE5vcndheS4mI3hEO0luc3RpdHV0ZSBvZiBDbGluaWNhbCBNZWRpY2lu
ZSwgVW5pdmVyc2l0eSBvZiBPc2xvLCBPc2xvLCBOb3J3YXkuPC9hdXRoLWFkZHJlc3M+PHRpdGxl
cz48dGl0bGU+QSBjb21wbGV4IGNvbW11bmljYXRpb24gc2tpbGxzIHRyYWluaW5nIHByb2dyYW0g
Zm9yIHBoeXNpY2lhbnMgcHJvdmlkaW5nIGFkdmFuY2VkIGNhbmNlciBjYXJlIC0gY29udGVudCBk
ZXZlbG9wbWVudCBhbmQgYmFycmllcnMgYW5kIHNvbHV0aW9ucyBmb3IgaW1wbGVtZW50YXRpb248
L3RpdGxlPjxzZWNvbmRhcnktdGl0bGU+SiBDb21tdW4gSGVhbHRoYzwvc2Vjb25kYXJ5LXRpdGxl
PjwvdGl0bGVzPjxwYWdlcz40Ni01NzwvcGFnZXM+PHZvbHVtZT4xNjwvdm9sdW1lPjxudW1iZXI+
MTwvbnVtYmVyPjxlZGl0aW9uPjIwMjIwMjIwPC9lZGl0aW9uPjxrZXl3b3Jkcz48a2V5d29yZD5I
dW1hbnM8L2tleXdvcmQ+PGtleXdvcmQ+KlBoeXNpY2lhbnM8L2tleXdvcmQ+PGtleXdvcmQ+Kk5l
b3BsYXNtcy90aGVyYXB5PC9rZXl3b3JkPjxrZXl3b3JkPk1lZGljYWwgT25jb2xvZ3kvZWR1Y2F0
aW9uPC9rZXl3b3JkPjxrZXl3b3JkPlBhbGxpYXRpdmUgQ2FyZTwva2V5d29yZD48a2V5d29yZD5D
b21tdW5pY2F0aW9uPC9rZXl3b3JkPjxrZXl3b3JkPkNvbW11bmljYXRpb24gc2tpbGxzIHRyYWlu
aW5nPC9rZXl3b3JkPjxrZXl3b3JkPkVkdWNhdGlvbjwva2V5d29yZD48a2V5d29yZD5JbXBsZW1l
bnRhdGlvbjwva2V5d29yZD48a2V5d29yZD5JbnRlZ3JhdGlvbjwva2V5d29yZD48a2V5d29yZD5P
bmNvbG9neTwva2V5d29yZD48a2V5d29yZD5QYXRpZW50LWNlbnRlcmVkIGNhcmU8L2tleXdvcmQ+
PC9rZXl3b3Jkcz48ZGF0ZXM+PHllYXI+MjAyMzwveWVhcj48cHViLWRhdGVzPjxkYXRlPk1hcjwv
ZGF0ZT48L3B1Yi1kYXRlcz48L2RhdGVzPjxpc2JuPjE3NTMtODA3NiAoRWxlY3Ryb25pYykmI3hE
OzE3NTMtODA2OCAoTGlua2luZyk8L2lzYm4+PGFjY2Vzc2lvbi1udW0+MzY5MTk4MDA8L2FjY2Vz
c2lvbi1udW0+PGNhbGwtbnVtPnJheXlhbi01MTg2MzM0OTg8L2NhbGwtbnVtPjx1cmxzPjxyZWxh
dGVkLXVybHM+PHVybD5odHRwczovL3d3dy5uY2JpLm5sbS5uaWguZ292L3B1Ym1lZC8zNjkxOTgw
MDwvdXJsPjwvcmVsYXRlZC11cmxzPjwvdXJscz48Y3VzdG9tMT5SQVlZQU4tSU5DTFVTSU9OOiB7
JnF1b3Q7Sm9hbm5lJnF1b3Q7PSZndDsmcXVvdDtJbmNsdWRlZCZxdW90O308L2N1c3RvbTE+PGVs
ZWN0cm9uaWMtcmVzb3VyY2UtbnVtPjEwLjEwODAvMTc1MzgwNjguMjAyMi4yMDM5NDY4PC9lbGVj
dHJvbmljLXJlc291cmNlLW51bT48cmVtb3RlLWRhdGFiYXNlLW5hbWU+TWVkbGluZTwvcmVtb3Rl
LWRhdGFiYXNlLW5hbWU+PHJlbW90ZS1kYXRhYmFzZS1wcm92aWRlcj5OTE08L3JlbW90ZS1kYXRh
YmFzZS1wcm92aWRlcj48L3JlY29yZD48L0NpdGU+PC9FbmROb3RlPgB=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[84]</w:t>
            </w:r>
            <w:r w:rsidR="00F726CD">
              <w:rPr>
                <w:sz w:val="16"/>
                <w:szCs w:val="16"/>
              </w:rPr>
              <w:fldChar w:fldCharType="end"/>
            </w:r>
          </w:p>
        </w:tc>
        <w:tc>
          <w:tcPr>
            <w:tcW w:w="486" w:type="dxa"/>
            <w:noWrap/>
            <w:hideMark/>
          </w:tcPr>
          <w:p w14:paraId="5E77F1F8"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2023</w:t>
            </w:r>
          </w:p>
        </w:tc>
        <w:tc>
          <w:tcPr>
            <w:tcW w:w="1080" w:type="dxa"/>
            <w:noWrap/>
            <w:hideMark/>
          </w:tcPr>
          <w:p w14:paraId="3A8AA683"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Norway</w:t>
            </w:r>
          </w:p>
        </w:tc>
        <w:tc>
          <w:tcPr>
            <w:tcW w:w="1260" w:type="dxa"/>
            <w:noWrap/>
            <w:hideMark/>
          </w:tcPr>
          <w:p w14:paraId="7422CD3F"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groups, needs questionnaire, follow-up survey evaluation of the educational intervention</w:t>
            </w:r>
          </w:p>
        </w:tc>
        <w:tc>
          <w:tcPr>
            <w:tcW w:w="1980" w:type="dxa"/>
            <w:noWrap/>
            <w:hideMark/>
          </w:tcPr>
          <w:p w14:paraId="7628EC09"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Develop, implement and evaluate training programme in communication skills for integrated oncology and palliative care </w:t>
            </w:r>
          </w:p>
        </w:tc>
        <w:tc>
          <w:tcPr>
            <w:tcW w:w="1620" w:type="dxa"/>
            <w:noWrap/>
            <w:hideMark/>
          </w:tcPr>
          <w:p w14:paraId="1AF402BE"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Oslo University Hospital (primarily)</w:t>
            </w:r>
          </w:p>
        </w:tc>
        <w:tc>
          <w:tcPr>
            <w:tcW w:w="1800" w:type="dxa"/>
            <w:noWrap/>
            <w:hideMark/>
          </w:tcPr>
          <w:p w14:paraId="1E19F50A"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(oncology residents, oncologists, nurses in oncology and palliative care, physicians)</w:t>
            </w:r>
          </w:p>
        </w:tc>
        <w:tc>
          <w:tcPr>
            <w:tcW w:w="540" w:type="dxa"/>
            <w:noWrap/>
            <w:hideMark/>
          </w:tcPr>
          <w:p w14:paraId="64DA3515" w14:textId="1D02D76B"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254 </w:t>
            </w:r>
          </w:p>
        </w:tc>
        <w:tc>
          <w:tcPr>
            <w:tcW w:w="2340" w:type="dxa"/>
            <w:noWrap/>
            <w:hideMark/>
          </w:tcPr>
          <w:p w14:paraId="24178370" w14:textId="20118012"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Reports several lessons learnt regarding the implementation of a training programme</w:t>
            </w:r>
            <w:r>
              <w:rPr>
                <w:sz w:val="16"/>
                <w:szCs w:val="16"/>
              </w:rPr>
              <w:t>.</w:t>
            </w:r>
          </w:p>
        </w:tc>
        <w:tc>
          <w:tcPr>
            <w:tcW w:w="2160" w:type="dxa"/>
            <w:noWrap/>
            <w:hideMark/>
          </w:tcPr>
          <w:p w14:paraId="351A32C9" w14:textId="77777777" w:rsidR="0068795A" w:rsidRPr="00427DB5" w:rsidRDefault="0068795A" w:rsidP="0068795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Reports on one aspect of the PALLiON intervention as a whole - focus on the educational programme. Not designed to capture impact on practice. </w:t>
            </w:r>
          </w:p>
        </w:tc>
      </w:tr>
      <w:tr w:rsidR="00FE0765" w:rsidRPr="00427DB5" w14:paraId="12E54D8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DDC28B6" w14:textId="5FA2AE26" w:rsidR="0068795A" w:rsidRPr="00427DB5" w:rsidRDefault="0068795A" w:rsidP="0068795A">
            <w:pPr>
              <w:rPr>
                <w:sz w:val="16"/>
                <w:szCs w:val="16"/>
              </w:rPr>
            </w:pPr>
            <w:r w:rsidRPr="00427DB5">
              <w:rPr>
                <w:sz w:val="16"/>
                <w:szCs w:val="16"/>
              </w:rPr>
              <w:t>Lundereng</w:t>
            </w:r>
            <w:r w:rsidR="00F726CD">
              <w:rPr>
                <w:sz w:val="16"/>
                <w:szCs w:val="16"/>
              </w:rPr>
              <w:t xml:space="preserve"> </w:t>
            </w:r>
            <w:r w:rsidR="00F726CD">
              <w:rPr>
                <w:sz w:val="16"/>
                <w:szCs w:val="16"/>
              </w:rPr>
              <w:fldChar w:fldCharType="begin">
                <w:fldData xml:space="preserve">PEVuZE5vdGU+PENpdGU+PEF1dGhvcj5MdW5kZXJlbmc8L0F1dGhvcj48WWVhcj4yMDIwPC9ZZWFy
PjxSZWNOdW0+NTg4PC9SZWNOdW0+PERpc3BsYXlUZXh0Pls4NV08L0Rpc3BsYXlUZXh0PjxyZWNv
cmQ+PHJlYy1udW1iZXI+NTg4PC9yZWMtbnVtYmVyPjxmb3JlaWduLWtleXM+PGtleSBhcHA9IkVO
IiBkYi1pZD0iZGFmeHpzc2U5ZHZ3dzhlczVzengweHJ6YTkweGZhNXRzZTJzIiB0aW1lc3RhbXA9
IjE2OTA0NTk5MzciPjU4ODwva2V5PjwvZm9yZWlnbi1rZXlzPjxyZWYtdHlwZSBuYW1lPSJKb3Vy
bmFsIEFydGljbGUiPjE3PC9yZWYtdHlwZT48Y29udHJpYnV0b3JzPjxhdXRob3JzPjxhdXRob3I+
THVuZGVyZW5nLCBFLiBELjwvYXV0aG9yPjxhdXRob3I+RGlobGUsIEEuPC9hdXRob3I+PGF1dGhv
cj5TdGVpbmRhbCwgUy4gQS48L2F1dGhvcj48L2F1dGhvcnM+PC9jb250cmlidXRvcnM+PGF1dGgt
YWRkcmVzcz5EZXBhcnRtZW50IG9mIE51cnNpbmcgYW5kIEhlYWx0aCBQcm9tb3Rpb24sIEZhY3Vs
dHkgb2YgSGVhbHRoIFNjaWVuY2VzLCBPc2xvIE1ldHJvcG9saXRhbiBVbml2ZXJzaXR5LCBPc2xv
LCBOb3J3YXkuJiN4RDtQYWxsaWF0aXZlIHRyZWF0bWVudCwgRGVwYXJ0bWVudCBvZiBPbmNvbG9n
eSwgT3NsbyBVbml2ZXJzaXR5IEhvc3BpdGFsLCBPc2xvLCBOb3J3YXkuJiN4RDtMb3Zpc2VuYmVy
ZyBEaWFjb25hbCBVbml2ZXJzaXR5IENvbGxlZ2UsIE9zbG8sIE5vcndheS48L2F1dGgtYWRkcmVz
cz48dGl0bGVzPjx0aXRsZT5OdXJzZXMmYXBvczsgZXhwZXJpZW5jZXMgYW5kIHBlcnNwZWN0aXZl
cyBvbiBjb2xsYWJvcmF0aXZlIGRpc2NoYXJnZSBwbGFubmluZyB3aGVuIHBhdGllbnRzIHJlY2Vp
dmluZyBwYWxsaWF0aXZlIGNhcmUgZm9yIGNhbmNlciBhcmUgZGlzY2hhcmdlZCBob21lIGZyb20g
aG9zcGl0YWxzPC90aXRsZT48c2Vjb25kYXJ5LXRpdGxlPkogQ2xpbiBOdXJzPC9zZWNvbmRhcnkt
dGl0bGU+PC90aXRsZXM+PHBlcmlvZGljYWw+PGZ1bGwtdGl0bGU+SiBDbGluIE51cnM8L2Z1bGwt
dGl0bGU+PC9wZXJpb2RpY2FsPjxwYWdlcz4zMzgyLTMzOTE8L3BhZ2VzPjx2b2x1bWU+Mjk8L3Zv
bHVtZT48bnVtYmVyPjE3LTE4PC9udW1iZXI+PGVkaXRpb24+MjAyMDA2Mjg8L2VkaXRpb24+PGtl
eXdvcmRzPjxrZXl3b3JkPipBdHRpdHVkZSBvZiBIZWFsdGggUGVyc29ubmVsPC9rZXl3b3JkPjxr
ZXl3b3JkPkNvb3BlcmF0aXZlIEJlaGF2aW9yPC9rZXl3b3JkPjxrZXl3b3JkPkZlbWFsZTwva2V5
d29yZD48a2V5d29yZD5Ib21lIENhcmUgU2VydmljZXMvb3JnYW5pemF0aW9uICZhbXA7IGFkbWlu
aXN0cmF0aW9uPC9rZXl3b3JkPjxrZXl3b3JkPkh1bWFuczwva2V5d29yZD48a2V5d29yZD5NaWRk
bGUgQWdlZDwva2V5d29yZD48a2V5d29yZD5OZW9wbGFzbXMvbnVyc2luZzwva2V5d29yZD48a2V5
d29yZD5OdXJzaW5nIFN0YWZmLCBIb3NwaXRhbC8qcHN5Y2hvbG9neTwva2V5d29yZD48a2V5d29y
ZD5QYWxsaWF0aXZlIENhcmUvbWV0aG9kczwva2V5d29yZD48a2V5d29yZD4qUGF0aWVudCBEaXNj
aGFyZ2U8L2tleXdvcmQ+PGtleXdvcmQ+UGF0aWVudCBUcmFuc2Zlci8qb3JnYW5pemF0aW9uICZh
bXA7IGFkbWluaXN0cmF0aW9uPC9rZXl3b3JkPjxrZXl3b3JkPlF1YWxpdGF0aXZlIFJlc2VhcmNo
PC9rZXl3b3JkPjxrZXl3b3JkPmNhbmNlcjwva2V5d29yZD48a2V5d29yZD5kb2N1bWVudGF0aW9u
PC9rZXl3b3JkPjxrZXl3b3JkPmhvbWUgY2FyZSBzZXJ2aWNlczwva2V5d29yZD48a2V5d29yZD5o
b3NwaXRhbGlzYXRpb248L2tleXdvcmQ+PGtleXdvcmQ+aW5mb3JtYXRpb24gdGVjaG5vbG9neTwv
a2V5d29yZD48a2V5d29yZD5wYWxsaWF0aXZlIGNhcmU8L2tleXdvcmQ+PGtleXdvcmQ+cGF0aWVu
dCBkaXNjaGFyZ2U8L2tleXdvcmQ+PGtleXdvcmQ+cGF0aWVudCB0cmFuc2Zlcjwva2V5d29yZD48
L2tleXdvcmRzPjxkYXRlcz48eWVhcj4yMDIwPC95ZWFyPjxwdWItZGF0ZXM+PGRhdGU+U2VwPC9k
YXRlPjwvcHViLWRhdGVzPjwvZGF0ZXM+PGlzYm4+MTM2NS0yNzAyIChFbGVjdHJvbmljKSYjeEQ7
MDk2Mi0xMDY3IChMaW5raW5nKTwvaXNibj48YWNjZXNzaW9uLW51bT4zMjUzMzcyNjwvYWNjZXNz
aW9uLW51bT48Y2FsbC1udW0+cmF5eWFuLTUxODYzNDAwMDwvY2FsbC1udW0+PHVybHM+PHJlbGF0
ZWQtdXJscz48dXJsPmh0dHBzOi8vd3d3Lm5jYmkubmxtLm5paC5nb3YvcHVibWVkLzMyNTMzNzI2
PC91cmw+PHVybD5odHRwczovL29ubGluZWxpYnJhcnkud2lsZXkuY29tL2RvaS9wZGZkaXJlY3Qv
MTAuMTExMS9qb2NuLjE1MzcxP2Rvd25sb2FkPXRydWU8L3VybD48L3JlbGF0ZWQtdXJscz48L3Vy
bHM+PGN1c3RvbTE+UkFZWUFOLUlOQ0xVU0lPTjogeyZxdW90O0pvYW5uZSZxdW90Oz0mZ3Q7JnF1
b3Q7SW5jbHVkZWQmcXVvdDt9PC9jdXN0b20xPjxlbGVjdHJvbmljLXJlc291cmNlLW51bT4xMC4x
MTExL2pvY24uMTUzNzE8L2VsZWN0cm9uaWMtcmVzb3VyY2UtbnVtPjxyZW1vdGUtZGF0YWJhc2Ut
bmFtZT5NZWRsaW5lPC9yZW1vdGUtZGF0YWJhc2UtbmFtZT48cmVtb3RlLWRhdGFiYXNlLXByb3Zp
ZGVyPk5MTTwvcmVtb3RlLWRhdGFiYXNlLXByb3ZpZGVyPjwvcmVjb3JkPjwvQ2l0ZT48L0VuZE5v
dGU+AG==
</w:fldData>
              </w:fldChar>
            </w:r>
            <w:r w:rsidR="00F726CD">
              <w:rPr>
                <w:sz w:val="16"/>
                <w:szCs w:val="16"/>
              </w:rPr>
              <w:instrText xml:space="preserve"> ADDIN EN.CITE </w:instrText>
            </w:r>
            <w:r w:rsidR="00F726CD">
              <w:rPr>
                <w:sz w:val="16"/>
                <w:szCs w:val="16"/>
              </w:rPr>
              <w:fldChar w:fldCharType="begin">
                <w:fldData xml:space="preserve">PEVuZE5vdGU+PENpdGU+PEF1dGhvcj5MdW5kZXJlbmc8L0F1dGhvcj48WWVhcj4yMDIwPC9ZZWFy
PjxSZWNOdW0+NTg4PC9SZWNOdW0+PERpc3BsYXlUZXh0Pls4NV08L0Rpc3BsYXlUZXh0PjxyZWNv
cmQ+PHJlYy1udW1iZXI+NTg4PC9yZWMtbnVtYmVyPjxmb3JlaWduLWtleXM+PGtleSBhcHA9IkVO
IiBkYi1pZD0iZGFmeHpzc2U5ZHZ3dzhlczVzengweHJ6YTkweGZhNXRzZTJzIiB0aW1lc3RhbXA9
IjE2OTA0NTk5MzciPjU4ODwva2V5PjwvZm9yZWlnbi1rZXlzPjxyZWYtdHlwZSBuYW1lPSJKb3Vy
bmFsIEFydGljbGUiPjE3PC9yZWYtdHlwZT48Y29udHJpYnV0b3JzPjxhdXRob3JzPjxhdXRob3I+
THVuZGVyZW5nLCBFLiBELjwvYXV0aG9yPjxhdXRob3I+RGlobGUsIEEuPC9hdXRob3I+PGF1dGhv
cj5TdGVpbmRhbCwgUy4gQS48L2F1dGhvcj48L2F1dGhvcnM+PC9jb250cmlidXRvcnM+PGF1dGgt
YWRkcmVzcz5EZXBhcnRtZW50IG9mIE51cnNpbmcgYW5kIEhlYWx0aCBQcm9tb3Rpb24sIEZhY3Vs
dHkgb2YgSGVhbHRoIFNjaWVuY2VzLCBPc2xvIE1ldHJvcG9saXRhbiBVbml2ZXJzaXR5LCBPc2xv
LCBOb3J3YXkuJiN4RDtQYWxsaWF0aXZlIHRyZWF0bWVudCwgRGVwYXJ0bWVudCBvZiBPbmNvbG9n
eSwgT3NsbyBVbml2ZXJzaXR5IEhvc3BpdGFsLCBPc2xvLCBOb3J3YXkuJiN4RDtMb3Zpc2VuYmVy
ZyBEaWFjb25hbCBVbml2ZXJzaXR5IENvbGxlZ2UsIE9zbG8sIE5vcndheS48L2F1dGgtYWRkcmVz
cz48dGl0bGVzPjx0aXRsZT5OdXJzZXMmYXBvczsgZXhwZXJpZW5jZXMgYW5kIHBlcnNwZWN0aXZl
cyBvbiBjb2xsYWJvcmF0aXZlIGRpc2NoYXJnZSBwbGFubmluZyB3aGVuIHBhdGllbnRzIHJlY2Vp
dmluZyBwYWxsaWF0aXZlIGNhcmUgZm9yIGNhbmNlciBhcmUgZGlzY2hhcmdlZCBob21lIGZyb20g
aG9zcGl0YWxzPC90aXRsZT48c2Vjb25kYXJ5LXRpdGxlPkogQ2xpbiBOdXJzPC9zZWNvbmRhcnkt
dGl0bGU+PC90aXRsZXM+PHBlcmlvZGljYWw+PGZ1bGwtdGl0bGU+SiBDbGluIE51cnM8L2Z1bGwt
dGl0bGU+PC9wZXJpb2RpY2FsPjxwYWdlcz4zMzgyLTMzOTE8L3BhZ2VzPjx2b2x1bWU+Mjk8L3Zv
bHVtZT48bnVtYmVyPjE3LTE4PC9udW1iZXI+PGVkaXRpb24+MjAyMDA2Mjg8L2VkaXRpb24+PGtl
eXdvcmRzPjxrZXl3b3JkPipBdHRpdHVkZSBvZiBIZWFsdGggUGVyc29ubmVsPC9rZXl3b3JkPjxr
ZXl3b3JkPkNvb3BlcmF0aXZlIEJlaGF2aW9yPC9rZXl3b3JkPjxrZXl3b3JkPkZlbWFsZTwva2V5
d29yZD48a2V5d29yZD5Ib21lIENhcmUgU2VydmljZXMvb3JnYW5pemF0aW9uICZhbXA7IGFkbWlu
aXN0cmF0aW9uPC9rZXl3b3JkPjxrZXl3b3JkPkh1bWFuczwva2V5d29yZD48a2V5d29yZD5NaWRk
bGUgQWdlZDwva2V5d29yZD48a2V5d29yZD5OZW9wbGFzbXMvbnVyc2luZzwva2V5d29yZD48a2V5
d29yZD5OdXJzaW5nIFN0YWZmLCBIb3NwaXRhbC8qcHN5Y2hvbG9neTwva2V5d29yZD48a2V5d29y
ZD5QYWxsaWF0aXZlIENhcmUvbWV0aG9kczwva2V5d29yZD48a2V5d29yZD4qUGF0aWVudCBEaXNj
aGFyZ2U8L2tleXdvcmQ+PGtleXdvcmQ+UGF0aWVudCBUcmFuc2Zlci8qb3JnYW5pemF0aW9uICZh
bXA7IGFkbWluaXN0cmF0aW9uPC9rZXl3b3JkPjxrZXl3b3JkPlF1YWxpdGF0aXZlIFJlc2VhcmNo
PC9rZXl3b3JkPjxrZXl3b3JkPmNhbmNlcjwva2V5d29yZD48a2V5d29yZD5kb2N1bWVudGF0aW9u
PC9rZXl3b3JkPjxrZXl3b3JkPmhvbWUgY2FyZSBzZXJ2aWNlczwva2V5d29yZD48a2V5d29yZD5o
b3NwaXRhbGlzYXRpb248L2tleXdvcmQ+PGtleXdvcmQ+aW5mb3JtYXRpb24gdGVjaG5vbG9neTwv
a2V5d29yZD48a2V5d29yZD5wYWxsaWF0aXZlIGNhcmU8L2tleXdvcmQ+PGtleXdvcmQ+cGF0aWVu
dCBkaXNjaGFyZ2U8L2tleXdvcmQ+PGtleXdvcmQ+cGF0aWVudCB0cmFuc2Zlcjwva2V5d29yZD48
L2tleXdvcmRzPjxkYXRlcz48eWVhcj4yMDIwPC95ZWFyPjxwdWItZGF0ZXM+PGRhdGU+U2VwPC9k
YXRlPjwvcHViLWRhdGVzPjwvZGF0ZXM+PGlzYm4+MTM2NS0yNzAyIChFbGVjdHJvbmljKSYjeEQ7
MDk2Mi0xMDY3IChMaW5raW5nKTwvaXNibj48YWNjZXNzaW9uLW51bT4zMjUzMzcyNjwvYWNjZXNz
aW9uLW51bT48Y2FsbC1udW0+cmF5eWFuLTUxODYzNDAwMDwvY2FsbC1udW0+PHVybHM+PHJlbGF0
ZWQtdXJscz48dXJsPmh0dHBzOi8vd3d3Lm5jYmkubmxtLm5paC5nb3YvcHVibWVkLzMyNTMzNzI2
PC91cmw+PHVybD5odHRwczovL29ubGluZWxpYnJhcnkud2lsZXkuY29tL2RvaS9wZGZkaXJlY3Qv
MTAuMTExMS9qb2NuLjE1MzcxP2Rvd25sb2FkPXRydWU8L3VybD48L3JlbGF0ZWQtdXJscz48L3Vy
bHM+PGN1c3RvbTE+UkFZWUFOLUlOQ0xVU0lPTjogeyZxdW90O0pvYW5uZSZxdW90Oz0mZ3Q7JnF1
b3Q7SW5jbHVkZWQmcXVvdDt9PC9jdXN0b20xPjxlbGVjdHJvbmljLXJlc291cmNlLW51bT4xMC4x
MTExL2pvY24uMTUzNzE8L2VsZWN0cm9uaWMtcmVzb3VyY2UtbnVtPjxyZW1vdGUtZGF0YWJhc2Ut
bmFtZT5NZWRsaW5lPC9yZW1vdGUtZGF0YWJhc2UtbmFtZT48cmVtb3RlLWRhdGFiYXNlLXByb3Zp
ZGVyPk5MTTwvcmVtb3RlLWRhdGFiYXNlLXByb3ZpZGVyPjwvcmVjb3JkPjwvQ2l0ZT48L0VuZE5v
dGU+AG==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[85]</w:t>
            </w:r>
            <w:r w:rsidR="00F726CD">
              <w:rPr>
                <w:sz w:val="16"/>
                <w:szCs w:val="16"/>
              </w:rPr>
              <w:fldChar w:fldCharType="end"/>
            </w:r>
          </w:p>
        </w:tc>
        <w:tc>
          <w:tcPr>
            <w:tcW w:w="486" w:type="dxa"/>
            <w:noWrap/>
            <w:hideMark/>
          </w:tcPr>
          <w:p w14:paraId="7212A0FC"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2020</w:t>
            </w:r>
          </w:p>
        </w:tc>
        <w:tc>
          <w:tcPr>
            <w:tcW w:w="1080" w:type="dxa"/>
            <w:noWrap/>
            <w:hideMark/>
          </w:tcPr>
          <w:p w14:paraId="4FB6DFB4"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Norway</w:t>
            </w:r>
          </w:p>
        </w:tc>
        <w:tc>
          <w:tcPr>
            <w:tcW w:w="1260" w:type="dxa"/>
            <w:noWrap/>
            <w:hideMark/>
          </w:tcPr>
          <w:p w14:paraId="35B0D57B"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Qualitative interviews </w:t>
            </w:r>
          </w:p>
        </w:tc>
        <w:tc>
          <w:tcPr>
            <w:tcW w:w="1980" w:type="dxa"/>
            <w:noWrap/>
            <w:hideMark/>
          </w:tcPr>
          <w:p w14:paraId="5BFAA866"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Explore nurse's experiences on discharge collaboration when patients go home from hospital. </w:t>
            </w:r>
          </w:p>
        </w:tc>
        <w:tc>
          <w:tcPr>
            <w:tcW w:w="1620" w:type="dxa"/>
            <w:noWrap/>
            <w:hideMark/>
          </w:tcPr>
          <w:p w14:paraId="3A1B2D4B"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Nurses from oncology wards and home care services</w:t>
            </w:r>
          </w:p>
        </w:tc>
        <w:tc>
          <w:tcPr>
            <w:tcW w:w="1800" w:type="dxa"/>
            <w:noWrap/>
            <w:hideMark/>
          </w:tcPr>
          <w:p w14:paraId="3FA560BA" w14:textId="0F599839"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(5 hospital </w:t>
            </w:r>
            <w:r w:rsidR="003C4067" w:rsidRPr="00427DB5">
              <w:rPr>
                <w:sz w:val="16"/>
                <w:szCs w:val="16"/>
              </w:rPr>
              <w:t>nurses</w:t>
            </w:r>
            <w:r w:rsidRPr="00427DB5">
              <w:rPr>
                <w:sz w:val="16"/>
                <w:szCs w:val="16"/>
              </w:rPr>
              <w:t>, 5 home care nurses)</w:t>
            </w:r>
          </w:p>
        </w:tc>
        <w:tc>
          <w:tcPr>
            <w:tcW w:w="540" w:type="dxa"/>
            <w:noWrap/>
            <w:hideMark/>
          </w:tcPr>
          <w:p w14:paraId="467C882D"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10</w:t>
            </w:r>
          </w:p>
        </w:tc>
        <w:tc>
          <w:tcPr>
            <w:tcW w:w="2340" w:type="dxa"/>
            <w:noWrap/>
            <w:hideMark/>
          </w:tcPr>
          <w:p w14:paraId="19FF6277" w14:textId="77777777"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Reports distrust, misunderstandings, and misconceptions of each other that led to inefficient communication and poorly planned discharges. Better structured collaboration could clarity roles and build trust. Information sharing was a mixture of telephone and electronic.</w:t>
            </w:r>
          </w:p>
        </w:tc>
        <w:tc>
          <w:tcPr>
            <w:tcW w:w="2160" w:type="dxa"/>
            <w:noWrap/>
            <w:hideMark/>
          </w:tcPr>
          <w:p w14:paraId="75713403" w14:textId="5A6AF333" w:rsidR="0068795A" w:rsidRPr="00427DB5" w:rsidRDefault="0068795A" w:rsidP="0068795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Focus on one region of Norway but the general implications of the findings seem to resound with what is found elsewhere e.g., different ways of working between organisations brings uncertainty and contributes to mistrust</w:t>
            </w:r>
            <w:r>
              <w:rPr>
                <w:sz w:val="16"/>
                <w:szCs w:val="16"/>
              </w:rPr>
              <w:t>.</w:t>
            </w:r>
          </w:p>
        </w:tc>
      </w:tr>
      <w:tr w:rsidR="003D7A71" w:rsidRPr="00427DB5" w14:paraId="2428F555"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644520BE" w14:textId="0DC3FC95" w:rsidR="003D7A71" w:rsidRPr="00427DB5" w:rsidRDefault="003D7A71" w:rsidP="003D7A71">
            <w:pPr>
              <w:rPr>
                <w:sz w:val="16"/>
                <w:szCs w:val="16"/>
              </w:rPr>
            </w:pPr>
            <w:r w:rsidRPr="00DD1863">
              <w:rPr>
                <w:sz w:val="16"/>
                <w:szCs w:val="16"/>
              </w:rPr>
              <w:t>Maessen</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&lt;EndNote&gt;&lt;Cite&gt;&lt;Author&gt;Maessen&lt;/Author&gt;&lt;Year&gt;2024&lt;/Year&gt;&lt;RecNum&gt;1956&lt;/RecNum&gt;&lt;DisplayText&gt;[86]&lt;/DisplayText&gt;&lt;record&gt;&lt;rec-number&gt;1956&lt;/rec-number&gt;&lt;foreign-keys&gt;&lt;key app="EN" db-id="dafxzsse9dvww8es5szx0xrza90xfa5tse2s" timestamp="1720453468"&gt;1956&lt;/key&gt;&lt;/foreign-keys&gt;&lt;ref-type name="Journal Article"&gt;17&lt;/ref-type&gt;&lt;contributors&gt;&lt;authors&gt;&lt;author&gt;Maessen, M.&lt;/author&gt;&lt;author&gt;Fliedner, M. C.&lt;/author&gt;&lt;author&gt;Gahl, B.&lt;/author&gt;&lt;author&gt;Maier, M.&lt;/author&gt;&lt;author&gt;Aebersold, D. M.&lt;/author&gt;&lt;author&gt;Zwahlen, S.&lt;/author&gt;&lt;author&gt;Eychmuller, S.&lt;/author&gt;&lt;/authors&gt;&lt;/contributors&gt;&lt;auth-address&gt;Institute of Social and Preventive Medicine, University of Bern, Switzerland.&amp;#xD;University Centre for Palliative Care, Inselspital, Bern University Hospital, University of Bern, Switzerland.&amp;#xD;CTU, University of Bern, Switzerland.&amp;#xD;Department of Radiation Oncology, Inselspital, Bern University Hospital, University of Bern, Switzerland.&amp;#xD;Unit for Specialised Palliative Care, Lindenhof Hospital, Bern, Switzerland.&lt;/auth-address&gt;&lt;titles&gt;&lt;title&gt;An economic evaluation of an early palliative care intervention among patients with advanced cancer&lt;/title&gt;&lt;secondary-title&gt;Swiss Med Wkly&lt;/secondary-title&gt;&lt;/titles&gt;&lt;periodical&gt;&lt;full-title&gt;Swiss Med Wkly&lt;/full-title&gt;&lt;/periodical&gt;&lt;pages&gt;3591&lt;/pages&gt;&lt;volume&gt;154&lt;/volume&gt;&lt;edition&gt;20240216&lt;/edition&gt;&lt;keywords&gt;&lt;keyword&gt;Humans&lt;/keyword&gt;&lt;keyword&gt;*Palliative Care&lt;/keyword&gt;&lt;keyword&gt;Cost-Benefit Analysis&lt;/keyword&gt;&lt;keyword&gt;Quality of Life&lt;/keyword&gt;&lt;keyword&gt;*Neoplasms/therapy&lt;/keyword&gt;&lt;keyword&gt;Behavior Therapy&lt;/keyword&gt;&lt;/keywords&gt;&lt;dates&gt;&lt;year&gt;2024&lt;/year&gt;&lt;pub-dates&gt;&lt;date&gt;Feb 16&lt;/date&gt;&lt;/pub-dates&gt;&lt;/dates&gt;&lt;isbn&gt;1424-3997 (Electronic)&amp;#xD;0036-7672 (Linking)&lt;/isbn&gt;&lt;accession-num&gt;38579309&lt;/accession-num&gt;&lt;urls&gt;&lt;related-urls&gt;&lt;url&gt;https://www.ncbi.nlm.nih.gov/pubmed/38579309&lt;/url&gt;&lt;/related-urls&gt;&lt;/urls&gt;&lt;electronic-resource-num&gt;10.57187/s.3591&lt;/electronic-resource-num&gt;&lt;remote-database-name&gt;Medline&lt;/remote-database-name&gt;&lt;remote-database-provider&gt;NLM&lt;/remote-database-provider&gt;&lt;/record&gt;&lt;/Cite&gt;&lt;/EndNote&gt;</w:instrText>
            </w:r>
            <w:r w:rsidR="00F726CD">
              <w:rPr>
                <w:sz w:val="16"/>
                <w:szCs w:val="16"/>
              </w:rPr>
              <w:fldChar w:fldCharType="separate"/>
            </w:r>
            <w:r w:rsidR="00F726CD">
              <w:rPr>
                <w:noProof/>
                <w:sz w:val="16"/>
                <w:szCs w:val="16"/>
              </w:rPr>
              <w:t>[86]</w:t>
            </w:r>
            <w:r w:rsidR="00F726CD">
              <w:rPr>
                <w:sz w:val="16"/>
                <w:szCs w:val="16"/>
              </w:rPr>
              <w:fldChar w:fldCharType="end"/>
            </w:r>
          </w:p>
        </w:tc>
        <w:tc>
          <w:tcPr>
            <w:tcW w:w="486" w:type="dxa"/>
            <w:noWrap/>
          </w:tcPr>
          <w:p w14:paraId="4B0601FF" w14:textId="676C9FDC"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2024</w:t>
            </w:r>
          </w:p>
        </w:tc>
        <w:tc>
          <w:tcPr>
            <w:tcW w:w="1080" w:type="dxa"/>
            <w:noWrap/>
          </w:tcPr>
          <w:p w14:paraId="40877FD5" w14:textId="4D3DBB20"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Switzerland</w:t>
            </w:r>
          </w:p>
        </w:tc>
        <w:tc>
          <w:tcPr>
            <w:tcW w:w="1260" w:type="dxa"/>
            <w:noWrap/>
          </w:tcPr>
          <w:p w14:paraId="293FF34F" w14:textId="54408C4C"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Cost-consequence analysis alongside multicentre trial </w:t>
            </w:r>
          </w:p>
        </w:tc>
        <w:tc>
          <w:tcPr>
            <w:tcW w:w="1980" w:type="dxa"/>
            <w:noWrap/>
          </w:tcPr>
          <w:p w14:paraId="1565EAE1" w14:textId="4B531900"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Determine impact on resource use and costs of health care in last month of life from an early PC intervention</w:t>
            </w:r>
          </w:p>
        </w:tc>
        <w:tc>
          <w:tcPr>
            <w:tcW w:w="1620" w:type="dxa"/>
            <w:noWrap/>
          </w:tcPr>
          <w:p w14:paraId="01F070AA" w14:textId="4DF2E33A"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Multicentre trial of early PC intervention (one appointment with follow-up visits if requested)</w:t>
            </w:r>
          </w:p>
        </w:tc>
        <w:tc>
          <w:tcPr>
            <w:tcW w:w="1800" w:type="dxa"/>
            <w:noWrap/>
          </w:tcPr>
          <w:p w14:paraId="001EE2B5" w14:textId="7A03F3D2"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Patients with advanced cancer in an intervention study who died within the study period</w:t>
            </w:r>
          </w:p>
        </w:tc>
        <w:tc>
          <w:tcPr>
            <w:tcW w:w="540" w:type="dxa"/>
            <w:noWrap/>
          </w:tcPr>
          <w:p w14:paraId="3BEBEF08" w14:textId="04ADB1A2"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58</w:t>
            </w:r>
          </w:p>
        </w:tc>
        <w:tc>
          <w:tcPr>
            <w:tcW w:w="2340" w:type="dxa"/>
            <w:noWrap/>
          </w:tcPr>
          <w:p w14:paraId="653DD5FF" w14:textId="28C27198"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Median/absolute cost was lower in intervention group on average (600 CHF - increasing to 1204 CHF in per-protocol analyses) but no significant overall difference identified between groups in costs. Lower emergency department use and fewer deaths in hospital in intervention group. </w:t>
            </w:r>
          </w:p>
        </w:tc>
        <w:tc>
          <w:tcPr>
            <w:tcW w:w="2160" w:type="dxa"/>
            <w:noWrap/>
          </w:tcPr>
          <w:p w14:paraId="10478E40" w14:textId="2E97B70B" w:rsidR="003D7A71" w:rsidRPr="00427DB5" w:rsidRDefault="003D7A71" w:rsidP="003D7A71">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Alongside an intervention trial. Participants included only where bereaved caregivers had responded to study invitation (58 of 150). Focused analysis only on last month of life and excluded any ongoing treatment that had started more than one month before death. Control group</w:t>
            </w:r>
            <w:r>
              <w:rPr>
                <w:sz w:val="16"/>
                <w:szCs w:val="16"/>
              </w:rPr>
              <w:t xml:space="preserve"> could</w:t>
            </w:r>
            <w:r w:rsidRPr="00DD1863">
              <w:rPr>
                <w:sz w:val="16"/>
                <w:szCs w:val="16"/>
              </w:rPr>
              <w:t xml:space="preserve"> access the intervention resource on demand</w:t>
            </w:r>
            <w:r>
              <w:rPr>
                <w:sz w:val="16"/>
                <w:szCs w:val="16"/>
              </w:rPr>
              <w:t>.</w:t>
            </w:r>
          </w:p>
        </w:tc>
      </w:tr>
      <w:tr w:rsidR="008518CE" w:rsidRPr="00427DB5" w14:paraId="7FCCAB2F"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2A3B7A29" w14:textId="011C2B64" w:rsidR="008518CE" w:rsidRPr="00427DB5" w:rsidRDefault="008518CE" w:rsidP="008518CE">
            <w:pPr>
              <w:rPr>
                <w:sz w:val="16"/>
                <w:szCs w:val="16"/>
              </w:rPr>
            </w:pPr>
            <w:r w:rsidRPr="00DD1863">
              <w:rPr>
                <w:sz w:val="16"/>
                <w:szCs w:val="16"/>
              </w:rPr>
              <w:t>Mashiro</w:t>
            </w:r>
            <w:r w:rsidR="00F726CD">
              <w:rPr>
                <w:sz w:val="16"/>
                <w:szCs w:val="16"/>
              </w:rPr>
              <w:t xml:space="preserve"> </w:t>
            </w:r>
            <w:r w:rsidR="00F726CD">
              <w:rPr>
                <w:sz w:val="16"/>
                <w:szCs w:val="16"/>
              </w:rPr>
              <w:fldChar w:fldCharType="begin"/>
            </w:r>
            <w:r w:rsidR="00F726CD">
              <w:rPr>
                <w:sz w:val="16"/>
                <w:szCs w:val="16"/>
              </w:rPr>
              <w:instrText xml:space="preserve"> ADDIN EN.CITE &lt;EndNote&gt;&lt;Cite&gt;&lt;Author&gt;Mashiro&lt;/Author&gt;&lt;Year&gt;2023&lt;/Year&gt;&lt;RecNum&gt;1957&lt;/RecNum&gt;&lt;DisplayText&gt;[87]&lt;/DisplayText&gt;&lt;record&gt;&lt;rec-number&gt;1957&lt;/rec-number&gt;&lt;foreign-keys&gt;&lt;key app="EN" db-id="dafxzsse9dvww8es5szx0xrza90xfa5tse2s" timestamp="1720453470"&gt;1957&lt;/key&gt;&lt;/foreign-keys&gt;&lt;ref-type name="Journal Article"&gt;17&lt;/ref-type&gt;&lt;contributors&gt;&lt;authors&gt;&lt;author&gt;Mashiro, E.&lt;/author&gt;&lt;author&gt;Arao, H.&lt;/author&gt;&lt;author&gt;Aoki, M.&lt;/author&gt;&lt;author&gt;Matsumoto, Y.&lt;/author&gt;&lt;/authors&gt;&lt;/contributors&gt;&lt;auth-address&gt;Division of Health Sciences, Osaka University Graduate School of Medicine, Osaka, Japan.&amp;#xD;Division of Palliative Medicine, Cancer Institute Hospital of JFCR, Tokyo, Japan.&lt;/auth-address&gt;&lt;titles&gt;&lt;title&gt;What are the barriers to medical collaboration in community-based integrated care supporting cancer patients? A qualitative analysis of healthcare and long-term care providers&amp;apos; perceptions&lt;/title&gt;&lt;secondary-title&gt;Jpn J Clin Oncol&lt;/secondary-title&gt;&lt;/titles&gt;&lt;periodical&gt;&lt;full-title&gt;Jpn J Clin Oncol&lt;/full-title&gt;&lt;/periodical&gt;&lt;pages&gt;1162-1169&lt;/pages&gt;&lt;volume&gt;53&lt;/volume&gt;&lt;number&gt;12&lt;/number&gt;&lt;keywords&gt;&lt;keyword&gt;Humans&lt;/keyword&gt;&lt;keyword&gt;Aged&lt;/keyword&gt;&lt;keyword&gt;Long-Term Care&lt;/keyword&gt;&lt;keyword&gt;*Terminal Care&lt;/keyword&gt;&lt;keyword&gt;*Hospice Care&lt;/keyword&gt;&lt;keyword&gt;Health Personnel&lt;/keyword&gt;&lt;keyword&gt;*Delivery of Health Care, Integrated&lt;/keyword&gt;&lt;keyword&gt;Qualitative Research&lt;/keyword&gt;&lt;keyword&gt;*Neoplasms/therapy&lt;/keyword&gt;&lt;keyword&gt;barrier&lt;/keyword&gt;&lt;keyword&gt;cancer&lt;/keyword&gt;&lt;keyword&gt;collaboration&lt;/keyword&gt;&lt;keyword&gt;delivery of health care&lt;/keyword&gt;&lt;keyword&gt;integrated&lt;/keyword&gt;&lt;/keywords&gt;&lt;dates&gt;&lt;year&gt;2023&lt;/year&gt;&lt;pub-dates&gt;&lt;date&gt;Dec 7&lt;/date&gt;&lt;/pub-dates&gt;&lt;/dates&gt;&lt;isbn&gt;1465-3621 (Electronic)&amp;#xD;0368-2811 (Linking)&lt;/isbn&gt;&lt;accession-num&gt;37680135&lt;/accession-num&gt;&lt;urls&gt;&lt;related-urls&gt;&lt;url&gt;https://www.ncbi.nlm.nih.gov/pubmed/37680135&lt;/url&gt;&lt;/related-urls&gt;&lt;/urls&gt;&lt;electronic-resource-num&gt;10.1093/jjco/hyad114&lt;/electronic-resource-num&gt;&lt;remote-database-name&gt;Medline&lt;/remote-database-name&gt;&lt;remote-database-provider&gt;NLM&lt;/remote-database-provider&gt;&lt;/record&gt;&lt;/Cite&gt;&lt;/EndNote&gt;</w:instrText>
            </w:r>
            <w:r w:rsidR="00F726CD">
              <w:rPr>
                <w:sz w:val="16"/>
                <w:szCs w:val="16"/>
              </w:rPr>
              <w:fldChar w:fldCharType="separate"/>
            </w:r>
            <w:r w:rsidR="00F726CD">
              <w:rPr>
                <w:noProof/>
                <w:sz w:val="16"/>
                <w:szCs w:val="16"/>
              </w:rPr>
              <w:t>[87]</w:t>
            </w:r>
            <w:r w:rsidR="00F726CD">
              <w:rPr>
                <w:sz w:val="16"/>
                <w:szCs w:val="16"/>
              </w:rPr>
              <w:fldChar w:fldCharType="end"/>
            </w:r>
          </w:p>
        </w:tc>
        <w:tc>
          <w:tcPr>
            <w:tcW w:w="486" w:type="dxa"/>
            <w:noWrap/>
          </w:tcPr>
          <w:p w14:paraId="46CA3B61" w14:textId="59A239A1"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2023</w:t>
            </w:r>
          </w:p>
        </w:tc>
        <w:tc>
          <w:tcPr>
            <w:tcW w:w="1080" w:type="dxa"/>
            <w:noWrap/>
          </w:tcPr>
          <w:p w14:paraId="5754D2D3" w14:textId="3F89BBC4"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Japan</w:t>
            </w:r>
          </w:p>
        </w:tc>
        <w:tc>
          <w:tcPr>
            <w:tcW w:w="1260" w:type="dxa"/>
            <w:noWrap/>
          </w:tcPr>
          <w:p w14:paraId="6C28D9A4" w14:textId="21F525B9"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Qualitative interviews</w:t>
            </w:r>
          </w:p>
        </w:tc>
        <w:tc>
          <w:tcPr>
            <w:tcW w:w="1980" w:type="dxa"/>
            <w:noWrap/>
          </w:tcPr>
          <w:p w14:paraId="7632657B" w14:textId="54B4E3AD"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Identify barriers to collaboration from the perspectives of professionals supporting cancer patients.</w:t>
            </w:r>
          </w:p>
        </w:tc>
        <w:tc>
          <w:tcPr>
            <w:tcW w:w="1620" w:type="dxa"/>
            <w:noWrap/>
          </w:tcPr>
          <w:p w14:paraId="066C1819" w14:textId="3A8F49E7"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Hospitals and community care institutions </w:t>
            </w:r>
          </w:p>
        </w:tc>
        <w:tc>
          <w:tcPr>
            <w:tcW w:w="1800" w:type="dxa"/>
            <w:noWrap/>
          </w:tcPr>
          <w:p w14:paraId="7BE526A8" w14:textId="2612E588"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Healthcare and long-term care providers (24 doctors, 17 nurses, 8 social workers, 8 physio/occupational therapists, 8 care managers, 5 public health nurses, 5 dentists, 2 care workers, 4 others </w:t>
            </w:r>
            <w:proofErr w:type="spellStart"/>
            <w:r w:rsidRPr="00DD1863">
              <w:rPr>
                <w:sz w:val="16"/>
                <w:szCs w:val="16"/>
              </w:rPr>
              <w:t>inc</w:t>
            </w:r>
            <w:proofErr w:type="spellEnd"/>
            <w:r w:rsidRPr="00DD1863">
              <w:rPr>
                <w:sz w:val="16"/>
                <w:szCs w:val="16"/>
              </w:rPr>
              <w:t xml:space="preserve"> </w:t>
            </w:r>
            <w:proofErr w:type="spellStart"/>
            <w:r w:rsidRPr="00DD1863">
              <w:rPr>
                <w:sz w:val="16"/>
                <w:szCs w:val="16"/>
              </w:rPr>
              <w:t>adminstrative</w:t>
            </w:r>
            <w:proofErr w:type="spellEnd"/>
            <w:r w:rsidRPr="00DD1863">
              <w:rPr>
                <w:sz w:val="16"/>
                <w:szCs w:val="16"/>
              </w:rPr>
              <w:t xml:space="preserve"> workers) </w:t>
            </w:r>
          </w:p>
        </w:tc>
        <w:tc>
          <w:tcPr>
            <w:tcW w:w="540" w:type="dxa"/>
            <w:noWrap/>
          </w:tcPr>
          <w:p w14:paraId="21090859" w14:textId="3DFC583D"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88</w:t>
            </w:r>
          </w:p>
        </w:tc>
        <w:tc>
          <w:tcPr>
            <w:tcW w:w="2340" w:type="dxa"/>
            <w:noWrap/>
          </w:tcPr>
          <w:p w14:paraId="729207FC" w14:textId="7B36DFB4"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Adds detail on how collaboration across settings requires opportunities to establish relationships, share information, and coordinate roles.</w:t>
            </w:r>
          </w:p>
        </w:tc>
        <w:tc>
          <w:tcPr>
            <w:tcW w:w="2160" w:type="dxa"/>
            <w:noWrap/>
          </w:tcPr>
          <w:p w14:paraId="67493D97" w14:textId="0330FB79" w:rsidR="008518CE" w:rsidRPr="00427DB5" w:rsidRDefault="008518CE" w:rsidP="008518CE">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One medical region in Japan, using snowball sampling from the researcher's network. Acknowledges data collection occurred before Covid-19 pandemic which will have a relevant impact on the findings. </w:t>
            </w:r>
          </w:p>
        </w:tc>
      </w:tr>
      <w:tr w:rsidR="008518CE" w:rsidRPr="00427DB5" w14:paraId="1ECC2589"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B3566EB" w14:textId="2645133F" w:rsidR="008518CE" w:rsidRPr="00427DB5" w:rsidRDefault="008518CE" w:rsidP="008518CE">
            <w:pPr>
              <w:rPr>
                <w:sz w:val="16"/>
                <w:szCs w:val="16"/>
              </w:rPr>
            </w:pPr>
            <w:r w:rsidRPr="00427DB5">
              <w:rPr>
                <w:sz w:val="16"/>
                <w:szCs w:val="16"/>
              </w:rPr>
              <w:t>Mayland</w:t>
            </w:r>
            <w:r w:rsidR="00F726CD">
              <w:rPr>
                <w:sz w:val="16"/>
                <w:szCs w:val="16"/>
              </w:rPr>
              <w:t xml:space="preserve"> </w:t>
            </w:r>
            <w:r w:rsidR="00F726CD">
              <w:rPr>
                <w:sz w:val="16"/>
                <w:szCs w:val="16"/>
              </w:rPr>
              <w:fldChar w:fldCharType="begin">
                <w:fldData xml:space="preserve">PEVuZE5vdGU+PENpdGU+PEF1dGhvcj5NYXlsYW5kPC9BdXRob3I+PFllYXI+MjAyMTwvWWVhcj48
UmVjTnVtPjE0PC9SZWNOdW0+PERpc3BsYXlUZXh0Pls4OF08L0Rpc3BsYXlUZXh0PjxyZWNvcmQ+
PHJlYy1udW1iZXI+MTQ8L3JlYy1udW1iZXI+PGZvcmVpZ24ta2V5cz48a2V5IGFwcD0iRU4iIGRi
LWlkPSJkYWZ4enNzZTlkdnd3OGVzNXN6eDB4cnphOTB4ZmE1dHNlMnMiIHRpbWVzdGFtcD0iMTY5
MDQ1OTkzNiI+MTQ8L2tleT48L2ZvcmVpZ24ta2V5cz48cmVmLXR5cGUgbmFtZT0iSm91cm5hbCBB
cnRpY2xlIj4xNzwvcmVmLXR5cGU+PGNvbnRyaWJ1dG9ycz48YXV0aG9ycz48YXV0aG9yPk1heWxh
bmQsIEMuIFIuPC9hdXRob3I+PGF1dGhvcj5IbywgUS4gTS48L2F1dGhvcj48YXV0aG9yPkRvdWdo
dHksIEguIEMuPC9hdXRob3I+PGF1dGhvcj5Sb2dlcnMsIFMuIE4uPC9hdXRob3I+PGF1dGhvcj5Q
ZWRkaW50aSwgUC48L2F1dGhvcj48YXV0aG9yPkNoYWRhLCBQLjwvYXV0aG9yPjxhdXRob3I+TWFz
b24sIFMuPC9hdXRob3I+PGF1dGhvcj5Db29wZXIsIE0uPC9hdXRob3I+PGF1dGhvcj5EZXksIFAu
PC9hdXRob3I+PC9hdXRob3JzPjwvY29udHJpYnV0b3JzPjxhdXRoLWFkZHJlc3M+RGVwYXJ0bWVu
dCBvZiBPbmNvbG9neSBhbmQgTWV0YWJvbGlzbSwgVW5pdmVyc2l0eSBvZiBTaGVmZmllbGQsIFNo
ZWZmaWVsZCwgVUsuJiN4RDtQYWxsaWF0aXZlIENhcmUgSW5zdGl0dXRlLCBVbml2ZXJzaXR5IG9m
IExpdmVycG9vbCwgTGl2ZXJwb29sLCBVSy4mI3hEO1NoZWZmaWVsZCBUZWFjaGluZyBIb3NwaXRh
bHMgTkhTIEZvdW5kYXRpb24gVHJ1c3QsIFNoZWZmaWVsZCwgVUsuJiN4RDtOYW55YW5nIFRlY2hu
b2xvZ3kgVW5pdmVyc2l0eSwgU2luZ2Fwb3JlLiYjeEQ7RGVwYXJ0bWVudCBvZiBQcmltYXJ5IENh
cmUgYW5kIE1lbnRhbCBIZWFsdGgsIEluc3RpdHV0ZSBvZiBQb3B1bGF0aW9uIEhlYWx0aCwgVW5p
dmVyc2l0eSBvZiBMaXZlcnBvb2wsIExpdmVycG9vbCwgVUsuJiN4RDtGYWN1bHR5IG9mIEhlYWx0
aCwgU29jaWFsIENhcmUgYW5kIE1lZGljaW5lLCBFZGdlIEhpbGwgVW5pdmVyc2l0eSwgT3Jtc2tp
cmssIFVLLiYjeEQ7QWludHJlZSBVbml2ZXJzaXR5IEhvc3BpdGFscyBOSFMgRm91bmRhdGlvbiBU
cnVzdCwgTGl2ZXJwb29sLCBVSy4mI3hEO1VuaXZlcnNpdHkgb2YgTGl2ZXJwb29sIE1lZGljYWwg
U2Nob29sLCBMaXZlcnBvb2wsIFVLLiYjeEQ7TGl2ZXJwb29sIFVuaXZlcnNpdHkgSG9zcGl0YWxz
IE5IUyBGb3VuZGF0aW9uIFRydXN0LCBMaXZlcnBvb2wsIFVLLiYjeEQ7THV0b24gYW5kIER1bnN0
YWJsZSBVbml2ZXJzaXR5IEhvc3BpdGFsLCBMdXRvbiwgVUsuPC9hdXRoLWFkZHJlc3M+PHRpdGxl
cz48dGl0bGU+VGhlIHBhbGxpYXRpdmUgY2FyZSBuZWVkcyBhbmQgZXhwZXJpZW5jZXMgb2YgcGVv
cGxlIHdpdGggYWR2YW5jZWQgaGVhZCBhbmQgbmVjayBjYW5jZXI6IEEgc2NvcGluZyByZXZpZXc8
L3RpdGxlPjxzZWNvbmRhcnktdGl0bGU+UGFsbGlhdCBNZWQ8L3NlY29uZGFyeS10aXRsZT48L3Rp
dGxlcz48cGVyaW9kaWNhbD48ZnVsbC10aXRsZT5QYWxsaWF0IE1lZDwvZnVsbC10aXRsZT48L3Bl
cmlvZGljYWw+PHBhZ2VzPjI3LTQ0PC9wYWdlcz48dm9sdW1lPjM1PC92b2x1bWU+PG51bWJlcj4x
PC9udW1iZXI+PGVkaXRpb24+MjAyMDEwMjE8L2VkaXRpb24+PGtleXdvcmRzPjxrZXl3b3JkPkRl
bGl2ZXJ5IG9mIEhlYWx0aCBDYXJlPC9rZXl3b3JkPjxrZXl3b3JkPipIZWFkIGFuZCBOZWNrIE5l
b3BsYXNtcy90aGVyYXB5PC9rZXl3b3JkPjxrZXl3b3JkPipIb3NwaWNlIGFuZCBQYWxsaWF0aXZl
IENhcmUgTnVyc2luZzwva2V5d29yZD48a2V5d29yZD5IdW1hbnM8L2tleXdvcmQ+PGtleXdvcmQ+
UGFsbGlhdGl2ZSBDYXJlPC9rZXl3b3JkPjxrZXl3b3JkPlBvcHVsYXRpb24gR3JvdXBzPC9rZXl3
b3JkPjxrZXl3b3JkPkhlYWQgYW5kIG5lY2sgY2FuY2VyPC9rZXl3b3JkPjxrZXl3b3JkPmVuZC1v
Zi1saWZlPC9rZXl3b3JkPjxrZXl3b3JkPmhlYWx0aGNhcmUgc2VydmljZXM8L2tleXdvcmQ+PGtl
eXdvcmQ+cGFsbGlhdGl2ZSBtZWRpY2luZTwva2V5d29yZD48a2V5d29yZD5yZXZpZXc8L2tleXdv
cmQ+PC9rZXl3b3Jkcz48ZGF0ZXM+PHllYXI+MjAyMTwveWVhcj48cHViLWRhdGVzPjxkYXRlPkph
bjwvZGF0ZT48L3B1Yi1kYXRlcz48L2RhdGVzPjxpc2JuPjE0NzctMDMwWCAoRWxlY3Ryb25pYykm
I3hEOzAyNjktMjE2MyAoUHJpbnQpJiN4RDswMjY5LTIxNjMgKExpbmtpbmcpPC9pc2JuPjxhY2Nl
c3Npb24tbnVtPjMzMDg0NDk3PC9hY2Nlc3Npb24tbnVtPjx1cmxzPjxyZWxhdGVkLXVybHM+PHVy
bD5odHRwczovL3d3dy5uY2JpLm5sbS5uaWguZ292L3B1Ym1lZC8zMzA4NDQ5NzwvdXJsPjx1cmw+
aHR0cHM6Ly93d3cubmNiaS5ubG0ubmloLmdvdi9wbWMvYXJ0aWNsZXMvUE1DNzc5NzYxOC9wZGYv
MTAuMTE3N18wMjY5MjE2MzIwOTYzODkyLnBkZjwvdXJsPjwvcmVsYXRlZC11cmxzPjwvdXJscz48
Y3VzdG9tMT5EZWNsYXJhdGlvbiBvZiBjb25mbGljdGluZyBpbnRlcmVzdHM6IFRoZSBhdXRob3Io
cykgZGVjbGFyZWQgbm8gcG90ZW50aWFsIGNvbmZsaWN0cyBvZiBpbnRlcmVzdCB3aXRoIHJlc3Bl
Y3QgdG8gdGhlIHJlc2VhcmNoLCBhdXRob3JzaGlwIGFuZC9vciBwdWJsaWNhdGlvbiBvZiB0aGlz
IGFydGljbGUuPC9jdXN0b20xPjxjdXN0b20yPlBNQzc3OTc2MTg8L2N1c3RvbTI+PGVsZWN0cm9u
aWMtcmVzb3VyY2UtbnVtPjEwLjExNzcvMDI2OTIxNjMyMDk2Mzg5MjwvZWxlY3Ryb25pYy1yZXNv
dXJjZS1udW0+PHJlbW90ZS1kYXRhYmFzZS1uYW1lPk1lZGxpbmU8L3JlbW90ZS1kYXRhYmFzZS1u
YW1lPjxyZW1vdGUtZGF0YWJhc2UtcHJvdmlkZXI+TkxNPC9yZW1vdGUtZGF0YWJhc2UtcHJvdmlk
ZXI+PC9yZWNvcmQ+PC9DaXRlPjwvRW5kTm90ZT5=
</w:fldData>
              </w:fldChar>
            </w:r>
            <w:r w:rsidR="00F726CD">
              <w:rPr>
                <w:sz w:val="16"/>
                <w:szCs w:val="16"/>
              </w:rPr>
              <w:instrText xml:space="preserve"> ADDIN EN.CITE </w:instrText>
            </w:r>
            <w:r w:rsidR="00F726CD">
              <w:rPr>
                <w:sz w:val="16"/>
                <w:szCs w:val="16"/>
              </w:rPr>
              <w:fldChar w:fldCharType="begin">
                <w:fldData xml:space="preserve">PEVuZE5vdGU+PENpdGU+PEF1dGhvcj5NYXlsYW5kPC9BdXRob3I+PFllYXI+MjAyMTwvWWVhcj48
UmVjTnVtPjE0PC9SZWNOdW0+PERpc3BsYXlUZXh0Pls4OF08L0Rpc3BsYXlUZXh0PjxyZWNvcmQ+
PHJlYy1udW1iZXI+MTQ8L3JlYy1udW1iZXI+PGZvcmVpZ24ta2V5cz48a2V5IGFwcD0iRU4iIGRi
LWlkPSJkYWZ4enNzZTlkdnd3OGVzNXN6eDB4cnphOTB4ZmE1dHNlMnMiIHRpbWVzdGFtcD0iMTY5
MDQ1OTkzNiI+MTQ8L2tleT48L2ZvcmVpZ24ta2V5cz48cmVmLXR5cGUgbmFtZT0iSm91cm5hbCBB
cnRpY2xlIj4xNzwvcmVmLXR5cGU+PGNvbnRyaWJ1dG9ycz48YXV0aG9ycz48YXV0aG9yPk1heWxh
bmQsIEMuIFIuPC9hdXRob3I+PGF1dGhvcj5IbywgUS4gTS48L2F1dGhvcj48YXV0aG9yPkRvdWdo
dHksIEguIEMuPC9hdXRob3I+PGF1dGhvcj5Sb2dlcnMsIFMuIE4uPC9hdXRob3I+PGF1dGhvcj5Q
ZWRkaW50aSwgUC48L2F1dGhvcj48YXV0aG9yPkNoYWRhLCBQLjwvYXV0aG9yPjxhdXRob3I+TWFz
b24sIFMuPC9hdXRob3I+PGF1dGhvcj5Db29wZXIsIE0uPC9hdXRob3I+PGF1dGhvcj5EZXksIFAu
PC9hdXRob3I+PC9hdXRob3JzPjwvY29udHJpYnV0b3JzPjxhdXRoLWFkZHJlc3M+RGVwYXJ0bWVu
dCBvZiBPbmNvbG9neSBhbmQgTWV0YWJvbGlzbSwgVW5pdmVyc2l0eSBvZiBTaGVmZmllbGQsIFNo
ZWZmaWVsZCwgVUsuJiN4RDtQYWxsaWF0aXZlIENhcmUgSW5zdGl0dXRlLCBVbml2ZXJzaXR5IG9m
IExpdmVycG9vbCwgTGl2ZXJwb29sLCBVSy4mI3hEO1NoZWZmaWVsZCBUZWFjaGluZyBIb3NwaXRh
bHMgTkhTIEZvdW5kYXRpb24gVHJ1c3QsIFNoZWZmaWVsZCwgVUsuJiN4RDtOYW55YW5nIFRlY2hu
b2xvZ3kgVW5pdmVyc2l0eSwgU2luZ2Fwb3JlLiYjeEQ7RGVwYXJ0bWVudCBvZiBQcmltYXJ5IENh
cmUgYW5kIE1lbnRhbCBIZWFsdGgsIEluc3RpdHV0ZSBvZiBQb3B1bGF0aW9uIEhlYWx0aCwgVW5p
dmVyc2l0eSBvZiBMaXZlcnBvb2wsIExpdmVycG9vbCwgVUsuJiN4RDtGYWN1bHR5IG9mIEhlYWx0
aCwgU29jaWFsIENhcmUgYW5kIE1lZGljaW5lLCBFZGdlIEhpbGwgVW5pdmVyc2l0eSwgT3Jtc2tp
cmssIFVLLiYjeEQ7QWludHJlZSBVbml2ZXJzaXR5IEhvc3BpdGFscyBOSFMgRm91bmRhdGlvbiBU
cnVzdCwgTGl2ZXJwb29sLCBVSy4mI3hEO1VuaXZlcnNpdHkgb2YgTGl2ZXJwb29sIE1lZGljYWwg
U2Nob29sLCBMaXZlcnBvb2wsIFVLLiYjeEQ7TGl2ZXJwb29sIFVuaXZlcnNpdHkgSG9zcGl0YWxz
IE5IUyBGb3VuZGF0aW9uIFRydXN0LCBMaXZlcnBvb2wsIFVLLiYjeEQ7THV0b24gYW5kIER1bnN0
YWJsZSBVbml2ZXJzaXR5IEhvc3BpdGFsLCBMdXRvbiwgVUsuPC9hdXRoLWFkZHJlc3M+PHRpdGxl
cz48dGl0bGU+VGhlIHBhbGxpYXRpdmUgY2FyZSBuZWVkcyBhbmQgZXhwZXJpZW5jZXMgb2YgcGVv
cGxlIHdpdGggYWR2YW5jZWQgaGVhZCBhbmQgbmVjayBjYW5jZXI6IEEgc2NvcGluZyByZXZpZXc8
L3RpdGxlPjxzZWNvbmRhcnktdGl0bGU+UGFsbGlhdCBNZWQ8L3NlY29uZGFyeS10aXRsZT48L3Rp
dGxlcz48cGVyaW9kaWNhbD48ZnVsbC10aXRsZT5QYWxsaWF0IE1lZDwvZnVsbC10aXRsZT48L3Bl
cmlvZGljYWw+PHBhZ2VzPjI3LTQ0PC9wYWdlcz48dm9sdW1lPjM1PC92b2x1bWU+PG51bWJlcj4x
PC9udW1iZXI+PGVkaXRpb24+MjAyMDEwMjE8L2VkaXRpb24+PGtleXdvcmRzPjxrZXl3b3JkPkRl
bGl2ZXJ5IG9mIEhlYWx0aCBDYXJlPC9rZXl3b3JkPjxrZXl3b3JkPipIZWFkIGFuZCBOZWNrIE5l
b3BsYXNtcy90aGVyYXB5PC9rZXl3b3JkPjxrZXl3b3JkPipIb3NwaWNlIGFuZCBQYWxsaWF0aXZl
IENhcmUgTnVyc2luZzwva2V5d29yZD48a2V5d29yZD5IdW1hbnM8L2tleXdvcmQ+PGtleXdvcmQ+
UGFsbGlhdGl2ZSBDYXJlPC9rZXl3b3JkPjxrZXl3b3JkPlBvcHVsYXRpb24gR3JvdXBzPC9rZXl3
b3JkPjxrZXl3b3JkPkhlYWQgYW5kIG5lY2sgY2FuY2VyPC9rZXl3b3JkPjxrZXl3b3JkPmVuZC1v
Zi1saWZlPC9rZXl3b3JkPjxrZXl3b3JkPmhlYWx0aGNhcmUgc2VydmljZXM8L2tleXdvcmQ+PGtl
eXdvcmQ+cGFsbGlhdGl2ZSBtZWRpY2luZTwva2V5d29yZD48a2V5d29yZD5yZXZpZXc8L2tleXdv
cmQ+PC9rZXl3b3Jkcz48ZGF0ZXM+PHllYXI+MjAyMTwveWVhcj48cHViLWRhdGVzPjxkYXRlPkph
bjwvZGF0ZT48L3B1Yi1kYXRlcz48L2RhdGVzPjxpc2JuPjE0NzctMDMwWCAoRWxlY3Ryb25pYykm
I3hEOzAyNjktMjE2MyAoUHJpbnQpJiN4RDswMjY5LTIxNjMgKExpbmtpbmcpPC9pc2JuPjxhY2Nl
c3Npb24tbnVtPjMzMDg0NDk3PC9hY2Nlc3Npb24tbnVtPjx1cmxzPjxyZWxhdGVkLXVybHM+PHVy
bD5odHRwczovL3d3dy5uY2JpLm5sbS5uaWguZ292L3B1Ym1lZC8zMzA4NDQ5NzwvdXJsPjx1cmw+
aHR0cHM6Ly93d3cubmNiaS5ubG0ubmloLmdvdi9wbWMvYXJ0aWNsZXMvUE1DNzc5NzYxOC9wZGYv
MTAuMTE3N18wMjY5MjE2MzIwOTYzODkyLnBkZjwvdXJsPjwvcmVsYXRlZC11cmxzPjwvdXJscz48
Y3VzdG9tMT5EZWNsYXJhdGlvbiBvZiBjb25mbGljdGluZyBpbnRlcmVzdHM6IFRoZSBhdXRob3Io
cykgZGVjbGFyZWQgbm8gcG90ZW50aWFsIGNvbmZsaWN0cyBvZiBpbnRlcmVzdCB3aXRoIHJlc3Bl
Y3QgdG8gdGhlIHJlc2VhcmNoLCBhdXRob3JzaGlwIGFuZC9vciBwdWJsaWNhdGlvbiBvZiB0aGlz
IGFydGljbGUuPC9jdXN0b20xPjxjdXN0b20yPlBNQzc3OTc2MTg8L2N1c3RvbTI+PGVsZWN0cm9u
aWMtcmVzb3VyY2UtbnVtPjEwLjExNzcvMDI2OTIxNjMyMDk2Mzg5MjwvZWxlY3Ryb25pYy1yZXNv
dXJjZS1udW0+PHJlbW90ZS1kYXRhYmFzZS1uYW1lPk1lZGxpbmU8L3JlbW90ZS1kYXRhYmFzZS1u
YW1lPjxyZW1vdGUtZGF0YWJhc2UtcHJvdmlkZXI+TkxNPC9yZW1vdGUtZGF0YWJhc2UtcHJvdmlk
ZXI+PC9yZWNvcmQ+PC9DaXRlPjwvRW5kTm90ZT5=
</w:fldData>
              </w:fldChar>
            </w:r>
            <w:r w:rsidR="00F726CD">
              <w:rPr>
                <w:sz w:val="16"/>
                <w:szCs w:val="16"/>
              </w:rPr>
              <w:instrText xml:space="preserve"> ADDIN EN.CITE.DATA </w:instrText>
            </w:r>
            <w:r w:rsidR="00F726CD">
              <w:rPr>
                <w:sz w:val="16"/>
                <w:szCs w:val="16"/>
              </w:rPr>
            </w:r>
            <w:r w:rsidR="00F726CD">
              <w:rPr>
                <w:sz w:val="16"/>
                <w:szCs w:val="16"/>
              </w:rPr>
              <w:fldChar w:fldCharType="end"/>
            </w:r>
            <w:r w:rsidR="00F726CD">
              <w:rPr>
                <w:sz w:val="16"/>
                <w:szCs w:val="16"/>
              </w:rPr>
            </w:r>
            <w:r w:rsidR="00F726CD">
              <w:rPr>
                <w:sz w:val="16"/>
                <w:szCs w:val="16"/>
              </w:rPr>
              <w:fldChar w:fldCharType="separate"/>
            </w:r>
            <w:r w:rsidR="00F726CD">
              <w:rPr>
                <w:noProof/>
                <w:sz w:val="16"/>
                <w:szCs w:val="16"/>
              </w:rPr>
              <w:t>[88]</w:t>
            </w:r>
            <w:r w:rsidR="00F726CD">
              <w:rPr>
                <w:sz w:val="16"/>
                <w:szCs w:val="16"/>
              </w:rPr>
              <w:fldChar w:fldCharType="end"/>
            </w:r>
          </w:p>
        </w:tc>
        <w:tc>
          <w:tcPr>
            <w:tcW w:w="486" w:type="dxa"/>
            <w:noWrap/>
            <w:hideMark/>
          </w:tcPr>
          <w:p w14:paraId="1ABA0E6E" w14:textId="77777777"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2021</w:t>
            </w:r>
          </w:p>
        </w:tc>
        <w:tc>
          <w:tcPr>
            <w:tcW w:w="1080" w:type="dxa"/>
            <w:noWrap/>
            <w:hideMark/>
          </w:tcPr>
          <w:p w14:paraId="6EC84941" w14:textId="77777777"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UK (England)</w:t>
            </w:r>
          </w:p>
        </w:tc>
        <w:tc>
          <w:tcPr>
            <w:tcW w:w="1260" w:type="dxa"/>
            <w:noWrap/>
            <w:hideMark/>
          </w:tcPr>
          <w:p w14:paraId="14AF44C4" w14:textId="77777777"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22EDDA50" w14:textId="77777777"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Report on experiences from advanced head and neck cancer on integrating specialist palliative care (mixed perspectives)</w:t>
            </w:r>
          </w:p>
        </w:tc>
        <w:tc>
          <w:tcPr>
            <w:tcW w:w="1620" w:type="dxa"/>
            <w:noWrap/>
            <w:hideMark/>
          </w:tcPr>
          <w:p w14:paraId="19DCF101" w14:textId="77777777"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Regional HNC MDT meetings, outpatient clinics, and SPC services in hospitals and hospices</w:t>
            </w:r>
          </w:p>
        </w:tc>
        <w:tc>
          <w:tcPr>
            <w:tcW w:w="1800" w:type="dxa"/>
            <w:noWrap/>
            <w:hideMark/>
          </w:tcPr>
          <w:p w14:paraId="4C1660D8" w14:textId="4D55E555"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HCPs (8 - H&amp;NC surgery, oncology, specialist PC, GP, community nursing, H&amp;NC CNS), patients (9) and caregivers (4)</w:t>
            </w:r>
          </w:p>
        </w:tc>
        <w:tc>
          <w:tcPr>
            <w:tcW w:w="540" w:type="dxa"/>
            <w:noWrap/>
            <w:hideMark/>
          </w:tcPr>
          <w:p w14:paraId="118E2220" w14:textId="77777777"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21</w:t>
            </w:r>
          </w:p>
        </w:tc>
        <w:tc>
          <w:tcPr>
            <w:tcW w:w="2340" w:type="dxa"/>
            <w:noWrap/>
            <w:hideMark/>
          </w:tcPr>
          <w:p w14:paraId="22512595" w14:textId="2539C4E9"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Unpredictable disease trajectory makes treatment outcomes less certain so context might differ from other forms of cancer - clear and effective communication of the goals of care are required</w:t>
            </w:r>
            <w:r>
              <w:rPr>
                <w:sz w:val="16"/>
                <w:szCs w:val="16"/>
              </w:rPr>
              <w:t>.</w:t>
            </w:r>
          </w:p>
        </w:tc>
        <w:tc>
          <w:tcPr>
            <w:tcW w:w="2160" w:type="dxa"/>
            <w:noWrap/>
            <w:hideMark/>
          </w:tcPr>
          <w:p w14:paraId="1E1B77B5" w14:textId="3443D63E" w:rsidR="008518CE" w:rsidRPr="00427DB5" w:rsidRDefault="008518CE" w:rsidP="008518CE">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Participants only included who were identified by clinical team as being aware of their diagnosis - aspect of gatekeeping that meant study didn’t capture those who were not already tapped into SPC</w:t>
            </w:r>
            <w:r>
              <w:rPr>
                <w:sz w:val="16"/>
                <w:szCs w:val="16"/>
              </w:rPr>
              <w:t>.</w:t>
            </w:r>
            <w:r w:rsidRPr="00427DB5">
              <w:rPr>
                <w:sz w:val="16"/>
                <w:szCs w:val="16"/>
              </w:rPr>
              <w:t xml:space="preserve"> </w:t>
            </w:r>
          </w:p>
        </w:tc>
      </w:tr>
      <w:tr w:rsidR="00C91CA7" w:rsidRPr="00427DB5" w14:paraId="7CCA98C7"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4FD13AB" w14:textId="2D0552D7" w:rsidR="00C91CA7" w:rsidRPr="009D3A76" w:rsidRDefault="00C91CA7" w:rsidP="00C91CA7">
            <w:pPr>
              <w:rPr>
                <w:sz w:val="16"/>
                <w:szCs w:val="16"/>
              </w:rPr>
            </w:pPr>
            <w:r w:rsidRPr="009D3A76">
              <w:rPr>
                <w:sz w:val="16"/>
                <w:szCs w:val="16"/>
              </w:rPr>
              <w:t>McCaffrey</w:t>
            </w:r>
            <w:r w:rsidR="00430B07">
              <w:rPr>
                <w:sz w:val="16"/>
                <w:szCs w:val="16"/>
              </w:rPr>
              <w:t xml:space="preserve"> </w:t>
            </w:r>
            <w:r w:rsidR="004019EB">
              <w:rPr>
                <w:sz w:val="16"/>
                <w:szCs w:val="16"/>
              </w:rPr>
              <w:fldChar w:fldCharType="begin">
                <w:fldData xml:space="preserve">PEVuZE5vdGU+PENpdGU+PEF1dGhvcj5NY0NhZmZyZXk8L0F1dGhvcj48WWVhcj4yMDEzPC9ZZWFy
PjxSZWNOdW0+MTk1ODwvUmVjTnVtPjxEaXNwbGF5VGV4dD5bODldPC9EaXNwbGF5VGV4dD48cmVj
b3JkPjxyZWMtbnVtYmVyPjE5NTg8L3JlYy1udW1iZXI+PGZvcmVpZ24ta2V5cz48a2V5IGFwcD0i
RU4iIGRiLWlkPSJkYWZ4enNzZTlkdnd3OGVzNXN6eDB4cnphOTB4ZmE1dHNlMnMiIHRpbWVzdGFt
cD0iMTcyMDQ1MzQ3MyI+MTk1ODwva2V5PjwvZm9yZWlnbi1rZXlzPjxyZWYtdHlwZSBuYW1lPSJK
b3VybmFsIEFydGljbGUiPjE3PC9yZWYtdHlwZT48Y29udHJpYnV0b3JzPjxhdXRob3JzPjxhdXRo
b3I+TWNDYWZmcmV5LCBOLjwvYXV0aG9yPjxhdXRob3I+QWdhciwgTS48L2F1dGhvcj48YXV0aG9y
Pkhhcmx1bSwgSi48L2F1dGhvcj48YXV0aG9yPkthcm5vbiwgSi48L2F1dGhvcj48YXV0aG9yPkN1
cnJvdywgRC48L2F1dGhvcj48YXV0aG9yPkVja2VybWFubiwgUy48L2F1dGhvcj48L2F1dGhvcnM+
PC9jb250cmlidXRvcnM+PGF1dGgtYWRkcmVzcz5GbGluZGVycyBDZW50cmUgZm9yIENsaW5pY2Fs
IENoYW5nZSAmYW1wOyBIZWFsdGggQ2FyZSBSZXNlYXJjaCwgRmxpbmRlcnMgVW5pdmVyc2l0eSwg
QmVkZm9yZCBQYXJrLCBTb3V0aCBBdXN0cmFsaWEsIEF1c3RyYWxpYS48L2F1dGgtYWRkcmVzcz48
dGl0bGVzPjx0aXRsZT5JcyBob21lLWJhc2VkIHBhbGxpYXRpdmUgY2FyZSBjb3N0LWVmZmVjdGl2
ZT8gQW4gZWNvbm9taWMgZXZhbHVhdGlvbiBvZiB0aGUgUGFsbGlhdGl2ZSBDYXJlIEV4dGVuZGVk
IFBhY2thZ2VzIGF0IEhvbWUgKFBFQUNIKSBwaWxvdDwvdGl0bGU+PHNlY29uZGFyeS10aXRsZT5C
TUogU3VwcG9ydCBQYWxsaWF0IENhcmU8L3NlY29uZGFyeS10aXRsZT48L3RpdGxlcz48cGVyaW9k
aWNhbD48ZnVsbC10aXRsZT5CTUogU3VwcG9ydCBQYWxsaWF0IENhcmU8L2Z1bGwtdGl0bGU+PC9w
ZXJpb2RpY2FsPjxwYWdlcz40MzEtNTwvcGFnZXM+PHZvbHVtZT4zPC92b2x1bWU+PG51bWJlcj40
PC9udW1iZXI+PGVkaXRpb24+MjAxMzA2MjE8L2VkaXRpb24+PGtleXdvcmRzPjxrZXl3b3JkPkFn
ZWQ8L2tleXdvcmQ+PGtleXdvcmQ+QWdlZCwgODAgYW5kIG92ZXI8L2tleXdvcmQ+PGtleXdvcmQ+
Q2FzZS1Db250cm9sIFN0dWRpZXM8L2tleXdvcmQ+PGtleXdvcmQ+Q2hyb25pYyBEaXNlYXNlL2Vj
b25vbWljcy90aGVyYXB5PC9rZXl3b3JkPjxrZXl3b3JkPkNvc3QtQmVuZWZpdCBBbmFseXNpcy8q
ZWNvbm9taWNzPC9rZXl3b3JkPjxrZXl3b3JkPkVuZ2xhbmQ8L2tleXdvcmQ+PGtleXdvcmQ+RmVt
YWxlPC9rZXl3b3JkPjxrZXl3b3JkPkhvbWUgQ2FyZSBTZXJ2aWNlcy8qZWNvbm9taWNzPC9rZXl3
b3JkPjxrZXl3b3JkPkh1bWFuczwva2V5d29yZD48a2V5d29yZD5NYWxlPC9rZXl3b3JkPjxrZXl3
b3JkPk1pZGRsZSBBZ2VkPC9rZXl3b3JkPjxrZXl3b3JkPlBhbGxpYXRpdmUgQ2FyZS8qZWNvbm9t
aWNzPC9rZXl3b3JkPjxrZXl3b3JkPlBhdGllbnQgQWRtaXNzaW9uL3N0YXRpc3RpY3MgJmFtcDsg
bnVtZXJpY2FsIGRhdGE8L2tleXdvcmQ+PGtleXdvcmQ+UGlsb3QgUHJvamVjdHM8L2tleXdvcmQ+
PGtleXdvcmQ+U3RhdGUgTWVkaWNpbmUvZWNvbm9taWNzPC9rZXl3b3JkPjxrZXl3b3JkPkNhbmNl
cjwva2V5d29yZD48a2V5d29yZD5Ib21lIGNhcmU8L2tleXdvcmQ+PGtleXdvcmQ+U2VydmljZSBl
dmFsdWF0aW9uPC9rZXl3b3JkPjxrZXl3b3JkPlN1cHBvcnRpdmUgY2FyZTwva2V5d29yZD48a2V5
d29yZD5UZXJtaW5hbCBjYXJlPC9rZXl3b3JkPjwva2V5d29yZHM+PGRhdGVzPjx5ZWFyPjIwMTM8
L3llYXI+PHB1Yi1kYXRlcz48ZGF0ZT5EZWM8L2RhdGU+PC9wdWItZGF0ZXM+PC9kYXRlcz48aXNi
bj4yMDQ1LTQzNjggKEVsZWN0cm9uaWMpJiN4RDsyMDQ1LTQzNVggKExpbmtpbmcpPC9pc2JuPjxh
Y2Nlc3Npb24tbnVtPjI0OTUwNTIzPC9hY2Nlc3Npb24tbnVtPjx1cmxzPjxyZWxhdGVkLXVybHM+
PHVybD5odHRwczovL3d3dy5uY2JpLm5sbS5uaWguZ292L3B1Ym1lZC8yNDk1MDUyMzwvdXJsPjwv
cmVsYXRlZC11cmxzPjwvdXJscz48ZWxlY3Ryb25pYy1yZXNvdXJjZS1udW0+MTAuMTEzNi9ibWpz
cGNhcmUtMjAxMi0wMDAzNjE8L2VsZWN0cm9uaWMtcmVzb3VyY2UtbnVtPjxyZW1vdGUtZGF0YWJh
c2UtbmFtZT5NZWRsaW5lPC9yZW1vdGUtZGF0YWJhc2UtbmFtZT48cmVtb3RlLWRhdGFiYXNlLXBy
b3ZpZGVyPk5MTTwvcmVtb3RlLWRhdGFiYXNlLXByb3ZpZGVyPjwvcmVjb3JkPjwvQ2l0ZT48L0Vu
ZE5vdGU+
</w:fldData>
              </w:fldChar>
            </w:r>
            <w:r w:rsidR="004019EB">
              <w:rPr>
                <w:sz w:val="16"/>
                <w:szCs w:val="16"/>
              </w:rPr>
              <w:instrText xml:space="preserve"> ADDIN EN.CITE </w:instrText>
            </w:r>
            <w:r w:rsidR="004019EB">
              <w:rPr>
                <w:sz w:val="16"/>
                <w:szCs w:val="16"/>
              </w:rPr>
              <w:fldChar w:fldCharType="begin">
                <w:fldData xml:space="preserve">PEVuZE5vdGU+PENpdGU+PEF1dGhvcj5NY0NhZmZyZXk8L0F1dGhvcj48WWVhcj4yMDEzPC9ZZWFy
PjxSZWNOdW0+MTk1ODwvUmVjTnVtPjxEaXNwbGF5VGV4dD5bODldPC9EaXNwbGF5VGV4dD48cmVj
b3JkPjxyZWMtbnVtYmVyPjE5NTg8L3JlYy1udW1iZXI+PGZvcmVpZ24ta2V5cz48a2V5IGFwcD0i
RU4iIGRiLWlkPSJkYWZ4enNzZTlkdnd3OGVzNXN6eDB4cnphOTB4ZmE1dHNlMnMiIHRpbWVzdGFt
cD0iMTcyMDQ1MzQ3MyI+MTk1ODwva2V5PjwvZm9yZWlnbi1rZXlzPjxyZWYtdHlwZSBuYW1lPSJK
b3VybmFsIEFydGljbGUiPjE3PC9yZWYtdHlwZT48Y29udHJpYnV0b3JzPjxhdXRob3JzPjxhdXRo
b3I+TWNDYWZmcmV5LCBOLjwvYXV0aG9yPjxhdXRob3I+QWdhciwgTS48L2F1dGhvcj48YXV0aG9y
Pkhhcmx1bSwgSi48L2F1dGhvcj48YXV0aG9yPkthcm5vbiwgSi48L2F1dGhvcj48YXV0aG9yPkN1
cnJvdywgRC48L2F1dGhvcj48YXV0aG9yPkVja2VybWFubiwgUy48L2F1dGhvcj48L2F1dGhvcnM+
PC9jb250cmlidXRvcnM+PGF1dGgtYWRkcmVzcz5GbGluZGVycyBDZW50cmUgZm9yIENsaW5pY2Fs
IENoYW5nZSAmYW1wOyBIZWFsdGggQ2FyZSBSZXNlYXJjaCwgRmxpbmRlcnMgVW5pdmVyc2l0eSwg
QmVkZm9yZCBQYXJrLCBTb3V0aCBBdXN0cmFsaWEsIEF1c3RyYWxpYS48L2F1dGgtYWRkcmVzcz48
dGl0bGVzPjx0aXRsZT5JcyBob21lLWJhc2VkIHBhbGxpYXRpdmUgY2FyZSBjb3N0LWVmZmVjdGl2
ZT8gQW4gZWNvbm9taWMgZXZhbHVhdGlvbiBvZiB0aGUgUGFsbGlhdGl2ZSBDYXJlIEV4dGVuZGVk
IFBhY2thZ2VzIGF0IEhvbWUgKFBFQUNIKSBwaWxvdDwvdGl0bGU+PHNlY29uZGFyeS10aXRsZT5C
TUogU3VwcG9ydCBQYWxsaWF0IENhcmU8L3NlY29uZGFyeS10aXRsZT48L3RpdGxlcz48cGVyaW9k
aWNhbD48ZnVsbC10aXRsZT5CTUogU3VwcG9ydCBQYWxsaWF0IENhcmU8L2Z1bGwtdGl0bGU+PC9w
ZXJpb2RpY2FsPjxwYWdlcz40MzEtNTwvcGFnZXM+PHZvbHVtZT4zPC92b2x1bWU+PG51bWJlcj40
PC9udW1iZXI+PGVkaXRpb24+MjAxMzA2MjE8L2VkaXRpb24+PGtleXdvcmRzPjxrZXl3b3JkPkFn
ZWQ8L2tleXdvcmQ+PGtleXdvcmQ+QWdlZCwgODAgYW5kIG92ZXI8L2tleXdvcmQ+PGtleXdvcmQ+
Q2FzZS1Db250cm9sIFN0dWRpZXM8L2tleXdvcmQ+PGtleXdvcmQ+Q2hyb25pYyBEaXNlYXNlL2Vj
b25vbWljcy90aGVyYXB5PC9rZXl3b3JkPjxrZXl3b3JkPkNvc3QtQmVuZWZpdCBBbmFseXNpcy8q
ZWNvbm9taWNzPC9rZXl3b3JkPjxrZXl3b3JkPkVuZ2xhbmQ8L2tleXdvcmQ+PGtleXdvcmQ+RmVt
YWxlPC9rZXl3b3JkPjxrZXl3b3JkPkhvbWUgQ2FyZSBTZXJ2aWNlcy8qZWNvbm9taWNzPC9rZXl3
b3JkPjxrZXl3b3JkPkh1bWFuczwva2V5d29yZD48a2V5d29yZD5NYWxlPC9rZXl3b3JkPjxrZXl3
b3JkPk1pZGRsZSBBZ2VkPC9rZXl3b3JkPjxrZXl3b3JkPlBhbGxpYXRpdmUgQ2FyZS8qZWNvbm9t
aWNzPC9rZXl3b3JkPjxrZXl3b3JkPlBhdGllbnQgQWRtaXNzaW9uL3N0YXRpc3RpY3MgJmFtcDsg
bnVtZXJpY2FsIGRhdGE8L2tleXdvcmQ+PGtleXdvcmQ+UGlsb3QgUHJvamVjdHM8L2tleXdvcmQ+
PGtleXdvcmQ+U3RhdGUgTWVkaWNpbmUvZWNvbm9taWNzPC9rZXl3b3JkPjxrZXl3b3JkPkNhbmNl
cjwva2V5d29yZD48a2V5d29yZD5Ib21lIGNhcmU8L2tleXdvcmQ+PGtleXdvcmQ+U2VydmljZSBl
dmFsdWF0aW9uPC9rZXl3b3JkPjxrZXl3b3JkPlN1cHBvcnRpdmUgY2FyZTwva2V5d29yZD48a2V5
d29yZD5UZXJtaW5hbCBjYXJlPC9rZXl3b3JkPjwva2V5d29yZHM+PGRhdGVzPjx5ZWFyPjIwMTM8
L3llYXI+PHB1Yi1kYXRlcz48ZGF0ZT5EZWM8L2RhdGU+PC9wdWItZGF0ZXM+PC9kYXRlcz48aXNi
bj4yMDQ1LTQzNjggKEVsZWN0cm9uaWMpJiN4RDsyMDQ1LTQzNVggKExpbmtpbmcpPC9pc2JuPjxh
Y2Nlc3Npb24tbnVtPjI0OTUwNTIzPC9hY2Nlc3Npb24tbnVtPjx1cmxzPjxyZWxhdGVkLXVybHM+
PHVybD5odHRwczovL3d3dy5uY2JpLm5sbS5uaWguZ292L3B1Ym1lZC8yNDk1MDUyMzwvdXJsPjwv
cmVsYXRlZC11cmxzPjwvdXJscz48ZWxlY3Ryb25pYy1yZXNvdXJjZS1udW0+MTAuMTEzNi9ibWpz
cGNhcmUtMjAxMi0wMDAzNjE8L2VsZWN0cm9uaWMtcmVzb3VyY2UtbnVtPjxyZW1vdGUtZGF0YWJh
c2UtbmFtZT5NZWRsaW5lPC9yZW1vdGUtZGF0YWJhc2UtbmFtZT48cmVtb3RlLWRhdGFiYXNlLXBy
b3ZpZGVyPk5MTTwvcmVtb3RlLWRhdGFiYXNlLXByb3ZpZGVyPjwvcmVjb3JkPjwvQ2l0ZT48L0Vu
ZE5vdGU+
</w:fldData>
              </w:fldChar>
            </w:r>
            <w:r w:rsidR="004019EB">
              <w:rPr>
                <w:sz w:val="16"/>
                <w:szCs w:val="16"/>
              </w:rPr>
              <w:instrText xml:space="preserve"> ADDIN EN.CITE.DATA </w:instrText>
            </w:r>
            <w:r w:rsidR="004019EB">
              <w:rPr>
                <w:sz w:val="16"/>
                <w:szCs w:val="16"/>
              </w:rPr>
            </w:r>
            <w:r w:rsidR="004019EB">
              <w:rPr>
                <w:sz w:val="16"/>
                <w:szCs w:val="16"/>
              </w:rPr>
              <w:fldChar w:fldCharType="end"/>
            </w:r>
            <w:r w:rsidR="004019EB">
              <w:rPr>
                <w:sz w:val="16"/>
                <w:szCs w:val="16"/>
              </w:rPr>
            </w:r>
            <w:r w:rsidR="004019EB">
              <w:rPr>
                <w:sz w:val="16"/>
                <w:szCs w:val="16"/>
              </w:rPr>
              <w:fldChar w:fldCharType="separate"/>
            </w:r>
            <w:r w:rsidR="004019EB">
              <w:rPr>
                <w:noProof/>
                <w:sz w:val="16"/>
                <w:szCs w:val="16"/>
              </w:rPr>
              <w:t>[89]</w:t>
            </w:r>
            <w:r w:rsidR="004019EB">
              <w:rPr>
                <w:sz w:val="16"/>
                <w:szCs w:val="16"/>
              </w:rPr>
              <w:fldChar w:fldCharType="end"/>
            </w:r>
          </w:p>
        </w:tc>
        <w:tc>
          <w:tcPr>
            <w:tcW w:w="486" w:type="dxa"/>
            <w:noWrap/>
          </w:tcPr>
          <w:p w14:paraId="6BE85618" w14:textId="2418080B"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2012</w:t>
            </w:r>
          </w:p>
        </w:tc>
        <w:tc>
          <w:tcPr>
            <w:tcW w:w="1080" w:type="dxa"/>
            <w:noWrap/>
          </w:tcPr>
          <w:p w14:paraId="4B3BC1CA" w14:textId="48F95D1F"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Australia</w:t>
            </w:r>
          </w:p>
        </w:tc>
        <w:tc>
          <w:tcPr>
            <w:tcW w:w="1260" w:type="dxa"/>
            <w:noWrap/>
          </w:tcPr>
          <w:p w14:paraId="4E8651F3" w14:textId="217640E9"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Prospective economic evaluation</w:t>
            </w:r>
          </w:p>
        </w:tc>
        <w:tc>
          <w:tcPr>
            <w:tcW w:w="1980" w:type="dxa"/>
            <w:noWrap/>
          </w:tcPr>
          <w:p w14:paraId="1202C2E1" w14:textId="3FBBC9F0"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 xml:space="preserve">Evaluate cost-effectiveness of a home-based palliative care </w:t>
            </w:r>
            <w:r w:rsidR="009D3A76" w:rsidRPr="009D3A76">
              <w:rPr>
                <w:sz w:val="16"/>
                <w:szCs w:val="16"/>
              </w:rPr>
              <w:t>intervention</w:t>
            </w:r>
            <w:r w:rsidRPr="009D3A76">
              <w:rPr>
                <w:sz w:val="16"/>
                <w:szCs w:val="16"/>
              </w:rPr>
              <w:t>.</w:t>
            </w:r>
          </w:p>
        </w:tc>
        <w:tc>
          <w:tcPr>
            <w:tcW w:w="1620" w:type="dxa"/>
            <w:noWrap/>
          </w:tcPr>
          <w:p w14:paraId="0EFADEEC" w14:textId="61ECA5C8"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PEACH home-based intervention</w:t>
            </w:r>
          </w:p>
        </w:tc>
        <w:tc>
          <w:tcPr>
            <w:tcW w:w="1800" w:type="dxa"/>
            <w:noWrap/>
          </w:tcPr>
          <w:p w14:paraId="4946CB84" w14:textId="4EA0E0A4"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Advanced cancer patient who had complex or unstable care needs</w:t>
            </w:r>
          </w:p>
        </w:tc>
        <w:tc>
          <w:tcPr>
            <w:tcW w:w="540" w:type="dxa"/>
            <w:noWrap/>
          </w:tcPr>
          <w:p w14:paraId="3BFA613E" w14:textId="0CD6DE81"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32</w:t>
            </w:r>
          </w:p>
        </w:tc>
        <w:tc>
          <w:tcPr>
            <w:tcW w:w="2340" w:type="dxa"/>
            <w:noWrap/>
          </w:tcPr>
          <w:p w14:paraId="0F715CA5" w14:textId="073A88B7"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Small pilot study indicating potential for home-based palliative care to reduce time spent in hospital and the costs of inpatient care, but not necessarily shift the place of death.</w:t>
            </w:r>
          </w:p>
        </w:tc>
        <w:tc>
          <w:tcPr>
            <w:tcW w:w="2160" w:type="dxa"/>
            <w:noWrap/>
          </w:tcPr>
          <w:p w14:paraId="0AFBE69C" w14:textId="1920E6B8" w:rsidR="00C91CA7" w:rsidRPr="009D3A76"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9D3A76">
              <w:rPr>
                <w:sz w:val="16"/>
                <w:szCs w:val="16"/>
              </w:rPr>
              <w:t>Trial follow-up was only 28 days, at which time 68% of participants had died. Possible for benefits to continue to accrue beyond the 28 days</w:t>
            </w:r>
            <w:r w:rsidR="009D3A76">
              <w:rPr>
                <w:sz w:val="16"/>
                <w:szCs w:val="16"/>
              </w:rPr>
              <w:t xml:space="preserve"> study period</w:t>
            </w:r>
            <w:r w:rsidRPr="009D3A76">
              <w:rPr>
                <w:sz w:val="16"/>
                <w:szCs w:val="16"/>
              </w:rPr>
              <w:t xml:space="preserve">. </w:t>
            </w:r>
          </w:p>
        </w:tc>
      </w:tr>
      <w:tr w:rsidR="00FE0765" w:rsidRPr="00427DB5" w14:paraId="4F351095"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8C8B6E3" w14:textId="0C0C182A" w:rsidR="00C91CA7" w:rsidRPr="00427DB5" w:rsidRDefault="00C91CA7" w:rsidP="00C91CA7">
            <w:pPr>
              <w:rPr>
                <w:sz w:val="16"/>
                <w:szCs w:val="16"/>
              </w:rPr>
            </w:pPr>
            <w:r w:rsidRPr="00427DB5">
              <w:rPr>
                <w:sz w:val="16"/>
                <w:szCs w:val="16"/>
              </w:rPr>
              <w:t>McCaughan</w:t>
            </w:r>
            <w:r w:rsidR="004019EB">
              <w:rPr>
                <w:sz w:val="16"/>
                <w:szCs w:val="16"/>
              </w:rPr>
              <w:t xml:space="preserve"> </w:t>
            </w:r>
            <w:r w:rsidR="00AA2EC8">
              <w:rPr>
                <w:sz w:val="16"/>
                <w:szCs w:val="16"/>
              </w:rPr>
              <w:fldChar w:fldCharType="begin">
                <w:fldData xml:space="preserve">PEVuZE5vdGU+PENpdGU+PEF1dGhvcj5NY0NhdWdoYW48L0F1dGhvcj48WWVhcj4yMDE5PC9ZZWFy
PjxSZWNOdW0+NzM5PC9SZWNOdW0+PERpc3BsYXlUZXh0Pls5MF08L0Rpc3BsYXlUZXh0PjxyZWNv
cmQ+PHJlYy1udW1iZXI+NzM5PC9yZWMtbnVtYmVyPjxmb3JlaWduLWtleXM+PGtleSBhcHA9IkVO
IiBkYi1pZD0iZGFmeHpzc2U5ZHZ3dzhlczVzengweHJ6YTkweGZhNXRzZTJzIiB0aW1lc3RhbXA9
IjE2OTA0NTk5MzciPjczOTwva2V5PjwvZm9yZWlnbi1rZXlzPjxyZWYtdHlwZSBuYW1lPSJKb3Vy
bmFsIEFydGljbGUiPjE3PC9yZWYtdHlwZT48Y29udHJpYnV0b3JzPjxhdXRob3JzPjxhdXRob3I+
TWNDYXVnaGFuLCBELjwvYXV0aG9yPjxhdXRob3I+Um9tYW4sIEUuPC9hdXRob3I+PGF1dGhvcj5T
bWl0aCwgQS4gRy48L2F1dGhvcj48YXV0aG9yPkdhcnJ5LCBBLiBDLjwvYXV0aG9yPjxhdXRob3I+
Sm9obnNvbiwgTS4gSi48L2F1dGhvcj48YXV0aG9yPlBhdG1vcmUsIFIuIEQuPC9hdXRob3I+PGF1
dGhvcj5Ib3dhcmQsIE0uIFIuPC9hdXRob3I+PGF1dGhvcj5Ib3dlbGwsIEQuIEEuPC9hdXRob3I+
PC9hdXRob3JzPjwvY29udHJpYnV0b3JzPjxhdXRoLWFkZHJlc3M+RXBpZGVtaW9sb2d5ICZhbXA7
IENhbmNlciBTdGF0aXN0aWNzIEdyb3VwLCBVbml2ZXJzaXR5IG9mIFlvcmssIFlvcmssIFlPMTAg
NURELCBVSy4gRWxlY3Ryb25pYyBhZGRyZXNzOiBkb3JvdGh5Lm1jY2F1Z2hhbkB5b3JrLmFjLnVr
LiYjeEQ7RXBpZGVtaW9sb2d5ICZhbXA7IENhbmNlciBTdGF0aXN0aWNzIEdyb3VwLCBVbml2ZXJz
aXR5IG9mIFlvcmssIFlvcmssIFlPMTAgNURELCBVSy4gRWxlY3Ryb25pYyBhZGRyZXNzOiBldmUu
cm9tYW5AeW9yay5hYy51ay4mI3hEO0VwaWRlbWlvbG9neSAmYW1wOyBDYW5jZXIgU3RhdGlzdGlj
cyBHcm91cCwgVW5pdmVyc2l0eSBvZiBZb3JrLCBZb3JrLCBZTzEwIDVERCwgVUsuIEVsZWN0cm9u
aWMgYWRkcmVzczogYWxleGFuZHJhLnNtaXRoQHlvcmsuYWMudWsuJiN4RDtEZXBhcnRtZW50IG9m
IFBhbGxpYXRpdmUgQ2FyZSwgWW9yayBIb3NwaXRhbCwgWW9yaywgWU8zMSA4SEUsIFVLLiBFbGVj
dHJvbmljIGFkZHJlc3M6IGFubmUuYy5nYXJyeUB5b3JrLm5ocy51ay4mI3hEO1dvbGZzb24gUGFs
bGlhdGl2ZSBDYXJlIFJlc2VhcmNoIENlbnRyZSwgVW5pdmVyc2l0eSBvZiBIdWxsLCBIdWxsLCBI
VTYgN1JYLCBVSy4gRWxlY3Ryb25pYyBhZGRyZXNzOiBtaXJpYW0uam9obnNvbkBoeW1zLmFjLnVr
LiYjeEQ7UXVlZW4mYXBvcztzIENlbnRyZSBmb3IgT25jb2xvZ3kgYW5kIEhhZW1hdG9sb2d5LCBD
YXN0bGUgSGlsbCBIb3NwaXRhbCwgSHVsbCwgSFUxNiA1SlEsIFVLLiBFbGVjdHJvbmljIGFkZHJl
c3M6IHJ1c3NlbGwucGF0bW9yZUBoZXkubmhzLnVrLiYjeEQ7RGVwYXJ0bWVudCBvZiBIYWVtYXRv
bG9neSwgWW9yayBIb3NwaXRhbCwgWW9yaywgWU8zMSA4SEUsIFVLLiBFbGVjdHJvbmljIGFkZHJl
c3M6IG1hcnRpbi5yLmhvd2FyZEB5b3JrLm5ocy51ay4mI3hEO0VwaWRlbWlvbG9neSAmYW1wOyBD
YW5jZXIgU3RhdGlzdGljcyBHcm91cCwgVW5pdmVyc2l0eSBvZiBZb3JrLCBZb3JrLCBZTzEwIDVE
RCwgVUsuIEVsZWN0cm9uaWMgYWRkcmVzczogZGVicmEuaG93ZWxsQHlvcmsuYWMudWsuPC9hdXRo
LWFkZHJlc3M+PHRpdGxlcz48dGl0bGU+SGFlbWF0b2xvZ3kgbnVyc2VzJmFwb3M7IHBlcnNwZWN0
aXZlcyBvZiB0aGVpciBwYXRpZW50cyZhcG9zOyBwbGFjZXMgb2YgY2FyZSBhbmQgZGVhdGg6IEEg
VUsgcXVhbGl0YXRpdmUgaW50ZXJ2aWV3IHN0dWR5PC90aXRsZT48c2Vjb25kYXJ5LXRpdGxlPkV1
ciBKIE9uY29sIE51cnM8L3NlY29uZGFyeS10aXRsZT48L3RpdGxlcz48cGVyaW9kaWNhbD48ZnVs
bC10aXRsZT5FdXIgSiBPbmNvbCBOdXJzPC9mdWxsLXRpdGxlPjwvcGVyaW9kaWNhbD48cGFnZXM+
NzAtODA8L3BhZ2VzPjx2b2x1bWU+Mzk8L3ZvbHVtZT48ZWRpdGlvbj4yMDE5MDIwNzwvZWRpdGlv
bj48a2V5d29yZHM+PGtleXdvcmQ+KkF0dGl0dWRlIG9mIEhlYWx0aCBQZXJzb25uZWw8L2tleXdv
cmQ+PGtleXdvcmQ+Q29tbXVuaWNhdGlvbjwva2V5d29yZD48a2V5d29yZD5IZW1hdG9sb2dpYyBO
ZW9wbGFzbXMvKnRoZXJhcHk8L2tleXdvcmQ+PGtleXdvcmQ+KkhlbWF0b2xvZ3k8L2tleXdvcmQ+
PGtleXdvcmQ+SHVtYW5zPC9rZXl3b3JkPjxrZXl3b3JkPk51cnNpbmcgU3RhZmYsIEhvc3BpdGFs
Lypwc3ljaG9sb2d5PC9rZXl3b3JkPjxrZXl3b3JkPlBhbGxpYXRpdmUgQ2FyZTwva2V5d29yZD48
a2V5d29yZD5QZXJjZXB0aW9uPC9rZXl3b3JkPjxrZXl3b3JkPlF1YWxpdGF0aXZlIFJlc2VhcmNo
PC9rZXl3b3JkPjxrZXl3b3JkPipUZXJtaW5hbCBDYXJlPC9rZXl3b3JkPjxrZXl3b3JkPlVuaXRl
ZCBLaW5nZG9tPC9rZXl3b3JkPjxrZXl3b3JkPkhhZW1hdG9sb2dpY2FsIG1hbGlnbmFuY3k8L2tl
eXdvcmQ+PGtleXdvcmQ+SGFlbWF0b2xvZ3kgbnVyc2U8L2tleXdvcmQ+PGtleXdvcmQ+UGxhY2Ug
b2YgY2FyZTwva2V5d29yZD48a2V5d29yZD5QbGFjZSBvZiBkZWF0aDwva2V5d29yZD48L2tleXdv
cmRzPjxkYXRlcz48eWVhcj4yMDE5PC95ZWFyPjxwdWItZGF0ZXM+PGRhdGU+QXByPC9kYXRlPjwv
cHViLWRhdGVzPjwvZGF0ZXM+PGlzYm4+MTUzMi0yMTIyIChFbGVjdHJvbmljKSYjeEQ7MTQ2Mi0z
ODg5IChQcmludCkmI3hEOzE0NjItMzg4OSAoTGlua2luZyk8L2lzYm4+PGFjY2Vzc2lvbi1udW0+
MzA4NTAxNDE8L2FjY2Vzc2lvbi1udW0+PGNhbGwtbnVtPnJheXlhbi01MTg2MzQxNTI8L2NhbGwt
bnVtPjx1cmxzPjxyZWxhdGVkLXVybHM+PHVybD5odHRwczovL3d3dy5uY2JpLm5sbS5uaWguZ292
L3B1Ym1lZC8zMDg1MDE0MTwvdXJsPjx1cmw+aHR0cHM6Ly93d3cuZWpvbmNvbG9neW51cnNpbmcu
Y29tL2FydGljbGUvUzE0NjItMzg4OSgxOSkzMDAxOC0zL3BkZjwvdXJsPjwvcmVsYXRlZC11cmxz
PjwvdXJscz48Y3VzdG9tMT5SQVlZQU4tSU5DTFVTSU9OOiB7JnF1b3Q7Sm9hbm5lJnF1b3Q7PSZn
dDsmcXVvdDtJbmNsdWRlZCZxdW90O308L2N1c3RvbTE+PGN1c3RvbTI+UE1DNjQxNzc2NDwvY3Vz
dG9tMj48ZWxlY3Ryb25pYy1yZXNvdXJjZS1udW0+MTAuMTAxNi9qLmVqb24uMjAxOS4wMi4wMDM8
L2VsZWN0cm9uaWMtcmVzb3VyY2UtbnVtPjxyZW1vdGUtZGF0YWJhc2UtbmFtZT5NZWRsaW5lPC9y
ZW1vdGUtZGF0YWJhc2UtbmFtZT48cmVtb3RlLWRhdGFiYXNlLXByb3ZpZGVyPk5MTTwvcmVtb3Rl
LWRhdGFiYXNlLXByb3ZpZGVyPjwvcmVjb3JkPjwvQ2l0ZT48L0VuZE5vdGU+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PEVuZE5vdGU+PENpdGU+PEF1dGhvcj5NY0NhdWdoYW48L0F1dGhvcj48WWVhcj4yMDE5PC9ZZWFy
PjxSZWNOdW0+NzM5PC9SZWNOdW0+PERpc3BsYXlUZXh0Pls5MF08L0Rpc3BsYXlUZXh0PjxyZWNv
cmQ+PHJlYy1udW1iZXI+NzM5PC9yZWMtbnVtYmVyPjxmb3JlaWduLWtleXM+PGtleSBhcHA9IkVO
IiBkYi1pZD0iZGFmeHpzc2U5ZHZ3dzhlczVzengweHJ6YTkweGZhNXRzZTJzIiB0aW1lc3RhbXA9
IjE2OTA0NTk5MzciPjczOTwva2V5PjwvZm9yZWlnbi1rZXlzPjxyZWYtdHlwZSBuYW1lPSJKb3Vy
bmFsIEFydGljbGUiPjE3PC9yZWYtdHlwZT48Y29udHJpYnV0b3JzPjxhdXRob3JzPjxhdXRob3I+
TWNDYXVnaGFuLCBELjwvYXV0aG9yPjxhdXRob3I+Um9tYW4sIEUuPC9hdXRob3I+PGF1dGhvcj5T
bWl0aCwgQS4gRy48L2F1dGhvcj48YXV0aG9yPkdhcnJ5LCBBLiBDLjwvYXV0aG9yPjxhdXRob3I+
Sm9obnNvbiwgTS4gSi48L2F1dGhvcj48YXV0aG9yPlBhdG1vcmUsIFIuIEQuPC9hdXRob3I+PGF1
dGhvcj5Ib3dhcmQsIE0uIFIuPC9hdXRob3I+PGF1dGhvcj5Ib3dlbGwsIEQuIEEuPC9hdXRob3I+
PC9hdXRob3JzPjwvY29udHJpYnV0b3JzPjxhdXRoLWFkZHJlc3M+RXBpZGVtaW9sb2d5ICZhbXA7
IENhbmNlciBTdGF0aXN0aWNzIEdyb3VwLCBVbml2ZXJzaXR5IG9mIFlvcmssIFlvcmssIFlPMTAg
NURELCBVSy4gRWxlY3Ryb25pYyBhZGRyZXNzOiBkb3JvdGh5Lm1jY2F1Z2hhbkB5b3JrLmFjLnVr
LiYjeEQ7RXBpZGVtaW9sb2d5ICZhbXA7IENhbmNlciBTdGF0aXN0aWNzIEdyb3VwLCBVbml2ZXJz
aXR5IG9mIFlvcmssIFlvcmssIFlPMTAgNURELCBVSy4gRWxlY3Ryb25pYyBhZGRyZXNzOiBldmUu
cm9tYW5AeW9yay5hYy51ay4mI3hEO0VwaWRlbWlvbG9neSAmYW1wOyBDYW5jZXIgU3RhdGlzdGlj
cyBHcm91cCwgVW5pdmVyc2l0eSBvZiBZb3JrLCBZb3JrLCBZTzEwIDVERCwgVUsuIEVsZWN0cm9u
aWMgYWRkcmVzczogYWxleGFuZHJhLnNtaXRoQHlvcmsuYWMudWsuJiN4RDtEZXBhcnRtZW50IG9m
IFBhbGxpYXRpdmUgQ2FyZSwgWW9yayBIb3NwaXRhbCwgWW9yaywgWU8zMSA4SEUsIFVLLiBFbGVj
dHJvbmljIGFkZHJlc3M6IGFubmUuYy5nYXJyeUB5b3JrLm5ocy51ay4mI3hEO1dvbGZzb24gUGFs
bGlhdGl2ZSBDYXJlIFJlc2VhcmNoIENlbnRyZSwgVW5pdmVyc2l0eSBvZiBIdWxsLCBIdWxsLCBI
VTYgN1JYLCBVSy4gRWxlY3Ryb25pYyBhZGRyZXNzOiBtaXJpYW0uam9obnNvbkBoeW1zLmFjLnVr
LiYjeEQ7UXVlZW4mYXBvcztzIENlbnRyZSBmb3IgT25jb2xvZ3kgYW5kIEhhZW1hdG9sb2d5LCBD
YXN0bGUgSGlsbCBIb3NwaXRhbCwgSHVsbCwgSFUxNiA1SlEsIFVLLiBFbGVjdHJvbmljIGFkZHJl
c3M6IHJ1c3NlbGwucGF0bW9yZUBoZXkubmhzLnVrLiYjeEQ7RGVwYXJ0bWVudCBvZiBIYWVtYXRv
bG9neSwgWW9yayBIb3NwaXRhbCwgWW9yaywgWU8zMSA4SEUsIFVLLiBFbGVjdHJvbmljIGFkZHJl
c3M6IG1hcnRpbi5yLmhvd2FyZEB5b3JrLm5ocy51ay4mI3hEO0VwaWRlbWlvbG9neSAmYW1wOyBD
YW5jZXIgU3RhdGlzdGljcyBHcm91cCwgVW5pdmVyc2l0eSBvZiBZb3JrLCBZb3JrLCBZTzEwIDVE
RCwgVUsuIEVsZWN0cm9uaWMgYWRkcmVzczogZGVicmEuaG93ZWxsQHlvcmsuYWMudWsuPC9hdXRo
LWFkZHJlc3M+PHRpdGxlcz48dGl0bGU+SGFlbWF0b2xvZ3kgbnVyc2VzJmFwb3M7IHBlcnNwZWN0
aXZlcyBvZiB0aGVpciBwYXRpZW50cyZhcG9zOyBwbGFjZXMgb2YgY2FyZSBhbmQgZGVhdGg6IEEg
VUsgcXVhbGl0YXRpdmUgaW50ZXJ2aWV3IHN0dWR5PC90aXRsZT48c2Vjb25kYXJ5LXRpdGxlPkV1
ciBKIE9uY29sIE51cnM8L3NlY29uZGFyeS10aXRsZT48L3RpdGxlcz48cGVyaW9kaWNhbD48ZnVs
bC10aXRsZT5FdXIgSiBPbmNvbCBOdXJzPC9mdWxsLXRpdGxlPjwvcGVyaW9kaWNhbD48cGFnZXM+
NzAtODA8L3BhZ2VzPjx2b2x1bWU+Mzk8L3ZvbHVtZT48ZWRpdGlvbj4yMDE5MDIwNzwvZWRpdGlv
bj48a2V5d29yZHM+PGtleXdvcmQ+KkF0dGl0dWRlIG9mIEhlYWx0aCBQZXJzb25uZWw8L2tleXdv
cmQ+PGtleXdvcmQ+Q29tbXVuaWNhdGlvbjwva2V5d29yZD48a2V5d29yZD5IZW1hdG9sb2dpYyBO
ZW9wbGFzbXMvKnRoZXJhcHk8L2tleXdvcmQ+PGtleXdvcmQ+KkhlbWF0b2xvZ3k8L2tleXdvcmQ+
PGtleXdvcmQ+SHVtYW5zPC9rZXl3b3JkPjxrZXl3b3JkPk51cnNpbmcgU3RhZmYsIEhvc3BpdGFs
Lypwc3ljaG9sb2d5PC9rZXl3b3JkPjxrZXl3b3JkPlBhbGxpYXRpdmUgQ2FyZTwva2V5d29yZD48
a2V5d29yZD5QZXJjZXB0aW9uPC9rZXl3b3JkPjxrZXl3b3JkPlF1YWxpdGF0aXZlIFJlc2VhcmNo
PC9rZXl3b3JkPjxrZXl3b3JkPipUZXJtaW5hbCBDYXJlPC9rZXl3b3JkPjxrZXl3b3JkPlVuaXRl
ZCBLaW5nZG9tPC9rZXl3b3JkPjxrZXl3b3JkPkhhZW1hdG9sb2dpY2FsIG1hbGlnbmFuY3k8L2tl
eXdvcmQ+PGtleXdvcmQ+SGFlbWF0b2xvZ3kgbnVyc2U8L2tleXdvcmQ+PGtleXdvcmQ+UGxhY2Ug
b2YgY2FyZTwva2V5d29yZD48a2V5d29yZD5QbGFjZSBvZiBkZWF0aDwva2V5d29yZD48L2tleXdv
cmRzPjxkYXRlcz48eWVhcj4yMDE5PC95ZWFyPjxwdWItZGF0ZXM+PGRhdGU+QXByPC9kYXRlPjwv
cHViLWRhdGVzPjwvZGF0ZXM+PGlzYm4+MTUzMi0yMTIyIChFbGVjdHJvbmljKSYjeEQ7MTQ2Mi0z
ODg5IChQcmludCkmI3hEOzE0NjItMzg4OSAoTGlua2luZyk8L2lzYm4+PGFjY2Vzc2lvbi1udW0+
MzA4NTAxNDE8L2FjY2Vzc2lvbi1udW0+PGNhbGwtbnVtPnJheXlhbi01MTg2MzQxNTI8L2NhbGwt
bnVtPjx1cmxzPjxyZWxhdGVkLXVybHM+PHVybD5odHRwczovL3d3dy5uY2JpLm5sbS5uaWguZ292
L3B1Ym1lZC8zMDg1MDE0MTwvdXJsPjx1cmw+aHR0cHM6Ly93d3cuZWpvbmNvbG9neW51cnNpbmcu
Y29tL2FydGljbGUvUzE0NjItMzg4OSgxOSkzMDAxOC0zL3BkZjwvdXJsPjwvcmVsYXRlZC11cmxz
PjwvdXJscz48Y3VzdG9tMT5SQVlZQU4tSU5DTFVTSU9OOiB7JnF1b3Q7Sm9hbm5lJnF1b3Q7PSZn
dDsmcXVvdDtJbmNsdWRlZCZxdW90O308L2N1c3RvbTE+PGN1c3RvbTI+UE1DNjQxNzc2NDwvY3Vz
dG9tMj48ZWxlY3Ryb25pYy1yZXNvdXJjZS1udW0+MTAuMTAxNi9qLmVqb24uMjAxOS4wMi4wMDM8
L2VsZWN0cm9uaWMtcmVzb3VyY2UtbnVtPjxyZW1vdGUtZGF0YWJhc2UtbmFtZT5NZWRsaW5lPC9y
ZW1vdGUtZGF0YWJhc2UtbmFtZT48cmVtb3RlLWRhdGFiYXNlLXByb3ZpZGVyPk5MTTwvcmVtb3Rl
LWRhdGFiYXNlLXByb3ZpZGVyPjwvcmVjb3JkPjwvQ2l0ZT48L0VuZE5vdGU+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[90]</w:t>
            </w:r>
            <w:r w:rsidR="00AA2EC8">
              <w:rPr>
                <w:sz w:val="16"/>
                <w:szCs w:val="16"/>
              </w:rPr>
              <w:fldChar w:fldCharType="end"/>
            </w:r>
          </w:p>
        </w:tc>
        <w:tc>
          <w:tcPr>
            <w:tcW w:w="486" w:type="dxa"/>
            <w:noWrap/>
            <w:hideMark/>
          </w:tcPr>
          <w:p w14:paraId="671CEC31" w14:textId="77777777"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5B9E09D0" w14:textId="77777777"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UK</w:t>
            </w:r>
          </w:p>
        </w:tc>
        <w:tc>
          <w:tcPr>
            <w:tcW w:w="1260" w:type="dxa"/>
            <w:noWrap/>
            <w:hideMark/>
          </w:tcPr>
          <w:p w14:paraId="58EB4D9F" w14:textId="77777777"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60DBD87" w14:textId="71FA72D1"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haematology </w:t>
            </w:r>
            <w:r w:rsidR="009D3A76" w:rsidRPr="00427DB5">
              <w:rPr>
                <w:sz w:val="16"/>
                <w:szCs w:val="16"/>
              </w:rPr>
              <w:t>nurses’</w:t>
            </w:r>
            <w:r w:rsidRPr="00427DB5">
              <w:rPr>
                <w:sz w:val="16"/>
                <w:szCs w:val="16"/>
              </w:rPr>
              <w:t xml:space="preserve"> perspectives of patient care and death</w:t>
            </w:r>
          </w:p>
        </w:tc>
        <w:tc>
          <w:tcPr>
            <w:tcW w:w="1620" w:type="dxa"/>
            <w:noWrap/>
            <w:hideMark/>
          </w:tcPr>
          <w:p w14:paraId="682CCC0B" w14:textId="77777777"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Sampled via UK Haematology Malignancy Research Network, most participants worked in haematology wards. </w:t>
            </w:r>
          </w:p>
        </w:tc>
        <w:tc>
          <w:tcPr>
            <w:tcW w:w="1800" w:type="dxa"/>
            <w:noWrap/>
            <w:hideMark/>
          </w:tcPr>
          <w:p w14:paraId="199CA055" w14:textId="77777777"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HCPs - haematology specialist nurses, either ward/area managers or clinical nurse specialists.</w:t>
            </w:r>
          </w:p>
        </w:tc>
        <w:tc>
          <w:tcPr>
            <w:tcW w:w="540" w:type="dxa"/>
            <w:noWrap/>
            <w:hideMark/>
          </w:tcPr>
          <w:p w14:paraId="28BFAAA8" w14:textId="77777777"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8</w:t>
            </w:r>
          </w:p>
        </w:tc>
        <w:tc>
          <w:tcPr>
            <w:tcW w:w="2340" w:type="dxa"/>
            <w:noWrap/>
            <w:hideMark/>
          </w:tcPr>
          <w:p w14:paraId="6F4042F1" w14:textId="77777777"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Continuity of care with the ward nurses is valuable and their relationships with patients might allow them to detect subtle changes relevant to prognostication. Recommends earlier, frank conversations on realistic outcomes. Better communication between secondary/primary care and increase in out-of-hours support could help to reduce chance of hospital death (although this is unavoidable/preferable in some situations). </w:t>
            </w:r>
          </w:p>
        </w:tc>
        <w:tc>
          <w:tcPr>
            <w:tcW w:w="2160" w:type="dxa"/>
            <w:noWrap/>
            <w:hideMark/>
          </w:tcPr>
          <w:p w14:paraId="0F551C8D" w14:textId="491EE15F" w:rsidR="00C91CA7" w:rsidRPr="00427DB5" w:rsidRDefault="00C91CA7" w:rsidP="00C91CA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The study has a narrow focus, but its findings cover a range of areas and appear to have broad applicability. Some nurses were interested in participating but </w:t>
            </w:r>
            <w:r>
              <w:rPr>
                <w:sz w:val="16"/>
                <w:szCs w:val="16"/>
              </w:rPr>
              <w:t>un</w:t>
            </w:r>
            <w:r w:rsidRPr="00427DB5">
              <w:rPr>
                <w:sz w:val="16"/>
                <w:szCs w:val="16"/>
              </w:rPr>
              <w:t>able to do so due to workload commitments</w:t>
            </w:r>
            <w:r>
              <w:rPr>
                <w:sz w:val="16"/>
                <w:szCs w:val="16"/>
              </w:rPr>
              <w:t>. T</w:t>
            </w:r>
            <w:r w:rsidRPr="00427DB5">
              <w:rPr>
                <w:sz w:val="16"/>
                <w:szCs w:val="16"/>
              </w:rPr>
              <w:t xml:space="preserve">heir perspective has not been included. This matters because the nurses who are included seemed to value their patient relationships and didn’t want to 'let go' of patients to separate palliative care teams, and it </w:t>
            </w:r>
            <w:r>
              <w:rPr>
                <w:sz w:val="16"/>
                <w:szCs w:val="16"/>
              </w:rPr>
              <w:t>might</w:t>
            </w:r>
            <w:r w:rsidRPr="00427DB5">
              <w:rPr>
                <w:sz w:val="16"/>
                <w:szCs w:val="16"/>
              </w:rPr>
              <w:t xml:space="preserve"> be that those with higher workload challenges are keener to do so. </w:t>
            </w:r>
          </w:p>
        </w:tc>
      </w:tr>
      <w:tr w:rsidR="00FE0765" w:rsidRPr="00427DB5" w14:paraId="135D2E82"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8A359D6" w14:textId="6D6E811C" w:rsidR="00C91CA7" w:rsidRPr="00427DB5" w:rsidRDefault="00C91CA7" w:rsidP="00C91CA7">
            <w:pPr>
              <w:rPr>
                <w:sz w:val="16"/>
                <w:szCs w:val="16"/>
              </w:rPr>
            </w:pPr>
            <w:r w:rsidRPr="00427DB5">
              <w:rPr>
                <w:sz w:val="16"/>
                <w:szCs w:val="16"/>
              </w:rPr>
              <w:t>McPherson</w:t>
            </w:r>
            <w:r w:rsidR="004019EB">
              <w:rPr>
                <w:sz w:val="16"/>
                <w:szCs w:val="16"/>
              </w:rPr>
              <w:t xml:space="preserve"> </w:t>
            </w:r>
            <w:r w:rsidR="00AA2EC8">
              <w:rPr>
                <w:sz w:val="16"/>
                <w:szCs w:val="16"/>
              </w:rPr>
              <w:fldChar w:fldCharType="begin">
                <w:fldData xml:space="preserve">PEVuZE5vdGU+PENpdGU+PEF1dGhvcj5NY1BoZXJzb248L0F1dGhvcj48WWVhcj4yMDIzPC9ZZWFy
PjxSZWNOdW0+ODk8L1JlY051bT48RGlzcGxheVRleHQ+WzkxXTwvRGlzcGxheVRleHQ+PHJlY29y
ZD48cmVjLW51bWJlcj44OTwvcmVjLW51bWJlcj48Zm9yZWlnbi1rZXlzPjxrZXkgYXBwPSJFTiIg
ZGItaWQ9ImRhZnh6c3NlOWR2d3c4ZXM1c3p4MHhyemE5MHhmYTV0c2UycyIgdGltZXN0YW1wPSIx
NjkwNDU5OTM2Ij44OTwva2V5PjwvZm9yZWlnbi1rZXlzPjxyZWYtdHlwZSBuYW1lPSJKb3VybmFs
IEFydGljbGUiPjE3PC9yZWYtdHlwZT48Y29udHJpYnV0b3JzPjxhdXRob3JzPjxhdXRob3I+TWNQ
aGVyc29uLCBTLjwvYXV0aG9yPjxhdXRob3I+TWl0Y2hlbGwsIEEuIEsuPC9hdXRob3I+PGF1dGhv
cj5TbGV0dGVuLCBJLjwvYXV0aG9yPjxhdXRob3I+S3ZhbmRlLCBNLiBFLjwvYXV0aG9yPjxhdXRo
b3I+U3RlaW5kYWwsIFMuIEEuPC9hdXRob3I+PC9hdXRob3JzPjwvY29udHJpYnV0b3JzPjxhdXRo
LWFkZHJlc3M+TG92aXNlbmJlcmcgRGlhY29uYWwgVW5pdmVyc2l0eSBDb2xsZWdlLCBPc2xvLCBO
b3J3YXkuJiN4RDtEZXBhcnRtZW50IG9mIEhhZW1hdG9sb2d5LCBPc2xvIFVuaXZlcnNpdHkgSG9z
cGl0YWwsIE9zbG8sIE5vcndheS4mI3hEO09zbG8gTXllbG9tYSBDZW50ZXIsIERlcGFydG1lbnQg
b2YgSGFlbWF0b2xvZ3ksIE9zbG8gVW5pdmVyc2l0eSBIb3NwaXRhbCwgT3NsbywgTm9yd2F5LiYj
eEQ7RGVwYXJ0bWVudCBvZiBBbmFlc3RoZXNpb2xvZ3kgYW5kIFN1cmdlcnksIFVuaXZlcnNpdHkg
SG9zcGl0YWwgb2YgTm9ydGggTm9yd2F5LCBUcm9tc28sIE5vcndheS4mI3hEO0ZhY3VsdHkgb2Yg
SGVhbHRoIFN0dWRpZXMsIFZJRCBTcGVjaWFsaXplZCBVbml2ZXJzaXR5LCBPc2xvLCBOb3J3YXku
PC9hdXRoLWFkZHJlc3M+PHRpdGxlcz48dGl0bGU+SGFlbWF0b2xvZ2ljYWwgbnVyc2VzJmFwb3M7
IGV4cGVyaWVuY2VzIGFib3V0IHBhbGxpYXRpdmUgY2FyZSB0cmFqZWN0b3JpZXMgb2YgcGF0aWVu
dHMgd2l0aCBsaWZlLXRocmVhdGVuaW5nIGhhZW1hdG9sb2dpY2FsIG1hbGlnbmFuY2llczogQSBx
dWFsaXRhdGl2ZSBzdHVkeTwvdGl0bGU+PHNlY29uZGFyeS10aXRsZT5OdXJzIE9wZW48L3NlY29u
ZGFyeS10aXRsZT48L3RpdGxlcz48cGFnZXM+MzA5NC0zMTAzPC9wYWdlcz48dm9sdW1lPjEwPC92
b2x1bWU+PG51bWJlcj41PC9udW1iZXI+PGVkaXRpb24+MjAyMjEyMjA8L2VkaXRpb24+PGtleXdv
cmRzPjxrZXl3b3JkPkh1bWFuczwva2V5d29yZD48a2V5d29yZD5QYWxsaWF0aXZlIENhcmU8L2tl
eXdvcmQ+PGtleXdvcmQ+Kkhvc3BpY2UgYW5kIFBhbGxpYXRpdmUgQ2FyZSBOdXJzaW5nPC9rZXl3
b3JkPjxrZXl3b3JkPlF1YWxpdGF0aXZlIFJlc2VhcmNoPC9rZXl3b3JkPjxrZXl3b3JkPipIZW1h
dG9sb2dpYyBOZW9wbGFzbXM8L2tleXdvcmQ+PGtleXdvcmQ+Kk51cnNlczwva2V5d29yZD48a2V5
d29yZD5oYWVtYXRvbG9naWNhbCBtYWxpZ25hbmNpZXM8L2tleXdvcmQ+PGtleXdvcmQ+aGFlbWF0
b2xvZ3k8L2tleXdvcmQ+PGtleXdvcmQ+bnVyc2luZyBjYXJlPC9rZXl3b3JkPjwva2V5d29yZHM+
PGRhdGVzPjx5ZWFyPjIwMjM8L3llYXI+PHB1Yi1kYXRlcz48ZGF0ZT5NYXk8L2RhdGU+PC9wdWIt
ZGF0ZXM+PC9kYXRlcz48aXNibj4yMDU0LTEwNTggKEVsZWN0cm9uaWMpJiN4RDsyMDU0LTEwNTgg
KExpbmtpbmcpPC9pc2JuPjxhY2Nlc3Npb24tbnVtPjM2NTM5Mzg0PC9hY2Nlc3Npb24tbnVtPjxj
YWxsLW51bT5yYXl5YW4tNTE4NjMzNDk1PC9jYWxsLW51bT48dXJscz48cmVsYXRlZC11cmxzPjx1
cmw+aHR0cHM6Ly93d3cubmNiaS5ubG0ubmloLmdvdi9wdWJtZWQvMzY1MzkzODQ8L3VybD48dXJs
Pmh0dHBzOi8vd3d3Lm5jYmkubmxtLm5paC5nb3YvcG1jL2FydGljbGVzL1BNQzEwMDc3NDA1L3Bk
Zi9OT1AyLTEwLTMwOTQucGRmPC91cmw+PC9yZWxhdGVkLXVybHM+PC91cmxzPjxjdXN0b20xPlRo
ZSBhdXRob3JzIGRlY2xhcmUgbm8gY29uZmxpY3Qgb2YgaW50ZXJlc3QuPC9jdXN0b20xPjxjdXN0
b20yPlBNQzEwMDc3NDA1PC9jdXN0b20yPjxlbGVjdHJvbmljLXJlc291cmNlLW51bT4xMC4xMDAy
L25vcDIuMTU1ODwvZWxlY3Ryb25pYy1yZXNvdXJjZS1udW0+PHJlbW90ZS1kYXRhYmFzZS1uYW1l
Pk1lZGxpbmU8L3JlbW90ZS1kYXRhYmFzZS1uYW1lPjxyZW1vdGUtZGF0YWJhc2UtcHJvdmlkZXI+
TkxNPC9yZW1vdGUtZGF0YWJhc2UtcHJvdmlkZXI+PC9yZWNvcmQ+PC9DaXRlPjwvRW5kTm90ZT4A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PEVuZE5vdGU+PENpdGU+PEF1dGhvcj5NY1BoZXJzb248L0F1dGhvcj48WWVhcj4yMDIzPC9ZZWFy
PjxSZWNOdW0+ODk8L1JlY051bT48RGlzcGxheVRleHQ+WzkxXTwvRGlzcGxheVRleHQ+PHJlY29y
ZD48cmVjLW51bWJlcj44OTwvcmVjLW51bWJlcj48Zm9yZWlnbi1rZXlzPjxrZXkgYXBwPSJFTiIg
ZGItaWQ9ImRhZnh6c3NlOWR2d3c4ZXM1c3p4MHhyemE5MHhmYTV0c2UycyIgdGltZXN0YW1wPSIx
NjkwNDU5OTM2Ij44OTwva2V5PjwvZm9yZWlnbi1rZXlzPjxyZWYtdHlwZSBuYW1lPSJKb3VybmFs
IEFydGljbGUiPjE3PC9yZWYtdHlwZT48Y29udHJpYnV0b3JzPjxhdXRob3JzPjxhdXRob3I+TWNQ
aGVyc29uLCBTLjwvYXV0aG9yPjxhdXRob3I+TWl0Y2hlbGwsIEEuIEsuPC9hdXRob3I+PGF1dGhv
cj5TbGV0dGVuLCBJLjwvYXV0aG9yPjxhdXRob3I+S3ZhbmRlLCBNLiBFLjwvYXV0aG9yPjxhdXRo
b3I+U3RlaW5kYWwsIFMuIEEuPC9hdXRob3I+PC9hdXRob3JzPjwvY29udHJpYnV0b3JzPjxhdXRo
LWFkZHJlc3M+TG92aXNlbmJlcmcgRGlhY29uYWwgVW5pdmVyc2l0eSBDb2xsZWdlLCBPc2xvLCBO
b3J3YXkuJiN4RDtEZXBhcnRtZW50IG9mIEhhZW1hdG9sb2d5LCBPc2xvIFVuaXZlcnNpdHkgSG9z
cGl0YWwsIE9zbG8sIE5vcndheS4mI3hEO09zbG8gTXllbG9tYSBDZW50ZXIsIERlcGFydG1lbnQg
b2YgSGFlbWF0b2xvZ3ksIE9zbG8gVW5pdmVyc2l0eSBIb3NwaXRhbCwgT3NsbywgTm9yd2F5LiYj
eEQ7RGVwYXJ0bWVudCBvZiBBbmFlc3RoZXNpb2xvZ3kgYW5kIFN1cmdlcnksIFVuaXZlcnNpdHkg
SG9zcGl0YWwgb2YgTm9ydGggTm9yd2F5LCBUcm9tc28sIE5vcndheS4mI3hEO0ZhY3VsdHkgb2Yg
SGVhbHRoIFN0dWRpZXMsIFZJRCBTcGVjaWFsaXplZCBVbml2ZXJzaXR5LCBPc2xvLCBOb3J3YXku
PC9hdXRoLWFkZHJlc3M+PHRpdGxlcz48dGl0bGU+SGFlbWF0b2xvZ2ljYWwgbnVyc2VzJmFwb3M7
IGV4cGVyaWVuY2VzIGFib3V0IHBhbGxpYXRpdmUgY2FyZSB0cmFqZWN0b3JpZXMgb2YgcGF0aWVu
dHMgd2l0aCBsaWZlLXRocmVhdGVuaW5nIGhhZW1hdG9sb2dpY2FsIG1hbGlnbmFuY2llczogQSBx
dWFsaXRhdGl2ZSBzdHVkeTwvdGl0bGU+PHNlY29uZGFyeS10aXRsZT5OdXJzIE9wZW48L3NlY29u
ZGFyeS10aXRsZT48L3RpdGxlcz48cGFnZXM+MzA5NC0zMTAzPC9wYWdlcz48dm9sdW1lPjEwPC92
b2x1bWU+PG51bWJlcj41PC9udW1iZXI+PGVkaXRpb24+MjAyMjEyMjA8L2VkaXRpb24+PGtleXdv
cmRzPjxrZXl3b3JkPkh1bWFuczwva2V5d29yZD48a2V5d29yZD5QYWxsaWF0aXZlIENhcmU8L2tl
eXdvcmQ+PGtleXdvcmQ+Kkhvc3BpY2UgYW5kIFBhbGxpYXRpdmUgQ2FyZSBOdXJzaW5nPC9rZXl3
b3JkPjxrZXl3b3JkPlF1YWxpdGF0aXZlIFJlc2VhcmNoPC9rZXl3b3JkPjxrZXl3b3JkPipIZW1h
dG9sb2dpYyBOZW9wbGFzbXM8L2tleXdvcmQ+PGtleXdvcmQ+Kk51cnNlczwva2V5d29yZD48a2V5
d29yZD5oYWVtYXRvbG9naWNhbCBtYWxpZ25hbmNpZXM8L2tleXdvcmQ+PGtleXdvcmQ+aGFlbWF0
b2xvZ3k8L2tleXdvcmQ+PGtleXdvcmQ+bnVyc2luZyBjYXJlPC9rZXl3b3JkPjwva2V5d29yZHM+
PGRhdGVzPjx5ZWFyPjIwMjM8L3llYXI+PHB1Yi1kYXRlcz48ZGF0ZT5NYXk8L2RhdGU+PC9wdWIt
ZGF0ZXM+PC9kYXRlcz48aXNibj4yMDU0LTEwNTggKEVsZWN0cm9uaWMpJiN4RDsyMDU0LTEwNTgg
KExpbmtpbmcpPC9pc2JuPjxhY2Nlc3Npb24tbnVtPjM2NTM5Mzg0PC9hY2Nlc3Npb24tbnVtPjxj
YWxsLW51bT5yYXl5YW4tNTE4NjMzNDk1PC9jYWxsLW51bT48dXJscz48cmVsYXRlZC11cmxzPjx1
cmw+aHR0cHM6Ly93d3cubmNiaS5ubG0ubmloLmdvdi9wdWJtZWQvMzY1MzkzODQ8L3VybD48dXJs
Pmh0dHBzOi8vd3d3Lm5jYmkubmxtLm5paC5nb3YvcG1jL2FydGljbGVzL1BNQzEwMDc3NDA1L3Bk
Zi9OT1AyLTEwLTMwOTQucGRmPC91cmw+PC9yZWxhdGVkLXVybHM+PC91cmxzPjxjdXN0b20xPlRo
ZSBhdXRob3JzIGRlY2xhcmUgbm8gY29uZmxpY3Qgb2YgaW50ZXJlc3QuPC9jdXN0b20xPjxjdXN0
b20yPlBNQzEwMDc3NDA1PC9jdXN0b20yPjxlbGVjdHJvbmljLXJlc291cmNlLW51bT4xMC4xMDAy
L25vcDIuMTU1ODwvZWxlY3Ryb25pYy1yZXNvdXJjZS1udW0+PHJlbW90ZS1kYXRhYmFzZS1uYW1l
Pk1lZGxpbmU8L3JlbW90ZS1kYXRhYmFzZS1uYW1lPjxyZW1vdGUtZGF0YWJhc2UtcHJvdmlkZXI+
TkxNPC9yZW1vdGUtZGF0YWJhc2UtcHJvdmlkZXI+PC9yZWNvcmQ+PC9DaXRlPjwvRW5kTm90ZT4A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[91]</w:t>
            </w:r>
            <w:r w:rsidR="00AA2EC8">
              <w:rPr>
                <w:sz w:val="16"/>
                <w:szCs w:val="16"/>
              </w:rPr>
              <w:fldChar w:fldCharType="end"/>
            </w:r>
          </w:p>
        </w:tc>
        <w:tc>
          <w:tcPr>
            <w:tcW w:w="486" w:type="dxa"/>
            <w:noWrap/>
            <w:hideMark/>
          </w:tcPr>
          <w:p w14:paraId="5DBA5436"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2023</w:t>
            </w:r>
          </w:p>
        </w:tc>
        <w:tc>
          <w:tcPr>
            <w:tcW w:w="1080" w:type="dxa"/>
            <w:noWrap/>
            <w:hideMark/>
          </w:tcPr>
          <w:p w14:paraId="503D83EB"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Norway</w:t>
            </w:r>
          </w:p>
        </w:tc>
        <w:tc>
          <w:tcPr>
            <w:tcW w:w="1260" w:type="dxa"/>
            <w:noWrap/>
            <w:hideMark/>
          </w:tcPr>
          <w:p w14:paraId="62FAA237"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442DFBA3" w14:textId="172EB821"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haematology nurses’ experiences of palliative care trajectories</w:t>
            </w:r>
          </w:p>
        </w:tc>
        <w:tc>
          <w:tcPr>
            <w:tcW w:w="1620" w:type="dxa"/>
            <w:noWrap/>
            <w:hideMark/>
          </w:tcPr>
          <w:p w14:paraId="331B6605"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Local, regional, and national hospitals in Norway</w:t>
            </w:r>
          </w:p>
        </w:tc>
        <w:tc>
          <w:tcPr>
            <w:tcW w:w="1800" w:type="dxa"/>
            <w:noWrap/>
            <w:hideMark/>
          </w:tcPr>
          <w:p w14:paraId="3D25A46F"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(haematology nurses on inpatient wards)</w:t>
            </w:r>
          </w:p>
        </w:tc>
        <w:tc>
          <w:tcPr>
            <w:tcW w:w="540" w:type="dxa"/>
            <w:noWrap/>
            <w:hideMark/>
          </w:tcPr>
          <w:p w14:paraId="68220F43"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12</w:t>
            </w:r>
          </w:p>
        </w:tc>
        <w:tc>
          <w:tcPr>
            <w:tcW w:w="2340" w:type="dxa"/>
            <w:noWrap/>
            <w:hideMark/>
          </w:tcPr>
          <w:p w14:paraId="748B4929"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Reports that a focus on cure delays integration of PC, dialogue with patients facilitates PC, and there is a need for enhanced interdisciplinary understanding. </w:t>
            </w:r>
          </w:p>
        </w:tc>
        <w:tc>
          <w:tcPr>
            <w:tcW w:w="2160" w:type="dxa"/>
            <w:noWrap/>
            <w:hideMark/>
          </w:tcPr>
          <w:p w14:paraId="1E829A11" w14:textId="77777777" w:rsidR="00C91CA7" w:rsidRPr="00427DB5" w:rsidRDefault="00C91CA7" w:rsidP="00C91CA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Mostly experienced nurses, recruited by the ward managers, with training in palliative care. </w:t>
            </w:r>
          </w:p>
        </w:tc>
      </w:tr>
      <w:tr w:rsidR="00AD69B7" w:rsidRPr="00427DB5" w14:paraId="135A03C0"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60CAA14B" w14:textId="4D7F5704" w:rsidR="00AD69B7" w:rsidRPr="00427DB5" w:rsidRDefault="00AD69B7" w:rsidP="00AD69B7">
            <w:pPr>
              <w:rPr>
                <w:sz w:val="16"/>
                <w:szCs w:val="16"/>
              </w:rPr>
            </w:pPr>
            <w:r w:rsidRPr="00DD1863">
              <w:rPr>
                <w:sz w:val="16"/>
                <w:szCs w:val="16"/>
              </w:rPr>
              <w:t>Mensah</w:t>
            </w:r>
            <w:r w:rsidR="004019EB">
              <w:rPr>
                <w:sz w:val="16"/>
                <w:szCs w:val="16"/>
              </w:rPr>
              <w:t xml:space="preserve"> </w:t>
            </w:r>
            <w:r w:rsidR="00AA2EC8">
              <w:rPr>
                <w:sz w:val="16"/>
                <w:szCs w:val="16"/>
              </w:rPr>
              <w:fldChar w:fldCharType="begin">
                <w:fldData xml:space="preserve">PEVuZE5vdGU+PENpdGU+PEF1dGhvcj5NZW5zYWg8L0F1dGhvcj48WWVhcj4yMDIzPC9ZZWFyPjxS
ZWNOdW0+MTk1OTwvUmVjTnVtPjxEaXNwbGF5VGV4dD5bOTJdPC9EaXNwbGF5VGV4dD48cmVjb3Jk
PjxyZWMtbnVtYmVyPjE5NTk8L3JlYy1udW1iZXI+PGZvcmVpZ24ta2V5cz48a2V5IGFwcD0iRU4i
IGRiLWlkPSJkYWZ4enNzZTlkdnd3OGVzNXN6eDB4cnphOTB4ZmE1dHNlMnMiIHRpbWVzdGFtcD0i
MTcyMDQ1MzQ3NSI+MTk1OTwva2V5PjwvZm9yZWlnbi1rZXlzPjxyZWYtdHlwZSBuYW1lPSJKb3Vy
bmFsIEFydGljbGUiPjE3PC9yZWYtdHlwZT48Y29udHJpYnV0b3JzPjxhdXRob3JzPjxhdXRob3I+
TWVuc2FoLCBBLiBCLiBCLjwvYXV0aG9yPjxhdXRob3I+UG9rdSwgQS4gQS48L2F1dGhvcj48YXV0
aG9yPk1lbnNhaCwgSy4gQi48L2F1dGhvcj48YXV0aG9yPk9reWVyZSwgSi48L2F1dGhvcj48YXV0
aG9yPk1pa2FyZSwgTS48L2F1dGhvcj48YXV0aG9yPkFwaXJpYnUsIEYuPC9hdXRob3I+PGF1dGhv
cj5Cb2FreWUsIEUuIE8uPC9hdXRob3I+PGF1dGhvcj5MYW1wdGV5LCBKLiBDLjwvYXV0aG9yPjwv
YXV0aG9ycz48L2NvbnRyaWJ1dG9ycz48YXV0aC1hZGRyZXNzPkRlcGFydG1lbnQgb2YgTnVyc2lu
ZywgQ29sbGVnZSBvZiBIZWFsdGggU2NpZW5jZXMsIEt3YW1lIE5rcnVtYWggVW5pdmVyc2l0eSBv
ZiBTY2llbmNlIGFuZCBUZWNobm9sb2d5LCBLdW1hc2ksIEFzaGFudGksIEdoYW5hLiYjeEQ7RGVw
YXJ0bWVudCBvZiBOdXJzaW5nLCBDb2xsZWdlIG9mIEhlYWx0aCBTY2llbmNlcywgS3dhbWUgTmty
dW1haCBVbml2ZXJzaXR5IG9mIFNjaWVuY2UgYW5kIFRlY2hub2xvZ3ksIEt1bWFzaSwgR2hhbmEu
JiN4RDtEaXJlY3RvcmF0ZSBvZiBBY2NpZGVudCBhbmQgRW1lcmdlbmN5LCBLb21mbyBBbm9reWUg
VGVhY2hpbmcgSG9zcGl0YWwsIEt1bWFzaSwgR2hhbmEuJiN4RDtEZXBhcnRtZW50IG9mIFBoYXJt
YWN5IFByYWN0aWNlLCBGYWN1bHR5IG9mIFBoYXJtYWN5IGFuZCBQaGFybWFjZXV0aWNhbCBTY2ll
bmNlcywgQ29sbGVnZSBvZiBIZWFsdGggU2NpZW5jZXMsIEt3YW1lIE5rcnVtYWggVW5pdmVyc2l0
eSBvZiBTY2llbmNlIGFuZCBUZWNobm9sb2d5LCBLdW1hc2ksIEFzaGFudGksIEdoYW5hLiYjeEQ7
TnVyc2luZyBhbmQgTWlkd2lmZXJ5IFRyYWluaW5nIENvbGxlZ2UgLSBadWFydW5ndS4gQm9sZ2F0
YW5nYSwgVXBwZXIgRWFzdCBSZWdpb24uJiN4RDtEZXBhcnRtZW50IG9mIE9uY29sb2d5LCBLb21m
byBBbm9reWUgVGVhY2hpbmcgSG9zcGl0YWwsIEt1bWFzaSwgR2hhbmEuJiN4RDtEZXBhcnRtZW50
IG9mIFN1cmdlcnksIFVuaXZlcnNpdHkgb2YgR2hhbmEgTWVkaWNhbCBTY2hvb2wsIFVuaXZlcnNp
dHkgb2YgR2hhbmEsIExlZ29uLCBBY2NyYSwgR2hhbmEuPC9hdXRoLWFkZHJlc3M+PHRpdGxlcz48
dGl0bGU+RXhwZWN0YXRpb25zIGFuZCBiYXJyaWVycyB0byB0aGUgdXRpbGl6YXRpb24gb2Ygc3Bl
Y2lhbGlzdCBwYWxsaWF0aXZlIGNhcmUgc2VydmljZXMgYW1vbmcgcGVyc29ucyBsaXZpbmcgd2l0
aCBjYW5jZXIgaW4gR2hhbmE6IGFuIGV4cGxvcmF0b3J5IHF1YWxpdGF0aXZlIHN0dWR5PC90aXRs
ZT48c2Vjb25kYXJ5LXRpdGxlPlBhbGxpYXQgQ2FyZSBTb2MgUHJhY3Q8L3NlY29uZGFyeS10aXRs
ZT48L3RpdGxlcz48cGVyaW9kaWNhbD48ZnVsbC10aXRsZT5QYWxsaWF0IENhcmUgU29jIFByYWN0
PC9mdWxsLXRpdGxlPjwvcGVyaW9kaWNhbD48cGFnZXM+MjYzMjM1MjQyMzExOTMwNDI8L3BhZ2Vz
Pjx2b2x1bWU+MTc8L3ZvbHVtZT48ZWRpdGlvbj4yMDIzMDgyODwvZWRpdGlvbj48a2V5d29yZHM+
PGtleXdvcmQ+Y2FuY2VyPC9rZXl3b3JkPjxrZXl3b3JkPmhlYWx0aGNhcmUgc2VydmljZXM8L2tl
eXdvcmQ+PGtleXdvcmQ+cGFsbGlhdGl2ZSBjYXJlPC9rZXl3b3JkPjxrZXl3b3JkPnF1YWxpdGF0
aXZlIHJlc2VhcmNoPC9rZXl3b3JkPjxrZXl3b3JkPnV0aWxpemF0aW9uPC9rZXl3b3JkPjwva2V5
d29yZHM+PGRhdGVzPjx5ZWFyPjIwMjM8L3llYXI+PC9kYXRlcz48aXNibj4yNjMyLTM1MjQgKEVs
ZWN0cm9uaWMpJiN4RDsyNjMyLTM1MjQgKExpbmtpbmcpPC9pc2JuPjxhY2Nlc3Npb24tbnVtPjM3
NjU0NzMwPC9hY2Nlc3Npb24tbnVtPjx1cmxzPjxyZWxhdGVkLXVybHM+PHVybD5odHRwczovL3d3
dy5uY2JpLm5sbS5uaWguZ292L3B1Ym1lZC8zNzY1NDczMDwvdXJsPjwvcmVsYXRlZC11cmxzPjwv
dXJscz48Y3VzdG9tMT5UaGUgYXV0aG9ycyBkZWNsYXJlIHRoYXQgdGhlcmUgaXMgbm8gY29uZmxp
Y3Qgb2YgaW50ZXJlc3QuPC9jdXN0b20xPjxjdXN0b20yPlBNQzEwNDY3MjUxPC9jdXN0b20yPjxl
bGVjdHJvbmljLXJlc291cmNlLW51bT4xMC4xMTc3LzI2MzIzNTI0MjMxMTkzMDQyPC9lbGVjdHJv
bmljLXJlc291cmNlLW51bT48cmVtb3RlLWRhdGFiYXNlLW5hbWU+UHViTWVkLW5vdC1NRURMSU5F
PC9yZW1vdGUtZGF0YWJhc2UtbmFtZT48cmVtb3RlLWRhdGFiYXNlLXByb3ZpZGVyPk5MTTwvcmVt
b3RlLWRhdGFiYXNlLXByb3ZpZGVyPjwvcmVjb3JkPjwvQ2l0ZT48L0VuZE5vdGU+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PEVuZE5vdGU+PENpdGU+PEF1dGhvcj5NZW5zYWg8L0F1dGhvcj48WWVhcj4yMDIzPC9ZZWFyPjxS
ZWNOdW0+MTk1OTwvUmVjTnVtPjxEaXNwbGF5VGV4dD5bOTJdPC9EaXNwbGF5VGV4dD48cmVjb3Jk
PjxyZWMtbnVtYmVyPjE5NTk8L3JlYy1udW1iZXI+PGZvcmVpZ24ta2V5cz48a2V5IGFwcD0iRU4i
IGRiLWlkPSJkYWZ4enNzZTlkdnd3OGVzNXN6eDB4cnphOTB4ZmE1dHNlMnMiIHRpbWVzdGFtcD0i
MTcyMDQ1MzQ3NSI+MTk1OTwva2V5PjwvZm9yZWlnbi1rZXlzPjxyZWYtdHlwZSBuYW1lPSJKb3Vy
bmFsIEFydGljbGUiPjE3PC9yZWYtdHlwZT48Y29udHJpYnV0b3JzPjxhdXRob3JzPjxhdXRob3I+
TWVuc2FoLCBBLiBCLiBCLjwvYXV0aG9yPjxhdXRob3I+UG9rdSwgQS4gQS48L2F1dGhvcj48YXV0
aG9yPk1lbnNhaCwgSy4gQi48L2F1dGhvcj48YXV0aG9yPk9reWVyZSwgSi48L2F1dGhvcj48YXV0
aG9yPk1pa2FyZSwgTS48L2F1dGhvcj48YXV0aG9yPkFwaXJpYnUsIEYuPC9hdXRob3I+PGF1dGhv
cj5Cb2FreWUsIEUuIE8uPC9hdXRob3I+PGF1dGhvcj5MYW1wdGV5LCBKLiBDLjwvYXV0aG9yPjwv
YXV0aG9ycz48L2NvbnRyaWJ1dG9ycz48YXV0aC1hZGRyZXNzPkRlcGFydG1lbnQgb2YgTnVyc2lu
ZywgQ29sbGVnZSBvZiBIZWFsdGggU2NpZW5jZXMsIEt3YW1lIE5rcnVtYWggVW5pdmVyc2l0eSBv
ZiBTY2llbmNlIGFuZCBUZWNobm9sb2d5LCBLdW1hc2ksIEFzaGFudGksIEdoYW5hLiYjeEQ7RGVw
YXJ0bWVudCBvZiBOdXJzaW5nLCBDb2xsZWdlIG9mIEhlYWx0aCBTY2llbmNlcywgS3dhbWUgTmty
dW1haCBVbml2ZXJzaXR5IG9mIFNjaWVuY2UgYW5kIFRlY2hub2xvZ3ksIEt1bWFzaSwgR2hhbmEu
JiN4RDtEaXJlY3RvcmF0ZSBvZiBBY2NpZGVudCBhbmQgRW1lcmdlbmN5LCBLb21mbyBBbm9reWUg
VGVhY2hpbmcgSG9zcGl0YWwsIEt1bWFzaSwgR2hhbmEuJiN4RDtEZXBhcnRtZW50IG9mIFBoYXJt
YWN5IFByYWN0aWNlLCBGYWN1bHR5IG9mIFBoYXJtYWN5IGFuZCBQaGFybWFjZXV0aWNhbCBTY2ll
bmNlcywgQ29sbGVnZSBvZiBIZWFsdGggU2NpZW5jZXMsIEt3YW1lIE5rcnVtYWggVW5pdmVyc2l0
eSBvZiBTY2llbmNlIGFuZCBUZWNobm9sb2d5LCBLdW1hc2ksIEFzaGFudGksIEdoYW5hLiYjeEQ7
TnVyc2luZyBhbmQgTWlkd2lmZXJ5IFRyYWluaW5nIENvbGxlZ2UgLSBadWFydW5ndS4gQm9sZ2F0
YW5nYSwgVXBwZXIgRWFzdCBSZWdpb24uJiN4RDtEZXBhcnRtZW50IG9mIE9uY29sb2d5LCBLb21m
byBBbm9reWUgVGVhY2hpbmcgSG9zcGl0YWwsIEt1bWFzaSwgR2hhbmEuJiN4RDtEZXBhcnRtZW50
IG9mIFN1cmdlcnksIFVuaXZlcnNpdHkgb2YgR2hhbmEgTWVkaWNhbCBTY2hvb2wsIFVuaXZlcnNp
dHkgb2YgR2hhbmEsIExlZ29uLCBBY2NyYSwgR2hhbmEuPC9hdXRoLWFkZHJlc3M+PHRpdGxlcz48
dGl0bGU+RXhwZWN0YXRpb25zIGFuZCBiYXJyaWVycyB0byB0aGUgdXRpbGl6YXRpb24gb2Ygc3Bl
Y2lhbGlzdCBwYWxsaWF0aXZlIGNhcmUgc2VydmljZXMgYW1vbmcgcGVyc29ucyBsaXZpbmcgd2l0
aCBjYW5jZXIgaW4gR2hhbmE6IGFuIGV4cGxvcmF0b3J5IHF1YWxpdGF0aXZlIHN0dWR5PC90aXRs
ZT48c2Vjb25kYXJ5LXRpdGxlPlBhbGxpYXQgQ2FyZSBTb2MgUHJhY3Q8L3NlY29uZGFyeS10aXRs
ZT48L3RpdGxlcz48cGVyaW9kaWNhbD48ZnVsbC10aXRsZT5QYWxsaWF0IENhcmUgU29jIFByYWN0
PC9mdWxsLXRpdGxlPjwvcGVyaW9kaWNhbD48cGFnZXM+MjYzMjM1MjQyMzExOTMwNDI8L3BhZ2Vz
Pjx2b2x1bWU+MTc8L3ZvbHVtZT48ZWRpdGlvbj4yMDIzMDgyODwvZWRpdGlvbj48a2V5d29yZHM+
PGtleXdvcmQ+Y2FuY2VyPC9rZXl3b3JkPjxrZXl3b3JkPmhlYWx0aGNhcmUgc2VydmljZXM8L2tl
eXdvcmQ+PGtleXdvcmQ+cGFsbGlhdGl2ZSBjYXJlPC9rZXl3b3JkPjxrZXl3b3JkPnF1YWxpdGF0
aXZlIHJlc2VhcmNoPC9rZXl3b3JkPjxrZXl3b3JkPnV0aWxpemF0aW9uPC9rZXl3b3JkPjwva2V5
d29yZHM+PGRhdGVzPjx5ZWFyPjIwMjM8L3llYXI+PC9kYXRlcz48aXNibj4yNjMyLTM1MjQgKEVs
ZWN0cm9uaWMpJiN4RDsyNjMyLTM1MjQgKExpbmtpbmcpPC9pc2JuPjxhY2Nlc3Npb24tbnVtPjM3
NjU0NzMwPC9hY2Nlc3Npb24tbnVtPjx1cmxzPjxyZWxhdGVkLXVybHM+PHVybD5odHRwczovL3d3
dy5uY2JpLm5sbS5uaWguZ292L3B1Ym1lZC8zNzY1NDczMDwvdXJsPjwvcmVsYXRlZC11cmxzPjwv
dXJscz48Y3VzdG9tMT5UaGUgYXV0aG9ycyBkZWNsYXJlIHRoYXQgdGhlcmUgaXMgbm8gY29uZmxp
Y3Qgb2YgaW50ZXJlc3QuPC9jdXN0b20xPjxjdXN0b20yPlBNQzEwNDY3MjUxPC9jdXN0b20yPjxl
bGVjdHJvbmljLXJlc291cmNlLW51bT4xMC4xMTc3LzI2MzIzNTI0MjMxMTkzMDQyPC9lbGVjdHJv
bmljLXJlc291cmNlLW51bT48cmVtb3RlLWRhdGFiYXNlLW5hbWU+UHViTWVkLW5vdC1NRURMSU5F
PC9yZW1vdGUtZGF0YWJhc2UtbmFtZT48cmVtb3RlLWRhdGFiYXNlLXByb3ZpZGVyPk5MTTwvcmVt
b3RlLWRhdGFiYXNlLXByb3ZpZGVyPjwvcmVjb3JkPjwvQ2l0ZT48L0VuZE5vdGU+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[92]</w:t>
            </w:r>
            <w:r w:rsidR="00AA2EC8">
              <w:rPr>
                <w:sz w:val="16"/>
                <w:szCs w:val="16"/>
              </w:rPr>
              <w:fldChar w:fldCharType="end"/>
            </w:r>
          </w:p>
        </w:tc>
        <w:tc>
          <w:tcPr>
            <w:tcW w:w="486" w:type="dxa"/>
            <w:noWrap/>
          </w:tcPr>
          <w:p w14:paraId="589A992E" w14:textId="5A993713"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2023</w:t>
            </w:r>
          </w:p>
        </w:tc>
        <w:tc>
          <w:tcPr>
            <w:tcW w:w="1080" w:type="dxa"/>
            <w:noWrap/>
          </w:tcPr>
          <w:p w14:paraId="3DF358DF" w14:textId="42E2B649"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Ghana</w:t>
            </w:r>
          </w:p>
        </w:tc>
        <w:tc>
          <w:tcPr>
            <w:tcW w:w="1260" w:type="dxa"/>
            <w:noWrap/>
          </w:tcPr>
          <w:p w14:paraId="3BA530B7" w14:textId="0E77D4F5"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Qualitative interviews</w:t>
            </w:r>
          </w:p>
        </w:tc>
        <w:tc>
          <w:tcPr>
            <w:tcW w:w="1980" w:type="dxa"/>
            <w:noWrap/>
          </w:tcPr>
          <w:p w14:paraId="4B4A9DD1" w14:textId="2631649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Explore expectations of palliative care and barriers to palliative care utilisation from the perspective of people living with cancer.</w:t>
            </w:r>
          </w:p>
        </w:tc>
        <w:tc>
          <w:tcPr>
            <w:tcW w:w="1620" w:type="dxa"/>
            <w:noWrap/>
          </w:tcPr>
          <w:p w14:paraId="089543C1" w14:textId="4FECC76D"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Oncology outpatient department (teaching hospital) </w:t>
            </w:r>
          </w:p>
        </w:tc>
        <w:tc>
          <w:tcPr>
            <w:tcW w:w="1800" w:type="dxa"/>
            <w:noWrap/>
          </w:tcPr>
          <w:p w14:paraId="6154FB02" w14:textId="49AB80E1"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Cancer patients who have been receiving treatment for more than 6 months (range of cancer types)</w:t>
            </w:r>
          </w:p>
        </w:tc>
        <w:tc>
          <w:tcPr>
            <w:tcW w:w="540" w:type="dxa"/>
            <w:noWrap/>
          </w:tcPr>
          <w:p w14:paraId="142E68E6" w14:textId="537C213D"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15</w:t>
            </w:r>
          </w:p>
        </w:tc>
        <w:tc>
          <w:tcPr>
            <w:tcW w:w="2340" w:type="dxa"/>
            <w:noWrap/>
          </w:tcPr>
          <w:p w14:paraId="537B0BFB" w14:textId="7EA1011E"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Insight into perceptions of palliative care from a resource-constrained setting</w:t>
            </w:r>
            <w:r w:rsidR="009D3A76">
              <w:rPr>
                <w:sz w:val="16"/>
                <w:szCs w:val="16"/>
              </w:rPr>
              <w:t xml:space="preserve">. </w:t>
            </w:r>
          </w:p>
        </w:tc>
        <w:tc>
          <w:tcPr>
            <w:tcW w:w="2160" w:type="dxa"/>
            <w:noWrap/>
          </w:tcPr>
          <w:p w14:paraId="32878084" w14:textId="56BFD651"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Limited information provided on the interview participants. Most of the interviews were conducted in Twi (local language). Sampled from one of three hospitals providing palliative care in Ghana</w:t>
            </w:r>
          </w:p>
        </w:tc>
      </w:tr>
      <w:tr w:rsidR="00FE0765" w:rsidRPr="00427DB5" w14:paraId="2F696469"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8CDEAC5" w14:textId="36824748" w:rsidR="00AD69B7" w:rsidRPr="00427DB5" w:rsidRDefault="00AD69B7" w:rsidP="00AD69B7">
            <w:pPr>
              <w:rPr>
                <w:sz w:val="16"/>
                <w:szCs w:val="16"/>
              </w:rPr>
            </w:pPr>
            <w:r w:rsidRPr="00427DB5">
              <w:rPr>
                <w:sz w:val="16"/>
                <w:szCs w:val="16"/>
              </w:rPr>
              <w:t>Mollica</w:t>
            </w:r>
            <w:r w:rsidR="004019EB">
              <w:rPr>
                <w:sz w:val="16"/>
                <w:szCs w:val="16"/>
              </w:rPr>
              <w:t xml:space="preserve"> </w:t>
            </w:r>
            <w:r w:rsidR="00AA2EC8">
              <w:rPr>
                <w:sz w:val="16"/>
                <w:szCs w:val="16"/>
              </w:rPr>
              <w:fldChar w:fldCharType="begin">
                <w:fldData xml:space="preserve">PEVuZE5vdGU+PENpdGU+PEF1dGhvcj5Nb2xsaWNhPC9BdXRob3I+PFllYXI+MjAxODwvWWVhcj48
UmVjTnVtPjg4OTwvUmVjTnVtPjxEaXNwbGF5VGV4dD5bOTNdPC9EaXNwbGF5VGV4dD48cmVjb3Jk
PjxyZWMtbnVtYmVyPjg4OTwvcmVjLW51bWJlcj48Zm9yZWlnbi1rZXlzPjxrZXkgYXBwPSJFTiIg
ZGItaWQ9ImRhZnh6c3NlOWR2d3c4ZXM1c3p4MHhyemE5MHhmYTV0c2UycyIgdGltZXN0YW1wPSIx
NjkwNDU5OTM3Ij44ODk8L2tleT48L2ZvcmVpZ24ta2V5cz48cmVmLXR5cGUgbmFtZT0iSm91cm5h
bCBBcnRpY2xlIj4xNzwvcmVmLXR5cGU+PGNvbnRyaWJ1dG9ycz48YXV0aG9ycz48YXV0aG9yPk1v
bGxpY2EsIE0uIEEuPC9hdXRob3I+PGF1dGhvcj5LZW50LCBFLiBFLjwvYXV0aG9yPjxhdXRob3I+
Q2FzdHJvLCBLLiBNLjwvYXV0aG9yPjxhdXRob3I+RWxsaXMsIEUuIE0uPC9hdXRob3I+PGF1dGhv
cj5GZXJyZXIsIFIuIEEuPC9hdXRob3I+PGF1dGhvcj5GYWxpc2ksIEEuIEwuPC9hdXRob3I+PGF1
dGhvcj5HYXlzeW5za3ksIEEuPC9hdXRob3I+PGF1dGhvcj5IdWFuZywgRy4gQy48L2F1dGhvcj48
YXV0aG9yPlBhbGFuLCBNLiBBLjwvYXV0aG9yPjxhdXRob3I+Q2hvdSwgVy4gUy48L2F1dGhvcj48
L2F1dGhvcnM+PC9jb250cmlidXRvcnM+PGF1dGgtYWRkcmVzcz4xIERpdmlzaW9uIG9mIENhbmNl
ciBDb250cm9sIGFuZCBQb3B1bGF0aW9uIFNjaWVuY2VzLCBOYXRpb25hbCBDYW5jZXIgSW5zdGl0
dXRlICwgTklILCBCZXRoZXNkYSwgTWFyeWxhbmQuJiN4RDsyIElDRiBJbnRlcm5hdGlvbmFsLCBJ
bmMuICwgUm9ja3ZpbGxlLCBNYXJ5bGFuZC4mI3hEOzMgV2VzdGF0LCBJbmMuICwgUm9ja3ZpbGxl
LCBNYXJ5bGFuZC48L2F1dGgtYWRkcmVzcz48dGl0bGVzPjx0aXRsZT5QZXJzcGVjdGl2ZXMgb24g
UGFsbGlhdGl2ZSBDYXJlIGluIENhbmNlciBDbGluaWNhbCBUcmlhbHM6IERpdmVyc2UgTWVhbmlu
Z3MgZnJvbSBNdWx0aWRpc2NpcGxpbmFyeSBDYW5jZXIgQ2FyZSBQcm92aWRlcnM8L3RpdGxlPjxz
ZWNvbmRhcnktdGl0bGU+SiBQYWxsaWF0IE1lZDwvc2Vjb25kYXJ5LXRpdGxlPjwvdGl0bGVzPjxw
ZXJpb2RpY2FsPjxmdWxsLXRpdGxlPkogUGFsbGlhdCBNZWQ8L2Z1bGwtdGl0bGU+PC9wZXJpb2Rp
Y2FsPjxwYWdlcz42MTYtNjIxPC9wYWdlcz48dm9sdW1lPjIxPC92b2x1bWU+PG51bWJlcj41PC9u
dW1iZXI+PGVkaXRpb24+MjAxODAyMDE8L2VkaXRpb24+PGtleXdvcmRzPjxrZXl3b3JkPkFkdWx0
PC9rZXl3b3JkPjxrZXl3b3JkPkF0dGl0dWRlIG9mIEhlYWx0aCBQZXJzb25uZWw8L2tleXdvcmQ+
PGtleXdvcmQ+Q2xpbmljYWwgVHJpYWxzIGFzIFRvcGljLypldGhpY3MvKnBzeWNob2xvZ3k8L2tl
eXdvcmQ+PGtleXdvcmQ+RmVtYWxlPC9rZXl3b3JkPjxrZXl3b3JkPkhlYWx0aCBQZXJzb25uZWwv
KnBzeWNob2xvZ3k8L2tleXdvcmQ+PGtleXdvcmQ+SG9zcGljZSBhbmQgUGFsbGlhdGl2ZSBDYXJl
IE51cnNpbmcvKmV0aGljcy8qc3RhbmRhcmRzPC9rZXl3b3JkPjxrZXl3b3JkPkh1bWFuczwva2V5
d29yZD48a2V5d29yZD5JbnRlcmRpc2NpcGxpbmFyeSBTdHVkaWVzPC9rZXl3b3JkPjxrZXl3b3Jk
Pk1hbGU8L2tleXdvcmQ+PGtleXdvcmQ+TWlkZGxlIEFnZWQ8L2tleXdvcmQ+PGtleXdvcmQ+UHJh
Y3RpY2UgR3VpZGVsaW5lcyBhcyBUb3BpYzwva2V5d29yZD48a2V5d29yZD5RdWFsaXRhdGl2ZSBS
ZXNlYXJjaDwva2V5d29yZD48a2V5d29yZD5UZXJtaW5hbCBDYXJlLypldGhpY3MvKnBzeWNob2xv
Z3k8L2tleXdvcmQ+PGtleXdvcmQ+Y2xpbmljYWwgdHJpYWxzPC9rZXl3b3JkPjxrZXl3b3JkPm9u
Y29sb2d5PC9rZXl3b3JkPjxrZXl3b3JkPnBhbGxpYXRpdmUgY2FyZTwva2V5d29yZD48L2tleXdv
cmRzPjxkYXRlcz48eWVhcj4yMDE4PC95ZWFyPjxwdWItZGF0ZXM+PGRhdGU+TWF5PC9kYXRlPjwv
cHViLWRhdGVzPjwvZGF0ZXM+PGlzYm4+MTU1Ny03NzQwIChFbGVjdHJvbmljKSYjeEQ7MTA5Ni02
MjE4IChQcmludCkmI3hEOzE1NTctNzc0MCAoTGlua2luZyk8L2lzYm4+PGFjY2Vzc2lvbi1udW0+
MjkzODkyMjQ8L2FjY2Vzc2lvbi1udW0+PGNhbGwtbnVtPnJheXlhbi01MTg2MzQzMDI8L2NhbGwt
bnVtPjx1cmxzPjxyZWxhdGVkLXVybHM+PHVybD5odHRwczovL3d3dy5uY2JpLm5sbS5uaWguZ292
L3B1Ym1lZC8yOTM4OTIyNDwvdXJsPjx1cmw+aHR0cHM6Ly93d3cubmNiaS5ubG0ubmloLmdvdi9w
bWMvYXJ0aWNsZXMvUE1DNjAxNjcyMC9wZGYvanBtLjIwMTcuMDQ0NS5wZGY8L3VybD48L3JlbGF0
ZWQtdXJscz48L3VybHM+PGN1c3RvbTE+Tm8gYXV0aG9ycyBoYXZlIGRlY2xhcmVkIGEgY29uZmxp
Y3Qgb2YgaW50ZXJlc3QuIFRoZSBzZW5pb3IgYXV0aG9yIChXLkMuKSBoYXMgZnVsbCBjb250cm9s
IG9mIGFsbCBwcmltYXJ5IGRhdGEgYW5kIHdlIGFncmVlIHRvIGFsbG93IHRoZSBqb3VybmFsIHRv
IHJldmlldyBkYXRhIGlmIHJlcXVlc3RlZC48L2N1c3RvbTE+PGN1c3RvbTI+UE1DNjAxNjcyMDwv
Y3VzdG9tMj48ZWxlY3Ryb25pYy1yZXNvdXJjZS1udW0+MTAuMTA4OS9qcG0uMjAxNy4wNDQ1PC9l
bGVjdHJvbmljLXJlc291cmNlLW51bT48cmVtb3RlLWRhdGFiYXNlLW5hbWU+TWVkbGluZTwvcmVt
b3RlLWRhdGFiYXNlLW5hbWU+PHJlbW90ZS1kYXRhYmFzZS1wcm92aWRlcj5OTE08L3JlbW90ZS1k
YXRhYmFzZS1wcm92aWRlcj48bGFuZ3VhZ2U+RW5nbGlzaDwvbGFuZ3VhZ2U+PC9yZWNvcmQ+PC9D
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PEVuZE5vdGU+PENpdGU+PEF1dGhvcj5Nb2xsaWNhPC9BdXRob3I+PFllYXI+MjAxODwvWWVhcj48
UmVjTnVtPjg4OTwvUmVjTnVtPjxEaXNwbGF5VGV4dD5bOTNdPC9EaXNwbGF5VGV4dD48cmVjb3Jk
PjxyZWMtbnVtYmVyPjg4OTwvcmVjLW51bWJlcj48Zm9yZWlnbi1rZXlzPjxrZXkgYXBwPSJFTiIg
ZGItaWQ9ImRhZnh6c3NlOWR2d3c4ZXM1c3p4MHhyemE5MHhmYTV0c2UycyIgdGltZXN0YW1wPSIx
NjkwNDU5OTM3Ij44ODk8L2tleT48L2ZvcmVpZ24ta2V5cz48cmVmLXR5cGUgbmFtZT0iSm91cm5h
bCBBcnRpY2xlIj4xNzwvcmVmLXR5cGU+PGNvbnRyaWJ1dG9ycz48YXV0aG9ycz48YXV0aG9yPk1v
bGxpY2EsIE0uIEEuPC9hdXRob3I+PGF1dGhvcj5LZW50LCBFLiBFLjwvYXV0aG9yPjxhdXRob3I+
Q2FzdHJvLCBLLiBNLjwvYXV0aG9yPjxhdXRob3I+RWxsaXMsIEUuIE0uPC9hdXRob3I+PGF1dGhv
cj5GZXJyZXIsIFIuIEEuPC9hdXRob3I+PGF1dGhvcj5GYWxpc2ksIEEuIEwuPC9hdXRob3I+PGF1
dGhvcj5HYXlzeW5za3ksIEEuPC9hdXRob3I+PGF1dGhvcj5IdWFuZywgRy4gQy48L2F1dGhvcj48
YXV0aG9yPlBhbGFuLCBNLiBBLjwvYXV0aG9yPjxhdXRob3I+Q2hvdSwgVy4gUy48L2F1dGhvcj48
L2F1dGhvcnM+PC9jb250cmlidXRvcnM+PGF1dGgtYWRkcmVzcz4xIERpdmlzaW9uIG9mIENhbmNl
ciBDb250cm9sIGFuZCBQb3B1bGF0aW9uIFNjaWVuY2VzLCBOYXRpb25hbCBDYW5jZXIgSW5zdGl0
dXRlICwgTklILCBCZXRoZXNkYSwgTWFyeWxhbmQuJiN4RDsyIElDRiBJbnRlcm5hdGlvbmFsLCBJ
bmMuICwgUm9ja3ZpbGxlLCBNYXJ5bGFuZC4mI3hEOzMgV2VzdGF0LCBJbmMuICwgUm9ja3ZpbGxl
LCBNYXJ5bGFuZC48L2F1dGgtYWRkcmVzcz48dGl0bGVzPjx0aXRsZT5QZXJzcGVjdGl2ZXMgb24g
UGFsbGlhdGl2ZSBDYXJlIGluIENhbmNlciBDbGluaWNhbCBUcmlhbHM6IERpdmVyc2UgTWVhbmlu
Z3MgZnJvbSBNdWx0aWRpc2NpcGxpbmFyeSBDYW5jZXIgQ2FyZSBQcm92aWRlcnM8L3RpdGxlPjxz
ZWNvbmRhcnktdGl0bGU+SiBQYWxsaWF0IE1lZDwvc2Vjb25kYXJ5LXRpdGxlPjwvdGl0bGVzPjxw
ZXJpb2RpY2FsPjxmdWxsLXRpdGxlPkogUGFsbGlhdCBNZWQ8L2Z1bGwtdGl0bGU+PC9wZXJpb2Rp
Y2FsPjxwYWdlcz42MTYtNjIxPC9wYWdlcz48dm9sdW1lPjIxPC92b2x1bWU+PG51bWJlcj41PC9u
dW1iZXI+PGVkaXRpb24+MjAxODAyMDE8L2VkaXRpb24+PGtleXdvcmRzPjxrZXl3b3JkPkFkdWx0
PC9rZXl3b3JkPjxrZXl3b3JkPkF0dGl0dWRlIG9mIEhlYWx0aCBQZXJzb25uZWw8L2tleXdvcmQ+
PGtleXdvcmQ+Q2xpbmljYWwgVHJpYWxzIGFzIFRvcGljLypldGhpY3MvKnBzeWNob2xvZ3k8L2tl
eXdvcmQ+PGtleXdvcmQ+RmVtYWxlPC9rZXl3b3JkPjxrZXl3b3JkPkhlYWx0aCBQZXJzb25uZWwv
KnBzeWNob2xvZ3k8L2tleXdvcmQ+PGtleXdvcmQ+SG9zcGljZSBhbmQgUGFsbGlhdGl2ZSBDYXJl
IE51cnNpbmcvKmV0aGljcy8qc3RhbmRhcmRzPC9rZXl3b3JkPjxrZXl3b3JkPkh1bWFuczwva2V5
d29yZD48a2V5d29yZD5JbnRlcmRpc2NpcGxpbmFyeSBTdHVkaWVzPC9rZXl3b3JkPjxrZXl3b3Jk
Pk1hbGU8L2tleXdvcmQ+PGtleXdvcmQ+TWlkZGxlIEFnZWQ8L2tleXdvcmQ+PGtleXdvcmQ+UHJh
Y3RpY2UgR3VpZGVsaW5lcyBhcyBUb3BpYzwva2V5d29yZD48a2V5d29yZD5RdWFsaXRhdGl2ZSBS
ZXNlYXJjaDwva2V5d29yZD48a2V5d29yZD5UZXJtaW5hbCBDYXJlLypldGhpY3MvKnBzeWNob2xv
Z3k8L2tleXdvcmQ+PGtleXdvcmQ+Y2xpbmljYWwgdHJpYWxzPC9rZXl3b3JkPjxrZXl3b3JkPm9u
Y29sb2d5PC9rZXl3b3JkPjxrZXl3b3JkPnBhbGxpYXRpdmUgY2FyZTwva2V5d29yZD48L2tleXdv
cmRzPjxkYXRlcz48eWVhcj4yMDE4PC95ZWFyPjxwdWItZGF0ZXM+PGRhdGU+TWF5PC9kYXRlPjwv
cHViLWRhdGVzPjwvZGF0ZXM+PGlzYm4+MTU1Ny03NzQwIChFbGVjdHJvbmljKSYjeEQ7MTA5Ni02
MjE4IChQcmludCkmI3hEOzE1NTctNzc0MCAoTGlua2luZyk8L2lzYm4+PGFjY2Vzc2lvbi1udW0+
MjkzODkyMjQ8L2FjY2Vzc2lvbi1udW0+PGNhbGwtbnVtPnJheXlhbi01MTg2MzQzMDI8L2NhbGwt
bnVtPjx1cmxzPjxyZWxhdGVkLXVybHM+PHVybD5odHRwczovL3d3dy5uY2JpLm5sbS5uaWguZ292
L3B1Ym1lZC8yOTM4OTIyNDwvdXJsPjx1cmw+aHR0cHM6Ly93d3cubmNiaS5ubG0ubmloLmdvdi9w
bWMvYXJ0aWNsZXMvUE1DNjAxNjcyMC9wZGYvanBtLjIwMTcuMDQ0NS5wZGY8L3VybD48L3JlbGF0
ZWQtdXJscz48L3VybHM+PGN1c3RvbTE+Tm8gYXV0aG9ycyBoYXZlIGRlY2xhcmVkIGEgY29uZmxp
Y3Qgb2YgaW50ZXJlc3QuIFRoZSBzZW5pb3IgYXV0aG9yIChXLkMuKSBoYXMgZnVsbCBjb250cm9s
IG9mIGFsbCBwcmltYXJ5IGRhdGEgYW5kIHdlIGFncmVlIHRvIGFsbG93IHRoZSBqb3VybmFsIHRv
IHJldmlldyBkYXRhIGlmIHJlcXVlc3RlZC48L2N1c3RvbTE+PGN1c3RvbTI+UE1DNjAxNjcyMDwv
Y3VzdG9tMj48ZWxlY3Ryb25pYy1yZXNvdXJjZS1udW0+MTAuMTA4OS9qcG0uMjAxNy4wNDQ1PC9l
bGVjdHJvbmljLXJlc291cmNlLW51bT48cmVtb3RlLWRhdGFiYXNlLW5hbWU+TWVkbGluZTwvcmVt
b3RlLWRhdGFiYXNlLW5hbWU+PHJlbW90ZS1kYXRhYmFzZS1wcm92aWRlcj5OTE08L3JlbW90ZS1k
YXRhYmFzZS1wcm92aWRlcj48bGFuZ3VhZ2U+RW5nbGlzaDwvbGFuZ3VhZ2U+PC9yZWNvcmQ+PC9D
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[93]</w:t>
            </w:r>
            <w:r w:rsidR="00AA2EC8">
              <w:rPr>
                <w:sz w:val="16"/>
                <w:szCs w:val="16"/>
              </w:rPr>
              <w:fldChar w:fldCharType="end"/>
            </w:r>
          </w:p>
        </w:tc>
        <w:tc>
          <w:tcPr>
            <w:tcW w:w="486" w:type="dxa"/>
            <w:noWrap/>
            <w:hideMark/>
          </w:tcPr>
          <w:p w14:paraId="0EB47497" w14:textId="77777777"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2018</w:t>
            </w:r>
          </w:p>
        </w:tc>
        <w:tc>
          <w:tcPr>
            <w:tcW w:w="1080" w:type="dxa"/>
            <w:noWrap/>
            <w:hideMark/>
          </w:tcPr>
          <w:p w14:paraId="3BE9836C" w14:textId="77777777"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0863936A" w14:textId="77777777"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6F1B006D" w14:textId="77777777"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Gather perspectives on how palliative care is delivered in the context of clinical trials</w:t>
            </w:r>
          </w:p>
        </w:tc>
        <w:tc>
          <w:tcPr>
            <w:tcW w:w="1620" w:type="dxa"/>
            <w:noWrap/>
            <w:hideMark/>
          </w:tcPr>
          <w:p w14:paraId="79EC5B44" w14:textId="77777777"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Two multidisciplinary clinical trial teams at a US teaching hospital</w:t>
            </w:r>
          </w:p>
        </w:tc>
        <w:tc>
          <w:tcPr>
            <w:tcW w:w="1800" w:type="dxa"/>
            <w:noWrap/>
            <w:hideMark/>
          </w:tcPr>
          <w:p w14:paraId="7B7641B3" w14:textId="6211AF12"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(principal investigator/attending physician, oncology fellow, research nurse, physician assistant, nurse practitioner, social worker, clinical nurses, palliative care fellows, chaplain, pharmacist). </w:t>
            </w:r>
          </w:p>
        </w:tc>
        <w:tc>
          <w:tcPr>
            <w:tcW w:w="540" w:type="dxa"/>
            <w:noWrap/>
            <w:hideMark/>
          </w:tcPr>
          <w:p w14:paraId="02C375EE" w14:textId="77777777"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19</w:t>
            </w:r>
          </w:p>
        </w:tc>
        <w:tc>
          <w:tcPr>
            <w:tcW w:w="2340" w:type="dxa"/>
            <w:noWrap/>
            <w:hideMark/>
          </w:tcPr>
          <w:p w14:paraId="6B1289C2" w14:textId="77777777"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Varied personal meanings of PC and conflation of PC with EOL impede perceived appropriateness and timing of PC delivery. Clinical trial context means focus on curative-intent is magnified. </w:t>
            </w:r>
          </w:p>
        </w:tc>
        <w:tc>
          <w:tcPr>
            <w:tcW w:w="2160" w:type="dxa"/>
            <w:noWrap/>
            <w:hideMark/>
          </w:tcPr>
          <w:p w14:paraId="413BD50E" w14:textId="34E8A92D" w:rsidR="00AD69B7" w:rsidRPr="00427DB5" w:rsidRDefault="00AD69B7" w:rsidP="00AD69B7">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Looks at two teams within one institution, although similar </w:t>
            </w:r>
            <w:r>
              <w:rPr>
                <w:sz w:val="16"/>
                <w:szCs w:val="16"/>
              </w:rPr>
              <w:t>to f</w:t>
            </w:r>
            <w:r w:rsidRPr="00427DB5">
              <w:rPr>
                <w:sz w:val="16"/>
                <w:szCs w:val="16"/>
              </w:rPr>
              <w:t xml:space="preserve">indings </w:t>
            </w:r>
            <w:r>
              <w:rPr>
                <w:sz w:val="16"/>
                <w:szCs w:val="16"/>
              </w:rPr>
              <w:t>that ar</w:t>
            </w:r>
            <w:r w:rsidRPr="00427DB5">
              <w:rPr>
                <w:sz w:val="16"/>
                <w:szCs w:val="16"/>
              </w:rPr>
              <w:t xml:space="preserve">e reported elsewhere. </w:t>
            </w:r>
          </w:p>
        </w:tc>
      </w:tr>
      <w:tr w:rsidR="00FE0765" w:rsidRPr="00427DB5" w14:paraId="4165B122" w14:textId="77777777" w:rsidTr="00FE0765">
        <w:trPr>
          <w:cantSplit/>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93DE051" w14:textId="1C53F5DB" w:rsidR="00AD69B7" w:rsidRPr="00427DB5" w:rsidRDefault="00AD69B7" w:rsidP="00AD69B7">
            <w:pPr>
              <w:rPr>
                <w:sz w:val="16"/>
                <w:szCs w:val="16"/>
              </w:rPr>
            </w:pPr>
            <w:r w:rsidRPr="00427DB5">
              <w:rPr>
                <w:sz w:val="16"/>
                <w:szCs w:val="16"/>
              </w:rPr>
              <w:t>Monnery</w:t>
            </w:r>
            <w:r w:rsidR="004019EB">
              <w:rPr>
                <w:sz w:val="16"/>
                <w:szCs w:val="16"/>
              </w:rPr>
              <w:t xml:space="preserve"> </w:t>
            </w:r>
            <w:r w:rsidR="00AA2EC8">
              <w:rPr>
                <w:sz w:val="16"/>
                <w:szCs w:val="16"/>
              </w:rPr>
              <w:fldChar w:fldCharType="begin">
                <w:fldData xml:space="preserve">PEVuZE5vdGU+PENpdGU+PEF1dGhvcj5Nb25uZXJ5PC9BdXRob3I+PFllYXI+MjAyMzwvWWVhcj48
UmVjTnVtPjg3PC9SZWNOdW0+PERpc3BsYXlUZXh0Pls5NF08L0Rpc3BsYXlUZXh0PjxyZWNvcmQ+
PHJlYy1udW1iZXI+ODc8L3JlYy1udW1iZXI+PGZvcmVpZ24ta2V5cz48a2V5IGFwcD0iRU4iIGRi
LWlkPSJkYWZ4enNzZTlkdnd3OGVzNXN6eDB4cnphOTB4ZmE1dHNlMnMiIHRpbWVzdGFtcD0iMTY5
MDQ1OTkzNiI+ODc8L2tleT48L2ZvcmVpZ24ta2V5cz48cmVmLXR5cGUgbmFtZT0iSm91cm5hbCBB
cnRpY2xlIj4xNzwvcmVmLXR5cGU+PGNvbnRyaWJ1dG9ycz48YXV0aG9ycz48YXV0aG9yPk1vbm5l
cnksIEQuPC9hdXRob3I+PGF1dGhvcj5UcmVkZ2V0dCwgSy48L2F1dGhvcj48YXV0aG9yPkhvb3Bl
ciwgRC48L2F1dGhvcj48YXV0aG9yPkJhcnJpbmdlciwgRy48L2F1dGhvcj48YXV0aG9yPk11bnRv
biwgQS48L2F1dGhvcj48YXV0aG9yPlRob21hcywgTS48L2F1dGhvcj48YXV0aG9yPlZpamVyYXRu
YW0sIE4uPC9hdXRob3I+PGF1dGhvcj5Hb2RmcmV5LCBOLjwvYXV0aG9yPjxhdXRob3I+U3VtbWVy
ZmllbGQsIEwuPC9hdXRob3I+PGF1dGhvcj5IYXdrZXMsIEsuPC9hdXRob3I+PGF1dGhvcj5TdGFs
ZXksIFAuPC9hdXRob3I+PGF1dGhvcj5Ib2x5aGVhZCwgSy48L2F1dGhvcj48YXV0aG9yPkxpdSwg
WS48L2F1dGhvcj48YXV0aG9yPkxvY2toYXJ0LCBKLjwvYXV0aG9yPjxhdXRob3I+QmFzcywgUy48
L2F1dGhvcj48YXV0aG9yPlRhdmFiaWUsIFMuPC9hdXRob3I+PGF1dGhvcj5XaGl0ZSwgTi48L2F1
dGhvcj48YXV0aG9yPlN0ZXdhcnQsIEUuPC9hdXRob3I+PGF1dGhvcj5Ecm9uZXksIEouPC9hdXRo
b3I+PGF1dGhvcj5NaW50b24sIE8uPC9hdXRob3I+PC9hdXRob3JzPjwvY29udHJpYnV0b3JzPjxh
dXRoLWFkZHJlc3M+VGhlIENsYXR0ZXJicmlkZ2UgQ2FuY2VyIENlbnRyZSBOSFMgRm91bmRhdGlv
biBUcnVzdCwgTGl2ZXJwb29sLCBVSy4gRWxlY3Ryb25pYyBhZGRyZXNzOiBEYW5pZWwubW9ubmVy
eUBuaHMubmV0LiYjeEQ7R2xvdWNlc3RlcnNoaXJlIEhvc3BpdGFscyBOSFMgRm91bmRhdGlvbiBU
cnVzdCwgR2xvdWNlc3RlciwgVUsuJiN4RDtVbml2ZXJzaXR5IEhvc3BpdGFscyBQbHltb3V0aCBO
SFMgVHJ1c3QsIFBseW1vdXRoLCBVSy4mI3hEO1JveWFsIENvcm53YWxsIEhvc3BpdGFscyBOSFMg
VHJ1c3QsIFRydXJvLCBVSy4mI3hEO1JveWFsIERldm9uIGFuZCBFeGV0ZXIgTkhTIEZvdW5kYXRp
b24gVHJ1c3QsIEV4ZXRlciwgVUsuJiN4RDtCYXJraW5nLCBIYXZlcmluZyBhbmQgUmVkYnJpZGdl
IFVuaXZlcnNpdHkgSG9zcGl0YWxzIE5IUyBUcnVzdCwgUm9tZm9yZCwgVUsuJiN4RDtTb21lcnNl
dCBOSFMgRm91bmRhdGlvbiBUcnVzdCwgVGF1bnRvbiwgVUsuJiN4RDtOSFMgRW5nbGFuZCBTcGVj
aWFsaXNlZCBTZXJ2aWNlcyBJbXByb3ZpbmcgVmFsdWUgVGVhbSwgVUsuJiN4RDtVbml2ZXJzaXR5
IEhvc3BpdGFscyBTdXNzZXggTkhTIEZvdW5kYXRpb24gVHJ1c3QsIFdvcnRoaW5nLCBVSy4mI3hE
O01hcmllIEN1cmllIFBhbGxpYXRpdmUgQ2FyZSBSZXNlYXJjaCBEZXBhcnRtZW50LCBVbml2ZXJz
aXR5IENvbGxlZ2UgTG9uZG9uLCBMb25kb24sIFVLLiYjeEQ7VGhlIFJveWFsIE1hcnNkZW4gTkhT
IEZvdW5kYXRpb24gVHJ1c3QsIExvbmRvbiwgVUsuPC9hdXRoLWFkZHJlc3M+PHRpdGxlcz48dGl0
bGU+RGVsaXZlcnkgTW9kZWxzIGFuZCBIZWFsdGggRWNvbm9taWNzIG9mIFN1cHBvcnRpdmUgQ2Fy
ZSBTZXJ2aWNlcyBpbiBFbmdsYW5kOiBBIE11bHRpY2VudHJlIEFuYWx5c2lzPC90aXRsZT48c2Vj
b25kYXJ5LXRpdGxlPkNsaW4gT25jb2wgKFIgQ29sbCBSYWRpb2wpPC9zZWNvbmRhcnktdGl0bGU+
PC90aXRsZXM+PHBhZ2VzPmUzOTUtZTQwMzwvcGFnZXM+PHZvbHVtZT4zNTwvdm9sdW1lPjxudW1i
ZXI+NjwvbnVtYmVyPjxlZGl0aW9uPjIwMjMwMzExPC9lZGl0aW9uPjxrZXl3b3Jkcz48a2V5d29y
ZD5IdW1hbnM8L2tleXdvcmQ+PGtleXdvcmQ+KlBhbGxpYXRpdmUgQ2FyZTwva2V5d29yZD48a2V5
d29yZD4qTmVvcGxhc21zL3RoZXJhcHk8L2tleXdvcmQ+PGtleXdvcmQ+RW5nbGFuZDwva2V5d29y
ZD48a2V5d29yZD5DYW5jZXI8L2tleXdvcmQ+PGtleXdvcmQ+aGVhbHRoIGVjb25vbWljczwva2V5
d29yZD48a2V5d29yZD5xdWFsaXR5IG9mIGxpZmU8L2tleXdvcmQ+PGtleXdvcmQ+c3VwcG9ydGl2
ZSBjYXJlPC9rZXl3b3JkPjwva2V5d29yZHM+PGRhdGVzPjx5ZWFyPjIwMjM8L3llYXI+PHB1Yi1k
YXRlcz48ZGF0ZT5KdW48L2RhdGU+PC9wdWItZGF0ZXM+PC9kYXRlcz48aXNibj4xNDMzLTI5ODEg
KEVsZWN0cm9uaWMpJiN4RDswOTM2LTY1NTUgKExpbmtpbmcpPC9pc2JuPjxhY2Nlc3Npb24tbnVt
PjM2OTk3NDU4PC9hY2Nlc3Npb24tbnVtPjxjYWxsLW51bT5yYXl5YW4tNTE4NjMzNDkzPC9jYWxs
LW51bT48dXJscz48cmVsYXRlZC11cmxzPjx1cmw+aHR0cHM6Ly93d3cubmNiaS5ubG0ubmloLmdv
di9wdWJtZWQvMzY5OTc0NTg8L3VybD48dXJsPmh0dHBzOi8vd3d3LnNjaWVuY2VkaXJlY3QuY29t
L3NjaWVuY2UvYXJ0aWNsZS9waWkvUzA5MzY2NTU1MjMwMDA4Njk/dmlhJTNEaWh1YjwvdXJsPjwv
cmVsYXRlZC11cmxzPjwvdXJscz48Y3VzdG9tMT5SQVlZQU4tSU5DTFVTSU9OOiB7JnF1b3Q7Sm9h
bm5lJnF1b3Q7PSZndDsmcXVvdDtJbmNsdWRlZCZxdW90O308L2N1c3RvbTE+PGVsZWN0cm9uaWMt
cmVzb3VyY2UtbnVtPjEwLjEwMTYvai5jbG9uLjIwMjMuMDMuMDAyPC9lbGVjdHJvbmljLXJlc291
cmNlLW51bT48cmVtb3RlLWRhdGFiYXNlLW5hbWU+TWVkbGluZTwvcmVtb3RlLWRhdGFiYXNlLW5h
bWU+PHJlbW90ZS1kYXRhYmFzZS1wcm92aWRlcj5OTE08L3JlbW90ZS1kYXRhYmFzZS1wcm92aWRl
cj48L3JlY29yZD48L0NpdGU+PC9FbmROb3RlPgB=
</w:fldData>
              </w:fldChar>
            </w:r>
            <w:r w:rsidR="00AA2EC8">
              <w:rPr>
                <w:sz w:val="16"/>
                <w:szCs w:val="16"/>
              </w:rPr>
              <w:instrText xml:space="preserve"> ADDIN EN.CITE </w:instrText>
            </w:r>
            <w:r w:rsidR="00AA2EC8">
              <w:rPr>
                <w:sz w:val="16"/>
                <w:szCs w:val="16"/>
              </w:rPr>
              <w:fldChar w:fldCharType="begin">
                <w:fldData xml:space="preserve">PEVuZE5vdGU+PENpdGU+PEF1dGhvcj5Nb25uZXJ5PC9BdXRob3I+PFllYXI+MjAyMzwvWWVhcj48
UmVjTnVtPjg3PC9SZWNOdW0+PERpc3BsYXlUZXh0Pls5NF08L0Rpc3BsYXlUZXh0PjxyZWNvcmQ+
PHJlYy1udW1iZXI+ODc8L3JlYy1udW1iZXI+PGZvcmVpZ24ta2V5cz48a2V5IGFwcD0iRU4iIGRi
LWlkPSJkYWZ4enNzZTlkdnd3OGVzNXN6eDB4cnphOTB4ZmE1dHNlMnMiIHRpbWVzdGFtcD0iMTY5
MDQ1OTkzNiI+ODc8L2tleT48L2ZvcmVpZ24ta2V5cz48cmVmLXR5cGUgbmFtZT0iSm91cm5hbCBB
cnRpY2xlIj4xNzwvcmVmLXR5cGU+PGNvbnRyaWJ1dG9ycz48YXV0aG9ycz48YXV0aG9yPk1vbm5l
cnksIEQuPC9hdXRob3I+PGF1dGhvcj5UcmVkZ2V0dCwgSy48L2F1dGhvcj48YXV0aG9yPkhvb3Bl
ciwgRC48L2F1dGhvcj48YXV0aG9yPkJhcnJpbmdlciwgRy48L2F1dGhvcj48YXV0aG9yPk11bnRv
biwgQS48L2F1dGhvcj48YXV0aG9yPlRob21hcywgTS48L2F1dGhvcj48YXV0aG9yPlZpamVyYXRu
YW0sIE4uPC9hdXRob3I+PGF1dGhvcj5Hb2RmcmV5LCBOLjwvYXV0aG9yPjxhdXRob3I+U3VtbWVy
ZmllbGQsIEwuPC9hdXRob3I+PGF1dGhvcj5IYXdrZXMsIEsuPC9hdXRob3I+PGF1dGhvcj5TdGFs
ZXksIFAuPC9hdXRob3I+PGF1dGhvcj5Ib2x5aGVhZCwgSy48L2F1dGhvcj48YXV0aG9yPkxpdSwg
WS48L2F1dGhvcj48YXV0aG9yPkxvY2toYXJ0LCBKLjwvYXV0aG9yPjxhdXRob3I+QmFzcywgUy48
L2F1dGhvcj48YXV0aG9yPlRhdmFiaWUsIFMuPC9hdXRob3I+PGF1dGhvcj5XaGl0ZSwgTi48L2F1
dGhvcj48YXV0aG9yPlN0ZXdhcnQsIEUuPC9hdXRob3I+PGF1dGhvcj5Ecm9uZXksIEouPC9hdXRo
b3I+PGF1dGhvcj5NaW50b24sIE8uPC9hdXRob3I+PC9hdXRob3JzPjwvY29udHJpYnV0b3JzPjxh
dXRoLWFkZHJlc3M+VGhlIENsYXR0ZXJicmlkZ2UgQ2FuY2VyIENlbnRyZSBOSFMgRm91bmRhdGlv
biBUcnVzdCwgTGl2ZXJwb29sLCBVSy4gRWxlY3Ryb25pYyBhZGRyZXNzOiBEYW5pZWwubW9ubmVy
eUBuaHMubmV0LiYjeEQ7R2xvdWNlc3RlcnNoaXJlIEhvc3BpdGFscyBOSFMgRm91bmRhdGlvbiBU
cnVzdCwgR2xvdWNlc3RlciwgVUsuJiN4RDtVbml2ZXJzaXR5IEhvc3BpdGFscyBQbHltb3V0aCBO
SFMgVHJ1c3QsIFBseW1vdXRoLCBVSy4mI3hEO1JveWFsIENvcm53YWxsIEhvc3BpdGFscyBOSFMg
VHJ1c3QsIFRydXJvLCBVSy4mI3hEO1JveWFsIERldm9uIGFuZCBFeGV0ZXIgTkhTIEZvdW5kYXRp
b24gVHJ1c3QsIEV4ZXRlciwgVUsuJiN4RDtCYXJraW5nLCBIYXZlcmluZyBhbmQgUmVkYnJpZGdl
IFVuaXZlcnNpdHkgSG9zcGl0YWxzIE5IUyBUcnVzdCwgUm9tZm9yZCwgVUsuJiN4RDtTb21lcnNl
dCBOSFMgRm91bmRhdGlvbiBUcnVzdCwgVGF1bnRvbiwgVUsuJiN4RDtOSFMgRW5nbGFuZCBTcGVj
aWFsaXNlZCBTZXJ2aWNlcyBJbXByb3ZpbmcgVmFsdWUgVGVhbSwgVUsuJiN4RDtVbml2ZXJzaXR5
IEhvc3BpdGFscyBTdXNzZXggTkhTIEZvdW5kYXRpb24gVHJ1c3QsIFdvcnRoaW5nLCBVSy4mI3hE
O01hcmllIEN1cmllIFBhbGxpYXRpdmUgQ2FyZSBSZXNlYXJjaCBEZXBhcnRtZW50LCBVbml2ZXJz
aXR5IENvbGxlZ2UgTG9uZG9uLCBMb25kb24sIFVLLiYjeEQ7VGhlIFJveWFsIE1hcnNkZW4gTkhT
IEZvdW5kYXRpb24gVHJ1c3QsIExvbmRvbiwgVUsuPC9hdXRoLWFkZHJlc3M+PHRpdGxlcz48dGl0
bGU+RGVsaXZlcnkgTW9kZWxzIGFuZCBIZWFsdGggRWNvbm9taWNzIG9mIFN1cHBvcnRpdmUgQ2Fy
ZSBTZXJ2aWNlcyBpbiBFbmdsYW5kOiBBIE11bHRpY2VudHJlIEFuYWx5c2lzPC90aXRsZT48c2Vj
b25kYXJ5LXRpdGxlPkNsaW4gT25jb2wgKFIgQ29sbCBSYWRpb2wpPC9zZWNvbmRhcnktdGl0bGU+
PC90aXRsZXM+PHBhZ2VzPmUzOTUtZTQwMzwvcGFnZXM+PHZvbHVtZT4zNTwvdm9sdW1lPjxudW1i
ZXI+NjwvbnVtYmVyPjxlZGl0aW9uPjIwMjMwMzExPC9lZGl0aW9uPjxrZXl3b3Jkcz48a2V5d29y
ZD5IdW1hbnM8L2tleXdvcmQ+PGtleXdvcmQ+KlBhbGxpYXRpdmUgQ2FyZTwva2V5d29yZD48a2V5
d29yZD4qTmVvcGxhc21zL3RoZXJhcHk8L2tleXdvcmQ+PGtleXdvcmQ+RW5nbGFuZDwva2V5d29y
ZD48a2V5d29yZD5DYW5jZXI8L2tleXdvcmQ+PGtleXdvcmQ+aGVhbHRoIGVjb25vbWljczwva2V5
d29yZD48a2V5d29yZD5xdWFsaXR5IG9mIGxpZmU8L2tleXdvcmQ+PGtleXdvcmQ+c3VwcG9ydGl2
ZSBjYXJlPC9rZXl3b3JkPjwva2V5d29yZHM+PGRhdGVzPjx5ZWFyPjIwMjM8L3llYXI+PHB1Yi1k
YXRlcz48ZGF0ZT5KdW48L2RhdGU+PC9wdWItZGF0ZXM+PC9kYXRlcz48aXNibj4xNDMzLTI5ODEg
KEVsZWN0cm9uaWMpJiN4RDswOTM2LTY1NTUgKExpbmtpbmcpPC9pc2JuPjxhY2Nlc3Npb24tbnVt
PjM2OTk3NDU4PC9hY2Nlc3Npb24tbnVtPjxjYWxsLW51bT5yYXl5YW4tNTE4NjMzNDkzPC9jYWxs
LW51bT48dXJscz48cmVsYXRlZC11cmxzPjx1cmw+aHR0cHM6Ly93d3cubmNiaS5ubG0ubmloLmdv
di9wdWJtZWQvMzY5OTc0NTg8L3VybD48dXJsPmh0dHBzOi8vd3d3LnNjaWVuY2VkaXJlY3QuY29t
L3NjaWVuY2UvYXJ0aWNsZS9waWkvUzA5MzY2NTU1MjMwMDA4Njk/dmlhJTNEaWh1YjwvdXJsPjwv
cmVsYXRlZC11cmxzPjwvdXJscz48Y3VzdG9tMT5SQVlZQU4tSU5DTFVTSU9OOiB7JnF1b3Q7Sm9h
bm5lJnF1b3Q7PSZndDsmcXVvdDtJbmNsdWRlZCZxdW90O308L2N1c3RvbTE+PGVsZWN0cm9uaWMt
cmVzb3VyY2UtbnVtPjEwLjEwMTYvai5jbG9uLjIwMjMuMDMuMDAyPC9lbGVjdHJvbmljLXJlc291
cmNlLW51bT48cmVtb3RlLWRhdGFiYXNlLW5hbWU+TWVkbGluZTwvcmVtb3RlLWRhdGFiYXNlLW5h
bWU+PHJlbW90ZS1kYXRhYmFzZS1wcm92aWRlcj5OTE08L3JlbW90ZS1kYXRhYmFzZS1wcm92aWRl
cj48L3JlY29yZD48L0NpdGU+PC9FbmROb3RlPgB=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[94]</w:t>
            </w:r>
            <w:r w:rsidR="00AA2EC8">
              <w:rPr>
                <w:sz w:val="16"/>
                <w:szCs w:val="16"/>
              </w:rPr>
              <w:fldChar w:fldCharType="end"/>
            </w:r>
          </w:p>
        </w:tc>
        <w:tc>
          <w:tcPr>
            <w:tcW w:w="486" w:type="dxa"/>
            <w:noWrap/>
            <w:hideMark/>
          </w:tcPr>
          <w:p w14:paraId="55D36AE7"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2023</w:t>
            </w:r>
          </w:p>
        </w:tc>
        <w:tc>
          <w:tcPr>
            <w:tcW w:w="1080" w:type="dxa"/>
            <w:noWrap/>
            <w:hideMark/>
          </w:tcPr>
          <w:p w14:paraId="2AB8F3EA"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UK </w:t>
            </w:r>
          </w:p>
        </w:tc>
        <w:tc>
          <w:tcPr>
            <w:tcW w:w="1260" w:type="dxa"/>
            <w:noWrap/>
            <w:hideMark/>
          </w:tcPr>
          <w:p w14:paraId="1472233D"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Prospective observation of clinical outcomes (n=4594) </w:t>
            </w:r>
          </w:p>
        </w:tc>
        <w:tc>
          <w:tcPr>
            <w:tcW w:w="1980" w:type="dxa"/>
            <w:noWrap/>
            <w:hideMark/>
          </w:tcPr>
          <w:p w14:paraId="79BE9CB8"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Determine the impact of enhanced supportive care on symptom burden and secondary care use for patients with incurable (but treatable) cancer </w:t>
            </w:r>
          </w:p>
        </w:tc>
        <w:tc>
          <w:tcPr>
            <w:tcW w:w="1620" w:type="dxa"/>
            <w:noWrap/>
            <w:hideMark/>
          </w:tcPr>
          <w:p w14:paraId="208F3C93"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Enhanced supportive care centres in England - mixture of outpatient, ambulatory, inpatient, domiciliary service models. </w:t>
            </w:r>
          </w:p>
        </w:tc>
        <w:tc>
          <w:tcPr>
            <w:tcW w:w="1800" w:type="dxa"/>
            <w:noWrap/>
            <w:hideMark/>
          </w:tcPr>
          <w:p w14:paraId="3213A573"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(quant, mixed tumour types)</w:t>
            </w:r>
          </w:p>
        </w:tc>
        <w:tc>
          <w:tcPr>
            <w:tcW w:w="540" w:type="dxa"/>
            <w:noWrap/>
            <w:hideMark/>
          </w:tcPr>
          <w:p w14:paraId="36BF02A5"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4594</w:t>
            </w:r>
          </w:p>
        </w:tc>
        <w:tc>
          <w:tcPr>
            <w:tcW w:w="2340" w:type="dxa"/>
            <w:noWrap/>
            <w:hideMark/>
          </w:tcPr>
          <w:p w14:paraId="0B0178BA" w14:textId="77777777"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Reports varied service models and staffing structures across 8 centres. In general, IPOS scores improved and there was a reduction in secondary care usage, but these outcomes varied by tumour type. </w:t>
            </w:r>
          </w:p>
        </w:tc>
        <w:tc>
          <w:tcPr>
            <w:tcW w:w="2160" w:type="dxa"/>
            <w:noWrap/>
            <w:hideMark/>
          </w:tcPr>
          <w:p w14:paraId="528131F0" w14:textId="728B45AA" w:rsidR="00AD69B7" w:rsidRPr="00427DB5" w:rsidRDefault="00AD69B7" w:rsidP="00AD69B7">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IPOS scores provided by only 4 centres, not given detail on (n) by tumour type for clinical outcomes. Unclear how research locations were selected. Comparison data was pre-covid </w:t>
            </w:r>
            <w:r w:rsidR="009D3A76">
              <w:rPr>
                <w:sz w:val="16"/>
                <w:szCs w:val="16"/>
              </w:rPr>
              <w:t>which</w:t>
            </w:r>
            <w:r w:rsidRPr="00427DB5">
              <w:rPr>
                <w:sz w:val="16"/>
                <w:szCs w:val="16"/>
              </w:rPr>
              <w:t xml:space="preserve"> might impact the validity of these results. </w:t>
            </w:r>
          </w:p>
        </w:tc>
      </w:tr>
      <w:tr w:rsidR="00346F4A" w:rsidRPr="00427DB5" w14:paraId="639BE4D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4613596C" w14:textId="0824FECC" w:rsidR="00346F4A" w:rsidRPr="00427DB5" w:rsidRDefault="00346F4A" w:rsidP="00346F4A">
            <w:pPr>
              <w:rPr>
                <w:sz w:val="16"/>
                <w:szCs w:val="16"/>
              </w:rPr>
            </w:pPr>
            <w:r w:rsidRPr="00DD1863">
              <w:rPr>
                <w:sz w:val="16"/>
                <w:szCs w:val="16"/>
              </w:rPr>
              <w:t>Montiel</w:t>
            </w:r>
            <w:r w:rsidR="004019EB">
              <w:rPr>
                <w:sz w:val="16"/>
                <w:szCs w:val="16"/>
              </w:rPr>
              <w:t xml:space="preserve"> </w:t>
            </w:r>
            <w:r w:rsidR="00AA2EC8">
              <w:rPr>
                <w:sz w:val="16"/>
                <w:szCs w:val="16"/>
              </w:rPr>
              <w:fldChar w:fldCharType="begin">
                <w:fldData xml:space="preserve">PEVuZE5vdGU+PENpdGU+PEF1dGhvcj5Nb250aWVsPC9BdXRob3I+PFllYXI+MjAyMzwvWWVhcj48
UmVjTnVtPjE5NjE8L1JlY051bT48RGlzcGxheVRleHQ+Wzk1XTwvRGlzcGxheVRleHQ+PHJlY29y
ZD48cmVjLW51bWJlcj4xOTYxPC9yZWMtbnVtYmVyPjxmb3JlaWduLWtleXM+PGtleSBhcHA9IkVO
IiBkYi1pZD0iZGFmeHpzc2U5ZHZ3dzhlczVzengweHJ6YTkweGZhNXRzZTJzIiB0aW1lc3RhbXA9
IjE3MjA0NTM0ODAiPjE5NjE8L2tleT48L2ZvcmVpZ24ta2V5cz48cmVmLXR5cGUgbmFtZT0iSm91
cm5hbCBBcnRpY2xlIj4xNzwvcmVmLXR5cGU+PGNvbnRyaWJ1dG9ycz48YXV0aG9ycz48YXV0aG9y
Pk1vbnRpZWwsIEMuPC9hdXRob3I+PGF1dGhvcj5CZWRyb3NzaWFuLCBOLjwvYXV0aG9yPjxhdXRo
b3I+S3JhbWVyLCBBLjwvYXV0aG9yPjxhdXRob3I+TXlyZSwgQS48L2F1dGhvcj48YXV0aG9yPlBp
Y2hlLCBBLjwvYXV0aG9yPjxhdXRob3I+TWNEb25vdWdoLCBNLiBILjwvYXV0aG9yPjxhdXRob3I+
U2FiaXN0b24sIEMuIE0uPC9hdXRob3I+PGF1dGhvcj5QZXRyZWxsYSwgQS48L2F1dGhvcj48YXV0
aG9yPkdhdXZpbiwgTC48L2F1dGhvcj48YXV0aG9yPkRvcmUsIEkuPC9hdXRob3I+PC9hdXRob3Jz
PjwvY29udHJpYnV0b3JzPjxhdXRoLWFkZHJlc3M+VW5pdmVyc2l0ZSBkdSBRdWViZWMgYSBNb250
cmVhbCwgTW9udHJlYWwsIFFDLCBDYW5hZGEuJiN4RDtDZW50cmUgZGUgUmVjaGVyY2hlIGR1IENI
VU0sIE1vbnRyZWFsLCBRQywgQ2FuYWRhLiYjeEQ7LCBNb250cmVhbCwgUUMsIENhbmFkYS4mI3hE
O1VuaXZlcnNpdGUgZGUgTW9udHJlYWwsIFFDLCBNb250cmVhbCwgQ2FuYWRhLiYjeEQ7VW5pdmVy
c2l0eSBvZiBDYWxnYXJ5LCBDYWxnYXJ5LCBBQiwgQ2FuYWRhLiYjeEQ7VW5pdmVyc2l0eSBvZiBU
b3JvbnRvLCBUb3JvbnRvLCBPTiwgQ2FuYWRhLiYjeEQ7VW5pdmVyc2l0eSBDb2xsZWdlIExvbmRv
biBIb3NwaXRhbHMgTkhTIEZvdW5kYXRpb24gVHJ1c3QsIExvbmRvbiwgVUsuJiN4RDtDZW50cmUg
ZGUgUmVjaGVyY2hlIGR1IENIVU0sIE1vbnRyZWFsLCBRQywgQ2FuYWRhLiBpc2FiZWxsZS5kb3Jl
QHVtb250cmVhbC5jYS4mI3hEO1VuaXZlcnNpdGUgZGUgTW9udHJlYWwsIFFDLCBNb250cmVhbCwg
Q2FuYWRhLiBpc2FiZWxsZS5kb3JlQHVtb250cmVhbC5jYS48L2F1dGgtYWRkcmVzcz48dGl0bGVz
Pjx0aXRsZT5CYXJyaWVycyBhbmQgZmFjaWxpdGF0b3JzIG9mIHN1cHBvcnRpdmUgY2FyZSBhY2Nl
c3MgYW5kIHVzZSBhbW9uZyBtZW4gd2l0aCBjYW5jZXI6IGEgcXVhbGl0YXRpdmUgc3R1ZHk8L3Rp
dGxlPjxzZWNvbmRhcnktdGl0bGU+SiBDYW5jZXIgU3Vydml2PC9zZWNvbmRhcnktdGl0bGU+PC90
aXRsZXM+PHBlcmlvZGljYWw+PGZ1bGwtdGl0bGU+SiBDYW5jZXIgU3Vydml2PC9mdWxsLXRpdGxl
PjwvcGVyaW9kaWNhbD48ZWRpdGlvbj4yMDIzMTAxODwvZWRpdGlvbj48a2V5d29yZHM+PGtleXdv
cmQ+Q2FuY2VyPC9rZXl3b3JkPjxrZXl3b3JkPkhlYWx0aCBzZXJ2aWNlIHJlc2VhcmNoPC9rZXl3
b3JkPjxrZXl3b3JkPkhlbHAtc2Vla2luZyBiZWhhdmlvcnM8L2tleXdvcmQ+PGtleXdvcmQ+TWVu
JmFwb3M7cyBoZWFsdGg8L2tleXdvcmQ+PGtleXdvcmQ+U3VwcG9ydGl2ZSBjYXJlPC9rZXl3b3Jk
Pjwva2V5d29yZHM+PGRhdGVzPjx5ZWFyPjIwMjM8L3llYXI+PHB1Yi1kYXRlcz48ZGF0ZT5PY3Qg
MTg8L2RhdGU+PC9wdWItZGF0ZXM+PC9kYXRlcz48aXNibj4xOTMyLTIyNjcgKEVsZWN0cm9uaWMp
JiN4RDsxOTMyLTIyNTkgKExpbmtpbmcpPC9pc2JuPjxhY2Nlc3Npb24tbnVtPjM3ODUzMjcwPC9h
Y2Nlc3Npb24tbnVtPjx1cmxzPjxyZWxhdGVkLXVybHM+PHVybD5odHRwczovL3d3dy5uY2JpLm5s
bS5uaWguZ292L3B1Ym1lZC8zNzg1MzI3MDwvdXJsPjwvcmVsYXRlZC11cmxzPjwvdXJscz48ZWxl
Y3Ryb25pYy1yZXNvdXJjZS1udW0+MTAuMTAwNy9zMTE3NjQtMDIzLTAxNDY3LTE8L2VsZWN0cm9u
aWMtcmVzb3VyY2UtbnVtPjxyZW1vdGUtZGF0YWJhc2UtbmFtZT5QdWJsaXNoZXI8L3JlbW90ZS1k
YXRhYmFzZS1uYW1lPjxyZW1vdGUtZGF0YWJhc2UtcHJvdmlkZXI+TkxNPC9yZW1vdGUtZGF0YWJh
c2UtcHJvdmlkZXI+PC9yZWNvcmQ+PC9DaXRlPjwvRW5kTm90ZT4A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PEVuZE5vdGU+PENpdGU+PEF1dGhvcj5Nb250aWVsPC9BdXRob3I+PFllYXI+MjAyMzwvWWVhcj48
UmVjTnVtPjE5NjE8L1JlY051bT48RGlzcGxheVRleHQ+Wzk1XTwvRGlzcGxheVRleHQ+PHJlY29y
ZD48cmVjLW51bWJlcj4xOTYxPC9yZWMtbnVtYmVyPjxmb3JlaWduLWtleXM+PGtleSBhcHA9IkVO
IiBkYi1pZD0iZGFmeHpzc2U5ZHZ3dzhlczVzengweHJ6YTkweGZhNXRzZTJzIiB0aW1lc3RhbXA9
IjE3MjA0NTM0ODAiPjE5NjE8L2tleT48L2ZvcmVpZ24ta2V5cz48cmVmLXR5cGUgbmFtZT0iSm91
cm5hbCBBcnRpY2xlIj4xNzwvcmVmLXR5cGU+PGNvbnRyaWJ1dG9ycz48YXV0aG9ycz48YXV0aG9y
Pk1vbnRpZWwsIEMuPC9hdXRob3I+PGF1dGhvcj5CZWRyb3NzaWFuLCBOLjwvYXV0aG9yPjxhdXRo
b3I+S3JhbWVyLCBBLjwvYXV0aG9yPjxhdXRob3I+TXlyZSwgQS48L2F1dGhvcj48YXV0aG9yPlBp
Y2hlLCBBLjwvYXV0aG9yPjxhdXRob3I+TWNEb25vdWdoLCBNLiBILjwvYXV0aG9yPjxhdXRob3I+
U2FiaXN0b24sIEMuIE0uPC9hdXRob3I+PGF1dGhvcj5QZXRyZWxsYSwgQS48L2F1dGhvcj48YXV0
aG9yPkdhdXZpbiwgTC48L2F1dGhvcj48YXV0aG9yPkRvcmUsIEkuPC9hdXRob3I+PC9hdXRob3Jz
PjwvY29udHJpYnV0b3JzPjxhdXRoLWFkZHJlc3M+VW5pdmVyc2l0ZSBkdSBRdWViZWMgYSBNb250
cmVhbCwgTW9udHJlYWwsIFFDLCBDYW5hZGEuJiN4RDtDZW50cmUgZGUgUmVjaGVyY2hlIGR1IENI
VU0sIE1vbnRyZWFsLCBRQywgQ2FuYWRhLiYjeEQ7LCBNb250cmVhbCwgUUMsIENhbmFkYS4mI3hE
O1VuaXZlcnNpdGUgZGUgTW9udHJlYWwsIFFDLCBNb250cmVhbCwgQ2FuYWRhLiYjeEQ7VW5pdmVy
c2l0eSBvZiBDYWxnYXJ5LCBDYWxnYXJ5LCBBQiwgQ2FuYWRhLiYjeEQ7VW5pdmVyc2l0eSBvZiBU
b3JvbnRvLCBUb3JvbnRvLCBPTiwgQ2FuYWRhLiYjeEQ7VW5pdmVyc2l0eSBDb2xsZWdlIExvbmRv
biBIb3NwaXRhbHMgTkhTIEZvdW5kYXRpb24gVHJ1c3QsIExvbmRvbiwgVUsuJiN4RDtDZW50cmUg
ZGUgUmVjaGVyY2hlIGR1IENIVU0sIE1vbnRyZWFsLCBRQywgQ2FuYWRhLiBpc2FiZWxsZS5kb3Jl
QHVtb250cmVhbC5jYS4mI3hEO1VuaXZlcnNpdGUgZGUgTW9udHJlYWwsIFFDLCBNb250cmVhbCwg
Q2FuYWRhLiBpc2FiZWxsZS5kb3JlQHVtb250cmVhbC5jYS48L2F1dGgtYWRkcmVzcz48dGl0bGVz
Pjx0aXRsZT5CYXJyaWVycyBhbmQgZmFjaWxpdGF0b3JzIG9mIHN1cHBvcnRpdmUgY2FyZSBhY2Nl
c3MgYW5kIHVzZSBhbW9uZyBtZW4gd2l0aCBjYW5jZXI6IGEgcXVhbGl0YXRpdmUgc3R1ZHk8L3Rp
dGxlPjxzZWNvbmRhcnktdGl0bGU+SiBDYW5jZXIgU3Vydml2PC9zZWNvbmRhcnktdGl0bGU+PC90
aXRsZXM+PHBlcmlvZGljYWw+PGZ1bGwtdGl0bGU+SiBDYW5jZXIgU3Vydml2PC9mdWxsLXRpdGxl
PjwvcGVyaW9kaWNhbD48ZWRpdGlvbj4yMDIzMTAxODwvZWRpdGlvbj48a2V5d29yZHM+PGtleXdv
cmQ+Q2FuY2VyPC9rZXl3b3JkPjxrZXl3b3JkPkhlYWx0aCBzZXJ2aWNlIHJlc2VhcmNoPC9rZXl3
b3JkPjxrZXl3b3JkPkhlbHAtc2Vla2luZyBiZWhhdmlvcnM8L2tleXdvcmQ+PGtleXdvcmQ+TWVu
JmFwb3M7cyBoZWFsdGg8L2tleXdvcmQ+PGtleXdvcmQ+U3VwcG9ydGl2ZSBjYXJlPC9rZXl3b3Jk
Pjwva2V5d29yZHM+PGRhdGVzPjx5ZWFyPjIwMjM8L3llYXI+PHB1Yi1kYXRlcz48ZGF0ZT5PY3Qg
MTg8L2RhdGU+PC9wdWItZGF0ZXM+PC9kYXRlcz48aXNibj4xOTMyLTIyNjcgKEVsZWN0cm9uaWMp
JiN4RDsxOTMyLTIyNTkgKExpbmtpbmcpPC9pc2JuPjxhY2Nlc3Npb24tbnVtPjM3ODUzMjcwPC9h
Y2Nlc3Npb24tbnVtPjx1cmxzPjxyZWxhdGVkLXVybHM+PHVybD5odHRwczovL3d3dy5uY2JpLm5s
bS5uaWguZ292L3B1Ym1lZC8zNzg1MzI3MDwvdXJsPjwvcmVsYXRlZC11cmxzPjwvdXJscz48ZWxl
Y3Ryb25pYy1yZXNvdXJjZS1udW0+MTAuMTAwNy9zMTE3NjQtMDIzLTAxNDY3LTE8L2VsZWN0cm9u
aWMtcmVzb3VyY2UtbnVtPjxyZW1vdGUtZGF0YWJhc2UtbmFtZT5QdWJsaXNoZXI8L3JlbW90ZS1k
YXRhYmFzZS1uYW1lPjxyZW1vdGUtZGF0YWJhc2UtcHJvdmlkZXI+TkxNPC9yZW1vdGUtZGF0YWJh
c2UtcHJvdmlkZXI+PC9yZWNvcmQ+PC9DaXRlPjwvRW5kTm90ZT4A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[95]</w:t>
            </w:r>
            <w:r w:rsidR="00AA2EC8">
              <w:rPr>
                <w:sz w:val="16"/>
                <w:szCs w:val="16"/>
              </w:rPr>
              <w:fldChar w:fldCharType="end"/>
            </w:r>
          </w:p>
        </w:tc>
        <w:tc>
          <w:tcPr>
            <w:tcW w:w="486" w:type="dxa"/>
            <w:noWrap/>
          </w:tcPr>
          <w:p w14:paraId="6F5A5288" w14:textId="49459E74"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2023</w:t>
            </w:r>
          </w:p>
        </w:tc>
        <w:tc>
          <w:tcPr>
            <w:tcW w:w="1080" w:type="dxa"/>
            <w:noWrap/>
          </w:tcPr>
          <w:p w14:paraId="771D247D" w14:textId="0EDC9DF0"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Canada</w:t>
            </w:r>
          </w:p>
        </w:tc>
        <w:tc>
          <w:tcPr>
            <w:tcW w:w="1260" w:type="dxa"/>
            <w:noWrap/>
          </w:tcPr>
          <w:p w14:paraId="340DBDA1" w14:textId="40A3BE4E"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Qualitative interviews and focus groups</w:t>
            </w:r>
          </w:p>
        </w:tc>
        <w:tc>
          <w:tcPr>
            <w:tcW w:w="1980" w:type="dxa"/>
            <w:noWrap/>
          </w:tcPr>
          <w:p w14:paraId="0E30AAD3" w14:textId="64C88010"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Identify barriers and facilitators to supportive care access among men with cancer. </w:t>
            </w:r>
          </w:p>
        </w:tc>
        <w:tc>
          <w:tcPr>
            <w:tcW w:w="1620" w:type="dxa"/>
            <w:noWrap/>
          </w:tcPr>
          <w:p w14:paraId="7C161240" w14:textId="7AE5DBD2"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Recruited via hospitals, universities, community organisations and social media</w:t>
            </w:r>
          </w:p>
        </w:tc>
        <w:tc>
          <w:tcPr>
            <w:tcW w:w="1800" w:type="dxa"/>
            <w:noWrap/>
          </w:tcPr>
          <w:p w14:paraId="75C72AE4" w14:textId="5F2F0AB6"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Adult men with cancer (aged 26-82)</w:t>
            </w:r>
          </w:p>
        </w:tc>
        <w:tc>
          <w:tcPr>
            <w:tcW w:w="540" w:type="dxa"/>
            <w:noWrap/>
          </w:tcPr>
          <w:p w14:paraId="74C56097" w14:textId="2ABAD909"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31</w:t>
            </w:r>
          </w:p>
        </w:tc>
        <w:tc>
          <w:tcPr>
            <w:tcW w:w="2340" w:type="dxa"/>
            <w:noWrap/>
          </w:tcPr>
          <w:p w14:paraId="5317731F" w14:textId="718C25CE"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Considers how sociocultural norms, awareness and trust influence the perception of services, argues in favour for tailoring services and for informed decision-making.</w:t>
            </w:r>
          </w:p>
        </w:tc>
        <w:tc>
          <w:tcPr>
            <w:tcW w:w="2160" w:type="dxa"/>
            <w:noWrap/>
          </w:tcPr>
          <w:p w14:paraId="45A84640" w14:textId="57974D89"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Reporting is unclear on stage of illness - </w:t>
            </w:r>
            <w:r w:rsidR="009D3A76" w:rsidRPr="00DD1863">
              <w:rPr>
                <w:sz w:val="16"/>
                <w:szCs w:val="16"/>
              </w:rPr>
              <w:t>approx.</w:t>
            </w:r>
            <w:r w:rsidRPr="00DD1863">
              <w:rPr>
                <w:sz w:val="16"/>
                <w:szCs w:val="16"/>
              </w:rPr>
              <w:t xml:space="preserve"> 60% of participants were 'post-treatment' or had no treatment available. Largely urban and white sample, high proportion with university or college education. </w:t>
            </w:r>
          </w:p>
        </w:tc>
      </w:tr>
      <w:tr w:rsidR="00FE0765" w:rsidRPr="00427DB5" w14:paraId="59FE3FEC"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549433C" w14:textId="18E2E959" w:rsidR="00346F4A" w:rsidRPr="00427DB5" w:rsidRDefault="00346F4A" w:rsidP="00346F4A">
            <w:pPr>
              <w:rPr>
                <w:sz w:val="16"/>
                <w:szCs w:val="16"/>
              </w:rPr>
            </w:pPr>
            <w:r w:rsidRPr="00427DB5">
              <w:rPr>
                <w:sz w:val="16"/>
                <w:szCs w:val="16"/>
              </w:rPr>
              <w:t>Morikawa</w:t>
            </w:r>
            <w:r w:rsidR="004019EB">
              <w:rPr>
                <w:sz w:val="16"/>
                <w:szCs w:val="16"/>
              </w:rPr>
              <w:t xml:space="preserve"> </w:t>
            </w:r>
            <w:r w:rsidR="00AA2EC8">
              <w:rPr>
                <w:sz w:val="16"/>
                <w:szCs w:val="16"/>
              </w:rPr>
              <w:fldChar w:fldCharType="begin">
                <w:fldData xml:space="preserve">PEVuZE5vdGU+PENpdGU+PEF1dGhvcj5Nb3Jpa2F3YTwvQXV0aG9yPjxZZWFyPjIwMTY8L1llYXI+
PFJlY051bT4xMTIzPC9SZWNOdW0+PERpc3BsYXlUZXh0Pls5Nl08L0Rpc3BsYXlUZXh0PjxyZWNv
cmQ+PHJlYy1udW1iZXI+MTEyMzwvcmVjLW51bWJlcj48Zm9yZWlnbi1rZXlzPjxrZXkgYXBwPSJF
TiIgZGItaWQ9ImRhZnh6c3NlOWR2d3c4ZXM1c3p4MHhyemE5MHhmYTV0c2UycyIgdGltZXN0YW1w
PSIxNjkwNDU5OTM3Ij4xMTIzPC9rZXk+PC9mb3JlaWduLWtleXM+PHJlZi10eXBlIG5hbWU9Ikpv
dXJuYWwgQXJ0aWNsZSI+MTc8L3JlZi10eXBlPjxjb250cmlidXRvcnM+PGF1dGhvcnM+PGF1dGhv
cj5Nb3Jpa2F3YSwgTS48L2F1dGhvcj48YXV0aG9yPlNoaXJhaSwgWS48L2F1dGhvcj48YXV0aG9y
Pk9jaGlhaSwgUi48L2F1dGhvcj48YXV0aG9yPk1peWFnYXdhLCBLLjwvYXV0aG9yPjwvYXV0aG9y
cz48L2NvbnRyaWJ1dG9ycz48YXV0aC1hZGRyZXNzPkppa2VpIFVuaXYgSG9zcCwgVG9reW8gMTA1
ODQ3MSwgSmFwYW4mI3hEO1VuaXYgVG9reW8sIFNjaCBIbHRoIFNjaSAmYW1wOyBOdXJzaW5nLCBH
cmFkIFNjaCBNZWQsIENlcnRpZmllZCBOdXJzZSBTcGVjaWFsaXN0IENvdXJzZSBDYW5jIE51cnNp
bmcsIFRva3lvLCBKYXBhbiYjeEQ7VW5pdiBUb2t5bywgU2NoIEhsdGggU2NpICZhbXA7IE51cnNp
bmcsIEdyYWQgU2NoIE1lZCwgVG9reW8sIEphcGFuJiN4RDtBc29rYSBWaWhhcmEgSG9zcCwgS3lv
dG8sIEphcGFuJiN4RDtZb2tvaGFtYSBDaXR5IFVuaXYsIFNjaCBNZWQgTnVyc2luZyBDb3Vyc2Us
IFlva29oYW1hLCBLYW5hZ2F3YSwgSmFwYW4mI3hEO1VuaXYgVG9reW8sIEdyYWQgU2NoIE1lZCwg
Q3RyIERpcyBCaW9sICZhbXA7IEludGVncmF0IE1lZCwgTGFiIE1vbCBSYWRpb2wsIFRva3lvLCBK
YXBhbjwvYXV0aC1hZGRyZXNzPjx0aXRsZXM+PHRpdGxlPkJhcnJpZXJzIHRvIHRoZSBDb2xsYWJv
cmF0aW9uIEJldHdlZW4gSGVtYXRvbG9naXN0cyBhbmQgUGFsbGlhdGl2ZSBDYXJlIFRlYW1zIG9u
IFJlbGFwc2Ugb3IgUmVmcmFjdG9yeSBMZXVrZW1pYSBhbmQgTWFsaWduYW50IEx5bXBob21hIFBh
dGllbnRzJmFwb3M7IENhcmU6IEEgUXVhbGl0YXRpdmUgU3R1ZHk8L3RpdGxlPjxzZWNvbmRhcnkt
dGl0bGU+QW1lcmljYW4gSm91cm5hbCBvZiBIb3NwaWNlICZhbXA7IFBhbGxpYXRpdmUgTWVkaWNp
bmU8L3NlY29uZGFyeS10aXRsZT48YWx0LXRpdGxlPkFtIEogSG9zcCBQYWxsaWF0IE1lPC9hbHQt
dGl0bGU+PC90aXRsZXM+PHBlcmlvZGljYWw+PGZ1bGwtdGl0bGU+QW1lcmljYW4gSm91cm5hbCBv
ZiBIb3NwaWNlICZhbXA7IFBhbGxpYXRpdmUgTWVkaWNpbmU8L2Z1bGwtdGl0bGU+PC9wZXJpb2Rp
Y2FsPjxwYWdlcz45NzctOTg0PC9wYWdlcz48dm9sdW1lPjMzPC92b2x1bWU+PG51bWJlcj4xMDwv
bnVtYmVyPjxrZXl3b3Jkcz48a2V5d29yZD5wYWxsaWF0aXZlIGNhcmU8L2tleXdvcmQ+PGtleXdv
cmQ+Y29tbXVuaWNhdGlvbiBiYXJyaWVyczwva2V5d29yZD48a2V5d29yZD5yZWZlcnJhbCBhbmQg
Y29uc3VsdGF0aW9uPC9rZXl3b3JkPjxrZXl3b3JkPmxldWtlbWlhPC9rZXl3b3JkPjxrZXl3b3Jk
Pmx5bXBob21hPC9rZXl3b3JkPjxrZXl3b3JkPnBhbGxpYXRpdmUgY2FyZSB0ZWFtPC9rZXl3b3Jk
PjxrZXl3b3JkPmFjdXRlIG15ZWxvaWQtbGV1a2VtaWE8L2tleXdvcmQ+PGtleXdvcmQ+b2YtbGlm
ZSBjYXJlPC9rZXl3b3JkPjxrZXl3b3JkPnN1cHBvcnRpdmUgY2FyZTwva2V5d29yZD48a2V5d29y
ZD5zeW1wdG9tIGJ1cmRlbjwva2V5d29yZD48a2V5d29yZD5jYW5jZXI8L2tleXdvcmQ+PGtleXdv
cmQ+Y2hlbW90aGVyYXB5PC9rZXl3b3JkPjxrZXl3b3JkPm9uY29sb2d5PC9rZXl3b3JkPjxrZXl3
b3JkPmNvbW11bmljYXRpb248L2tleXdvcmQ+PGtleXdvcmQ+cHJvZ25vc2lzPC9rZXl3b3JkPjxr
ZXl3b3JkPnJpdHV4aW1hYjwva2V5d29yZD48L2tleXdvcmRzPjxkYXRlcz48eWVhcj4yMDE2PC95
ZWFyPjxwdWItZGF0ZXM+PGRhdGU+RGVjPC9kYXRlPjwvcHViLWRhdGVzPjwvZGF0ZXM+PGlzYm4+
MTA0OS05MDkxPC9pc2JuPjxhY2Nlc3Npb24tbnVtPldPUzowMDAzODcyMzA4MDAwMTE8L2FjY2Vz
c2lvbi1udW0+PGNhbGwtbnVtPnJheXlhbi01MTg2MzQ1Mzc8L2NhbGwtbnVtPjx1cmxzPjxyZWxh
dGVkLXVybHM+PHVybD48c3R5bGUgZmFjZT0idW5kZXJsaW5lIiBmb250PSJkZWZhdWx0IiBzaXpl
PSIxMDAlIj4mbHQ7R28gdG8gSVNJJmd0OzovL1dPUzowMDAzODcyMzA4MDAwMTE8L3N0eWxlPjwv
dXJsPjx1cmw+aHR0cHM6Ly9qb3VybmFscy5zYWdlcHViLmNvbS9kb2kvMTAuMTE3Ny8xMDQ5OTA5
MTE1NjExMDgxPC91cmw+PC9yZWxhdGVkLXVybHM+PC91cmxzPjxjdXN0b20xPlJBWVlBTi1JTkNM
VVNJT046IHsmcXVvdDt0Lm1jY29ubmVsbCZxdW90Oz0mZ3Q7JnF1b3Q7SW5jbHVkZWQmcXVvdDt9
PC9jdXN0b20xPjxlbGVjdHJvbmljLXJlc291cmNlLW51bT4xMC4xMTc3LzEwNDk5MDkxMTU2MTEw
ODE8L2VsZWN0cm9uaWMtcmVzb3VyY2UtbnVtPjxsYW5ndWFnZT5FbmdsaXNoPC9sYW5ndWFnZT48
L3JlY29yZD48L0NpdGU+PC9FbmROb3RlPn==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PEVuZE5vdGU+PENpdGU+PEF1dGhvcj5Nb3Jpa2F3YTwvQXV0aG9yPjxZZWFyPjIwMTY8L1llYXI+
PFJlY051bT4xMTIzPC9SZWNOdW0+PERpc3BsYXlUZXh0Pls5Nl08L0Rpc3BsYXlUZXh0PjxyZWNv
cmQ+PHJlYy1udW1iZXI+MTEyMzwvcmVjLW51bWJlcj48Zm9yZWlnbi1rZXlzPjxrZXkgYXBwPSJF
TiIgZGItaWQ9ImRhZnh6c3NlOWR2d3c4ZXM1c3p4MHhyemE5MHhmYTV0c2UycyIgdGltZXN0YW1w
PSIxNjkwNDU5OTM3Ij4xMTIzPC9rZXk+PC9mb3JlaWduLWtleXM+PHJlZi10eXBlIG5hbWU9Ikpv
dXJuYWwgQXJ0aWNsZSI+MTc8L3JlZi10eXBlPjxjb250cmlidXRvcnM+PGF1dGhvcnM+PGF1dGhv
cj5Nb3Jpa2F3YSwgTS48L2F1dGhvcj48YXV0aG9yPlNoaXJhaSwgWS48L2F1dGhvcj48YXV0aG9y
Pk9jaGlhaSwgUi48L2F1dGhvcj48YXV0aG9yPk1peWFnYXdhLCBLLjwvYXV0aG9yPjwvYXV0aG9y
cz48L2NvbnRyaWJ1dG9ycz48YXV0aC1hZGRyZXNzPkppa2VpIFVuaXYgSG9zcCwgVG9reW8gMTA1
ODQ3MSwgSmFwYW4mI3hEO1VuaXYgVG9reW8sIFNjaCBIbHRoIFNjaSAmYW1wOyBOdXJzaW5nLCBH
cmFkIFNjaCBNZWQsIENlcnRpZmllZCBOdXJzZSBTcGVjaWFsaXN0IENvdXJzZSBDYW5jIE51cnNp
bmcsIFRva3lvLCBKYXBhbiYjeEQ7VW5pdiBUb2t5bywgU2NoIEhsdGggU2NpICZhbXA7IE51cnNp
bmcsIEdyYWQgU2NoIE1lZCwgVG9reW8sIEphcGFuJiN4RDtBc29rYSBWaWhhcmEgSG9zcCwgS3lv
dG8sIEphcGFuJiN4RDtZb2tvaGFtYSBDaXR5IFVuaXYsIFNjaCBNZWQgTnVyc2luZyBDb3Vyc2Us
IFlva29oYW1hLCBLYW5hZ2F3YSwgSmFwYW4mI3hEO1VuaXYgVG9reW8sIEdyYWQgU2NoIE1lZCwg
Q3RyIERpcyBCaW9sICZhbXA7IEludGVncmF0IE1lZCwgTGFiIE1vbCBSYWRpb2wsIFRva3lvLCBK
YXBhbjwvYXV0aC1hZGRyZXNzPjx0aXRsZXM+PHRpdGxlPkJhcnJpZXJzIHRvIHRoZSBDb2xsYWJv
cmF0aW9uIEJldHdlZW4gSGVtYXRvbG9naXN0cyBhbmQgUGFsbGlhdGl2ZSBDYXJlIFRlYW1zIG9u
IFJlbGFwc2Ugb3IgUmVmcmFjdG9yeSBMZXVrZW1pYSBhbmQgTWFsaWduYW50IEx5bXBob21hIFBh
dGllbnRzJmFwb3M7IENhcmU6IEEgUXVhbGl0YXRpdmUgU3R1ZHk8L3RpdGxlPjxzZWNvbmRhcnkt
dGl0bGU+QW1lcmljYW4gSm91cm5hbCBvZiBIb3NwaWNlICZhbXA7IFBhbGxpYXRpdmUgTWVkaWNp
bmU8L3NlY29uZGFyeS10aXRsZT48YWx0LXRpdGxlPkFtIEogSG9zcCBQYWxsaWF0IE1lPC9hbHQt
dGl0bGU+PC90aXRsZXM+PHBlcmlvZGljYWw+PGZ1bGwtdGl0bGU+QW1lcmljYW4gSm91cm5hbCBv
ZiBIb3NwaWNlICZhbXA7IFBhbGxpYXRpdmUgTWVkaWNpbmU8L2Z1bGwtdGl0bGU+PC9wZXJpb2Rp
Y2FsPjxwYWdlcz45NzctOTg0PC9wYWdlcz48dm9sdW1lPjMzPC92b2x1bWU+PG51bWJlcj4xMDwv
bnVtYmVyPjxrZXl3b3Jkcz48a2V5d29yZD5wYWxsaWF0aXZlIGNhcmU8L2tleXdvcmQ+PGtleXdv
cmQ+Y29tbXVuaWNhdGlvbiBiYXJyaWVyczwva2V5d29yZD48a2V5d29yZD5yZWZlcnJhbCBhbmQg
Y29uc3VsdGF0aW9uPC9rZXl3b3JkPjxrZXl3b3JkPmxldWtlbWlhPC9rZXl3b3JkPjxrZXl3b3Jk
Pmx5bXBob21hPC9rZXl3b3JkPjxrZXl3b3JkPnBhbGxpYXRpdmUgY2FyZSB0ZWFtPC9rZXl3b3Jk
PjxrZXl3b3JkPmFjdXRlIG15ZWxvaWQtbGV1a2VtaWE8L2tleXdvcmQ+PGtleXdvcmQ+b2YtbGlm
ZSBjYXJlPC9rZXl3b3JkPjxrZXl3b3JkPnN1cHBvcnRpdmUgY2FyZTwva2V5d29yZD48a2V5d29y
ZD5zeW1wdG9tIGJ1cmRlbjwva2V5d29yZD48a2V5d29yZD5jYW5jZXI8L2tleXdvcmQ+PGtleXdv
cmQ+Y2hlbW90aGVyYXB5PC9rZXl3b3JkPjxrZXl3b3JkPm9uY29sb2d5PC9rZXl3b3JkPjxrZXl3
b3JkPmNvbW11bmljYXRpb248L2tleXdvcmQ+PGtleXdvcmQ+cHJvZ25vc2lzPC9rZXl3b3JkPjxr
ZXl3b3JkPnJpdHV4aW1hYjwva2V5d29yZD48L2tleXdvcmRzPjxkYXRlcz48eWVhcj4yMDE2PC95
ZWFyPjxwdWItZGF0ZXM+PGRhdGU+RGVjPC9kYXRlPjwvcHViLWRhdGVzPjwvZGF0ZXM+PGlzYm4+
MTA0OS05MDkxPC9pc2JuPjxhY2Nlc3Npb24tbnVtPldPUzowMDAzODcyMzA4MDAwMTE8L2FjY2Vz
c2lvbi1udW0+PGNhbGwtbnVtPnJheXlhbi01MTg2MzQ1Mzc8L2NhbGwtbnVtPjx1cmxzPjxyZWxh
dGVkLXVybHM+PHVybD48c3R5bGUgZmFjZT0idW5kZXJsaW5lIiBmb250PSJkZWZhdWx0IiBzaXpl
PSIxMDAlIj4mbHQ7R28gdG8gSVNJJmd0OzovL1dPUzowMDAzODcyMzA4MDAwMTE8L3N0eWxlPjwv
dXJsPjx1cmw+aHR0cHM6Ly9qb3VybmFscy5zYWdlcHViLmNvbS9kb2kvMTAuMTE3Ny8xMDQ5OTA5
MTE1NjExMDgxPC91cmw+PC9yZWxhdGVkLXVybHM+PC91cmxzPjxjdXN0b20xPlJBWVlBTi1JTkNM
VVNJT046IHsmcXVvdDt0Lm1jY29ubmVsbCZxdW90Oz0mZ3Q7JnF1b3Q7SW5jbHVkZWQmcXVvdDt9
PC9jdXN0b20xPjxlbGVjdHJvbmljLXJlc291cmNlLW51bT4xMC4xMTc3LzEwNDk5MDkxMTU2MTEw
ODE8L2VsZWN0cm9uaWMtcmVzb3VyY2UtbnVtPjxsYW5ndWFnZT5FbmdsaXNoPC9sYW5ndWFnZT48
L3JlY29yZD48L0NpdGU+PC9FbmROb3RlPn==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[96]</w:t>
            </w:r>
            <w:r w:rsidR="00AA2EC8">
              <w:rPr>
                <w:sz w:val="16"/>
                <w:szCs w:val="16"/>
              </w:rPr>
              <w:fldChar w:fldCharType="end"/>
            </w:r>
          </w:p>
        </w:tc>
        <w:tc>
          <w:tcPr>
            <w:tcW w:w="486" w:type="dxa"/>
            <w:noWrap/>
            <w:hideMark/>
          </w:tcPr>
          <w:p w14:paraId="16A5457E"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2016</w:t>
            </w:r>
          </w:p>
        </w:tc>
        <w:tc>
          <w:tcPr>
            <w:tcW w:w="1080" w:type="dxa"/>
            <w:noWrap/>
            <w:hideMark/>
          </w:tcPr>
          <w:p w14:paraId="5D67AD71"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Japan</w:t>
            </w:r>
          </w:p>
        </w:tc>
        <w:tc>
          <w:tcPr>
            <w:tcW w:w="1260" w:type="dxa"/>
            <w:noWrap/>
            <w:hideMark/>
          </w:tcPr>
          <w:p w14:paraId="6D75AA81"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61B0AA0" w14:textId="665C0F50"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Assess haematologists and palliative care specialists’ perception on the roles and barriers to the hospital based palliative care team</w:t>
            </w:r>
            <w:r w:rsidR="00656872">
              <w:rPr>
                <w:sz w:val="16"/>
                <w:szCs w:val="16"/>
              </w:rPr>
              <w:t xml:space="preserve"> (HPCT)</w:t>
            </w:r>
          </w:p>
        </w:tc>
        <w:tc>
          <w:tcPr>
            <w:tcW w:w="1620" w:type="dxa"/>
            <w:noWrap/>
            <w:hideMark/>
          </w:tcPr>
          <w:p w14:paraId="66738E63" w14:textId="6F897EDE"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Hospital providing haematology medicine or home palliative care</w:t>
            </w:r>
            <w:r>
              <w:rPr>
                <w:sz w:val="16"/>
                <w:szCs w:val="16"/>
              </w:rPr>
              <w:t>.</w:t>
            </w:r>
          </w:p>
        </w:tc>
        <w:tc>
          <w:tcPr>
            <w:tcW w:w="1800" w:type="dxa"/>
            <w:noWrap/>
            <w:hideMark/>
          </w:tcPr>
          <w:p w14:paraId="7A2A6C3D" w14:textId="6CBDB005"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(11 haematologists and 10 palliative care specialists). </w:t>
            </w:r>
          </w:p>
        </w:tc>
        <w:tc>
          <w:tcPr>
            <w:tcW w:w="540" w:type="dxa"/>
            <w:noWrap/>
            <w:hideMark/>
          </w:tcPr>
          <w:p w14:paraId="48875F2A"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21</w:t>
            </w:r>
          </w:p>
        </w:tc>
        <w:tc>
          <w:tcPr>
            <w:tcW w:w="2340" w:type="dxa"/>
            <w:noWrap/>
            <w:hideMark/>
          </w:tcPr>
          <w:p w14:paraId="0C432084"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Specifies barriers to collaboration, including timing, negative perception of the team, lack of two-way communication, not perceiving the need to refer to HPCT, lack of proactive suggestions for PC involvement. </w:t>
            </w:r>
          </w:p>
        </w:tc>
        <w:tc>
          <w:tcPr>
            <w:tcW w:w="2160" w:type="dxa"/>
            <w:noWrap/>
            <w:hideMark/>
          </w:tcPr>
          <w:p w14:paraId="06432C11" w14:textId="49F55C9F"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Details contextual challenges to the relationships between professions. Not clear if this one or </w:t>
            </w:r>
            <w:r>
              <w:rPr>
                <w:sz w:val="16"/>
                <w:szCs w:val="16"/>
              </w:rPr>
              <w:t xml:space="preserve">across </w:t>
            </w:r>
            <w:r w:rsidRPr="00427DB5">
              <w:rPr>
                <w:sz w:val="16"/>
                <w:szCs w:val="16"/>
              </w:rPr>
              <w:t>multiple locations.</w:t>
            </w:r>
          </w:p>
        </w:tc>
      </w:tr>
      <w:tr w:rsidR="00FE0765" w:rsidRPr="00427DB5" w14:paraId="5EC041F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1E502D2" w14:textId="0B8DC60D" w:rsidR="00346F4A" w:rsidRPr="00427DB5" w:rsidRDefault="00346F4A" w:rsidP="00346F4A">
            <w:pPr>
              <w:rPr>
                <w:sz w:val="16"/>
                <w:szCs w:val="16"/>
              </w:rPr>
            </w:pPr>
            <w:r w:rsidRPr="00427DB5">
              <w:rPr>
                <w:sz w:val="16"/>
                <w:szCs w:val="16"/>
              </w:rPr>
              <w:t>Ndiok</w:t>
            </w:r>
            <w:r w:rsidR="004019EB">
              <w:rPr>
                <w:sz w:val="16"/>
                <w:szCs w:val="16"/>
              </w:rPr>
              <w:t xml:space="preserve"> </w:t>
            </w:r>
            <w:r w:rsidR="00AA2EC8">
              <w:rPr>
                <w:sz w:val="16"/>
                <w:szCs w:val="16"/>
              </w:rPr>
              <w:fldChar w:fldCharType="begin">
                <w:fldData xml:space="preserve">PEVuZE5vdGU+PENpdGU+PEF1dGhvcj5OZGlvazwvQXV0aG9yPjxZZWFyPjIwMjE8L1llYXI+PFJl
Y051bT4zOTc8L1JlY051bT48RGlzcGxheVRleHQ+Wzk3XTwvRGlzcGxheVRleHQ+PHJlY29yZD48
cmVjLW51bWJlcj4zOTc8L3JlYy1udW1iZXI+PGZvcmVpZ24ta2V5cz48a2V5IGFwcD0iRU4iIGRi
LWlkPSJkYWZ4enNzZTlkdnd3OGVzNXN6eDB4cnphOTB4ZmE1dHNlMnMiIHRpbWVzdGFtcD0iMTY5
MDQ1OTkzNiI+Mzk3PC9rZXk+PC9mb3JlaWduLWtleXM+PHJlZi10eXBlIG5hbWU9IkpvdXJuYWwg
QXJ0aWNsZSI+MTc8L3JlZi10eXBlPjxjb250cmlidXRvcnM+PGF1dGhvcnM+PGF1dGhvcj5OZGlv
aywgQS48L2F1dGhvcj48YXV0aG9yPk5jYW1hLCBCLjwvYXV0aG9yPjwvYXV0aG9ycz48L2NvbnRy
aWJ1dG9ycz48YXV0aC1hZGRyZXNzPkRlcGFydG1lbnQgb2YgTnVyc2luZyBTY2llbmNlLCBVbml2
ZXJzaXR5IG9mIENhbGFiYXIsIENhbGFiYXIsIE5pZ2VyaWEuJiN4RDtTY2hvb2wgb2YgTnVyc2lu
ZyBhbmQgUHVibGljIEhlYWx0aCwgQ29sbGVnZSBvZiBIZWFsdGggU2NpZW5jZXMsIFVuaXZlcnNp
dHkgb2YgS3dhWnVsdS1OYXRhbCwgRHVyYmFuLCBTb3V0aCBBZnJpY2EuPC9hdXRoLWFkZHJlc3M+
PHRpdGxlcz48dGl0bGU+QmFycmllcnMgYW5kIGJlbmVmaXRzIG9mIG1vZGVsIGRldmVsb3BtZW50
IGZvciBpbnRlZ3JhdGlvbiBvZiBwYWxsaWF0aXZlIGNhcmUgZm9yIGNhbmNlciBwYXRpZW50cyBp
biBhIGRldmVsb3BpbmcgY291bnRyeTogQSBxdWFsaXRhdGl2ZSBzdHVkeTwvdGl0bGU+PHNlY29u
ZGFyeS10aXRsZT5JbnQgSiBOdXJzIFByYWN0PC9zZWNvbmRhcnktdGl0bGU+PC90aXRsZXM+PHBh
Z2VzPmUxMjg4NDwvcGFnZXM+PHZvbHVtZT4yNzwvdm9sdW1lPjxudW1iZXI+MzwvbnVtYmVyPjxl
ZGl0aW9uPjIwMjAwODE5PC9lZGl0aW9uPjxrZXl3b3Jkcz48a2V5d29yZD5BZHVsdDwva2V5d29y
ZD48a2V5d29yZD5BdHRpdHVkZSBvZiBIZWFsdGggUGVyc29ubmVsPC9rZXl3b3JkPjxrZXl3b3Jk
PkRldmVsb3BpbmcgQ291bnRyaWVzPC9rZXl3b3JkPjxrZXl3b3JkPkZhbWlseTwva2V5d29yZD48
a2V5d29yZD5GZW1hbGU8L2tleXdvcmQ+PGtleXdvcmQ+Rm9jdXMgR3JvdXBzPC9rZXl3b3JkPjxr
ZXl3b3JkPkh1bWFuczwva2V5d29yZD48a2V5d29yZD5NYWxlPC9rZXl3b3JkPjxrZXl3b3JkPk1p
ZGRsZSBBZ2VkPC9rZXl3b3JkPjxrZXl3b3JkPipNb2RlbHMsIE9yZ2FuaXphdGlvbmFsPC9rZXl3
b3JkPjxrZXl3b3JkPk5lb3BsYXNtcy8qbnVyc2luZzwva2V5d29yZD48a2V5d29yZD5OaWdlcmlh
PC9rZXl3b3JkPjxrZXl3b3JkPk51cnNlIEFkbWluaXN0cmF0b3JzL3BzeWNob2xvZ3k8L2tleXdv
cmQ+PGtleXdvcmQ+TnVyc2luZyBTdGFmZiwgSG9zcGl0YWwvcHN5Y2hvbG9neTwva2V5d29yZD48
a2V5d29yZD5QYWxsaWF0aXZlIENhcmUvKm9yZ2FuaXphdGlvbiAmYW1wOyBhZG1pbmlzdHJhdGlv
bjwva2V5d29yZD48a2V5d29yZD5RdWFsaXRhdGl2ZSBSZXNlYXJjaDwva2V5d29yZD48a2V5d29y
ZD5UZXJ0aWFyeSBDYXJlIENlbnRlcnMvb3JnYW5pemF0aW9uICZhbXA7IGFkbWluaXN0cmF0aW9u
PC9rZXl3b3JkPjxrZXl3b3JkPmJhcnJpZXJzPC9rZXl3b3JkPjxrZXl3b3JkPmJlbmVmaXRzPC9r
ZXl3b3JkPjxrZXl3b3JkPmNhbmNlcjwva2V5d29yZD48a2V5d29yZD5udXJzZXM8L2tleXdvcmQ+
PGtleXdvcmQ+cGFsbGlhdGl2ZSBjYXJlPC9rZXl3b3JkPjwva2V5d29yZHM+PGRhdGVzPjx5ZWFy
PjIwMjE8L3llYXI+PHB1Yi1kYXRlcz48ZGF0ZT5KdW48L2RhdGU+PC9wdWItZGF0ZXM+PC9kYXRl
cz48aXNibj4xNDQwLTE3MlggKEVsZWN0cm9uaWMpJiN4RDsxMzIyLTcxMTQgKExpbmtpbmcpPC9p
c2JuPjxhY2Nlc3Npb24tbnVtPjMyODE1MjQwPC9hY2Nlc3Npb24tbnVtPjxjYWxsLW51bT5yYXl5
YW4tNTE4NjMzODA4PC9jYWxsLW51bT48dXJscz48cmVsYXRlZC11cmxzPjx1cmw+aHR0cHM6Ly93
d3cubmNiaS5ubG0ubmloLmdvdi9wdWJtZWQvMzI4MTUyNDA8L3VybD48dXJsPmh0dHBzOi8vb25s
aW5lbGlicmFyeS13aWxleS1jb20uZXpwcm94eS1wcmQuYm9kbGVpYW4ub3guYWMudWsvZG9pL3Bk
ZmRpcmVjdC8xMC4xMTExL2lqbi4xMjg4ND9kb3dubG9hZD10cnVlPC91cmw+PC9yZWxhdGVkLXVy
bHM+PC91cmxzPjxjdXN0b20xPlJBWVlBTi1JTkNMVVNJT046IHsmcXVvdDt0Lm1jY29ubmVsbCZx
dW90Oz0mZ3Q7JnF1b3Q7SW5jbHVkZWQmcXVvdDt9PC9jdXN0b20xPjxlbGVjdHJvbmljLXJlc291
cmNlLW51bT4xMC4xMTExL2lqbi4xMjg4NDwvZWxlY3Ryb25pYy1yZXNvdXJjZS1udW0+PHJlbW90
ZS1kYXRhYmFzZS1uYW1lPk1lZGxpbmU8L3JlbW90ZS1kYXRhYmFzZS1uYW1lPjxyZW1vdGUtZGF0
YWJhc2UtcHJvdmlkZXI+TkxNPC9yZW1vdGUtZGF0YWJhc2UtcHJvdmlkZXI+PC9yZWNvcmQ+PC9D
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PEVuZE5vdGU+PENpdGU+PEF1dGhvcj5OZGlvazwvQXV0aG9yPjxZZWFyPjIwMjE8L1llYXI+PFJl
Y051bT4zOTc8L1JlY051bT48RGlzcGxheVRleHQ+Wzk3XTwvRGlzcGxheVRleHQ+PHJlY29yZD48
cmVjLW51bWJlcj4zOTc8L3JlYy1udW1iZXI+PGZvcmVpZ24ta2V5cz48a2V5IGFwcD0iRU4iIGRi
LWlkPSJkYWZ4enNzZTlkdnd3OGVzNXN6eDB4cnphOTB4ZmE1dHNlMnMiIHRpbWVzdGFtcD0iMTY5
MDQ1OTkzNiI+Mzk3PC9rZXk+PC9mb3JlaWduLWtleXM+PHJlZi10eXBlIG5hbWU9IkpvdXJuYWwg
QXJ0aWNsZSI+MTc8L3JlZi10eXBlPjxjb250cmlidXRvcnM+PGF1dGhvcnM+PGF1dGhvcj5OZGlv
aywgQS48L2F1dGhvcj48YXV0aG9yPk5jYW1hLCBCLjwvYXV0aG9yPjwvYXV0aG9ycz48L2NvbnRy
aWJ1dG9ycz48YXV0aC1hZGRyZXNzPkRlcGFydG1lbnQgb2YgTnVyc2luZyBTY2llbmNlLCBVbml2
ZXJzaXR5IG9mIENhbGFiYXIsIENhbGFiYXIsIE5pZ2VyaWEuJiN4RDtTY2hvb2wgb2YgTnVyc2lu
ZyBhbmQgUHVibGljIEhlYWx0aCwgQ29sbGVnZSBvZiBIZWFsdGggU2NpZW5jZXMsIFVuaXZlcnNp
dHkgb2YgS3dhWnVsdS1OYXRhbCwgRHVyYmFuLCBTb3V0aCBBZnJpY2EuPC9hdXRoLWFkZHJlc3M+
PHRpdGxlcz48dGl0bGU+QmFycmllcnMgYW5kIGJlbmVmaXRzIG9mIG1vZGVsIGRldmVsb3BtZW50
IGZvciBpbnRlZ3JhdGlvbiBvZiBwYWxsaWF0aXZlIGNhcmUgZm9yIGNhbmNlciBwYXRpZW50cyBp
biBhIGRldmVsb3BpbmcgY291bnRyeTogQSBxdWFsaXRhdGl2ZSBzdHVkeTwvdGl0bGU+PHNlY29u
ZGFyeS10aXRsZT5JbnQgSiBOdXJzIFByYWN0PC9zZWNvbmRhcnktdGl0bGU+PC90aXRsZXM+PHBh
Z2VzPmUxMjg4NDwvcGFnZXM+PHZvbHVtZT4yNzwvdm9sdW1lPjxudW1iZXI+MzwvbnVtYmVyPjxl
ZGl0aW9uPjIwMjAwODE5PC9lZGl0aW9uPjxrZXl3b3Jkcz48a2V5d29yZD5BZHVsdDwva2V5d29y
ZD48a2V5d29yZD5BdHRpdHVkZSBvZiBIZWFsdGggUGVyc29ubmVsPC9rZXl3b3JkPjxrZXl3b3Jk
PkRldmVsb3BpbmcgQ291bnRyaWVzPC9rZXl3b3JkPjxrZXl3b3JkPkZhbWlseTwva2V5d29yZD48
a2V5d29yZD5GZW1hbGU8L2tleXdvcmQ+PGtleXdvcmQ+Rm9jdXMgR3JvdXBzPC9rZXl3b3JkPjxr
ZXl3b3JkPkh1bWFuczwva2V5d29yZD48a2V5d29yZD5NYWxlPC9rZXl3b3JkPjxrZXl3b3JkPk1p
ZGRsZSBBZ2VkPC9rZXl3b3JkPjxrZXl3b3JkPipNb2RlbHMsIE9yZ2FuaXphdGlvbmFsPC9rZXl3
b3JkPjxrZXl3b3JkPk5lb3BsYXNtcy8qbnVyc2luZzwva2V5d29yZD48a2V5d29yZD5OaWdlcmlh
PC9rZXl3b3JkPjxrZXl3b3JkPk51cnNlIEFkbWluaXN0cmF0b3JzL3BzeWNob2xvZ3k8L2tleXdv
cmQ+PGtleXdvcmQ+TnVyc2luZyBTdGFmZiwgSG9zcGl0YWwvcHN5Y2hvbG9neTwva2V5d29yZD48
a2V5d29yZD5QYWxsaWF0aXZlIENhcmUvKm9yZ2FuaXphdGlvbiAmYW1wOyBhZG1pbmlzdHJhdGlv
bjwva2V5d29yZD48a2V5d29yZD5RdWFsaXRhdGl2ZSBSZXNlYXJjaDwva2V5d29yZD48a2V5d29y
ZD5UZXJ0aWFyeSBDYXJlIENlbnRlcnMvb3JnYW5pemF0aW9uICZhbXA7IGFkbWluaXN0cmF0aW9u
PC9rZXl3b3JkPjxrZXl3b3JkPmJhcnJpZXJzPC9rZXl3b3JkPjxrZXl3b3JkPmJlbmVmaXRzPC9r
ZXl3b3JkPjxrZXl3b3JkPmNhbmNlcjwva2V5d29yZD48a2V5d29yZD5udXJzZXM8L2tleXdvcmQ+
PGtleXdvcmQ+cGFsbGlhdGl2ZSBjYXJlPC9rZXl3b3JkPjwva2V5d29yZHM+PGRhdGVzPjx5ZWFy
PjIwMjE8L3llYXI+PHB1Yi1kYXRlcz48ZGF0ZT5KdW48L2RhdGU+PC9wdWItZGF0ZXM+PC9kYXRl
cz48aXNibj4xNDQwLTE3MlggKEVsZWN0cm9uaWMpJiN4RDsxMzIyLTcxMTQgKExpbmtpbmcpPC9p
c2JuPjxhY2Nlc3Npb24tbnVtPjMyODE1MjQwPC9hY2Nlc3Npb24tbnVtPjxjYWxsLW51bT5yYXl5
YW4tNTE4NjMzODA4PC9jYWxsLW51bT48dXJscz48cmVsYXRlZC11cmxzPjx1cmw+aHR0cHM6Ly93
d3cubmNiaS5ubG0ubmloLmdvdi9wdWJtZWQvMzI4MTUyNDA8L3VybD48dXJsPmh0dHBzOi8vb25s
aW5lbGlicmFyeS13aWxleS1jb20uZXpwcm94eS1wcmQuYm9kbGVpYW4ub3guYWMudWsvZG9pL3Bk
ZmRpcmVjdC8xMC4xMTExL2lqbi4xMjg4ND9kb3dubG9hZD10cnVlPC91cmw+PC9yZWxhdGVkLXVy
bHM+PC91cmxzPjxjdXN0b20xPlJBWVlBTi1JTkNMVVNJT046IHsmcXVvdDt0Lm1jY29ubmVsbCZx
dW90Oz0mZ3Q7JnF1b3Q7SW5jbHVkZWQmcXVvdDt9PC9jdXN0b20xPjxlbGVjdHJvbmljLXJlc291
cmNlLW51bT4xMC4xMTExL2lqbi4xMjg4NDwvZWxlY3Ryb25pYy1yZXNvdXJjZS1udW0+PHJlbW90
ZS1kYXRhYmFzZS1uYW1lPk1lZGxpbmU8L3JlbW90ZS1kYXRhYmFzZS1uYW1lPjxyZW1vdGUtZGF0
YWJhc2UtcHJvdmlkZXI+TkxNPC9yZW1vdGUtZGF0YWJhc2UtcHJvdmlkZXI+PC9yZWNvcmQ+PC9D
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[97]</w:t>
            </w:r>
            <w:r w:rsidR="00AA2EC8">
              <w:rPr>
                <w:sz w:val="16"/>
                <w:szCs w:val="16"/>
              </w:rPr>
              <w:fldChar w:fldCharType="end"/>
            </w:r>
          </w:p>
        </w:tc>
        <w:tc>
          <w:tcPr>
            <w:tcW w:w="486" w:type="dxa"/>
            <w:noWrap/>
            <w:hideMark/>
          </w:tcPr>
          <w:p w14:paraId="69A9F652"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2021</w:t>
            </w:r>
          </w:p>
        </w:tc>
        <w:tc>
          <w:tcPr>
            <w:tcW w:w="1080" w:type="dxa"/>
            <w:noWrap/>
            <w:hideMark/>
          </w:tcPr>
          <w:p w14:paraId="385BA54B"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Nigeria</w:t>
            </w:r>
          </w:p>
        </w:tc>
        <w:tc>
          <w:tcPr>
            <w:tcW w:w="1260" w:type="dxa"/>
            <w:noWrap/>
            <w:hideMark/>
          </w:tcPr>
          <w:p w14:paraId="2EE1119A"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0B6D153E"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Identify barriers to and potential benefits of integrated palliative care for cancer patients in tertiary hospitals</w:t>
            </w:r>
          </w:p>
        </w:tc>
        <w:tc>
          <w:tcPr>
            <w:tcW w:w="1620" w:type="dxa"/>
            <w:noWrap/>
            <w:hideMark/>
          </w:tcPr>
          <w:p w14:paraId="72D4AC42"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Two tertiary health institutions</w:t>
            </w:r>
          </w:p>
        </w:tc>
        <w:tc>
          <w:tcPr>
            <w:tcW w:w="1800" w:type="dxa"/>
            <w:noWrap/>
            <w:hideMark/>
          </w:tcPr>
          <w:p w14:paraId="63E15DC8"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(19 nurse managers, 2 nursing directors, 2 medical chief/chairman)</w:t>
            </w:r>
          </w:p>
        </w:tc>
        <w:tc>
          <w:tcPr>
            <w:tcW w:w="540" w:type="dxa"/>
            <w:noWrap/>
            <w:hideMark/>
          </w:tcPr>
          <w:p w14:paraId="57D79A98"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23</w:t>
            </w:r>
          </w:p>
        </w:tc>
        <w:tc>
          <w:tcPr>
            <w:tcW w:w="2340" w:type="dxa"/>
            <w:noWrap/>
            <w:hideMark/>
          </w:tcPr>
          <w:p w14:paraId="4F5E6FE6" w14:textId="42A808CF"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Benefits could be to the hospital and to patients/</w:t>
            </w:r>
            <w:r w:rsidR="009D3A76" w:rsidRPr="00427DB5">
              <w:rPr>
                <w:sz w:val="16"/>
                <w:szCs w:val="16"/>
              </w:rPr>
              <w:t>family</w:t>
            </w:r>
            <w:r w:rsidRPr="00427DB5">
              <w:rPr>
                <w:sz w:val="16"/>
                <w:szCs w:val="16"/>
              </w:rPr>
              <w:t xml:space="preserve">. Barriers include lack of local policy, cultural wariness of hospital, attitudes of HCPs, patients not attending appointments, and financial implications (especially requirement for investment to resource teams). </w:t>
            </w:r>
          </w:p>
        </w:tc>
        <w:tc>
          <w:tcPr>
            <w:tcW w:w="2160" w:type="dxa"/>
            <w:noWrap/>
            <w:hideMark/>
          </w:tcPr>
          <w:p w14:paraId="74F7BAA5"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Captures the perspectives of senior staff at two teaching hospitals - may be different views or barriers in other settings. </w:t>
            </w:r>
          </w:p>
        </w:tc>
      </w:tr>
      <w:tr w:rsidR="00FE0765" w:rsidRPr="00427DB5" w14:paraId="21785317"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0AF0AC8" w14:textId="0D5C87FB" w:rsidR="00346F4A" w:rsidRPr="00427DB5" w:rsidRDefault="00346F4A" w:rsidP="00346F4A">
            <w:pPr>
              <w:rPr>
                <w:sz w:val="16"/>
                <w:szCs w:val="16"/>
              </w:rPr>
            </w:pPr>
            <w:r w:rsidRPr="00427DB5">
              <w:rPr>
                <w:sz w:val="16"/>
                <w:szCs w:val="16"/>
              </w:rPr>
              <w:t>Ndiok</w:t>
            </w:r>
            <w:r w:rsidR="004019EB">
              <w:rPr>
                <w:sz w:val="16"/>
                <w:szCs w:val="16"/>
              </w:rPr>
              <w:t xml:space="preserve"> </w:t>
            </w:r>
            <w:r w:rsidR="00AA2EC8">
              <w:rPr>
                <w:sz w:val="16"/>
                <w:szCs w:val="16"/>
              </w:rPr>
              <w:fldChar w:fldCharType="begin">
                <w:fldData xml:space="preserve">PEVuZE5vdGU+PENpdGU+PEF1dGhvcj5OZGlvazwvQXV0aG9yPjxZZWFyPjIwMTk8L1llYXI+PFJl
Y051bT43MzM8L1JlY051bT48RGlzcGxheVRleHQ+Wzk4XTwvRGlzcGxheVRleHQ+PHJlY29yZD48
cmVjLW51bWJlcj43MzM8L3JlYy1udW1iZXI+PGZvcmVpZ24ta2V5cz48a2V5IGFwcD0iRU4iIGRi
LWlkPSJkYWZ4enNzZTlkdnd3OGVzNXN6eDB4cnphOTB4ZmE1dHNlMnMiIHRpbWVzdGFtcD0iMTY5
MDQ1OTkzNyI+NzMzPC9rZXk+PC9mb3JlaWduLWtleXM+PHJlZi10eXBlIG5hbWU9IkpvdXJuYWwg
QXJ0aWNsZSI+MTc8L3JlZi10eXBlPjxjb250cmlidXRvcnM+PGF1dGhvcnM+PGF1dGhvcj5OZGlv
aywgQS48L2F1dGhvcj48YXV0aG9yPk5jYW1hLCBCLjwvYXV0aG9yPjwvYXV0aG9ycz48L2NvbnRy
aWJ1dG9ycz48YXV0aC1hZGRyZXNzPkRlcGFydG1lbnQgb2YgTnVyc2luZyBTY2llbmNlLCBVbml2
ZXJzaXR5IG9mIENhbGFiYXIsIENhbGFiYXIsIE5pZ2VyaWEuJiN4RDtVbml2ZXJzaXR5IG9mIEt3
YVp1bHUtTmF0YWwsIER1cmJhbiwgU291dGggQWZyaWNhLjwvYXV0aC1hZGRyZXNzPjx0aXRsZXM+
PHRpdGxlPkEgcXVhbGl0YXRpdmUgc3R1ZHkgb2YgaG9tZSB2aXNpdGluZyBhcyBhIHBhbGxpYXRp
dmUgY2FyZSBzdHJhdGVneSB0byBmb2xsb3ctdXAgY2FuY2VyIHBhdGllbnRzIGJ5IG51cnNlcyBp
biBjbGluaWNhbCBzZXR0aW5nIGluIGEgZGV2ZWxvcGluZyBjb3VudHJ5PC90aXRsZT48c2Vjb25k
YXJ5LXRpdGxlPlNjYW5kIEogQ2FyaW5nIFNjaTwvc2Vjb25kYXJ5LXRpdGxlPjwvdGl0bGVzPjxw
YWdlcz4xODUtMTk2PC9wYWdlcz48dm9sdW1lPjMzPC92b2x1bWU+PG51bWJlcj4xPC9udW1iZXI+
PGVkaXRpb24+MjAxODEwMDg8L2VkaXRpb24+PGtleXdvcmRzPjxrZXl3b3JkPkFkb2xlc2NlbnQ8
L2tleXdvcmQ+PGtleXdvcmQ+QWR1bHQ8L2tleXdvcmQ+PGtleXdvcmQ+QWdlZDwva2V5d29yZD48
a2V5d29yZD5EZXZlbG9waW5nIENvdW50cmllcy8qc3RhdGlzdGljcyAmYW1wOyBudW1lcmljYWwg
ZGF0YTwva2V5d29yZD48a2V5d29yZD5GZW1hbGU8L2tleXdvcmQ+PGtleXdvcmQ+Rm9sbG93LVVw
IFN0dWRpZXM8L2tleXdvcmQ+PGtleXdvcmQ+SG9tZSBDYXJlIFNlcnZpY2VzLypvcmdhbml6YXRp
b24gJmFtcDsgYWRtaW5pc3RyYXRpb24vKnN0YXRpc3RpY3MgJmFtcDsgbnVtZXJpY2FsIGRhdGE8
L2tleXdvcmQ+PGtleXdvcmQ+SG91c2UgQ2FsbHMvKnN0YXRpc3RpY3MgJmFtcDsgbnVtZXJpY2Fs
IGRhdGE8L2tleXdvcmQ+PGtleXdvcmQ+SHVtYW5zPC9rZXl3b3JkPjxrZXl3b3JkPk1hbGU8L2tl
eXdvcmQ+PGtleXdvcmQ+TWlkZGxlIEFnZWQ8L2tleXdvcmQ+PGtleXdvcmQ+TmVvcGxhc21zLypu
dXJzaW5nPC9rZXl3b3JkPjxrZXl3b3JkPk5pZ2VyaWE8L2tleXdvcmQ+PGtleXdvcmQ+UGFsbGlh
dGl2ZSBDYXJlLypvcmdhbml6YXRpb24gJmFtcDsgYWRtaW5pc3RyYXRpb24vKnN0YXRpc3RpY3Mg
JmFtcDsgbnVtZXJpY2FsIGRhdGE8L2tleXdvcmQ+PGtleXdvcmQ+UXVhbGl0YXRpdmUgUmVzZWFy
Y2g8L2tleXdvcmQ+PGtleXdvcmQ+WW91bmcgQWR1bHQ8L2tleXdvcmQ+PGtleXdvcmQ+Y2FuY2Vy
IHBhdGllbnRzL2ZhbWlsaWVzPC9rZXl3b3JkPjxrZXl3b3JkPmZvbGxvdy11cDwva2V5d29yZD48
a2V5d29yZD5ob21lIHZpc2l0aW5nPC9rZXl3b3JkPjxrZXl3b3JkPm51cnNlIG1hbmFnZXJzPC9r
ZXl3b3JkPjxrZXl3b3JkPnJlc291cmNlczwva2V5d29yZD48L2tleXdvcmRzPjxkYXRlcz48eWVh
cj4yMDE5PC95ZWFyPjxwdWItZGF0ZXM+PGRhdGU+TWFyPC9kYXRlPjwvcHViLWRhdGVzPjwvZGF0
ZXM+PGlzYm4+MTQ3MS02NzEyIChFbGVjdHJvbmljKSYjeEQ7MDI4My05MzE4IChMaW5raW5nKTwv
aXNibj48YWNjZXNzaW9uLW51bT4zMDI5NTMyNjwvYWNjZXNzaW9uLW51bT48Y2FsbC1udW0+cmF5
eWFuLTUxODYzNDE0NTwvY2FsbC1udW0+PHVybHM+PHJlbGF0ZWQtdXJscz48dXJsPmh0dHBzOi8v
d3d3Lm5jYmkubmxtLm5paC5nb3YvcHVibWVkLzMwMjk1MzI2PC91cmw+PHVybD5odHRwczovL29u
bGluZWxpYnJhcnktd2lsZXktY29tLmV6cHJveHktcHJkLmJvZGxlaWFuLm94LmFjLnVrL2RvaS9w
ZGZkaXJlY3QvMTAuMTExMS9zY3MuMTI2MTk/ZG93bmxvYWQ9dHJ1ZTwvdXJsPjwvcmVsYXRlZC11
cmxzPjwvdXJscz48Y3VzdG9tMT5SQVlZQU4tSU5DTFVTSU9OOiB7JnF1b3Q7Sm9hbm5lJnF1b3Q7
PSZndDsmcXVvdDtJbmNsdWRlZCZxdW90O308L2N1c3RvbTE+PGVsZWN0cm9uaWMtcmVzb3VyY2Ut
bnVtPjEwLjExMTEvc2NzLjEyNjE5PC9lbGVjdHJvbmljLXJlc291cmNlLW51bT48cmVtb3RlLWRh
dGFiYXNlLW5hbWU+TWVkbGluZTwvcmVtb3RlLWRhdGFiYXNlLW5hbWU+PHJlbW90ZS1kYXRhYmFz
ZS1wcm92aWRlcj5OTE08L3JlbW90ZS1kYXRhYmFzZS1wcm92aWRlcj48L3JlY29yZD48L0NpdGU+
PC9FbmROb3RlPgB=
</w:fldData>
              </w:fldChar>
            </w:r>
            <w:r w:rsidR="00AA2EC8">
              <w:rPr>
                <w:sz w:val="16"/>
                <w:szCs w:val="16"/>
              </w:rPr>
              <w:instrText xml:space="preserve"> ADDIN EN.CITE </w:instrText>
            </w:r>
            <w:r w:rsidR="00AA2EC8">
              <w:rPr>
                <w:sz w:val="16"/>
                <w:szCs w:val="16"/>
              </w:rPr>
              <w:fldChar w:fldCharType="begin">
                <w:fldData xml:space="preserve">PEVuZE5vdGU+PENpdGU+PEF1dGhvcj5OZGlvazwvQXV0aG9yPjxZZWFyPjIwMTk8L1llYXI+PFJl
Y051bT43MzM8L1JlY051bT48RGlzcGxheVRleHQ+Wzk4XTwvRGlzcGxheVRleHQ+PHJlY29yZD48
cmVjLW51bWJlcj43MzM8L3JlYy1udW1iZXI+PGZvcmVpZ24ta2V5cz48a2V5IGFwcD0iRU4iIGRi
LWlkPSJkYWZ4enNzZTlkdnd3OGVzNXN6eDB4cnphOTB4ZmE1dHNlMnMiIHRpbWVzdGFtcD0iMTY5
MDQ1OTkzNyI+NzMzPC9rZXk+PC9mb3JlaWduLWtleXM+PHJlZi10eXBlIG5hbWU9IkpvdXJuYWwg
QXJ0aWNsZSI+MTc8L3JlZi10eXBlPjxjb250cmlidXRvcnM+PGF1dGhvcnM+PGF1dGhvcj5OZGlv
aywgQS48L2F1dGhvcj48YXV0aG9yPk5jYW1hLCBCLjwvYXV0aG9yPjwvYXV0aG9ycz48L2NvbnRy
aWJ1dG9ycz48YXV0aC1hZGRyZXNzPkRlcGFydG1lbnQgb2YgTnVyc2luZyBTY2llbmNlLCBVbml2
ZXJzaXR5IG9mIENhbGFiYXIsIENhbGFiYXIsIE5pZ2VyaWEuJiN4RDtVbml2ZXJzaXR5IG9mIEt3
YVp1bHUtTmF0YWwsIER1cmJhbiwgU291dGggQWZyaWNhLjwvYXV0aC1hZGRyZXNzPjx0aXRsZXM+
PHRpdGxlPkEgcXVhbGl0YXRpdmUgc3R1ZHkgb2YgaG9tZSB2aXNpdGluZyBhcyBhIHBhbGxpYXRp
dmUgY2FyZSBzdHJhdGVneSB0byBmb2xsb3ctdXAgY2FuY2VyIHBhdGllbnRzIGJ5IG51cnNlcyBp
biBjbGluaWNhbCBzZXR0aW5nIGluIGEgZGV2ZWxvcGluZyBjb3VudHJ5PC90aXRsZT48c2Vjb25k
YXJ5LXRpdGxlPlNjYW5kIEogQ2FyaW5nIFNjaTwvc2Vjb25kYXJ5LXRpdGxlPjwvdGl0bGVzPjxw
YWdlcz4xODUtMTk2PC9wYWdlcz48dm9sdW1lPjMzPC92b2x1bWU+PG51bWJlcj4xPC9udW1iZXI+
PGVkaXRpb24+MjAxODEwMDg8L2VkaXRpb24+PGtleXdvcmRzPjxrZXl3b3JkPkFkb2xlc2NlbnQ8
L2tleXdvcmQ+PGtleXdvcmQ+QWR1bHQ8L2tleXdvcmQ+PGtleXdvcmQ+QWdlZDwva2V5d29yZD48
a2V5d29yZD5EZXZlbG9waW5nIENvdW50cmllcy8qc3RhdGlzdGljcyAmYW1wOyBudW1lcmljYWwg
ZGF0YTwva2V5d29yZD48a2V5d29yZD5GZW1hbGU8L2tleXdvcmQ+PGtleXdvcmQ+Rm9sbG93LVVw
IFN0dWRpZXM8L2tleXdvcmQ+PGtleXdvcmQ+SG9tZSBDYXJlIFNlcnZpY2VzLypvcmdhbml6YXRp
b24gJmFtcDsgYWRtaW5pc3RyYXRpb24vKnN0YXRpc3RpY3MgJmFtcDsgbnVtZXJpY2FsIGRhdGE8
L2tleXdvcmQ+PGtleXdvcmQ+SG91c2UgQ2FsbHMvKnN0YXRpc3RpY3MgJmFtcDsgbnVtZXJpY2Fs
IGRhdGE8L2tleXdvcmQ+PGtleXdvcmQ+SHVtYW5zPC9rZXl3b3JkPjxrZXl3b3JkPk1hbGU8L2tl
eXdvcmQ+PGtleXdvcmQ+TWlkZGxlIEFnZWQ8L2tleXdvcmQ+PGtleXdvcmQ+TmVvcGxhc21zLypu
dXJzaW5nPC9rZXl3b3JkPjxrZXl3b3JkPk5pZ2VyaWE8L2tleXdvcmQ+PGtleXdvcmQ+UGFsbGlh
dGl2ZSBDYXJlLypvcmdhbml6YXRpb24gJmFtcDsgYWRtaW5pc3RyYXRpb24vKnN0YXRpc3RpY3Mg
JmFtcDsgbnVtZXJpY2FsIGRhdGE8L2tleXdvcmQ+PGtleXdvcmQ+UXVhbGl0YXRpdmUgUmVzZWFy
Y2g8L2tleXdvcmQ+PGtleXdvcmQ+WW91bmcgQWR1bHQ8L2tleXdvcmQ+PGtleXdvcmQ+Y2FuY2Vy
IHBhdGllbnRzL2ZhbWlsaWVzPC9rZXl3b3JkPjxrZXl3b3JkPmZvbGxvdy11cDwva2V5d29yZD48
a2V5d29yZD5ob21lIHZpc2l0aW5nPC9rZXl3b3JkPjxrZXl3b3JkPm51cnNlIG1hbmFnZXJzPC9r
ZXl3b3JkPjxrZXl3b3JkPnJlc291cmNlczwva2V5d29yZD48L2tleXdvcmRzPjxkYXRlcz48eWVh
cj4yMDE5PC95ZWFyPjxwdWItZGF0ZXM+PGRhdGU+TWFyPC9kYXRlPjwvcHViLWRhdGVzPjwvZGF0
ZXM+PGlzYm4+MTQ3MS02NzEyIChFbGVjdHJvbmljKSYjeEQ7MDI4My05MzE4IChMaW5raW5nKTwv
aXNibj48YWNjZXNzaW9uLW51bT4zMDI5NTMyNjwvYWNjZXNzaW9uLW51bT48Y2FsbC1udW0+cmF5
eWFuLTUxODYzNDE0NTwvY2FsbC1udW0+PHVybHM+PHJlbGF0ZWQtdXJscz48dXJsPmh0dHBzOi8v
d3d3Lm5jYmkubmxtLm5paC5nb3YvcHVibWVkLzMwMjk1MzI2PC91cmw+PHVybD5odHRwczovL29u
bGluZWxpYnJhcnktd2lsZXktY29tLmV6cHJveHktcHJkLmJvZGxlaWFuLm94LmFjLnVrL2RvaS9w
ZGZkaXJlY3QvMTAuMTExMS9zY3MuMTI2MTk/ZG93bmxvYWQ9dHJ1ZTwvdXJsPjwvcmVsYXRlZC11
cmxzPjwvdXJscz48Y3VzdG9tMT5SQVlZQU4tSU5DTFVTSU9OOiB7JnF1b3Q7Sm9hbm5lJnF1b3Q7
PSZndDsmcXVvdDtJbmNsdWRlZCZxdW90O308L2N1c3RvbTE+PGVsZWN0cm9uaWMtcmVzb3VyY2Ut
bnVtPjEwLjExMTEvc2NzLjEyNjE5PC9lbGVjdHJvbmljLXJlc291cmNlLW51bT48cmVtb3RlLWRh
dGFiYXNlLW5hbWU+TWVkbGluZTwvcmVtb3RlLWRhdGFiYXNlLW5hbWU+PHJlbW90ZS1kYXRhYmFz
ZS1wcm92aWRlcj5OTE08L3JlbW90ZS1kYXRhYmFzZS1wcm92aWRlcj48L3JlY29yZD48L0NpdGU+
PC9FbmROb3RlPgB=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[98]</w:t>
            </w:r>
            <w:r w:rsidR="00AA2EC8">
              <w:rPr>
                <w:sz w:val="16"/>
                <w:szCs w:val="16"/>
              </w:rPr>
              <w:fldChar w:fldCharType="end"/>
            </w:r>
          </w:p>
        </w:tc>
        <w:tc>
          <w:tcPr>
            <w:tcW w:w="486" w:type="dxa"/>
            <w:noWrap/>
            <w:hideMark/>
          </w:tcPr>
          <w:p w14:paraId="263D45AB"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17A66EA4"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Nigeria</w:t>
            </w:r>
          </w:p>
        </w:tc>
        <w:tc>
          <w:tcPr>
            <w:tcW w:w="1260" w:type="dxa"/>
            <w:noWrap/>
            <w:hideMark/>
          </w:tcPr>
          <w:p w14:paraId="66EF41EC"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03C0EB5B" w14:textId="21D0E69E"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Examine home visiting for follow-up after </w:t>
            </w:r>
            <w:r w:rsidR="009D3A76" w:rsidRPr="00427DB5">
              <w:rPr>
                <w:sz w:val="16"/>
                <w:szCs w:val="16"/>
              </w:rPr>
              <w:t>hospitalisation</w:t>
            </w:r>
            <w:r w:rsidRPr="00427DB5">
              <w:rPr>
                <w:sz w:val="16"/>
                <w:szCs w:val="16"/>
              </w:rPr>
              <w:t xml:space="preserve"> as a strategy to improve palliative care. </w:t>
            </w:r>
          </w:p>
        </w:tc>
        <w:tc>
          <w:tcPr>
            <w:tcW w:w="1620" w:type="dxa"/>
            <w:noWrap/>
            <w:hideMark/>
          </w:tcPr>
          <w:p w14:paraId="1B11B5C3"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Two tertiary health institutions</w:t>
            </w:r>
          </w:p>
        </w:tc>
        <w:tc>
          <w:tcPr>
            <w:tcW w:w="1800" w:type="dxa"/>
            <w:noWrap/>
            <w:hideMark/>
          </w:tcPr>
          <w:p w14:paraId="1176BA0E"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HCPs (19 nurse managers) and patients (11 cancer inpatients)</w:t>
            </w:r>
          </w:p>
        </w:tc>
        <w:tc>
          <w:tcPr>
            <w:tcW w:w="540" w:type="dxa"/>
            <w:noWrap/>
            <w:hideMark/>
          </w:tcPr>
          <w:p w14:paraId="12CC781E"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30</w:t>
            </w:r>
          </w:p>
        </w:tc>
        <w:tc>
          <w:tcPr>
            <w:tcW w:w="2340" w:type="dxa"/>
            <w:noWrap/>
            <w:hideMark/>
          </w:tcPr>
          <w:p w14:paraId="3B5628A7" w14:textId="787F76F3"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Identified benefits of home visits for meeting informational needs and for overcoming the barriers to patient attendance at hospital. Need resources</w:t>
            </w:r>
            <w:r w:rsidR="009D3A76">
              <w:rPr>
                <w:sz w:val="16"/>
                <w:szCs w:val="16"/>
              </w:rPr>
              <w:t xml:space="preserve"> for home visits</w:t>
            </w:r>
            <w:r w:rsidRPr="00427DB5">
              <w:rPr>
                <w:sz w:val="16"/>
                <w:szCs w:val="16"/>
              </w:rPr>
              <w:t xml:space="preserve"> </w:t>
            </w:r>
            <w:r w:rsidR="009D3A76" w:rsidRPr="00427DB5">
              <w:rPr>
                <w:sz w:val="16"/>
                <w:szCs w:val="16"/>
              </w:rPr>
              <w:t>to</w:t>
            </w:r>
            <w:r w:rsidRPr="00427DB5">
              <w:rPr>
                <w:sz w:val="16"/>
                <w:szCs w:val="16"/>
              </w:rPr>
              <w:t xml:space="preserve"> be implemented: including policies, staffing, and funding. </w:t>
            </w:r>
          </w:p>
        </w:tc>
        <w:tc>
          <w:tcPr>
            <w:tcW w:w="2160" w:type="dxa"/>
            <w:noWrap/>
            <w:hideMark/>
          </w:tcPr>
          <w:p w14:paraId="7362698E" w14:textId="62E9A986" w:rsidR="00346F4A" w:rsidRPr="00427DB5" w:rsidRDefault="00F10C25" w:rsidP="00346F4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Key b</w:t>
            </w:r>
            <w:r w:rsidR="00346F4A" w:rsidRPr="00427DB5">
              <w:rPr>
                <w:sz w:val="16"/>
                <w:szCs w:val="16"/>
              </w:rPr>
              <w:t xml:space="preserve">enefit </w:t>
            </w:r>
            <w:r>
              <w:rPr>
                <w:sz w:val="16"/>
                <w:szCs w:val="16"/>
              </w:rPr>
              <w:t xml:space="preserve">was having </w:t>
            </w:r>
            <w:r w:rsidR="00346F4A" w:rsidRPr="00427DB5">
              <w:rPr>
                <w:sz w:val="16"/>
                <w:szCs w:val="16"/>
              </w:rPr>
              <w:t>time to explain and answer question</w:t>
            </w:r>
            <w:r>
              <w:rPr>
                <w:sz w:val="16"/>
                <w:szCs w:val="16"/>
              </w:rPr>
              <w:t>s, which enabled i</w:t>
            </w:r>
            <w:r w:rsidR="00346F4A" w:rsidRPr="00427DB5">
              <w:rPr>
                <w:sz w:val="16"/>
                <w:szCs w:val="16"/>
              </w:rPr>
              <w:t xml:space="preserve">nvolvement of patients in SDM and </w:t>
            </w:r>
            <w:r>
              <w:rPr>
                <w:sz w:val="16"/>
                <w:szCs w:val="16"/>
              </w:rPr>
              <w:t xml:space="preserve">for </w:t>
            </w:r>
            <w:r w:rsidR="00346F4A" w:rsidRPr="00427DB5">
              <w:rPr>
                <w:sz w:val="16"/>
                <w:szCs w:val="16"/>
              </w:rPr>
              <w:t xml:space="preserve">informal caregivers </w:t>
            </w:r>
            <w:r>
              <w:rPr>
                <w:sz w:val="16"/>
                <w:szCs w:val="16"/>
              </w:rPr>
              <w:t>to be involved in</w:t>
            </w:r>
            <w:r w:rsidR="00346F4A" w:rsidRPr="00427DB5">
              <w:rPr>
                <w:sz w:val="16"/>
                <w:szCs w:val="16"/>
              </w:rPr>
              <w:t xml:space="preserve"> care</w:t>
            </w:r>
            <w:r>
              <w:rPr>
                <w:sz w:val="16"/>
                <w:szCs w:val="16"/>
              </w:rPr>
              <w:t xml:space="preserve">. This </w:t>
            </w:r>
            <w:r w:rsidR="00346F4A" w:rsidRPr="00427DB5">
              <w:rPr>
                <w:sz w:val="16"/>
                <w:szCs w:val="16"/>
              </w:rPr>
              <w:t xml:space="preserve">appears to be transferable across different settings. </w:t>
            </w:r>
          </w:p>
        </w:tc>
      </w:tr>
      <w:tr w:rsidR="00FE0765" w:rsidRPr="00427DB5" w14:paraId="2B04442D"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0185F6A" w14:textId="17945472" w:rsidR="00346F4A" w:rsidRPr="00427DB5" w:rsidRDefault="00346F4A" w:rsidP="00346F4A">
            <w:pPr>
              <w:rPr>
                <w:sz w:val="16"/>
                <w:szCs w:val="16"/>
              </w:rPr>
            </w:pPr>
            <w:r w:rsidRPr="00427DB5">
              <w:rPr>
                <w:sz w:val="16"/>
                <w:szCs w:val="16"/>
              </w:rPr>
              <w:t>Okyere</w:t>
            </w:r>
            <w:r w:rsidR="004019EB">
              <w:rPr>
                <w:sz w:val="16"/>
                <w:szCs w:val="16"/>
              </w:rPr>
              <w:t xml:space="preserve"> </w:t>
            </w:r>
            <w:r w:rsidR="00AA2EC8">
              <w:rPr>
                <w:sz w:val="16"/>
                <w:szCs w:val="16"/>
              </w:rPr>
              <w:fldChar w:fldCharType="begin"/>
            </w:r>
            <w:r w:rsidR="00AA2EC8">
              <w:rPr>
                <w:sz w:val="16"/>
                <w:szCs w:val="16"/>
              </w:rPr>
              <w:instrText xml:space="preserve"> ADDIN EN.CITE &lt;EndNote&gt;&lt;Cite&gt;&lt;Author&gt;Okyere&lt;/Author&gt;&lt;Year&gt;2023&lt;/Year&gt;&lt;RecNum&gt;81&lt;/RecNum&gt;&lt;DisplayText&gt;[99]&lt;/DisplayText&gt;&lt;record&gt;&lt;rec-number&gt;81&lt;/rec-number&gt;&lt;foreign-keys&gt;&lt;key app="EN" db-id="dafxzsse9dvww8es5szx0xrza90xfa5tse2s" timestamp="1690459936"&gt;81&lt;/key&gt;&lt;/foreign-keys&gt;&lt;ref-type name="Journal Article"&gt;17&lt;/ref-type&gt;&lt;contributors&gt;&lt;authors&gt;&lt;author&gt;Okyere, J.&lt;/author&gt;&lt;author&gt;Kissah-Korsah, K.&lt;/author&gt;&lt;/authors&gt;&lt;/contributors&gt;&lt;auth-address&gt;Department of Population and Health, University of Cape Coast, Cape Coast, Ghana.&amp;#xD;Department of Nursing, College of Health Sciences, Kwame Nkrumah University of Science and Technology, Kumasi +233, Ghana.&lt;/auth-address&gt;&lt;titles&gt;&lt;title&gt;Barriers to the integration of palliative care in Ghana: evidence from a tertiary health facility&lt;/title&gt;&lt;secondary-title&gt;Palliat Care Soc Pract&lt;/secondary-title&gt;&lt;/titles&gt;&lt;periodical&gt;&lt;full-title&gt;Palliat Care Soc Pract&lt;/full-title&gt;&lt;/periodical&gt;&lt;pages&gt;26323524231179980&lt;/pages&gt;&lt;volume&gt;17&lt;/volume&gt;&lt;edition&gt;20230614&lt;/edition&gt;&lt;keywords&gt;&lt;keyword&gt;barriers&lt;/keyword&gt;&lt;keyword&gt;cancer&lt;/keyword&gt;&lt;keyword&gt;integration&lt;/keyword&gt;&lt;keyword&gt;palliative care&lt;/keyword&gt;&lt;keyword&gt;qualitative research&lt;/keyword&gt;&lt;/keywords&gt;&lt;dates&gt;&lt;year&gt;2023&lt;/year&gt;&lt;pub-dates&gt;&lt;date&gt;2023&lt;/date&gt;&lt;/pub-dates&gt;&lt;/dates&gt;&lt;isbn&gt;2632-3524 (Electronic)&amp;#xD;2632-3524 (Linking)&lt;/isbn&gt;&lt;accession-num&gt;37377742&lt;/accession-num&gt;&lt;call-num&gt;rayyan-518633487&lt;/call-num&gt;&lt;urls&gt;&lt;related-urls&gt;&lt;url&gt;https://www.ncbi.nlm.nih.gov/pubmed/37377742&lt;/url&gt;&lt;url&gt;https://www.ncbi.nlm.nih.gov/pmc/articles/PMC10291226/pdf/10.1177_26323524231179980.pdf&lt;/url&gt;&lt;/related-urls&gt;&lt;/urls&gt;&lt;custom1&gt;The authors declared no potential conflicts of interest with respect to the research, authorship and/or publication of this article.&lt;/custom1&gt;&lt;custom2&gt;PMC10291226&lt;/custom2&gt;&lt;electronic-resource-num&gt;10.1177/26323524231179980&lt;/electronic-resource-num&gt;&lt;remote-database-name&gt;PubMed-not-MEDLINE&lt;/remote-database-name&gt;&lt;remote-database-provider&gt;NLM&lt;/remote-database-provider&gt;&lt;/record&gt;&lt;/Cite&gt;&lt;/EndNote&gt;</w:instrText>
            </w:r>
            <w:r w:rsidR="00AA2EC8">
              <w:rPr>
                <w:sz w:val="16"/>
                <w:szCs w:val="16"/>
              </w:rPr>
              <w:fldChar w:fldCharType="separate"/>
            </w:r>
            <w:r w:rsidR="00AA2EC8">
              <w:rPr>
                <w:noProof/>
                <w:sz w:val="16"/>
                <w:szCs w:val="16"/>
              </w:rPr>
              <w:t>[99]</w:t>
            </w:r>
            <w:r w:rsidR="00AA2EC8">
              <w:rPr>
                <w:sz w:val="16"/>
                <w:szCs w:val="16"/>
              </w:rPr>
              <w:fldChar w:fldCharType="end"/>
            </w:r>
          </w:p>
        </w:tc>
        <w:tc>
          <w:tcPr>
            <w:tcW w:w="486" w:type="dxa"/>
            <w:noWrap/>
            <w:hideMark/>
          </w:tcPr>
          <w:p w14:paraId="621138FA"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2023</w:t>
            </w:r>
          </w:p>
        </w:tc>
        <w:tc>
          <w:tcPr>
            <w:tcW w:w="1080" w:type="dxa"/>
            <w:noWrap/>
            <w:hideMark/>
          </w:tcPr>
          <w:p w14:paraId="49C3B5FF"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Ghana</w:t>
            </w:r>
          </w:p>
        </w:tc>
        <w:tc>
          <w:tcPr>
            <w:tcW w:w="1260" w:type="dxa"/>
            <w:noWrap/>
            <w:hideMark/>
          </w:tcPr>
          <w:p w14:paraId="7429D60B"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04055F1B"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barriers to successful integration of PC in cancer</w:t>
            </w:r>
          </w:p>
        </w:tc>
        <w:tc>
          <w:tcPr>
            <w:tcW w:w="1620" w:type="dxa"/>
            <w:noWrap/>
            <w:hideMark/>
          </w:tcPr>
          <w:p w14:paraId="5D1E5311"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Korle Bu Teaching Hospital </w:t>
            </w:r>
          </w:p>
        </w:tc>
        <w:tc>
          <w:tcPr>
            <w:tcW w:w="1800" w:type="dxa"/>
            <w:noWrap/>
            <w:hideMark/>
          </w:tcPr>
          <w:p w14:paraId="6F659F38"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HCPs (7: geriatric nurse, community nurse, palliative care nurse specialist, pharmacist, family physician, general nurse, clinical psychologist, social worker), patients (4) and caregivers (2)</w:t>
            </w:r>
          </w:p>
        </w:tc>
        <w:tc>
          <w:tcPr>
            <w:tcW w:w="540" w:type="dxa"/>
            <w:noWrap/>
            <w:hideMark/>
          </w:tcPr>
          <w:p w14:paraId="289A24B3"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13</w:t>
            </w:r>
          </w:p>
        </w:tc>
        <w:tc>
          <w:tcPr>
            <w:tcW w:w="2340" w:type="dxa"/>
            <w:noWrap/>
            <w:hideMark/>
          </w:tcPr>
          <w:p w14:paraId="65131DD2"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Reports barriers to integration related to misunderstandings of palliative care, lack of service availability, financial resources, access to medication, and low staff strength. Suggests that leadership not prioritising PC has impact on staff wellbeing.</w:t>
            </w:r>
          </w:p>
        </w:tc>
        <w:tc>
          <w:tcPr>
            <w:tcW w:w="2160" w:type="dxa"/>
            <w:noWrap/>
            <w:hideMark/>
          </w:tcPr>
          <w:p w14:paraId="296BE386"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Single site study, palliative care unit established in recent years. </w:t>
            </w:r>
          </w:p>
        </w:tc>
      </w:tr>
      <w:tr w:rsidR="00FE0765" w:rsidRPr="00427DB5" w14:paraId="562448B3"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DB84A89" w14:textId="43D3AC34" w:rsidR="00346F4A" w:rsidRPr="00427DB5" w:rsidRDefault="00346F4A" w:rsidP="00346F4A">
            <w:pPr>
              <w:rPr>
                <w:sz w:val="16"/>
                <w:szCs w:val="16"/>
              </w:rPr>
            </w:pPr>
            <w:r w:rsidRPr="00427DB5">
              <w:rPr>
                <w:sz w:val="16"/>
                <w:szCs w:val="16"/>
              </w:rPr>
              <w:t>Olafsdottir</w:t>
            </w:r>
            <w:r w:rsidR="004019EB">
              <w:rPr>
                <w:sz w:val="16"/>
                <w:szCs w:val="16"/>
              </w:rPr>
              <w:t xml:space="preserve"> </w:t>
            </w:r>
            <w:r w:rsidR="00AA2EC8">
              <w:rPr>
                <w:sz w:val="16"/>
                <w:szCs w:val="16"/>
              </w:rPr>
              <w:fldChar w:fldCharType="begin">
                <w:fldData xml:space="preserve">PEVuZE5vdGU+PENpdGU+PEF1dGhvcj5PbGFmc2RvdHRpcjwvQXV0aG9yPjxZZWFyPjIwMTg8L1ll
YXI+PFJlY051bT44ODI8L1JlY051bT48RGlzcGxheVRleHQ+WzEwMF08L0Rpc3BsYXlUZXh0Pjxy
ZWNvcmQ+PHJlYy1udW1iZXI+ODgyPC9yZWMtbnVtYmVyPjxmb3JlaWduLWtleXM+PGtleSBhcHA9
IkVOIiBkYi1pZD0iZGFmeHpzc2U5ZHZ3dzhlczVzengweHJ6YTkweGZhNXRzZTJzIiB0aW1lc3Rh
bXA9IjE2OTA0NTk5MzciPjg4Mjwva2V5PjwvZm9yZWlnbi1rZXlzPjxyZWYtdHlwZSBuYW1lPSJK
b3VybmFsIEFydGljbGUiPjE3PC9yZWYtdHlwZT48Y29udHJpYnV0b3JzPjxhdXRob3JzPjxhdXRo
b3I+T2xhZnNkb3R0aXIsIEsuIEwuPC9hdXRob3I+PGF1dGhvcj5Kb25zZG90dGlyLCBILjwvYXV0
aG9yPjxhdXRob3I+RnJpZHJpa3Nkb3R0aXIsIE4uPC9hdXRob3I+PGF1dGhvcj5TaWd1cmRhcmRv
dHRpciwgVi48L2F1dGhvcj48YXV0aG9yPkhhcmFsZHNkb3R0aXIsIEUuPC9hdXRob3I+PC9hdXRo
b3JzPjwvY29udHJpYnV0b3JzPjxhdXRoLWFkZHJlc3M+Uk4sIEhvc3BpdGFsIFBhbGxpYXRpdmUg
Q2FyZSBDb25zdWx0aW5nIFRlYW0gYXQgTGFuZHNwaXRhbGksIE5hdGlvbmFsIFVuaXZlcnNpdHkg
SG9zcGl0YWwgb2YgSWNlbGFuZC4mI3hEO1Byb2Zlc3NvciwgRmFjdWx0eSBvZiBOdXJzaW5nLCBV
bml2ZXJzaXR5IG9mIEljZWxhbmQsIFJleWtqYXZpaywgSWNlbGFuZC4mI3hEO0NsaW5pY2FsIE51
cnNlIFNwZWNpYWxpc3QsIERlcGFydG1lbnQgb2YgT25jb2xvZ3ksIE5hdGlvbmFsIFVuaXZlcnNp
dHkgSG9zcGl0YWwgb2YgSWNlbGFuZC4mI3hEO0hlYWQgb2YgUGFsbGlhdGl2ZSBDYXJlLCBQYWxs
aWF0aXZlIENhcmUgVW5pdCwgTmF0aW9uYWwgVW5pdmVyc2l0eSBIb3NwaXRhbCBvZiBJY2VsYW5k
LiYjeEQ7RGlyZWN0b3Igb2YgRWR1Y2F0aW9uIGFuZCBTZW5pb3IgTGVjdHVyZXIsIFN0IENvbHVt
YmEmYXBvcztzIEhvc3BpY2UgYW5kIFF1ZWVuIE1hcmdhcmV0IFVuaXZlcnNpdHksIFNjb3RsYW5k
OyBBZGp1bmN0LUFzc2lzdGFudCBQcm9mZXNzb3IsIFVuaXZlcnNpdHkgb2YgSWNlbGFuZCwgUmV5
a2phdmlrLCBJY2VsYW5kLjwvYXV0aC1hZGRyZXNzPjx0aXRsZXM+PHRpdGxlPkludGVncmF0aW5n
IG51cnNlLWZhY2lsaXRhdGVkIGFkdmFuY2UgY2FyZSBwbGFubmluZyBmb3IgcGF0aWVudHMgbmV3
bHkgZGlhZ25vc2VkIHdpdGggYWR2YW5jZWQgbHVuZyBjYW5jZXI8L3RpdGxlPjxzZWNvbmRhcnkt
dGl0bGU+SW50IEogUGFsbGlhdCBOdXJzPC9zZWNvbmRhcnktdGl0bGU+PC90aXRsZXM+PHBlcmlv
ZGljYWw+PGZ1bGwtdGl0bGU+SW50IEogUGFsbGlhdCBOdXJzPC9mdWxsLXRpdGxlPjwvcGVyaW9k
aWNhbD48cGFnZXM+MTcwLTE3NzwvcGFnZXM+PHZvbHVtZT4yNDwvdm9sdW1lPjxudW1iZXI+NDwv
bnVtYmVyPjxrZXl3b3Jkcz48a2V5d29yZD4qQWR2YW5jZSBDYXJlIFBsYW5uaW5nPC9rZXl3b3Jk
PjxrZXl3b3JkPkFnZWQ8L2tleXdvcmQ+PGtleXdvcmQ+QWdlZCwgODAgYW5kIG92ZXI8L2tleXdv
cmQ+PGtleXdvcmQ+RmVtYWxlPC9rZXl3b3JkPjxrZXl3b3JkPkhvc3BpY2UgYW5kIFBhbGxpYXRp
dmUgQ2FyZSBOdXJzaW5nPC9rZXl3b3JkPjxrZXl3b3JkPkh1bWFuczwva2V5d29yZD48a2V5d29y
ZD5JbnRlcnZpZXdzIGFzIFRvcGljPC9rZXl3b3JkPjxrZXl3b3JkPkx1bmcgTmVvcGxhc21zLypu
dXJzaW5nPC9rZXl3b3JkPjxrZXl3b3JkPk1hbGU8L2tleXdvcmQ+PGtleXdvcmQ+TWlkZGxlIEFn
ZWQ8L2tleXdvcmQ+PGtleXdvcmQ+KlBhdGllbnQgQ2FyZSBUZWFtPC9rZXl3b3JkPjxrZXl3b3Jk
PlBpbG90IFByb2plY3RzPC9rZXl3b3JkPjxrZXl3b3JkPkFkdmFuY2UgY2FyZSBwbGFubmluZzwv
a2V5d29yZD48a2V5d29yZD5FYXJseSBwYWxsaWF0aXZlIGNhcmU8L2tleXdvcmQ+PGtleXdvcmQ+
RmFtaWx5IG1lbWJlcnM8L2tleXdvcmQ+PGtleXdvcmQ+THVuZyBjYW5jZXI8L2tleXdvcmQ+PGtl
eXdvcmQ+UGF0aWVudHM8L2tleXdvcmQ+PC9rZXl3b3Jkcz48ZGF0ZXM+PHllYXI+MjAxODwveWVh
cj48cHViLWRhdGVzPjxkYXRlPkFwciAyPC9kYXRlPjwvcHViLWRhdGVzPjwvZGF0ZXM+PGlzYm4+
MTM1Ny02MzIxIChQcmludCkmI3hEOzEzNTctNjMyMSAoTGlua2luZyk8L2lzYm4+PGFjY2Vzc2lv
bi1udW0+Mjk3MDMxMTU8L2FjY2Vzc2lvbi1udW0+PGNhbGwtbnVtPnJheXlhbi01MTg2MzQyOTU8
L2NhbGwtbnVtPjx1cmxzPjxyZWxhdGVkLXVybHM+PHVybD5odHRwczovL3d3dy5uY2JpLm5sbS5u
aWguZ292L3B1Ym1lZC8yOTcwMzExNTwvdXJsPjwvcmVsYXRlZC11cmxzPjwvdXJscz48Y3VzdG9t
MT5SQVlZQU4tSU5DTFVTSU9OOiB7JnF1b3Q7dC5tY2Nvbm5lbGwmcXVvdDs9Jmd0OyZxdW90O0lu
Y2x1ZGVkJnF1b3Q7fTwvY3VzdG9tMT48ZWxlY3Ryb25pYy1yZXNvdXJjZS1udW0+MTAuMTI5Njgv
aWpwbi4yMDE4LjI0LjQuMTcwPC9lbGVjdHJvbmljLXJlc291cmNlLW51bT48cmVtb3RlLWRhdGFi
YXNlLW5hbWU+TWVkbGluZTwvcmVtb3RlLWRhdGFiYXNlLW5hbWU+PHJlbW90ZS1kYXRhYmFzZS1w
cm92aWRlcj5OTE08L3JlbW90ZS1kYXRhYmFzZS1wcm92aWRlcj48L3JlY29yZD48L0NpdGU+PC9F
bmROb3RlPgB=
</w:fldData>
              </w:fldChar>
            </w:r>
            <w:r w:rsidR="00AA2EC8">
              <w:rPr>
                <w:sz w:val="16"/>
                <w:szCs w:val="16"/>
              </w:rPr>
              <w:instrText xml:space="preserve"> ADDIN EN.CITE </w:instrText>
            </w:r>
            <w:r w:rsidR="00AA2EC8">
              <w:rPr>
                <w:sz w:val="16"/>
                <w:szCs w:val="16"/>
              </w:rPr>
              <w:fldChar w:fldCharType="begin">
                <w:fldData xml:space="preserve">PEVuZE5vdGU+PENpdGU+PEF1dGhvcj5PbGFmc2RvdHRpcjwvQXV0aG9yPjxZZWFyPjIwMTg8L1ll
YXI+PFJlY051bT44ODI8L1JlY051bT48RGlzcGxheVRleHQ+WzEwMF08L0Rpc3BsYXlUZXh0Pjxy
ZWNvcmQ+PHJlYy1udW1iZXI+ODgyPC9yZWMtbnVtYmVyPjxmb3JlaWduLWtleXM+PGtleSBhcHA9
IkVOIiBkYi1pZD0iZGFmeHpzc2U5ZHZ3dzhlczVzengweHJ6YTkweGZhNXRzZTJzIiB0aW1lc3Rh
bXA9IjE2OTA0NTk5MzciPjg4Mjwva2V5PjwvZm9yZWlnbi1rZXlzPjxyZWYtdHlwZSBuYW1lPSJK
b3VybmFsIEFydGljbGUiPjE3PC9yZWYtdHlwZT48Y29udHJpYnV0b3JzPjxhdXRob3JzPjxhdXRo
b3I+T2xhZnNkb3R0aXIsIEsuIEwuPC9hdXRob3I+PGF1dGhvcj5Kb25zZG90dGlyLCBILjwvYXV0
aG9yPjxhdXRob3I+RnJpZHJpa3Nkb3R0aXIsIE4uPC9hdXRob3I+PGF1dGhvcj5TaWd1cmRhcmRv
dHRpciwgVi48L2F1dGhvcj48YXV0aG9yPkhhcmFsZHNkb3R0aXIsIEUuPC9hdXRob3I+PC9hdXRo
b3JzPjwvY29udHJpYnV0b3JzPjxhdXRoLWFkZHJlc3M+Uk4sIEhvc3BpdGFsIFBhbGxpYXRpdmUg
Q2FyZSBDb25zdWx0aW5nIFRlYW0gYXQgTGFuZHNwaXRhbGksIE5hdGlvbmFsIFVuaXZlcnNpdHkg
SG9zcGl0YWwgb2YgSWNlbGFuZC4mI3hEO1Byb2Zlc3NvciwgRmFjdWx0eSBvZiBOdXJzaW5nLCBV
bml2ZXJzaXR5IG9mIEljZWxhbmQsIFJleWtqYXZpaywgSWNlbGFuZC4mI3hEO0NsaW5pY2FsIE51
cnNlIFNwZWNpYWxpc3QsIERlcGFydG1lbnQgb2YgT25jb2xvZ3ksIE5hdGlvbmFsIFVuaXZlcnNp
dHkgSG9zcGl0YWwgb2YgSWNlbGFuZC4mI3hEO0hlYWQgb2YgUGFsbGlhdGl2ZSBDYXJlLCBQYWxs
aWF0aXZlIENhcmUgVW5pdCwgTmF0aW9uYWwgVW5pdmVyc2l0eSBIb3NwaXRhbCBvZiBJY2VsYW5k
LiYjeEQ7RGlyZWN0b3Igb2YgRWR1Y2F0aW9uIGFuZCBTZW5pb3IgTGVjdHVyZXIsIFN0IENvbHVt
YmEmYXBvcztzIEhvc3BpY2UgYW5kIFF1ZWVuIE1hcmdhcmV0IFVuaXZlcnNpdHksIFNjb3RsYW5k
OyBBZGp1bmN0LUFzc2lzdGFudCBQcm9mZXNzb3IsIFVuaXZlcnNpdHkgb2YgSWNlbGFuZCwgUmV5
a2phdmlrLCBJY2VsYW5kLjwvYXV0aC1hZGRyZXNzPjx0aXRsZXM+PHRpdGxlPkludGVncmF0aW5n
IG51cnNlLWZhY2lsaXRhdGVkIGFkdmFuY2UgY2FyZSBwbGFubmluZyBmb3IgcGF0aWVudHMgbmV3
bHkgZGlhZ25vc2VkIHdpdGggYWR2YW5jZWQgbHVuZyBjYW5jZXI8L3RpdGxlPjxzZWNvbmRhcnkt
dGl0bGU+SW50IEogUGFsbGlhdCBOdXJzPC9zZWNvbmRhcnktdGl0bGU+PC90aXRsZXM+PHBlcmlv
ZGljYWw+PGZ1bGwtdGl0bGU+SW50IEogUGFsbGlhdCBOdXJzPC9mdWxsLXRpdGxlPjwvcGVyaW9k
aWNhbD48cGFnZXM+MTcwLTE3NzwvcGFnZXM+PHZvbHVtZT4yNDwvdm9sdW1lPjxudW1iZXI+NDwv
bnVtYmVyPjxrZXl3b3Jkcz48a2V5d29yZD4qQWR2YW5jZSBDYXJlIFBsYW5uaW5nPC9rZXl3b3Jk
PjxrZXl3b3JkPkFnZWQ8L2tleXdvcmQ+PGtleXdvcmQ+QWdlZCwgODAgYW5kIG92ZXI8L2tleXdv
cmQ+PGtleXdvcmQ+RmVtYWxlPC9rZXl3b3JkPjxrZXl3b3JkPkhvc3BpY2UgYW5kIFBhbGxpYXRp
dmUgQ2FyZSBOdXJzaW5nPC9rZXl3b3JkPjxrZXl3b3JkPkh1bWFuczwva2V5d29yZD48a2V5d29y
ZD5JbnRlcnZpZXdzIGFzIFRvcGljPC9rZXl3b3JkPjxrZXl3b3JkPkx1bmcgTmVvcGxhc21zLypu
dXJzaW5nPC9rZXl3b3JkPjxrZXl3b3JkPk1hbGU8L2tleXdvcmQ+PGtleXdvcmQ+TWlkZGxlIEFn
ZWQ8L2tleXdvcmQ+PGtleXdvcmQ+KlBhdGllbnQgQ2FyZSBUZWFtPC9rZXl3b3JkPjxrZXl3b3Jk
PlBpbG90IFByb2plY3RzPC9rZXl3b3JkPjxrZXl3b3JkPkFkdmFuY2UgY2FyZSBwbGFubmluZzwv
a2V5d29yZD48a2V5d29yZD5FYXJseSBwYWxsaWF0aXZlIGNhcmU8L2tleXdvcmQ+PGtleXdvcmQ+
RmFtaWx5IG1lbWJlcnM8L2tleXdvcmQ+PGtleXdvcmQ+THVuZyBjYW5jZXI8L2tleXdvcmQ+PGtl
eXdvcmQ+UGF0aWVudHM8L2tleXdvcmQ+PC9rZXl3b3Jkcz48ZGF0ZXM+PHllYXI+MjAxODwveWVh
cj48cHViLWRhdGVzPjxkYXRlPkFwciAyPC9kYXRlPjwvcHViLWRhdGVzPjwvZGF0ZXM+PGlzYm4+
MTM1Ny02MzIxIChQcmludCkmI3hEOzEzNTctNjMyMSAoTGlua2luZyk8L2lzYm4+PGFjY2Vzc2lv
bi1udW0+Mjk3MDMxMTU8L2FjY2Vzc2lvbi1udW0+PGNhbGwtbnVtPnJheXlhbi01MTg2MzQyOTU8
L2NhbGwtbnVtPjx1cmxzPjxyZWxhdGVkLXVybHM+PHVybD5odHRwczovL3d3dy5uY2JpLm5sbS5u
aWguZ292L3B1Ym1lZC8yOTcwMzExNTwvdXJsPjwvcmVsYXRlZC11cmxzPjwvdXJscz48Y3VzdG9t
MT5SQVlZQU4tSU5DTFVTSU9OOiB7JnF1b3Q7dC5tY2Nvbm5lbGwmcXVvdDs9Jmd0OyZxdW90O0lu
Y2x1ZGVkJnF1b3Q7fTwvY3VzdG9tMT48ZWxlY3Ryb25pYy1yZXNvdXJjZS1udW0+MTAuMTI5Njgv
aWpwbi4yMDE4LjI0LjQuMTcwPC9lbGVjdHJvbmljLXJlc291cmNlLW51bT48cmVtb3RlLWRhdGFi
YXNlLW5hbWU+TWVkbGluZTwvcmVtb3RlLWRhdGFiYXNlLW5hbWU+PHJlbW90ZS1kYXRhYmFzZS1w
cm92aWRlcj5OTE08L3JlbW90ZS1kYXRhYmFzZS1wcm92aWRlcj48L3JlY29yZD48L0NpdGU+PC9F
bmROb3RlPgB=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[100]</w:t>
            </w:r>
            <w:r w:rsidR="00AA2EC8">
              <w:rPr>
                <w:sz w:val="16"/>
                <w:szCs w:val="16"/>
              </w:rPr>
              <w:fldChar w:fldCharType="end"/>
            </w:r>
          </w:p>
        </w:tc>
        <w:tc>
          <w:tcPr>
            <w:tcW w:w="486" w:type="dxa"/>
            <w:noWrap/>
            <w:hideMark/>
          </w:tcPr>
          <w:p w14:paraId="021061F5"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498AB4F7"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Iceland</w:t>
            </w:r>
          </w:p>
        </w:tc>
        <w:tc>
          <w:tcPr>
            <w:tcW w:w="1260" w:type="dxa"/>
            <w:noWrap/>
            <w:hideMark/>
          </w:tcPr>
          <w:p w14:paraId="694D5414"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69F66C5"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patient and family experiences of engaging in a structured ACP discussion facilitated by palliative care nurses with accompanying booklet 'Thinking ahead - what's important to me'. </w:t>
            </w:r>
          </w:p>
        </w:tc>
        <w:tc>
          <w:tcPr>
            <w:tcW w:w="1620" w:type="dxa"/>
            <w:noWrap/>
            <w:hideMark/>
          </w:tcPr>
          <w:p w14:paraId="3C3675CC"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University hospital palliative care team</w:t>
            </w:r>
          </w:p>
        </w:tc>
        <w:tc>
          <w:tcPr>
            <w:tcW w:w="1800" w:type="dxa"/>
            <w:noWrap/>
            <w:hideMark/>
          </w:tcPr>
          <w:p w14:paraId="1051F1F9"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(recently diagnosed with advanced lung cancer and referred to palliative support service)</w:t>
            </w:r>
          </w:p>
        </w:tc>
        <w:tc>
          <w:tcPr>
            <w:tcW w:w="540" w:type="dxa"/>
            <w:noWrap/>
            <w:hideMark/>
          </w:tcPr>
          <w:p w14:paraId="32BC8F49"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7</w:t>
            </w:r>
          </w:p>
        </w:tc>
        <w:tc>
          <w:tcPr>
            <w:tcW w:w="2340" w:type="dxa"/>
            <w:noWrap/>
            <w:hideMark/>
          </w:tcPr>
          <w:p w14:paraId="3626B1EF"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Findings suggest the ACP discussion was appropriate and helpful, but also difficult and sensitive. A routine approach with flexible structure helped to normalise the process. Booklet may be helpful in instigating discussions with family members. </w:t>
            </w:r>
          </w:p>
        </w:tc>
        <w:tc>
          <w:tcPr>
            <w:tcW w:w="2160" w:type="dxa"/>
            <w:noWrap/>
            <w:hideMark/>
          </w:tcPr>
          <w:p w14:paraId="0584E3D0" w14:textId="5134CAAE"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Small pilot study, some hints about 'what works', focus on experienced nurse facilitator</w:t>
            </w:r>
            <w:r w:rsidR="00F10C25">
              <w:rPr>
                <w:sz w:val="16"/>
                <w:szCs w:val="16"/>
              </w:rPr>
              <w:t xml:space="preserve">, using but not relying on </w:t>
            </w:r>
            <w:r w:rsidR="00F10C25" w:rsidRPr="00427DB5">
              <w:rPr>
                <w:sz w:val="16"/>
                <w:szCs w:val="16"/>
              </w:rPr>
              <w:t>informative</w:t>
            </w:r>
            <w:r w:rsidR="00F10C25">
              <w:rPr>
                <w:sz w:val="16"/>
                <w:szCs w:val="16"/>
              </w:rPr>
              <w:t xml:space="preserve"> </w:t>
            </w:r>
            <w:r w:rsidRPr="00427DB5">
              <w:rPr>
                <w:sz w:val="16"/>
                <w:szCs w:val="16"/>
              </w:rPr>
              <w:t>booklet</w:t>
            </w:r>
            <w:r w:rsidR="00F10C25">
              <w:rPr>
                <w:sz w:val="16"/>
                <w:szCs w:val="16"/>
              </w:rPr>
              <w:t>.</w:t>
            </w:r>
          </w:p>
        </w:tc>
      </w:tr>
      <w:tr w:rsidR="00FE0765" w:rsidRPr="00427DB5" w14:paraId="2F6F5992"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905E653" w14:textId="528EAAC8" w:rsidR="00346F4A" w:rsidRPr="00427DB5" w:rsidRDefault="00346F4A" w:rsidP="00346F4A">
            <w:pPr>
              <w:rPr>
                <w:sz w:val="16"/>
                <w:szCs w:val="16"/>
              </w:rPr>
            </w:pPr>
            <w:r w:rsidRPr="00427DB5">
              <w:rPr>
                <w:sz w:val="16"/>
                <w:szCs w:val="16"/>
              </w:rPr>
              <w:t>Payne</w:t>
            </w:r>
            <w:r w:rsidR="00CF56D0">
              <w:rPr>
                <w:sz w:val="16"/>
                <w:szCs w:val="16"/>
              </w:rPr>
              <w:t xml:space="preserve"> </w:t>
            </w:r>
            <w:r w:rsidR="00AA2EC8">
              <w:rPr>
                <w:sz w:val="16"/>
                <w:szCs w:val="16"/>
              </w:rPr>
              <w:fldChar w:fldCharType="begin">
                <w:fldData xml:space="preserve">PEVuZE5vdGU+PENpdGU+PEF1dGhvcj5QYXluZTwvQXV0aG9yPjxZZWFyPjIwMTc8L1llYXI+PFJl
Y051bT45OTY8L1JlY051bT48RGlzcGxheVRleHQ+WzEwMV08L0Rpc3BsYXlUZXh0PjxyZWNvcmQ+
PHJlYy1udW1iZXI+OTk2PC9yZWMtbnVtYmVyPjxmb3JlaWduLWtleXM+PGtleSBhcHA9IkVOIiBk
Yi1pZD0iZGFmeHpzc2U5ZHZ3dzhlczVzengweHJ6YTkweGZhNXRzZTJzIiB0aW1lc3RhbXA9IjE2
OTA0NTk5MzciPjk5Njwva2V5PjwvZm9yZWlnbi1rZXlzPjxyZWYtdHlwZSBuYW1lPSJKb3VybmFs
IEFydGljbGUiPjE3PC9yZWYtdHlwZT48Y29udHJpYnV0b3JzPjxhdXRob3JzPjxhdXRob3I+UGF5
bmUsIFMuPC9hdXRob3I+PGF1dGhvcj5FYXN0aGFtLCBSLjwvYXV0aG9yPjxhdXRob3I+SHVnaGVz
LCBTLjwvYXV0aG9yPjxhdXRob3I+VmFyZXksIFMuPC9hdXRob3I+PGF1dGhvcj5IYXNzZWxhYXIs
IEouPC9hdXRob3I+PGF1dGhvcj5QcmVzdG9uLCBOLjwvYXV0aG9yPjwvYXV0aG9ycz48L2NvbnRy
aWJ1dG9ycz48YXV0aC1hZGRyZXNzPkludGVybmF0aW9uYWwgT2JzZXJ2YXRvcnkgb24gRW5kIG9m
IExpZmUgQ2FyZSwgRGl2aXNpb24gb2YgSGVhbHRoIFJlc2VhcmNoLCBMYW5jYXN0ZXIgVW5pdmVy
c2l0eSwgTGFuY2FzdGVyLCBMQTEgNFlHLCBVSy4gcy5hLnBheW5lQGxhbmNhc3Rlci5hYy51ay4m
I3hEO0RpdmlzaW9uIG9mIEhlYWx0aCBSZXNlYXJjaCwgTGFuY2FzdGVyIFVuaXZlcnNpdHksIExh
bmNhc3RlciwgTEExIDRZRywgVUsuJiN4RDtJbnRlcm5hdGlvbmFsIE9ic2VydmF0b3J5IG9uIEVu
ZCBvZiBMaWZlIENhcmUsIERpdmlzaW9uIG9mIEhlYWx0aCBSZXNlYXJjaCwgTGFuY2FzdGVyIFVu
aXZlcnNpdHksIExhbmNhc3RlciwgTEExIDRZRywgVUsuJiN4RDtEZXBhcnRtZW50IG9mIEFuYWVz
dGhlc2lvbG9neSwgUGFpbiBhbmQgUGFsbGlhdGl2ZSBNZWRpY2luZSwgUmFkYm91ZCBVbml2ZXJz
aXR5IE1lZGljYWwgQ2VudGVyLCBOaWptZWdlbiwgVGhlIE5ldGhlcmxhbmRzLjwvYXV0aC1hZGRy
ZXNzPjx0aXRsZXM+PHRpdGxlPkVuaGFuY2luZyBpbnRlZ3JhdGVkIHBhbGxpYXRpdmUgY2FyZTog
d2hhdCBtb2RlbHMgYXJlIGFwcHJvcHJpYXRlPyBBIGNyb3NzLWNhc2UgYW5hbHlzaXM8L3RpdGxl
PjxzZWNvbmRhcnktdGl0bGU+Qk1DIFBhbGxpYXQgQ2FyZTwvc2Vjb25kYXJ5LXRpdGxlPjwvdGl0
bGVzPjxwZXJpb2RpY2FsPjxmdWxsLXRpdGxlPkJNQyBQYWxsaWF0IENhcmU8L2Z1bGwtdGl0bGU+
PC9wZXJpb2RpY2FsPjxwYWdlcz42NDwvcGFnZXM+PHZvbHVtZT4xNjwvdm9sdW1lPjxudW1iZXI+
MTwvbnVtYmVyPjxlZGl0aW9uPjIwMTcxMTI4PC9lZGl0aW9uPjxrZXl3b3Jkcz48a2V5d29yZD5B
ZHVsdDwva2V5d29yZD48a2V5d29yZD5BZ2VkPC9rZXl3b3JkPjxrZXl3b3JkPkFnZWQsIDgwIGFu
ZCBvdmVyPC9rZXl3b3JkPjxrZXl3b3JkPkRlbGl2ZXJ5IG9mIEhlYWx0aCBDYXJlLCBJbnRlZ3Jh
dGVkPC9rZXl3b3JkPjxrZXl3b3JkPkVuZ2xhbmQ8L2tleXdvcmQ+PGtleXdvcmQ+RmVtYWxlPC9r
ZXl3b3JkPjxrZXl3b3JkPkhlYWx0aCBTZXJ2aWNlcyBOZWVkcyBhbmQgRGVtYW5kPC9rZXl3b3Jk
PjxrZXl3b3JkPkhvc3BpY2VzLyptZXRob2RzL29yZ2FuaXphdGlvbiAmYW1wOyBhZG1pbmlzdHJh
dGlvbjwva2V5d29yZD48a2V5d29yZD5IdW1hbnM8L2tleXdvcmQ+PGtleXdvcmQ+TG9uZ2l0dWRp
bmFsIFN0dWRpZXM8L2tleXdvcmQ+PGtleXdvcmQ+TWFsZTwva2V5d29yZD48a2V5d29yZD5NaWRk
bGUgQWdlZDwva2V5d29yZD48a2V5d29yZD5Pcmdhbml6YXRpb25hbCBDYXNlIFN0dWRpZXM8L2tl
eXdvcmQ+PGtleXdvcmQ+UGFsbGlhdGl2ZSBDYXJlLyptZXRob2RzL29yZ2FuaXphdGlvbiAmYW1w
OyBhZG1pbmlzdHJhdGlvbjwva2V5d29yZD48a2V5d29yZD5RdWFsaXRhdGl2ZSBSZXNlYXJjaDwv
a2V5d29yZD48a2V5d29yZD5BZHZhbmNlZCBkaXNlYXNlPC9rZXl3b3JkPjxrZXl3b3JkPkNvbnRp
bnVpdHkgb2YgY2FyZTwva2V5d29yZD48a2V5d29yZD5EZWxpdmVyeSBvZiBoZWFsdGggY2FyZTwv
a2V5d29yZD48a2V5d29yZD5FbmQtb2YtbGlmZSBjYXJlPC9rZXl3b3JkPjxrZXl3b3JkPkhvc3Bp
Y2U8L2tleXdvcmQ+PGtleXdvcmQ+SW50ZWdyYXRlZCBjYXJlPC9rZXl3b3JkPjxrZXl3b3JkPlBh
bGxpYXRpdmUgY2FyZTwva2V5d29yZD48a2V5d29yZD5QaHlzaWNpYW4tcGF0aWVudCByZWxhdGlv
bnM8L2tleXdvcmQ+PGtleXdvcmQ+UHJpbWFyeSBoZWFsdGggY2FyZTwva2V5d29yZD48L2tleXdv
cmRzPjxkYXRlcz48eWVhcj4yMDE3PC95ZWFyPjxwdWItZGF0ZXM+PGRhdGU+Tm92IDI4PC9kYXRl
PjwvcHViLWRhdGVzPjwvZGF0ZXM+PGlzYm4+MTQ3Mi02ODRYIChFbGVjdHJvbmljKSYjeEQ7MTQ3
Mi02ODRYIChMaW5raW5nKTwvaXNibj48YWNjZXNzaW9uLW51bT4yOTE3OTcxMDwvYWNjZXNzaW9u
LW51bT48Y2FsbC1udW0+cmF5eWFuLTUxODYzNDQwOTwvY2FsbC1udW0+PHVybHM+PHJlbGF0ZWQt
dXJscz48dXJsPmh0dHBzOi8vd3d3Lm5jYmkubmxtLm5paC5nb3YvcHVibWVkLzI5MTc5NzEwPC91
cmw+PHVybD5odHRwczovL2JtY3BhbGxpYXRjYXJlLmJpb21lZGNlbnRyYWwuY29tL2NvdW50ZXIv
cGRmLzEwLjExODYvczEyOTA0LTAxNy0wMjUwLTgucGRmPC91cmw+PC9yZWxhdGVkLXVybHM+PC91
cmxzPjxjdXN0b20xPkVUSElDUyBBUFBST1ZBTCBBTkQgQ09OU0VOVCBUTyBQQVJUSUNJUEFURTog
TkhTIGV0aGljYWwgYXBwcm92YWwgd2FzIG9idGFpbmVkIG9uIDI3IE1hcmNoIDIwMTQgZnJvbSBO
UkVTIENvbW1pdHRlZSBOb3J0aCBXZXN0IC0gTGFuY2FzdGVyIChSZWY6IDE0L05XLzAxNDApLiBB
bGwgcGFydGljaXBhbnRzIHByb3ZpZGVkIHNpZ25lZCBpbmZvcm1lZCBjb25zZW50IHRvIHBhcnRp
Y2lwYXRlLiBDT05TRU5UIEZPUiBQVUJMSUNBVElPTjogQWxsIHBhcnRpY2lwYW50cyBwcm92aWRl
ZCBzaWduZWQgaW5mb3JtZWQgY29uc2VudCB0byBwdWJsaXNoIHRoZWlyIGFub255bW91cyBjb21t
ZW50cy4gQ09NUEVUSU5HIElOVEVSRVNUUzogTlAgaXMgYSBTZWN0aW9uIEVkaXRvciBmb3IgQk1D
IFBhbGxpYXRpdmUgQ2FyZS4gVGhlIG90aGVyIGF1dGhvcnMgZGVjbGFyZWQgbm8gcG90ZW50aWFs
IGNvbmZsaWN0cyBvZiBpbnRlcmVzdCB3aXRoIHJlc3BlY3QgdG8gdGhlIHJlc2VhcmNoLCBhdXRo
b3JzaGlwLCBhbmQvb3IgcHVibGljYXRpb24gb2YgdGhpcyBhcnRpY2xlLiBQVUJMSVNIRVImYXBv
cztTIE5PVEU6IFNwcmluZ2VyIE5hdHVyZSByZW1haW5zIG5ldXRyYWwgd2l0aCByZWdhcmQgdG8g
anVyaXNkaWN0aW9uYWwgY2xhaW1zIGluIHB1Ymxpc2hlZCBtYXBzIGFuZCBpbnN0aXR1dGlvbmFs
IGFmZmlsaWF0aW9ucy48L2N1c3RvbTE+PGN1c3RvbTI+UE1DNTcwNDQyNTwvY3VzdG9tMj48ZWxl
Y3Ryb25pYy1yZXNvdXJjZS1udW0+MTAuMTE4Ni9zMTI5MDQtMDE3LTAyNTAtODwvZWxlY3Ryb25p
Yy1yZXNvdXJjZS1udW0+PHJlbW90ZS1kYXRhYmFzZS1uYW1lPk1lZGxpbmU8L3JlbW90ZS1kYXRh
YmFzZS1uYW1lPjxyZW1vdGUtZGF0YWJhc2UtcHJvdmlkZXI+TkxNPC9yZW1vdGUtZGF0YWJhc2Ut
cHJvdmlkZXI+PC9yZWNvcmQ+PC9DaXRlPjwvRW5kTm90ZT5=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PEVuZE5vdGU+PENpdGU+PEF1dGhvcj5QYXluZTwvQXV0aG9yPjxZZWFyPjIwMTc8L1llYXI+PFJl
Y051bT45OTY8L1JlY051bT48RGlzcGxheVRleHQ+WzEwMV08L0Rpc3BsYXlUZXh0PjxyZWNvcmQ+
PHJlYy1udW1iZXI+OTk2PC9yZWMtbnVtYmVyPjxmb3JlaWduLWtleXM+PGtleSBhcHA9IkVOIiBk
Yi1pZD0iZGFmeHpzc2U5ZHZ3dzhlczVzengweHJ6YTkweGZhNXRzZTJzIiB0aW1lc3RhbXA9IjE2
OTA0NTk5MzciPjk5Njwva2V5PjwvZm9yZWlnbi1rZXlzPjxyZWYtdHlwZSBuYW1lPSJKb3VybmFs
IEFydGljbGUiPjE3PC9yZWYtdHlwZT48Y29udHJpYnV0b3JzPjxhdXRob3JzPjxhdXRob3I+UGF5
bmUsIFMuPC9hdXRob3I+PGF1dGhvcj5FYXN0aGFtLCBSLjwvYXV0aG9yPjxhdXRob3I+SHVnaGVz
LCBTLjwvYXV0aG9yPjxhdXRob3I+VmFyZXksIFMuPC9hdXRob3I+PGF1dGhvcj5IYXNzZWxhYXIs
IEouPC9hdXRob3I+PGF1dGhvcj5QcmVzdG9uLCBOLjwvYXV0aG9yPjwvYXV0aG9ycz48L2NvbnRy
aWJ1dG9ycz48YXV0aC1hZGRyZXNzPkludGVybmF0aW9uYWwgT2JzZXJ2YXRvcnkgb24gRW5kIG9m
IExpZmUgQ2FyZSwgRGl2aXNpb24gb2YgSGVhbHRoIFJlc2VhcmNoLCBMYW5jYXN0ZXIgVW5pdmVy
c2l0eSwgTGFuY2FzdGVyLCBMQTEgNFlHLCBVSy4gcy5hLnBheW5lQGxhbmNhc3Rlci5hYy51ay4m
I3hEO0RpdmlzaW9uIG9mIEhlYWx0aCBSZXNlYXJjaCwgTGFuY2FzdGVyIFVuaXZlcnNpdHksIExh
bmNhc3RlciwgTEExIDRZRywgVUsuJiN4RDtJbnRlcm5hdGlvbmFsIE9ic2VydmF0b3J5IG9uIEVu
ZCBvZiBMaWZlIENhcmUsIERpdmlzaW9uIG9mIEhlYWx0aCBSZXNlYXJjaCwgTGFuY2FzdGVyIFVu
aXZlcnNpdHksIExhbmNhc3RlciwgTEExIDRZRywgVUsuJiN4RDtEZXBhcnRtZW50IG9mIEFuYWVz
dGhlc2lvbG9neSwgUGFpbiBhbmQgUGFsbGlhdGl2ZSBNZWRpY2luZSwgUmFkYm91ZCBVbml2ZXJz
aXR5IE1lZGljYWwgQ2VudGVyLCBOaWptZWdlbiwgVGhlIE5ldGhlcmxhbmRzLjwvYXV0aC1hZGRy
ZXNzPjx0aXRsZXM+PHRpdGxlPkVuaGFuY2luZyBpbnRlZ3JhdGVkIHBhbGxpYXRpdmUgY2FyZTog
d2hhdCBtb2RlbHMgYXJlIGFwcHJvcHJpYXRlPyBBIGNyb3NzLWNhc2UgYW5hbHlzaXM8L3RpdGxl
PjxzZWNvbmRhcnktdGl0bGU+Qk1DIFBhbGxpYXQgQ2FyZTwvc2Vjb25kYXJ5LXRpdGxlPjwvdGl0
bGVzPjxwZXJpb2RpY2FsPjxmdWxsLXRpdGxlPkJNQyBQYWxsaWF0IENhcmU8L2Z1bGwtdGl0bGU+
PC9wZXJpb2RpY2FsPjxwYWdlcz42NDwvcGFnZXM+PHZvbHVtZT4xNjwvdm9sdW1lPjxudW1iZXI+
MTwvbnVtYmVyPjxlZGl0aW9uPjIwMTcxMTI4PC9lZGl0aW9uPjxrZXl3b3Jkcz48a2V5d29yZD5B
ZHVsdDwva2V5d29yZD48a2V5d29yZD5BZ2VkPC9rZXl3b3JkPjxrZXl3b3JkPkFnZWQsIDgwIGFu
ZCBvdmVyPC9rZXl3b3JkPjxrZXl3b3JkPkRlbGl2ZXJ5IG9mIEhlYWx0aCBDYXJlLCBJbnRlZ3Jh
dGVkPC9rZXl3b3JkPjxrZXl3b3JkPkVuZ2xhbmQ8L2tleXdvcmQ+PGtleXdvcmQ+RmVtYWxlPC9r
ZXl3b3JkPjxrZXl3b3JkPkhlYWx0aCBTZXJ2aWNlcyBOZWVkcyBhbmQgRGVtYW5kPC9rZXl3b3Jk
PjxrZXl3b3JkPkhvc3BpY2VzLyptZXRob2RzL29yZ2FuaXphdGlvbiAmYW1wOyBhZG1pbmlzdHJh
dGlvbjwva2V5d29yZD48a2V5d29yZD5IdW1hbnM8L2tleXdvcmQ+PGtleXdvcmQ+TG9uZ2l0dWRp
bmFsIFN0dWRpZXM8L2tleXdvcmQ+PGtleXdvcmQ+TWFsZTwva2V5d29yZD48a2V5d29yZD5NaWRk
bGUgQWdlZDwva2V5d29yZD48a2V5d29yZD5Pcmdhbml6YXRpb25hbCBDYXNlIFN0dWRpZXM8L2tl
eXdvcmQ+PGtleXdvcmQ+UGFsbGlhdGl2ZSBDYXJlLyptZXRob2RzL29yZ2FuaXphdGlvbiAmYW1w
OyBhZG1pbmlzdHJhdGlvbjwva2V5d29yZD48a2V5d29yZD5RdWFsaXRhdGl2ZSBSZXNlYXJjaDwv
a2V5d29yZD48a2V5d29yZD5BZHZhbmNlZCBkaXNlYXNlPC9rZXl3b3JkPjxrZXl3b3JkPkNvbnRp
bnVpdHkgb2YgY2FyZTwva2V5d29yZD48a2V5d29yZD5EZWxpdmVyeSBvZiBoZWFsdGggY2FyZTwv
a2V5d29yZD48a2V5d29yZD5FbmQtb2YtbGlmZSBjYXJlPC9rZXl3b3JkPjxrZXl3b3JkPkhvc3Bp
Y2U8L2tleXdvcmQ+PGtleXdvcmQ+SW50ZWdyYXRlZCBjYXJlPC9rZXl3b3JkPjxrZXl3b3JkPlBh
bGxpYXRpdmUgY2FyZTwva2V5d29yZD48a2V5d29yZD5QaHlzaWNpYW4tcGF0aWVudCByZWxhdGlv
bnM8L2tleXdvcmQ+PGtleXdvcmQ+UHJpbWFyeSBoZWFsdGggY2FyZTwva2V5d29yZD48L2tleXdv
cmRzPjxkYXRlcz48eWVhcj4yMDE3PC95ZWFyPjxwdWItZGF0ZXM+PGRhdGU+Tm92IDI4PC9kYXRl
PjwvcHViLWRhdGVzPjwvZGF0ZXM+PGlzYm4+MTQ3Mi02ODRYIChFbGVjdHJvbmljKSYjeEQ7MTQ3
Mi02ODRYIChMaW5raW5nKTwvaXNibj48YWNjZXNzaW9uLW51bT4yOTE3OTcxMDwvYWNjZXNzaW9u
LW51bT48Y2FsbC1udW0+cmF5eWFuLTUxODYzNDQwOTwvY2FsbC1udW0+PHVybHM+PHJlbGF0ZWQt
dXJscz48dXJsPmh0dHBzOi8vd3d3Lm5jYmkubmxtLm5paC5nb3YvcHVibWVkLzI5MTc5NzEwPC91
cmw+PHVybD5odHRwczovL2JtY3BhbGxpYXRjYXJlLmJpb21lZGNlbnRyYWwuY29tL2NvdW50ZXIv
cGRmLzEwLjExODYvczEyOTA0LTAxNy0wMjUwLTgucGRmPC91cmw+PC9yZWxhdGVkLXVybHM+PC91
cmxzPjxjdXN0b20xPkVUSElDUyBBUFBST1ZBTCBBTkQgQ09OU0VOVCBUTyBQQVJUSUNJUEFURTog
TkhTIGV0aGljYWwgYXBwcm92YWwgd2FzIG9idGFpbmVkIG9uIDI3IE1hcmNoIDIwMTQgZnJvbSBO
UkVTIENvbW1pdHRlZSBOb3J0aCBXZXN0IC0gTGFuY2FzdGVyIChSZWY6IDE0L05XLzAxNDApLiBB
bGwgcGFydGljaXBhbnRzIHByb3ZpZGVkIHNpZ25lZCBpbmZvcm1lZCBjb25zZW50IHRvIHBhcnRp
Y2lwYXRlLiBDT05TRU5UIEZPUiBQVUJMSUNBVElPTjogQWxsIHBhcnRpY2lwYW50cyBwcm92aWRl
ZCBzaWduZWQgaW5mb3JtZWQgY29uc2VudCB0byBwdWJsaXNoIHRoZWlyIGFub255bW91cyBjb21t
ZW50cy4gQ09NUEVUSU5HIElOVEVSRVNUUzogTlAgaXMgYSBTZWN0aW9uIEVkaXRvciBmb3IgQk1D
IFBhbGxpYXRpdmUgQ2FyZS4gVGhlIG90aGVyIGF1dGhvcnMgZGVjbGFyZWQgbm8gcG90ZW50aWFs
IGNvbmZsaWN0cyBvZiBpbnRlcmVzdCB3aXRoIHJlc3BlY3QgdG8gdGhlIHJlc2VhcmNoLCBhdXRo
b3JzaGlwLCBhbmQvb3IgcHVibGljYXRpb24gb2YgdGhpcyBhcnRpY2xlLiBQVUJMSVNIRVImYXBv
cztTIE5PVEU6IFNwcmluZ2VyIE5hdHVyZSByZW1haW5zIG5ldXRyYWwgd2l0aCByZWdhcmQgdG8g
anVyaXNkaWN0aW9uYWwgY2xhaW1zIGluIHB1Ymxpc2hlZCBtYXBzIGFuZCBpbnN0aXR1dGlvbmFs
IGFmZmlsaWF0aW9ucy48L2N1c3RvbTE+PGN1c3RvbTI+UE1DNTcwNDQyNTwvY3VzdG9tMj48ZWxl
Y3Ryb25pYy1yZXNvdXJjZS1udW0+MTAuMTE4Ni9zMTI5MDQtMDE3LTAyNTAtODwvZWxlY3Ryb25p
Yy1yZXNvdXJjZS1udW0+PHJlbW90ZS1kYXRhYmFzZS1uYW1lPk1lZGxpbmU8L3JlbW90ZS1kYXRh
YmFzZS1uYW1lPjxyZW1vdGUtZGF0YWJhc2UtcHJvdmlkZXI+TkxNPC9yZW1vdGUtZGF0YWJhc2Ut
cHJvdmlkZXI+PC9yZWNvcmQ+PC9DaXRlPjwvRW5kTm90ZT5=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[101]</w:t>
            </w:r>
            <w:r w:rsidR="00AA2EC8">
              <w:rPr>
                <w:sz w:val="16"/>
                <w:szCs w:val="16"/>
              </w:rPr>
              <w:fldChar w:fldCharType="end"/>
            </w:r>
          </w:p>
        </w:tc>
        <w:tc>
          <w:tcPr>
            <w:tcW w:w="486" w:type="dxa"/>
            <w:noWrap/>
            <w:hideMark/>
          </w:tcPr>
          <w:p w14:paraId="0261DC31"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2017</w:t>
            </w:r>
          </w:p>
        </w:tc>
        <w:tc>
          <w:tcPr>
            <w:tcW w:w="1080" w:type="dxa"/>
            <w:noWrap/>
            <w:hideMark/>
          </w:tcPr>
          <w:p w14:paraId="7F48F5B3"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UK</w:t>
            </w:r>
          </w:p>
        </w:tc>
        <w:tc>
          <w:tcPr>
            <w:tcW w:w="1260" w:type="dxa"/>
            <w:noWrap/>
            <w:hideMark/>
          </w:tcPr>
          <w:p w14:paraId="2D06D32F"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79E085EA"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Investigate hospice integration with local healthcare providers using the supplement/support/supplant model.</w:t>
            </w:r>
          </w:p>
        </w:tc>
        <w:tc>
          <w:tcPr>
            <w:tcW w:w="1620" w:type="dxa"/>
            <w:noWrap/>
            <w:hideMark/>
          </w:tcPr>
          <w:p w14:paraId="357E6C07" w14:textId="31E40CA9"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Hospices in the North of England who had multidisciplinary </w:t>
            </w:r>
            <w:r w:rsidR="00F10C25" w:rsidRPr="00427DB5">
              <w:rPr>
                <w:sz w:val="16"/>
                <w:szCs w:val="16"/>
              </w:rPr>
              <w:t>collaboration</w:t>
            </w:r>
            <w:r w:rsidRPr="00427DB5">
              <w:rPr>
                <w:sz w:val="16"/>
                <w:szCs w:val="16"/>
              </w:rPr>
              <w:t xml:space="preserve"> with other organisations.</w:t>
            </w:r>
          </w:p>
        </w:tc>
        <w:tc>
          <w:tcPr>
            <w:tcW w:w="1800" w:type="dxa"/>
            <w:noWrap/>
            <w:hideMark/>
          </w:tcPr>
          <w:p w14:paraId="4E03127F"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HCPs (23), patients (34) and family caregivers (13). Most (14) HCPs were qualified nurses from community, day hospice, and inpatient settings. There were also 5 physicians (3 GPs, 2 palliative medicine consultants), 1 occupational therapist, 1 physiotherapist, 1 social worker, 1 chaplain. </w:t>
            </w:r>
          </w:p>
        </w:tc>
        <w:tc>
          <w:tcPr>
            <w:tcW w:w="540" w:type="dxa"/>
            <w:noWrap/>
            <w:hideMark/>
          </w:tcPr>
          <w:p w14:paraId="66E976B0"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70</w:t>
            </w:r>
          </w:p>
        </w:tc>
        <w:tc>
          <w:tcPr>
            <w:tcW w:w="2340" w:type="dxa"/>
            <w:noWrap/>
            <w:hideMark/>
          </w:tcPr>
          <w:p w14:paraId="02AD0C88" w14:textId="30E69E68"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The conceptual model of hospice integration being supplement/support/supplant needs further development, as the findings suggest a blurring of these boundaries. Patient satisfaction with care was associated with information sharing between providers and continuity of care relationships. Funding constraints and unclear </w:t>
            </w:r>
            <w:r w:rsidR="000C5900" w:rsidRPr="00427DB5">
              <w:rPr>
                <w:sz w:val="16"/>
                <w:szCs w:val="16"/>
              </w:rPr>
              <w:t>responsibilities</w:t>
            </w:r>
            <w:r w:rsidRPr="00427DB5">
              <w:rPr>
                <w:sz w:val="16"/>
                <w:szCs w:val="16"/>
              </w:rPr>
              <w:t xml:space="preserve"> lead to issues with service delivery.  </w:t>
            </w:r>
          </w:p>
        </w:tc>
        <w:tc>
          <w:tcPr>
            <w:tcW w:w="2160" w:type="dxa"/>
            <w:noWrap/>
            <w:hideMark/>
          </w:tcPr>
          <w:p w14:paraId="43C6747B" w14:textId="49A537D9"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Includes four hospices in northern England that worked collaboratively with other organisations, so not a comprehensive overview. Data collected from July 2014 to October 2015. </w:t>
            </w:r>
            <w:r w:rsidR="000C5900">
              <w:rPr>
                <w:sz w:val="16"/>
                <w:szCs w:val="16"/>
              </w:rPr>
              <w:t>Useful insights although d</w:t>
            </w:r>
            <w:r w:rsidRPr="00427DB5">
              <w:rPr>
                <w:sz w:val="16"/>
                <w:szCs w:val="16"/>
              </w:rPr>
              <w:t xml:space="preserve">oesn't explain how these ways of working were </w:t>
            </w:r>
            <w:r w:rsidR="000C5900">
              <w:rPr>
                <w:sz w:val="16"/>
                <w:szCs w:val="16"/>
              </w:rPr>
              <w:t>established/</w:t>
            </w:r>
            <w:r w:rsidR="00CF56D0">
              <w:rPr>
                <w:sz w:val="16"/>
                <w:szCs w:val="16"/>
              </w:rPr>
              <w:t xml:space="preserve"> </w:t>
            </w:r>
            <w:r w:rsidRPr="00427DB5">
              <w:rPr>
                <w:sz w:val="16"/>
                <w:szCs w:val="16"/>
              </w:rPr>
              <w:t>implemented</w:t>
            </w:r>
            <w:r>
              <w:rPr>
                <w:sz w:val="16"/>
                <w:szCs w:val="16"/>
              </w:rPr>
              <w:t>.</w:t>
            </w:r>
          </w:p>
        </w:tc>
      </w:tr>
      <w:tr w:rsidR="00FE0765" w:rsidRPr="00427DB5" w14:paraId="3F8A6E0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9A1DE73" w14:textId="683114F7" w:rsidR="00346F4A" w:rsidRPr="00427DB5" w:rsidRDefault="00346F4A" w:rsidP="00346F4A">
            <w:pPr>
              <w:rPr>
                <w:sz w:val="16"/>
                <w:szCs w:val="16"/>
              </w:rPr>
            </w:pPr>
            <w:r w:rsidRPr="00427DB5">
              <w:rPr>
                <w:sz w:val="16"/>
                <w:szCs w:val="16"/>
              </w:rPr>
              <w:t>Perry</w:t>
            </w:r>
            <w:r w:rsidR="00CF56D0">
              <w:rPr>
                <w:sz w:val="16"/>
                <w:szCs w:val="16"/>
              </w:rPr>
              <w:t xml:space="preserve"> </w:t>
            </w:r>
            <w:r w:rsidR="00AA2EC8">
              <w:rPr>
                <w:sz w:val="16"/>
                <w:szCs w:val="16"/>
              </w:rPr>
              <w:fldChar w:fldCharType="begin">
                <w:fldData xml:space="preserve">PEVuZE5vdGU+PENpdGU+PEF1dGhvcj5QZXJyeTwvQXV0aG9yPjxZZWFyPjIwMjE8L1llYXI+PFJl
Y051bT4zODc8L1JlY051bT48RGlzcGxheVRleHQ+WzEwMl08L0Rpc3BsYXlUZXh0PjxyZWNvcmQ+
PHJlYy1udW1iZXI+Mzg3PC9yZWMtbnVtYmVyPjxmb3JlaWduLWtleXM+PGtleSBhcHA9IkVOIiBk
Yi1pZD0iZGFmeHpzc2U5ZHZ3dzhlczVzengweHJ6YTkweGZhNXRzZTJzIiB0aW1lc3RhbXA9IjE2
OTA0NTk5MzYiPjM4Nzwva2V5PjwvZm9yZWlnbi1rZXlzPjxyZWYtdHlwZSBuYW1lPSJKb3VybmFs
IEFydGljbGUiPjE3PC9yZWYtdHlwZT48Y29udHJpYnV0b3JzPjxhdXRob3JzPjxhdXRob3I+UGVy
cnksIEwuIE0uPC9hdXRob3I+PGF1dGhvcj5TYXJ0b3IsIE8uPC9hdXRob3I+PGF1dGhvcj5NYWxo
b3RyYSwgUy48L2F1dGhvcj48YXV0aG9yPkFsb256aSwgUy48L2F1dGhvcj48YXV0aG9yPktpbSwg
Uy48L2F1dGhvcj48YXV0aG9yPlZvc3MsIEguIE0uPC9hdXRob3I+PGF1dGhvcj5Sb2dlcnMsIEou
IEwuPC9hdXRob3I+PGF1dGhvcj5Sb2JpbnNvbiwgVy48L2F1dGhvcj48YXV0aG9yPkhhcnJpcywg
Sy48L2F1dGhvcj48YXV0aG9yPlNoYW5rLCBKLjwvYXV0aG9yPjxhdXRob3I+TW9ycmlzb24sIEQu
IEcuPC9hdXRob3I+PGF1dGhvcj5MZXdzb24sIEEuIEIuPC9hdXRob3I+PGF1dGhvcj5GdWxvcmlh
LCBKLjwvYXV0aG9yPjxhdXRob3I+TWllbGUsIEwuPC9hdXRob3I+PGF1dGhvcj5MZXdpcywgQi48
L2F1dGhvcj48YXV0aG9yPk1vc3NtYW4sIEIuPC9hdXRob3I+PGF1dGhvcj5Ib2VyZ2VyLCBNLjwv
YXV0aG9yPjwvYXV0aG9ycz48L2NvbnRyaWJ1dG9ycz48YXV0aC1hZGRyZXNzPlR1bGFuZSBVbml2
ZXJzaXR5LCBOZXcgT3JsZWFucywgTG91aXNpYW5hLCBVU0EuJiN4RDtUdWxhbmUgVW5pdmVyc2l0
eSwgTmV3IE9ybGVhbnMsIExvdWlzaWFuYSwgVVNBOyBVbml2ZXJzaXR5IE1lZGljYWwgQ2VudGVy
IE5ldyBPcmxlYW5zLCBOZXcgT3JsZWFucywgTG91aXNpYW5hLCBVU0EuJiN4RDtOYXRpb25hbCBD
YW5jZXIgSW5zdGl0dXRlLCBCZXRoZXNkYSwgTWFyeWxhbmQsIFVTQS4mI3hEO1VuaXZlcnNpdHkg
b2YgTWlzc2lzc2lwcGkgTWVkaWNhbCBDZW50ZXIsIEphY2tzb24sIE1pc3Npc3NpcHBpLCBVU0Eu
JiN4RDtUaGUgT25jb2xvZ3kgSW5zdGl0dXRlIG9mIEhvcGUgYW5kIElubm92YXRpb24sIE5ldyBP
cmxlYW5zLCBMb3Vpc2lhbmEsIFVTQS4mI3hEO0luZGlhbmEgVW5pdmVyc2l0eS1QdXJkdWUgVW5p
dmVyc2l0eSwgSW5kaWFuYXBvbGlzLCBJbmRpYW5hLCBVU0EuJiN4RDtVbml2ZXJzaXR5IE1lZGlj
YWwgQ2VudGVyIE5ldyBPcmxlYW5zLCBOZXcgT3JsZWFucywgTG91aXNpYW5hLCBVU0EuJiN4RDtM
b3Vpc2lhbmEgU3RhdGUgVW5pdmVyc2l0eSBIZWFsdGggU2NpZW5jZXMgQ2VudGVyLCBOZXcgT3Js
ZWFucywgTG91aXNpYW5hLCBVU0EuJiN4RDtUdWxhbmUgVW5pdmVyc2l0eSwgTmV3IE9ybGVhbnMs
IExvdWlzaWFuYSwgVVNBOyBVbml2ZXJzaXR5IE1lZGljYWwgQ2VudGVyIE5ldyBPcmxlYW5zLCBO
ZXcgT3JsZWFucywgTG91aXNpYW5hLCBVU0EuIEVsZWN0cm9uaWMgYWRkcmVzczogbWhvZXJnZXJA
dHVsYW5lLmVkdS48L2F1dGgtYWRkcmVzcz48dGl0bGVzPjx0aXRsZT5JbmNyZWFzaW5nIFJlYWRp
bmVzcyBmb3IgRWFybHkgSW50ZWdyYXRlZCBQYWxsaWF0aXZlIE9uY29sb2d5IENhcmU6IERldmVs
b3BtZW50IGFuZCBJbml0aWFsIEV2YWx1YXRpb24gb2YgdGhlIEVNUE9XRVIgMiBJbnRlcnZlbnRp
b248L3RpdGxlPjxzZWNvbmRhcnktdGl0bGU+SiBQYWluIFN5bXB0b20gTWFuYWdlPC9zZWNvbmRh
cnktdGl0bGU+PC90aXRsZXM+PHBlcmlvZGljYWw+PGZ1bGwtdGl0bGU+SiBQYWluIFN5bXB0b20g
TWFuYWdlPC9mdWxsLXRpdGxlPjwvcGVyaW9kaWNhbD48cGFnZXM+OTg3LTk5NjwvcGFnZXM+PHZv
bHVtZT42Mjwvdm9sdW1lPjxudW1iZXI+NTwvbnVtYmVyPjxlZGl0aW9uPjIwMjEwNDIwPC9lZGl0
aW9uPjxrZXl3b3Jkcz48a2V5d29yZD5FbW90aW9uczwva2V5d29yZD48a2V5d29yZD4qSG9zcGlj
ZSBhbmQgUGFsbGlhdGl2ZSBDYXJlIE51cnNpbmc8L2tleXdvcmQ+PGtleXdvcmQ+SHVtYW5zPC9r
ZXl3b3JkPjxrZXl3b3JkPipOZW9wbGFzbXM8L2tleXdvcmQ+PGtleXdvcmQ+UGFsbGlhdGl2ZSBD
YXJlPC9rZXl3b3JkPjxrZXl3b3JkPlF1YWxpdHkgb2YgTGlmZTwva2V5d29yZD48a2V5d29yZD5h
dHRpdHVkZTwva2V5d29yZD48a2V5d29yZD5kZWNpc2lvbiBzdXBwb3J0IHRlY2huaXF1ZXM8L2tl
eXdvcmQ+PGtleXdvcmQ+aW5mb3JtYXRpb24gZGlzc2VtaW5hdGlvbjwva2V5d29yZD48a2V5d29y
ZD5uZW9wbGFzbXM8L2tleXdvcmQ+PGtleXdvcmQ+cGF0aWVudCBlZHVjYXRpb248L2tleXdvcmQ+
PGtleXdvcmQ+cHJvZmVzc2lvbmFsIHByYWN0aWNlIGdhcHM8L2tleXdvcmQ+PGtleXdvcmQ+c3Rh
a2Vob2xkZXIgcGFydGljaXBhdGlvbjwva2V5d29yZD48L2tleXdvcmRzPjxkYXRlcz48eWVhcj4y
MDIxPC95ZWFyPjxwdWItZGF0ZXM+PGRhdGU+Tm92PC9kYXRlPjwvcHViLWRhdGVzPjwvZGF0ZXM+
PGlzYm4+MTg3My02NTEzIChFbGVjdHJvbmljKSYjeEQ7MDg4NS0zOTI0IChQcmludCkmI3hEOzA4
ODUtMzkyNCAoTGlua2luZyk8L2lzYm4+PGFjY2Vzc2lvbi1udW0+MzM4NjQ4NDc8L2FjY2Vzc2lv
bi1udW0+PGNhbGwtbnVtPnJheXlhbi01MTg2MzM3OTg8L2NhbGwtbnVtPjx1cmxzPjxyZWxhdGVk
LXVybHM+PHVybD5odHRwczovL3d3dy5uY2JpLm5sbS5uaWguZ292L3B1Ym1lZC8zMzg2NDg0Nzwv
dXJsPjx1cmw+aHR0cHM6Ly93d3cubmNiaS5ubG0ubmloLmdvdi9wbWMvYXJ0aWNsZXMvUE1DODUy
NjYzMy9wZGYvbmlobXMtMTY5NTY3Ni5wZGY8L3VybD48L3JlbGF0ZWQtdXJscz48L3VybHM+PGN1
c3RvbTE+UkFZWUFOLUlOQ0xVU0lPTjogeyZxdW90O3QubWNjb25uZWxsJnF1b3Q7PSZndDsmcXVv
dDtJbmNsdWRlZCZxdW90O308L2N1c3RvbTE+PGN1c3RvbTI+UE1DODUyNjYzMzwvY3VzdG9tMj48
ZWxlY3Ryb25pYy1yZXNvdXJjZS1udW0+MTAuMTAxNi9qLmpwYWluc3ltbWFuLjIwMjEuMDMuMDI3
PC9lbGVjdHJvbmljLXJlc291cmNlLW51bT48cmVtb3RlLWRhdGFiYXNlLW5hbWU+TWVkbGluZTwv
cmVtb3RlLWRhdGFiYXNlLW5hbWU+PHJlbW90ZS1kYXRhYmFzZS1wcm92aWRlcj5OTE08L3JlbW90
ZS1kYXRhYmFzZS1wcm92aWRlcj48L3JlY29yZD48L0NpdGU+PC9FbmROb3RlPn==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PEVuZE5vdGU+PENpdGU+PEF1dGhvcj5QZXJyeTwvQXV0aG9yPjxZZWFyPjIwMjE8L1llYXI+PFJl
Y051bT4zODc8L1JlY051bT48RGlzcGxheVRleHQ+WzEwMl08L0Rpc3BsYXlUZXh0PjxyZWNvcmQ+
PHJlYy1udW1iZXI+Mzg3PC9yZWMtbnVtYmVyPjxmb3JlaWduLWtleXM+PGtleSBhcHA9IkVOIiBk
Yi1pZD0iZGFmeHpzc2U5ZHZ3dzhlczVzengweHJ6YTkweGZhNXRzZTJzIiB0aW1lc3RhbXA9IjE2
OTA0NTk5MzYiPjM4Nzwva2V5PjwvZm9yZWlnbi1rZXlzPjxyZWYtdHlwZSBuYW1lPSJKb3VybmFs
IEFydGljbGUiPjE3PC9yZWYtdHlwZT48Y29udHJpYnV0b3JzPjxhdXRob3JzPjxhdXRob3I+UGVy
cnksIEwuIE0uPC9hdXRob3I+PGF1dGhvcj5TYXJ0b3IsIE8uPC9hdXRob3I+PGF1dGhvcj5NYWxo
b3RyYSwgUy48L2F1dGhvcj48YXV0aG9yPkFsb256aSwgUy48L2F1dGhvcj48YXV0aG9yPktpbSwg
Uy48L2F1dGhvcj48YXV0aG9yPlZvc3MsIEguIE0uPC9hdXRob3I+PGF1dGhvcj5Sb2dlcnMsIEou
IEwuPC9hdXRob3I+PGF1dGhvcj5Sb2JpbnNvbiwgVy48L2F1dGhvcj48YXV0aG9yPkhhcnJpcywg
Sy48L2F1dGhvcj48YXV0aG9yPlNoYW5rLCBKLjwvYXV0aG9yPjxhdXRob3I+TW9ycmlzb24sIEQu
IEcuPC9hdXRob3I+PGF1dGhvcj5MZXdzb24sIEEuIEIuPC9hdXRob3I+PGF1dGhvcj5GdWxvcmlh
LCBKLjwvYXV0aG9yPjxhdXRob3I+TWllbGUsIEwuPC9hdXRob3I+PGF1dGhvcj5MZXdpcywgQi48
L2F1dGhvcj48YXV0aG9yPk1vc3NtYW4sIEIuPC9hdXRob3I+PGF1dGhvcj5Ib2VyZ2VyLCBNLjwv
YXV0aG9yPjwvYXV0aG9ycz48L2NvbnRyaWJ1dG9ycz48YXV0aC1hZGRyZXNzPlR1bGFuZSBVbml2
ZXJzaXR5LCBOZXcgT3JsZWFucywgTG91aXNpYW5hLCBVU0EuJiN4RDtUdWxhbmUgVW5pdmVyc2l0
eSwgTmV3IE9ybGVhbnMsIExvdWlzaWFuYSwgVVNBOyBVbml2ZXJzaXR5IE1lZGljYWwgQ2VudGVy
IE5ldyBPcmxlYW5zLCBOZXcgT3JsZWFucywgTG91aXNpYW5hLCBVU0EuJiN4RDtOYXRpb25hbCBD
YW5jZXIgSW5zdGl0dXRlLCBCZXRoZXNkYSwgTWFyeWxhbmQsIFVTQS4mI3hEO1VuaXZlcnNpdHkg
b2YgTWlzc2lzc2lwcGkgTWVkaWNhbCBDZW50ZXIsIEphY2tzb24sIE1pc3Npc3NpcHBpLCBVU0Eu
JiN4RDtUaGUgT25jb2xvZ3kgSW5zdGl0dXRlIG9mIEhvcGUgYW5kIElubm92YXRpb24sIE5ldyBP
cmxlYW5zLCBMb3Vpc2lhbmEsIFVTQS4mI3hEO0luZGlhbmEgVW5pdmVyc2l0eS1QdXJkdWUgVW5p
dmVyc2l0eSwgSW5kaWFuYXBvbGlzLCBJbmRpYW5hLCBVU0EuJiN4RDtVbml2ZXJzaXR5IE1lZGlj
YWwgQ2VudGVyIE5ldyBPcmxlYW5zLCBOZXcgT3JsZWFucywgTG91aXNpYW5hLCBVU0EuJiN4RDtM
b3Vpc2lhbmEgU3RhdGUgVW5pdmVyc2l0eSBIZWFsdGggU2NpZW5jZXMgQ2VudGVyLCBOZXcgT3Js
ZWFucywgTG91aXNpYW5hLCBVU0EuJiN4RDtUdWxhbmUgVW5pdmVyc2l0eSwgTmV3IE9ybGVhbnMs
IExvdWlzaWFuYSwgVVNBOyBVbml2ZXJzaXR5IE1lZGljYWwgQ2VudGVyIE5ldyBPcmxlYW5zLCBO
ZXcgT3JsZWFucywgTG91aXNpYW5hLCBVU0EuIEVsZWN0cm9uaWMgYWRkcmVzczogbWhvZXJnZXJA
dHVsYW5lLmVkdS48L2F1dGgtYWRkcmVzcz48dGl0bGVzPjx0aXRsZT5JbmNyZWFzaW5nIFJlYWRp
bmVzcyBmb3IgRWFybHkgSW50ZWdyYXRlZCBQYWxsaWF0aXZlIE9uY29sb2d5IENhcmU6IERldmVs
b3BtZW50IGFuZCBJbml0aWFsIEV2YWx1YXRpb24gb2YgdGhlIEVNUE9XRVIgMiBJbnRlcnZlbnRp
b248L3RpdGxlPjxzZWNvbmRhcnktdGl0bGU+SiBQYWluIFN5bXB0b20gTWFuYWdlPC9zZWNvbmRh
cnktdGl0bGU+PC90aXRsZXM+PHBlcmlvZGljYWw+PGZ1bGwtdGl0bGU+SiBQYWluIFN5bXB0b20g
TWFuYWdlPC9mdWxsLXRpdGxlPjwvcGVyaW9kaWNhbD48cGFnZXM+OTg3LTk5NjwvcGFnZXM+PHZv
bHVtZT42Mjwvdm9sdW1lPjxudW1iZXI+NTwvbnVtYmVyPjxlZGl0aW9uPjIwMjEwNDIwPC9lZGl0
aW9uPjxrZXl3b3Jkcz48a2V5d29yZD5FbW90aW9uczwva2V5d29yZD48a2V5d29yZD4qSG9zcGlj
ZSBhbmQgUGFsbGlhdGl2ZSBDYXJlIE51cnNpbmc8L2tleXdvcmQ+PGtleXdvcmQ+SHVtYW5zPC9r
ZXl3b3JkPjxrZXl3b3JkPipOZW9wbGFzbXM8L2tleXdvcmQ+PGtleXdvcmQ+UGFsbGlhdGl2ZSBD
YXJlPC9rZXl3b3JkPjxrZXl3b3JkPlF1YWxpdHkgb2YgTGlmZTwva2V5d29yZD48a2V5d29yZD5h
dHRpdHVkZTwva2V5d29yZD48a2V5d29yZD5kZWNpc2lvbiBzdXBwb3J0IHRlY2huaXF1ZXM8L2tl
eXdvcmQ+PGtleXdvcmQ+aW5mb3JtYXRpb24gZGlzc2VtaW5hdGlvbjwva2V5d29yZD48a2V5d29y
ZD5uZW9wbGFzbXM8L2tleXdvcmQ+PGtleXdvcmQ+cGF0aWVudCBlZHVjYXRpb248L2tleXdvcmQ+
PGtleXdvcmQ+cHJvZmVzc2lvbmFsIHByYWN0aWNlIGdhcHM8L2tleXdvcmQ+PGtleXdvcmQ+c3Rh
a2Vob2xkZXIgcGFydGljaXBhdGlvbjwva2V5d29yZD48L2tleXdvcmRzPjxkYXRlcz48eWVhcj4y
MDIxPC95ZWFyPjxwdWItZGF0ZXM+PGRhdGU+Tm92PC9kYXRlPjwvcHViLWRhdGVzPjwvZGF0ZXM+
PGlzYm4+MTg3My02NTEzIChFbGVjdHJvbmljKSYjeEQ7MDg4NS0zOTI0IChQcmludCkmI3hEOzA4
ODUtMzkyNCAoTGlua2luZyk8L2lzYm4+PGFjY2Vzc2lvbi1udW0+MzM4NjQ4NDc8L2FjY2Vzc2lv
bi1udW0+PGNhbGwtbnVtPnJheXlhbi01MTg2MzM3OTg8L2NhbGwtbnVtPjx1cmxzPjxyZWxhdGVk
LXVybHM+PHVybD5odHRwczovL3d3dy5uY2JpLm5sbS5uaWguZ292L3B1Ym1lZC8zMzg2NDg0Nzwv
dXJsPjx1cmw+aHR0cHM6Ly93d3cubmNiaS5ubG0ubmloLmdvdi9wbWMvYXJ0aWNsZXMvUE1DODUy
NjYzMy9wZGYvbmlobXMtMTY5NTY3Ni5wZGY8L3VybD48L3JlbGF0ZWQtdXJscz48L3VybHM+PGN1
c3RvbTE+UkFZWUFOLUlOQ0xVU0lPTjogeyZxdW90O3QubWNjb25uZWxsJnF1b3Q7PSZndDsmcXVv
dDtJbmNsdWRlZCZxdW90O308L2N1c3RvbTE+PGN1c3RvbTI+UE1DODUyNjYzMzwvY3VzdG9tMj48
ZWxlY3Ryb25pYy1yZXNvdXJjZS1udW0+MTAuMTAxNi9qLmpwYWluc3ltbWFuLjIwMjEuMDMuMDI3
PC9lbGVjdHJvbmljLXJlc291cmNlLW51bT48cmVtb3RlLWRhdGFiYXNlLW5hbWU+TWVkbGluZTwv
cmVtb3RlLWRhdGFiYXNlLW5hbWU+PHJlbW90ZS1kYXRhYmFzZS1wcm92aWRlcj5OTE08L3JlbW90
ZS1kYXRhYmFzZS1wcm92aWRlcj48L3JlY29yZD48L0NpdGU+PC9FbmROb3RlPn==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[102]</w:t>
            </w:r>
            <w:r w:rsidR="00AA2EC8">
              <w:rPr>
                <w:sz w:val="16"/>
                <w:szCs w:val="16"/>
              </w:rPr>
              <w:fldChar w:fldCharType="end"/>
            </w:r>
          </w:p>
        </w:tc>
        <w:tc>
          <w:tcPr>
            <w:tcW w:w="486" w:type="dxa"/>
            <w:noWrap/>
            <w:hideMark/>
          </w:tcPr>
          <w:p w14:paraId="11DFC031" w14:textId="6052A8C4" w:rsidR="00346F4A" w:rsidRPr="00427DB5" w:rsidRDefault="00CF56D0" w:rsidP="00346F4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w:t>
            </w:r>
            <w:r w:rsidR="00346F4A" w:rsidRPr="00427DB5">
              <w:rPr>
                <w:sz w:val="16"/>
                <w:szCs w:val="16"/>
              </w:rPr>
              <w:t>021</w:t>
            </w:r>
          </w:p>
        </w:tc>
        <w:tc>
          <w:tcPr>
            <w:tcW w:w="1080" w:type="dxa"/>
            <w:noWrap/>
            <w:hideMark/>
          </w:tcPr>
          <w:p w14:paraId="4FDCC62E"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USA </w:t>
            </w:r>
          </w:p>
        </w:tc>
        <w:tc>
          <w:tcPr>
            <w:tcW w:w="1260" w:type="dxa"/>
            <w:noWrap/>
            <w:hideMark/>
          </w:tcPr>
          <w:p w14:paraId="63ABBD42"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Intervention development and pilot testing </w:t>
            </w:r>
          </w:p>
        </w:tc>
        <w:tc>
          <w:tcPr>
            <w:tcW w:w="1980" w:type="dxa"/>
            <w:noWrap/>
            <w:hideMark/>
          </w:tcPr>
          <w:p w14:paraId="4E88720E"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Develop and evaluate an intervention explaining palliative care to patients and families, tailored to different levels of health literacy </w:t>
            </w:r>
          </w:p>
        </w:tc>
        <w:tc>
          <w:tcPr>
            <w:tcW w:w="1620" w:type="dxa"/>
            <w:noWrap/>
            <w:hideMark/>
          </w:tcPr>
          <w:p w14:paraId="638C5E32" w14:textId="22E5D27F"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Tulane cancer centre </w:t>
            </w:r>
          </w:p>
        </w:tc>
        <w:tc>
          <w:tcPr>
            <w:tcW w:w="1800" w:type="dxa"/>
            <w:noWrap/>
            <w:hideMark/>
          </w:tcPr>
          <w:p w14:paraId="1B069F93"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21 stakeholders in intervention development (HCPs, patients and caregivers), pilot tested on 10 patients. </w:t>
            </w:r>
          </w:p>
        </w:tc>
        <w:tc>
          <w:tcPr>
            <w:tcW w:w="540" w:type="dxa"/>
            <w:noWrap/>
            <w:hideMark/>
          </w:tcPr>
          <w:p w14:paraId="68248418"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31</w:t>
            </w:r>
          </w:p>
        </w:tc>
        <w:tc>
          <w:tcPr>
            <w:tcW w:w="2340" w:type="dxa"/>
            <w:noWrap/>
            <w:hideMark/>
          </w:tcPr>
          <w:p w14:paraId="1C1DD476"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Tailoring information about palliative care for different levels of health literacy might be effective in improving patient readiness for palliative care, addressing misconceptions. Could also promote conversations about primary palliative care between patient and oncologist. Format was video alongside written handouts. </w:t>
            </w:r>
          </w:p>
        </w:tc>
        <w:tc>
          <w:tcPr>
            <w:tcW w:w="2160" w:type="dxa"/>
            <w:noWrap/>
            <w:hideMark/>
          </w:tcPr>
          <w:p w14:paraId="3F6C79D3" w14:textId="19625450"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Small pilot sample</w:t>
            </w:r>
            <w:r>
              <w:rPr>
                <w:sz w:val="16"/>
                <w:szCs w:val="16"/>
              </w:rPr>
              <w:t xml:space="preserve"> – useful example of informational intervention.</w:t>
            </w:r>
          </w:p>
        </w:tc>
      </w:tr>
      <w:tr w:rsidR="00FE0765" w:rsidRPr="00427DB5" w14:paraId="10F9F4BF"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CAB6B8A" w14:textId="1311F2D7" w:rsidR="00346F4A" w:rsidRPr="00427DB5" w:rsidRDefault="00346F4A" w:rsidP="00346F4A">
            <w:pPr>
              <w:rPr>
                <w:sz w:val="16"/>
                <w:szCs w:val="16"/>
              </w:rPr>
            </w:pPr>
            <w:r w:rsidRPr="00427DB5">
              <w:rPr>
                <w:sz w:val="16"/>
                <w:szCs w:val="16"/>
              </w:rPr>
              <w:t>Porto</w:t>
            </w:r>
            <w:r w:rsidR="00CF56D0">
              <w:rPr>
                <w:sz w:val="16"/>
                <w:szCs w:val="16"/>
              </w:rPr>
              <w:t xml:space="preserve"> </w:t>
            </w:r>
            <w:r w:rsidR="00AA2EC8">
              <w:rPr>
                <w:sz w:val="16"/>
                <w:szCs w:val="16"/>
              </w:rPr>
              <w:fldChar w:fldCharType="begin"/>
            </w:r>
            <w:r w:rsidR="00AA2EC8">
              <w:rPr>
                <w:sz w:val="16"/>
                <w:szCs w:val="16"/>
              </w:rPr>
              <w:instrText xml:space="preserve"> ADDIN EN.CITE &lt;EndNote&gt;&lt;Cite&gt;&lt;Author&gt;Porto&lt;/Author&gt;&lt;Year&gt;2012&lt;/Year&gt;&lt;RecNum&gt;1477&lt;/RecNum&gt;&lt;DisplayText&gt;[103]&lt;/DisplayText&gt;&lt;record&gt;&lt;rec-number&gt;1477&lt;/rec-number&gt;&lt;foreign-keys&gt;&lt;key app="EN" db-id="dafxzsse9dvww8es5szx0xrza90xfa5tse2s" timestamp="1690459937"&gt;1477&lt;/key&gt;&lt;/foreign-keys&gt;&lt;ref-type name="Journal Article"&gt;17&lt;/ref-type&gt;&lt;contributors&gt;&lt;authors&gt;&lt;author&gt;Porto, A. R.&lt;/author&gt;&lt;author&gt;Thofehrn, M. B.&lt;/author&gt;&lt;author&gt;Amestoy, S. C.&lt;/author&gt;&lt;author&gt;Cardozo Gonzáles, R. I.&lt;/author&gt;&lt;author&gt;Oliveira, N. A.&lt;/author&gt;&lt;/authors&gt;&lt;/contributors&gt;&lt;titles&gt;&lt;title&gt;The essence of interdisciplinary practice in palliative care delivery to cancer patients&lt;/title&gt;&lt;secondary-title&gt;Investigacion &amp;amp; Educacion en Enfermeria&lt;/secondary-title&gt;&lt;/titles&gt;&lt;periodical&gt;&lt;full-title&gt;Investigacion &amp;amp; Educacion en Enfermeria&lt;/full-title&gt;&lt;/periodical&gt;&lt;pages&gt;231-239&lt;/pages&gt;&lt;volume&gt;30&lt;/volume&gt;&lt;number&gt;2&lt;/number&gt;&lt;keywords&gt;&lt;keyword&gt;Cancer Patients&lt;/keyword&gt;&lt;keyword&gt;Multidisciplinary Care Team&lt;/keyword&gt;&lt;keyword&gt;Palliative Care&lt;/keyword&gt;&lt;keyword&gt;Brazil&lt;/keyword&gt;&lt;keyword&gt;Focus Groups&lt;/keyword&gt;&lt;keyword&gt;Human&lt;/keyword&gt;&lt;keyword&gt;Observational Methods&lt;/keyword&gt;&lt;keyword&gt;Qualitative Studies&lt;/keyword&gt;&lt;keyword&gt;Thematic Analysis&lt;/keyword&gt;&lt;/keywords&gt;&lt;dates&gt;&lt;year&gt;2012&lt;/year&gt;&lt;pub-dates&gt;&lt;date&gt;2012&lt;/date&gt;&lt;/pub-dates&gt;&lt;/dates&gt;&lt;isbn&gt;0120-5307&lt;/isbn&gt;&lt;call-num&gt;rayyan-518634893&lt;/call-num&gt;&lt;urls&gt;&lt;related-urls&gt;&lt;url&gt;https://search.ebscohost.com/login.aspx?direct=true&amp;amp;AuthType=ip,uid&amp;amp;db=cin20&amp;amp;AN=104498978&amp;amp;site=ehost-live&amp;amp;authtype=ip,uid&lt;/url&gt;&lt;/related-urls&gt;&lt;/urls&gt;&lt;custom1&gt;research. Journal Subset: Mexico &amp;amp; Central/South America; Nursing; Peer Reviewed. NLM UID: 9108180. | RAYYAN-INCLUSION: {&amp;quot;t.mcconnell&amp;quot;=&amp;gt;&amp;quot;Included&amp;quot;}&lt;/custom1&gt;&lt;electronic-resource-num&gt;doi:&lt;/electronic-resource-num&gt;&lt;/record&gt;&lt;/Cite&gt;&lt;/EndNote&gt;</w:instrText>
            </w:r>
            <w:r w:rsidR="00AA2EC8">
              <w:rPr>
                <w:sz w:val="16"/>
                <w:szCs w:val="16"/>
              </w:rPr>
              <w:fldChar w:fldCharType="separate"/>
            </w:r>
            <w:r w:rsidR="00AA2EC8">
              <w:rPr>
                <w:noProof/>
                <w:sz w:val="16"/>
                <w:szCs w:val="16"/>
              </w:rPr>
              <w:t>[103]</w:t>
            </w:r>
            <w:r w:rsidR="00AA2EC8">
              <w:rPr>
                <w:sz w:val="16"/>
                <w:szCs w:val="16"/>
              </w:rPr>
              <w:fldChar w:fldCharType="end"/>
            </w:r>
          </w:p>
        </w:tc>
        <w:tc>
          <w:tcPr>
            <w:tcW w:w="486" w:type="dxa"/>
            <w:noWrap/>
            <w:hideMark/>
          </w:tcPr>
          <w:p w14:paraId="1749700A"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2012</w:t>
            </w:r>
          </w:p>
        </w:tc>
        <w:tc>
          <w:tcPr>
            <w:tcW w:w="1080" w:type="dxa"/>
            <w:noWrap/>
            <w:hideMark/>
          </w:tcPr>
          <w:p w14:paraId="775C007A"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Brazil</w:t>
            </w:r>
          </w:p>
        </w:tc>
        <w:tc>
          <w:tcPr>
            <w:tcW w:w="1260" w:type="dxa"/>
            <w:noWrap/>
            <w:hideMark/>
          </w:tcPr>
          <w:p w14:paraId="1F8B4826"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Qualitative observations and focus groups </w:t>
            </w:r>
          </w:p>
        </w:tc>
        <w:tc>
          <w:tcPr>
            <w:tcW w:w="1980" w:type="dxa"/>
            <w:noWrap/>
            <w:hideMark/>
          </w:tcPr>
          <w:p w14:paraId="3D5BAF26"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Study interdisciplinary practice in oncology health team </w:t>
            </w:r>
          </w:p>
        </w:tc>
        <w:tc>
          <w:tcPr>
            <w:tcW w:w="1620" w:type="dxa"/>
            <w:noWrap/>
            <w:hideMark/>
          </w:tcPr>
          <w:p w14:paraId="015B1A60"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Oncology interdisciplinary home hospitalization program </w:t>
            </w:r>
          </w:p>
        </w:tc>
        <w:tc>
          <w:tcPr>
            <w:tcW w:w="1800" w:type="dxa"/>
            <w:noWrap/>
            <w:hideMark/>
          </w:tcPr>
          <w:p w14:paraId="1F0F98FD"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(nurse, nursing technician, nutritionist, team coordinator, physician, surgeon, social worker, theologian, administrative aid, graduate psychology student).</w:t>
            </w:r>
          </w:p>
        </w:tc>
        <w:tc>
          <w:tcPr>
            <w:tcW w:w="540" w:type="dxa"/>
            <w:noWrap/>
            <w:hideMark/>
          </w:tcPr>
          <w:p w14:paraId="346CD9A9"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9</w:t>
            </w:r>
          </w:p>
        </w:tc>
        <w:tc>
          <w:tcPr>
            <w:tcW w:w="2340" w:type="dxa"/>
            <w:noWrap/>
            <w:hideMark/>
          </w:tcPr>
          <w:p w14:paraId="0C15FE86" w14:textId="6563D5AA"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The interdisciplinary programme works to improve care quality and professionals’ satisfaction via the horizontality of power relations and shared learning within the team. </w:t>
            </w:r>
          </w:p>
        </w:tc>
        <w:tc>
          <w:tcPr>
            <w:tcW w:w="2160" w:type="dxa"/>
            <w:noWrap/>
            <w:hideMark/>
          </w:tcPr>
          <w:p w14:paraId="42D21845" w14:textId="4F587C65"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Details integrated interdisciplinary palliative care practice. Limited information on the programme itself. Seems to tie together some of the nuggets from elsewhere on optimum team functioning</w:t>
            </w:r>
            <w:r>
              <w:rPr>
                <w:sz w:val="16"/>
                <w:szCs w:val="16"/>
              </w:rPr>
              <w:t>.</w:t>
            </w:r>
          </w:p>
        </w:tc>
      </w:tr>
      <w:tr w:rsidR="00FE0765" w:rsidRPr="00427DB5" w14:paraId="707627BF"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02F0985" w14:textId="5C0D460A" w:rsidR="00346F4A" w:rsidRPr="00427DB5" w:rsidRDefault="00346F4A" w:rsidP="00346F4A">
            <w:pPr>
              <w:rPr>
                <w:sz w:val="16"/>
                <w:szCs w:val="16"/>
              </w:rPr>
            </w:pPr>
            <w:r w:rsidRPr="00427DB5">
              <w:rPr>
                <w:sz w:val="16"/>
                <w:szCs w:val="16"/>
              </w:rPr>
              <w:t>Preisler</w:t>
            </w:r>
            <w:r w:rsidR="00CF56D0">
              <w:rPr>
                <w:sz w:val="16"/>
                <w:szCs w:val="16"/>
              </w:rPr>
              <w:t xml:space="preserve"> </w:t>
            </w:r>
            <w:r w:rsidR="00AA2EC8">
              <w:rPr>
                <w:sz w:val="16"/>
                <w:szCs w:val="16"/>
              </w:rPr>
              <w:fldChar w:fldCharType="begin">
                <w:fldData xml:space="preserve">PEVuZE5vdGU+PENpdGU+PEF1dGhvcj5QcmVpc2xlcjwvQXV0aG9yPjxZZWFyPjIwMTk8L1llYXI+
PFJlY051bT43MTg8L1JlY051bT48RGlzcGxheVRleHQ+WzEwNF08L0Rpc3BsYXlUZXh0PjxyZWNv
cmQ+PHJlYy1udW1iZXI+NzE4PC9yZWMtbnVtYmVyPjxmb3JlaWduLWtleXM+PGtleSBhcHA9IkVO
IiBkYi1pZD0iZGFmeHpzc2U5ZHZ3dzhlczVzengweHJ6YTkweGZhNXRzZTJzIiB0aW1lc3RhbXA9
IjE2OTA0NTk5MzciPjcxODwva2V5PjwvZm9yZWlnbi1rZXlzPjxyZWYtdHlwZSBuYW1lPSJKb3Vy
bmFsIEFydGljbGUiPjE3PC9yZWYtdHlwZT48Y29udHJpYnV0b3JzPjxhdXRob3JzPjxhdXRob3I+
UHJlaXNsZXIsIE0uPC9hdXRob3I+PGF1dGhvcj5Sb2hybW9zZXIsIEEuPC9hdXRob3I+PGF1dGhv
cj5Hb2VybGluZywgVS48L2F1dGhvcj48YXV0aG9yPktlbmRlbCwgRi48L2F1dGhvcj48YXV0aG9y
PkJhciwgSy48L2F1dGhvcj48YXV0aG9yPlJpZW1lciwgTS48L2F1dGhvcj48YXV0aG9yPkhldXNl
LCBTLjwvYXV0aG9yPjxhdXRob3I+TGV0c2NoLCBBLjwvYXV0aG9yPjwvYXV0aG9ycz48L2NvbnRy
aWJ1dG9ycz48YXV0aC1hZGRyZXNzPk1lZGljYWwgRGVwYXJ0bWVudCwgRGl2aXNpb24gb2YgSGVt
YXRvbG9neSBhbmQgT25jb2xvZ3ksIENoYXJpdGUgLSBVbml2ZXJzaXRhdHNtZWRpemluIEJlcmxp
biwgQ29ycG9yYXRlIE1lbWJlciBvZiBGcmVpZSBVbml2ZXJzaXRhdCBCZXJsaW4sIEh1bWJvbGR0
LVVuaXZlcnNpdGF0IHp1IEJlcmxpbiBhbmQgQmVybGluIEluc3RpdHV0ZSBvZiBIZWFsdGgsIEJl
cmxpbiwgR2VybWFueS4mI3hEO01lZGljYWwgRGVwYXJ0bWVudCwgQ2hhcml0ZSBDb21wcmVoZW5z
aXZlIENhbmNlciBDZW50ZXIsIENoYXJpdGUgLSBVbml2ZXJzaXRhdHNtZWRpemluIEJlcmxpbiwg
Q29ycG9yYXRlIE1lbWJlciBvZiBGcmVpZSBVbml2ZXJzaXRhdCBCZXJsaW4sIEh1bWJvbGR0LVVu
aXZlcnNpdGF0IHp1IEJlcmxpbiBhbmQgQmVybGluIEluc3RpdHV0ZSBvZiBIZWFsdGgsIEJlcmxp
biwgR2VybWFueS4mI3hEO0luc3RpdHV0ZSBvZiBNZWRpY2FsIFBzeWNob2xvZ3ksIENoYXJpdGUg
LSBVbml2ZXJzaXRhdHNtZWRpemluIEJlcmxpbiwgQ29ycG9yYXRlIE1lbWJlciBvZiBGcmVpZSBV
bml2ZXJzaXRhdCBCZXJsaW4sIEh1bWJvbGR0LVVuaXZlcnNpdGF0IHp1IEJlcmxpbiwgYW5kIEJl
cmxpbiBJbnN0aXR1dGUgb2YgSGVhbHRoLCBCZXJsaW4sIEdlcm1hbnkuJiN4RDtXaWxmcmlkIExh
dXJpZXIgVW5pdmVyc2l0eSwgRGVwYXJ0bWVudCBvZiBQc3ljaG9sb2d5LCBXYXRlcmxvbywgT250
YXJpbywgQ2FuYWRhLjwvYXV0aC1hZGRyZXNzPjx0aXRsZXM+PHRpdGxlPkVhcmx5IHBhbGxpYXRp
dmUgY2FyZSBmb3IgdGhvc2Ugd2hvIGNhcmU6IEEgcXVhbGl0YXRpdmUgZXhwbG9yYXRpb24gb2Yg
Y2FuY2VyIGNhcmVnaXZlcnMmYXBvczsgaW5mb3JtYXRpb24gbmVlZHMgZHVyaW5nIGhvc3BpdGFs
IHN0YXlzPC90aXRsZT48c2Vjb25kYXJ5LXRpdGxlPkV1ciBKIENhbmNlciBDYXJlIChFbmdsKTwv
c2Vjb25kYXJ5LXRpdGxlPjwvdGl0bGVzPjxwYWdlcz5lMTI5OTA8L3BhZ2VzPjx2b2x1bWU+Mjg8
L3ZvbHVtZT48bnVtYmVyPjI8L251bWJlcj48ZWRpdGlvbj4yMDE5MDEwODwvZWRpdGlvbj48a2V5
d29yZHM+PGtleXdvcmQ+QWRhcHRhdGlvbiwgUHN5Y2hvbG9naWNhbDwva2V5d29yZD48a2V5d29y
ZD5BZHVsdDwva2V5d29yZD48a2V5d29yZD5BZ2VkPC9rZXl3b3JkPjxrZXl3b3JkPkJlcmxpbjwv
a2V5d29yZD48a2V5d29yZD5DYXJlZ2l2ZXJzLypwc3ljaG9sb2d5PC9rZXl3b3JkPjxrZXl3b3Jk
PkNvbW11bmljYXRpb248L2tleXdvcmQ+PGtleXdvcmQ+RmVtYWxlPC9rZXl3b3JkPjxrZXl3b3Jk
PkhlYWx0aCBLbm93bGVkZ2UsIEF0dGl0dWRlcywgUHJhY3RpY2U8L2tleXdvcmQ+PGtleXdvcmQ+
SG9zcGl0YWxzLCBVbml2ZXJzaXR5PC9rZXl3b3JkPjxrZXl3b3JkPkh1bWFuczwva2V5d29yZD48
a2V5d29yZD4qSW5mb3JtYXRpb24gU2Vla2luZyBCZWhhdmlvcjwva2V5d29yZD48a2V5d29yZD5M
ZW5ndGggb2YgU3RheS9zdGF0aXN0aWNzICZhbXA7IG51bWVyaWNhbCBkYXRhPC9rZXl3b3JkPjxr
ZXl3b3JkPk1hbGU8L2tleXdvcmQ+PGtleXdvcmQ+TWlkZGxlIEFnZWQ8L2tleXdvcmQ+PGtleXdv
cmQ+Kk5lZWRzIEFzc2Vzc21lbnQ8L2tleXdvcmQ+PGtleXdvcmQ+TmVvcGxhc21zL3BzeWNob2xv
Z3kvKnRoZXJhcHk8L2tleXdvcmQ+PGtleXdvcmQ+KlBhbGxpYXRpdmUgQ2FyZTwva2V5d29yZD48
a2V5d29yZD5Qcm9mZXNzaW9uYWwtRmFtaWx5IFJlbGF0aW9uczwva2V5d29yZD48a2V5d29yZD5j
YW5jZXI8L2tleXdvcmQ+PGtleXdvcmQ+Y2FyZWdpdmVyczwva2V5d29yZD48a2V5d29yZD5ob3Nw
aXRhbGlzYXRpb248L2tleXdvcmQ+PGtleXdvcmQ+aW5mb3JtYXRpb24gbmVlZHM8L2tleXdvcmQ+
PGtleXdvcmQ+b25jb2xvZ3k8L2tleXdvcmQ+PGtleXdvcmQ+cGFsbGlhdGl2ZSBjYXJlPC9rZXl3
b3JkPjwva2V5d29yZHM+PGRhdGVzPjx5ZWFyPjIwMTk8L3llYXI+PHB1Yi1kYXRlcz48ZGF0ZT5N
YXI8L2RhdGU+PC9wdWItZGF0ZXM+PC9kYXRlcz48aXNibj4xMzY1LTIzNTQgKEVsZWN0cm9uaWMp
JiN4RDswOTYxLTU0MjMgKExpbmtpbmcpPC9pc2JuPjxhY2Nlc3Npb24tbnVtPjMwNjIzNTE1PC9h
Y2Nlc3Npb24tbnVtPjxjYWxsLW51bT5yYXl5YW4tNTE4NjM0MTMwPC9jYWxsLW51bT48dXJscz48
cmVsYXRlZC11cmxzPjx1cmw+aHR0cHM6Ly93d3cubmNiaS5ubG0ubmloLmdvdi9wdWJtZWQvMzA2
MjM1MTU8L3VybD48dXJsPmh0dHBzOi8vb25saW5lbGlicmFyeS13aWxleS1jb20uZXpwcm94eS1w
cmQuYm9kbGVpYW4ub3guYWMudWsvZG9pL3BkZmRpcmVjdC8xMC4xMTExL2VjYy4xMjk5MD9kb3du
bG9hZD10cnVlPC91cmw+PC9yZWxhdGVkLXVybHM+PC91cmxzPjxjdXN0b20xPlJBWVlBTi1JTkNM
VVNJT046IHsmcXVvdDtKb2FubmUmcXVvdDs9Jmd0OyZxdW90O0luY2x1ZGVkJnF1b3Q7fTwvY3Vz
dG9tMT48ZWxlY3Ryb25pYy1yZXNvdXJjZS1udW0+MTAuMTExMS9lY2MuMTI5OTA8L2VsZWN0cm9u
aWMtcmVzb3VyY2UtbnVtPjxyZW1vdGUtZGF0YWJhc2UtbmFtZT5NZWRsaW5lPC9yZW1vdGUtZGF0
YWJhc2UtbmFtZT48cmVtb3RlLWRhdGFiYXNlLXByb3ZpZGVyPk5MTTwvcmVtb3RlLWRhdGFiYXNl
LXByb3ZpZGVyPjwvcmVjb3JkPjwvQ2l0ZT48L0VuZE5vdGU+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PEVuZE5vdGU+PENpdGU+PEF1dGhvcj5QcmVpc2xlcjwvQXV0aG9yPjxZZWFyPjIwMTk8L1llYXI+
PFJlY051bT43MTg8L1JlY051bT48RGlzcGxheVRleHQ+WzEwNF08L0Rpc3BsYXlUZXh0PjxyZWNv
cmQ+PHJlYy1udW1iZXI+NzE4PC9yZWMtbnVtYmVyPjxmb3JlaWduLWtleXM+PGtleSBhcHA9IkVO
IiBkYi1pZD0iZGFmeHpzc2U5ZHZ3dzhlczVzengweHJ6YTkweGZhNXRzZTJzIiB0aW1lc3RhbXA9
IjE2OTA0NTk5MzciPjcxODwva2V5PjwvZm9yZWlnbi1rZXlzPjxyZWYtdHlwZSBuYW1lPSJKb3Vy
bmFsIEFydGljbGUiPjE3PC9yZWYtdHlwZT48Y29udHJpYnV0b3JzPjxhdXRob3JzPjxhdXRob3I+
UHJlaXNsZXIsIE0uPC9hdXRob3I+PGF1dGhvcj5Sb2hybW9zZXIsIEEuPC9hdXRob3I+PGF1dGhv
cj5Hb2VybGluZywgVS48L2F1dGhvcj48YXV0aG9yPktlbmRlbCwgRi48L2F1dGhvcj48YXV0aG9y
PkJhciwgSy48L2F1dGhvcj48YXV0aG9yPlJpZW1lciwgTS48L2F1dGhvcj48YXV0aG9yPkhldXNl
LCBTLjwvYXV0aG9yPjxhdXRob3I+TGV0c2NoLCBBLjwvYXV0aG9yPjwvYXV0aG9ycz48L2NvbnRy
aWJ1dG9ycz48YXV0aC1hZGRyZXNzPk1lZGljYWwgRGVwYXJ0bWVudCwgRGl2aXNpb24gb2YgSGVt
YXRvbG9neSBhbmQgT25jb2xvZ3ksIENoYXJpdGUgLSBVbml2ZXJzaXRhdHNtZWRpemluIEJlcmxp
biwgQ29ycG9yYXRlIE1lbWJlciBvZiBGcmVpZSBVbml2ZXJzaXRhdCBCZXJsaW4sIEh1bWJvbGR0
LVVuaXZlcnNpdGF0IHp1IEJlcmxpbiBhbmQgQmVybGluIEluc3RpdHV0ZSBvZiBIZWFsdGgsIEJl
cmxpbiwgR2VybWFueS4mI3hEO01lZGljYWwgRGVwYXJ0bWVudCwgQ2hhcml0ZSBDb21wcmVoZW5z
aXZlIENhbmNlciBDZW50ZXIsIENoYXJpdGUgLSBVbml2ZXJzaXRhdHNtZWRpemluIEJlcmxpbiwg
Q29ycG9yYXRlIE1lbWJlciBvZiBGcmVpZSBVbml2ZXJzaXRhdCBCZXJsaW4sIEh1bWJvbGR0LVVu
aXZlcnNpdGF0IHp1IEJlcmxpbiBhbmQgQmVybGluIEluc3RpdHV0ZSBvZiBIZWFsdGgsIEJlcmxp
biwgR2VybWFueS4mI3hEO0luc3RpdHV0ZSBvZiBNZWRpY2FsIFBzeWNob2xvZ3ksIENoYXJpdGUg
LSBVbml2ZXJzaXRhdHNtZWRpemluIEJlcmxpbiwgQ29ycG9yYXRlIE1lbWJlciBvZiBGcmVpZSBV
bml2ZXJzaXRhdCBCZXJsaW4sIEh1bWJvbGR0LVVuaXZlcnNpdGF0IHp1IEJlcmxpbiwgYW5kIEJl
cmxpbiBJbnN0aXR1dGUgb2YgSGVhbHRoLCBCZXJsaW4sIEdlcm1hbnkuJiN4RDtXaWxmcmlkIExh
dXJpZXIgVW5pdmVyc2l0eSwgRGVwYXJ0bWVudCBvZiBQc3ljaG9sb2d5LCBXYXRlcmxvbywgT250
YXJpbywgQ2FuYWRhLjwvYXV0aC1hZGRyZXNzPjx0aXRsZXM+PHRpdGxlPkVhcmx5IHBhbGxpYXRp
dmUgY2FyZSBmb3IgdGhvc2Ugd2hvIGNhcmU6IEEgcXVhbGl0YXRpdmUgZXhwbG9yYXRpb24gb2Yg
Y2FuY2VyIGNhcmVnaXZlcnMmYXBvczsgaW5mb3JtYXRpb24gbmVlZHMgZHVyaW5nIGhvc3BpdGFs
IHN0YXlzPC90aXRsZT48c2Vjb25kYXJ5LXRpdGxlPkV1ciBKIENhbmNlciBDYXJlIChFbmdsKTwv
c2Vjb25kYXJ5LXRpdGxlPjwvdGl0bGVzPjxwYWdlcz5lMTI5OTA8L3BhZ2VzPjx2b2x1bWU+Mjg8
L3ZvbHVtZT48bnVtYmVyPjI8L251bWJlcj48ZWRpdGlvbj4yMDE5MDEwODwvZWRpdGlvbj48a2V5
d29yZHM+PGtleXdvcmQ+QWRhcHRhdGlvbiwgUHN5Y2hvbG9naWNhbDwva2V5d29yZD48a2V5d29y
ZD5BZHVsdDwva2V5d29yZD48a2V5d29yZD5BZ2VkPC9rZXl3b3JkPjxrZXl3b3JkPkJlcmxpbjwv
a2V5d29yZD48a2V5d29yZD5DYXJlZ2l2ZXJzLypwc3ljaG9sb2d5PC9rZXl3b3JkPjxrZXl3b3Jk
PkNvbW11bmljYXRpb248L2tleXdvcmQ+PGtleXdvcmQ+RmVtYWxlPC9rZXl3b3JkPjxrZXl3b3Jk
PkhlYWx0aCBLbm93bGVkZ2UsIEF0dGl0dWRlcywgUHJhY3RpY2U8L2tleXdvcmQ+PGtleXdvcmQ+
SG9zcGl0YWxzLCBVbml2ZXJzaXR5PC9rZXl3b3JkPjxrZXl3b3JkPkh1bWFuczwva2V5d29yZD48
a2V5d29yZD4qSW5mb3JtYXRpb24gU2Vla2luZyBCZWhhdmlvcjwva2V5d29yZD48a2V5d29yZD5M
ZW5ndGggb2YgU3RheS9zdGF0aXN0aWNzICZhbXA7IG51bWVyaWNhbCBkYXRhPC9rZXl3b3JkPjxr
ZXl3b3JkPk1hbGU8L2tleXdvcmQ+PGtleXdvcmQ+TWlkZGxlIEFnZWQ8L2tleXdvcmQ+PGtleXdv
cmQ+Kk5lZWRzIEFzc2Vzc21lbnQ8L2tleXdvcmQ+PGtleXdvcmQ+TmVvcGxhc21zL3BzeWNob2xv
Z3kvKnRoZXJhcHk8L2tleXdvcmQ+PGtleXdvcmQ+KlBhbGxpYXRpdmUgQ2FyZTwva2V5d29yZD48
a2V5d29yZD5Qcm9mZXNzaW9uYWwtRmFtaWx5IFJlbGF0aW9uczwva2V5d29yZD48a2V5d29yZD5j
YW5jZXI8L2tleXdvcmQ+PGtleXdvcmQ+Y2FyZWdpdmVyczwva2V5d29yZD48a2V5d29yZD5ob3Nw
aXRhbGlzYXRpb248L2tleXdvcmQ+PGtleXdvcmQ+aW5mb3JtYXRpb24gbmVlZHM8L2tleXdvcmQ+
PGtleXdvcmQ+b25jb2xvZ3k8L2tleXdvcmQ+PGtleXdvcmQ+cGFsbGlhdGl2ZSBjYXJlPC9rZXl3
b3JkPjwva2V5d29yZHM+PGRhdGVzPjx5ZWFyPjIwMTk8L3llYXI+PHB1Yi1kYXRlcz48ZGF0ZT5N
YXI8L2RhdGU+PC9wdWItZGF0ZXM+PC9kYXRlcz48aXNibj4xMzY1LTIzNTQgKEVsZWN0cm9uaWMp
JiN4RDswOTYxLTU0MjMgKExpbmtpbmcpPC9pc2JuPjxhY2Nlc3Npb24tbnVtPjMwNjIzNTE1PC9h
Y2Nlc3Npb24tbnVtPjxjYWxsLW51bT5yYXl5YW4tNTE4NjM0MTMwPC9jYWxsLW51bT48dXJscz48
cmVsYXRlZC11cmxzPjx1cmw+aHR0cHM6Ly93d3cubmNiaS5ubG0ubmloLmdvdi9wdWJtZWQvMzA2
MjM1MTU8L3VybD48dXJsPmh0dHBzOi8vb25saW5lbGlicmFyeS13aWxleS1jb20uZXpwcm94eS1w
cmQuYm9kbGVpYW4ub3guYWMudWsvZG9pL3BkZmRpcmVjdC8xMC4xMTExL2VjYy4xMjk5MD9kb3du
bG9hZD10cnVlPC91cmw+PC9yZWxhdGVkLXVybHM+PC91cmxzPjxjdXN0b20xPlJBWVlBTi1JTkNM
VVNJT046IHsmcXVvdDtKb2FubmUmcXVvdDs9Jmd0OyZxdW90O0luY2x1ZGVkJnF1b3Q7fTwvY3Vz
dG9tMT48ZWxlY3Ryb25pYy1yZXNvdXJjZS1udW0+MTAuMTExMS9lY2MuMTI5OTA8L2VsZWN0cm9u
aWMtcmVzb3VyY2UtbnVtPjxyZW1vdGUtZGF0YWJhc2UtbmFtZT5NZWRsaW5lPC9yZW1vdGUtZGF0
YWJhc2UtbmFtZT48cmVtb3RlLWRhdGFiYXNlLXByb3ZpZGVyPk5MTTwvcmVtb3RlLWRhdGFiYXNl
LXByb3ZpZGVyPjwvcmVjb3JkPjwvQ2l0ZT48L0VuZE5vdGU+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[104]</w:t>
            </w:r>
            <w:r w:rsidR="00AA2EC8">
              <w:rPr>
                <w:sz w:val="16"/>
                <w:szCs w:val="16"/>
              </w:rPr>
              <w:fldChar w:fldCharType="end"/>
            </w:r>
          </w:p>
        </w:tc>
        <w:tc>
          <w:tcPr>
            <w:tcW w:w="486" w:type="dxa"/>
            <w:noWrap/>
            <w:hideMark/>
          </w:tcPr>
          <w:p w14:paraId="078D0DC2"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4955882B"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Germany</w:t>
            </w:r>
          </w:p>
        </w:tc>
        <w:tc>
          <w:tcPr>
            <w:tcW w:w="1260" w:type="dxa"/>
            <w:noWrap/>
            <w:hideMark/>
          </w:tcPr>
          <w:p w14:paraId="7155B867"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00903F02"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Identify information needs and contributors to unmet information needs of caregivers during patient hospital stay</w:t>
            </w:r>
          </w:p>
        </w:tc>
        <w:tc>
          <w:tcPr>
            <w:tcW w:w="1620" w:type="dxa"/>
            <w:noWrap/>
            <w:hideMark/>
          </w:tcPr>
          <w:p w14:paraId="38CDDF4F"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Oncology unit of university hospital in Berlin</w:t>
            </w:r>
          </w:p>
        </w:tc>
        <w:tc>
          <w:tcPr>
            <w:tcW w:w="1800" w:type="dxa"/>
            <w:noWrap/>
            <w:hideMark/>
          </w:tcPr>
          <w:p w14:paraId="4CFC9A4A"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Caregivers</w:t>
            </w:r>
          </w:p>
        </w:tc>
        <w:tc>
          <w:tcPr>
            <w:tcW w:w="540" w:type="dxa"/>
            <w:noWrap/>
            <w:hideMark/>
          </w:tcPr>
          <w:p w14:paraId="11B7DDDB"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17</w:t>
            </w:r>
          </w:p>
        </w:tc>
        <w:tc>
          <w:tcPr>
            <w:tcW w:w="2340" w:type="dxa"/>
            <w:noWrap/>
            <w:hideMark/>
          </w:tcPr>
          <w:p w14:paraId="46BE423C" w14:textId="4208BF29"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Identifies unmet information needs including on what to expect from treatment, what to expect from the healthcare system, and how to manage when they get home. Uncertainty and stress made it harder to ask questions</w:t>
            </w:r>
            <w:r>
              <w:rPr>
                <w:sz w:val="16"/>
                <w:szCs w:val="16"/>
              </w:rPr>
              <w:t>.</w:t>
            </w:r>
          </w:p>
        </w:tc>
        <w:tc>
          <w:tcPr>
            <w:tcW w:w="2160" w:type="dxa"/>
            <w:noWrap/>
            <w:hideMark/>
          </w:tcPr>
          <w:p w14:paraId="0BFFD409" w14:textId="009B5B4B"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Single site study</w:t>
            </w:r>
            <w:r w:rsidR="00371EDF">
              <w:rPr>
                <w:sz w:val="16"/>
                <w:szCs w:val="16"/>
              </w:rPr>
              <w:t>. I</w:t>
            </w:r>
            <w:r w:rsidRPr="00427DB5">
              <w:rPr>
                <w:sz w:val="16"/>
                <w:szCs w:val="16"/>
              </w:rPr>
              <w:t xml:space="preserve">ncluded </w:t>
            </w:r>
            <w:r w:rsidR="00371EDF">
              <w:rPr>
                <w:sz w:val="16"/>
                <w:szCs w:val="16"/>
              </w:rPr>
              <w:t xml:space="preserve">only </w:t>
            </w:r>
            <w:r w:rsidRPr="00427DB5">
              <w:rPr>
                <w:sz w:val="16"/>
                <w:szCs w:val="16"/>
              </w:rPr>
              <w:t xml:space="preserve">native German speakers. </w:t>
            </w:r>
          </w:p>
        </w:tc>
      </w:tr>
      <w:tr w:rsidR="00FE0765" w:rsidRPr="00427DB5" w14:paraId="7D2F76C2"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FDFB95A" w14:textId="4A381BFC" w:rsidR="00346F4A" w:rsidRPr="00427DB5" w:rsidRDefault="00346F4A" w:rsidP="00346F4A">
            <w:pPr>
              <w:rPr>
                <w:sz w:val="16"/>
                <w:szCs w:val="16"/>
              </w:rPr>
            </w:pPr>
            <w:r w:rsidRPr="00427DB5">
              <w:rPr>
                <w:sz w:val="16"/>
                <w:szCs w:val="16"/>
              </w:rPr>
              <w:t>Preisler</w:t>
            </w:r>
            <w:r w:rsidR="00CF56D0">
              <w:rPr>
                <w:sz w:val="16"/>
                <w:szCs w:val="16"/>
              </w:rPr>
              <w:t xml:space="preserve"> </w:t>
            </w:r>
            <w:r w:rsidR="00AA2EC8">
              <w:rPr>
                <w:sz w:val="16"/>
                <w:szCs w:val="16"/>
              </w:rPr>
              <w:fldChar w:fldCharType="begin">
                <w:fldData xml:space="preserve">PEVuZE5vdGU+PENpdGU+PEF1dGhvcj5QcmVpc2xlcjwvQXV0aG9yPjxZZWFyPjIwMTg8L1llYXI+
PFJlY051bT44NzM8L1JlY051bT48RGlzcGxheVRleHQ+WzEwNV08L0Rpc3BsYXlUZXh0PjxyZWNv
cmQ+PHJlYy1udW1iZXI+ODczPC9yZWMtbnVtYmVyPjxmb3JlaWduLWtleXM+PGtleSBhcHA9IkVO
IiBkYi1pZD0iZGFmeHpzc2U5ZHZ3dzhlczVzengweHJ6YTkweGZhNXRzZTJzIiB0aW1lc3RhbXA9
IjE2OTA0NTk5MzciPjg3Mzwva2V5PjwvZm9yZWlnbi1rZXlzPjxyZWYtdHlwZSBuYW1lPSJKb3Vy
bmFsIEFydGljbGUiPjE3PC9yZWYtdHlwZT48Y29udHJpYnV0b3JzPjxhdXRob3JzPjxhdXRob3I+
UHJlaXNsZXIsIE0uPC9hdXRob3I+PGF1dGhvcj5IZXVzZSwgUy48L2F1dGhvcj48YXV0aG9yPlJp
ZW1lciwgTS48L2F1dGhvcj48YXV0aG9yPktlbmRlbCwgRi48L2F1dGhvcj48YXV0aG9yPkxldHNj
aCwgQS48L2F1dGhvcj48L2F1dGhvcnM+PC9jb250cmlidXRvcnM+PGF1dGgtYWRkcmVzcz5DaGFy
aXRlIC0gVW5pdmVyc2l0YXRzbWVkaXppbiBCZXJsaW4sIGNvcnBvcmF0ZSBtZW1iZXIgb2YgRnJl
aWUgVW5pdmVyc2l0YXQgQmVybGluLCBIdW1ib2xkdC1Vbml2ZXJzaXRhdCB6dSBCZXJsaW4sIGFu
ZCBCZXJsaW4gSW5zdGl0dXRlIG9mIEhlYWx0aCwgTWVkaWNhbCBEZXBhcnRtZW50LCBEaXZpc2lv
biBvZiBIZW1hdG9sb2d5IGFuZCBPbmNvbG9neSwgQ2FtcHVzIEJlbmphbWluIEZyYW5rbGluLCBC
ZXJsaW4sIEdlcm1hbnkuIG1hcnRpbmEucHJlaXNsZXJAY2hhcml0ZS5kZS4mI3hEO0NoYXJpdGUg
LSBVbml2ZXJzaXRhdHNtZWRpemluIEJlcmxpbiwgY29ycG9yYXRlIG1lbWJlciBvZiBGcmVpZSBV
bml2ZXJzaXRhdCBCZXJsaW4sIEh1bWJvbGR0LVVuaXZlcnNpdGF0IHp1IEJlcmxpbiwgYW5kIEJl
cmxpbiBJbnN0aXR1dGUgb2YgSGVhbHRoLCBJbnN0aXR1dGUgb2YgTWVkaWNhbCBQc3ljaG9sb2d5
LCBDYW1wdXMgTWl0dGUsIEJlcmxpbiwgR2VybWFueS4mI3hEO0NlbnRyZSBmb3IgQ29tbXVuaXR5
IFJlc2VhcmNoIExlYXJuaW5nIGFuZCBBY3Rpb24sIFdpbGZyaWQgTGF1cmllciBVbml2ZXJzaXR5
LCBXYXRlcmxvbywgQ2FuYWRhLiYjeEQ7Q2hhcml0ZSAtIFVuaXZlcnNpdGF0c21lZGl6aW4gQmVy
bGluLCBjb3Jwb3JhdGUgbWVtYmVyIG9mIEZyZWllIFVuaXZlcnNpdGF0IEJlcmxpbiwgSHVtYm9s
ZHQtVW5pdmVyc2l0YXQgenUgQmVybGluLCBhbmQgQmVybGluIEluc3RpdHV0ZSBvZiBIZWFsdGgs
IE1lZGljYWwgRGVwYXJ0bWVudCwgRGl2aXNpb24gb2YgSGVtYXRvbG9neSBhbmQgT25jb2xvZ3ks
IENhbXB1cyBCZW5qYW1pbiBGcmFua2xpbiwgQmVybGluLCBHZXJtYW55LjwvYXV0aC1hZGRyZXNz
Pjx0aXRsZXM+PHRpdGxlPkVhcmx5IGludGVncmF0aW9uIG9mIHBhbGxpYXRpdmUgY2FuY2VyIGNh
cmU6IHBhdGllbnRzJmFwb3M7IGFuZCBjYXJlZ2l2ZXJzJmFwb3M7IGNoYWxsZW5nZXMsIHRyZWF0
bWVudCBwcmVmZXJlbmNlcywgYW5kIGtub3dsZWRnZSBvZiBpbGxuZXNzIGFuZCB0cmVhdG1lbnQg
dGhyb3VnaG91dCB0aGUgY2FuY2VyIHRyYWplY3Rvcnk8L3RpdGxlPjxzZWNvbmRhcnktdGl0bGU+
U3VwcG9ydCBDYXJlIENhbmNlcjwvc2Vjb25kYXJ5LXRpdGxlPjwvdGl0bGVzPjxwZXJpb2RpY2Fs
PjxmdWxsLXRpdGxlPlN1cHBvcnQgQ2FyZSBDYW5jZXI8L2Z1bGwtdGl0bGU+PC9wZXJpb2RpY2Fs
PjxwYWdlcz45MjEtOTMxPC9wYWdlcz48dm9sdW1lPjI2PC92b2x1bWU+PG51bWJlcj4zPC9udW1i
ZXI+PGVkaXRpb24+MjAxNzEwMDQ8L2VkaXRpb24+PGtleXdvcmRzPjxrZXl3b3JkPkFkdWx0PC9r
ZXl3b3JkPjxrZXl3b3JkPkFnZWQ8L2tleXdvcmQ+PGtleXdvcmQ+Q2FyZWdpdmVycy8qcHN5Y2hv
bG9neTwva2V5d29yZD48a2V5d29yZD5GZW1hbGU8L2tleXdvcmQ+PGtleXdvcmQ+SHVtYW5zPC9r
ZXl3b3JkPjxrZXl3b3JkPk1hbGU8L2tleXdvcmQ+PGtleXdvcmQ+TWlkZGxlIEFnZWQ8L2tleXdv
cmQ+PGtleXdvcmQ+TmVlZHMgQXNzZXNzbWVudC8qc3RhbmRhcmRzPC9rZXl3b3JkPjxrZXl3b3Jk
Pk5lb3BsYXNtcy8qdGhlcmFweTwva2V5d29yZD48a2V5d29yZD5QYWxsaWF0aXZlIENhcmUvKm1l
dGhvZHM8L2tleXdvcmQ+PGtleXdvcmQ+U3VydmV5cyBhbmQgUXVlc3Rpb25uYWlyZXM8L2tleXdv
cmQ+PGtleXdvcmQ+Q2FuY2VyPC9rZXl3b3JkPjxrZXl3b3JkPkNhbmNlciB0cmFqZWN0b3J5PC9r
ZXl3b3JkPjxrZXl3b3JkPkNhcmVnaXZlcnM8L2tleXdvcmQ+PGtleXdvcmQ+TmVlZHM8L2tleXdv
cmQ+PGtleXdvcmQ+UGFsbGlhdGl2ZSBjYXJlPC9rZXl3b3JkPjxrZXl3b3JkPlBhdGllbnRzPC9r
ZXl3b3JkPjwva2V5d29yZHM+PGRhdGVzPjx5ZWFyPjIwMTg8L3llYXI+PHB1Yi1kYXRlcz48ZGF0
ZT5NYXI8L2RhdGU+PC9wdWItZGF0ZXM+PC9kYXRlcz48aXNibj4xNDMzLTczMzkgKEVsZWN0cm9u
aWMpJiN4RDswOTQxLTQzNTUgKExpbmtpbmcpPC9pc2JuPjxhY2Nlc3Npb24tbnVtPjI4OTc1NDI2
PC9hY2Nlc3Npb24tbnVtPjxjYWxsLW51bT5yYXl5YW4tNTE4NjM0Mjg2PC9jYWxsLW51bT48dXJs
cz48cmVsYXRlZC11cmxzPjx1cmw+aHR0cHM6Ly93d3cubmNiaS5ubG0ubmloLmdvdi9wdWJtZWQv
Mjg5NzU0MjY8L3VybD48dXJsPmh0dHBzOi8vbGluay5zcHJpbmdlci5jb20vY29udGVudC9wZGYv
MTAuMTAwNy9zMDA1MjAtMDE3LTM5MTEtNS5wZGY8L3VybD48L3JlbGF0ZWQtdXJscz48L3VybHM+
PGN1c3RvbTE+UkFZWUFOLUlOQ0xVU0lPTjogeyZxdW90O3QubWNjb25uZWxsJnF1b3Q7PSZndDsm
cXVvdDtJbmNsdWRlZCZxdW90O308L2N1c3RvbTE+PGVsZWN0cm9uaWMtcmVzb3VyY2UtbnVtPjEw
LjEwMDcvczAwNTIwLTAxNy0zOTExLTU8L2VsZWN0cm9uaWMtcmVzb3VyY2UtbnVtPjxyZW1vdGUt
ZGF0YWJhc2UtbmFtZT5NZWRsaW5lPC9yZW1vdGUtZGF0YWJhc2UtbmFtZT48cmVtb3RlLWRhdGFi
YXNlLXByb3ZpZGVyPk5MTTwvcmVtb3RlLWRhdGFiYXNlLXByb3ZpZGVyPjwvcmVjb3JkPjwvQ2l0
ZT48L0VuZE5vdGU+AG==
</w:fldData>
              </w:fldChar>
            </w:r>
            <w:r w:rsidR="00AA2EC8">
              <w:rPr>
                <w:sz w:val="16"/>
                <w:szCs w:val="16"/>
              </w:rPr>
              <w:instrText xml:space="preserve"> ADDIN EN.CITE </w:instrText>
            </w:r>
            <w:r w:rsidR="00AA2EC8">
              <w:rPr>
                <w:sz w:val="16"/>
                <w:szCs w:val="16"/>
              </w:rPr>
              <w:fldChar w:fldCharType="begin">
                <w:fldData xml:space="preserve">PEVuZE5vdGU+PENpdGU+PEF1dGhvcj5QcmVpc2xlcjwvQXV0aG9yPjxZZWFyPjIwMTg8L1llYXI+
PFJlY051bT44NzM8L1JlY051bT48RGlzcGxheVRleHQ+WzEwNV08L0Rpc3BsYXlUZXh0PjxyZWNv
cmQ+PHJlYy1udW1iZXI+ODczPC9yZWMtbnVtYmVyPjxmb3JlaWduLWtleXM+PGtleSBhcHA9IkVO
IiBkYi1pZD0iZGFmeHpzc2U5ZHZ3dzhlczVzengweHJ6YTkweGZhNXRzZTJzIiB0aW1lc3RhbXA9
IjE2OTA0NTk5MzciPjg3Mzwva2V5PjwvZm9yZWlnbi1rZXlzPjxyZWYtdHlwZSBuYW1lPSJKb3Vy
bmFsIEFydGljbGUiPjE3PC9yZWYtdHlwZT48Y29udHJpYnV0b3JzPjxhdXRob3JzPjxhdXRob3I+
UHJlaXNsZXIsIE0uPC9hdXRob3I+PGF1dGhvcj5IZXVzZSwgUy48L2F1dGhvcj48YXV0aG9yPlJp
ZW1lciwgTS48L2F1dGhvcj48YXV0aG9yPktlbmRlbCwgRi48L2F1dGhvcj48YXV0aG9yPkxldHNj
aCwgQS48L2F1dGhvcj48L2F1dGhvcnM+PC9jb250cmlidXRvcnM+PGF1dGgtYWRkcmVzcz5DaGFy
aXRlIC0gVW5pdmVyc2l0YXRzbWVkaXppbiBCZXJsaW4sIGNvcnBvcmF0ZSBtZW1iZXIgb2YgRnJl
aWUgVW5pdmVyc2l0YXQgQmVybGluLCBIdW1ib2xkdC1Vbml2ZXJzaXRhdCB6dSBCZXJsaW4sIGFu
ZCBCZXJsaW4gSW5zdGl0dXRlIG9mIEhlYWx0aCwgTWVkaWNhbCBEZXBhcnRtZW50LCBEaXZpc2lv
biBvZiBIZW1hdG9sb2d5IGFuZCBPbmNvbG9neSwgQ2FtcHVzIEJlbmphbWluIEZyYW5rbGluLCBC
ZXJsaW4sIEdlcm1hbnkuIG1hcnRpbmEucHJlaXNsZXJAY2hhcml0ZS5kZS4mI3hEO0NoYXJpdGUg
LSBVbml2ZXJzaXRhdHNtZWRpemluIEJlcmxpbiwgY29ycG9yYXRlIG1lbWJlciBvZiBGcmVpZSBV
bml2ZXJzaXRhdCBCZXJsaW4sIEh1bWJvbGR0LVVuaXZlcnNpdGF0IHp1IEJlcmxpbiwgYW5kIEJl
cmxpbiBJbnN0aXR1dGUgb2YgSGVhbHRoLCBJbnN0aXR1dGUgb2YgTWVkaWNhbCBQc3ljaG9sb2d5
LCBDYW1wdXMgTWl0dGUsIEJlcmxpbiwgR2VybWFueS4mI3hEO0NlbnRyZSBmb3IgQ29tbXVuaXR5
IFJlc2VhcmNoIExlYXJuaW5nIGFuZCBBY3Rpb24sIFdpbGZyaWQgTGF1cmllciBVbml2ZXJzaXR5
LCBXYXRlcmxvbywgQ2FuYWRhLiYjeEQ7Q2hhcml0ZSAtIFVuaXZlcnNpdGF0c21lZGl6aW4gQmVy
bGluLCBjb3Jwb3JhdGUgbWVtYmVyIG9mIEZyZWllIFVuaXZlcnNpdGF0IEJlcmxpbiwgSHVtYm9s
ZHQtVW5pdmVyc2l0YXQgenUgQmVybGluLCBhbmQgQmVybGluIEluc3RpdHV0ZSBvZiBIZWFsdGgs
IE1lZGljYWwgRGVwYXJ0bWVudCwgRGl2aXNpb24gb2YgSGVtYXRvbG9neSBhbmQgT25jb2xvZ3ks
IENhbXB1cyBCZW5qYW1pbiBGcmFua2xpbiwgQmVybGluLCBHZXJtYW55LjwvYXV0aC1hZGRyZXNz
Pjx0aXRsZXM+PHRpdGxlPkVhcmx5IGludGVncmF0aW9uIG9mIHBhbGxpYXRpdmUgY2FuY2VyIGNh
cmU6IHBhdGllbnRzJmFwb3M7IGFuZCBjYXJlZ2l2ZXJzJmFwb3M7IGNoYWxsZW5nZXMsIHRyZWF0
bWVudCBwcmVmZXJlbmNlcywgYW5kIGtub3dsZWRnZSBvZiBpbGxuZXNzIGFuZCB0cmVhdG1lbnQg
dGhyb3VnaG91dCB0aGUgY2FuY2VyIHRyYWplY3Rvcnk8L3RpdGxlPjxzZWNvbmRhcnktdGl0bGU+
U3VwcG9ydCBDYXJlIENhbmNlcjwvc2Vjb25kYXJ5LXRpdGxlPjwvdGl0bGVzPjxwZXJpb2RpY2Fs
PjxmdWxsLXRpdGxlPlN1cHBvcnQgQ2FyZSBDYW5jZXI8L2Z1bGwtdGl0bGU+PC9wZXJpb2RpY2Fs
PjxwYWdlcz45MjEtOTMxPC9wYWdlcz48dm9sdW1lPjI2PC92b2x1bWU+PG51bWJlcj4zPC9udW1i
ZXI+PGVkaXRpb24+MjAxNzEwMDQ8L2VkaXRpb24+PGtleXdvcmRzPjxrZXl3b3JkPkFkdWx0PC9r
ZXl3b3JkPjxrZXl3b3JkPkFnZWQ8L2tleXdvcmQ+PGtleXdvcmQ+Q2FyZWdpdmVycy8qcHN5Y2hv
bG9neTwva2V5d29yZD48a2V5d29yZD5GZW1hbGU8L2tleXdvcmQ+PGtleXdvcmQ+SHVtYW5zPC9r
ZXl3b3JkPjxrZXl3b3JkPk1hbGU8L2tleXdvcmQ+PGtleXdvcmQ+TWlkZGxlIEFnZWQ8L2tleXdv
cmQ+PGtleXdvcmQ+TmVlZHMgQXNzZXNzbWVudC8qc3RhbmRhcmRzPC9rZXl3b3JkPjxrZXl3b3Jk
Pk5lb3BsYXNtcy8qdGhlcmFweTwva2V5d29yZD48a2V5d29yZD5QYWxsaWF0aXZlIENhcmUvKm1l
dGhvZHM8L2tleXdvcmQ+PGtleXdvcmQ+U3VydmV5cyBhbmQgUXVlc3Rpb25uYWlyZXM8L2tleXdv
cmQ+PGtleXdvcmQ+Q2FuY2VyPC9rZXl3b3JkPjxrZXl3b3JkPkNhbmNlciB0cmFqZWN0b3J5PC9r
ZXl3b3JkPjxrZXl3b3JkPkNhcmVnaXZlcnM8L2tleXdvcmQ+PGtleXdvcmQ+TmVlZHM8L2tleXdv
cmQ+PGtleXdvcmQ+UGFsbGlhdGl2ZSBjYXJlPC9rZXl3b3JkPjxrZXl3b3JkPlBhdGllbnRzPC9r
ZXl3b3JkPjwva2V5d29yZHM+PGRhdGVzPjx5ZWFyPjIwMTg8L3llYXI+PHB1Yi1kYXRlcz48ZGF0
ZT5NYXI8L2RhdGU+PC9wdWItZGF0ZXM+PC9kYXRlcz48aXNibj4xNDMzLTczMzkgKEVsZWN0cm9u
aWMpJiN4RDswOTQxLTQzNTUgKExpbmtpbmcpPC9pc2JuPjxhY2Nlc3Npb24tbnVtPjI4OTc1NDI2
PC9hY2Nlc3Npb24tbnVtPjxjYWxsLW51bT5yYXl5YW4tNTE4NjM0Mjg2PC9jYWxsLW51bT48dXJs
cz48cmVsYXRlZC11cmxzPjx1cmw+aHR0cHM6Ly93d3cubmNiaS5ubG0ubmloLmdvdi9wdWJtZWQv
Mjg5NzU0MjY8L3VybD48dXJsPmh0dHBzOi8vbGluay5zcHJpbmdlci5jb20vY29udGVudC9wZGYv
MTAuMTAwNy9zMDA1MjAtMDE3LTM5MTEtNS5wZGY8L3VybD48L3JlbGF0ZWQtdXJscz48L3VybHM+
PGN1c3RvbTE+UkFZWUFOLUlOQ0xVU0lPTjogeyZxdW90O3QubWNjb25uZWxsJnF1b3Q7PSZndDsm
cXVvdDtJbmNsdWRlZCZxdW90O308L2N1c3RvbTE+PGVsZWN0cm9uaWMtcmVzb3VyY2UtbnVtPjEw
LjEwMDcvczAwNTIwLTAxNy0zOTExLTU8L2VsZWN0cm9uaWMtcmVzb3VyY2UtbnVtPjxyZW1vdGUt
ZGF0YWJhc2UtbmFtZT5NZWRsaW5lPC9yZW1vdGUtZGF0YWJhc2UtbmFtZT48cmVtb3RlLWRhdGFi
YXNlLXByb3ZpZGVyPk5MTTwvcmVtb3RlLWRhdGFiYXNlLXByb3ZpZGVyPjwvcmVjb3JkPjwvQ2l0
ZT48L0VuZE5vdGU+AG==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[105]</w:t>
            </w:r>
            <w:r w:rsidR="00AA2EC8">
              <w:rPr>
                <w:sz w:val="16"/>
                <w:szCs w:val="16"/>
              </w:rPr>
              <w:fldChar w:fldCharType="end"/>
            </w:r>
          </w:p>
        </w:tc>
        <w:tc>
          <w:tcPr>
            <w:tcW w:w="486" w:type="dxa"/>
            <w:noWrap/>
            <w:hideMark/>
          </w:tcPr>
          <w:p w14:paraId="44D6B259"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2018</w:t>
            </w:r>
          </w:p>
        </w:tc>
        <w:tc>
          <w:tcPr>
            <w:tcW w:w="1080" w:type="dxa"/>
            <w:noWrap/>
            <w:hideMark/>
          </w:tcPr>
          <w:p w14:paraId="7B84D586"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Germany</w:t>
            </w:r>
          </w:p>
        </w:tc>
        <w:tc>
          <w:tcPr>
            <w:tcW w:w="1260" w:type="dxa"/>
            <w:noWrap/>
            <w:hideMark/>
          </w:tcPr>
          <w:p w14:paraId="320063AD"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3FCB033" w14:textId="672CC4C4"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Investigate if needs are phase-specific or patient-</w:t>
            </w:r>
            <w:r w:rsidR="000D5D1D" w:rsidRPr="00427DB5">
              <w:rPr>
                <w:sz w:val="16"/>
                <w:szCs w:val="16"/>
              </w:rPr>
              <w:t>centred</w:t>
            </w:r>
            <w:r w:rsidRPr="00427DB5">
              <w:rPr>
                <w:sz w:val="16"/>
                <w:szCs w:val="16"/>
              </w:rPr>
              <w:t>, considering perceptions throughout the cancer trajectory</w:t>
            </w:r>
          </w:p>
        </w:tc>
        <w:tc>
          <w:tcPr>
            <w:tcW w:w="1620" w:type="dxa"/>
            <w:noWrap/>
            <w:hideMark/>
          </w:tcPr>
          <w:p w14:paraId="200071E4"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Hospital oncology department (inpatients and outpatients)</w:t>
            </w:r>
          </w:p>
        </w:tc>
        <w:tc>
          <w:tcPr>
            <w:tcW w:w="1800" w:type="dxa"/>
            <w:noWrap/>
            <w:hideMark/>
          </w:tcPr>
          <w:p w14:paraId="4C1DF7BE"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(11) and caregivers (9)</w:t>
            </w:r>
          </w:p>
        </w:tc>
        <w:tc>
          <w:tcPr>
            <w:tcW w:w="540" w:type="dxa"/>
            <w:noWrap/>
            <w:hideMark/>
          </w:tcPr>
          <w:p w14:paraId="34B60B8A"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w:t>
            </w:r>
          </w:p>
        </w:tc>
        <w:tc>
          <w:tcPr>
            <w:tcW w:w="2340" w:type="dxa"/>
            <w:noWrap/>
            <w:hideMark/>
          </w:tcPr>
          <w:p w14:paraId="6F5DC5C8"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Subjective illness understandings influence experiences, requirements, and preferences of EPC. Described healthcare access to be based on chance - recommended structures are improved so that success is no longer relying on being lucky. </w:t>
            </w:r>
          </w:p>
        </w:tc>
        <w:tc>
          <w:tcPr>
            <w:tcW w:w="2160" w:type="dxa"/>
            <w:noWrap/>
            <w:hideMark/>
          </w:tcPr>
          <w:p w14:paraId="7B7972A1" w14:textId="48D0D802"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Single site stud</w:t>
            </w:r>
            <w:r w:rsidR="000D5D1D">
              <w:rPr>
                <w:sz w:val="16"/>
                <w:szCs w:val="16"/>
              </w:rPr>
              <w:t>y. O</w:t>
            </w:r>
            <w:r w:rsidRPr="00427DB5">
              <w:rPr>
                <w:sz w:val="16"/>
                <w:szCs w:val="16"/>
              </w:rPr>
              <w:t>nly included native German speakers</w:t>
            </w:r>
            <w:r w:rsidR="000D5D1D">
              <w:rPr>
                <w:sz w:val="16"/>
                <w:szCs w:val="16"/>
              </w:rPr>
              <w:t>. Possible that p</w:t>
            </w:r>
            <w:r w:rsidRPr="00427DB5">
              <w:rPr>
                <w:sz w:val="16"/>
                <w:szCs w:val="16"/>
              </w:rPr>
              <w:t xml:space="preserve">articipants might have been selective in their criticism. </w:t>
            </w:r>
          </w:p>
        </w:tc>
      </w:tr>
      <w:tr w:rsidR="00FE0765" w:rsidRPr="00427DB5" w14:paraId="67E6BBD7" w14:textId="77777777" w:rsidTr="00FE0765">
        <w:trPr>
          <w:cantSplit/>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0EBDC73" w14:textId="378215AD" w:rsidR="00346F4A" w:rsidRPr="00427DB5" w:rsidRDefault="00346F4A" w:rsidP="00346F4A">
            <w:pPr>
              <w:rPr>
                <w:sz w:val="16"/>
                <w:szCs w:val="16"/>
              </w:rPr>
            </w:pPr>
            <w:r w:rsidRPr="00427DB5">
              <w:rPr>
                <w:sz w:val="16"/>
                <w:szCs w:val="16"/>
              </w:rPr>
              <w:t>Prod'homme</w:t>
            </w:r>
            <w:r w:rsidR="00CF56D0">
              <w:rPr>
                <w:sz w:val="16"/>
                <w:szCs w:val="16"/>
              </w:rPr>
              <w:t xml:space="preserve"> </w:t>
            </w:r>
            <w:r w:rsidR="00AA2EC8">
              <w:rPr>
                <w:sz w:val="16"/>
                <w:szCs w:val="16"/>
              </w:rPr>
              <w:fldChar w:fldCharType="begin">
                <w:fldData xml:space="preserve">PEVuZE5vdGU+PENpdGU+PEF1dGhvcj5Qcm9kJmFwb3M7aG9tbWU8L0F1dGhvcj48WWVhcj4yMDE4
PC9ZZWFyPjxSZWNOdW0+ODcyPC9SZWNOdW0+PERpc3BsYXlUZXh0PlsxMDZdPC9EaXNwbGF5VGV4
dD48cmVjb3JkPjxyZWMtbnVtYmVyPjg3MjwvcmVjLW51bWJlcj48Zm9yZWlnbi1rZXlzPjxrZXkg
YXBwPSJFTiIgZGItaWQ9ImRhZnh6c3NlOWR2d3c4ZXM1c3p4MHhyemE5MHhmYTV0c2UycyIgdGlt
ZXN0YW1wPSIxNjkwNDU5OTM3Ij44NzI8L2tleT48L2ZvcmVpZ24ta2V5cz48cmVmLXR5cGUgbmFt
ZT0iSm91cm5hbCBBcnRpY2xlIj4xNzwvcmVmLXR5cGU+PGNvbnRyaWJ1dG9ycz48YXV0aG9ycz48
YXV0aG9yPlByb2QmYXBvcztob21tZSwgQy48L2F1dGhvcj48YXV0aG9yPkphY3F1ZW1pbiwgRC48
L2F1dGhvcj48YXV0aG9yPlRvdXpldCwgTC48L2F1dGhvcj48YXV0aG9yPkF1YnJ5LCBSLjwvYXV0
aG9yPjxhdXRob3I+RGFuZWF1bHQsIFMuPC9hdXRob3I+PGF1dGhvcj5Lbm9vcHMsIEwuPC9hdXRo
b3I+PC9hdXRob3JzPjwvY29udHJpYnV0b3JzPjxhdXRoLWFkZHJlc3M+MSBFVEhJQ1MgKEV4cGVy
aW1lbnQsIFRyYW5zaHVtYW5pc20sIEh1bWFuIEludGVyYWN0aW9ucywgQ2FyZSBhbmQgU29jaWV0
eSkgLSBFQTc0NDYsIExpbGxlIENhdGhvbGljIFVuaXZlcnNpdHksIExpbGxlLCBGcmFuY2UuJiN4
RDsyIERlcGFydG1lbnQgb2YgSGVtYXRvbG9neSwgQ0hVIExpbGxlLCBMaWxsZSwgRnJhbmNlLiYj
eEQ7MyBGYWN1bHRlIGRlIE1lZGVjaW5lIGV0IGRlIE1haWV1dGlxdWUsIFVuaXZlcnNpdGUgQ2F0
aG9saXF1ZSBkZSBMaWxsZSwgTGlsbGUsIEZyYW5jZS4mI3hEOzQgSVJFQywgVW5pdmVyc2l0ZSBD
YXRob2xpcXVlIGRlIExvdXZhaW4sIEJydXNzZWxzLCBCZWxnaXVtLiYjeEQ7NSBEZXBhcnRtZW50
IG9mIFBhbGxpYXRpdmUgTWVkaWNpbmUsIENIVSBMaWxsZSwgTGlsbGUsIEZyYW5jZS4mI3hEOzYg
UGFsbGlhdGl2ZSBDYXJlIFVuaXQsIEplYW4gTWluam96IEhvc3BpdGFsLCBCZXNhbmNvbiwgRnJh
bmNlLiYjeEQ7NyBEZXBhcnRtZW50IG9mIFBhbGxpYXRpdmUgQ2FyZSwgTW9udHJlYWwgVW5pdmVy
c2l0eSwgTW9udHJlYWwsIFFDLCBDYW5hZGEuJiN4RDs4IFVuaXRlIGRlIFNvaW5zIENvbnRpbnVz
LCBDbGluaXF1ZXMgVW5pdmVyc2l0YWlyZXMgU2FpbnQtTHVjLCBCcnVzc2VscywgQmVsZ2l1bS48
L2F1dGgtYWRkcmVzcz48dGl0bGVzPjx0aXRsZT5CYXJyaWVycyB0byBlbmQtb2YtbGlmZSBkaXNj
dXNzaW9ucyBhbW9uZyBoZW1hdG9sb2dpc3RzOiBBIHF1YWxpdGF0aXZlIHN0dWR5PC90aXRsZT48
c2Vjb25kYXJ5LXRpdGxlPlBhbGxpYXQgTWVkPC9zZWNvbmRhcnktdGl0bGU+PC90aXRsZXM+PHBl
cmlvZGljYWw+PGZ1bGwtdGl0bGU+UGFsbGlhdCBNZWQ8L2Z1bGwtdGl0bGU+PC9wZXJpb2RpY2Fs
PjxwYWdlcz4xMDIxLTEwMjk8L3BhZ2VzPjx2b2x1bWU+MzI8L3ZvbHVtZT48bnVtYmVyPjU8L251
bWJlcj48a2V5d29yZHM+PGtleXdvcmQ+QWR1bHQ8L2tleXdvcmQ+PGtleXdvcmQ+QWR2YW5jZSBD
YXJlIFBsYW5uaW5nPC9rZXl3b3JkPjxrZXl3b3JkPkJlbGdpdW08L2tleXdvcmQ+PGtleXdvcmQ+
KkNvbW11bmljYXRpb248L2tleXdvcmQ+PGtleXdvcmQ+RmVtYWxlPC9rZXl3b3JkPjxrZXl3b3Jk
PkZyYW5jZTwva2V5d29yZD48a2V5d29yZD5IZW1hdG9sb2dpYyBOZW9wbGFzbXM8L2tleXdvcmQ+
PGtleXdvcmQ+SHVtYW5zPC9rZXl3b3JkPjxrZXl3b3JkPkludGVydmlld3MgYXMgVG9waWM8L2tl
eXdvcmQ+PGtleXdvcmQ+TWFsZTwva2V5d29yZD48a2V5d29yZD5NaWRkbGUgQWdlZDwva2V5d29y
ZD48a2V5d29yZD5QYWxsaWF0aXZlIENhcmU8L2tleXdvcmQ+PGtleXdvcmQ+KlBoeXNpY2lhbi1Q
YXRpZW50IFJlbGF0aW9uczwva2V5d29yZD48a2V5d29yZD5RdWFsaXRhdGl2ZSBSZXNlYXJjaDwv
a2V5d29yZD48a2V5d29yZD4qVGVybWluYWwgQ2FyZTwva2V5d29yZD48a2V5d29yZD5oZW1hdG9s
b2d5PC9rZXl3b3JkPjxrZXl3b3JkPmhvcGU8L2tleXdvcmQ+PGtleXdvcmQ+cmVjdXJyZW5jZTwv
a2V5d29yZD48L2tleXdvcmRzPjxkYXRlcz48eWVhcj4yMDE4PC95ZWFyPjxwdWItZGF0ZXM+PGRh
dGU+TWF5PC9kYXRlPjwvcHViLWRhdGVzPjwvZGF0ZXM+PGlzYm4+MTQ3Ny0wMzBYIChFbGVjdHJv
bmljKSYjeEQ7MDI2OS0yMTYzIChMaW5raW5nKTwvaXNibj48YWNjZXNzaW9uLW51bT4yOTc1NjU1
NzwvYWNjZXNzaW9uLW51bT48Y2FsbC1udW0+cmF5eWFuLTUxODYzNDI4NTwvY2FsbC1udW0+PHVy
bHM+PHJlbGF0ZWQtdXJscz48dXJsPmh0dHBzOi8vd3d3Lm5jYmkubmxtLm5paC5nb3YvcHVibWVk
LzI5NzU2NTU3PC91cmw+PHVybD5odHRwczovL2pvdXJuYWxzLnNhZ2VwdWIuY29tL2RvaS8xMC4x
MTc3LzAyNjkyMTYzMTg3NTk4NjI/dXJsX3Zlcj1aMzkuODgtMjAwMyZhbXA7cmZyX2lkPW9yaTpy
aWQ6Y3Jvc3NyZWYub3JnJmFtcDtyZnJfZGF0PWNyX3B1YiAgMHB1Ym1lZDwvdXJsPjwvcmVsYXRl
ZC11cmxzPjwvdXJscz48Y3VzdG9tMT5yZXNlYXJjaDsgdGFibGVzL2NoYXJ0cy4gSm91cm5hbCBT
dWJzZXQ6IEJpb21lZGljYWw7IERvdWJsZSBCbGluZCBQZWVyIFJldmlld2VkOyBFZGl0b3JpYWwg
Qm9hcmQgUmV2aWV3ZWQ7IEV1cm9wZTsgRXhwZXJ0IFBlZXIgUmV2aWV3ZWQ7IFBlZXIgUmV2aWV3
ZWQ7IFVLICZhbXA7IElyZWxhbmQuIE5MTSBVSUQ6IDg3MDQ5MjYuIHwgUkFZWUFOLUlOQ0xVU0lP
TjogeyZxdW90O3QubWNjb25uZWxsJnF1b3Q7PSZndDsmcXVvdDtJbmNsdWRlZCZxdW90O308L2N1
c3RvbTE+PGVsZWN0cm9uaWMtcmVzb3VyY2UtbnVtPjEwLjExNzcvMDI2OTIxNjMxODc1OTg2Mjwv
ZWxlY3Ryb25pYy1yZXNvdXJjZS1udW0+PHJlbW90ZS1kYXRhYmFzZS1uYW1lPk1lZGxpbmU8L3Jl
bW90ZS1kYXRhYmFzZS1uYW1lPjxyZW1vdGUtZGF0YWJhc2UtcHJvdmlkZXI+TkxNPC9yZW1vdGUt
ZGF0YWJhc2UtcHJvdmlkZXI+PC9yZWNvcmQ+PC9DaXRlPjwvRW5kTm90ZT5=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PEVuZE5vdGU+PENpdGU+PEF1dGhvcj5Qcm9kJmFwb3M7aG9tbWU8L0F1dGhvcj48WWVhcj4yMDE4
PC9ZZWFyPjxSZWNOdW0+ODcyPC9SZWNOdW0+PERpc3BsYXlUZXh0PlsxMDZdPC9EaXNwbGF5VGV4
dD48cmVjb3JkPjxyZWMtbnVtYmVyPjg3MjwvcmVjLW51bWJlcj48Zm9yZWlnbi1rZXlzPjxrZXkg
YXBwPSJFTiIgZGItaWQ9ImRhZnh6c3NlOWR2d3c4ZXM1c3p4MHhyemE5MHhmYTV0c2UycyIgdGlt
ZXN0YW1wPSIxNjkwNDU5OTM3Ij44NzI8L2tleT48L2ZvcmVpZ24ta2V5cz48cmVmLXR5cGUgbmFt
ZT0iSm91cm5hbCBBcnRpY2xlIj4xNzwvcmVmLXR5cGU+PGNvbnRyaWJ1dG9ycz48YXV0aG9ycz48
YXV0aG9yPlByb2QmYXBvcztob21tZSwgQy48L2F1dGhvcj48YXV0aG9yPkphY3F1ZW1pbiwgRC48
L2F1dGhvcj48YXV0aG9yPlRvdXpldCwgTC48L2F1dGhvcj48YXV0aG9yPkF1YnJ5LCBSLjwvYXV0
aG9yPjxhdXRob3I+RGFuZWF1bHQsIFMuPC9hdXRob3I+PGF1dGhvcj5Lbm9vcHMsIEwuPC9hdXRo
b3I+PC9hdXRob3JzPjwvY29udHJpYnV0b3JzPjxhdXRoLWFkZHJlc3M+MSBFVEhJQ1MgKEV4cGVy
aW1lbnQsIFRyYW5zaHVtYW5pc20sIEh1bWFuIEludGVyYWN0aW9ucywgQ2FyZSBhbmQgU29jaWV0
eSkgLSBFQTc0NDYsIExpbGxlIENhdGhvbGljIFVuaXZlcnNpdHksIExpbGxlLCBGcmFuY2UuJiN4
RDsyIERlcGFydG1lbnQgb2YgSGVtYXRvbG9neSwgQ0hVIExpbGxlLCBMaWxsZSwgRnJhbmNlLiYj
eEQ7MyBGYWN1bHRlIGRlIE1lZGVjaW5lIGV0IGRlIE1haWV1dGlxdWUsIFVuaXZlcnNpdGUgQ2F0
aG9saXF1ZSBkZSBMaWxsZSwgTGlsbGUsIEZyYW5jZS4mI3hEOzQgSVJFQywgVW5pdmVyc2l0ZSBD
YXRob2xpcXVlIGRlIExvdXZhaW4sIEJydXNzZWxzLCBCZWxnaXVtLiYjeEQ7NSBEZXBhcnRtZW50
IG9mIFBhbGxpYXRpdmUgTWVkaWNpbmUsIENIVSBMaWxsZSwgTGlsbGUsIEZyYW5jZS4mI3hEOzYg
UGFsbGlhdGl2ZSBDYXJlIFVuaXQsIEplYW4gTWluam96IEhvc3BpdGFsLCBCZXNhbmNvbiwgRnJh
bmNlLiYjeEQ7NyBEZXBhcnRtZW50IG9mIFBhbGxpYXRpdmUgQ2FyZSwgTW9udHJlYWwgVW5pdmVy
c2l0eSwgTW9udHJlYWwsIFFDLCBDYW5hZGEuJiN4RDs4IFVuaXRlIGRlIFNvaW5zIENvbnRpbnVz
LCBDbGluaXF1ZXMgVW5pdmVyc2l0YWlyZXMgU2FpbnQtTHVjLCBCcnVzc2VscywgQmVsZ2l1bS48
L2F1dGgtYWRkcmVzcz48dGl0bGVzPjx0aXRsZT5CYXJyaWVycyB0byBlbmQtb2YtbGlmZSBkaXNj
dXNzaW9ucyBhbW9uZyBoZW1hdG9sb2dpc3RzOiBBIHF1YWxpdGF0aXZlIHN0dWR5PC90aXRsZT48
c2Vjb25kYXJ5LXRpdGxlPlBhbGxpYXQgTWVkPC9zZWNvbmRhcnktdGl0bGU+PC90aXRsZXM+PHBl
cmlvZGljYWw+PGZ1bGwtdGl0bGU+UGFsbGlhdCBNZWQ8L2Z1bGwtdGl0bGU+PC9wZXJpb2RpY2Fs
PjxwYWdlcz4xMDIxLTEwMjk8L3BhZ2VzPjx2b2x1bWU+MzI8L3ZvbHVtZT48bnVtYmVyPjU8L251
bWJlcj48a2V5d29yZHM+PGtleXdvcmQ+QWR1bHQ8L2tleXdvcmQ+PGtleXdvcmQ+QWR2YW5jZSBD
YXJlIFBsYW5uaW5nPC9rZXl3b3JkPjxrZXl3b3JkPkJlbGdpdW08L2tleXdvcmQ+PGtleXdvcmQ+
KkNvbW11bmljYXRpb248L2tleXdvcmQ+PGtleXdvcmQ+RmVtYWxlPC9rZXl3b3JkPjxrZXl3b3Jk
PkZyYW5jZTwva2V5d29yZD48a2V5d29yZD5IZW1hdG9sb2dpYyBOZW9wbGFzbXM8L2tleXdvcmQ+
PGtleXdvcmQ+SHVtYW5zPC9rZXl3b3JkPjxrZXl3b3JkPkludGVydmlld3MgYXMgVG9waWM8L2tl
eXdvcmQ+PGtleXdvcmQ+TWFsZTwva2V5d29yZD48a2V5d29yZD5NaWRkbGUgQWdlZDwva2V5d29y
ZD48a2V5d29yZD5QYWxsaWF0aXZlIENhcmU8L2tleXdvcmQ+PGtleXdvcmQ+KlBoeXNpY2lhbi1Q
YXRpZW50IFJlbGF0aW9uczwva2V5d29yZD48a2V5d29yZD5RdWFsaXRhdGl2ZSBSZXNlYXJjaDwv
a2V5d29yZD48a2V5d29yZD4qVGVybWluYWwgQ2FyZTwva2V5d29yZD48a2V5d29yZD5oZW1hdG9s
b2d5PC9rZXl3b3JkPjxrZXl3b3JkPmhvcGU8L2tleXdvcmQ+PGtleXdvcmQ+cmVjdXJyZW5jZTwv
a2V5d29yZD48L2tleXdvcmRzPjxkYXRlcz48eWVhcj4yMDE4PC95ZWFyPjxwdWItZGF0ZXM+PGRh
dGU+TWF5PC9kYXRlPjwvcHViLWRhdGVzPjwvZGF0ZXM+PGlzYm4+MTQ3Ny0wMzBYIChFbGVjdHJv
bmljKSYjeEQ7MDI2OS0yMTYzIChMaW5raW5nKTwvaXNibj48YWNjZXNzaW9uLW51bT4yOTc1NjU1
NzwvYWNjZXNzaW9uLW51bT48Y2FsbC1udW0+cmF5eWFuLTUxODYzNDI4NTwvY2FsbC1udW0+PHVy
bHM+PHJlbGF0ZWQtdXJscz48dXJsPmh0dHBzOi8vd3d3Lm5jYmkubmxtLm5paC5nb3YvcHVibWVk
LzI5NzU2NTU3PC91cmw+PHVybD5odHRwczovL2pvdXJuYWxzLnNhZ2VwdWIuY29tL2RvaS8xMC4x
MTc3LzAyNjkyMTYzMTg3NTk4NjI/dXJsX3Zlcj1aMzkuODgtMjAwMyZhbXA7cmZyX2lkPW9yaTpy
aWQ6Y3Jvc3NyZWYub3JnJmFtcDtyZnJfZGF0PWNyX3B1YiAgMHB1Ym1lZDwvdXJsPjwvcmVsYXRl
ZC11cmxzPjwvdXJscz48Y3VzdG9tMT5yZXNlYXJjaDsgdGFibGVzL2NoYXJ0cy4gSm91cm5hbCBT
dWJzZXQ6IEJpb21lZGljYWw7IERvdWJsZSBCbGluZCBQZWVyIFJldmlld2VkOyBFZGl0b3JpYWwg
Qm9hcmQgUmV2aWV3ZWQ7IEV1cm9wZTsgRXhwZXJ0IFBlZXIgUmV2aWV3ZWQ7IFBlZXIgUmV2aWV3
ZWQ7IFVLICZhbXA7IElyZWxhbmQuIE5MTSBVSUQ6IDg3MDQ5MjYuIHwgUkFZWUFOLUlOQ0xVU0lP
TjogeyZxdW90O3QubWNjb25uZWxsJnF1b3Q7PSZndDsmcXVvdDtJbmNsdWRlZCZxdW90O308L2N1
c3RvbTE+PGVsZWN0cm9uaWMtcmVzb3VyY2UtbnVtPjEwLjExNzcvMDI2OTIxNjMxODc1OTg2Mjwv
ZWxlY3Ryb25pYy1yZXNvdXJjZS1udW0+PHJlbW90ZS1kYXRhYmFzZS1uYW1lPk1lZGxpbmU8L3Jl
bW90ZS1kYXRhYmFzZS1uYW1lPjxyZW1vdGUtZGF0YWJhc2UtcHJvdmlkZXI+TkxNPC9yZW1vdGUt
ZGF0YWJhc2UtcHJvdmlkZXI+PC9yZWNvcmQ+PC9DaXRlPjwvRW5kTm90ZT5=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[106]</w:t>
            </w:r>
            <w:r w:rsidR="00AA2EC8">
              <w:rPr>
                <w:sz w:val="16"/>
                <w:szCs w:val="16"/>
              </w:rPr>
              <w:fldChar w:fldCharType="end"/>
            </w:r>
          </w:p>
        </w:tc>
        <w:tc>
          <w:tcPr>
            <w:tcW w:w="486" w:type="dxa"/>
            <w:noWrap/>
            <w:hideMark/>
          </w:tcPr>
          <w:p w14:paraId="1374F7E1"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09562CE3"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France and Belgium</w:t>
            </w:r>
          </w:p>
        </w:tc>
        <w:tc>
          <w:tcPr>
            <w:tcW w:w="1260" w:type="dxa"/>
            <w:noWrap/>
            <w:hideMark/>
          </w:tcPr>
          <w:p w14:paraId="4A04B224"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3132F954" w14:textId="03256FD3"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Determine </w:t>
            </w:r>
            <w:r w:rsidR="000D5D1D" w:rsidRPr="00427DB5">
              <w:rPr>
                <w:sz w:val="16"/>
                <w:szCs w:val="16"/>
              </w:rPr>
              <w:t>haematologists’</w:t>
            </w:r>
            <w:r w:rsidRPr="00427DB5">
              <w:rPr>
                <w:sz w:val="16"/>
                <w:szCs w:val="16"/>
              </w:rPr>
              <w:t xml:space="preserve"> barriers to end of life discussions </w:t>
            </w:r>
          </w:p>
        </w:tc>
        <w:tc>
          <w:tcPr>
            <w:tcW w:w="1620" w:type="dxa"/>
            <w:noWrap/>
            <w:hideMark/>
          </w:tcPr>
          <w:p w14:paraId="0B93D4B9" w14:textId="2D2534B2"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Four haematology units in two private university hospitals and two (public)</w:t>
            </w:r>
            <w:r>
              <w:rPr>
                <w:sz w:val="16"/>
                <w:szCs w:val="16"/>
              </w:rPr>
              <w:t xml:space="preserve"> </w:t>
            </w:r>
            <w:r w:rsidRPr="00427DB5">
              <w:rPr>
                <w:sz w:val="16"/>
                <w:szCs w:val="16"/>
              </w:rPr>
              <w:t xml:space="preserve">general hospitals </w:t>
            </w:r>
          </w:p>
        </w:tc>
        <w:tc>
          <w:tcPr>
            <w:tcW w:w="1800" w:type="dxa"/>
            <w:noWrap/>
            <w:hideMark/>
          </w:tcPr>
          <w:p w14:paraId="41548271" w14:textId="0570F23C"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Healthcare professionals (haematologists with 5-25 </w:t>
            </w:r>
            <w:r w:rsidR="000D5D1D" w:rsidRPr="00427DB5">
              <w:rPr>
                <w:sz w:val="16"/>
                <w:szCs w:val="16"/>
              </w:rPr>
              <w:t>years’ experience</w:t>
            </w:r>
            <w:r w:rsidRPr="00427DB5">
              <w:rPr>
                <w:sz w:val="16"/>
                <w:szCs w:val="16"/>
              </w:rPr>
              <w:t>)</w:t>
            </w:r>
          </w:p>
        </w:tc>
        <w:tc>
          <w:tcPr>
            <w:tcW w:w="540" w:type="dxa"/>
            <w:noWrap/>
            <w:hideMark/>
          </w:tcPr>
          <w:p w14:paraId="621CFC98"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10</w:t>
            </w:r>
          </w:p>
        </w:tc>
        <w:tc>
          <w:tcPr>
            <w:tcW w:w="2340" w:type="dxa"/>
            <w:noWrap/>
            <w:hideMark/>
          </w:tcPr>
          <w:p w14:paraId="36BF6713" w14:textId="2F06A734"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Haematologists fear that end-of-life discussions may undermine patient trust in them and in treatment, </w:t>
            </w:r>
            <w:r w:rsidR="000D5D1D">
              <w:rPr>
                <w:sz w:val="16"/>
                <w:szCs w:val="16"/>
              </w:rPr>
              <w:t xml:space="preserve">so </w:t>
            </w:r>
            <w:r w:rsidRPr="00427DB5">
              <w:rPr>
                <w:sz w:val="16"/>
                <w:szCs w:val="16"/>
              </w:rPr>
              <w:t xml:space="preserve">they may perceive a moral dilemma in opening up to their patient's end of life wishes. </w:t>
            </w:r>
          </w:p>
        </w:tc>
        <w:tc>
          <w:tcPr>
            <w:tcW w:w="2160" w:type="dxa"/>
            <w:noWrap/>
            <w:hideMark/>
          </w:tcPr>
          <w:p w14:paraId="67E21905" w14:textId="373930BF"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Pr="00427DB5">
              <w:rPr>
                <w:sz w:val="16"/>
                <w:szCs w:val="16"/>
              </w:rPr>
              <w:t>lmost half of participants had specific training in medical ethics</w:t>
            </w:r>
            <w:r>
              <w:rPr>
                <w:sz w:val="16"/>
                <w:szCs w:val="16"/>
              </w:rPr>
              <w:t xml:space="preserve"> which might be relevant to their participation / experience. </w:t>
            </w:r>
          </w:p>
        </w:tc>
      </w:tr>
      <w:tr w:rsidR="00FE0765" w:rsidRPr="00427DB5" w14:paraId="64900957"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101F18B" w14:textId="4ADBA314" w:rsidR="00346F4A" w:rsidRPr="00427DB5" w:rsidRDefault="00346F4A" w:rsidP="00346F4A">
            <w:pPr>
              <w:rPr>
                <w:sz w:val="16"/>
                <w:szCs w:val="16"/>
              </w:rPr>
            </w:pPr>
            <w:r w:rsidRPr="00427DB5">
              <w:rPr>
                <w:sz w:val="16"/>
                <w:szCs w:val="16"/>
              </w:rPr>
              <w:t>Rao</w:t>
            </w:r>
            <w:r w:rsidR="00CF56D0">
              <w:rPr>
                <w:sz w:val="16"/>
                <w:szCs w:val="16"/>
              </w:rPr>
              <w:t xml:space="preserve"> </w:t>
            </w:r>
            <w:r w:rsidR="00AA2EC8">
              <w:rPr>
                <w:sz w:val="16"/>
                <w:szCs w:val="16"/>
              </w:rPr>
              <w:fldChar w:fldCharType="begin">
                <w:fldData xml:space="preserve">PEVuZE5vdGU+PENpdGU+PEF1dGhvcj5SYW88L0F1dGhvcj48WWVhcj4yMDIyPC9ZZWFyPjxSZWNO
dW0+MjExPC9SZWNOdW0+PERpc3BsYXlUZXh0PlsxMDddPC9EaXNwbGF5VGV4dD48cmVjb3JkPjxy
ZWMtbnVtYmVyPjIxMTwvcmVjLW51bWJlcj48Zm9yZWlnbi1rZXlzPjxrZXkgYXBwPSJFTiIgZGIt
aWQ9ImRhZnh6c3NlOWR2d3c4ZXM1c3p4MHhyemE5MHhmYTV0c2UycyIgdGltZXN0YW1wPSIxNjkw
NDU5OTM2Ij4yMTE8L2tleT48L2ZvcmVpZ24ta2V5cz48cmVmLXR5cGUgbmFtZT0iSm91cm5hbCBB
cnRpY2xlIj4xNzwvcmVmLXR5cGU+PGNvbnRyaWJ1dG9ycz48YXV0aG9ycz48YXV0aG9yPlJhbywg
Uy4gUi48L2F1dGhvcj48YXV0aG9yPlNhbGlucywgTi48L2F1dGhvcj48YXV0aG9yPkdvaCwgQy4g
Ui48L2F1dGhvcj48YXV0aG9yPkJoYXRuYWdhciwgUy48L2F1dGhvcj48L2F1dGhvcnM+PC9jb250
cmlidXRvcnM+PGF1dGgtYWRkcmVzcz5CYW5nYWxvcmUgSG9zcGljZSBUcnVzdCAtIEthcnVuYXNo
cmF5YSwgNDAsIFZhcnRodXIgUm9hZCwgTWFyYXRoYWhhbGxpLCBCZW5nYWx1cnUsIEthcm5hdGFr
YSBTdGF0ZSwgNTYwMDM3LCBJbmRpYS4mI3hEO0RlcGFydG1lbnQgb2YgUGFsbGlhdGl2ZSBNZWRp
Y2luZSBhbmQgU3VwcG9ydGl2ZSBDYXJlLCBLYXN0dXJiYSBNZWRpY2FsIENvbGxlZ2UsIE1hbmlw
YWwgQWNhZGVteSBvZiBIaWdoZXIgRWR1Y2F0aW9uLCBLYXJuYXRha2EgU3RhdGUsIFRpZ2VyIENp
cmNsZSBSb2FkLCBNYWRoYXYgTmFnYXIsIFVkdXBpIERpc3RyaWN0LCBNYW5pcGFsLCA1NzYxMDQs
IEluZGlhLiYjeEQ7RGVwYXJ0bWVudCBvZiBTdXBwb3J0aXZlIGFuZCBQYWxsaWF0aXZlIENhcmUs
IER1a2UtTlVTIE1lZGljYWwgU2Nob29sLCA4IENvbGxlZ2UgUm9hZCwgU2luZ2Fwb3JlLCAxNjk4
NTcsIFNpbmdhcG9yZS4mI3hEO0RlcGFydG1lbnQgb2YgT25jby1BbmVzdGhlc2lhLCBQYWluIGFu
ZCBQYWxsaWF0aXZlIENhcmUsIEluc3RpdHV0ZSBSb3RhcnkgQ2FuY2VyIEhvc3BpdGFsLCBBbGwg
SW5kaWEgSW5zdGl0dXRlIG9mIE1lZGljYWwgU2NpZW5jZXMsIE5ldyBEZWxoaSwgMTEwMDI5LCBJ
bmRpYS4gc3VzaG1hYmhhdG5hZ2FyMUBnbWFpbC5jb20uPC9hdXRoLWFkZHJlc3M+PHRpdGxlcz48
dGl0bGU+JnF1b3Q7QnVpbGRpbmcgcGFsbGlhdGl2ZSBjYXJlIGNhcGFjaXR5IGluIGNhbmNlciB0
cmVhdG1lbnQgY2VudHJlczogYSBwYXJ0aWNpcGF0b3J5IGFjdGlvbiByZXNlYXJjaCZxdW90Ozwv
dGl0bGU+PHNlY29uZGFyeS10aXRsZT5CTUMgUGFsbGlhdCBDYXJlPC9zZWNvbmRhcnktdGl0bGU+
PC90aXRsZXM+PHBlcmlvZGljYWw+PGZ1bGwtdGl0bGU+Qk1DIFBhbGxpYXQgQ2FyZTwvZnVsbC10
aXRsZT48L3BlcmlvZGljYWw+PHBhZ2VzPjEwMTwvcGFnZXM+PHZvbHVtZT4yMTwvdm9sdW1lPjxu
dW1iZXI+MTwvbnVtYmVyPjxlZGl0aW9uPjIwMjIwNjA0PC9lZGl0aW9uPjxrZXl3b3Jkcz48a2V5
d29yZD5DYXBhY2l0eSBCdWlsZGluZzwva2V5d29yZD48a2V5d29yZD5EZWxpdmVyeSBvZiBIZWFs
dGggQ2FyZTwva2V5d29yZD48a2V5d29yZD5IZWFsdGggU2VydmljZXMgUmVzZWFyY2g8L2tleXdv
cmQ+PGtleXdvcmQ+Kkhvc3BpY2UgYW5kIFBhbGxpYXRpdmUgQ2FyZSBOdXJzaW5nPC9rZXl3b3Jk
PjxrZXl3b3JkPkh1bWFuczwva2V5d29yZD48a2V5d29yZD4qTmVvcGxhc21zL3RoZXJhcHk8L2tl
eXdvcmQ+PGtleXdvcmQ+UGFsbGlhdGl2ZSBDYXJlPC9rZXl3b3JkPjxrZXl3b3JkPkNhcGFjaXR5
LWJ1aWxkaW5nPC9rZXl3b3JkPjxrZXl3b3JkPkxvdy1yZXNvdXJjZSBzZXR0aW5nPC9rZXl3b3Jk
PjxrZXl3b3JkPlBhcnRpY2lwYXRvcnkgYWN0aW9uIHJlc2VhcmNoPC9rZXl3b3JkPjwva2V5d29y
ZHM+PGRhdGVzPjx5ZWFyPjIwMjI8L3llYXI+PHB1Yi1kYXRlcz48ZGF0ZT5KdW4gNDwvZGF0ZT48
L3B1Yi1kYXRlcz48L2RhdGVzPjxpc2JuPjE0NzItNjg0WCAoRWxlY3Ryb25pYykmI3hEOzE0NzIt
Njg0WCAoTGlua2luZyk8L2lzYm4+PGFjY2Vzc2lvbi1udW0+MzU2NTkyMjk8L2FjY2Vzc2lvbi1u
dW0+PGNhbGwtbnVtPnJheXlhbi01MTg2MzM2MTg8L2NhbGwtbnVtPjx1cmxzPjxyZWxhdGVkLXVy
bHM+PHVybD5odHRwczovL3d3dy5uY2JpLm5sbS5uaWguZ292L3B1Ym1lZC8zNTY1OTIyOTwvdXJs
Pjx1cmw+aHR0cHM6Ly9ibWNwYWxsaWF0Y2FyZS5iaW9tZWRjZW50cmFsLmNvbS9jb3VudGVyL3Bk
Zi8xMC4xMTg2L3MxMjkwNC0wMjItMDA5ODktMi5wZGY8L3VybD48L3JlbGF0ZWQtdXJscz48L3Vy
bHM+PGN1c3RvbTE+VGhlIGF1dGhvcnMgaGF2ZSBubyByZWxldmFudCBmaW5hbmNpYWwgb3Igbm9u
LWZpbmFuY2lhbCBpbnRlcmVzdHMgdG8gZGlzY2xvc2UuPC9jdXN0b20xPjxjdXN0b20yPlBNQzkx
NjY1MjE8L2N1c3RvbTI+PGVsZWN0cm9uaWMtcmVzb3VyY2UtbnVtPjEwLjExODYvczEyOTA0LTAy
Mi0wMDk4OS0yPC9lbGVjdHJvbmljLXJlc291cmNlLW51bT48cmVtb3RlLWRhdGFiYXNlLW5hbWU+
TWVkbGluZTwvcmVtb3RlLWRhdGFiYXNlLW5hbWU+PHJlbW90ZS1kYXRhYmFzZS1wcm92aWRlcj5O
TE08L3JlbW90ZS1kYXRhYmFzZS1wcm92aWRlcj48L3JlY29yZD48L0NpdGU+PC9FbmROb3RlPn==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PEVuZE5vdGU+PENpdGU+PEF1dGhvcj5SYW88L0F1dGhvcj48WWVhcj4yMDIyPC9ZZWFyPjxSZWNO
dW0+MjExPC9SZWNOdW0+PERpc3BsYXlUZXh0PlsxMDddPC9EaXNwbGF5VGV4dD48cmVjb3JkPjxy
ZWMtbnVtYmVyPjIxMTwvcmVjLW51bWJlcj48Zm9yZWlnbi1rZXlzPjxrZXkgYXBwPSJFTiIgZGIt
aWQ9ImRhZnh6c3NlOWR2d3c4ZXM1c3p4MHhyemE5MHhmYTV0c2UycyIgdGltZXN0YW1wPSIxNjkw
NDU5OTM2Ij4yMTE8L2tleT48L2ZvcmVpZ24ta2V5cz48cmVmLXR5cGUgbmFtZT0iSm91cm5hbCBB
cnRpY2xlIj4xNzwvcmVmLXR5cGU+PGNvbnRyaWJ1dG9ycz48YXV0aG9ycz48YXV0aG9yPlJhbywg
Uy4gUi48L2F1dGhvcj48YXV0aG9yPlNhbGlucywgTi48L2F1dGhvcj48YXV0aG9yPkdvaCwgQy4g
Ui48L2F1dGhvcj48YXV0aG9yPkJoYXRuYWdhciwgUy48L2F1dGhvcj48L2F1dGhvcnM+PC9jb250
cmlidXRvcnM+PGF1dGgtYWRkcmVzcz5CYW5nYWxvcmUgSG9zcGljZSBUcnVzdCAtIEthcnVuYXNo
cmF5YSwgNDAsIFZhcnRodXIgUm9hZCwgTWFyYXRoYWhhbGxpLCBCZW5nYWx1cnUsIEthcm5hdGFr
YSBTdGF0ZSwgNTYwMDM3LCBJbmRpYS4mI3hEO0RlcGFydG1lbnQgb2YgUGFsbGlhdGl2ZSBNZWRp
Y2luZSBhbmQgU3VwcG9ydGl2ZSBDYXJlLCBLYXN0dXJiYSBNZWRpY2FsIENvbGxlZ2UsIE1hbmlw
YWwgQWNhZGVteSBvZiBIaWdoZXIgRWR1Y2F0aW9uLCBLYXJuYXRha2EgU3RhdGUsIFRpZ2VyIENp
cmNsZSBSb2FkLCBNYWRoYXYgTmFnYXIsIFVkdXBpIERpc3RyaWN0LCBNYW5pcGFsLCA1NzYxMDQs
IEluZGlhLiYjeEQ7RGVwYXJ0bWVudCBvZiBTdXBwb3J0aXZlIGFuZCBQYWxsaWF0aXZlIENhcmUs
IER1a2UtTlVTIE1lZGljYWwgU2Nob29sLCA4IENvbGxlZ2UgUm9hZCwgU2luZ2Fwb3JlLCAxNjk4
NTcsIFNpbmdhcG9yZS4mI3hEO0RlcGFydG1lbnQgb2YgT25jby1BbmVzdGhlc2lhLCBQYWluIGFu
ZCBQYWxsaWF0aXZlIENhcmUsIEluc3RpdHV0ZSBSb3RhcnkgQ2FuY2VyIEhvc3BpdGFsLCBBbGwg
SW5kaWEgSW5zdGl0dXRlIG9mIE1lZGljYWwgU2NpZW5jZXMsIE5ldyBEZWxoaSwgMTEwMDI5LCBJ
bmRpYS4gc3VzaG1hYmhhdG5hZ2FyMUBnbWFpbC5jb20uPC9hdXRoLWFkZHJlc3M+PHRpdGxlcz48
dGl0bGU+JnF1b3Q7QnVpbGRpbmcgcGFsbGlhdGl2ZSBjYXJlIGNhcGFjaXR5IGluIGNhbmNlciB0
cmVhdG1lbnQgY2VudHJlczogYSBwYXJ0aWNpcGF0b3J5IGFjdGlvbiByZXNlYXJjaCZxdW90Ozwv
dGl0bGU+PHNlY29uZGFyeS10aXRsZT5CTUMgUGFsbGlhdCBDYXJlPC9zZWNvbmRhcnktdGl0bGU+
PC90aXRsZXM+PHBlcmlvZGljYWw+PGZ1bGwtdGl0bGU+Qk1DIFBhbGxpYXQgQ2FyZTwvZnVsbC10
aXRsZT48L3BlcmlvZGljYWw+PHBhZ2VzPjEwMTwvcGFnZXM+PHZvbHVtZT4yMTwvdm9sdW1lPjxu
dW1iZXI+MTwvbnVtYmVyPjxlZGl0aW9uPjIwMjIwNjA0PC9lZGl0aW9uPjxrZXl3b3Jkcz48a2V5
d29yZD5DYXBhY2l0eSBCdWlsZGluZzwva2V5d29yZD48a2V5d29yZD5EZWxpdmVyeSBvZiBIZWFs
dGggQ2FyZTwva2V5d29yZD48a2V5d29yZD5IZWFsdGggU2VydmljZXMgUmVzZWFyY2g8L2tleXdv
cmQ+PGtleXdvcmQ+Kkhvc3BpY2UgYW5kIFBhbGxpYXRpdmUgQ2FyZSBOdXJzaW5nPC9rZXl3b3Jk
PjxrZXl3b3JkPkh1bWFuczwva2V5d29yZD48a2V5d29yZD4qTmVvcGxhc21zL3RoZXJhcHk8L2tl
eXdvcmQ+PGtleXdvcmQ+UGFsbGlhdGl2ZSBDYXJlPC9rZXl3b3JkPjxrZXl3b3JkPkNhcGFjaXR5
LWJ1aWxkaW5nPC9rZXl3b3JkPjxrZXl3b3JkPkxvdy1yZXNvdXJjZSBzZXR0aW5nPC9rZXl3b3Jk
PjxrZXl3b3JkPlBhcnRpY2lwYXRvcnkgYWN0aW9uIHJlc2VhcmNoPC9rZXl3b3JkPjwva2V5d29y
ZHM+PGRhdGVzPjx5ZWFyPjIwMjI8L3llYXI+PHB1Yi1kYXRlcz48ZGF0ZT5KdW4gNDwvZGF0ZT48
L3B1Yi1kYXRlcz48L2RhdGVzPjxpc2JuPjE0NzItNjg0WCAoRWxlY3Ryb25pYykmI3hEOzE0NzIt
Njg0WCAoTGlua2luZyk8L2lzYm4+PGFjY2Vzc2lvbi1udW0+MzU2NTkyMjk8L2FjY2Vzc2lvbi1u
dW0+PGNhbGwtbnVtPnJheXlhbi01MTg2MzM2MTg8L2NhbGwtbnVtPjx1cmxzPjxyZWxhdGVkLXVy
bHM+PHVybD5odHRwczovL3d3dy5uY2JpLm5sbS5uaWguZ292L3B1Ym1lZC8zNTY1OTIyOTwvdXJs
Pjx1cmw+aHR0cHM6Ly9ibWNwYWxsaWF0Y2FyZS5iaW9tZWRjZW50cmFsLmNvbS9jb3VudGVyL3Bk
Zi8xMC4xMTg2L3MxMjkwNC0wMjItMDA5ODktMi5wZGY8L3VybD48L3JlbGF0ZWQtdXJscz48L3Vy
bHM+PGN1c3RvbTE+VGhlIGF1dGhvcnMgaGF2ZSBubyByZWxldmFudCBmaW5hbmNpYWwgb3Igbm9u
LWZpbmFuY2lhbCBpbnRlcmVzdHMgdG8gZGlzY2xvc2UuPC9jdXN0b20xPjxjdXN0b20yPlBNQzkx
NjY1MjE8L2N1c3RvbTI+PGVsZWN0cm9uaWMtcmVzb3VyY2UtbnVtPjEwLjExODYvczEyOTA0LTAy
Mi0wMDk4OS0yPC9lbGVjdHJvbmljLXJlc291cmNlLW51bT48cmVtb3RlLWRhdGFiYXNlLW5hbWU+
TWVkbGluZTwvcmVtb3RlLWRhdGFiYXNlLW5hbWU+PHJlbW90ZS1kYXRhYmFzZS1wcm92aWRlcj5O
TE08L3JlbW90ZS1kYXRhYmFzZS1wcm92aWRlcj48L3JlY29yZD48L0NpdGU+PC9FbmROb3RlPn==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[107]</w:t>
            </w:r>
            <w:r w:rsidR="00AA2EC8">
              <w:rPr>
                <w:sz w:val="16"/>
                <w:szCs w:val="16"/>
              </w:rPr>
              <w:fldChar w:fldCharType="end"/>
            </w:r>
            <w:r w:rsidR="00CF56D0">
              <w:rPr>
                <w:sz w:val="16"/>
                <w:szCs w:val="16"/>
              </w:rPr>
              <w:t xml:space="preserve"> </w:t>
            </w:r>
          </w:p>
        </w:tc>
        <w:tc>
          <w:tcPr>
            <w:tcW w:w="486" w:type="dxa"/>
            <w:noWrap/>
            <w:hideMark/>
          </w:tcPr>
          <w:p w14:paraId="729C59FA"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7334CF04"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India</w:t>
            </w:r>
          </w:p>
        </w:tc>
        <w:tc>
          <w:tcPr>
            <w:tcW w:w="1260" w:type="dxa"/>
            <w:noWrap/>
            <w:hideMark/>
          </w:tcPr>
          <w:p w14:paraId="4BF6CEC1" w14:textId="0F16B242"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Participatory action research</w:t>
            </w:r>
            <w:r w:rsidR="000D5D1D">
              <w:rPr>
                <w:sz w:val="16"/>
                <w:szCs w:val="16"/>
              </w:rPr>
              <w:t xml:space="preserve"> (PAR)</w:t>
            </w:r>
          </w:p>
        </w:tc>
        <w:tc>
          <w:tcPr>
            <w:tcW w:w="1980" w:type="dxa"/>
            <w:noWrap/>
            <w:hideMark/>
          </w:tcPr>
          <w:p w14:paraId="56669728"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Develop, implement and evaluate palliative care capacity building programme</w:t>
            </w:r>
          </w:p>
        </w:tc>
        <w:tc>
          <w:tcPr>
            <w:tcW w:w="1620" w:type="dxa"/>
            <w:noWrap/>
            <w:hideMark/>
          </w:tcPr>
          <w:p w14:paraId="38C1B997"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31 cancer treatment institutes</w:t>
            </w:r>
          </w:p>
        </w:tc>
        <w:tc>
          <w:tcPr>
            <w:tcW w:w="1800" w:type="dxa"/>
            <w:noWrap/>
            <w:hideMark/>
          </w:tcPr>
          <w:p w14:paraId="7AF9AA72" w14:textId="70D7E6DA"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w:t>
            </w:r>
            <w:r w:rsidR="000D5D1D">
              <w:rPr>
                <w:sz w:val="16"/>
                <w:szCs w:val="16"/>
              </w:rPr>
              <w:t>m</w:t>
            </w:r>
            <w:r w:rsidRPr="00427DB5">
              <w:rPr>
                <w:sz w:val="16"/>
                <w:szCs w:val="16"/>
              </w:rPr>
              <w:t>ixture of doctors and nurses across three PAR cycles).</w:t>
            </w:r>
          </w:p>
        </w:tc>
        <w:tc>
          <w:tcPr>
            <w:tcW w:w="540" w:type="dxa"/>
            <w:noWrap/>
            <w:hideMark/>
          </w:tcPr>
          <w:p w14:paraId="570CDA63"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73</w:t>
            </w:r>
          </w:p>
        </w:tc>
        <w:tc>
          <w:tcPr>
            <w:tcW w:w="2340" w:type="dxa"/>
            <w:noWrap/>
            <w:hideMark/>
          </w:tcPr>
          <w:p w14:paraId="0F28CBE3"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Emphasises the importance of change champions and reflective cycles in achieving action. Training helped to initiate partnerships between professionals. Organisational buy-in is relevant for capacity building and may also facilitate change beyond the organisation. </w:t>
            </w:r>
          </w:p>
        </w:tc>
        <w:tc>
          <w:tcPr>
            <w:tcW w:w="2160" w:type="dxa"/>
            <w:noWrap/>
            <w:hideMark/>
          </w:tcPr>
          <w:p w14:paraId="2B227931" w14:textId="77777777" w:rsidR="00346F4A" w:rsidRPr="00427DB5" w:rsidRDefault="00346F4A" w:rsidP="00346F4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The paper focuses on the capacity building process. Notes that the programme was developed without the 'end user' i.e. patients and families.</w:t>
            </w:r>
          </w:p>
        </w:tc>
      </w:tr>
      <w:tr w:rsidR="00FE0765" w:rsidRPr="00427DB5" w14:paraId="37B38633"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4C345D2" w14:textId="3F357273" w:rsidR="00346F4A" w:rsidRPr="00427DB5" w:rsidRDefault="00346F4A" w:rsidP="00346F4A">
            <w:pPr>
              <w:rPr>
                <w:sz w:val="16"/>
                <w:szCs w:val="16"/>
              </w:rPr>
            </w:pPr>
            <w:r w:rsidRPr="00427DB5">
              <w:rPr>
                <w:sz w:val="16"/>
                <w:szCs w:val="16"/>
              </w:rPr>
              <w:t>Raunkiaer</w:t>
            </w:r>
            <w:r w:rsidR="00CF56D0">
              <w:rPr>
                <w:sz w:val="16"/>
                <w:szCs w:val="16"/>
              </w:rPr>
              <w:t xml:space="preserve"> </w:t>
            </w:r>
            <w:r w:rsidR="00AA2EC8">
              <w:rPr>
                <w:sz w:val="16"/>
                <w:szCs w:val="16"/>
              </w:rPr>
              <w:fldChar w:fldCharType="begin">
                <w:fldData xml:space="preserve">PEVuZE5vdGU+PENpdGU+PEF1dGhvcj5SYXVua2lhZXI8L0F1dGhvcj48WWVhcj4yMDIwPC9ZZWFy
PjxSZWNOdW0+NTYzPC9SZWNOdW0+PERpc3BsYXlUZXh0PlsxMDhdPC9EaXNwbGF5VGV4dD48cmVj
b3JkPjxyZWMtbnVtYmVyPjU2MzwvcmVjLW51bWJlcj48Zm9yZWlnbi1rZXlzPjxrZXkgYXBwPSJF
TiIgZGItaWQ9ImRhZnh6c3NlOWR2d3c4ZXM1c3p4MHhyemE5MHhmYTV0c2UycyIgdGltZXN0YW1w
PSIxNjkwNDU5OTM2Ij41NjM8L2tleT48L2ZvcmVpZ24ta2V5cz48cmVmLXR5cGUgbmFtZT0iSm91
cm5hbCBBcnRpY2xlIj4xNzwvcmVmLXR5cGU+PGNvbnRyaWJ1dG9ycz48YXV0aG9ycz48YXV0aG9y
PlJhdW5raWFlciwgTS48L2F1dGhvcj48YXV0aG9yPkJ1Y2gsIE0uIFMuPC9hdXRob3I+PGF1dGhv
cj5Ib2xtLVBldGVyc2VuLCBDLjwvYXV0aG9yPjxhdXRob3I+VGltbSwgSC48L2F1dGhvcj48L2F1
dGhvcnM+PC9jb250cmlidXRvcnM+PGF1dGgtYWRkcmVzcz5SRUhQQSwgdGhlIERhbmlzaCBLbm93
bGVkZ2UgQ2VudHJlIGZvciBSZWhhYmlsaXRhdGlvbiBhbmQgUGFsbGlhdGl2ZSBDYXJlLCBPZGVu
c2UgVW5pdmVyc2l0eSBIb3NwaXRhbCwgVW5pdmVyc2l0eSBvZiBTb3V0aGVybiBEZW5tYXJrLCBP
ZGVuc2UsIERlbm1hcmsuJiN4RDtWSVZFIC0gVGhlIERhbmlzaCBDZW50cmUgb2YgQXBwbGllZCBT
b2NpYWwgU2NpZW5jZSwgQ29wZW5oYWdlbiwgRGVubWFyay48L2F1dGgtYWRkcmVzcz48dGl0bGVz
Pjx0aXRsZT5Qcm9mZXNzaW9uYWxzJmFwb3M7IGV4cGVyaWVuY2VzIHdpdGggcGFsbGlhdGl2ZSBj
YXJlIGFuZCBjb2xsYWJvcmF0aW9uIGluIHJlbGF0aW9uIHRvIGEgcmFuZG9taXNlZCBjbGluaWNh
bCB0cmlhbDogYSBxdWFsaXRhdGl2ZSBpbnRlcnZpZXcgc3R1ZHk8L3RpdGxlPjxzZWNvbmRhcnkt
dGl0bGU+U2NhbmQgSiBDYXJpbmcgU2NpPC9zZWNvbmRhcnktdGl0bGU+PC90aXRsZXM+PHBhZ2Vz
PjMwNS0zMTM8L3BhZ2VzPjx2b2x1bWU+MzQ8L3ZvbHVtZT48bnVtYmVyPjI8L251bWJlcj48ZWRp
dGlvbj4yMDE5MDYyODwvZWRpdGlvbj48a2V5d29yZHM+PGtleXdvcmQ+KkNvb3BlcmF0aXZlIEJl
aGF2aW9yPC9rZXl3b3JkPjxrZXl3b3JkPkhlYWx0aCBQZXJzb25uZWwvKnBzeWNob2xvZ3k8L2tl
eXdvcmQ+PGtleXdvcmQ+SHVtYW5zPC9rZXl3b3JkPjxrZXl3b3JkPkludGVydmlld3MgYXMgVG9w
aWM8L2tleXdvcmQ+PGtleXdvcmQ+KlBhbGxpYXRpdmUgQ2FyZTwva2V5d29yZD48a2V5d29yZD5R
dWFsaXRhdGl2ZSBSZXNlYXJjaDwva2V5d29yZD48a2V5d29yZD5hY2NlbGVyYXRlZCB0cmFuc2l0
aW9uPC9rZXl3b3JkPjxrZXl3b3JkPm9yZ2FuaXNhdGlvbmFsIHNpZ25pZmljYW5jZSBvZiBpbnRl
cnZlbnRpb24gc3R1ZGllczwva2V5d29yZD48a2V5d29yZD5wcm9mZXNzaW9uYWxzJmFwb3M7IGV4
cGVyaWVuY2VzIHdpdGggUkNUIGludGVydmVudGlvbiBzdHVkaWVzPC9rZXl3b3JkPjxrZXl3b3Jk
PnNwZWNpYWxpc3QgcGFsbGlhdGl2ZSBjYXJlPC9rZXl3b3JkPjxrZXl3b3JkPnRhcmdldCBncm91
cHMgZm9yIHBhbGxpYXRpdmUgY2FyZTwva2V5d29yZD48L2tleXdvcmRzPjxkYXRlcz48eWVhcj4y
MDIwPC95ZWFyPjxwdWItZGF0ZXM+PGRhdGU+SnVuPC9kYXRlPjwvcHViLWRhdGVzPjwvZGF0ZXM+
PGlzYm4+MTQ3MS02NzEyIChFbGVjdHJvbmljKSYjeEQ7MDI4My05MzE4IChMaW5raW5nKTwvaXNi
bj48YWNjZXNzaW9uLW51bT4zMTI1MDkzODwvYWNjZXNzaW9uLW51bT48Y2FsbC1udW0+cmF5eWFu
LTUxODYzMzk3NDwvY2FsbC1udW0+PHVybHM+PHJlbGF0ZWQtdXJscz48dXJsPmh0dHBzOi8vd3d3
Lm5jYmkubmxtLm5paC5nb3YvcHVibWVkLzMxMjUwOTM4PC91cmw+PHVybD5odHRwczovL29ubGlu
ZWxpYnJhcnktd2lsZXktY29tLmV6cHJveHktcHJkLmJvZGxlaWFuLm94LmFjLnVrL2RvaS9wZGZk
aXJlY3QvMTAuMTExMS9zY3MuMTI3Mjk/ZG93bmxvYWQ9dHJ1ZTwvdXJsPjwvcmVsYXRlZC11cmxz
PjwvdXJscz48Y3VzdG9tMT5SQVlZQU4tSU5DTFVTSU9OOiB7JnF1b3Q7Sm9hbm5lJnF1b3Q7PSZn
dDsmcXVvdDtJbmNsdWRlZCZxdW90O308L2N1c3RvbTE+PGVsZWN0cm9uaWMtcmVzb3VyY2UtbnVt
PjEwLjExMTEvc2NzLjEyNzI5PC9lbGVjdHJvbmljLXJlc291cmNlLW51bT48cmVtb3RlLWRhdGFi
YXNlLW5hbWU+TWVkbGluZTwvcmVtb3RlLWRhdGFiYXNlLW5hbWU+PHJlbW90ZS1kYXRhYmFzZS1w
cm92aWRlcj5OTE08L3JlbW90ZS1kYXRhYmFzZS1wcm92aWRlcj48bGFuZ3VhZ2U+RW5nbGlzaDwv
bGFuZ3VhZ2U+PC9yZWNvcmQ+PC9DaXRlPjwvRW5kTm90ZT4A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PEVuZE5vdGU+PENpdGU+PEF1dGhvcj5SYXVua2lhZXI8L0F1dGhvcj48WWVhcj4yMDIwPC9ZZWFy
PjxSZWNOdW0+NTYzPC9SZWNOdW0+PERpc3BsYXlUZXh0PlsxMDhdPC9EaXNwbGF5VGV4dD48cmVj
b3JkPjxyZWMtbnVtYmVyPjU2MzwvcmVjLW51bWJlcj48Zm9yZWlnbi1rZXlzPjxrZXkgYXBwPSJF
TiIgZGItaWQ9ImRhZnh6c3NlOWR2d3c4ZXM1c3p4MHhyemE5MHhmYTV0c2UycyIgdGltZXN0YW1w
PSIxNjkwNDU5OTM2Ij41NjM8L2tleT48L2ZvcmVpZ24ta2V5cz48cmVmLXR5cGUgbmFtZT0iSm91
cm5hbCBBcnRpY2xlIj4xNzwvcmVmLXR5cGU+PGNvbnRyaWJ1dG9ycz48YXV0aG9ycz48YXV0aG9y
PlJhdW5raWFlciwgTS48L2F1dGhvcj48YXV0aG9yPkJ1Y2gsIE0uIFMuPC9hdXRob3I+PGF1dGhv
cj5Ib2xtLVBldGVyc2VuLCBDLjwvYXV0aG9yPjxhdXRob3I+VGltbSwgSC48L2F1dGhvcj48L2F1
dGhvcnM+PC9jb250cmlidXRvcnM+PGF1dGgtYWRkcmVzcz5SRUhQQSwgdGhlIERhbmlzaCBLbm93
bGVkZ2UgQ2VudHJlIGZvciBSZWhhYmlsaXRhdGlvbiBhbmQgUGFsbGlhdGl2ZSBDYXJlLCBPZGVu
c2UgVW5pdmVyc2l0eSBIb3NwaXRhbCwgVW5pdmVyc2l0eSBvZiBTb3V0aGVybiBEZW5tYXJrLCBP
ZGVuc2UsIERlbm1hcmsuJiN4RDtWSVZFIC0gVGhlIERhbmlzaCBDZW50cmUgb2YgQXBwbGllZCBT
b2NpYWwgU2NpZW5jZSwgQ29wZW5oYWdlbiwgRGVubWFyay48L2F1dGgtYWRkcmVzcz48dGl0bGVz
Pjx0aXRsZT5Qcm9mZXNzaW9uYWxzJmFwb3M7IGV4cGVyaWVuY2VzIHdpdGggcGFsbGlhdGl2ZSBj
YXJlIGFuZCBjb2xsYWJvcmF0aW9uIGluIHJlbGF0aW9uIHRvIGEgcmFuZG9taXNlZCBjbGluaWNh
bCB0cmlhbDogYSBxdWFsaXRhdGl2ZSBpbnRlcnZpZXcgc3R1ZHk8L3RpdGxlPjxzZWNvbmRhcnkt
dGl0bGU+U2NhbmQgSiBDYXJpbmcgU2NpPC9zZWNvbmRhcnktdGl0bGU+PC90aXRsZXM+PHBhZ2Vz
PjMwNS0zMTM8L3BhZ2VzPjx2b2x1bWU+MzQ8L3ZvbHVtZT48bnVtYmVyPjI8L251bWJlcj48ZWRp
dGlvbj4yMDE5MDYyODwvZWRpdGlvbj48a2V5d29yZHM+PGtleXdvcmQ+KkNvb3BlcmF0aXZlIEJl
aGF2aW9yPC9rZXl3b3JkPjxrZXl3b3JkPkhlYWx0aCBQZXJzb25uZWwvKnBzeWNob2xvZ3k8L2tl
eXdvcmQ+PGtleXdvcmQ+SHVtYW5zPC9rZXl3b3JkPjxrZXl3b3JkPkludGVydmlld3MgYXMgVG9w
aWM8L2tleXdvcmQ+PGtleXdvcmQ+KlBhbGxpYXRpdmUgQ2FyZTwva2V5d29yZD48a2V5d29yZD5R
dWFsaXRhdGl2ZSBSZXNlYXJjaDwva2V5d29yZD48a2V5d29yZD5hY2NlbGVyYXRlZCB0cmFuc2l0
aW9uPC9rZXl3b3JkPjxrZXl3b3JkPm9yZ2FuaXNhdGlvbmFsIHNpZ25pZmljYW5jZSBvZiBpbnRl
cnZlbnRpb24gc3R1ZGllczwva2V5d29yZD48a2V5d29yZD5wcm9mZXNzaW9uYWxzJmFwb3M7IGV4
cGVyaWVuY2VzIHdpdGggUkNUIGludGVydmVudGlvbiBzdHVkaWVzPC9rZXl3b3JkPjxrZXl3b3Jk
PnNwZWNpYWxpc3QgcGFsbGlhdGl2ZSBjYXJlPC9rZXl3b3JkPjxrZXl3b3JkPnRhcmdldCBncm91
cHMgZm9yIHBhbGxpYXRpdmUgY2FyZTwva2V5d29yZD48L2tleXdvcmRzPjxkYXRlcz48eWVhcj4y
MDIwPC95ZWFyPjxwdWItZGF0ZXM+PGRhdGU+SnVuPC9kYXRlPjwvcHViLWRhdGVzPjwvZGF0ZXM+
PGlzYm4+MTQ3MS02NzEyIChFbGVjdHJvbmljKSYjeEQ7MDI4My05MzE4IChMaW5raW5nKTwvaXNi
bj48YWNjZXNzaW9uLW51bT4zMTI1MDkzODwvYWNjZXNzaW9uLW51bT48Y2FsbC1udW0+cmF5eWFu
LTUxODYzMzk3NDwvY2FsbC1udW0+PHVybHM+PHJlbGF0ZWQtdXJscz48dXJsPmh0dHBzOi8vd3d3
Lm5jYmkubmxtLm5paC5nb3YvcHVibWVkLzMxMjUwOTM4PC91cmw+PHVybD5odHRwczovL29ubGlu
ZWxpYnJhcnktd2lsZXktY29tLmV6cHJveHktcHJkLmJvZGxlaWFuLm94LmFjLnVrL2RvaS9wZGZk
aXJlY3QvMTAuMTExMS9zY3MuMTI3Mjk/ZG93bmxvYWQ9dHJ1ZTwvdXJsPjwvcmVsYXRlZC11cmxz
PjwvdXJscz48Y3VzdG9tMT5SQVlZQU4tSU5DTFVTSU9OOiB7JnF1b3Q7Sm9hbm5lJnF1b3Q7PSZn
dDsmcXVvdDtJbmNsdWRlZCZxdW90O308L2N1c3RvbTE+PGVsZWN0cm9uaWMtcmVzb3VyY2UtbnVt
PjEwLjExMTEvc2NzLjEyNzI5PC9lbGVjdHJvbmljLXJlc291cmNlLW51bT48cmVtb3RlLWRhdGFi
YXNlLW5hbWU+TWVkbGluZTwvcmVtb3RlLWRhdGFiYXNlLW5hbWU+PHJlbW90ZS1kYXRhYmFzZS1w
cm92aWRlcj5OTE08L3JlbW90ZS1kYXRhYmFzZS1wcm92aWRlcj48bGFuZ3VhZ2U+RW5nbGlzaDwv
bGFuZ3VhZ2U+PC9yZWNvcmQ+PC9DaXRlPjwvRW5kTm90ZT4A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[108]</w:t>
            </w:r>
            <w:r w:rsidR="00AA2EC8">
              <w:rPr>
                <w:sz w:val="16"/>
                <w:szCs w:val="16"/>
              </w:rPr>
              <w:fldChar w:fldCharType="end"/>
            </w:r>
          </w:p>
        </w:tc>
        <w:tc>
          <w:tcPr>
            <w:tcW w:w="486" w:type="dxa"/>
            <w:noWrap/>
            <w:hideMark/>
          </w:tcPr>
          <w:p w14:paraId="525A3C64"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2020</w:t>
            </w:r>
          </w:p>
        </w:tc>
        <w:tc>
          <w:tcPr>
            <w:tcW w:w="1080" w:type="dxa"/>
            <w:noWrap/>
            <w:hideMark/>
          </w:tcPr>
          <w:p w14:paraId="6ACB9D85"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Denmark</w:t>
            </w:r>
          </w:p>
        </w:tc>
        <w:tc>
          <w:tcPr>
            <w:tcW w:w="1260" w:type="dxa"/>
            <w:noWrap/>
            <w:hideMark/>
          </w:tcPr>
          <w:p w14:paraId="2066E550"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Qualitative focus groups and interviews </w:t>
            </w:r>
          </w:p>
        </w:tc>
        <w:tc>
          <w:tcPr>
            <w:tcW w:w="1980" w:type="dxa"/>
            <w:noWrap/>
            <w:hideMark/>
          </w:tcPr>
          <w:p w14:paraId="2677FA6B"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Consider the perspectives of HCPs involved in a randomised clinical trial (DOMUS intervention accelerating access to specialist PC)</w:t>
            </w:r>
          </w:p>
        </w:tc>
        <w:tc>
          <w:tcPr>
            <w:tcW w:w="1620" w:type="dxa"/>
            <w:noWrap/>
            <w:hideMark/>
          </w:tcPr>
          <w:p w14:paraId="63CE91DE"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RCT involved oncology department at Copenhagen University Hospital, regional specialist palliative care teams, and municipal home care nurses. </w:t>
            </w:r>
          </w:p>
        </w:tc>
        <w:tc>
          <w:tcPr>
            <w:tcW w:w="1800" w:type="dxa"/>
            <w:noWrap/>
            <w:hideMark/>
          </w:tcPr>
          <w:p w14:paraId="06BED7EE" w14:textId="3499F515"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in the DOMUS RCT (7 oncology nurses, 3 oncology nurse leaders, 1 oncology doctor; 8 specialist palliative care nurses,</w:t>
            </w:r>
            <w:r w:rsidR="000D5D1D" w:rsidRPr="00427DB5">
              <w:rPr>
                <w:sz w:val="16"/>
                <w:szCs w:val="16"/>
              </w:rPr>
              <w:t>1 nurse</w:t>
            </w:r>
            <w:r w:rsidRPr="00427DB5">
              <w:rPr>
                <w:sz w:val="16"/>
                <w:szCs w:val="16"/>
              </w:rPr>
              <w:t xml:space="preserve"> leader, 2 doctors; 12 home care nurses; 4 psychologists)</w:t>
            </w:r>
          </w:p>
        </w:tc>
        <w:tc>
          <w:tcPr>
            <w:tcW w:w="540" w:type="dxa"/>
            <w:noWrap/>
            <w:hideMark/>
          </w:tcPr>
          <w:p w14:paraId="626E769D" w14:textId="77777777"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38</w:t>
            </w:r>
          </w:p>
        </w:tc>
        <w:tc>
          <w:tcPr>
            <w:tcW w:w="2340" w:type="dxa"/>
            <w:noWrap/>
            <w:hideMark/>
          </w:tcPr>
          <w:p w14:paraId="3E63DEB4" w14:textId="0F7B111E"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Findings show how the trial disrupted existing practice, had </w:t>
            </w:r>
            <w:r w:rsidR="000D5D1D" w:rsidRPr="00427DB5">
              <w:rPr>
                <w:sz w:val="16"/>
                <w:szCs w:val="16"/>
              </w:rPr>
              <w:t>organisational</w:t>
            </w:r>
            <w:r w:rsidRPr="00427DB5">
              <w:rPr>
                <w:sz w:val="16"/>
                <w:szCs w:val="16"/>
              </w:rPr>
              <w:t xml:space="preserve"> significance, increased collaboration, and resulted in a broader range of patients being referred to PC.</w:t>
            </w:r>
          </w:p>
        </w:tc>
        <w:tc>
          <w:tcPr>
            <w:tcW w:w="2160" w:type="dxa"/>
            <w:noWrap/>
            <w:hideMark/>
          </w:tcPr>
          <w:p w14:paraId="18636201" w14:textId="3218BED9" w:rsidR="00346F4A" w:rsidRPr="00427DB5" w:rsidRDefault="00346F4A" w:rsidP="00346F4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Sample was predominantly nurses (31 total), research did not include social workers, who carried out many tasks in the intervention, and could not identify any of the GPs involved </w:t>
            </w:r>
            <w:r w:rsidR="000D5D1D" w:rsidRPr="00427DB5">
              <w:rPr>
                <w:sz w:val="16"/>
                <w:szCs w:val="16"/>
              </w:rPr>
              <w:t>to</w:t>
            </w:r>
            <w:r w:rsidRPr="00427DB5">
              <w:rPr>
                <w:sz w:val="16"/>
                <w:szCs w:val="16"/>
              </w:rPr>
              <w:t xml:space="preserve"> explore their views. </w:t>
            </w:r>
          </w:p>
        </w:tc>
      </w:tr>
      <w:tr w:rsidR="002A0B8A" w:rsidRPr="00427DB5" w14:paraId="44AD05A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688B7510" w14:textId="5F835A34" w:rsidR="002A0B8A" w:rsidRPr="000D5D1D" w:rsidRDefault="002A0B8A" w:rsidP="002A0B8A">
            <w:pPr>
              <w:rPr>
                <w:sz w:val="16"/>
                <w:szCs w:val="16"/>
              </w:rPr>
            </w:pPr>
            <w:r w:rsidRPr="000D5D1D">
              <w:rPr>
                <w:sz w:val="16"/>
                <w:szCs w:val="16"/>
              </w:rPr>
              <w:t>Raunkiaer</w:t>
            </w:r>
            <w:r w:rsidR="00CF56D0">
              <w:rPr>
                <w:sz w:val="16"/>
                <w:szCs w:val="16"/>
              </w:rPr>
              <w:t xml:space="preserve"> </w:t>
            </w:r>
            <w:r w:rsidR="00AA2EC8">
              <w:rPr>
                <w:sz w:val="16"/>
                <w:szCs w:val="16"/>
              </w:rPr>
              <w:fldChar w:fldCharType="begin">
                <w:fldData xml:space="preserve">PEVuZE5vdGU+PENpdGU+PEF1dGhvcj5SYXVua2lhZXI8L0F1dGhvcj48WWVhcj4yMDIzPC9ZZWFy
PjxSZWNOdW0+MTk2MjwvUmVjTnVtPjxEaXNwbGF5VGV4dD5bMTA5XTwvRGlzcGxheVRleHQ+PHJl
Y29yZD48cmVjLW51bWJlcj4xOTYyPC9yZWMtbnVtYmVyPjxmb3JlaWduLWtleXM+PGtleSBhcHA9
IkVOIiBkYi1pZD0iZGFmeHpzc2U5ZHZ3dzhlczVzengweHJ6YTkweGZhNXRzZTJzIiB0aW1lc3Rh
bXA9IjE3MjA0NTM0ODIiPjE5NjI8L2tleT48L2ZvcmVpZ24ta2V5cz48cmVmLXR5cGUgbmFtZT0i
Sm91cm5hbCBBcnRpY2xlIj4xNzwvcmVmLXR5cGU+PGNvbnRyaWJ1dG9ycz48YXV0aG9ycz48YXV0
aG9yPlJhdW5raWFlciwgTS48L2F1dGhvcj48YXV0aG9yPlNoYWJuYW0sIEouPC9hdXRob3I+PGF1
dGhvcj5NYXJzYWEsIEsuPC9hdXRob3I+PGF1dGhvcj5LdXJpdGEsIEcuIFAuPC9hdXRob3I+PGF1
dGhvcj5Tam9ncmVuLCBQLjwvYXV0aG9yPjxhdXRob3I+R3VsZGluLCBNLiBCLjwvYXV0aG9yPjwv
YXV0aG9ycz48L2NvbnRyaWJ1dG9ycz48YXV0aC1hZGRyZXNzPkRhbmlzaCBLbm93bGVkZ2UgQ2Vu
dHJlIG9mIFJlaGFiaWxpdGF0aW9uIGFuZCBQYWxsaWF0aXZlIENhcmUsIE9kZW5zZSBVbml2ZXJz
aXR5IEhvc3BpdGFsLCBEZW5tYXJrOyBEZXBhcnRtZW50IG9mIENsaW5pY2FsIFJlc2VhcmNoLCBV
bml2ZXJzaXR5IG9mIFNvdXRoZXJuIERlbm1hcmssIERlbm1hcmsuJiN4RDtEZXBhcnRtZW50IG9m
IG11bHRpZGlzZWFzZSwgTm9yZHNqYWVsbGFuZHMgSG9zcGl0YWwsIERlbm1hcmsuJiN4RDtTZWN0
aW9uIG9mIFBhbGxpYXRpdmUgTWVkaWNpbmUsIERlcGFydG1lbnQgb2YgT25jb2xvZ3ksIENvcGVu
aGFnZW4gVW5pdmVyc2l0eSBIb3NwaXRhbCwgRGVubWFyazsgRGVwYXJ0bWVudCBvZiBBbmFlc3Ro
ZXNpb2xvZ3ksIFBhaW4gYW5kIFJlc3BpcmF0b3J5IFN1cHBvcnQsIE5ldXJvc2NpZW5jZSBDZW50
cmUtUmlnc2hvc3BpdGFsZXQsIENvcGVuaGFnZW4sIERlbm1hcms7IERlcGFydG1lbnQgb2YgQ2xp
bmljYWwgTWVkaWNpbmUsIEZhY3VsdHkgb2YgSGVhbHRoIGFuZCBNZWRpY2FsIFNjaWVuY2VzLCBV
bml2ZXJzaXR5IG9mIENvcGVuaGFnZW4sIERlbm1hcmsuJiN4RDtTZWN0aW9uIG9mIFBhbGxpYXRp
dmUgTWVkaWNpbmUsIERlcGFydG1lbnQgb2YgT25jb2xvZ3ksIENlbnRyZSBmb3IgQ2FuY2VyIGFu
ZCBPcmdhbiBEaXNlYXNlcywgQ29wZW5oYWdlbiBVbml2ZXJzaXR5IEhvc3BpdGFsLCBEZW5tYXJr
LiYjeEQ7UmVzZWFyY2ggVW5pdCBmb3IgR2VuZXJhbCBQcmFjdGljZSwgQWFyaHVzLCBhbmQgSW5z
dGl0dXRlIGZvciBQdWJsaWMgSGVhbHRoLCBBYXJodXMgVW5pdmVyc2l0eS48L2F1dGgtYWRkcmVz
cz48dGl0bGVzPjx0aXRsZT5XaGVuIGFuZCBob3cgdG8gc3RvcCBwYWxsaWF0aXZlIGFudGluZW9w
bGFzdGljIHRyZWF0bWVudCBhbmQgdG8gb3JnYW5pc2UgcGFsbGlhdGl2ZSBjYXJlIGZvciBwYXRp
ZW50cyB3aXRoIGluY3VyYWJsZSBjYW5jZXI8L3RpdGxlPjxzZWNvbmRhcnktdGl0bGU+SW50IEog
UGFsbGlhdCBOdXJzPC9zZWNvbmRhcnktdGl0bGU+PC90aXRsZXM+PHBlcmlvZGljYWw+PGZ1bGwt
dGl0bGU+SW50IEogUGFsbGlhdCBOdXJzPC9mdWxsLXRpdGxlPjwvcGVyaW9kaWNhbD48cGFnZXM+
NDk5LTUwNjwvcGFnZXM+PHZvbHVtZT4yOTwvdm9sdW1lPjxudW1iZXI+MTA8L251bWJlcj48a2V5
d29yZHM+PGtleXdvcmQ+SHVtYW5zPC9rZXl3b3JkPjxrZXl3b3JkPlBhbGxpYXRpdmUgQ2FyZS9t
ZXRob2RzPC9rZXl3b3JkPjxrZXl3b3JkPlF1YWxpdGF0aXZlIFJlc2VhcmNoPC9rZXl3b3JkPjxr
ZXl3b3JkPipOZW9wbGFzbXMvZHJ1ZyB0aGVyYXB5PC9rZXl3b3JkPjxrZXl3b3JkPipIb3NwaWNl
IGFuZCBQYWxsaWF0aXZlIENhcmUgTnVyc2luZzwva2V5d29yZD48a2V5d29yZD4qQW50aW5lb3Bs
YXN0aWMgQWdlbnRzL3RoZXJhcGV1dGljIHVzZTwva2V5d29yZD48a2V5d29yZD5jb2xsYWJvcmF0
aW9uPC9rZXl3b3JkPjxrZXl3b3JkPm9yZ2FuaXNhdGlvbjwva2V5d29yZD48a2V5d29yZD5wYWxs
aWF0aXZlIGNhcmU8L2tleXdvcmQ+PGtleXdvcmQ+dGVybWluYWwgY2FuY2VyPC9rZXl3b3JkPjwv
a2V5d29yZHM+PGRhdGVzPjx5ZWFyPjIwMjM8L3llYXI+PHB1Yi1kYXRlcz48ZGF0ZT5PY3QgMjwv
ZGF0ZT48L3B1Yi1kYXRlcz48L2RhdGVzPjxpc2JuPjIwNTItMjg2WCAoRWxlY3Ryb25pYykmI3hE
OzEzNTctNjMyMSAoTGlua2luZyk8L2lzYm4+PGFjY2Vzc2lvbi1udW0+Mzc4NjIxNTU8L2FjY2Vz
c2lvbi1udW0+PHVybHM+PHJlbGF0ZWQtdXJscz48dXJsPmh0dHBzOi8vd3d3Lm5jYmkubmxtLm5p
aC5nb3YvcHVibWVkLzM3ODYyMTU1PC91cmw+PC9yZWxhdGVkLXVybHM+PC91cmxzPjxlbGVjdHJv
bmljLXJlc291cmNlLW51bT4xMC4xMjk2OC9panBuLjIwMjMuMjkuMTAuNDk5PC9lbGVjdHJvbmlj
LXJlc291cmNlLW51bT48cmVtb3RlLWRhdGFiYXNlLW5hbWU+TWVkbGluZTwvcmVtb3RlLWRhdGFi
YXNlLW5hbWU+PHJlbW90ZS1kYXRhYmFzZS1wcm92aWRlcj5OTE08L3JlbW90ZS1kYXRhYmFzZS1w
cm92aWRlcj48L3JlY29yZD48L0NpdGU+PC9FbmROb3RlPgB=
</w:fldData>
              </w:fldChar>
            </w:r>
            <w:r w:rsidR="00AA2EC8">
              <w:rPr>
                <w:sz w:val="16"/>
                <w:szCs w:val="16"/>
              </w:rPr>
              <w:instrText xml:space="preserve"> ADDIN EN.CITE </w:instrText>
            </w:r>
            <w:r w:rsidR="00AA2EC8">
              <w:rPr>
                <w:sz w:val="16"/>
                <w:szCs w:val="16"/>
              </w:rPr>
              <w:fldChar w:fldCharType="begin">
                <w:fldData xml:space="preserve">PEVuZE5vdGU+PENpdGU+PEF1dGhvcj5SYXVua2lhZXI8L0F1dGhvcj48WWVhcj4yMDIzPC9ZZWFy
PjxSZWNOdW0+MTk2MjwvUmVjTnVtPjxEaXNwbGF5VGV4dD5bMTA5XTwvRGlzcGxheVRleHQ+PHJl
Y29yZD48cmVjLW51bWJlcj4xOTYyPC9yZWMtbnVtYmVyPjxmb3JlaWduLWtleXM+PGtleSBhcHA9
IkVOIiBkYi1pZD0iZGFmeHpzc2U5ZHZ3dzhlczVzengweHJ6YTkweGZhNXRzZTJzIiB0aW1lc3Rh
bXA9IjE3MjA0NTM0ODIiPjE5NjI8L2tleT48L2ZvcmVpZ24ta2V5cz48cmVmLXR5cGUgbmFtZT0i
Sm91cm5hbCBBcnRpY2xlIj4xNzwvcmVmLXR5cGU+PGNvbnRyaWJ1dG9ycz48YXV0aG9ycz48YXV0
aG9yPlJhdW5raWFlciwgTS48L2F1dGhvcj48YXV0aG9yPlNoYWJuYW0sIEouPC9hdXRob3I+PGF1
dGhvcj5NYXJzYWEsIEsuPC9hdXRob3I+PGF1dGhvcj5LdXJpdGEsIEcuIFAuPC9hdXRob3I+PGF1
dGhvcj5Tam9ncmVuLCBQLjwvYXV0aG9yPjxhdXRob3I+R3VsZGluLCBNLiBCLjwvYXV0aG9yPjwv
YXV0aG9ycz48L2NvbnRyaWJ1dG9ycz48YXV0aC1hZGRyZXNzPkRhbmlzaCBLbm93bGVkZ2UgQ2Vu
dHJlIG9mIFJlaGFiaWxpdGF0aW9uIGFuZCBQYWxsaWF0aXZlIENhcmUsIE9kZW5zZSBVbml2ZXJz
aXR5IEhvc3BpdGFsLCBEZW5tYXJrOyBEZXBhcnRtZW50IG9mIENsaW5pY2FsIFJlc2VhcmNoLCBV
bml2ZXJzaXR5IG9mIFNvdXRoZXJuIERlbm1hcmssIERlbm1hcmsuJiN4RDtEZXBhcnRtZW50IG9m
IG11bHRpZGlzZWFzZSwgTm9yZHNqYWVsbGFuZHMgSG9zcGl0YWwsIERlbm1hcmsuJiN4RDtTZWN0
aW9uIG9mIFBhbGxpYXRpdmUgTWVkaWNpbmUsIERlcGFydG1lbnQgb2YgT25jb2xvZ3ksIENvcGVu
aGFnZW4gVW5pdmVyc2l0eSBIb3NwaXRhbCwgRGVubWFyazsgRGVwYXJ0bWVudCBvZiBBbmFlc3Ro
ZXNpb2xvZ3ksIFBhaW4gYW5kIFJlc3BpcmF0b3J5IFN1cHBvcnQsIE5ldXJvc2NpZW5jZSBDZW50
cmUtUmlnc2hvc3BpdGFsZXQsIENvcGVuaGFnZW4sIERlbm1hcms7IERlcGFydG1lbnQgb2YgQ2xp
bmljYWwgTWVkaWNpbmUsIEZhY3VsdHkgb2YgSGVhbHRoIGFuZCBNZWRpY2FsIFNjaWVuY2VzLCBV
bml2ZXJzaXR5IG9mIENvcGVuaGFnZW4sIERlbm1hcmsuJiN4RDtTZWN0aW9uIG9mIFBhbGxpYXRp
dmUgTWVkaWNpbmUsIERlcGFydG1lbnQgb2YgT25jb2xvZ3ksIENlbnRyZSBmb3IgQ2FuY2VyIGFu
ZCBPcmdhbiBEaXNlYXNlcywgQ29wZW5oYWdlbiBVbml2ZXJzaXR5IEhvc3BpdGFsLCBEZW5tYXJr
LiYjeEQ7UmVzZWFyY2ggVW5pdCBmb3IgR2VuZXJhbCBQcmFjdGljZSwgQWFyaHVzLCBhbmQgSW5z
dGl0dXRlIGZvciBQdWJsaWMgSGVhbHRoLCBBYXJodXMgVW5pdmVyc2l0eS48L2F1dGgtYWRkcmVz
cz48dGl0bGVzPjx0aXRsZT5XaGVuIGFuZCBob3cgdG8gc3RvcCBwYWxsaWF0aXZlIGFudGluZW9w
bGFzdGljIHRyZWF0bWVudCBhbmQgdG8gb3JnYW5pc2UgcGFsbGlhdGl2ZSBjYXJlIGZvciBwYXRp
ZW50cyB3aXRoIGluY3VyYWJsZSBjYW5jZXI8L3RpdGxlPjxzZWNvbmRhcnktdGl0bGU+SW50IEog
UGFsbGlhdCBOdXJzPC9zZWNvbmRhcnktdGl0bGU+PC90aXRsZXM+PHBlcmlvZGljYWw+PGZ1bGwt
dGl0bGU+SW50IEogUGFsbGlhdCBOdXJzPC9mdWxsLXRpdGxlPjwvcGVyaW9kaWNhbD48cGFnZXM+
NDk5LTUwNjwvcGFnZXM+PHZvbHVtZT4yOTwvdm9sdW1lPjxudW1iZXI+MTA8L251bWJlcj48a2V5
d29yZHM+PGtleXdvcmQ+SHVtYW5zPC9rZXl3b3JkPjxrZXl3b3JkPlBhbGxpYXRpdmUgQ2FyZS9t
ZXRob2RzPC9rZXl3b3JkPjxrZXl3b3JkPlF1YWxpdGF0aXZlIFJlc2VhcmNoPC9rZXl3b3JkPjxr
ZXl3b3JkPipOZW9wbGFzbXMvZHJ1ZyB0aGVyYXB5PC9rZXl3b3JkPjxrZXl3b3JkPipIb3NwaWNl
IGFuZCBQYWxsaWF0aXZlIENhcmUgTnVyc2luZzwva2V5d29yZD48a2V5d29yZD4qQW50aW5lb3Bs
YXN0aWMgQWdlbnRzL3RoZXJhcGV1dGljIHVzZTwva2V5d29yZD48a2V5d29yZD5jb2xsYWJvcmF0
aW9uPC9rZXl3b3JkPjxrZXl3b3JkPm9yZ2FuaXNhdGlvbjwva2V5d29yZD48a2V5d29yZD5wYWxs
aWF0aXZlIGNhcmU8L2tleXdvcmQ+PGtleXdvcmQ+dGVybWluYWwgY2FuY2VyPC9rZXl3b3JkPjwv
a2V5d29yZHM+PGRhdGVzPjx5ZWFyPjIwMjM8L3llYXI+PHB1Yi1kYXRlcz48ZGF0ZT5PY3QgMjwv
ZGF0ZT48L3B1Yi1kYXRlcz48L2RhdGVzPjxpc2JuPjIwNTItMjg2WCAoRWxlY3Ryb25pYykmI3hE
OzEzNTctNjMyMSAoTGlua2luZyk8L2lzYm4+PGFjY2Vzc2lvbi1udW0+Mzc4NjIxNTU8L2FjY2Vz
c2lvbi1udW0+PHVybHM+PHJlbGF0ZWQtdXJscz48dXJsPmh0dHBzOi8vd3d3Lm5jYmkubmxtLm5p
aC5nb3YvcHVibWVkLzM3ODYyMTU1PC91cmw+PC9yZWxhdGVkLXVybHM+PC91cmxzPjxlbGVjdHJv
bmljLXJlc291cmNlLW51bT4xMC4xMjk2OC9panBuLjIwMjMuMjkuMTAuNDk5PC9lbGVjdHJvbmlj
LXJlc291cmNlLW51bT48cmVtb3RlLWRhdGFiYXNlLW5hbWU+TWVkbGluZTwvcmVtb3RlLWRhdGFi
YXNlLW5hbWU+PHJlbW90ZS1kYXRhYmFzZS1wcm92aWRlcj5OTE08L3JlbW90ZS1kYXRhYmFzZS1w
cm92aWRlcj48L3JlY29yZD48L0NpdGU+PC9FbmROb3RlPgB=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[109]</w:t>
            </w:r>
            <w:r w:rsidR="00AA2EC8">
              <w:rPr>
                <w:sz w:val="16"/>
                <w:szCs w:val="16"/>
              </w:rPr>
              <w:fldChar w:fldCharType="end"/>
            </w:r>
          </w:p>
        </w:tc>
        <w:tc>
          <w:tcPr>
            <w:tcW w:w="486" w:type="dxa"/>
            <w:noWrap/>
          </w:tcPr>
          <w:p w14:paraId="4916C479" w14:textId="38A31161"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2023</w:t>
            </w:r>
          </w:p>
        </w:tc>
        <w:tc>
          <w:tcPr>
            <w:tcW w:w="1080" w:type="dxa"/>
            <w:noWrap/>
          </w:tcPr>
          <w:p w14:paraId="097C31BF" w14:textId="62DE92EC"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Denmark</w:t>
            </w:r>
          </w:p>
        </w:tc>
        <w:tc>
          <w:tcPr>
            <w:tcW w:w="1260" w:type="dxa"/>
            <w:noWrap/>
          </w:tcPr>
          <w:p w14:paraId="7C8D336A" w14:textId="0FB75C07"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Qualitative interviews</w:t>
            </w:r>
          </w:p>
        </w:tc>
        <w:tc>
          <w:tcPr>
            <w:tcW w:w="1980" w:type="dxa"/>
            <w:noWrap/>
          </w:tcPr>
          <w:p w14:paraId="4FFA7134" w14:textId="0852286D"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 xml:space="preserve">Explore barriers and facilitators in organising palliative care, in relation to the process of cessation of antineoplastic treatment. </w:t>
            </w:r>
          </w:p>
        </w:tc>
        <w:tc>
          <w:tcPr>
            <w:tcW w:w="1620" w:type="dxa"/>
            <w:noWrap/>
          </w:tcPr>
          <w:p w14:paraId="55D5AFEE" w14:textId="52E593B2"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Oncology clinics, specialist palliative care teams and home care nursing, participating in the DOMUS RCT</w:t>
            </w:r>
          </w:p>
        </w:tc>
        <w:tc>
          <w:tcPr>
            <w:tcW w:w="1800" w:type="dxa"/>
            <w:noWrap/>
          </w:tcPr>
          <w:p w14:paraId="01CB27B7" w14:textId="4C5FF30C"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Nurses (31) and physicians (3)</w:t>
            </w:r>
          </w:p>
        </w:tc>
        <w:tc>
          <w:tcPr>
            <w:tcW w:w="540" w:type="dxa"/>
            <w:noWrap/>
          </w:tcPr>
          <w:p w14:paraId="69BF3A52" w14:textId="17FBF5F8"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34</w:t>
            </w:r>
          </w:p>
        </w:tc>
        <w:tc>
          <w:tcPr>
            <w:tcW w:w="2340" w:type="dxa"/>
            <w:noWrap/>
          </w:tcPr>
          <w:p w14:paraId="682D4763" w14:textId="408BB1AF"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Managers and healthcare professionals explain processes related to delivering palliative care and identify opportunities for improvement.</w:t>
            </w:r>
          </w:p>
        </w:tc>
        <w:tc>
          <w:tcPr>
            <w:tcW w:w="2160" w:type="dxa"/>
            <w:noWrap/>
          </w:tcPr>
          <w:p w14:paraId="2C188B84" w14:textId="4A2C5B9E" w:rsidR="002A0B8A" w:rsidRPr="000D5D1D" w:rsidRDefault="002A0B8A" w:rsidP="002A0B8A">
            <w:pPr>
              <w:cnfStyle w:val="000000100000" w:firstRow="0" w:lastRow="0" w:firstColumn="0" w:lastColumn="0" w:oddVBand="0" w:evenVBand="0" w:oddHBand="1" w:evenHBand="0" w:firstRowFirstColumn="0" w:firstRowLastColumn="0" w:lastRowFirstColumn="0" w:lastRowLastColumn="0"/>
              <w:rPr>
                <w:sz w:val="16"/>
                <w:szCs w:val="16"/>
              </w:rPr>
            </w:pPr>
            <w:r w:rsidRPr="000D5D1D">
              <w:rPr>
                <w:sz w:val="16"/>
                <w:szCs w:val="16"/>
              </w:rPr>
              <w:t xml:space="preserve">Secondary report from Raunkiaer 2020 (data collection 2016-2017). Focuses on the trial of one intervention - findings seem to resonate with reports from elsewhere. </w:t>
            </w:r>
          </w:p>
        </w:tc>
      </w:tr>
      <w:tr w:rsidR="002A0B8A" w:rsidRPr="00427DB5" w14:paraId="31FF5067"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D301117" w14:textId="568682BB" w:rsidR="002A0B8A" w:rsidRPr="00427DB5" w:rsidRDefault="002A0B8A" w:rsidP="002A0B8A">
            <w:pPr>
              <w:rPr>
                <w:sz w:val="16"/>
                <w:szCs w:val="16"/>
              </w:rPr>
            </w:pPr>
            <w:r w:rsidRPr="00427DB5">
              <w:rPr>
                <w:sz w:val="16"/>
                <w:szCs w:val="16"/>
              </w:rPr>
              <w:t>Ribi</w:t>
            </w:r>
            <w:r w:rsidR="0024725D">
              <w:rPr>
                <w:sz w:val="16"/>
                <w:szCs w:val="16"/>
              </w:rPr>
              <w:t xml:space="preserve"> </w:t>
            </w:r>
            <w:r w:rsidR="00AA2EC8">
              <w:rPr>
                <w:sz w:val="16"/>
                <w:szCs w:val="16"/>
              </w:rPr>
              <w:fldChar w:fldCharType="begin">
                <w:fldData xml:space="preserve">PEVuZE5vdGU+PENpdGU+PEF1dGhvcj5SaWJpPC9BdXRob3I+PFllYXI+MjAyMjwvWWVhcj48UmVj
TnVtPjIwODwvUmVjTnVtPjxEaXNwbGF5VGV4dD5bMTEwXTwvRGlzcGxheVRleHQ+PHJlY29yZD48
cmVjLW51bWJlcj4yMDg8L3JlYy1udW1iZXI+PGZvcmVpZ24ta2V5cz48a2V5IGFwcD0iRU4iIGRi
LWlkPSJkYWZ4enNzZTlkdnd3OGVzNXN6eDB4cnphOTB4ZmE1dHNlMnMiIHRpbWVzdGFtcD0iMTY5
MDQ1OTkzNiI+MjA4PC9rZXk+PC9mb3JlaWduLWtleXM+PHJlZi10eXBlIG5hbWU9IkpvdXJuYWwg
QXJ0aWNsZSI+MTc8L3JlZi10eXBlPjxjb250cmlidXRvcnM+PGF1dGhvcnM+PGF1dGhvcj5SaWJp
LCBLLjwvYXV0aG9yPjxhdXRob3I+S2FsYmVybWF0dGVuLCBOLjwvYXV0aG9yPjxhdXRob3I+RWlj
aGVyLCBNLjwvYXV0aG9yPjxhdXRob3I+U3RyYXNzZXIsIEYuPC9hdXRob3I+PC9hdXRob3JzPjwv
Y29udHJpYnV0b3JzPjxhdXRoLWFkZHJlc3M+SW50ZXJuYXRpb25hbCBCcmVhc3QgQ2FuY2VyIFN0
dWR5IEdyb3VwLCBDb29yZGluYXRpbmcgQ2VudGVyLCBRdWFsaXR5IG9mIExpZmUgT2ZmaWNlLCBC
ZXJuLCBTd2l0emVybGFuZC4gRWxlY3Ryb25pYyBhZGRyZXNzOiBrYXJpbi5yaWJpQGliY3NnLm9y
Zy4mI3hEO0NsaW5pYyBNZWRpY2FsIE9uY29sb2d5IGFuZCBIZW1hdG9sb2d5LCBEZXBhcnRtZW50
IEludGVybmFsIE1lZGljaW5lLCBDYW50b25hbCBIb3NwaXRhbCwgU3QuIEdhbGxlbiwgU3dpdHpl
cmxhbmQuJiN4RDtJbnN0aXR1dGUgb2YgSGlnaGVyIEVkdWNhdGlvbiBhbmQgUmVzZWFyY2ggaW4g
SGVhbHRoIENhcmUsIEZhY3VsdHkgb2YgQmlvbG9neSBhbmQgTWVkaWNpbmUsIFVuaXZlcnNpdHkg
SG9zcGl0YWwgTGF1c2FubmUsIFVuaXZlcnNpdHkgb2YgTGF1c2FubmUsIExhdXNhbm5lLCBTd2l0
emVybGFuZC4mI3hEO0NhbmNlciBGYXRpZ3VlIENsaW5pYyBhdCBPbmtvbG9naWUgU2NoYWZmaGF1
c2VuLCBTY2hhZmZoYXVzZW4gYW5kIENlbnRlciBJbnRlZ3JhdGl2ZSBNZWRpY2luZSwgQ2FudG9u
YWwgSG9zcGl0YWwgU3QuIEdhbGxlbiwgU3QuIEdhbGxlbiwgU3dpdHplcmxhbmQ7IENlbnRlciBJ
bnRlZ3JhdGl2ZSBNZWRpY2luZSwgRGVwYXJ0bWVudCBJbnRlcm5hbCBNZWRpY2luZSwgQ2FudG9u
YWwgSG9zcGl0YWwgU3QuIEdhbGxlbiwgU3QuIEdhbGxlbiwgU3dpdHplcmxhbmQuPC9hdXRoLWFk
ZHJlc3M+PHRpdGxlcz48dGl0bGU+VG93YXJkcyBhIG5vdmVsIGFwcHJvYWNoIGd1aWRpbmcgdGhl
IGRlY2lzaW9uLW1ha2luZyBwcm9jZXNzIGZvciBhbnRpY2FuY2VyIHRyZWF0bWVudCBpbiBwYXRp
ZW50cyB3aXRoIGFkdmFuY2VkIGNhbmNlcjogZnJhbWV3b3JrIGZvciBzeXN0ZW1pYyBhbnRpY2Fu
Y2VyIHRyZWF0bWVudCB3aXRoIHBhbGxpYXRpdmUgaW50ZW50PC90aXRsZT48c2Vjb25kYXJ5LXRp
dGxlPkVTTU8gT3Blbjwvc2Vjb25kYXJ5LXRpdGxlPjwvdGl0bGVzPjxwZXJpb2RpY2FsPjxmdWxs
LXRpdGxlPkVTTU8gb3BlbjwvZnVsbC10aXRsZT48L3BlcmlvZGljYWw+PHBhZ2VzPjEwMDQ5Njwv
cGFnZXM+PHZvbHVtZT43PC92b2x1bWU+PG51bWJlcj4zPC9udW1iZXI+PGVkaXRpb24+MjAyMjA1
MTg8L2VkaXRpb24+PGtleXdvcmRzPjxrZXl3b3JkPkNvbW11bmljYXRpb248L2tleXdvcmQ+PGtl
eXdvcmQ+KkRlY2lzaW9uIE1ha2luZzwva2V5d29yZD48a2V5d29yZD5IdW1hbnM8L2tleXdvcmQ+
PGtleXdvcmQ+SW1tdW5vdGhlcmFweTwva2V5d29yZD48a2V5d29yZD4qTmVvcGxhc21zL2RydWcg
dGhlcmFweTwva2V5d29yZD48a2V5d29yZD5QYWxsaWF0aXZlIENhcmU8L2tleXdvcmQ+PGtleXdv
cmQ+ZGVjaXNpb24tbWFraW5nPC9rZXl3b3JkPjxrZXl3b3JkPmludGVycHJvZmVzc2lvbmFsPC9r
ZXl3b3JkPjxrZXl3b3JkPnBhbGxpYXRpdmUgb25jb2xvZ3k8L2tleXdvcmQ+PGtleXdvcmQ+cGh5
c2ljaWFuIGF0dGl0dWRlczwva2V5d29yZD48L2tleXdvcmRzPjxkYXRlcz48eWVhcj4yMDIyPC95
ZWFyPjxwdWItZGF0ZXM+PGRhdGU+SnVuPC9kYXRlPjwvcHViLWRhdGVzPjwvZGF0ZXM+PGlzYm4+
MjA1OS03MDI5IChFbGVjdHJvbmljKSYjeEQ7MjA1OS03MDI5IChMaW5raW5nKTwvaXNibj48YWNj
ZXNzaW9uLW51bT4zNTU5NzE3NjwvYWNjZXNzaW9uLW51bT48Y2FsbC1udW0+cmF5eWFuLTUxODYz
MzYxNTwvY2FsbC1udW0+PHVybHM+PHJlbGF0ZWQtdXJscz48dXJsPmh0dHBzOi8vd3d3Lm5jYmku
bmxtLm5paC5nb3YvcHVibWVkLzM1NTk3MTc2PC91cmw+PHVybD5odHRwczovL3d3dy5lc21vb3Bl
bi5jb20vYXJ0aWNsZS9TMjA1OS03MDI5KDIyKTAwMTE2LTgvcGRmPC91cmw+PC9yZWxhdGVkLXVy
bHM+PC91cmxzPjxjdXN0b20xPkRpc2Nsb3N1cmUgVGhlIGF1dGhvcnMgaGF2ZSBkZWNsYXJlZCBu
byBjb25mbGljdHMgb2YgaW50ZXJlc3QuPC9jdXN0b20xPjxjdXN0b20yPlBNQzkyNzE1MDk8L2N1
c3RvbTI+PGVsZWN0cm9uaWMtcmVzb3VyY2UtbnVtPjEwLjEwMTYvai5lc21vb3AuMjAyMi4xMDA0
OTY8L2VsZWN0cm9uaWMtcmVzb3VyY2UtbnVtPjxyZW1vdGUtZGF0YWJhc2UtbmFtZT5NZWRsaW5l
PC9yZW1vdGUtZGF0YWJhc2UtbmFtZT48cmVtb3RlLWRhdGFiYXNlLXByb3ZpZGVyPk5MTTwvcmVt
b3RlLWRhdGFiYXNlLXByb3ZpZGVyPjwvcmVjb3JkPjwvQ2l0ZT48L0VuZE5vdGU+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PEVuZE5vdGU+PENpdGU+PEF1dGhvcj5SaWJpPC9BdXRob3I+PFllYXI+MjAyMjwvWWVhcj48UmVj
TnVtPjIwODwvUmVjTnVtPjxEaXNwbGF5VGV4dD5bMTEwXTwvRGlzcGxheVRleHQ+PHJlY29yZD48
cmVjLW51bWJlcj4yMDg8L3JlYy1udW1iZXI+PGZvcmVpZ24ta2V5cz48a2V5IGFwcD0iRU4iIGRi
LWlkPSJkYWZ4enNzZTlkdnd3OGVzNXN6eDB4cnphOTB4ZmE1dHNlMnMiIHRpbWVzdGFtcD0iMTY5
MDQ1OTkzNiI+MjA4PC9rZXk+PC9mb3JlaWduLWtleXM+PHJlZi10eXBlIG5hbWU9IkpvdXJuYWwg
QXJ0aWNsZSI+MTc8L3JlZi10eXBlPjxjb250cmlidXRvcnM+PGF1dGhvcnM+PGF1dGhvcj5SaWJp
LCBLLjwvYXV0aG9yPjxhdXRob3I+S2FsYmVybWF0dGVuLCBOLjwvYXV0aG9yPjxhdXRob3I+RWlj
aGVyLCBNLjwvYXV0aG9yPjxhdXRob3I+U3RyYXNzZXIsIEYuPC9hdXRob3I+PC9hdXRob3JzPjwv
Y29udHJpYnV0b3JzPjxhdXRoLWFkZHJlc3M+SW50ZXJuYXRpb25hbCBCcmVhc3QgQ2FuY2VyIFN0
dWR5IEdyb3VwLCBDb29yZGluYXRpbmcgQ2VudGVyLCBRdWFsaXR5IG9mIExpZmUgT2ZmaWNlLCBC
ZXJuLCBTd2l0emVybGFuZC4gRWxlY3Ryb25pYyBhZGRyZXNzOiBrYXJpbi5yaWJpQGliY3NnLm9y
Zy4mI3hEO0NsaW5pYyBNZWRpY2FsIE9uY29sb2d5IGFuZCBIZW1hdG9sb2d5LCBEZXBhcnRtZW50
IEludGVybmFsIE1lZGljaW5lLCBDYW50b25hbCBIb3NwaXRhbCwgU3QuIEdhbGxlbiwgU3dpdHpl
cmxhbmQuJiN4RDtJbnN0aXR1dGUgb2YgSGlnaGVyIEVkdWNhdGlvbiBhbmQgUmVzZWFyY2ggaW4g
SGVhbHRoIENhcmUsIEZhY3VsdHkgb2YgQmlvbG9neSBhbmQgTWVkaWNpbmUsIFVuaXZlcnNpdHkg
SG9zcGl0YWwgTGF1c2FubmUsIFVuaXZlcnNpdHkgb2YgTGF1c2FubmUsIExhdXNhbm5lLCBTd2l0
emVybGFuZC4mI3hEO0NhbmNlciBGYXRpZ3VlIENsaW5pYyBhdCBPbmtvbG9naWUgU2NoYWZmaGF1
c2VuLCBTY2hhZmZoYXVzZW4gYW5kIENlbnRlciBJbnRlZ3JhdGl2ZSBNZWRpY2luZSwgQ2FudG9u
YWwgSG9zcGl0YWwgU3QuIEdhbGxlbiwgU3QuIEdhbGxlbiwgU3dpdHplcmxhbmQ7IENlbnRlciBJ
bnRlZ3JhdGl2ZSBNZWRpY2luZSwgRGVwYXJ0bWVudCBJbnRlcm5hbCBNZWRpY2luZSwgQ2FudG9u
YWwgSG9zcGl0YWwgU3QuIEdhbGxlbiwgU3QuIEdhbGxlbiwgU3dpdHplcmxhbmQuPC9hdXRoLWFk
ZHJlc3M+PHRpdGxlcz48dGl0bGU+VG93YXJkcyBhIG5vdmVsIGFwcHJvYWNoIGd1aWRpbmcgdGhl
IGRlY2lzaW9uLW1ha2luZyBwcm9jZXNzIGZvciBhbnRpY2FuY2VyIHRyZWF0bWVudCBpbiBwYXRp
ZW50cyB3aXRoIGFkdmFuY2VkIGNhbmNlcjogZnJhbWV3b3JrIGZvciBzeXN0ZW1pYyBhbnRpY2Fu
Y2VyIHRyZWF0bWVudCB3aXRoIHBhbGxpYXRpdmUgaW50ZW50PC90aXRsZT48c2Vjb25kYXJ5LXRp
dGxlPkVTTU8gT3Blbjwvc2Vjb25kYXJ5LXRpdGxlPjwvdGl0bGVzPjxwZXJpb2RpY2FsPjxmdWxs
LXRpdGxlPkVTTU8gb3BlbjwvZnVsbC10aXRsZT48L3BlcmlvZGljYWw+PHBhZ2VzPjEwMDQ5Njwv
cGFnZXM+PHZvbHVtZT43PC92b2x1bWU+PG51bWJlcj4zPC9udW1iZXI+PGVkaXRpb24+MjAyMjA1
MTg8L2VkaXRpb24+PGtleXdvcmRzPjxrZXl3b3JkPkNvbW11bmljYXRpb248L2tleXdvcmQ+PGtl
eXdvcmQ+KkRlY2lzaW9uIE1ha2luZzwva2V5d29yZD48a2V5d29yZD5IdW1hbnM8L2tleXdvcmQ+
PGtleXdvcmQ+SW1tdW5vdGhlcmFweTwva2V5d29yZD48a2V5d29yZD4qTmVvcGxhc21zL2RydWcg
dGhlcmFweTwva2V5d29yZD48a2V5d29yZD5QYWxsaWF0aXZlIENhcmU8L2tleXdvcmQ+PGtleXdv
cmQ+ZGVjaXNpb24tbWFraW5nPC9rZXl3b3JkPjxrZXl3b3JkPmludGVycHJvZmVzc2lvbmFsPC9r
ZXl3b3JkPjxrZXl3b3JkPnBhbGxpYXRpdmUgb25jb2xvZ3k8L2tleXdvcmQ+PGtleXdvcmQ+cGh5
c2ljaWFuIGF0dGl0dWRlczwva2V5d29yZD48L2tleXdvcmRzPjxkYXRlcz48eWVhcj4yMDIyPC95
ZWFyPjxwdWItZGF0ZXM+PGRhdGU+SnVuPC9kYXRlPjwvcHViLWRhdGVzPjwvZGF0ZXM+PGlzYm4+
MjA1OS03MDI5IChFbGVjdHJvbmljKSYjeEQ7MjA1OS03MDI5IChMaW5raW5nKTwvaXNibj48YWNj
ZXNzaW9uLW51bT4zNTU5NzE3NjwvYWNjZXNzaW9uLW51bT48Y2FsbC1udW0+cmF5eWFuLTUxODYz
MzYxNTwvY2FsbC1udW0+PHVybHM+PHJlbGF0ZWQtdXJscz48dXJsPmh0dHBzOi8vd3d3Lm5jYmku
bmxtLm5paC5nb3YvcHVibWVkLzM1NTk3MTc2PC91cmw+PHVybD5odHRwczovL3d3dy5lc21vb3Bl
bi5jb20vYXJ0aWNsZS9TMjA1OS03MDI5KDIyKTAwMTE2LTgvcGRmPC91cmw+PC9yZWxhdGVkLXVy
bHM+PC91cmxzPjxjdXN0b20xPkRpc2Nsb3N1cmUgVGhlIGF1dGhvcnMgaGF2ZSBkZWNsYXJlZCBu
byBjb25mbGljdHMgb2YgaW50ZXJlc3QuPC9jdXN0b20xPjxjdXN0b20yPlBNQzkyNzE1MDk8L2N1
c3RvbTI+PGVsZWN0cm9uaWMtcmVzb3VyY2UtbnVtPjEwLjEwMTYvai5lc21vb3AuMjAyMi4xMDA0
OTY8L2VsZWN0cm9uaWMtcmVzb3VyY2UtbnVtPjxyZW1vdGUtZGF0YWJhc2UtbmFtZT5NZWRsaW5l
PC9yZW1vdGUtZGF0YWJhc2UtbmFtZT48cmVtb3RlLWRhdGFiYXNlLXByb3ZpZGVyPk5MTTwvcmVt
b3RlLWRhdGFiYXNlLXByb3ZpZGVyPjwvcmVjb3JkPjwvQ2l0ZT48L0VuZE5vdGU+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[110]</w:t>
            </w:r>
            <w:r w:rsidR="00AA2EC8">
              <w:rPr>
                <w:sz w:val="16"/>
                <w:szCs w:val="16"/>
              </w:rPr>
              <w:fldChar w:fldCharType="end"/>
            </w:r>
          </w:p>
        </w:tc>
        <w:tc>
          <w:tcPr>
            <w:tcW w:w="486" w:type="dxa"/>
            <w:noWrap/>
            <w:hideMark/>
          </w:tcPr>
          <w:p w14:paraId="380C92E5" w14:textId="77777777"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556C38A0" w14:textId="77777777"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Switzerland</w:t>
            </w:r>
          </w:p>
        </w:tc>
        <w:tc>
          <w:tcPr>
            <w:tcW w:w="1260" w:type="dxa"/>
            <w:noWrap/>
            <w:hideMark/>
          </w:tcPr>
          <w:p w14:paraId="33C53F5F" w14:textId="77777777"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Qualitative focus groups and Delphi survey </w:t>
            </w:r>
          </w:p>
        </w:tc>
        <w:tc>
          <w:tcPr>
            <w:tcW w:w="1980" w:type="dxa"/>
            <w:noWrap/>
            <w:hideMark/>
          </w:tcPr>
          <w:p w14:paraId="311CF2E8" w14:textId="3A2F9699"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decisional factors for the use of systemic anticancer treatment </w:t>
            </w:r>
            <w:r w:rsidR="001533FD">
              <w:rPr>
                <w:sz w:val="16"/>
                <w:szCs w:val="16"/>
              </w:rPr>
              <w:t xml:space="preserve">(SACT) </w:t>
            </w:r>
            <w:r w:rsidRPr="00427DB5">
              <w:rPr>
                <w:sz w:val="16"/>
                <w:szCs w:val="16"/>
              </w:rPr>
              <w:t>in advanced cancer patients</w:t>
            </w:r>
          </w:p>
        </w:tc>
        <w:tc>
          <w:tcPr>
            <w:tcW w:w="1620" w:type="dxa"/>
            <w:noWrap/>
            <w:hideMark/>
          </w:tcPr>
          <w:p w14:paraId="3E9F8E7D" w14:textId="77777777"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Tertiary cancer centre, primary care, home care within the region</w:t>
            </w:r>
          </w:p>
        </w:tc>
        <w:tc>
          <w:tcPr>
            <w:tcW w:w="1800" w:type="dxa"/>
            <w:noWrap/>
            <w:hideMark/>
          </w:tcPr>
          <w:p w14:paraId="0A2A33F2" w14:textId="3A764890"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HCPs (Invited oncologists and senior clinical fellows at the tertiary </w:t>
            </w:r>
            <w:r w:rsidR="00A353D6" w:rsidRPr="00427DB5">
              <w:rPr>
                <w:sz w:val="16"/>
                <w:szCs w:val="16"/>
              </w:rPr>
              <w:t>cancer</w:t>
            </w:r>
            <w:r w:rsidRPr="00427DB5">
              <w:rPr>
                <w:sz w:val="16"/>
                <w:szCs w:val="16"/>
              </w:rPr>
              <w:t xml:space="preserve"> centre, general oncologists in the region, oncology nurses, palliative care nurses, home care nurses, and GPs. Of these, 17 physicians and 11 nurses took part) and advanced cancer patients (15) </w:t>
            </w:r>
          </w:p>
        </w:tc>
        <w:tc>
          <w:tcPr>
            <w:tcW w:w="540" w:type="dxa"/>
            <w:noWrap/>
            <w:hideMark/>
          </w:tcPr>
          <w:p w14:paraId="101778EC" w14:textId="77777777"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43</w:t>
            </w:r>
          </w:p>
        </w:tc>
        <w:tc>
          <w:tcPr>
            <w:tcW w:w="2340" w:type="dxa"/>
            <w:noWrap/>
            <w:hideMark/>
          </w:tcPr>
          <w:p w14:paraId="1F1E6B60" w14:textId="66BC3415"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Develops </w:t>
            </w:r>
            <w:r w:rsidR="001533FD">
              <w:rPr>
                <w:sz w:val="16"/>
                <w:szCs w:val="16"/>
              </w:rPr>
              <w:t>a SACT</w:t>
            </w:r>
            <w:r w:rsidRPr="00427DB5">
              <w:rPr>
                <w:sz w:val="16"/>
                <w:szCs w:val="16"/>
              </w:rPr>
              <w:t xml:space="preserve"> decisional framework integrating subjective patient factors, interpersonal factors, and palliative care issues in a decision process. </w:t>
            </w:r>
          </w:p>
        </w:tc>
        <w:tc>
          <w:tcPr>
            <w:tcW w:w="2160" w:type="dxa"/>
            <w:noWrap/>
            <w:hideMark/>
          </w:tcPr>
          <w:p w14:paraId="6D09F4C0" w14:textId="77777777" w:rsidR="002A0B8A" w:rsidRPr="00427DB5" w:rsidRDefault="002A0B8A" w:rsidP="002A0B8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Acknowledges decisional processes may be influenced by local cultures and there is low likelihood of experience of poverty in the participants, so framework would need to be adapted. Used focus groups and Delphi - may have had different findings in smaller groups/interviews (more emotive). </w:t>
            </w:r>
          </w:p>
        </w:tc>
      </w:tr>
      <w:tr w:rsidR="00153D21" w:rsidRPr="00427DB5" w14:paraId="3062962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1CC022F4" w14:textId="5909317D" w:rsidR="00153D21" w:rsidRPr="00427DB5" w:rsidRDefault="00153D21" w:rsidP="00153D21">
            <w:pPr>
              <w:tabs>
                <w:tab w:val="left" w:pos="711"/>
              </w:tabs>
              <w:rPr>
                <w:sz w:val="16"/>
                <w:szCs w:val="16"/>
              </w:rPr>
            </w:pPr>
            <w:r w:rsidRPr="00DD1863">
              <w:rPr>
                <w:sz w:val="16"/>
                <w:szCs w:val="16"/>
              </w:rPr>
              <w:t>Roberson</w:t>
            </w:r>
            <w:r w:rsidR="0024725D">
              <w:rPr>
                <w:sz w:val="16"/>
                <w:szCs w:val="16"/>
              </w:rPr>
              <w:t xml:space="preserve"> </w:t>
            </w:r>
            <w:r w:rsidR="00AA2EC8">
              <w:rPr>
                <w:sz w:val="16"/>
                <w:szCs w:val="16"/>
              </w:rPr>
              <w:fldChar w:fldCharType="begin">
                <w:fldData xml:space="preserve">PEVuZE5vdGU+PENpdGU+PEF1dGhvcj5Sb2JlcnNvbjwvQXV0aG9yPjxZZWFyPjIwMjM8L1llYXI+
PFJlY051bT4xOTY0PC9SZWNOdW0+PERpc3BsYXlUZXh0PlsxMTFdPC9EaXNwbGF5VGV4dD48cmVj
b3JkPjxyZWMtbnVtYmVyPjE5NjQ8L3JlYy1udW1iZXI+PGZvcmVpZ24ta2V5cz48a2V5IGFwcD0i
RU4iIGRiLWlkPSJkYWZ4enNzZTlkdnd3OGVzNXN6eDB4cnphOTB4ZmE1dHNlMnMiIHRpbWVzdGFt
cD0iMTcyMDQ1MzQ4NyI+MTk2NDwva2V5PjwvZm9yZWlnbi1rZXlzPjxyZWYtdHlwZSBuYW1lPSJK
b3VybmFsIEFydGljbGUiPjE3PC9yZWYtdHlwZT48Y29udHJpYnV0b3JzPjxhdXRob3JzPjxhdXRo
b3I+Um9iZXJzb24sIE0uIEwuPC9hdXRob3I+PGF1dGhvcj5IZW5yaWNrcywgQS48L2F1dGhvcj48
YXV0aG9yPldvb2RzLCBKLjwvYXV0aG9yPjxhdXRob3I+R2xlbm4sIEwuPC9hdXRob3I+PGF1dGhv
cj5NYXVlcywgSi48L2F1dGhvcj48YXV0aG9yPkphbWVzLCBELjwvYXV0aG9yPjxhdXRob3I+UmVp
ZCwgUy48L2F1dGhvcj48L2F1dGhvcnM+PC9jb250cmlidXRvcnM+PGF1dGgtYWRkcmVzcz5HaWxs
aW5ncyBTY2hvb2wgb2YgR2xvYmFsIFB1YmxpYyBIZWFsdGgsIERlcGFydG1lbnQgb2YgSGVhbHRo
IFBvbGljeSBhbmQgTWFuYWdlbWVudCwgVW5pdmVyc2l0eSBvZiBOb3J0aCBDYXJvbGluYSBhdCBD
aGFwZWwgSGlsbCwgMTEwNkIgTWNHYXZyYW4gR3JlZW5iZXJnIEhhbGwsIDEzNSBEYXVlciBEcml2
ZSwgQ0IjNzQxMSwgQ2hhcGVsIEhpbGwsIE5DLCAyNzU5OS03NDExLCBVU0EuIE15YV9Sb2JlcnNv
bkB1bmMuZWR1LiYjeEQ7TGluZWJlcmdlciBDb21wcmVoZW5zaXZlIENhbmNlciBDZW50ZXIsIENo
YXBlbCBIaWxsLCBOQywgVVNBLiBNeWFfUm9iZXJzb25AdW5jLmVkdS4mI3hEO1ZhbmRlcmJpbHQg
VW5pdmVyc2l0eSBTY2hvb2wgb2YgTWVkaWNpbmUsIE5hc2h2aWxsZSwgVE4sIFVTQS4mI3hEO0Rl
cGFydG1lbnQgb2YgSGVhbHRoIFBvbGljeSwgVmFuZGVyYmlsdCBVbml2ZXJzaXR5IFNjaG9vbCBv
ZiBNZWRpY2luZSwgTmFzaHZpbGxlLCBUTiwgVVNBLiYjeEQ7UHJvamVjdCBMaWZlLCBDZW50cmFs
IFBvaW50LCBPUiwgVVNBLiYjeEQ7R3VpZGluZyBSZXNlYXJjaGVycyBhbmQgQWR2b2NhdGVzIHRv
IFNjaWVudGlmaWMgUGFydG5lcnNoaXBzIChHUkFTUCksIEJhbHRpbW9yZSwgTUQsIFVTQS4mI3hE
O0RlcGFydG1lbnQgb2YgTWVkaWNpbmUsIERpdmlzaW9uIG9mIEhlbWF0b2xvZ3kgYW5kIE9uY29s
b2d5LCBWYW5kZXJiaWx0IFVuaXZlcnNpdHkgU2Nob29sIG9mIE1lZGljaW5lLCBOYXNodmlsbGUs
IFROLCBVU0EuPC9hdXRoLWFkZHJlc3M+PHRpdGxlcz48dGl0bGU+UmUtaW1hZ2luaW5nIG1ldGFz
dGF0aWMgYnJlYXN0IGNhbmNlciBjYXJlIGRlbGl2ZXJ5OiBhIHBhdGllbnQtcGFydG5lcmVkIHF1
YWxpdGF0aXZlIHN0dWR5PC90aXRsZT48c2Vjb25kYXJ5LXRpdGxlPlN1cHBvcnQgQ2FyZSBDYW5j
ZXI8L3NlY29uZGFyeS10aXRsZT48L3RpdGxlcz48cGVyaW9kaWNhbD48ZnVsbC10aXRsZT5TdXBw
b3J0IENhcmUgQ2FuY2VyPC9mdWxsLXRpdGxlPjwvcGVyaW9kaWNhbD48cGFnZXM+NzM1PC9wYWdl
cz48dm9sdW1lPjMxPC92b2x1bWU+PG51bWJlcj4xMjwvbnVtYmVyPjxlZGl0aW9uPjIwMjMxMTMw
PC9lZGl0aW9uPjxrZXl3b3Jkcz48a2V5d29yZD5IdW1hbnM8L2tleXdvcmQ+PGtleXdvcmQ+RmVt
YWxlPC9rZXl3b3JkPjxrZXl3b3JkPipCcmVhc3QgTmVvcGxhc21zL3RoZXJhcHk8L2tleXdvcmQ+
PGtleXdvcmQ+Kk5lb3BsYXNtcywgU2Vjb25kIFByaW1hcnk8L2tleXdvcmQ+PGtleXdvcmQ+Kklu
dGVncmF0aXZlIE1lZGljaW5lPC9rZXl3b3JkPjxrZXl3b3JkPlBhdGllbnQtQ2VudGVyZWQgQ2Fy
ZTwva2V5d29yZD48a2V5d29yZD5QYXRpZW50czwva2V5d29yZD48a2V5d29yZD5DYW5jZXIgb3V0
Y29tZXM8L2tleXdvcmQ+PGtleXdvcmQ+Q2FuY2VyIHN1cnZpdm9yc2hpcDwva2V5d29yZD48a2V5
d29yZD5NZXRhc3RhdGljIGJyZWFzdCBjYW5jZXI8L2tleXdvcmQ+PGtleXdvcmQ+UXVhbGl0YXRp
dmU8L2tleXdvcmQ+PGtleXdvcmQ+U3VwcG9ydGl2ZSBjYXJlPC9rZXl3b3JkPjwva2V5d29yZHM+
PGRhdGVzPjx5ZWFyPjIwMjM8L3llYXI+PHB1Yi1kYXRlcz48ZGF0ZT5Ob3YgMzA8L2RhdGU+PC9w
dWItZGF0ZXM+PC9kYXRlcz48aXNibj4xNDMzLTczMzkgKEVsZWN0cm9uaWMpJiN4RDswOTQxLTQz
NTUgKFByaW50KSYjeEQ7MDk0MS00MzU1IChMaW5raW5nKTwvaXNibj48YWNjZXNzaW9uLW51bT4z
ODA1NTExMTwvYWNjZXNzaW9uLW51bT48dXJscz48cmVsYXRlZC11cmxzPjx1cmw+aHR0cHM6Ly93
d3cubmNiaS5ubG0ubmloLmdvdi9wdWJtZWQvMzgwNTUxMTE8L3VybD48L3JlbGF0ZWQtdXJscz48
L3VybHM+PGN1c3RvbTE+VGhlIGF1dGhvcnMgZGVjbGFyZSBubyBjb21wZXRpbmcgaW50ZXJlc3Rz
LjwvY3VzdG9tMT48Y3VzdG9tMj5QTUMxMDcwMDQyODwvY3VzdG9tMj48ZWxlY3Ryb25pYy1yZXNv
dXJjZS1udW0+MTAuMTAwNy9zMDA1MjAtMDIzLTA4MjAxLTg8L2VsZWN0cm9uaWMtcmVzb3VyY2Ut
bnVtPjxyZW1vdGUtZGF0YWJhc2UtbmFtZT5NZWRsaW5lPC9yZW1vdGUtZGF0YWJhc2UtbmFtZT48
cmVtb3RlLWRhdGFiYXNlLXByb3ZpZGVyPk5MTTwvcmVtb3RlLWRhdGFiYXNlLXByb3ZpZGVyPjwv
cmVjb3JkPjwvQ2l0ZT48L0VuZE5vdGU+AG==
</w:fldData>
              </w:fldChar>
            </w:r>
            <w:r w:rsidR="00AA2EC8">
              <w:rPr>
                <w:sz w:val="16"/>
                <w:szCs w:val="16"/>
              </w:rPr>
              <w:instrText xml:space="preserve"> ADDIN EN.CITE </w:instrText>
            </w:r>
            <w:r w:rsidR="00AA2EC8">
              <w:rPr>
                <w:sz w:val="16"/>
                <w:szCs w:val="16"/>
              </w:rPr>
              <w:fldChar w:fldCharType="begin">
                <w:fldData xml:space="preserve">PEVuZE5vdGU+PENpdGU+PEF1dGhvcj5Sb2JlcnNvbjwvQXV0aG9yPjxZZWFyPjIwMjM8L1llYXI+
PFJlY051bT4xOTY0PC9SZWNOdW0+PERpc3BsYXlUZXh0PlsxMTFdPC9EaXNwbGF5VGV4dD48cmVj
b3JkPjxyZWMtbnVtYmVyPjE5NjQ8L3JlYy1udW1iZXI+PGZvcmVpZ24ta2V5cz48a2V5IGFwcD0i
RU4iIGRiLWlkPSJkYWZ4enNzZTlkdnd3OGVzNXN6eDB4cnphOTB4ZmE1dHNlMnMiIHRpbWVzdGFt
cD0iMTcyMDQ1MzQ4NyI+MTk2NDwva2V5PjwvZm9yZWlnbi1rZXlzPjxyZWYtdHlwZSBuYW1lPSJK
b3VybmFsIEFydGljbGUiPjE3PC9yZWYtdHlwZT48Y29udHJpYnV0b3JzPjxhdXRob3JzPjxhdXRo
b3I+Um9iZXJzb24sIE0uIEwuPC9hdXRob3I+PGF1dGhvcj5IZW5yaWNrcywgQS48L2F1dGhvcj48
YXV0aG9yPldvb2RzLCBKLjwvYXV0aG9yPjxhdXRob3I+R2xlbm4sIEwuPC9hdXRob3I+PGF1dGhv
cj5NYXVlcywgSi48L2F1dGhvcj48YXV0aG9yPkphbWVzLCBELjwvYXV0aG9yPjxhdXRob3I+UmVp
ZCwgUy48L2F1dGhvcj48L2F1dGhvcnM+PC9jb250cmlidXRvcnM+PGF1dGgtYWRkcmVzcz5HaWxs
aW5ncyBTY2hvb2wgb2YgR2xvYmFsIFB1YmxpYyBIZWFsdGgsIERlcGFydG1lbnQgb2YgSGVhbHRo
IFBvbGljeSBhbmQgTWFuYWdlbWVudCwgVW5pdmVyc2l0eSBvZiBOb3J0aCBDYXJvbGluYSBhdCBD
aGFwZWwgSGlsbCwgMTEwNkIgTWNHYXZyYW4gR3JlZW5iZXJnIEhhbGwsIDEzNSBEYXVlciBEcml2
ZSwgQ0IjNzQxMSwgQ2hhcGVsIEhpbGwsIE5DLCAyNzU5OS03NDExLCBVU0EuIE15YV9Sb2JlcnNv
bkB1bmMuZWR1LiYjeEQ7TGluZWJlcmdlciBDb21wcmVoZW5zaXZlIENhbmNlciBDZW50ZXIsIENo
YXBlbCBIaWxsLCBOQywgVVNBLiBNeWFfUm9iZXJzb25AdW5jLmVkdS4mI3hEO1ZhbmRlcmJpbHQg
VW5pdmVyc2l0eSBTY2hvb2wgb2YgTWVkaWNpbmUsIE5hc2h2aWxsZSwgVE4sIFVTQS4mI3hEO0Rl
cGFydG1lbnQgb2YgSGVhbHRoIFBvbGljeSwgVmFuZGVyYmlsdCBVbml2ZXJzaXR5IFNjaG9vbCBv
ZiBNZWRpY2luZSwgTmFzaHZpbGxlLCBUTiwgVVNBLiYjeEQ7UHJvamVjdCBMaWZlLCBDZW50cmFs
IFBvaW50LCBPUiwgVVNBLiYjeEQ7R3VpZGluZyBSZXNlYXJjaGVycyBhbmQgQWR2b2NhdGVzIHRv
IFNjaWVudGlmaWMgUGFydG5lcnNoaXBzIChHUkFTUCksIEJhbHRpbW9yZSwgTUQsIFVTQS4mI3hE
O0RlcGFydG1lbnQgb2YgTWVkaWNpbmUsIERpdmlzaW9uIG9mIEhlbWF0b2xvZ3kgYW5kIE9uY29s
b2d5LCBWYW5kZXJiaWx0IFVuaXZlcnNpdHkgU2Nob29sIG9mIE1lZGljaW5lLCBOYXNodmlsbGUs
IFROLCBVU0EuPC9hdXRoLWFkZHJlc3M+PHRpdGxlcz48dGl0bGU+UmUtaW1hZ2luaW5nIG1ldGFz
dGF0aWMgYnJlYXN0IGNhbmNlciBjYXJlIGRlbGl2ZXJ5OiBhIHBhdGllbnQtcGFydG5lcmVkIHF1
YWxpdGF0aXZlIHN0dWR5PC90aXRsZT48c2Vjb25kYXJ5LXRpdGxlPlN1cHBvcnQgQ2FyZSBDYW5j
ZXI8L3NlY29uZGFyeS10aXRsZT48L3RpdGxlcz48cGVyaW9kaWNhbD48ZnVsbC10aXRsZT5TdXBw
b3J0IENhcmUgQ2FuY2VyPC9mdWxsLXRpdGxlPjwvcGVyaW9kaWNhbD48cGFnZXM+NzM1PC9wYWdl
cz48dm9sdW1lPjMxPC92b2x1bWU+PG51bWJlcj4xMjwvbnVtYmVyPjxlZGl0aW9uPjIwMjMxMTMw
PC9lZGl0aW9uPjxrZXl3b3Jkcz48a2V5d29yZD5IdW1hbnM8L2tleXdvcmQ+PGtleXdvcmQ+RmVt
YWxlPC9rZXl3b3JkPjxrZXl3b3JkPipCcmVhc3QgTmVvcGxhc21zL3RoZXJhcHk8L2tleXdvcmQ+
PGtleXdvcmQ+Kk5lb3BsYXNtcywgU2Vjb25kIFByaW1hcnk8L2tleXdvcmQ+PGtleXdvcmQ+Kklu
dGVncmF0aXZlIE1lZGljaW5lPC9rZXl3b3JkPjxrZXl3b3JkPlBhdGllbnQtQ2VudGVyZWQgQ2Fy
ZTwva2V5d29yZD48a2V5d29yZD5QYXRpZW50czwva2V5d29yZD48a2V5d29yZD5DYW5jZXIgb3V0
Y29tZXM8L2tleXdvcmQ+PGtleXdvcmQ+Q2FuY2VyIHN1cnZpdm9yc2hpcDwva2V5d29yZD48a2V5
d29yZD5NZXRhc3RhdGljIGJyZWFzdCBjYW5jZXI8L2tleXdvcmQ+PGtleXdvcmQ+UXVhbGl0YXRp
dmU8L2tleXdvcmQ+PGtleXdvcmQ+U3VwcG9ydGl2ZSBjYXJlPC9rZXl3b3JkPjwva2V5d29yZHM+
PGRhdGVzPjx5ZWFyPjIwMjM8L3llYXI+PHB1Yi1kYXRlcz48ZGF0ZT5Ob3YgMzA8L2RhdGU+PC9w
dWItZGF0ZXM+PC9kYXRlcz48aXNibj4xNDMzLTczMzkgKEVsZWN0cm9uaWMpJiN4RDswOTQxLTQz
NTUgKFByaW50KSYjeEQ7MDk0MS00MzU1IChMaW5raW5nKTwvaXNibj48YWNjZXNzaW9uLW51bT4z
ODA1NTExMTwvYWNjZXNzaW9uLW51bT48dXJscz48cmVsYXRlZC11cmxzPjx1cmw+aHR0cHM6Ly93
d3cubmNiaS5ubG0ubmloLmdvdi9wdWJtZWQvMzgwNTUxMTE8L3VybD48L3JlbGF0ZWQtdXJscz48
L3VybHM+PGN1c3RvbTE+VGhlIGF1dGhvcnMgZGVjbGFyZSBubyBjb21wZXRpbmcgaW50ZXJlc3Rz
LjwvY3VzdG9tMT48Y3VzdG9tMj5QTUMxMDcwMDQyODwvY3VzdG9tMj48ZWxlY3Ryb25pYy1yZXNv
dXJjZS1udW0+MTAuMTAwNy9zMDA1MjAtMDIzLTA4MjAxLTg8L2VsZWN0cm9uaWMtcmVzb3VyY2Ut
bnVtPjxyZW1vdGUtZGF0YWJhc2UtbmFtZT5NZWRsaW5lPC9yZW1vdGUtZGF0YWJhc2UtbmFtZT48
cmVtb3RlLWRhdGFiYXNlLXByb3ZpZGVyPk5MTTwvcmVtb3RlLWRhdGFiYXNlLXByb3ZpZGVyPjwv
cmVjb3JkPjwvQ2l0ZT48L0VuZE5vdGU+AG==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[111]</w:t>
            </w:r>
            <w:r w:rsidR="00AA2EC8">
              <w:rPr>
                <w:sz w:val="16"/>
                <w:szCs w:val="16"/>
              </w:rPr>
              <w:fldChar w:fldCharType="end"/>
            </w:r>
          </w:p>
        </w:tc>
        <w:tc>
          <w:tcPr>
            <w:tcW w:w="486" w:type="dxa"/>
            <w:noWrap/>
          </w:tcPr>
          <w:p w14:paraId="1209A7B6" w14:textId="4E8674AB"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2023</w:t>
            </w:r>
          </w:p>
        </w:tc>
        <w:tc>
          <w:tcPr>
            <w:tcW w:w="1080" w:type="dxa"/>
            <w:noWrap/>
          </w:tcPr>
          <w:p w14:paraId="1773A605" w14:textId="1736A648"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USA</w:t>
            </w:r>
          </w:p>
        </w:tc>
        <w:tc>
          <w:tcPr>
            <w:tcW w:w="1260" w:type="dxa"/>
            <w:noWrap/>
          </w:tcPr>
          <w:p w14:paraId="4AB4CA6F" w14:textId="2695C9B0"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Qualitative interviews</w:t>
            </w:r>
          </w:p>
        </w:tc>
        <w:tc>
          <w:tcPr>
            <w:tcW w:w="1980" w:type="dxa"/>
            <w:noWrap/>
          </w:tcPr>
          <w:p w14:paraId="14C6DC25" w14:textId="5B671AE2"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Explore patient perspectives on the delivery of supportive and palliative care services</w:t>
            </w:r>
          </w:p>
        </w:tc>
        <w:tc>
          <w:tcPr>
            <w:tcW w:w="1620" w:type="dxa"/>
            <w:noWrap/>
          </w:tcPr>
          <w:p w14:paraId="2BF8266C" w14:textId="1D7F47EA"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Project Life' virtual wellness community</w:t>
            </w:r>
          </w:p>
        </w:tc>
        <w:tc>
          <w:tcPr>
            <w:tcW w:w="1800" w:type="dxa"/>
            <w:noWrap/>
          </w:tcPr>
          <w:p w14:paraId="69E6D2CD" w14:textId="36F6A07E"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Women with metastatic breast cancer </w:t>
            </w:r>
          </w:p>
        </w:tc>
        <w:tc>
          <w:tcPr>
            <w:tcW w:w="540" w:type="dxa"/>
            <w:noWrap/>
          </w:tcPr>
          <w:p w14:paraId="5731ECF2" w14:textId="2E77DC5D"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36</w:t>
            </w:r>
          </w:p>
        </w:tc>
        <w:tc>
          <w:tcPr>
            <w:tcW w:w="2340" w:type="dxa"/>
            <w:noWrap/>
          </w:tcPr>
          <w:p w14:paraId="315BDE06" w14:textId="466C5E2B"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Centres the patient voice in 're-imagining' cancer care, particularly emphasizes the need for tailored information sharing, shared decision-making, and long-term planning. </w:t>
            </w:r>
          </w:p>
        </w:tc>
        <w:tc>
          <w:tcPr>
            <w:tcW w:w="2160" w:type="dxa"/>
            <w:noWrap/>
          </w:tcPr>
          <w:p w14:paraId="2C616B6A" w14:textId="13C68439"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Study conducted within an online wellness community </w:t>
            </w:r>
            <w:r w:rsidR="00481DD0">
              <w:rPr>
                <w:sz w:val="16"/>
                <w:szCs w:val="16"/>
              </w:rPr>
              <w:t>–</w:t>
            </w:r>
            <w:r w:rsidRPr="00DD1863">
              <w:rPr>
                <w:sz w:val="16"/>
                <w:szCs w:val="16"/>
              </w:rPr>
              <w:t xml:space="preserve"> </w:t>
            </w:r>
            <w:r w:rsidR="00481DD0">
              <w:rPr>
                <w:sz w:val="16"/>
                <w:szCs w:val="16"/>
              </w:rPr>
              <w:t>possibly more</w:t>
            </w:r>
            <w:r w:rsidRPr="00DD1863">
              <w:rPr>
                <w:sz w:val="16"/>
                <w:szCs w:val="16"/>
              </w:rPr>
              <w:t xml:space="preserve"> likely to educated</w:t>
            </w:r>
            <w:r w:rsidR="00481DD0">
              <w:rPr>
                <w:sz w:val="16"/>
                <w:szCs w:val="16"/>
              </w:rPr>
              <w:t>/</w:t>
            </w:r>
            <w:r w:rsidRPr="00DD1863">
              <w:rPr>
                <w:sz w:val="16"/>
                <w:szCs w:val="16"/>
              </w:rPr>
              <w:t xml:space="preserve">empowered patients. Reports no info on socioeconomic status or home environments, but range of </w:t>
            </w:r>
            <w:r w:rsidR="0059788F" w:rsidRPr="00DD1863">
              <w:rPr>
                <w:sz w:val="16"/>
                <w:szCs w:val="16"/>
              </w:rPr>
              <w:t>institutions</w:t>
            </w:r>
            <w:r w:rsidRPr="00DD1863">
              <w:rPr>
                <w:sz w:val="16"/>
                <w:szCs w:val="16"/>
              </w:rPr>
              <w:t xml:space="preserve">, ages and 77.8% white ethnicity. </w:t>
            </w:r>
          </w:p>
        </w:tc>
      </w:tr>
      <w:tr w:rsidR="00FE0765" w:rsidRPr="00427DB5" w14:paraId="788E89D0"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ABC5390" w14:textId="6A16E93C" w:rsidR="00153D21" w:rsidRPr="00427DB5" w:rsidRDefault="00153D21" w:rsidP="00153D21">
            <w:pPr>
              <w:rPr>
                <w:sz w:val="16"/>
                <w:szCs w:val="16"/>
              </w:rPr>
            </w:pPr>
            <w:r w:rsidRPr="00427DB5">
              <w:rPr>
                <w:sz w:val="16"/>
                <w:szCs w:val="16"/>
              </w:rPr>
              <w:t>Rohrmoser</w:t>
            </w:r>
            <w:r w:rsidR="0024725D">
              <w:rPr>
                <w:sz w:val="16"/>
                <w:szCs w:val="16"/>
              </w:rPr>
              <w:t xml:space="preserve"> </w:t>
            </w:r>
            <w:r w:rsidR="00AA2EC8">
              <w:rPr>
                <w:sz w:val="16"/>
                <w:szCs w:val="16"/>
              </w:rPr>
              <w:fldChar w:fldCharType="begin">
                <w:fldData xml:space="preserve">PEVuZE5vdGU+PENpdGU+PEF1dGhvcj5Sb2hybW9zZXI8L0F1dGhvcj48WWVhcj4yMDE3PC9ZZWFy
PjxSZWNOdW0+OTg3PC9SZWNOdW0+PERpc3BsYXlUZXh0PlsxMTJdPC9EaXNwbGF5VGV4dD48cmVj
b3JkPjxyZWMtbnVtYmVyPjk4NzwvcmVjLW51bWJlcj48Zm9yZWlnbi1rZXlzPjxrZXkgYXBwPSJF
TiIgZGItaWQ9ImRhZnh6c3NlOWR2d3c4ZXM1c3p4MHhyemE5MHhmYTV0c2UycyIgdGltZXN0YW1w
PSIxNjkwNDU5OTM3Ij45ODc8L2tleT48L2ZvcmVpZ24ta2V5cz48cmVmLXR5cGUgbmFtZT0iSm91
cm5hbCBBcnRpY2xlIj4xNzwvcmVmLXR5cGU+PGNvbnRyaWJ1dG9ycz48YXV0aG9ycz48YXV0aG9y
PlJvaHJtb3NlciwgQS48L2F1dGhvcj48YXV0aG9yPlByZWlzbGVyLCBNLjwvYXV0aG9yPjxhdXRo
b3I+QmFyLCBLLjwvYXV0aG9yPjxhdXRob3I+TGV0c2NoLCBBLjwvYXV0aG9yPjxhdXRob3I+R29l
cmxpbmcsIFUuPC9hdXRob3I+PC9hdXRob3JzPjwvY29udHJpYnV0b3JzPjxhdXRoLWFkZHJlc3M+
TWVkaWNhbCBEZXBhcnRtZW50LCBEaXZpc2lvbiBvZiBIZW1hdG9sb2d5IGFuZCBPbmNvbG9neSwg
Q2FtcHVzIEJlbmphbWluIEZyYW5rbGluLCBDaGFyaXRlLVVuaXZlcnNpdGF0c21lZGl6aW4gQmVy
bGluLCBIaW5kZW5idXJnZGFtbSAzMCwgMTIyMDAsIEJlcmxpbiwgR2VybWFueS4gYW15cm9ocm1v
c2VyQGdtYWlsLmNvbS4mI3hEO01lZGljYWwgRGVwYXJ0bWVudCwgRGl2aXNpb24gb2YgSGVtYXRv
bG9neSBhbmQgT25jb2xvZ3ksIENhbXB1cyBCZW5qYW1pbiBGcmFua2xpbiwgQ2hhcml0ZS1Vbml2
ZXJzaXRhdHNtZWRpemluIEJlcmxpbiwgSGluZGVuYnVyZ2RhbW0gMzAsIDEyMjAwLCBCZXJsaW4s
IEdlcm1hbnkuJiN4RDtDaGFyaXRlIENvbXByZWhlbnNpdmUgQ2FuY2VyIENlbnRlciwgQ2hhcml0
ZS1Vbml2ZXJzaXRhdHNtZWRpemluIEJlcmxpbiwgSW52YWxpZGVuc3RyLiA4MCwgMTAxMTUsIEJl
cmxpbiwgR2VybWFueS48L2F1dGgtYWRkcmVzcz48dGl0bGVzPjx0aXRsZT5FYXJseSBpbnRlZ3Jh
dGlvbiBvZiBwYWxsaWF0aXZlL3N1cHBvcnRpdmUgY2FuY2VyIGNhcmUtaGVhbHRoY2FyZSBwcm9m
ZXNzaW9uYWxzJmFwb3M7IHBlcnNwZWN0aXZlcyBvbiB0aGUgc3VwcG9ydCBuZWVkcyBvZiBjYW5j
ZXIgcGF0aWVudHMgYW5kIHRoZWlyIGNhcmVnaXZlcnMgYWNyb3NzIHRoZSBjYW5jZXIgdHJlYXRt
ZW50IHRyYWplY3Rvcnk8L3RpdGxlPjxzZWNvbmRhcnktdGl0bGU+U3VwcG9ydCBDYXJlIENhbmNl
cjwvc2Vjb25kYXJ5LXRpdGxlPjwvdGl0bGVzPjxwZXJpb2RpY2FsPjxmdWxsLXRpdGxlPlN1cHBv
cnQgQ2FyZSBDYW5jZXI8L2Z1bGwtdGl0bGU+PC9wZXJpb2RpY2FsPjxwYWdlcz4xNjIxLTE2Mjc8
L3BhZ2VzPjx2b2x1bWU+MjU8L3ZvbHVtZT48bnVtYmVyPjU8L251bWJlcj48ZWRpdGlvbj4yMDE3
MDExNzwvZWRpdGlvbj48a2V5d29yZHM+PGtleXdvcmQ+QWR1bHQ8L2tleXdvcmQ+PGtleXdvcmQ+
QWdlZDwva2V5d29yZD48a2V5d29yZD5DYXJlZ2l2ZXJzLyplZHVjYXRpb248L2tleXdvcmQ+PGtl
eXdvcmQ+RmVtYWxlPC9rZXl3b3JkPjxrZXl3b3JkPkhlYWx0aCBQZXJzb25uZWw8L2tleXdvcmQ+
PGtleXdvcmQ+SHVtYW5zPC9rZXl3b3JkPjxrZXl3b3JkPk1hbGU8L2tleXdvcmQ+PGtleXdvcmQ+
TWlkZGxlIEFnZWQ8L2tleXdvcmQ+PGtleXdvcmQ+TmVvcGxhc21zLypyZWhhYmlsaXRhdGlvbjwv
a2V5d29yZD48a2V5d29yZD5QYWxsaWF0aXZlIENhcmUvKm1ldGhvZHM8L2tleXdvcmQ+PGtleXdv
cmQ+UXVhbGl0YXRpdmUgUmVzZWFyY2g8L2tleXdvcmQ+PGtleXdvcmQ+UXVhbGl0eSBvZiBMaWZl
PC9rZXl3b3JkPjxrZXl3b3JkPlNlbGYtSGVscCBHcm91cHM8L2tleXdvcmQ+PGtleXdvcmQ+Q2Fu
Y2VyPC9rZXl3b3JkPjxrZXl3b3JkPkNvbnRyb2w8L2tleXdvcmQ+PGtleXdvcmQ+RWFybHkgaW50
ZWdyYXRpb248L2tleXdvcmQ+PGtleXdvcmQ+SGVhbHRoY2FyZSBwcm9mZXNzaW9uYWxzPC9rZXl3
b3JkPjxrZXl3b3JkPlBhbGxpYXRpdmUgY2FyZTwva2V5d29yZD48a2V5d29yZD5TdXBwb3J0IG5l
ZWRzPC9rZXl3b3JkPjwva2V5d29yZHM+PGRhdGVzPjx5ZWFyPjIwMTc8L3llYXI+PHB1Yi1kYXRl
cz48ZGF0ZT5NYXk8L2RhdGU+PC9wdWItZGF0ZXM+PC9kYXRlcz48aXNibj4xNDMzLTczMzkgKEVs
ZWN0cm9uaWMpJiN4RDswOTQxLTQzNTUgKExpbmtpbmcpPC9pc2JuPjxhY2Nlc3Npb24tbnVtPjI4
MDk3NDMzPC9hY2Nlc3Npb24tbnVtPjxjYWxsLW51bT5yYXl5YW4tNTE4NjM0NDAwPC9jYWxsLW51
bT48dXJscz48cmVsYXRlZC11cmxzPjx1cmw+aHR0cHM6Ly93d3cubmNiaS5ubG0ubmloLmdvdi9w
dWJtZWQvMjgwOTc0MzM8L3VybD48dXJsPmh0dHBzOi8vbGluay5zcHJpbmdlci5jb20vY29udGVu
dC9wZGYvMTAuMTAwNy9zMDA1MjAtMDE3LTM1ODcteC5wZGY8L3VybD48L3JlbGF0ZWQtdXJscz48
L3VybHM+PGN1c3RvbTE+UkFZWUFOLUlOQ0xVU0lPTjogeyZxdW90O3QubWNjb25uZWxsJnF1b3Q7
PSZndDsmcXVvdDtJbmNsdWRlZCZxdW90O308L2N1c3RvbTE+PGVsZWN0cm9uaWMtcmVzb3VyY2Ut
bnVtPjEwLjEwMDcvczAwNTIwLTAxNy0zNTg3LXg8L2VsZWN0cm9uaWMtcmVzb3VyY2UtbnVtPjxy
ZW1vdGUtZGF0YWJhc2UtbmFtZT5NZWRsaW5lPC9yZW1vdGUtZGF0YWJhc2UtbmFtZT48cmVtb3Rl
LWRhdGFiYXNlLXByb3ZpZGVyPk5MTTwvcmVtb3RlLWRhdGFiYXNlLXByb3ZpZGVyPjwvcmVjb3Jk
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PEVuZE5vdGU+PENpdGU+PEF1dGhvcj5Sb2hybW9zZXI8L0F1dGhvcj48WWVhcj4yMDE3PC9ZZWFy
PjxSZWNOdW0+OTg3PC9SZWNOdW0+PERpc3BsYXlUZXh0PlsxMTJdPC9EaXNwbGF5VGV4dD48cmVj
b3JkPjxyZWMtbnVtYmVyPjk4NzwvcmVjLW51bWJlcj48Zm9yZWlnbi1rZXlzPjxrZXkgYXBwPSJF
TiIgZGItaWQ9ImRhZnh6c3NlOWR2d3c4ZXM1c3p4MHhyemE5MHhmYTV0c2UycyIgdGltZXN0YW1w
PSIxNjkwNDU5OTM3Ij45ODc8L2tleT48L2ZvcmVpZ24ta2V5cz48cmVmLXR5cGUgbmFtZT0iSm91
cm5hbCBBcnRpY2xlIj4xNzwvcmVmLXR5cGU+PGNvbnRyaWJ1dG9ycz48YXV0aG9ycz48YXV0aG9y
PlJvaHJtb3NlciwgQS48L2F1dGhvcj48YXV0aG9yPlByZWlzbGVyLCBNLjwvYXV0aG9yPjxhdXRo
b3I+QmFyLCBLLjwvYXV0aG9yPjxhdXRob3I+TGV0c2NoLCBBLjwvYXV0aG9yPjxhdXRob3I+R29l
cmxpbmcsIFUuPC9hdXRob3I+PC9hdXRob3JzPjwvY29udHJpYnV0b3JzPjxhdXRoLWFkZHJlc3M+
TWVkaWNhbCBEZXBhcnRtZW50LCBEaXZpc2lvbiBvZiBIZW1hdG9sb2d5IGFuZCBPbmNvbG9neSwg
Q2FtcHVzIEJlbmphbWluIEZyYW5rbGluLCBDaGFyaXRlLVVuaXZlcnNpdGF0c21lZGl6aW4gQmVy
bGluLCBIaW5kZW5idXJnZGFtbSAzMCwgMTIyMDAsIEJlcmxpbiwgR2VybWFueS4gYW15cm9ocm1v
c2VyQGdtYWlsLmNvbS4mI3hEO01lZGljYWwgRGVwYXJ0bWVudCwgRGl2aXNpb24gb2YgSGVtYXRv
bG9neSBhbmQgT25jb2xvZ3ksIENhbXB1cyBCZW5qYW1pbiBGcmFua2xpbiwgQ2hhcml0ZS1Vbml2
ZXJzaXRhdHNtZWRpemluIEJlcmxpbiwgSGluZGVuYnVyZ2RhbW0gMzAsIDEyMjAwLCBCZXJsaW4s
IEdlcm1hbnkuJiN4RDtDaGFyaXRlIENvbXByZWhlbnNpdmUgQ2FuY2VyIENlbnRlciwgQ2hhcml0
ZS1Vbml2ZXJzaXRhdHNtZWRpemluIEJlcmxpbiwgSW52YWxpZGVuc3RyLiA4MCwgMTAxMTUsIEJl
cmxpbiwgR2VybWFueS48L2F1dGgtYWRkcmVzcz48dGl0bGVzPjx0aXRsZT5FYXJseSBpbnRlZ3Jh
dGlvbiBvZiBwYWxsaWF0aXZlL3N1cHBvcnRpdmUgY2FuY2VyIGNhcmUtaGVhbHRoY2FyZSBwcm9m
ZXNzaW9uYWxzJmFwb3M7IHBlcnNwZWN0aXZlcyBvbiB0aGUgc3VwcG9ydCBuZWVkcyBvZiBjYW5j
ZXIgcGF0aWVudHMgYW5kIHRoZWlyIGNhcmVnaXZlcnMgYWNyb3NzIHRoZSBjYW5jZXIgdHJlYXRt
ZW50IHRyYWplY3Rvcnk8L3RpdGxlPjxzZWNvbmRhcnktdGl0bGU+U3VwcG9ydCBDYXJlIENhbmNl
cjwvc2Vjb25kYXJ5LXRpdGxlPjwvdGl0bGVzPjxwZXJpb2RpY2FsPjxmdWxsLXRpdGxlPlN1cHBv
cnQgQ2FyZSBDYW5jZXI8L2Z1bGwtdGl0bGU+PC9wZXJpb2RpY2FsPjxwYWdlcz4xNjIxLTE2Mjc8
L3BhZ2VzPjx2b2x1bWU+MjU8L3ZvbHVtZT48bnVtYmVyPjU8L251bWJlcj48ZWRpdGlvbj4yMDE3
MDExNzwvZWRpdGlvbj48a2V5d29yZHM+PGtleXdvcmQ+QWR1bHQ8L2tleXdvcmQ+PGtleXdvcmQ+
QWdlZDwva2V5d29yZD48a2V5d29yZD5DYXJlZ2l2ZXJzLyplZHVjYXRpb248L2tleXdvcmQ+PGtl
eXdvcmQ+RmVtYWxlPC9rZXl3b3JkPjxrZXl3b3JkPkhlYWx0aCBQZXJzb25uZWw8L2tleXdvcmQ+
PGtleXdvcmQ+SHVtYW5zPC9rZXl3b3JkPjxrZXl3b3JkPk1hbGU8L2tleXdvcmQ+PGtleXdvcmQ+
TWlkZGxlIEFnZWQ8L2tleXdvcmQ+PGtleXdvcmQ+TmVvcGxhc21zLypyZWhhYmlsaXRhdGlvbjwv
a2V5d29yZD48a2V5d29yZD5QYWxsaWF0aXZlIENhcmUvKm1ldGhvZHM8L2tleXdvcmQ+PGtleXdv
cmQ+UXVhbGl0YXRpdmUgUmVzZWFyY2g8L2tleXdvcmQ+PGtleXdvcmQ+UXVhbGl0eSBvZiBMaWZl
PC9rZXl3b3JkPjxrZXl3b3JkPlNlbGYtSGVscCBHcm91cHM8L2tleXdvcmQ+PGtleXdvcmQ+Q2Fu
Y2VyPC9rZXl3b3JkPjxrZXl3b3JkPkNvbnRyb2w8L2tleXdvcmQ+PGtleXdvcmQ+RWFybHkgaW50
ZWdyYXRpb248L2tleXdvcmQ+PGtleXdvcmQ+SGVhbHRoY2FyZSBwcm9mZXNzaW9uYWxzPC9rZXl3
b3JkPjxrZXl3b3JkPlBhbGxpYXRpdmUgY2FyZTwva2V5d29yZD48a2V5d29yZD5TdXBwb3J0IG5l
ZWRzPC9rZXl3b3JkPjwva2V5d29yZHM+PGRhdGVzPjx5ZWFyPjIwMTc8L3llYXI+PHB1Yi1kYXRl
cz48ZGF0ZT5NYXk8L2RhdGU+PC9wdWItZGF0ZXM+PC9kYXRlcz48aXNibj4xNDMzLTczMzkgKEVs
ZWN0cm9uaWMpJiN4RDswOTQxLTQzNTUgKExpbmtpbmcpPC9pc2JuPjxhY2Nlc3Npb24tbnVtPjI4
MDk3NDMzPC9hY2Nlc3Npb24tbnVtPjxjYWxsLW51bT5yYXl5YW4tNTE4NjM0NDAwPC9jYWxsLW51
bT48dXJscz48cmVsYXRlZC11cmxzPjx1cmw+aHR0cHM6Ly93d3cubmNiaS5ubG0ubmloLmdvdi9w
dWJtZWQvMjgwOTc0MzM8L3VybD48dXJsPmh0dHBzOi8vbGluay5zcHJpbmdlci5jb20vY29udGVu
dC9wZGYvMTAuMTAwNy9zMDA1MjAtMDE3LTM1ODcteC5wZGY8L3VybD48L3JlbGF0ZWQtdXJscz48
L3VybHM+PGN1c3RvbTE+UkFZWUFOLUlOQ0xVU0lPTjogeyZxdW90O3QubWNjb25uZWxsJnF1b3Q7
PSZndDsmcXVvdDtJbmNsdWRlZCZxdW90O308L2N1c3RvbTE+PGVsZWN0cm9uaWMtcmVzb3VyY2Ut
bnVtPjEwLjEwMDcvczAwNTIwLTAxNy0zNTg3LXg8L2VsZWN0cm9uaWMtcmVzb3VyY2UtbnVtPjxy
ZW1vdGUtZGF0YWJhc2UtbmFtZT5NZWRsaW5lPC9yZW1vdGUtZGF0YWJhc2UtbmFtZT48cmVtb3Rl
LWRhdGFiYXNlLXByb3ZpZGVyPk5MTTwvcmVtb3RlLWRhdGFiYXNlLXByb3ZpZGVyPjwvcmVjb3Jk
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[112]</w:t>
            </w:r>
            <w:r w:rsidR="00AA2EC8">
              <w:rPr>
                <w:sz w:val="16"/>
                <w:szCs w:val="16"/>
              </w:rPr>
              <w:fldChar w:fldCharType="end"/>
            </w:r>
          </w:p>
        </w:tc>
        <w:tc>
          <w:tcPr>
            <w:tcW w:w="486" w:type="dxa"/>
            <w:noWrap/>
            <w:hideMark/>
          </w:tcPr>
          <w:p w14:paraId="15DE947B"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2017</w:t>
            </w:r>
          </w:p>
        </w:tc>
        <w:tc>
          <w:tcPr>
            <w:tcW w:w="1080" w:type="dxa"/>
            <w:noWrap/>
            <w:hideMark/>
          </w:tcPr>
          <w:p w14:paraId="16F2EC02"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Germany</w:t>
            </w:r>
          </w:p>
        </w:tc>
        <w:tc>
          <w:tcPr>
            <w:tcW w:w="1260" w:type="dxa"/>
            <w:noWrap/>
            <w:hideMark/>
          </w:tcPr>
          <w:p w14:paraId="0054BA7C"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Qualitative focus groups </w:t>
            </w:r>
          </w:p>
        </w:tc>
        <w:tc>
          <w:tcPr>
            <w:tcW w:w="1980" w:type="dxa"/>
            <w:noWrap/>
            <w:hideMark/>
          </w:tcPr>
          <w:p w14:paraId="4D82CB89"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perspectives of HCPs on desirable standards of support for patients and caregivers throughout the cancer trajectory, in relation to early palliative/supportive care</w:t>
            </w:r>
          </w:p>
        </w:tc>
        <w:tc>
          <w:tcPr>
            <w:tcW w:w="1620" w:type="dxa"/>
            <w:noWrap/>
            <w:hideMark/>
          </w:tcPr>
          <w:p w14:paraId="2DC73238"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Oncology department at a university hospital</w:t>
            </w:r>
          </w:p>
        </w:tc>
        <w:tc>
          <w:tcPr>
            <w:tcW w:w="1800" w:type="dxa"/>
            <w:noWrap/>
            <w:hideMark/>
          </w:tcPr>
          <w:p w14:paraId="4DDE6256"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 oncologists</w:t>
            </w:r>
          </w:p>
        </w:tc>
        <w:tc>
          <w:tcPr>
            <w:tcW w:w="540" w:type="dxa"/>
            <w:noWrap/>
            <w:hideMark/>
          </w:tcPr>
          <w:p w14:paraId="676F6ED5"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9</w:t>
            </w:r>
          </w:p>
        </w:tc>
        <w:tc>
          <w:tcPr>
            <w:tcW w:w="2340" w:type="dxa"/>
            <w:noWrap/>
            <w:hideMark/>
          </w:tcPr>
          <w:p w14:paraId="2E668CB4" w14:textId="77777777"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Suggests support needs occur throughout trajectory. Many relate to having a sense of control. Continued relationships / consistent information builds trust and reduces uncertainty. Recommends regular needs screening (especially at times of change) and team meeting with multiple professions to better identify support needs. </w:t>
            </w:r>
          </w:p>
        </w:tc>
        <w:tc>
          <w:tcPr>
            <w:tcW w:w="2160" w:type="dxa"/>
            <w:noWrap/>
            <w:hideMark/>
          </w:tcPr>
          <w:p w14:paraId="2F30A74A" w14:textId="15324B86" w:rsidR="00153D21" w:rsidRPr="00427DB5" w:rsidRDefault="00153D21" w:rsidP="00153D21">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Small sample and focus group format could have influenced findings. </w:t>
            </w:r>
            <w:r w:rsidR="00481DD0" w:rsidRPr="00427DB5">
              <w:rPr>
                <w:sz w:val="16"/>
                <w:szCs w:val="16"/>
              </w:rPr>
              <w:t>Oncologists’</w:t>
            </w:r>
            <w:r w:rsidRPr="00427DB5">
              <w:rPr>
                <w:sz w:val="16"/>
                <w:szCs w:val="16"/>
              </w:rPr>
              <w:t xml:space="preserve"> perspectives only. </w:t>
            </w:r>
          </w:p>
        </w:tc>
      </w:tr>
      <w:tr w:rsidR="00FE0765" w:rsidRPr="00427DB5" w14:paraId="74818278" w14:textId="77777777" w:rsidTr="00FE0765">
        <w:trPr>
          <w:cnfStyle w:val="000000100000" w:firstRow="0" w:lastRow="0" w:firstColumn="0" w:lastColumn="0" w:oddVBand="0" w:evenVBand="0" w:oddHBand="1" w:evenHBand="0" w:firstRowFirstColumn="0" w:firstRowLastColumn="0" w:lastRowFirstColumn="0" w:lastRowLastColumn="0"/>
          <w:cantSplit/>
          <w:trHeight w:val="276"/>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F49D8CB" w14:textId="394330CF" w:rsidR="00153D21" w:rsidRPr="00427DB5" w:rsidRDefault="00153D21" w:rsidP="00153D21">
            <w:pPr>
              <w:rPr>
                <w:sz w:val="16"/>
                <w:szCs w:val="16"/>
              </w:rPr>
            </w:pPr>
            <w:r w:rsidRPr="00427DB5">
              <w:rPr>
                <w:sz w:val="16"/>
                <w:szCs w:val="16"/>
              </w:rPr>
              <w:t>Rossi</w:t>
            </w:r>
            <w:r w:rsidR="00F3717D">
              <w:rPr>
                <w:sz w:val="16"/>
                <w:szCs w:val="16"/>
              </w:rPr>
              <w:t xml:space="preserve"> </w:t>
            </w:r>
            <w:r w:rsidR="00AA2EC8">
              <w:rPr>
                <w:sz w:val="16"/>
                <w:szCs w:val="16"/>
              </w:rPr>
              <w:fldChar w:fldCharType="begin">
                <w:fldData xml:space="preserve">PEVuZE5vdGU+PENpdGU+PEF1dGhvcj5Sb3NzaTwvQXV0aG9yPjxZZWFyPjIwMjE8L1llYXI+PFJl
Y051bT4zNzE8L1JlY051bT48RGlzcGxheVRleHQ+WzExM108L0Rpc3BsYXlUZXh0PjxyZWNvcmQ+
PHJlYy1udW1iZXI+MzcxPC9yZWMtbnVtYmVyPjxmb3JlaWduLWtleXM+PGtleSBhcHA9IkVOIiBk
Yi1pZD0iZGFmeHpzc2U5ZHZ3dzhlczVzengweHJ6YTkweGZhNXRzZTJzIiB0aW1lc3RhbXA9IjE2
OTA0NTk5MzYiPjM3MTwva2V5PjwvZm9yZWlnbi1rZXlzPjxyZWYtdHlwZSBuYW1lPSJKb3VybmFs
IEFydGljbGUiPjE3PC9yZWYtdHlwZT48Y29udHJpYnV0b3JzPjxhdXRob3JzPjxhdXRob3I+Um9z
c2ksIFIuPC9hdXRob3I+PGF1dGhvcj5EYW5lc2ksIFYuPC9hdXRob3I+PGF1dGhvcj5NYXNzYSwg
SS48L2F1dGhvcj48YXV0aG9yPkJhbHppLCBXLjwvYXV0aG9yPjxhdXRob3I+Um9tZW8sIEEuPC9h
dXRob3I+PGF1dGhvcj5Gb2NhLCBGLjwvYXV0aG9yPjxhdXRob3I+TmFubmksIE8uPC9hdXRob3I+
PGF1dGhvcj5NYWx0b25pLCBNLjwvYXV0aG9yPjxhdXRob3I+QWx0aW5pLCBNLjwvYXV0aG9yPjwv
YXV0aG9ycz48L2NvbnRyaWJ1dG9ycz48YXV0aC1hZGRyZXNzPlBhbGxpYXRpdmUgQ2FyZSBVbml0
LCBJc3RpdHV0byBTY2llbnRpZmljbyBSb21hZ25vbG8gcGVyIGxvIFN0dWRpbyBlIGxhIEN1cmEg
ZGVpIFR1bW9yaSAoSVJTVCkgSVJDQ1MsIHZpYSBQLiBNYXJvbmNlbGxpIDQwLCBNZWxkb2xhLCBG
QywgNDcwMTQsIEl0YWx5LiYjeEQ7SGVhbHRoY2FyZSBBZG1pbmlzdHJhdGlvbiwgSXN0aXR1dG8g
U2NpZW50aWZpY28gUm9tYWdub2xvIHBlciBsbyBTdHVkaW8gZSBsYSBDdXJhIGRlaSBUdW1vcmkg
KElSU1QpIElSQ0NTLCBWaWEgUC4gTWFyb25jZWxsaSA0MCwgTWVsZG9sYSwgRkMsIDQ3MDE0LCBJ
dGFseS4mI3hEO0hlYWx0aGNhcmUgQWRtaW5pc3RyYXRpb24sIElzdGl0dXRvIFNjaWVudGlmaWNv
IFJvbWFnbm9sbyBwZXIgbG8gU3R1ZGlvIGUgbGEgQ3VyYSBkZWkgVHVtb3JpIChJUlNUKSBJUkND
UywgVmlhIFAuIE1hcm9uY2VsbGkgNDAsIE1lbGRvbGEsIEZDLCA0NzAxNCwgSXRhbHkuIGlsYXJp
YS5tYXNzYUBpcnN0LmVtci5pdC4mI3hEO1JhZGlvdGhlcmFweSBVbml0LCBJc3RpdHV0byBTY2ll
bnRpZmljbyBSb21hZ25vbG8gcGVyIGxvIFN0dWRpbyBlIGxhIEN1cmEgZGVpIFR1bW9yaSAoSVJT
VCkgSVJDQ1MsIHZpYSBQLiBNYXJvbmNlbGxpIDQwLCBNZWxkb2xhLCBGQywgNDcwMTQsIEl0YWx5
LiYjeEQ7VW5pdCBvZiBCaW9zdGF0aXN0aWNzIGFuZCBDbGluaWNhbCBUcmlhbHMsIElzdGl0dXRv
IFNjaWVudGlmaWNvIFJvbWFnbm9sbyBwZXIgbG8gU3R1ZGlvIGUgbGEgQ3VyYSBkZWkgVHVtb3Jp
IChJUlNUKSBJUkNDUywgdmlhIFAuIE1hcm9uY2VsbGkgNDAsIE1lbGRvbGEsIEZDLCA0NzAxNCwg
SXRhbHkuPC9hdXRoLWFkZHJlc3M+PHRpdGxlcz48dGl0bGU+VGhlIGNoYWxsZW5nZSBvZiBzdXN0
YWluYWJpbGl0eSBpbiBoZWFsdGhjYXJlIHN5c3RlbXM6IGNvc3Qgb2YgcmFkaW90aGVyYXB5IGlu
IHRoZSBsYXN0IG1vbnRoIG9mIGxpZmUgaW4gYW4gSXRhbGlhbiBjYW5jZXIgY2VudGVyPC90aXRs
ZT48c2Vjb25kYXJ5LXRpdGxlPlN1cHBvcnQgQ2FyZSBDYW5jZXI8L3NlY29uZGFyeS10aXRsZT48
L3RpdGxlcz48cGVyaW9kaWNhbD48ZnVsbC10aXRsZT5TdXBwb3J0IENhcmUgQ2FuY2VyPC9mdWxs
LXRpdGxlPjwvcGVyaW9kaWNhbD48cGFnZXM+MjczNS0yNzQyPC9wYWdlcz48dm9sdW1lPjI5PC92
b2x1bWU+PG51bWJlcj41PC9udW1iZXI+PGVkaXRpb24+MjAyMDA5Mjg8L2VkaXRpb24+PGtleXdv
cmRzPjxrZXl3b3JkPkFkdWx0PC9rZXl3b3JkPjxrZXl3b3JkPkFnZWQ8L2tleXdvcmQ+PGtleXdv
cmQ+QWdlZCwgODAgYW5kIG92ZXI8L2tleXdvcmQ+PGtleXdvcmQ+RGVsaXZlcnkgb2YgSGVhbHRo
IENhcmUvKm9yZ2FuaXphdGlvbiAmYW1wOyBhZG1pbmlzdHJhdGlvbjwva2V5d29yZD48a2V5d29y
ZD5GZW1hbGU8L2tleXdvcmQ+PGtleXdvcmQ+SHVtYW5zPC9rZXl3b3JkPjxrZXl3b3JkPkl0YWx5
PC9rZXl3b3JkPjxrZXl3b3JkPk1hbGU8L2tleXdvcmQ+PGtleXdvcmQ+TWlkZGxlIEFnZWQ8L2tl
eXdvcmQ+PGtleXdvcmQ+TmVvcGxhc21zLypyYWRpb3RoZXJhcHk8L2tleXdvcmQ+PGtleXdvcmQ+
UHJvZ25vc2lzPC9rZXl3b3JkPjxrZXl3b3JkPlJhZGlvdGhlcmFweS8qZWNvbm9taWNzPC9rZXl3
b3JkPjxrZXl3b3JkPlJldHJvc3BlY3RpdmUgU3R1ZGllczwva2V5d29yZD48a2V5d29yZD5UZXJt
aW5hbCBDYXJlLyplY29ub21pY3MvKm1ldGhvZHM8L2tleXdvcmQ+PGtleXdvcmQ+RW5kIG9mIGxp
ZmU8L2tleXdvcmQ+PGtleXdvcmQ+SGVhbHRoY2FyZSBjb3N0czwva2V5d29yZD48a2V5d29yZD5I
ZWFsdGhjYXJlIHN1c3RhaW5hYmlsaXR5PC9rZXl3b3JkPjxrZXl3b3JkPlJhZGlvdGhlcmFweTwv
a2V5d29yZD48L2tleXdvcmRzPjxkYXRlcz48eWVhcj4yMDIxPC95ZWFyPjxwdWItZGF0ZXM+PGRh
dGU+TWF5PC9kYXRlPjwvcHViLWRhdGVzPjwvZGF0ZXM+PGlzYm4+MTQzMy03MzM5IChFbGVjdHJv
bmljKSYjeEQ7MDk0MS00MzU1IChQcmludCkmI3hEOzA5NDEtNDM1NSAoTGlua2luZyk8L2lzYm4+
PGFjY2Vzc2lvbi1udW0+MzI5ODk1MjM8L2FjY2Vzc2lvbi1udW0+PGNhbGwtbnVtPnJheXlhbi01
MTg2MzM3ODI8L2NhbGwtbnVtPjx1cmxzPjxyZWxhdGVkLXVybHM+PHVybD5odHRwczovL3d3dy5u
Y2JpLm5sbS5uaWguZ292L3B1Ym1lZC8zMjk4OTUyMzwvdXJsPjx1cmw+aHR0cHM6Ly93d3cubmNi
aS5ubG0ubmloLmdvdi9wbWMvYXJ0aWNsZXMvUE1DNzk4MTMxMS9wZGYvNTIwXzIwMjBfQXJ0aWNs
ZV81NzE4LnBkZjwvdXJsPjwvcmVsYXRlZC11cmxzPjwvdXJscz48Y3VzdG9tMT5UaGUgYXV0aG9y
cyBkZWNsYXJlIHRoYXQgdGhleSBoYXZlIG5vIGNvbmZsaWN0IG9mIGludGVyZXN0LjwvY3VzdG9t
MT48Y3VzdG9tMj5QTUM3OTgxMzExPC9jdXN0b20yPjxlbGVjdHJvbmljLXJlc291cmNlLW51bT4x
MC4xMDA3L3MwMDUyMC0wMjAtMDU3MTgtMDwvZWxlY3Ryb25pYy1yZXNvdXJjZS1udW0+PHJlbW90
ZS1kYXRhYmFzZS1uYW1lPk1lZGxpbmU8L3JlbW90ZS1kYXRhYmFzZS1uYW1lPjxyZW1vdGUtZGF0
YWJhc2UtcHJvdmlkZXI+TkxNPC9yZW1vdGUtZGF0YWJhc2UtcHJvdmlkZXI+PC9yZWNvcmQ+PC9D
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PEVuZE5vdGU+PENpdGU+PEF1dGhvcj5Sb3NzaTwvQXV0aG9yPjxZZWFyPjIwMjE8L1llYXI+PFJl
Y051bT4zNzE8L1JlY051bT48RGlzcGxheVRleHQ+WzExM108L0Rpc3BsYXlUZXh0PjxyZWNvcmQ+
PHJlYy1udW1iZXI+MzcxPC9yZWMtbnVtYmVyPjxmb3JlaWduLWtleXM+PGtleSBhcHA9IkVOIiBk
Yi1pZD0iZGFmeHpzc2U5ZHZ3dzhlczVzengweHJ6YTkweGZhNXRzZTJzIiB0aW1lc3RhbXA9IjE2
OTA0NTk5MzYiPjM3MTwva2V5PjwvZm9yZWlnbi1rZXlzPjxyZWYtdHlwZSBuYW1lPSJKb3VybmFs
IEFydGljbGUiPjE3PC9yZWYtdHlwZT48Y29udHJpYnV0b3JzPjxhdXRob3JzPjxhdXRob3I+Um9z
c2ksIFIuPC9hdXRob3I+PGF1dGhvcj5EYW5lc2ksIFYuPC9hdXRob3I+PGF1dGhvcj5NYXNzYSwg
SS48L2F1dGhvcj48YXV0aG9yPkJhbHppLCBXLjwvYXV0aG9yPjxhdXRob3I+Um9tZW8sIEEuPC9h
dXRob3I+PGF1dGhvcj5Gb2NhLCBGLjwvYXV0aG9yPjxhdXRob3I+TmFubmksIE8uPC9hdXRob3I+
PGF1dGhvcj5NYWx0b25pLCBNLjwvYXV0aG9yPjxhdXRob3I+QWx0aW5pLCBNLjwvYXV0aG9yPjwv
YXV0aG9ycz48L2NvbnRyaWJ1dG9ycz48YXV0aC1hZGRyZXNzPlBhbGxpYXRpdmUgQ2FyZSBVbml0
LCBJc3RpdHV0byBTY2llbnRpZmljbyBSb21hZ25vbG8gcGVyIGxvIFN0dWRpbyBlIGxhIEN1cmEg
ZGVpIFR1bW9yaSAoSVJTVCkgSVJDQ1MsIHZpYSBQLiBNYXJvbmNlbGxpIDQwLCBNZWxkb2xhLCBG
QywgNDcwMTQsIEl0YWx5LiYjeEQ7SGVhbHRoY2FyZSBBZG1pbmlzdHJhdGlvbiwgSXN0aXR1dG8g
U2NpZW50aWZpY28gUm9tYWdub2xvIHBlciBsbyBTdHVkaW8gZSBsYSBDdXJhIGRlaSBUdW1vcmkg
KElSU1QpIElSQ0NTLCBWaWEgUC4gTWFyb25jZWxsaSA0MCwgTWVsZG9sYSwgRkMsIDQ3MDE0LCBJ
dGFseS4mI3hEO0hlYWx0aGNhcmUgQWRtaW5pc3RyYXRpb24sIElzdGl0dXRvIFNjaWVudGlmaWNv
IFJvbWFnbm9sbyBwZXIgbG8gU3R1ZGlvIGUgbGEgQ3VyYSBkZWkgVHVtb3JpIChJUlNUKSBJUkND
UywgVmlhIFAuIE1hcm9uY2VsbGkgNDAsIE1lbGRvbGEsIEZDLCA0NzAxNCwgSXRhbHkuIGlsYXJp
YS5tYXNzYUBpcnN0LmVtci5pdC4mI3hEO1JhZGlvdGhlcmFweSBVbml0LCBJc3RpdHV0byBTY2ll
bnRpZmljbyBSb21hZ25vbG8gcGVyIGxvIFN0dWRpbyBlIGxhIEN1cmEgZGVpIFR1bW9yaSAoSVJT
VCkgSVJDQ1MsIHZpYSBQLiBNYXJvbmNlbGxpIDQwLCBNZWxkb2xhLCBGQywgNDcwMTQsIEl0YWx5
LiYjeEQ7VW5pdCBvZiBCaW9zdGF0aXN0aWNzIGFuZCBDbGluaWNhbCBUcmlhbHMsIElzdGl0dXRv
IFNjaWVudGlmaWNvIFJvbWFnbm9sbyBwZXIgbG8gU3R1ZGlvIGUgbGEgQ3VyYSBkZWkgVHVtb3Jp
IChJUlNUKSBJUkNDUywgdmlhIFAuIE1hcm9uY2VsbGkgNDAsIE1lbGRvbGEsIEZDLCA0NzAxNCwg
SXRhbHkuPC9hdXRoLWFkZHJlc3M+PHRpdGxlcz48dGl0bGU+VGhlIGNoYWxsZW5nZSBvZiBzdXN0
YWluYWJpbGl0eSBpbiBoZWFsdGhjYXJlIHN5c3RlbXM6IGNvc3Qgb2YgcmFkaW90aGVyYXB5IGlu
IHRoZSBsYXN0IG1vbnRoIG9mIGxpZmUgaW4gYW4gSXRhbGlhbiBjYW5jZXIgY2VudGVyPC90aXRs
ZT48c2Vjb25kYXJ5LXRpdGxlPlN1cHBvcnQgQ2FyZSBDYW5jZXI8L3NlY29uZGFyeS10aXRsZT48
L3RpdGxlcz48cGVyaW9kaWNhbD48ZnVsbC10aXRsZT5TdXBwb3J0IENhcmUgQ2FuY2VyPC9mdWxs
LXRpdGxlPjwvcGVyaW9kaWNhbD48cGFnZXM+MjczNS0yNzQyPC9wYWdlcz48dm9sdW1lPjI5PC92
b2x1bWU+PG51bWJlcj41PC9udW1iZXI+PGVkaXRpb24+MjAyMDA5Mjg8L2VkaXRpb24+PGtleXdv
cmRzPjxrZXl3b3JkPkFkdWx0PC9rZXl3b3JkPjxrZXl3b3JkPkFnZWQ8L2tleXdvcmQ+PGtleXdv
cmQ+QWdlZCwgODAgYW5kIG92ZXI8L2tleXdvcmQ+PGtleXdvcmQ+RGVsaXZlcnkgb2YgSGVhbHRo
IENhcmUvKm9yZ2FuaXphdGlvbiAmYW1wOyBhZG1pbmlzdHJhdGlvbjwva2V5d29yZD48a2V5d29y
ZD5GZW1hbGU8L2tleXdvcmQ+PGtleXdvcmQ+SHVtYW5zPC9rZXl3b3JkPjxrZXl3b3JkPkl0YWx5
PC9rZXl3b3JkPjxrZXl3b3JkPk1hbGU8L2tleXdvcmQ+PGtleXdvcmQ+TWlkZGxlIEFnZWQ8L2tl
eXdvcmQ+PGtleXdvcmQ+TmVvcGxhc21zLypyYWRpb3RoZXJhcHk8L2tleXdvcmQ+PGtleXdvcmQ+
UHJvZ25vc2lzPC9rZXl3b3JkPjxrZXl3b3JkPlJhZGlvdGhlcmFweS8qZWNvbm9taWNzPC9rZXl3
b3JkPjxrZXl3b3JkPlJldHJvc3BlY3RpdmUgU3R1ZGllczwva2V5d29yZD48a2V5d29yZD5UZXJt
aW5hbCBDYXJlLyplY29ub21pY3MvKm1ldGhvZHM8L2tleXdvcmQ+PGtleXdvcmQ+RW5kIG9mIGxp
ZmU8L2tleXdvcmQ+PGtleXdvcmQ+SGVhbHRoY2FyZSBjb3N0czwva2V5d29yZD48a2V5d29yZD5I
ZWFsdGhjYXJlIHN1c3RhaW5hYmlsaXR5PC9rZXl3b3JkPjxrZXl3b3JkPlJhZGlvdGhlcmFweTwv
a2V5d29yZD48L2tleXdvcmRzPjxkYXRlcz48eWVhcj4yMDIxPC95ZWFyPjxwdWItZGF0ZXM+PGRh
dGU+TWF5PC9kYXRlPjwvcHViLWRhdGVzPjwvZGF0ZXM+PGlzYm4+MTQzMy03MzM5IChFbGVjdHJv
bmljKSYjeEQ7MDk0MS00MzU1IChQcmludCkmI3hEOzA5NDEtNDM1NSAoTGlua2luZyk8L2lzYm4+
PGFjY2Vzc2lvbi1udW0+MzI5ODk1MjM8L2FjY2Vzc2lvbi1udW0+PGNhbGwtbnVtPnJheXlhbi01
MTg2MzM3ODI8L2NhbGwtbnVtPjx1cmxzPjxyZWxhdGVkLXVybHM+PHVybD5odHRwczovL3d3dy5u
Y2JpLm5sbS5uaWguZ292L3B1Ym1lZC8zMjk4OTUyMzwvdXJsPjx1cmw+aHR0cHM6Ly93d3cubmNi
aS5ubG0ubmloLmdvdi9wbWMvYXJ0aWNsZXMvUE1DNzk4MTMxMS9wZGYvNTIwXzIwMjBfQXJ0aWNs
ZV81NzE4LnBkZjwvdXJsPjwvcmVsYXRlZC11cmxzPjwvdXJscz48Y3VzdG9tMT5UaGUgYXV0aG9y
cyBkZWNsYXJlIHRoYXQgdGhleSBoYXZlIG5vIGNvbmZsaWN0IG9mIGludGVyZXN0LjwvY3VzdG9t
MT48Y3VzdG9tMj5QTUM3OTgxMzExPC9jdXN0b20yPjxlbGVjdHJvbmljLXJlc291cmNlLW51bT4x
MC4xMDA3L3MwMDUyMC0wMjAtMDU3MTgtMDwvZWxlY3Ryb25pYy1yZXNvdXJjZS1udW0+PHJlbW90
ZS1kYXRhYmFzZS1uYW1lPk1lZGxpbmU8L3JlbW90ZS1kYXRhYmFzZS1uYW1lPjxyZW1vdGUtZGF0
YWJhc2UtcHJvdmlkZXI+TkxNPC9yZW1vdGUtZGF0YWJhc2UtcHJvdmlkZXI+PC9yZWNvcmQ+PC9D
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[113]</w:t>
            </w:r>
            <w:r w:rsidR="00AA2EC8">
              <w:rPr>
                <w:sz w:val="16"/>
                <w:szCs w:val="16"/>
              </w:rPr>
              <w:fldChar w:fldCharType="end"/>
            </w:r>
          </w:p>
        </w:tc>
        <w:tc>
          <w:tcPr>
            <w:tcW w:w="486" w:type="dxa"/>
            <w:noWrap/>
            <w:hideMark/>
          </w:tcPr>
          <w:p w14:paraId="1F0E8A56" w14:textId="77777777"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2021</w:t>
            </w:r>
          </w:p>
        </w:tc>
        <w:tc>
          <w:tcPr>
            <w:tcW w:w="1080" w:type="dxa"/>
            <w:noWrap/>
            <w:hideMark/>
          </w:tcPr>
          <w:p w14:paraId="0BDDCDA0" w14:textId="77777777"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Italy</w:t>
            </w:r>
          </w:p>
        </w:tc>
        <w:tc>
          <w:tcPr>
            <w:tcW w:w="1260" w:type="dxa"/>
            <w:noWrap/>
            <w:hideMark/>
          </w:tcPr>
          <w:p w14:paraId="5726386F" w14:textId="77777777"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Retrospective analysis </w:t>
            </w:r>
          </w:p>
        </w:tc>
        <w:tc>
          <w:tcPr>
            <w:tcW w:w="1980" w:type="dxa"/>
            <w:noWrap/>
            <w:hideMark/>
          </w:tcPr>
          <w:p w14:paraId="704FD4D6" w14:textId="77777777"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Investigate costs of radiotherapy in the last month of life, considering those that did not start, did not complete, or did complete their course of RT. </w:t>
            </w:r>
          </w:p>
        </w:tc>
        <w:tc>
          <w:tcPr>
            <w:tcW w:w="1620" w:type="dxa"/>
            <w:noWrap/>
            <w:hideMark/>
          </w:tcPr>
          <w:p w14:paraId="41A4FFC4" w14:textId="77777777"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Radiotherapy unit of specialist cancer centre (which also has a palliative care unit) </w:t>
            </w:r>
          </w:p>
        </w:tc>
        <w:tc>
          <w:tcPr>
            <w:tcW w:w="1800" w:type="dxa"/>
            <w:noWrap/>
            <w:hideMark/>
          </w:tcPr>
          <w:p w14:paraId="71F4DCF0" w14:textId="5B59D0BB"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 most commonly lung, but also</w:t>
            </w:r>
            <w:r w:rsidR="001533FD">
              <w:rPr>
                <w:sz w:val="16"/>
                <w:szCs w:val="16"/>
              </w:rPr>
              <w:t xml:space="preserve"> gastrointestinal</w:t>
            </w:r>
            <w:r w:rsidRPr="00427DB5">
              <w:rPr>
                <w:sz w:val="16"/>
                <w:szCs w:val="16"/>
              </w:rPr>
              <w:t xml:space="preserve">, urology, breast, </w:t>
            </w:r>
            <w:r w:rsidR="001533FD">
              <w:rPr>
                <w:sz w:val="16"/>
                <w:szCs w:val="16"/>
              </w:rPr>
              <w:t>head and neck</w:t>
            </w:r>
            <w:r w:rsidRPr="00427DB5">
              <w:rPr>
                <w:sz w:val="16"/>
                <w:szCs w:val="16"/>
              </w:rPr>
              <w:t xml:space="preserve">. </w:t>
            </w:r>
          </w:p>
        </w:tc>
        <w:tc>
          <w:tcPr>
            <w:tcW w:w="540" w:type="dxa"/>
            <w:noWrap/>
            <w:hideMark/>
          </w:tcPr>
          <w:p w14:paraId="59CCE21D" w14:textId="77777777"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160</w:t>
            </w:r>
          </w:p>
        </w:tc>
        <w:tc>
          <w:tcPr>
            <w:tcW w:w="2340" w:type="dxa"/>
            <w:noWrap/>
            <w:hideMark/>
          </w:tcPr>
          <w:p w14:paraId="6488A1FD" w14:textId="7F3B7F19"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Concludes that improved prognostication and integration of palliative care could reduce overall costs by making inappropriate invasive treatment less likely in the last month of life</w:t>
            </w:r>
            <w:r>
              <w:rPr>
                <w:sz w:val="16"/>
                <w:szCs w:val="16"/>
              </w:rPr>
              <w:t>.</w:t>
            </w:r>
          </w:p>
        </w:tc>
        <w:tc>
          <w:tcPr>
            <w:tcW w:w="2160" w:type="dxa"/>
            <w:noWrap/>
            <w:hideMark/>
          </w:tcPr>
          <w:p w14:paraId="68BB4CE3" w14:textId="77777777" w:rsidR="00153D21" w:rsidRPr="00427DB5" w:rsidRDefault="00153D21" w:rsidP="00153D21">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Retrospective observational study, single centre, no data on treatment intent or out of pocket costs.</w:t>
            </w:r>
          </w:p>
        </w:tc>
      </w:tr>
      <w:tr w:rsidR="00E103BA" w:rsidRPr="00427DB5" w14:paraId="15CB3A3A"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71D5014C" w14:textId="1AEC201F" w:rsidR="00E103BA" w:rsidRPr="00427DB5" w:rsidRDefault="00E103BA" w:rsidP="00E103BA">
            <w:pPr>
              <w:rPr>
                <w:sz w:val="16"/>
                <w:szCs w:val="16"/>
              </w:rPr>
            </w:pPr>
            <w:r w:rsidRPr="00DD1863">
              <w:rPr>
                <w:sz w:val="16"/>
                <w:szCs w:val="16"/>
              </w:rPr>
              <w:t>Sadang</w:t>
            </w:r>
            <w:r w:rsidR="00F3717D">
              <w:rPr>
                <w:sz w:val="16"/>
                <w:szCs w:val="16"/>
              </w:rPr>
              <w:t xml:space="preserve"> </w:t>
            </w:r>
            <w:r w:rsidR="00AA2EC8">
              <w:rPr>
                <w:sz w:val="16"/>
                <w:szCs w:val="16"/>
              </w:rPr>
              <w:fldChar w:fldCharType="begin">
                <w:fldData xml:space="preserve">PEVuZE5vdGU+PENpdGU+PEF1dGhvcj5TYWRhbmc8L0F1dGhvcj48WWVhcj4yMDIzPC9ZZWFyPjxS
ZWNOdW0+MTk2NTwvUmVjTnVtPjxEaXNwbGF5VGV4dD5bMTE0XTwvRGlzcGxheVRleHQ+PHJlY29y
ZD48cmVjLW51bWJlcj4xOTY1PC9yZWMtbnVtYmVyPjxmb3JlaWduLWtleXM+PGtleSBhcHA9IkVO
IiBkYi1pZD0iZGFmeHpzc2U5ZHZ3dzhlczVzengweHJ6YTkweGZhNXRzZTJzIiB0aW1lc3RhbXA9
IjE3MjA0NTM0OTAiPjE5NjU8L2tleT48L2ZvcmVpZ24ta2V5cz48cmVmLXR5cGUgbmFtZT0iSm91
cm5hbCBBcnRpY2xlIj4xNzwvcmVmLXR5cGU+PGNvbnRyaWJ1dG9ycz48YXV0aG9ycz48YXV0aG9y
PlNhZGFuZywgSy4gRy48L2F1dGhvcj48YXV0aG9yPkNlbnRyYWNjaGlvLCBKLiBBLjwvYXV0aG9y
PjxhdXRob3I+VHVyaywgWS48L2F1dGhvcj48YXV0aG9yPlBhcmssIEUuPC9hdXRob3I+PGF1dGhv
cj5GZWxpY2lhbm8sIEouIEwuPC9hdXRob3I+PGF1dGhvcj5DaHVhLCBJLiBTLjwvYXV0aG9yPjxh
dXRob3I+QmxhY2toYWxsLCBMLjwvYXV0aG9yPjxhdXRob3I+U2lsdmVpcmEsIE0uIEouPC9hdXRo
b3I+PGF1dGhvcj5GaXNjaGVyLCBTLiBNLjwvYXV0aG9yPjxhdXRob3I+UmFib3csIE0uPC9hdXRo
b3I+PGF1dGhvcj5aYWNoYXJpYWgsIEYuPC9hdXRob3I+PGF1dGhvcj5HcmV5LCBDLjwvYXV0aG9y
PjxhdXRob3I+Q2FtcGJlbGwsIFQuIEMuPC9hdXRob3I+PGF1dGhvcj5TdHJhbmQsIEouPC9hdXRo
b3I+PGF1dGhvcj5UZW1lbCwgSi4gUy48L2F1dGhvcj48YXV0aG9yPkdyZWVyLCBKLiBBLjwvYXV0
aG9yPjwvYXV0aG9ycz48L2NvbnRyaWJ1dG9ycz48YXV0aC1hZGRyZXNzPkhhcnZhcmQgVC4gSC4g
Q2hhbiBTY2hvb2wgb2YgUHVibGljIEhlYWx0aCwgQm9zdG9uLCBNQSAwMjExNSwgVVNBLiYjeEQ7
TGlmZWxvbmcgTWVkaWNhbCBDYXJlIEZhbWlseSBNZWRpY2luZSBSZXNpZGVuY3ksIFJpY2htb25k
LCBDQSA5NDgwMSwgVVNBLiYjeEQ7TWFzc2FjaHVzZXR0cyBHZW5lcmFsIEhvc3BpdGFsLCBCb3N0
b24sIE1BIDAyMTE0LCBVU0EuJiN4RDtUaGUgSm9obnMgSG9wa2lucyBVbml2ZXJzaXR5IFNjaG9v
bCBvZiBNZWRpY2luZSwgQmFsdGltb3JlLCBNRCAyMTIwNSwgVVNBLiYjeEQ7QnJpZ2hhbSBhbmQg
V29tZW4mYXBvcztzIEhvc3BpdGFsICZhbXA7IERhbmEtRmFyYmVyIENhbmNlciBJbnN0aXR1dGUs
IEJvc3RvbiwgTUEgMDIyMTUsIFVTQS4mI3hEO0RlcGFydG1lbnQgb2YgUGFsbGlhdGl2ZSBDYXJl
LCBVbml2ZXJzaXR5IG9mIFZpcmdpbmlhLCBDaGFybG90dGVzdmlsbGUsIFZBIDIyOTAzLCBVU0Eu
JiN4RDtEZXBhcnRtZW50IG9mIEdlcmlhdHJpY3MgYW5kIFBhbGxpYXRpdmUgTWVkaWNpbmUsIEFu
biBBcmJvciBWZXRlcmFucyBBZmZhaXJzIChWQSkgTWVkaWNhbCBDZW50ZXIsIFVuaXZlcnNpdHkg
b2YgTWljaGlnYW4sIEFubiBBcmJvciwgTUkgNDgxMDQsIFVTQS4mI3hEO1VuaXZlcnNpdHkgb2Yg
Q29sb3JhZG8gSG9zcGl0YWwsIEF1cm9yYSwgQ08gODAwNDUsIFVTQS4mI3hEO1VuaXZlcnNpdHkg
b2YgQ2FsaWZvcm5pYSBTYW4gRnJhbmNpc2NvIE1lZGljYWwgQ2VudGVyLCBTYW4gRnJhbmNpc2Nv
LCBDQSA5NDE0MywgVVNBLiYjeEQ7Q2l0eSBvZiBIb3BlLCBEdWFydGUsIENBIDkxMDEwLCBVU0Eu
JiN4RDtXYWtlIEZvcmVzdCBCYXB0aXN0IEhlYWx0aCwgV2luc3Rvbi1TYWxlbSwgTkMgMjcxNTcs
IFVTQS4mI3hEO0RlcGFydG1lbnQgb2YgSGVtYXRvbG9neS9PbmNvbG9neSBhbmQgUGFsbGlhdGl2
ZSBDYXJlLCBVbml2ZXJzaXR5IG9mIFdpc2NvbnNpbiBTY2hvb2wgb2YgTWVkaWNpbmUgYW5kIFB1
YmxpYyBIZWFsdGgsIE1hZGlzb24sIFdJIDUzNzA1LCBVU0EuJiN4RDtNYXlvIENsaW5pYywgUm9j
aGVzdGVyLCBNTiA1NTkwNSwgVVNBLjwvYXV0aC1hZGRyZXNzPjx0aXRsZXM+PHRpdGxlPkNsaW5p
Y2lhbiBQZXJjZXB0aW9ucyBvZiBCYXJyaWVycyBhbmQgRmFjaWxpdGF0b3JzIGZvciBEZWxpdmVy
aW5nIEVhcmx5IEludGVncmF0ZWQgUGFsbGlhdGl2ZSBDYXJlIHZpYSBUZWxlaGVhbHRoPC90aXRs
ZT48c2Vjb25kYXJ5LXRpdGxlPkNhbmNlcnMgKEJhc2VsKTwvc2Vjb25kYXJ5LXRpdGxlPjwvdGl0
bGVzPjxwZXJpb2RpY2FsPjxmdWxsLXRpdGxlPkNhbmNlcnMgKEJhc2VsKTwvZnVsbC10aXRsZT48
L3BlcmlvZGljYWw+PHZvbHVtZT4xNTwvdm9sdW1lPjxudW1iZXI+MjI8L251bWJlcj48ZWRpdGlv
bj4yMDIzMTEwOTwvZWRpdGlvbj48a2V5d29yZHM+PGtleXdvcmQ+Y2FuY2VyPC9rZXl3b3JkPjxr
ZXl3b3JkPmltcGxlbWVudGF0aW9uPC9rZXl3b3JkPjxrZXl3b3JkPnBhbGxpYXRpdmUgY2FyZTwv
a2V5d29yZD48a2V5d29yZD50ZWxlaGVhbHRoPC9rZXl3b3JkPjwva2V5d29yZHM+PGRhdGVzPjx5
ZWFyPjIwMjM8L3llYXI+PHB1Yi1kYXRlcz48ZGF0ZT5Ob3YgOTwvZGF0ZT48L3B1Yi1kYXRlcz48
L2RhdGVzPjxpc2JuPjIwNzItNjY5NCAoUHJpbnQpJiN4RDsyMDcyLTY2OTQgKEVsZWN0cm9uaWMp
JiN4RDsyMDcyLTY2OTQgKExpbmtpbmcpPC9pc2JuPjxhY2Nlc3Npb24tbnVtPjM4MDAxNjAwPC9h
Y2Nlc3Npb24tbnVtPjx1cmxzPjxyZWxhdGVkLXVybHM+PHVybD5odHRwczovL3d3dy5uY2JpLm5s
bS5uaWguZ292L3B1Ym1lZC8zODAwMTYwMDwvdXJsPjwvcmVsYXRlZC11cmxzPjwvdXJscz48Y3Vz
dG9tMT5UaGUgYXV0aG9ycyBkZWNsYXJlIG5vIGNvbmZsaWN0IG9mIGludGVyZXN0LiBUaGUgZnVu
ZGVycyBoYWQgbm8gcm9sZSBpbiB0aGUgZGVzaWduIG9mIHRoZSBzdHVkeTsgaW4gdGhlIGNvbGxl
Y3Rpb24sIGFuYWx5c2VzLCBvciBpbnRlcnByZXRhdGlvbiBvZiBkYXRhOyBpbiB0aGUgd3JpdGlu
ZyBvZiB0aGUgbWFudXNjcmlwdDsgb3IgaW4gdGhlIGRlY2lzaW9uIHRvIHB1Ymxpc2ggdGhlIHJl
c3VsdHMuPC9jdXN0b20xPjxjdXN0b20yPlBNQzEwNjcwNjYyPC9jdXN0b20yPjxlbGVjdHJvbmlj
LXJlc291cmNlLW51bT4xMC4zMzkwL2NhbmNlcnMxNTIyNTM0MDwvZWxlY3Ryb25pYy1yZXNvdXJj
ZS1udW0+PHJlbW90ZS1kYXRhYmFzZS1uYW1lPlB1Yk1lZC1ub3QtTUVETElORTwvcmVtb3RlLWRh
dGFiYXNlLW5hbWU+PHJlbW90ZS1kYXRhYmFzZS1wcm92aWRlcj5OTE08L3JlbW90ZS1kYXRhYmFz
ZS1wcm92aWRlcj48L3JlY29yZD48L0NpdGU+PC9FbmROb3RlPn==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PEVuZE5vdGU+PENpdGU+PEF1dGhvcj5TYWRhbmc8L0F1dGhvcj48WWVhcj4yMDIzPC9ZZWFyPjxS
ZWNOdW0+MTk2NTwvUmVjTnVtPjxEaXNwbGF5VGV4dD5bMTE0XTwvRGlzcGxheVRleHQ+PHJlY29y
ZD48cmVjLW51bWJlcj4xOTY1PC9yZWMtbnVtYmVyPjxmb3JlaWduLWtleXM+PGtleSBhcHA9IkVO
IiBkYi1pZD0iZGFmeHpzc2U5ZHZ3dzhlczVzengweHJ6YTkweGZhNXRzZTJzIiB0aW1lc3RhbXA9
IjE3MjA0NTM0OTAiPjE5NjU8L2tleT48L2ZvcmVpZ24ta2V5cz48cmVmLXR5cGUgbmFtZT0iSm91
cm5hbCBBcnRpY2xlIj4xNzwvcmVmLXR5cGU+PGNvbnRyaWJ1dG9ycz48YXV0aG9ycz48YXV0aG9y
PlNhZGFuZywgSy4gRy48L2F1dGhvcj48YXV0aG9yPkNlbnRyYWNjaGlvLCBKLiBBLjwvYXV0aG9y
PjxhdXRob3I+VHVyaywgWS48L2F1dGhvcj48YXV0aG9yPlBhcmssIEUuPC9hdXRob3I+PGF1dGhv
cj5GZWxpY2lhbm8sIEouIEwuPC9hdXRob3I+PGF1dGhvcj5DaHVhLCBJLiBTLjwvYXV0aG9yPjxh
dXRob3I+QmxhY2toYWxsLCBMLjwvYXV0aG9yPjxhdXRob3I+U2lsdmVpcmEsIE0uIEouPC9hdXRo
b3I+PGF1dGhvcj5GaXNjaGVyLCBTLiBNLjwvYXV0aG9yPjxhdXRob3I+UmFib3csIE0uPC9hdXRo
b3I+PGF1dGhvcj5aYWNoYXJpYWgsIEYuPC9hdXRob3I+PGF1dGhvcj5HcmV5LCBDLjwvYXV0aG9y
PjxhdXRob3I+Q2FtcGJlbGwsIFQuIEMuPC9hdXRob3I+PGF1dGhvcj5TdHJhbmQsIEouPC9hdXRo
b3I+PGF1dGhvcj5UZW1lbCwgSi4gUy48L2F1dGhvcj48YXV0aG9yPkdyZWVyLCBKLiBBLjwvYXV0
aG9yPjwvYXV0aG9ycz48L2NvbnRyaWJ1dG9ycz48YXV0aC1hZGRyZXNzPkhhcnZhcmQgVC4gSC4g
Q2hhbiBTY2hvb2wgb2YgUHVibGljIEhlYWx0aCwgQm9zdG9uLCBNQSAwMjExNSwgVVNBLiYjeEQ7
TGlmZWxvbmcgTWVkaWNhbCBDYXJlIEZhbWlseSBNZWRpY2luZSBSZXNpZGVuY3ksIFJpY2htb25k
LCBDQSA5NDgwMSwgVVNBLiYjeEQ7TWFzc2FjaHVzZXR0cyBHZW5lcmFsIEhvc3BpdGFsLCBCb3N0
b24sIE1BIDAyMTE0LCBVU0EuJiN4RDtUaGUgSm9obnMgSG9wa2lucyBVbml2ZXJzaXR5IFNjaG9v
bCBvZiBNZWRpY2luZSwgQmFsdGltb3JlLCBNRCAyMTIwNSwgVVNBLiYjeEQ7QnJpZ2hhbSBhbmQg
V29tZW4mYXBvcztzIEhvc3BpdGFsICZhbXA7IERhbmEtRmFyYmVyIENhbmNlciBJbnN0aXR1dGUs
IEJvc3RvbiwgTUEgMDIyMTUsIFVTQS4mI3hEO0RlcGFydG1lbnQgb2YgUGFsbGlhdGl2ZSBDYXJl
LCBVbml2ZXJzaXR5IG9mIFZpcmdpbmlhLCBDaGFybG90dGVzdmlsbGUsIFZBIDIyOTAzLCBVU0Eu
JiN4RDtEZXBhcnRtZW50IG9mIEdlcmlhdHJpY3MgYW5kIFBhbGxpYXRpdmUgTWVkaWNpbmUsIEFu
biBBcmJvciBWZXRlcmFucyBBZmZhaXJzIChWQSkgTWVkaWNhbCBDZW50ZXIsIFVuaXZlcnNpdHkg
b2YgTWljaGlnYW4sIEFubiBBcmJvciwgTUkgNDgxMDQsIFVTQS4mI3hEO1VuaXZlcnNpdHkgb2Yg
Q29sb3JhZG8gSG9zcGl0YWwsIEF1cm9yYSwgQ08gODAwNDUsIFVTQS4mI3hEO1VuaXZlcnNpdHkg
b2YgQ2FsaWZvcm5pYSBTYW4gRnJhbmNpc2NvIE1lZGljYWwgQ2VudGVyLCBTYW4gRnJhbmNpc2Nv
LCBDQSA5NDE0MywgVVNBLiYjeEQ7Q2l0eSBvZiBIb3BlLCBEdWFydGUsIENBIDkxMDEwLCBVU0Eu
JiN4RDtXYWtlIEZvcmVzdCBCYXB0aXN0IEhlYWx0aCwgV2luc3Rvbi1TYWxlbSwgTkMgMjcxNTcs
IFVTQS4mI3hEO0RlcGFydG1lbnQgb2YgSGVtYXRvbG9neS9PbmNvbG9neSBhbmQgUGFsbGlhdGl2
ZSBDYXJlLCBVbml2ZXJzaXR5IG9mIFdpc2NvbnNpbiBTY2hvb2wgb2YgTWVkaWNpbmUgYW5kIFB1
YmxpYyBIZWFsdGgsIE1hZGlzb24sIFdJIDUzNzA1LCBVU0EuJiN4RDtNYXlvIENsaW5pYywgUm9j
aGVzdGVyLCBNTiA1NTkwNSwgVVNBLjwvYXV0aC1hZGRyZXNzPjx0aXRsZXM+PHRpdGxlPkNsaW5p
Y2lhbiBQZXJjZXB0aW9ucyBvZiBCYXJyaWVycyBhbmQgRmFjaWxpdGF0b3JzIGZvciBEZWxpdmVy
aW5nIEVhcmx5IEludGVncmF0ZWQgUGFsbGlhdGl2ZSBDYXJlIHZpYSBUZWxlaGVhbHRoPC90aXRs
ZT48c2Vjb25kYXJ5LXRpdGxlPkNhbmNlcnMgKEJhc2VsKTwvc2Vjb25kYXJ5LXRpdGxlPjwvdGl0
bGVzPjxwZXJpb2RpY2FsPjxmdWxsLXRpdGxlPkNhbmNlcnMgKEJhc2VsKTwvZnVsbC10aXRsZT48
L3BlcmlvZGljYWw+PHZvbHVtZT4xNTwvdm9sdW1lPjxudW1iZXI+MjI8L251bWJlcj48ZWRpdGlv
bj4yMDIzMTEwOTwvZWRpdGlvbj48a2V5d29yZHM+PGtleXdvcmQ+Y2FuY2VyPC9rZXl3b3JkPjxr
ZXl3b3JkPmltcGxlbWVudGF0aW9uPC9rZXl3b3JkPjxrZXl3b3JkPnBhbGxpYXRpdmUgY2FyZTwv
a2V5d29yZD48a2V5d29yZD50ZWxlaGVhbHRoPC9rZXl3b3JkPjwva2V5d29yZHM+PGRhdGVzPjx5
ZWFyPjIwMjM8L3llYXI+PHB1Yi1kYXRlcz48ZGF0ZT5Ob3YgOTwvZGF0ZT48L3B1Yi1kYXRlcz48
L2RhdGVzPjxpc2JuPjIwNzItNjY5NCAoUHJpbnQpJiN4RDsyMDcyLTY2OTQgKEVsZWN0cm9uaWMp
JiN4RDsyMDcyLTY2OTQgKExpbmtpbmcpPC9pc2JuPjxhY2Nlc3Npb24tbnVtPjM4MDAxNjAwPC9h
Y2Nlc3Npb24tbnVtPjx1cmxzPjxyZWxhdGVkLXVybHM+PHVybD5odHRwczovL3d3dy5uY2JpLm5s
bS5uaWguZ292L3B1Ym1lZC8zODAwMTYwMDwvdXJsPjwvcmVsYXRlZC11cmxzPjwvdXJscz48Y3Vz
dG9tMT5UaGUgYXV0aG9ycyBkZWNsYXJlIG5vIGNvbmZsaWN0IG9mIGludGVyZXN0LiBUaGUgZnVu
ZGVycyBoYWQgbm8gcm9sZSBpbiB0aGUgZGVzaWduIG9mIHRoZSBzdHVkeTsgaW4gdGhlIGNvbGxl
Y3Rpb24sIGFuYWx5c2VzLCBvciBpbnRlcnByZXRhdGlvbiBvZiBkYXRhOyBpbiB0aGUgd3JpdGlu
ZyBvZiB0aGUgbWFudXNjcmlwdDsgb3IgaW4gdGhlIGRlY2lzaW9uIHRvIHB1Ymxpc2ggdGhlIHJl
c3VsdHMuPC9jdXN0b20xPjxjdXN0b20yPlBNQzEwNjcwNjYyPC9jdXN0b20yPjxlbGVjdHJvbmlj
LXJlc291cmNlLW51bT4xMC4zMzkwL2NhbmNlcnMxNTIyNTM0MDwvZWxlY3Ryb25pYy1yZXNvdXJj
ZS1udW0+PHJlbW90ZS1kYXRhYmFzZS1uYW1lPlB1Yk1lZC1ub3QtTUVETElORTwvcmVtb3RlLWRh
dGFiYXNlLW5hbWU+PHJlbW90ZS1kYXRhYmFzZS1wcm92aWRlcj5OTE08L3JlbW90ZS1kYXRhYmFz
ZS1wcm92aWRlcj48L3JlY29yZD48L0NpdGU+PC9FbmROb3RlPn==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[114]</w:t>
            </w:r>
            <w:r w:rsidR="00AA2EC8">
              <w:rPr>
                <w:sz w:val="16"/>
                <w:szCs w:val="16"/>
              </w:rPr>
              <w:fldChar w:fldCharType="end"/>
            </w:r>
          </w:p>
        </w:tc>
        <w:tc>
          <w:tcPr>
            <w:tcW w:w="486" w:type="dxa"/>
            <w:noWrap/>
          </w:tcPr>
          <w:p w14:paraId="139FC769" w14:textId="2A35F0DA"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2023</w:t>
            </w:r>
          </w:p>
        </w:tc>
        <w:tc>
          <w:tcPr>
            <w:tcW w:w="1080" w:type="dxa"/>
            <w:noWrap/>
          </w:tcPr>
          <w:p w14:paraId="73B1B1ED" w14:textId="726592A4"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USA</w:t>
            </w:r>
          </w:p>
        </w:tc>
        <w:tc>
          <w:tcPr>
            <w:tcW w:w="1260" w:type="dxa"/>
            <w:noWrap/>
          </w:tcPr>
          <w:p w14:paraId="0303C670" w14:textId="3DB7874D"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Qualitative survey</w:t>
            </w:r>
          </w:p>
        </w:tc>
        <w:tc>
          <w:tcPr>
            <w:tcW w:w="1980" w:type="dxa"/>
            <w:noWrap/>
          </w:tcPr>
          <w:p w14:paraId="42E07B8C" w14:textId="14F0F7AC"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Consider barriers, facilitators and impact of telehealth for</w:t>
            </w:r>
            <w:r w:rsidR="001533FD">
              <w:rPr>
                <w:sz w:val="16"/>
                <w:szCs w:val="16"/>
              </w:rPr>
              <w:t xml:space="preserve"> early integrated palliative care (</w:t>
            </w:r>
            <w:r w:rsidRPr="00DD1863">
              <w:rPr>
                <w:sz w:val="16"/>
                <w:szCs w:val="16"/>
              </w:rPr>
              <w:t>EIPC</w:t>
            </w:r>
            <w:r w:rsidR="001533FD">
              <w:rPr>
                <w:sz w:val="16"/>
                <w:szCs w:val="16"/>
              </w:rPr>
              <w:t>)</w:t>
            </w:r>
            <w:r w:rsidRPr="00DD1863">
              <w:rPr>
                <w:sz w:val="16"/>
                <w:szCs w:val="16"/>
              </w:rPr>
              <w:t xml:space="preserve"> from the perspective of providers</w:t>
            </w:r>
          </w:p>
        </w:tc>
        <w:tc>
          <w:tcPr>
            <w:tcW w:w="1620" w:type="dxa"/>
            <w:noWrap/>
          </w:tcPr>
          <w:p w14:paraId="38F080EE" w14:textId="4032DF94"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Multisite randomised controlled trial comparing EIPC via video or in-person. </w:t>
            </w:r>
          </w:p>
        </w:tc>
        <w:tc>
          <w:tcPr>
            <w:tcW w:w="1800" w:type="dxa"/>
            <w:noWrap/>
          </w:tcPr>
          <w:p w14:paraId="7D8EF77C" w14:textId="7AB7FD90"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Palliative care and oncology clinicians who participated in an RCT of EIPC</w:t>
            </w:r>
          </w:p>
        </w:tc>
        <w:tc>
          <w:tcPr>
            <w:tcW w:w="540" w:type="dxa"/>
            <w:noWrap/>
          </w:tcPr>
          <w:p w14:paraId="70B945C2" w14:textId="7F87847B"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48</w:t>
            </w:r>
          </w:p>
        </w:tc>
        <w:tc>
          <w:tcPr>
            <w:tcW w:w="2340" w:type="dxa"/>
            <w:noWrap/>
          </w:tcPr>
          <w:p w14:paraId="0EB60B1B" w14:textId="732D0F48"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Participants agreed that telehealth could increase access to EIPC, but mixed views on whether the </w:t>
            </w:r>
            <w:r w:rsidR="00031842" w:rsidRPr="00DD1863">
              <w:rPr>
                <w:sz w:val="16"/>
                <w:szCs w:val="16"/>
              </w:rPr>
              <w:t>telehealth</w:t>
            </w:r>
            <w:r w:rsidRPr="00DD1863">
              <w:rPr>
                <w:sz w:val="16"/>
                <w:szCs w:val="16"/>
              </w:rPr>
              <w:t xml:space="preserve"> format would be accepted by patients or cost-saving for the healthcare system. Some patients more likely to dislike or avoid technology. </w:t>
            </w:r>
          </w:p>
        </w:tc>
        <w:tc>
          <w:tcPr>
            <w:tcW w:w="2160" w:type="dxa"/>
            <w:noWrap/>
          </w:tcPr>
          <w:p w14:paraId="78D4C660" w14:textId="31DB6131"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 Trial context confers extra resources that are not available in usual practice (study coordinators, devices to loan to patients). Qualitative survey questions, all academic institutions, and response rate at 51.1% suggests there might be respondent bias.</w:t>
            </w:r>
          </w:p>
        </w:tc>
      </w:tr>
      <w:tr w:rsidR="00FE0765" w:rsidRPr="00427DB5" w14:paraId="08E5FF96"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77725EA" w14:textId="205DBCAB" w:rsidR="00E103BA" w:rsidRPr="00427DB5" w:rsidRDefault="00E103BA" w:rsidP="00E103BA">
            <w:pPr>
              <w:rPr>
                <w:sz w:val="16"/>
                <w:szCs w:val="16"/>
              </w:rPr>
            </w:pPr>
            <w:r w:rsidRPr="00427DB5">
              <w:rPr>
                <w:sz w:val="16"/>
                <w:szCs w:val="16"/>
              </w:rPr>
              <w:t>Satija</w:t>
            </w:r>
            <w:r w:rsidR="00F3717D">
              <w:rPr>
                <w:sz w:val="16"/>
                <w:szCs w:val="16"/>
              </w:rPr>
              <w:t xml:space="preserve"> </w:t>
            </w:r>
            <w:r w:rsidR="00AA2EC8">
              <w:rPr>
                <w:sz w:val="16"/>
                <w:szCs w:val="16"/>
              </w:rPr>
              <w:fldChar w:fldCharType="begin">
                <w:fldData xml:space="preserve">PEVuZE5vdGU+PENpdGU+PEF1dGhvcj5TYXRpamE8L0F1dGhvcj48WWVhcj4yMDIyPC9ZZWFyPjxS
ZWNOdW0+MjAxPC9SZWNOdW0+PERpc3BsYXlUZXh0PlsxMTVdPC9EaXNwbGF5VGV4dD48cmVjb3Jk
PjxyZWMtbnVtYmVyPjIwMTwvcmVjLW51bWJlcj48Zm9yZWlnbi1rZXlzPjxrZXkgYXBwPSJFTiIg
ZGItaWQ9ImRhZnh6c3NlOWR2d3c4ZXM1c3p4MHhyemE5MHhmYTV0c2UycyIgdGltZXN0YW1wPSIx
NjkwNDU5OTM2Ij4yMDE8L2tleT48L2ZvcmVpZ24ta2V5cz48cmVmLXR5cGUgbmFtZT0iSm91cm5h
bCBBcnRpY2xlIj4xNzwvcmVmLXR5cGU+PGNvbnRyaWJ1dG9ycz48YXV0aG9ycz48YXV0aG9yPlNh
dGlqYSwgQS48L2F1dGhvcj48YXV0aG9yPkxvcmVueiwgSy4gQS48L2F1dGhvcj48YXV0aG9yPlNw
cnVpanQsIE8uPC9hdXRob3I+PGF1dGhvcj5HYW5lc2gsIEEuPC9hdXRob3I+PGF1dGhvcj5TaW5n
aCwgTi48L2F1dGhvcj48YXV0aG9yPkNvbm5lbGwsIE4uIEIuPC9hdXRob3I+PGF1dGhvcj5HYW1i
b2EsIFIuIEMuPC9hdXRob3I+PGF1dGhvcj5GZXJleWRvb25pLCBTLjwvYXV0aG9yPjxhdXRob3I+
Q2hhbmRyYXNoZWthcmFuLCBTLjwvYXV0aG9yPjxhdXRob3I+SGVubmluZ3MsIFQuPC9hdXRob3I+
PGF1dGhvcj5HaWFubml0cmFwYW5pLCBLLiBGLjwvYXV0aG9yPjxhdXRob3I+QmhhdG5hZ2FyLCBT
LjwvYXV0aG9yPjwvYXV0aG9ycz48L2NvbnRyaWJ1dG9ycz48YXV0aC1hZGRyZXNzPkRlcGFydG1l
bnQgb2YgT25jby1BbmVzdGhlc2lhIGFuZCBQYWxsaWF0aXZlIE1lZGljaW5lLCBEciBCLiBSLiBB
bWJlZGthciwgSVJDSCwgQUlJTVMsIE5ldyBEZWxoaSwgSW5kaWEuJiN4RDtWQSBIU1ImYW1wO0Qg
Q2VudGVyIGZvciBJbm5vdmF0aW9uIHRvIEltcGxlbWVudGF0aW9uIChDaTJpKSwgTWVubG8gUGFy
aywgQ0EuJiN4RDtEaXZpc2lvbiBvZiBQcmltYXJ5IENhcmUgYW5kIFBvcHVsYXRpb24gSGVhbHRo
LCBTdGFuZm9yZCBVbml2ZXJzaXR5IFNjaG9vbCBvZiBNZWRpY2luZSwgUGFsbyBBbHRvLCBDQS4m
I3hEO1BldGVyIE1hY0NhbGx1bSBDYW5jZXIgQ2VudGVyLCBVbml2ZXJzaXR5IG9mIE1lbGJvdXJu
ZSwgTWVsYm91cm5lLCBWSUMsIEF1c3RyYWxpYS4mI3hEO1lhbGUgU2Nob29sIG9mIE1lZGljaW5l
LCBOZXcgSGF2ZW4sIENULiYjeEQ7RHVrZSBVbml2ZXJzaXR5IFNjaG9vbCBvZiBNZWRpY2luZSwg
RHVyaGFtLCBOQy48L2F1dGgtYWRkcmVzcz48dGl0bGVzPjx0aXRsZT5RdWFsaXR5IEltcHJvdmVt
ZW50IGluIEl0c2VsZiBDaGFuZ2VzIFlvdXIgVGhpbmtpbmc6IExlc3NvbnMgRnJvbSBEaXNzZW1p
bmF0aW5nIFF1YWxpdHkgSW1wcm92ZW1lbnQgTWV0aG9kcyBUaHJvdWdoIGEgTXVsdGlzaXRlIElu
dGVybmF0aW9uYWwgQ29sbGFib3JhdGl2ZSBQYWxsaWF0aXZlIENhcmUgUHJvamVjdCBpbiBJbmRp
YTwvdGl0bGU+PHNlY29uZGFyeS10aXRsZT5KQ08gR2xvYiBPbmNvbDwvc2Vjb25kYXJ5LXRpdGxl
PjwvdGl0bGVzPjxwYWdlcz5lMjIwMDE0NzwvcGFnZXM+PHZvbHVtZT44PC92b2x1bWU+PGtleXdv
cmRzPjxrZXl3b3JkPkF1c3RyYWxpYTwva2V5d29yZD48a2V5d29yZD5IdW1hbnM8L2tleXdvcmQ+
PGtleXdvcmQ+Kk5lb3BsYXNtczwva2V5d29yZD48a2V5d29yZD5QYWxsaWF0aXZlIENhcmU8L2tl
eXdvcmQ+PGtleXdvcmQ+UGF0aWVudCBDYXJlIFRlYW08L2tleXdvcmQ+PGtleXdvcmQ+KlF1YWxp
dHkgSW1wcm92ZW1lbnQ8L2tleXdvcmQ+PC9rZXl3b3Jkcz48ZGF0ZXM+PHllYXI+MjAyMjwveWVh
cj48cHViLWRhdGVzPjxkYXRlPk9jdDwvZGF0ZT48L3B1Yi1kYXRlcz48L2RhdGVzPjxpc2JuPjI2
ODctODk0MSAoRWxlY3Ryb25pYykmI3hEOzI2ODctODk0MSAoTGlua2luZyk8L2lzYm4+PGFjY2Vz
c2lvbi1udW0+MzYyNTIxNjI8L2FjY2Vzc2lvbi1udW0+PGNhbGwtbnVtPnJheXlhbi01MTg2MzM2
MDg8L2NhbGwtbnVtPjx1cmxzPjxyZWxhdGVkLXVybHM+PHVybD5odHRwczovL3d3dy5uY2JpLm5s
bS5uaWguZ292L3B1Ym1lZC8zNjI1MjE2MjwvdXJsPjx1cmw+aHR0cHM6Ly93d3cubmNiaS5ubG0u
bmloLmdvdi9wbWMvYXJ0aWNsZXMvUE1DOTgxMjUxMS9wZGYvZ28tOC1lMjIwMDE0Ny5wZGY8L3Vy
bD48L3JlbGF0ZWQtdXJscz48L3VybHM+PGN1c3RvbTE+VGhlIGZvbGxvd2luZyByZXByZXNlbnRz
IGRpc2Nsb3N1cmUgaW5mb3JtYXRpb24gcHJvdmlkZWQgYnkgYXV0aG9ycyBvZiB0aGlzIG1hbnVz
Y3JpcHQuIEFsbCByZWxhdGlvbnNoaXBzIGFyZSBjb25zaWRlcmVkIGNvbXBlbnNhdGVkIHVubGVz
cyBvdGhlcndpc2Ugbm90ZWQuIFJlbGF0aW9uc2hpcHMgYXJlIHNlbGYtaGVsZCB1bmxlc3Mgbm90
ZWQuIEkgPSBJbW1lZGlhdGUgRmFtaWx5IE1lbWJlciwgSW5zdCA9IE15IEluc3RpdHV0aW9uLiBS
ZWxhdGlvbnNoaXBzIG1heSBub3QgcmVsYXRlIHRvIHRoZSBzdWJqZWN0IG1hdHRlciBvZiB0aGlz
IG1hbnVzY3JpcHQuIEZvciBtb3JlIGluZm9ybWF0aW9uIGFib3V0IEFTQ08mYXBvcztzIGNvbmZs
aWN0IG9mIGludGVyZXN0IHBvbGljeSwgcGxlYXNlIHJlZmVyIHRvIHd3dy5hc2NvLm9yZy9yd2Mg
b3IgYXNjb3B1YnMub3JnL2dvL2F1dGhvcnMvYXV0aG9yLWNlbnRlci4gT3BlbiBQYXltZW50cyBp
cyBhIHB1YmxpYyBkYXRhYmFzZSBjb250YWluaW5nIGluZm9ybWF0aW9uIHJlcG9ydGVkIGJ5IGNv
bXBhbmllcyBhYm91dCBwYXltZW50cyBtYWRlIHRvIFVTLWxpY2Vuc2VkIHBoeXNpY2lhbnMgKE9w
ZW4gUGF5bWVudHMpLiBObyBwb3RlbnRpYWwgY29uZmxpY3RzIG9mIGludGVyZXN0IHdlcmUgcmVw
b3J0ZWQuPC9jdXN0b20xPjxjdXN0b20yPlBNQzk4MTI1MTE8L2N1c3RvbTI+PGVsZWN0cm9uaWMt
cmVzb3VyY2UtbnVtPjEwLjEyMDAvR08uMjIuMDAxNDc8L2VsZWN0cm9uaWMtcmVzb3VyY2UtbnVt
PjxyZW1vdGUtZGF0YWJhc2UtbmFtZT5NZWRsaW5lPC9yZW1vdGUtZGF0YWJhc2UtbmFtZT48cmVt
b3RlLWRhdGFiYXNlLXByb3ZpZGVyPk5MTTwvcmVtb3RlLWRhdGFiYXNlLXByb3ZpZGVyPjwvcmVj
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PEVuZE5vdGU+PENpdGU+PEF1dGhvcj5TYXRpamE8L0F1dGhvcj48WWVhcj4yMDIyPC9ZZWFyPjxS
ZWNOdW0+MjAxPC9SZWNOdW0+PERpc3BsYXlUZXh0PlsxMTVdPC9EaXNwbGF5VGV4dD48cmVjb3Jk
PjxyZWMtbnVtYmVyPjIwMTwvcmVjLW51bWJlcj48Zm9yZWlnbi1rZXlzPjxrZXkgYXBwPSJFTiIg
ZGItaWQ9ImRhZnh6c3NlOWR2d3c4ZXM1c3p4MHhyemE5MHhmYTV0c2UycyIgdGltZXN0YW1wPSIx
NjkwNDU5OTM2Ij4yMDE8L2tleT48L2ZvcmVpZ24ta2V5cz48cmVmLXR5cGUgbmFtZT0iSm91cm5h
bCBBcnRpY2xlIj4xNzwvcmVmLXR5cGU+PGNvbnRyaWJ1dG9ycz48YXV0aG9ycz48YXV0aG9yPlNh
dGlqYSwgQS48L2F1dGhvcj48YXV0aG9yPkxvcmVueiwgSy4gQS48L2F1dGhvcj48YXV0aG9yPlNw
cnVpanQsIE8uPC9hdXRob3I+PGF1dGhvcj5HYW5lc2gsIEEuPC9hdXRob3I+PGF1dGhvcj5TaW5n
aCwgTi48L2F1dGhvcj48YXV0aG9yPkNvbm5lbGwsIE4uIEIuPC9hdXRob3I+PGF1dGhvcj5HYW1i
b2EsIFIuIEMuPC9hdXRob3I+PGF1dGhvcj5GZXJleWRvb25pLCBTLjwvYXV0aG9yPjxhdXRob3I+
Q2hhbmRyYXNoZWthcmFuLCBTLjwvYXV0aG9yPjxhdXRob3I+SGVubmluZ3MsIFQuPC9hdXRob3I+
PGF1dGhvcj5HaWFubml0cmFwYW5pLCBLLiBGLjwvYXV0aG9yPjxhdXRob3I+QmhhdG5hZ2FyLCBT
LjwvYXV0aG9yPjwvYXV0aG9ycz48L2NvbnRyaWJ1dG9ycz48YXV0aC1hZGRyZXNzPkRlcGFydG1l
bnQgb2YgT25jby1BbmVzdGhlc2lhIGFuZCBQYWxsaWF0aXZlIE1lZGljaW5lLCBEciBCLiBSLiBB
bWJlZGthciwgSVJDSCwgQUlJTVMsIE5ldyBEZWxoaSwgSW5kaWEuJiN4RDtWQSBIU1ImYW1wO0Qg
Q2VudGVyIGZvciBJbm5vdmF0aW9uIHRvIEltcGxlbWVudGF0aW9uIChDaTJpKSwgTWVubG8gUGFy
aywgQ0EuJiN4RDtEaXZpc2lvbiBvZiBQcmltYXJ5IENhcmUgYW5kIFBvcHVsYXRpb24gSGVhbHRo
LCBTdGFuZm9yZCBVbml2ZXJzaXR5IFNjaG9vbCBvZiBNZWRpY2luZSwgUGFsbyBBbHRvLCBDQS4m
I3hEO1BldGVyIE1hY0NhbGx1bSBDYW5jZXIgQ2VudGVyLCBVbml2ZXJzaXR5IG9mIE1lbGJvdXJu
ZSwgTWVsYm91cm5lLCBWSUMsIEF1c3RyYWxpYS4mI3hEO1lhbGUgU2Nob29sIG9mIE1lZGljaW5l
LCBOZXcgSGF2ZW4sIENULiYjeEQ7RHVrZSBVbml2ZXJzaXR5IFNjaG9vbCBvZiBNZWRpY2luZSwg
RHVyaGFtLCBOQy48L2F1dGgtYWRkcmVzcz48dGl0bGVzPjx0aXRsZT5RdWFsaXR5IEltcHJvdmVt
ZW50IGluIEl0c2VsZiBDaGFuZ2VzIFlvdXIgVGhpbmtpbmc6IExlc3NvbnMgRnJvbSBEaXNzZW1p
bmF0aW5nIFF1YWxpdHkgSW1wcm92ZW1lbnQgTWV0aG9kcyBUaHJvdWdoIGEgTXVsdGlzaXRlIElu
dGVybmF0aW9uYWwgQ29sbGFib3JhdGl2ZSBQYWxsaWF0aXZlIENhcmUgUHJvamVjdCBpbiBJbmRp
YTwvdGl0bGU+PHNlY29uZGFyeS10aXRsZT5KQ08gR2xvYiBPbmNvbDwvc2Vjb25kYXJ5LXRpdGxl
PjwvdGl0bGVzPjxwYWdlcz5lMjIwMDE0NzwvcGFnZXM+PHZvbHVtZT44PC92b2x1bWU+PGtleXdv
cmRzPjxrZXl3b3JkPkF1c3RyYWxpYTwva2V5d29yZD48a2V5d29yZD5IdW1hbnM8L2tleXdvcmQ+
PGtleXdvcmQ+Kk5lb3BsYXNtczwva2V5d29yZD48a2V5d29yZD5QYWxsaWF0aXZlIENhcmU8L2tl
eXdvcmQ+PGtleXdvcmQ+UGF0aWVudCBDYXJlIFRlYW08L2tleXdvcmQ+PGtleXdvcmQ+KlF1YWxp
dHkgSW1wcm92ZW1lbnQ8L2tleXdvcmQ+PC9rZXl3b3Jkcz48ZGF0ZXM+PHllYXI+MjAyMjwveWVh
cj48cHViLWRhdGVzPjxkYXRlPk9jdDwvZGF0ZT48L3B1Yi1kYXRlcz48L2RhdGVzPjxpc2JuPjI2
ODctODk0MSAoRWxlY3Ryb25pYykmI3hEOzI2ODctODk0MSAoTGlua2luZyk8L2lzYm4+PGFjY2Vz
c2lvbi1udW0+MzYyNTIxNjI8L2FjY2Vzc2lvbi1udW0+PGNhbGwtbnVtPnJheXlhbi01MTg2MzM2
MDg8L2NhbGwtbnVtPjx1cmxzPjxyZWxhdGVkLXVybHM+PHVybD5odHRwczovL3d3dy5uY2JpLm5s
bS5uaWguZ292L3B1Ym1lZC8zNjI1MjE2MjwvdXJsPjx1cmw+aHR0cHM6Ly93d3cubmNiaS5ubG0u
bmloLmdvdi9wbWMvYXJ0aWNsZXMvUE1DOTgxMjUxMS9wZGYvZ28tOC1lMjIwMDE0Ny5wZGY8L3Vy
bD48L3JlbGF0ZWQtdXJscz48L3VybHM+PGN1c3RvbTE+VGhlIGZvbGxvd2luZyByZXByZXNlbnRz
IGRpc2Nsb3N1cmUgaW5mb3JtYXRpb24gcHJvdmlkZWQgYnkgYXV0aG9ycyBvZiB0aGlzIG1hbnVz
Y3JpcHQuIEFsbCByZWxhdGlvbnNoaXBzIGFyZSBjb25zaWRlcmVkIGNvbXBlbnNhdGVkIHVubGVz
cyBvdGhlcndpc2Ugbm90ZWQuIFJlbGF0aW9uc2hpcHMgYXJlIHNlbGYtaGVsZCB1bmxlc3Mgbm90
ZWQuIEkgPSBJbW1lZGlhdGUgRmFtaWx5IE1lbWJlciwgSW5zdCA9IE15IEluc3RpdHV0aW9uLiBS
ZWxhdGlvbnNoaXBzIG1heSBub3QgcmVsYXRlIHRvIHRoZSBzdWJqZWN0IG1hdHRlciBvZiB0aGlz
IG1hbnVzY3JpcHQuIEZvciBtb3JlIGluZm9ybWF0aW9uIGFib3V0IEFTQ08mYXBvcztzIGNvbmZs
aWN0IG9mIGludGVyZXN0IHBvbGljeSwgcGxlYXNlIHJlZmVyIHRvIHd3dy5hc2NvLm9yZy9yd2Mg
b3IgYXNjb3B1YnMub3JnL2dvL2F1dGhvcnMvYXV0aG9yLWNlbnRlci4gT3BlbiBQYXltZW50cyBp
cyBhIHB1YmxpYyBkYXRhYmFzZSBjb250YWluaW5nIGluZm9ybWF0aW9uIHJlcG9ydGVkIGJ5IGNv
bXBhbmllcyBhYm91dCBwYXltZW50cyBtYWRlIHRvIFVTLWxpY2Vuc2VkIHBoeXNpY2lhbnMgKE9w
ZW4gUGF5bWVudHMpLiBObyBwb3RlbnRpYWwgY29uZmxpY3RzIG9mIGludGVyZXN0IHdlcmUgcmVw
b3J0ZWQuPC9jdXN0b20xPjxjdXN0b20yPlBNQzk4MTI1MTE8L2N1c3RvbTI+PGVsZWN0cm9uaWMt
cmVzb3VyY2UtbnVtPjEwLjEyMDAvR08uMjIuMDAxNDc8L2VsZWN0cm9uaWMtcmVzb3VyY2UtbnVt
PjxyZW1vdGUtZGF0YWJhc2UtbmFtZT5NZWRsaW5lPC9yZW1vdGUtZGF0YWJhc2UtbmFtZT48cmVt
b3RlLWRhdGFiYXNlLXByb3ZpZGVyPk5MTTwvcmVtb3RlLWRhdGFiYXNlLXByb3ZpZGVyPjwvcmVj
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[115]</w:t>
            </w:r>
            <w:r w:rsidR="00AA2EC8">
              <w:rPr>
                <w:sz w:val="16"/>
                <w:szCs w:val="16"/>
              </w:rPr>
              <w:fldChar w:fldCharType="end"/>
            </w:r>
          </w:p>
        </w:tc>
        <w:tc>
          <w:tcPr>
            <w:tcW w:w="486" w:type="dxa"/>
            <w:noWrap/>
            <w:hideMark/>
          </w:tcPr>
          <w:p w14:paraId="20F64047"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220C9519"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India</w:t>
            </w:r>
          </w:p>
        </w:tc>
        <w:tc>
          <w:tcPr>
            <w:tcW w:w="1260" w:type="dxa"/>
            <w:noWrap/>
            <w:hideMark/>
          </w:tcPr>
          <w:p w14:paraId="57C0A77D"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14E64439" w14:textId="5B57BF9F"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Evaluate experiences of teams in implementing </w:t>
            </w:r>
            <w:r w:rsidR="001533FD">
              <w:rPr>
                <w:sz w:val="16"/>
                <w:szCs w:val="16"/>
              </w:rPr>
              <w:t>quality improvement (</w:t>
            </w:r>
            <w:r w:rsidRPr="00427DB5">
              <w:rPr>
                <w:sz w:val="16"/>
                <w:szCs w:val="16"/>
              </w:rPr>
              <w:t>QI</w:t>
            </w:r>
            <w:r w:rsidR="001533FD">
              <w:rPr>
                <w:sz w:val="16"/>
                <w:szCs w:val="16"/>
              </w:rPr>
              <w:t>)</w:t>
            </w:r>
            <w:r w:rsidRPr="00427DB5">
              <w:rPr>
                <w:sz w:val="16"/>
                <w:szCs w:val="16"/>
              </w:rPr>
              <w:t xml:space="preserve"> methods to improve access and quality of palliative care</w:t>
            </w:r>
          </w:p>
        </w:tc>
        <w:tc>
          <w:tcPr>
            <w:tcW w:w="1620" w:type="dxa"/>
            <w:noWrap/>
            <w:hideMark/>
          </w:tcPr>
          <w:p w14:paraId="60D40211"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Cohort of sites - 4 tertiary hospitals, 3 palliative care centres</w:t>
            </w:r>
          </w:p>
        </w:tc>
        <w:tc>
          <w:tcPr>
            <w:tcW w:w="1800" w:type="dxa"/>
            <w:noWrap/>
            <w:hideMark/>
          </w:tcPr>
          <w:p w14:paraId="40602B54"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(8 organisational leaders, 12 clinical leaders, 24 team members). </w:t>
            </w:r>
          </w:p>
        </w:tc>
        <w:tc>
          <w:tcPr>
            <w:tcW w:w="540" w:type="dxa"/>
            <w:noWrap/>
            <w:hideMark/>
          </w:tcPr>
          <w:p w14:paraId="446B1799"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44</w:t>
            </w:r>
          </w:p>
        </w:tc>
        <w:tc>
          <w:tcPr>
            <w:tcW w:w="2340" w:type="dxa"/>
            <w:noWrap/>
            <w:hideMark/>
          </w:tcPr>
          <w:p w14:paraId="36604A4C" w14:textId="22B0412F"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QI was able to engage and empower multiple stakeholders in a systematic process to identity opportunities for the improvement of palliative and cancer care</w:t>
            </w:r>
            <w:r w:rsidR="00031842">
              <w:rPr>
                <w:sz w:val="16"/>
                <w:szCs w:val="16"/>
              </w:rPr>
              <w:t>.</w:t>
            </w:r>
          </w:p>
        </w:tc>
        <w:tc>
          <w:tcPr>
            <w:tcW w:w="2160" w:type="dxa"/>
            <w:noWrap/>
            <w:hideMark/>
          </w:tcPr>
          <w:p w14:paraId="270F16AF"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Details use of QI tools in a resource constrained setting. Useful on this aspect, doesn't provide detail of QI outcomes or the initiatives themselves. </w:t>
            </w:r>
          </w:p>
        </w:tc>
      </w:tr>
      <w:tr w:rsidR="00FE0765" w:rsidRPr="00427DB5" w14:paraId="169C479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C2A2DD2" w14:textId="391814EE" w:rsidR="00E103BA" w:rsidRPr="00427DB5" w:rsidRDefault="00E103BA" w:rsidP="00E103BA">
            <w:pPr>
              <w:rPr>
                <w:sz w:val="16"/>
                <w:szCs w:val="16"/>
              </w:rPr>
            </w:pPr>
            <w:r w:rsidRPr="00427DB5">
              <w:rPr>
                <w:sz w:val="16"/>
                <w:szCs w:val="16"/>
              </w:rPr>
              <w:t>Schenker</w:t>
            </w:r>
            <w:r w:rsidR="00F3717D">
              <w:rPr>
                <w:sz w:val="16"/>
                <w:szCs w:val="16"/>
              </w:rPr>
              <w:t xml:space="preserve"> </w:t>
            </w:r>
            <w:r w:rsidR="00AA2EC8">
              <w:rPr>
                <w:sz w:val="16"/>
                <w:szCs w:val="16"/>
              </w:rPr>
              <w:fldChar w:fldCharType="begin">
                <w:fldData xml:space="preserve">PEVuZE5vdGU+PENpdGU+PEF1dGhvcj5TY2hlbmtlcjwvQXV0aG9yPjxZZWFyPjIwMTg8L1llYXI+
PFJlY051bT44NTY8L1JlY051bT48RGlzcGxheVRleHQ+WzExNl08L0Rpc3BsYXlUZXh0PjxyZWNv
cmQ+PHJlYy1udW1iZXI+ODU2PC9yZWMtbnVtYmVyPjxmb3JlaWduLWtleXM+PGtleSBhcHA9IkVO
IiBkYi1pZD0iZGFmeHpzc2U5ZHZ3dzhlczVzengweHJ6YTkweGZhNXRzZTJzIiB0aW1lc3RhbXA9
IjE2OTA0NTk5MzciPjg1Njwva2V5PjwvZm9yZWlnbi1rZXlzPjxyZWYtdHlwZSBuYW1lPSJKb3Vy
bmFsIEFydGljbGUiPjE3PC9yZWYtdHlwZT48Y29udHJpYnV0b3JzPjxhdXRob3JzPjxhdXRob3I+
U2NoZW5rZXIsIFkuPC9hdXRob3I+PGF1dGhvcj5CYWhhcnksIE4uPC9hdXRob3I+PGF1dGhvcj5D
bGF4dG9uLCBSLjwvYXV0aG9yPjxhdXRob3I+Q2hpbGRlcnMsIEouPC9hdXRob3I+PGF1dGhvcj5D
aHUsIEUuPC9hdXRob3I+PGF1dGhvcj5LYXZhbGllcmF0b3MsIEQuPC9hdXRob3I+PGF1dGhvcj5L
aW5nLCBMLjwvYXV0aG9yPjxhdXRob3I+TGVtYmVyc2t5LCBCLjwvYXV0aG9yPjxhdXRob3I+VGl2
ZXIsIEcuPC9hdXRob3I+PGF1dGhvcj5Bcm5vbGQsIFIuIE0uPC9hdXRob3I+PC9hdXRob3JzPjwv
Y29udHJpYnV0b3JzPjxhdXRoLWFkZHJlc3M+MSBTZWN0aW9uIG9mIFBhbGxpYXRpdmUgQ2FyZSBh
bmQgTWVkaWNhbCBFdGhpY3MsIERpdmlzaW9uIG9mIEdlbmVyYWwgSW50ZXJuYWwgTWVkaWNpbmUs
IERlcGFydG1lbnQgb2YgTWVkaWNpbmUsIFVuaXZlcnNpdHkgb2YgUGl0dHNidXJnaCAsIFBpdHRz
YnVyZ2gsIFBlbm5zeWx2YW5pYS4mI3hEOzIgRGl2aXNpb24gb2YgSGVtYXRvbG9neSBPbmNvbG9n
eSwgRGVwYXJ0bWVudCBvZiBNZWRpY2luZSwgVW5pdmVyc2l0eSBvZiBQaXR0c2J1cmdoICwgUGl0
dHNidXJnaCwgUGVubnN5bHZhbmlhLiYjeEQ7MyBVUE1DIENhbmNlciBDZW50ZXJzICwgUGl0dHNi
dXJnaCwgUGVubnN5bHZhbmlhLjwvYXV0aC1hZGRyZXNzPjx0aXRsZXM+PHRpdGxlPkEgUGlsb3Qg
VHJpYWwgb2YgRWFybHkgU3BlY2lhbHR5IFBhbGxpYXRpdmUgQ2FyZSBmb3IgUGF0aWVudHMgd2l0
aCBBZHZhbmNlZCBQYW5jcmVhdGljIENhbmNlcjogQ2hhbGxlbmdlcyBFbmNvdW50ZXJlZCBhbmQg
TGVzc29ucyBMZWFybmVkPC90aXRsZT48c2Vjb25kYXJ5LXRpdGxlPkogUGFsbGlhdCBNZWQ8L3Nl
Y29uZGFyeS10aXRsZT48L3RpdGxlcz48cGVyaW9kaWNhbD48ZnVsbC10aXRsZT5KIFBhbGxpYXQg
TWVkPC9mdWxsLXRpdGxlPjwvcGVyaW9kaWNhbD48cGFnZXM+MjgtMzY8L3BhZ2VzPjx2b2x1bWU+
MjE8L3ZvbHVtZT48bnVtYmVyPjE8L251bWJlcj48ZWRpdGlvbj4yMDE3MDgwMzwvZWRpdGlvbj48
a2V5d29yZHM+PGtleXdvcmQ+QWdlZDwva2V5d29yZD48a2V5d29yZD5GZW1hbGU8L2tleXdvcmQ+
PGtleXdvcmQ+SGVhbHRoIENhcmUgU3VydmV5czwva2V5d29yZD48a2V5d29yZD5IdW1hbnM8L2tl
eXdvcmQ+PGtleXdvcmQ+TWFsZTwva2V5d29yZD48a2V5d29yZD5NaWRkbGUgQWdlZDwva2V5d29y
ZD48a2V5d29yZD4qUGFsbGlhdGl2ZSBDYXJlPC9rZXl3b3JkPjxrZXl3b3JkPlBhbmNyZWF0aWMg
TmVvcGxhc21zLypwYXRob2xvZ3k8L2tleXdvcmQ+PGtleXdvcmQ+UGVubnN5bHZhbmlhPC9rZXl3
b3JkPjxrZXl3b3JkPlBpbG90IFByb2plY3RzPC9rZXl3b3JkPjxrZXl3b3JkPlF1YWxpdHkgb2Yg
TGlmZTwva2V5d29yZD48a2V5d29yZD4qU3BlY2lhbGl6YXRpb248L2tleXdvcmQ+PGtleXdvcmQ+
cGFsbGlhdGl2ZSBjYXJlPC9rZXl3b3JkPjxrZXl3b3JkPnBhbmNyZWF0aWMgY2FuY2VyPC9rZXl3
b3JkPjxrZXl3b3JkPnBpbG90IHRyaWFsPC9rZXl3b3JkPjwva2V5d29yZHM+PGRhdGVzPjx5ZWFy
PjIwMTg8L3llYXI+PHB1Yi1kYXRlcz48ZGF0ZT5KYW48L2RhdGU+PC9wdWItZGF0ZXM+PC9kYXRl
cz48aXNibj4xNTU3LTc3NDAgKEVsZWN0cm9uaWMpJiN4RDsxMDk2LTYyMTggKFByaW50KSYjeEQ7
MTU1Ny03NzQwIChMaW5raW5nKTwvaXNibj48YWNjZXNzaW9uLW51bT4yODc3MjA5MjwvYWNjZXNz
aW9uLW51bT48Y2FsbC1udW0+cmF5eWFuLTUxODYzNDI2OTwvY2FsbC1udW0+PHVybHM+PHJlbGF0
ZWQtdXJscz48dXJsPmh0dHBzOi8vd3d3Lm5jYmkubmxtLm5paC5nb3YvcHVibWVkLzI4NzcyMDky
PC91cmw+PHVybD5odHRwczovL3d3dy5uY2JpLm5sbS5uaWguZ292L3BtYy9hcnRpY2xlcy9QTUM1
NzU3MDgwL3BkZi9qcG0uMjAxNy4wMTEzLnBkZjwvdXJsPjwvcmVsYXRlZC11cmxzPjwvdXJscz48
Y3VzdG9tMT5ObyBjb21wZXRpbmcgZmluYW5jaWFsIGludGVyZXN0cyBleGlzdC48L2N1c3RvbTE+
PGN1c3RvbTI+UE1DNTc1NzA4MDwvY3VzdG9tMj48ZWxlY3Ryb25pYy1yZXNvdXJjZS1udW0+MTAu
MTA4OS9qcG0uMjAxNy4wMTEzPC9lbGVjdHJvbmljLXJlc291cmNlLW51bT48cmVtb3RlLWRhdGFi
YXNlLW5hbWU+TWVkbGluZTwvcmVtb3RlLWRhdGFiYXNlLW5hbWU+PHJlbW90ZS1kYXRhYmFzZS1w
cm92aWRlcj5OTE08L3JlbW90ZS1kYXRhYmFzZS1wcm92aWRlcj48L3JlY29yZD48L0NpdGU+PC9F
bmROb3RlPn==
</w:fldData>
              </w:fldChar>
            </w:r>
            <w:r w:rsidR="00AA2EC8">
              <w:rPr>
                <w:sz w:val="16"/>
                <w:szCs w:val="16"/>
              </w:rPr>
              <w:instrText xml:space="preserve"> ADDIN EN.CITE </w:instrText>
            </w:r>
            <w:r w:rsidR="00AA2EC8">
              <w:rPr>
                <w:sz w:val="16"/>
                <w:szCs w:val="16"/>
              </w:rPr>
              <w:fldChar w:fldCharType="begin">
                <w:fldData xml:space="preserve">PEVuZE5vdGU+PENpdGU+PEF1dGhvcj5TY2hlbmtlcjwvQXV0aG9yPjxZZWFyPjIwMTg8L1llYXI+
PFJlY051bT44NTY8L1JlY051bT48RGlzcGxheVRleHQ+WzExNl08L0Rpc3BsYXlUZXh0PjxyZWNv
cmQ+PHJlYy1udW1iZXI+ODU2PC9yZWMtbnVtYmVyPjxmb3JlaWduLWtleXM+PGtleSBhcHA9IkVO
IiBkYi1pZD0iZGFmeHpzc2U5ZHZ3dzhlczVzengweHJ6YTkweGZhNXRzZTJzIiB0aW1lc3RhbXA9
IjE2OTA0NTk5MzciPjg1Njwva2V5PjwvZm9yZWlnbi1rZXlzPjxyZWYtdHlwZSBuYW1lPSJKb3Vy
bmFsIEFydGljbGUiPjE3PC9yZWYtdHlwZT48Y29udHJpYnV0b3JzPjxhdXRob3JzPjxhdXRob3I+
U2NoZW5rZXIsIFkuPC9hdXRob3I+PGF1dGhvcj5CYWhhcnksIE4uPC9hdXRob3I+PGF1dGhvcj5D
bGF4dG9uLCBSLjwvYXV0aG9yPjxhdXRob3I+Q2hpbGRlcnMsIEouPC9hdXRob3I+PGF1dGhvcj5D
aHUsIEUuPC9hdXRob3I+PGF1dGhvcj5LYXZhbGllcmF0b3MsIEQuPC9hdXRob3I+PGF1dGhvcj5L
aW5nLCBMLjwvYXV0aG9yPjxhdXRob3I+TGVtYmVyc2t5LCBCLjwvYXV0aG9yPjxhdXRob3I+VGl2
ZXIsIEcuPC9hdXRob3I+PGF1dGhvcj5Bcm5vbGQsIFIuIE0uPC9hdXRob3I+PC9hdXRob3JzPjwv
Y29udHJpYnV0b3JzPjxhdXRoLWFkZHJlc3M+MSBTZWN0aW9uIG9mIFBhbGxpYXRpdmUgQ2FyZSBh
bmQgTWVkaWNhbCBFdGhpY3MsIERpdmlzaW9uIG9mIEdlbmVyYWwgSW50ZXJuYWwgTWVkaWNpbmUs
IERlcGFydG1lbnQgb2YgTWVkaWNpbmUsIFVuaXZlcnNpdHkgb2YgUGl0dHNidXJnaCAsIFBpdHRz
YnVyZ2gsIFBlbm5zeWx2YW5pYS4mI3hEOzIgRGl2aXNpb24gb2YgSGVtYXRvbG9neSBPbmNvbG9n
eSwgRGVwYXJ0bWVudCBvZiBNZWRpY2luZSwgVW5pdmVyc2l0eSBvZiBQaXR0c2J1cmdoICwgUGl0
dHNidXJnaCwgUGVubnN5bHZhbmlhLiYjeEQ7MyBVUE1DIENhbmNlciBDZW50ZXJzICwgUGl0dHNi
dXJnaCwgUGVubnN5bHZhbmlhLjwvYXV0aC1hZGRyZXNzPjx0aXRsZXM+PHRpdGxlPkEgUGlsb3Qg
VHJpYWwgb2YgRWFybHkgU3BlY2lhbHR5IFBhbGxpYXRpdmUgQ2FyZSBmb3IgUGF0aWVudHMgd2l0
aCBBZHZhbmNlZCBQYW5jcmVhdGljIENhbmNlcjogQ2hhbGxlbmdlcyBFbmNvdW50ZXJlZCBhbmQg
TGVzc29ucyBMZWFybmVkPC90aXRsZT48c2Vjb25kYXJ5LXRpdGxlPkogUGFsbGlhdCBNZWQ8L3Nl
Y29uZGFyeS10aXRsZT48L3RpdGxlcz48cGVyaW9kaWNhbD48ZnVsbC10aXRsZT5KIFBhbGxpYXQg
TWVkPC9mdWxsLXRpdGxlPjwvcGVyaW9kaWNhbD48cGFnZXM+MjgtMzY8L3BhZ2VzPjx2b2x1bWU+
MjE8L3ZvbHVtZT48bnVtYmVyPjE8L251bWJlcj48ZWRpdGlvbj4yMDE3MDgwMzwvZWRpdGlvbj48
a2V5d29yZHM+PGtleXdvcmQ+QWdlZDwva2V5d29yZD48a2V5d29yZD5GZW1hbGU8L2tleXdvcmQ+
PGtleXdvcmQ+SGVhbHRoIENhcmUgU3VydmV5czwva2V5d29yZD48a2V5d29yZD5IdW1hbnM8L2tl
eXdvcmQ+PGtleXdvcmQ+TWFsZTwva2V5d29yZD48a2V5d29yZD5NaWRkbGUgQWdlZDwva2V5d29y
ZD48a2V5d29yZD4qUGFsbGlhdGl2ZSBDYXJlPC9rZXl3b3JkPjxrZXl3b3JkPlBhbmNyZWF0aWMg
TmVvcGxhc21zLypwYXRob2xvZ3k8L2tleXdvcmQ+PGtleXdvcmQ+UGVubnN5bHZhbmlhPC9rZXl3
b3JkPjxrZXl3b3JkPlBpbG90IFByb2plY3RzPC9rZXl3b3JkPjxrZXl3b3JkPlF1YWxpdHkgb2Yg
TGlmZTwva2V5d29yZD48a2V5d29yZD4qU3BlY2lhbGl6YXRpb248L2tleXdvcmQ+PGtleXdvcmQ+
cGFsbGlhdGl2ZSBjYXJlPC9rZXl3b3JkPjxrZXl3b3JkPnBhbmNyZWF0aWMgY2FuY2VyPC9rZXl3
b3JkPjxrZXl3b3JkPnBpbG90IHRyaWFsPC9rZXl3b3JkPjwva2V5d29yZHM+PGRhdGVzPjx5ZWFy
PjIwMTg8L3llYXI+PHB1Yi1kYXRlcz48ZGF0ZT5KYW48L2RhdGU+PC9wdWItZGF0ZXM+PC9kYXRl
cz48aXNibj4xNTU3LTc3NDAgKEVsZWN0cm9uaWMpJiN4RDsxMDk2LTYyMTggKFByaW50KSYjeEQ7
MTU1Ny03NzQwIChMaW5raW5nKTwvaXNibj48YWNjZXNzaW9uLW51bT4yODc3MjA5MjwvYWNjZXNz
aW9uLW51bT48Y2FsbC1udW0+cmF5eWFuLTUxODYzNDI2OTwvY2FsbC1udW0+PHVybHM+PHJlbGF0
ZWQtdXJscz48dXJsPmh0dHBzOi8vd3d3Lm5jYmkubmxtLm5paC5nb3YvcHVibWVkLzI4NzcyMDky
PC91cmw+PHVybD5odHRwczovL3d3dy5uY2JpLm5sbS5uaWguZ292L3BtYy9hcnRpY2xlcy9QTUM1
NzU3MDgwL3BkZi9qcG0uMjAxNy4wMTEzLnBkZjwvdXJsPjwvcmVsYXRlZC11cmxzPjwvdXJscz48
Y3VzdG9tMT5ObyBjb21wZXRpbmcgZmluYW5jaWFsIGludGVyZXN0cyBleGlzdC48L2N1c3RvbTE+
PGN1c3RvbTI+UE1DNTc1NzA4MDwvY3VzdG9tMj48ZWxlY3Ryb25pYy1yZXNvdXJjZS1udW0+MTAu
MTA4OS9qcG0uMjAxNy4wMTEzPC9lbGVjdHJvbmljLXJlc291cmNlLW51bT48cmVtb3RlLWRhdGFi
YXNlLW5hbWU+TWVkbGluZTwvcmVtb3RlLWRhdGFiYXNlLW5hbWU+PHJlbW90ZS1kYXRhYmFzZS1w
cm92aWRlcj5OTE08L3JlbW90ZS1kYXRhYmFzZS1wcm92aWRlcj48L3JlY29yZD48L0NpdGU+PC9F
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[116]</w:t>
            </w:r>
            <w:r w:rsidR="00AA2EC8">
              <w:rPr>
                <w:sz w:val="16"/>
                <w:szCs w:val="16"/>
              </w:rPr>
              <w:fldChar w:fldCharType="end"/>
            </w:r>
          </w:p>
        </w:tc>
        <w:tc>
          <w:tcPr>
            <w:tcW w:w="486" w:type="dxa"/>
            <w:noWrap/>
            <w:hideMark/>
          </w:tcPr>
          <w:p w14:paraId="592CAD99"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220CBE65"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5DF0ED2D"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Mixed methods</w:t>
            </w:r>
          </w:p>
        </w:tc>
        <w:tc>
          <w:tcPr>
            <w:tcW w:w="1980" w:type="dxa"/>
            <w:noWrap/>
            <w:hideMark/>
          </w:tcPr>
          <w:p w14:paraId="7EC7B1EF"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Assess a model of early palliative care for advanced pancreatic cancer, considering feasibility, acceptability, and perceived effectiveness. </w:t>
            </w:r>
          </w:p>
        </w:tc>
        <w:tc>
          <w:tcPr>
            <w:tcW w:w="1620" w:type="dxa"/>
            <w:noWrap/>
            <w:hideMark/>
          </w:tcPr>
          <w:p w14:paraId="4E020ED1" w14:textId="4BEA4A45"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w:t>
            </w:r>
            <w:r w:rsidR="001533FD">
              <w:rPr>
                <w:sz w:val="16"/>
                <w:szCs w:val="16"/>
              </w:rPr>
              <w:t>ational Cancer Institute</w:t>
            </w:r>
            <w:r w:rsidRPr="00427DB5">
              <w:rPr>
                <w:sz w:val="16"/>
                <w:szCs w:val="16"/>
              </w:rPr>
              <w:t xml:space="preserve">-designated comprehensive cancer </w:t>
            </w:r>
            <w:r w:rsidR="00031842" w:rsidRPr="00427DB5">
              <w:rPr>
                <w:sz w:val="16"/>
                <w:szCs w:val="16"/>
              </w:rPr>
              <w:t>centre</w:t>
            </w:r>
            <w:r w:rsidRPr="00427DB5">
              <w:rPr>
                <w:sz w:val="16"/>
                <w:szCs w:val="16"/>
              </w:rPr>
              <w:t xml:space="preserve"> in Pennsylvania</w:t>
            </w:r>
          </w:p>
        </w:tc>
        <w:tc>
          <w:tcPr>
            <w:tcW w:w="1800" w:type="dxa"/>
            <w:noWrap/>
            <w:hideMark/>
          </w:tcPr>
          <w:p w14:paraId="3FFF3E78"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HCPs (oncologists and palliative care = 7), patients and caregivers (30 pairs) </w:t>
            </w:r>
          </w:p>
        </w:tc>
        <w:tc>
          <w:tcPr>
            <w:tcW w:w="540" w:type="dxa"/>
            <w:noWrap/>
            <w:hideMark/>
          </w:tcPr>
          <w:p w14:paraId="3E0C5391"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67</w:t>
            </w:r>
          </w:p>
        </w:tc>
        <w:tc>
          <w:tcPr>
            <w:tcW w:w="2340" w:type="dxa"/>
            <w:noWrap/>
            <w:hideMark/>
          </w:tcPr>
          <w:p w14:paraId="54F8DB81" w14:textId="3B327E46"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Highlights the practical burdens of additional hospital visits and the need to </w:t>
            </w:r>
            <w:r w:rsidR="00031842" w:rsidRPr="00427DB5">
              <w:rPr>
                <w:sz w:val="16"/>
                <w:szCs w:val="16"/>
              </w:rPr>
              <w:t>tailor</w:t>
            </w:r>
            <w:r w:rsidRPr="00427DB5">
              <w:rPr>
                <w:sz w:val="16"/>
                <w:szCs w:val="16"/>
              </w:rPr>
              <w:t xml:space="preserve"> frequency and content of palliative care input. HCPs noted that email contact was insufficient - rather, in-person communication between oncologists and palliative care physicians could improve patient care.</w:t>
            </w:r>
          </w:p>
        </w:tc>
        <w:tc>
          <w:tcPr>
            <w:tcW w:w="2160" w:type="dxa"/>
            <w:noWrap/>
            <w:hideMark/>
          </w:tcPr>
          <w:p w14:paraId="6A09D77A"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Significant proportion of those approached declined to participate. Single centre research with predominantly white patients that have high educational and socioeconomic status. </w:t>
            </w:r>
          </w:p>
        </w:tc>
      </w:tr>
      <w:tr w:rsidR="00FE0765" w:rsidRPr="00427DB5" w14:paraId="7F286DC1"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472AD98" w14:textId="72AA8FB3" w:rsidR="00E103BA" w:rsidRPr="00427DB5" w:rsidRDefault="00E103BA" w:rsidP="00E103BA">
            <w:pPr>
              <w:rPr>
                <w:sz w:val="16"/>
                <w:szCs w:val="16"/>
              </w:rPr>
            </w:pPr>
            <w:r w:rsidRPr="00427DB5">
              <w:rPr>
                <w:sz w:val="16"/>
                <w:szCs w:val="16"/>
              </w:rPr>
              <w:t>Schenker</w:t>
            </w:r>
            <w:r w:rsidR="00F3717D">
              <w:rPr>
                <w:sz w:val="16"/>
                <w:szCs w:val="16"/>
              </w:rPr>
              <w:t xml:space="preserve"> </w:t>
            </w:r>
            <w:r w:rsidR="00AA2EC8">
              <w:rPr>
                <w:sz w:val="16"/>
                <w:szCs w:val="16"/>
              </w:rPr>
              <w:fldChar w:fldCharType="begin">
                <w:fldData xml:space="preserve">PEVuZE5vdGU+PENpdGU+PEF1dGhvcj5TY2hlbmtlcjwvQXV0aG9yPjxZZWFyPjIwMTQ8L1llYXI+
PFJlY051bT4xMzI3PC9SZWNOdW0+PERpc3BsYXlUZXh0PlsxMTddPC9EaXNwbGF5VGV4dD48cmVj
b3JkPjxyZWMtbnVtYmVyPjEzMjc8L3JlYy1udW1iZXI+PGZvcmVpZ24ta2V5cz48a2V5IGFwcD0i
RU4iIGRiLWlkPSJkYWZ4enNzZTlkdnd3OGVzNXN6eDB4cnphOTB4ZmE1dHNlMnMiIHRpbWVzdGFt
cD0iMTY5MDQ1OTkzNyI+MTMyNzwva2V5PjwvZm9yZWlnbi1rZXlzPjxyZWYtdHlwZSBuYW1lPSJK
b3VybmFsIEFydGljbGUiPjE3PC9yZWYtdHlwZT48Y29udHJpYnV0b3JzPjxhdXRob3JzPjxhdXRo
b3I+U2NoZW5rZXIsIFkuPC9hdXRob3I+PGF1dGhvcj5Dcm93bGV5LU1hdG9rYSwgTS48L2F1dGhv
cj48YXV0aG9yPkRvaGFuLCBELjwvYXV0aG9yPjxhdXRob3I+UmFib3csIE0uIFcuPC9hdXRob3I+
PGF1dGhvcj5TbWl0aCwgQy4gQi48L2F1dGhvcj48YXV0aG9yPldoaXRlLCBELiBCLjwvYXV0aG9y
PjxhdXRob3I+Q2h1LCBFLjwvYXV0aG9yPjxhdXRob3I+VGl2ZXIsIEcuIEEuPC9hdXRob3I+PGF1
dGhvcj5FaW5ob3JuLCBTLjwvYXV0aG9yPjxhdXRob3I+QXJub2xkLCBSLiBNLjwvYXV0aG9yPjwv
YXV0aG9ycz48L2NvbnRyaWJ1dG9ycz48YXV0aC1hZGRyZXNzPlVuaXZlcnNpdHkgb2YgUGl0dHNi
dXJnaCBDYW5jZXIgSW5zdGl0dXRlOyBVbml2ZXJzaXR5IG9mIFBpdHRzYnVyZ2gsIFBpdHRzYnVy
Z2gsIFBBOyBGZWluYmVyZyBTY2hvb2wgb2YgTWVkaWNpbmUsIE5vcnRod2VzdGVybiBVbml2ZXJz
aXR5LCBDaGljYWdvLCBJTDsgSW5zdGl0dXRlIGZvciBIZWFsdGggUG9saWN5IFN0dWRpZXM7IEhl
bGVuIERpbGxlciBGYW1pbHkgQ29tcHJlaGVuc2l2ZSBDYW5jZXIgQ2VudGVyLCBVbml2ZXJzaXR5
IG9mIENhbGlmb3JuaWEsIFNhbiBGcmFuY2lzY28sIENBOyBhbmQgVGlzY2ggQ2FuY2VyIEluc3Rp
dHV0ZSwgSWNhaG4gU2Nob29sIG9mIE1lZGljaW5lIGF0IE1vdW50IFNpbmFpLCBOZXcgWW9yaywg
TlkuPC9hdXRoLWFkZHJlc3M+PHRpdGxlcz48dGl0bGU+T25jb2xvZ2lzdCBmYWN0b3JzIHRoYXQg
aW5mbHVlbmNlIHJlZmVycmFscyB0byBzdWJzcGVjaWFsdHkgcGFsbGlhdGl2ZSBjYXJlIGNsaW5p
Y3M8L3RpdGxlPjxzZWNvbmRhcnktdGl0bGU+SiBPbmNvbCBQcmFjdDwvc2Vjb25kYXJ5LXRpdGxl
PjwvdGl0bGVzPjxwYWdlcz5lMzctNDQ8L3BhZ2VzPjx2b2x1bWU+MTA8L3ZvbHVtZT48bnVtYmVy
PjI8L251bWJlcj48ZWRpdGlvbj4yMDEzMTIwMzwvZWRpdGlvbj48a2V5d29yZHM+PGtleXdvcmQ+
QWNhZGVtaWMgTWVkaWNhbCBDZW50ZXJzPC9rZXl3b3JkPjxrZXl3b3JkPkFkdWx0PC9rZXl3b3Jk
PjxrZXl3b3JkPkFtYnVsYXRvcnkgQ2FyZTwva2V5d29yZD48a2V5d29yZD5BbWJ1bGF0b3J5IENh
cmUgRmFjaWxpdGllczwva2V5d29yZD48a2V5d29yZD4qQXR0aXR1ZGUgb2YgSGVhbHRoIFBlcnNv
bm5lbDwva2V5d29yZD48a2V5d29yZD5GZW1hbGU8L2tleXdvcmQ+PGtleXdvcmQ+SHVtYW5zPC9r
ZXl3b3JkPjxrZXl3b3JkPk1hbGU8L2tleXdvcmQ+PGtleXdvcmQ+Kk1lZGljYWwgT25jb2xvZ3k8
L2tleXdvcmQ+PGtleXdvcmQ+TWlkZGxlIEFnZWQ8L2tleXdvcmQ+PGtleXdvcmQ+KlBhbGxpYXRp
dmUgQ2FyZTwva2V5d29yZD48a2V5d29yZD5QaHlzaWNpYW4mYXBvcztzIFJvbGU8L2tleXdvcmQ+
PGtleXdvcmQ+KlBoeXNpY2lhbnM8L2tleXdvcmQ+PGtleXdvcmQ+UXVhbGl0YXRpdmUgUmVzZWFy
Y2g8L2tleXdvcmQ+PGtleXdvcmQ+KlJlZmVycmFsIGFuZCBDb25zdWx0YXRpb248L2tleXdvcmQ+
PGtleXdvcmQ+VW5pdGVkIFN0YXRlczwva2V5d29yZD48L2tleXdvcmRzPjxkYXRlcz48eWVhcj4y
MDE0PC95ZWFyPjxwdWItZGF0ZXM+PGRhdGU+TWFyPC9kYXRlPjwvcHViLWRhdGVzPjwvZGF0ZXM+
PGlzYm4+MTkzNS00NjlYIChFbGVjdHJvbmljKSYjeEQ7MTU1NC03NDc3IChQcmludCkmI3hEOzE1
NTQtNzQ3NyAoTGlua2luZyk8L2lzYm4+PGFjY2Vzc2lvbi1udW0+MjQzMDE4NDI8L2FjY2Vzc2lv
bi1udW0+PGNhbGwtbnVtPnJheXlhbi01MTg2MzQ3NDI8L2NhbGwtbnVtPjx1cmxzPjxyZWxhdGVk
LXVybHM+PHVybD5odHRwczovL3d3dy5uY2JpLm5sbS5uaWguZ292L3B1Ym1lZC8yNDMwMTg0Mjwv
dXJsPjx1cmw+aHR0cHM6Ly93d3cubmNiaS5ubG0ubmloLmdvdi9wbWMvYXJ0aWNsZXMvUE1DMzk0
ODcwOS9wZGYvam9wZTM3LnBkZjwvdXJsPjwvcmVsYXRlZC11cmxzPjwvdXJscz48Y3VzdG9tMT5S
QVlZQU4tSU5DTFVTSU9OOiB7JnF1b3Q7dC5tY2Nvbm5lbGwmcXVvdDs9Jmd0OyZxdW90O0luY2x1
ZGVkJnF1b3Q7fTwvY3VzdG9tMT48Y3VzdG9tMj5QTUMzOTQ4NzA5PC9jdXN0b20yPjxlbGVjdHJv
bmljLXJlc291cmNlLW51bT4xMC4xMjAwL0pPUC4yMDEzLjAwMTEzMDwvZWxlY3Ryb25pYy1yZXNv
dXJjZS1udW0+PHJlbW90ZS1kYXRhYmFzZS1uYW1lPk1lZGxpbmU8L3JlbW90ZS1kYXRhYmFzZS1u
YW1lPjxyZW1vdGUtZGF0YWJhc2UtcHJvdmlkZXI+TkxNPC9yZW1vdGUtZGF0YWJhc2UtcHJvdmlk
ZXI+PC9yZWNvcmQ+PC9DaXRlPjwvRW5kTm90ZT5=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PEVuZE5vdGU+PENpdGU+PEF1dGhvcj5TY2hlbmtlcjwvQXV0aG9yPjxZZWFyPjIwMTQ8L1llYXI+
PFJlY051bT4xMzI3PC9SZWNOdW0+PERpc3BsYXlUZXh0PlsxMTddPC9EaXNwbGF5VGV4dD48cmVj
b3JkPjxyZWMtbnVtYmVyPjEzMjc8L3JlYy1udW1iZXI+PGZvcmVpZ24ta2V5cz48a2V5IGFwcD0i
RU4iIGRiLWlkPSJkYWZ4enNzZTlkdnd3OGVzNXN6eDB4cnphOTB4ZmE1dHNlMnMiIHRpbWVzdGFt
cD0iMTY5MDQ1OTkzNyI+MTMyNzwva2V5PjwvZm9yZWlnbi1rZXlzPjxyZWYtdHlwZSBuYW1lPSJK
b3VybmFsIEFydGljbGUiPjE3PC9yZWYtdHlwZT48Y29udHJpYnV0b3JzPjxhdXRob3JzPjxhdXRo
b3I+U2NoZW5rZXIsIFkuPC9hdXRob3I+PGF1dGhvcj5Dcm93bGV5LU1hdG9rYSwgTS48L2F1dGhv
cj48YXV0aG9yPkRvaGFuLCBELjwvYXV0aG9yPjxhdXRob3I+UmFib3csIE0uIFcuPC9hdXRob3I+
PGF1dGhvcj5TbWl0aCwgQy4gQi48L2F1dGhvcj48YXV0aG9yPldoaXRlLCBELiBCLjwvYXV0aG9y
PjxhdXRob3I+Q2h1LCBFLjwvYXV0aG9yPjxhdXRob3I+VGl2ZXIsIEcuIEEuPC9hdXRob3I+PGF1
dGhvcj5FaW5ob3JuLCBTLjwvYXV0aG9yPjxhdXRob3I+QXJub2xkLCBSLiBNLjwvYXV0aG9yPjwv
YXV0aG9ycz48L2NvbnRyaWJ1dG9ycz48YXV0aC1hZGRyZXNzPlVuaXZlcnNpdHkgb2YgUGl0dHNi
dXJnaCBDYW5jZXIgSW5zdGl0dXRlOyBVbml2ZXJzaXR5IG9mIFBpdHRzYnVyZ2gsIFBpdHRzYnVy
Z2gsIFBBOyBGZWluYmVyZyBTY2hvb2wgb2YgTWVkaWNpbmUsIE5vcnRod2VzdGVybiBVbml2ZXJz
aXR5LCBDaGljYWdvLCBJTDsgSW5zdGl0dXRlIGZvciBIZWFsdGggUG9saWN5IFN0dWRpZXM7IEhl
bGVuIERpbGxlciBGYW1pbHkgQ29tcHJlaGVuc2l2ZSBDYW5jZXIgQ2VudGVyLCBVbml2ZXJzaXR5
IG9mIENhbGlmb3JuaWEsIFNhbiBGcmFuY2lzY28sIENBOyBhbmQgVGlzY2ggQ2FuY2VyIEluc3Rp
dHV0ZSwgSWNhaG4gU2Nob29sIG9mIE1lZGljaW5lIGF0IE1vdW50IFNpbmFpLCBOZXcgWW9yaywg
TlkuPC9hdXRoLWFkZHJlc3M+PHRpdGxlcz48dGl0bGU+T25jb2xvZ2lzdCBmYWN0b3JzIHRoYXQg
aW5mbHVlbmNlIHJlZmVycmFscyB0byBzdWJzcGVjaWFsdHkgcGFsbGlhdGl2ZSBjYXJlIGNsaW5p
Y3M8L3RpdGxlPjxzZWNvbmRhcnktdGl0bGU+SiBPbmNvbCBQcmFjdDwvc2Vjb25kYXJ5LXRpdGxl
PjwvdGl0bGVzPjxwYWdlcz5lMzctNDQ8L3BhZ2VzPjx2b2x1bWU+MTA8L3ZvbHVtZT48bnVtYmVy
PjI8L251bWJlcj48ZWRpdGlvbj4yMDEzMTIwMzwvZWRpdGlvbj48a2V5d29yZHM+PGtleXdvcmQ+
QWNhZGVtaWMgTWVkaWNhbCBDZW50ZXJzPC9rZXl3b3JkPjxrZXl3b3JkPkFkdWx0PC9rZXl3b3Jk
PjxrZXl3b3JkPkFtYnVsYXRvcnkgQ2FyZTwva2V5d29yZD48a2V5d29yZD5BbWJ1bGF0b3J5IENh
cmUgRmFjaWxpdGllczwva2V5d29yZD48a2V5d29yZD4qQXR0aXR1ZGUgb2YgSGVhbHRoIFBlcnNv
bm5lbDwva2V5d29yZD48a2V5d29yZD5GZW1hbGU8L2tleXdvcmQ+PGtleXdvcmQ+SHVtYW5zPC9r
ZXl3b3JkPjxrZXl3b3JkPk1hbGU8L2tleXdvcmQ+PGtleXdvcmQ+Kk1lZGljYWwgT25jb2xvZ3k8
L2tleXdvcmQ+PGtleXdvcmQ+TWlkZGxlIEFnZWQ8L2tleXdvcmQ+PGtleXdvcmQ+KlBhbGxpYXRp
dmUgQ2FyZTwva2V5d29yZD48a2V5d29yZD5QaHlzaWNpYW4mYXBvcztzIFJvbGU8L2tleXdvcmQ+
PGtleXdvcmQ+KlBoeXNpY2lhbnM8L2tleXdvcmQ+PGtleXdvcmQ+UXVhbGl0YXRpdmUgUmVzZWFy
Y2g8L2tleXdvcmQ+PGtleXdvcmQ+KlJlZmVycmFsIGFuZCBDb25zdWx0YXRpb248L2tleXdvcmQ+
PGtleXdvcmQ+VW5pdGVkIFN0YXRlczwva2V5d29yZD48L2tleXdvcmRzPjxkYXRlcz48eWVhcj4y
MDE0PC95ZWFyPjxwdWItZGF0ZXM+PGRhdGU+TWFyPC9kYXRlPjwvcHViLWRhdGVzPjwvZGF0ZXM+
PGlzYm4+MTkzNS00NjlYIChFbGVjdHJvbmljKSYjeEQ7MTU1NC03NDc3IChQcmludCkmI3hEOzE1
NTQtNzQ3NyAoTGlua2luZyk8L2lzYm4+PGFjY2Vzc2lvbi1udW0+MjQzMDE4NDI8L2FjY2Vzc2lv
bi1udW0+PGNhbGwtbnVtPnJheXlhbi01MTg2MzQ3NDI8L2NhbGwtbnVtPjx1cmxzPjxyZWxhdGVk
LXVybHM+PHVybD5odHRwczovL3d3dy5uY2JpLm5sbS5uaWguZ292L3B1Ym1lZC8yNDMwMTg0Mjwv
dXJsPjx1cmw+aHR0cHM6Ly93d3cubmNiaS5ubG0ubmloLmdvdi9wbWMvYXJ0aWNsZXMvUE1DMzk0
ODcwOS9wZGYvam9wZTM3LnBkZjwvdXJsPjwvcmVsYXRlZC11cmxzPjwvdXJscz48Y3VzdG9tMT5S
QVlZQU4tSU5DTFVTSU9OOiB7JnF1b3Q7dC5tY2Nvbm5lbGwmcXVvdDs9Jmd0OyZxdW90O0luY2x1
ZGVkJnF1b3Q7fTwvY3VzdG9tMT48Y3VzdG9tMj5QTUMzOTQ4NzA5PC9jdXN0b20yPjxlbGVjdHJv
bmljLXJlc291cmNlLW51bT4xMC4xMjAwL0pPUC4yMDEzLjAwMTEzMDwvZWxlY3Ryb25pYy1yZXNv
dXJjZS1udW0+PHJlbW90ZS1kYXRhYmFzZS1uYW1lPk1lZGxpbmU8L3JlbW90ZS1kYXRhYmFzZS1u
YW1lPjxyZW1vdGUtZGF0YWJhc2UtcHJvdmlkZXI+TkxNPC9yZW1vdGUtZGF0YWJhc2UtcHJvdmlk
ZXI+PC9yZWNvcmQ+PC9DaXRlPjwvRW5kTm90ZT5=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[117]</w:t>
            </w:r>
            <w:r w:rsidR="00AA2EC8">
              <w:rPr>
                <w:sz w:val="16"/>
                <w:szCs w:val="16"/>
              </w:rPr>
              <w:fldChar w:fldCharType="end"/>
            </w:r>
          </w:p>
        </w:tc>
        <w:tc>
          <w:tcPr>
            <w:tcW w:w="486" w:type="dxa"/>
            <w:noWrap/>
            <w:hideMark/>
          </w:tcPr>
          <w:p w14:paraId="3E7A55DE"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2014</w:t>
            </w:r>
          </w:p>
        </w:tc>
        <w:tc>
          <w:tcPr>
            <w:tcW w:w="1080" w:type="dxa"/>
            <w:noWrap/>
            <w:hideMark/>
          </w:tcPr>
          <w:p w14:paraId="763D0195"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1D72AC77"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34F041B"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factors that influence oncologist referrals to outpatient palliative care</w:t>
            </w:r>
          </w:p>
        </w:tc>
        <w:tc>
          <w:tcPr>
            <w:tcW w:w="1620" w:type="dxa"/>
            <w:noWrap/>
            <w:hideMark/>
          </w:tcPr>
          <w:p w14:paraId="195D6677" w14:textId="079E93ED"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Three </w:t>
            </w:r>
            <w:r w:rsidR="00031842" w:rsidRPr="00427DB5">
              <w:rPr>
                <w:sz w:val="16"/>
                <w:szCs w:val="16"/>
              </w:rPr>
              <w:t>academic</w:t>
            </w:r>
            <w:r w:rsidRPr="00427DB5">
              <w:rPr>
                <w:sz w:val="16"/>
                <w:szCs w:val="16"/>
              </w:rPr>
              <w:t xml:space="preserve"> cancer </w:t>
            </w:r>
            <w:r w:rsidR="00031842" w:rsidRPr="00427DB5">
              <w:rPr>
                <w:sz w:val="16"/>
                <w:szCs w:val="16"/>
              </w:rPr>
              <w:t>centres</w:t>
            </w:r>
            <w:r w:rsidRPr="00427DB5">
              <w:rPr>
                <w:sz w:val="16"/>
                <w:szCs w:val="16"/>
              </w:rPr>
              <w:t xml:space="preserve"> with well-established outpatient palliative care clinics. </w:t>
            </w:r>
          </w:p>
        </w:tc>
        <w:tc>
          <w:tcPr>
            <w:tcW w:w="1800" w:type="dxa"/>
            <w:noWrap/>
            <w:hideMark/>
          </w:tcPr>
          <w:p w14:paraId="2F3090DD" w14:textId="22578A00"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(oncologists - both </w:t>
            </w:r>
            <w:r w:rsidR="00031842" w:rsidRPr="00427DB5">
              <w:rPr>
                <w:sz w:val="16"/>
                <w:szCs w:val="16"/>
              </w:rPr>
              <w:t>haematology</w:t>
            </w:r>
            <w:r w:rsidRPr="00427DB5">
              <w:rPr>
                <w:sz w:val="16"/>
                <w:szCs w:val="16"/>
              </w:rPr>
              <w:t xml:space="preserve"> and solid </w:t>
            </w:r>
            <w:r w:rsidR="00031842" w:rsidRPr="00427DB5">
              <w:rPr>
                <w:sz w:val="16"/>
                <w:szCs w:val="16"/>
              </w:rPr>
              <w:t>tumours</w:t>
            </w:r>
            <w:r w:rsidRPr="00427DB5">
              <w:rPr>
                <w:sz w:val="16"/>
                <w:szCs w:val="16"/>
              </w:rPr>
              <w:t xml:space="preserve">). </w:t>
            </w:r>
          </w:p>
        </w:tc>
        <w:tc>
          <w:tcPr>
            <w:tcW w:w="540" w:type="dxa"/>
            <w:noWrap/>
            <w:hideMark/>
          </w:tcPr>
          <w:p w14:paraId="75323983"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74</w:t>
            </w:r>
          </w:p>
        </w:tc>
        <w:tc>
          <w:tcPr>
            <w:tcW w:w="2340" w:type="dxa"/>
            <w:noWrap/>
            <w:hideMark/>
          </w:tcPr>
          <w:p w14:paraId="69CC2564"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Service availability and awareness of the service are both necessary for referrals. Increasing service availability alone might be insufficient to improve access because generalist/specialist roles are poorly defined, and modern definitions of palliative care have not penetrated oncology. </w:t>
            </w:r>
          </w:p>
        </w:tc>
        <w:tc>
          <w:tcPr>
            <w:tcW w:w="2160" w:type="dxa"/>
            <w:noWrap/>
            <w:hideMark/>
          </w:tcPr>
          <w:p w14:paraId="57C36C8E" w14:textId="600AEE0F"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Multiple sites with oncologists from a range of </w:t>
            </w:r>
            <w:r w:rsidR="00031842" w:rsidRPr="00427DB5">
              <w:rPr>
                <w:sz w:val="16"/>
                <w:szCs w:val="16"/>
              </w:rPr>
              <w:t>specialities</w:t>
            </w:r>
            <w:r w:rsidRPr="00427DB5">
              <w:rPr>
                <w:sz w:val="16"/>
                <w:szCs w:val="16"/>
              </w:rPr>
              <w:t xml:space="preserve">. Doesn't acknowledge that 2 or the 3 PC clinics in question are not called 'palliative care'. </w:t>
            </w:r>
          </w:p>
        </w:tc>
      </w:tr>
      <w:tr w:rsidR="00FE0765" w:rsidRPr="00427DB5" w14:paraId="26F3DE90"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D079413" w14:textId="421B338B" w:rsidR="00E103BA" w:rsidRPr="00427DB5" w:rsidRDefault="00E103BA" w:rsidP="00E103BA">
            <w:pPr>
              <w:rPr>
                <w:sz w:val="16"/>
                <w:szCs w:val="16"/>
              </w:rPr>
            </w:pPr>
            <w:r w:rsidRPr="00427DB5">
              <w:rPr>
                <w:sz w:val="16"/>
                <w:szCs w:val="16"/>
              </w:rPr>
              <w:t>Schifferdecker</w:t>
            </w:r>
            <w:r w:rsidR="00F3717D">
              <w:rPr>
                <w:sz w:val="16"/>
                <w:szCs w:val="16"/>
              </w:rPr>
              <w:t xml:space="preserve"> </w:t>
            </w:r>
            <w:r w:rsidR="00AA2EC8">
              <w:rPr>
                <w:sz w:val="16"/>
                <w:szCs w:val="16"/>
              </w:rPr>
              <w:fldChar w:fldCharType="begin">
                <w:fldData xml:space="preserve">PEVuZE5vdGU+PENpdGU+PEF1dGhvcj5TY2hpZmZlcmRlY2tlcjwvQXV0aG9yPjxZZWFyPjIwMjM8
L1llYXI+PFJlY051bT43MDwvUmVjTnVtPjxEaXNwbGF5VGV4dD5bMTE4XTwvRGlzcGxheVRleHQ+
PHJlY29yZD48cmVjLW51bWJlcj43MDwvcmVjLW51bWJlcj48Zm9yZWlnbi1rZXlzPjxrZXkgYXBw
PSJFTiIgZGItaWQ9ImRhZnh6c3NlOWR2d3c4ZXM1c3p4MHhyemE5MHhmYTV0c2UycyIgdGltZXN0
YW1wPSIxNjkwNDU5OTM2Ij43MDwva2V5PjwvZm9yZWlnbi1rZXlzPjxyZWYtdHlwZSBuYW1lPSJK
b3VybmFsIEFydGljbGUiPjE3PC9yZWYtdHlwZT48Y29udHJpYnV0b3JzPjxhdXRob3JzPjxhdXRo
b3I+U2NoaWZmZXJkZWNrZXIsIEsuIEUuPC9hdXRob3I+PGF1dGhvcj5CdXRjaGVyLCBSLiBMLjwv
YXV0aG9yPjxhdXRob3I+TXVycmF5LCBHLiBGLjwvYXV0aG9yPjxhdXRob3I+S251dHplbiwgSy4g
RS48L2F1dGhvcj48YXV0aG9yPkthcGFkaWEsIE4uIFMuPC9hdXRob3I+PGF1dGhvcj5Ccm9va3Ms
IEcuIEEuPC9hdXRob3I+PGF1dGhvcj5XYXNwLCBHLiBULjwvYXV0aG9yPjxhdXRob3I+RWdnbHks
IFMuPC9hdXRob3I+PGF1dGhvcj5IYW5zb24sIEwuIEMuPC9hdXRob3I+PGF1dGhvcj5Sb2NxdWUs
IEcuIEIuPC9hdXRob3I+PGF1dGhvcj5QZXJyeSwgQS4gTi48L2F1dGhvcj48YXV0aG9yPkJhcm5h
dG8sIEEuIEUuPC9hdXRob3I+PC9hdXRob3JzPjwvY29udHJpYnV0b3JzPjxhdXRoLWFkZHJlc3M+
VGhlIERhcnRtb3V0aCBJbnN0aXR1dGUgZm9yIEhlYWx0aCBQb2xpY3kgYW5kIENsaW5pY2FsIFBy
YWN0aWNlIGF0IEdlaXNlbCBTY2hvb2wgb2YgTWVkaWNpbmUsIERhcnRtb3V0aCBDb2xsZWdlLCBX
VFJCIExldmVsIDUsIDEgTWVkaWNhbCBDZW50ZXIgRHJpdmUsIExlYmFub24sIE5ILCAwMzc1Niwg
VVNBLiBFLlNjaGlmZmVyZGVja2VyQGRhcnRtb3V0aC5lZHUuJiN4RDtUaGUgRGFydG1vdXRoIElu
c3RpdHV0ZSBmb3IgSGVhbHRoIFBvbGljeSBhbmQgQ2xpbmljYWwgUHJhY3RpY2UgYXQgR2Vpc2Vs
IFNjaG9vbCBvZiBNZWRpY2luZSwgRGFydG1vdXRoIENvbGxlZ2UsIFdUUkIgTGV2ZWwgNSwgMSBN
ZWRpY2FsIENlbnRlciBEcml2ZSwgTGViYW5vbiwgTkgsIDAzNzU2LCBVU0EuJiN4RDtOZXcgWW9y
ayBVbml2ZXJzaXR5IFNjaG9vbCBvZiBHbG9iYWwgUHVibGljIEhlYWx0aCwgNzA4IEJyb2Fkd2F5
LCBOZXcgWW9yaywgTlksIDEwMDAzLCBVU0EuJiN4RDtFbW9yeSBSb2xsaW5zIFNjaG9vbCBvZiBQ
dWJsaWMgSGVhbHRoLCAxNTE4IENsaXR0b24gUmQuIE5FLCBBdGxhbnRhLCBHQSwgMzAzMjIsIFVT
QS4mI3hEO0RhcnRtb3V0aCBIZWFsdGggRGVwYXJ0bWVudCBvZiBNZWRpY2luZSwgT25lIE1lZGlj
YWwgQ2VudGVyIERyaXZlLCBMZWJhbm9uLCBOSCwgMDM3NTYsIFVTQS4mI3hEO1dheW5lIFN0YXRl
IFVuaXZlcnNpdHkgU2Nob29sIG9mIE1lZGljaW5lLCBLYXJtYW5vcyBDYW5jZXIgSW5zdGl0dXRl
LCBNaWQtTWVkIExvZnRzLCBTdWl0ZSAzMDAwLCA4NyBFIENhbmZpZWxkLCBEZXRyb2l0LCBNSSwg
NDgyMDEsIFVTQS4mI3hEO1VuaXZlcnNpdHkgb2YgTm9ydGggQ2Fyb2xpbmEtQ2hhcGVsIEhpbGwg
U2Nob29sIG9mIE1lZGljaW5lLCA1MDAzIE9sZCBDbGluaWMsIENCIyA3NTUwLCBDaGFwZWwgSGls
bCwgTkMsIDI3NTk5LCBVU0EuJiN4RDtVbml2ZXJzaXR5IG9mIEFsYWJhbWEgYXQgQmlybWluZ2hh
bSwgNTAwIFNlY29uZCBTdHJlZXQgU291dGgsIEJpcm1pbmdoYW0sIEFMLCAzNTIzMywgVVNBLjwv
YXV0aC1hZGRyZXNzPjx0aXRsZXM+PHRpdGxlPlN0cnVjdHVyZSBhbmQgaW50ZWdyYXRpb24gb2Yg
c3BlY2lhbHR5IHBhbGxpYXRpdmUgY2FyZSBpbiB0aHJlZSBOQ0ktZGVzaWduYXRlZCBjYW5jZXIg
Y2VudGVyczogYSBtaXhlZCBtZXRob2RzIGNhc2Ugc3R1ZHk8L3RpdGxlPjxzZWNvbmRhcnktdGl0
bGU+Qk1DIFBhbGxpYXQgQ2FyZTwvc2Vjb25kYXJ5LXRpdGxlPjwvdGl0bGVzPjxwZXJpb2RpY2Fs
PjxmdWxsLXRpdGxlPkJNQyBQYWxsaWF0IENhcmU8L2Z1bGwtdGl0bGU+PC9wZXJpb2RpY2FsPjxw
YWdlcz41OTwvcGFnZXM+PHZvbHVtZT4yMjwvdm9sdW1lPjxudW1iZXI+MTwvbnVtYmVyPjxlZGl0
aW9uPjIwMjMwNTE2PC9lZGl0aW9uPjxrZXl3b3Jkcz48a2V5d29yZD5IdW1hbnM8L2tleXdvcmQ+
PGtleXdvcmQ+UGFsbGlhdGl2ZSBDYXJlL21ldGhvZHM8L2tleXdvcmQ+PGtleXdvcmQ+UXVhbGl0
eSBvZiBMaWZlPC9rZXl3b3JkPjxrZXl3b3JkPipOZW9wbGFzbXMvdGhlcmFweTwva2V5d29yZD48
a2V5d29yZD4qSG9zcGljZSBhbmQgUGFsbGlhdGl2ZSBDYXJlIE51cnNpbmc8L2tleXdvcmQ+PGtl
eXdvcmQ+RGVsaXZlcnkgb2YgSGVhbHRoIENhcmU8L2tleXdvcmQ+PGtleXdvcmQ+Q2FyZSBpbnRl
Z3JhdGlvbjwva2V5d29yZD48a2V5d29yZD5TcGVjaWFsdHkgcGFsbGlhdGl2ZTwva2V5d29yZD48
L2tleXdvcmRzPjxkYXRlcz48eWVhcj4yMDIzPC95ZWFyPjxwdWItZGF0ZXM+PGRhdGU+TWF5IDE2
PC9kYXRlPjwvcHViLWRhdGVzPjwvZGF0ZXM+PGlzYm4+MTQ3Mi02ODRYIChFbGVjdHJvbmljKSYj
eEQ7MTQ3Mi02ODRYIChMaW5raW5nKTwvaXNibj48YWNjZXNzaW9uLW51bT4zNzE4OTA3MzwvYWNj
ZXNzaW9uLW51bT48Y2FsbC1udW0+cmF5eWFuLTUxODYzMzQ3NjwvY2FsbC1udW0+PHVybHM+PHJl
bGF0ZWQtdXJscz48dXJsPmh0dHBzOi8vd3d3Lm5jYmkubmxtLm5paC5nb3YvcHVibWVkLzM3MTg5
MDczPC91cmw+PHVybD5odHRwczovL2JtY3BhbGxpYXRjYXJlLmJpb21lZGNlbnRyYWwuY29tL2Nv
dW50ZXIvcGRmLzEwLjExODYvczEyOTA0LTAyMy0wMTE4Mi05LnBkZjwvdXJsPjwvcmVsYXRlZC11
cmxzPjwvdXJscz48Y3VzdG9tMT5UaGUgYXV0aG9ycyBkZWNsYXJlIHRoYXQgdGhleSBoYXZlIG5v
IGNvbXBldGluZyBpbnRlcmVzdHMuPC9jdXN0b20xPjxjdXN0b20yPlBNQzEwMTg1NDY0PC9jdXN0
b20yPjxlbGVjdHJvbmljLXJlc291cmNlLW51bT4xMC4xMTg2L3MxMjkwNC0wMjMtMDExODItOTwv
ZWxlY3Ryb25pYy1yZXNvdXJjZS1udW0+PHJlbW90ZS1kYXRhYmFzZS1uYW1lPk1lZGxpbmU8L3Jl
bW90ZS1kYXRhYmFzZS1uYW1lPjxyZW1vdGUtZGF0YWJhc2UtcHJvdmlkZXI+TkxNPC9yZW1vdGUt
ZGF0YWJhc2UtcHJvdmlkZXI+PC9yZWNvcmQ+PC9DaXRlPjwvRW5kTm90ZT4A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PEVuZE5vdGU+PENpdGU+PEF1dGhvcj5TY2hpZmZlcmRlY2tlcjwvQXV0aG9yPjxZZWFyPjIwMjM8
L1llYXI+PFJlY051bT43MDwvUmVjTnVtPjxEaXNwbGF5VGV4dD5bMTE4XTwvRGlzcGxheVRleHQ+
PHJlY29yZD48cmVjLW51bWJlcj43MDwvcmVjLW51bWJlcj48Zm9yZWlnbi1rZXlzPjxrZXkgYXBw
PSJFTiIgZGItaWQ9ImRhZnh6c3NlOWR2d3c4ZXM1c3p4MHhyemE5MHhmYTV0c2UycyIgdGltZXN0
YW1wPSIxNjkwNDU5OTM2Ij43MDwva2V5PjwvZm9yZWlnbi1rZXlzPjxyZWYtdHlwZSBuYW1lPSJK
b3VybmFsIEFydGljbGUiPjE3PC9yZWYtdHlwZT48Y29udHJpYnV0b3JzPjxhdXRob3JzPjxhdXRo
b3I+U2NoaWZmZXJkZWNrZXIsIEsuIEUuPC9hdXRob3I+PGF1dGhvcj5CdXRjaGVyLCBSLiBMLjwv
YXV0aG9yPjxhdXRob3I+TXVycmF5LCBHLiBGLjwvYXV0aG9yPjxhdXRob3I+S251dHplbiwgSy4g
RS48L2F1dGhvcj48YXV0aG9yPkthcGFkaWEsIE4uIFMuPC9hdXRob3I+PGF1dGhvcj5Ccm9va3Ms
IEcuIEEuPC9hdXRob3I+PGF1dGhvcj5XYXNwLCBHLiBULjwvYXV0aG9yPjxhdXRob3I+RWdnbHks
IFMuPC9hdXRob3I+PGF1dGhvcj5IYW5zb24sIEwuIEMuPC9hdXRob3I+PGF1dGhvcj5Sb2NxdWUs
IEcuIEIuPC9hdXRob3I+PGF1dGhvcj5QZXJyeSwgQS4gTi48L2F1dGhvcj48YXV0aG9yPkJhcm5h
dG8sIEEuIEUuPC9hdXRob3I+PC9hdXRob3JzPjwvY29udHJpYnV0b3JzPjxhdXRoLWFkZHJlc3M+
VGhlIERhcnRtb3V0aCBJbnN0aXR1dGUgZm9yIEhlYWx0aCBQb2xpY3kgYW5kIENsaW5pY2FsIFBy
YWN0aWNlIGF0IEdlaXNlbCBTY2hvb2wgb2YgTWVkaWNpbmUsIERhcnRtb3V0aCBDb2xsZWdlLCBX
VFJCIExldmVsIDUsIDEgTWVkaWNhbCBDZW50ZXIgRHJpdmUsIExlYmFub24sIE5ILCAwMzc1Niwg
VVNBLiBFLlNjaGlmZmVyZGVja2VyQGRhcnRtb3V0aC5lZHUuJiN4RDtUaGUgRGFydG1vdXRoIElu
c3RpdHV0ZSBmb3IgSGVhbHRoIFBvbGljeSBhbmQgQ2xpbmljYWwgUHJhY3RpY2UgYXQgR2Vpc2Vs
IFNjaG9vbCBvZiBNZWRpY2luZSwgRGFydG1vdXRoIENvbGxlZ2UsIFdUUkIgTGV2ZWwgNSwgMSBN
ZWRpY2FsIENlbnRlciBEcml2ZSwgTGViYW5vbiwgTkgsIDAzNzU2LCBVU0EuJiN4RDtOZXcgWW9y
ayBVbml2ZXJzaXR5IFNjaG9vbCBvZiBHbG9iYWwgUHVibGljIEhlYWx0aCwgNzA4IEJyb2Fkd2F5
LCBOZXcgWW9yaywgTlksIDEwMDAzLCBVU0EuJiN4RDtFbW9yeSBSb2xsaW5zIFNjaG9vbCBvZiBQ
dWJsaWMgSGVhbHRoLCAxNTE4IENsaXR0b24gUmQuIE5FLCBBdGxhbnRhLCBHQSwgMzAzMjIsIFVT
QS4mI3hEO0RhcnRtb3V0aCBIZWFsdGggRGVwYXJ0bWVudCBvZiBNZWRpY2luZSwgT25lIE1lZGlj
YWwgQ2VudGVyIERyaXZlLCBMZWJhbm9uLCBOSCwgMDM3NTYsIFVTQS4mI3hEO1dheW5lIFN0YXRl
IFVuaXZlcnNpdHkgU2Nob29sIG9mIE1lZGljaW5lLCBLYXJtYW5vcyBDYW5jZXIgSW5zdGl0dXRl
LCBNaWQtTWVkIExvZnRzLCBTdWl0ZSAzMDAwLCA4NyBFIENhbmZpZWxkLCBEZXRyb2l0LCBNSSwg
NDgyMDEsIFVTQS4mI3hEO1VuaXZlcnNpdHkgb2YgTm9ydGggQ2Fyb2xpbmEtQ2hhcGVsIEhpbGwg
U2Nob29sIG9mIE1lZGljaW5lLCA1MDAzIE9sZCBDbGluaWMsIENCIyA3NTUwLCBDaGFwZWwgSGls
bCwgTkMsIDI3NTk5LCBVU0EuJiN4RDtVbml2ZXJzaXR5IG9mIEFsYWJhbWEgYXQgQmlybWluZ2hh
bSwgNTAwIFNlY29uZCBTdHJlZXQgU291dGgsIEJpcm1pbmdoYW0sIEFMLCAzNTIzMywgVVNBLjwv
YXV0aC1hZGRyZXNzPjx0aXRsZXM+PHRpdGxlPlN0cnVjdHVyZSBhbmQgaW50ZWdyYXRpb24gb2Yg
c3BlY2lhbHR5IHBhbGxpYXRpdmUgY2FyZSBpbiB0aHJlZSBOQ0ktZGVzaWduYXRlZCBjYW5jZXIg
Y2VudGVyczogYSBtaXhlZCBtZXRob2RzIGNhc2Ugc3R1ZHk8L3RpdGxlPjxzZWNvbmRhcnktdGl0
bGU+Qk1DIFBhbGxpYXQgQ2FyZTwvc2Vjb25kYXJ5LXRpdGxlPjwvdGl0bGVzPjxwZXJpb2RpY2Fs
PjxmdWxsLXRpdGxlPkJNQyBQYWxsaWF0IENhcmU8L2Z1bGwtdGl0bGU+PC9wZXJpb2RpY2FsPjxw
YWdlcz41OTwvcGFnZXM+PHZvbHVtZT4yMjwvdm9sdW1lPjxudW1iZXI+MTwvbnVtYmVyPjxlZGl0
aW9uPjIwMjMwNTE2PC9lZGl0aW9uPjxrZXl3b3Jkcz48a2V5d29yZD5IdW1hbnM8L2tleXdvcmQ+
PGtleXdvcmQ+UGFsbGlhdGl2ZSBDYXJlL21ldGhvZHM8L2tleXdvcmQ+PGtleXdvcmQ+UXVhbGl0
eSBvZiBMaWZlPC9rZXl3b3JkPjxrZXl3b3JkPipOZW9wbGFzbXMvdGhlcmFweTwva2V5d29yZD48
a2V5d29yZD4qSG9zcGljZSBhbmQgUGFsbGlhdGl2ZSBDYXJlIE51cnNpbmc8L2tleXdvcmQ+PGtl
eXdvcmQ+RGVsaXZlcnkgb2YgSGVhbHRoIENhcmU8L2tleXdvcmQ+PGtleXdvcmQ+Q2FyZSBpbnRl
Z3JhdGlvbjwva2V5d29yZD48a2V5d29yZD5TcGVjaWFsdHkgcGFsbGlhdGl2ZTwva2V5d29yZD48
L2tleXdvcmRzPjxkYXRlcz48eWVhcj4yMDIzPC95ZWFyPjxwdWItZGF0ZXM+PGRhdGU+TWF5IDE2
PC9kYXRlPjwvcHViLWRhdGVzPjwvZGF0ZXM+PGlzYm4+MTQ3Mi02ODRYIChFbGVjdHJvbmljKSYj
eEQ7MTQ3Mi02ODRYIChMaW5raW5nKTwvaXNibj48YWNjZXNzaW9uLW51bT4zNzE4OTA3MzwvYWNj
ZXNzaW9uLW51bT48Y2FsbC1udW0+cmF5eWFuLTUxODYzMzQ3NjwvY2FsbC1udW0+PHVybHM+PHJl
bGF0ZWQtdXJscz48dXJsPmh0dHBzOi8vd3d3Lm5jYmkubmxtLm5paC5nb3YvcHVibWVkLzM3MTg5
MDczPC91cmw+PHVybD5odHRwczovL2JtY3BhbGxpYXRjYXJlLmJpb21lZGNlbnRyYWwuY29tL2Nv
dW50ZXIvcGRmLzEwLjExODYvczEyOTA0LTAyMy0wMTE4Mi05LnBkZjwvdXJsPjwvcmVsYXRlZC11
cmxzPjwvdXJscz48Y3VzdG9tMT5UaGUgYXV0aG9ycyBkZWNsYXJlIHRoYXQgdGhleSBoYXZlIG5v
IGNvbXBldGluZyBpbnRlcmVzdHMuPC9jdXN0b20xPjxjdXN0b20yPlBNQzEwMTg1NDY0PC9jdXN0
b20yPjxlbGVjdHJvbmljLXJlc291cmNlLW51bT4xMC4xMTg2L3MxMjkwNC0wMjMtMDExODItOTwv
ZWxlY3Ryb25pYy1yZXNvdXJjZS1udW0+PHJlbW90ZS1kYXRhYmFzZS1uYW1lPk1lZGxpbmU8L3Jl
bW90ZS1kYXRhYmFzZS1uYW1lPjxyZW1vdGUtZGF0YWJhc2UtcHJvdmlkZXI+TkxNPC9yZW1vdGUt
ZGF0YWJhc2UtcHJvdmlkZXI+PC9yZWNvcmQ+PC9DaXRlPjwvRW5kTm90ZT4A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[118]</w:t>
            </w:r>
            <w:r w:rsidR="00AA2EC8">
              <w:rPr>
                <w:sz w:val="16"/>
                <w:szCs w:val="16"/>
              </w:rPr>
              <w:fldChar w:fldCharType="end"/>
            </w:r>
          </w:p>
        </w:tc>
        <w:tc>
          <w:tcPr>
            <w:tcW w:w="486" w:type="dxa"/>
            <w:noWrap/>
            <w:hideMark/>
          </w:tcPr>
          <w:p w14:paraId="36C88C9F"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2023</w:t>
            </w:r>
          </w:p>
        </w:tc>
        <w:tc>
          <w:tcPr>
            <w:tcW w:w="1080" w:type="dxa"/>
            <w:noWrap/>
            <w:hideMark/>
          </w:tcPr>
          <w:p w14:paraId="46C782EF"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6EF6D620"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Mixed methods: interviews, observations, document analysis.</w:t>
            </w:r>
          </w:p>
        </w:tc>
        <w:tc>
          <w:tcPr>
            <w:tcW w:w="1980" w:type="dxa"/>
            <w:noWrap/>
            <w:hideMark/>
          </w:tcPr>
          <w:p w14:paraId="0E817886"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Compares organisational, sociocultural, and clinical factors that support or hinder PC integration </w:t>
            </w:r>
          </w:p>
        </w:tc>
        <w:tc>
          <w:tcPr>
            <w:tcW w:w="1620" w:type="dxa"/>
            <w:noWrap/>
            <w:hideMark/>
          </w:tcPr>
          <w:p w14:paraId="17F95991"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Three US cancer centres (organisational case study, primarily inpatient and outpatient care, ED mentioned) </w:t>
            </w:r>
          </w:p>
        </w:tc>
        <w:tc>
          <w:tcPr>
            <w:tcW w:w="1800" w:type="dxa"/>
            <w:noWrap/>
            <w:hideMark/>
          </w:tcPr>
          <w:p w14:paraId="53EDBB95"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Clinicians (62) and leaders (27), 22 days observation</w:t>
            </w:r>
          </w:p>
        </w:tc>
        <w:tc>
          <w:tcPr>
            <w:tcW w:w="540" w:type="dxa"/>
            <w:noWrap/>
            <w:hideMark/>
          </w:tcPr>
          <w:p w14:paraId="62422DE6"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89 interviews</w:t>
            </w:r>
          </w:p>
        </w:tc>
        <w:tc>
          <w:tcPr>
            <w:tcW w:w="2340" w:type="dxa"/>
            <w:noWrap/>
            <w:hideMark/>
          </w:tcPr>
          <w:p w14:paraId="1A51DEE3" w14:textId="655FCE32"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Emphasizes significance of social norms for integration. Team-based orientation is </w:t>
            </w:r>
            <w:r w:rsidR="00031842" w:rsidRPr="00427DB5">
              <w:rPr>
                <w:sz w:val="16"/>
                <w:szCs w:val="16"/>
              </w:rPr>
              <w:t>facilitated</w:t>
            </w:r>
            <w:r w:rsidRPr="00427DB5">
              <w:rPr>
                <w:sz w:val="16"/>
                <w:szCs w:val="16"/>
              </w:rPr>
              <w:t xml:space="preserve"> by organisational policies, sufficient staffing, and perceived agency to discuss EOL. Emphasises that structural change is insufficient without also giving attention to favourable social norms for palliative care. </w:t>
            </w:r>
          </w:p>
        </w:tc>
        <w:tc>
          <w:tcPr>
            <w:tcW w:w="2160" w:type="dxa"/>
            <w:noWrap/>
            <w:hideMark/>
          </w:tcPr>
          <w:p w14:paraId="51E05A45" w14:textId="77777777" w:rsidR="00E103BA" w:rsidRPr="00427DB5" w:rsidRDefault="00E103BA" w:rsidP="00E103B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Useful contribution from analysis of three sites. Only small indicators for intervention but does have a partial theory of 'what works'. </w:t>
            </w:r>
          </w:p>
        </w:tc>
      </w:tr>
      <w:tr w:rsidR="00FE0765" w:rsidRPr="00427DB5" w14:paraId="1D3F801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4ADF773" w14:textId="5FD3AD49" w:rsidR="00E103BA" w:rsidRPr="00427DB5" w:rsidRDefault="00E103BA" w:rsidP="00E103BA">
            <w:pPr>
              <w:rPr>
                <w:sz w:val="16"/>
                <w:szCs w:val="16"/>
              </w:rPr>
            </w:pPr>
            <w:r w:rsidRPr="00427DB5">
              <w:rPr>
                <w:sz w:val="16"/>
                <w:szCs w:val="16"/>
              </w:rPr>
              <w:t>Senior</w:t>
            </w:r>
            <w:r w:rsidR="00F3717D">
              <w:rPr>
                <w:sz w:val="16"/>
                <w:szCs w:val="16"/>
              </w:rPr>
              <w:t xml:space="preserve"> </w:t>
            </w:r>
            <w:r w:rsidR="00AA2EC8">
              <w:rPr>
                <w:sz w:val="16"/>
                <w:szCs w:val="16"/>
              </w:rPr>
              <w:fldChar w:fldCharType="begin">
                <w:fldData xml:space="preserve">PEVuZE5vdGU+PENpdGU+PEF1dGhvcj5TZW5pb3I8L0F1dGhvcj48WWVhcj4yMDEwPC9ZZWFyPjxS
ZWNOdW0+MTU5MDwvUmVjTnVtPjxEaXNwbGF5VGV4dD5bMTE5XTwvRGlzcGxheVRleHQ+PHJlY29y
ZD48cmVjLW51bWJlcj4xNTkwPC9yZWMtbnVtYmVyPjxmb3JlaWduLWtleXM+PGtleSBhcHA9IkVO
IiBkYi1pZD0iZGFmeHpzc2U5ZHZ3dzhlczVzengweHJ6YTkweGZhNXRzZTJzIiB0aW1lc3RhbXA9
IjE2OTA0NTk5MzciPjE1OTA8L2tleT48L2ZvcmVpZ24ta2V5cz48cmVmLXR5cGUgbmFtZT0iSm91
cm5hbCBBcnRpY2xlIj4xNzwvcmVmLXR5cGU+PGNvbnRyaWJ1dG9ycz48YXV0aG9ycz48YXV0aG9y
PlNlbmlvciwgTC48L2F1dGhvcj48YXV0aG9yPkh1YmJhcmQsIEcuPC9hdXRob3I+PC9hdXRob3Jz
PjwvY29udHJpYnV0b3JzPjxhdXRoLWFkZHJlc3M+TkhTIFdlc3Rlcm4gSXNsZXMuIGxvcm5hLnNl
bmlvckBidGNvbm5lY3QuY29tPC9hdXRoLWFkZHJlc3M+PHRpdGxlcz48dGl0bGU+SW50ZWdyYXRl
ZCBtYWxpZ25hbnQgYW5kIG5vbi1tYWxpZ25hbnQgcGFsbGlhdGl2ZSBjYXJlIGluIFNjb3RsYW5k
PC90aXRsZT48c2Vjb25kYXJ5LXRpdGxlPkJyIEogQ29tbXVuaXR5IE51cnM8L3NlY29uZGFyeS10
aXRsZT48L3RpdGxlcz48cGFnZXM+Mjg0LTkxPC9wYWdlcz48dm9sdW1lPjE1PC92b2x1bWU+PG51
bWJlcj42PC9udW1iZXI+PGtleXdvcmRzPjxrZXl3b3JkPipBdHRpdHVkZSBvZiBIZWFsdGggUGVy
c29ubmVsPC9rZXl3b3JkPjxrZXl3b3JkPkNsaW5pY2FsIENvbXBldGVuY2U8L2tleXdvcmQ+PGtl
eXdvcmQ+Q29udGludWl0eSBvZiBQYXRpZW50IENhcmU8L2tleXdvcmQ+PGtleXdvcmQ+Q29vcGVy
YXRpdmUgQmVoYXZpb3I8L2tleXdvcmQ+PGtleXdvcmQ+Rm9jdXMgR3JvdXBzPC9rZXl3b3JkPjxr
ZXl3b3JkPkhlYWx0aCBQbGFubmluZyBHdWlkZWxpbmVzPC9rZXl3b3JkPjxrZXl3b3JkPkh1bWFu
czwva2V5d29yZD48a2V5d29yZD5JbnRlcnByb2Zlc3Npb25hbCBSZWxhdGlvbnM8L2tleXdvcmQ+
PGtleXdvcmQ+TW9kZWxzLCBOdXJzaW5nPC9rZXl3b3JkPjxrZXl3b3JkPk5lZWRzIEFzc2Vzc21l
bnQvKm9yZ2FuaXphdGlvbiAmYW1wOyBhZG1pbmlzdHJhdGlvbjwva2V5d29yZD48a2V5d29yZD5O
dXJzZSBDbGluaWNpYW5zLypvcmdhbml6YXRpb24gJmFtcDsgYWRtaW5pc3RyYXRpb24vcHN5Y2hv
bG9neTwva2V5d29yZD48a2V5d29yZD5OdXJzZSZhcG9zO3MgUm9sZS9wc3ljaG9sb2d5PC9rZXl3
b3JkPjxrZXl3b3JkPk51cnNpbmcgTWV0aG9kb2xvZ3kgUmVzZWFyY2g8L2tleXdvcmQ+PGtleXdv
cmQ+T25jb2xvZ3kgTnVyc2luZy8qb3JnYW5pemF0aW9uICZhbXA7IGFkbWluaXN0cmF0aW9uPC9r
ZXl3b3JkPjxrZXl3b3JkPlBhbGxpYXRpdmUgQ2FyZS8qb3JnYW5pemF0aW9uICZhbXA7IGFkbWlu
aXN0cmF0aW9uPC9rZXl3b3JkPjxrZXl3b3JkPlB1YmxpYyBIZWFsdGggTnVyc2luZy8qb3JnYW5p
emF0aW9uICZhbXA7IGFkbWluaXN0cmF0aW9uPC9rZXl3b3JkPjxrZXl3b3JkPlF1YWxpdGF0aXZl
IFJlc2VhcmNoPC9rZXl3b3JkPjxrZXl3b3JkPlJ1cmFsIEhlYWx0aCBTZXJ2aWNlcy9vcmdhbml6
YXRpb24gJmFtcDsgYWRtaW5pc3RyYXRpb248L2tleXdvcmQ+PGtleXdvcmQ+U2NvdGxhbmQ8L2tl
eXdvcmQ+PGtleXdvcmQ+U3RhdGUgTWVkaWNpbmUvb3JnYW5pemF0aW9uICZhbXA7IGFkbWluaXN0
cmF0aW9uPC9rZXl3b3JkPjxrZXl3b3JkPldvcmtsb2FkPC9rZXl3b3JkPjwva2V5d29yZHM+PGRh
dGVzPjx5ZWFyPjIwMTA8L3llYXI+PHB1Yi1kYXRlcz48ZGF0ZT5KdW48L2RhdGU+PC9wdWItZGF0
ZXM+PC9kYXRlcz48aXNibj4xNDYyLTQ3NTMgKFByaW50KSYjeEQ7MTQ2Mi00NzUzIChMaW5raW5n
KTwvaXNibj48YWNjZXNzaW9uLW51bT4yMDY4NDEyNDwvYWNjZXNzaW9uLW51bT48Y2FsbC1udW0+
cmF5eWFuLTUxODYzNTAwNjwvY2FsbC1udW0+PHVybHM+PHJlbGF0ZWQtdXJscz48dXJsPmh0dHBz
Oi8vd3d3Lm5jYmkubmxtLm5paC5nb3YvcHVibWVkLzIwNjg0MTI0PC91cmw+PC9yZWxhdGVkLXVy
bHM+PC91cmxzPjxjdXN0b20xPnJlc2VhcmNoLiBKb3VybmFsIFN1YnNldDogQ29yZSBOdXJzaW5n
OyBEb3VibGUgQmxpbmQgUGVlciBSZXZpZXdlZDsgRWRpdG9yaWFsIEJvYXJkIFJldmlld2VkOyBF
dXJvcGU7IEV4cGVydCBQZWVyIFJldmlld2VkOyBOdXJzaW5nOyBQZWVyIFJldmlld2VkOyBQdWJs
aWMgSGVhbHRoOyBVSyAmYW1wOyBJcmVsYW5kLiBOTE0gVUlEOiA5ODE1ODI3LiBQTUlEOiBOTE0y
MDY4NDEyNC4gfCBSQVlZQU4tSU5DTFVTSU9OOiB7JnF1b3Q7dC5tY2Nvbm5lbGwmcXVvdDs9Jmd0
OyZxdW90O0luY2x1ZGVkJnF1b3Q7fTwvY3VzdG9tMT48ZWxlY3Ryb25pYy1yZXNvdXJjZS1udW0+
MTAuMTI5NjgvYmpjbi4yMDEwLjE1LjUuNDgzNzA8L2VsZWN0cm9uaWMtcmVzb3VyY2UtbnVtPjxy
ZW1vdGUtZGF0YWJhc2UtbmFtZT5NZWRsaW5lPC9yZW1vdGUtZGF0YWJhc2UtbmFtZT48cmVtb3Rl
LWRhdGFiYXNlLXByb3ZpZGVyPk5MTTwvcmVtb3RlLWRhdGFiYXNlLXByb3ZpZGVyPjwvcmVjb3Jk
PjwvQ2l0ZT48L0VuZE5vdGU+AG==
</w:fldData>
              </w:fldChar>
            </w:r>
            <w:r w:rsidR="00AA2EC8">
              <w:rPr>
                <w:sz w:val="16"/>
                <w:szCs w:val="16"/>
              </w:rPr>
              <w:instrText xml:space="preserve"> ADDIN EN.CITE </w:instrText>
            </w:r>
            <w:r w:rsidR="00AA2EC8">
              <w:rPr>
                <w:sz w:val="16"/>
                <w:szCs w:val="16"/>
              </w:rPr>
              <w:fldChar w:fldCharType="begin">
                <w:fldData xml:space="preserve">PEVuZE5vdGU+PENpdGU+PEF1dGhvcj5TZW5pb3I8L0F1dGhvcj48WWVhcj4yMDEwPC9ZZWFyPjxS
ZWNOdW0+MTU5MDwvUmVjTnVtPjxEaXNwbGF5VGV4dD5bMTE5XTwvRGlzcGxheVRleHQ+PHJlY29y
ZD48cmVjLW51bWJlcj4xNTkwPC9yZWMtbnVtYmVyPjxmb3JlaWduLWtleXM+PGtleSBhcHA9IkVO
IiBkYi1pZD0iZGFmeHpzc2U5ZHZ3dzhlczVzengweHJ6YTkweGZhNXRzZTJzIiB0aW1lc3RhbXA9
IjE2OTA0NTk5MzciPjE1OTA8L2tleT48L2ZvcmVpZ24ta2V5cz48cmVmLXR5cGUgbmFtZT0iSm91
cm5hbCBBcnRpY2xlIj4xNzwvcmVmLXR5cGU+PGNvbnRyaWJ1dG9ycz48YXV0aG9ycz48YXV0aG9y
PlNlbmlvciwgTC48L2F1dGhvcj48YXV0aG9yPkh1YmJhcmQsIEcuPC9hdXRob3I+PC9hdXRob3Jz
PjwvY29udHJpYnV0b3JzPjxhdXRoLWFkZHJlc3M+TkhTIFdlc3Rlcm4gSXNsZXMuIGxvcm5hLnNl
bmlvckBidGNvbm5lY3QuY29tPC9hdXRoLWFkZHJlc3M+PHRpdGxlcz48dGl0bGU+SW50ZWdyYXRl
ZCBtYWxpZ25hbnQgYW5kIG5vbi1tYWxpZ25hbnQgcGFsbGlhdGl2ZSBjYXJlIGluIFNjb3RsYW5k
PC90aXRsZT48c2Vjb25kYXJ5LXRpdGxlPkJyIEogQ29tbXVuaXR5IE51cnM8L3NlY29uZGFyeS10
aXRsZT48L3RpdGxlcz48cGFnZXM+Mjg0LTkxPC9wYWdlcz48dm9sdW1lPjE1PC92b2x1bWU+PG51
bWJlcj42PC9udW1iZXI+PGtleXdvcmRzPjxrZXl3b3JkPipBdHRpdHVkZSBvZiBIZWFsdGggUGVy
c29ubmVsPC9rZXl3b3JkPjxrZXl3b3JkPkNsaW5pY2FsIENvbXBldGVuY2U8L2tleXdvcmQ+PGtl
eXdvcmQ+Q29udGludWl0eSBvZiBQYXRpZW50IENhcmU8L2tleXdvcmQ+PGtleXdvcmQ+Q29vcGVy
YXRpdmUgQmVoYXZpb3I8L2tleXdvcmQ+PGtleXdvcmQ+Rm9jdXMgR3JvdXBzPC9rZXl3b3JkPjxr
ZXl3b3JkPkhlYWx0aCBQbGFubmluZyBHdWlkZWxpbmVzPC9rZXl3b3JkPjxrZXl3b3JkPkh1bWFu
czwva2V5d29yZD48a2V5d29yZD5JbnRlcnByb2Zlc3Npb25hbCBSZWxhdGlvbnM8L2tleXdvcmQ+
PGtleXdvcmQ+TW9kZWxzLCBOdXJzaW5nPC9rZXl3b3JkPjxrZXl3b3JkPk5lZWRzIEFzc2Vzc21l
bnQvKm9yZ2FuaXphdGlvbiAmYW1wOyBhZG1pbmlzdHJhdGlvbjwva2V5d29yZD48a2V5d29yZD5O
dXJzZSBDbGluaWNpYW5zLypvcmdhbml6YXRpb24gJmFtcDsgYWRtaW5pc3RyYXRpb24vcHN5Y2hv
bG9neTwva2V5d29yZD48a2V5d29yZD5OdXJzZSZhcG9zO3MgUm9sZS9wc3ljaG9sb2d5PC9rZXl3
b3JkPjxrZXl3b3JkPk51cnNpbmcgTWV0aG9kb2xvZ3kgUmVzZWFyY2g8L2tleXdvcmQ+PGtleXdv
cmQ+T25jb2xvZ3kgTnVyc2luZy8qb3JnYW5pemF0aW9uICZhbXA7IGFkbWluaXN0cmF0aW9uPC9r
ZXl3b3JkPjxrZXl3b3JkPlBhbGxpYXRpdmUgQ2FyZS8qb3JnYW5pemF0aW9uICZhbXA7IGFkbWlu
aXN0cmF0aW9uPC9rZXl3b3JkPjxrZXl3b3JkPlB1YmxpYyBIZWFsdGggTnVyc2luZy8qb3JnYW5p
emF0aW9uICZhbXA7IGFkbWluaXN0cmF0aW9uPC9rZXl3b3JkPjxrZXl3b3JkPlF1YWxpdGF0aXZl
IFJlc2VhcmNoPC9rZXl3b3JkPjxrZXl3b3JkPlJ1cmFsIEhlYWx0aCBTZXJ2aWNlcy9vcmdhbml6
YXRpb24gJmFtcDsgYWRtaW5pc3RyYXRpb248L2tleXdvcmQ+PGtleXdvcmQ+U2NvdGxhbmQ8L2tl
eXdvcmQ+PGtleXdvcmQ+U3RhdGUgTWVkaWNpbmUvb3JnYW5pemF0aW9uICZhbXA7IGFkbWluaXN0
cmF0aW9uPC9rZXl3b3JkPjxrZXl3b3JkPldvcmtsb2FkPC9rZXl3b3JkPjwva2V5d29yZHM+PGRh
dGVzPjx5ZWFyPjIwMTA8L3llYXI+PHB1Yi1kYXRlcz48ZGF0ZT5KdW48L2RhdGU+PC9wdWItZGF0
ZXM+PC9kYXRlcz48aXNibj4xNDYyLTQ3NTMgKFByaW50KSYjeEQ7MTQ2Mi00NzUzIChMaW5raW5n
KTwvaXNibj48YWNjZXNzaW9uLW51bT4yMDY4NDEyNDwvYWNjZXNzaW9uLW51bT48Y2FsbC1udW0+
cmF5eWFuLTUxODYzNTAwNjwvY2FsbC1udW0+PHVybHM+PHJlbGF0ZWQtdXJscz48dXJsPmh0dHBz
Oi8vd3d3Lm5jYmkubmxtLm5paC5nb3YvcHVibWVkLzIwNjg0MTI0PC91cmw+PC9yZWxhdGVkLXVy
bHM+PC91cmxzPjxjdXN0b20xPnJlc2VhcmNoLiBKb3VybmFsIFN1YnNldDogQ29yZSBOdXJzaW5n
OyBEb3VibGUgQmxpbmQgUGVlciBSZXZpZXdlZDsgRWRpdG9yaWFsIEJvYXJkIFJldmlld2VkOyBF
dXJvcGU7IEV4cGVydCBQZWVyIFJldmlld2VkOyBOdXJzaW5nOyBQZWVyIFJldmlld2VkOyBQdWJs
aWMgSGVhbHRoOyBVSyAmYW1wOyBJcmVsYW5kLiBOTE0gVUlEOiA5ODE1ODI3LiBQTUlEOiBOTE0y
MDY4NDEyNC4gfCBSQVlZQU4tSU5DTFVTSU9OOiB7JnF1b3Q7dC5tY2Nvbm5lbGwmcXVvdDs9Jmd0
OyZxdW90O0luY2x1ZGVkJnF1b3Q7fTwvY3VzdG9tMT48ZWxlY3Ryb25pYy1yZXNvdXJjZS1udW0+
MTAuMTI5NjgvYmpjbi4yMDEwLjE1LjUuNDgzNzA8L2VsZWN0cm9uaWMtcmVzb3VyY2UtbnVtPjxy
ZW1vdGUtZGF0YWJhc2UtbmFtZT5NZWRsaW5lPC9yZW1vdGUtZGF0YWJhc2UtbmFtZT48cmVtb3Rl
LWRhdGFiYXNlLXByb3ZpZGVyPk5MTTwvcmVtb3RlLWRhdGFiYXNlLXByb3ZpZGVyPjwvcmVjb3Jk
PjwvQ2l0ZT48L0VuZE5vdGU+AG==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[119]</w:t>
            </w:r>
            <w:r w:rsidR="00AA2EC8">
              <w:rPr>
                <w:sz w:val="16"/>
                <w:szCs w:val="16"/>
              </w:rPr>
              <w:fldChar w:fldCharType="end"/>
            </w:r>
          </w:p>
        </w:tc>
        <w:tc>
          <w:tcPr>
            <w:tcW w:w="486" w:type="dxa"/>
            <w:noWrap/>
            <w:hideMark/>
          </w:tcPr>
          <w:p w14:paraId="50FAFF5F"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2010</w:t>
            </w:r>
          </w:p>
        </w:tc>
        <w:tc>
          <w:tcPr>
            <w:tcW w:w="1080" w:type="dxa"/>
            <w:noWrap/>
            <w:hideMark/>
          </w:tcPr>
          <w:p w14:paraId="4823BE72"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UK</w:t>
            </w:r>
          </w:p>
        </w:tc>
        <w:tc>
          <w:tcPr>
            <w:tcW w:w="1260" w:type="dxa"/>
            <w:noWrap/>
            <w:hideMark/>
          </w:tcPr>
          <w:p w14:paraId="1E4DFA93"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Qualitative focus groups </w:t>
            </w:r>
          </w:p>
        </w:tc>
        <w:tc>
          <w:tcPr>
            <w:tcW w:w="1980" w:type="dxa"/>
            <w:noWrap/>
            <w:hideMark/>
          </w:tcPr>
          <w:p w14:paraId="3092A71B"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Discuss with community nurses how palliative care of Scotland islanders may best be met</w:t>
            </w:r>
          </w:p>
        </w:tc>
        <w:tc>
          <w:tcPr>
            <w:tcW w:w="1620" w:type="dxa"/>
            <w:noWrap/>
            <w:hideMark/>
          </w:tcPr>
          <w:p w14:paraId="05217826"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Community nursing on the Scottish Islands </w:t>
            </w:r>
          </w:p>
        </w:tc>
        <w:tc>
          <w:tcPr>
            <w:tcW w:w="1800" w:type="dxa"/>
            <w:noWrap/>
            <w:hideMark/>
          </w:tcPr>
          <w:p w14:paraId="700B0C43"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(community nurses)</w:t>
            </w:r>
          </w:p>
        </w:tc>
        <w:tc>
          <w:tcPr>
            <w:tcW w:w="540" w:type="dxa"/>
            <w:noWrap/>
            <w:hideMark/>
          </w:tcPr>
          <w:p w14:paraId="72E26AF6"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10</w:t>
            </w:r>
          </w:p>
        </w:tc>
        <w:tc>
          <w:tcPr>
            <w:tcW w:w="2340" w:type="dxa"/>
            <w:noWrap/>
            <w:hideMark/>
          </w:tcPr>
          <w:p w14:paraId="5240D660" w14:textId="77777777"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Collaborative model of care could be useful, involving a shift in caseload responsibility and improved education opportunities to empower nurses and home care staff and enable better continuity of care. Nurses fear burgeoning workload, need time to learn and to share this knowledge. </w:t>
            </w:r>
          </w:p>
        </w:tc>
        <w:tc>
          <w:tcPr>
            <w:tcW w:w="2160" w:type="dxa"/>
            <w:noWrap/>
            <w:hideMark/>
          </w:tcPr>
          <w:p w14:paraId="1C6D0402" w14:textId="05FAE2BA" w:rsidR="00E103BA" w:rsidRPr="00427DB5" w:rsidRDefault="00E103BA" w:rsidP="00E103BA">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Reports (only) community </w:t>
            </w:r>
            <w:r w:rsidR="00031842" w:rsidRPr="00427DB5">
              <w:rPr>
                <w:sz w:val="16"/>
                <w:szCs w:val="16"/>
              </w:rPr>
              <w:t>nurses’</w:t>
            </w:r>
            <w:r w:rsidRPr="00427DB5">
              <w:rPr>
                <w:sz w:val="16"/>
                <w:szCs w:val="16"/>
              </w:rPr>
              <w:t xml:space="preserve"> perceptions of a best model of palliative care, suggested a shift in caseload responsibility to improve continuity of care provider and communication between HCPs</w:t>
            </w:r>
            <w:r>
              <w:rPr>
                <w:sz w:val="16"/>
                <w:szCs w:val="16"/>
              </w:rPr>
              <w:t>.</w:t>
            </w:r>
          </w:p>
        </w:tc>
      </w:tr>
      <w:tr w:rsidR="009F24A6" w:rsidRPr="00427DB5" w14:paraId="0A16977F"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1189513D" w14:textId="484F5132" w:rsidR="009F24A6" w:rsidRPr="00427DB5" w:rsidRDefault="009F24A6" w:rsidP="009F24A6">
            <w:pPr>
              <w:rPr>
                <w:sz w:val="16"/>
                <w:szCs w:val="16"/>
              </w:rPr>
            </w:pPr>
            <w:r w:rsidRPr="00DD1863">
              <w:rPr>
                <w:sz w:val="16"/>
                <w:szCs w:val="16"/>
              </w:rPr>
              <w:t>Seow</w:t>
            </w:r>
            <w:r w:rsidR="00F3717D">
              <w:rPr>
                <w:sz w:val="16"/>
                <w:szCs w:val="16"/>
              </w:rPr>
              <w:t xml:space="preserve"> </w:t>
            </w:r>
            <w:r w:rsidR="00AA2EC8">
              <w:rPr>
                <w:sz w:val="16"/>
                <w:szCs w:val="16"/>
              </w:rPr>
              <w:fldChar w:fldCharType="begin">
                <w:fldData xml:space="preserve">PEVuZE5vdGU+PENpdGU+PEF1dGhvcj5TZW93PC9BdXRob3I+PFllYXI+MjAyMjwvWWVhcj48UmVj
TnVtPjE5NjY8L1JlY051bT48RGlzcGxheVRleHQ+WzEyMF08L0Rpc3BsYXlUZXh0PjxyZWNvcmQ+
PHJlYy1udW1iZXI+MTk2NjwvcmVjLW51bWJlcj48Zm9yZWlnbi1rZXlzPjxrZXkgYXBwPSJFTiIg
ZGItaWQ9ImRhZnh6c3NlOWR2d3c4ZXM1c3p4MHhyemE5MHhmYTV0c2UycyIgdGltZXN0YW1wPSIx
NzIwNDUzNDk1Ij4xOTY2PC9rZXk+PC9mb3JlaWduLWtleXM+PHJlZi10eXBlIG5hbWU9IkpvdXJu
YWwgQXJ0aWNsZSI+MTc8L3JlZi10eXBlPjxjb250cmlidXRvcnM+PGF1dGhvcnM+PGF1dGhvcj5T
ZW93LCBILjwvYXV0aG9yPjxhdXRob3I+QmFyYmVyYSwgTC4gQy48L2F1dGhvcj48YXV0aG9yPk1j
R3JhaWwsIEsuPC9hdXRob3I+PGF1dGhvcj5CdXJnZSwgRi48L2F1dGhvcj48YXV0aG9yPkd1dGhy
aWUsIEQuIE0uPC9hdXRob3I+PGF1dGhvcj5MYXdzb24sIEIuPC9hdXRob3I+PGF1dGhvcj5DaGFu
LCBLLiBLLiBXLjwvYXV0aG9yPjxhdXRob3I+UGVhY29jaywgUy4gSi48L2F1dGhvcj48YXV0aG9y
PlN1dHJhZGhhciwgUi48L2F1dGhvcj48L2F1dGhvcnM+PC9jb250cmlidXRvcnM+PGF1dGgtYWRk
cmVzcz5EZXBhcnRtZW50IG9mIE9uY29sb2d5LCBNY01hc3RlciBVbml2ZXJzaXR5LCBIYW1pbHRv
biwgT04sIENhbmFkYS4mI3hEO0RlcGFydG1lbnQgb2YgT25jb2xvZ3ksIFVuaXZlcnNpdHkgb2Yg
Q2FsZ2FyeSwgQ2FsZ2FyeSwgQUIsIENhbmFkYS4mI3hEO0RlcGFydG1lbnQgb2YgRmFtaWx5IE1l
ZGljaW5lLCBEYWxob3VzaWUgVW5pdmVyc2l0eSwgSGFsaWZheCwgTlMsIENhbmFkYS4mI3hEO1Nj
aG9vbCBvZiBQb3B1bGF0aW9uIGFuZCBQdWJsaWMgSGVhbHRoLCBVbml2ZXJzaXR5IG9mIEJyaXRp
c2ggQ29sdW1iaWEsIFZhbmNvdXZlciwgQkMsIENhbmFkYS4mI3hEO0RlcGFydG1lbnQgb2YgSGVh
bHRoIFNjaWVuY2VzLCBXaWxmcmlkIExhdXJpZXIgVW5pdmVyc2l0eSwgV2F0ZXJsb28sIE9OLCBD
YW5hZGEuJiN4RDtEZXBhcnRtZW50IG9mIE1lZGljaW5lLCBVbml2ZXJzaXR5IG9mIFRvcm9udG8s
IFRvcm9udG8sIE9OLCBDYW5hZGEuJiN4RDtTaW1vbiBGcmFzZXIgVW5pdmVyc2l0eSwgVmFuY291
dmVyLCBCQywgQ2FuYWRhLiYjeEQ7SW5zdGl0dXRlIGZvciBDbGluaWNhbCBFdmFsdWF0aXZlIFNj
aWVuY2VzLCBUb3JvbnRvLCBPTiwgQ2FuYWRhLjwvYXV0aC1hZGRyZXNzPjx0aXRsZXM+PHRpdGxl
PkVmZmVjdCBvZiBFYXJseSBQYWxsaWF0aXZlIENhcmUgb24gRW5kLW9mLUxpZmUgSGVhbHRoIENh
cmUgQ29zdHM6IEEgUG9wdWxhdGlvbi1CYXNlZCwgUHJvcGVuc2l0eSBTY29yZS1NYXRjaGVkIENv
aG9ydCBTdHVkeTwvdGl0bGU+PHNlY29uZGFyeS10aXRsZT5KQ08gT25jb2wgUHJhY3Q8L3NlY29u
ZGFyeS10aXRsZT48L3RpdGxlcz48cGVyaW9kaWNhbD48ZnVsbC10aXRsZT5KQ08gT25jb2wgUHJh
Y3Q8L2Z1bGwtdGl0bGU+PC9wZXJpb2RpY2FsPjxwYWdlcz5lMTgzLWUxOTI8L3BhZ2VzPjx2b2x1
bWU+MTg8L3ZvbHVtZT48bnVtYmVyPjE8L251bWJlcj48ZWRpdGlvbj4yMDIxMDgxMzwvZWRpdGlv
bj48a2V5d29yZHM+PGtleXdvcmQ+Q29ob3J0IFN0dWRpZXM8L2tleXdvcmQ+PGtleXdvcmQ+RGVh
dGg8L2tleXdvcmQ+PGtleXdvcmQ+KkhlYWx0aCBDYXJlIENvc3RzPC9rZXl3b3JkPjxrZXl3b3Jk
Pkh1bWFuczwva2V5d29yZD48a2V5d29yZD5PbnRhcmlvPC9rZXl3b3JkPjxrZXl3b3JkPipQYWxs
aWF0aXZlIENhcmU8L2tleXdvcmQ+PGtleXdvcmQ+UHJvcGVuc2l0eSBTY29yZTwva2V5d29yZD48
a2V5d29yZD5SZXRyb3NwZWN0aXZlIFN0dWRpZXM8L2tleXdvcmQ+PC9rZXl3b3Jkcz48ZGF0ZXM+
PHllYXI+MjAyMjwveWVhcj48cHViLWRhdGVzPjxkYXRlPkphbjwvZGF0ZT48L3B1Yi1kYXRlcz48
L2RhdGVzPjxpc2JuPjI2ODgtMTUzNSAoRWxlY3Ryb25pYykmI3hEOzI2ODgtMTUyNyAoUHJpbnQp
JiN4RDsyNjg4LTE1MjcgKExpbmtpbmcpPC9pc2JuPjxhY2Nlc3Npb24tbnVtPjM0Mzg4MDIxPC9h
Y2Nlc3Npb24tbnVtPjx1cmxzPjxyZWxhdGVkLXVybHM+PHVybD5odHRwczovL3d3dy5uY2JpLm5s
bS5uaWguZ292L3B1Ym1lZC8zNDM4ODAyMTwvdXJsPjwvcmVsYXRlZC11cmxzPjwvdXJscz48Y3Vz
dG9tMT5MaXNhIEMuIEJhcmJlcmFUcmF2ZWwsIEFjY29tbW9kYXRpb25zLCBFeHBlbnNlczogRWxl
a3RhTm8gb3RoZXIgcG90ZW50aWFsIGNvbmZsaWN0cyBvZiBpbnRlcmVzdCB3ZXJlIHJlcG9ydGVk
LjwvY3VzdG9tMT48Y3VzdG9tMj5QTUM4NzU4MDkwPC9jdXN0b20yPjxlbGVjdHJvbmljLXJlc291
cmNlLW51bT4xMC4xMjAwL09QLjIxLjAwMjk5PC9lbGVjdHJvbmljLXJlc291cmNlLW51bT48cmVt
b3RlLWRhdGFiYXNlLW5hbWU+TWVkbGluZTwvcmVtb3RlLWRhdGFiYXNlLW5hbWU+PHJlbW90ZS1k
YXRhYmFzZS1wcm92aWRlcj5OTE08L3JlbW90ZS1kYXRhYmFzZS1wcm92aWRlcj48L3JlY29yZD48
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PEVuZE5vdGU+PENpdGU+PEF1dGhvcj5TZW93PC9BdXRob3I+PFllYXI+MjAyMjwvWWVhcj48UmVj
TnVtPjE5NjY8L1JlY051bT48RGlzcGxheVRleHQ+WzEyMF08L0Rpc3BsYXlUZXh0PjxyZWNvcmQ+
PHJlYy1udW1iZXI+MTk2NjwvcmVjLW51bWJlcj48Zm9yZWlnbi1rZXlzPjxrZXkgYXBwPSJFTiIg
ZGItaWQ9ImRhZnh6c3NlOWR2d3c4ZXM1c3p4MHhyemE5MHhmYTV0c2UycyIgdGltZXN0YW1wPSIx
NzIwNDUzNDk1Ij4xOTY2PC9rZXk+PC9mb3JlaWduLWtleXM+PHJlZi10eXBlIG5hbWU9IkpvdXJu
YWwgQXJ0aWNsZSI+MTc8L3JlZi10eXBlPjxjb250cmlidXRvcnM+PGF1dGhvcnM+PGF1dGhvcj5T
ZW93LCBILjwvYXV0aG9yPjxhdXRob3I+QmFyYmVyYSwgTC4gQy48L2F1dGhvcj48YXV0aG9yPk1j
R3JhaWwsIEsuPC9hdXRob3I+PGF1dGhvcj5CdXJnZSwgRi48L2F1dGhvcj48YXV0aG9yPkd1dGhy
aWUsIEQuIE0uPC9hdXRob3I+PGF1dGhvcj5MYXdzb24sIEIuPC9hdXRob3I+PGF1dGhvcj5DaGFu
LCBLLiBLLiBXLjwvYXV0aG9yPjxhdXRob3I+UGVhY29jaywgUy4gSi48L2F1dGhvcj48YXV0aG9y
PlN1dHJhZGhhciwgUi48L2F1dGhvcj48L2F1dGhvcnM+PC9jb250cmlidXRvcnM+PGF1dGgtYWRk
cmVzcz5EZXBhcnRtZW50IG9mIE9uY29sb2d5LCBNY01hc3RlciBVbml2ZXJzaXR5LCBIYW1pbHRv
biwgT04sIENhbmFkYS4mI3hEO0RlcGFydG1lbnQgb2YgT25jb2xvZ3ksIFVuaXZlcnNpdHkgb2Yg
Q2FsZ2FyeSwgQ2FsZ2FyeSwgQUIsIENhbmFkYS4mI3hEO0RlcGFydG1lbnQgb2YgRmFtaWx5IE1l
ZGljaW5lLCBEYWxob3VzaWUgVW5pdmVyc2l0eSwgSGFsaWZheCwgTlMsIENhbmFkYS4mI3hEO1Nj
aG9vbCBvZiBQb3B1bGF0aW9uIGFuZCBQdWJsaWMgSGVhbHRoLCBVbml2ZXJzaXR5IG9mIEJyaXRp
c2ggQ29sdW1iaWEsIFZhbmNvdXZlciwgQkMsIENhbmFkYS4mI3hEO0RlcGFydG1lbnQgb2YgSGVh
bHRoIFNjaWVuY2VzLCBXaWxmcmlkIExhdXJpZXIgVW5pdmVyc2l0eSwgV2F0ZXJsb28sIE9OLCBD
YW5hZGEuJiN4RDtEZXBhcnRtZW50IG9mIE1lZGljaW5lLCBVbml2ZXJzaXR5IG9mIFRvcm9udG8s
IFRvcm9udG8sIE9OLCBDYW5hZGEuJiN4RDtTaW1vbiBGcmFzZXIgVW5pdmVyc2l0eSwgVmFuY291
dmVyLCBCQywgQ2FuYWRhLiYjeEQ7SW5zdGl0dXRlIGZvciBDbGluaWNhbCBFdmFsdWF0aXZlIFNj
aWVuY2VzLCBUb3JvbnRvLCBPTiwgQ2FuYWRhLjwvYXV0aC1hZGRyZXNzPjx0aXRsZXM+PHRpdGxl
PkVmZmVjdCBvZiBFYXJseSBQYWxsaWF0aXZlIENhcmUgb24gRW5kLW9mLUxpZmUgSGVhbHRoIENh
cmUgQ29zdHM6IEEgUG9wdWxhdGlvbi1CYXNlZCwgUHJvcGVuc2l0eSBTY29yZS1NYXRjaGVkIENv
aG9ydCBTdHVkeTwvdGl0bGU+PHNlY29uZGFyeS10aXRsZT5KQ08gT25jb2wgUHJhY3Q8L3NlY29u
ZGFyeS10aXRsZT48L3RpdGxlcz48cGVyaW9kaWNhbD48ZnVsbC10aXRsZT5KQ08gT25jb2wgUHJh
Y3Q8L2Z1bGwtdGl0bGU+PC9wZXJpb2RpY2FsPjxwYWdlcz5lMTgzLWUxOTI8L3BhZ2VzPjx2b2x1
bWU+MTg8L3ZvbHVtZT48bnVtYmVyPjE8L251bWJlcj48ZWRpdGlvbj4yMDIxMDgxMzwvZWRpdGlv
bj48a2V5d29yZHM+PGtleXdvcmQ+Q29ob3J0IFN0dWRpZXM8L2tleXdvcmQ+PGtleXdvcmQ+RGVh
dGg8L2tleXdvcmQ+PGtleXdvcmQ+KkhlYWx0aCBDYXJlIENvc3RzPC9rZXl3b3JkPjxrZXl3b3Jk
Pkh1bWFuczwva2V5d29yZD48a2V5d29yZD5PbnRhcmlvPC9rZXl3b3JkPjxrZXl3b3JkPipQYWxs
aWF0aXZlIENhcmU8L2tleXdvcmQ+PGtleXdvcmQ+UHJvcGVuc2l0eSBTY29yZTwva2V5d29yZD48
a2V5d29yZD5SZXRyb3NwZWN0aXZlIFN0dWRpZXM8L2tleXdvcmQ+PC9rZXl3b3Jkcz48ZGF0ZXM+
PHllYXI+MjAyMjwveWVhcj48cHViLWRhdGVzPjxkYXRlPkphbjwvZGF0ZT48L3B1Yi1kYXRlcz48
L2RhdGVzPjxpc2JuPjI2ODgtMTUzNSAoRWxlY3Ryb25pYykmI3hEOzI2ODgtMTUyNyAoUHJpbnQp
JiN4RDsyNjg4LTE1MjcgKExpbmtpbmcpPC9pc2JuPjxhY2Nlc3Npb24tbnVtPjM0Mzg4MDIxPC9h
Y2Nlc3Npb24tbnVtPjx1cmxzPjxyZWxhdGVkLXVybHM+PHVybD5odHRwczovL3d3dy5uY2JpLm5s
bS5uaWguZ292L3B1Ym1lZC8zNDM4ODAyMTwvdXJsPjwvcmVsYXRlZC11cmxzPjwvdXJscz48Y3Vz
dG9tMT5MaXNhIEMuIEJhcmJlcmFUcmF2ZWwsIEFjY29tbW9kYXRpb25zLCBFeHBlbnNlczogRWxl
a3RhTm8gb3RoZXIgcG90ZW50aWFsIGNvbmZsaWN0cyBvZiBpbnRlcmVzdCB3ZXJlIHJlcG9ydGVk
LjwvY3VzdG9tMT48Y3VzdG9tMj5QTUM4NzU4MDkwPC9jdXN0b20yPjxlbGVjdHJvbmljLXJlc291
cmNlLW51bT4xMC4xMjAwL09QLjIxLjAwMjk5PC9lbGVjdHJvbmljLXJlc291cmNlLW51bT48cmVt
b3RlLWRhdGFiYXNlLW5hbWU+TWVkbGluZTwvcmVtb3RlLWRhdGFiYXNlLW5hbWU+PHJlbW90ZS1k
YXRhYmFzZS1wcm92aWRlcj5OTE08L3JlbW90ZS1kYXRhYmFzZS1wcm92aWRlcj48L3JlY29yZD48
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[120]</w:t>
            </w:r>
            <w:r w:rsidR="00AA2EC8">
              <w:rPr>
                <w:sz w:val="16"/>
                <w:szCs w:val="16"/>
              </w:rPr>
              <w:fldChar w:fldCharType="end"/>
            </w:r>
          </w:p>
        </w:tc>
        <w:tc>
          <w:tcPr>
            <w:tcW w:w="486" w:type="dxa"/>
            <w:noWrap/>
          </w:tcPr>
          <w:p w14:paraId="5BFE483B" w14:textId="67A672CD"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2021</w:t>
            </w:r>
          </w:p>
        </w:tc>
        <w:tc>
          <w:tcPr>
            <w:tcW w:w="1080" w:type="dxa"/>
            <w:noWrap/>
          </w:tcPr>
          <w:p w14:paraId="4525ECAE" w14:textId="778F0DD8"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Canada</w:t>
            </w:r>
          </w:p>
        </w:tc>
        <w:tc>
          <w:tcPr>
            <w:tcW w:w="1260" w:type="dxa"/>
            <w:noWrap/>
          </w:tcPr>
          <w:p w14:paraId="5AF5A29B" w14:textId="4612FC79"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Retrospective population-based cohort study</w:t>
            </w:r>
          </w:p>
        </w:tc>
        <w:tc>
          <w:tcPr>
            <w:tcW w:w="1980" w:type="dxa"/>
            <w:noWrap/>
          </w:tcPr>
          <w:p w14:paraId="1C6BF485" w14:textId="7844B13F"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Investigate the impact of early </w:t>
            </w:r>
            <w:r w:rsidR="00F3717D">
              <w:rPr>
                <w:sz w:val="16"/>
                <w:szCs w:val="16"/>
              </w:rPr>
              <w:t>palliative care</w:t>
            </w:r>
          </w:p>
        </w:tc>
        <w:tc>
          <w:tcPr>
            <w:tcW w:w="1620" w:type="dxa"/>
            <w:noWrap/>
          </w:tcPr>
          <w:p w14:paraId="74904E7B" w14:textId="1AC7F89D"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Hospital or community palliative care</w:t>
            </w:r>
          </w:p>
        </w:tc>
        <w:tc>
          <w:tcPr>
            <w:tcW w:w="1800" w:type="dxa"/>
            <w:noWrap/>
          </w:tcPr>
          <w:p w14:paraId="5F1FBF6A" w14:textId="0499585C"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Cancer decedents (most commonly lung, colorectal, breast and prostate)</w:t>
            </w:r>
          </w:p>
        </w:tc>
        <w:tc>
          <w:tcPr>
            <w:tcW w:w="540" w:type="dxa"/>
            <w:noWrap/>
          </w:tcPr>
          <w:p w14:paraId="5FFF33BA" w14:textId="09DF732E"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79,648</w:t>
            </w:r>
          </w:p>
        </w:tc>
        <w:tc>
          <w:tcPr>
            <w:tcW w:w="2340" w:type="dxa"/>
            <w:noWrap/>
          </w:tcPr>
          <w:p w14:paraId="5C7047D3" w14:textId="0C1BAA1C"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Early palliative care appears to be </w:t>
            </w:r>
            <w:r w:rsidR="00031842" w:rsidRPr="00DD1863">
              <w:rPr>
                <w:sz w:val="16"/>
                <w:szCs w:val="16"/>
              </w:rPr>
              <w:t>cost saving</w:t>
            </w:r>
            <w:r w:rsidRPr="00DD1863">
              <w:rPr>
                <w:sz w:val="16"/>
                <w:szCs w:val="16"/>
              </w:rPr>
              <w:t xml:space="preserve"> (more than 6 months before death)</w:t>
            </w:r>
            <w:r w:rsidR="007E1E67">
              <w:rPr>
                <w:sz w:val="16"/>
                <w:szCs w:val="16"/>
              </w:rPr>
              <w:t>.</w:t>
            </w:r>
          </w:p>
        </w:tc>
        <w:tc>
          <w:tcPr>
            <w:tcW w:w="2160" w:type="dxa"/>
            <w:noWrap/>
          </w:tcPr>
          <w:p w14:paraId="5A806103" w14:textId="50779D11"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DD1863">
              <w:rPr>
                <w:sz w:val="16"/>
                <w:szCs w:val="16"/>
              </w:rPr>
              <w:t xml:space="preserve">Included palliative care </w:t>
            </w:r>
            <w:r w:rsidR="00031842" w:rsidRPr="00DD1863">
              <w:rPr>
                <w:sz w:val="16"/>
                <w:szCs w:val="16"/>
              </w:rPr>
              <w:t>across</w:t>
            </w:r>
            <w:r w:rsidRPr="00DD1863">
              <w:rPr>
                <w:sz w:val="16"/>
                <w:szCs w:val="16"/>
              </w:rPr>
              <w:t xml:space="preserve"> different settings, used 'real-world' data. Matched for key demographics but not all possibly relevant variables. </w:t>
            </w:r>
          </w:p>
        </w:tc>
      </w:tr>
      <w:tr w:rsidR="00FE0765" w:rsidRPr="00427DB5" w14:paraId="0B55DDBC"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822CC00" w14:textId="0A57024B" w:rsidR="009F24A6" w:rsidRPr="00427DB5" w:rsidRDefault="009F24A6" w:rsidP="009F24A6">
            <w:pPr>
              <w:rPr>
                <w:sz w:val="16"/>
                <w:szCs w:val="16"/>
              </w:rPr>
            </w:pPr>
            <w:r w:rsidRPr="00427DB5">
              <w:rPr>
                <w:sz w:val="16"/>
                <w:szCs w:val="16"/>
              </w:rPr>
              <w:t>Siegle</w:t>
            </w:r>
            <w:r w:rsidR="00F3717D">
              <w:rPr>
                <w:sz w:val="16"/>
                <w:szCs w:val="16"/>
              </w:rPr>
              <w:t xml:space="preserve"> </w:t>
            </w:r>
            <w:r w:rsidR="00AA2EC8">
              <w:rPr>
                <w:sz w:val="16"/>
                <w:szCs w:val="16"/>
              </w:rPr>
              <w:fldChar w:fldCharType="begin">
                <w:fldData xml:space="preserve">PEVuZE5vdGU+PENpdGU+PEF1dGhvcj5TaWVnbGU8L0F1dGhvcj48WWVhcj4yMDIyPC9ZZWFyPjxS
ZWNOdW0+MTkwPC9SZWNOdW0+PERpc3BsYXlUZXh0PlsxMjFdPC9EaXNwbGF5VGV4dD48cmVjb3Jk
PjxyZWMtbnVtYmVyPjE5MDwvcmVjLW51bWJlcj48Zm9yZWlnbi1rZXlzPjxrZXkgYXBwPSJFTiIg
ZGItaWQ9ImRhZnh6c3NlOWR2d3c4ZXM1c3p4MHhyemE5MHhmYTV0c2UycyIgdGltZXN0YW1wPSIx
NjkwNDU5OTM2Ij4xOTA8L2tleT48L2ZvcmVpZ24ta2V5cz48cmVmLXR5cGUgbmFtZT0iSm91cm5h
bCBBcnRpY2xlIj4xNzwvcmVmLXR5cGU+PGNvbnRyaWJ1dG9ycz48YXV0aG9ycz48YXV0aG9yPlNp
ZWdsZSwgQS48L2F1dGhvcj48YXV0aG9yPlVuc29sZCwgTC48L2F1dGhvcj48YXV0aG9yPkRlaXMs
IE4uPC9hdXRob3I+PGF1dGhvcj5LcnVnLCBLLjwvYXV0aG9yPjxhdXRob3I+Qm9zc2VydCwgSi48
L2F1dGhvcj48YXV0aG9yPktyaXNhbSwgSi48L2F1dGhvcj48YXV0aG9yPkp1bmcsIEMuPC9hdXRo
b3I+PGF1dGhvcj5KdW5nZXIsIEouPC9hdXRob3I+PGF1dGhvcj5XZW5zaW5nLCBNLjwvYXV0aG9y
PjxhdXRob3I+VGhvbWFzLCBNLjwvYXV0aG9yPjxhdXRob3I+VmlsbGFsb2JvcywgTS48L2F1dGhv
cj48L2F1dGhvcnM+PC9jb250cmlidXRvcnM+PGF1dGgtYWRkcmVzcz5EZXBhcnRtZW50IG9mIFRo
b3JhY2ljIE9uY29sb2d5LCBVbml2ZXJzaXR5IEhvc3BpdGFsIEhlaWRlbGJlcmcsIFRob3JhY2lj
IENsaW5pYywgVHJhbnNsYXRpb25hbCBMdW5nIFJlc2VhcmNoIENlbnRlciBIZWlkZWxiZXJnIChU
TFJDLUgpLCBHZXJtYW4gQ2VudGVyIGZvciBMdW5nIFJlc2VhcmNoIChEWkwpLCBIZWlkZWxiZXJn
LCBHZXJtYW55LiBBbmphLnNpZWdsZUBtZWQudW5pLWhlaWRlbGJlcmcuZGUuJiN4RDtEZXBhcnRt
ZW50IG9mIFRob3JhY2ljIE9uY29sb2d5LCBVbml2ZXJzaXR5IEhvc3BpdGFsIEhlaWRlbGJlcmcs
IFRob3JhY2ljIENsaW5pYywgVHJhbnNsYXRpb25hbCBMdW5nIFJlc2VhcmNoIENlbnRlciBIZWlk
ZWxiZXJnIChUTFJDLUgpLCBHZXJtYW4gQ2VudGVyIGZvciBMdW5nIFJlc2VhcmNoIChEWkwpLCBI
ZWlkZWxiZXJnLCBHZXJtYW55LiYjeEQ7RGVwYXJ0bWVudCBvZiBHZW5lcmFsIFByYWN0aWNlIGFu
ZCBIZWFsdGggU2VydmljZXMgUmVzZWFyY2gsIFVuaXZlcnNpdHkgSG9zcGl0YWwgSGVpZGVsYmVy
ZywgSGVpZGVsYmVyZywgR2VybWFueS4mI3hEO0luc3RpdHV0ZSBvZiBNZWRpY2FsIEJpb21ldHJ5
IGFuZCBJbmZvcm1hdGljcywgVW5pdmVyc2l0eSBIb3NwaXRhbCBIZWlkZWxiZXJnLCBIZWlkZWxi
ZXJnLCBHZXJtYW55LiYjeEQ7TWVkaWNhbCBTY2hvb2wgQmVybGluLCBDYWxhbmRyZWxsaXN0ci4g
MS05LCAxMjI0NywgQmVybGluLCBHZXJtYW55LiYjeEQ7SW5zdGl0dXRlIGZvciBDb21tdW5pY2F0
aW9uIGFuZCBBc3Nlc3NtZW50IFJlc2VhcmNoLCBNZWRpY2FsIEZhY3VsdHksIFVuaXZlcnNpdHkg
SGVpZGVsYmVyZywgSGVpZGVsYmVyZywgR2VybWFueS48L2F1dGgtYWRkcmVzcz48dGl0bGVzPjx0
aXRsZT5Db21tdW5pY2F0aW9uIHdpdGggcGF0aWVudHMgd2l0aCBsaW1pdGVkIHByb2dub3Npcy1h
biBpbnRlZ3JhdGl2ZSBtaXhlZC1tZXRob2RzIGV2YWx1YXRpb24gc3R1ZHk8L3RpdGxlPjxzZWNv
bmRhcnktdGl0bGU+U3VwcG9ydCBDYXJlIENhbmNlcjwvc2Vjb25kYXJ5LXRpdGxlPjwvdGl0bGVz
PjxwZXJpb2RpY2FsPjxmdWxsLXRpdGxlPlN1cHBvcnQgQ2FyZSBDYW5jZXI8L2Z1bGwtdGl0bGU+
PC9wZXJpb2RpY2FsPjxwYWdlcz43NzwvcGFnZXM+PHZvbHVtZT4zMTwvdm9sdW1lPjxudW1iZXI+
MTwvbnVtYmVyPjxlZGl0aW9uPjIwMjIxMjIyPC9lZGl0aW9uPjxrZXl3b3Jkcz48a2V5d29yZD5I
dW1hbnM8L2tleXdvcmQ+PGtleXdvcmQ+Q29tbXVuaWNhdGlvbjwva2V5d29yZD48a2V5d29yZD4q
THVuZyBOZW9wbGFzbXMvdGhlcmFweTwva2V5d29yZD48a2V5d29yZD5QYWxsaWF0aXZlIENhcmUv
bWV0aG9kczwva2V5d29yZD48a2V5d29yZD5Qcm9nbm9zaXM8L2tleXdvcmQ+PGtleXdvcmQ+KlF1
YWxpdHkgb2YgTGlmZTwva2V5d29yZD48a2V5d29yZD5MdW5nIGNhbmNlcjwva2V5d29yZD48a2V5
d29yZD5NaXhlZCBtZXRob2RzPC9rZXl3b3JkPjxrZXl3b3JkPlBhbGxpYXRpdmUgbWVkaWNpbmU8
L2tleXdvcmQ+PGtleXdvcmQ+VGVybWluYWwgaWxsbmVzczwva2V5d29yZD48L2tleXdvcmRzPjxk
YXRlcz48eWVhcj4yMDIyPC95ZWFyPjxwdWItZGF0ZXM+PGRhdGU+RGVjIDIyPC9kYXRlPjwvcHVi
LWRhdGVzPjwvZGF0ZXM+PGlzYm4+MTQzMy03MzM5IChFbGVjdHJvbmljKSYjeEQ7MDk0MS00MzU1
IChQcmludCkmI3hEOzA5NDEtNDM1NSAoTGlua2luZyk8L2lzYm4+PGFjY2Vzc2lvbi1udW0+MzY1
NDc3MzI8L2FjY2Vzc2lvbi1udW0+PGNhbGwtbnVtPnJheXlhbi01MTg2MzM1OTc8L2NhbGwtbnVt
Pjx1cmxzPjxyZWxhdGVkLXVybHM+PHVybD5odHRwczovL3d3dy5uY2JpLm5sbS5uaWguZ292L3B1
Ym1lZC8zNjU0NzczMjwvdXJsPjx1cmw+aHR0cHM6Ly93d3cubmNiaS5ubG0ubmloLmdvdi9wbWMv
YXJ0aWNsZXMvUE1DOTc4MDEyNS9wZGYvNTIwXzIwMjJfQXJ0aWNsZV83NDc0LnBkZjwvdXJsPjwv
cmVsYXRlZC11cmxzPjwvdXJscz48Y3VzdG9tMT5UaGUgYXV0aG9ycyBkZWNsYXJlIG5vIGNvbXBl
dGluZyBpbnRlcmVzdHMuIFRoZSBhdXRob3JzIGRlY2xhcmUgbm8gY29tcGV0aW5nIGludGVyZXN0
cy48L2N1c3RvbTE+PGN1c3RvbTI+UE1DOTc4MDEyNTwvY3VzdG9tMj48ZWxlY3Ryb25pYy1yZXNv
dXJjZS1udW0+MTAuMTAwNy9zMDA1MjAtMDIyLTA3NDc0LTk8L2VsZWN0cm9uaWMtcmVzb3VyY2Ut
bnVtPjxyZW1vdGUtZGF0YWJhc2UtbmFtZT5NZWRsaW5lPC9yZW1vdGUtZGF0YWJhc2UtbmFtZT48
cmVtb3RlLWRhdGFiYXNlLXByb3ZpZGVyPk5MTTwvcmVtb3RlLWRhdGFiYXNlLXByb3ZpZGVyPjwv
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PEVuZE5vdGU+PENpdGU+PEF1dGhvcj5TaWVnbGU8L0F1dGhvcj48WWVhcj4yMDIyPC9ZZWFyPjxS
ZWNOdW0+MTkwPC9SZWNOdW0+PERpc3BsYXlUZXh0PlsxMjFdPC9EaXNwbGF5VGV4dD48cmVjb3Jk
PjxyZWMtbnVtYmVyPjE5MDwvcmVjLW51bWJlcj48Zm9yZWlnbi1rZXlzPjxrZXkgYXBwPSJFTiIg
ZGItaWQ9ImRhZnh6c3NlOWR2d3c4ZXM1c3p4MHhyemE5MHhmYTV0c2UycyIgdGltZXN0YW1wPSIx
NjkwNDU5OTM2Ij4xOTA8L2tleT48L2ZvcmVpZ24ta2V5cz48cmVmLXR5cGUgbmFtZT0iSm91cm5h
bCBBcnRpY2xlIj4xNzwvcmVmLXR5cGU+PGNvbnRyaWJ1dG9ycz48YXV0aG9ycz48YXV0aG9yPlNp
ZWdsZSwgQS48L2F1dGhvcj48YXV0aG9yPlVuc29sZCwgTC48L2F1dGhvcj48YXV0aG9yPkRlaXMs
IE4uPC9hdXRob3I+PGF1dGhvcj5LcnVnLCBLLjwvYXV0aG9yPjxhdXRob3I+Qm9zc2VydCwgSi48
L2F1dGhvcj48YXV0aG9yPktyaXNhbSwgSi48L2F1dGhvcj48YXV0aG9yPkp1bmcsIEMuPC9hdXRo
b3I+PGF1dGhvcj5KdW5nZXIsIEouPC9hdXRob3I+PGF1dGhvcj5XZW5zaW5nLCBNLjwvYXV0aG9y
PjxhdXRob3I+VGhvbWFzLCBNLjwvYXV0aG9yPjxhdXRob3I+VmlsbGFsb2JvcywgTS48L2F1dGhv
cj48L2F1dGhvcnM+PC9jb250cmlidXRvcnM+PGF1dGgtYWRkcmVzcz5EZXBhcnRtZW50IG9mIFRo
b3JhY2ljIE9uY29sb2d5LCBVbml2ZXJzaXR5IEhvc3BpdGFsIEhlaWRlbGJlcmcsIFRob3JhY2lj
IENsaW5pYywgVHJhbnNsYXRpb25hbCBMdW5nIFJlc2VhcmNoIENlbnRlciBIZWlkZWxiZXJnIChU
TFJDLUgpLCBHZXJtYW4gQ2VudGVyIGZvciBMdW5nIFJlc2VhcmNoIChEWkwpLCBIZWlkZWxiZXJn
LCBHZXJtYW55LiBBbmphLnNpZWdsZUBtZWQudW5pLWhlaWRlbGJlcmcuZGUuJiN4RDtEZXBhcnRt
ZW50IG9mIFRob3JhY2ljIE9uY29sb2d5LCBVbml2ZXJzaXR5IEhvc3BpdGFsIEhlaWRlbGJlcmcs
IFRob3JhY2ljIENsaW5pYywgVHJhbnNsYXRpb25hbCBMdW5nIFJlc2VhcmNoIENlbnRlciBIZWlk
ZWxiZXJnIChUTFJDLUgpLCBHZXJtYW4gQ2VudGVyIGZvciBMdW5nIFJlc2VhcmNoIChEWkwpLCBI
ZWlkZWxiZXJnLCBHZXJtYW55LiYjeEQ7RGVwYXJ0bWVudCBvZiBHZW5lcmFsIFByYWN0aWNlIGFu
ZCBIZWFsdGggU2VydmljZXMgUmVzZWFyY2gsIFVuaXZlcnNpdHkgSG9zcGl0YWwgSGVpZGVsYmVy
ZywgSGVpZGVsYmVyZywgR2VybWFueS4mI3hEO0luc3RpdHV0ZSBvZiBNZWRpY2FsIEJpb21ldHJ5
IGFuZCBJbmZvcm1hdGljcywgVW5pdmVyc2l0eSBIb3NwaXRhbCBIZWlkZWxiZXJnLCBIZWlkZWxi
ZXJnLCBHZXJtYW55LiYjeEQ7TWVkaWNhbCBTY2hvb2wgQmVybGluLCBDYWxhbmRyZWxsaXN0ci4g
MS05LCAxMjI0NywgQmVybGluLCBHZXJtYW55LiYjeEQ7SW5zdGl0dXRlIGZvciBDb21tdW5pY2F0
aW9uIGFuZCBBc3Nlc3NtZW50IFJlc2VhcmNoLCBNZWRpY2FsIEZhY3VsdHksIFVuaXZlcnNpdHkg
SGVpZGVsYmVyZywgSGVpZGVsYmVyZywgR2VybWFueS48L2F1dGgtYWRkcmVzcz48dGl0bGVzPjx0
aXRsZT5Db21tdW5pY2F0aW9uIHdpdGggcGF0aWVudHMgd2l0aCBsaW1pdGVkIHByb2dub3Npcy1h
biBpbnRlZ3JhdGl2ZSBtaXhlZC1tZXRob2RzIGV2YWx1YXRpb24gc3R1ZHk8L3RpdGxlPjxzZWNv
bmRhcnktdGl0bGU+U3VwcG9ydCBDYXJlIENhbmNlcjwvc2Vjb25kYXJ5LXRpdGxlPjwvdGl0bGVz
PjxwZXJpb2RpY2FsPjxmdWxsLXRpdGxlPlN1cHBvcnQgQ2FyZSBDYW5jZXI8L2Z1bGwtdGl0bGU+
PC9wZXJpb2RpY2FsPjxwYWdlcz43NzwvcGFnZXM+PHZvbHVtZT4zMTwvdm9sdW1lPjxudW1iZXI+
MTwvbnVtYmVyPjxlZGl0aW9uPjIwMjIxMjIyPC9lZGl0aW9uPjxrZXl3b3Jkcz48a2V5d29yZD5I
dW1hbnM8L2tleXdvcmQ+PGtleXdvcmQ+Q29tbXVuaWNhdGlvbjwva2V5d29yZD48a2V5d29yZD4q
THVuZyBOZW9wbGFzbXMvdGhlcmFweTwva2V5d29yZD48a2V5d29yZD5QYWxsaWF0aXZlIENhcmUv
bWV0aG9kczwva2V5d29yZD48a2V5d29yZD5Qcm9nbm9zaXM8L2tleXdvcmQ+PGtleXdvcmQ+KlF1
YWxpdHkgb2YgTGlmZTwva2V5d29yZD48a2V5d29yZD5MdW5nIGNhbmNlcjwva2V5d29yZD48a2V5
d29yZD5NaXhlZCBtZXRob2RzPC9rZXl3b3JkPjxrZXl3b3JkPlBhbGxpYXRpdmUgbWVkaWNpbmU8
L2tleXdvcmQ+PGtleXdvcmQ+VGVybWluYWwgaWxsbmVzczwva2V5d29yZD48L2tleXdvcmRzPjxk
YXRlcz48eWVhcj4yMDIyPC95ZWFyPjxwdWItZGF0ZXM+PGRhdGU+RGVjIDIyPC9kYXRlPjwvcHVi
LWRhdGVzPjwvZGF0ZXM+PGlzYm4+MTQzMy03MzM5IChFbGVjdHJvbmljKSYjeEQ7MDk0MS00MzU1
IChQcmludCkmI3hEOzA5NDEtNDM1NSAoTGlua2luZyk8L2lzYm4+PGFjY2Vzc2lvbi1udW0+MzY1
NDc3MzI8L2FjY2Vzc2lvbi1udW0+PGNhbGwtbnVtPnJheXlhbi01MTg2MzM1OTc8L2NhbGwtbnVt
Pjx1cmxzPjxyZWxhdGVkLXVybHM+PHVybD5odHRwczovL3d3dy5uY2JpLm5sbS5uaWguZ292L3B1
Ym1lZC8zNjU0NzczMjwvdXJsPjx1cmw+aHR0cHM6Ly93d3cubmNiaS5ubG0ubmloLmdvdi9wbWMv
YXJ0aWNsZXMvUE1DOTc4MDEyNS9wZGYvNTIwXzIwMjJfQXJ0aWNsZV83NDc0LnBkZjwvdXJsPjwv
cmVsYXRlZC11cmxzPjwvdXJscz48Y3VzdG9tMT5UaGUgYXV0aG9ycyBkZWNsYXJlIG5vIGNvbXBl
dGluZyBpbnRlcmVzdHMuIFRoZSBhdXRob3JzIGRlY2xhcmUgbm8gY29tcGV0aW5nIGludGVyZXN0
cy48L2N1c3RvbTE+PGN1c3RvbTI+UE1DOTc4MDEyNTwvY3VzdG9tMj48ZWxlY3Ryb25pYy1yZXNv
dXJjZS1udW0+MTAuMTAwNy9zMDA1MjAtMDIyLTA3NDc0LTk8L2VsZWN0cm9uaWMtcmVzb3VyY2Ut
bnVtPjxyZW1vdGUtZGF0YWJhc2UtbmFtZT5NZWRsaW5lPC9yZW1vdGUtZGF0YWJhc2UtbmFtZT48
cmVtb3RlLWRhdGFiYXNlLXByb3ZpZGVyPk5MTTwvcmVtb3RlLWRhdGFiYXNlLXByb3ZpZGVyPjwv
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[121]</w:t>
            </w:r>
            <w:r w:rsidR="00AA2EC8">
              <w:rPr>
                <w:sz w:val="16"/>
                <w:szCs w:val="16"/>
              </w:rPr>
              <w:fldChar w:fldCharType="end"/>
            </w:r>
          </w:p>
        </w:tc>
        <w:tc>
          <w:tcPr>
            <w:tcW w:w="486" w:type="dxa"/>
            <w:noWrap/>
            <w:hideMark/>
          </w:tcPr>
          <w:p w14:paraId="59F8F251"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3E74F0DB"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Germany</w:t>
            </w:r>
          </w:p>
        </w:tc>
        <w:tc>
          <w:tcPr>
            <w:tcW w:w="1260" w:type="dxa"/>
            <w:noWrap/>
            <w:hideMark/>
          </w:tcPr>
          <w:p w14:paraId="2748DCD3"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Mixed methods</w:t>
            </w:r>
          </w:p>
        </w:tc>
        <w:tc>
          <w:tcPr>
            <w:tcW w:w="1980" w:type="dxa"/>
            <w:noWrap/>
            <w:hideMark/>
          </w:tcPr>
          <w:p w14:paraId="314C4745" w14:textId="373F1471"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Evaluate "Milestone Communication Approach" intervention, </w:t>
            </w:r>
            <w:r w:rsidR="007E1E67" w:rsidRPr="00427DB5">
              <w:rPr>
                <w:sz w:val="16"/>
                <w:szCs w:val="16"/>
              </w:rPr>
              <w:t>to</w:t>
            </w:r>
            <w:r w:rsidRPr="00427DB5">
              <w:rPr>
                <w:sz w:val="16"/>
                <w:szCs w:val="16"/>
              </w:rPr>
              <w:t xml:space="preserve"> understand why ACP was </w:t>
            </w:r>
            <w:r w:rsidR="00031842">
              <w:rPr>
                <w:sz w:val="16"/>
                <w:szCs w:val="16"/>
              </w:rPr>
              <w:t>infrequently discussed</w:t>
            </w:r>
          </w:p>
        </w:tc>
        <w:tc>
          <w:tcPr>
            <w:tcW w:w="1620" w:type="dxa"/>
            <w:noWrap/>
            <w:hideMark/>
          </w:tcPr>
          <w:p w14:paraId="5656F9E2" w14:textId="57C247F4"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Outpatient oncology department in comprehensive cancer </w:t>
            </w:r>
            <w:r w:rsidR="00031842" w:rsidRPr="00427DB5">
              <w:rPr>
                <w:sz w:val="16"/>
                <w:szCs w:val="16"/>
              </w:rPr>
              <w:t>centre</w:t>
            </w:r>
            <w:r w:rsidRPr="00427DB5">
              <w:rPr>
                <w:sz w:val="16"/>
                <w:szCs w:val="16"/>
              </w:rPr>
              <w:t xml:space="preserve"> at a university hospital</w:t>
            </w:r>
          </w:p>
        </w:tc>
        <w:tc>
          <w:tcPr>
            <w:tcW w:w="1800" w:type="dxa"/>
            <w:noWrap/>
            <w:hideMark/>
          </w:tcPr>
          <w:p w14:paraId="61BD2871"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and caregivers, plus content analysis of consultations</w:t>
            </w:r>
          </w:p>
        </w:tc>
        <w:tc>
          <w:tcPr>
            <w:tcW w:w="540" w:type="dxa"/>
            <w:noWrap/>
            <w:hideMark/>
          </w:tcPr>
          <w:p w14:paraId="30C572FC"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171</w:t>
            </w:r>
          </w:p>
        </w:tc>
        <w:tc>
          <w:tcPr>
            <w:tcW w:w="2340" w:type="dxa"/>
            <w:noWrap/>
            <w:hideMark/>
          </w:tcPr>
          <w:p w14:paraId="1ABB9825" w14:textId="431C7F8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 readiness for prognostic information varies. Recommendations for clinicians breaking ba</w:t>
            </w:r>
            <w:r w:rsidR="00031842">
              <w:rPr>
                <w:sz w:val="16"/>
                <w:szCs w:val="16"/>
              </w:rPr>
              <w:t xml:space="preserve">d news: </w:t>
            </w:r>
            <w:r w:rsidRPr="00427DB5">
              <w:rPr>
                <w:sz w:val="16"/>
                <w:szCs w:val="16"/>
              </w:rPr>
              <w:t>to name their predicament</w:t>
            </w:r>
            <w:r w:rsidR="00031842">
              <w:rPr>
                <w:sz w:val="16"/>
                <w:szCs w:val="16"/>
              </w:rPr>
              <w:t xml:space="preserve"> in the clinical encounter, i.e. </w:t>
            </w:r>
            <w:r w:rsidRPr="00427DB5">
              <w:rPr>
                <w:sz w:val="16"/>
                <w:szCs w:val="16"/>
              </w:rPr>
              <w:t xml:space="preserve">of </w:t>
            </w:r>
            <w:r w:rsidR="00031842">
              <w:rPr>
                <w:sz w:val="16"/>
                <w:szCs w:val="16"/>
              </w:rPr>
              <w:t xml:space="preserve">being responsible for giving information </w:t>
            </w:r>
            <w:r w:rsidRPr="00427DB5">
              <w:rPr>
                <w:sz w:val="16"/>
                <w:szCs w:val="16"/>
              </w:rPr>
              <w:t>while respecting patient wish</w:t>
            </w:r>
            <w:r w:rsidR="00031842">
              <w:rPr>
                <w:sz w:val="16"/>
                <w:szCs w:val="16"/>
              </w:rPr>
              <w:t>es</w:t>
            </w:r>
            <w:r w:rsidRPr="00427DB5">
              <w:rPr>
                <w:sz w:val="16"/>
                <w:szCs w:val="16"/>
              </w:rPr>
              <w:t xml:space="preserve"> to avoid it.</w:t>
            </w:r>
          </w:p>
        </w:tc>
        <w:tc>
          <w:tcPr>
            <w:tcW w:w="2160" w:type="dxa"/>
            <w:noWrap/>
            <w:hideMark/>
          </w:tcPr>
          <w:p w14:paraId="29C87C50" w14:textId="4AEA9AB4"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Related to an RCT within one university hospital</w:t>
            </w:r>
            <w:r>
              <w:rPr>
                <w:sz w:val="16"/>
                <w:szCs w:val="16"/>
              </w:rPr>
              <w:t>.</w:t>
            </w:r>
          </w:p>
        </w:tc>
      </w:tr>
      <w:tr w:rsidR="00FE0765" w:rsidRPr="00427DB5" w14:paraId="2C9732F8"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D9B1003" w14:textId="271B2812" w:rsidR="009F24A6" w:rsidRPr="00427DB5" w:rsidRDefault="009F24A6" w:rsidP="009F24A6">
            <w:pPr>
              <w:rPr>
                <w:sz w:val="16"/>
                <w:szCs w:val="16"/>
              </w:rPr>
            </w:pPr>
            <w:r w:rsidRPr="00427DB5">
              <w:rPr>
                <w:sz w:val="16"/>
                <w:szCs w:val="16"/>
              </w:rPr>
              <w:t>Siler</w:t>
            </w:r>
            <w:r w:rsidR="00F3717D">
              <w:rPr>
                <w:sz w:val="16"/>
                <w:szCs w:val="16"/>
              </w:rPr>
              <w:t xml:space="preserve"> </w:t>
            </w:r>
            <w:r w:rsidR="00AA2EC8">
              <w:rPr>
                <w:sz w:val="16"/>
                <w:szCs w:val="16"/>
              </w:rPr>
              <w:fldChar w:fldCharType="begin">
                <w:fldData xml:space="preserve">PEVuZE5vdGU+PENpdGU+PEF1dGhvcj5TaWxlcjwvQXV0aG9yPjxZZWFyPjIwMTg8L1llYXI+PFJl
Y051bT44NTA8L1JlY051bT48RGlzcGxheVRleHQ+WzEyMl08L0Rpc3BsYXlUZXh0PjxyZWNvcmQ+
PHJlYy1udW1iZXI+ODUwPC9yZWMtbnVtYmVyPjxmb3JlaWduLWtleXM+PGtleSBhcHA9IkVOIiBk
Yi1pZD0iZGFmeHpzc2U5ZHZ3dzhlczVzengweHJ6YTkweGZhNXRzZTJzIiB0aW1lc3RhbXA9IjE2
OTA0NTk5MzciPjg1MDwva2V5PjwvZm9yZWlnbi1rZXlzPjxyZWYtdHlwZSBuYW1lPSJKb3VybmFs
IEFydGljbGUiPjE3PC9yZWYtdHlwZT48Y29udHJpYnV0b3JzPjxhdXRob3JzPjxhdXRob3I+U2ls
ZXIsIFMuPC9hdXRob3I+PGF1dGhvcj5NYW1pZXIsIEkuPC9hdXRob3I+PGF1dGhvcj5XaW5zbG93
LCBCLjwvYXV0aG9yPjwvYXV0aG9ycz48L2NvbnRyaWJ1dG9ycz48YXV0aC1hZGRyZXNzPlNoYXVu
bmEgU2lsZXIsIFBoRCwgUk4sIGlzIGFzc2lzdGFudCBwcm9mZXNzb3IsIFNjaG9vbCBvZiBOdXJz
aW5nLCBMb21hIExpbmRhIFVuaXZlcnNpdHksIENBLiBJcmlzIE1hbWllciwgUGhELCBSTiwgaXMg
YXNzb2NpYXRlIHByb2Zlc3NvciwgU2Nob29sIG9mIE51cnNpbmcsIExvbWEgTGluZGEgVW5pdmVy
c2l0eSwgQ0EuIEJldHR5IFdpbnNsb3csIFBoRCwgUk4sIGlzIHByb2Zlc3NvciBlbWVyaXRhLCBT
Y2hvb2wgb2YgTnVyc2luZywgTG9tYSBMaW5kYSBVbml2ZXJzaXR5LCBDQS48L2F1dGgtYWRkcmVz
cz48dGl0bGVzPjx0aXRsZT5UaGUgUGVyY2VpdmVkIEZhY2lsaXRhdG9ycyBhbmQgQ2hhbGxlbmdl
cyBvZiBUcmFuc2xhdGluZyBhIEx1bmcgQ2FuY2VyIFBhbGxpYXRpdmUgQ2FyZSBJbnRlcnZlbnRp
b24gSW50byBDb21tdW5pdHktQmFzZWQgU2V0dGluZ3M8L3RpdGxlPjxzZWNvbmRhcnktdGl0bGU+
SiBIb3NwIFBhbGxpYXQgTnVyczwvc2Vjb25kYXJ5LXRpdGxlPjwvdGl0bGVzPjxwYWdlcz40MDct
NDE1PC9wYWdlcz48dm9sdW1lPjIwPC92b2x1bWU+PG51bWJlcj40PC9udW1iZXI+PGtleXdvcmRz
PjxrZXl3b3JkPkFkdWx0PC9rZXl3b3JkPjxrZXl3b3JkPkZlbWFsZTwva2V5d29yZD48a2V5d29y
ZD5Gb2N1cyBHcm91cHMvbWV0aG9kczwva2V5d29yZD48a2V5d29yZD5Ib3NwaWNlIGFuZCBQYWxs
aWF0aXZlIENhcmUgTnVyc2luZy9tZXRob2RzPC9rZXl3b3JkPjxrZXl3b3JkPkh1bWFuczwva2V5
d29yZD48a2V5d29yZD5MdW5nIE5lb3BsYXNtcy8qcHN5Y2hvbG9neS90aGVyYXB5PC9rZXl3b3Jk
PjxrZXl3b3JkPk1hbGU8L2tleXdvcmQ+PGtleXdvcmQ+UGFsbGlhdGl2ZSBDYXJlLyptZXRob2Rz
L3N0YW5kYXJkczwva2V5d29yZD48a2V5d29yZD4qUGVyY2VwdGlvbjwva2V5d29yZD48a2V5d29y
ZD5Qc3ljaG9tZXRyaWNzL2luc3RydW1lbnRhdGlvbi9tZXRob2RzLypzdGFuZGFyZHM8L2tleXdv
cmQ+PGtleXdvcmQ+UHVibGljIEhlYWx0aC9pbnN0cnVtZW50YXRpb248L2tleXdvcmQ+PGtleXdv
cmQ+UXVhbGl0YXRpdmUgUmVzZWFyY2g8L2tleXdvcmQ+PGtleXdvcmQ+UXVhbGl0eSBvZiBMaWZl
L3BzeWNob2xvZ3k8L2tleXdvcmQ+PGtleXdvcmQ+UmVwcm9kdWNpYmlsaXR5IG9mIFJlc3VsdHM8
L2tleXdvcmQ+PGtleXdvcmQ+VHJhbnNsYXRpbmc8L2tleXdvcmQ+PC9rZXl3b3Jkcz48ZGF0ZXM+
PHllYXI+MjAxODwveWVhcj48cHViLWRhdGVzPjxkYXRlPkF1ZzwvZGF0ZT48L3B1Yi1kYXRlcz48
L2RhdGVzPjxpc2JuPjE1MzktMDcwNSAoRWxlY3Ryb25pYykmI3hEOzE1MjItMjE3OSAoUHJpbnQp
JiN4RDsxNTIyLTIxNzkgKExpbmtpbmcpPC9pc2JuPjxhY2Nlc3Npb24tbnVtPjMwMDYzNjM1PC9h
Y2Nlc3Npb24tbnVtPjxjYWxsLW51bT5yYXl5YW4tNTE4NjM0MjYzPC9jYWxsLW51bT48dXJscz48
cmVsYXRlZC11cmxzPjx1cmw+aHR0cHM6Ly93d3cubmNiaS5ubG0ubmloLmdvdi9wdWJtZWQvMzAw
NjM2MzU8L3VybD48dXJsPmh0dHBzOi8vd3d3Lm5jYmkubmxtLm5paC5nb3YvcG1jL2FydGljbGVz
L1BNQzYwNzAzNTYvcGRmL25paG1zOTYyNjE2LnBkZjwvdXJsPjwvcmVsYXRlZC11cmxzPjwvdXJs
cz48Y3VzdG9tMT5SQVlZQU4tSU5DTFVTSU9OOiB7JnF1b3Q7Sm9hbm5lJnF1b3Q7PSZndDsmcXVv
dDtJbmNsdWRlZCZxdW90O308L2N1c3RvbTE+PGN1c3RvbTI+UE1DNjA3MDM1NjwvY3VzdG9tMj48
ZWxlY3Ryb25pYy1yZXNvdXJjZS1udW0+MTAuMTA5Ny9OSkguMDAwMDAwMDAwMDAwMDQ3MDwvZWxl
Y3Ryb25pYy1yZXNvdXJjZS1udW0+PHJlbW90ZS1kYXRhYmFzZS1uYW1lPk1lZGxpbmU8L3JlbW90
ZS1kYXRhYmFzZS1uYW1lPjxyZW1vdGUtZGF0YWJhc2UtcHJvdmlkZXI+TkxNPC9yZW1vdGUtZGF0
YWJhc2UtcHJvdmlkZXI+PC9yZWNvcmQ+PC9DaXRlPjwvRW5kTm90ZT5=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PEVuZE5vdGU+PENpdGU+PEF1dGhvcj5TaWxlcjwvQXV0aG9yPjxZZWFyPjIwMTg8L1llYXI+PFJl
Y051bT44NTA8L1JlY051bT48RGlzcGxheVRleHQ+WzEyMl08L0Rpc3BsYXlUZXh0PjxyZWNvcmQ+
PHJlYy1udW1iZXI+ODUwPC9yZWMtbnVtYmVyPjxmb3JlaWduLWtleXM+PGtleSBhcHA9IkVOIiBk
Yi1pZD0iZGFmeHpzc2U5ZHZ3dzhlczVzengweHJ6YTkweGZhNXRzZTJzIiB0aW1lc3RhbXA9IjE2
OTA0NTk5MzciPjg1MDwva2V5PjwvZm9yZWlnbi1rZXlzPjxyZWYtdHlwZSBuYW1lPSJKb3VybmFs
IEFydGljbGUiPjE3PC9yZWYtdHlwZT48Y29udHJpYnV0b3JzPjxhdXRob3JzPjxhdXRob3I+U2ls
ZXIsIFMuPC9hdXRob3I+PGF1dGhvcj5NYW1pZXIsIEkuPC9hdXRob3I+PGF1dGhvcj5XaW5zbG93
LCBCLjwvYXV0aG9yPjwvYXV0aG9ycz48L2NvbnRyaWJ1dG9ycz48YXV0aC1hZGRyZXNzPlNoYXVu
bmEgU2lsZXIsIFBoRCwgUk4sIGlzIGFzc2lzdGFudCBwcm9mZXNzb3IsIFNjaG9vbCBvZiBOdXJz
aW5nLCBMb21hIExpbmRhIFVuaXZlcnNpdHksIENBLiBJcmlzIE1hbWllciwgUGhELCBSTiwgaXMg
YXNzb2NpYXRlIHByb2Zlc3NvciwgU2Nob29sIG9mIE51cnNpbmcsIExvbWEgTGluZGEgVW5pdmVy
c2l0eSwgQ0EuIEJldHR5IFdpbnNsb3csIFBoRCwgUk4sIGlzIHByb2Zlc3NvciBlbWVyaXRhLCBT
Y2hvb2wgb2YgTnVyc2luZywgTG9tYSBMaW5kYSBVbml2ZXJzaXR5LCBDQS48L2F1dGgtYWRkcmVz
cz48dGl0bGVzPjx0aXRsZT5UaGUgUGVyY2VpdmVkIEZhY2lsaXRhdG9ycyBhbmQgQ2hhbGxlbmdl
cyBvZiBUcmFuc2xhdGluZyBhIEx1bmcgQ2FuY2VyIFBhbGxpYXRpdmUgQ2FyZSBJbnRlcnZlbnRp
b24gSW50byBDb21tdW5pdHktQmFzZWQgU2V0dGluZ3M8L3RpdGxlPjxzZWNvbmRhcnktdGl0bGU+
SiBIb3NwIFBhbGxpYXQgTnVyczwvc2Vjb25kYXJ5LXRpdGxlPjwvdGl0bGVzPjxwYWdlcz40MDct
NDE1PC9wYWdlcz48dm9sdW1lPjIwPC92b2x1bWU+PG51bWJlcj40PC9udW1iZXI+PGtleXdvcmRz
PjxrZXl3b3JkPkFkdWx0PC9rZXl3b3JkPjxrZXl3b3JkPkZlbWFsZTwva2V5d29yZD48a2V5d29y
ZD5Gb2N1cyBHcm91cHMvbWV0aG9kczwva2V5d29yZD48a2V5d29yZD5Ib3NwaWNlIGFuZCBQYWxs
aWF0aXZlIENhcmUgTnVyc2luZy9tZXRob2RzPC9rZXl3b3JkPjxrZXl3b3JkPkh1bWFuczwva2V5
d29yZD48a2V5d29yZD5MdW5nIE5lb3BsYXNtcy8qcHN5Y2hvbG9neS90aGVyYXB5PC9rZXl3b3Jk
PjxrZXl3b3JkPk1hbGU8L2tleXdvcmQ+PGtleXdvcmQ+UGFsbGlhdGl2ZSBDYXJlLyptZXRob2Rz
L3N0YW5kYXJkczwva2V5d29yZD48a2V5d29yZD4qUGVyY2VwdGlvbjwva2V5d29yZD48a2V5d29y
ZD5Qc3ljaG9tZXRyaWNzL2luc3RydW1lbnRhdGlvbi9tZXRob2RzLypzdGFuZGFyZHM8L2tleXdv
cmQ+PGtleXdvcmQ+UHVibGljIEhlYWx0aC9pbnN0cnVtZW50YXRpb248L2tleXdvcmQ+PGtleXdv
cmQ+UXVhbGl0YXRpdmUgUmVzZWFyY2g8L2tleXdvcmQ+PGtleXdvcmQ+UXVhbGl0eSBvZiBMaWZl
L3BzeWNob2xvZ3k8L2tleXdvcmQ+PGtleXdvcmQ+UmVwcm9kdWNpYmlsaXR5IG9mIFJlc3VsdHM8
L2tleXdvcmQ+PGtleXdvcmQ+VHJhbnNsYXRpbmc8L2tleXdvcmQ+PC9rZXl3b3Jkcz48ZGF0ZXM+
PHllYXI+MjAxODwveWVhcj48cHViLWRhdGVzPjxkYXRlPkF1ZzwvZGF0ZT48L3B1Yi1kYXRlcz48
L2RhdGVzPjxpc2JuPjE1MzktMDcwNSAoRWxlY3Ryb25pYykmI3hEOzE1MjItMjE3OSAoUHJpbnQp
JiN4RDsxNTIyLTIxNzkgKExpbmtpbmcpPC9pc2JuPjxhY2Nlc3Npb24tbnVtPjMwMDYzNjM1PC9h
Y2Nlc3Npb24tbnVtPjxjYWxsLW51bT5yYXl5YW4tNTE4NjM0MjYzPC9jYWxsLW51bT48dXJscz48
cmVsYXRlZC11cmxzPjx1cmw+aHR0cHM6Ly93d3cubmNiaS5ubG0ubmloLmdvdi9wdWJtZWQvMzAw
NjM2MzU8L3VybD48dXJsPmh0dHBzOi8vd3d3Lm5jYmkubmxtLm5paC5nb3YvcG1jL2FydGljbGVz
L1BNQzYwNzAzNTYvcGRmL25paG1zOTYyNjE2LnBkZjwvdXJsPjwvcmVsYXRlZC11cmxzPjwvdXJs
cz48Y3VzdG9tMT5SQVlZQU4tSU5DTFVTSU9OOiB7JnF1b3Q7Sm9hbm5lJnF1b3Q7PSZndDsmcXVv
dDtJbmNsdWRlZCZxdW90O308L2N1c3RvbTE+PGN1c3RvbTI+UE1DNjA3MDM1NjwvY3VzdG9tMj48
ZWxlY3Ryb25pYy1yZXNvdXJjZS1udW0+MTAuMTA5Ny9OSkguMDAwMDAwMDAwMDAwMDQ3MDwvZWxl
Y3Ryb25pYy1yZXNvdXJjZS1udW0+PHJlbW90ZS1kYXRhYmFzZS1uYW1lPk1lZGxpbmU8L3JlbW90
ZS1kYXRhYmFzZS1uYW1lPjxyZW1vdGUtZGF0YWJhc2UtcHJvdmlkZXI+TkxNPC9yZW1vdGUtZGF0
YWJhc2UtcHJvdmlkZXI+PC9yZWNvcmQ+PC9DaXRlPjwvRW5kTm90ZT5=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[122]</w:t>
            </w:r>
            <w:r w:rsidR="00AA2EC8">
              <w:rPr>
                <w:sz w:val="16"/>
                <w:szCs w:val="16"/>
              </w:rPr>
              <w:fldChar w:fldCharType="end"/>
            </w:r>
          </w:p>
        </w:tc>
        <w:tc>
          <w:tcPr>
            <w:tcW w:w="486" w:type="dxa"/>
            <w:noWrap/>
            <w:hideMark/>
          </w:tcPr>
          <w:p w14:paraId="70C24038"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67268B5E"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4CBD8C0F"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1EB2FF68" w14:textId="04274FB8"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palliative care and oncology </w:t>
            </w:r>
            <w:r w:rsidR="00031842" w:rsidRPr="00427DB5">
              <w:rPr>
                <w:sz w:val="16"/>
                <w:szCs w:val="16"/>
              </w:rPr>
              <w:t>clinicians’</w:t>
            </w:r>
            <w:r w:rsidRPr="00427DB5">
              <w:rPr>
                <w:sz w:val="16"/>
                <w:szCs w:val="16"/>
              </w:rPr>
              <w:t xml:space="preserve"> perspectives on improving QOL in community-based settings </w:t>
            </w:r>
          </w:p>
        </w:tc>
        <w:tc>
          <w:tcPr>
            <w:tcW w:w="1620" w:type="dxa"/>
            <w:noWrap/>
            <w:hideMark/>
          </w:tcPr>
          <w:p w14:paraId="53FCF818"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Three outpatient clinics in the Southwestern US</w:t>
            </w:r>
          </w:p>
        </w:tc>
        <w:tc>
          <w:tcPr>
            <w:tcW w:w="1800" w:type="dxa"/>
            <w:noWrap/>
            <w:hideMark/>
          </w:tcPr>
          <w:p w14:paraId="2AC69D37"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(both palliative care and oncology: physicians, nurses, social workers, chaplains, administrators)</w:t>
            </w:r>
          </w:p>
        </w:tc>
        <w:tc>
          <w:tcPr>
            <w:tcW w:w="540" w:type="dxa"/>
            <w:noWrap/>
            <w:hideMark/>
          </w:tcPr>
          <w:p w14:paraId="208A216C"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19</w:t>
            </w:r>
          </w:p>
        </w:tc>
        <w:tc>
          <w:tcPr>
            <w:tcW w:w="2340" w:type="dxa"/>
            <w:noWrap/>
            <w:hideMark/>
          </w:tcPr>
          <w:p w14:paraId="6564AAE1" w14:textId="1DB0521D"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Staff outside of the SPC team need </w:t>
            </w:r>
            <w:r w:rsidR="00031842" w:rsidRPr="00427DB5">
              <w:rPr>
                <w:sz w:val="16"/>
                <w:szCs w:val="16"/>
              </w:rPr>
              <w:t>education</w:t>
            </w:r>
            <w:r w:rsidRPr="00427DB5">
              <w:rPr>
                <w:sz w:val="16"/>
                <w:szCs w:val="16"/>
              </w:rPr>
              <w:t xml:space="preserve"> to understand the role and remit of SPC. Coordination of care was seen as including social work and support </w:t>
            </w:r>
            <w:r w:rsidR="00031842" w:rsidRPr="00427DB5">
              <w:rPr>
                <w:sz w:val="16"/>
                <w:szCs w:val="16"/>
              </w:rPr>
              <w:t>groups but</w:t>
            </w:r>
            <w:r w:rsidRPr="00427DB5">
              <w:rPr>
                <w:sz w:val="16"/>
                <w:szCs w:val="16"/>
              </w:rPr>
              <w:t xml:space="preserve"> constrained by lack of availability of these services. </w:t>
            </w:r>
          </w:p>
        </w:tc>
        <w:tc>
          <w:tcPr>
            <w:tcW w:w="2160" w:type="dxa"/>
            <w:noWrap/>
            <w:hideMark/>
          </w:tcPr>
          <w:p w14:paraId="61FC7166"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Included three locations, but relevant organisational aspects are only briefly mentioned (particularly around time constraints). </w:t>
            </w:r>
          </w:p>
        </w:tc>
      </w:tr>
      <w:tr w:rsidR="00FE0765" w:rsidRPr="00427DB5" w14:paraId="5E771CB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F8B1090" w14:textId="2EAC0E2A" w:rsidR="009F24A6" w:rsidRPr="00427DB5" w:rsidRDefault="009F24A6" w:rsidP="009F24A6">
            <w:pPr>
              <w:rPr>
                <w:sz w:val="16"/>
                <w:szCs w:val="16"/>
              </w:rPr>
            </w:pPr>
            <w:r w:rsidRPr="00427DB5">
              <w:rPr>
                <w:sz w:val="16"/>
                <w:szCs w:val="16"/>
              </w:rPr>
              <w:t>Skorpen</w:t>
            </w:r>
            <w:r w:rsidR="00F3717D">
              <w:rPr>
                <w:sz w:val="16"/>
                <w:szCs w:val="16"/>
              </w:rPr>
              <w:t xml:space="preserve"> </w:t>
            </w:r>
            <w:r w:rsidR="00AA2EC8">
              <w:rPr>
                <w:sz w:val="16"/>
                <w:szCs w:val="16"/>
              </w:rPr>
              <w:fldChar w:fldCharType="begin">
                <w:fldData xml:space="preserve">PEVuZE5vdGU+PENpdGU+PEF1dGhvcj5Ta29ycGVuIFRhcmJlcmc8L0F1dGhvcj48WWVhcj4yMDIw
PC9ZZWFyPjxSZWNOdW0+NTQ1PC9SZWNOdW0+PERpc3BsYXlUZXh0PlsxMjNdPC9EaXNwbGF5VGV4
dD48cmVjb3JkPjxyZWMtbnVtYmVyPjU0NTwvcmVjLW51bWJlcj48Zm9yZWlnbi1rZXlzPjxrZXkg
YXBwPSJFTiIgZGItaWQ9ImRhZnh6c3NlOWR2d3c4ZXM1c3p4MHhyemE5MHhmYTV0c2UycyIgdGlt
ZXN0YW1wPSIxNjkwNDU5OTM2Ij41NDU8L2tleT48L2ZvcmVpZ24ta2V5cz48cmVmLXR5cGUgbmFt
ZT0iSm91cm5hbCBBcnRpY2xlIj4xNzwvcmVmLXR5cGU+PGNvbnRyaWJ1dG9ycz48YXV0aG9ycz48
YXV0aG9yPlNrb3JwZW4gVGFyYmVyZywgQS48L2F1dGhvcj48YXV0aG9yPkxhbmRzdGFkLCBCLiBK
LjwvYXV0aG9yPjxhdXRob3I+SG9sZSwgVC48L2F1dGhvcj48YXV0aG9yPlRocm9uYWVzLCBNLjwv
YXV0aG9yPjxhdXRob3I+S3ZhbmdhcnNuZXMsIE0uPC9hdXRob3I+PC9hdXRob3JzPjwvY29udHJp
YnV0b3JzPjxhdXRoLWFkZHJlc3M+TWVkaWNhbCBkZXBhcnRtZW50LCBNb3JlIGFuZCBSb21zZGFs
IEhvc3BpdGFsIFRydXN0LCBBbGVzdW5kLCBOb3J3YXkuJiN4RDtEZXBhcnRtZW50IG9mIENsaW5p
Y2FsIGFuZCBNb2xlY3VsYXIgTWVkaWNpbmUsIEZhY3VsdHkgb2YgTWVkaWNpbmUgYW5kIEhlYWx0
aCBTY2llbmNlLCBFdXJvcGVhbiBQYWxsaWF0aXZlIENhcmUgQ2VudHJlIChQUkMpLCBOb3J3ZWdp
YW4gVW5pdmVyc2l0eSBvZiBzY2llbmNlIGFuZCBUZWNobm9sb2d5IChOVE5VLCBUcm9uZGhlaW0s
IE5vcndheS4mI3hEO0RlcGFydG1lbnQgb2YgSGVhbHRoIFNjaWVuY2VzLCBNaWQgU3dlZGVuIFVu
aXZlcnNpdHksIE9zdGVyc3VuZCwgU3dlZGVuLiYjeEQ7TGV2YW5nZXIgSG9zcGl0YWwsIE5vcmQt
VHJvbmRlbGFnIEhvc3BpdGFsIFRydXN0LCBMZXZhbmdlciwgTm9yd2F5LiYjeEQ7RmFjdWx0eSBv
ZiBNZWRpY2luZSBhbmQgSGVhbHRoIFNjaWVuY2VzLCBOVE5VIC0gTm9yd2VnaWFuIFVuaXZlcnNp
dHkgb2YgU2NpZW5jZSBhbmQgVGVjaG5vbG9neSwgVHJvbmRoZWltLCBOb3J3YXkuJiN4RDtDYW5j
ZXIgQ2xpbmljLCBTdC4gT2xhdiBIb3NwaXRhbCwgVHJvbmRoZWltIFVuaXZlcnNpdHkgSG9zcGl0
YWwsIFRyb25kaGVpbSwgTm9yd2F5LiYjeEQ7RGVwYXJ0bWVudCBvZiBIZWFsdGggU2NpZW5jZXMg
aW4gQWxlc3VuZCwgRmFjdWx0eSBvZiBNZWRpY2luZSBhbmQgSGVhbHRoIFNjaWVuY2VzLCBOVE5V
IC0gTm9yd2VnaWFuIFVuaXZlcnNpdHkgb2YgU2NpZW5jZSBhbmQgVGVjaG5vbG9neSwgQWxlc3Vu
ZCwgTm9yd2F5LiYjeEQ7RGVwYXJ0bWVudCBvZiBSZXNlYXJjaCBhbmQgSW5ub3ZhdGlvbiwgTW9y
ZSBhbmQgUm9tc2RhbCBIb3NwaXRhbCBUcnVzdCwgQWxlc3VuZCwgTm9yd2F5LjwvYXV0aC1hZGRy
ZXNzPjx0aXRsZXM+PHRpdGxlPk51cnNlcyZhcG9zOyBleHBlcmllbmNlcyBvZiBjb21wYXNzaW9u
YXRlIGNhcmUgaW4gdGhlIHBhbGxpYXRpdmUgcGF0aHdheTwvdGl0bGU+PHNlY29uZGFyeS10aXRs
ZT5KIENsaW4gTnVyczwvc2Vjb25kYXJ5LXRpdGxlPjwvdGl0bGVzPjxwZXJpb2RpY2FsPjxmdWxs
LXRpdGxlPkogQ2xpbiBOdXJzPC9mdWxsLXRpdGxlPjwvcGVyaW9kaWNhbD48cGFnZXM+NDgxOC00
ODI2PC9wYWdlcz48dm9sdW1lPjI5PC92b2x1bWU+PG51bWJlcj4yMy0yNDwvbnVtYmVyPjxlZGl0
aW9uPjIwMjAxMDI1PC9lZGl0aW9uPjxrZXl3b3Jkcz48a2V5d29yZD5BZHVsdDwva2V5d29yZD48
a2V5d29yZD4qRW1wYXRoeTwva2V5d29yZD48a2V5d29yZD5GZW1hbGU8L2tleXdvcmQ+PGtleXdv
cmQ+Rm9jdXMgR3JvdXBzPC9rZXl3b3JkPjxrZXl3b3JkPipIb3NwaWNlIGFuZCBQYWxsaWF0aXZl
IENhcmUgTnVyc2luZzwva2V5d29yZD48a2V5d29yZD5IdW1hbnM8L2tleXdvcmQ+PGtleXdvcmQ+
TWFsZTwva2V5d29yZD48a2V5d29yZD5NaWRkbGUgQWdlZDwva2V5d29yZD48a2V5d29yZD5Ob3J3
YXk8L2tleXdvcmQ+PGtleXdvcmQ+UGFsbGlhdGl2ZSBDYXJlPC9rZXl3b3JkPjxrZXl3b3JkPlF1
YWxpdGF0aXZlIFJlc2VhcmNoPC9rZXl3b3JkPjxrZXl3b3JkPmNhbmNlcjwva2V5d29yZD48a2V5
d29yZD5jb21wYXNzaW9uPC9rZXl3b3JkPjxrZXl3b3JkPm51cnNlczwva2V5d29yZD48a2V5d29y
ZD5wYWxsaWF0aXZlIHBhdGh3YXk8L2tleXdvcmQ+PGtleXdvcmQ+cHJpbWFyeSBjYXJlPC9rZXl3
b3JkPjwva2V5d29yZHM+PGRhdGVzPjx5ZWFyPjIwMjA8L3llYXI+PHB1Yi1kYXRlcz48ZGF0ZT5E
ZWM8L2RhdGU+PC9wdWItZGF0ZXM+PC9kYXRlcz48aXNibj4xMzY1LTI3MDIgKEVsZWN0cm9uaWMp
JiN4RDswOTYyLTEwNjcgKFByaW50KSYjeEQ7MDk2Mi0xMDY3IChMaW5raW5nKTwvaXNibj48YWNj
ZXNzaW9uLW51bT4zMzAzMTU4MjwvYWNjZXNzaW9uLW51bT48Y2FsbC1udW0+cmF5eWFuLTUxODYz
Mzk1NjwvY2FsbC1udW0+PHVybHM+PHJlbGF0ZWQtdXJscz48dXJsPmh0dHBzOi8vd3d3Lm5jYmku
bmxtLm5paC5nb3YvcHVibWVkLzMzMDMxNTgyPC91cmw+PHVybD5odHRwczovL3d3dy5uY2JpLm5s
bS5uaWguZ292L3BtYy9hcnRpY2xlcy9QTUM3NzU2Mzc3L3BkZi9KT0NOLTI5LTQ4MTgucGRmPC91
cmw+PC9yZWxhdGVkLXVybHM+PC91cmxzPjxjdXN0b20xPlRoZXJlIGFyZSBubyBjb25mbGljdCBv
ZiBpbnRlcmVzdCB0byBkZWNsYXJlLjwvY3VzdG9tMT48Y3VzdG9tMj5QTUM3NzU2Mzc3PC9jdXN0
b20yPjxlbGVjdHJvbmljLXJlc291cmNlLW51bT4xMC4xMTExL2pvY24uMTU1Mjg8L2VsZWN0cm9u
aWMtcmVzb3VyY2UtbnVtPjxyZW1vdGUtZGF0YWJhc2UtbmFtZT5NZWRsaW5lPC9yZW1vdGUtZGF0
YWJhc2UtbmFtZT48cmVtb3RlLWRhdGFiYXNlLXByb3ZpZGVyPk5MTTwvcmVtb3RlLWRhdGFiYXNl
LXByb3ZpZGVyPjwvcmVjb3JkPjwvQ2l0ZT48L0VuZE5vdGU+AG==
</w:fldData>
              </w:fldChar>
            </w:r>
            <w:r w:rsidR="00AA2EC8">
              <w:rPr>
                <w:sz w:val="16"/>
                <w:szCs w:val="16"/>
              </w:rPr>
              <w:instrText xml:space="preserve"> ADDIN EN.CITE </w:instrText>
            </w:r>
            <w:r w:rsidR="00AA2EC8">
              <w:rPr>
                <w:sz w:val="16"/>
                <w:szCs w:val="16"/>
              </w:rPr>
              <w:fldChar w:fldCharType="begin">
                <w:fldData xml:space="preserve">PEVuZE5vdGU+PENpdGU+PEF1dGhvcj5Ta29ycGVuIFRhcmJlcmc8L0F1dGhvcj48WWVhcj4yMDIw
PC9ZZWFyPjxSZWNOdW0+NTQ1PC9SZWNOdW0+PERpc3BsYXlUZXh0PlsxMjNdPC9EaXNwbGF5VGV4
dD48cmVjb3JkPjxyZWMtbnVtYmVyPjU0NTwvcmVjLW51bWJlcj48Zm9yZWlnbi1rZXlzPjxrZXkg
YXBwPSJFTiIgZGItaWQ9ImRhZnh6c3NlOWR2d3c4ZXM1c3p4MHhyemE5MHhmYTV0c2UycyIgdGlt
ZXN0YW1wPSIxNjkwNDU5OTM2Ij41NDU8L2tleT48L2ZvcmVpZ24ta2V5cz48cmVmLXR5cGUgbmFt
ZT0iSm91cm5hbCBBcnRpY2xlIj4xNzwvcmVmLXR5cGU+PGNvbnRyaWJ1dG9ycz48YXV0aG9ycz48
YXV0aG9yPlNrb3JwZW4gVGFyYmVyZywgQS48L2F1dGhvcj48YXV0aG9yPkxhbmRzdGFkLCBCLiBK
LjwvYXV0aG9yPjxhdXRob3I+SG9sZSwgVC48L2F1dGhvcj48YXV0aG9yPlRocm9uYWVzLCBNLjwv
YXV0aG9yPjxhdXRob3I+S3ZhbmdhcnNuZXMsIE0uPC9hdXRob3I+PC9hdXRob3JzPjwvY29udHJp
YnV0b3JzPjxhdXRoLWFkZHJlc3M+TWVkaWNhbCBkZXBhcnRtZW50LCBNb3JlIGFuZCBSb21zZGFs
IEhvc3BpdGFsIFRydXN0LCBBbGVzdW5kLCBOb3J3YXkuJiN4RDtEZXBhcnRtZW50IG9mIENsaW5p
Y2FsIGFuZCBNb2xlY3VsYXIgTWVkaWNpbmUsIEZhY3VsdHkgb2YgTWVkaWNpbmUgYW5kIEhlYWx0
aCBTY2llbmNlLCBFdXJvcGVhbiBQYWxsaWF0aXZlIENhcmUgQ2VudHJlIChQUkMpLCBOb3J3ZWdp
YW4gVW5pdmVyc2l0eSBvZiBzY2llbmNlIGFuZCBUZWNobm9sb2d5IChOVE5VLCBUcm9uZGhlaW0s
IE5vcndheS4mI3hEO0RlcGFydG1lbnQgb2YgSGVhbHRoIFNjaWVuY2VzLCBNaWQgU3dlZGVuIFVu
aXZlcnNpdHksIE9zdGVyc3VuZCwgU3dlZGVuLiYjeEQ7TGV2YW5nZXIgSG9zcGl0YWwsIE5vcmQt
VHJvbmRlbGFnIEhvc3BpdGFsIFRydXN0LCBMZXZhbmdlciwgTm9yd2F5LiYjeEQ7RmFjdWx0eSBv
ZiBNZWRpY2luZSBhbmQgSGVhbHRoIFNjaWVuY2VzLCBOVE5VIC0gTm9yd2VnaWFuIFVuaXZlcnNp
dHkgb2YgU2NpZW5jZSBhbmQgVGVjaG5vbG9neSwgVHJvbmRoZWltLCBOb3J3YXkuJiN4RDtDYW5j
ZXIgQ2xpbmljLCBTdC4gT2xhdiBIb3NwaXRhbCwgVHJvbmRoZWltIFVuaXZlcnNpdHkgSG9zcGl0
YWwsIFRyb25kaGVpbSwgTm9yd2F5LiYjeEQ7RGVwYXJ0bWVudCBvZiBIZWFsdGggU2NpZW5jZXMg
aW4gQWxlc3VuZCwgRmFjdWx0eSBvZiBNZWRpY2luZSBhbmQgSGVhbHRoIFNjaWVuY2VzLCBOVE5V
IC0gTm9yd2VnaWFuIFVuaXZlcnNpdHkgb2YgU2NpZW5jZSBhbmQgVGVjaG5vbG9neSwgQWxlc3Vu
ZCwgTm9yd2F5LiYjeEQ7RGVwYXJ0bWVudCBvZiBSZXNlYXJjaCBhbmQgSW5ub3ZhdGlvbiwgTW9y
ZSBhbmQgUm9tc2RhbCBIb3NwaXRhbCBUcnVzdCwgQWxlc3VuZCwgTm9yd2F5LjwvYXV0aC1hZGRy
ZXNzPjx0aXRsZXM+PHRpdGxlPk51cnNlcyZhcG9zOyBleHBlcmllbmNlcyBvZiBjb21wYXNzaW9u
YXRlIGNhcmUgaW4gdGhlIHBhbGxpYXRpdmUgcGF0aHdheTwvdGl0bGU+PHNlY29uZGFyeS10aXRs
ZT5KIENsaW4gTnVyczwvc2Vjb25kYXJ5LXRpdGxlPjwvdGl0bGVzPjxwZXJpb2RpY2FsPjxmdWxs
LXRpdGxlPkogQ2xpbiBOdXJzPC9mdWxsLXRpdGxlPjwvcGVyaW9kaWNhbD48cGFnZXM+NDgxOC00
ODI2PC9wYWdlcz48dm9sdW1lPjI5PC92b2x1bWU+PG51bWJlcj4yMy0yNDwvbnVtYmVyPjxlZGl0
aW9uPjIwMjAxMDI1PC9lZGl0aW9uPjxrZXl3b3Jkcz48a2V5d29yZD5BZHVsdDwva2V5d29yZD48
a2V5d29yZD4qRW1wYXRoeTwva2V5d29yZD48a2V5d29yZD5GZW1hbGU8L2tleXdvcmQ+PGtleXdv
cmQ+Rm9jdXMgR3JvdXBzPC9rZXl3b3JkPjxrZXl3b3JkPipIb3NwaWNlIGFuZCBQYWxsaWF0aXZl
IENhcmUgTnVyc2luZzwva2V5d29yZD48a2V5d29yZD5IdW1hbnM8L2tleXdvcmQ+PGtleXdvcmQ+
TWFsZTwva2V5d29yZD48a2V5d29yZD5NaWRkbGUgQWdlZDwva2V5d29yZD48a2V5d29yZD5Ob3J3
YXk8L2tleXdvcmQ+PGtleXdvcmQ+UGFsbGlhdGl2ZSBDYXJlPC9rZXl3b3JkPjxrZXl3b3JkPlF1
YWxpdGF0aXZlIFJlc2VhcmNoPC9rZXl3b3JkPjxrZXl3b3JkPmNhbmNlcjwva2V5d29yZD48a2V5
d29yZD5jb21wYXNzaW9uPC9rZXl3b3JkPjxrZXl3b3JkPm51cnNlczwva2V5d29yZD48a2V5d29y
ZD5wYWxsaWF0aXZlIHBhdGh3YXk8L2tleXdvcmQ+PGtleXdvcmQ+cHJpbWFyeSBjYXJlPC9rZXl3
b3JkPjwva2V5d29yZHM+PGRhdGVzPjx5ZWFyPjIwMjA8L3llYXI+PHB1Yi1kYXRlcz48ZGF0ZT5E
ZWM8L2RhdGU+PC9wdWItZGF0ZXM+PC9kYXRlcz48aXNibj4xMzY1LTI3MDIgKEVsZWN0cm9uaWMp
JiN4RDswOTYyLTEwNjcgKFByaW50KSYjeEQ7MDk2Mi0xMDY3IChMaW5raW5nKTwvaXNibj48YWNj
ZXNzaW9uLW51bT4zMzAzMTU4MjwvYWNjZXNzaW9uLW51bT48Y2FsbC1udW0+cmF5eWFuLTUxODYz
Mzk1NjwvY2FsbC1udW0+PHVybHM+PHJlbGF0ZWQtdXJscz48dXJsPmh0dHBzOi8vd3d3Lm5jYmku
bmxtLm5paC5nb3YvcHVibWVkLzMzMDMxNTgyPC91cmw+PHVybD5odHRwczovL3d3dy5uY2JpLm5s
bS5uaWguZ292L3BtYy9hcnRpY2xlcy9QTUM3NzU2Mzc3L3BkZi9KT0NOLTI5LTQ4MTgucGRmPC91
cmw+PC9yZWxhdGVkLXVybHM+PC91cmxzPjxjdXN0b20xPlRoZXJlIGFyZSBubyBjb25mbGljdCBv
ZiBpbnRlcmVzdCB0byBkZWNsYXJlLjwvY3VzdG9tMT48Y3VzdG9tMj5QTUM3NzU2Mzc3PC9jdXN0
b20yPjxlbGVjdHJvbmljLXJlc291cmNlLW51bT4xMC4xMTExL2pvY24uMTU1Mjg8L2VsZWN0cm9u
aWMtcmVzb3VyY2UtbnVtPjxyZW1vdGUtZGF0YWJhc2UtbmFtZT5NZWRsaW5lPC9yZW1vdGUtZGF0
YWJhc2UtbmFtZT48cmVtb3RlLWRhdGFiYXNlLXByb3ZpZGVyPk5MTTwvcmVtb3RlLWRhdGFiYXNl
LXByb3ZpZGVyPjwvcmVjb3JkPjwvQ2l0ZT48L0VuZE5vdGU+AG==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[123]</w:t>
            </w:r>
            <w:r w:rsidR="00AA2EC8">
              <w:rPr>
                <w:sz w:val="16"/>
                <w:szCs w:val="16"/>
              </w:rPr>
              <w:fldChar w:fldCharType="end"/>
            </w:r>
          </w:p>
        </w:tc>
        <w:tc>
          <w:tcPr>
            <w:tcW w:w="486" w:type="dxa"/>
            <w:noWrap/>
            <w:hideMark/>
          </w:tcPr>
          <w:p w14:paraId="55072E31"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2020</w:t>
            </w:r>
          </w:p>
        </w:tc>
        <w:tc>
          <w:tcPr>
            <w:tcW w:w="1080" w:type="dxa"/>
            <w:noWrap/>
            <w:hideMark/>
          </w:tcPr>
          <w:p w14:paraId="0F83EB64"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Norway</w:t>
            </w:r>
          </w:p>
        </w:tc>
        <w:tc>
          <w:tcPr>
            <w:tcW w:w="1260" w:type="dxa"/>
            <w:noWrap/>
            <w:hideMark/>
          </w:tcPr>
          <w:p w14:paraId="52EA09C8"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Qualitative focus groups </w:t>
            </w:r>
          </w:p>
        </w:tc>
        <w:tc>
          <w:tcPr>
            <w:tcW w:w="1980" w:type="dxa"/>
            <w:noWrap/>
            <w:hideMark/>
          </w:tcPr>
          <w:p w14:paraId="77862F2B"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how nurses experience compassionate care for patients and caregivers - conceptualises compassion as an action</w:t>
            </w:r>
          </w:p>
        </w:tc>
        <w:tc>
          <w:tcPr>
            <w:tcW w:w="1620" w:type="dxa"/>
            <w:noWrap/>
            <w:hideMark/>
          </w:tcPr>
          <w:p w14:paraId="71CC8BF0"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Primary care and nursing home nurses</w:t>
            </w:r>
          </w:p>
        </w:tc>
        <w:tc>
          <w:tcPr>
            <w:tcW w:w="1800" w:type="dxa"/>
            <w:noWrap/>
            <w:hideMark/>
          </w:tcPr>
          <w:p w14:paraId="4F217830"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(nurses) </w:t>
            </w:r>
          </w:p>
        </w:tc>
        <w:tc>
          <w:tcPr>
            <w:tcW w:w="540" w:type="dxa"/>
            <w:noWrap/>
            <w:hideMark/>
          </w:tcPr>
          <w:p w14:paraId="520CA8F8"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21</w:t>
            </w:r>
          </w:p>
        </w:tc>
        <w:tc>
          <w:tcPr>
            <w:tcW w:w="2340" w:type="dxa"/>
            <w:noWrap/>
            <w:hideMark/>
          </w:tcPr>
          <w:p w14:paraId="082C9A50" w14:textId="2BDB95A3" w:rsidR="009F24A6" w:rsidRPr="00427DB5" w:rsidRDefault="00031842"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Compassionate</w:t>
            </w:r>
            <w:r w:rsidR="009F24A6" w:rsidRPr="00427DB5">
              <w:rPr>
                <w:sz w:val="16"/>
                <w:szCs w:val="16"/>
              </w:rPr>
              <w:t xml:space="preserve"> care requires dialogue, relationship building, and information provision. Hospital based clinicians should be responsible for giving information about the value of early involvement of nurses at home. Barriers to compassionate care included lack of time and poor collaboration with physicians resulting in inadequate symptom relief due to lack of access to medication (e.g., out-of-hours). </w:t>
            </w:r>
          </w:p>
        </w:tc>
        <w:tc>
          <w:tcPr>
            <w:tcW w:w="2160" w:type="dxa"/>
            <w:noWrap/>
            <w:hideMark/>
          </w:tcPr>
          <w:p w14:paraId="3228B366" w14:textId="337661D5"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Focused study with broad implications - no word for compassion in Norway so they have detailed what it means. Suggestions from other studies that findings </w:t>
            </w:r>
            <w:r w:rsidR="00031842" w:rsidRPr="00427DB5">
              <w:rPr>
                <w:sz w:val="16"/>
                <w:szCs w:val="16"/>
              </w:rPr>
              <w:t>agree</w:t>
            </w:r>
            <w:r w:rsidRPr="00427DB5">
              <w:rPr>
                <w:sz w:val="16"/>
                <w:szCs w:val="16"/>
              </w:rPr>
              <w:t xml:space="preserve"> with work elsewhere. </w:t>
            </w:r>
          </w:p>
        </w:tc>
      </w:tr>
      <w:tr w:rsidR="00FE0765" w:rsidRPr="00427DB5" w14:paraId="6A391398"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A951EA1" w14:textId="07F4051D" w:rsidR="009F24A6" w:rsidRPr="00427DB5" w:rsidRDefault="009F24A6" w:rsidP="009F24A6">
            <w:pPr>
              <w:rPr>
                <w:sz w:val="16"/>
                <w:szCs w:val="16"/>
              </w:rPr>
            </w:pPr>
            <w:r w:rsidRPr="00427DB5">
              <w:rPr>
                <w:sz w:val="16"/>
                <w:szCs w:val="16"/>
              </w:rPr>
              <w:t>Sommer</w:t>
            </w:r>
            <w:r w:rsidR="00F3717D">
              <w:rPr>
                <w:sz w:val="16"/>
                <w:szCs w:val="16"/>
              </w:rPr>
              <w:t xml:space="preserve"> </w:t>
            </w:r>
            <w:r w:rsidR="00AA2EC8">
              <w:rPr>
                <w:sz w:val="16"/>
                <w:szCs w:val="16"/>
              </w:rPr>
              <w:fldChar w:fldCharType="begin">
                <w:fldData xml:space="preserve">PEVuZE5vdGU+PENpdGU+PEF1dGhvcj5Tb21tZXI8L0F1dGhvcj48WWVhcj4yMDIxPC9ZZWFyPjxS
ZWNOdW0+MzU3PC9SZWNOdW0+PERpc3BsYXlUZXh0PlsxMjRdPC9EaXNwbGF5VGV4dD48cmVjb3Jk
PjxyZWMtbnVtYmVyPjM1NzwvcmVjLW51bWJlcj48Zm9yZWlnbi1rZXlzPjxrZXkgYXBwPSJFTiIg
ZGItaWQ9ImRhZnh6c3NlOWR2d3c4ZXM1c3p4MHhyemE5MHhmYTV0c2UycyIgdGltZXN0YW1wPSIx
NjkwNDU5OTM2Ij4zNTc8L2tleT48L2ZvcmVpZ24ta2V5cz48cmVmLXR5cGUgbmFtZT0iSm91cm5h
bCBBcnRpY2xlIj4xNzwvcmVmLXR5cGU+PGNvbnRyaWJ1dG9ycz48YXV0aG9ycz48YXV0aG9yPlNv
bW1lciwgSi48L2F1dGhvcj48YXV0aG9yPkNodW5nLCBDLjwvYXV0aG9yPjxhdXRob3I+SGFsbGVy
LCBELiBNLjwvYXV0aG9yPjxhdXRob3I+UGF1dGV4LCBTLjwvYXV0aG9yPjwvYXV0aG9ycz48L2Nv
bnRyaWJ1dG9ycz48YXV0aC1hZGRyZXNzPkZhY3VsdHkgb2YgTWVkaWNpbmUgR2VuZXZhLCBVbml2
ZXJzaXR5IEluc3RpdHV0ZSBvZiBQcmltYXJ5IENhcmUsIFVuaXZlcnNpdHkgb2YgR2VuZXZhLCBD
ZW50cmUgTWVkaWNhbCBVbml2ZXJzaXRhaXJlLCBSdWUgTWljaGVsLVNlcnZldCAxLCAxMjExLCBH
ZW5ldmUgNCwgU3dpdHplcmxhbmQuIEpvaGFubmEuc29tbWVyQHVuaWdlLmNoLiYjeEQ7RmFjdWx0
eSBvZiBNZWRpY2luZSBHZW5ldmEsIFVuaXZlcnNpdHkgSW5zdGl0dXRlIG9mIFByaW1hcnkgQ2Fy
ZSwgVW5pdmVyc2l0eSBvZiBHZW5ldmEsIENlbnRyZSBNZWRpY2FsIFVuaXZlcnNpdGFpcmUsIFJ1
ZSBNaWNoZWwtU2VydmV0IDEsIDEyMTEsIEdlbmV2ZSA0LCBTd2l0emVybGFuZC4mI3hEO1VuaXZl
cnNpdHkgSG9zcGl0YWwgb2YgR2VuZXZhLCBHZW5ldmEsIFN3aXR6ZXJsYW5kLjwvYXV0aC1hZGRy
ZXNzPjx0aXRsZXM+PHRpdGxlPlNoaWZ0aW5nIHBhbGxpYXRpdmUgY2FyZSBwYXJhZGlnbSBpbiBw
cmltYXJ5IGNhcmUgZnJvbSBiZXR0ZXIgZGVhdGggdG8gYmV0dGVyIGVuZC1vZi1saWZlOiBhIFN3
aXNzIHBpbG90IHN0dWR5PC90aXRsZT48c2Vjb25kYXJ5LXRpdGxlPkJNQyBIZWFsdGggU2VydiBS
ZXM8L3NlY29uZGFyeS10aXRsZT48L3RpdGxlcz48cGVyaW9kaWNhbD48ZnVsbC10aXRsZT5CTUMg
SGVhbHRoIFNlcnYgUmVzPC9mdWxsLXRpdGxlPjwvcGVyaW9kaWNhbD48cGFnZXM+NjI5PC9wYWdl
cz48dm9sdW1lPjIxPC92b2x1bWU+PG51bWJlcj4xPC9udW1iZXI+PGVkaXRpb24+MjAyMTA3MDE8
L2VkaXRpb24+PGtleXdvcmRzPjxrZXl3b3JkPkRlYXRoPC9rZXl3b3JkPjxrZXl3b3JkPkh1bWFu
czwva2V5d29yZD48a2V5d29yZD4qUGFsbGlhdGl2ZSBDYXJlPC9rZXl3b3JkPjxrZXl3b3JkPlBp
bG90IFByb2plY3RzPC9rZXl3b3JkPjxrZXl3b3JkPlByaW1hcnkgSGVhbHRoIENhcmU8L2tleXdv
cmQ+PGtleXdvcmQ+KlF1YWxpdHkgb2YgTGlmZTwva2V5d29yZD48a2V5d29yZD5Td2l0emVybGFu
ZDwva2V5d29yZD48a2V5d29yZD5DYW5jZXIgY2FyZSAvIG9uY29sb2d5PC9rZXl3b3JkPjxrZXl3
b3JkPkRlYXRoIGFuZCBkeWluZzwva2V5d29yZD48a2V5d29yZD5Eb2N0b3ItcGF0aWVudCByZWxh
dGlvbnNoaXA8L2tleXdvcmQ+PGtleXdvcmQ+UGFsbGlhdGl2ZSBjYXJlIC8gZW5kLW9mLWxpZmU8
L2tleXdvcmQ+PGtleXdvcmQ+UHJpbWFyeSBjYXJlPC9rZXl3b3JkPjxrZXl3b3JkPlF1YWxpdHkg
b2YgbGlmZTwva2V5d29yZD48L2tleXdvcmRzPjxkYXRlcz48eWVhcj4yMDIxPC95ZWFyPjxwdWIt
ZGF0ZXM+PGRhdGU+SnVsIDE8L2RhdGU+PC9wdWItZGF0ZXM+PC9kYXRlcz48aXNibj4xNDcyLTY5
NjMgKEVsZWN0cm9uaWMpJiN4RDsxNDcyLTY5NjMgKExpbmtpbmcpPC9pc2JuPjxhY2Nlc3Npb24t
bnVtPjM0MTkzMTI4PC9hY2Nlc3Npb24tbnVtPjxjYWxsLW51bT5yYXl5YW4tNTE4NjMzNzY4PC9j
YWxsLW51bT48dXJscz48cmVsYXRlZC11cmxzPjx1cmw+aHR0cHM6Ly93d3cubmNiaS5ubG0ubmlo
Lmdvdi9wdWJtZWQvMzQxOTMxMjg8L3VybD48dXJsPmh0dHBzOi8vYm1jaGVhbHRoc2VydnJlcy5i
aW9tZWRjZW50cmFsLmNvbS9jb3VudGVyL3BkZi8xMC4xMTg2L3MxMjkxMy0wMjEtMDY2NjQtMS5w
ZGY8L3VybD48L3JlbGF0ZWQtdXJscz48L3VybHM+PGN1c3RvbTE+VGhlIGF1dGhvcnMgZGVjbGFy
ZSB0aGF0IHRoZXkgaGF2ZSBubyBjb21wZXRpbmcgaW50ZXJlc3RzLjwvY3VzdG9tMT48Y3VzdG9t
Mj5QTUM4MjQ1Mjc0PC9jdXN0b20yPjxlbGVjdHJvbmljLXJlc291cmNlLW51bT4xMC4xMTg2L3Mx
MjkxMy0wMjEtMDY2NjQtMTwvZWxlY3Ryb25pYy1yZXNvdXJjZS1udW0+PHJlbW90ZS1kYXRhYmFz
ZS1uYW1lPk1lZGxpbmU8L3JlbW90ZS1kYXRhYmFzZS1uYW1lPjxyZW1vdGUtZGF0YWJhc2UtcHJv
dmlkZXI+TkxNPC9yZW1vdGUtZGF0YWJhc2UtcHJvdmlkZXI+PC9yZWNvcmQ+PC9DaXRlPjwvRW5k
Tm90ZT5=
</w:fldData>
              </w:fldChar>
            </w:r>
            <w:r w:rsidR="00AA2EC8">
              <w:rPr>
                <w:sz w:val="16"/>
                <w:szCs w:val="16"/>
              </w:rPr>
              <w:instrText xml:space="preserve"> ADDIN EN.CITE </w:instrText>
            </w:r>
            <w:r w:rsidR="00AA2EC8">
              <w:rPr>
                <w:sz w:val="16"/>
                <w:szCs w:val="16"/>
              </w:rPr>
              <w:fldChar w:fldCharType="begin">
                <w:fldData xml:space="preserve">PEVuZE5vdGU+PENpdGU+PEF1dGhvcj5Tb21tZXI8L0F1dGhvcj48WWVhcj4yMDIxPC9ZZWFyPjxS
ZWNOdW0+MzU3PC9SZWNOdW0+PERpc3BsYXlUZXh0PlsxMjRdPC9EaXNwbGF5VGV4dD48cmVjb3Jk
PjxyZWMtbnVtYmVyPjM1NzwvcmVjLW51bWJlcj48Zm9yZWlnbi1rZXlzPjxrZXkgYXBwPSJFTiIg
ZGItaWQ9ImRhZnh6c3NlOWR2d3c4ZXM1c3p4MHhyemE5MHhmYTV0c2UycyIgdGltZXN0YW1wPSIx
NjkwNDU5OTM2Ij4zNTc8L2tleT48L2ZvcmVpZ24ta2V5cz48cmVmLXR5cGUgbmFtZT0iSm91cm5h
bCBBcnRpY2xlIj4xNzwvcmVmLXR5cGU+PGNvbnRyaWJ1dG9ycz48YXV0aG9ycz48YXV0aG9yPlNv
bW1lciwgSi48L2F1dGhvcj48YXV0aG9yPkNodW5nLCBDLjwvYXV0aG9yPjxhdXRob3I+SGFsbGVy
LCBELiBNLjwvYXV0aG9yPjxhdXRob3I+UGF1dGV4LCBTLjwvYXV0aG9yPjwvYXV0aG9ycz48L2Nv
bnRyaWJ1dG9ycz48YXV0aC1hZGRyZXNzPkZhY3VsdHkgb2YgTWVkaWNpbmUgR2VuZXZhLCBVbml2
ZXJzaXR5IEluc3RpdHV0ZSBvZiBQcmltYXJ5IENhcmUsIFVuaXZlcnNpdHkgb2YgR2VuZXZhLCBD
ZW50cmUgTWVkaWNhbCBVbml2ZXJzaXRhaXJlLCBSdWUgTWljaGVsLVNlcnZldCAxLCAxMjExLCBH
ZW5ldmUgNCwgU3dpdHplcmxhbmQuIEpvaGFubmEuc29tbWVyQHVuaWdlLmNoLiYjeEQ7RmFjdWx0
eSBvZiBNZWRpY2luZSBHZW5ldmEsIFVuaXZlcnNpdHkgSW5zdGl0dXRlIG9mIFByaW1hcnkgQ2Fy
ZSwgVW5pdmVyc2l0eSBvZiBHZW5ldmEsIENlbnRyZSBNZWRpY2FsIFVuaXZlcnNpdGFpcmUsIFJ1
ZSBNaWNoZWwtU2VydmV0IDEsIDEyMTEsIEdlbmV2ZSA0LCBTd2l0emVybGFuZC4mI3hEO1VuaXZl
cnNpdHkgSG9zcGl0YWwgb2YgR2VuZXZhLCBHZW5ldmEsIFN3aXR6ZXJsYW5kLjwvYXV0aC1hZGRy
ZXNzPjx0aXRsZXM+PHRpdGxlPlNoaWZ0aW5nIHBhbGxpYXRpdmUgY2FyZSBwYXJhZGlnbSBpbiBw
cmltYXJ5IGNhcmUgZnJvbSBiZXR0ZXIgZGVhdGggdG8gYmV0dGVyIGVuZC1vZi1saWZlOiBhIFN3
aXNzIHBpbG90IHN0dWR5PC90aXRsZT48c2Vjb25kYXJ5LXRpdGxlPkJNQyBIZWFsdGggU2VydiBS
ZXM8L3NlY29uZGFyeS10aXRsZT48L3RpdGxlcz48cGVyaW9kaWNhbD48ZnVsbC10aXRsZT5CTUMg
SGVhbHRoIFNlcnYgUmVzPC9mdWxsLXRpdGxlPjwvcGVyaW9kaWNhbD48cGFnZXM+NjI5PC9wYWdl
cz48dm9sdW1lPjIxPC92b2x1bWU+PG51bWJlcj4xPC9udW1iZXI+PGVkaXRpb24+MjAyMTA3MDE8
L2VkaXRpb24+PGtleXdvcmRzPjxrZXl3b3JkPkRlYXRoPC9rZXl3b3JkPjxrZXl3b3JkPkh1bWFu
czwva2V5d29yZD48a2V5d29yZD4qUGFsbGlhdGl2ZSBDYXJlPC9rZXl3b3JkPjxrZXl3b3JkPlBp
bG90IFByb2plY3RzPC9rZXl3b3JkPjxrZXl3b3JkPlByaW1hcnkgSGVhbHRoIENhcmU8L2tleXdv
cmQ+PGtleXdvcmQ+KlF1YWxpdHkgb2YgTGlmZTwva2V5d29yZD48a2V5d29yZD5Td2l0emVybGFu
ZDwva2V5d29yZD48a2V5d29yZD5DYW5jZXIgY2FyZSAvIG9uY29sb2d5PC9rZXl3b3JkPjxrZXl3
b3JkPkRlYXRoIGFuZCBkeWluZzwva2V5d29yZD48a2V5d29yZD5Eb2N0b3ItcGF0aWVudCByZWxh
dGlvbnNoaXA8L2tleXdvcmQ+PGtleXdvcmQ+UGFsbGlhdGl2ZSBjYXJlIC8gZW5kLW9mLWxpZmU8
L2tleXdvcmQ+PGtleXdvcmQ+UHJpbWFyeSBjYXJlPC9rZXl3b3JkPjxrZXl3b3JkPlF1YWxpdHkg
b2YgbGlmZTwva2V5d29yZD48L2tleXdvcmRzPjxkYXRlcz48eWVhcj4yMDIxPC95ZWFyPjxwdWIt
ZGF0ZXM+PGRhdGU+SnVsIDE8L2RhdGU+PC9wdWItZGF0ZXM+PC9kYXRlcz48aXNibj4xNDcyLTY5
NjMgKEVsZWN0cm9uaWMpJiN4RDsxNDcyLTY5NjMgKExpbmtpbmcpPC9pc2JuPjxhY2Nlc3Npb24t
bnVtPjM0MTkzMTI4PC9hY2Nlc3Npb24tbnVtPjxjYWxsLW51bT5yYXl5YW4tNTE4NjMzNzY4PC9j
YWxsLW51bT48dXJscz48cmVsYXRlZC11cmxzPjx1cmw+aHR0cHM6Ly93d3cubmNiaS5ubG0ubmlo
Lmdvdi9wdWJtZWQvMzQxOTMxMjg8L3VybD48dXJsPmh0dHBzOi8vYm1jaGVhbHRoc2VydnJlcy5i
aW9tZWRjZW50cmFsLmNvbS9jb3VudGVyL3BkZi8xMC4xMTg2L3MxMjkxMy0wMjEtMDY2NjQtMS5w
ZGY8L3VybD48L3JlbGF0ZWQtdXJscz48L3VybHM+PGN1c3RvbTE+VGhlIGF1dGhvcnMgZGVjbGFy
ZSB0aGF0IHRoZXkgaGF2ZSBubyBjb21wZXRpbmcgaW50ZXJlc3RzLjwvY3VzdG9tMT48Y3VzdG9t
Mj5QTUM4MjQ1Mjc0PC9jdXN0b20yPjxlbGVjdHJvbmljLXJlc291cmNlLW51bT4xMC4xMTg2L3Mx
MjkxMy0wMjEtMDY2NjQtMTwvZWxlY3Ryb25pYy1yZXNvdXJjZS1udW0+PHJlbW90ZS1kYXRhYmFz
ZS1uYW1lPk1lZGxpbmU8L3JlbW90ZS1kYXRhYmFzZS1uYW1lPjxyZW1vdGUtZGF0YWJhc2UtcHJv
dmlkZXI+TkxNPC9yZW1vdGUtZGF0YWJhc2UtcHJvdmlkZXI+PC9yZWNvcmQ+PC9DaXRlPjwvRW5k
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[124]</w:t>
            </w:r>
            <w:r w:rsidR="00AA2EC8">
              <w:rPr>
                <w:sz w:val="16"/>
                <w:szCs w:val="16"/>
              </w:rPr>
              <w:fldChar w:fldCharType="end"/>
            </w:r>
          </w:p>
        </w:tc>
        <w:tc>
          <w:tcPr>
            <w:tcW w:w="486" w:type="dxa"/>
            <w:noWrap/>
            <w:hideMark/>
          </w:tcPr>
          <w:p w14:paraId="65C4B5EA"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2021</w:t>
            </w:r>
          </w:p>
        </w:tc>
        <w:tc>
          <w:tcPr>
            <w:tcW w:w="1080" w:type="dxa"/>
            <w:noWrap/>
            <w:hideMark/>
          </w:tcPr>
          <w:p w14:paraId="4683D163"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Switzerland</w:t>
            </w:r>
          </w:p>
        </w:tc>
        <w:tc>
          <w:tcPr>
            <w:tcW w:w="1260" w:type="dxa"/>
            <w:noWrap/>
            <w:hideMark/>
          </w:tcPr>
          <w:p w14:paraId="4A0494B6"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groups and interviews</w:t>
            </w:r>
          </w:p>
        </w:tc>
        <w:tc>
          <w:tcPr>
            <w:tcW w:w="1980" w:type="dxa"/>
            <w:noWrap/>
            <w:hideMark/>
          </w:tcPr>
          <w:p w14:paraId="2CC9EA7A"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Develop, pilot, and evaluate an intervention to train primary care physicians on communication skills and palliative care competencies</w:t>
            </w:r>
          </w:p>
        </w:tc>
        <w:tc>
          <w:tcPr>
            <w:tcW w:w="1620" w:type="dxa"/>
            <w:noWrap/>
            <w:hideMark/>
          </w:tcPr>
          <w:p w14:paraId="5935146C" w14:textId="795CA8E6"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Primary </w:t>
            </w:r>
            <w:r w:rsidR="00031842" w:rsidRPr="00427DB5">
              <w:rPr>
                <w:sz w:val="16"/>
                <w:szCs w:val="16"/>
              </w:rPr>
              <w:t>care in</w:t>
            </w:r>
            <w:r w:rsidRPr="00427DB5">
              <w:rPr>
                <w:sz w:val="16"/>
                <w:szCs w:val="16"/>
              </w:rPr>
              <w:t xml:space="preserve"> French-speaking Switzerland</w:t>
            </w:r>
          </w:p>
        </w:tc>
        <w:tc>
          <w:tcPr>
            <w:tcW w:w="1800" w:type="dxa"/>
            <w:noWrap/>
            <w:hideMark/>
          </w:tcPr>
          <w:p w14:paraId="645D65B9"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HCPs (primary care medical teachers) </w:t>
            </w:r>
          </w:p>
        </w:tc>
        <w:tc>
          <w:tcPr>
            <w:tcW w:w="540" w:type="dxa"/>
            <w:noWrap/>
            <w:hideMark/>
          </w:tcPr>
          <w:p w14:paraId="6E145906"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8</w:t>
            </w:r>
          </w:p>
        </w:tc>
        <w:tc>
          <w:tcPr>
            <w:tcW w:w="2340" w:type="dxa"/>
            <w:noWrap/>
            <w:hideMark/>
          </w:tcPr>
          <w:p w14:paraId="57F2A7D5" w14:textId="371CA9D0"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HCPs found the intervention acceptable, but </w:t>
            </w:r>
            <w:r w:rsidR="00031842" w:rsidRPr="00427DB5">
              <w:rPr>
                <w:sz w:val="16"/>
                <w:szCs w:val="16"/>
              </w:rPr>
              <w:t>patient</w:t>
            </w:r>
            <w:r w:rsidRPr="00427DB5">
              <w:rPr>
                <w:sz w:val="16"/>
                <w:szCs w:val="16"/>
              </w:rPr>
              <w:t xml:space="preserve"> recruitment was a challenge. HCPs reported a change in how they saw their role within palliative care. </w:t>
            </w:r>
          </w:p>
        </w:tc>
        <w:tc>
          <w:tcPr>
            <w:tcW w:w="2160" w:type="dxa"/>
            <w:noWrap/>
            <w:hideMark/>
          </w:tcPr>
          <w:p w14:paraId="131D685B" w14:textId="72F039F5"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Suggests that having a "plan B" if treatment works could be reassuring for </w:t>
            </w:r>
            <w:r w:rsidR="00031842" w:rsidRPr="00427DB5">
              <w:rPr>
                <w:sz w:val="16"/>
                <w:szCs w:val="16"/>
              </w:rPr>
              <w:t>patients</w:t>
            </w:r>
            <w:r w:rsidRPr="00427DB5">
              <w:rPr>
                <w:sz w:val="16"/>
                <w:szCs w:val="16"/>
              </w:rPr>
              <w:t xml:space="preserve">. </w:t>
            </w:r>
            <w:r w:rsidR="00031842" w:rsidRPr="00427DB5">
              <w:rPr>
                <w:sz w:val="16"/>
                <w:szCs w:val="16"/>
              </w:rPr>
              <w:t>However,</w:t>
            </w:r>
            <w:r w:rsidRPr="00427DB5">
              <w:rPr>
                <w:sz w:val="16"/>
                <w:szCs w:val="16"/>
              </w:rPr>
              <w:t xml:space="preserve"> this study </w:t>
            </w:r>
            <w:r w:rsidR="00031842" w:rsidRPr="00427DB5">
              <w:rPr>
                <w:sz w:val="16"/>
                <w:szCs w:val="16"/>
              </w:rPr>
              <w:t>doesn’t</w:t>
            </w:r>
            <w:r w:rsidRPr="00427DB5">
              <w:rPr>
                <w:sz w:val="16"/>
                <w:szCs w:val="16"/>
              </w:rPr>
              <w:t xml:space="preserve"> capture the patient's perspective. </w:t>
            </w:r>
          </w:p>
        </w:tc>
      </w:tr>
      <w:tr w:rsidR="00FE0765" w:rsidRPr="00427DB5" w14:paraId="2D9FBAE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AB19253" w14:textId="4DE23A6E" w:rsidR="009F24A6" w:rsidRPr="00427DB5" w:rsidRDefault="009F24A6" w:rsidP="009F24A6">
            <w:pPr>
              <w:rPr>
                <w:sz w:val="16"/>
                <w:szCs w:val="16"/>
              </w:rPr>
            </w:pPr>
            <w:r w:rsidRPr="00427DB5">
              <w:rPr>
                <w:sz w:val="16"/>
                <w:szCs w:val="16"/>
              </w:rPr>
              <w:t>Spelten</w:t>
            </w:r>
            <w:r w:rsidR="00C9799B">
              <w:rPr>
                <w:sz w:val="16"/>
                <w:szCs w:val="16"/>
              </w:rPr>
              <w:t xml:space="preserve"> </w:t>
            </w:r>
            <w:r w:rsidR="00AA2EC8">
              <w:rPr>
                <w:sz w:val="16"/>
                <w:szCs w:val="16"/>
              </w:rPr>
              <w:fldChar w:fldCharType="begin">
                <w:fldData xml:space="preserve">PEVuZE5vdGU+PENpdGU+PEF1dGhvcj5TcGVsdGVuPC9BdXRob3I+PFllYXI+MjAyMTwvWWVhcj48
UmVjTnVtPjM1NTwvUmVjTnVtPjxEaXNwbGF5VGV4dD5bMTI1XTwvRGlzcGxheVRleHQ+PHJlY29y
ZD48cmVjLW51bWJlcj4zNTU8L3JlYy1udW1iZXI+PGZvcmVpZ24ta2V5cz48a2V5IGFwcD0iRU4i
IGRiLWlkPSJkYWZ4enNzZTlkdnd3OGVzNXN6eDB4cnphOTB4ZmE1dHNlMnMiIHRpbWVzdGFtcD0i
MTY5MDQ1OTkzNiI+MzU1PC9rZXk+PC9mb3JlaWduLWtleXM+PHJlZi10eXBlIG5hbWU9IkpvdXJu
YWwgQXJ0aWNsZSI+MTc8L3JlZi10eXBlPjxjb250cmlidXRvcnM+PGF1dGhvcnM+PGF1dGhvcj5T
cGVsdGVuLCBFLiBSLjwvYXV0aG9yPjxhdXRob3I+dmFuIFZ1dXJlbiwgSi48L2F1dGhvcj48YXV0
aG9yPk5hZXNzLCBLLjwvYXV0aG9yPjxhdXRob3I+VGltbWlzLCBKLjwvYXV0aG9yPjxhdXRob3I+
SGFyZG1hbiwgUi48L2F1dGhvcj48YXV0aG9yPkR1aWp0cywgUy48L2F1dGhvcj48L2F1dGhvcnM+
PC9jb250cmlidXRvcnM+PGF1dGgtYWRkcmVzcz5EZXBhcnRtZW50IG9mIENvbW11bml0eSBIZWFs
dGgsIFJ1cmFsIEhlYWx0aCBTY2hvb2wsIExhIFRyb2JlIFVuaXZlcnNpdHksIE1lbGJvdXJuZSwg
VklDLCBBdXN0cmFsaWEuJiN4RDtTdW5yYXlzaWEgQ29tbXVuaXR5IEhlYWx0aCBTZXJ2aWNlcywg
TWlsZHVyYSwgVklDLCBBdXN0cmFsaWEuJiN4RDtTY2hvb2wgb2YgUnVyYWwgSGVhbHRoLCBNb25h
c2ggVW5pdmVyc2l0eSwgTWlsZHVyYSwgVklDLCBBdXN0cmFsaWEuJiN4RDtUaGUgTmV0aGVybGFu
ZHMgQ29tcHJlaGVuc2l2ZSBDYW5jZXIgT3JnYW5pc2F0aW9uLCBVdHJlY2h0LCBUaGUgTmV0aGVy
bGFuZHMuJiN4RDtEZXBhcnRtZW50IG9mIFB1YmxpYyBhbmQgT2NjdXBhdGlvbmFsIEhlYWx0aCwg
QW1zdGVyZGFtIFB1YmxpYyBIZWFsdGggUmVzZWFyY2ggSW5zdGl0dXRlLCBBbXN0ZXJkYW0gVU1D
LCBWcmlqZSBVbml2ZXJzaXRlaXQgQW1zdGVyZGFtLCBBbXN0ZXJkYW0sIFRoZSBOZXRoZXJsYW5k
cy48L2F1dGgtYWRkcmVzcz48dGl0bGVzPjx0aXRsZT5NYWtpbmcgY29tbXVuaXR5IHBhbGxpYXRp
dmUgYW5kIGVuZC1vZi1saWZlIGNhcmUgc3VzdGFpbmFibGU7IGludmVzdGlnYXRpbmcgdGhlIGFk
YXB0YWJpbGl0eSBvZiBydXJhbCBBdXN0cmFsaWFuIHNlcnZpY2UgcHJvdmlzaW9uPC90aXRsZT48
c2Vjb25kYXJ5LXRpdGxlPkhlYWx0aCBTb2MgQ2FyZSBDb21tdW5pdHk8L3NlY29uZGFyeS10aXRs
ZT48L3RpdGxlcz48cGFnZXM+MTk5OC0yMDA3PC9wYWdlcz48dm9sdW1lPjI5PC92b2x1bWU+PG51
bWJlcj42PC9udW1iZXI+PGVkaXRpb24+MjAyMTAzMTc8L2VkaXRpb24+PGtleXdvcmRzPjxrZXl3
b3JkPipIb3NwaWNlIENhcmU8L2tleXdvcmQ+PGtleXdvcmQ+SHVtYW5zPC9rZXl3b3JkPjxrZXl3
b3JkPlBhbGxpYXRpdmUgQ2FyZTwva2V5d29yZD48a2V5d29yZD5SdXJhbCBQb3B1bGF0aW9uPC9r
ZXl3b3JkPjxrZXl3b3JkPipUZXJtaW5hbCBDYXJlPC9rZXl3b3JkPjxrZXl3b3JkPlZpY3Rvcmlh
PC9rZXl3b3JkPjxrZXl3b3JkPkNvbW11bml0eSBIZWFsdGggU2VydmljZXM8L2tleXdvcmQ+PGtl
eXdvcmQ+YXR0aXR1ZGUgdG8gZGVhdGg8L2tleXdvcmQ+PGtleXdvcmQ+bmVvcGxhc21zPC9rZXl3
b3JkPjxrZXl3b3JkPnByb2dyYW0gZXZhbHVhdGlvbjwva2V5d29yZD48a2V5d29yZD5ydXJhbCBo
ZWFsdGggc2VydmljZXM8L2tleXdvcmQ+PGtleXdvcmQ+dGVybWluYWwgY2FyZTwva2V5d29yZD48
L2tleXdvcmRzPjxkYXRlcz48eWVhcj4yMDIxPC95ZWFyPjxwdWItZGF0ZXM+PGRhdGU+Tm92PC9k
YXRlPjwvcHViLWRhdGVzPjwvZGF0ZXM+PGlzYm4+MTM2NS0yNTI0IChFbGVjdHJvbmljKSYjeEQ7
MDk2Ni0wNDEwIChMaW5raW5nKTwvaXNibj48YWNjZXNzaW9uLW51bT4zMzcyOTYzMjwvYWNjZXNz
aW9uLW51bT48Y2FsbC1udW0+cmF5eWFuLTUxODYzMzc2NjwvY2FsbC1udW0+PHVybHM+PHJlbGF0
ZWQtdXJscz48dXJsPmh0dHBzOi8vd3d3Lm5jYmkubmxtLm5paC5nb3YvcHVibWVkLzMzNzI5NjMy
PC91cmw+PHVybD5odHRwczovL29ubGluZWxpYnJhcnktd2lsZXktY29tLmV6cHJveHktcHJkLmJv
ZGxlaWFuLm94LmFjLnVrL2RvaS9wZGZkaXJlY3QvMTAuMTExMS9oc2MuMTMzNDQ/ZG93bmxvYWQ9
dHJ1ZTwvdXJsPjwvcmVsYXRlZC11cmxzPjwvdXJscz48Y3VzdG9tMT5SQVlZQU4tSU5DTFVTSU9O
OiB7JnF1b3Q7Sm9hbm5lJnF1b3Q7PSZndDsmcXVvdDtJbmNsdWRlZCZxdW90O308L2N1c3RvbTE+
PGVsZWN0cm9uaWMtcmVzb3VyY2UtbnVtPjEwLjExMTEvaHNjLjEzMzQ0PC9lbGVjdHJvbmljLXJl
c291cmNlLW51bT48cmVtb3RlLWRhdGFiYXNlLW5hbWU+TWVkbGluZTwvcmVtb3RlLWRhdGFiYXNl
LW5hbWU+PHJlbW90ZS1kYXRhYmFzZS1wcm92aWRlcj5OTE08L3JlbW90ZS1kYXRhYmFzZS1wcm92
aWRlcj48bGFuZ3VhZ2U+RW5nbGlzaDwvbGFuZ3VhZ2U+PC9yZWNvcmQ+PC9DaXRlPjwvRW5kTm90
ZT5=
</w:fldData>
              </w:fldChar>
            </w:r>
            <w:r w:rsidR="00AA2EC8">
              <w:rPr>
                <w:sz w:val="16"/>
                <w:szCs w:val="16"/>
              </w:rPr>
              <w:instrText xml:space="preserve"> ADDIN EN.CITE </w:instrText>
            </w:r>
            <w:r w:rsidR="00AA2EC8">
              <w:rPr>
                <w:sz w:val="16"/>
                <w:szCs w:val="16"/>
              </w:rPr>
              <w:fldChar w:fldCharType="begin">
                <w:fldData xml:space="preserve">PEVuZE5vdGU+PENpdGU+PEF1dGhvcj5TcGVsdGVuPC9BdXRob3I+PFllYXI+MjAyMTwvWWVhcj48
UmVjTnVtPjM1NTwvUmVjTnVtPjxEaXNwbGF5VGV4dD5bMTI1XTwvRGlzcGxheVRleHQ+PHJlY29y
ZD48cmVjLW51bWJlcj4zNTU8L3JlYy1udW1iZXI+PGZvcmVpZ24ta2V5cz48a2V5IGFwcD0iRU4i
IGRiLWlkPSJkYWZ4enNzZTlkdnd3OGVzNXN6eDB4cnphOTB4ZmE1dHNlMnMiIHRpbWVzdGFtcD0i
MTY5MDQ1OTkzNiI+MzU1PC9rZXk+PC9mb3JlaWduLWtleXM+PHJlZi10eXBlIG5hbWU9IkpvdXJu
YWwgQXJ0aWNsZSI+MTc8L3JlZi10eXBlPjxjb250cmlidXRvcnM+PGF1dGhvcnM+PGF1dGhvcj5T
cGVsdGVuLCBFLiBSLjwvYXV0aG9yPjxhdXRob3I+dmFuIFZ1dXJlbiwgSi48L2F1dGhvcj48YXV0
aG9yPk5hZXNzLCBLLjwvYXV0aG9yPjxhdXRob3I+VGltbWlzLCBKLjwvYXV0aG9yPjxhdXRob3I+
SGFyZG1hbiwgUi48L2F1dGhvcj48YXV0aG9yPkR1aWp0cywgUy48L2F1dGhvcj48L2F1dGhvcnM+
PC9jb250cmlidXRvcnM+PGF1dGgtYWRkcmVzcz5EZXBhcnRtZW50IG9mIENvbW11bml0eSBIZWFs
dGgsIFJ1cmFsIEhlYWx0aCBTY2hvb2wsIExhIFRyb2JlIFVuaXZlcnNpdHksIE1lbGJvdXJuZSwg
VklDLCBBdXN0cmFsaWEuJiN4RDtTdW5yYXlzaWEgQ29tbXVuaXR5IEhlYWx0aCBTZXJ2aWNlcywg
TWlsZHVyYSwgVklDLCBBdXN0cmFsaWEuJiN4RDtTY2hvb2wgb2YgUnVyYWwgSGVhbHRoLCBNb25h
c2ggVW5pdmVyc2l0eSwgTWlsZHVyYSwgVklDLCBBdXN0cmFsaWEuJiN4RDtUaGUgTmV0aGVybGFu
ZHMgQ29tcHJlaGVuc2l2ZSBDYW5jZXIgT3JnYW5pc2F0aW9uLCBVdHJlY2h0LCBUaGUgTmV0aGVy
bGFuZHMuJiN4RDtEZXBhcnRtZW50IG9mIFB1YmxpYyBhbmQgT2NjdXBhdGlvbmFsIEhlYWx0aCwg
QW1zdGVyZGFtIFB1YmxpYyBIZWFsdGggUmVzZWFyY2ggSW5zdGl0dXRlLCBBbXN0ZXJkYW0gVU1D
LCBWcmlqZSBVbml2ZXJzaXRlaXQgQW1zdGVyZGFtLCBBbXN0ZXJkYW0sIFRoZSBOZXRoZXJsYW5k
cy48L2F1dGgtYWRkcmVzcz48dGl0bGVzPjx0aXRsZT5NYWtpbmcgY29tbXVuaXR5IHBhbGxpYXRp
dmUgYW5kIGVuZC1vZi1saWZlIGNhcmUgc3VzdGFpbmFibGU7IGludmVzdGlnYXRpbmcgdGhlIGFk
YXB0YWJpbGl0eSBvZiBydXJhbCBBdXN0cmFsaWFuIHNlcnZpY2UgcHJvdmlzaW9uPC90aXRsZT48
c2Vjb25kYXJ5LXRpdGxlPkhlYWx0aCBTb2MgQ2FyZSBDb21tdW5pdHk8L3NlY29uZGFyeS10aXRs
ZT48L3RpdGxlcz48cGFnZXM+MTk5OC0yMDA3PC9wYWdlcz48dm9sdW1lPjI5PC92b2x1bWU+PG51
bWJlcj42PC9udW1iZXI+PGVkaXRpb24+MjAyMTAzMTc8L2VkaXRpb24+PGtleXdvcmRzPjxrZXl3
b3JkPipIb3NwaWNlIENhcmU8L2tleXdvcmQ+PGtleXdvcmQ+SHVtYW5zPC9rZXl3b3JkPjxrZXl3
b3JkPlBhbGxpYXRpdmUgQ2FyZTwva2V5d29yZD48a2V5d29yZD5SdXJhbCBQb3B1bGF0aW9uPC9r
ZXl3b3JkPjxrZXl3b3JkPipUZXJtaW5hbCBDYXJlPC9rZXl3b3JkPjxrZXl3b3JkPlZpY3Rvcmlh
PC9rZXl3b3JkPjxrZXl3b3JkPkNvbW11bml0eSBIZWFsdGggU2VydmljZXM8L2tleXdvcmQ+PGtl
eXdvcmQ+YXR0aXR1ZGUgdG8gZGVhdGg8L2tleXdvcmQ+PGtleXdvcmQ+bmVvcGxhc21zPC9rZXl3
b3JkPjxrZXl3b3JkPnByb2dyYW0gZXZhbHVhdGlvbjwva2V5d29yZD48a2V5d29yZD5ydXJhbCBo
ZWFsdGggc2VydmljZXM8L2tleXdvcmQ+PGtleXdvcmQ+dGVybWluYWwgY2FyZTwva2V5d29yZD48
L2tleXdvcmRzPjxkYXRlcz48eWVhcj4yMDIxPC95ZWFyPjxwdWItZGF0ZXM+PGRhdGU+Tm92PC9k
YXRlPjwvcHViLWRhdGVzPjwvZGF0ZXM+PGlzYm4+MTM2NS0yNTI0IChFbGVjdHJvbmljKSYjeEQ7
MDk2Ni0wNDEwIChMaW5raW5nKTwvaXNibj48YWNjZXNzaW9uLW51bT4zMzcyOTYzMjwvYWNjZXNz
aW9uLW51bT48Y2FsbC1udW0+cmF5eWFuLTUxODYzMzc2NjwvY2FsbC1udW0+PHVybHM+PHJlbGF0
ZWQtdXJscz48dXJsPmh0dHBzOi8vd3d3Lm5jYmkubmxtLm5paC5nb3YvcHVibWVkLzMzNzI5NjMy
PC91cmw+PHVybD5odHRwczovL29ubGluZWxpYnJhcnktd2lsZXktY29tLmV6cHJveHktcHJkLmJv
ZGxlaWFuLm94LmFjLnVrL2RvaS9wZGZkaXJlY3QvMTAuMTExMS9oc2MuMTMzNDQ/ZG93bmxvYWQ9
dHJ1ZTwvdXJsPjwvcmVsYXRlZC11cmxzPjwvdXJscz48Y3VzdG9tMT5SQVlZQU4tSU5DTFVTSU9O
OiB7JnF1b3Q7Sm9hbm5lJnF1b3Q7PSZndDsmcXVvdDtJbmNsdWRlZCZxdW90O308L2N1c3RvbTE+
PGVsZWN0cm9uaWMtcmVzb3VyY2UtbnVtPjEwLjExMTEvaHNjLjEzMzQ0PC9lbGVjdHJvbmljLXJl
c291cmNlLW51bT48cmVtb3RlLWRhdGFiYXNlLW5hbWU+TWVkbGluZTwvcmVtb3RlLWRhdGFiYXNl
LW5hbWU+PHJlbW90ZS1kYXRhYmFzZS1wcm92aWRlcj5OTE08L3JlbW90ZS1kYXRhYmFzZS1wcm92
aWRlcj48bGFuZ3VhZ2U+RW5nbGlzaDwvbGFuZ3VhZ2U+PC9yZWNvcmQ+PC9DaXRlPjwvRW5kTm90
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[125]</w:t>
            </w:r>
            <w:r w:rsidR="00AA2EC8">
              <w:rPr>
                <w:sz w:val="16"/>
                <w:szCs w:val="16"/>
              </w:rPr>
              <w:fldChar w:fldCharType="end"/>
            </w:r>
          </w:p>
        </w:tc>
        <w:tc>
          <w:tcPr>
            <w:tcW w:w="486" w:type="dxa"/>
            <w:noWrap/>
            <w:hideMark/>
          </w:tcPr>
          <w:p w14:paraId="79474766"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2021</w:t>
            </w:r>
          </w:p>
        </w:tc>
        <w:tc>
          <w:tcPr>
            <w:tcW w:w="1080" w:type="dxa"/>
            <w:noWrap/>
            <w:hideMark/>
          </w:tcPr>
          <w:p w14:paraId="3E8B1EAC"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Australia</w:t>
            </w:r>
          </w:p>
        </w:tc>
        <w:tc>
          <w:tcPr>
            <w:tcW w:w="1260" w:type="dxa"/>
            <w:noWrap/>
            <w:hideMark/>
          </w:tcPr>
          <w:p w14:paraId="7A2487D2"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 and focus groups</w:t>
            </w:r>
          </w:p>
        </w:tc>
        <w:tc>
          <w:tcPr>
            <w:tcW w:w="1980" w:type="dxa"/>
            <w:noWrap/>
            <w:hideMark/>
          </w:tcPr>
          <w:p w14:paraId="667B6D3C"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Identify components of the community-based palliative care service that would require adaptability to ensure sustainability of the service. </w:t>
            </w:r>
          </w:p>
        </w:tc>
        <w:tc>
          <w:tcPr>
            <w:tcW w:w="1620" w:type="dxa"/>
            <w:noWrap/>
            <w:hideMark/>
          </w:tcPr>
          <w:p w14:paraId="281A9102"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Community palliative and end of life service in a rural area 0</w:t>
            </w:r>
          </w:p>
        </w:tc>
        <w:tc>
          <w:tcPr>
            <w:tcW w:w="1800" w:type="dxa"/>
            <w:noWrap/>
            <w:hideMark/>
          </w:tcPr>
          <w:p w14:paraId="1E39B705"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in the PEOL team (6) and externally (10), plus family members (9) (Paper also includes quant summary of patient demographics and contacts with service - 121 individuals). </w:t>
            </w:r>
          </w:p>
        </w:tc>
        <w:tc>
          <w:tcPr>
            <w:tcW w:w="540" w:type="dxa"/>
            <w:noWrap/>
            <w:hideMark/>
          </w:tcPr>
          <w:p w14:paraId="272F049F"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25</w:t>
            </w:r>
          </w:p>
        </w:tc>
        <w:tc>
          <w:tcPr>
            <w:tcW w:w="2340" w:type="dxa"/>
            <w:noWrap/>
            <w:hideMark/>
          </w:tcPr>
          <w:p w14:paraId="5E87482D" w14:textId="10B4A8FC"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Patient uniqueness, workforce issues, collaboration with other services, and symptom/pain management all require adaptability of the service </w:t>
            </w:r>
            <w:r w:rsidR="00031842" w:rsidRPr="00427DB5">
              <w:rPr>
                <w:sz w:val="16"/>
                <w:szCs w:val="16"/>
              </w:rPr>
              <w:t>to</w:t>
            </w:r>
            <w:r w:rsidRPr="00427DB5">
              <w:rPr>
                <w:sz w:val="16"/>
                <w:szCs w:val="16"/>
              </w:rPr>
              <w:t xml:space="preserve"> maintain sustainability. Details ways of working between different providers. Delays in obtaining medications was a key reason for hospitalisation. </w:t>
            </w:r>
          </w:p>
        </w:tc>
        <w:tc>
          <w:tcPr>
            <w:tcW w:w="2160" w:type="dxa"/>
            <w:noWrap/>
            <w:hideMark/>
          </w:tcPr>
          <w:p w14:paraId="06E8D77E" w14:textId="77777777" w:rsidR="009F24A6" w:rsidRPr="00427DB5" w:rsidRDefault="009F24A6" w:rsidP="009F24A6">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The service was started as a pilot and has since grown. Fairly small sample. Some issues reported might be specific to Australian legal context. </w:t>
            </w:r>
          </w:p>
        </w:tc>
      </w:tr>
      <w:tr w:rsidR="00FE0765" w:rsidRPr="00427DB5" w14:paraId="6E2B94F2"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CF28750" w14:textId="67267FA0" w:rsidR="009F24A6" w:rsidRPr="00427DB5" w:rsidRDefault="009F24A6" w:rsidP="009F24A6">
            <w:pPr>
              <w:rPr>
                <w:sz w:val="16"/>
                <w:szCs w:val="16"/>
              </w:rPr>
            </w:pPr>
            <w:r w:rsidRPr="00427DB5">
              <w:rPr>
                <w:sz w:val="16"/>
                <w:szCs w:val="16"/>
              </w:rPr>
              <w:t>Stern</w:t>
            </w:r>
            <w:r w:rsidR="00C9799B">
              <w:rPr>
                <w:sz w:val="16"/>
                <w:szCs w:val="16"/>
              </w:rPr>
              <w:t xml:space="preserve"> </w:t>
            </w:r>
            <w:r w:rsidR="00AA2EC8">
              <w:rPr>
                <w:sz w:val="16"/>
                <w:szCs w:val="16"/>
              </w:rPr>
              <w:fldChar w:fldCharType="begin">
                <w:fldData xml:space="preserve">PEVuZE5vdGU+PENpdGU+PEF1dGhvcj5TdGVybjwvQXV0aG9yPjxZZWFyPjIwMTI8L1llYXI+PFJl
Y051bT4xNDY4PC9SZWNOdW0+PERpc3BsYXlUZXh0PlsxMjZdPC9EaXNwbGF5VGV4dD48cmVjb3Jk
PjxyZWMtbnVtYmVyPjE0Njg8L3JlYy1udW1iZXI+PGZvcmVpZ24ta2V5cz48a2V5IGFwcD0iRU4i
IGRiLWlkPSJkYWZ4enNzZTlkdnd3OGVzNXN6eDB4cnphOTB4ZmE1dHNlMnMiIHRpbWVzdGFtcD0i
MTY5MDQ1OTkzNyI+MTQ2ODwva2V5PjwvZm9yZWlnbi1rZXlzPjxyZWYtdHlwZSBuYW1lPSJKb3Vy
bmFsIEFydGljbGUiPjE3PC9yZWYtdHlwZT48Y29udHJpYnV0b3JzPjxhdXRob3JzPjxhdXRob3I+
U3Rlcm4sIEEuPC9hdXRob3I+PGF1dGhvcj5WYWxhaXRpcywgUi48L2F1dGhvcj48YXV0aG9yPldl
aXIsIFIuPC9hdXRob3I+PGF1dGhvcj5KYWRhZCwgQS4gUi48L2F1dGhvcj48L2F1dGhvcnM+PC9j
b250cmlidXRvcnM+PGF1dGgtYWRkcmVzcz5Ub3JvbnRvIEhlYWx0aCBFY29ub21pY3MgYW5kIFRl
Y2hub2xvZ3kgQXNzZXNzbWVudCBDb2xsYWJvcmF0aXZlLCBMZXNsaWUgRGFuIFBoYXJtYWN5IEJ1
aWxkaW5nLCBVbml2ZXJzaXR5IG9mIFRvcm9udG8sIDZ0aCBGbG9vciwgUm9vbSA2NTEsIDE0NCBD
b2xsZWdlIFN0cmVldCwgVG9yb250bywgT250YXJpbyBNNVMgM00yLCBDYW5hZGEuIGFuaXRhLnN0
ZXJuQHRoZXRhLnV0b3JvbnRvLmNhPC9hdXRoLWFkZHJlc3M+PHRpdGxlcz48dGl0bGU+VXNlIG9m
IGhvbWUgdGVsZWhlYWx0aCBpbiBwYWxsaWF0aXZlIGNhbmNlciBjYXJlOiBhIGNhc2Ugc3R1ZHk8
L3RpdGxlPjxzZWNvbmRhcnktdGl0bGU+SiBUZWxlbWVkIFRlbGVjYXJlPC9zZWNvbmRhcnktdGl0
bGU+PC90aXRsZXM+PHBhZ2VzPjI5Ny0zMDA8L3BhZ2VzPjx2b2x1bWU+MTg8L3ZvbHVtZT48bnVt
YmVyPjU8L251bWJlcj48ZWRpdGlvbj4yMDEyMDcxMTwvZWRpdGlvbj48a2V5d29yZHM+PGtleXdv
cmQ+QWR1bHQ8L2tleXdvcmQ+PGtleXdvcmQ+QWdlZDwva2V5d29yZD48a2V5d29yZD5BZ2VkLCA4
MCBhbmQgb3Zlcjwva2V5d29yZD48a2V5d29yZD5DYXJlZ2l2ZXJzL3BzeWNob2xvZ3k8L2tleXdv
cmQ+PGtleXdvcmQ+Q29uc3VtZXIgQmVoYXZpb3I8L2tleXdvcmQ+PGtleXdvcmQ+RmVtYWxlPC9r
ZXl3b3JkPjxrZXl3b3JkPkhlYWx0aCBTZXJ2aWNlcyBBY2Nlc3NpYmlsaXR5PC9rZXl3b3JkPjxr
ZXl3b3JkPkhvbWUgQ2FyZSBTZXJ2aWNlcy8qb3JnYW5pemF0aW9uICZhbXA7IGFkbWluaXN0cmF0
aW9uPC9rZXl3b3JkPjxrZXl3b3JkPkh1bWFuczwva2V5d29yZD48a2V5d29yZD5NYWxlPC9rZXl3
b3JkPjxrZXl3b3JkPk1pZGRsZSBBZ2VkPC9rZXl3b3JkPjxrZXl3b3JkPk5lb3BsYXNtcy8qbnVy
c2luZzwva2V5d29yZD48a2V5d29yZD5QYWxsaWF0aXZlIENhcmUvKm1ldGhvZHM8L2tleXdvcmQ+
PGtleXdvcmQ+UGF0aWVudCBTYXRpc2ZhY3Rpb248L2tleXdvcmQ+PGtleXdvcmQ+UXVhbGl0YXRp
dmUgUmVzZWFyY2g8L2tleXdvcmQ+PGtleXdvcmQ+VGVsZW1lZGljaW5lLypzdGFuZGFyZHMvc3Rh
dGlzdGljcyAmYW1wOyBudW1lcmljYWwgZGF0YTwva2V5d29yZD48L2tleXdvcmRzPjxkYXRlcz48
eWVhcj4yMDEyPC95ZWFyPjxwdWItZGF0ZXM+PGRhdGU+SnVsPC9kYXRlPjwvcHViLWRhdGVzPjwv
ZGF0ZXM+PGlzYm4+MTc1OC0xMTA5IChFbGVjdHJvbmljKSYjeEQ7MTM1Ny02MzNYIChMaW5raW5n
KTwvaXNibj48YWNjZXNzaW9uLW51bT4yMjc5MDAxMzwvYWNjZXNzaW9uLW51bT48Y2FsbC1udW0+
cmF5eWFuLTUxODYzNDg4NDwvY2FsbC1udW0+PHVybHM+PHJlbGF0ZWQtdXJscz48dXJsPmh0dHBz
Oi8vd3d3Lm5jYmkubmxtLm5paC5nb3YvcHVibWVkLzIyNzkwMDEzPC91cmw+PHVybD5odHRwczov
L2pvdXJuYWxzLnNhZ2VwdWIuY29tL2RvaS8xMC4xMjU4L2p0dC4yMDEyLjExMTIwMT91cmxfdmVy
PVozOS44OC0yMDAzJmFtcDtyZnJfaWQ9b3JpOnJpZDpjcm9zc3JlZi5vcmcmYW1wO3Jmcl9kYXQ9
Y3JfcHViICAwcHVibWVkPC91cmw+PC9yZWxhdGVkLXVybHM+PC91cmxzPjxjdXN0b20xPlJBWVlB
Ti1JTkNMVVNJT046IHsmcXVvdDt0Lm1jY29ubmVsbCZxdW90Oz0mZ3Q7JnF1b3Q7SW5jbHVkZWQm
cXVvdDt9PC9jdXN0b20xPjxlbGVjdHJvbmljLXJlc291cmNlLW51bT4xMC4xMjU4L2p0dC4yMDEy
LjExMTIwMTwvZWxlY3Ryb25pYy1yZXNvdXJjZS1udW0+PHJlbW90ZS1kYXRhYmFzZS1uYW1lPk1l
ZGxpbmU8L3JlbW90ZS1kYXRhYmFzZS1uYW1lPjxyZW1vdGUtZGF0YWJhc2UtcHJvdmlkZXI+TkxN
PC9yZW1vdGUtZGF0YWJhc2UtcHJvdmlkZXI+PC9yZWNvcmQ+PC9DaXRlPjwvRW5kTm90ZT4A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PEVuZE5vdGU+PENpdGU+PEF1dGhvcj5TdGVybjwvQXV0aG9yPjxZZWFyPjIwMTI8L1llYXI+PFJl
Y051bT4xNDY4PC9SZWNOdW0+PERpc3BsYXlUZXh0PlsxMjZdPC9EaXNwbGF5VGV4dD48cmVjb3Jk
PjxyZWMtbnVtYmVyPjE0Njg8L3JlYy1udW1iZXI+PGZvcmVpZ24ta2V5cz48a2V5IGFwcD0iRU4i
IGRiLWlkPSJkYWZ4enNzZTlkdnd3OGVzNXN6eDB4cnphOTB4ZmE1dHNlMnMiIHRpbWVzdGFtcD0i
MTY5MDQ1OTkzNyI+MTQ2ODwva2V5PjwvZm9yZWlnbi1rZXlzPjxyZWYtdHlwZSBuYW1lPSJKb3Vy
bmFsIEFydGljbGUiPjE3PC9yZWYtdHlwZT48Y29udHJpYnV0b3JzPjxhdXRob3JzPjxhdXRob3I+
U3Rlcm4sIEEuPC9hdXRob3I+PGF1dGhvcj5WYWxhaXRpcywgUi48L2F1dGhvcj48YXV0aG9yPldl
aXIsIFIuPC9hdXRob3I+PGF1dGhvcj5KYWRhZCwgQS4gUi48L2F1dGhvcj48L2F1dGhvcnM+PC9j
b250cmlidXRvcnM+PGF1dGgtYWRkcmVzcz5Ub3JvbnRvIEhlYWx0aCBFY29ub21pY3MgYW5kIFRl
Y2hub2xvZ3kgQXNzZXNzbWVudCBDb2xsYWJvcmF0aXZlLCBMZXNsaWUgRGFuIFBoYXJtYWN5IEJ1
aWxkaW5nLCBVbml2ZXJzaXR5IG9mIFRvcm9udG8sIDZ0aCBGbG9vciwgUm9vbSA2NTEsIDE0NCBD
b2xsZWdlIFN0cmVldCwgVG9yb250bywgT250YXJpbyBNNVMgM00yLCBDYW5hZGEuIGFuaXRhLnN0
ZXJuQHRoZXRhLnV0b3JvbnRvLmNhPC9hdXRoLWFkZHJlc3M+PHRpdGxlcz48dGl0bGU+VXNlIG9m
IGhvbWUgdGVsZWhlYWx0aCBpbiBwYWxsaWF0aXZlIGNhbmNlciBjYXJlOiBhIGNhc2Ugc3R1ZHk8
L3RpdGxlPjxzZWNvbmRhcnktdGl0bGU+SiBUZWxlbWVkIFRlbGVjYXJlPC9zZWNvbmRhcnktdGl0
bGU+PC90aXRsZXM+PHBhZ2VzPjI5Ny0zMDA8L3BhZ2VzPjx2b2x1bWU+MTg8L3ZvbHVtZT48bnVt
YmVyPjU8L251bWJlcj48ZWRpdGlvbj4yMDEyMDcxMTwvZWRpdGlvbj48a2V5d29yZHM+PGtleXdv
cmQ+QWR1bHQ8L2tleXdvcmQ+PGtleXdvcmQ+QWdlZDwva2V5d29yZD48a2V5d29yZD5BZ2VkLCA4
MCBhbmQgb3Zlcjwva2V5d29yZD48a2V5d29yZD5DYXJlZ2l2ZXJzL3BzeWNob2xvZ3k8L2tleXdv
cmQ+PGtleXdvcmQ+Q29uc3VtZXIgQmVoYXZpb3I8L2tleXdvcmQ+PGtleXdvcmQ+RmVtYWxlPC9r
ZXl3b3JkPjxrZXl3b3JkPkhlYWx0aCBTZXJ2aWNlcyBBY2Nlc3NpYmlsaXR5PC9rZXl3b3JkPjxr
ZXl3b3JkPkhvbWUgQ2FyZSBTZXJ2aWNlcy8qb3JnYW5pemF0aW9uICZhbXA7IGFkbWluaXN0cmF0
aW9uPC9rZXl3b3JkPjxrZXl3b3JkPkh1bWFuczwva2V5d29yZD48a2V5d29yZD5NYWxlPC9rZXl3
b3JkPjxrZXl3b3JkPk1pZGRsZSBBZ2VkPC9rZXl3b3JkPjxrZXl3b3JkPk5lb3BsYXNtcy8qbnVy
c2luZzwva2V5d29yZD48a2V5d29yZD5QYWxsaWF0aXZlIENhcmUvKm1ldGhvZHM8L2tleXdvcmQ+
PGtleXdvcmQ+UGF0aWVudCBTYXRpc2ZhY3Rpb248L2tleXdvcmQ+PGtleXdvcmQ+UXVhbGl0YXRp
dmUgUmVzZWFyY2g8L2tleXdvcmQ+PGtleXdvcmQ+VGVsZW1lZGljaW5lLypzdGFuZGFyZHMvc3Rh
dGlzdGljcyAmYW1wOyBudW1lcmljYWwgZGF0YTwva2V5d29yZD48L2tleXdvcmRzPjxkYXRlcz48
eWVhcj4yMDEyPC95ZWFyPjxwdWItZGF0ZXM+PGRhdGU+SnVsPC9kYXRlPjwvcHViLWRhdGVzPjwv
ZGF0ZXM+PGlzYm4+MTc1OC0xMTA5IChFbGVjdHJvbmljKSYjeEQ7MTM1Ny02MzNYIChMaW5raW5n
KTwvaXNibj48YWNjZXNzaW9uLW51bT4yMjc5MDAxMzwvYWNjZXNzaW9uLW51bT48Y2FsbC1udW0+
cmF5eWFuLTUxODYzNDg4NDwvY2FsbC1udW0+PHVybHM+PHJlbGF0ZWQtdXJscz48dXJsPmh0dHBz
Oi8vd3d3Lm5jYmkubmxtLm5paC5nb3YvcHVibWVkLzIyNzkwMDEzPC91cmw+PHVybD5odHRwczov
L2pvdXJuYWxzLnNhZ2VwdWIuY29tL2RvaS8xMC4xMjU4L2p0dC4yMDEyLjExMTIwMT91cmxfdmVy
PVozOS44OC0yMDAzJmFtcDtyZnJfaWQ9b3JpOnJpZDpjcm9zc3JlZi5vcmcmYW1wO3Jmcl9kYXQ9
Y3JfcHViICAwcHVibWVkPC91cmw+PC9yZWxhdGVkLXVybHM+PC91cmxzPjxjdXN0b20xPlJBWVlB
Ti1JTkNMVVNJT046IHsmcXVvdDt0Lm1jY29ubmVsbCZxdW90Oz0mZ3Q7JnF1b3Q7SW5jbHVkZWQm
cXVvdDt9PC9jdXN0b20xPjxlbGVjdHJvbmljLXJlc291cmNlLW51bT4xMC4xMjU4L2p0dC4yMDEy
LjExMTIwMTwvZWxlY3Ryb25pYy1yZXNvdXJjZS1udW0+PHJlbW90ZS1kYXRhYmFzZS1uYW1lPk1l
ZGxpbmU8L3JlbW90ZS1kYXRhYmFzZS1uYW1lPjxyZW1vdGUtZGF0YWJhc2UtcHJvdmlkZXI+TkxN
PC9yZW1vdGUtZGF0YWJhc2UtcHJvdmlkZXI+PC9yZWNvcmQ+PC9DaXRlPjwvRW5kTm90ZT4A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[126]</w:t>
            </w:r>
            <w:r w:rsidR="00AA2EC8">
              <w:rPr>
                <w:sz w:val="16"/>
                <w:szCs w:val="16"/>
              </w:rPr>
              <w:fldChar w:fldCharType="end"/>
            </w:r>
          </w:p>
        </w:tc>
        <w:tc>
          <w:tcPr>
            <w:tcW w:w="486" w:type="dxa"/>
            <w:noWrap/>
            <w:hideMark/>
          </w:tcPr>
          <w:p w14:paraId="6F3DDBC1"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2012</w:t>
            </w:r>
          </w:p>
        </w:tc>
        <w:tc>
          <w:tcPr>
            <w:tcW w:w="1080" w:type="dxa"/>
            <w:noWrap/>
            <w:hideMark/>
          </w:tcPr>
          <w:p w14:paraId="33247732"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Canada</w:t>
            </w:r>
          </w:p>
        </w:tc>
        <w:tc>
          <w:tcPr>
            <w:tcW w:w="1260" w:type="dxa"/>
            <w:noWrap/>
            <w:hideMark/>
          </w:tcPr>
          <w:p w14:paraId="18FD8B37"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1D26C7C"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perceptions and experiences of telehealth as part of an RCT (which took place 2004-2006). </w:t>
            </w:r>
          </w:p>
        </w:tc>
        <w:tc>
          <w:tcPr>
            <w:tcW w:w="1620" w:type="dxa"/>
            <w:noWrap/>
            <w:hideMark/>
          </w:tcPr>
          <w:p w14:paraId="1098B109"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Community based palliative care team connected to a large teaching hospital</w:t>
            </w:r>
          </w:p>
        </w:tc>
        <w:tc>
          <w:tcPr>
            <w:tcW w:w="1800" w:type="dxa"/>
            <w:noWrap/>
            <w:hideMark/>
          </w:tcPr>
          <w:p w14:paraId="4CCC4D88" w14:textId="295FC4BB"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HCPs (multiple disciplines - 14), patients and caregivers (5 patient/carer dyads, 7 bereaved </w:t>
            </w:r>
            <w:r w:rsidR="00031842" w:rsidRPr="00427DB5">
              <w:rPr>
                <w:sz w:val="16"/>
                <w:szCs w:val="16"/>
              </w:rPr>
              <w:t>caregivers</w:t>
            </w:r>
            <w:r w:rsidRPr="00427DB5">
              <w:rPr>
                <w:sz w:val="16"/>
                <w:szCs w:val="16"/>
              </w:rPr>
              <w:t xml:space="preserve">) </w:t>
            </w:r>
          </w:p>
        </w:tc>
        <w:tc>
          <w:tcPr>
            <w:tcW w:w="540" w:type="dxa"/>
            <w:noWrap/>
            <w:hideMark/>
          </w:tcPr>
          <w:p w14:paraId="54C73B23"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31</w:t>
            </w:r>
          </w:p>
        </w:tc>
        <w:tc>
          <w:tcPr>
            <w:tcW w:w="2340" w:type="dxa"/>
            <w:noWrap/>
            <w:hideMark/>
          </w:tcPr>
          <w:p w14:paraId="4F1E2347"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Telehealth was valued for the ready access to professionals, and video links were reassuring. Concerns include lack of integration with other community services and the portability/reliability of the technology involved. </w:t>
            </w:r>
          </w:p>
        </w:tc>
        <w:tc>
          <w:tcPr>
            <w:tcW w:w="2160" w:type="dxa"/>
            <w:noWrap/>
            <w:hideMark/>
          </w:tcPr>
          <w:p w14:paraId="523C4B8F" w14:textId="77777777" w:rsidR="009F24A6" w:rsidRPr="00427DB5" w:rsidRDefault="009F24A6" w:rsidP="009F24A6">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Older data and less able to include those with negative experiences of the intervention. </w:t>
            </w:r>
          </w:p>
        </w:tc>
      </w:tr>
      <w:tr w:rsidR="00862435" w:rsidRPr="00427DB5" w14:paraId="39F9E516"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EBA3DA0" w14:textId="04159435" w:rsidR="00862435" w:rsidRPr="001E0122" w:rsidRDefault="00862435" w:rsidP="00862435">
            <w:pPr>
              <w:rPr>
                <w:sz w:val="16"/>
                <w:szCs w:val="16"/>
              </w:rPr>
            </w:pPr>
            <w:r w:rsidRPr="001E0122">
              <w:rPr>
                <w:sz w:val="16"/>
                <w:szCs w:val="16"/>
              </w:rPr>
              <w:t>Stewart</w:t>
            </w:r>
            <w:r w:rsidR="003E10E7">
              <w:rPr>
                <w:sz w:val="16"/>
                <w:szCs w:val="16"/>
              </w:rPr>
              <w:t xml:space="preserve"> </w:t>
            </w:r>
            <w:r w:rsidR="00AA2EC8">
              <w:rPr>
                <w:sz w:val="16"/>
                <w:szCs w:val="16"/>
              </w:rPr>
              <w:fldChar w:fldCharType="begin">
                <w:fldData xml:space="preserve">PEVuZE5vdGU+PENpdGU+PEF1dGhvcj5TdGV3YXJ0PC9BdXRob3I+PFllYXI+MjAyMjwvWWVhcj48
UmVjTnVtPjE5Njc8L1JlY051bT48RGlzcGxheVRleHQ+WzEyN108L0Rpc3BsYXlUZXh0PjxyZWNv
cmQ+PHJlYy1udW1iZXI+MTk2NzwvcmVjLW51bWJlcj48Zm9yZWlnbi1rZXlzPjxrZXkgYXBwPSJF
TiIgZGItaWQ9ImRhZnh6c3NlOWR2d3c4ZXM1c3p4MHhyemE5MHhmYTV0c2UycyIgdGltZXN0YW1w
PSIxNzIwNDUzNDk2Ij4xOTY3PC9rZXk+PC9mb3JlaWduLWtleXM+PHJlZi10eXBlIG5hbWU9Ikpv
dXJuYWwgQXJ0aWNsZSI+MTc8L3JlZi10eXBlPjxjb250cmlidXRvcnM+PGF1dGhvcnM+PGF1dGhv
cj5TdGV3YXJ0LCBFLjwvYXV0aG9yPjxhdXRob3I+VGF2YWJpZSwgUy48L2F1dGhvcj48YXV0aG9y
Pk1jR292ZXJuLCBDLjwvYXV0aG9yPjxhdXRob3I+Um91bmQsIEEuPC9hdXRob3I+PGF1dGhvcj5T
aGF3LCBMLjwvYXV0aG9yPjxhdXRob3I+Qi4gQXNzIFM8L2F1dGhvcj48YXV0aG9yPkhlcnJpb3R0
LCBSLjwvYXV0aG9yPjxhdXRob3I+U2F2YWdlLCBFLjwvYXV0aG9yPjxhdXRob3I+WW91bmcsIEsu
PC9hdXRob3I+PGF1dGhvcj5CcnV1biwgQS48L2F1dGhvcj48YXV0aG9yPkRyb25leSwgSi48L2F1
dGhvcj48YXV0aG9yPk1vbm5lcnksIEQuPC9hdXRob3I+PGF1dGhvcj5XZWxscywgRy48L2F1dGhv
cj48YXV0aG9yPldoaXRlLCBOLjwvYXV0aG9yPjxhdXRob3I+TWludG9uLCBPLjwvYXV0aG9yPjwv
YXV0aG9ycz48L2NvbnRyaWJ1dG9ycz48YXV0aC1hZGRyZXNzPlVuaXZlcnNpdHkgSG9zcGl0YWxz
IFN1c3NleCBOSFMgRm91bmRhdGlvbiBUcnVzdCwgV29ydGhpbmcsIFVLLiYjeEQ7UGFsbGlhdGl2
ZSBNZWRpY2luZSwgQnJpZ2h0b24gYW5kIFN1c3NleCBVbml2ZXJzaXR5IEhvc3BpdGFscyBOSFMg
VHJ1c3QsIEJyaWdodG9uLCBVSy4mI3hEO1VuaXR5IEluc2lnaHRzLCBDcmF3bGV5LCBVSy4mI3hE
O01hcmllIEN1cmllIFBhbGxpYXRpdmUgQ2FyZSBSZXNlYXJjaCBEZXBhcnRtZW50LCBVQ0wsIExv
bmRvbiwgVUsuJiN4RDtQYWxsaWF0aXZlIENhcmUsIFRoZSBSb3lhbCBNYXJzZGVuIE5IUyBGb3Vu
ZGF0aW9uIFRydXN0LCBMb25kb24sIFVLLiYjeEQ7UGFsbGlhdGl2ZSBNZWRpY2luZSwgQWludHJl
ZSBVbml2ZXJzaXR5IEhvc3BpdGFscyBOSFMgRm91bmRhdGlvbiBUcnVzdCwgTGl2ZXJwb29sLCBV
Sy4mI3hEO01lZGljYWwgRWR1Y2F0aW9uLCBCcmlnaHRvbiBhbmQgU3Vzc2V4IE1lZGljYWwgU2No
b29sLCBCcmlnaHRvbiwgVUsuJiN4RDtNYXJpZSBDdXJpZSBQYWxsaWF0aXZlIENhcmUgUmVzZWFy
Y2ggRGVwYXJ0bWVudCwgRGl2aXNpb24gb2YgUHN5Y2hpYXRyeSwgVW5pdmVyc2l0eSBDb2xsZWdl
IExvbmRvbiwgTG9uZG9uLCBVSy4mI3hEO1BhbGxpYXRpdmUgTWVkaWNpbmUsIEJyaWdodG9uIGFu
ZCBTdXNzZXggVW5pdmVyc2l0eSBIb3NwaXRhbHMgTkhTIFRydXN0LCBCcmlnaHRvbiwgVUsgb2xs
aWUubWludG9uQG5ocy5uZXQuPC9hdXRoLWFkZHJlc3M+PHRpdGxlcz48dGl0bGU+Q2FuY2VyIGNl
bnRyZSBzdXBwb3J0aXZlIG9uY29sb2d5IHNlcnZpY2U6IGhlYWx0aCBlY29ub21pYyBldmFsdWF0
aW9uPC90aXRsZT48c2Vjb25kYXJ5LXRpdGxlPkJNSiBTdXBwb3J0IFBhbGxpYXQgQ2FyZTwvc2Vj
b25kYXJ5LXRpdGxlPjwvdGl0bGVzPjxwZXJpb2RpY2FsPjxmdWxsLXRpdGxlPkJNSiBTdXBwb3J0
IFBhbGxpYXQgQ2FyZTwvZnVsbC10aXRsZT48L3BlcmlvZGljYWw+PGVkaXRpb24+MjAyMjA3MTg8
L2VkaXRpb24+PGtleXdvcmRzPjxrZXl3b3JkPlByb2dub3Npczwva2V5d29yZD48a2V5d29yZD5T
ZXJ2aWNlIGV2YWx1YXRpb248L2tleXdvcmQ+PGtleXdvcmQ+U3VwcG9ydGl2ZSBjYXJlPC9rZXl3
b3JkPjwva2V5d29yZHM+PGRhdGVzPjx5ZWFyPjIwMjI8L3llYXI+PHB1Yi1kYXRlcz48ZGF0ZT5K
dWwgMTg8L2RhdGU+PC9wdWItZGF0ZXM+PC9kYXRlcz48aXNibj4yMDQ1LTQzNjggKEVsZWN0cm9u
aWMpJiN4RDsyMDQ1LTQzNVggKExpbmtpbmcpPC9pc2JuPjxhY2Nlc3Npb24tbnVtPjM1ODUwOTU4
PC9hY2Nlc3Npb24tbnVtPjx1cmxzPjxyZWxhdGVkLXVybHM+PHVybD5odHRwczovL3d3dy5uY2Jp
Lm5sbS5uaWguZ292L3B1Ym1lZC8zNTg1MDk1ODwvdXJsPjwvcmVsYXRlZC11cmxzPjwvdXJscz48
Y3VzdG9tMT5Db21wZXRpbmcgaW50ZXJlc3RzOiBOb25lIGRlY2xhcmVkLjwvY3VzdG9tMT48ZWxl
Y3Ryb25pYy1yZXNvdXJjZS1udW0+MTAuMTEzNi9zcGNhcmUtMjAyMi0wMDM3MTY8L2VsZWN0cm9u
aWMtcmVzb3VyY2UtbnVtPjxyZW1vdGUtZGF0YWJhc2UtbmFtZT5QdWJsaXNoZXI8L3JlbW90ZS1k
YXRhYmFzZS1uYW1lPjxyZW1vdGUtZGF0YWJhc2UtcHJvdmlkZXI+TkxNPC9yZW1vdGUtZGF0YWJh
c2UtcHJvdmlkZXI+PC9yZWNvcmQ+PC9DaXRlPjwvRW5kTm90ZT5=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PEVuZE5vdGU+PENpdGU+PEF1dGhvcj5TdGV3YXJ0PC9BdXRob3I+PFllYXI+MjAyMjwvWWVhcj48
UmVjTnVtPjE5Njc8L1JlY051bT48RGlzcGxheVRleHQ+WzEyN108L0Rpc3BsYXlUZXh0PjxyZWNv
cmQ+PHJlYy1udW1iZXI+MTk2NzwvcmVjLW51bWJlcj48Zm9yZWlnbi1rZXlzPjxrZXkgYXBwPSJF
TiIgZGItaWQ9ImRhZnh6c3NlOWR2d3c4ZXM1c3p4MHhyemE5MHhmYTV0c2UycyIgdGltZXN0YW1w
PSIxNzIwNDUzNDk2Ij4xOTY3PC9rZXk+PC9mb3JlaWduLWtleXM+PHJlZi10eXBlIG5hbWU9Ikpv
dXJuYWwgQXJ0aWNsZSI+MTc8L3JlZi10eXBlPjxjb250cmlidXRvcnM+PGF1dGhvcnM+PGF1dGhv
cj5TdGV3YXJ0LCBFLjwvYXV0aG9yPjxhdXRob3I+VGF2YWJpZSwgUy48L2F1dGhvcj48YXV0aG9y
Pk1jR292ZXJuLCBDLjwvYXV0aG9yPjxhdXRob3I+Um91bmQsIEEuPC9hdXRob3I+PGF1dGhvcj5T
aGF3LCBMLjwvYXV0aG9yPjxhdXRob3I+Qi4gQXNzIFM8L2F1dGhvcj48YXV0aG9yPkhlcnJpb3R0
LCBSLjwvYXV0aG9yPjxhdXRob3I+U2F2YWdlLCBFLjwvYXV0aG9yPjxhdXRob3I+WW91bmcsIEsu
PC9hdXRob3I+PGF1dGhvcj5CcnV1biwgQS48L2F1dGhvcj48YXV0aG9yPkRyb25leSwgSi48L2F1
dGhvcj48YXV0aG9yPk1vbm5lcnksIEQuPC9hdXRob3I+PGF1dGhvcj5XZWxscywgRy48L2F1dGhv
cj48YXV0aG9yPldoaXRlLCBOLjwvYXV0aG9yPjxhdXRob3I+TWludG9uLCBPLjwvYXV0aG9yPjwv
YXV0aG9ycz48L2NvbnRyaWJ1dG9ycz48YXV0aC1hZGRyZXNzPlVuaXZlcnNpdHkgSG9zcGl0YWxz
IFN1c3NleCBOSFMgRm91bmRhdGlvbiBUcnVzdCwgV29ydGhpbmcsIFVLLiYjeEQ7UGFsbGlhdGl2
ZSBNZWRpY2luZSwgQnJpZ2h0b24gYW5kIFN1c3NleCBVbml2ZXJzaXR5IEhvc3BpdGFscyBOSFMg
VHJ1c3QsIEJyaWdodG9uLCBVSy4mI3hEO1VuaXR5IEluc2lnaHRzLCBDcmF3bGV5LCBVSy4mI3hE
O01hcmllIEN1cmllIFBhbGxpYXRpdmUgQ2FyZSBSZXNlYXJjaCBEZXBhcnRtZW50LCBVQ0wsIExv
bmRvbiwgVUsuJiN4RDtQYWxsaWF0aXZlIENhcmUsIFRoZSBSb3lhbCBNYXJzZGVuIE5IUyBGb3Vu
ZGF0aW9uIFRydXN0LCBMb25kb24sIFVLLiYjeEQ7UGFsbGlhdGl2ZSBNZWRpY2luZSwgQWludHJl
ZSBVbml2ZXJzaXR5IEhvc3BpdGFscyBOSFMgRm91bmRhdGlvbiBUcnVzdCwgTGl2ZXJwb29sLCBV
Sy4mI3hEO01lZGljYWwgRWR1Y2F0aW9uLCBCcmlnaHRvbiBhbmQgU3Vzc2V4IE1lZGljYWwgU2No
b29sLCBCcmlnaHRvbiwgVUsuJiN4RDtNYXJpZSBDdXJpZSBQYWxsaWF0aXZlIENhcmUgUmVzZWFy
Y2ggRGVwYXJ0bWVudCwgRGl2aXNpb24gb2YgUHN5Y2hpYXRyeSwgVW5pdmVyc2l0eSBDb2xsZWdl
IExvbmRvbiwgTG9uZG9uLCBVSy4mI3hEO1BhbGxpYXRpdmUgTWVkaWNpbmUsIEJyaWdodG9uIGFu
ZCBTdXNzZXggVW5pdmVyc2l0eSBIb3NwaXRhbHMgTkhTIFRydXN0LCBCcmlnaHRvbiwgVUsgb2xs
aWUubWludG9uQG5ocy5uZXQuPC9hdXRoLWFkZHJlc3M+PHRpdGxlcz48dGl0bGU+Q2FuY2VyIGNl
bnRyZSBzdXBwb3J0aXZlIG9uY29sb2d5IHNlcnZpY2U6IGhlYWx0aCBlY29ub21pYyBldmFsdWF0
aW9uPC90aXRsZT48c2Vjb25kYXJ5LXRpdGxlPkJNSiBTdXBwb3J0IFBhbGxpYXQgQ2FyZTwvc2Vj
b25kYXJ5LXRpdGxlPjwvdGl0bGVzPjxwZXJpb2RpY2FsPjxmdWxsLXRpdGxlPkJNSiBTdXBwb3J0
IFBhbGxpYXQgQ2FyZTwvZnVsbC10aXRsZT48L3BlcmlvZGljYWw+PGVkaXRpb24+MjAyMjA3MTg8
L2VkaXRpb24+PGtleXdvcmRzPjxrZXl3b3JkPlByb2dub3Npczwva2V5d29yZD48a2V5d29yZD5T
ZXJ2aWNlIGV2YWx1YXRpb248L2tleXdvcmQ+PGtleXdvcmQ+U3VwcG9ydGl2ZSBjYXJlPC9rZXl3
b3JkPjwva2V5d29yZHM+PGRhdGVzPjx5ZWFyPjIwMjI8L3llYXI+PHB1Yi1kYXRlcz48ZGF0ZT5K
dWwgMTg8L2RhdGU+PC9wdWItZGF0ZXM+PC9kYXRlcz48aXNibj4yMDQ1LTQzNjggKEVsZWN0cm9u
aWMpJiN4RDsyMDQ1LTQzNVggKExpbmtpbmcpPC9pc2JuPjxhY2Nlc3Npb24tbnVtPjM1ODUwOTU4
PC9hY2Nlc3Npb24tbnVtPjx1cmxzPjxyZWxhdGVkLXVybHM+PHVybD5odHRwczovL3d3dy5uY2Jp
Lm5sbS5uaWguZ292L3B1Ym1lZC8zNTg1MDk1ODwvdXJsPjwvcmVsYXRlZC11cmxzPjwvdXJscz48
Y3VzdG9tMT5Db21wZXRpbmcgaW50ZXJlc3RzOiBOb25lIGRlY2xhcmVkLjwvY3VzdG9tMT48ZWxl
Y3Ryb25pYy1yZXNvdXJjZS1udW0+MTAuMTEzNi9zcGNhcmUtMjAyMi0wMDM3MTY8L2VsZWN0cm9u
aWMtcmVzb3VyY2UtbnVtPjxyZW1vdGUtZGF0YWJhc2UtbmFtZT5QdWJsaXNoZXI8L3JlbW90ZS1k
YXRhYmFzZS1uYW1lPjxyZW1vdGUtZGF0YWJhc2UtcHJvdmlkZXI+TkxNPC9yZW1vdGUtZGF0YWJh
c2UtcHJvdmlkZXI+PC9yZWNvcmQ+PC9DaXRlPjwvRW5kTm90ZT5=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[127]</w:t>
            </w:r>
            <w:r w:rsidR="00AA2EC8">
              <w:rPr>
                <w:sz w:val="16"/>
                <w:szCs w:val="16"/>
              </w:rPr>
              <w:fldChar w:fldCharType="end"/>
            </w:r>
          </w:p>
        </w:tc>
        <w:tc>
          <w:tcPr>
            <w:tcW w:w="486" w:type="dxa"/>
            <w:noWrap/>
          </w:tcPr>
          <w:p w14:paraId="09DAFD91" w14:textId="771E1C16"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2022</w:t>
            </w:r>
          </w:p>
        </w:tc>
        <w:tc>
          <w:tcPr>
            <w:tcW w:w="1080" w:type="dxa"/>
            <w:noWrap/>
          </w:tcPr>
          <w:p w14:paraId="313E605E" w14:textId="59287652"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 xml:space="preserve">UK </w:t>
            </w:r>
          </w:p>
        </w:tc>
        <w:tc>
          <w:tcPr>
            <w:tcW w:w="1260" w:type="dxa"/>
            <w:noWrap/>
          </w:tcPr>
          <w:p w14:paraId="4103D4EF" w14:textId="00500B39"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Retrospective analysis of secondary care use</w:t>
            </w:r>
          </w:p>
        </w:tc>
        <w:tc>
          <w:tcPr>
            <w:tcW w:w="1980" w:type="dxa"/>
            <w:noWrap/>
          </w:tcPr>
          <w:p w14:paraId="4B0CA60C" w14:textId="19CB3E9C"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Describe and evaluate enhanced supportive care service</w:t>
            </w:r>
          </w:p>
        </w:tc>
        <w:tc>
          <w:tcPr>
            <w:tcW w:w="1620" w:type="dxa"/>
            <w:noWrap/>
          </w:tcPr>
          <w:p w14:paraId="3F4AF04D" w14:textId="252DA34B"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Royal Sussex County Hospital (Brighton)</w:t>
            </w:r>
          </w:p>
        </w:tc>
        <w:tc>
          <w:tcPr>
            <w:tcW w:w="1800" w:type="dxa"/>
            <w:noWrap/>
          </w:tcPr>
          <w:p w14:paraId="38F1A0ED" w14:textId="62DE3411"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 xml:space="preserve">Cancer patients presenting in the Emergency Department </w:t>
            </w:r>
          </w:p>
        </w:tc>
        <w:tc>
          <w:tcPr>
            <w:tcW w:w="540" w:type="dxa"/>
            <w:noWrap/>
          </w:tcPr>
          <w:p w14:paraId="28B76D9B" w14:textId="01804898"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260</w:t>
            </w:r>
          </w:p>
        </w:tc>
        <w:tc>
          <w:tcPr>
            <w:tcW w:w="2340" w:type="dxa"/>
            <w:noWrap/>
          </w:tcPr>
          <w:p w14:paraId="1FF48E0E" w14:textId="66650905"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Indicates that the service was feasible and cost-effective. Highlights the potential benefit for supportive/palliative care for cancer patients within emergency settings.</w:t>
            </w:r>
          </w:p>
        </w:tc>
        <w:tc>
          <w:tcPr>
            <w:tcW w:w="2160" w:type="dxa"/>
            <w:noWrap/>
          </w:tcPr>
          <w:p w14:paraId="03FA7227" w14:textId="643FD134" w:rsidR="00862435" w:rsidRPr="001E0122"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1E0122">
              <w:rPr>
                <w:sz w:val="16"/>
                <w:szCs w:val="16"/>
              </w:rPr>
              <w:t>Real-world' data</w:t>
            </w:r>
            <w:r w:rsidR="001E0122" w:rsidRPr="001E0122">
              <w:rPr>
                <w:sz w:val="16"/>
                <w:szCs w:val="16"/>
              </w:rPr>
              <w:t>, u</w:t>
            </w:r>
            <w:r w:rsidRPr="001E0122">
              <w:rPr>
                <w:sz w:val="16"/>
                <w:szCs w:val="16"/>
              </w:rPr>
              <w:t>sing a national dataset as comparator</w:t>
            </w:r>
            <w:r w:rsidR="001E0122" w:rsidRPr="001E0122">
              <w:rPr>
                <w:sz w:val="16"/>
                <w:szCs w:val="16"/>
              </w:rPr>
              <w:t xml:space="preserve">. Unclear if this might impact on validity of conclusions. Overall useful paper. </w:t>
            </w:r>
          </w:p>
        </w:tc>
      </w:tr>
      <w:tr w:rsidR="00862435" w:rsidRPr="00427DB5" w14:paraId="4A0323ED"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0A481726" w14:textId="52FD18C0" w:rsidR="00862435" w:rsidRPr="001E0122" w:rsidRDefault="00862435" w:rsidP="00862435">
            <w:pPr>
              <w:rPr>
                <w:sz w:val="16"/>
                <w:szCs w:val="16"/>
              </w:rPr>
            </w:pPr>
            <w:r w:rsidRPr="001E0122">
              <w:rPr>
                <w:sz w:val="16"/>
                <w:szCs w:val="16"/>
              </w:rPr>
              <w:t>Sullivan</w:t>
            </w:r>
            <w:r w:rsidR="00DB0184">
              <w:rPr>
                <w:sz w:val="16"/>
                <w:szCs w:val="16"/>
              </w:rPr>
              <w:t xml:space="preserve"> </w:t>
            </w:r>
            <w:r w:rsidR="00AA2EC8">
              <w:rPr>
                <w:sz w:val="16"/>
                <w:szCs w:val="16"/>
              </w:rPr>
              <w:fldChar w:fldCharType="begin">
                <w:fldData xml:space="preserve">PEVuZE5vdGU+PENpdGU+PEF1dGhvcj5TdWxsaXZhbjwvQXV0aG9yPjxZZWFyPjIwMjM8L1llYXI+
PFJlY051bT41OTwvUmVjTnVtPjxEaXNwbGF5VGV4dD5bMTI4XTwvRGlzcGxheVRleHQ+PHJlY29y
ZD48cmVjLW51bWJlcj41OTwvcmVjLW51bWJlcj48Zm9yZWlnbi1rZXlzPjxrZXkgYXBwPSJFTiIg
ZGItaWQ9ImRhZnh6c3NlOWR2d3c4ZXM1c3p4MHhyemE5MHhmYTV0c2UycyIgdGltZXN0YW1wPSIx
NjkwNDU5OTM2Ij41OTwva2V5PjwvZm9yZWlnbi1rZXlzPjxyZWYtdHlwZSBuYW1lPSJKb3VybmFs
IEFydGljbGUiPjE3PC9yZWYtdHlwZT48Y29udHJpYnV0b3JzPjxhdXRob3JzPjxhdXRob3I+U3Vs
bGl2YW4sIEQuIFIuPC9hdXRob3I+PGF1dGhvcj5WcmFuYXMsIEsuIEMuPC9hdXRob3I+PGF1dGhv
cj5EZWxvcml0LCBNLjwvYXV0aG9yPjxhdXRob3I+R29sZGVuLCBTLiBFLjwvYXV0aG9yPjxhdXRo
b3I+U2xhdG9yZSwgQy4gRy48L2F1dGhvcj48YXV0aG9yPkdhbnppbmksIEwuPC9hdXRob3I+PGF1
dGhvcj5IYW5zZW4sIEwuPC9hdXRob3I+PC9hdXRob3JzPjwvY29udHJpYnV0b3JzPjxhdXRoLWFk
ZHJlc3M+RGl2aXNpb24gb2YgUHVsbW9uYXJ5ICZhbXA7IENyaXRpY2FsIENhcmUgTWVkaWNpbmUs
IE9yZWdvbiBIZWFsdGggJmFtcDsgU2NpZW5jZSBVbml2ZXJzaXR5IE9IU1UsIFBvcnRsYW5kLCBP
UiA5NzIzOSwgVVNBLiYjeEQ7Q2VudGVyIHRvIEltcHJvdmUgVmV0ZXJhbiBJbnZvbHZlbWVudCBp
biBDYXJlLCBWZXRlcmFucyBBZmZhaXJzIFBvcnRsYW5kIEhlYWx0aCBDYXJlIFN5c3RlbSAoVkFQ
T1JIQ1MpLCBQb3J0bGFuZCwgT1IgOTcyMzksIFVTQS4mI3hEO0NhbmNlciBQcmV2ZW50aW9uICZh
bXA7IENvbnRyb2wgUHJvZ3JhbSwgS25pZ2h0IENhbmNlciBJbnN0aXR1dGUsIE9IU1UsIFBvcnRs
YW5kLCBPUiA5NzIzOSwgVVNBLiYjeEQ7U2VjdGlvbiBvZiBQdWxtb25hcnkgJmFtcDsgQ3JpdGlj
YWwgQ2FyZSBNZWRpY2luZSwgVkFQT1JIQ1MsIFBvcnRhbmQsIE9SIDk3MjM5LCBVU0EuJiN4RDtE
ZXBhcnRtZW50IG9mIE1lZGljaW5lLCBQYWxsaWF0aXZlICZhbXA7IEFkdmFuY2VkIElsbG5lc3Mg
UmVzZWFyY2ggKFBBSVIpIENlbnRlciwgUGVyZWxtYW4gU2Nob29sIG9mIE1lZGljaW5lLCBVbml2
ZXJzaXR5IG9mIFBlbm5zeWx2YW5pYSwgUGhpbGFkZWxwaGlhLCBQQSAxOTEwNCwgVVNBLiYjeEQ7
RGVwYXJ0bWVudCBvZiBQc3ljaGlhdHJ5LCBEaXZpc2lvbiBvZiBHZXJpYXRyaWMgUHN5Y2hpYXRy
eSwgT0hTVSwgUG9ydGxhbmQsIE9SIDk3MjM5LCBVU0EuJiN4RDtTY2hvb2wgb2YgTnVyc2luZywg
T0hTVSwgUG9ydGxhbmQsIE9SIDk3MjM5LCBVU0EuPC9hdXRoLWFkZHJlc3M+PHRpdGxlcz48dGl0
bGU+UmVsYXRpb25zaGlwcyBhbW9uZyBjbGluaWNpYW5zIGFyZSBjcnVjaWFsIHRvIHN1Y2Nlc3Nm
dWwgcGFsbGlhdGl2ZSBjYXJlIGludGVncmF0aW9uOiBhIHF1YWxpdGF0aXZlIHN0dWR5IGluIGx1
bmcgY2FuY2VyPC90aXRsZT48c2Vjb25kYXJ5LXRpdGxlPkZ1dHVyZSBPbmNvbDwvc2Vjb25kYXJ5
LXRpdGxlPjwvdGl0bGVzPjxwYWdlcz4yNDUtMjU3PC9wYWdlcz48dm9sdW1lPjE5PC92b2x1bWU+
PG51bWJlcj4zPC9udW1iZXI+PGVkaXRpb24+MjAyMzAzMjg8L2VkaXRpb24+PGtleXdvcmRzPjxr
ZXl3b3JkPkh1bWFuczwva2V5d29yZD48a2V5d29yZD4qUGFsbGlhdGl2ZSBDYXJlPC9rZXl3b3Jk
PjxrZXl3b3JkPlF1YWxpdHkgb2YgTGlmZTwva2V5d29yZD48a2V5d29yZD4qTHVuZyBOZW9wbGFz
bXMvdGhlcmFweTwva2V5d29yZD48a2V5d29yZD5RdWFsaXRhdGl2ZSBSZXNlYXJjaDwva2V5d29y
ZD48a2V5d29yZD5oZWFsdGggcG9saWN5PC9rZXl3b3JkPjxrZXl3b3JkPmhlYWx0aCBzZXJ2aWNl
czwva2V5d29yZD48a2V5d29yZD5ob3NwaWNlPC9rZXl3b3JkPjxrZXl3b3JkPmx1bmcgbmVvcGxh
c21zPC9rZXl3b3JkPjxrZXl3b3JkPnF1YWxpdHkgY2FyZTwva2V5d29yZD48a2V5d29yZD52ZXRl
cmFuczwva2V5d29yZD48L2tleXdvcmRzPjxkYXRlcz48eWVhcj4yMDIzPC95ZWFyPjxwdWItZGF0
ZXM+PGRhdGU+SmFuPC9kYXRlPjwvcHViLWRhdGVzPjwvZGF0ZXM+PGlzYm4+MTc0NC04MzAxIChF
bGVjdHJvbmljKSYjeEQ7MTQ3OS02Njk0IChQcmludCkmI3hEOzE0NzktNjY5NCAoTGlua2luZyk8
L2lzYm4+PGFjY2Vzc2lvbi1udW0+MzY5NzQ2MDU8L2FjY2Vzc2lvbi1udW0+PGNhbGwtbnVtPnJh
eXlhbi01MTg2MzM0NjQ8L2NhbGwtbnVtPjx1cmxzPjxyZWxhdGVkLXVybHM+PHVybD5odHRwczov
L3d3dy5uY2JpLm5sbS5uaWguZ292L3B1Ym1lZC8zNjk3NDYwNTwvdXJsPjx1cmw+aHR0cHM6Ly93
d3cuZnV0dXJlbWVkaWNpbmUuY29tL2RvaS8xMC4yMjE3L2Zvbi0yMDIyLTA5NTg/dXJsX3Zlcj1a
MzkuODgtMjAwMyZhbXA7cmZyX2lkPW9yaSUzQXJpZCUzQWNyb3NzcmVmLm9yZyZhbXA7cmZyX2Rh
dD1jcl9wdWIrKzBwdWJtZWQ8L3VybD48L3JlbGF0ZWQtdXJscz48L3VybHM+PGN1c3RvbTE+UkFZ
WUFOLUlOQ0xVU0lPTjogeyZxdW90O0pvYW5uZSZxdW90Oz0mZ3Q7JnF1b3Q7SW5jbHVkZWQmcXVv
dDt9PC9jdXN0b20xPjxjdXN0b20yPlBNQzEwMTE5ODE0PC9jdXN0b20yPjxlbGVjdHJvbmljLXJl
c291cmNlLW51bT4xMC4yMjE3L2Zvbi0yMDIyLTA5NTg8L2VsZWN0cm9uaWMtcmVzb3VyY2UtbnVt
PjxyZW1vdGUtZGF0YWJhc2UtbmFtZT5NZWRsaW5lPC9yZW1vdGUtZGF0YWJhc2UtbmFtZT48cmVt
b3RlLWRhdGFiYXNlLXByb3ZpZGVyPk5MTTwvcmVtb3RlLWRhdGFiYXNlLXByb3ZpZGVyPjwvcmVj
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PEVuZE5vdGU+PENpdGU+PEF1dGhvcj5TdWxsaXZhbjwvQXV0aG9yPjxZZWFyPjIwMjM8L1llYXI+
PFJlY051bT41OTwvUmVjTnVtPjxEaXNwbGF5VGV4dD5bMTI4XTwvRGlzcGxheVRleHQ+PHJlY29y
ZD48cmVjLW51bWJlcj41OTwvcmVjLW51bWJlcj48Zm9yZWlnbi1rZXlzPjxrZXkgYXBwPSJFTiIg
ZGItaWQ9ImRhZnh6c3NlOWR2d3c4ZXM1c3p4MHhyemE5MHhmYTV0c2UycyIgdGltZXN0YW1wPSIx
NjkwNDU5OTM2Ij41OTwva2V5PjwvZm9yZWlnbi1rZXlzPjxyZWYtdHlwZSBuYW1lPSJKb3VybmFs
IEFydGljbGUiPjE3PC9yZWYtdHlwZT48Y29udHJpYnV0b3JzPjxhdXRob3JzPjxhdXRob3I+U3Vs
bGl2YW4sIEQuIFIuPC9hdXRob3I+PGF1dGhvcj5WcmFuYXMsIEsuIEMuPC9hdXRob3I+PGF1dGhv
cj5EZWxvcml0LCBNLjwvYXV0aG9yPjxhdXRob3I+R29sZGVuLCBTLiBFLjwvYXV0aG9yPjxhdXRo
b3I+U2xhdG9yZSwgQy4gRy48L2F1dGhvcj48YXV0aG9yPkdhbnppbmksIEwuPC9hdXRob3I+PGF1
dGhvcj5IYW5zZW4sIEwuPC9hdXRob3I+PC9hdXRob3JzPjwvY29udHJpYnV0b3JzPjxhdXRoLWFk
ZHJlc3M+RGl2aXNpb24gb2YgUHVsbW9uYXJ5ICZhbXA7IENyaXRpY2FsIENhcmUgTWVkaWNpbmUs
IE9yZWdvbiBIZWFsdGggJmFtcDsgU2NpZW5jZSBVbml2ZXJzaXR5IE9IU1UsIFBvcnRsYW5kLCBP
UiA5NzIzOSwgVVNBLiYjeEQ7Q2VudGVyIHRvIEltcHJvdmUgVmV0ZXJhbiBJbnZvbHZlbWVudCBp
biBDYXJlLCBWZXRlcmFucyBBZmZhaXJzIFBvcnRsYW5kIEhlYWx0aCBDYXJlIFN5c3RlbSAoVkFQ
T1JIQ1MpLCBQb3J0bGFuZCwgT1IgOTcyMzksIFVTQS4mI3hEO0NhbmNlciBQcmV2ZW50aW9uICZh
bXA7IENvbnRyb2wgUHJvZ3JhbSwgS25pZ2h0IENhbmNlciBJbnN0aXR1dGUsIE9IU1UsIFBvcnRs
YW5kLCBPUiA5NzIzOSwgVVNBLiYjeEQ7U2VjdGlvbiBvZiBQdWxtb25hcnkgJmFtcDsgQ3JpdGlj
YWwgQ2FyZSBNZWRpY2luZSwgVkFQT1JIQ1MsIFBvcnRhbmQsIE9SIDk3MjM5LCBVU0EuJiN4RDtE
ZXBhcnRtZW50IG9mIE1lZGljaW5lLCBQYWxsaWF0aXZlICZhbXA7IEFkdmFuY2VkIElsbG5lc3Mg
UmVzZWFyY2ggKFBBSVIpIENlbnRlciwgUGVyZWxtYW4gU2Nob29sIG9mIE1lZGljaW5lLCBVbml2
ZXJzaXR5IG9mIFBlbm5zeWx2YW5pYSwgUGhpbGFkZWxwaGlhLCBQQSAxOTEwNCwgVVNBLiYjeEQ7
RGVwYXJ0bWVudCBvZiBQc3ljaGlhdHJ5LCBEaXZpc2lvbiBvZiBHZXJpYXRyaWMgUHN5Y2hpYXRy
eSwgT0hTVSwgUG9ydGxhbmQsIE9SIDk3MjM5LCBVU0EuJiN4RDtTY2hvb2wgb2YgTnVyc2luZywg
T0hTVSwgUG9ydGxhbmQsIE9SIDk3MjM5LCBVU0EuPC9hdXRoLWFkZHJlc3M+PHRpdGxlcz48dGl0
bGU+UmVsYXRpb25zaGlwcyBhbW9uZyBjbGluaWNpYW5zIGFyZSBjcnVjaWFsIHRvIHN1Y2Nlc3Nm
dWwgcGFsbGlhdGl2ZSBjYXJlIGludGVncmF0aW9uOiBhIHF1YWxpdGF0aXZlIHN0dWR5IGluIGx1
bmcgY2FuY2VyPC90aXRsZT48c2Vjb25kYXJ5LXRpdGxlPkZ1dHVyZSBPbmNvbDwvc2Vjb25kYXJ5
LXRpdGxlPjwvdGl0bGVzPjxwYWdlcz4yNDUtMjU3PC9wYWdlcz48dm9sdW1lPjE5PC92b2x1bWU+
PG51bWJlcj4zPC9udW1iZXI+PGVkaXRpb24+MjAyMzAzMjg8L2VkaXRpb24+PGtleXdvcmRzPjxr
ZXl3b3JkPkh1bWFuczwva2V5d29yZD48a2V5d29yZD4qUGFsbGlhdGl2ZSBDYXJlPC9rZXl3b3Jk
PjxrZXl3b3JkPlF1YWxpdHkgb2YgTGlmZTwva2V5d29yZD48a2V5d29yZD4qTHVuZyBOZW9wbGFz
bXMvdGhlcmFweTwva2V5d29yZD48a2V5d29yZD5RdWFsaXRhdGl2ZSBSZXNlYXJjaDwva2V5d29y
ZD48a2V5d29yZD5oZWFsdGggcG9saWN5PC9rZXl3b3JkPjxrZXl3b3JkPmhlYWx0aCBzZXJ2aWNl
czwva2V5d29yZD48a2V5d29yZD5ob3NwaWNlPC9rZXl3b3JkPjxrZXl3b3JkPmx1bmcgbmVvcGxh
c21zPC9rZXl3b3JkPjxrZXl3b3JkPnF1YWxpdHkgY2FyZTwva2V5d29yZD48a2V5d29yZD52ZXRl
cmFuczwva2V5d29yZD48L2tleXdvcmRzPjxkYXRlcz48eWVhcj4yMDIzPC95ZWFyPjxwdWItZGF0
ZXM+PGRhdGU+SmFuPC9kYXRlPjwvcHViLWRhdGVzPjwvZGF0ZXM+PGlzYm4+MTc0NC04MzAxIChF
bGVjdHJvbmljKSYjeEQ7MTQ3OS02Njk0IChQcmludCkmI3hEOzE0NzktNjY5NCAoTGlua2luZyk8
L2lzYm4+PGFjY2Vzc2lvbi1udW0+MzY5NzQ2MDU8L2FjY2Vzc2lvbi1udW0+PGNhbGwtbnVtPnJh
eXlhbi01MTg2MzM0NjQ8L2NhbGwtbnVtPjx1cmxzPjxyZWxhdGVkLXVybHM+PHVybD5odHRwczov
L3d3dy5uY2JpLm5sbS5uaWguZ292L3B1Ym1lZC8zNjk3NDYwNTwvdXJsPjx1cmw+aHR0cHM6Ly93
d3cuZnV0dXJlbWVkaWNpbmUuY29tL2RvaS8xMC4yMjE3L2Zvbi0yMDIyLTA5NTg/dXJsX3Zlcj1a
MzkuODgtMjAwMyZhbXA7cmZyX2lkPW9yaSUzQXJpZCUzQWNyb3NzcmVmLm9yZyZhbXA7cmZyX2Rh
dD1jcl9wdWIrKzBwdWJtZWQ8L3VybD48L3JlbGF0ZWQtdXJscz48L3VybHM+PGN1c3RvbTE+UkFZ
WUFOLUlOQ0xVU0lPTjogeyZxdW90O0pvYW5uZSZxdW90Oz0mZ3Q7JnF1b3Q7SW5jbHVkZWQmcXVv
dDt9PC9jdXN0b20xPjxjdXN0b20yPlBNQzEwMTE5ODE0PC9jdXN0b20yPjxlbGVjdHJvbmljLXJl
c291cmNlLW51bT4xMC4yMjE3L2Zvbi0yMDIyLTA5NTg8L2VsZWN0cm9uaWMtcmVzb3VyY2UtbnVt
PjxyZW1vdGUtZGF0YWJhc2UtbmFtZT5NZWRsaW5lPC9yZW1vdGUtZGF0YWJhc2UtbmFtZT48cmVt
b3RlLWRhdGFiYXNlLXByb3ZpZGVyPk5MTTwvcmVtb3RlLWRhdGFiYXNlLXByb3ZpZGVyPjwvcmVj
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[128]</w:t>
            </w:r>
            <w:r w:rsidR="00AA2EC8">
              <w:rPr>
                <w:sz w:val="16"/>
                <w:szCs w:val="16"/>
              </w:rPr>
              <w:fldChar w:fldCharType="end"/>
            </w:r>
          </w:p>
        </w:tc>
        <w:tc>
          <w:tcPr>
            <w:tcW w:w="486" w:type="dxa"/>
            <w:noWrap/>
          </w:tcPr>
          <w:p w14:paraId="0AACC71A" w14:textId="1EDCBFF0"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2023</w:t>
            </w:r>
          </w:p>
        </w:tc>
        <w:tc>
          <w:tcPr>
            <w:tcW w:w="1080" w:type="dxa"/>
            <w:noWrap/>
          </w:tcPr>
          <w:p w14:paraId="215EF010" w14:textId="04FDA0F7"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USA</w:t>
            </w:r>
          </w:p>
        </w:tc>
        <w:tc>
          <w:tcPr>
            <w:tcW w:w="1260" w:type="dxa"/>
            <w:noWrap/>
          </w:tcPr>
          <w:p w14:paraId="522C5174" w14:textId="5B1638D0"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Qualitative interviews</w:t>
            </w:r>
          </w:p>
        </w:tc>
        <w:tc>
          <w:tcPr>
            <w:tcW w:w="1980" w:type="dxa"/>
            <w:noWrap/>
          </w:tcPr>
          <w:p w14:paraId="093DBF76" w14:textId="3546432F"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Understand barriers and facilitators to palliative care integration in lung cancer from the perspectives of palliative care and lung cancer clinicians</w:t>
            </w:r>
          </w:p>
        </w:tc>
        <w:tc>
          <w:tcPr>
            <w:tcW w:w="1620" w:type="dxa"/>
            <w:noWrap/>
          </w:tcPr>
          <w:p w14:paraId="20E6D00F" w14:textId="641BCA99"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21 medical centres or hospitals, mostly urban, across 19 states.</w:t>
            </w:r>
          </w:p>
        </w:tc>
        <w:tc>
          <w:tcPr>
            <w:tcW w:w="1800" w:type="dxa"/>
            <w:noWrap/>
          </w:tcPr>
          <w:p w14:paraId="51C8A025" w14:textId="0C226C5F"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Healthcare professionals (21 physicians, 2 nurse practitioners)</w:t>
            </w:r>
          </w:p>
        </w:tc>
        <w:tc>
          <w:tcPr>
            <w:tcW w:w="540" w:type="dxa"/>
            <w:noWrap/>
          </w:tcPr>
          <w:p w14:paraId="18B49D56" w14:textId="6E7E0893"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23</w:t>
            </w:r>
          </w:p>
        </w:tc>
        <w:tc>
          <w:tcPr>
            <w:tcW w:w="2340" w:type="dxa"/>
            <w:noWrap/>
          </w:tcPr>
          <w:p w14:paraId="20FA214F" w14:textId="7F2A1316"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 xml:space="preserve">Trusting relationships between HCPs are crucial to integration. Relationships are fostered through </w:t>
            </w:r>
            <w:r w:rsidR="001E0122" w:rsidRPr="001E0122">
              <w:rPr>
                <w:sz w:val="16"/>
                <w:szCs w:val="16"/>
              </w:rPr>
              <w:t>joint management</w:t>
            </w:r>
            <w:r w:rsidRPr="001E0122">
              <w:rPr>
                <w:sz w:val="16"/>
                <w:szCs w:val="16"/>
              </w:rPr>
              <w:t xml:space="preserve"> of patients and encouraged by organisational leadership and financial support, co-location of services. Enables 'warm introduction' to PC.</w:t>
            </w:r>
          </w:p>
        </w:tc>
        <w:tc>
          <w:tcPr>
            <w:tcW w:w="2160" w:type="dxa"/>
            <w:noWrap/>
          </w:tcPr>
          <w:p w14:paraId="36DCA718" w14:textId="309A3E3D" w:rsidR="00862435" w:rsidRPr="001E0122"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Broad sampling strategy</w:t>
            </w:r>
            <w:r w:rsidR="001E0122" w:rsidRPr="001E0122">
              <w:rPr>
                <w:sz w:val="16"/>
                <w:szCs w:val="16"/>
              </w:rPr>
              <w:t xml:space="preserve"> and good detail on relationships within integration. Fairly small sample size </w:t>
            </w:r>
            <w:r w:rsidR="001E0122">
              <w:rPr>
                <w:sz w:val="16"/>
                <w:szCs w:val="16"/>
              </w:rPr>
              <w:t>considering</w:t>
            </w:r>
            <w:r w:rsidR="001E0122" w:rsidRPr="001E0122">
              <w:rPr>
                <w:sz w:val="16"/>
                <w:szCs w:val="16"/>
              </w:rPr>
              <w:t xml:space="preserve"> the </w:t>
            </w:r>
            <w:r w:rsidR="001E0122">
              <w:rPr>
                <w:sz w:val="16"/>
                <w:szCs w:val="16"/>
              </w:rPr>
              <w:t xml:space="preserve">high </w:t>
            </w:r>
            <w:r w:rsidR="001E0122" w:rsidRPr="001E0122">
              <w:rPr>
                <w:sz w:val="16"/>
                <w:szCs w:val="16"/>
              </w:rPr>
              <w:t xml:space="preserve">number of settings. </w:t>
            </w:r>
          </w:p>
        </w:tc>
      </w:tr>
      <w:tr w:rsidR="00862435" w:rsidRPr="00427DB5" w14:paraId="465F5824" w14:textId="77777777" w:rsidTr="00FE076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E6029B9" w14:textId="105823D7" w:rsidR="00862435" w:rsidRPr="00427DB5" w:rsidRDefault="00862435" w:rsidP="00862435">
            <w:pPr>
              <w:rPr>
                <w:sz w:val="16"/>
                <w:szCs w:val="16"/>
              </w:rPr>
            </w:pPr>
            <w:r w:rsidRPr="00427DB5">
              <w:rPr>
                <w:sz w:val="16"/>
                <w:szCs w:val="16"/>
              </w:rPr>
              <w:t>Tartaglione</w:t>
            </w:r>
            <w:r w:rsidR="00DB0184">
              <w:rPr>
                <w:sz w:val="16"/>
                <w:szCs w:val="16"/>
              </w:rPr>
              <w:t xml:space="preserve"> </w:t>
            </w:r>
            <w:r w:rsidR="00AA2EC8">
              <w:rPr>
                <w:sz w:val="16"/>
                <w:szCs w:val="16"/>
              </w:rPr>
              <w:fldChar w:fldCharType="begin">
                <w:fldData xml:space="preserve">PEVuZE5vdGU+PENpdGU+PEF1dGhvcj5UYXJ0YWdsaW9uZTwvQXV0aG9yPjxZZWFyPjIwMTg8L1ll
YXI+PFJlY051bT44NDE8L1JlY051bT48RGlzcGxheVRleHQ+WzEyOV08L0Rpc3BsYXlUZXh0Pjxy
ZWNvcmQ+PHJlYy1udW1iZXI+ODQxPC9yZWMtbnVtYmVyPjxmb3JlaWduLWtleXM+PGtleSBhcHA9
IkVOIiBkYi1pZD0iZGFmeHpzc2U5ZHZ3dzhlczVzengweHJ6YTkweGZhNXRzZTJzIiB0aW1lc3Rh
bXA9IjE2OTA0NTk5MzciPjg0MTwva2V5PjwvZm9yZWlnbi1rZXlzPjxyZWYtdHlwZSBuYW1lPSJK
b3VybmFsIEFydGljbGUiPjE3PC9yZWYtdHlwZT48Y29udHJpYnV0b3JzPjxhdXRob3JzPjxhdXRo
b3I+VGFydGFnbGlvbmUsIEUuIFYuPC9hdXRob3I+PGF1dGhvcj5WaWcsIEUuIEsuPC9hdXRob3I+
PGF1dGhvcj5SZWlua2UsIEwuIEYuPC9hdXRob3I+PC9hdXRob3JzPjwvY29udHJpYnV0b3JzPjxh
dXRoLWFkZHJlc3M+MSBEZXBhcnRtZW50IG9mIFZldGVyYW5zIEFmZmFpcnMsIFB1Z2V0IFNvdW5k
IEhlYWx0aCBDYXJlIFN5c3RlbSwgSGVhbHRoIFNlcnZpY2VzIFImYW1wO0QsIFNlYXR0bGUsIFdB
LCBVU0EuJiN4RDsyIERlcGFydG1lbnQgb2YgVmV0ZXJhbnMgQWZmYWlycywgUHVnZXQgU291bmQg
SGVhbHRoIENhcmUgU3lzdGVtLCBHZXJpYXRyaWNzIGFuZCBFeHRlbmRlZCBDYXJlLCBTZWF0dGxl
LCBXQSwgVVNBLiYjeEQ7MyBEZXBhcnRtZW50IG9mIE1lZGljaW5lLCBVbml2ZXJzaXR5IG9mIFdh
c2hpbmd0b24sIFNlYXR0bGUsIFdBLCBVU0EuJiN4RDs0IERlcGFydG1lbnQgb2YgQmlvYmVoYXZp
b3JhbCBOdXJzaW5nIGFuZCBIZWFsdGggU3lzdGVtcywgU2Nob29sIG9mIE51cnNpbmcsIFVuaXZl
cnNpdHkgb2YgV2FzaGluZ3RvbiwgU2VhdHRsZSwgV0EsIFVTQS48L2F1dGgtYWRkcmVzcz48dGl0
bGVzPjx0aXRsZT5CcmlkZ2luZyB0aGUgQ3VsdHVyYWwgRGl2aWRlIEJldHdlZW4gT25jb2xvZ3kg
YW5kIFBhbGxpYXRpdmUgQ2FyZSBTdWJzcGVjaWFsdGllczogQ2xpbmljaWFucyZhcG9zOyBQZXJj
ZXB0aW9ucyBvbiBUZWFtIEludGVncmF0aW9uPC90aXRsZT48c2Vjb25kYXJ5LXRpdGxlPkFtIEog
SG9zcCBQYWxsaWF0IENhcmU8L3NlY29uZGFyeS10aXRsZT48L3RpdGxlcz48cGVyaW9kaWNhbD48
ZnVsbC10aXRsZT5BbSBKIEhvc3AgUGFsbGlhdCBDYXJlPC9mdWxsLXRpdGxlPjwvcGVyaW9kaWNh
bD48cGFnZXM+OTc4LTk4NDwvcGFnZXM+PHZvbHVtZT4zNTwvdm9sdW1lPjxudW1iZXI+NzwvbnVt
YmVyPjxlZGl0aW9uPjIwMTcxMjE5PC9lZGl0aW9uPjxrZXl3b3Jkcz48a2V5d29yZD5BdHRpdHVk
ZSBvZiBIZWFsdGggUGVyc29ubmVsPC9rZXl3b3JkPjxrZXl3b3JkPkNvb3BlcmF0aXZlIEJlaGF2
aW9yPC9rZXl3b3JkPjxrZXl3b3JkPkZlbWFsZTwva2V5d29yZD48a2V5d29yZD5IdW1hbnM8L2tl
eXdvcmQ+PGtleXdvcmQ+KkludGVyZGlzY2lwbGluYXJ5IENvbW11bmljYXRpb248L2tleXdvcmQ+
PGtleXdvcmQ+KkludGVycHJvZmVzc2lvbmFsIFJlbGF0aW9uczwva2V5d29yZD48a2V5d29yZD5N
YWxlPC9rZXl3b3JkPjxrZXl3b3JkPk1lZGljYWwgT25jb2xvZ3kvKm9yZ2FuaXphdGlvbiAmYW1w
OyBhZG1pbmlzdHJhdGlvbjwva2V5d29yZD48a2V5d29yZD5OZW9wbGFzbXMvKnRoZXJhcHk8L2tl
eXdvcmQ+PGtleXdvcmQ+UGFsbGlhdGl2ZSBDYXJlLypvcmdhbml6YXRpb24gJmFtcDsgYWRtaW5p
c3RyYXRpb248L2tleXdvcmQ+PGtleXdvcmQ+UGF0aWVudCBDYXJlIE1hbmFnZW1lbnQvKm9yZ2Fu
aXphdGlvbiAmYW1wOyBhZG1pbmlzdHJhdGlvbjwva2V5d29yZD48a2V5d29yZD5Qcm9mZXNzaW9u
YWwgQ29tcGV0ZW5jZTwva2V5d29yZD48a2V5d29yZD5WZXRlcmFucy9zdGF0aXN0aWNzICZhbXA7
IG51bWVyaWNhbCBkYXRhPC9rZXl3b3JkPjxrZXl3b3JkPmhlYWx0aCBjYXJlIHRlYW08L2tleXdv
cmQ+PGtleXdvcmQ+aW50ZWdyYXRpb248L2tleXdvcmQ+PGtleXdvcmQ+bnVyc2Ugcm9sZTwva2V5
d29yZD48a2V5d29yZD5vbmNvbG9neTwva2V5d29yZD48a2V5d29yZD5wYWxsaWF0aXZlIGNhcmU8
L2tleXdvcmQ+PGtleXdvcmQ+cXVhbGl0YXRpdmUgcmVzZWFyY2g8L2tleXdvcmQ+PC9rZXl3b3Jk
cz48ZGF0ZXM+PHllYXI+MjAxODwveWVhcj48cHViLWRhdGVzPjxkYXRlPkp1bDwvZGF0ZT48L3B1
Yi1kYXRlcz48L2RhdGVzPjxpc2JuPjE5MzgtMjcxNSAoRWxlY3Ryb25pYykmI3hEOzEwNDktOTA5
MSAoTGlua2luZyk8L2lzYm4+PGFjY2Vzc2lvbi1udW0+MjkyNTgzMTk8L2FjY2Vzc2lvbi1udW0+
PGNhbGwtbnVtPnJheXlhbi01MTg2MzQyNTQ8L2NhbGwtbnVtPjx1cmxzPjxyZWxhdGVkLXVybHM+
PHVybD5odHRwczovL3d3dy5uY2JpLm5sbS5uaWguZ292L3B1Ym1lZC8yOTI1ODMxOTwvdXJsPjx1
cmw+aHR0cHM6Ly9qb3VybmFscy5zYWdlcHViLmNvbS9kb2kvMTAuMTE3Ny8xMDQ5OTA5MTE3NzQ3
Mjg4P3VybF92ZXI9WjM5Ljg4LTIwMDMmYW1wO3Jmcl9pZD1vcmk6cmlkOmNyb3NzcmVmLm9yZyZh
bXA7cmZyX2RhdD1jcl9wdWIgIDBwdWJtZWQ8L3VybD48L3JlbGF0ZWQtdXJscz48L3VybHM+PGN1
c3RvbTE+UkFZWUFOLUlOQ0xVU0lPTjogeyZxdW90O0pvYW5uZSZxdW90Oz0mZ3Q7JnF1b3Q7SW5j
bHVkZWQmcXVvdDt9PC9jdXN0b20xPjxlbGVjdHJvbmljLXJlc291cmNlLW51bT4xMC4xMTc3LzEw
NDk5MDkxMTc3NDcyODg8L2VsZWN0cm9uaWMtcmVzb3VyY2UtbnVtPjxyZW1vdGUtZGF0YWJhc2Ut
bmFtZT5NZWRsaW5lPC9yZW1vdGUtZGF0YWJhc2UtbmFtZT48cmVtb3RlLWRhdGFiYXNlLXByb3Zp
ZGVyPk5MTTwvcmVtb3RlLWRhdGFiYXNlLXByb3ZpZGVyPjwvcmVjb3JkPjwvQ2l0ZT48L0VuZE5v
dGU+AG==
</w:fldData>
              </w:fldChar>
            </w:r>
            <w:r w:rsidR="00AA2EC8">
              <w:rPr>
                <w:sz w:val="16"/>
                <w:szCs w:val="16"/>
              </w:rPr>
              <w:instrText xml:space="preserve"> ADDIN EN.CITE </w:instrText>
            </w:r>
            <w:r w:rsidR="00AA2EC8">
              <w:rPr>
                <w:sz w:val="16"/>
                <w:szCs w:val="16"/>
              </w:rPr>
              <w:fldChar w:fldCharType="begin">
                <w:fldData xml:space="preserve">PEVuZE5vdGU+PENpdGU+PEF1dGhvcj5UYXJ0YWdsaW9uZTwvQXV0aG9yPjxZZWFyPjIwMTg8L1ll
YXI+PFJlY051bT44NDE8L1JlY051bT48RGlzcGxheVRleHQ+WzEyOV08L0Rpc3BsYXlUZXh0Pjxy
ZWNvcmQ+PHJlYy1udW1iZXI+ODQxPC9yZWMtbnVtYmVyPjxmb3JlaWduLWtleXM+PGtleSBhcHA9
IkVOIiBkYi1pZD0iZGFmeHpzc2U5ZHZ3dzhlczVzengweHJ6YTkweGZhNXRzZTJzIiB0aW1lc3Rh
bXA9IjE2OTA0NTk5MzciPjg0MTwva2V5PjwvZm9yZWlnbi1rZXlzPjxyZWYtdHlwZSBuYW1lPSJK
b3VybmFsIEFydGljbGUiPjE3PC9yZWYtdHlwZT48Y29udHJpYnV0b3JzPjxhdXRob3JzPjxhdXRo
b3I+VGFydGFnbGlvbmUsIEUuIFYuPC9hdXRob3I+PGF1dGhvcj5WaWcsIEUuIEsuPC9hdXRob3I+
PGF1dGhvcj5SZWlua2UsIEwuIEYuPC9hdXRob3I+PC9hdXRob3JzPjwvY29udHJpYnV0b3JzPjxh
dXRoLWFkZHJlc3M+MSBEZXBhcnRtZW50IG9mIFZldGVyYW5zIEFmZmFpcnMsIFB1Z2V0IFNvdW5k
IEhlYWx0aCBDYXJlIFN5c3RlbSwgSGVhbHRoIFNlcnZpY2VzIFImYW1wO0QsIFNlYXR0bGUsIFdB
LCBVU0EuJiN4RDsyIERlcGFydG1lbnQgb2YgVmV0ZXJhbnMgQWZmYWlycywgUHVnZXQgU291bmQg
SGVhbHRoIENhcmUgU3lzdGVtLCBHZXJpYXRyaWNzIGFuZCBFeHRlbmRlZCBDYXJlLCBTZWF0dGxl
LCBXQSwgVVNBLiYjeEQ7MyBEZXBhcnRtZW50IG9mIE1lZGljaW5lLCBVbml2ZXJzaXR5IG9mIFdh
c2hpbmd0b24sIFNlYXR0bGUsIFdBLCBVU0EuJiN4RDs0IERlcGFydG1lbnQgb2YgQmlvYmVoYXZp
b3JhbCBOdXJzaW5nIGFuZCBIZWFsdGggU3lzdGVtcywgU2Nob29sIG9mIE51cnNpbmcsIFVuaXZl
cnNpdHkgb2YgV2FzaGluZ3RvbiwgU2VhdHRsZSwgV0EsIFVTQS48L2F1dGgtYWRkcmVzcz48dGl0
bGVzPjx0aXRsZT5CcmlkZ2luZyB0aGUgQ3VsdHVyYWwgRGl2aWRlIEJldHdlZW4gT25jb2xvZ3kg
YW5kIFBhbGxpYXRpdmUgQ2FyZSBTdWJzcGVjaWFsdGllczogQ2xpbmljaWFucyZhcG9zOyBQZXJj
ZXB0aW9ucyBvbiBUZWFtIEludGVncmF0aW9uPC90aXRsZT48c2Vjb25kYXJ5LXRpdGxlPkFtIEog
SG9zcCBQYWxsaWF0IENhcmU8L3NlY29uZGFyeS10aXRsZT48L3RpdGxlcz48cGVyaW9kaWNhbD48
ZnVsbC10aXRsZT5BbSBKIEhvc3AgUGFsbGlhdCBDYXJlPC9mdWxsLXRpdGxlPjwvcGVyaW9kaWNh
bD48cGFnZXM+OTc4LTk4NDwvcGFnZXM+PHZvbHVtZT4zNTwvdm9sdW1lPjxudW1iZXI+NzwvbnVt
YmVyPjxlZGl0aW9uPjIwMTcxMjE5PC9lZGl0aW9uPjxrZXl3b3Jkcz48a2V5d29yZD5BdHRpdHVk
ZSBvZiBIZWFsdGggUGVyc29ubmVsPC9rZXl3b3JkPjxrZXl3b3JkPkNvb3BlcmF0aXZlIEJlaGF2
aW9yPC9rZXl3b3JkPjxrZXl3b3JkPkZlbWFsZTwva2V5d29yZD48a2V5d29yZD5IdW1hbnM8L2tl
eXdvcmQ+PGtleXdvcmQ+KkludGVyZGlzY2lwbGluYXJ5IENvbW11bmljYXRpb248L2tleXdvcmQ+
PGtleXdvcmQ+KkludGVycHJvZmVzc2lvbmFsIFJlbGF0aW9uczwva2V5d29yZD48a2V5d29yZD5N
YWxlPC9rZXl3b3JkPjxrZXl3b3JkPk1lZGljYWwgT25jb2xvZ3kvKm9yZ2FuaXphdGlvbiAmYW1w
OyBhZG1pbmlzdHJhdGlvbjwva2V5d29yZD48a2V5d29yZD5OZW9wbGFzbXMvKnRoZXJhcHk8L2tl
eXdvcmQ+PGtleXdvcmQ+UGFsbGlhdGl2ZSBDYXJlLypvcmdhbml6YXRpb24gJmFtcDsgYWRtaW5p
c3RyYXRpb248L2tleXdvcmQ+PGtleXdvcmQ+UGF0aWVudCBDYXJlIE1hbmFnZW1lbnQvKm9yZ2Fu
aXphdGlvbiAmYW1wOyBhZG1pbmlzdHJhdGlvbjwva2V5d29yZD48a2V5d29yZD5Qcm9mZXNzaW9u
YWwgQ29tcGV0ZW5jZTwva2V5d29yZD48a2V5d29yZD5WZXRlcmFucy9zdGF0aXN0aWNzICZhbXA7
IG51bWVyaWNhbCBkYXRhPC9rZXl3b3JkPjxrZXl3b3JkPmhlYWx0aCBjYXJlIHRlYW08L2tleXdv
cmQ+PGtleXdvcmQ+aW50ZWdyYXRpb248L2tleXdvcmQ+PGtleXdvcmQ+bnVyc2Ugcm9sZTwva2V5
d29yZD48a2V5d29yZD5vbmNvbG9neTwva2V5d29yZD48a2V5d29yZD5wYWxsaWF0aXZlIGNhcmU8
L2tleXdvcmQ+PGtleXdvcmQ+cXVhbGl0YXRpdmUgcmVzZWFyY2g8L2tleXdvcmQ+PC9rZXl3b3Jk
cz48ZGF0ZXM+PHllYXI+MjAxODwveWVhcj48cHViLWRhdGVzPjxkYXRlPkp1bDwvZGF0ZT48L3B1
Yi1kYXRlcz48L2RhdGVzPjxpc2JuPjE5MzgtMjcxNSAoRWxlY3Ryb25pYykmI3hEOzEwNDktOTA5
MSAoTGlua2luZyk8L2lzYm4+PGFjY2Vzc2lvbi1udW0+MjkyNTgzMTk8L2FjY2Vzc2lvbi1udW0+
PGNhbGwtbnVtPnJheXlhbi01MTg2MzQyNTQ8L2NhbGwtbnVtPjx1cmxzPjxyZWxhdGVkLXVybHM+
PHVybD5odHRwczovL3d3dy5uY2JpLm5sbS5uaWguZ292L3B1Ym1lZC8yOTI1ODMxOTwvdXJsPjx1
cmw+aHR0cHM6Ly9qb3VybmFscy5zYWdlcHViLmNvbS9kb2kvMTAuMTE3Ny8xMDQ5OTA5MTE3NzQ3
Mjg4P3VybF92ZXI9WjM5Ljg4LTIwMDMmYW1wO3Jmcl9pZD1vcmk6cmlkOmNyb3NzcmVmLm9yZyZh
bXA7cmZyX2RhdD1jcl9wdWIgIDBwdWJtZWQ8L3VybD48L3JlbGF0ZWQtdXJscz48L3VybHM+PGN1
c3RvbTE+UkFZWUFOLUlOQ0xVU0lPTjogeyZxdW90O0pvYW5uZSZxdW90Oz0mZ3Q7JnF1b3Q7SW5j
bHVkZWQmcXVvdDt9PC9jdXN0b20xPjxlbGVjdHJvbmljLXJlc291cmNlLW51bT4xMC4xMTc3LzEw
NDk5MDkxMTc3NDcyODg8L2VsZWN0cm9uaWMtcmVzb3VyY2UtbnVtPjxyZW1vdGUtZGF0YWJhc2Ut
bmFtZT5NZWRsaW5lPC9yZW1vdGUtZGF0YWJhc2UtbmFtZT48cmVtb3RlLWRhdGFiYXNlLXByb3Zp
ZGVyPk5MTTwvcmVtb3RlLWRhdGFiYXNlLXByb3ZpZGVyPjwvcmVjb3JkPjwvQ2l0ZT48L0VuZE5v
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[129]</w:t>
            </w:r>
            <w:r w:rsidR="00AA2EC8">
              <w:rPr>
                <w:sz w:val="16"/>
                <w:szCs w:val="16"/>
              </w:rPr>
              <w:fldChar w:fldCharType="end"/>
            </w:r>
          </w:p>
        </w:tc>
        <w:tc>
          <w:tcPr>
            <w:tcW w:w="486" w:type="dxa"/>
            <w:noWrap/>
            <w:hideMark/>
          </w:tcPr>
          <w:p w14:paraId="3A2D622B"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2018</w:t>
            </w:r>
          </w:p>
        </w:tc>
        <w:tc>
          <w:tcPr>
            <w:tcW w:w="1080" w:type="dxa"/>
            <w:noWrap/>
            <w:hideMark/>
          </w:tcPr>
          <w:p w14:paraId="7A1BDBCB"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19CBE23A"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3DB278B4" w14:textId="68374F26"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Assess oncologists and palliative care </w:t>
            </w:r>
            <w:r w:rsidR="001E0122" w:rsidRPr="00427DB5">
              <w:rPr>
                <w:sz w:val="16"/>
                <w:szCs w:val="16"/>
              </w:rPr>
              <w:t>clinicians’</w:t>
            </w:r>
            <w:r w:rsidRPr="00427DB5">
              <w:rPr>
                <w:sz w:val="16"/>
                <w:szCs w:val="16"/>
              </w:rPr>
              <w:t xml:space="preserve"> perceptions about integrating oncology and palliative care using a nurse-delivered intervention</w:t>
            </w:r>
          </w:p>
        </w:tc>
        <w:tc>
          <w:tcPr>
            <w:tcW w:w="1620" w:type="dxa"/>
            <w:noWrap/>
            <w:hideMark/>
          </w:tcPr>
          <w:p w14:paraId="02CD5C9F" w14:textId="17DAEF33"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6 medical centres (Veterans Affairs) over large geographical area</w:t>
            </w:r>
          </w:p>
        </w:tc>
        <w:tc>
          <w:tcPr>
            <w:tcW w:w="1800" w:type="dxa"/>
            <w:noWrap/>
            <w:hideMark/>
          </w:tcPr>
          <w:p w14:paraId="1B670154"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(7 oncologists, 12 palliative care clinicians)</w:t>
            </w:r>
          </w:p>
        </w:tc>
        <w:tc>
          <w:tcPr>
            <w:tcW w:w="540" w:type="dxa"/>
            <w:noWrap/>
            <w:hideMark/>
          </w:tcPr>
          <w:p w14:paraId="59AAA485"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19</w:t>
            </w:r>
          </w:p>
        </w:tc>
        <w:tc>
          <w:tcPr>
            <w:tcW w:w="2340" w:type="dxa"/>
            <w:noWrap/>
            <w:hideMark/>
          </w:tcPr>
          <w:p w14:paraId="13FC0236"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Visibility of the nurse, establishing strong relationships, and having a clear and credible role could allow this model to overcome perceived differences and mistrust between the two professions </w:t>
            </w:r>
          </w:p>
        </w:tc>
        <w:tc>
          <w:tcPr>
            <w:tcW w:w="2160" w:type="dxa"/>
            <w:noWrap/>
            <w:hideMark/>
          </w:tcPr>
          <w:p w14:paraId="281898E0" w14:textId="4416548B" w:rsidR="0086243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Nurse-led integrated palliative care model appears promising in overcoming the issues identified elsewhere. </w:t>
            </w:r>
          </w:p>
          <w:p w14:paraId="45ED944E" w14:textId="78DE79AD"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Participants could have been those most </w:t>
            </w:r>
            <w:r w:rsidRPr="00427DB5">
              <w:rPr>
                <w:sz w:val="16"/>
                <w:szCs w:val="16"/>
              </w:rPr>
              <w:t xml:space="preserve">willing to make integration work </w:t>
            </w:r>
            <w:r>
              <w:rPr>
                <w:sz w:val="16"/>
                <w:szCs w:val="16"/>
              </w:rPr>
              <w:t>and possible that</w:t>
            </w:r>
            <w:r w:rsidRPr="00427DB5">
              <w:rPr>
                <w:sz w:val="16"/>
                <w:szCs w:val="16"/>
              </w:rPr>
              <w:t xml:space="preserve"> Veterans Affairs settings </w:t>
            </w:r>
            <w:r>
              <w:rPr>
                <w:sz w:val="16"/>
                <w:szCs w:val="16"/>
              </w:rPr>
              <w:t xml:space="preserve">vary </w:t>
            </w:r>
            <w:r w:rsidRPr="00427DB5">
              <w:rPr>
                <w:sz w:val="16"/>
                <w:szCs w:val="16"/>
              </w:rPr>
              <w:t xml:space="preserve">from </w:t>
            </w:r>
            <w:r>
              <w:rPr>
                <w:sz w:val="16"/>
                <w:szCs w:val="16"/>
              </w:rPr>
              <w:t>others.</w:t>
            </w:r>
            <w:r w:rsidRPr="00427DB5">
              <w:rPr>
                <w:sz w:val="16"/>
                <w:szCs w:val="16"/>
              </w:rPr>
              <w:t xml:space="preserve"> </w:t>
            </w:r>
          </w:p>
        </w:tc>
      </w:tr>
      <w:tr w:rsidR="00862435" w:rsidRPr="00427DB5" w14:paraId="4D4BF24F"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2C534D1" w14:textId="30D31D42" w:rsidR="00862435" w:rsidRPr="00427DB5" w:rsidRDefault="00862435" w:rsidP="00862435">
            <w:pPr>
              <w:rPr>
                <w:sz w:val="16"/>
                <w:szCs w:val="16"/>
              </w:rPr>
            </w:pPr>
            <w:r w:rsidRPr="00427DB5">
              <w:rPr>
                <w:sz w:val="16"/>
                <w:szCs w:val="16"/>
              </w:rPr>
              <w:t>Tate</w:t>
            </w:r>
            <w:r w:rsidR="00DB0184">
              <w:rPr>
                <w:sz w:val="16"/>
                <w:szCs w:val="16"/>
              </w:rPr>
              <w:t xml:space="preserve"> </w:t>
            </w:r>
            <w:r w:rsidR="00AA2EC8">
              <w:rPr>
                <w:sz w:val="16"/>
                <w:szCs w:val="16"/>
              </w:rPr>
              <w:fldChar w:fldCharType="begin"/>
            </w:r>
            <w:r w:rsidR="00AA2EC8">
              <w:rPr>
                <w:sz w:val="16"/>
                <w:szCs w:val="16"/>
              </w:rPr>
              <w:instrText xml:space="preserve"> ADDIN EN.CITE &lt;EndNote&gt;&lt;Cite&gt;&lt;Author&gt;Tate&lt;/Author&gt;&lt;Year&gt;2022&lt;/Year&gt;&lt;RecNum&gt;180&lt;/RecNum&gt;&lt;DisplayText&gt;[130]&lt;/DisplayText&gt;&lt;record&gt;&lt;rec-number&gt;180&lt;/rec-number&gt;&lt;foreign-keys&gt;&lt;key app="EN" db-id="dafxzsse9dvww8es5szx0xrza90xfa5tse2s" timestamp="1690459936"&gt;180&lt;/key&gt;&lt;/foreign-keys&gt;&lt;ref-type name="Journal Article"&gt;17&lt;/ref-type&gt;&lt;contributors&gt;&lt;authors&gt;&lt;author&gt;Tate, A.&lt;/author&gt;&lt;/authors&gt;&lt;/contributors&gt;&lt;auth-address&gt;Department of Medicine, The University of Chicago, USA. Electronic address: atate@uchicago.edu.&lt;/auth-address&gt;&lt;titles&gt;&lt;title&gt;Death and the treatment imperative: Decision-making in late-stage cancer&lt;/title&gt;&lt;secondary-title&gt;Soc Sci Med&lt;/secondary-title&gt;&lt;/titles&gt;&lt;pages&gt;115129&lt;/pages&gt;&lt;volume&gt;306&lt;/volume&gt;&lt;edition&gt;20220611&lt;/edition&gt;&lt;keywords&gt;&lt;keyword&gt;Death&lt;/keyword&gt;&lt;keyword&gt;Decision Making&lt;/keyword&gt;&lt;keyword&gt;*Hospice Care&lt;/keyword&gt;&lt;keyword&gt;Humans&lt;/keyword&gt;&lt;keyword&gt;*Neoplasms/therapy&lt;/keyword&gt;&lt;keyword&gt;Palliative Care&lt;/keyword&gt;&lt;keyword&gt;Patient Protection and Affordable Care Act&lt;/keyword&gt;&lt;keyword&gt;*Terminal Care&lt;/keyword&gt;&lt;keyword&gt;United States&lt;/keyword&gt;&lt;keyword&gt;Cancer care&lt;/keyword&gt;&lt;keyword&gt;Conversation analysis&lt;/keyword&gt;&lt;keyword&gt;Death &amp;amp; dying&lt;/keyword&gt;&lt;keyword&gt;Decision-making&lt;/keyword&gt;&lt;keyword&gt;Treatment imperative&lt;/keyword&gt;&lt;/keywords&gt;&lt;dates&gt;&lt;year&gt;2022&lt;/year&gt;&lt;pub-dates&gt;&lt;date&gt;Aug&lt;/date&gt;&lt;/pub-dates&gt;&lt;/dates&gt;&lt;isbn&gt;1873-5347 (Electronic)&amp;#xD;0277-9536 (Linking)&lt;/isbn&gt;&lt;accession-num&gt;35717824&lt;/accession-num&gt;&lt;call-num&gt;rayyan-518633587&lt;/call-num&gt;&lt;urls&gt;&lt;related-urls&gt;&lt;url&gt;https://www.ncbi.nlm.nih.gov/pubmed/35717824&lt;/url&gt;&lt;url&gt;https://www-sciencedirect-com.ezproxy-prd.bodleian.ox.ac.uk/science/article/pii/S027795362200435X&lt;/url&gt;&lt;/related-urls&gt;&lt;/urls&gt;&lt;custom1&gt;RAYYAN-INCLUSION: {&amp;quot;Joanne&amp;quot;=&amp;gt;&amp;quot;Included&amp;quot;}&lt;/custom1&gt;&lt;electronic-resource-num&gt;10.1016/j.socscimed.2022.115129&lt;/electronic-resource-num&gt;&lt;remote-database-name&gt;Medline&lt;/remote-database-name&gt;&lt;remote-database-provider&gt;NLM&lt;/remote-database-provider&gt;&lt;/record&gt;&lt;/Cite&gt;&lt;/EndNote&gt;</w:instrText>
            </w:r>
            <w:r w:rsidR="00AA2EC8">
              <w:rPr>
                <w:sz w:val="16"/>
                <w:szCs w:val="16"/>
              </w:rPr>
              <w:fldChar w:fldCharType="separate"/>
            </w:r>
            <w:r w:rsidR="00AA2EC8">
              <w:rPr>
                <w:noProof/>
                <w:sz w:val="16"/>
                <w:szCs w:val="16"/>
              </w:rPr>
              <w:t>[130]</w:t>
            </w:r>
            <w:r w:rsidR="00AA2EC8">
              <w:rPr>
                <w:sz w:val="16"/>
                <w:szCs w:val="16"/>
              </w:rPr>
              <w:fldChar w:fldCharType="end"/>
            </w:r>
          </w:p>
        </w:tc>
        <w:tc>
          <w:tcPr>
            <w:tcW w:w="486" w:type="dxa"/>
            <w:noWrap/>
            <w:hideMark/>
          </w:tcPr>
          <w:p w14:paraId="72882AA9" w14:textId="7777777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6CD99572" w14:textId="7777777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72472096" w14:textId="7777777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Ethnographic observations</w:t>
            </w:r>
          </w:p>
        </w:tc>
        <w:tc>
          <w:tcPr>
            <w:tcW w:w="1980" w:type="dxa"/>
            <w:noWrap/>
            <w:hideMark/>
          </w:tcPr>
          <w:p w14:paraId="2DBA032B" w14:textId="7777777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Examine the way decisions are made about treatment in the oncologist-patient interaction</w:t>
            </w:r>
          </w:p>
        </w:tc>
        <w:tc>
          <w:tcPr>
            <w:tcW w:w="1620" w:type="dxa"/>
            <w:noWrap/>
            <w:hideMark/>
          </w:tcPr>
          <w:p w14:paraId="54185905" w14:textId="7777777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Cancer clinics in southwest US</w:t>
            </w:r>
          </w:p>
        </w:tc>
        <w:tc>
          <w:tcPr>
            <w:tcW w:w="1800" w:type="dxa"/>
            <w:noWrap/>
            <w:hideMark/>
          </w:tcPr>
          <w:p w14:paraId="451BEAD6" w14:textId="7777777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90 interactions, between 5 oncologists and 82 patients</w:t>
            </w:r>
          </w:p>
        </w:tc>
        <w:tc>
          <w:tcPr>
            <w:tcW w:w="540" w:type="dxa"/>
            <w:noWrap/>
            <w:hideMark/>
          </w:tcPr>
          <w:p w14:paraId="5B0CDB4C" w14:textId="7777777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87</w:t>
            </w:r>
          </w:p>
        </w:tc>
        <w:tc>
          <w:tcPr>
            <w:tcW w:w="2340" w:type="dxa"/>
            <w:noWrap/>
            <w:hideMark/>
          </w:tcPr>
          <w:p w14:paraId="6E702A8A" w14:textId="05CE0437"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Unpacks 'the treatment imperative' that drives interactional hesitancy among doctors towards treatment cessation or palliative care. Suggests cultural lag despite large</w:t>
            </w:r>
            <w:r>
              <w:rPr>
                <w:sz w:val="16"/>
                <w:szCs w:val="16"/>
              </w:rPr>
              <w:t>-</w:t>
            </w:r>
            <w:r w:rsidRPr="00427DB5">
              <w:rPr>
                <w:sz w:val="16"/>
                <w:szCs w:val="16"/>
              </w:rPr>
              <w:t xml:space="preserve">scale policy changes. </w:t>
            </w:r>
          </w:p>
        </w:tc>
        <w:tc>
          <w:tcPr>
            <w:tcW w:w="2160" w:type="dxa"/>
            <w:noWrap/>
            <w:hideMark/>
          </w:tcPr>
          <w:p w14:paraId="601CD609" w14:textId="29498DB4" w:rsidR="00862435" w:rsidRPr="00427DB5" w:rsidRDefault="00862435" w:rsidP="00862435">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Detailed conversation analysis on one piece of the puzzle - useful in that but limited information on variation between research locations, only included 5 oncologists</w:t>
            </w:r>
            <w:r>
              <w:rPr>
                <w:sz w:val="16"/>
                <w:szCs w:val="16"/>
              </w:rPr>
              <w:t>.</w:t>
            </w:r>
          </w:p>
        </w:tc>
      </w:tr>
      <w:tr w:rsidR="00862435" w:rsidRPr="00427DB5" w14:paraId="552207A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59B8EC6" w14:textId="0ECD6FD5" w:rsidR="00862435" w:rsidRPr="00427DB5" w:rsidRDefault="00862435" w:rsidP="00862435">
            <w:pPr>
              <w:rPr>
                <w:sz w:val="16"/>
                <w:szCs w:val="16"/>
              </w:rPr>
            </w:pPr>
            <w:r w:rsidRPr="00427DB5">
              <w:rPr>
                <w:sz w:val="16"/>
                <w:szCs w:val="16"/>
              </w:rPr>
              <w:t>Taylor</w:t>
            </w:r>
            <w:r w:rsidR="00DB0184">
              <w:rPr>
                <w:sz w:val="16"/>
                <w:szCs w:val="16"/>
              </w:rPr>
              <w:t xml:space="preserve"> </w:t>
            </w:r>
            <w:r w:rsidR="00AA2EC8">
              <w:rPr>
                <w:sz w:val="16"/>
                <w:szCs w:val="16"/>
              </w:rPr>
              <w:fldChar w:fldCharType="begin">
                <w:fldData xml:space="preserve">PEVuZE5vdGU+PENpdGU+PEF1dGhvcj5UYXlsb3I8L0F1dGhvcj48WWVhcj4yMDE3PC9ZZWFyPjxS
ZWNOdW0+OTc3PC9SZWNOdW0+PERpc3BsYXlUZXh0PlsxMzFdPC9EaXNwbGF5VGV4dD48cmVjb3Jk
PjxyZWMtbnVtYmVyPjk3NzwvcmVjLW51bWJlcj48Zm9yZWlnbi1rZXlzPjxrZXkgYXBwPSJFTiIg
ZGItaWQ9ImRhZnh6c3NlOWR2d3c4ZXM1c3p4MHhyemE5MHhmYTV0c2UycyIgdGltZXN0YW1wPSIx
NjkwNDU5OTM3Ij45Nzc8L2tleT48L2ZvcmVpZ24ta2V5cz48cmVmLXR5cGUgbmFtZT0iSm91cm5h
bCBBcnRpY2xlIj4xNzwvcmVmLXR5cGU+PGNvbnRyaWJ1dG9ycz48YXV0aG9ycz48YXV0aG9yPlRh
eWxvciwgUy48L2F1dGhvcj48YXV0aG9yPkFsbHNvcCwgTS4gSi48L2F1dGhvcj48YXV0aG9yPkJl
a2tlciwgSC4gTC48L2F1dGhvcj48YXV0aG9yPkJlbm5ldHQsIE0uIEkuPC9hdXRob3I+PGF1dGhv
cj5CZXdpY2ssIEIuIE0uPC9hdXRob3I+PC9hdXRob3JzPjwvY29udHJpYnV0b3JzPjxhdXRoLWFk
ZHJlc3M+MSBBY2FkZW1pYyBVbml0IG9mIFBhbGxpYXRpdmUgQ2FyZSwgTGVlZHMgSW5zdGl0dXRl
IG9mIEhlYWx0aCBTY2llbmNlcywgVW5pdmVyc2l0eSBvZiBMZWVkcywgTGVlZHMsIFVLLiYjeEQ7
MiBBY2FkZW1pYyBVbml0IG9mIFBzeWNoaWF0cnkgYW5kIEJlaGF2aW91cmFsIFNjaWVuY2VzLCBM
ZWVkcyBJbnN0aXR1dGUgb2YgSGVhbHRoIFNjaWVuY2VzLCBVbml2ZXJzaXR5IG9mIExlZWRzLCBM
ZWVkcywgVUsuPC9hdXRoLWFkZHJlc3M+PHRpdGxlcz48dGl0bGU+SWRlbnRpZnlpbmcgcHJvZmVz
c2lvbmFscyZhcG9zOyBuZWVkcyBpbiBpbnRlZ3JhdGluZyBlbGVjdHJvbmljIHBhaW4gbW9uaXRv
cmluZyBpbiBjb21tdW5pdHkgcGFsbGlhdGl2ZSBjYXJlIHNlcnZpY2VzOiBBbiBpbnRlcnZpZXcg
c3R1ZHk8L3RpdGxlPjxzZWNvbmRhcnktdGl0bGU+UGFsbGlhdCBNZWQ8L3NlY29uZGFyeS10aXRs
ZT48L3RpdGxlcz48cGVyaW9kaWNhbD48ZnVsbC10aXRsZT5QYWxsaWF0IE1lZDwvZnVsbC10aXRs
ZT48L3BlcmlvZGljYWw+PHBhZ2VzPjY2MS02NzA8L3BhZ2VzPjx2b2x1bWU+MzE8L3ZvbHVtZT48
bnVtYmVyPjc8L251bWJlcj48ZWRpdGlvbj4yMDE2MTExMTwvZWRpdGlvbj48a2V5d29yZHM+PGtl
eXdvcmQ+QWR1bHQ8L2tleXdvcmQ+PGtleXdvcmQ+QWdlZDwva2V5d29yZD48a2V5d29yZD5BZ2Vk
LCA4MCBhbmQgb3Zlcjwva2V5d29yZD48a2V5d29yZD5DYW5jZXIgUGFpbi8qZHJ1ZyB0aGVyYXB5
PC9rZXl3b3JkPjxrZXl3b3JkPkNocm9uaWMgRGlzZWFzZS9kcnVnIHRoZXJhcHk8L2tleXdvcmQ+
PGtleXdvcmQ+RW52aXJvbm1lbnRhbCBNb25pdG9yaW5nLyptZXRob2RzPC9rZXl3b3JkPjxrZXl3
b3JkPkZlbWFsZTwva2V5d29yZD48a2V5d29yZD5IdW1hbnM8L2tleXdvcmQ+PGtleXdvcmQ+SW5k
ZXBlbmRlbnQgTGl2aW5nPC9rZXl3b3JkPjxrZXl3b3JkPk1hbGU8L2tleXdvcmQ+PGtleXdvcmQ+
TWlkZGxlIEFnZWQ8L2tleXdvcmQ+PGtleXdvcmQ+UGFpbiBNYW5hZ2VtZW50LyptZXRob2RzPC9r
ZXl3b3JkPjxrZXl3b3JkPlBhaW4gTWVhc3VyZW1lbnQvKm1ldGhvZHM8L2tleXdvcmQ+PGtleXdv
cmQ+UGFsbGlhdGl2ZSBDYXJlLyptZXRob2RzPC9rZXl3b3JkPjxrZXl3b3JkPlF1YWxpdGF0aXZl
IFJlc2VhcmNoPC9rZXl3b3JkPjxrZXl3b3JkPlRlbGVtZWRpY2luZS8qbWV0aG9kczwva2V5d29y
ZD48a2V5d29yZD5UZXJtaW5hbCBDYXJlLyptZXRob2RzPC9rZXl3b3JkPjxrZXl3b3JkPlBhaW48
L2tleXdvcmQ+PGtleXdvcmQ+Y2FuY2VyPC9rZXl3b3JkPjxrZXl3b3JkPmNsaW5pY2FsIGFjY2Vw
dGFiaWxpdHk8L2tleXdvcmQ+PGtleXdvcmQ+ZS10ZWNobm9sb2d5PC9rZXl3b3JkPjxrZXl3b3Jk
PnBhbGxpYXRpdmUgY2FyZTwva2V5d29yZD48L2tleXdvcmRzPjxkYXRlcz48eWVhcj4yMDE3PC95
ZWFyPjxwdWItZGF0ZXM+PGRhdGU+SnVsPC9kYXRlPjwvcHViLWRhdGVzPjwvZGF0ZXM+PGlzYm4+
MTQ3Ny0wMzBYIChFbGVjdHJvbmljKSYjeEQ7MDI2OS0yMTYzIChMaW5raW5nKTwvaXNibj48YWNj
ZXNzaW9uLW51bT4yNzgzNjk0MzwvYWNjZXNzaW9uLW51bT48Y2FsbC1udW0+cmF5eWFuLTUxODYz
NDM5MDwvY2FsbC1udW0+PHVybHM+PHJlbGF0ZWQtdXJscz48dXJsPmh0dHBzOi8vd3d3Lm5jYmku
bmxtLm5paC5nb3YvcHVibWVkLzI3ODM2OTQzPC91cmw+PHVybD5odHRwczovL2pvdXJuYWxzLnNh
Z2VwdWIuY29tL2RvaS9mdWxsLzEwLjExNzcvMDI2OTIxNjMxNjY3NzQ3MD9yZnJfZGF0PWNyX3B1
YisrMHB1Ym1lZCZhbXA7dXJsX3Zlcj1aMzkuODgtMjAwMyZhbXA7cmZyX2lkPW9yaSUzQXJpZCUz
QWNyb3NzcmVmLm9yZzwvdXJsPjwvcmVsYXRlZC11cmxzPjwvdXJscz48Y3VzdG9tMT5SQVlZQU4t
SU5DTFVTSU9OOiB7JnF1b3Q7Sm9hbm5lJnF1b3Q7PSZndDsmcXVvdDtJbmNsdWRlZCZxdW90O308
L2N1c3RvbTE+PGVsZWN0cm9uaWMtcmVzb3VyY2UtbnVtPjEwLjExNzcvMDI2OTIxNjMxNjY3NzQ3
MDwvZWxlY3Ryb25pYy1yZXNvdXJjZS1udW0+PHJlbW90ZS1kYXRhYmFzZS1uYW1lPk1lZGxpbmU8
L3JlbW90ZS1kYXRhYmFzZS1uYW1lPjxyZW1vdGUtZGF0YWJhc2UtcHJvdmlkZXI+TkxNPC9yZW1v
dGUtZGF0YWJhc2UtcHJvdmlkZXI+PC9yZWNvcmQ+PC9DaXRlPjwvRW5kTm90ZT4A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PEVuZE5vdGU+PENpdGU+PEF1dGhvcj5UYXlsb3I8L0F1dGhvcj48WWVhcj4yMDE3PC9ZZWFyPjxS
ZWNOdW0+OTc3PC9SZWNOdW0+PERpc3BsYXlUZXh0PlsxMzFdPC9EaXNwbGF5VGV4dD48cmVjb3Jk
PjxyZWMtbnVtYmVyPjk3NzwvcmVjLW51bWJlcj48Zm9yZWlnbi1rZXlzPjxrZXkgYXBwPSJFTiIg
ZGItaWQ9ImRhZnh6c3NlOWR2d3c4ZXM1c3p4MHhyemE5MHhmYTV0c2UycyIgdGltZXN0YW1wPSIx
NjkwNDU5OTM3Ij45Nzc8L2tleT48L2ZvcmVpZ24ta2V5cz48cmVmLXR5cGUgbmFtZT0iSm91cm5h
bCBBcnRpY2xlIj4xNzwvcmVmLXR5cGU+PGNvbnRyaWJ1dG9ycz48YXV0aG9ycz48YXV0aG9yPlRh
eWxvciwgUy48L2F1dGhvcj48YXV0aG9yPkFsbHNvcCwgTS4gSi48L2F1dGhvcj48YXV0aG9yPkJl
a2tlciwgSC4gTC48L2F1dGhvcj48YXV0aG9yPkJlbm5ldHQsIE0uIEkuPC9hdXRob3I+PGF1dGhv
cj5CZXdpY2ssIEIuIE0uPC9hdXRob3I+PC9hdXRob3JzPjwvY29udHJpYnV0b3JzPjxhdXRoLWFk
ZHJlc3M+MSBBY2FkZW1pYyBVbml0IG9mIFBhbGxpYXRpdmUgQ2FyZSwgTGVlZHMgSW5zdGl0dXRl
IG9mIEhlYWx0aCBTY2llbmNlcywgVW5pdmVyc2l0eSBvZiBMZWVkcywgTGVlZHMsIFVLLiYjeEQ7
MiBBY2FkZW1pYyBVbml0IG9mIFBzeWNoaWF0cnkgYW5kIEJlaGF2aW91cmFsIFNjaWVuY2VzLCBM
ZWVkcyBJbnN0aXR1dGUgb2YgSGVhbHRoIFNjaWVuY2VzLCBVbml2ZXJzaXR5IG9mIExlZWRzLCBM
ZWVkcywgVUsuPC9hdXRoLWFkZHJlc3M+PHRpdGxlcz48dGl0bGU+SWRlbnRpZnlpbmcgcHJvZmVz
c2lvbmFscyZhcG9zOyBuZWVkcyBpbiBpbnRlZ3JhdGluZyBlbGVjdHJvbmljIHBhaW4gbW9uaXRv
cmluZyBpbiBjb21tdW5pdHkgcGFsbGlhdGl2ZSBjYXJlIHNlcnZpY2VzOiBBbiBpbnRlcnZpZXcg
c3R1ZHk8L3RpdGxlPjxzZWNvbmRhcnktdGl0bGU+UGFsbGlhdCBNZWQ8L3NlY29uZGFyeS10aXRs
ZT48L3RpdGxlcz48cGVyaW9kaWNhbD48ZnVsbC10aXRsZT5QYWxsaWF0IE1lZDwvZnVsbC10aXRs
ZT48L3BlcmlvZGljYWw+PHBhZ2VzPjY2MS02NzA8L3BhZ2VzPjx2b2x1bWU+MzE8L3ZvbHVtZT48
bnVtYmVyPjc8L251bWJlcj48ZWRpdGlvbj4yMDE2MTExMTwvZWRpdGlvbj48a2V5d29yZHM+PGtl
eXdvcmQ+QWR1bHQ8L2tleXdvcmQ+PGtleXdvcmQ+QWdlZDwva2V5d29yZD48a2V5d29yZD5BZ2Vk
LCA4MCBhbmQgb3Zlcjwva2V5d29yZD48a2V5d29yZD5DYW5jZXIgUGFpbi8qZHJ1ZyB0aGVyYXB5
PC9rZXl3b3JkPjxrZXl3b3JkPkNocm9uaWMgRGlzZWFzZS9kcnVnIHRoZXJhcHk8L2tleXdvcmQ+
PGtleXdvcmQ+RW52aXJvbm1lbnRhbCBNb25pdG9yaW5nLyptZXRob2RzPC9rZXl3b3JkPjxrZXl3
b3JkPkZlbWFsZTwva2V5d29yZD48a2V5d29yZD5IdW1hbnM8L2tleXdvcmQ+PGtleXdvcmQ+SW5k
ZXBlbmRlbnQgTGl2aW5nPC9rZXl3b3JkPjxrZXl3b3JkPk1hbGU8L2tleXdvcmQ+PGtleXdvcmQ+
TWlkZGxlIEFnZWQ8L2tleXdvcmQ+PGtleXdvcmQ+UGFpbiBNYW5hZ2VtZW50LyptZXRob2RzPC9r
ZXl3b3JkPjxrZXl3b3JkPlBhaW4gTWVhc3VyZW1lbnQvKm1ldGhvZHM8L2tleXdvcmQ+PGtleXdv
cmQ+UGFsbGlhdGl2ZSBDYXJlLyptZXRob2RzPC9rZXl3b3JkPjxrZXl3b3JkPlF1YWxpdGF0aXZl
IFJlc2VhcmNoPC9rZXl3b3JkPjxrZXl3b3JkPlRlbGVtZWRpY2luZS8qbWV0aG9kczwva2V5d29y
ZD48a2V5d29yZD5UZXJtaW5hbCBDYXJlLyptZXRob2RzPC9rZXl3b3JkPjxrZXl3b3JkPlBhaW48
L2tleXdvcmQ+PGtleXdvcmQ+Y2FuY2VyPC9rZXl3b3JkPjxrZXl3b3JkPmNsaW5pY2FsIGFjY2Vw
dGFiaWxpdHk8L2tleXdvcmQ+PGtleXdvcmQ+ZS10ZWNobm9sb2d5PC9rZXl3b3JkPjxrZXl3b3Jk
PnBhbGxpYXRpdmUgY2FyZTwva2V5d29yZD48L2tleXdvcmRzPjxkYXRlcz48eWVhcj4yMDE3PC95
ZWFyPjxwdWItZGF0ZXM+PGRhdGU+SnVsPC9kYXRlPjwvcHViLWRhdGVzPjwvZGF0ZXM+PGlzYm4+
MTQ3Ny0wMzBYIChFbGVjdHJvbmljKSYjeEQ7MDI2OS0yMTYzIChMaW5raW5nKTwvaXNibj48YWNj
ZXNzaW9uLW51bT4yNzgzNjk0MzwvYWNjZXNzaW9uLW51bT48Y2FsbC1udW0+cmF5eWFuLTUxODYz
NDM5MDwvY2FsbC1udW0+PHVybHM+PHJlbGF0ZWQtdXJscz48dXJsPmh0dHBzOi8vd3d3Lm5jYmku
bmxtLm5paC5nb3YvcHVibWVkLzI3ODM2OTQzPC91cmw+PHVybD5odHRwczovL2pvdXJuYWxzLnNh
Z2VwdWIuY29tL2RvaS9mdWxsLzEwLjExNzcvMDI2OTIxNjMxNjY3NzQ3MD9yZnJfZGF0PWNyX3B1
YisrMHB1Ym1lZCZhbXA7dXJsX3Zlcj1aMzkuODgtMjAwMyZhbXA7cmZyX2lkPW9yaSUzQXJpZCUz
QWNyb3NzcmVmLm9yZzwvdXJsPjwvcmVsYXRlZC11cmxzPjwvdXJscz48Y3VzdG9tMT5SQVlZQU4t
SU5DTFVTSU9OOiB7JnF1b3Q7Sm9hbm5lJnF1b3Q7PSZndDsmcXVvdDtJbmNsdWRlZCZxdW90O308
L2N1c3RvbTE+PGVsZWN0cm9uaWMtcmVzb3VyY2UtbnVtPjEwLjExNzcvMDI2OTIxNjMxNjY3NzQ3
MDwvZWxlY3Ryb25pYy1yZXNvdXJjZS1udW0+PHJlbW90ZS1kYXRhYmFzZS1uYW1lPk1lZGxpbmU8
L3JlbW90ZS1kYXRhYmFzZS1uYW1lPjxyZW1vdGUtZGF0YWJhc2UtcHJvdmlkZXI+TkxNPC9yZW1v
dGUtZGF0YWJhc2UtcHJvdmlkZXI+PC9yZWNvcmQ+PC9DaXRlPjwvRW5kTm90ZT4A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[131]</w:t>
            </w:r>
            <w:r w:rsidR="00AA2EC8">
              <w:rPr>
                <w:sz w:val="16"/>
                <w:szCs w:val="16"/>
              </w:rPr>
              <w:fldChar w:fldCharType="end"/>
            </w:r>
          </w:p>
        </w:tc>
        <w:tc>
          <w:tcPr>
            <w:tcW w:w="486" w:type="dxa"/>
            <w:noWrap/>
            <w:hideMark/>
          </w:tcPr>
          <w:p w14:paraId="6BC1261B"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2017</w:t>
            </w:r>
          </w:p>
        </w:tc>
        <w:tc>
          <w:tcPr>
            <w:tcW w:w="1080" w:type="dxa"/>
            <w:noWrap/>
            <w:hideMark/>
          </w:tcPr>
          <w:p w14:paraId="6BDFD477"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UK</w:t>
            </w:r>
          </w:p>
        </w:tc>
        <w:tc>
          <w:tcPr>
            <w:tcW w:w="1260" w:type="dxa"/>
            <w:noWrap/>
            <w:hideMark/>
          </w:tcPr>
          <w:p w14:paraId="04E6C069"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23703445"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Inform development and implementation of an electronic pain monitoring system</w:t>
            </w:r>
          </w:p>
        </w:tc>
        <w:tc>
          <w:tcPr>
            <w:tcW w:w="1620" w:type="dxa"/>
            <w:noWrap/>
            <w:hideMark/>
          </w:tcPr>
          <w:p w14:paraId="2291F06B"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Mixture of settings in West Yorkshire (England), sampled via an online pain management survey </w:t>
            </w:r>
          </w:p>
        </w:tc>
        <w:tc>
          <w:tcPr>
            <w:tcW w:w="1800" w:type="dxa"/>
            <w:noWrap/>
            <w:hideMark/>
          </w:tcPr>
          <w:p w14:paraId="53C0F8EF"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(palliative care doctor, clinical nurse specialist, general practitioner, community/district nurse)</w:t>
            </w:r>
          </w:p>
        </w:tc>
        <w:tc>
          <w:tcPr>
            <w:tcW w:w="540" w:type="dxa"/>
            <w:noWrap/>
            <w:hideMark/>
          </w:tcPr>
          <w:p w14:paraId="2D1ACE47"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15</w:t>
            </w:r>
          </w:p>
        </w:tc>
        <w:tc>
          <w:tcPr>
            <w:tcW w:w="2340" w:type="dxa"/>
            <w:noWrap/>
            <w:hideMark/>
          </w:tcPr>
          <w:p w14:paraId="55070367" w14:textId="77777777"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Specifies requirements/challenges to overcome in electronic pain monitoring, including the variability in the use of electronic health records between settings and professions, and the ambiguity over who is most responsible for coordinating care (palliative care team or the GP). </w:t>
            </w:r>
          </w:p>
        </w:tc>
        <w:tc>
          <w:tcPr>
            <w:tcW w:w="2160" w:type="dxa"/>
            <w:noWrap/>
            <w:hideMark/>
          </w:tcPr>
          <w:p w14:paraId="091A685A" w14:textId="3F5E482B" w:rsidR="00862435" w:rsidRPr="00427DB5" w:rsidRDefault="00862435" w:rsidP="00862435">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Narrow focus on '</w:t>
            </w:r>
            <w:proofErr w:type="spellStart"/>
            <w:r w:rsidRPr="00427DB5">
              <w:rPr>
                <w:sz w:val="16"/>
                <w:szCs w:val="16"/>
              </w:rPr>
              <w:t>PainCheck</w:t>
            </w:r>
            <w:proofErr w:type="spellEnd"/>
            <w:r w:rsidRPr="00427DB5">
              <w:rPr>
                <w:sz w:val="16"/>
                <w:szCs w:val="16"/>
              </w:rPr>
              <w:t xml:space="preserve">' tool but refers to broader issues of information sharing systems and ambiguous responsibilities between GPs and </w:t>
            </w:r>
            <w:r>
              <w:rPr>
                <w:sz w:val="16"/>
                <w:szCs w:val="16"/>
              </w:rPr>
              <w:t xml:space="preserve">specialist </w:t>
            </w:r>
            <w:r w:rsidRPr="00427DB5">
              <w:rPr>
                <w:sz w:val="16"/>
                <w:szCs w:val="16"/>
              </w:rPr>
              <w:t>palliative care teams.</w:t>
            </w:r>
          </w:p>
        </w:tc>
      </w:tr>
      <w:tr w:rsidR="00C10A4B" w:rsidRPr="00427DB5" w14:paraId="77C5387F"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105FE6E1" w14:textId="16DEC43D" w:rsidR="00C10A4B" w:rsidRPr="001E0122" w:rsidRDefault="00C10A4B" w:rsidP="00C10A4B">
            <w:pPr>
              <w:rPr>
                <w:sz w:val="16"/>
                <w:szCs w:val="16"/>
              </w:rPr>
            </w:pPr>
            <w:r w:rsidRPr="001E0122">
              <w:rPr>
                <w:sz w:val="16"/>
                <w:szCs w:val="16"/>
              </w:rPr>
              <w:t>Thelen</w:t>
            </w:r>
            <w:r w:rsidR="00DB0184">
              <w:rPr>
                <w:sz w:val="16"/>
                <w:szCs w:val="16"/>
              </w:rPr>
              <w:t xml:space="preserve"> </w:t>
            </w:r>
            <w:r w:rsidR="00AA2EC8">
              <w:rPr>
                <w:sz w:val="16"/>
                <w:szCs w:val="16"/>
              </w:rPr>
              <w:fldChar w:fldCharType="begin">
                <w:fldData xml:space="preserve">PEVuZE5vdGU+PENpdGU+PEF1dGhvcj5UaGVsZW48L0F1dGhvcj48WWVhcj4yMDIzPC9ZZWFyPjxS
ZWNOdW0+MTk2ODwvUmVjTnVtPjxEaXNwbGF5VGV4dD5bMTMyXTwvRGlzcGxheVRleHQ+PHJlY29y
ZD48cmVjLW51bWJlcj4xOTY4PC9yZWMtbnVtYmVyPjxmb3JlaWduLWtleXM+PGtleSBhcHA9IkVO
IiBkYi1pZD0iZGFmeHpzc2U5ZHZ3dzhlczVzengweHJ6YTkweGZhNXRzZTJzIiB0aW1lc3RhbXA9
IjE3MjA0NTM0OTkiPjE5Njg8L2tleT48L2ZvcmVpZ24ta2V5cz48cmVmLXR5cGUgbmFtZT0iSm91
cm5hbCBBcnRpY2xlIj4xNzwvcmVmLXR5cGU+PGNvbnRyaWJ1dG9ycz48YXV0aG9ycz48YXV0aG9y
PlRoZWxlbiwgTS48L2F1dGhvcj48YXV0aG9yPkJyZWFybGV5LCBTLiBHLjwvYXV0aG9yPjxhdXRo
b3I+V2Fsc2hlLCBDLjwvYXV0aG9yPjwvYXV0aG9ycz48L2NvbnRyaWJ1dG9ycz48YXV0aC1hZGRy
ZXNzPk1heW8gQ2xpbmljIEhlYWx0aCBTeXN0ZW0sIE5vcnRod2VzdCBXaXNjb25zaW4sIEVhdSBD
bGFpcmUsIFdJLCBVU0EuJiN4RDtJbnRlcm5hdGlvbmFsIE9ic2VydmF0b3J5IG9uIEVuZCBvZiBM
aWZlIENhcmUsIExhbmNhc3RlciBVbml2ZXJzaXR5LCBMYW5jYXN0ZXIsIFVLLjwvYXV0aC1hZGRy
ZXNzPjx0aXRsZXM+PHRpdGxlPkEgZ3JvdW5kZWQgdGhlb3J5IG9mIGludGVyZGVwZW5kZW5jZSBi
ZXR3ZWVuIHNwZWNpYWxpc3QgYW5kIGdlbmVyYWxpc3QgcGFsbGlhdGl2ZSBjYXJlIHRlYW1zIGFj
cm9zcyBoZWFsdGhjYXJlIHNldHRpbmdzPC90aXRsZT48c2Vjb25kYXJ5LXRpdGxlPlBhbGxpYXQg
TWVkPC9zZWNvbmRhcnktdGl0bGU+PC90aXRsZXM+PHBlcmlvZGljYWw+PGZ1bGwtdGl0bGU+UGFs
bGlhdCBNZWQ8L2Z1bGwtdGl0bGU+PC9wZXJpb2RpY2FsPjxwYWdlcz4xNDc0LTE0ODM8L3BhZ2Vz
Pjx2b2x1bWU+Mzc8L3ZvbHVtZT48bnVtYmVyPjEwPC9udW1iZXI+PGVkaXRpb24+MjAyMzA5MTA8
L2VkaXRpb24+PGtleXdvcmRzPjxrZXl3b3JkPkh1bWFuczwva2V5d29yZD48a2V5d29yZD4qUGFs
bGlhdGl2ZSBDYXJlPC9rZXl3b3JkPjxrZXl3b3JkPipJbnRlcnByb2Zlc3Npb25hbCBSZWxhdGlv
bnM8L2tleXdvcmQ+PGtleXdvcmQ+R3JvdW5kZWQgVGhlb3J5PC9rZXl3b3JkPjxrZXl3b3JkPkFm
dGVyY2FyZTwva2V5d29yZD48a2V5d29yZD5QYXRpZW50IERpc2NoYXJnZTwva2V5d29yZD48a2V5
d29yZD5EZWxpdmVyeSBvZiBIZWFsdGggQ2FyZTwva2V5d29yZD48a2V5d29yZD5QYXRpZW50IENh
cmUgVGVhbTwva2V5d29yZD48a2V5d29yZD5RdWFsaXRhdGl2ZSBSZXNlYXJjaDwva2V5d29yZD48
a2V5d29yZD5QYWxsaWF0aXZlIGNhcmU8L2tleXdvcmQ+PGtleXdvcmQ+Y29udGludWl0eSBvZiBw
YXRpZW50IGNhcmU8L2tleXdvcmQ+PGtleXdvcmQ+aW50ZXJkaXNjaXBsaW5hcnkgaGVhbHRoIHRl
YW08L2tleXdvcmQ+PGtleXdvcmQ+aW50ZXJwcm9mZXNzaW9uYWwgcmVsYXRpb25zPC9rZXl3b3Jk
Pjwva2V5d29yZHM+PGRhdGVzPjx5ZWFyPjIwMjM8L3llYXI+PHB1Yi1kYXRlcz48ZGF0ZT5EZWM8
L2RhdGU+PC9wdWItZGF0ZXM+PC9kYXRlcz48aXNibj4xNDc3LTAzMFggKEVsZWN0cm9uaWMpJiN4
RDswMjY5LTIxNjMgKExpbmtpbmcpPC9pc2JuPjxhY2Nlc3Npb24tbnVtPjM3NjkxNDU5PC9hY2Nl
c3Npb24tbnVtPjx1cmxzPjxyZWxhdGVkLXVybHM+PHVybD5odHRwczovL3d3dy5uY2JpLm5sbS5u
aWguZ292L3B1Ym1lZC8zNzY5MTQ1OTwvdXJsPjwvcmVsYXRlZC11cmxzPjwvdXJscz48Y3VzdG9t
MT5EZWNsYXJhdGlvbiBvZiBjb25mbGljdGluZyBpbnRlcmVzdHNUaGUgYXV0aG9ycyBkZWNsYXJl
ZCBubyBwb3RlbnRpYWwgY29uZmxpY3RzIG9mIGludGVyZXN0IHdpdGggcmVzcGVjdCB0byB0aGUg
cmVzZWFyY2gsIGF1dGhvcnNoaXAsIGFuZC9vciBwdWJsaWNhdGlvbiBvZiB0aGlzIGFydGljbGUu
PC9jdXN0b20xPjxlbGVjdHJvbmljLXJlc291cmNlLW51bT4xMC4xMTc3LzAyNjkyMTYzMjMxMTk1
OTg5PC9lbGVjdHJvbmljLXJlc291cmNlLW51bT48cmVtb3RlLWRhdGFiYXNlLW5hbWU+TWVkbGlu
ZTwvcmVtb3RlLWRhdGFiYXNlLW5hbWU+PHJlbW90ZS1kYXRhYmFzZS1wcm92aWRlcj5OTE08L3Jl
bW90ZS1kYXRhYmFzZS1wcm92aWRlcj48L3JlY29yZD48L0NpdGU+PC9FbmROb3RlPn==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PEVuZE5vdGU+PENpdGU+PEF1dGhvcj5UaGVsZW48L0F1dGhvcj48WWVhcj4yMDIzPC9ZZWFyPjxS
ZWNOdW0+MTk2ODwvUmVjTnVtPjxEaXNwbGF5VGV4dD5bMTMyXTwvRGlzcGxheVRleHQ+PHJlY29y
ZD48cmVjLW51bWJlcj4xOTY4PC9yZWMtbnVtYmVyPjxmb3JlaWduLWtleXM+PGtleSBhcHA9IkVO
IiBkYi1pZD0iZGFmeHpzc2U5ZHZ3dzhlczVzengweHJ6YTkweGZhNXRzZTJzIiB0aW1lc3RhbXA9
IjE3MjA0NTM0OTkiPjE5Njg8L2tleT48L2ZvcmVpZ24ta2V5cz48cmVmLXR5cGUgbmFtZT0iSm91
cm5hbCBBcnRpY2xlIj4xNzwvcmVmLXR5cGU+PGNvbnRyaWJ1dG9ycz48YXV0aG9ycz48YXV0aG9y
PlRoZWxlbiwgTS48L2F1dGhvcj48YXV0aG9yPkJyZWFybGV5LCBTLiBHLjwvYXV0aG9yPjxhdXRo
b3I+V2Fsc2hlLCBDLjwvYXV0aG9yPjwvYXV0aG9ycz48L2NvbnRyaWJ1dG9ycz48YXV0aC1hZGRy
ZXNzPk1heW8gQ2xpbmljIEhlYWx0aCBTeXN0ZW0sIE5vcnRod2VzdCBXaXNjb25zaW4sIEVhdSBD
bGFpcmUsIFdJLCBVU0EuJiN4RDtJbnRlcm5hdGlvbmFsIE9ic2VydmF0b3J5IG9uIEVuZCBvZiBM
aWZlIENhcmUsIExhbmNhc3RlciBVbml2ZXJzaXR5LCBMYW5jYXN0ZXIsIFVLLjwvYXV0aC1hZGRy
ZXNzPjx0aXRsZXM+PHRpdGxlPkEgZ3JvdW5kZWQgdGhlb3J5IG9mIGludGVyZGVwZW5kZW5jZSBi
ZXR3ZWVuIHNwZWNpYWxpc3QgYW5kIGdlbmVyYWxpc3QgcGFsbGlhdGl2ZSBjYXJlIHRlYW1zIGFj
cm9zcyBoZWFsdGhjYXJlIHNldHRpbmdzPC90aXRsZT48c2Vjb25kYXJ5LXRpdGxlPlBhbGxpYXQg
TWVkPC9zZWNvbmRhcnktdGl0bGU+PC90aXRsZXM+PHBlcmlvZGljYWw+PGZ1bGwtdGl0bGU+UGFs
bGlhdCBNZWQ8L2Z1bGwtdGl0bGU+PC9wZXJpb2RpY2FsPjxwYWdlcz4xNDc0LTE0ODM8L3BhZ2Vz
Pjx2b2x1bWU+Mzc8L3ZvbHVtZT48bnVtYmVyPjEwPC9udW1iZXI+PGVkaXRpb24+MjAyMzA5MTA8
L2VkaXRpb24+PGtleXdvcmRzPjxrZXl3b3JkPkh1bWFuczwva2V5d29yZD48a2V5d29yZD4qUGFs
bGlhdGl2ZSBDYXJlPC9rZXl3b3JkPjxrZXl3b3JkPipJbnRlcnByb2Zlc3Npb25hbCBSZWxhdGlv
bnM8L2tleXdvcmQ+PGtleXdvcmQ+R3JvdW5kZWQgVGhlb3J5PC9rZXl3b3JkPjxrZXl3b3JkPkFm
dGVyY2FyZTwva2V5d29yZD48a2V5d29yZD5QYXRpZW50IERpc2NoYXJnZTwva2V5d29yZD48a2V5
d29yZD5EZWxpdmVyeSBvZiBIZWFsdGggQ2FyZTwva2V5d29yZD48a2V5d29yZD5QYXRpZW50IENh
cmUgVGVhbTwva2V5d29yZD48a2V5d29yZD5RdWFsaXRhdGl2ZSBSZXNlYXJjaDwva2V5d29yZD48
a2V5d29yZD5QYWxsaWF0aXZlIGNhcmU8L2tleXdvcmQ+PGtleXdvcmQ+Y29udGludWl0eSBvZiBw
YXRpZW50IGNhcmU8L2tleXdvcmQ+PGtleXdvcmQ+aW50ZXJkaXNjaXBsaW5hcnkgaGVhbHRoIHRl
YW08L2tleXdvcmQ+PGtleXdvcmQ+aW50ZXJwcm9mZXNzaW9uYWwgcmVsYXRpb25zPC9rZXl3b3Jk
Pjwva2V5d29yZHM+PGRhdGVzPjx5ZWFyPjIwMjM8L3llYXI+PHB1Yi1kYXRlcz48ZGF0ZT5EZWM8
L2RhdGU+PC9wdWItZGF0ZXM+PC9kYXRlcz48aXNibj4xNDc3LTAzMFggKEVsZWN0cm9uaWMpJiN4
RDswMjY5LTIxNjMgKExpbmtpbmcpPC9pc2JuPjxhY2Nlc3Npb24tbnVtPjM3NjkxNDU5PC9hY2Nl
c3Npb24tbnVtPjx1cmxzPjxyZWxhdGVkLXVybHM+PHVybD5odHRwczovL3d3dy5uY2JpLm5sbS5u
aWguZ292L3B1Ym1lZC8zNzY5MTQ1OTwvdXJsPjwvcmVsYXRlZC11cmxzPjwvdXJscz48Y3VzdG9t
MT5EZWNsYXJhdGlvbiBvZiBjb25mbGljdGluZyBpbnRlcmVzdHNUaGUgYXV0aG9ycyBkZWNsYXJl
ZCBubyBwb3RlbnRpYWwgY29uZmxpY3RzIG9mIGludGVyZXN0IHdpdGggcmVzcGVjdCB0byB0aGUg
cmVzZWFyY2gsIGF1dGhvcnNoaXAsIGFuZC9vciBwdWJsaWNhdGlvbiBvZiB0aGlzIGFydGljbGUu
PC9jdXN0b20xPjxlbGVjdHJvbmljLXJlc291cmNlLW51bT4xMC4xMTc3LzAyNjkyMTYzMjMxMTk1
OTg5PC9lbGVjdHJvbmljLXJlc291cmNlLW51bT48cmVtb3RlLWRhdGFiYXNlLW5hbWU+TWVkbGlu
ZTwvcmVtb3RlLWRhdGFiYXNlLW5hbWU+PHJlbW90ZS1kYXRhYmFzZS1wcm92aWRlcj5OTE08L3Jl
bW90ZS1kYXRhYmFzZS1wcm92aWRlcj48L3JlY29yZD48L0NpdGU+PC9FbmROb3RlPn==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[132]</w:t>
            </w:r>
            <w:r w:rsidR="00AA2EC8">
              <w:rPr>
                <w:sz w:val="16"/>
                <w:szCs w:val="16"/>
              </w:rPr>
              <w:fldChar w:fldCharType="end"/>
            </w:r>
          </w:p>
        </w:tc>
        <w:tc>
          <w:tcPr>
            <w:tcW w:w="486" w:type="dxa"/>
            <w:noWrap/>
          </w:tcPr>
          <w:p w14:paraId="4A28FC5C" w14:textId="4396413D"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2023</w:t>
            </w:r>
          </w:p>
        </w:tc>
        <w:tc>
          <w:tcPr>
            <w:tcW w:w="1080" w:type="dxa"/>
            <w:noWrap/>
          </w:tcPr>
          <w:p w14:paraId="21663F39" w14:textId="76518BF0"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USA</w:t>
            </w:r>
          </w:p>
        </w:tc>
        <w:tc>
          <w:tcPr>
            <w:tcW w:w="1260" w:type="dxa"/>
            <w:noWrap/>
          </w:tcPr>
          <w:p w14:paraId="6A943377" w14:textId="31725AAB"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Qualitative interviews</w:t>
            </w:r>
          </w:p>
        </w:tc>
        <w:tc>
          <w:tcPr>
            <w:tcW w:w="1980" w:type="dxa"/>
            <w:noWrap/>
          </w:tcPr>
          <w:p w14:paraId="52873A31" w14:textId="0B0D1BEE"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Understand the interactions between specialist and generalist palliative care teams</w:t>
            </w:r>
          </w:p>
        </w:tc>
        <w:tc>
          <w:tcPr>
            <w:tcW w:w="1620" w:type="dxa"/>
            <w:noWrap/>
          </w:tcPr>
          <w:p w14:paraId="28D03B1A" w14:textId="10F529B8"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Inpatient specialist PC and outpatient generalist PC</w:t>
            </w:r>
          </w:p>
        </w:tc>
        <w:tc>
          <w:tcPr>
            <w:tcW w:w="1800" w:type="dxa"/>
            <w:noWrap/>
          </w:tcPr>
          <w:p w14:paraId="57780AFE" w14:textId="3A511AAA"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10 specialists and 11 generalist</w:t>
            </w:r>
            <w:r w:rsidR="001E0122" w:rsidRPr="001E0122">
              <w:rPr>
                <w:sz w:val="16"/>
                <w:szCs w:val="16"/>
              </w:rPr>
              <w:t xml:space="preserve"> palliative care providers.</w:t>
            </w:r>
          </w:p>
        </w:tc>
        <w:tc>
          <w:tcPr>
            <w:tcW w:w="540" w:type="dxa"/>
            <w:noWrap/>
          </w:tcPr>
          <w:p w14:paraId="334A951B" w14:textId="59BE3C03"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21</w:t>
            </w:r>
          </w:p>
        </w:tc>
        <w:tc>
          <w:tcPr>
            <w:tcW w:w="2340" w:type="dxa"/>
            <w:noWrap/>
          </w:tcPr>
          <w:p w14:paraId="4F46F6B0" w14:textId="2CFE8A87"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Theory of interdependence explaining how teams vary in their self-perception, communication, and collaboration; and how 'acting as one team' benefits patient outcomes in contrast to 'acting independently'.</w:t>
            </w:r>
          </w:p>
        </w:tc>
        <w:tc>
          <w:tcPr>
            <w:tcW w:w="2160" w:type="dxa"/>
            <w:noWrap/>
          </w:tcPr>
          <w:p w14:paraId="70729B85" w14:textId="3C153070" w:rsidR="00C10A4B" w:rsidRPr="001E0122"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1E0122">
              <w:rPr>
                <w:sz w:val="16"/>
                <w:szCs w:val="16"/>
              </w:rPr>
              <w:t xml:space="preserve">All participants from mid-West US and only one oncologist in the sample. Theory appears to be potentially transferable to other settings - similarities w van Gurp paper. </w:t>
            </w:r>
          </w:p>
        </w:tc>
      </w:tr>
      <w:tr w:rsidR="00FE0765" w:rsidRPr="00427DB5" w14:paraId="34A772A2"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58D86E4" w14:textId="4FFEEAD8" w:rsidR="00C10A4B" w:rsidRPr="00427DB5" w:rsidRDefault="00C10A4B" w:rsidP="00C10A4B">
            <w:pPr>
              <w:rPr>
                <w:sz w:val="16"/>
                <w:szCs w:val="16"/>
              </w:rPr>
            </w:pPr>
            <w:r w:rsidRPr="00427DB5">
              <w:rPr>
                <w:sz w:val="16"/>
                <w:szCs w:val="16"/>
              </w:rPr>
              <w:t>Thomas</w:t>
            </w:r>
            <w:r w:rsidR="00DB0184">
              <w:rPr>
                <w:sz w:val="16"/>
                <w:szCs w:val="16"/>
              </w:rPr>
              <w:t xml:space="preserve"> </w:t>
            </w:r>
            <w:r w:rsidR="00AA2EC8">
              <w:rPr>
                <w:sz w:val="16"/>
                <w:szCs w:val="16"/>
              </w:rPr>
              <w:fldChar w:fldCharType="begin">
                <w:fldData xml:space="preserve">PEVuZE5vdGU+PENpdGU+PEF1dGhvcj5UaG9tYXM8L0F1dGhvcj48WWVhcj4yMDE5PC9ZZWFyPjxS
ZWNOdW0+NzAxPC9SZWNOdW0+PERpc3BsYXlUZXh0PlsxMzNdPC9EaXNwbGF5VGV4dD48cmVjb3Jk
PjxyZWMtbnVtYmVyPjcwMTwvcmVjLW51bWJlcj48Zm9yZWlnbi1rZXlzPjxrZXkgYXBwPSJFTiIg
ZGItaWQ9ImRhZnh6c3NlOWR2d3c4ZXM1c3p4MHhyemE5MHhmYTV0c2UycyIgdGltZXN0YW1wPSIx
NjkwNDU5OTM3Ij43MDE8L2tleT48L2ZvcmVpZ24ta2V5cz48cmVmLXR5cGUgbmFtZT0iSm91cm5h
bCBBcnRpY2xlIj4xNzwvcmVmLXR5cGU+PGNvbnRyaWJ1dG9ycz48YXV0aG9ycz48YXV0aG9yPlRo
b21hcywgVC4gSC48L2F1dGhvcj48YXV0aG9yPkphY2tzb24sIFYuIEEuPC9hdXRob3I+PGF1dGhv
cj5DYXJsc29uLCBILjwvYXV0aG9yPjxhdXRob3I+UmluYWxkaSwgUy48L2F1dGhvcj48YXV0aG9y
PlNvdXNhLCBBLjwvYXV0aG9yPjxhdXRob3I+SGFuc2VuLCBBLjwvYXV0aG9yPjxhdXRob3I+S2Ft
ZGFyLCBNLjwvYXV0aG9yPjxhdXRob3I+SmFjb2JzZW4sIEouPC9hdXRob3I+PGF1dGhvcj5QYXJr
LCBFLiBSLjwvYXV0aG9yPjxhdXRob3I+UGlybCwgVy4gRi48L2F1dGhvcj48YXV0aG9yPlRlbWVs
LCBKLiBTLjwvYXV0aG9yPjxhdXRob3I+R3JlZXIsIEouIEEuPC9hdXRob3I+PC9hdXRob3JzPjwv
Y29udHJpYnV0b3JzPjxhdXRoLWFkZHJlc3M+MSBVbml2ZXJzaXR5IG9mIFBpdHRzYnVyZ2ggU2No
b29sIG9mIE51cnNpbmcgLCBQaXR0c2J1cmdoLCBQZW5uc3lsdmFuaWEuJiN4RDsyIE1hc3NhY2h1
c2V0dHMgR2VuZXJhbCBIb3NwaXRhbCAsIEJvc3RvbiwgTWFzc2FjaHVzZXR0cy4mI3hEOzMgSGFy
dmFyZCBNZWRpY2FsIFNjaG9vbCwgQm9zdG9uLCBNYXNzYWNodXNldHRzLiYjeEQ7NCBEYW5hLUZh
cmJlciBDYW5jZXIgSW5zdGl0dXRlICwgSGFydmFyZCBNZWRpY2FsIFNjaG9vbCwgQm9zdG9uLCBN
YXNzYWNodXNldHRzLjwvYXV0aC1hZGRyZXNzPjx0aXRsZXM+PHRpdGxlPkNvbW11bmljYXRpb24g
RGlmZmVyZW5jZXMgYmV0d2VlbiBPbmNvbG9naXN0cyBhbmQgUGFsbGlhdGl2ZSBDYXJlIENsaW5p
Y2lhbnM6IEEgUXVhbGl0YXRpdmUgQW5hbHlzaXMgb2YgRWFybHksIEludGVncmF0ZWQgUGFsbGlh
dGl2ZSBDYXJlIGluIFBhdGllbnRzIHdpdGggQWR2YW5jZWQgQ2FuY2VyPC90aXRsZT48c2Vjb25k
YXJ5LXRpdGxlPkogUGFsbGlhdCBNZWQ8L3NlY29uZGFyeS10aXRsZT48L3RpdGxlcz48cGVyaW9k
aWNhbD48ZnVsbC10aXRsZT5KIFBhbGxpYXQgTWVkPC9mdWxsLXRpdGxlPjwvcGVyaW9kaWNhbD48
cGFnZXM+NDEtNDk8L3BhZ2VzPjx2b2x1bWU+MjI8L3ZvbHVtZT48bnVtYmVyPjE8L251bWJlcj48
ZWRpdGlvbj4yMDE4MTAyNTwvZWRpdGlvbj48a2V5d29yZHM+PGtleXdvcmQ+QWR2YW5jZSBDYXJl
IFBsYW5uaW5nPC9rZXl3b3JkPjxrZXl3b3JkPkFnZWQ8L2tleXdvcmQ+PGtleXdvcmQ+Q2FyZWdp
dmVyczwva2V5d29yZD48a2V5d29yZD5EZWNpc2lvbiBNYWtpbmc8L2tleXdvcmQ+PGtleXdvcmQ+
RGVsaXZlcnkgb2YgSGVhbHRoIENhcmUsIEludGVncmF0ZWQ8L2tleXdvcmQ+PGtleXdvcmQ+RmVt
YWxlPC9rZXl3b3JkPjxrZXl3b3JkPkhlYWx0aCBQZXJzb25uZWwvKnBzeWNob2xvZ3k8L2tleXdv
cmQ+PGtleXdvcmQ+SHVtYW5zPC9rZXl3b3JkPjxrZXl3b3JkPipJbnRlcmRpc2NpcGxpbmFyeSBD
b21tdW5pY2F0aW9uPC9rZXl3b3JkPjxrZXl3b3JkPk1hbGU8L2tleXdvcmQ+PGtleXdvcmQ+TWlk
ZGxlIEFnZWQ8L2tleXdvcmQ+PGtleXdvcmQ+TmVvcGxhc21zLyp0aGVyYXB5PC9rZXl3b3JkPjxr
ZXl3b3JkPk9uY29sb2dpc3RzLypwc3ljaG9sb2d5PC9rZXl3b3JkPjxrZXl3b3JkPlBhbGxpYXRp
dmUgQ2FyZS8qbWV0aG9kczwva2V5d29yZD48a2V5d29yZD5Qcm9mZXNzaW9uYWwtUGF0aWVudCBS
ZWxhdGlvbnM8L2tleXdvcmQ+PGtleXdvcmQ+UXVhbGl0eSBvZiBMaWZlPC9rZXl3b3JkPjxrZXl3
b3JkPlJhbmRvbWl6ZWQgQ29udHJvbGxlZCBUcmlhbHMgYXMgVG9waWM8L2tleXdvcmQ+PGtleXdv
cmQ+VGFwZSBSZWNvcmRpbmc8L2tleXdvcmQ+PGtleXdvcmQ+YWR2YW5jZWQgY2FuY2VyPC9rZXl3
b3JkPjxrZXl3b3JkPmNvbW11bmljYXRpb248L2tleXdvcmQ+PGtleXdvcmQ+bmVvcGxhc21zPC9r
ZXl3b3JkPjxrZXl3b3JkPnBhbGxpYXRpdmUgY2FyZTwva2V5d29yZD48L2tleXdvcmRzPjxkYXRl
cz48eWVhcj4yMDE5PC95ZWFyPjxwdWItZGF0ZXM+PGRhdGU+SmFuPC9kYXRlPjwvcHViLWRhdGVz
PjwvZGF0ZXM+PGlzYm4+MTU1Ny03NzQwIChFbGVjdHJvbmljKSYjeEQ7MTA5Ni02MjE4IChQcmlu
dCkmI3hEOzE1NTctNzc0MCAoTGlua2luZyk8L2lzYm4+PGFjY2Vzc2lvbi1udW0+MzAzNTkyMDQ8
L2FjY2Vzc2lvbi1udW0+PGNhbGwtbnVtPnJheXlhbi01MTg2MzQxMTM8L2NhbGwtbnVtPjx1cmxz
PjxyZWxhdGVkLXVybHM+PHVybD5odHRwczovL3d3dy5uY2JpLm5sbS5uaWguZ292L3B1Ym1lZC8z
MDM1OTIwNDwvdXJsPjx1cmw+aHR0cHM6Ly93d3cubmNiaS5ubG0ubmloLmdvdi9wbWMvYXJ0aWNs
ZXMvUE1DNjkxNjUyOC9wZGYvanBtLjIwMTguMDA5Mi5wZGY8L3VybD48L3JlbGF0ZWQtdXJscz48
L3VybHM+PGN1c3RvbTE+Si5TLlQuIGFuZCBKLkEuRy4gaGF2ZSByZWNlaXZlZCByZXNlYXJjaCBm
dW5kaW5nIGZvciBhIHNlcGFyYXRlIHN0dWR5IGZyb20gUGZpemVyLiBLYW1kYXIgaGFzIGEgY29u
c3VsdGluZyBhbmQgYWR2aXNvcnkgcm9sZSBpbiBhZGRpdGlvbiB0byBzdG9jay9vd25lcnNoaXAg
aW4gQW1vcnNhIFRoZXJhcGV1dGljcy4gQWxsIG90aGVyIGF1dGhvcnMgaGF2ZSBubyBjb21wZXRp
bmcgZmluYW5jaWFsIGludGVyZXN0cy4gTklIL05DSTogSzI0IENBMTgxMjUzIChKLlMuVC4pOyBO
SUgvTklOUjogUjAxIE5SMDEyNzM1IChKLlMuVC4pLjwvY3VzdG9tMT48Y3VzdG9tMj5QTUM2OTE2
NTI4PC9jdXN0b20yPjxlbGVjdHJvbmljLXJlc291cmNlLW51bT4xMC4xMDg5L2pwbS4yMDE4LjAw
OTI8L2VsZWN0cm9uaWMtcmVzb3VyY2UtbnVtPjxyZW1vdGUtZGF0YWJhc2UtbmFtZT5NZWRsaW5l
PC9yZW1vdGUtZGF0YWJhc2UtbmFtZT48cmVtb3RlLWRhdGFiYXNlLXByb3ZpZGVyPk5MTTwvcmVt
b3RlLWRhdGFiYXNlLXByb3ZpZGVyPjwvcmVjb3JkPjwvQ2l0ZT48L0VuZE5vdGU+AG==
</w:fldData>
              </w:fldChar>
            </w:r>
            <w:r w:rsidR="00AA2EC8">
              <w:rPr>
                <w:sz w:val="16"/>
                <w:szCs w:val="16"/>
              </w:rPr>
              <w:instrText xml:space="preserve"> ADDIN EN.CITE </w:instrText>
            </w:r>
            <w:r w:rsidR="00AA2EC8">
              <w:rPr>
                <w:sz w:val="16"/>
                <w:szCs w:val="16"/>
              </w:rPr>
              <w:fldChar w:fldCharType="begin">
                <w:fldData xml:space="preserve">PEVuZE5vdGU+PENpdGU+PEF1dGhvcj5UaG9tYXM8L0F1dGhvcj48WWVhcj4yMDE5PC9ZZWFyPjxS
ZWNOdW0+NzAxPC9SZWNOdW0+PERpc3BsYXlUZXh0PlsxMzNdPC9EaXNwbGF5VGV4dD48cmVjb3Jk
PjxyZWMtbnVtYmVyPjcwMTwvcmVjLW51bWJlcj48Zm9yZWlnbi1rZXlzPjxrZXkgYXBwPSJFTiIg
ZGItaWQ9ImRhZnh6c3NlOWR2d3c4ZXM1c3p4MHhyemE5MHhmYTV0c2UycyIgdGltZXN0YW1wPSIx
NjkwNDU5OTM3Ij43MDE8L2tleT48L2ZvcmVpZ24ta2V5cz48cmVmLXR5cGUgbmFtZT0iSm91cm5h
bCBBcnRpY2xlIj4xNzwvcmVmLXR5cGU+PGNvbnRyaWJ1dG9ycz48YXV0aG9ycz48YXV0aG9yPlRo
b21hcywgVC4gSC48L2F1dGhvcj48YXV0aG9yPkphY2tzb24sIFYuIEEuPC9hdXRob3I+PGF1dGhv
cj5DYXJsc29uLCBILjwvYXV0aG9yPjxhdXRob3I+UmluYWxkaSwgUy48L2F1dGhvcj48YXV0aG9y
PlNvdXNhLCBBLjwvYXV0aG9yPjxhdXRob3I+SGFuc2VuLCBBLjwvYXV0aG9yPjxhdXRob3I+S2Ft
ZGFyLCBNLjwvYXV0aG9yPjxhdXRob3I+SmFjb2JzZW4sIEouPC9hdXRob3I+PGF1dGhvcj5QYXJr
LCBFLiBSLjwvYXV0aG9yPjxhdXRob3I+UGlybCwgVy4gRi48L2F1dGhvcj48YXV0aG9yPlRlbWVs
LCBKLiBTLjwvYXV0aG9yPjxhdXRob3I+R3JlZXIsIEouIEEuPC9hdXRob3I+PC9hdXRob3JzPjwv
Y29udHJpYnV0b3JzPjxhdXRoLWFkZHJlc3M+MSBVbml2ZXJzaXR5IG9mIFBpdHRzYnVyZ2ggU2No
b29sIG9mIE51cnNpbmcgLCBQaXR0c2J1cmdoLCBQZW5uc3lsdmFuaWEuJiN4RDsyIE1hc3NhY2h1
c2V0dHMgR2VuZXJhbCBIb3NwaXRhbCAsIEJvc3RvbiwgTWFzc2FjaHVzZXR0cy4mI3hEOzMgSGFy
dmFyZCBNZWRpY2FsIFNjaG9vbCwgQm9zdG9uLCBNYXNzYWNodXNldHRzLiYjeEQ7NCBEYW5hLUZh
cmJlciBDYW5jZXIgSW5zdGl0dXRlICwgSGFydmFyZCBNZWRpY2FsIFNjaG9vbCwgQm9zdG9uLCBN
YXNzYWNodXNldHRzLjwvYXV0aC1hZGRyZXNzPjx0aXRsZXM+PHRpdGxlPkNvbW11bmljYXRpb24g
RGlmZmVyZW5jZXMgYmV0d2VlbiBPbmNvbG9naXN0cyBhbmQgUGFsbGlhdGl2ZSBDYXJlIENsaW5p
Y2lhbnM6IEEgUXVhbGl0YXRpdmUgQW5hbHlzaXMgb2YgRWFybHksIEludGVncmF0ZWQgUGFsbGlh
dGl2ZSBDYXJlIGluIFBhdGllbnRzIHdpdGggQWR2YW5jZWQgQ2FuY2VyPC90aXRsZT48c2Vjb25k
YXJ5LXRpdGxlPkogUGFsbGlhdCBNZWQ8L3NlY29uZGFyeS10aXRsZT48L3RpdGxlcz48cGVyaW9k
aWNhbD48ZnVsbC10aXRsZT5KIFBhbGxpYXQgTWVkPC9mdWxsLXRpdGxlPjwvcGVyaW9kaWNhbD48
cGFnZXM+NDEtNDk8L3BhZ2VzPjx2b2x1bWU+MjI8L3ZvbHVtZT48bnVtYmVyPjE8L251bWJlcj48
ZWRpdGlvbj4yMDE4MTAyNTwvZWRpdGlvbj48a2V5d29yZHM+PGtleXdvcmQ+QWR2YW5jZSBDYXJl
IFBsYW5uaW5nPC9rZXl3b3JkPjxrZXl3b3JkPkFnZWQ8L2tleXdvcmQ+PGtleXdvcmQ+Q2FyZWdp
dmVyczwva2V5d29yZD48a2V5d29yZD5EZWNpc2lvbiBNYWtpbmc8L2tleXdvcmQ+PGtleXdvcmQ+
RGVsaXZlcnkgb2YgSGVhbHRoIENhcmUsIEludGVncmF0ZWQ8L2tleXdvcmQ+PGtleXdvcmQ+RmVt
YWxlPC9rZXl3b3JkPjxrZXl3b3JkPkhlYWx0aCBQZXJzb25uZWwvKnBzeWNob2xvZ3k8L2tleXdv
cmQ+PGtleXdvcmQ+SHVtYW5zPC9rZXl3b3JkPjxrZXl3b3JkPipJbnRlcmRpc2NpcGxpbmFyeSBD
b21tdW5pY2F0aW9uPC9rZXl3b3JkPjxrZXl3b3JkPk1hbGU8L2tleXdvcmQ+PGtleXdvcmQ+TWlk
ZGxlIEFnZWQ8L2tleXdvcmQ+PGtleXdvcmQ+TmVvcGxhc21zLyp0aGVyYXB5PC9rZXl3b3JkPjxr
ZXl3b3JkPk9uY29sb2dpc3RzLypwc3ljaG9sb2d5PC9rZXl3b3JkPjxrZXl3b3JkPlBhbGxpYXRp
dmUgQ2FyZS8qbWV0aG9kczwva2V5d29yZD48a2V5d29yZD5Qcm9mZXNzaW9uYWwtUGF0aWVudCBS
ZWxhdGlvbnM8L2tleXdvcmQ+PGtleXdvcmQ+UXVhbGl0eSBvZiBMaWZlPC9rZXl3b3JkPjxrZXl3
b3JkPlJhbmRvbWl6ZWQgQ29udHJvbGxlZCBUcmlhbHMgYXMgVG9waWM8L2tleXdvcmQ+PGtleXdv
cmQ+VGFwZSBSZWNvcmRpbmc8L2tleXdvcmQ+PGtleXdvcmQ+YWR2YW5jZWQgY2FuY2VyPC9rZXl3
b3JkPjxrZXl3b3JkPmNvbW11bmljYXRpb248L2tleXdvcmQ+PGtleXdvcmQ+bmVvcGxhc21zPC9r
ZXl3b3JkPjxrZXl3b3JkPnBhbGxpYXRpdmUgY2FyZTwva2V5d29yZD48L2tleXdvcmRzPjxkYXRl
cz48eWVhcj4yMDE5PC95ZWFyPjxwdWItZGF0ZXM+PGRhdGU+SmFuPC9kYXRlPjwvcHViLWRhdGVz
PjwvZGF0ZXM+PGlzYm4+MTU1Ny03NzQwIChFbGVjdHJvbmljKSYjeEQ7MTA5Ni02MjE4IChQcmlu
dCkmI3hEOzE1NTctNzc0MCAoTGlua2luZyk8L2lzYm4+PGFjY2Vzc2lvbi1udW0+MzAzNTkyMDQ8
L2FjY2Vzc2lvbi1udW0+PGNhbGwtbnVtPnJheXlhbi01MTg2MzQxMTM8L2NhbGwtbnVtPjx1cmxz
PjxyZWxhdGVkLXVybHM+PHVybD5odHRwczovL3d3dy5uY2JpLm5sbS5uaWguZ292L3B1Ym1lZC8z
MDM1OTIwNDwvdXJsPjx1cmw+aHR0cHM6Ly93d3cubmNiaS5ubG0ubmloLmdvdi9wbWMvYXJ0aWNs
ZXMvUE1DNjkxNjUyOC9wZGYvanBtLjIwMTguMDA5Mi5wZGY8L3VybD48L3JlbGF0ZWQtdXJscz48
L3VybHM+PGN1c3RvbTE+Si5TLlQuIGFuZCBKLkEuRy4gaGF2ZSByZWNlaXZlZCByZXNlYXJjaCBm
dW5kaW5nIGZvciBhIHNlcGFyYXRlIHN0dWR5IGZyb20gUGZpemVyLiBLYW1kYXIgaGFzIGEgY29u
c3VsdGluZyBhbmQgYWR2aXNvcnkgcm9sZSBpbiBhZGRpdGlvbiB0byBzdG9jay9vd25lcnNoaXAg
aW4gQW1vcnNhIFRoZXJhcGV1dGljcy4gQWxsIG90aGVyIGF1dGhvcnMgaGF2ZSBubyBjb21wZXRp
bmcgZmluYW5jaWFsIGludGVyZXN0cy4gTklIL05DSTogSzI0IENBMTgxMjUzIChKLlMuVC4pOyBO
SUgvTklOUjogUjAxIE5SMDEyNzM1IChKLlMuVC4pLjwvY3VzdG9tMT48Y3VzdG9tMj5QTUM2OTE2
NTI4PC9jdXN0b20yPjxlbGVjdHJvbmljLXJlc291cmNlLW51bT4xMC4xMDg5L2pwbS4yMDE4LjAw
OTI8L2VsZWN0cm9uaWMtcmVzb3VyY2UtbnVtPjxyZW1vdGUtZGF0YWJhc2UtbmFtZT5NZWRsaW5l
PC9yZW1vdGUtZGF0YWJhc2UtbmFtZT48cmVtb3RlLWRhdGFiYXNlLXByb3ZpZGVyPk5MTTwvcmVt
b3RlLWRhdGFiYXNlLXByb3ZpZGVyPjwvcmVjb3JkPjwvQ2l0ZT48L0VuZE5vdGU+AG==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[133]</w:t>
            </w:r>
            <w:r w:rsidR="00AA2EC8">
              <w:rPr>
                <w:sz w:val="16"/>
                <w:szCs w:val="16"/>
              </w:rPr>
              <w:fldChar w:fldCharType="end"/>
            </w:r>
          </w:p>
        </w:tc>
        <w:tc>
          <w:tcPr>
            <w:tcW w:w="486" w:type="dxa"/>
            <w:noWrap/>
            <w:hideMark/>
          </w:tcPr>
          <w:p w14:paraId="717C82C9" w14:textId="77777777"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2019</w:t>
            </w:r>
          </w:p>
        </w:tc>
        <w:tc>
          <w:tcPr>
            <w:tcW w:w="1080" w:type="dxa"/>
            <w:noWrap/>
            <w:hideMark/>
          </w:tcPr>
          <w:p w14:paraId="50B24E6E" w14:textId="77777777"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6377C413" w14:textId="77777777"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Analysis of patient-clinician consultations</w:t>
            </w:r>
          </w:p>
        </w:tc>
        <w:tc>
          <w:tcPr>
            <w:tcW w:w="1980" w:type="dxa"/>
            <w:noWrap/>
            <w:hideMark/>
          </w:tcPr>
          <w:p w14:paraId="04A9FF3F" w14:textId="77777777"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Examine patient-clinician discussions within a randomized trial, comparing content between oncologists and palliative care clinicians</w:t>
            </w:r>
          </w:p>
        </w:tc>
        <w:tc>
          <w:tcPr>
            <w:tcW w:w="1620" w:type="dxa"/>
            <w:noWrap/>
            <w:hideMark/>
          </w:tcPr>
          <w:p w14:paraId="08B1CE69" w14:textId="77777777"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Outpatient clinic, Dana-Farber Cancer Institute</w:t>
            </w:r>
          </w:p>
        </w:tc>
        <w:tc>
          <w:tcPr>
            <w:tcW w:w="1800" w:type="dxa"/>
            <w:noWrap/>
            <w:hideMark/>
          </w:tcPr>
          <w:p w14:paraId="2848404D" w14:textId="7F502E69" w:rsidR="00C10A4B" w:rsidRPr="00427DB5" w:rsidRDefault="00E63741"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HCPs (</w:t>
            </w:r>
            <w:r w:rsidR="00C10A4B" w:rsidRPr="00427DB5">
              <w:rPr>
                <w:sz w:val="16"/>
                <w:szCs w:val="16"/>
              </w:rPr>
              <w:t>inc. 7 oncologists and 10 PC clinicians) and patients (21)</w:t>
            </w:r>
          </w:p>
        </w:tc>
        <w:tc>
          <w:tcPr>
            <w:tcW w:w="540" w:type="dxa"/>
            <w:noWrap/>
            <w:hideMark/>
          </w:tcPr>
          <w:p w14:paraId="76D79F9D" w14:textId="77777777"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38</w:t>
            </w:r>
          </w:p>
        </w:tc>
        <w:tc>
          <w:tcPr>
            <w:tcW w:w="2340" w:type="dxa"/>
            <w:noWrap/>
            <w:hideMark/>
          </w:tcPr>
          <w:p w14:paraId="01DD9177" w14:textId="6F878A56"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The two professions play distinct but complementary roles within a co</w:t>
            </w:r>
            <w:r>
              <w:rPr>
                <w:sz w:val="16"/>
                <w:szCs w:val="16"/>
              </w:rPr>
              <w:t>-</w:t>
            </w:r>
            <w:r w:rsidRPr="00427DB5">
              <w:rPr>
                <w:sz w:val="16"/>
                <w:szCs w:val="16"/>
              </w:rPr>
              <w:t xml:space="preserve">management model, which benefits patients' understanding of their illness, involvement in treatment decisions, and reinforced coping skills. </w:t>
            </w:r>
          </w:p>
        </w:tc>
        <w:tc>
          <w:tcPr>
            <w:tcW w:w="2160" w:type="dxa"/>
            <w:noWrap/>
            <w:hideMark/>
          </w:tcPr>
          <w:p w14:paraId="2C22230D" w14:textId="5464762C" w:rsidR="00C10A4B" w:rsidRPr="00427DB5" w:rsidRDefault="00C10A4B" w:rsidP="00C10A4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Within a trial context</w:t>
            </w:r>
            <w:r w:rsidR="00E63741">
              <w:rPr>
                <w:sz w:val="16"/>
                <w:szCs w:val="16"/>
              </w:rPr>
              <w:t xml:space="preserve"> – although the c</w:t>
            </w:r>
            <w:r>
              <w:rPr>
                <w:sz w:val="16"/>
                <w:szCs w:val="16"/>
              </w:rPr>
              <w:t>o-management model helped to build relationships</w:t>
            </w:r>
            <w:r w:rsidR="00E63741">
              <w:rPr>
                <w:sz w:val="16"/>
                <w:szCs w:val="16"/>
              </w:rPr>
              <w:t xml:space="preserve">, </w:t>
            </w:r>
            <w:r>
              <w:rPr>
                <w:sz w:val="16"/>
                <w:szCs w:val="16"/>
              </w:rPr>
              <w:t>which might in some situations facilitate</w:t>
            </w:r>
            <w:r w:rsidR="00E63741">
              <w:rPr>
                <w:sz w:val="16"/>
                <w:szCs w:val="16"/>
              </w:rPr>
              <w:t xml:space="preserve"> </w:t>
            </w:r>
            <w:proofErr w:type="gramStart"/>
            <w:r w:rsidR="00E63741">
              <w:rPr>
                <w:sz w:val="16"/>
                <w:szCs w:val="16"/>
              </w:rPr>
              <w:t xml:space="preserve">an </w:t>
            </w:r>
            <w:r>
              <w:rPr>
                <w:sz w:val="16"/>
                <w:szCs w:val="16"/>
              </w:rPr>
              <w:t xml:space="preserve"> influence</w:t>
            </w:r>
            <w:proofErr w:type="gramEnd"/>
            <w:r>
              <w:rPr>
                <w:sz w:val="16"/>
                <w:szCs w:val="16"/>
              </w:rPr>
              <w:t xml:space="preserve"> </w:t>
            </w:r>
            <w:r w:rsidR="00E63741">
              <w:rPr>
                <w:sz w:val="16"/>
                <w:szCs w:val="16"/>
              </w:rPr>
              <w:t xml:space="preserve">towards integration during </w:t>
            </w:r>
            <w:r>
              <w:rPr>
                <w:sz w:val="16"/>
                <w:szCs w:val="16"/>
              </w:rPr>
              <w:t xml:space="preserve">usual practice. </w:t>
            </w:r>
          </w:p>
        </w:tc>
      </w:tr>
      <w:tr w:rsidR="00FE0765" w:rsidRPr="00427DB5" w14:paraId="3671D7DC"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6E57138" w14:textId="09897BCE" w:rsidR="00C10A4B" w:rsidRPr="00427DB5" w:rsidRDefault="00C10A4B" w:rsidP="00C10A4B">
            <w:pPr>
              <w:rPr>
                <w:sz w:val="16"/>
                <w:szCs w:val="16"/>
              </w:rPr>
            </w:pPr>
            <w:r w:rsidRPr="00427DB5">
              <w:rPr>
                <w:sz w:val="16"/>
                <w:szCs w:val="16"/>
              </w:rPr>
              <w:t>Toguri</w:t>
            </w:r>
            <w:r w:rsidR="00DB0184">
              <w:rPr>
                <w:sz w:val="16"/>
                <w:szCs w:val="16"/>
              </w:rPr>
              <w:t xml:space="preserve"> </w:t>
            </w:r>
            <w:r w:rsidR="00AA2EC8">
              <w:rPr>
                <w:sz w:val="16"/>
                <w:szCs w:val="16"/>
              </w:rPr>
              <w:fldChar w:fldCharType="begin">
                <w:fldData xml:space="preserve">PEVuZE5vdGU+PENpdGU+PEF1dGhvcj5Ub2d1cmk8L0F1dGhvcj48WWVhcj4yMDIwPC9ZZWFyPjxS
ZWNOdW0+NTM1PC9SZWNOdW0+PERpc3BsYXlUZXh0PlsxMzRdPC9EaXNwbGF5VGV4dD48cmVjb3Jk
PjxyZWMtbnVtYmVyPjUzNTwvcmVjLW51bWJlcj48Zm9yZWlnbi1rZXlzPjxrZXkgYXBwPSJFTiIg
ZGItaWQ9ImRhZnh6c3NlOWR2d3c4ZXM1c3p4MHhyemE5MHhmYTV0c2UycyIgdGltZXN0YW1wPSIx
NjkwNDU5OTM2Ij41MzU8L2tleT48L2ZvcmVpZ24ta2V5cz48cmVmLXR5cGUgbmFtZT0iSm91cm5h
bCBBcnRpY2xlIj4xNzwvcmVmLXR5cGU+PGNvbnRyaWJ1dG9ycz48YXV0aG9ycz48YXV0aG9yPlRv
Z3VyaSwgSi4gVC48L2F1dGhvcj48YXV0aG9yPkdyYW50LU51bm4sIEwuPC9hdXRob3I+PGF1dGhv
cj5VcnF1aGFydCwgUi48L2F1dGhvcj48L2F1dGhvcnM+PC9jb250cmlidXRvcnM+PGF1dGgtYWRk
cmVzcz5EYWxob3VzaWUgTWVkaWNhbCBTY2hvb2wsIERhbGhvdXNpZSBVbml2ZXJzaXR5LCBIYWxp
ZmF4LCBOUywgQ2FuYWRhLiYjeEQ7RGVwYXJ0bWVudCBvZiBFbWVyZ2VuY3kgTWVkaWNpbmUsIFVu
aXZlcnNpdHkgb2YgQWxiZXJ0YSwgRWRtb250b24sIEFsYmVydGEsIENhbmFkYS4mI3hEO05vdmEg
U2NvdGlhIEhlYWx0aCBBdXRob3JpdHksIEhhbGlmYXgsIE5vdmEgU2NvdGlhLCBDYW5hZGEuIFJv
YmluLlVycXVoYXJ0QGNkaGEubnNoZWFsdGguY2EuJiN4RDtEZXBhcnRtZW50IG9mIENvbW11bml0
eSBIZWFsdGggYW5kIEVwaWRlbWlvbG9neSwgRGFsaG91c2llIFVuaXZlcnNpdHksIFJvb20gOC0w
MzIsIENlbnRlbm5pYWwgQnVpbGRpbmcsIDEyNzYgU291dGggUGFyayBTdHJlZXQsIEhhbGlmYXgs
IE5vdmEgU2NvdGlhLCBCM0ggMlk5LCBDYW5hZGEuIFJvYmluLlVycXVoYXJ0QGNkaGEubnNoZWFs
dGguY2EuPC9hdXRoLWFkZHJlc3M+PHRpdGxlcz48dGl0bGU+Vmlld3Mgb2YgYWR2YW5jZWQgY2Fu
Y2VyIHBhdGllbnRzLCBmYW1pbGllcywgYW5kIG9uY29sb2dpc3RzIG9uIGluaXRpYXRpbmcgYW5k
IGVuZ2FnaW5nIGluIGFkdmFuY2UgY2FyZSBwbGFubmluZzogYSBxdWFsaXRhdGl2ZSBzdHVkeTwv
dGl0bGU+PHNlY29uZGFyeS10aXRsZT5CTUMgUGFsbGlhdCBDYXJlPC9zZWNvbmRhcnktdGl0bGU+
PC90aXRsZXM+PHBlcmlvZGljYWw+PGZ1bGwtdGl0bGU+Qk1DIFBhbGxpYXQgQ2FyZTwvZnVsbC10
aXRsZT48L3BlcmlvZGljYWw+PHBhZ2VzPjE1MDwvcGFnZXM+PHZvbHVtZT4xOTwvdm9sdW1lPjxu
dW1iZXI+MTwvbnVtYmVyPjxlZGl0aW9uPjIwMjAxMDAxPC9lZGl0aW9uPjxrZXl3b3Jkcz48a2V5
d29yZD4qQWR2YW5jZSBDYXJlIFBsYW5uaW5nPC9rZXl3b3JkPjxrZXl3b3JkPkZhbWlseS8qcHN5
Y2hvbG9neTwva2V5d29yZD48a2V5d29yZD5IdW1hbnM8L2tleXdvcmQ+PGtleXdvcmQ+TmVvcGxh
c21zLypwc3ljaG9sb2d5Lyp0aGVyYXB5PC9rZXl3b3JkPjxrZXl3b3JkPk9uY29sb2dpc3RzLypw
c3ljaG9sb2d5PC9rZXl3b3JkPjxrZXl3b3JkPlBoeXNpY2lhbi1QYXRpZW50IFJlbGF0aW9uczwv
a2V5d29yZD48a2V5d29yZD5RdWFsaXRhdGl2ZSBSZXNlYXJjaDwva2V5d29yZD48a2V5d29yZD5B
ZHZhbmNlIGNhcmUgcGxhbm5pbmc8L2tleXdvcmQ+PGtleXdvcmQ+Q2FuY2VyPC9rZXl3b3JkPjxr
ZXl3b3JkPkVuZCBvZiBsaWZlPC9rZXl3b3JkPjxrZXl3b3JkPlF1YWxpdGF0aXZlPC9rZXl3b3Jk
Pjwva2V5d29yZHM+PGRhdGVzPjx5ZWFyPjIwMjA8L3llYXI+PHB1Yi1kYXRlcz48ZGF0ZT5PY3Qg
MTwvZGF0ZT48L3B1Yi1kYXRlcz48L2RhdGVzPjxpc2JuPjE0NzItNjg0WCAoRWxlY3Ryb25pYykm
I3hEOzE0NzItNjg0WCAoTGlua2luZyk8L2lzYm4+PGFjY2Vzc2lvbi1udW0+MzMwMDQwMjM8L2Fj
Y2Vzc2lvbi1udW0+PGNhbGwtbnVtPnJheXlhbi01MTg2MzM5NDY8L2NhbGwtbnVtPjx1cmxzPjxy
ZWxhdGVkLXVybHM+PHVybD5odHRwczovL3d3dy5uY2JpLm5sbS5uaWguZ292L3B1Ym1lZC8zMzAw
NDAyMzwvdXJsPjx1cmw+aHR0cHM6Ly9ibWNwYWxsaWF0Y2FyZS5iaW9tZWRjZW50cmFsLmNvbS9j
b3VudGVyL3BkZi8xMC4xMTg2L3MxMjkwNC0wMjAtMDA2NTUtNS5wZGY8L3VybD48L3JlbGF0ZWQt
dXJscz48L3VybHM+PGN1c3RvbTE+VGhlIGF1dGhvcnMgaGF2ZSBubyBjb21wZXRpbmcgaW50ZXJl
c3QgdG8gZGVjbGFyZS48L2N1c3RvbTE+PGN1c3RvbTI+UE1DNzUzMTE1MDwvY3VzdG9tMj48ZWxl
Y3Ryb25pYy1yZXNvdXJjZS1udW0+MTAuMTE4Ni9zMTI5MDQtMDIwLTAwNjU1LTU8L2VsZWN0cm9u
aWMtcmVzb3VyY2UtbnVtPjxyZW1vdGUtZGF0YWJhc2UtbmFtZT5NZWRsaW5lPC9yZW1vdGUtZGF0
YWJhc2UtbmFtZT48cmVtb3RlLWRhdGFiYXNlLXByb3ZpZGVyPk5MTTwvcmVtb3RlLWRhdGFiYXNl
LXByb3ZpZGVyPjwvcmVjb3JkPjwvQ2l0ZT48L0VuZE5vdGU+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PEVuZE5vdGU+PENpdGU+PEF1dGhvcj5Ub2d1cmk8L0F1dGhvcj48WWVhcj4yMDIwPC9ZZWFyPjxS
ZWNOdW0+NTM1PC9SZWNOdW0+PERpc3BsYXlUZXh0PlsxMzRdPC9EaXNwbGF5VGV4dD48cmVjb3Jk
PjxyZWMtbnVtYmVyPjUzNTwvcmVjLW51bWJlcj48Zm9yZWlnbi1rZXlzPjxrZXkgYXBwPSJFTiIg
ZGItaWQ9ImRhZnh6c3NlOWR2d3c4ZXM1c3p4MHhyemE5MHhmYTV0c2UycyIgdGltZXN0YW1wPSIx
NjkwNDU5OTM2Ij41MzU8L2tleT48L2ZvcmVpZ24ta2V5cz48cmVmLXR5cGUgbmFtZT0iSm91cm5h
bCBBcnRpY2xlIj4xNzwvcmVmLXR5cGU+PGNvbnRyaWJ1dG9ycz48YXV0aG9ycz48YXV0aG9yPlRv
Z3VyaSwgSi4gVC48L2F1dGhvcj48YXV0aG9yPkdyYW50LU51bm4sIEwuPC9hdXRob3I+PGF1dGhv
cj5VcnF1aGFydCwgUi48L2F1dGhvcj48L2F1dGhvcnM+PC9jb250cmlidXRvcnM+PGF1dGgtYWRk
cmVzcz5EYWxob3VzaWUgTWVkaWNhbCBTY2hvb2wsIERhbGhvdXNpZSBVbml2ZXJzaXR5LCBIYWxp
ZmF4LCBOUywgQ2FuYWRhLiYjeEQ7RGVwYXJ0bWVudCBvZiBFbWVyZ2VuY3kgTWVkaWNpbmUsIFVu
aXZlcnNpdHkgb2YgQWxiZXJ0YSwgRWRtb250b24sIEFsYmVydGEsIENhbmFkYS4mI3hEO05vdmEg
U2NvdGlhIEhlYWx0aCBBdXRob3JpdHksIEhhbGlmYXgsIE5vdmEgU2NvdGlhLCBDYW5hZGEuIFJv
YmluLlVycXVoYXJ0QGNkaGEubnNoZWFsdGguY2EuJiN4RDtEZXBhcnRtZW50IG9mIENvbW11bml0
eSBIZWFsdGggYW5kIEVwaWRlbWlvbG9neSwgRGFsaG91c2llIFVuaXZlcnNpdHksIFJvb20gOC0w
MzIsIENlbnRlbm5pYWwgQnVpbGRpbmcsIDEyNzYgU291dGggUGFyayBTdHJlZXQsIEhhbGlmYXgs
IE5vdmEgU2NvdGlhLCBCM0ggMlk5LCBDYW5hZGEuIFJvYmluLlVycXVoYXJ0QGNkaGEubnNoZWFs
dGguY2EuPC9hdXRoLWFkZHJlc3M+PHRpdGxlcz48dGl0bGU+Vmlld3Mgb2YgYWR2YW5jZWQgY2Fu
Y2VyIHBhdGllbnRzLCBmYW1pbGllcywgYW5kIG9uY29sb2dpc3RzIG9uIGluaXRpYXRpbmcgYW5k
IGVuZ2FnaW5nIGluIGFkdmFuY2UgY2FyZSBwbGFubmluZzogYSBxdWFsaXRhdGl2ZSBzdHVkeTwv
dGl0bGU+PHNlY29uZGFyeS10aXRsZT5CTUMgUGFsbGlhdCBDYXJlPC9zZWNvbmRhcnktdGl0bGU+
PC90aXRsZXM+PHBlcmlvZGljYWw+PGZ1bGwtdGl0bGU+Qk1DIFBhbGxpYXQgQ2FyZTwvZnVsbC10
aXRsZT48L3BlcmlvZGljYWw+PHBhZ2VzPjE1MDwvcGFnZXM+PHZvbHVtZT4xOTwvdm9sdW1lPjxu
dW1iZXI+MTwvbnVtYmVyPjxlZGl0aW9uPjIwMjAxMDAxPC9lZGl0aW9uPjxrZXl3b3Jkcz48a2V5
d29yZD4qQWR2YW5jZSBDYXJlIFBsYW5uaW5nPC9rZXl3b3JkPjxrZXl3b3JkPkZhbWlseS8qcHN5
Y2hvbG9neTwva2V5d29yZD48a2V5d29yZD5IdW1hbnM8L2tleXdvcmQ+PGtleXdvcmQ+TmVvcGxh
c21zLypwc3ljaG9sb2d5Lyp0aGVyYXB5PC9rZXl3b3JkPjxrZXl3b3JkPk9uY29sb2dpc3RzLypw
c3ljaG9sb2d5PC9rZXl3b3JkPjxrZXl3b3JkPlBoeXNpY2lhbi1QYXRpZW50IFJlbGF0aW9uczwv
a2V5d29yZD48a2V5d29yZD5RdWFsaXRhdGl2ZSBSZXNlYXJjaDwva2V5d29yZD48a2V5d29yZD5B
ZHZhbmNlIGNhcmUgcGxhbm5pbmc8L2tleXdvcmQ+PGtleXdvcmQ+Q2FuY2VyPC9rZXl3b3JkPjxr
ZXl3b3JkPkVuZCBvZiBsaWZlPC9rZXl3b3JkPjxrZXl3b3JkPlF1YWxpdGF0aXZlPC9rZXl3b3Jk
Pjwva2V5d29yZHM+PGRhdGVzPjx5ZWFyPjIwMjA8L3llYXI+PHB1Yi1kYXRlcz48ZGF0ZT5PY3Qg
MTwvZGF0ZT48L3B1Yi1kYXRlcz48L2RhdGVzPjxpc2JuPjE0NzItNjg0WCAoRWxlY3Ryb25pYykm
I3hEOzE0NzItNjg0WCAoTGlua2luZyk8L2lzYm4+PGFjY2Vzc2lvbi1udW0+MzMwMDQwMjM8L2Fj
Y2Vzc2lvbi1udW0+PGNhbGwtbnVtPnJheXlhbi01MTg2MzM5NDY8L2NhbGwtbnVtPjx1cmxzPjxy
ZWxhdGVkLXVybHM+PHVybD5odHRwczovL3d3dy5uY2JpLm5sbS5uaWguZ292L3B1Ym1lZC8zMzAw
NDAyMzwvdXJsPjx1cmw+aHR0cHM6Ly9ibWNwYWxsaWF0Y2FyZS5iaW9tZWRjZW50cmFsLmNvbS9j
b3VudGVyL3BkZi8xMC4xMTg2L3MxMjkwNC0wMjAtMDA2NTUtNS5wZGY8L3VybD48L3JlbGF0ZWQt
dXJscz48L3VybHM+PGN1c3RvbTE+VGhlIGF1dGhvcnMgaGF2ZSBubyBjb21wZXRpbmcgaW50ZXJl
c3QgdG8gZGVjbGFyZS48L2N1c3RvbTE+PGN1c3RvbTI+UE1DNzUzMTE1MDwvY3VzdG9tMj48ZWxl
Y3Ryb25pYy1yZXNvdXJjZS1udW0+MTAuMTE4Ni9zMTI5MDQtMDIwLTAwNjU1LTU8L2VsZWN0cm9u
aWMtcmVzb3VyY2UtbnVtPjxyZW1vdGUtZGF0YWJhc2UtbmFtZT5NZWRsaW5lPC9yZW1vdGUtZGF0
YWJhc2UtbmFtZT48cmVtb3RlLWRhdGFiYXNlLXByb3ZpZGVyPk5MTTwvcmVtb3RlLWRhdGFiYXNl
LXByb3ZpZGVyPjwvcmVjb3JkPjwvQ2l0ZT48L0VuZE5vdGU+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[134]</w:t>
            </w:r>
            <w:r w:rsidR="00AA2EC8">
              <w:rPr>
                <w:sz w:val="16"/>
                <w:szCs w:val="16"/>
              </w:rPr>
              <w:fldChar w:fldCharType="end"/>
            </w:r>
          </w:p>
        </w:tc>
        <w:tc>
          <w:tcPr>
            <w:tcW w:w="486" w:type="dxa"/>
            <w:noWrap/>
            <w:hideMark/>
          </w:tcPr>
          <w:p w14:paraId="7B3525F1" w14:textId="77777777"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2020</w:t>
            </w:r>
          </w:p>
        </w:tc>
        <w:tc>
          <w:tcPr>
            <w:tcW w:w="1080" w:type="dxa"/>
            <w:noWrap/>
            <w:hideMark/>
          </w:tcPr>
          <w:p w14:paraId="40FD7C05" w14:textId="77777777"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Canada</w:t>
            </w:r>
          </w:p>
        </w:tc>
        <w:tc>
          <w:tcPr>
            <w:tcW w:w="1260" w:type="dxa"/>
            <w:noWrap/>
            <w:hideMark/>
          </w:tcPr>
          <w:p w14:paraId="578BB431" w14:textId="77777777"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Qualitative interviews </w:t>
            </w:r>
          </w:p>
        </w:tc>
        <w:tc>
          <w:tcPr>
            <w:tcW w:w="1980" w:type="dxa"/>
            <w:noWrap/>
            <w:hideMark/>
          </w:tcPr>
          <w:p w14:paraId="258C969E" w14:textId="77777777"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Explore understanding and experience of ACP from patient, caregiver, and provider perspectives</w:t>
            </w:r>
          </w:p>
        </w:tc>
        <w:tc>
          <w:tcPr>
            <w:tcW w:w="1620" w:type="dxa"/>
            <w:noWrap/>
            <w:hideMark/>
          </w:tcPr>
          <w:p w14:paraId="1D7AE492" w14:textId="77777777"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Recruited via hospitals/cancer centres in Nova Scotia. </w:t>
            </w:r>
          </w:p>
        </w:tc>
        <w:tc>
          <w:tcPr>
            <w:tcW w:w="1800" w:type="dxa"/>
            <w:noWrap/>
            <w:hideMark/>
          </w:tcPr>
          <w:p w14:paraId="0E9F7F39" w14:textId="77777777"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HCPs (medical and radiation oncologists = 10), patients (4) and caregivers (4)</w:t>
            </w:r>
          </w:p>
        </w:tc>
        <w:tc>
          <w:tcPr>
            <w:tcW w:w="540" w:type="dxa"/>
            <w:noWrap/>
            <w:hideMark/>
          </w:tcPr>
          <w:p w14:paraId="17E05A71" w14:textId="77777777"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18</w:t>
            </w:r>
          </w:p>
        </w:tc>
        <w:tc>
          <w:tcPr>
            <w:tcW w:w="2340" w:type="dxa"/>
            <w:noWrap/>
            <w:hideMark/>
          </w:tcPr>
          <w:p w14:paraId="6510539D" w14:textId="1C86B2FA"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Findings on ACP importance and requirements for effective ACP discussions, including informational and training needs</w:t>
            </w:r>
            <w:r>
              <w:rPr>
                <w:sz w:val="16"/>
                <w:szCs w:val="16"/>
              </w:rPr>
              <w:t>.</w:t>
            </w:r>
          </w:p>
        </w:tc>
        <w:tc>
          <w:tcPr>
            <w:tcW w:w="2160" w:type="dxa"/>
            <w:noWrap/>
            <w:hideMark/>
          </w:tcPr>
          <w:p w14:paraId="3E64A745" w14:textId="768CE8E6" w:rsidR="00C10A4B" w:rsidRPr="00427DB5" w:rsidRDefault="00C10A4B" w:rsidP="00C10A4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Small sample and issues with selection bias towards those more willing to talk about ACP ("would you like to talk about health care planning needs and preferences?" used as title on poster)</w:t>
            </w:r>
            <w:r>
              <w:rPr>
                <w:sz w:val="16"/>
                <w:szCs w:val="16"/>
              </w:rPr>
              <w:t>.</w:t>
            </w:r>
          </w:p>
        </w:tc>
      </w:tr>
      <w:tr w:rsidR="00007583" w:rsidRPr="00427DB5" w14:paraId="083C84B8"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BB90C3D" w14:textId="6DC102A3" w:rsidR="00007583" w:rsidRPr="00427DB5" w:rsidRDefault="00007583" w:rsidP="00007583">
            <w:pPr>
              <w:rPr>
                <w:sz w:val="16"/>
                <w:szCs w:val="16"/>
              </w:rPr>
            </w:pPr>
            <w:r w:rsidRPr="00DD1863">
              <w:rPr>
                <w:sz w:val="16"/>
                <w:szCs w:val="16"/>
              </w:rPr>
              <w:t>Traeger</w:t>
            </w:r>
            <w:r w:rsidR="00A754C0">
              <w:rPr>
                <w:sz w:val="16"/>
                <w:szCs w:val="16"/>
              </w:rPr>
              <w:t xml:space="preserve"> </w:t>
            </w:r>
            <w:r w:rsidR="00AA2EC8">
              <w:rPr>
                <w:sz w:val="16"/>
                <w:szCs w:val="16"/>
              </w:rPr>
              <w:fldChar w:fldCharType="begin"/>
            </w:r>
            <w:r w:rsidR="00AA2EC8">
              <w:rPr>
                <w:sz w:val="16"/>
                <w:szCs w:val="16"/>
              </w:rPr>
              <w:instrText xml:space="preserve"> ADDIN EN.CITE &lt;EndNote&gt;&lt;Cite&gt;&lt;Author&gt;Traeger&lt;/Author&gt;&lt;Year&gt;2020&lt;/Year&gt;&lt;RecNum&gt;1969&lt;/RecNum&gt;&lt;DisplayText&gt;[135]&lt;/DisplayText&gt;&lt;record&gt;&lt;rec-number&gt;1969&lt;/rec-number&gt;&lt;foreign-keys&gt;&lt;key app="EN" db-id="dafxzsse9dvww8es5szx0xrza90xfa5tse2s" timestamp="1720453503"&gt;1969&lt;/key&gt;&lt;/foreign-keys&gt;&lt;ref-type name="Journal Article"&gt;17&lt;/ref-type&gt;&lt;contributors&gt;&lt;authors&gt;&lt;author&gt;Traeger, Lara&lt;/author&gt;&lt;author&gt;Rapoport, Chelsea&lt;/author&gt;&lt;author&gt;Wright, Emily&lt;/author&gt;&lt;author&gt;El-Jawahri, Areej&lt;/author&gt;&lt;author&gt;Greer, Joseph A.&lt;/author&gt;&lt;author&gt;Park, Elyse R.&lt;/author&gt;&lt;author&gt;Jackson, Vicki A.&lt;/author&gt;&lt;author&gt;Temel, Jennifer S.&lt;/author&gt;&lt;/authors&gt;&lt;/contributors&gt;&lt;titles&gt;&lt;title&gt;Nature of Discussions about Systemic Therapy Discontinuation or Hospice among Patients, Families, and Palliative Care Clinicians during Care for Incurable Cancer: A Qualitative Study&lt;/title&gt;&lt;secondary-title&gt;Journal of Palliative Medicine&lt;/secondary-title&gt;&lt;/titles&gt;&lt;periodical&gt;&lt;full-title&gt;Journal of Palliative Medicine&lt;/full-title&gt;&lt;/periodical&gt;&lt;pages&gt;542-547&lt;/pages&gt;&lt;volume&gt;23&lt;/volume&gt;&lt;number&gt;4&lt;/number&gt;&lt;section&gt;542&lt;/section&gt;&lt;dates&gt;&lt;year&gt;2020&lt;/year&gt;&lt;/dates&gt;&lt;isbn&gt;1096-6218&amp;#xD;1557-7740&lt;/isbn&gt;&lt;urls&gt;&lt;/urls&gt;&lt;electronic-resource-num&gt;10.1089/jpm.2019.0402&lt;/electronic-resource-num&gt;&lt;/record&gt;&lt;/Cite&gt;&lt;/EndNote&gt;</w:instrText>
            </w:r>
            <w:r w:rsidR="00AA2EC8">
              <w:rPr>
                <w:sz w:val="16"/>
                <w:szCs w:val="16"/>
              </w:rPr>
              <w:fldChar w:fldCharType="separate"/>
            </w:r>
            <w:r w:rsidR="00AA2EC8">
              <w:rPr>
                <w:noProof/>
                <w:sz w:val="16"/>
                <w:szCs w:val="16"/>
              </w:rPr>
              <w:t>[135]</w:t>
            </w:r>
            <w:r w:rsidR="00AA2EC8">
              <w:rPr>
                <w:sz w:val="16"/>
                <w:szCs w:val="16"/>
              </w:rPr>
              <w:fldChar w:fldCharType="end"/>
            </w:r>
          </w:p>
        </w:tc>
        <w:tc>
          <w:tcPr>
            <w:tcW w:w="486" w:type="dxa"/>
            <w:noWrap/>
          </w:tcPr>
          <w:p w14:paraId="45175B20" w14:textId="2D917440"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2020</w:t>
            </w:r>
          </w:p>
        </w:tc>
        <w:tc>
          <w:tcPr>
            <w:tcW w:w="1080" w:type="dxa"/>
            <w:noWrap/>
          </w:tcPr>
          <w:p w14:paraId="2C0FA1BC" w14:textId="4025940B"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USA</w:t>
            </w:r>
          </w:p>
        </w:tc>
        <w:tc>
          <w:tcPr>
            <w:tcW w:w="1260" w:type="dxa"/>
            <w:noWrap/>
          </w:tcPr>
          <w:p w14:paraId="6EBC6B3B" w14:textId="7CAD3479"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Analysis of recorded conversations</w:t>
            </w:r>
          </w:p>
        </w:tc>
        <w:tc>
          <w:tcPr>
            <w:tcW w:w="1980" w:type="dxa"/>
            <w:noWrap/>
          </w:tcPr>
          <w:p w14:paraId="4D6AB0A4" w14:textId="1BC2F4EE"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Explore discussions about treatment discontinuation</w:t>
            </w:r>
          </w:p>
        </w:tc>
        <w:tc>
          <w:tcPr>
            <w:tcW w:w="1620" w:type="dxa"/>
            <w:noWrap/>
          </w:tcPr>
          <w:p w14:paraId="11076750" w14:textId="213B0263"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Outpatient hospital visits as part of an RCT</w:t>
            </w:r>
          </w:p>
        </w:tc>
        <w:tc>
          <w:tcPr>
            <w:tcW w:w="1800" w:type="dxa"/>
            <w:noWrap/>
          </w:tcPr>
          <w:p w14:paraId="64131278" w14:textId="6FD76515"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Palliative care clinicians, patients and families.</w:t>
            </w:r>
          </w:p>
        </w:tc>
        <w:tc>
          <w:tcPr>
            <w:tcW w:w="540" w:type="dxa"/>
            <w:noWrap/>
          </w:tcPr>
          <w:p w14:paraId="4AB87E74" w14:textId="354DBDA8"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18 visits, 9 patients </w:t>
            </w:r>
          </w:p>
        </w:tc>
        <w:tc>
          <w:tcPr>
            <w:tcW w:w="2340" w:type="dxa"/>
            <w:noWrap/>
          </w:tcPr>
          <w:p w14:paraId="22D80175" w14:textId="5E763A6F"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Characterises treatment and hospice decision-making as a process that takes place within a longitudinal clinician-patient-family relationship. </w:t>
            </w:r>
          </w:p>
        </w:tc>
        <w:tc>
          <w:tcPr>
            <w:tcW w:w="2160" w:type="dxa"/>
            <w:noWrap/>
          </w:tcPr>
          <w:p w14:paraId="53BCACC3" w14:textId="74AA7D05"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Trial context - allowing resource for palliative care teams to follow patients from soon after diagnosis with incurable cancer. Subsample of larger study. </w:t>
            </w:r>
          </w:p>
        </w:tc>
      </w:tr>
      <w:tr w:rsidR="00FE0765" w:rsidRPr="00427DB5" w14:paraId="412828D8"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E0E248C" w14:textId="5B46FECB" w:rsidR="00007583" w:rsidRPr="00427DB5" w:rsidRDefault="00007583" w:rsidP="00007583">
            <w:pPr>
              <w:rPr>
                <w:sz w:val="16"/>
                <w:szCs w:val="16"/>
              </w:rPr>
            </w:pPr>
            <w:r w:rsidRPr="00427DB5">
              <w:rPr>
                <w:sz w:val="16"/>
                <w:szCs w:val="16"/>
              </w:rPr>
              <w:t>Ullgren</w:t>
            </w:r>
            <w:r w:rsidR="00A754C0">
              <w:rPr>
                <w:sz w:val="16"/>
                <w:szCs w:val="16"/>
              </w:rPr>
              <w:t xml:space="preserve"> </w:t>
            </w:r>
            <w:r w:rsidR="00AA2EC8">
              <w:rPr>
                <w:sz w:val="16"/>
                <w:szCs w:val="16"/>
              </w:rPr>
              <w:fldChar w:fldCharType="begin">
                <w:fldData xml:space="preserve">PEVuZE5vdGU+PENpdGU+PEF1dGhvcj5VbGxncmVuPC9BdXRob3I+PFllYXI+MjAyMjwvWWVhcj48
UmVjTnVtPjE3NTwvUmVjTnVtPjxEaXNwbGF5VGV4dD5bMTM2XTwvRGlzcGxheVRleHQ+PHJlY29y
ZD48cmVjLW51bWJlcj4xNzU8L3JlYy1udW1iZXI+PGZvcmVpZ24ta2V5cz48a2V5IGFwcD0iRU4i
IGRiLWlkPSJkYWZ4enNzZTlkdnd3OGVzNXN6eDB4cnphOTB4ZmE1dHNlMnMiIHRpbWVzdGFtcD0i
MTY5MDQ1OTkzNiI+MTc1PC9rZXk+PC9mb3JlaWduLWtleXM+PHJlZi10eXBlIG5hbWU9IkpvdXJu
YWwgQXJ0aWNsZSI+MTc8L3JlZi10eXBlPjxjb250cmlidXRvcnM+PGF1dGhvcnM+PGF1dGhvcj5V
bGxncmVuLCBILjwvYXV0aG9yPjxhdXRob3I+U2hhcnAsIEwuPC9hdXRob3I+PGF1dGhvcj5GcmFu
c3NvbiwgUC48L2F1dGhvcj48YXV0aG9yPkJlcmdrdmlzdCwgSy48L2F1dGhvcj48L2F1dGhvcnM+
PC9jb250cmlidXRvcnM+PGF1dGgtYWRkcmVzcz5EZXBhcnRtZW50IG9mIE51cnNpbmcsIFVtZWEg
VW5pdmVyc2l0eSwgOTAxIDg3IFVtZWEsIFN3ZWRlbi4mI3hEO0RlcGFydG1lbnQgb2YgT25jb2xv
Z3kgYW5kIFBhdGhvbG9neSwgS2Fyb2xpbnNrYSBJbnN0aXR1dGUsIDE3MSA3NyBTdG9ja2hvbG0s
IFN3ZWRlbi4mI3hEO01FIEhlYWQgJmFtcDsgTmVjaywgTHVuZyAmYW1wOyBTa2luIENhbmNlciwg
S2Fyb2xpbnNrYSBDb21wcmVoZW5zaXZlIENhbmNlciBDZW50ZXIsIDE3MSA3NiBTdG9ja2hvbG0s
IFN3ZWRlbi4mI3hEO1JlZ2lvbmFsIENhbmNlciBDZW50ZXIsIDEwNCAyNSBTdG9ja2hvbG0sIFN3
ZWRlbi4mI3hEO0RlcGFydG1lbnQgb2YgTnVyc2luZyBTY2llbmNlLCBTb3BoaWFoZW1tZXQgVW5p
dmVyc2l0eSwgMTE0IDg2IFN0b2NraG9sbSwgU3dlZGVuLiYjeEQ7RGVwYXJ0bWVudCBvZiBOZXVy
b2Jpb2xvZ3ksIENhcmUgU2NpZW5jZXMgYW5kIFNvY2lldHksIERpdmlzaW9uIG9mIE51cnNpbmcs
IEthcm9saW5za2EgSW5zdGl0dXRlLCAxNzEgNzcgU3RvY2tob2xtLCBTd2VkZW4uPC9hdXRoLWFk
ZHJlc3M+PHRpdGxlcz48dGl0bGU+RXhwbG9yaW5nIEhlYWx0aCBDYXJlIFByb2Zlc3Npb25hbHMm
YXBvczsgUGVyY2VwdGlvbnMgUmVnYXJkaW5nIFNoYXJlZCBDbGluaWNhbCBEZWNpc2lvbi1NYWtp
bmcgaW4gQm90aCBBY3V0ZSBhbmQgUGFsbGlhdGl2ZSBDYW5jZXIgQ2FyZTwvdGl0bGU+PHNlY29u
ZGFyeS10aXRsZT5JbnQgSiBFbnZpcm9uIFJlcyBQdWJsaWMgSGVhbHRoPC9zZWNvbmRhcnktdGl0
bGU+PC90aXRsZXM+PHZvbHVtZT4xOTwvdm9sdW1lPjxudW1iZXI+MjM8L251bWJlcj48ZWRpdGlv
bj4yMDIyMTIwMjwvZWRpdGlvbj48a2V5d29yZHM+PGtleXdvcmQ+SHVtYW5zPC9rZXl3b3JkPjxr
ZXl3b3JkPipUZXJtaW5hbCBDYXJlL21ldGhvZHM8L2tleXdvcmQ+PGtleXdvcmQ+UXVhbGl0eSBv
ZiBMaWZlPC9rZXl3b3JkPjxrZXl3b3JkPlF1YWxpdGF0aXZlIFJlc2VhcmNoPC9rZXl3b3JkPjxr
ZXl3b3JkPkhlYWx0aCBQZXJzb25uZWw8L2tleXdvcmQ+PGtleXdvcmQ+Q2xpbmljYWwgRGVjaXNp
b24tTWFraW5nPC9rZXl3b3JkPjxrZXl3b3JkPipOZW9wbGFzbXMvdGhlcmFweTwva2V5d29yZD48
a2V5d29yZD5jYW5jZXIgY2FyZTwva2V5d29yZD48a2V5d29yZD5jbGluaWNhbCByZXNlYXJjaCBo
b21lIGNhcmU8L2tleXdvcmQ+PGtleXdvcmQ+Zm9jdXMgZ3JvdXBzPC9rZXl3b3JkPjxrZXl3b3Jk
PnBhbGxpYXRpdmUgY2FyZTwva2V5d29yZD48L2tleXdvcmRzPjxkYXRlcz48eWVhcj4yMDIyPC95
ZWFyPjxwdWItZGF0ZXM+PGRhdGU+RGVjIDI8L2RhdGU+PC9wdWItZGF0ZXM+PC9kYXRlcz48aXNi
bj4xNjYwLTQ2MDEgKEVsZWN0cm9uaWMpJiN4RDsxNjYxLTc4MjcgKFByaW50KSYjeEQ7MTY2MC00
NjAxIChMaW5raW5nKTwvaXNibj48YWNjZXNzaW9uLW51bT4zNjQ5ODIwNDwvYWNjZXNzaW9uLW51
bT48Y2FsbC1udW0+cmF5eWFuLTUxODYzMzU4MjwvY2FsbC1udW0+PHVybHM+PHJlbGF0ZWQtdXJs
cz48dXJsPmh0dHBzOi8vd3d3Lm5jYmkubmxtLm5paC5nb3YvcHVibWVkLzM2NDk4MjA0PC91cmw+
PHVybD5odHRwczovL21kcGktcmVzLmNvbS9kX2F0dGFjaG1lbnQvaWplcnBoL2lqZXJwaC0xOS0x
NjEzNC9hcnRpY2xlX2RlcGxveS9pamVycGgtMTktMTYxMzQucGRmP3ZlcnNpb249MTY2OTk2OTU0
MjwvdXJsPjwvcmVsYXRlZC11cmxzPjwvdXJscz48Y3VzdG9tMT5UaGUgYXV0aG9ycyBkZWNsYXJl
IG5vIGNvbmZsaWN0IG9mIGludGVyZXN0LjwvY3VzdG9tMT48Y3VzdG9tMj5QTUM5NzM3MDkzPC9j
dXN0b20yPjxlbGVjdHJvbmljLXJlc291cmNlLW51bT4xMC4zMzkwL2lqZXJwaDE5MjMxNjEzNDwv
ZWxlY3Ryb25pYy1yZXNvdXJjZS1udW0+PHJlbW90ZS1kYXRhYmFzZS1uYW1lPk1lZGxpbmU8L3Jl
bW90ZS1kYXRhYmFzZS1uYW1lPjxyZW1vdGUtZGF0YWJhc2UtcHJvdmlkZXI+TkxNPC9yZW1vdGUt
ZGF0YWJhc2UtcHJvdmlkZXI+PC9yZWNvcmQ+PC9DaXRlPjwvRW5kTm90ZT4A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PEVuZE5vdGU+PENpdGU+PEF1dGhvcj5VbGxncmVuPC9BdXRob3I+PFllYXI+MjAyMjwvWWVhcj48
UmVjTnVtPjE3NTwvUmVjTnVtPjxEaXNwbGF5VGV4dD5bMTM2XTwvRGlzcGxheVRleHQ+PHJlY29y
ZD48cmVjLW51bWJlcj4xNzU8L3JlYy1udW1iZXI+PGZvcmVpZ24ta2V5cz48a2V5IGFwcD0iRU4i
IGRiLWlkPSJkYWZ4enNzZTlkdnd3OGVzNXN6eDB4cnphOTB4ZmE1dHNlMnMiIHRpbWVzdGFtcD0i
MTY5MDQ1OTkzNiI+MTc1PC9rZXk+PC9mb3JlaWduLWtleXM+PHJlZi10eXBlIG5hbWU9IkpvdXJu
YWwgQXJ0aWNsZSI+MTc8L3JlZi10eXBlPjxjb250cmlidXRvcnM+PGF1dGhvcnM+PGF1dGhvcj5V
bGxncmVuLCBILjwvYXV0aG9yPjxhdXRob3I+U2hhcnAsIEwuPC9hdXRob3I+PGF1dGhvcj5GcmFu
c3NvbiwgUC48L2F1dGhvcj48YXV0aG9yPkJlcmdrdmlzdCwgSy48L2F1dGhvcj48L2F1dGhvcnM+
PC9jb250cmlidXRvcnM+PGF1dGgtYWRkcmVzcz5EZXBhcnRtZW50IG9mIE51cnNpbmcsIFVtZWEg
VW5pdmVyc2l0eSwgOTAxIDg3IFVtZWEsIFN3ZWRlbi4mI3hEO0RlcGFydG1lbnQgb2YgT25jb2xv
Z3kgYW5kIFBhdGhvbG9neSwgS2Fyb2xpbnNrYSBJbnN0aXR1dGUsIDE3MSA3NyBTdG9ja2hvbG0s
IFN3ZWRlbi4mI3hEO01FIEhlYWQgJmFtcDsgTmVjaywgTHVuZyAmYW1wOyBTa2luIENhbmNlciwg
S2Fyb2xpbnNrYSBDb21wcmVoZW5zaXZlIENhbmNlciBDZW50ZXIsIDE3MSA3NiBTdG9ja2hvbG0s
IFN3ZWRlbi4mI3hEO1JlZ2lvbmFsIENhbmNlciBDZW50ZXIsIDEwNCAyNSBTdG9ja2hvbG0sIFN3
ZWRlbi4mI3hEO0RlcGFydG1lbnQgb2YgTnVyc2luZyBTY2llbmNlLCBTb3BoaWFoZW1tZXQgVW5p
dmVyc2l0eSwgMTE0IDg2IFN0b2NraG9sbSwgU3dlZGVuLiYjeEQ7RGVwYXJ0bWVudCBvZiBOZXVy
b2Jpb2xvZ3ksIENhcmUgU2NpZW5jZXMgYW5kIFNvY2lldHksIERpdmlzaW9uIG9mIE51cnNpbmcs
IEthcm9saW5za2EgSW5zdGl0dXRlLCAxNzEgNzcgU3RvY2tob2xtLCBTd2VkZW4uPC9hdXRoLWFk
ZHJlc3M+PHRpdGxlcz48dGl0bGU+RXhwbG9yaW5nIEhlYWx0aCBDYXJlIFByb2Zlc3Npb25hbHMm
YXBvczsgUGVyY2VwdGlvbnMgUmVnYXJkaW5nIFNoYXJlZCBDbGluaWNhbCBEZWNpc2lvbi1NYWtp
bmcgaW4gQm90aCBBY3V0ZSBhbmQgUGFsbGlhdGl2ZSBDYW5jZXIgQ2FyZTwvdGl0bGU+PHNlY29u
ZGFyeS10aXRsZT5JbnQgSiBFbnZpcm9uIFJlcyBQdWJsaWMgSGVhbHRoPC9zZWNvbmRhcnktdGl0
bGU+PC90aXRsZXM+PHZvbHVtZT4xOTwvdm9sdW1lPjxudW1iZXI+MjM8L251bWJlcj48ZWRpdGlv
bj4yMDIyMTIwMjwvZWRpdGlvbj48a2V5d29yZHM+PGtleXdvcmQ+SHVtYW5zPC9rZXl3b3JkPjxr
ZXl3b3JkPipUZXJtaW5hbCBDYXJlL21ldGhvZHM8L2tleXdvcmQ+PGtleXdvcmQ+UXVhbGl0eSBv
ZiBMaWZlPC9rZXl3b3JkPjxrZXl3b3JkPlF1YWxpdGF0aXZlIFJlc2VhcmNoPC9rZXl3b3JkPjxr
ZXl3b3JkPkhlYWx0aCBQZXJzb25uZWw8L2tleXdvcmQ+PGtleXdvcmQ+Q2xpbmljYWwgRGVjaXNp
b24tTWFraW5nPC9rZXl3b3JkPjxrZXl3b3JkPipOZW9wbGFzbXMvdGhlcmFweTwva2V5d29yZD48
a2V5d29yZD5jYW5jZXIgY2FyZTwva2V5d29yZD48a2V5d29yZD5jbGluaWNhbCByZXNlYXJjaCBo
b21lIGNhcmU8L2tleXdvcmQ+PGtleXdvcmQ+Zm9jdXMgZ3JvdXBzPC9rZXl3b3JkPjxrZXl3b3Jk
PnBhbGxpYXRpdmUgY2FyZTwva2V5d29yZD48L2tleXdvcmRzPjxkYXRlcz48eWVhcj4yMDIyPC95
ZWFyPjxwdWItZGF0ZXM+PGRhdGU+RGVjIDI8L2RhdGU+PC9wdWItZGF0ZXM+PC9kYXRlcz48aXNi
bj4xNjYwLTQ2MDEgKEVsZWN0cm9uaWMpJiN4RDsxNjYxLTc4MjcgKFByaW50KSYjeEQ7MTY2MC00
NjAxIChMaW5raW5nKTwvaXNibj48YWNjZXNzaW9uLW51bT4zNjQ5ODIwNDwvYWNjZXNzaW9uLW51
bT48Y2FsbC1udW0+cmF5eWFuLTUxODYzMzU4MjwvY2FsbC1udW0+PHVybHM+PHJlbGF0ZWQtdXJs
cz48dXJsPmh0dHBzOi8vd3d3Lm5jYmkubmxtLm5paC5nb3YvcHVibWVkLzM2NDk4MjA0PC91cmw+
PHVybD5odHRwczovL21kcGktcmVzLmNvbS9kX2F0dGFjaG1lbnQvaWplcnBoL2lqZXJwaC0xOS0x
NjEzNC9hcnRpY2xlX2RlcGxveS9pamVycGgtMTktMTYxMzQucGRmP3ZlcnNpb249MTY2OTk2OTU0
MjwvdXJsPjwvcmVsYXRlZC11cmxzPjwvdXJscz48Y3VzdG9tMT5UaGUgYXV0aG9ycyBkZWNsYXJl
IG5vIGNvbmZsaWN0IG9mIGludGVyZXN0LjwvY3VzdG9tMT48Y3VzdG9tMj5QTUM5NzM3MDkzPC9j
dXN0b20yPjxlbGVjdHJvbmljLXJlc291cmNlLW51bT4xMC4zMzkwL2lqZXJwaDE5MjMxNjEzNDwv
ZWxlY3Ryb25pYy1yZXNvdXJjZS1udW0+PHJlbW90ZS1kYXRhYmFzZS1uYW1lPk1lZGxpbmU8L3Jl
bW90ZS1kYXRhYmFzZS1uYW1lPjxyZW1vdGUtZGF0YWJhc2UtcHJvdmlkZXI+TkxNPC9yZW1vdGUt
ZGF0YWJhc2UtcHJvdmlkZXI+PC9yZWNvcmQ+PC9DaXRlPjwvRW5kTm90ZT4A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[136]</w:t>
            </w:r>
            <w:r w:rsidR="00AA2EC8">
              <w:rPr>
                <w:sz w:val="16"/>
                <w:szCs w:val="16"/>
              </w:rPr>
              <w:fldChar w:fldCharType="end"/>
            </w:r>
          </w:p>
        </w:tc>
        <w:tc>
          <w:tcPr>
            <w:tcW w:w="486" w:type="dxa"/>
            <w:noWrap/>
            <w:hideMark/>
          </w:tcPr>
          <w:p w14:paraId="1F9CE434"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2022</w:t>
            </w:r>
          </w:p>
        </w:tc>
        <w:tc>
          <w:tcPr>
            <w:tcW w:w="1080" w:type="dxa"/>
            <w:noWrap/>
            <w:hideMark/>
          </w:tcPr>
          <w:p w14:paraId="60EB7475"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Sweden</w:t>
            </w:r>
          </w:p>
        </w:tc>
        <w:tc>
          <w:tcPr>
            <w:tcW w:w="1260" w:type="dxa"/>
            <w:noWrap/>
            <w:hideMark/>
          </w:tcPr>
          <w:p w14:paraId="43DF96FA"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focus groups based on patient cases</w:t>
            </w:r>
          </w:p>
        </w:tc>
        <w:tc>
          <w:tcPr>
            <w:tcW w:w="1980" w:type="dxa"/>
            <w:noWrap/>
            <w:hideMark/>
          </w:tcPr>
          <w:p w14:paraId="73AFD2ED"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To explore how HCPs from acute cancer care and specialist palliative care perceive clinical decision-making when caring for patients receiving treatment and parallel palliative care </w:t>
            </w:r>
          </w:p>
        </w:tc>
        <w:tc>
          <w:tcPr>
            <w:tcW w:w="1620" w:type="dxa"/>
            <w:noWrap/>
            <w:hideMark/>
          </w:tcPr>
          <w:p w14:paraId="3B3BD3B2"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Acute hospitals providing cancer treatment and specialist palliative care home teams</w:t>
            </w:r>
          </w:p>
        </w:tc>
        <w:tc>
          <w:tcPr>
            <w:tcW w:w="1800" w:type="dxa"/>
            <w:noWrap/>
            <w:hideMark/>
          </w:tcPr>
          <w:p w14:paraId="0135286A"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(14 nurses and 8 physicians)</w:t>
            </w:r>
          </w:p>
        </w:tc>
        <w:tc>
          <w:tcPr>
            <w:tcW w:w="540" w:type="dxa"/>
            <w:noWrap/>
            <w:hideMark/>
          </w:tcPr>
          <w:p w14:paraId="6F5C0854"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22</w:t>
            </w:r>
          </w:p>
        </w:tc>
        <w:tc>
          <w:tcPr>
            <w:tcW w:w="2340" w:type="dxa"/>
            <w:noWrap/>
            <w:hideMark/>
          </w:tcPr>
          <w:p w14:paraId="14D1A4F3"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The lack of systematic communication between the two teams brings about uncertainty in clinical decision-making, due to unclear responsibilities between the two teams, poor planning or agreement on goals of care, which can increase likelihood of unnecessary transitions of care. </w:t>
            </w:r>
          </w:p>
        </w:tc>
        <w:tc>
          <w:tcPr>
            <w:tcW w:w="2160" w:type="dxa"/>
            <w:noWrap/>
            <w:hideMark/>
          </w:tcPr>
          <w:p w14:paraId="49B1B2E0"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Small focus groups in the region of Stockholm. Some specific aspects (e.g., strict referral criteria for SPC so the person loses their spot if admitted to hospital) might not be relevant.</w:t>
            </w:r>
          </w:p>
        </w:tc>
      </w:tr>
      <w:tr w:rsidR="00FE0765" w:rsidRPr="00427DB5" w14:paraId="21F0C8B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CB3CEC5" w14:textId="5C0EE2AB" w:rsidR="00007583" w:rsidRPr="00427DB5" w:rsidRDefault="00007583" w:rsidP="00007583">
            <w:pPr>
              <w:rPr>
                <w:sz w:val="16"/>
                <w:szCs w:val="16"/>
              </w:rPr>
            </w:pPr>
            <w:r w:rsidRPr="00427DB5">
              <w:rPr>
                <w:sz w:val="16"/>
                <w:szCs w:val="16"/>
              </w:rPr>
              <w:t>Ullrich</w:t>
            </w:r>
            <w:r w:rsidR="00A754C0">
              <w:rPr>
                <w:sz w:val="16"/>
                <w:szCs w:val="16"/>
              </w:rPr>
              <w:t xml:space="preserve"> </w:t>
            </w:r>
            <w:r w:rsidR="00AA2EC8">
              <w:rPr>
                <w:sz w:val="16"/>
                <w:szCs w:val="16"/>
              </w:rPr>
              <w:fldChar w:fldCharType="begin">
                <w:fldData xml:space="preserve">PEVuZE5vdGU+PENpdGU+PEF1dGhvcj5VbGxyaWNoPC9BdXRob3I+PFllYXI+MjAyMjwvWWVhcj48
UmVjTnVtPjE3NDwvUmVjTnVtPjxEaXNwbGF5VGV4dD5bMTM3XTwvRGlzcGxheVRleHQ+PHJlY29y
ZD48cmVjLW51bWJlcj4xNzQ8L3JlYy1udW1iZXI+PGZvcmVpZ24ta2V5cz48a2V5IGFwcD0iRU4i
IGRiLWlkPSJkYWZ4enNzZTlkdnd3OGVzNXN6eDB4cnphOTB4ZmE1dHNlMnMiIHRpbWVzdGFtcD0i
MTY5MDQ1OTkzNiI+MTc0PC9rZXk+PC9mb3JlaWduLWtleXM+PHJlZi10eXBlIG5hbWU9IkpvdXJu
YWwgQXJ0aWNsZSI+MTc8L3JlZi10eXBlPjxjb250cmlidXRvcnM+PGF1dGhvcnM+PGF1dGhvcj5V
bGxyaWNoLCBBLjwvYXV0aG9yPjxhdXRob3I+V2lsZGUsIFMuPC9hdXRob3I+PGF1dGhvcj5NdWxs
ZXIsIFYuPC9hdXRob3I+PGF1dGhvcj5TaW5uLCBNLjwvYXV0aG9yPjxhdXRob3I+R2ViaGFyZHQs
IEMuPC9hdXRob3I+PGF1dGhvcj5WZWx0aGF1cywgSi4gTC48L2F1dGhvcj48YXV0aG9yPkdlcmxh
Y2gsIEMuPC9hdXRob3I+PGF1dGhvcj5Cb2tlbWV5ZXIsIEMuPC9hdXRob3I+PGF1dGhvcj5PZWNo
c2xlLCBLLjwvYXV0aG9yPjwvYXV0aG9ycz48L2NvbnRyaWJ1dG9ycz48YXV0aC1hZGRyZXNzPlBh
bGxpYXRpdmUgQ2FyZSBVbml0LCBEZXBhcnRtZW50IG9mIE9uY29sb2d5LCBIZW1hdG9sb2d5IGFu
ZCBCTVQsIFVuaXZlcnNpdHkgTWVkaWNhbCBDZW50ZXIgSGFtYnVyZy1FcHBlbmRvcmYsIEhhbWJ1
cmcsIEdlcm1hbnkuJiN4RDtEZXBhcnRtZW50IG9mIEd5bmVjb2xvZ3ksIFVuaXZlcnNpdHkgTWVk
aWNhbCBDZW50ZXIgSGFtYnVyZy1FcHBlbmRvcmYsIEhhbWJ1cmcsIEdlcm1hbnkuJiN4RDtEZXBh
cnRtZW50IG9mIE9uY29sb2d5LCBIZW1hdG9sb2d5IGFuZCBCTVQsIFVuaXZlcnNpdHkgTWVkaWNh
bCBDZW50ZXIgSGFtYnVyZy1FcHBlbmRvcmYsIEhhbWJ1cmcsIEdlcm1hbnkuJiN4RDtEZXBhcnRt
ZW50IG9mIFBhbGxpYXRpdmUgQ2FyZSwgSGVpZGVsYmVyZyBVbml2ZXJzaXR5IEhvc3BpdGFsLCBI
ZWlkZWxiZXJnLCBHZXJtYW55LjwvYXV0aC1hZGRyZXNzPjx0aXRsZXM+PHRpdGxlPkFjY2VwdGFu
Y2UgYW5kIEJlbmVmaXRzIG9mIFR3byBEaWZmZXJlbnQgU3RyYXRlZ2llcyB0byBUaW1lbHkgSW50
ZWdyYXRlIFNwZWNpYWxpc3QgUGFsbGlhdGl2ZSBDYXJlIGludG8gUm91dGluZSBDYW5jZXIgQ2Fy
ZTogQSBSYW5kb21pemVkIFBpbG90IFN0dWR5PC90aXRsZT48c2Vjb25kYXJ5LXRpdGxlPk9uY29s
IFJlcyBUcmVhdDwvc2Vjb25kYXJ5LXRpdGxlPjwvdGl0bGVzPjxwYWdlcz4xMTgtMTI5PC9wYWdl
cz48dm9sdW1lPjQ1PC92b2x1bWU+PG51bWJlcj4zPC9udW1iZXI+PGVkaXRpb24+MjAyMTExMjQ8
L2VkaXRpb24+PGtleXdvcmRzPjxrZXl3b3JkPkh1bWFuczwva2V5d29yZD48a2V5d29yZD4qTmVv
cGxhc21zL3BzeWNob2xvZ3kvdGhlcmFweTwva2V5d29yZD48a2V5d29yZD4qUGFsbGlhdGl2ZSBD
YXJlPC9rZXl3b3JkPjxrZXl3b3JkPlBpbG90IFByb2plY3RzPC9rZXl3b3JkPjxrZXl3b3JkPlJl
ZmVycmFsIGFuZCBDb25zdWx0YXRpb248L2tleXdvcmQ+PGtleXdvcmQ+Q2FuY2VyIGNhcmU8L2tl
eXdvcmQ+PGtleXdvcmQ+RWFybHkgaW50ZWdyYXRpb248L2tleXdvcmQ+PGtleXdvcmQ+SW5mb3Jt
YXRpb25hbCBicm9jaHVyZTwva2V5d29yZD48a2V5d29yZD5PbmNvbG9neTwva2V5d29yZD48a2V5
d29yZD5QYWxsaWF0aXZlIGNhcmU8L2tleXdvcmQ+PGtleXdvcmQ+UGFsbGlhdGl2ZSBjYXJlIGNv
dW5zZWxsaW5nPC9rZXl3b3JkPjwva2V5d29yZHM+PGRhdGVzPjx5ZWFyPjIwMjI8L3llYXI+PHB1
Yi1kYXRlcz48ZGF0ZT4yMDIyPC9kYXRlPjwvcHViLWRhdGVzPjwvZGF0ZXM+PGlzYm4+MjI5Ni01
MjYyIChFbGVjdHJvbmljKSYjeEQ7MjI5Ni01MjcwIChMaW5raW5nKTwvaXNibj48YWNjZXNzaW9u
LW51bT4zNDgxODY2MDwvYWNjZXNzaW9uLW51bT48Y2FsbC1udW0+cmF5eWFuLTUxODYzMzU4MTwv
Y2FsbC1udW0+PHVybHM+PHJlbGF0ZWQtdXJscz48dXJsPmh0dHBzOi8vd3d3Lm5jYmkubmxtLm5p
aC5nb3YvcHVibWVkLzM0ODE4NjYwPC91cmw+PHVybD5odHRwczovL2thcmdlci5jb20vb3J0L2Fy
dGljbGUtYWJzdHJhY3QvNDUvMy8xMTgvODI2MDE0L0FjY2VwdGFuY2UtYW5kLUJlbmVmaXRzLW9m
LVR3by1EaWZmZXJlbnQ/cmVkaXJlY3RlZEZyb209ZnVsbHRleHQ8L3VybD48L3JlbGF0ZWQtdXJs
cz48L3VybHM+PGN1c3RvbTE+UkFZWUFOLUlOQ0xVU0lPTjogeyZxdW90O0pvYW5uZSZxdW90Oz0m
Z3Q7JnF1b3Q7SW5jbHVkZWQmcXVvdDt9PC9jdXN0b20xPjxlbGVjdHJvbmljLXJlc291cmNlLW51
bT4xMC4xMTU5LzAwMDUyMTA3NzwvZWxlY3Ryb25pYy1yZXNvdXJjZS1udW0+PHJlbW90ZS1kYXRh
YmFzZS1uYW1lPk1lZGxpbmU8L3JlbW90ZS1kYXRhYmFzZS1uYW1lPjxyZW1vdGUtZGF0YWJhc2Ut
cHJvdmlkZXI+TkxNPC9yZW1vdGUtZGF0YWJhc2UtcHJvdmlkZXI+PC9yZWNvcmQ+PC9DaXRlPjwv
RW5kTm90ZT5=
</w:fldData>
              </w:fldChar>
            </w:r>
            <w:r w:rsidR="00AA2EC8">
              <w:rPr>
                <w:sz w:val="16"/>
                <w:szCs w:val="16"/>
              </w:rPr>
              <w:instrText xml:space="preserve"> ADDIN EN.CITE </w:instrText>
            </w:r>
            <w:r w:rsidR="00AA2EC8">
              <w:rPr>
                <w:sz w:val="16"/>
                <w:szCs w:val="16"/>
              </w:rPr>
              <w:fldChar w:fldCharType="begin">
                <w:fldData xml:space="preserve">PEVuZE5vdGU+PENpdGU+PEF1dGhvcj5VbGxyaWNoPC9BdXRob3I+PFllYXI+MjAyMjwvWWVhcj48
UmVjTnVtPjE3NDwvUmVjTnVtPjxEaXNwbGF5VGV4dD5bMTM3XTwvRGlzcGxheVRleHQ+PHJlY29y
ZD48cmVjLW51bWJlcj4xNzQ8L3JlYy1udW1iZXI+PGZvcmVpZ24ta2V5cz48a2V5IGFwcD0iRU4i
IGRiLWlkPSJkYWZ4enNzZTlkdnd3OGVzNXN6eDB4cnphOTB4ZmE1dHNlMnMiIHRpbWVzdGFtcD0i
MTY5MDQ1OTkzNiI+MTc0PC9rZXk+PC9mb3JlaWduLWtleXM+PHJlZi10eXBlIG5hbWU9IkpvdXJu
YWwgQXJ0aWNsZSI+MTc8L3JlZi10eXBlPjxjb250cmlidXRvcnM+PGF1dGhvcnM+PGF1dGhvcj5V
bGxyaWNoLCBBLjwvYXV0aG9yPjxhdXRob3I+V2lsZGUsIFMuPC9hdXRob3I+PGF1dGhvcj5NdWxs
ZXIsIFYuPC9hdXRob3I+PGF1dGhvcj5TaW5uLCBNLjwvYXV0aG9yPjxhdXRob3I+R2ViaGFyZHQs
IEMuPC9hdXRob3I+PGF1dGhvcj5WZWx0aGF1cywgSi4gTC48L2F1dGhvcj48YXV0aG9yPkdlcmxh
Y2gsIEMuPC9hdXRob3I+PGF1dGhvcj5Cb2tlbWV5ZXIsIEMuPC9hdXRob3I+PGF1dGhvcj5PZWNo
c2xlLCBLLjwvYXV0aG9yPjwvYXV0aG9ycz48L2NvbnRyaWJ1dG9ycz48YXV0aC1hZGRyZXNzPlBh
bGxpYXRpdmUgQ2FyZSBVbml0LCBEZXBhcnRtZW50IG9mIE9uY29sb2d5LCBIZW1hdG9sb2d5IGFu
ZCBCTVQsIFVuaXZlcnNpdHkgTWVkaWNhbCBDZW50ZXIgSGFtYnVyZy1FcHBlbmRvcmYsIEhhbWJ1
cmcsIEdlcm1hbnkuJiN4RDtEZXBhcnRtZW50IG9mIEd5bmVjb2xvZ3ksIFVuaXZlcnNpdHkgTWVk
aWNhbCBDZW50ZXIgSGFtYnVyZy1FcHBlbmRvcmYsIEhhbWJ1cmcsIEdlcm1hbnkuJiN4RDtEZXBh
cnRtZW50IG9mIE9uY29sb2d5LCBIZW1hdG9sb2d5IGFuZCBCTVQsIFVuaXZlcnNpdHkgTWVkaWNh
bCBDZW50ZXIgSGFtYnVyZy1FcHBlbmRvcmYsIEhhbWJ1cmcsIEdlcm1hbnkuJiN4RDtEZXBhcnRt
ZW50IG9mIFBhbGxpYXRpdmUgQ2FyZSwgSGVpZGVsYmVyZyBVbml2ZXJzaXR5IEhvc3BpdGFsLCBI
ZWlkZWxiZXJnLCBHZXJtYW55LjwvYXV0aC1hZGRyZXNzPjx0aXRsZXM+PHRpdGxlPkFjY2VwdGFu
Y2UgYW5kIEJlbmVmaXRzIG9mIFR3byBEaWZmZXJlbnQgU3RyYXRlZ2llcyB0byBUaW1lbHkgSW50
ZWdyYXRlIFNwZWNpYWxpc3QgUGFsbGlhdGl2ZSBDYXJlIGludG8gUm91dGluZSBDYW5jZXIgQ2Fy
ZTogQSBSYW5kb21pemVkIFBpbG90IFN0dWR5PC90aXRsZT48c2Vjb25kYXJ5LXRpdGxlPk9uY29s
IFJlcyBUcmVhdDwvc2Vjb25kYXJ5LXRpdGxlPjwvdGl0bGVzPjxwYWdlcz4xMTgtMTI5PC9wYWdl
cz48dm9sdW1lPjQ1PC92b2x1bWU+PG51bWJlcj4zPC9udW1iZXI+PGVkaXRpb24+MjAyMTExMjQ8
L2VkaXRpb24+PGtleXdvcmRzPjxrZXl3b3JkPkh1bWFuczwva2V5d29yZD48a2V5d29yZD4qTmVv
cGxhc21zL3BzeWNob2xvZ3kvdGhlcmFweTwva2V5d29yZD48a2V5d29yZD4qUGFsbGlhdGl2ZSBD
YXJlPC9rZXl3b3JkPjxrZXl3b3JkPlBpbG90IFByb2plY3RzPC9rZXl3b3JkPjxrZXl3b3JkPlJl
ZmVycmFsIGFuZCBDb25zdWx0YXRpb248L2tleXdvcmQ+PGtleXdvcmQ+Q2FuY2VyIGNhcmU8L2tl
eXdvcmQ+PGtleXdvcmQ+RWFybHkgaW50ZWdyYXRpb248L2tleXdvcmQ+PGtleXdvcmQ+SW5mb3Jt
YXRpb25hbCBicm9jaHVyZTwva2V5d29yZD48a2V5d29yZD5PbmNvbG9neTwva2V5d29yZD48a2V5
d29yZD5QYWxsaWF0aXZlIGNhcmU8L2tleXdvcmQ+PGtleXdvcmQ+UGFsbGlhdGl2ZSBjYXJlIGNv
dW5zZWxsaW5nPC9rZXl3b3JkPjwva2V5d29yZHM+PGRhdGVzPjx5ZWFyPjIwMjI8L3llYXI+PHB1
Yi1kYXRlcz48ZGF0ZT4yMDIyPC9kYXRlPjwvcHViLWRhdGVzPjwvZGF0ZXM+PGlzYm4+MjI5Ni01
MjYyIChFbGVjdHJvbmljKSYjeEQ7MjI5Ni01MjcwIChMaW5raW5nKTwvaXNibj48YWNjZXNzaW9u
LW51bT4zNDgxODY2MDwvYWNjZXNzaW9uLW51bT48Y2FsbC1udW0+cmF5eWFuLTUxODYzMzU4MTwv
Y2FsbC1udW0+PHVybHM+PHJlbGF0ZWQtdXJscz48dXJsPmh0dHBzOi8vd3d3Lm5jYmkubmxtLm5p
aC5nb3YvcHVibWVkLzM0ODE4NjYwPC91cmw+PHVybD5odHRwczovL2thcmdlci5jb20vb3J0L2Fy
dGljbGUtYWJzdHJhY3QvNDUvMy8xMTgvODI2MDE0L0FjY2VwdGFuY2UtYW5kLUJlbmVmaXRzLW9m
LVR3by1EaWZmZXJlbnQ/cmVkaXJlY3RlZEZyb209ZnVsbHRleHQ8L3VybD48L3JlbGF0ZWQtdXJs
cz48L3VybHM+PGN1c3RvbTE+UkFZWUFOLUlOQ0xVU0lPTjogeyZxdW90O0pvYW5uZSZxdW90Oz0m
Z3Q7JnF1b3Q7SW5jbHVkZWQmcXVvdDt9PC9jdXN0b20xPjxlbGVjdHJvbmljLXJlc291cmNlLW51
bT4xMC4xMTU5LzAwMDUyMTA3NzwvZWxlY3Ryb25pYy1yZXNvdXJjZS1udW0+PHJlbW90ZS1kYXRh
YmFzZS1uYW1lPk1lZGxpbmU8L3JlbW90ZS1kYXRhYmFzZS1uYW1lPjxyZW1vdGUtZGF0YWJhc2Ut
cHJvdmlkZXI+TkxNPC9yZW1vdGUtZGF0YWJhc2UtcHJvdmlkZXI+PC9yZWNvcmQ+PC9DaXRlPjwv
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[137]</w:t>
            </w:r>
            <w:r w:rsidR="00AA2EC8">
              <w:rPr>
                <w:sz w:val="16"/>
                <w:szCs w:val="16"/>
              </w:rPr>
              <w:fldChar w:fldCharType="end"/>
            </w:r>
          </w:p>
        </w:tc>
        <w:tc>
          <w:tcPr>
            <w:tcW w:w="486" w:type="dxa"/>
            <w:noWrap/>
            <w:hideMark/>
          </w:tcPr>
          <w:p w14:paraId="59102F69"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5CF7B2CC"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Germany</w:t>
            </w:r>
          </w:p>
        </w:tc>
        <w:tc>
          <w:tcPr>
            <w:tcW w:w="1260" w:type="dxa"/>
            <w:noWrap/>
            <w:hideMark/>
          </w:tcPr>
          <w:p w14:paraId="25932C47"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Mixed methods: uptake, PROMs and content analysis</w:t>
            </w:r>
          </w:p>
        </w:tc>
        <w:tc>
          <w:tcPr>
            <w:tcW w:w="1980" w:type="dxa"/>
            <w:noWrap/>
            <w:hideMark/>
          </w:tcPr>
          <w:p w14:paraId="1A16766A" w14:textId="4578C5A9"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Investigate two different strategies to integrate specialist palliative care into routine oncology practice </w:t>
            </w:r>
          </w:p>
        </w:tc>
        <w:tc>
          <w:tcPr>
            <w:tcW w:w="1620" w:type="dxa"/>
            <w:noWrap/>
            <w:hideMark/>
          </w:tcPr>
          <w:p w14:paraId="6AC97315" w14:textId="4269C8B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Outpatient cancer care department </w:t>
            </w:r>
          </w:p>
        </w:tc>
        <w:tc>
          <w:tcPr>
            <w:tcW w:w="1800" w:type="dxa"/>
            <w:noWrap/>
            <w:hideMark/>
          </w:tcPr>
          <w:p w14:paraId="4D50DDC5"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plus content analysis of consultation with PC</w:t>
            </w:r>
          </w:p>
        </w:tc>
        <w:tc>
          <w:tcPr>
            <w:tcW w:w="540" w:type="dxa"/>
            <w:noWrap/>
            <w:hideMark/>
          </w:tcPr>
          <w:p w14:paraId="3258B332"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70</w:t>
            </w:r>
          </w:p>
        </w:tc>
        <w:tc>
          <w:tcPr>
            <w:tcW w:w="2340" w:type="dxa"/>
            <w:noWrap/>
            <w:hideMark/>
          </w:tcPr>
          <w:p w14:paraId="06F91ECA" w14:textId="3DFE6E0D"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Integration strategies were well accepted but patients seem not to benefit </w:t>
            </w:r>
            <w:r>
              <w:rPr>
                <w:sz w:val="16"/>
                <w:szCs w:val="16"/>
              </w:rPr>
              <w:t xml:space="preserve">regarding access </w:t>
            </w:r>
            <w:r w:rsidRPr="00427DB5">
              <w:rPr>
                <w:sz w:val="16"/>
                <w:szCs w:val="16"/>
              </w:rPr>
              <w:t xml:space="preserve">from </w:t>
            </w:r>
            <w:r>
              <w:rPr>
                <w:sz w:val="16"/>
                <w:szCs w:val="16"/>
              </w:rPr>
              <w:t xml:space="preserve">an </w:t>
            </w:r>
            <w:r w:rsidRPr="00427DB5">
              <w:rPr>
                <w:sz w:val="16"/>
                <w:szCs w:val="16"/>
              </w:rPr>
              <w:t>informational brochure</w:t>
            </w:r>
            <w:r>
              <w:rPr>
                <w:sz w:val="16"/>
                <w:szCs w:val="16"/>
              </w:rPr>
              <w:t>,</w:t>
            </w:r>
            <w:r w:rsidRPr="00427DB5">
              <w:rPr>
                <w:sz w:val="16"/>
                <w:szCs w:val="16"/>
              </w:rPr>
              <w:t xml:space="preserve"> in that very few sought the PC input after receiving </w:t>
            </w:r>
            <w:r>
              <w:rPr>
                <w:sz w:val="16"/>
                <w:szCs w:val="16"/>
              </w:rPr>
              <w:t>the brochure.</w:t>
            </w:r>
          </w:p>
        </w:tc>
        <w:tc>
          <w:tcPr>
            <w:tcW w:w="2160" w:type="dxa"/>
            <w:noWrap/>
            <w:hideMark/>
          </w:tcPr>
          <w:p w14:paraId="1E1EE2D5" w14:textId="4CD1B33C"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Eligibility criteria could be interpreted as excluding many of those who might perceive their own imminent/current need for extra support</w:t>
            </w:r>
            <w:r>
              <w:rPr>
                <w:sz w:val="16"/>
                <w:szCs w:val="16"/>
              </w:rPr>
              <w:t xml:space="preserve">. </w:t>
            </w:r>
          </w:p>
        </w:tc>
      </w:tr>
      <w:tr w:rsidR="00FE0765" w:rsidRPr="00427DB5" w14:paraId="548C6DAE"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D51DFD1" w14:textId="3619699E" w:rsidR="00007583" w:rsidRPr="00427DB5" w:rsidRDefault="00007583" w:rsidP="00007583">
            <w:pPr>
              <w:rPr>
                <w:sz w:val="16"/>
                <w:szCs w:val="16"/>
              </w:rPr>
            </w:pPr>
            <w:r w:rsidRPr="00427DB5">
              <w:rPr>
                <w:sz w:val="16"/>
                <w:szCs w:val="16"/>
              </w:rPr>
              <w:t>van Dusseldorp</w:t>
            </w:r>
            <w:r w:rsidR="00FA33F3">
              <w:rPr>
                <w:sz w:val="16"/>
                <w:szCs w:val="16"/>
              </w:rPr>
              <w:t xml:space="preserve"> </w:t>
            </w:r>
            <w:r w:rsidR="00AA2EC8">
              <w:rPr>
                <w:sz w:val="16"/>
                <w:szCs w:val="16"/>
              </w:rPr>
              <w:fldChar w:fldCharType="begin">
                <w:fldData xml:space="preserve">PEVuZE5vdGU+PENpdGU+PEF1dGhvcj52YW4gRHVzc2VsZG9ycDwvQXV0aG9yPjxZZWFyPjIwMTk8
L1llYXI+PFJlY051bT42OTk8L1JlY051bT48RGlzcGxheVRleHQ+WzEzOF08L0Rpc3BsYXlUZXh0
PjxyZWNvcmQ+PHJlYy1udW1iZXI+Njk5PC9yZWMtbnVtYmVyPjxmb3JlaWduLWtleXM+PGtleSBh
cHA9IkVOIiBkYi1pZD0iZGFmeHpzc2U5ZHZ3dzhlczVzengweHJ6YTkweGZhNXRzZTJzIiB0aW1l
c3RhbXA9IjE2OTA0NTk5MzciPjY5OTwva2V5PjwvZm9yZWlnbi1rZXlzPjxyZWYtdHlwZSBuYW1l
PSJKb3VybmFsIEFydGljbGUiPjE3PC9yZWYtdHlwZT48Y29udHJpYnV0b3JzPjxhdXRob3JzPjxh
dXRob3I+dmFuIER1c3NlbGRvcnAsIEwuPC9hdXRob3I+PGF1dGhvcj5Hcm9vdCwgTS48L2F1dGhv
cj48YXV0aG9yPkFkcmlhYW5zZW4sIE0uPC9hdXRob3I+PGF1dGhvcj52YW4gVnVnaHQsIEEuPC9h
dXRob3I+PGF1dGhvcj5WaXNzZXJzLCBLLjwvYXV0aG9yPjxhdXRob3I+UGV0ZXJzLCBKLjwvYXV0
aG9yPjwvYXV0aG9ycz48L2NvbnRyaWJ1dG9ycz48YXV0aC1hZGRyZXNzPlJhZGJvdWQgVW5pdmVy
c2l0eSBNZWRpY2FsIENlbnRyZSwgRXhwZXJ0aXNlIENlbnRlciBmb3IgUGFpbiBhbmQgUGFsbGlh
dGl2ZSBNZWRpY2luZSwgTmlqbWVnZW4sIFRoZSBOZXRoZXJsYW5kcy4mI3hEO0hBTiBVbml2ZXJz
aXR5IG9mIEFwcGxpZWQgU2NpZW5jZSwgTmlqbWVnZW4sIFRoZSBOZXRoZXJsYW5kcy48L2F1dGgt
YWRkcmVzcz48dGl0bGVzPjx0aXRsZT5XaGF0IGRvZXMgdGhlIG51cnNlIHByYWN0aXRpb25lciBt
ZWFuIHRvIHlvdT8gQSBwYXRpZW50LW9yaWVudGVkIHF1YWxpdGF0aXZlIHN0dWR5IGluIG9uY29s
b2dpY2FsL3BhbGxpYXRpdmUgY2FyZTwvdGl0bGU+PHNlY29uZGFyeS10aXRsZT5KIENsaW4gTnVy
czwvc2Vjb25kYXJ5LXRpdGxlPjwvdGl0bGVzPjxwZXJpb2RpY2FsPjxmdWxsLXRpdGxlPkogQ2xp
biBOdXJzPC9mdWxsLXRpdGxlPjwvcGVyaW9kaWNhbD48cGFnZXM+NTg5LTYwMjwvcGFnZXM+PHZv
bHVtZT4yODwvdm9sdW1lPjxudW1iZXI+My00PC9udW1iZXI+PGVkaXRpb24+MjAxODA5MDc8L2Vk
aXRpb24+PGtleXdvcmRzPjxrZXl3b3JkPkFnZWQ8L2tleXdvcmQ+PGtleXdvcmQ+RmVtYWxlPC9r
ZXl3b3JkPjxrZXl3b3JkPkhvc3BpY2UgYW5kIFBhbGxpYXRpdmUgQ2FyZSBOdXJzaW5nLypvcmdh
bml6YXRpb24gJmFtcDsgYWRtaW5pc3RyYXRpb248L2tleXdvcmQ+PGtleXdvcmQ+SHVtYW5zPC9r
ZXl3b3JkPjxrZXl3b3JkPk1hbGU8L2tleXdvcmQ+PGtleXdvcmQ+TWlkZGxlIEFnZWQ8L2tleXdv
cmQ+PGtleXdvcmQ+TmVvcGxhc21zLypudXJzaW5nPC9rZXl3b3JkPjxrZXl3b3JkPk51cnNlIFBy
YWN0aXRpb25lcnMvKm9yZ2FuaXphdGlvbiAmYW1wOyBhZG1pbmlzdHJhdGlvbjwva2V5d29yZD48
a2V5d29yZD5OdXJzZSZhcG9zO3MgUm9sZTwva2V5d29yZD48a2V5d29yZD5QYWxsaWF0aXZlIENh
cmUvKm9yZ2FuaXphdGlvbiAmYW1wOyBhZG1pbmlzdHJhdGlvbjwva2V5d29yZD48a2V5d29yZD5Q
YXRpZW50IFNhdGlzZmFjdGlvbjwva2V5d29yZD48a2V5d29yZD5RdWFsaXRhdGl2ZSBSZXNlYXJj
aDwva2V5d29yZD48a2V5d29yZD5ob3NwaXRhbDwva2V5d29yZD48a2V5d29yZD5tZXRhcGhvcnM8
L2tleXdvcmQ+PGtleXdvcmQ+bnVyc2UgcHJhY3RpdGlvbmVyPC9rZXl3b3JkPjxrZXl3b3JkPm51
cnNpbmc8L2tleXdvcmQ+PGtleXdvcmQ+b25jb2xvZ2ljYWwgYW5kIHBhbGxpYXRpdmUgY2FyZTwv
a2V5d29yZD48a2V5d29yZD5wYXRpZW50cyZhcG9zOyBleHBlcmllbmNlczwva2V5d29yZD48a2V5
d29yZD5wYXRpZW50cyZhcG9zOyBtZWFuaW5nPC9rZXl3b3JkPjxrZXl3b3JkPnBoZW5vbWVub2xv
Z2ljYWwgcGVyc3BlY3RpdmU8L2tleXdvcmQ+PC9rZXl3b3Jkcz48ZGF0ZXM+PHllYXI+MjAxOTwv
eWVhcj48cHViLWRhdGVzPjxkYXRlPkZlYjwvZGF0ZT48L3B1Yi1kYXRlcz48L2RhdGVzPjxpc2Ju
PjEzNjUtMjcwMiAoRWxlY3Ryb25pYykmI3hEOzA5NjItMTA2NyAoUHJpbnQpJiN4RDswOTYyLTEw
NjcgKExpbmtpbmcpPC9pc2JuPjxhY2Nlc3Npb24tbnVtPjMwMTI5MDcyPC9hY2Nlc3Npb24tbnVt
PjxjYWxsLW51bT5yYXl5YW4tNTE4NjM0MTExPC9jYWxsLW51bT48dXJscz48cmVsYXRlZC11cmxz
Pjx1cmw+aHR0cHM6Ly93d3cubmNiaS5ubG0ubmloLmdvdi9wdWJtZWQvMzAxMjkwNzI8L3VybD48
dXJsPmh0dHBzOi8vd3d3Lm5jYmkubmxtLm5paC5nb3YvcG1jL2FydGljbGVzL1BNQzczODAxMzQv
cGRmL0pPQ04tMjgtNTg5LnBkZjwvdXJsPjwvcmVsYXRlZC11cmxzPjwvdXJscz48Y3VzdG9tMT5S
QVlZQU4tSU5DTFVTSU9OOiB7JnF1b3Q7Sm9hbm5lJnF1b3Q7PSZndDsmcXVvdDtJbmNsdWRlZCZx
dW90O308L2N1c3RvbTE+PGN1c3RvbTI+UE1DNzM4MDEzNDwvY3VzdG9tMj48ZWxlY3Ryb25pYy1y
ZXNvdXJjZS1udW0+MTAuMTExMS9qb2NuLjE0NjUzPC9lbGVjdHJvbmljLXJlc291cmNlLW51bT48
cmVtb3RlLWRhdGFiYXNlLW5hbWU+TWVkbGluZTwvcmVtb3RlLWRhdGFiYXNlLW5hbWU+PHJlbW90
ZS1kYXRhYmFzZS1wcm92aWRlcj5OTE08L3JlbW90ZS1kYXRhYmFzZS1wcm92aWRlcj48L3JlY29y
ZD48L0NpdGU+PC9FbmROb3RlPgB=
</w:fldData>
              </w:fldChar>
            </w:r>
            <w:r w:rsidR="00AA2EC8">
              <w:rPr>
                <w:sz w:val="16"/>
                <w:szCs w:val="16"/>
              </w:rPr>
              <w:instrText xml:space="preserve"> ADDIN EN.CITE </w:instrText>
            </w:r>
            <w:r w:rsidR="00AA2EC8">
              <w:rPr>
                <w:sz w:val="16"/>
                <w:szCs w:val="16"/>
              </w:rPr>
              <w:fldChar w:fldCharType="begin">
                <w:fldData xml:space="preserve">PEVuZE5vdGU+PENpdGU+PEF1dGhvcj52YW4gRHVzc2VsZG9ycDwvQXV0aG9yPjxZZWFyPjIwMTk8
L1llYXI+PFJlY051bT42OTk8L1JlY051bT48RGlzcGxheVRleHQ+WzEzOF08L0Rpc3BsYXlUZXh0
PjxyZWNvcmQ+PHJlYy1udW1iZXI+Njk5PC9yZWMtbnVtYmVyPjxmb3JlaWduLWtleXM+PGtleSBh
cHA9IkVOIiBkYi1pZD0iZGFmeHpzc2U5ZHZ3dzhlczVzengweHJ6YTkweGZhNXRzZTJzIiB0aW1l
c3RhbXA9IjE2OTA0NTk5MzciPjY5OTwva2V5PjwvZm9yZWlnbi1rZXlzPjxyZWYtdHlwZSBuYW1l
PSJKb3VybmFsIEFydGljbGUiPjE3PC9yZWYtdHlwZT48Y29udHJpYnV0b3JzPjxhdXRob3JzPjxh
dXRob3I+dmFuIER1c3NlbGRvcnAsIEwuPC9hdXRob3I+PGF1dGhvcj5Hcm9vdCwgTS48L2F1dGhv
cj48YXV0aG9yPkFkcmlhYW5zZW4sIE0uPC9hdXRob3I+PGF1dGhvcj52YW4gVnVnaHQsIEEuPC9h
dXRob3I+PGF1dGhvcj5WaXNzZXJzLCBLLjwvYXV0aG9yPjxhdXRob3I+UGV0ZXJzLCBKLjwvYXV0
aG9yPjwvYXV0aG9ycz48L2NvbnRyaWJ1dG9ycz48YXV0aC1hZGRyZXNzPlJhZGJvdWQgVW5pdmVy
c2l0eSBNZWRpY2FsIENlbnRyZSwgRXhwZXJ0aXNlIENlbnRlciBmb3IgUGFpbiBhbmQgUGFsbGlh
dGl2ZSBNZWRpY2luZSwgTmlqbWVnZW4sIFRoZSBOZXRoZXJsYW5kcy4mI3hEO0hBTiBVbml2ZXJz
aXR5IG9mIEFwcGxpZWQgU2NpZW5jZSwgTmlqbWVnZW4sIFRoZSBOZXRoZXJsYW5kcy48L2F1dGgt
YWRkcmVzcz48dGl0bGVzPjx0aXRsZT5XaGF0IGRvZXMgdGhlIG51cnNlIHByYWN0aXRpb25lciBt
ZWFuIHRvIHlvdT8gQSBwYXRpZW50LW9yaWVudGVkIHF1YWxpdGF0aXZlIHN0dWR5IGluIG9uY29s
b2dpY2FsL3BhbGxpYXRpdmUgY2FyZTwvdGl0bGU+PHNlY29uZGFyeS10aXRsZT5KIENsaW4gTnVy
czwvc2Vjb25kYXJ5LXRpdGxlPjwvdGl0bGVzPjxwZXJpb2RpY2FsPjxmdWxsLXRpdGxlPkogQ2xp
biBOdXJzPC9mdWxsLXRpdGxlPjwvcGVyaW9kaWNhbD48cGFnZXM+NTg5LTYwMjwvcGFnZXM+PHZv
bHVtZT4yODwvdm9sdW1lPjxudW1iZXI+My00PC9udW1iZXI+PGVkaXRpb24+MjAxODA5MDc8L2Vk
aXRpb24+PGtleXdvcmRzPjxrZXl3b3JkPkFnZWQ8L2tleXdvcmQ+PGtleXdvcmQ+RmVtYWxlPC9r
ZXl3b3JkPjxrZXl3b3JkPkhvc3BpY2UgYW5kIFBhbGxpYXRpdmUgQ2FyZSBOdXJzaW5nLypvcmdh
bml6YXRpb24gJmFtcDsgYWRtaW5pc3RyYXRpb248L2tleXdvcmQ+PGtleXdvcmQ+SHVtYW5zPC9r
ZXl3b3JkPjxrZXl3b3JkPk1hbGU8L2tleXdvcmQ+PGtleXdvcmQ+TWlkZGxlIEFnZWQ8L2tleXdv
cmQ+PGtleXdvcmQ+TmVvcGxhc21zLypudXJzaW5nPC9rZXl3b3JkPjxrZXl3b3JkPk51cnNlIFBy
YWN0aXRpb25lcnMvKm9yZ2FuaXphdGlvbiAmYW1wOyBhZG1pbmlzdHJhdGlvbjwva2V5d29yZD48
a2V5d29yZD5OdXJzZSZhcG9zO3MgUm9sZTwva2V5d29yZD48a2V5d29yZD5QYWxsaWF0aXZlIENh
cmUvKm9yZ2FuaXphdGlvbiAmYW1wOyBhZG1pbmlzdHJhdGlvbjwva2V5d29yZD48a2V5d29yZD5Q
YXRpZW50IFNhdGlzZmFjdGlvbjwva2V5d29yZD48a2V5d29yZD5RdWFsaXRhdGl2ZSBSZXNlYXJj
aDwva2V5d29yZD48a2V5d29yZD5ob3NwaXRhbDwva2V5d29yZD48a2V5d29yZD5tZXRhcGhvcnM8
L2tleXdvcmQ+PGtleXdvcmQ+bnVyc2UgcHJhY3RpdGlvbmVyPC9rZXl3b3JkPjxrZXl3b3JkPm51
cnNpbmc8L2tleXdvcmQ+PGtleXdvcmQ+b25jb2xvZ2ljYWwgYW5kIHBhbGxpYXRpdmUgY2FyZTwv
a2V5d29yZD48a2V5d29yZD5wYXRpZW50cyZhcG9zOyBleHBlcmllbmNlczwva2V5d29yZD48a2V5
d29yZD5wYXRpZW50cyZhcG9zOyBtZWFuaW5nPC9rZXl3b3JkPjxrZXl3b3JkPnBoZW5vbWVub2xv
Z2ljYWwgcGVyc3BlY3RpdmU8L2tleXdvcmQ+PC9rZXl3b3Jkcz48ZGF0ZXM+PHllYXI+MjAxOTwv
eWVhcj48cHViLWRhdGVzPjxkYXRlPkZlYjwvZGF0ZT48L3B1Yi1kYXRlcz48L2RhdGVzPjxpc2Ju
PjEzNjUtMjcwMiAoRWxlY3Ryb25pYykmI3hEOzA5NjItMTA2NyAoUHJpbnQpJiN4RDswOTYyLTEw
NjcgKExpbmtpbmcpPC9pc2JuPjxhY2Nlc3Npb24tbnVtPjMwMTI5MDcyPC9hY2Nlc3Npb24tbnVt
PjxjYWxsLW51bT5yYXl5YW4tNTE4NjM0MTExPC9jYWxsLW51bT48dXJscz48cmVsYXRlZC11cmxz
Pjx1cmw+aHR0cHM6Ly93d3cubmNiaS5ubG0ubmloLmdvdi9wdWJtZWQvMzAxMjkwNzI8L3VybD48
dXJsPmh0dHBzOi8vd3d3Lm5jYmkubmxtLm5paC5nb3YvcG1jL2FydGljbGVzL1BNQzczODAxMzQv
cGRmL0pPQ04tMjgtNTg5LnBkZjwvdXJsPjwvcmVsYXRlZC11cmxzPjwvdXJscz48Y3VzdG9tMT5S
QVlZQU4tSU5DTFVTSU9OOiB7JnF1b3Q7Sm9hbm5lJnF1b3Q7PSZndDsmcXVvdDtJbmNsdWRlZCZx
dW90O308L2N1c3RvbTE+PGN1c3RvbTI+UE1DNzM4MDEzNDwvY3VzdG9tMj48ZWxlY3Ryb25pYy1y
ZXNvdXJjZS1udW0+MTAuMTExMS9qb2NuLjE0NjUzPC9lbGVjdHJvbmljLXJlc291cmNlLW51bT48
cmVtb3RlLWRhdGFiYXNlLW5hbWU+TWVkbGluZTwvcmVtb3RlLWRhdGFiYXNlLW5hbWU+PHJlbW90
ZS1kYXRhYmFzZS1wcm92aWRlcj5OTE08L3JlbW90ZS1kYXRhYmFzZS1wcm92aWRlcj48L3JlY29y
ZD48L0NpdGU+PC9FbmROb3RlPgB=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[138]</w:t>
            </w:r>
            <w:r w:rsidR="00AA2EC8">
              <w:rPr>
                <w:sz w:val="16"/>
                <w:szCs w:val="16"/>
              </w:rPr>
              <w:fldChar w:fldCharType="end"/>
            </w:r>
          </w:p>
        </w:tc>
        <w:tc>
          <w:tcPr>
            <w:tcW w:w="486" w:type="dxa"/>
            <w:noWrap/>
            <w:hideMark/>
          </w:tcPr>
          <w:p w14:paraId="390410A5"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2019</w:t>
            </w:r>
          </w:p>
        </w:tc>
        <w:tc>
          <w:tcPr>
            <w:tcW w:w="1080" w:type="dxa"/>
            <w:noWrap/>
            <w:hideMark/>
          </w:tcPr>
          <w:p w14:paraId="6BFF5ADD"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Netherlands</w:t>
            </w:r>
          </w:p>
        </w:tc>
        <w:tc>
          <w:tcPr>
            <w:tcW w:w="1260" w:type="dxa"/>
            <w:noWrap/>
            <w:hideMark/>
          </w:tcPr>
          <w:p w14:paraId="3E4DB0B8"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Qualitative interviews </w:t>
            </w:r>
          </w:p>
        </w:tc>
        <w:tc>
          <w:tcPr>
            <w:tcW w:w="1980" w:type="dxa"/>
            <w:noWrap/>
            <w:hideMark/>
          </w:tcPr>
          <w:p w14:paraId="458153FE"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Explore what patients associate with their experience of a nurse practitioner in oncology or palliative care </w:t>
            </w:r>
          </w:p>
        </w:tc>
        <w:tc>
          <w:tcPr>
            <w:tcW w:w="1620" w:type="dxa"/>
            <w:noWrap/>
            <w:hideMark/>
          </w:tcPr>
          <w:p w14:paraId="0D800640"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Outpatients recruited from urban hospitals</w:t>
            </w:r>
          </w:p>
        </w:tc>
        <w:tc>
          <w:tcPr>
            <w:tcW w:w="1800" w:type="dxa"/>
            <w:noWrap/>
            <w:hideMark/>
          </w:tcPr>
          <w:p w14:paraId="037C89F7"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(mixture of cancer types, ages 45-74)</w:t>
            </w:r>
          </w:p>
        </w:tc>
        <w:tc>
          <w:tcPr>
            <w:tcW w:w="540" w:type="dxa"/>
            <w:noWrap/>
            <w:hideMark/>
          </w:tcPr>
          <w:p w14:paraId="5BC56B7F"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17</w:t>
            </w:r>
          </w:p>
        </w:tc>
        <w:tc>
          <w:tcPr>
            <w:tcW w:w="2340" w:type="dxa"/>
            <w:noWrap/>
            <w:hideMark/>
          </w:tcPr>
          <w:p w14:paraId="55CAF5DE" w14:textId="77777777"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Nurse practitioners can play valuable role in providing expert integrated care (leading the battle / putting puzzle pieces in place) that helped patients feel in safe hands.</w:t>
            </w:r>
          </w:p>
        </w:tc>
        <w:tc>
          <w:tcPr>
            <w:tcW w:w="2160" w:type="dxa"/>
            <w:noWrap/>
            <w:hideMark/>
          </w:tcPr>
          <w:p w14:paraId="6647336B" w14:textId="64D0B7D8" w:rsidR="00007583" w:rsidRPr="00427DB5"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Participants were recruited by the nurse practitioners, which could have led to selection bias in that those with positive experiences more likely to take part</w:t>
            </w:r>
            <w:r>
              <w:rPr>
                <w:sz w:val="16"/>
                <w:szCs w:val="16"/>
              </w:rPr>
              <w:t>.</w:t>
            </w:r>
          </w:p>
        </w:tc>
      </w:tr>
      <w:tr w:rsidR="00FE0765" w:rsidRPr="00427DB5" w14:paraId="78FF88DB"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A5895F0" w14:textId="06FCA35D" w:rsidR="00007583" w:rsidRPr="00427DB5" w:rsidRDefault="00007583" w:rsidP="00007583">
            <w:pPr>
              <w:rPr>
                <w:sz w:val="16"/>
                <w:szCs w:val="16"/>
              </w:rPr>
            </w:pPr>
            <w:r w:rsidRPr="00427DB5">
              <w:rPr>
                <w:sz w:val="16"/>
                <w:szCs w:val="16"/>
              </w:rPr>
              <w:t>van Gurp</w:t>
            </w:r>
            <w:r w:rsidR="00FA33F3">
              <w:rPr>
                <w:sz w:val="16"/>
                <w:szCs w:val="16"/>
              </w:rPr>
              <w:t xml:space="preserve"> </w:t>
            </w:r>
            <w:r w:rsidR="00AA2EC8">
              <w:rPr>
                <w:sz w:val="16"/>
                <w:szCs w:val="16"/>
              </w:rPr>
              <w:fldChar w:fldCharType="begin">
                <w:fldData xml:space="preserve">PEVuZE5vdGU+PENpdGU+PEF1dGhvcj52YW4gR3VycDwvQXV0aG9yPjxZZWFyPjIwMTY8L1llYXI+
PFJlY051bT4xMDk2PC9SZWNOdW0+PERpc3BsYXlUZXh0PlsxMzldPC9EaXNwbGF5VGV4dD48cmVj
b3JkPjxyZWMtbnVtYmVyPjEwOTY8L3JlYy1udW1iZXI+PGZvcmVpZ24ta2V5cz48a2V5IGFwcD0i
RU4iIGRiLWlkPSJkYWZ4enNzZTlkdnd3OGVzNXN6eDB4cnphOTB4ZmE1dHNlMnMiIHRpbWVzdGFt
cD0iMTY5MDQ1OTkzNyI+MTA5Njwva2V5PjwvZm9yZWlnbi1rZXlzPjxyZWYtdHlwZSBuYW1lPSJK
b3VybmFsIEFydGljbGUiPjE3PC9yZWYtdHlwZT48Y29udHJpYnV0b3JzPjxhdXRob3JzPjxhdXRo
b3I+dmFuIEd1cnAsIEouPC9hdXRob3I+PGF1dGhvcj52YW4gU2VsbSwgTS48L2F1dGhvcj48YXV0
aG9yPnZhbiBMZWV1d2VuLCBFLjwvYXV0aG9yPjxhdXRob3I+Vmlzc2VycywgSy48L2F1dGhvcj48
YXV0aG9yPkhhc3NlbGFhciwgSi48L2F1dGhvcj48L2F1dGhvcnM+PC9jb250cmlidXRvcnM+PGF1
dGgtYWRkcmVzcz5EZXBhcnRtZW50IG9mIEFuZXN0aGVzaW9sb2d5LCBQYWluIGFuZCBQYWxsaWF0
aXZlIE1lZGljaW5lLCBSYWRib3VkIFVuaXZlcnNpdHkgTmlqbWVnZW4gTWVkaWNhbCBDZW50ZXIs
IE5pam1lZ2VuLCBUaGUgTmV0aGVybGFuZHMgSmVsbGUudmFuR3VycEByYWRib3VkdW1jLm5sLiYj
eEQ7QW1zdGVyZGFtIFNjaG9vbCBvZiBDb21tdW5pY2F0aW9uIFJlc2VhcmNoLCBVbml2ZXJzaXR5
IG9mIEFtc3RlcmRhbSwgQW1zdGVyZGFtLCBUaGUgTmV0aGVybGFuZHMuJiN4RDtFdGhpY3MgU2Vj
dGlvbiwgRGVwYXJ0bWVudCBvZiBJUSBIZWFsdGhjYXJlLCBSYWRib3VkIFVuaXZlcnNpdHkgTmlq
bWVnZW4gTWVkaWNhbCBDZW50ZXIsIE5pam1lZ2VuLCBUaGUgTmV0aGVybGFuZHMuJiN4RDtEZXBh
cnRtZW50IG9mIEFuZXN0aGVzaW9sb2d5LCBQYWluIGFuZCBQYWxsaWF0aXZlIE1lZGljaW5lLCBS
YWRib3VkIFVuaXZlcnNpdHkgTmlqbWVnZW4gTWVkaWNhbCBDZW50ZXIsIE5pam1lZ2VuLCBUaGUg
TmV0aGVybGFuZHMuPC9hdXRoLWFkZHJlc3M+PHRpdGxlcz48dGl0bGU+VGVsZWNvbnN1bHRhdGlv
biBmb3IgaW50ZWdyYXRlZCBwYWxsaWF0aXZlIGNhcmUgYXQgaG9tZTogQSBxdWFsaXRhdGl2ZSBz
dHVkeTwvdGl0bGU+PHNlY29uZGFyeS10aXRsZT5QYWxsaWF0IE1lZDwvc2Vjb25kYXJ5LXRpdGxl
PjwvdGl0bGVzPjxwZXJpb2RpY2FsPjxmdWxsLXRpdGxlPlBhbGxpYXQgTWVkPC9mdWxsLXRpdGxl
PjwvcGVyaW9kaWNhbD48cGFnZXM+MjU3LTY5PC9wYWdlcz48dm9sdW1lPjMwPC92b2x1bWU+PG51
bWJlcj4zPC9udW1iZXI+PGVkaXRpb24+MjAxNTA4MTI8L2VkaXRpb24+PGtleXdvcmRzPjxrZXl3
b3JkPkFkdWx0PC9rZXl3b3JkPjxrZXl3b3JkPkFnZWQ8L2tleXdvcmQ+PGtleXdvcmQ+QWdlZCwg
ODAgYW5kIG92ZXI8L2tleXdvcmQ+PGtleXdvcmQ+RGVsaXZlcnkgb2YgSGVhbHRoIENhcmUsIElu
dGVncmF0ZWQvKm9yZ2FuaXphdGlvbiAmYW1wOyBhZG1pbmlzdHJhdGlvbjwva2V5d29yZD48a2V5
d29yZD5GZW1hbGU8L2tleXdvcmQ+PGtleXdvcmQ+SG9tZSBDYXJlIFNlcnZpY2VzLypvcmdhbml6
YXRpb24gJmFtcDsgYWRtaW5pc3RyYXRpb248L2tleXdvcmQ+PGtleXdvcmQ+SHVtYW5zPC9rZXl3
b3JkPjxrZXl3b3JkPkludGVyZGlzY2lwbGluYXJ5IENvbW11bmljYXRpb248L2tleXdvcmQ+PGtl
eXdvcmQ+TWFsZTwva2V5d29yZD48a2V5d29yZD5NaWRkbGUgQWdlZDwva2V5d29yZD48a2V5d29y
ZD5OZW9wbGFzbXMvKnRoZXJhcHk8L2tleXdvcmQ+PGtleXdvcmQ+UGFsbGlhdGl2ZSBDYXJlLypv
cmdhbml6YXRpb24gJmFtcDsgYWRtaW5pc3RyYXRpb248L2tleXdvcmQ+PGtleXdvcmQ+UGF0aWVu
dC1DZW50ZXJlZCBDYXJlL21ldGhvZHM8L2tleXdvcmQ+PGtleXdvcmQ+UHVsbW9uYXJ5IERpc2Vh
c2UsIENocm9uaWMgT2JzdHJ1Y3RpdmUvKnRoZXJhcHk8L2tleXdvcmQ+PGtleXdvcmQ+UXVhbGl0
YXRpdmUgUmVzZWFyY2g8L2tleXdvcmQ+PGtleXdvcmQ+UmVtb3RlIENvbnN1bHRhdGlvbi8qc3Rh
bmRhcmRzPC9rZXl3b3JkPjxrZXl3b3JkPllvdW5nIEFkdWx0PC9rZXl3b3JkPjxrZXl3b3JkPklu
dGVncmF0ZWQgZGVsaXZlcnkgb2YgaGVhbHRoIGNhcmU8L2tleXdvcmQ+PGtleXdvcmQ+aW50ZXJk
aXNjaXBsaW5hcnkgaGVhbHRoIHRlYW1zPC9rZXl3b3JkPjxrZXl3b3JkPnBhbGxpYXRpdmUgY2Fy
ZTwva2V5d29yZD48a2V5d29yZD50ZWxlY29uc3VsdGF0aW9uPC9rZXl3b3JkPjwva2V5d29yZHM+
PGRhdGVzPjx5ZWFyPjIwMTY8L3llYXI+PHB1Yi1kYXRlcz48ZGF0ZT5NYXI8L2RhdGU+PC9wdWIt
ZGF0ZXM+PC9kYXRlcz48aXNibj4xNDc3LTAzMFggKEVsZWN0cm9uaWMpJiN4RDswMjY5LTIxNjMg
KExpbmtpbmcpPC9pc2JuPjxhY2Nlc3Npb24tbnVtPjI2MjY5MzIzPC9hY2Nlc3Npb24tbnVtPjxj
YWxsLW51bT5yYXl5YW4tNTE4NjM0NTEwPC9jYWxsLW51bT48dXJscz48cmVsYXRlZC11cmxzPjx1
cmw+aHR0cHM6Ly93d3cubmNiaS5ubG0ubmloLmdvdi9wdWJtZWQvMjYyNjkzMjM8L3VybD48dXJs
Pmh0dHBzOi8vam91cm5hbHMuc2FnZXB1Yi5jb20vZG9pLzEwLjExNzcvMDI2OTIxNjMxNTU5ODA2
OD91cmxfdmVyPVozOS44OC0yMDAzJmFtcDtyZnJfaWQ9b3JpOnJpZDpjcm9zc3JlZi5vcmcmYW1w
O3Jmcl9kYXQ9Y3JfcHViICAwcHVibWVkPC91cmw+PC9yZWxhdGVkLXVybHM+PC91cmxzPjxjdXN0
b20xPlJBWVlBTi1JTkNMVVNJT046IHsmcXVvdDtKb2FubmUmcXVvdDs9Jmd0OyZxdW90O0luY2x1
ZGVkJnF1b3Q7fTwvY3VzdG9tMT48ZWxlY3Ryb25pYy1yZXNvdXJjZS1udW0+MTAuMTE3Ny8wMjY5
MjE2MzE1NTk4MDY4PC9lbGVjdHJvbmljLXJlc291cmNlLW51bT48cmVtb3RlLWRhdGFiYXNlLW5h
bWU+TWVkbGluZTwvcmVtb3RlLWRhdGFiYXNlLW5hbWU+PHJlbW90ZS1kYXRhYmFzZS1wcm92aWRl
cj5OTE08L3JlbW90ZS1kYXRhYmFzZS1wcm92aWRlcj48L3JlY29yZD48L0NpdGU+PC9FbmROb3Rl
Pn==
</w:fldData>
              </w:fldChar>
            </w:r>
            <w:r w:rsidR="00AA2EC8">
              <w:rPr>
                <w:sz w:val="16"/>
                <w:szCs w:val="16"/>
              </w:rPr>
              <w:instrText xml:space="preserve"> ADDIN EN.CITE </w:instrText>
            </w:r>
            <w:r w:rsidR="00AA2EC8">
              <w:rPr>
                <w:sz w:val="16"/>
                <w:szCs w:val="16"/>
              </w:rPr>
              <w:fldChar w:fldCharType="begin">
                <w:fldData xml:space="preserve">PEVuZE5vdGU+PENpdGU+PEF1dGhvcj52YW4gR3VycDwvQXV0aG9yPjxZZWFyPjIwMTY8L1llYXI+
PFJlY051bT4xMDk2PC9SZWNOdW0+PERpc3BsYXlUZXh0PlsxMzldPC9EaXNwbGF5VGV4dD48cmVj
b3JkPjxyZWMtbnVtYmVyPjEwOTY8L3JlYy1udW1iZXI+PGZvcmVpZ24ta2V5cz48a2V5IGFwcD0i
RU4iIGRiLWlkPSJkYWZ4enNzZTlkdnd3OGVzNXN6eDB4cnphOTB4ZmE1dHNlMnMiIHRpbWVzdGFt
cD0iMTY5MDQ1OTkzNyI+MTA5Njwva2V5PjwvZm9yZWlnbi1rZXlzPjxyZWYtdHlwZSBuYW1lPSJK
b3VybmFsIEFydGljbGUiPjE3PC9yZWYtdHlwZT48Y29udHJpYnV0b3JzPjxhdXRob3JzPjxhdXRo
b3I+dmFuIEd1cnAsIEouPC9hdXRob3I+PGF1dGhvcj52YW4gU2VsbSwgTS48L2F1dGhvcj48YXV0
aG9yPnZhbiBMZWV1d2VuLCBFLjwvYXV0aG9yPjxhdXRob3I+Vmlzc2VycywgSy48L2F1dGhvcj48
YXV0aG9yPkhhc3NlbGFhciwgSi48L2F1dGhvcj48L2F1dGhvcnM+PC9jb250cmlidXRvcnM+PGF1
dGgtYWRkcmVzcz5EZXBhcnRtZW50IG9mIEFuZXN0aGVzaW9sb2d5LCBQYWluIGFuZCBQYWxsaWF0
aXZlIE1lZGljaW5lLCBSYWRib3VkIFVuaXZlcnNpdHkgTmlqbWVnZW4gTWVkaWNhbCBDZW50ZXIs
IE5pam1lZ2VuLCBUaGUgTmV0aGVybGFuZHMgSmVsbGUudmFuR3VycEByYWRib3VkdW1jLm5sLiYj
eEQ7QW1zdGVyZGFtIFNjaG9vbCBvZiBDb21tdW5pY2F0aW9uIFJlc2VhcmNoLCBVbml2ZXJzaXR5
IG9mIEFtc3RlcmRhbSwgQW1zdGVyZGFtLCBUaGUgTmV0aGVybGFuZHMuJiN4RDtFdGhpY3MgU2Vj
dGlvbiwgRGVwYXJ0bWVudCBvZiBJUSBIZWFsdGhjYXJlLCBSYWRib3VkIFVuaXZlcnNpdHkgTmlq
bWVnZW4gTWVkaWNhbCBDZW50ZXIsIE5pam1lZ2VuLCBUaGUgTmV0aGVybGFuZHMuJiN4RDtEZXBh
cnRtZW50IG9mIEFuZXN0aGVzaW9sb2d5LCBQYWluIGFuZCBQYWxsaWF0aXZlIE1lZGljaW5lLCBS
YWRib3VkIFVuaXZlcnNpdHkgTmlqbWVnZW4gTWVkaWNhbCBDZW50ZXIsIE5pam1lZ2VuLCBUaGUg
TmV0aGVybGFuZHMuPC9hdXRoLWFkZHJlc3M+PHRpdGxlcz48dGl0bGU+VGVsZWNvbnN1bHRhdGlv
biBmb3IgaW50ZWdyYXRlZCBwYWxsaWF0aXZlIGNhcmUgYXQgaG9tZTogQSBxdWFsaXRhdGl2ZSBz
dHVkeTwvdGl0bGU+PHNlY29uZGFyeS10aXRsZT5QYWxsaWF0IE1lZDwvc2Vjb25kYXJ5LXRpdGxl
PjwvdGl0bGVzPjxwZXJpb2RpY2FsPjxmdWxsLXRpdGxlPlBhbGxpYXQgTWVkPC9mdWxsLXRpdGxl
PjwvcGVyaW9kaWNhbD48cGFnZXM+MjU3LTY5PC9wYWdlcz48dm9sdW1lPjMwPC92b2x1bWU+PG51
bWJlcj4zPC9udW1iZXI+PGVkaXRpb24+MjAxNTA4MTI8L2VkaXRpb24+PGtleXdvcmRzPjxrZXl3
b3JkPkFkdWx0PC9rZXl3b3JkPjxrZXl3b3JkPkFnZWQ8L2tleXdvcmQ+PGtleXdvcmQ+QWdlZCwg
ODAgYW5kIG92ZXI8L2tleXdvcmQ+PGtleXdvcmQ+RGVsaXZlcnkgb2YgSGVhbHRoIENhcmUsIElu
dGVncmF0ZWQvKm9yZ2FuaXphdGlvbiAmYW1wOyBhZG1pbmlzdHJhdGlvbjwva2V5d29yZD48a2V5
d29yZD5GZW1hbGU8L2tleXdvcmQ+PGtleXdvcmQ+SG9tZSBDYXJlIFNlcnZpY2VzLypvcmdhbml6
YXRpb24gJmFtcDsgYWRtaW5pc3RyYXRpb248L2tleXdvcmQ+PGtleXdvcmQ+SHVtYW5zPC9rZXl3
b3JkPjxrZXl3b3JkPkludGVyZGlzY2lwbGluYXJ5IENvbW11bmljYXRpb248L2tleXdvcmQ+PGtl
eXdvcmQ+TWFsZTwva2V5d29yZD48a2V5d29yZD5NaWRkbGUgQWdlZDwva2V5d29yZD48a2V5d29y
ZD5OZW9wbGFzbXMvKnRoZXJhcHk8L2tleXdvcmQ+PGtleXdvcmQ+UGFsbGlhdGl2ZSBDYXJlLypv
cmdhbml6YXRpb24gJmFtcDsgYWRtaW5pc3RyYXRpb248L2tleXdvcmQ+PGtleXdvcmQ+UGF0aWVu
dC1DZW50ZXJlZCBDYXJlL21ldGhvZHM8L2tleXdvcmQ+PGtleXdvcmQ+UHVsbW9uYXJ5IERpc2Vh
c2UsIENocm9uaWMgT2JzdHJ1Y3RpdmUvKnRoZXJhcHk8L2tleXdvcmQ+PGtleXdvcmQ+UXVhbGl0
YXRpdmUgUmVzZWFyY2g8L2tleXdvcmQ+PGtleXdvcmQ+UmVtb3RlIENvbnN1bHRhdGlvbi8qc3Rh
bmRhcmRzPC9rZXl3b3JkPjxrZXl3b3JkPllvdW5nIEFkdWx0PC9rZXl3b3JkPjxrZXl3b3JkPklu
dGVncmF0ZWQgZGVsaXZlcnkgb2YgaGVhbHRoIGNhcmU8L2tleXdvcmQ+PGtleXdvcmQ+aW50ZXJk
aXNjaXBsaW5hcnkgaGVhbHRoIHRlYW1zPC9rZXl3b3JkPjxrZXl3b3JkPnBhbGxpYXRpdmUgY2Fy
ZTwva2V5d29yZD48a2V5d29yZD50ZWxlY29uc3VsdGF0aW9uPC9rZXl3b3JkPjwva2V5d29yZHM+
PGRhdGVzPjx5ZWFyPjIwMTY8L3llYXI+PHB1Yi1kYXRlcz48ZGF0ZT5NYXI8L2RhdGU+PC9wdWIt
ZGF0ZXM+PC9kYXRlcz48aXNibj4xNDc3LTAzMFggKEVsZWN0cm9uaWMpJiN4RDswMjY5LTIxNjMg
KExpbmtpbmcpPC9pc2JuPjxhY2Nlc3Npb24tbnVtPjI2MjY5MzIzPC9hY2Nlc3Npb24tbnVtPjxj
YWxsLW51bT5yYXl5YW4tNTE4NjM0NTEwPC9jYWxsLW51bT48dXJscz48cmVsYXRlZC11cmxzPjx1
cmw+aHR0cHM6Ly93d3cubmNiaS5ubG0ubmloLmdvdi9wdWJtZWQvMjYyNjkzMjM8L3VybD48dXJs
Pmh0dHBzOi8vam91cm5hbHMuc2FnZXB1Yi5jb20vZG9pLzEwLjExNzcvMDI2OTIxNjMxNTU5ODA2
OD91cmxfdmVyPVozOS44OC0yMDAzJmFtcDtyZnJfaWQ9b3JpOnJpZDpjcm9zc3JlZi5vcmcmYW1w
O3Jmcl9kYXQ9Y3JfcHViICAwcHVibWVkPC91cmw+PC9yZWxhdGVkLXVybHM+PC91cmxzPjxjdXN0
b20xPlJBWVlBTi1JTkNMVVNJT046IHsmcXVvdDtKb2FubmUmcXVvdDs9Jmd0OyZxdW90O0luY2x1
ZGVkJnF1b3Q7fTwvY3VzdG9tMT48ZWxlY3Ryb25pYy1yZXNvdXJjZS1udW0+MTAuMTE3Ny8wMjY5
MjE2MzE1NTk4MDY4PC9lbGVjdHJvbmljLXJlc291cmNlLW51bT48cmVtb3RlLWRhdGFiYXNlLW5h
bWU+TWVkbGluZTwvcmVtb3RlLWRhdGFiYXNlLW5hbWU+PHJlbW90ZS1kYXRhYmFzZS1wcm92aWRl
cj5OTE08L3JlbW90ZS1kYXRhYmFzZS1wcm92aWRlcj48L3JlY29yZD48L0NpdGU+PC9FbmROb3Rl
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[139]</w:t>
            </w:r>
            <w:r w:rsidR="00AA2EC8">
              <w:rPr>
                <w:sz w:val="16"/>
                <w:szCs w:val="16"/>
              </w:rPr>
              <w:fldChar w:fldCharType="end"/>
            </w:r>
          </w:p>
        </w:tc>
        <w:tc>
          <w:tcPr>
            <w:tcW w:w="486" w:type="dxa"/>
            <w:noWrap/>
            <w:hideMark/>
          </w:tcPr>
          <w:p w14:paraId="237CD6FB"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2016</w:t>
            </w:r>
          </w:p>
        </w:tc>
        <w:tc>
          <w:tcPr>
            <w:tcW w:w="1080" w:type="dxa"/>
            <w:noWrap/>
            <w:hideMark/>
          </w:tcPr>
          <w:p w14:paraId="075016E8"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Netherlands</w:t>
            </w:r>
          </w:p>
        </w:tc>
        <w:tc>
          <w:tcPr>
            <w:tcW w:w="1260" w:type="dxa"/>
            <w:noWrap/>
            <w:hideMark/>
          </w:tcPr>
          <w:p w14:paraId="268B6CD8"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 and observations</w:t>
            </w:r>
          </w:p>
        </w:tc>
        <w:tc>
          <w:tcPr>
            <w:tcW w:w="1980" w:type="dxa"/>
            <w:noWrap/>
            <w:hideMark/>
          </w:tcPr>
          <w:p w14:paraId="4DDB548A"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Describe how teleconsultation supports integration of specialist palliative care and primary care</w:t>
            </w:r>
          </w:p>
        </w:tc>
        <w:tc>
          <w:tcPr>
            <w:tcW w:w="1620" w:type="dxa"/>
            <w:noWrap/>
            <w:hideMark/>
          </w:tcPr>
          <w:p w14:paraId="72470334"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Home-based palliative care </w:t>
            </w:r>
          </w:p>
        </w:tc>
        <w:tc>
          <w:tcPr>
            <w:tcW w:w="1800" w:type="dxa"/>
            <w:noWrap/>
            <w:hideMark/>
          </w:tcPr>
          <w:p w14:paraId="2952D043"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(18), caregivers (17), specialist palliative care team clinicians (12), primary care physicians (15)</w:t>
            </w:r>
          </w:p>
        </w:tc>
        <w:tc>
          <w:tcPr>
            <w:tcW w:w="540" w:type="dxa"/>
            <w:noWrap/>
            <w:hideMark/>
          </w:tcPr>
          <w:p w14:paraId="690C633E"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62</w:t>
            </w:r>
          </w:p>
        </w:tc>
        <w:tc>
          <w:tcPr>
            <w:tcW w:w="2340" w:type="dxa"/>
            <w:noWrap/>
            <w:hideMark/>
          </w:tcPr>
          <w:p w14:paraId="3C8A3FB4"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Teleconsultation could support integration by helping professionals define responsibilities for care. Backstage work is still required to build trust and prevent confusion. </w:t>
            </w:r>
          </w:p>
        </w:tc>
        <w:tc>
          <w:tcPr>
            <w:tcW w:w="2160" w:type="dxa"/>
            <w:noWrap/>
            <w:hideMark/>
          </w:tcPr>
          <w:p w14:paraId="1EBAA2AD" w14:textId="77777777" w:rsidR="00007583" w:rsidRPr="00427DB5" w:rsidRDefault="00007583" w:rsidP="00007583">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Could only include patients living with a caregiver, who might have been more open to this type of care. The researcher occasionally helped with using the technology.</w:t>
            </w:r>
          </w:p>
        </w:tc>
      </w:tr>
      <w:tr w:rsidR="00FE0765" w:rsidRPr="00427DB5" w14:paraId="371728C4"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E323ABB" w14:textId="3093C8A5" w:rsidR="00007583" w:rsidRPr="00DE2053" w:rsidRDefault="00007583" w:rsidP="00007583">
            <w:pPr>
              <w:rPr>
                <w:sz w:val="16"/>
                <w:szCs w:val="16"/>
              </w:rPr>
            </w:pPr>
            <w:r w:rsidRPr="00DE2053">
              <w:rPr>
                <w:sz w:val="16"/>
                <w:szCs w:val="16"/>
              </w:rPr>
              <w:t xml:space="preserve">van Gurp </w:t>
            </w:r>
            <w:r w:rsidR="00FA33F3">
              <w:rPr>
                <w:sz w:val="16"/>
                <w:szCs w:val="16"/>
              </w:rPr>
              <w:t xml:space="preserve"> </w:t>
            </w:r>
            <w:r w:rsidR="00AA2EC8">
              <w:rPr>
                <w:sz w:val="16"/>
                <w:szCs w:val="16"/>
              </w:rPr>
              <w:fldChar w:fldCharType="begin">
                <w:fldData xml:space="preserve">PEVuZE5vdGU+PENpdGU+PEF1dGhvcj52YW4gR3VycDwvQXV0aG9yPjxZZWFyPjIwMTU8L1llYXI+
PFJlY051bT4xOTIxPC9SZWNOdW0+PERpc3BsYXlUZXh0PlsxNDBdPC9EaXNwbGF5VGV4dD48cmVj
b3JkPjxyZWMtbnVtYmVyPjE5MjE8L3JlYy1udW1iZXI+PGZvcmVpZ24ta2V5cz48a2V5IGFwcD0i
RU4iIGRiLWlkPSJkYWZ4enNzZTlkdnd3OGVzNXN6eDB4cnphOTB4ZmE1dHNlMnMiIHRpbWVzdGFt
cD0iMTcwMTc2OTI1MyI+MTkyMTwva2V5PjwvZm9yZWlnbi1rZXlzPjxyZWYtdHlwZSBuYW1lPSJK
b3VybmFsIEFydGljbGUiPjE3PC9yZWYtdHlwZT48Y29udHJpYnV0b3JzPjxhdXRob3JzPjxhdXRo
b3I+dmFuIEd1cnAsIEouPC9hdXRob3I+PGF1dGhvcj52YW4gU2VsbSwgTS48L2F1dGhvcj48YXV0
aG9yPlZpc3NlcnMsIEsuPC9hdXRob3I+PGF1dGhvcj52YW4gTGVldXdlbiwgRS48L2F1dGhvcj48
YXV0aG9yPkhhc3NlbGFhciwgSi48L2F1dGhvcj48L2F1dGhvcnM+PC9jb250cmlidXRvcnM+PGF1
dGgtYWRkcmVzcz5EZXBhcnRtZW50IG9mIEFuZXN0aGVzaW9sb2d5LCBQYWluLCBhbmQgUGFsbGlh
dGl2ZSBNZWRpY2luZSwgUmFkYm91ZCBVbml2ZXJzaXR5IE1lZGljYWwgQ2VudGVyLCBOaWptZWdl
biwgTmV0aGVybGFuZHMuJiN4RDtBbXN0ZXJkYW0gU2Nob29sIG9mIENvbW11bmljYXRpb24gUmVz
ZWFyY2gsIFVuaXZlcnNpdHkgb2YgQW1zdGVyZGFtLCBBbXN0ZXJkYW0sIE5ldGhlcmxhbmRzLiYj
eEQ7RGVwYXJ0bWVudCBvZiBJUSBIZWFsdGhjYXJlIEV0aGljcyBTZWN0aW9uLCBSYWRib3VkIFVu
aXZlcnNpdHkgTWVkaWNhbCBDZW50ZXIsIE5pam1lZ2VuLCBOZXRoZXJsYW5kcy48L2F1dGgtYWRk
cmVzcz48dGl0bGVzPjx0aXRsZT5Ib3cgb3V0cGF0aWVudCBwYWxsaWF0aXZlIGNhcmUgdGVsZWNv
bnN1bHRhdGlvbiBmYWNpbGl0YXRlcyBlbXBhdGhpYyBwYXRpZW50LXByb2Zlc3Npb25hbCByZWxh
dGlvbnNoaXBzOiBhIHF1YWxpdGF0aXZlIHN0dWR5PC90aXRsZT48c2Vjb25kYXJ5LXRpdGxlPlBM
b1MgT25lPC9zZWNvbmRhcnktdGl0bGU+PC90aXRsZXM+PHBlcmlvZGljYWw+PGZ1bGwtdGl0bGU+
UGxvUyBvbmU8L2Z1bGwtdGl0bGU+PC9wZXJpb2RpY2FsPjxwYWdlcz5lMDEyNDM4NzwvcGFnZXM+
PHZvbHVtZT4xMDwvdm9sdW1lPjxudW1iZXI+NDwvbnVtYmVyPjxlZGl0aW9uPjIwMTUwNDIyPC9l
ZGl0aW9uPjxrZXl3b3Jkcz48a2V5d29yZD5BZHVsdDwva2V5d29yZD48a2V5d29yZD5BZ2VkPC9r
ZXl3b3JkPjxrZXl3b3JkPkFnZWQsIDgwIGFuZCBvdmVyPC9rZXl3b3JkPjxrZXl3b3JkPipFbXBh
dGh5PC9rZXl3b3JkPjxrZXl3b3JkPkZlbWFsZTwva2V5d29yZD48a2V5d29yZD5Ib3NwaXRhbHM8
L2tleXdvcmQ+PGtleXdvcmQ+SHVtYW5zPC9rZXl3b3JkPjxrZXl3b3JkPk1hbGU8L2tleXdvcmQ+
PGtleXdvcmQ+TWlkZGxlIEFnZWQ8L2tleXdvcmQ+PGtleXdvcmQ+Kk91dHBhdGllbnRzPC9rZXl3
b3JkPjxrZXl3b3JkPipQYWxsaWF0aXZlIENhcmU8L2tleXdvcmQ+PGtleXdvcmQ+KlByb2Zlc3Np
b25hbC1QYXRpZW50IFJlbGF0aW9uczwva2V5d29yZD48a2V5d29yZD4qUXVhbGl0YXRpdmUgUmVz
ZWFyY2g8L2tleXdvcmQ+PGtleXdvcmQ+KlJlbW90ZSBDb25zdWx0YXRpb248L2tleXdvcmQ+PGtl
eXdvcmQ+VGVjaG5vbG9neTwva2V5d29yZD48a2V5d29yZD5Zb3VuZyBBZHVsdDwva2V5d29yZD48
L2tleXdvcmRzPjxkYXRlcz48eWVhcj4yMDE1PC95ZWFyPjwvZGF0ZXM+PGlzYm4+MTkzMi02MjAz
IChFbGVjdHJvbmljKSYjeEQ7MTkzMi02MjAzIChMaW5raW5nKTwvaXNibj48YWNjZXNzaW9uLW51
bT4yNTkwMjI2MzwvYWNjZXNzaW9uLW51bT48dXJscz48cmVsYXRlZC11cmxzPjx1cmw+aHR0cHM6
Ly93d3cubmNiaS5ubG0ubmloLmdvdi9wdWJtZWQvMjU5MDIyNjM8L3VybD48L3JlbGF0ZWQtdXJs
cz48L3VybHM+PGN1c3RvbTE+Q29tcGV0aW5nIEludGVyZXN0czogVGhlIGF1dGhvcnMgaGF2ZSBk
ZWNsYXJlZCB0aGF0IG5vIGNvbXBldGluZyBpbnRlcmVzdHMgZXhpc3QuPC9jdXN0b20xPjxjdXN0
b20yPlBNQzQ0MDY1ODE8L2N1c3RvbTI+PGVsZWN0cm9uaWMtcmVzb3VyY2UtbnVtPjEwLjEzNzEv
am91cm5hbC5wb25lLjAxMjQzODc8L2VsZWN0cm9uaWMtcmVzb3VyY2UtbnVtPjxyZW1vdGUtZGF0
YWJhc2UtbmFtZT5NZWRsaW5lPC9yZW1vdGUtZGF0YWJhc2UtbmFtZT48cmVtb3RlLWRhdGFiYXNl
LXByb3ZpZGVyPk5MTTwvcmVtb3RlLWRhdGFiYXNlLXByb3ZpZGVyPjwvcmVjb3JkPjwvQ2l0ZT48
L0VuZE5vdGU+AG==
</w:fldData>
              </w:fldChar>
            </w:r>
            <w:r w:rsidR="00AA2EC8">
              <w:rPr>
                <w:sz w:val="16"/>
                <w:szCs w:val="16"/>
              </w:rPr>
              <w:instrText xml:space="preserve"> ADDIN EN.CITE </w:instrText>
            </w:r>
            <w:r w:rsidR="00AA2EC8">
              <w:rPr>
                <w:sz w:val="16"/>
                <w:szCs w:val="16"/>
              </w:rPr>
              <w:fldChar w:fldCharType="begin">
                <w:fldData xml:space="preserve">PEVuZE5vdGU+PENpdGU+PEF1dGhvcj52YW4gR3VycDwvQXV0aG9yPjxZZWFyPjIwMTU8L1llYXI+
PFJlY051bT4xOTIxPC9SZWNOdW0+PERpc3BsYXlUZXh0PlsxNDBdPC9EaXNwbGF5VGV4dD48cmVj
b3JkPjxyZWMtbnVtYmVyPjE5MjE8L3JlYy1udW1iZXI+PGZvcmVpZ24ta2V5cz48a2V5IGFwcD0i
RU4iIGRiLWlkPSJkYWZ4enNzZTlkdnd3OGVzNXN6eDB4cnphOTB4ZmE1dHNlMnMiIHRpbWVzdGFt
cD0iMTcwMTc2OTI1MyI+MTkyMTwva2V5PjwvZm9yZWlnbi1rZXlzPjxyZWYtdHlwZSBuYW1lPSJK
b3VybmFsIEFydGljbGUiPjE3PC9yZWYtdHlwZT48Y29udHJpYnV0b3JzPjxhdXRob3JzPjxhdXRo
b3I+dmFuIEd1cnAsIEouPC9hdXRob3I+PGF1dGhvcj52YW4gU2VsbSwgTS48L2F1dGhvcj48YXV0
aG9yPlZpc3NlcnMsIEsuPC9hdXRob3I+PGF1dGhvcj52YW4gTGVldXdlbiwgRS48L2F1dGhvcj48
YXV0aG9yPkhhc3NlbGFhciwgSi48L2F1dGhvcj48L2F1dGhvcnM+PC9jb250cmlidXRvcnM+PGF1
dGgtYWRkcmVzcz5EZXBhcnRtZW50IG9mIEFuZXN0aGVzaW9sb2d5LCBQYWluLCBhbmQgUGFsbGlh
dGl2ZSBNZWRpY2luZSwgUmFkYm91ZCBVbml2ZXJzaXR5IE1lZGljYWwgQ2VudGVyLCBOaWptZWdl
biwgTmV0aGVybGFuZHMuJiN4RDtBbXN0ZXJkYW0gU2Nob29sIG9mIENvbW11bmljYXRpb24gUmVz
ZWFyY2gsIFVuaXZlcnNpdHkgb2YgQW1zdGVyZGFtLCBBbXN0ZXJkYW0sIE5ldGhlcmxhbmRzLiYj
eEQ7RGVwYXJ0bWVudCBvZiBJUSBIZWFsdGhjYXJlIEV0aGljcyBTZWN0aW9uLCBSYWRib3VkIFVu
aXZlcnNpdHkgTWVkaWNhbCBDZW50ZXIsIE5pam1lZ2VuLCBOZXRoZXJsYW5kcy48L2F1dGgtYWRk
cmVzcz48dGl0bGVzPjx0aXRsZT5Ib3cgb3V0cGF0aWVudCBwYWxsaWF0aXZlIGNhcmUgdGVsZWNv
bnN1bHRhdGlvbiBmYWNpbGl0YXRlcyBlbXBhdGhpYyBwYXRpZW50LXByb2Zlc3Npb25hbCByZWxh
dGlvbnNoaXBzOiBhIHF1YWxpdGF0aXZlIHN0dWR5PC90aXRsZT48c2Vjb25kYXJ5LXRpdGxlPlBM
b1MgT25lPC9zZWNvbmRhcnktdGl0bGU+PC90aXRsZXM+PHBlcmlvZGljYWw+PGZ1bGwtdGl0bGU+
UGxvUyBvbmU8L2Z1bGwtdGl0bGU+PC9wZXJpb2RpY2FsPjxwYWdlcz5lMDEyNDM4NzwvcGFnZXM+
PHZvbHVtZT4xMDwvdm9sdW1lPjxudW1iZXI+NDwvbnVtYmVyPjxlZGl0aW9uPjIwMTUwNDIyPC9l
ZGl0aW9uPjxrZXl3b3Jkcz48a2V5d29yZD5BZHVsdDwva2V5d29yZD48a2V5d29yZD5BZ2VkPC9r
ZXl3b3JkPjxrZXl3b3JkPkFnZWQsIDgwIGFuZCBvdmVyPC9rZXl3b3JkPjxrZXl3b3JkPipFbXBh
dGh5PC9rZXl3b3JkPjxrZXl3b3JkPkZlbWFsZTwva2V5d29yZD48a2V5d29yZD5Ib3NwaXRhbHM8
L2tleXdvcmQ+PGtleXdvcmQ+SHVtYW5zPC9rZXl3b3JkPjxrZXl3b3JkPk1hbGU8L2tleXdvcmQ+
PGtleXdvcmQ+TWlkZGxlIEFnZWQ8L2tleXdvcmQ+PGtleXdvcmQ+Kk91dHBhdGllbnRzPC9rZXl3
b3JkPjxrZXl3b3JkPipQYWxsaWF0aXZlIENhcmU8L2tleXdvcmQ+PGtleXdvcmQ+KlByb2Zlc3Np
b25hbC1QYXRpZW50IFJlbGF0aW9uczwva2V5d29yZD48a2V5d29yZD4qUXVhbGl0YXRpdmUgUmVz
ZWFyY2g8L2tleXdvcmQ+PGtleXdvcmQ+KlJlbW90ZSBDb25zdWx0YXRpb248L2tleXdvcmQ+PGtl
eXdvcmQ+VGVjaG5vbG9neTwva2V5d29yZD48a2V5d29yZD5Zb3VuZyBBZHVsdDwva2V5d29yZD48
L2tleXdvcmRzPjxkYXRlcz48eWVhcj4yMDE1PC95ZWFyPjwvZGF0ZXM+PGlzYm4+MTkzMi02MjAz
IChFbGVjdHJvbmljKSYjeEQ7MTkzMi02MjAzIChMaW5raW5nKTwvaXNibj48YWNjZXNzaW9uLW51
bT4yNTkwMjI2MzwvYWNjZXNzaW9uLW51bT48dXJscz48cmVsYXRlZC11cmxzPjx1cmw+aHR0cHM6
Ly93d3cubmNiaS5ubG0ubmloLmdvdi9wdWJtZWQvMjU5MDIyNjM8L3VybD48L3JlbGF0ZWQtdXJs
cz48L3VybHM+PGN1c3RvbTE+Q29tcGV0aW5nIEludGVyZXN0czogVGhlIGF1dGhvcnMgaGF2ZSBk
ZWNsYXJlZCB0aGF0IG5vIGNvbXBldGluZyBpbnRlcmVzdHMgZXhpc3QuPC9jdXN0b20xPjxjdXN0
b20yPlBNQzQ0MDY1ODE8L2N1c3RvbTI+PGVsZWN0cm9uaWMtcmVzb3VyY2UtbnVtPjEwLjEzNzEv
am91cm5hbC5wb25lLjAxMjQzODc8L2VsZWN0cm9uaWMtcmVzb3VyY2UtbnVtPjxyZW1vdGUtZGF0
YWJhc2UtbmFtZT5NZWRsaW5lPC9yZW1vdGUtZGF0YWJhc2UtbmFtZT48cmVtb3RlLWRhdGFiYXNl
LXByb3ZpZGVyPk5MTTwvcmVtb3RlLWRhdGFiYXNlLXByb3ZpZGVyPjwvcmVjb3JkPjwvQ2l0ZT48
L0VuZE5vdGU+AG==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[140]</w:t>
            </w:r>
            <w:r w:rsidR="00AA2EC8">
              <w:rPr>
                <w:sz w:val="16"/>
                <w:szCs w:val="16"/>
              </w:rPr>
              <w:fldChar w:fldCharType="end"/>
            </w:r>
          </w:p>
        </w:tc>
        <w:tc>
          <w:tcPr>
            <w:tcW w:w="486" w:type="dxa"/>
            <w:noWrap/>
            <w:hideMark/>
          </w:tcPr>
          <w:p w14:paraId="68041DD4"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2015</w:t>
            </w:r>
          </w:p>
        </w:tc>
        <w:tc>
          <w:tcPr>
            <w:tcW w:w="1080" w:type="dxa"/>
            <w:noWrap/>
            <w:hideMark/>
          </w:tcPr>
          <w:p w14:paraId="00F93EA3"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Netherlands</w:t>
            </w:r>
          </w:p>
        </w:tc>
        <w:tc>
          <w:tcPr>
            <w:tcW w:w="1260" w:type="dxa"/>
            <w:noWrap/>
            <w:hideMark/>
          </w:tcPr>
          <w:p w14:paraId="74E4A6EA"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Qualitative interviews and observations</w:t>
            </w:r>
          </w:p>
        </w:tc>
        <w:tc>
          <w:tcPr>
            <w:tcW w:w="1980" w:type="dxa"/>
            <w:noWrap/>
            <w:hideMark/>
          </w:tcPr>
          <w:p w14:paraId="02E44597"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Explain the impact of teleconsultation on the relationships between home-based patients and hospital-based specialist palliative care teams</w:t>
            </w:r>
          </w:p>
        </w:tc>
        <w:tc>
          <w:tcPr>
            <w:tcW w:w="1620" w:type="dxa"/>
            <w:noWrap/>
            <w:hideMark/>
          </w:tcPr>
          <w:p w14:paraId="0A4E6423"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 xml:space="preserve">Home-based palliative care </w:t>
            </w:r>
          </w:p>
        </w:tc>
        <w:tc>
          <w:tcPr>
            <w:tcW w:w="1800" w:type="dxa"/>
            <w:noWrap/>
            <w:hideMark/>
          </w:tcPr>
          <w:p w14:paraId="7C64419E"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Patients (18), caregivers (17), specialist palliative care team clinicians (12), primary care physicians (15)</w:t>
            </w:r>
          </w:p>
        </w:tc>
        <w:tc>
          <w:tcPr>
            <w:tcW w:w="540" w:type="dxa"/>
            <w:noWrap/>
            <w:hideMark/>
          </w:tcPr>
          <w:p w14:paraId="2D36565B"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62</w:t>
            </w:r>
          </w:p>
        </w:tc>
        <w:tc>
          <w:tcPr>
            <w:tcW w:w="2340" w:type="dxa"/>
            <w:noWrap/>
            <w:hideMark/>
          </w:tcPr>
          <w:p w14:paraId="28D9A12D" w14:textId="77777777"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 xml:space="preserve">Proposes routes by which regular teleconsultation with a consistent professional could build insight into the home situation and trusting relationships - described as transcending the institutional walls of the hospital. </w:t>
            </w:r>
          </w:p>
        </w:tc>
        <w:tc>
          <w:tcPr>
            <w:tcW w:w="2160" w:type="dxa"/>
            <w:noWrap/>
            <w:hideMark/>
          </w:tcPr>
          <w:p w14:paraId="4009127D" w14:textId="49EB1060" w:rsidR="00007583" w:rsidRPr="00DE2053" w:rsidRDefault="00007583" w:rsidP="00007583">
            <w:pPr>
              <w:cnfStyle w:val="000000000000" w:firstRow="0" w:lastRow="0" w:firstColumn="0" w:lastColumn="0" w:oddVBand="0" w:evenVBand="0" w:oddHBand="0" w:evenHBand="0" w:firstRowFirstColumn="0" w:firstRowLastColumn="0" w:lastRowFirstColumn="0" w:lastRowLastColumn="0"/>
              <w:rPr>
                <w:sz w:val="16"/>
                <w:szCs w:val="16"/>
              </w:rPr>
            </w:pPr>
            <w:r w:rsidRPr="00DE2053">
              <w:rPr>
                <w:sz w:val="16"/>
                <w:szCs w:val="16"/>
              </w:rPr>
              <w:t>Could only include patients living with a caregiver, who might have been more open to this type of care. The researcher occasionally helped with using the technology</w:t>
            </w:r>
            <w:r w:rsidR="00DE2053" w:rsidRPr="00DE2053">
              <w:rPr>
                <w:sz w:val="16"/>
                <w:szCs w:val="16"/>
              </w:rPr>
              <w:t>, which has implications for feasibility.</w:t>
            </w:r>
          </w:p>
        </w:tc>
      </w:tr>
      <w:tr w:rsidR="009E1A3A" w:rsidRPr="00427DB5" w14:paraId="3B70F294"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34AEEAD3" w14:textId="0E8C8FC7" w:rsidR="009E1A3A" w:rsidRPr="00427DB5" w:rsidRDefault="009E1A3A" w:rsidP="009E1A3A">
            <w:pPr>
              <w:rPr>
                <w:sz w:val="16"/>
                <w:szCs w:val="16"/>
              </w:rPr>
            </w:pPr>
            <w:r w:rsidRPr="00DD1863">
              <w:rPr>
                <w:sz w:val="16"/>
                <w:szCs w:val="16"/>
              </w:rPr>
              <w:t>van Gurp</w:t>
            </w:r>
            <w:r w:rsidR="00FA33F3">
              <w:rPr>
                <w:sz w:val="16"/>
                <w:szCs w:val="16"/>
              </w:rPr>
              <w:t xml:space="preserve"> </w:t>
            </w:r>
            <w:r w:rsidR="00AA2EC8">
              <w:rPr>
                <w:sz w:val="16"/>
                <w:szCs w:val="16"/>
              </w:rPr>
              <w:fldChar w:fldCharType="begin">
                <w:fldData xml:space="preserve">PEVuZE5vdGU+PENpdGU+PEF1dGhvcj52YW4gR3VycDwvQXV0aG9yPjxZZWFyPjIwMjI8L1llYXI+
PFJlY051bT4xOTcwPC9SZWNOdW0+PERpc3BsYXlUZXh0PlsxNDFdPC9EaXNwbGF5VGV4dD48cmVj
b3JkPjxyZWMtbnVtYmVyPjE5NzA8L3JlYy1udW1iZXI+PGZvcmVpZ24ta2V5cz48a2V5IGFwcD0i
RU4iIGRiLWlkPSJkYWZ4enNzZTlkdnd3OGVzNXN6eDB4cnphOTB4ZmE1dHNlMnMiIHRpbWVzdGFt
cD0iMTcyMDQ1MzUwNyI+MTk3MDwva2V5PjwvZm9yZWlnbi1rZXlzPjxyZWYtdHlwZSBuYW1lPSJK
b3VybmFsIEFydGljbGUiPjE3PC9yZWYtdHlwZT48Y29udHJpYnV0b3JzPjxhdXRob3JzPjxhdXRo
b3I+dmFuIEd1cnAsIEouPC9hdXRob3I+PGF1dGhvcj52YW4gV2lqbmdhYXJkZW4sIEouPC9hdXRo
b3I+PGF1dGhvcj5QYXluZSwgUy48L2F1dGhvcj48YXV0aG9yPlJhZGJydWNoLCBMLjwvYXV0aG9y
PjxhdXRob3I+dmFuIEJlZWssIEsuPC9hdXRob3I+PGF1dGhvcj5Dc2lrb3MsIEEuPC9hdXRob3I+
PGF1dGhvcj5IZXJkZXItdmFuIGRlciBFZXJkZW4sIE0uPC9hdXRob3I+PGF1dGhvcj5IYXNzZWxh
YSwgSi48L2F1dGhvcj48YXV0aG9yPlJlc2VhcmNoIENvbnNvcnRpdW0sIEkuIEYuPC9hdXRob3I+
PC9hdXRob3JzPjwvY29udHJpYnV0b3JzPjxhdXRoLWFkZHJlc3M+RGVwYXJ0bWVudCBvZiBJUSBo
ZWFsdGhjYXJlLCBSYWRib3VkIFVuaXZlcnNpdHkgTmlqbWVnZW4gTWVkaWNhbCBDZW50cmUsIE5p
am1lZ2VuLCBUaGUgTmV0aGVybGFuZHMuJiN4RDtFcmFzbXVzIFNjaG9vbCBvZiBIZWFsdGggUG9s
aWN5ICZhbXA7IE1hbmFnZW1lbnQsIEhlYWx0aCBTZXJ2aWNlIE1hbmFnZW1lbnQgYW5kIE9yZ2Fu
aXNhdGlvbiwgRXJhc211cyBVbml2ZXJzaXR5IFJvdHRlcmRhbSwgUm90dGVyZGFtLCBUaGUgTmV0
aGVybGFuZHMuJiN4RDtJbnRlcm5hdGlvbmFsIE9ic2VydmF0b3J5IG9uIEVuZCBvZiBMaWZlIENh
cmUsIERpdmlzaW9uIG9mIEhlYWx0aCBSZXNlYXJjaCwgTGFuY2FzdGVyIFVuaXZlcnNpdHksIExh
bmNhc3RlciwgVUsuJiN4RDtEZXBhcnRtZW50IG9mIFBhbGxpYXRpdmUgTWVkaWNpbmUsIFVuaXZl
cnNpdHkgSG9zcGl0YWwgQm9ubiwgQm9ubiwgR2VybWFueS4mI3hEO0RlcGFydG1lbnQgb2YgUmFk
aWF0aW9uLU9uY29sb2d5IGFuZCBQYWxsaWF0aXZlIE1lZGljaW5lLCBVbml2ZXJzaXR5IEhvc3Bp
dGFsIEdhc3RodWlzYmVyZywgTGV1dmVuLCBCZWxnaXVtLiYjeEQ7RmFjdWx0eSBvZiBNZWRpY2lu
ZSwgSW5zdGl0dXRlIG9mIEZhbWlseSBNZWRpY2luZSwgVW5pdmVyc2l0eSBvZiBQZWNzIE1lZGlj
YWwgU2Nob29sLCBQZWNzLCBIdW5nYXJ5LiYjeEQ7RGVwYXJ0bWVudCBvZiBBbmVzdGhlc2lvbG9n
eSwgUGFpbiBhbmQgUGFsbGlhdGl2ZSBNZWRpY2luZSwgUmFkYm91ZCBVbml2ZXJzaXR5IE5pam1l
Z2VuIE1lZGljYWwgQ2VudHJlLCBOaWptZWdlbiwgVGhlIE5ldGhlcmxhbmRzLjwvYXV0aC1hZGRy
ZXNzPjx0aXRsZXM+PHRpdGxlPkludGVncmF0aW5nIFBhbGxpYXRpdmUgQ2FyZSBieSBWaXJ0dWUg
b2YgRGlwbG9tYWN5OyBBIENyb3NzLXNlY3Rpb25hbCBHcm91cCBJbnRlcnZpZXcgU3R1ZHkgb2Yg
dGhlIFJvbGVzIGFuZCBBdHRpdHVkZXMgb2YgUGFsbGlhdGl2ZSBDYXJlIFByb2Zlc3Npb25hbHMg
dG8gRnVydGhlciBJbnRlZ3JhdGUgUGFsbGlhdGl2ZSBDYXJlIGluIEV1cm9wZTwvdGl0bGU+PHNl
Y29uZGFyeS10aXRsZT5JbnQgSiBIZWFsdGggUG9saWN5IE1hbmFnPC9zZWNvbmRhcnktdGl0bGU+
PC90aXRsZXM+PHBlcmlvZGljYWw+PGZ1bGwtdGl0bGU+SW50IEogSGVhbHRoIFBvbGljeSBNYW5h
ZzwvZnVsbC10aXRsZT48L3BlcmlvZGljYWw+PHBhZ2VzPjc4Ni03OTQ8L3BhZ2VzPjx2b2x1bWU+
MTE8L3ZvbHVtZT48bnVtYmVyPjY8L251bWJlcj48ZWRpdGlvbj4yMDIyMDYwMTwvZWRpdGlvbj48
a2V5d29yZHM+PGtleXdvcmQ+QXR0aXR1ZGU8L2tleXdvcmQ+PGtleXdvcmQ+Q3Jvc3MtU2VjdGlv
bmFsIFN0dWRpZXM8L2tleXdvcmQ+PGtleXdvcmQ+KkRpcGxvbWFjeTwva2V5d29yZD48a2V5d29y
ZD5FdXJvcGU8L2tleXdvcmQ+PGtleXdvcmQ+SHVtYW5zPC9rZXl3b3JkPjxrZXl3b3JkPipQYWxs
aWF0aXZlIENhcmUvbWV0aG9kcy9wc3ljaG9sb2d5PC9rZXl3b3JkPjxrZXl3b3JkPlF1YWxpdGF0
aXZlIFJlc2VhcmNoPC9rZXl3b3JkPjxrZXl3b3JkPlF1YWxpdHkgb2YgTGlmZTwva2V5d29yZD48
a2V5d29yZD5WaXJ0dWVzPC9rZXl3b3JkPjxrZXl3b3JkPkRpcGxvbWFjeTwva2V5d29yZD48a2V5
d29yZD5JbnRlZ3JhdGVkIENhcmU8L2tleXdvcmQ+PGtleXdvcmQ+SW50ZWdyYXRpb24gb2YgQ2Fy
ZTwva2V5d29yZD48a2V5d29yZD5QYWxsaWF0aXZlIENhcmU8L2tleXdvcmQ+PGtleXdvcmQ+Vmly
dHVlIEV0aGljczwva2V5d29yZD48L2tleXdvcmRzPjxkYXRlcz48eWVhcj4yMDIyPC95ZWFyPjxw
dWItZGF0ZXM+PGRhdGU+SnVuIDE8L2RhdGU+PC9wdWItZGF0ZXM+PC9kYXRlcz48aXNibj4yMzIy
LTU5MzkgKEVsZWN0cm9uaWMpJiN4RDsyMzIyLTU5MzkgKExpbmtpbmcpPC9pc2JuPjxhY2Nlc3Np
b24tbnVtPjMzMzAwNzY0PC9hY2Nlc3Npb24tbnVtPjx1cmxzPjxyZWxhdGVkLXVybHM+PHVybD5o
dHRwczovL3d3dy5uY2JpLm5sbS5uaWguZ292L3B1Ym1lZC8zMzMwMDc2NDwvdXJsPjwvcmVsYXRl
ZC11cmxzPjwvdXJscz48Y3VzdG9tMj5QTUM5MzA5OTA0PC9jdXN0b20yPjxlbGVjdHJvbmljLXJl
c291cmNlLW51bT4xMC4zNDE3Mi9pamhwbS4yMDIwLjIxMTwvZWxlY3Ryb25pYy1yZXNvdXJjZS1u
dW0+PHJlbW90ZS1kYXRhYmFzZS1uYW1lPk1lZGxpbmU8L3JlbW90ZS1kYXRhYmFzZS1uYW1lPjxy
ZW1vdGUtZGF0YWJhc2UtcHJvdmlkZXI+TkxNPC9yZW1vdGUtZGF0YWJhc2UtcHJvdmlkZXI+PC9y
ZWNvcmQ+PC9DaXRlPjwvRW5kTm90ZT5=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PEVuZE5vdGU+PENpdGU+PEF1dGhvcj52YW4gR3VycDwvQXV0aG9yPjxZZWFyPjIwMjI8L1llYXI+
PFJlY051bT4xOTcwPC9SZWNOdW0+PERpc3BsYXlUZXh0PlsxNDFdPC9EaXNwbGF5VGV4dD48cmVj
b3JkPjxyZWMtbnVtYmVyPjE5NzA8L3JlYy1udW1iZXI+PGZvcmVpZ24ta2V5cz48a2V5IGFwcD0i
RU4iIGRiLWlkPSJkYWZ4enNzZTlkdnd3OGVzNXN6eDB4cnphOTB4ZmE1dHNlMnMiIHRpbWVzdGFt
cD0iMTcyMDQ1MzUwNyI+MTk3MDwva2V5PjwvZm9yZWlnbi1rZXlzPjxyZWYtdHlwZSBuYW1lPSJK
b3VybmFsIEFydGljbGUiPjE3PC9yZWYtdHlwZT48Y29udHJpYnV0b3JzPjxhdXRob3JzPjxhdXRo
b3I+dmFuIEd1cnAsIEouPC9hdXRob3I+PGF1dGhvcj52YW4gV2lqbmdhYXJkZW4sIEouPC9hdXRo
b3I+PGF1dGhvcj5QYXluZSwgUy48L2F1dGhvcj48YXV0aG9yPlJhZGJydWNoLCBMLjwvYXV0aG9y
PjxhdXRob3I+dmFuIEJlZWssIEsuPC9hdXRob3I+PGF1dGhvcj5Dc2lrb3MsIEEuPC9hdXRob3I+
PGF1dGhvcj5IZXJkZXItdmFuIGRlciBFZXJkZW4sIE0uPC9hdXRob3I+PGF1dGhvcj5IYXNzZWxh
YSwgSi48L2F1dGhvcj48YXV0aG9yPlJlc2VhcmNoIENvbnNvcnRpdW0sIEkuIEYuPC9hdXRob3I+
PC9hdXRob3JzPjwvY29udHJpYnV0b3JzPjxhdXRoLWFkZHJlc3M+RGVwYXJ0bWVudCBvZiBJUSBo
ZWFsdGhjYXJlLCBSYWRib3VkIFVuaXZlcnNpdHkgTmlqbWVnZW4gTWVkaWNhbCBDZW50cmUsIE5p
am1lZ2VuLCBUaGUgTmV0aGVybGFuZHMuJiN4RDtFcmFzbXVzIFNjaG9vbCBvZiBIZWFsdGggUG9s
aWN5ICZhbXA7IE1hbmFnZW1lbnQsIEhlYWx0aCBTZXJ2aWNlIE1hbmFnZW1lbnQgYW5kIE9yZ2Fu
aXNhdGlvbiwgRXJhc211cyBVbml2ZXJzaXR5IFJvdHRlcmRhbSwgUm90dGVyZGFtLCBUaGUgTmV0
aGVybGFuZHMuJiN4RDtJbnRlcm5hdGlvbmFsIE9ic2VydmF0b3J5IG9uIEVuZCBvZiBMaWZlIENh
cmUsIERpdmlzaW9uIG9mIEhlYWx0aCBSZXNlYXJjaCwgTGFuY2FzdGVyIFVuaXZlcnNpdHksIExh
bmNhc3RlciwgVUsuJiN4RDtEZXBhcnRtZW50IG9mIFBhbGxpYXRpdmUgTWVkaWNpbmUsIFVuaXZl
cnNpdHkgSG9zcGl0YWwgQm9ubiwgQm9ubiwgR2VybWFueS4mI3hEO0RlcGFydG1lbnQgb2YgUmFk
aWF0aW9uLU9uY29sb2d5IGFuZCBQYWxsaWF0aXZlIE1lZGljaW5lLCBVbml2ZXJzaXR5IEhvc3Bp
dGFsIEdhc3RodWlzYmVyZywgTGV1dmVuLCBCZWxnaXVtLiYjeEQ7RmFjdWx0eSBvZiBNZWRpY2lu
ZSwgSW5zdGl0dXRlIG9mIEZhbWlseSBNZWRpY2luZSwgVW5pdmVyc2l0eSBvZiBQZWNzIE1lZGlj
YWwgU2Nob29sLCBQZWNzLCBIdW5nYXJ5LiYjeEQ7RGVwYXJ0bWVudCBvZiBBbmVzdGhlc2lvbG9n
eSwgUGFpbiBhbmQgUGFsbGlhdGl2ZSBNZWRpY2luZSwgUmFkYm91ZCBVbml2ZXJzaXR5IE5pam1l
Z2VuIE1lZGljYWwgQ2VudHJlLCBOaWptZWdlbiwgVGhlIE5ldGhlcmxhbmRzLjwvYXV0aC1hZGRy
ZXNzPjx0aXRsZXM+PHRpdGxlPkludGVncmF0aW5nIFBhbGxpYXRpdmUgQ2FyZSBieSBWaXJ0dWUg
b2YgRGlwbG9tYWN5OyBBIENyb3NzLXNlY3Rpb25hbCBHcm91cCBJbnRlcnZpZXcgU3R1ZHkgb2Yg
dGhlIFJvbGVzIGFuZCBBdHRpdHVkZXMgb2YgUGFsbGlhdGl2ZSBDYXJlIFByb2Zlc3Npb25hbHMg
dG8gRnVydGhlciBJbnRlZ3JhdGUgUGFsbGlhdGl2ZSBDYXJlIGluIEV1cm9wZTwvdGl0bGU+PHNl
Y29uZGFyeS10aXRsZT5JbnQgSiBIZWFsdGggUG9saWN5IE1hbmFnPC9zZWNvbmRhcnktdGl0bGU+
PC90aXRsZXM+PHBlcmlvZGljYWw+PGZ1bGwtdGl0bGU+SW50IEogSGVhbHRoIFBvbGljeSBNYW5h
ZzwvZnVsbC10aXRsZT48L3BlcmlvZGljYWw+PHBhZ2VzPjc4Ni03OTQ8L3BhZ2VzPjx2b2x1bWU+
MTE8L3ZvbHVtZT48bnVtYmVyPjY8L251bWJlcj48ZWRpdGlvbj4yMDIyMDYwMTwvZWRpdGlvbj48
a2V5d29yZHM+PGtleXdvcmQ+QXR0aXR1ZGU8L2tleXdvcmQ+PGtleXdvcmQ+Q3Jvc3MtU2VjdGlv
bmFsIFN0dWRpZXM8L2tleXdvcmQ+PGtleXdvcmQ+KkRpcGxvbWFjeTwva2V5d29yZD48a2V5d29y
ZD5FdXJvcGU8L2tleXdvcmQ+PGtleXdvcmQ+SHVtYW5zPC9rZXl3b3JkPjxrZXl3b3JkPipQYWxs
aWF0aXZlIENhcmUvbWV0aG9kcy9wc3ljaG9sb2d5PC9rZXl3b3JkPjxrZXl3b3JkPlF1YWxpdGF0
aXZlIFJlc2VhcmNoPC9rZXl3b3JkPjxrZXl3b3JkPlF1YWxpdHkgb2YgTGlmZTwva2V5d29yZD48
a2V5d29yZD5WaXJ0dWVzPC9rZXl3b3JkPjxrZXl3b3JkPkRpcGxvbWFjeTwva2V5d29yZD48a2V5
d29yZD5JbnRlZ3JhdGVkIENhcmU8L2tleXdvcmQ+PGtleXdvcmQ+SW50ZWdyYXRpb24gb2YgQ2Fy
ZTwva2V5d29yZD48a2V5d29yZD5QYWxsaWF0aXZlIENhcmU8L2tleXdvcmQ+PGtleXdvcmQ+Vmly
dHVlIEV0aGljczwva2V5d29yZD48L2tleXdvcmRzPjxkYXRlcz48eWVhcj4yMDIyPC95ZWFyPjxw
dWItZGF0ZXM+PGRhdGU+SnVuIDE8L2RhdGU+PC9wdWItZGF0ZXM+PC9kYXRlcz48aXNibj4yMzIy
LTU5MzkgKEVsZWN0cm9uaWMpJiN4RDsyMzIyLTU5MzkgKExpbmtpbmcpPC9pc2JuPjxhY2Nlc3Np
b24tbnVtPjMzMzAwNzY0PC9hY2Nlc3Npb24tbnVtPjx1cmxzPjxyZWxhdGVkLXVybHM+PHVybD5o
dHRwczovL3d3dy5uY2JpLm5sbS5uaWguZ292L3B1Ym1lZC8zMzMwMDc2NDwvdXJsPjwvcmVsYXRl
ZC11cmxzPjwvdXJscz48Y3VzdG9tMj5QTUM5MzA5OTA0PC9jdXN0b20yPjxlbGVjdHJvbmljLXJl
c291cmNlLW51bT4xMC4zNDE3Mi9pamhwbS4yMDIwLjIxMTwvZWxlY3Ryb25pYy1yZXNvdXJjZS1u
dW0+PHJlbW90ZS1kYXRhYmFzZS1uYW1lPk1lZGxpbmU8L3JlbW90ZS1kYXRhYmFzZS1uYW1lPjxy
ZW1vdGUtZGF0YWJhc2UtcHJvdmlkZXI+TkxNPC9yZW1vdGUtZGF0YWJhc2UtcHJvdmlkZXI+PC9y
ZWNvcmQ+PC9DaXRlPjwvRW5kTm90ZT5=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[141]</w:t>
            </w:r>
            <w:r w:rsidR="00AA2EC8">
              <w:rPr>
                <w:sz w:val="16"/>
                <w:szCs w:val="16"/>
              </w:rPr>
              <w:fldChar w:fldCharType="end"/>
            </w:r>
          </w:p>
        </w:tc>
        <w:tc>
          <w:tcPr>
            <w:tcW w:w="486" w:type="dxa"/>
            <w:noWrap/>
          </w:tcPr>
          <w:p w14:paraId="35737ADE" w14:textId="7101094E"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2022</w:t>
            </w:r>
          </w:p>
        </w:tc>
        <w:tc>
          <w:tcPr>
            <w:tcW w:w="1080" w:type="dxa"/>
            <w:noWrap/>
          </w:tcPr>
          <w:p w14:paraId="2A3D64CD" w14:textId="4FCEF23E"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Germany, UK, Belgium, Netherlands, Holland</w:t>
            </w:r>
          </w:p>
        </w:tc>
        <w:tc>
          <w:tcPr>
            <w:tcW w:w="1260" w:type="dxa"/>
            <w:noWrap/>
          </w:tcPr>
          <w:p w14:paraId="1050D143" w14:textId="51300692"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Qualitative group interviews</w:t>
            </w:r>
          </w:p>
        </w:tc>
        <w:tc>
          <w:tcPr>
            <w:tcW w:w="1980" w:type="dxa"/>
            <w:noWrap/>
          </w:tcPr>
          <w:p w14:paraId="0778A114" w14:textId="3A78E4E8"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Explore the necessary roles and actions to integrate palliative care in Europe</w:t>
            </w:r>
          </w:p>
        </w:tc>
        <w:tc>
          <w:tcPr>
            <w:tcW w:w="1620" w:type="dxa"/>
            <w:noWrap/>
          </w:tcPr>
          <w:p w14:paraId="39C83669" w14:textId="4AF27844"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23 established collaborative PC initiatives</w:t>
            </w:r>
          </w:p>
        </w:tc>
        <w:tc>
          <w:tcPr>
            <w:tcW w:w="1800" w:type="dxa"/>
            <w:noWrap/>
          </w:tcPr>
          <w:p w14:paraId="50DC322F" w14:textId="2F792C0B"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Mixture of roles including medical oncologists, palliative medicine consultants, other physicians, clinical nurse specialists, district nurses, tran</w:t>
            </w:r>
            <w:r w:rsidR="00A700D3">
              <w:rPr>
                <w:sz w:val="16"/>
                <w:szCs w:val="16"/>
              </w:rPr>
              <w:t>s</w:t>
            </w:r>
            <w:r w:rsidRPr="00DD1863">
              <w:rPr>
                <w:sz w:val="16"/>
                <w:szCs w:val="16"/>
              </w:rPr>
              <w:t xml:space="preserve">fer nurses, hospice nurses, GPs, social workers, physiotherapists, pharmacist, pastoral workers, coordinators, </w:t>
            </w:r>
            <w:r w:rsidR="00A700D3" w:rsidRPr="00DD1863">
              <w:rPr>
                <w:sz w:val="16"/>
                <w:szCs w:val="16"/>
              </w:rPr>
              <w:t>administrators</w:t>
            </w:r>
            <w:r w:rsidRPr="00DD1863">
              <w:rPr>
                <w:sz w:val="16"/>
                <w:szCs w:val="16"/>
              </w:rPr>
              <w:t xml:space="preserve">. </w:t>
            </w:r>
          </w:p>
        </w:tc>
        <w:tc>
          <w:tcPr>
            <w:tcW w:w="540" w:type="dxa"/>
            <w:noWrap/>
          </w:tcPr>
          <w:p w14:paraId="2A7E1F53" w14:textId="3F1FF540"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136</w:t>
            </w:r>
          </w:p>
        </w:tc>
        <w:tc>
          <w:tcPr>
            <w:tcW w:w="2340" w:type="dxa"/>
            <w:noWrap/>
          </w:tcPr>
          <w:p w14:paraId="43847C5B" w14:textId="21D3521A"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Provides detail on the process of building trust and normative integration of palliative care.</w:t>
            </w:r>
          </w:p>
        </w:tc>
        <w:tc>
          <w:tcPr>
            <w:tcW w:w="2160" w:type="dxa"/>
            <w:noWrap/>
          </w:tcPr>
          <w:p w14:paraId="4CA39AA8" w14:textId="4316BD89" w:rsidR="009E1A3A" w:rsidRPr="00427DB5" w:rsidRDefault="009E1A3A" w:rsidP="009E1A3A">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Participants had experiences integration and were positive towards it - not necessarily representative of the experiences of those who</w:t>
            </w:r>
            <w:r w:rsidR="00A700D3">
              <w:rPr>
                <w:sz w:val="16"/>
                <w:szCs w:val="16"/>
              </w:rPr>
              <w:t xml:space="preserve"> may</w:t>
            </w:r>
            <w:r w:rsidRPr="00DD1863">
              <w:rPr>
                <w:sz w:val="16"/>
                <w:szCs w:val="16"/>
              </w:rPr>
              <w:t xml:space="preserve"> feel negatively towards integration.</w:t>
            </w:r>
            <w:r w:rsidR="00A700D3">
              <w:rPr>
                <w:sz w:val="16"/>
                <w:szCs w:val="16"/>
              </w:rPr>
              <w:t xml:space="preserve"> Broad sample and multiple locations.</w:t>
            </w:r>
          </w:p>
        </w:tc>
      </w:tr>
      <w:tr w:rsidR="00FE0765" w:rsidRPr="00427DB5" w14:paraId="7FBFBF42"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E83BB80" w14:textId="295A8FC1" w:rsidR="009E1A3A" w:rsidRPr="00427DB5" w:rsidRDefault="009E1A3A" w:rsidP="009E1A3A">
            <w:pPr>
              <w:rPr>
                <w:sz w:val="16"/>
                <w:szCs w:val="16"/>
              </w:rPr>
            </w:pPr>
            <w:r w:rsidRPr="00427DB5">
              <w:rPr>
                <w:sz w:val="16"/>
                <w:szCs w:val="16"/>
              </w:rPr>
              <w:t>Vater</w:t>
            </w:r>
            <w:r w:rsidR="00FA33F3">
              <w:rPr>
                <w:sz w:val="16"/>
                <w:szCs w:val="16"/>
              </w:rPr>
              <w:t xml:space="preserve"> </w:t>
            </w:r>
            <w:r w:rsidR="00AA2EC8">
              <w:rPr>
                <w:sz w:val="16"/>
                <w:szCs w:val="16"/>
              </w:rPr>
              <w:fldChar w:fldCharType="begin">
                <w:fldData xml:space="preserve">PEVuZE5vdGU+PENpdGU+PEF1dGhvcj5WYXRlcjwvQXV0aG9yPjxZZWFyPjIwMTg8L1llYXI+PFJl
Y051bT44MzQ8L1JlY051bT48RGlzcGxheVRleHQ+WzE0Ml08L0Rpc3BsYXlUZXh0PjxyZWNvcmQ+
PHJlYy1udW1iZXI+ODM0PC9yZWMtbnVtYmVyPjxmb3JlaWduLWtleXM+PGtleSBhcHA9IkVOIiBk
Yi1pZD0iZGFmeHpzc2U5ZHZ3dzhlczVzengweHJ6YTkweGZhNXRzZTJzIiB0aW1lc3RhbXA9IjE2
OTA0NTk5MzciPjgzNDwva2V5PjwvZm9yZWlnbi1rZXlzPjxyZWYtdHlwZSBuYW1lPSJKb3VybmFs
IEFydGljbGUiPjE3PC9yZWYtdHlwZT48Y29udHJpYnV0b3JzPjxhdXRob3JzPjxhdXRob3I+VmF0
ZXIsIEwuIEIuPC9hdXRob3I+PGF1dGhvcj5SZWJlc2NvLCBHLjwvYXV0aG9yPjxhdXRob3I+U2No
ZW5rZXIsIFkuPC9hdXRob3I+PGF1dGhvcj5Ub3JrZSwgQS4gTS48L2F1dGhvcj48YXV0aG9yPkdy
YW1lbHNwYWNoZXIsIEcuPC9hdXRob3I+PC9hdXRob3JzPjwvY29udHJpYnV0b3JzPjxhdXRoLWFk
ZHJlc3M+RGVwYXJ0bWVudCBvZiBNZWRpY2luZSwgSW5kaWFuYSBVbml2ZXJzaXR5IFNjaG9vbCBv
ZiBNZWRpY2luZSwgMzQwIFdlc3QgMTB0aCBTdHJlZXQsICM2MjAwLCBJbmRpYW5hcG9saXMsIElO
LCA0NjIwMiwgVVNBLiBMdmF0ZXJAaXVwdWkuZWR1LiYjeEQ7RGVwYXJ0bWVudCBvZiBNZWRpY2lu
ZSwgSW5kaWFuYSBVbml2ZXJzaXR5IFNjaG9vbCBvZiBNZWRpY2luZSwgMzQwIFdlc3QgMTB0aCBT
dHJlZXQsICM2MjAwLCBJbmRpYW5hcG9saXMsIElOLCA0NjIwMiwgVVNBLiYjeEQ7RGl2aXNpb24g
b2YgR2VuZXJhbCBJbnRlcm5hbCBNZWRpY2luZSwgU2VjdGlvbiBvZiBQYWxsaWF0aXZlIENhcmUg
YW5kIE1lZGljYWwgRXRoaWNzLCBVbml2ZXJzaXR5IG9mIFBpdHRzYnVyZ2gsIFBpdHRzYnVyZ2gs
IFBBLCAxNTI2MCwgVVNBLiYjeEQ7RGl2aXNpb24gb2YgR2VuZXJhbCBJbnRlcm5hbCBNZWRpY2lu
ZSBhbmQgR2VyaWF0cmljcywgSW5kaWFuYSBVbml2ZXJzaXR5IFNjaG9vbCBvZiBNZWRpY2luZSBh
bmQgSW5kaWFuYSBVbml2ZXJzaXR5IENlbnRlciBmb3IgQWdpbmcgUmVzZWFyY2gsIFJlZ2Vuc3Ry
aWVmIEluc3RpdHV0ZSAsIEluZGlhbmFwb2xpcywgSU4sIDQ2MjAyLCBVU0EuPC9hdXRoLWFkZHJl
c3M+PHRpdGxlcz48dGl0bGU+UGFsbGlhdGl2ZSBjYXJlIGNvbnRlbnQgb24gY2FuY2VyIGNlbnRl
ciB3ZWJzaXRlczwvdGl0bGU+PHNlY29uZGFyeS10aXRsZT5TdXBwb3J0IENhcmUgQ2FuY2VyPC9z
ZWNvbmRhcnktdGl0bGU+PC90aXRsZXM+PHBlcmlvZGljYWw+PGZ1bGwtdGl0bGU+U3VwcG9ydCBD
YXJlIENhbmNlcjwvZnVsbC10aXRsZT48L3BlcmlvZGljYWw+PHBhZ2VzPjEwMDUtMTAxMTwvcGFn
ZXM+PHZvbHVtZT4yNjwvdm9sdW1lPjxudW1iZXI+MzwvbnVtYmVyPjxlZGl0aW9uPjIwMTcxMDA5
PC9lZGl0aW9uPjxrZXl3b3Jkcz48a2V5d29yZD5EZWxpdmVyeSBvZiBIZWFsdGggQ2FyZS8qbWV0
aG9kczwva2V5d29yZD48a2V5d29yZD5IdW1hbnM8L2tleXdvcmQ+PGtleXdvcmQ+SW50ZXJuZXQ8
L2tleXdvcmQ+PGtleXdvcmQ+TmVvcGxhc21zLyp0aGVyYXB5PC9rZXl3b3JkPjxrZXl3b3JkPlBh
bGxpYXRpdmUgQ2FyZS8qbWV0aG9kczwva2V5d29yZD48a2V5d29yZD5DYW5jZXI8L2tleXdvcmQ+
PGtleXdvcmQ+Q2FuY2VyIGNlbnRlcnM8L2tleXdvcmQ+PGtleXdvcmQ+Q29udGVudCBhbmFseXNp
czwva2V5d29yZD48a2V5d29yZD5QYWxsaWF0aXZlIGNhcmU8L2tleXdvcmQ+PGtleXdvcmQ+V2Vi
c2l0ZXM8L2tleXdvcmQ+PC9rZXl3b3Jkcz48ZGF0ZXM+PHllYXI+MjAxODwveWVhcj48cHViLWRh
dGVzPjxkYXRlPk1hcjwvZGF0ZT48L3B1Yi1kYXRlcz48L2RhdGVzPjxpc2JuPjE0MzMtNzMzOSAo
RWxlY3Ryb25pYykmI3hEOzA5NDEtNDM1NSAoTGlua2luZyk8L2lzYm4+PGFjY2Vzc2lvbi1udW0+
Mjg5OTM5NDQ8L2FjY2Vzc2lvbi1udW0+PGNhbGwtbnVtPnJheXlhbi01MTg2MzQyNDc8L2NhbGwt
bnVtPjx1cmxzPjxyZWxhdGVkLXVybHM+PHVybD5odHRwczovL3d3dy5uY2JpLm5sbS5uaWguZ292
L3B1Ym1lZC8yODk5Mzk0NDwvdXJsPjx1cmw+aHR0cHM6Ly9saW5rLnNwcmluZ2VyLmNvbS9jb250
ZW50L3BkZi8xMC4xMDA3L3MwMDUyMC0wMTctMzkyMi0yLnBkZjwvdXJsPjwvcmVsYXRlZC11cmxz
PjwvdXJscz48Y3VzdG9tMT5SQVlZQU4tSU5DTFVTSU9OOiB7JnF1b3Q7Sm9hbm5lJnF1b3Q7PSZn
dDsmcXVvdDtJbmNsdWRlZCZxdW90O308L2N1c3RvbTE+PGVsZWN0cm9uaWMtcmVzb3VyY2UtbnVt
PjEwLjEwMDcvczAwNTIwLTAxNy0zOTIyLTI8L2VsZWN0cm9uaWMtcmVzb3VyY2UtbnVtPjxyZW1v
dGUtZGF0YWJhc2UtbmFtZT5NZWRsaW5lPC9yZW1vdGUtZGF0YWJhc2UtbmFtZT48cmVtb3RlLWRh
dGFiYXNlLXByb3ZpZGVyPk5MTTwvcmVtb3RlLWRhdGFiYXNlLXByb3ZpZGVyPjwvcmVjb3JkPjwv
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PEVuZE5vdGU+PENpdGU+PEF1dGhvcj5WYXRlcjwvQXV0aG9yPjxZZWFyPjIwMTg8L1llYXI+PFJl
Y051bT44MzQ8L1JlY051bT48RGlzcGxheVRleHQ+WzE0Ml08L0Rpc3BsYXlUZXh0PjxyZWNvcmQ+
PHJlYy1udW1iZXI+ODM0PC9yZWMtbnVtYmVyPjxmb3JlaWduLWtleXM+PGtleSBhcHA9IkVOIiBk
Yi1pZD0iZGFmeHpzc2U5ZHZ3dzhlczVzengweHJ6YTkweGZhNXRzZTJzIiB0aW1lc3RhbXA9IjE2
OTA0NTk5MzciPjgzNDwva2V5PjwvZm9yZWlnbi1rZXlzPjxyZWYtdHlwZSBuYW1lPSJKb3VybmFs
IEFydGljbGUiPjE3PC9yZWYtdHlwZT48Y29udHJpYnV0b3JzPjxhdXRob3JzPjxhdXRob3I+VmF0
ZXIsIEwuIEIuPC9hdXRob3I+PGF1dGhvcj5SZWJlc2NvLCBHLjwvYXV0aG9yPjxhdXRob3I+U2No
ZW5rZXIsIFkuPC9hdXRob3I+PGF1dGhvcj5Ub3JrZSwgQS4gTS48L2F1dGhvcj48YXV0aG9yPkdy
YW1lbHNwYWNoZXIsIEcuPC9hdXRob3I+PC9hdXRob3JzPjwvY29udHJpYnV0b3JzPjxhdXRoLWFk
ZHJlc3M+RGVwYXJ0bWVudCBvZiBNZWRpY2luZSwgSW5kaWFuYSBVbml2ZXJzaXR5IFNjaG9vbCBv
ZiBNZWRpY2luZSwgMzQwIFdlc3QgMTB0aCBTdHJlZXQsICM2MjAwLCBJbmRpYW5hcG9saXMsIElO
LCA0NjIwMiwgVVNBLiBMdmF0ZXJAaXVwdWkuZWR1LiYjeEQ7RGVwYXJ0bWVudCBvZiBNZWRpY2lu
ZSwgSW5kaWFuYSBVbml2ZXJzaXR5IFNjaG9vbCBvZiBNZWRpY2luZSwgMzQwIFdlc3QgMTB0aCBT
dHJlZXQsICM2MjAwLCBJbmRpYW5hcG9saXMsIElOLCA0NjIwMiwgVVNBLiYjeEQ7RGl2aXNpb24g
b2YgR2VuZXJhbCBJbnRlcm5hbCBNZWRpY2luZSwgU2VjdGlvbiBvZiBQYWxsaWF0aXZlIENhcmUg
YW5kIE1lZGljYWwgRXRoaWNzLCBVbml2ZXJzaXR5IG9mIFBpdHRzYnVyZ2gsIFBpdHRzYnVyZ2gs
IFBBLCAxNTI2MCwgVVNBLiYjeEQ7RGl2aXNpb24gb2YgR2VuZXJhbCBJbnRlcm5hbCBNZWRpY2lu
ZSBhbmQgR2VyaWF0cmljcywgSW5kaWFuYSBVbml2ZXJzaXR5IFNjaG9vbCBvZiBNZWRpY2luZSBh
bmQgSW5kaWFuYSBVbml2ZXJzaXR5IENlbnRlciBmb3IgQWdpbmcgUmVzZWFyY2gsIFJlZ2Vuc3Ry
aWVmIEluc3RpdHV0ZSAsIEluZGlhbmFwb2xpcywgSU4sIDQ2MjAyLCBVU0EuPC9hdXRoLWFkZHJl
c3M+PHRpdGxlcz48dGl0bGU+UGFsbGlhdGl2ZSBjYXJlIGNvbnRlbnQgb24gY2FuY2VyIGNlbnRl
ciB3ZWJzaXRlczwvdGl0bGU+PHNlY29uZGFyeS10aXRsZT5TdXBwb3J0IENhcmUgQ2FuY2VyPC9z
ZWNvbmRhcnktdGl0bGU+PC90aXRsZXM+PHBlcmlvZGljYWw+PGZ1bGwtdGl0bGU+U3VwcG9ydCBD
YXJlIENhbmNlcjwvZnVsbC10aXRsZT48L3BlcmlvZGljYWw+PHBhZ2VzPjEwMDUtMTAxMTwvcGFn
ZXM+PHZvbHVtZT4yNjwvdm9sdW1lPjxudW1iZXI+MzwvbnVtYmVyPjxlZGl0aW9uPjIwMTcxMDA5
PC9lZGl0aW9uPjxrZXl3b3Jkcz48a2V5d29yZD5EZWxpdmVyeSBvZiBIZWFsdGggQ2FyZS8qbWV0
aG9kczwva2V5d29yZD48a2V5d29yZD5IdW1hbnM8L2tleXdvcmQ+PGtleXdvcmQ+SW50ZXJuZXQ8
L2tleXdvcmQ+PGtleXdvcmQ+TmVvcGxhc21zLyp0aGVyYXB5PC9rZXl3b3JkPjxrZXl3b3JkPlBh
bGxpYXRpdmUgQ2FyZS8qbWV0aG9kczwva2V5d29yZD48a2V5d29yZD5DYW5jZXI8L2tleXdvcmQ+
PGtleXdvcmQ+Q2FuY2VyIGNlbnRlcnM8L2tleXdvcmQ+PGtleXdvcmQ+Q29udGVudCBhbmFseXNp
czwva2V5d29yZD48a2V5d29yZD5QYWxsaWF0aXZlIGNhcmU8L2tleXdvcmQ+PGtleXdvcmQ+V2Vi
c2l0ZXM8L2tleXdvcmQ+PC9rZXl3b3Jkcz48ZGF0ZXM+PHllYXI+MjAxODwveWVhcj48cHViLWRh
dGVzPjxkYXRlPk1hcjwvZGF0ZT48L3B1Yi1kYXRlcz48L2RhdGVzPjxpc2JuPjE0MzMtNzMzOSAo
RWxlY3Ryb25pYykmI3hEOzA5NDEtNDM1NSAoTGlua2luZyk8L2lzYm4+PGFjY2Vzc2lvbi1udW0+
Mjg5OTM5NDQ8L2FjY2Vzc2lvbi1udW0+PGNhbGwtbnVtPnJheXlhbi01MTg2MzQyNDc8L2NhbGwt
bnVtPjx1cmxzPjxyZWxhdGVkLXVybHM+PHVybD5odHRwczovL3d3dy5uY2JpLm5sbS5uaWguZ292
L3B1Ym1lZC8yODk5Mzk0NDwvdXJsPjx1cmw+aHR0cHM6Ly9saW5rLnNwcmluZ2VyLmNvbS9jb250
ZW50L3BkZi8xMC4xMDA3L3MwMDUyMC0wMTctMzkyMi0yLnBkZjwvdXJsPjwvcmVsYXRlZC11cmxz
PjwvdXJscz48Y3VzdG9tMT5SQVlZQU4tSU5DTFVTSU9OOiB7JnF1b3Q7Sm9hbm5lJnF1b3Q7PSZn
dDsmcXVvdDtJbmNsdWRlZCZxdW90O308L2N1c3RvbTE+PGVsZWN0cm9uaWMtcmVzb3VyY2UtbnVt
PjEwLjEwMDcvczAwNTIwLTAxNy0zOTIyLTI8L2VsZWN0cm9uaWMtcmVzb3VyY2UtbnVtPjxyZW1v
dGUtZGF0YWJhc2UtbmFtZT5NZWRsaW5lPC9yZW1vdGUtZGF0YWJhc2UtbmFtZT48cmVtb3RlLWRh
dGFiYXNlLXByb3ZpZGVyPk5MTTwvcmVtb3RlLWRhdGFiYXNlLXByb3ZpZGVyPjwvcmVjb3JkPjwv
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[142]</w:t>
            </w:r>
            <w:r w:rsidR="00AA2EC8">
              <w:rPr>
                <w:sz w:val="16"/>
                <w:szCs w:val="16"/>
              </w:rPr>
              <w:fldChar w:fldCharType="end"/>
            </w:r>
          </w:p>
        </w:tc>
        <w:tc>
          <w:tcPr>
            <w:tcW w:w="486" w:type="dxa"/>
            <w:noWrap/>
            <w:hideMark/>
          </w:tcPr>
          <w:p w14:paraId="6EBCDE3C" w14:textId="77777777"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5EA6A19A" w14:textId="77777777"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399269E3" w14:textId="77777777"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Content analysis </w:t>
            </w:r>
          </w:p>
        </w:tc>
        <w:tc>
          <w:tcPr>
            <w:tcW w:w="1980" w:type="dxa"/>
            <w:noWrap/>
            <w:hideMark/>
          </w:tcPr>
          <w:p w14:paraId="40F4F43E" w14:textId="77777777"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Describe the palliative care content on NCI-designated cancer centre websites. </w:t>
            </w:r>
          </w:p>
        </w:tc>
        <w:tc>
          <w:tcPr>
            <w:tcW w:w="1620" w:type="dxa"/>
            <w:noWrap/>
            <w:hideMark/>
          </w:tcPr>
          <w:p w14:paraId="104AD301" w14:textId="4D496351"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62 cancer </w:t>
            </w:r>
            <w:r w:rsidR="00A700D3" w:rsidRPr="00427DB5">
              <w:rPr>
                <w:sz w:val="16"/>
                <w:szCs w:val="16"/>
              </w:rPr>
              <w:t>centre</w:t>
            </w:r>
            <w:r w:rsidRPr="00427DB5">
              <w:rPr>
                <w:sz w:val="16"/>
                <w:szCs w:val="16"/>
              </w:rPr>
              <w:t xml:space="preserve"> websites</w:t>
            </w:r>
          </w:p>
        </w:tc>
        <w:tc>
          <w:tcPr>
            <w:tcW w:w="1800" w:type="dxa"/>
            <w:noWrap/>
            <w:hideMark/>
          </w:tcPr>
          <w:p w14:paraId="218D9718" w14:textId="77777777"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N/A</w:t>
            </w:r>
          </w:p>
        </w:tc>
        <w:tc>
          <w:tcPr>
            <w:tcW w:w="540" w:type="dxa"/>
            <w:noWrap/>
            <w:hideMark/>
          </w:tcPr>
          <w:p w14:paraId="4FEA435E" w14:textId="77777777"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N/A</w:t>
            </w:r>
          </w:p>
        </w:tc>
        <w:tc>
          <w:tcPr>
            <w:tcW w:w="2340" w:type="dxa"/>
            <w:noWrap/>
            <w:hideMark/>
          </w:tcPr>
          <w:p w14:paraId="2356C406" w14:textId="77777777"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Cancer centre webpages rarely mention palliative care services or the benefits of palliative care (or supportive care), including applicability alongside treatment. Acknowledges external motivators towards treatment focus on webpages. Recommends improving information provision to enable integration.</w:t>
            </w:r>
          </w:p>
        </w:tc>
        <w:tc>
          <w:tcPr>
            <w:tcW w:w="2160" w:type="dxa"/>
            <w:noWrap/>
            <w:hideMark/>
          </w:tcPr>
          <w:p w14:paraId="52AADBD1" w14:textId="41708950" w:rsidR="009E1A3A" w:rsidRPr="00427DB5" w:rsidRDefault="009E1A3A" w:rsidP="009E1A3A">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Websites accessed in 2016</w:t>
            </w:r>
            <w:r w:rsidR="00A700D3">
              <w:rPr>
                <w:sz w:val="16"/>
                <w:szCs w:val="16"/>
              </w:rPr>
              <w:t xml:space="preserve">. </w:t>
            </w:r>
          </w:p>
        </w:tc>
      </w:tr>
      <w:tr w:rsidR="00633B3B" w:rsidRPr="00427DB5" w14:paraId="634B84CF" w14:textId="77777777" w:rsidTr="00FE0765">
        <w:trPr>
          <w:cnfStyle w:val="000000100000" w:firstRow="0" w:lastRow="0" w:firstColumn="0" w:lastColumn="0" w:oddVBand="0" w:evenVBand="0" w:oddHBand="1" w:evenHBand="0" w:firstRowFirstColumn="0" w:firstRowLastColumn="0" w:lastRowFirstColumn="0" w:lastRowLastColumn="0"/>
          <w:cantSplit/>
          <w:trHeight w:val="276"/>
        </w:trPr>
        <w:tc>
          <w:tcPr>
            <w:cnfStyle w:val="001000000000" w:firstRow="0" w:lastRow="0" w:firstColumn="1" w:lastColumn="0" w:oddVBand="0" w:evenVBand="0" w:oddHBand="0" w:evenHBand="0" w:firstRowFirstColumn="0" w:firstRowLastColumn="0" w:lastRowFirstColumn="0" w:lastRowLastColumn="0"/>
            <w:tcW w:w="1129" w:type="dxa"/>
            <w:noWrap/>
          </w:tcPr>
          <w:p w14:paraId="50785FE3" w14:textId="6E5FAE68" w:rsidR="00633B3B" w:rsidRPr="00862D9A" w:rsidRDefault="00633B3B" w:rsidP="00633B3B">
            <w:pPr>
              <w:rPr>
                <w:sz w:val="16"/>
                <w:szCs w:val="16"/>
              </w:rPr>
            </w:pPr>
            <w:r w:rsidRPr="00862D9A">
              <w:rPr>
                <w:sz w:val="16"/>
                <w:szCs w:val="16"/>
              </w:rPr>
              <w:t>Walshe</w:t>
            </w:r>
            <w:r w:rsidR="00390622">
              <w:rPr>
                <w:sz w:val="16"/>
                <w:szCs w:val="16"/>
              </w:rPr>
              <w:t xml:space="preserve"> </w:t>
            </w:r>
            <w:r w:rsidR="00AA2EC8">
              <w:rPr>
                <w:sz w:val="16"/>
                <w:szCs w:val="16"/>
              </w:rPr>
              <w:fldChar w:fldCharType="begin">
                <w:fldData xml:space="preserve">PEVuZE5vdGU+PENpdGU+PEF1dGhvcj5XYWxzaGU8L0F1dGhvcj48WWVhcj4yMDIzPC9ZZWFyPjxS
ZWNOdW0+MTk3MTwvUmVjTnVtPjxEaXNwbGF5VGV4dD5bMTQzXTwvRGlzcGxheVRleHQ+PHJlY29y
ZD48cmVjLW51bWJlcj4xOTcxPC9yZWMtbnVtYmVyPjxmb3JlaWduLWtleXM+PGtleSBhcHA9IkVO
IiBkYi1pZD0iZGFmeHpzc2U5ZHZ3dzhlczVzengweHJ6YTkweGZhNXRzZTJzIiB0aW1lc3RhbXA9
IjE3MjA0NTM1MTAiPjE5NzE8L2tleT48L2ZvcmVpZ24ta2V5cz48cmVmLXR5cGUgbmFtZT0iSm91
cm5hbCBBcnRpY2xlIj4xNzwvcmVmLXR5cGU+PGNvbnRyaWJ1dG9ycz48YXV0aG9ycz48YXV0aG9y
PldhbHNoZSwgQy48L2F1dGhvcj48YXV0aG9yPk1hdGV1cywgQy48L2F1dGhvcj48YXV0aG9yPlZh
cmV5LCBTLjwvYXV0aG9yPjxhdXRob3I+RG9kZCwgUy48L2F1dGhvcj48YXV0aG9yPkNvY2tzaG90
dCwgWi48L2F1dGhvcj48YXV0aG9yPkZpbGlwZSwgTC48L2F1dGhvcj48YXV0aG9yPkJyZWFybGV5
LCBTLiBHLjwvYXV0aG9yPjwvYXV0aG9ycz48L2NvbnRyaWJ1dG9ycz48YXV0aC1hZGRyZXNzPklu
dGVybmF0aW9uYWwgT2JzZXJ2YXRvcnkgb24gRW5kIG9mIExpZmUgQ2FyZSwgRGl2aXNpb24gb2Yg
SGVhbHRoIFJlc2VhcmNoLCBMYW5jYXN0ZXIgVW5pdmVyc2l0eSwgTGFuY2FzdGVyLCBFbmdsYW5k
LCBVSy4mI3hEO0hlYWx0aCBFY29ub21pY3MgYXQgTGFuY2FzdGVyLCBEaXZpc2lvbiBvZiBIZWFs
dGggUmVzZWFyY2gsIExhbmNhc3RlciBVbml2ZXJzaXR5LCBMYW5jYXN0ZXIsIEVuZ2xhbmQsIFVL
LjwvYXV0aC1hZGRyZXNzPjx0aXRsZXM+PHRpdGxlPiZhcG9zO1RoYW5rIGdvb2RuZXNzIHlvdSZh
cG9zO3JlIGhlcmUmYXBvczsuIEV4cGxvcmluZyB0aGUgaW1wYWN0IG9uIHBhdGllbnRzLCBmYW1p
bHkgY2FyZXJzIGFuZCBzdGFmZiBvZiBlbmhhbmNlZCA3LWRheSBzcGVjaWFsaXN0IHBhbGxpYXRp
dmUgY2FyZSBzZXJ2aWNlczogQSBtaXhlZCBtZXRob2RzIHN0dWR5PC90aXRsZT48c2Vjb25kYXJ5
LXRpdGxlPlBhbGxpYXQgTWVkPC9zZWNvbmRhcnktdGl0bGU+PC90aXRsZXM+PHBlcmlvZGljYWw+
PGZ1bGwtdGl0bGU+UGFsbGlhdCBNZWQ8L2Z1bGwtdGl0bGU+PC9wZXJpb2RpY2FsPjxwYWdlcz4x
NDg0LTE0OTc8L3BhZ2VzPjx2b2x1bWU+Mzc8L3ZvbHVtZT48bnVtYmVyPjEwPC9udW1iZXI+PGVk
aXRpb24+MjAyMzA5MjE8L2VkaXRpb24+PGtleXdvcmRzPjxrZXl3b3JkPkZlbWFsZTwva2V5d29y
ZD48a2V5d29yZD5IdW1hbnM8L2tleXdvcmQ+PGtleXdvcmQ+QWdlZDwva2V5d29yZD48a2V5d29y
ZD5QYWxsaWF0aXZlIENhcmUvbWV0aG9kczwva2V5d29yZD48a2V5d29yZD5DYXJlZ2l2ZXJzPC9r
ZXl3b3JkPjxrZXl3b3JkPlBhdGllbnRzPC9rZXl3b3JkPjxrZXl3b3JkPipIb3NwaWNlIGFuZCBQ
YWxsaWF0aXZlIENhcmUgTnVyc2luZzwva2V5d29yZD48a2V5d29yZD4qTmVvcGxhc21zPC9rZXl3
b3JkPjxrZXl3b3JkPlBhbGxpYXRpdmUgY2FyZTwva2V5d29yZD48a2V5d29yZD5hZnRlci1ob3Vy
cyBjYXJlPC9rZXl3b3JkPjxrZXl3b3JkPmhlYWx0aCBjYXJlIGZhY2lsaXRpZXM8L2tleXdvcmQ+
PGtleXdvcmQ+aG9zcGl0YWxpc2F0aW9uPC9rZXl3b3JkPjxrZXl3b3JkPm1hbnBvd2VyIGFuZCBz
ZXJ2aWNlczwva2V5d29yZD48a2V5d29yZD5vdXQtb2YtaG91cnMgbWVkaWNhbCBjYXJlPC9rZXl3
b3JkPjwva2V5d29yZHM+PGRhdGVzPjx5ZWFyPjIwMjM8L3llYXI+PHB1Yi1kYXRlcz48ZGF0ZT5E
ZWM8L2RhdGU+PC9wdWItZGF0ZXM+PC9kYXRlcz48aXNibj4xNDc3LTAzMFggKEVsZWN0cm9uaWMp
JiN4RDswMjY5LTIxNjMgKFByaW50KSYjeEQ7MDI2OS0yMTYzIChMaW5raW5nKTwvaXNibj48YWNj
ZXNzaW9uLW51bT4zNzczMTM4MjwvYWNjZXNzaW9uLW51bT48dXJscz48cmVsYXRlZC11cmxzPjx1
cmw+aHR0cHM6Ly93d3cubmNiaS5ubG0ubmloLmdvdi9wdWJtZWQvMzc3MzEzODI8L3VybD48L3Jl
bGF0ZWQtdXJscz48L3VybHM+PGN1c3RvbTE+RGVjbGFyYXRpb24gb2YgY29uZmxpY3RpbmcgaW50
ZXJlc3RzVGhlIGF1dGhvcnMgZGVjbGFyZWQgbm8gcG90ZW50aWFsIGNvbmZsaWN0cyBvZiBpbnRl
cmVzdCB3aXRoIHJlc3BlY3QgdG8gdGhlIHJlc2VhcmNoLCBhdXRob3JzaGlwLCBhbmQvb3IgcHVi
bGljYXRpb24gb2YgdGhpcyBhcnRpY2xlLjwvY3VzdG9tMT48Y3VzdG9tMj5QTUMxMDY1NzUwMDwv
Y3VzdG9tMj48ZWxlY3Ryb25pYy1yZXNvdXJjZS1udW0+MTAuMTE3Ny8wMjY5MjE2MzIzMTIwMTQ4
NjwvZWxlY3Ryb25pYy1yZXNvdXJjZS1udW0+PHJlbW90ZS1kYXRhYmFzZS1uYW1lPk1lZGxpbmU8
L3JlbW90ZS1kYXRhYmFzZS1uYW1lPjxyZW1vdGUtZGF0YWJhc2UtcHJvdmlkZXI+TkxNPC9yZW1v
dGUtZGF0YWJhc2UtcHJvdmlkZXI+PC9yZWNvcmQ+PC9DaXRlPjwvRW5kTm90ZT4A
</w:fldData>
              </w:fldChar>
            </w:r>
            <w:r w:rsidR="00AA2EC8">
              <w:rPr>
                <w:sz w:val="16"/>
                <w:szCs w:val="16"/>
              </w:rPr>
              <w:instrText xml:space="preserve"> ADDIN EN.CITE </w:instrText>
            </w:r>
            <w:r w:rsidR="00AA2EC8">
              <w:rPr>
                <w:sz w:val="16"/>
                <w:szCs w:val="16"/>
              </w:rPr>
              <w:fldChar w:fldCharType="begin">
                <w:fldData xml:space="preserve">PEVuZE5vdGU+PENpdGU+PEF1dGhvcj5XYWxzaGU8L0F1dGhvcj48WWVhcj4yMDIzPC9ZZWFyPjxS
ZWNOdW0+MTk3MTwvUmVjTnVtPjxEaXNwbGF5VGV4dD5bMTQzXTwvRGlzcGxheVRleHQ+PHJlY29y
ZD48cmVjLW51bWJlcj4xOTcxPC9yZWMtbnVtYmVyPjxmb3JlaWduLWtleXM+PGtleSBhcHA9IkVO
IiBkYi1pZD0iZGFmeHpzc2U5ZHZ3dzhlczVzengweHJ6YTkweGZhNXRzZTJzIiB0aW1lc3RhbXA9
IjE3MjA0NTM1MTAiPjE5NzE8L2tleT48L2ZvcmVpZ24ta2V5cz48cmVmLXR5cGUgbmFtZT0iSm91
cm5hbCBBcnRpY2xlIj4xNzwvcmVmLXR5cGU+PGNvbnRyaWJ1dG9ycz48YXV0aG9ycz48YXV0aG9y
PldhbHNoZSwgQy48L2F1dGhvcj48YXV0aG9yPk1hdGV1cywgQy48L2F1dGhvcj48YXV0aG9yPlZh
cmV5LCBTLjwvYXV0aG9yPjxhdXRob3I+RG9kZCwgUy48L2F1dGhvcj48YXV0aG9yPkNvY2tzaG90
dCwgWi48L2F1dGhvcj48YXV0aG9yPkZpbGlwZSwgTC48L2F1dGhvcj48YXV0aG9yPkJyZWFybGV5
LCBTLiBHLjwvYXV0aG9yPjwvYXV0aG9ycz48L2NvbnRyaWJ1dG9ycz48YXV0aC1hZGRyZXNzPklu
dGVybmF0aW9uYWwgT2JzZXJ2YXRvcnkgb24gRW5kIG9mIExpZmUgQ2FyZSwgRGl2aXNpb24gb2Yg
SGVhbHRoIFJlc2VhcmNoLCBMYW5jYXN0ZXIgVW5pdmVyc2l0eSwgTGFuY2FzdGVyLCBFbmdsYW5k
LCBVSy4mI3hEO0hlYWx0aCBFY29ub21pY3MgYXQgTGFuY2FzdGVyLCBEaXZpc2lvbiBvZiBIZWFs
dGggUmVzZWFyY2gsIExhbmNhc3RlciBVbml2ZXJzaXR5LCBMYW5jYXN0ZXIsIEVuZ2xhbmQsIFVL
LjwvYXV0aC1hZGRyZXNzPjx0aXRsZXM+PHRpdGxlPiZhcG9zO1RoYW5rIGdvb2RuZXNzIHlvdSZh
cG9zO3JlIGhlcmUmYXBvczsuIEV4cGxvcmluZyB0aGUgaW1wYWN0IG9uIHBhdGllbnRzLCBmYW1p
bHkgY2FyZXJzIGFuZCBzdGFmZiBvZiBlbmhhbmNlZCA3LWRheSBzcGVjaWFsaXN0IHBhbGxpYXRp
dmUgY2FyZSBzZXJ2aWNlczogQSBtaXhlZCBtZXRob2RzIHN0dWR5PC90aXRsZT48c2Vjb25kYXJ5
LXRpdGxlPlBhbGxpYXQgTWVkPC9zZWNvbmRhcnktdGl0bGU+PC90aXRsZXM+PHBlcmlvZGljYWw+
PGZ1bGwtdGl0bGU+UGFsbGlhdCBNZWQ8L2Z1bGwtdGl0bGU+PC9wZXJpb2RpY2FsPjxwYWdlcz4x
NDg0LTE0OTc8L3BhZ2VzPjx2b2x1bWU+Mzc8L3ZvbHVtZT48bnVtYmVyPjEwPC9udW1iZXI+PGVk
aXRpb24+MjAyMzA5MjE8L2VkaXRpb24+PGtleXdvcmRzPjxrZXl3b3JkPkZlbWFsZTwva2V5d29y
ZD48a2V5d29yZD5IdW1hbnM8L2tleXdvcmQ+PGtleXdvcmQ+QWdlZDwva2V5d29yZD48a2V5d29y
ZD5QYWxsaWF0aXZlIENhcmUvbWV0aG9kczwva2V5d29yZD48a2V5d29yZD5DYXJlZ2l2ZXJzPC9r
ZXl3b3JkPjxrZXl3b3JkPlBhdGllbnRzPC9rZXl3b3JkPjxrZXl3b3JkPipIb3NwaWNlIGFuZCBQ
YWxsaWF0aXZlIENhcmUgTnVyc2luZzwva2V5d29yZD48a2V5d29yZD4qTmVvcGxhc21zPC9rZXl3
b3JkPjxrZXl3b3JkPlBhbGxpYXRpdmUgY2FyZTwva2V5d29yZD48a2V5d29yZD5hZnRlci1ob3Vy
cyBjYXJlPC9rZXl3b3JkPjxrZXl3b3JkPmhlYWx0aCBjYXJlIGZhY2lsaXRpZXM8L2tleXdvcmQ+
PGtleXdvcmQ+aG9zcGl0YWxpc2F0aW9uPC9rZXl3b3JkPjxrZXl3b3JkPm1hbnBvd2VyIGFuZCBz
ZXJ2aWNlczwva2V5d29yZD48a2V5d29yZD5vdXQtb2YtaG91cnMgbWVkaWNhbCBjYXJlPC9rZXl3
b3JkPjwva2V5d29yZHM+PGRhdGVzPjx5ZWFyPjIwMjM8L3llYXI+PHB1Yi1kYXRlcz48ZGF0ZT5E
ZWM8L2RhdGU+PC9wdWItZGF0ZXM+PC9kYXRlcz48aXNibj4xNDc3LTAzMFggKEVsZWN0cm9uaWMp
JiN4RDswMjY5LTIxNjMgKFByaW50KSYjeEQ7MDI2OS0yMTYzIChMaW5raW5nKTwvaXNibj48YWNj
ZXNzaW9uLW51bT4zNzczMTM4MjwvYWNjZXNzaW9uLW51bT48dXJscz48cmVsYXRlZC11cmxzPjx1
cmw+aHR0cHM6Ly93d3cubmNiaS5ubG0ubmloLmdvdi9wdWJtZWQvMzc3MzEzODI8L3VybD48L3Jl
bGF0ZWQtdXJscz48L3VybHM+PGN1c3RvbTE+RGVjbGFyYXRpb24gb2YgY29uZmxpY3RpbmcgaW50
ZXJlc3RzVGhlIGF1dGhvcnMgZGVjbGFyZWQgbm8gcG90ZW50aWFsIGNvbmZsaWN0cyBvZiBpbnRl
cmVzdCB3aXRoIHJlc3BlY3QgdG8gdGhlIHJlc2VhcmNoLCBhdXRob3JzaGlwLCBhbmQvb3IgcHVi
bGljYXRpb24gb2YgdGhpcyBhcnRpY2xlLjwvY3VzdG9tMT48Y3VzdG9tMj5QTUMxMDY1NzUwMDwv
Y3VzdG9tMj48ZWxlY3Ryb25pYy1yZXNvdXJjZS1udW0+MTAuMTE3Ny8wMjY5MjE2MzIzMTIwMTQ4
NjwvZWxlY3Ryb25pYy1yZXNvdXJjZS1udW0+PHJlbW90ZS1kYXRhYmFzZS1uYW1lPk1lZGxpbmU8
L3JlbW90ZS1kYXRhYmFzZS1uYW1lPjxyZW1vdGUtZGF0YWJhc2UtcHJvdmlkZXI+TkxNPC9yZW1v
dGUtZGF0YWJhc2UtcHJvdmlkZXI+PC9yZWNvcmQ+PC9DaXRlPjwvRW5kTm90ZT4A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[143]</w:t>
            </w:r>
            <w:r w:rsidR="00AA2EC8">
              <w:rPr>
                <w:sz w:val="16"/>
                <w:szCs w:val="16"/>
              </w:rPr>
              <w:fldChar w:fldCharType="end"/>
            </w:r>
          </w:p>
        </w:tc>
        <w:tc>
          <w:tcPr>
            <w:tcW w:w="486" w:type="dxa"/>
            <w:noWrap/>
          </w:tcPr>
          <w:p w14:paraId="35036354" w14:textId="65A60659"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2023</w:t>
            </w:r>
          </w:p>
        </w:tc>
        <w:tc>
          <w:tcPr>
            <w:tcW w:w="1080" w:type="dxa"/>
            <w:noWrap/>
          </w:tcPr>
          <w:p w14:paraId="5E065B84" w14:textId="2D4E61C5"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 xml:space="preserve">UK </w:t>
            </w:r>
          </w:p>
        </w:tc>
        <w:tc>
          <w:tcPr>
            <w:tcW w:w="1260" w:type="dxa"/>
            <w:noWrap/>
          </w:tcPr>
          <w:p w14:paraId="34F1B42A" w14:textId="33098973"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 xml:space="preserve">Mixed methods including qualitative interviews </w:t>
            </w:r>
          </w:p>
        </w:tc>
        <w:tc>
          <w:tcPr>
            <w:tcW w:w="1980" w:type="dxa"/>
            <w:noWrap/>
          </w:tcPr>
          <w:p w14:paraId="37998799" w14:textId="0FEAD42D"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Evaluate an enhanced 7-day specialist palliative care service</w:t>
            </w:r>
          </w:p>
        </w:tc>
        <w:tc>
          <w:tcPr>
            <w:tcW w:w="1620" w:type="dxa"/>
            <w:noWrap/>
          </w:tcPr>
          <w:p w14:paraId="17F3D858" w14:textId="4D84064A" w:rsidR="00633B3B" w:rsidRPr="00862D9A" w:rsidRDefault="00862D9A"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Two UK localities, including acute hospital and community-based services</w:t>
            </w:r>
          </w:p>
        </w:tc>
        <w:tc>
          <w:tcPr>
            <w:tcW w:w="1800" w:type="dxa"/>
            <w:noWrap/>
          </w:tcPr>
          <w:p w14:paraId="00BF60B2" w14:textId="07D70DD6"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Patients (19), caregivers (23), staff - SPC nurses (24), SPC doctors (5), service manager (2), support worker (1), administrator (1)</w:t>
            </w:r>
          </w:p>
        </w:tc>
        <w:tc>
          <w:tcPr>
            <w:tcW w:w="540" w:type="dxa"/>
            <w:noWrap/>
          </w:tcPr>
          <w:p w14:paraId="48ED2D08" w14:textId="603A7EF7"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 xml:space="preserve">75 (qual) </w:t>
            </w:r>
          </w:p>
        </w:tc>
        <w:tc>
          <w:tcPr>
            <w:tcW w:w="2340" w:type="dxa"/>
            <w:noWrap/>
          </w:tcPr>
          <w:p w14:paraId="4DE577BB" w14:textId="303E5A2B"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 xml:space="preserve">Perspectives of stakeholders involved in a relevant SPC service indicates improved care standards, reassurance for patients and families, better working environment, and improved staff retention. Extended hours and staff roles conferred relational benefits. Reduced hospital </w:t>
            </w:r>
            <w:proofErr w:type="gramStart"/>
            <w:r w:rsidRPr="00862D9A">
              <w:rPr>
                <w:sz w:val="16"/>
                <w:szCs w:val="16"/>
              </w:rPr>
              <w:t>use</w:t>
            </w:r>
            <w:proofErr w:type="gramEnd"/>
            <w:r w:rsidRPr="00862D9A">
              <w:rPr>
                <w:sz w:val="16"/>
                <w:szCs w:val="16"/>
              </w:rPr>
              <w:t xml:space="preserve"> for cancer patients during the study period (les impactful on resource use for non-cancer patients). </w:t>
            </w:r>
          </w:p>
        </w:tc>
        <w:tc>
          <w:tcPr>
            <w:tcW w:w="2160" w:type="dxa"/>
            <w:noWrap/>
          </w:tcPr>
          <w:p w14:paraId="772F0E7B" w14:textId="65686A65" w:rsidR="00633B3B" w:rsidRPr="00862D9A"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Possible underestimated effect</w:t>
            </w:r>
            <w:r w:rsidR="0009475B" w:rsidRPr="00862D9A">
              <w:rPr>
                <w:sz w:val="16"/>
                <w:szCs w:val="16"/>
              </w:rPr>
              <w:t xml:space="preserve">, </w:t>
            </w:r>
            <w:r w:rsidRPr="00862D9A">
              <w:rPr>
                <w:sz w:val="16"/>
                <w:szCs w:val="16"/>
              </w:rPr>
              <w:t>due to a</w:t>
            </w:r>
            <w:r w:rsidR="0009475B" w:rsidRPr="00862D9A">
              <w:rPr>
                <w:sz w:val="16"/>
                <w:szCs w:val="16"/>
              </w:rPr>
              <w:t>n ind</w:t>
            </w:r>
            <w:r w:rsidRPr="00862D9A">
              <w:rPr>
                <w:sz w:val="16"/>
                <w:szCs w:val="16"/>
              </w:rPr>
              <w:t>istinct 'before' and 'after' during the gradual extension an existing service. Purposive sampling for whether or not a person lived alone, age and gender</w:t>
            </w:r>
            <w:r w:rsidR="0009475B" w:rsidRPr="00862D9A">
              <w:rPr>
                <w:sz w:val="16"/>
                <w:szCs w:val="16"/>
              </w:rPr>
              <w:t xml:space="preserve">. </w:t>
            </w:r>
            <w:r w:rsidR="00991D5C" w:rsidRPr="00862D9A">
              <w:rPr>
                <w:sz w:val="16"/>
                <w:szCs w:val="16"/>
              </w:rPr>
              <w:t xml:space="preserve"> Both s</w:t>
            </w:r>
            <w:r w:rsidR="00862D9A" w:rsidRPr="00862D9A">
              <w:rPr>
                <w:sz w:val="16"/>
                <w:szCs w:val="16"/>
              </w:rPr>
              <w:t>i</w:t>
            </w:r>
            <w:r w:rsidR="00991D5C" w:rsidRPr="00862D9A">
              <w:rPr>
                <w:sz w:val="16"/>
                <w:szCs w:val="16"/>
              </w:rPr>
              <w:t>tes were in</w:t>
            </w:r>
            <w:r w:rsidR="00862D9A" w:rsidRPr="00862D9A">
              <w:rPr>
                <w:sz w:val="16"/>
                <w:szCs w:val="16"/>
              </w:rPr>
              <w:t xml:space="preserve"> economically</w:t>
            </w:r>
            <w:r w:rsidR="00991D5C" w:rsidRPr="00862D9A">
              <w:rPr>
                <w:sz w:val="16"/>
                <w:szCs w:val="16"/>
              </w:rPr>
              <w:t xml:space="preserve"> </w:t>
            </w:r>
            <w:r w:rsidR="00862D9A" w:rsidRPr="00862D9A">
              <w:rPr>
                <w:sz w:val="16"/>
                <w:szCs w:val="16"/>
              </w:rPr>
              <w:t xml:space="preserve">deprived areas. </w:t>
            </w:r>
          </w:p>
        </w:tc>
      </w:tr>
      <w:tr w:rsidR="00633B3B" w:rsidRPr="00427DB5" w14:paraId="547661E3" w14:textId="77777777" w:rsidTr="00FE0765">
        <w:trPr>
          <w:cantSplit/>
          <w:trHeight w:val="276"/>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A193B1D" w14:textId="7916630C" w:rsidR="00633B3B" w:rsidRPr="00427DB5" w:rsidRDefault="00633B3B" w:rsidP="00633B3B">
            <w:pPr>
              <w:rPr>
                <w:sz w:val="16"/>
                <w:szCs w:val="16"/>
              </w:rPr>
            </w:pPr>
            <w:r w:rsidRPr="00427DB5">
              <w:rPr>
                <w:sz w:val="16"/>
                <w:szCs w:val="16"/>
              </w:rPr>
              <w:t>Walton</w:t>
            </w:r>
            <w:r w:rsidR="00390622">
              <w:rPr>
                <w:sz w:val="16"/>
                <w:szCs w:val="16"/>
              </w:rPr>
              <w:t xml:space="preserve"> </w:t>
            </w:r>
            <w:r w:rsidR="00AA2EC8">
              <w:rPr>
                <w:sz w:val="16"/>
                <w:szCs w:val="16"/>
              </w:rPr>
              <w:fldChar w:fldCharType="begin">
                <w:fldData xml:space="preserve">PEVuZE5vdGU+PENpdGU+PEF1dGhvcj5XYWx0b248L0F1dGhvcj48WWVhcj4yMDEwPC9ZZWFyPjxS
ZWNOdW0+MTU4MzwvUmVjTnVtPjxEaXNwbGF5VGV4dD5bMTQ0XTwvRGlzcGxheVRleHQ+PHJlY29y
ZD48cmVjLW51bWJlcj4xNTgzPC9yZWMtbnVtYmVyPjxmb3JlaWduLWtleXM+PGtleSBhcHA9IkVO
IiBkYi1pZD0iZGFmeHpzc2U5ZHZ3dzhlczVzengweHJ6YTkweGZhNXRzZTJzIiB0aW1lc3RhbXA9
IjE2OTA0NTk5MzciPjE1ODM8L2tleT48L2ZvcmVpZ24ta2V5cz48cmVmLXR5cGUgbmFtZT0iSm91
cm5hbCBBcnRpY2xlIj4xNzwvcmVmLXR5cGU+PGNvbnRyaWJ1dG9ycz48YXV0aG9ycz48YXV0aG9y
PldhbHRvbiwgTC4gTS48L2F1dGhvcj48YXV0aG9yPlJlZXZlLCBKLjwvYXV0aG9yPjxhdXRob3I+
QnJvd24sIFAuIE0uPC9hdXRob3I+PGF1dGhvcj5GYXJxdWhhciwgQy4gTS48L2F1dGhvcj48L2F1
dGhvcnM+PC9jb250cmlidXRvcnM+PGF1dGgtYWRkcmVzcz5EZXBhcnRtZW50IG9mIEhlYWx0aCBT
eXN0ZW1zLCBTY2hvb2wgb2YgUG9wdWxhdGlvbiBIZWFsdGgsIFVuaXZlcnNpdHkgb2YgQXVja2xh
bmQsIEF1Y2tsYW5kIDExNDIsIE5ldyBaZWFsYW5kLiBsLndhbHRvbkBhdWNrbGFuZC5hYy5uejwv
YXV0aC1hZGRyZXNzPjx0aXRsZXM+PHRpdGxlPkd5bmFlY29sb2dpYyBjYW5jZXIgcGF0aWVudHMm
YXBvczsgbmVlZHMgYW5kIGV4cGVyaWVuY2VzIG9mIHN1cHBvcnRpdmUgaGVhbHRoIHNlcnZpY2Vz
IGluIE5ldyBaZWFsYW5kPC90aXRsZT48c2Vjb25kYXJ5LXRpdGxlPlBzeWNob29uY29sb2d5PC9z
ZWNvbmRhcnktdGl0bGU+PC90aXRsZXM+PHBhZ2VzPjIwMS04PC9wYWdlcz48dm9sdW1lPjE5PC92
b2x1bWU+PG51bWJlcj4yPC9udW1iZXI+PGtleXdvcmRzPjxrZXl3b3JkPkFkdWx0PC9rZXl3b3Jk
PjxrZXl3b3JkPkFnZWQ8L2tleXdvcmQ+PGtleXdvcmQ+RmVtYWxlPC9rZXl3b3JkPjxrZXl3b3Jk
Pkdlbml0YWwgTmVvcGxhc21zLCBGZW1hbGUvKmVwaWRlbWlvbG9neTwva2V5d29yZD48a2V5d29y
ZD5IZWFsdGggU2VydmljZXMvKnN0YXRpc3RpY3MgJmFtcDsgbnVtZXJpY2FsIGRhdGE8L2tleXdv
cmQ+PGtleXdvcmQ+KkhlYWx0aCBTZXJ2aWNlcyBOZWVkcyBhbmQgRGVtYW5kPC9rZXl3b3JkPjxr
ZXl3b3JkPkh1bWFuczwva2V5d29yZD48a2V5d29yZD5NaWRkbGUgQWdlZDwva2V5d29yZD48a2V5
d29yZD5OZWVkcyBBc3Nlc3NtZW50PC9rZXl3b3JkPjxrZXl3b3JkPk5ldyBaZWFsYW5kL2VwaWRl
bWlvbG9neTwva2V5d29yZD48a2V5d29yZD5Qc3ljaG9sb2d5PC9rZXl3b3JkPjxrZXl3b3JkPipT
b2NpYWwgU3VwcG9ydDwva2V5d29yZD48a2V5d29yZD5TdXJ2aXZvcnMvKnBzeWNob2xvZ3kvKnN0
YXRpc3RpY3MgJmFtcDsgbnVtZXJpY2FsIGRhdGE8L2tleXdvcmQ+PC9rZXl3b3Jkcz48ZGF0ZXM+
PHllYXI+MjAxMDwveWVhcj48cHViLWRhdGVzPjxkYXRlPkZlYjwvZGF0ZT48L3B1Yi1kYXRlcz48
L2RhdGVzPjxpc2JuPjEwOTktMTYxMSAoRWxlY3Ryb25pYykmI3hEOzEwNTctOTI0OSAoTGlua2lu
Zyk8L2lzYm4+PGFjY2Vzc2lvbi1udW0+MTkyNTM5MTg8L2FjY2Vzc2lvbi1udW0+PGNhbGwtbnVt
PnJheXlhbi01MTg2MzQ5OTk8L2NhbGwtbnVtPjx1cmxzPjxyZWxhdGVkLXVybHM+PHVybD5odHRw
czovL3d3dy5uY2JpLm5sbS5uaWguZ292L3B1Ym1lZC8xOTI1MzkxODwvdXJsPjx1cmw+aHR0cHM6
Ly9vbmxpbmVsaWJyYXJ5LXdpbGV5LWNvbS5lenByb3h5LXByZC5ib2RsZWlhbi5veC5hYy51ay9k
b2kvcGRmZGlyZWN0LzEwLjEwMDIvcG9uLjE1NTM/ZG93bmxvYWQ9dHJ1ZTwvdXJsPjwvcmVsYXRl
ZC11cmxzPjwvdXJscz48Y3VzdG9tMT5SQVlZQU4tSU5DTFVTSU9OOiB7JnF1b3Q7dC5tY2Nvbm5l
bGwmcXVvdDs9Jmd0OyZxdW90O0luY2x1ZGVkJnF1b3Q7fTwvY3VzdG9tMT48ZWxlY3Ryb25pYy1y
ZXNvdXJjZS1udW0+MTAuMTAwMi9wb24uMTU1MzwvZWxlY3Ryb25pYy1yZXNvdXJjZS1udW0+PHJl
bW90ZS1kYXRhYmFzZS1uYW1lPk1lZGxpbmU8L3JlbW90ZS1kYXRhYmFzZS1uYW1lPjxyZW1vdGUt
ZGF0YWJhc2UtcHJvdmlkZXI+TkxNPC9yZW1vdGUtZGF0YWJhc2UtcHJvdmlkZXI+PC9yZWNvcmQ+
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PEVuZE5vdGU+PENpdGU+PEF1dGhvcj5XYWx0b248L0F1dGhvcj48WWVhcj4yMDEwPC9ZZWFyPjxS
ZWNOdW0+MTU4MzwvUmVjTnVtPjxEaXNwbGF5VGV4dD5bMTQ0XTwvRGlzcGxheVRleHQ+PHJlY29y
ZD48cmVjLW51bWJlcj4xNTgzPC9yZWMtbnVtYmVyPjxmb3JlaWduLWtleXM+PGtleSBhcHA9IkVO
IiBkYi1pZD0iZGFmeHpzc2U5ZHZ3dzhlczVzengweHJ6YTkweGZhNXRzZTJzIiB0aW1lc3RhbXA9
IjE2OTA0NTk5MzciPjE1ODM8L2tleT48L2ZvcmVpZ24ta2V5cz48cmVmLXR5cGUgbmFtZT0iSm91
cm5hbCBBcnRpY2xlIj4xNzwvcmVmLXR5cGU+PGNvbnRyaWJ1dG9ycz48YXV0aG9ycz48YXV0aG9y
PldhbHRvbiwgTC4gTS48L2F1dGhvcj48YXV0aG9yPlJlZXZlLCBKLjwvYXV0aG9yPjxhdXRob3I+
QnJvd24sIFAuIE0uPC9hdXRob3I+PGF1dGhvcj5GYXJxdWhhciwgQy4gTS48L2F1dGhvcj48L2F1
dGhvcnM+PC9jb250cmlidXRvcnM+PGF1dGgtYWRkcmVzcz5EZXBhcnRtZW50IG9mIEhlYWx0aCBT
eXN0ZW1zLCBTY2hvb2wgb2YgUG9wdWxhdGlvbiBIZWFsdGgsIFVuaXZlcnNpdHkgb2YgQXVja2xh
bmQsIEF1Y2tsYW5kIDExNDIsIE5ldyBaZWFsYW5kLiBsLndhbHRvbkBhdWNrbGFuZC5hYy5uejwv
YXV0aC1hZGRyZXNzPjx0aXRsZXM+PHRpdGxlPkd5bmFlY29sb2dpYyBjYW5jZXIgcGF0aWVudHMm
YXBvczsgbmVlZHMgYW5kIGV4cGVyaWVuY2VzIG9mIHN1cHBvcnRpdmUgaGVhbHRoIHNlcnZpY2Vz
IGluIE5ldyBaZWFsYW5kPC90aXRsZT48c2Vjb25kYXJ5LXRpdGxlPlBzeWNob29uY29sb2d5PC9z
ZWNvbmRhcnktdGl0bGU+PC90aXRsZXM+PHBhZ2VzPjIwMS04PC9wYWdlcz48dm9sdW1lPjE5PC92
b2x1bWU+PG51bWJlcj4yPC9udW1iZXI+PGtleXdvcmRzPjxrZXl3b3JkPkFkdWx0PC9rZXl3b3Jk
PjxrZXl3b3JkPkFnZWQ8L2tleXdvcmQ+PGtleXdvcmQ+RmVtYWxlPC9rZXl3b3JkPjxrZXl3b3Jk
Pkdlbml0YWwgTmVvcGxhc21zLCBGZW1hbGUvKmVwaWRlbWlvbG9neTwva2V5d29yZD48a2V5d29y
ZD5IZWFsdGggU2VydmljZXMvKnN0YXRpc3RpY3MgJmFtcDsgbnVtZXJpY2FsIGRhdGE8L2tleXdv
cmQ+PGtleXdvcmQ+KkhlYWx0aCBTZXJ2aWNlcyBOZWVkcyBhbmQgRGVtYW5kPC9rZXl3b3JkPjxr
ZXl3b3JkPkh1bWFuczwva2V5d29yZD48a2V5d29yZD5NaWRkbGUgQWdlZDwva2V5d29yZD48a2V5
d29yZD5OZWVkcyBBc3Nlc3NtZW50PC9rZXl3b3JkPjxrZXl3b3JkPk5ldyBaZWFsYW5kL2VwaWRl
bWlvbG9neTwva2V5d29yZD48a2V5d29yZD5Qc3ljaG9sb2d5PC9rZXl3b3JkPjxrZXl3b3JkPipT
b2NpYWwgU3VwcG9ydDwva2V5d29yZD48a2V5d29yZD5TdXJ2aXZvcnMvKnBzeWNob2xvZ3kvKnN0
YXRpc3RpY3MgJmFtcDsgbnVtZXJpY2FsIGRhdGE8L2tleXdvcmQ+PC9rZXl3b3Jkcz48ZGF0ZXM+
PHllYXI+MjAxMDwveWVhcj48cHViLWRhdGVzPjxkYXRlPkZlYjwvZGF0ZT48L3B1Yi1kYXRlcz48
L2RhdGVzPjxpc2JuPjEwOTktMTYxMSAoRWxlY3Ryb25pYykmI3hEOzEwNTctOTI0OSAoTGlua2lu
Zyk8L2lzYm4+PGFjY2Vzc2lvbi1udW0+MTkyNTM5MTg8L2FjY2Vzc2lvbi1udW0+PGNhbGwtbnVt
PnJheXlhbi01MTg2MzQ5OTk8L2NhbGwtbnVtPjx1cmxzPjxyZWxhdGVkLXVybHM+PHVybD5odHRw
czovL3d3dy5uY2JpLm5sbS5uaWguZ292L3B1Ym1lZC8xOTI1MzkxODwvdXJsPjx1cmw+aHR0cHM6
Ly9vbmxpbmVsaWJyYXJ5LXdpbGV5LWNvbS5lenByb3h5LXByZC5ib2RsZWlhbi5veC5hYy51ay9k
b2kvcGRmZGlyZWN0LzEwLjEwMDIvcG9uLjE1NTM/ZG93bmxvYWQ9dHJ1ZTwvdXJsPjwvcmVsYXRl
ZC11cmxzPjwvdXJscz48Y3VzdG9tMT5SQVlZQU4tSU5DTFVTSU9OOiB7JnF1b3Q7dC5tY2Nvbm5l
bGwmcXVvdDs9Jmd0OyZxdW90O0luY2x1ZGVkJnF1b3Q7fTwvY3VzdG9tMT48ZWxlY3Ryb25pYy1y
ZXNvdXJjZS1udW0+MTAuMTAwMi9wb24uMTU1MzwvZWxlY3Ryb25pYy1yZXNvdXJjZS1udW0+PHJl
bW90ZS1kYXRhYmFzZS1uYW1lPk1lZGxpbmU8L3JlbW90ZS1kYXRhYmFzZS1uYW1lPjxyZW1vdGUt
ZGF0YWJhc2UtcHJvdmlkZXI+TkxNPC9yZW1vdGUtZGF0YWJhc2UtcHJvdmlkZXI+PC9yZWNvcmQ+
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[144]</w:t>
            </w:r>
            <w:r w:rsidR="00AA2EC8">
              <w:rPr>
                <w:sz w:val="16"/>
                <w:szCs w:val="16"/>
              </w:rPr>
              <w:fldChar w:fldCharType="end"/>
            </w:r>
          </w:p>
        </w:tc>
        <w:tc>
          <w:tcPr>
            <w:tcW w:w="486" w:type="dxa"/>
            <w:noWrap/>
            <w:hideMark/>
          </w:tcPr>
          <w:p w14:paraId="34FDB65B"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2010</w:t>
            </w:r>
          </w:p>
        </w:tc>
        <w:tc>
          <w:tcPr>
            <w:tcW w:w="1080" w:type="dxa"/>
            <w:noWrap/>
            <w:hideMark/>
          </w:tcPr>
          <w:p w14:paraId="04498D6A"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New Zealand</w:t>
            </w:r>
          </w:p>
        </w:tc>
        <w:tc>
          <w:tcPr>
            <w:tcW w:w="1260" w:type="dxa"/>
            <w:noWrap/>
            <w:hideMark/>
          </w:tcPr>
          <w:p w14:paraId="14C2D282"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11128525" w14:textId="4EDC590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Identify needs for supportive care in </w:t>
            </w:r>
            <w:r w:rsidR="00862D9A" w:rsidRPr="00427DB5">
              <w:rPr>
                <w:sz w:val="16"/>
                <w:szCs w:val="16"/>
              </w:rPr>
              <w:t>gynaecologic</w:t>
            </w:r>
            <w:r w:rsidRPr="00427DB5">
              <w:rPr>
                <w:sz w:val="16"/>
                <w:szCs w:val="16"/>
              </w:rPr>
              <w:t xml:space="preserve"> cancer throughout the illness </w:t>
            </w:r>
          </w:p>
        </w:tc>
        <w:tc>
          <w:tcPr>
            <w:tcW w:w="1620" w:type="dxa"/>
            <w:noWrap/>
            <w:hideMark/>
          </w:tcPr>
          <w:p w14:paraId="0E8A8D99"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Recruited from teaching hospital in Auckland</w:t>
            </w:r>
          </w:p>
        </w:tc>
        <w:tc>
          <w:tcPr>
            <w:tcW w:w="1800" w:type="dxa"/>
            <w:noWrap/>
            <w:hideMark/>
          </w:tcPr>
          <w:p w14:paraId="7466E00D"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w:t>
            </w:r>
          </w:p>
        </w:tc>
        <w:tc>
          <w:tcPr>
            <w:tcW w:w="540" w:type="dxa"/>
            <w:noWrap/>
            <w:hideMark/>
          </w:tcPr>
          <w:p w14:paraId="29AE38C7"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28</w:t>
            </w:r>
          </w:p>
        </w:tc>
        <w:tc>
          <w:tcPr>
            <w:tcW w:w="2340" w:type="dxa"/>
            <w:noWrap/>
            <w:hideMark/>
          </w:tcPr>
          <w:p w14:paraId="6CC705DA"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Findings suggest lack of continuity and coordination of care results in need for help with navigating the system. Information was important but paper also highlights need for sense of control and experiences to be validated. Additional psychological needs of this type of cancer.</w:t>
            </w:r>
          </w:p>
        </w:tc>
        <w:tc>
          <w:tcPr>
            <w:tcW w:w="2160" w:type="dxa"/>
            <w:noWrap/>
            <w:hideMark/>
          </w:tcPr>
          <w:p w14:paraId="2A387F3F"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Only 9 of the sample had advanced recurrent disease. </w:t>
            </w:r>
          </w:p>
        </w:tc>
      </w:tr>
      <w:tr w:rsidR="00633B3B" w:rsidRPr="00427DB5" w14:paraId="06AD3AE8" w14:textId="77777777" w:rsidTr="00FE076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C961EAD" w14:textId="1D3B54D2" w:rsidR="00633B3B" w:rsidRPr="00427DB5" w:rsidRDefault="00633B3B" w:rsidP="00633B3B">
            <w:pPr>
              <w:rPr>
                <w:sz w:val="16"/>
                <w:szCs w:val="16"/>
              </w:rPr>
            </w:pPr>
            <w:r w:rsidRPr="00427DB5">
              <w:rPr>
                <w:sz w:val="16"/>
                <w:szCs w:val="16"/>
              </w:rPr>
              <w:t>Weinstein</w:t>
            </w:r>
            <w:r w:rsidR="00390622">
              <w:rPr>
                <w:sz w:val="16"/>
                <w:szCs w:val="16"/>
              </w:rPr>
              <w:t xml:space="preserve"> </w:t>
            </w:r>
            <w:r w:rsidR="00AA2EC8">
              <w:rPr>
                <w:sz w:val="16"/>
                <w:szCs w:val="16"/>
              </w:rPr>
              <w:fldChar w:fldCharType="begin">
                <w:fldData xml:space="preserve">PEVuZE5vdGU+PENpdGU+PEF1dGhvcj5XZWluc3RlaW48L0F1dGhvcj48WWVhcj4yMDIyPC9ZZWFy
PjxSZWNOdW0+MTYwPC9SZWNOdW0+PERpc3BsYXlUZXh0PlsxNDVdPC9EaXNwbGF5VGV4dD48cmVj
b3JkPjxyZWMtbnVtYmVyPjE2MDwvcmVjLW51bWJlcj48Zm9yZWlnbi1rZXlzPjxrZXkgYXBwPSJF
TiIgZGItaWQ9ImRhZnh6c3NlOWR2d3c4ZXM1c3p4MHhyemE5MHhmYTV0c2UycyIgdGltZXN0YW1w
PSIxNjkwNDU5OTM2Ij4xNjA8L2tleT48L2ZvcmVpZ24ta2V5cz48cmVmLXR5cGUgbmFtZT0iSm91
cm5hbCBBcnRpY2xlIj4xNzwvcmVmLXR5cGU+PGNvbnRyaWJ1dG9ycz48YXV0aG9ycz48YXV0aG9y
PldlaW5zdGVpbiwgRS48L2F1dGhvcj48YXV0aG9yPktlbW1hbm4sIE0uPC9hdXRob3I+PGF1dGhv
cj5Eb3VnbGFzLCBTLiBMLjwvYXV0aG9yPjxhdXRob3I+RGFseSwgQi48L2F1dGhvcj48YXV0aG9y
Pkxldml0YW4sIE4uPC9hdXRob3I+PC9hdXRob3JzPjwvY29udHJpYnV0b3JzPjxhdXRoLWFkZHJl
c3M+Q2xldmVsYW5kIENsaW5pYyBGb3VuZGF0aW9uLCBDbGV2ZWxhbmQsIE9ILCBVU0EuIHdlaW5z
dGVAY2NmLm9yZy4mI3hEO1VuaXZlcnNpdHkgSG9zcGl0YWxzIG9mIENsZXZlbGFuZCwgQ2xldmVs
YW5kLCBPSCwgVVNBLiYjeEQ7Q2FzZSBXZXN0ZXJuIFJlc2VydmUgVW5pdmVyc2l0eSwgQ2xldmVs
YW5kLCBPSCwgVVNBLiYjeEQ7Q2xldmVsYW5kIENsaW5pYyBGb3VuZGF0aW9uLCBDbGV2ZWxhbmQs
IE9ILCBVU0EuPC9hdXRoLWFkZHJlc3M+PHRpdGxlcz48dGl0bGU+UXVhbGl0eSBhbmQgY29zdCBv
dXRjb21lcyBvZiBhbiBpbnRlZ3JhdGVkIHN1cHBvcnRpdmUgY2FyZSBwcm9ncmFtPC90aXRsZT48
c2Vjb25kYXJ5LXRpdGxlPlN1cHBvcnQgQ2FyZSBDYW5jZXI8L3NlY29uZGFyeS10aXRsZT48L3Rp
dGxlcz48cGVyaW9kaWNhbD48ZnVsbC10aXRsZT5TdXBwb3J0IENhcmUgQ2FuY2VyPC9mdWxsLXRp
dGxlPjwvcGVyaW9kaWNhbD48cGFnZXM+NTM1LTU0MjwvcGFnZXM+PHZvbHVtZT4zMDwvdm9sdW1l
PjxudW1iZXI+MTwvbnVtYmVyPjxlZGl0aW9uPjIwMjEwODAxPC9lZGl0aW9uPjxrZXl3b3Jkcz48
a2V5d29yZD5BZ2VkPC9rZXl3b3JkPjxrZXl3b3JkPipIb3NwaWNlIENhcmU8L2tleXdvcmQ+PGtl
eXdvcmQ+SHVtYW5zPC9rZXl3b3JkPjxrZXl3b3JkPk1lZGljYWlkPC9rZXl3b3JkPjxrZXl3b3Jk
Pk1lZGljYXJlPC9rZXl3b3JkPjxrZXl3b3JkPlBhbGxpYXRpdmUgQ2FyZTwva2V5d29yZD48a2V5
d29yZD4qUXVhbGl0eSBvZiBMaWZlPC9rZXl3b3JkPjxrZXl3b3JkPlVuaXRlZCBTdGF0ZXM8L2tl
eXdvcmQ+PGtleXdvcmQ+Q2FuY2VyIGNhcmU8L2tleXdvcmQ+PGtleXdvcmQ+Q2FyZSBjb29yZGlu
YXRpb248L2tleXdvcmQ+PGtleXdvcmQ+U3VwcG9ydGl2ZSBjYXJlPC9rZXl3b3JkPjwva2V5d29y
ZHM+PGRhdGVzPjx5ZWFyPjIwMjI8L3llYXI+PHB1Yi1kYXRlcz48ZGF0ZT5KYW48L2RhdGU+PC9w
dWItZGF0ZXM+PC9kYXRlcz48aXNibj4xNDMzLTczMzkgKEVsZWN0cm9uaWMpJiN4RDswOTQxLTQz
NTUgKFByaW50KSYjeEQ7MDk0MS00MzU1IChMaW5raW5nKTwvaXNibj48YWNjZXNzaW9uLW51bT4z
NDMzMzY5OTwvYWNjZXNzaW9uLW51bT48Y2FsbC1udW0+cmF5eWFuLTUxODYzMzU2NzwvY2FsbC1u
dW0+PHVybHM+PHJlbGF0ZWQtdXJscz48dXJsPmh0dHBzOi8vd3d3Lm5jYmkubmxtLm5paC5nb3Yv
cHVibWVkLzM0MzMzNjk5PC91cmw+PHVybD5odHRwczovL3d3dy5uY2JpLm5sbS5uaWguZ292L3Bt
Yy9hcnRpY2xlcy9QTUM4NjM2NDM2L3BkZi81MjBfMjAyMV9BcnRpY2xlXzY0NTAucGRmPC91cmw+
PC9yZWxhdGVkLXVybHM+PC91cmxzPjxjdXN0b20xPlRoZSBhdXRob3JzIGRlY2xhcmUgbm8gY29t
cGV0aW5nIGludGVyZXN0cy48L2N1c3RvbTE+PGN1c3RvbTI+UE1DODYzNjQzNjwvY3VzdG9tMj48
ZWxlY3Ryb25pYy1yZXNvdXJjZS1udW0+MTAuMTAwNy9zMDA1MjAtMDIxLTA2NDUwLXo8L2VsZWN0
cm9uaWMtcmVzb3VyY2UtbnVtPjxyZW1vdGUtZGF0YWJhc2UtbmFtZT5NZWRsaW5lPC9yZW1vdGUt
ZGF0YWJhc2UtbmFtZT48cmVtb3RlLWRhdGFiYXNlLXByb3ZpZGVyPk5MTTwvcmVtb3RlLWRhdGFi
YXNlLXByb3ZpZGVyPjwvcmVjb3JkPjwvQ2l0ZT48L0VuZE5vdGU+
</w:fldData>
              </w:fldChar>
            </w:r>
            <w:r w:rsidR="00AA2EC8">
              <w:rPr>
                <w:sz w:val="16"/>
                <w:szCs w:val="16"/>
              </w:rPr>
              <w:instrText xml:space="preserve"> ADDIN EN.CITE </w:instrText>
            </w:r>
            <w:r w:rsidR="00AA2EC8">
              <w:rPr>
                <w:sz w:val="16"/>
                <w:szCs w:val="16"/>
              </w:rPr>
              <w:fldChar w:fldCharType="begin">
                <w:fldData xml:space="preserve">PEVuZE5vdGU+PENpdGU+PEF1dGhvcj5XZWluc3RlaW48L0F1dGhvcj48WWVhcj4yMDIyPC9ZZWFy
PjxSZWNOdW0+MTYwPC9SZWNOdW0+PERpc3BsYXlUZXh0PlsxNDVdPC9EaXNwbGF5VGV4dD48cmVj
b3JkPjxyZWMtbnVtYmVyPjE2MDwvcmVjLW51bWJlcj48Zm9yZWlnbi1rZXlzPjxrZXkgYXBwPSJF
TiIgZGItaWQ9ImRhZnh6c3NlOWR2d3c4ZXM1c3p4MHhyemE5MHhmYTV0c2UycyIgdGltZXN0YW1w
PSIxNjkwNDU5OTM2Ij4xNjA8L2tleT48L2ZvcmVpZ24ta2V5cz48cmVmLXR5cGUgbmFtZT0iSm91
cm5hbCBBcnRpY2xlIj4xNzwvcmVmLXR5cGU+PGNvbnRyaWJ1dG9ycz48YXV0aG9ycz48YXV0aG9y
PldlaW5zdGVpbiwgRS48L2F1dGhvcj48YXV0aG9yPktlbW1hbm4sIE0uPC9hdXRob3I+PGF1dGhv
cj5Eb3VnbGFzLCBTLiBMLjwvYXV0aG9yPjxhdXRob3I+RGFseSwgQi48L2F1dGhvcj48YXV0aG9y
Pkxldml0YW4sIE4uPC9hdXRob3I+PC9hdXRob3JzPjwvY29udHJpYnV0b3JzPjxhdXRoLWFkZHJl
c3M+Q2xldmVsYW5kIENsaW5pYyBGb3VuZGF0aW9uLCBDbGV2ZWxhbmQsIE9ILCBVU0EuIHdlaW5z
dGVAY2NmLm9yZy4mI3hEO1VuaXZlcnNpdHkgSG9zcGl0YWxzIG9mIENsZXZlbGFuZCwgQ2xldmVs
YW5kLCBPSCwgVVNBLiYjeEQ7Q2FzZSBXZXN0ZXJuIFJlc2VydmUgVW5pdmVyc2l0eSwgQ2xldmVs
YW5kLCBPSCwgVVNBLiYjeEQ7Q2xldmVsYW5kIENsaW5pYyBGb3VuZGF0aW9uLCBDbGV2ZWxhbmQs
IE9ILCBVU0EuPC9hdXRoLWFkZHJlc3M+PHRpdGxlcz48dGl0bGU+UXVhbGl0eSBhbmQgY29zdCBv
dXRjb21lcyBvZiBhbiBpbnRlZ3JhdGVkIHN1cHBvcnRpdmUgY2FyZSBwcm9ncmFtPC90aXRsZT48
c2Vjb25kYXJ5LXRpdGxlPlN1cHBvcnQgQ2FyZSBDYW5jZXI8L3NlY29uZGFyeS10aXRsZT48L3Rp
dGxlcz48cGVyaW9kaWNhbD48ZnVsbC10aXRsZT5TdXBwb3J0IENhcmUgQ2FuY2VyPC9mdWxsLXRp
dGxlPjwvcGVyaW9kaWNhbD48cGFnZXM+NTM1LTU0MjwvcGFnZXM+PHZvbHVtZT4zMDwvdm9sdW1l
PjxudW1iZXI+MTwvbnVtYmVyPjxlZGl0aW9uPjIwMjEwODAxPC9lZGl0aW9uPjxrZXl3b3Jkcz48
a2V5d29yZD5BZ2VkPC9rZXl3b3JkPjxrZXl3b3JkPipIb3NwaWNlIENhcmU8L2tleXdvcmQ+PGtl
eXdvcmQ+SHVtYW5zPC9rZXl3b3JkPjxrZXl3b3JkPk1lZGljYWlkPC9rZXl3b3JkPjxrZXl3b3Jk
Pk1lZGljYXJlPC9rZXl3b3JkPjxrZXl3b3JkPlBhbGxpYXRpdmUgQ2FyZTwva2V5d29yZD48a2V5
d29yZD4qUXVhbGl0eSBvZiBMaWZlPC9rZXl3b3JkPjxrZXl3b3JkPlVuaXRlZCBTdGF0ZXM8L2tl
eXdvcmQ+PGtleXdvcmQ+Q2FuY2VyIGNhcmU8L2tleXdvcmQ+PGtleXdvcmQ+Q2FyZSBjb29yZGlu
YXRpb248L2tleXdvcmQ+PGtleXdvcmQ+U3VwcG9ydGl2ZSBjYXJlPC9rZXl3b3JkPjwva2V5d29y
ZHM+PGRhdGVzPjx5ZWFyPjIwMjI8L3llYXI+PHB1Yi1kYXRlcz48ZGF0ZT5KYW48L2RhdGU+PC9w
dWItZGF0ZXM+PC9kYXRlcz48aXNibj4xNDMzLTczMzkgKEVsZWN0cm9uaWMpJiN4RDswOTQxLTQz
NTUgKFByaW50KSYjeEQ7MDk0MS00MzU1IChMaW5raW5nKTwvaXNibj48YWNjZXNzaW9uLW51bT4z
NDMzMzY5OTwvYWNjZXNzaW9uLW51bT48Y2FsbC1udW0+cmF5eWFuLTUxODYzMzU2NzwvY2FsbC1u
dW0+PHVybHM+PHJlbGF0ZWQtdXJscz48dXJsPmh0dHBzOi8vd3d3Lm5jYmkubmxtLm5paC5nb3Yv
cHVibWVkLzM0MzMzNjk5PC91cmw+PHVybD5odHRwczovL3d3dy5uY2JpLm5sbS5uaWguZ292L3Bt
Yy9hcnRpY2xlcy9QTUM4NjM2NDM2L3BkZi81MjBfMjAyMV9BcnRpY2xlXzY0NTAucGRmPC91cmw+
PC9yZWxhdGVkLXVybHM+PC91cmxzPjxjdXN0b20xPlRoZSBhdXRob3JzIGRlY2xhcmUgbm8gY29t
cGV0aW5nIGludGVyZXN0cy48L2N1c3RvbTE+PGN1c3RvbTI+UE1DODYzNjQzNjwvY3VzdG9tMj48
ZWxlY3Ryb25pYy1yZXNvdXJjZS1udW0+MTAuMTAwNy9zMDA1MjAtMDIxLTA2NDUwLXo8L2VsZWN0
cm9uaWMtcmVzb3VyY2UtbnVtPjxyZW1vdGUtZGF0YWJhc2UtbmFtZT5NZWRsaW5lPC9yZW1vdGUt
ZGF0YWJhc2UtbmFtZT48cmVtb3RlLWRhdGFiYXNlLXByb3ZpZGVyPk5MTTwvcmVtb3RlLWRhdGFi
YXNlLXByb3ZpZGVyPjwvcmVjb3JkPjwvQ2l0ZT48L0VuZE5vdGU+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[145]</w:t>
            </w:r>
            <w:r w:rsidR="00AA2EC8">
              <w:rPr>
                <w:sz w:val="16"/>
                <w:szCs w:val="16"/>
              </w:rPr>
              <w:fldChar w:fldCharType="end"/>
            </w:r>
          </w:p>
        </w:tc>
        <w:tc>
          <w:tcPr>
            <w:tcW w:w="486" w:type="dxa"/>
            <w:noWrap/>
            <w:hideMark/>
          </w:tcPr>
          <w:p w14:paraId="0623AB31"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2022</w:t>
            </w:r>
          </w:p>
        </w:tc>
        <w:tc>
          <w:tcPr>
            <w:tcW w:w="1080" w:type="dxa"/>
            <w:noWrap/>
            <w:hideMark/>
          </w:tcPr>
          <w:p w14:paraId="216B3033"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USA</w:t>
            </w:r>
          </w:p>
        </w:tc>
        <w:tc>
          <w:tcPr>
            <w:tcW w:w="1260" w:type="dxa"/>
            <w:noWrap/>
            <w:hideMark/>
          </w:tcPr>
          <w:p w14:paraId="2824CD40"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Retrospective analysis of EOL resource use and costs</w:t>
            </w:r>
          </w:p>
        </w:tc>
        <w:tc>
          <w:tcPr>
            <w:tcW w:w="1980" w:type="dxa"/>
            <w:noWrap/>
            <w:hideMark/>
          </w:tcPr>
          <w:p w14:paraId="26E2D6FC"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Evaluate impact of supportive care programme for advanced cancer patients, on quality of care, quality of life, and costs. </w:t>
            </w:r>
          </w:p>
        </w:tc>
        <w:tc>
          <w:tcPr>
            <w:tcW w:w="1620" w:type="dxa"/>
            <w:noWrap/>
            <w:hideMark/>
          </w:tcPr>
          <w:p w14:paraId="675E4701" w14:textId="7D9BA070"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University Hospital and network - LINCC program (Learning Individual Needs and Coordinating Care) involved routine psychosocial screening, early </w:t>
            </w:r>
            <w:r w:rsidR="00862D9A" w:rsidRPr="00427DB5">
              <w:rPr>
                <w:sz w:val="16"/>
                <w:szCs w:val="16"/>
              </w:rPr>
              <w:t>access</w:t>
            </w:r>
            <w:r w:rsidRPr="00427DB5">
              <w:rPr>
                <w:sz w:val="16"/>
                <w:szCs w:val="16"/>
              </w:rPr>
              <w:t xml:space="preserve"> to SPC, nurse care coordination, implementation of new electronic medical record.</w:t>
            </w:r>
          </w:p>
        </w:tc>
        <w:tc>
          <w:tcPr>
            <w:tcW w:w="1800" w:type="dxa"/>
            <w:noWrap/>
            <w:hideMark/>
          </w:tcPr>
          <w:p w14:paraId="26D6D9D1"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1B6EE259"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1340</w:t>
            </w:r>
          </w:p>
        </w:tc>
        <w:tc>
          <w:tcPr>
            <w:tcW w:w="2340" w:type="dxa"/>
            <w:noWrap/>
            <w:hideMark/>
          </w:tcPr>
          <w:p w14:paraId="561CEB27"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costs in the last 30 days and admissions were significantly lower in the intervention group. Average cost 'per member per month' was higher in intervention group.  Intervention appeared effective in improving EOL resource use and likely EOL experience. Notes that implementing the program requires deliberate alignment with strategy plans, leadership support, investment of resources, and commitment to learning. Development of new electronic medical record took place in response to needs observed during implementation. </w:t>
            </w:r>
          </w:p>
        </w:tc>
        <w:tc>
          <w:tcPr>
            <w:tcW w:w="2160" w:type="dxa"/>
            <w:noWrap/>
            <w:hideMark/>
          </w:tcPr>
          <w:p w14:paraId="2E762D1B" w14:textId="78A54B6A"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Intervention group had higher proportion at stage 4, more likely to be Medicaid </w:t>
            </w:r>
            <w:r>
              <w:rPr>
                <w:sz w:val="16"/>
                <w:szCs w:val="16"/>
              </w:rPr>
              <w:t>only,</w:t>
            </w:r>
            <w:r w:rsidRPr="00427DB5">
              <w:rPr>
                <w:sz w:val="16"/>
                <w:szCs w:val="16"/>
              </w:rPr>
              <w:t xml:space="preserve"> compared to concurrent control. Very small sample for FACT-G scores (n=26) </w:t>
            </w:r>
          </w:p>
        </w:tc>
      </w:tr>
      <w:tr w:rsidR="00633B3B" w:rsidRPr="00427DB5" w14:paraId="1862F653"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EB97E71" w14:textId="51F4B8F5" w:rsidR="00633B3B" w:rsidRPr="00427DB5" w:rsidRDefault="00633B3B" w:rsidP="00633B3B">
            <w:pPr>
              <w:rPr>
                <w:sz w:val="16"/>
                <w:szCs w:val="16"/>
              </w:rPr>
            </w:pPr>
            <w:r w:rsidRPr="00427DB5">
              <w:rPr>
                <w:sz w:val="16"/>
                <w:szCs w:val="16"/>
              </w:rPr>
              <w:t>Wind</w:t>
            </w:r>
            <w:r w:rsidR="00390622">
              <w:rPr>
                <w:sz w:val="16"/>
                <w:szCs w:val="16"/>
              </w:rPr>
              <w:t xml:space="preserve"> </w:t>
            </w:r>
            <w:r w:rsidR="00AA2EC8">
              <w:rPr>
                <w:sz w:val="16"/>
                <w:szCs w:val="16"/>
              </w:rPr>
              <w:fldChar w:fldCharType="begin">
                <w:fldData xml:space="preserve">PEVuZE5vdGU+PENpdGU+PEF1dGhvcj5XaW5kPC9BdXRob3I+PFllYXI+MjAxODwvWWVhcj48UmVj
TnVtPjgyODwvUmVjTnVtPjxEaXNwbGF5VGV4dD5bMTQ2XTwvRGlzcGxheVRleHQ+PHJlY29yZD48
cmVjLW51bWJlcj44Mjg8L3JlYy1udW1iZXI+PGZvcmVpZ24ta2V5cz48a2V5IGFwcD0iRU4iIGRi
LWlkPSJkYWZ4enNzZTlkdnd3OGVzNXN6eDB4cnphOTB4ZmE1dHNlMnMiIHRpbWVzdGFtcD0iMTY5
MDQ1OTkzNyI+ODI4PC9rZXk+PC9mb3JlaWduLWtleXM+PHJlZi10eXBlIG5hbWU9IkpvdXJuYWwg
QXJ0aWNsZSI+MTc8L3JlZi10eXBlPjxjb250cmlidXRvcnM+PGF1dGhvcnM+PGF1dGhvcj5XaW5k
LCBKLjwvYXV0aG9yPjxhdXRob3I+TnVndGVyZW4sIEkuIEMuPC9hdXRob3I+PGF1dGhvcj52YW4g
TGFhcmhvdmVuLCBILiBXLiBNLjwvYXV0aG9yPjxhdXRob3I+dmFuIFdlZXJ0LCBIY3BtPC9hdXRo
b3I+PGF1dGhvcj5IZW5zZWxtYW5zLCBJLjwvYXV0aG9yPjwvYXV0aG9ycz48L2NvbnRyaWJ1dG9y
cz48YXV0aC1hZGRyZXNzPmEgRGVwYXJ0bWVudCBvZiBHZW5lcmFsIFByYWN0aWNlLCBBY2FkZW1p
YyBNZWRpY2FsIENlbnRyZSBBbXN0ZXJkYW0gLCBVbml2ZXJzaXR5IG9mIEFtc3RlcmRhbSAsIEFt
c3RlcmRhbSAsIHRoZSBOZXRoZXJsYW5kcy4mI3hEO2IgRGVwYXJ0bWVudCBvZiBNZWRpY2FsIE9u
Y29sb2d5LCBBY2FkZW1pYyBNZWRpY2FsIENlbnRyZSBBbXN0ZXJkYW0gLCBVbml2ZXJzaXR5IG9m
IEFtc3RlcmRhbSAsIEFtc3RlcmRhbSAsIHRoZSBOZXRoZXJsYW5kcy4mI3hEO2MgRGVwYXJ0bWVu
dCBvZiBNZWRpY2FsIFBzeWNob2xvZ3ksIEFjYWRlbWljIE1lZGljYWwgQ2VudHJlIEFtc3RlcmRh
bSAsIFVuaXZlcnNpdHkgb2YgQW1zdGVyZGFtICwgQW1zdGVyZGFtICwgdGhlIE5ldGhlcmxhbmRz
LjwvYXV0aC1hZGRyZXNzPjx0aXRsZXM+PHRpdGxlPldobyBzaG91bGQgcHJvdmlkZSBjYXJlIGZv
ciBwYXRpZW50cyByZWNlaXZpbmcgcGFsbGlhdGl2ZSBjaGVtb3RoZXJhcHk/IEEgcXVhbGl0YXRp
dmUgc3R1ZHkgYW1vbmcgRHV0Y2ggZ2VuZXJhbCBwcmFjdGl0aW9uZXJzIGFuZCBvbmNvbG9naXN0
czwvdGl0bGU+PHNlY29uZGFyeS10aXRsZT5TY2FuZCBKIFByaW0gSGVhbHRoIENhcmU8L3NlY29u
ZGFyeS10aXRsZT48L3RpdGxlcz48cGFnZXM+NDM3LTQ0NTwvcGFnZXM+PHZvbHVtZT4zNjwvdm9s
dW1lPjxudW1iZXI+NDwvbnVtYmVyPjxlZGl0aW9uPjIwMTgxMDMwPC9lZGl0aW9uPjxrZXl3b3Jk
cz48a2V5d29yZD5BZHVsdDwva2V5d29yZD48a2V5d29yZD5BbnRpbmVvcGxhc3RpYyBBZ2VudHMv
KnRoZXJhcGV1dGljIHVzZTwva2V5d29yZD48a2V5d29yZD5BdHRpdHVkZSBvZiBIZWFsdGggUGVy
c29ubmVsPC9rZXl3b3JkPjxrZXl3b3JkPkNvbnRpbnVpdHkgb2YgUGF0aWVudCBDYXJlL29yZ2Fu
aXphdGlvbiAmYW1wOyBhZG1pbmlzdHJhdGlvbjwva2V5d29yZD48a2V5d29yZD5EZWxpdmVyeSBv
ZiBIZWFsdGggQ2FyZS8qb3JnYW5pemF0aW9uICZhbXA7IGFkbWluaXN0cmF0aW9uPC9rZXl3b3Jk
PjxrZXl3b3JkPkZhbWlseSBQcmFjdGljZS8qb3JnYW5pemF0aW9uICZhbXA7IGFkbWluaXN0cmF0
aW9uPC9rZXl3b3JkPjxrZXl3b3JkPkZlbWFsZTwva2V5d29yZD48a2V5d29yZD5IZWFsdGggU2Vy
dmljZXMgQWNjZXNzaWJpbGl0eS9vcmdhbml6YXRpb24gJmFtcDsgYWRtaW5pc3RyYXRpb248L2tl
eXdvcmQ+PGtleXdvcmQ+SHVtYW5zPC9rZXl3b3JkPjxrZXl3b3JkPk1hbGU8L2tleXdvcmQ+PGtl
eXdvcmQ+TWlkZGxlIEFnZWQ8L2tleXdvcmQ+PGtleXdvcmQ+TmVvcGxhc21zLypkcnVnIHRoZXJh
cHk8L2tleXdvcmQ+PGtleXdvcmQ+TmV0aGVybGFuZHM8L2tleXdvcmQ+PGtleXdvcmQ+T25jb2xv
Z3kgU2VydmljZSwgSG9zcGl0YWwvKm9yZ2FuaXphdGlvbiAmYW1wOyBhZG1pbmlzdHJhdGlvbjwv
a2V5d29yZD48a2V5d29yZD5QYWxsaWF0aXZlIENhcmUvKm9yZ2FuaXphdGlvbiAmYW1wOyBhZG1p
bmlzdHJhdGlvbjwva2V5d29yZD48a2V5d29yZD5QaHlzaWNpYW4mYXBvcztzIFJvbGU8L2tleXdv
cmQ+PGtleXdvcmQ+UGh5c2ljaWFuLVBhdGllbnQgUmVsYXRpb25zPC9rZXl3b3JkPjxrZXl3b3Jk
PlF1YWxpdGF0aXZlIFJlc2VhcmNoPC9rZXl3b3JkPjxrZXl3b3JkPlF1YWxpdHkgb2YgSGVhbHRo
IENhcmUvb3JnYW5pemF0aW9uICZhbXA7IGFkbWluaXN0cmF0aW9uPC9rZXl3b3JkPjxrZXl3b3Jk
PlRlcm1pbmFsIENhcmUvb3JnYW5pemF0aW9uICZhbXA7IGFkbWluaXN0cmF0aW9uPC9rZXl3b3Jk
PjxrZXl3b3JkPkNvbnRpbnVpdHkgb2YgQ2FyZTwva2V5d29yZD48a2V5d29yZD5JbnRlcmRpc2Np
cGxpbmFyeSBDb21tdW5pY2F0aW9uPC9rZXl3b3JkPjxrZXl3b3JkPk1lZGljYWwgT25jb2xvZ3k8
L2tleXdvcmQ+PGtleXdvcmQ+UGFsbGlhdGl2ZSBDYXJlPC9rZXl3b3JkPjxrZXl3b3JkPlByaW1h
cnkgSGVhbHRoIENhcmU8L2tleXdvcmQ+PC9rZXl3b3Jkcz48ZGF0ZXM+PHllYXI+MjAxODwveWVh
cj48cHViLWRhdGVzPjxkYXRlPkRlYzwvZGF0ZT48L3B1Yi1kYXRlcz48L2RhdGVzPjxpc2JuPjE1
MDItNzcyNCAoRWxlY3Ryb25pYykmI3hEOzAyODEtMzQzMiAoUHJpbnQpJiN4RDswMjgxLTM0MzIg
KExpbmtpbmcpPC9pc2JuPjxhY2Nlc3Npb24tbnVtPjMwMzc1OTA2PC9hY2Nlc3Npb24tbnVtPjxj
YWxsLW51bT5yYXl5YW4tNTE4NjM0MjQxPC9jYWxsLW51bT48dXJscz48cmVsYXRlZC11cmxzPjx1
cmw+aHR0cHM6Ly93d3cubmNiaS5ubG0ubmloLmdvdi9wdWJtZWQvMzAzNzU5MDY8L3VybD48dXJs
Pmh0dHBzOi8vd3d3Lm5jYmkubmxtLm5paC5nb3YvcG1jL2FydGljbGVzL1BNQzYzODE1MzQvcGRm
L2lwcmktMzYtMTUzNTI2NC5wZGY8L3VybD48L3JlbGF0ZWQtdXJscz48L3VybHM+PGN1c3RvbTE+
UkFZWUFOLUlOQ0xVU0lPTjogeyZxdW90O0pvYW5uZSZxdW90Oz0mZ3Q7JnF1b3Q7SW5jbHVkZWQm
cXVvdDt9PC9jdXN0b20xPjxjdXN0b20yPlBNQzYzODE1MzQ8L2N1c3RvbTI+PGVsZWN0cm9uaWMt
cmVzb3VyY2UtbnVtPjEwLjEwODAvMDI4MTM0MzIuMjAxOC4xNTM1MjY0PC9lbGVjdHJvbmljLXJl
c291cmNlLW51bT48cmVtb3RlLWRhdGFiYXNlLW5hbWU+TWVkbGluZTwvcmVtb3RlLWRhdGFiYXNl
LW5hbWU+PHJlbW90ZS1kYXRhYmFzZS1wcm92aWRlcj5OTE08L3JlbW90ZS1kYXRhYmFzZS1wcm92
aWRlcj48L3JlY29yZD48L0NpdGU+PC9FbmROb3RlPgB=
</w:fldData>
              </w:fldChar>
            </w:r>
            <w:r w:rsidR="00AA2EC8">
              <w:rPr>
                <w:sz w:val="16"/>
                <w:szCs w:val="16"/>
              </w:rPr>
              <w:instrText xml:space="preserve"> ADDIN EN.CITE </w:instrText>
            </w:r>
            <w:r w:rsidR="00AA2EC8">
              <w:rPr>
                <w:sz w:val="16"/>
                <w:szCs w:val="16"/>
              </w:rPr>
              <w:fldChar w:fldCharType="begin">
                <w:fldData xml:space="preserve">PEVuZE5vdGU+PENpdGU+PEF1dGhvcj5XaW5kPC9BdXRob3I+PFllYXI+MjAxODwvWWVhcj48UmVj
TnVtPjgyODwvUmVjTnVtPjxEaXNwbGF5VGV4dD5bMTQ2XTwvRGlzcGxheVRleHQ+PHJlY29yZD48
cmVjLW51bWJlcj44Mjg8L3JlYy1udW1iZXI+PGZvcmVpZ24ta2V5cz48a2V5IGFwcD0iRU4iIGRi
LWlkPSJkYWZ4enNzZTlkdnd3OGVzNXN6eDB4cnphOTB4ZmE1dHNlMnMiIHRpbWVzdGFtcD0iMTY5
MDQ1OTkzNyI+ODI4PC9rZXk+PC9mb3JlaWduLWtleXM+PHJlZi10eXBlIG5hbWU9IkpvdXJuYWwg
QXJ0aWNsZSI+MTc8L3JlZi10eXBlPjxjb250cmlidXRvcnM+PGF1dGhvcnM+PGF1dGhvcj5XaW5k
LCBKLjwvYXV0aG9yPjxhdXRob3I+TnVndGVyZW4sIEkuIEMuPC9hdXRob3I+PGF1dGhvcj52YW4g
TGFhcmhvdmVuLCBILiBXLiBNLjwvYXV0aG9yPjxhdXRob3I+dmFuIFdlZXJ0LCBIY3BtPC9hdXRo
b3I+PGF1dGhvcj5IZW5zZWxtYW5zLCBJLjwvYXV0aG9yPjwvYXV0aG9ycz48L2NvbnRyaWJ1dG9y
cz48YXV0aC1hZGRyZXNzPmEgRGVwYXJ0bWVudCBvZiBHZW5lcmFsIFByYWN0aWNlLCBBY2FkZW1p
YyBNZWRpY2FsIENlbnRyZSBBbXN0ZXJkYW0gLCBVbml2ZXJzaXR5IG9mIEFtc3RlcmRhbSAsIEFt
c3RlcmRhbSAsIHRoZSBOZXRoZXJsYW5kcy4mI3hEO2IgRGVwYXJ0bWVudCBvZiBNZWRpY2FsIE9u
Y29sb2d5LCBBY2FkZW1pYyBNZWRpY2FsIENlbnRyZSBBbXN0ZXJkYW0gLCBVbml2ZXJzaXR5IG9m
IEFtc3RlcmRhbSAsIEFtc3RlcmRhbSAsIHRoZSBOZXRoZXJsYW5kcy4mI3hEO2MgRGVwYXJ0bWVu
dCBvZiBNZWRpY2FsIFBzeWNob2xvZ3ksIEFjYWRlbWljIE1lZGljYWwgQ2VudHJlIEFtc3RlcmRh
bSAsIFVuaXZlcnNpdHkgb2YgQW1zdGVyZGFtICwgQW1zdGVyZGFtICwgdGhlIE5ldGhlcmxhbmRz
LjwvYXV0aC1hZGRyZXNzPjx0aXRsZXM+PHRpdGxlPldobyBzaG91bGQgcHJvdmlkZSBjYXJlIGZv
ciBwYXRpZW50cyByZWNlaXZpbmcgcGFsbGlhdGl2ZSBjaGVtb3RoZXJhcHk/IEEgcXVhbGl0YXRp
dmUgc3R1ZHkgYW1vbmcgRHV0Y2ggZ2VuZXJhbCBwcmFjdGl0aW9uZXJzIGFuZCBvbmNvbG9naXN0
czwvdGl0bGU+PHNlY29uZGFyeS10aXRsZT5TY2FuZCBKIFByaW0gSGVhbHRoIENhcmU8L3NlY29u
ZGFyeS10aXRsZT48L3RpdGxlcz48cGFnZXM+NDM3LTQ0NTwvcGFnZXM+PHZvbHVtZT4zNjwvdm9s
dW1lPjxudW1iZXI+NDwvbnVtYmVyPjxlZGl0aW9uPjIwMTgxMDMwPC9lZGl0aW9uPjxrZXl3b3Jk
cz48a2V5d29yZD5BZHVsdDwva2V5d29yZD48a2V5d29yZD5BbnRpbmVvcGxhc3RpYyBBZ2VudHMv
KnRoZXJhcGV1dGljIHVzZTwva2V5d29yZD48a2V5d29yZD5BdHRpdHVkZSBvZiBIZWFsdGggUGVy
c29ubmVsPC9rZXl3b3JkPjxrZXl3b3JkPkNvbnRpbnVpdHkgb2YgUGF0aWVudCBDYXJlL29yZ2Fu
aXphdGlvbiAmYW1wOyBhZG1pbmlzdHJhdGlvbjwva2V5d29yZD48a2V5d29yZD5EZWxpdmVyeSBv
ZiBIZWFsdGggQ2FyZS8qb3JnYW5pemF0aW9uICZhbXA7IGFkbWluaXN0cmF0aW9uPC9rZXl3b3Jk
PjxrZXl3b3JkPkZhbWlseSBQcmFjdGljZS8qb3JnYW5pemF0aW9uICZhbXA7IGFkbWluaXN0cmF0
aW9uPC9rZXl3b3JkPjxrZXl3b3JkPkZlbWFsZTwva2V5d29yZD48a2V5d29yZD5IZWFsdGggU2Vy
dmljZXMgQWNjZXNzaWJpbGl0eS9vcmdhbml6YXRpb24gJmFtcDsgYWRtaW5pc3RyYXRpb248L2tl
eXdvcmQ+PGtleXdvcmQ+SHVtYW5zPC9rZXl3b3JkPjxrZXl3b3JkPk1hbGU8L2tleXdvcmQ+PGtl
eXdvcmQ+TWlkZGxlIEFnZWQ8L2tleXdvcmQ+PGtleXdvcmQ+TmVvcGxhc21zLypkcnVnIHRoZXJh
cHk8L2tleXdvcmQ+PGtleXdvcmQ+TmV0aGVybGFuZHM8L2tleXdvcmQ+PGtleXdvcmQ+T25jb2xv
Z3kgU2VydmljZSwgSG9zcGl0YWwvKm9yZ2FuaXphdGlvbiAmYW1wOyBhZG1pbmlzdHJhdGlvbjwv
a2V5d29yZD48a2V5d29yZD5QYWxsaWF0aXZlIENhcmUvKm9yZ2FuaXphdGlvbiAmYW1wOyBhZG1p
bmlzdHJhdGlvbjwva2V5d29yZD48a2V5d29yZD5QaHlzaWNpYW4mYXBvcztzIFJvbGU8L2tleXdv
cmQ+PGtleXdvcmQ+UGh5c2ljaWFuLVBhdGllbnQgUmVsYXRpb25zPC9rZXl3b3JkPjxrZXl3b3Jk
PlF1YWxpdGF0aXZlIFJlc2VhcmNoPC9rZXl3b3JkPjxrZXl3b3JkPlF1YWxpdHkgb2YgSGVhbHRo
IENhcmUvb3JnYW5pemF0aW9uICZhbXA7IGFkbWluaXN0cmF0aW9uPC9rZXl3b3JkPjxrZXl3b3Jk
PlRlcm1pbmFsIENhcmUvb3JnYW5pemF0aW9uICZhbXA7IGFkbWluaXN0cmF0aW9uPC9rZXl3b3Jk
PjxrZXl3b3JkPkNvbnRpbnVpdHkgb2YgQ2FyZTwva2V5d29yZD48a2V5d29yZD5JbnRlcmRpc2Np
cGxpbmFyeSBDb21tdW5pY2F0aW9uPC9rZXl3b3JkPjxrZXl3b3JkPk1lZGljYWwgT25jb2xvZ3k8
L2tleXdvcmQ+PGtleXdvcmQ+UGFsbGlhdGl2ZSBDYXJlPC9rZXl3b3JkPjxrZXl3b3JkPlByaW1h
cnkgSGVhbHRoIENhcmU8L2tleXdvcmQ+PC9rZXl3b3Jkcz48ZGF0ZXM+PHllYXI+MjAxODwveWVh
cj48cHViLWRhdGVzPjxkYXRlPkRlYzwvZGF0ZT48L3B1Yi1kYXRlcz48L2RhdGVzPjxpc2JuPjE1
MDItNzcyNCAoRWxlY3Ryb25pYykmI3hEOzAyODEtMzQzMiAoUHJpbnQpJiN4RDswMjgxLTM0MzIg
KExpbmtpbmcpPC9pc2JuPjxhY2Nlc3Npb24tbnVtPjMwMzc1OTA2PC9hY2Nlc3Npb24tbnVtPjxj
YWxsLW51bT5yYXl5YW4tNTE4NjM0MjQxPC9jYWxsLW51bT48dXJscz48cmVsYXRlZC11cmxzPjx1
cmw+aHR0cHM6Ly93d3cubmNiaS5ubG0ubmloLmdvdi9wdWJtZWQvMzAzNzU5MDY8L3VybD48dXJs
Pmh0dHBzOi8vd3d3Lm5jYmkubmxtLm5paC5nb3YvcG1jL2FydGljbGVzL1BNQzYzODE1MzQvcGRm
L2lwcmktMzYtMTUzNTI2NC5wZGY8L3VybD48L3JlbGF0ZWQtdXJscz48L3VybHM+PGN1c3RvbTE+
UkFZWUFOLUlOQ0xVU0lPTjogeyZxdW90O0pvYW5uZSZxdW90Oz0mZ3Q7JnF1b3Q7SW5jbHVkZWQm
cXVvdDt9PC9jdXN0b20xPjxjdXN0b20yPlBNQzYzODE1MzQ8L2N1c3RvbTI+PGVsZWN0cm9uaWMt
cmVzb3VyY2UtbnVtPjEwLjEwODAvMDI4MTM0MzIuMjAxOC4xNTM1MjY0PC9lbGVjdHJvbmljLXJl
c291cmNlLW51bT48cmVtb3RlLWRhdGFiYXNlLW5hbWU+TWVkbGluZTwvcmVtb3RlLWRhdGFiYXNl
LW5hbWU+PHJlbW90ZS1kYXRhYmFzZS1wcm92aWRlcj5OTE08L3JlbW90ZS1kYXRhYmFzZS1wcm92
aWRlcj48L3JlY29yZD48L0NpdGU+PC9FbmROb3RlPgB=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[146]</w:t>
            </w:r>
            <w:r w:rsidR="00AA2EC8">
              <w:rPr>
                <w:sz w:val="16"/>
                <w:szCs w:val="16"/>
              </w:rPr>
              <w:fldChar w:fldCharType="end"/>
            </w:r>
          </w:p>
        </w:tc>
        <w:tc>
          <w:tcPr>
            <w:tcW w:w="486" w:type="dxa"/>
            <w:noWrap/>
            <w:hideMark/>
          </w:tcPr>
          <w:p w14:paraId="6D349CAD"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2018</w:t>
            </w:r>
          </w:p>
        </w:tc>
        <w:tc>
          <w:tcPr>
            <w:tcW w:w="1080" w:type="dxa"/>
            <w:noWrap/>
            <w:hideMark/>
          </w:tcPr>
          <w:p w14:paraId="166B7AB5"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Netherlands</w:t>
            </w:r>
          </w:p>
        </w:tc>
        <w:tc>
          <w:tcPr>
            <w:tcW w:w="1260" w:type="dxa"/>
            <w:noWrap/>
            <w:hideMark/>
          </w:tcPr>
          <w:p w14:paraId="344F2DEC"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5CA18B1A" w14:textId="05A36C8F"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Ascertain the perspectives of GPs and oncologists about who should provide different aspects of care for patients receiving palliative chemotherapy, using scenarios to trigger discussion</w:t>
            </w:r>
          </w:p>
        </w:tc>
        <w:tc>
          <w:tcPr>
            <w:tcW w:w="1620" w:type="dxa"/>
            <w:noWrap/>
            <w:hideMark/>
          </w:tcPr>
          <w:p w14:paraId="3C625284" w14:textId="2D38EA02"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Purposefully sampled GPs and oncologists in and around Amsterdam</w:t>
            </w:r>
          </w:p>
        </w:tc>
        <w:tc>
          <w:tcPr>
            <w:tcW w:w="1800" w:type="dxa"/>
            <w:noWrap/>
            <w:hideMark/>
          </w:tcPr>
          <w:p w14:paraId="23046547"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Healthcare professionals - 12 GPs and 10 oncologists</w:t>
            </w:r>
          </w:p>
        </w:tc>
        <w:tc>
          <w:tcPr>
            <w:tcW w:w="540" w:type="dxa"/>
            <w:noWrap/>
            <w:hideMark/>
          </w:tcPr>
          <w:p w14:paraId="7AAE07AB"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22</w:t>
            </w:r>
          </w:p>
        </w:tc>
        <w:tc>
          <w:tcPr>
            <w:tcW w:w="2340" w:type="dxa"/>
            <w:noWrap/>
            <w:hideMark/>
          </w:tcPr>
          <w:p w14:paraId="36DBAD13"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Shows differences in reasoning and communication deficits between the professions involved. Contrasting opinions in which both sides said at times they were the most appropriate providers of palliative care.</w:t>
            </w:r>
          </w:p>
        </w:tc>
        <w:tc>
          <w:tcPr>
            <w:tcW w:w="2160" w:type="dxa"/>
            <w:noWrap/>
            <w:hideMark/>
          </w:tcPr>
          <w:p w14:paraId="248B8B12"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Scenarios provided may not have included all relevant situations (e.g., urgent care crisis).</w:t>
            </w:r>
          </w:p>
        </w:tc>
      </w:tr>
      <w:tr w:rsidR="00633B3B" w:rsidRPr="00427DB5" w14:paraId="26E59C48"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7909E41" w14:textId="7DFDDB82" w:rsidR="00633B3B" w:rsidRPr="00427DB5" w:rsidRDefault="00633B3B" w:rsidP="00633B3B">
            <w:pPr>
              <w:rPr>
                <w:sz w:val="16"/>
                <w:szCs w:val="16"/>
              </w:rPr>
            </w:pPr>
            <w:r w:rsidRPr="00427DB5">
              <w:rPr>
                <w:sz w:val="16"/>
                <w:szCs w:val="16"/>
              </w:rPr>
              <w:t>Wright</w:t>
            </w:r>
            <w:r w:rsidR="00390622">
              <w:rPr>
                <w:sz w:val="16"/>
                <w:szCs w:val="16"/>
              </w:rPr>
              <w:t xml:space="preserve"> </w:t>
            </w:r>
            <w:r w:rsidR="00AA2EC8">
              <w:rPr>
                <w:sz w:val="16"/>
                <w:szCs w:val="16"/>
              </w:rPr>
              <w:fldChar w:fldCharType="begin"/>
            </w:r>
            <w:r w:rsidR="00AA2EC8">
              <w:rPr>
                <w:sz w:val="16"/>
                <w:szCs w:val="16"/>
              </w:rPr>
              <w:instrText xml:space="preserve"> ADDIN EN.CITE &lt;EndNote&gt;&lt;Cite&gt;&lt;Author&gt;Wright&lt;/Author&gt;&lt;Year&gt;2023&lt;/Year&gt;&lt;RecNum&gt;53&lt;/RecNum&gt;&lt;DisplayText&gt;[147]&lt;/DisplayText&gt;&lt;record&gt;&lt;rec-number&gt;53&lt;/rec-number&gt;&lt;foreign-keys&gt;&lt;key app="EN" db-id="dafxzsse9dvww8es5szx0xrza90xfa5tse2s" timestamp="1690459936"&gt;53&lt;/key&gt;&lt;/foreign-keys&gt;&lt;ref-type name="Journal Article"&gt;17&lt;/ref-type&gt;&lt;contributors&gt;&lt;authors&gt;&lt;author&gt;Wright, D. K.&lt;/author&gt;&lt;author&gt;Ma, G.&lt;/author&gt;&lt;author&gt;Charlebois, K.&lt;/author&gt;&lt;author&gt;Gimmig, K.&lt;/author&gt;&lt;author&gt;Hodgson, L.&lt;/author&gt;&lt;/authors&gt;&lt;/contributors&gt;&lt;titles&gt;&lt;title&gt;&amp;quot;We&amp;apos;re Cancer Care Nurses&amp;quot;: Perceptions About Providing Palliative Care in a Community Hospital&lt;/title&gt;&lt;secondary-title&gt;J Hosp Palliat Nurs&lt;/secondary-title&gt;&lt;/titles&gt;&lt;pages&gt;82-89&lt;/pages&gt;&lt;volume&gt;25&lt;/volume&gt;&lt;number&gt;2&lt;/number&gt;&lt;edition&gt;20230117&lt;/edition&gt;&lt;keywords&gt;&lt;keyword&gt;Humans&lt;/keyword&gt;&lt;keyword&gt;Aged&lt;/keyword&gt;&lt;keyword&gt;Palliative Care&lt;/keyword&gt;&lt;keyword&gt;Hospitals, Community&lt;/keyword&gt;&lt;keyword&gt;*Hospice and Palliative Care Nursing&lt;/keyword&gt;&lt;keyword&gt;Focus Groups&lt;/keyword&gt;&lt;keyword&gt;*Neoplasms&lt;/keyword&gt;&lt;/keywords&gt;&lt;dates&gt;&lt;year&gt;2023&lt;/year&gt;&lt;pub-dates&gt;&lt;date&gt;Apr 1&lt;/date&gt;&lt;/pub-dates&gt;&lt;/dates&gt;&lt;isbn&gt;1539-0705 (Electronic)&amp;#xD;1522-2179 (Linking)&lt;/isbn&gt;&lt;accession-num&gt;36728089&lt;/accession-num&gt;&lt;call-num&gt;rayyan-518633458&lt;/call-num&gt;&lt;urls&gt;&lt;related-urls&gt;&lt;url&gt;https://www.ncbi.nlm.nih.gov/pubmed/36728089&lt;/url&gt;&lt;/related-urls&gt;&lt;/urls&gt;&lt;custom1&gt;The authors have no conflicts of interest to disclose.&lt;/custom1&gt;&lt;electronic-resource-num&gt;10.1097/NJH.0000000000000928&lt;/electronic-resource-num&gt;&lt;remote-database-name&gt;Medline&lt;/remote-database-name&gt;&lt;remote-database-provider&gt;NLM&lt;/remote-database-provider&gt;&lt;/record&gt;&lt;/Cite&gt;&lt;/EndNote&gt;</w:instrText>
            </w:r>
            <w:r w:rsidR="00AA2EC8">
              <w:rPr>
                <w:sz w:val="16"/>
                <w:szCs w:val="16"/>
              </w:rPr>
              <w:fldChar w:fldCharType="separate"/>
            </w:r>
            <w:r w:rsidR="00AA2EC8">
              <w:rPr>
                <w:noProof/>
                <w:sz w:val="16"/>
                <w:szCs w:val="16"/>
              </w:rPr>
              <w:t>[147]</w:t>
            </w:r>
            <w:r w:rsidR="00AA2EC8">
              <w:rPr>
                <w:sz w:val="16"/>
                <w:szCs w:val="16"/>
              </w:rPr>
              <w:fldChar w:fldCharType="end"/>
            </w:r>
          </w:p>
        </w:tc>
        <w:tc>
          <w:tcPr>
            <w:tcW w:w="486" w:type="dxa"/>
            <w:noWrap/>
            <w:hideMark/>
          </w:tcPr>
          <w:p w14:paraId="7213DDC1"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2023</w:t>
            </w:r>
          </w:p>
        </w:tc>
        <w:tc>
          <w:tcPr>
            <w:tcW w:w="1080" w:type="dxa"/>
            <w:noWrap/>
            <w:hideMark/>
          </w:tcPr>
          <w:p w14:paraId="7F2F3384"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Canada</w:t>
            </w:r>
          </w:p>
        </w:tc>
        <w:tc>
          <w:tcPr>
            <w:tcW w:w="1260" w:type="dxa"/>
            <w:noWrap/>
            <w:hideMark/>
          </w:tcPr>
          <w:p w14:paraId="50D83947"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focus groups and written reflections</w:t>
            </w:r>
          </w:p>
        </w:tc>
        <w:tc>
          <w:tcPr>
            <w:tcW w:w="1980" w:type="dxa"/>
            <w:noWrap/>
            <w:hideMark/>
          </w:tcPr>
          <w:p w14:paraId="121A290B"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Understand </w:t>
            </w:r>
            <w:proofErr w:type="gramStart"/>
            <w:r w:rsidRPr="00427DB5">
              <w:rPr>
                <w:sz w:val="16"/>
                <w:szCs w:val="16"/>
              </w:rPr>
              <w:t>nurses</w:t>
            </w:r>
            <w:proofErr w:type="gramEnd"/>
            <w:r w:rsidRPr="00427DB5">
              <w:rPr>
                <w:sz w:val="16"/>
                <w:szCs w:val="16"/>
              </w:rPr>
              <w:t xml:space="preserve"> perceptions of the appropriateness of palliative care in different cases in relation to their role in 'brokering' palliative care in oncology </w:t>
            </w:r>
          </w:p>
        </w:tc>
        <w:tc>
          <w:tcPr>
            <w:tcW w:w="1620" w:type="dxa"/>
            <w:noWrap/>
            <w:hideMark/>
          </w:tcPr>
          <w:p w14:paraId="10A55315"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Local community hospital with oncology and palliative care in the same clinic/ward</w:t>
            </w:r>
          </w:p>
        </w:tc>
        <w:tc>
          <w:tcPr>
            <w:tcW w:w="1800" w:type="dxa"/>
            <w:noWrap/>
            <w:hideMark/>
          </w:tcPr>
          <w:p w14:paraId="3170F611"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Healthcare professionals (nurses) </w:t>
            </w:r>
          </w:p>
        </w:tc>
        <w:tc>
          <w:tcPr>
            <w:tcW w:w="540" w:type="dxa"/>
            <w:noWrap/>
            <w:hideMark/>
          </w:tcPr>
          <w:p w14:paraId="559CAECF"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18</w:t>
            </w:r>
          </w:p>
        </w:tc>
        <w:tc>
          <w:tcPr>
            <w:tcW w:w="2340" w:type="dxa"/>
            <w:noWrap/>
            <w:hideMark/>
          </w:tcPr>
          <w:p w14:paraId="35C658F5"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Opinions on the appropriateness of palliative care varied in less straightforward cases. Nurses described hybrid professional identity in which "cancer care" did not distinguish between oncology and palliative aspects, however institutional policies constrained their autonomy to enact this role.</w:t>
            </w:r>
          </w:p>
        </w:tc>
        <w:tc>
          <w:tcPr>
            <w:tcW w:w="2160" w:type="dxa"/>
            <w:noWrap/>
            <w:hideMark/>
          </w:tcPr>
          <w:p w14:paraId="154F8673"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Insights into how these particular nurses understood palliative care and constructed their professional identity - generalisability unclear but potentially promising to other settings. </w:t>
            </w:r>
          </w:p>
        </w:tc>
      </w:tr>
      <w:tr w:rsidR="00633B3B" w:rsidRPr="00427DB5" w14:paraId="602240AA"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1A939F7" w14:textId="62A9188B" w:rsidR="00633B3B" w:rsidRPr="00427DB5" w:rsidRDefault="00633B3B" w:rsidP="00633B3B">
            <w:pPr>
              <w:rPr>
                <w:sz w:val="16"/>
                <w:szCs w:val="16"/>
              </w:rPr>
            </w:pPr>
            <w:r w:rsidRPr="00427DB5">
              <w:rPr>
                <w:sz w:val="16"/>
                <w:szCs w:val="16"/>
              </w:rPr>
              <w:t>Yang</w:t>
            </w:r>
            <w:r w:rsidR="00390622">
              <w:rPr>
                <w:sz w:val="16"/>
                <w:szCs w:val="16"/>
              </w:rPr>
              <w:t xml:space="preserve"> </w:t>
            </w:r>
            <w:r w:rsidR="00AA2EC8">
              <w:rPr>
                <w:sz w:val="16"/>
                <w:szCs w:val="16"/>
              </w:rPr>
              <w:fldChar w:fldCharType="begin">
                <w:fldData xml:space="preserve">PEVuZE5vdGU+PENpdGU+PEF1dGhvcj5ZYW5nPC9BdXRob3I+PFllYXI+MjAyMTwvWWVhcj48UmVj
TnVtPjMzODwvUmVjTnVtPjxEaXNwbGF5VGV4dD5bMTQ4XTwvRGlzcGxheVRleHQ+PHJlY29yZD48
cmVjLW51bWJlcj4zMzg8L3JlYy1udW1iZXI+PGZvcmVpZ24ta2V5cz48a2V5IGFwcD0iRU4iIGRi
LWlkPSJkYWZ4enNzZTlkdnd3OGVzNXN6eDB4cnphOTB4ZmE1dHNlMnMiIHRpbWVzdGFtcD0iMTY5
MDQ1OTkzNiI+MzM4PC9rZXk+PC9mb3JlaWduLWtleXM+PHJlZi10eXBlIG5hbWU9IkpvdXJuYWwg
QXJ0aWNsZSI+MTc8L3JlZi10eXBlPjxjb250cmlidXRvcnM+PGF1dGhvcnM+PGF1dGhvcj5ZYW5n
LCBHLiBNLjwvYXV0aG9yPjxhdXRob3I+WmhvdSwgUy48L2F1dGhvcj48YXV0aG9yPlh1LCBaLjwv
YXV0aG9yPjxhdXRob3I+R29oLCBTLiBTLjwvYXV0aG9yPjxhdXRob3I+Wmh1LCBYLjwvYXV0aG9y
PjxhdXRob3I+Q2hvbmcsIEQuIFEuPC9hdXRob3I+PGF1dGhvcj5UYW4sIEQuIFMuPC9hdXRob3I+
PGF1dGhvcj5LYW5lc3ZhcmFuLCBSLjwvYXV0aG9yPjxhdXRob3I+WWVlLCBBLiBDLjwvYXV0aG9y
PjxhdXRob3I+TmVvLCBQLiBTLjwvYXV0aG9yPjxhdXRob3I+Q2hldW5nLCBZLiBCLjwvYXV0aG9y
PjwvYXV0aG9ycz48L2NvbnRyaWJ1dG9ycz48YXV0aC1hZGRyZXNzPk5hdGlvbmFsIENhbmNlciBD
ZW50cmUgU2luZ2Fwb3JlLCBTaW5nYXBvcmUuJiN4RDtEdWtlLU5VUyBNZWRpY2FsIFNjaG9vbCwg
U2luZ2Fwb3JlLiYjeEQ7U2VuZ2thbmcgR2VuZXJhbCBIb3NwaXRhbCwgU2luZ2Fwb3JlLiYjeEQ7
VGFtcGVyZSBVbml2ZXJzaXR5LCBGaW5sYW5kLjwvYXV0aC1hZGRyZXNzPjx0aXRsZXM+PHRpdGxl
PkNvbXBhcmluZyB0aGUgZWZmZWN0IG9mIGEgY29uc3VsdCBtb2RlbCB2ZXJzdXMgYW4gaW50ZWdy
YXRlZCBwYWxsaWF0aXZlIGNhcmUgYW5kIG1lZGljYWwgb25jb2xvZ3kgY28tcm91bmRpbmcgbW9k
ZWwgb24gaGVhbHRoIGNhcmUgdXRpbGl6YXRpb24gaW4gYW4gYWN1dGUgaG9zcGl0YWwgLSBhbiBv
cGVuLWxhYmVsIHN0ZXBwZWQtd2VkZ2UgY2x1c3Rlci1yYW5kb21pemVkIHRyaWFsPC90aXRsZT48
c2Vjb25kYXJ5LXRpdGxlPlBhbGxpYXQgTWVkPC9zZWNvbmRhcnktdGl0bGU+PC90aXRsZXM+PHBl
cmlvZGljYWw+PGZ1bGwtdGl0bGU+UGFsbGlhdCBNZWQ8L2Z1bGwtdGl0bGU+PC9wZXJpb2RpY2Fs
PjxwYWdlcz4xNTc4LTE1ODk8L3BhZ2VzPjx2b2x1bWU+MzU8L3ZvbHVtZT48bnVtYmVyPjg8L251
bWJlcj48a2V5d29yZHM+PGtleXdvcmQ+SG9zcGl0YWxzPC9rZXl3b3JkPjxrZXl3b3JkPkh1bWFu
czwva2V5d29yZD48a2V5d29yZD5MZW5ndGggb2YgU3RheTwva2V5d29yZD48a2V5d29yZD4qTWVk
aWNhbCBPbmNvbG9neTwva2V5d29yZD48a2V5d29yZD4qUGFsbGlhdGl2ZSBDYXJlPC9rZXl3b3Jk
PjxrZXl3b3JkPlBhdGllbnQgQWNjZXB0YW5jZSBvZiBIZWFsdGggQ2FyZTwva2V5d29yZD48a2V5
d29yZD5QYWxsaWF0aXZlIGNhcmU8L2tleXdvcmQ+PGtleXdvcmQ+aG9zcGl0YWxpemF0aW9uPC9r
ZXl3b3JkPjxrZXl3b3JkPmlucGF0aWVudHM8L2tleXdvcmQ+PGtleXdvcmQ+bWVkaWNhbCBvbmNv
bG9neTwva2V5d29yZD48a2V5d29yZD5yZWZlcnJhbCBhbmQgY29uc3VsdGF0aW9uPC9rZXl3b3Jk
Pjwva2V5d29yZHM+PGRhdGVzPjx5ZWFyPjIwMjE8L3llYXI+PHB1Yi1kYXRlcz48ZGF0ZT5TZXA8
L2RhdGU+PC9wdWItZGF0ZXM+PC9kYXRlcz48aXNibj4xNDc3LTAzMFggKEVsZWN0cm9uaWMpJiN4
RDswMjY5LTIxNjMgKExpbmtpbmcpPC9pc2JuPjxhY2Nlc3Npb24tbnVtPjM0NTI0MDQ0PC9hY2Nl
c3Npb24tbnVtPjxjYWxsLW51bT5yYXl5YW4tNTE4NjMzNzQ5PC9jYWxsLW51bT48dXJscz48cmVs
YXRlZC11cmxzPjx1cmw+aHR0cHM6Ly93d3cubmNiaS5ubG0ubmloLmdvdi9wdWJtZWQvMzQ1MjQw
NDQ8L3VybD48dXJsPmh0dHBzOi8vam91cm5hbHMuc2FnZXB1Yi5jb20vZG9pLzEwLjExNzcvMDI2
OTIxNjMyMTEwMjI5NTc/dXJsX3Zlcj1aMzkuODgtMjAwMyZhbXA7cmZyX2lkPW9yaTpyaWQ6Y3Jv
c3NyZWYub3JnJmFtcDtyZnJfZGF0PWNyX3B1YiAgMHB1Ym1lZDwvdXJsPjwvcmVsYXRlZC11cmxz
PjwvdXJscz48Y3VzdG9tMT5SQVlZQU4tSU5DTFVTSU9OOiB7JnF1b3Q7Sm9hbm5lJnF1b3Q7PSZn
dDsmcXVvdDtJbmNsdWRlZCZxdW90O308L2N1c3RvbTE+PGVsZWN0cm9uaWMtcmVzb3VyY2UtbnVt
PjEwLjExNzcvMDI2OTIxNjMyMTEwMjI5NTc8L2VsZWN0cm9uaWMtcmVzb3VyY2UtbnVtPjxyZW1v
dGUtZGF0YWJhc2UtbmFtZT5NZWRsaW5lPC9yZW1vdGUtZGF0YWJhc2UtbmFtZT48cmVtb3RlLWRh
dGFiYXNlLXByb3ZpZGVyPk5MTTwvcmVtb3RlLWRhdGFiYXNlLXByb3ZpZGVyPjwvcmVjb3JkPjwv
Q2l0ZT48L0VuZE5vdGU+AG==
</w:fldData>
              </w:fldChar>
            </w:r>
            <w:r w:rsidR="00AA2EC8">
              <w:rPr>
                <w:sz w:val="16"/>
                <w:szCs w:val="16"/>
              </w:rPr>
              <w:instrText xml:space="preserve"> ADDIN EN.CITE </w:instrText>
            </w:r>
            <w:r w:rsidR="00AA2EC8">
              <w:rPr>
                <w:sz w:val="16"/>
                <w:szCs w:val="16"/>
              </w:rPr>
              <w:fldChar w:fldCharType="begin">
                <w:fldData xml:space="preserve">PEVuZE5vdGU+PENpdGU+PEF1dGhvcj5ZYW5nPC9BdXRob3I+PFllYXI+MjAyMTwvWWVhcj48UmVj
TnVtPjMzODwvUmVjTnVtPjxEaXNwbGF5VGV4dD5bMTQ4XTwvRGlzcGxheVRleHQ+PHJlY29yZD48
cmVjLW51bWJlcj4zMzg8L3JlYy1udW1iZXI+PGZvcmVpZ24ta2V5cz48a2V5IGFwcD0iRU4iIGRi
LWlkPSJkYWZ4enNzZTlkdnd3OGVzNXN6eDB4cnphOTB4ZmE1dHNlMnMiIHRpbWVzdGFtcD0iMTY5
MDQ1OTkzNiI+MzM4PC9rZXk+PC9mb3JlaWduLWtleXM+PHJlZi10eXBlIG5hbWU9IkpvdXJuYWwg
QXJ0aWNsZSI+MTc8L3JlZi10eXBlPjxjb250cmlidXRvcnM+PGF1dGhvcnM+PGF1dGhvcj5ZYW5n
LCBHLiBNLjwvYXV0aG9yPjxhdXRob3I+WmhvdSwgUy48L2F1dGhvcj48YXV0aG9yPlh1LCBaLjwv
YXV0aG9yPjxhdXRob3I+R29oLCBTLiBTLjwvYXV0aG9yPjxhdXRob3I+Wmh1LCBYLjwvYXV0aG9y
PjxhdXRob3I+Q2hvbmcsIEQuIFEuPC9hdXRob3I+PGF1dGhvcj5UYW4sIEQuIFMuPC9hdXRob3I+
PGF1dGhvcj5LYW5lc3ZhcmFuLCBSLjwvYXV0aG9yPjxhdXRob3I+WWVlLCBBLiBDLjwvYXV0aG9y
PjxhdXRob3I+TmVvLCBQLiBTLjwvYXV0aG9yPjxhdXRob3I+Q2hldW5nLCBZLiBCLjwvYXV0aG9y
PjwvYXV0aG9ycz48L2NvbnRyaWJ1dG9ycz48YXV0aC1hZGRyZXNzPk5hdGlvbmFsIENhbmNlciBD
ZW50cmUgU2luZ2Fwb3JlLCBTaW5nYXBvcmUuJiN4RDtEdWtlLU5VUyBNZWRpY2FsIFNjaG9vbCwg
U2luZ2Fwb3JlLiYjeEQ7U2VuZ2thbmcgR2VuZXJhbCBIb3NwaXRhbCwgU2luZ2Fwb3JlLiYjeEQ7
VGFtcGVyZSBVbml2ZXJzaXR5LCBGaW5sYW5kLjwvYXV0aC1hZGRyZXNzPjx0aXRsZXM+PHRpdGxl
PkNvbXBhcmluZyB0aGUgZWZmZWN0IG9mIGEgY29uc3VsdCBtb2RlbCB2ZXJzdXMgYW4gaW50ZWdy
YXRlZCBwYWxsaWF0aXZlIGNhcmUgYW5kIG1lZGljYWwgb25jb2xvZ3kgY28tcm91bmRpbmcgbW9k
ZWwgb24gaGVhbHRoIGNhcmUgdXRpbGl6YXRpb24gaW4gYW4gYWN1dGUgaG9zcGl0YWwgLSBhbiBv
cGVuLWxhYmVsIHN0ZXBwZWQtd2VkZ2UgY2x1c3Rlci1yYW5kb21pemVkIHRyaWFsPC90aXRsZT48
c2Vjb25kYXJ5LXRpdGxlPlBhbGxpYXQgTWVkPC9zZWNvbmRhcnktdGl0bGU+PC90aXRsZXM+PHBl
cmlvZGljYWw+PGZ1bGwtdGl0bGU+UGFsbGlhdCBNZWQ8L2Z1bGwtdGl0bGU+PC9wZXJpb2RpY2Fs
PjxwYWdlcz4xNTc4LTE1ODk8L3BhZ2VzPjx2b2x1bWU+MzU8L3ZvbHVtZT48bnVtYmVyPjg8L251
bWJlcj48a2V5d29yZHM+PGtleXdvcmQ+SG9zcGl0YWxzPC9rZXl3b3JkPjxrZXl3b3JkPkh1bWFu
czwva2V5d29yZD48a2V5d29yZD5MZW5ndGggb2YgU3RheTwva2V5d29yZD48a2V5d29yZD4qTWVk
aWNhbCBPbmNvbG9neTwva2V5d29yZD48a2V5d29yZD4qUGFsbGlhdGl2ZSBDYXJlPC9rZXl3b3Jk
PjxrZXl3b3JkPlBhdGllbnQgQWNjZXB0YW5jZSBvZiBIZWFsdGggQ2FyZTwva2V5d29yZD48a2V5
d29yZD5QYWxsaWF0aXZlIGNhcmU8L2tleXdvcmQ+PGtleXdvcmQ+aG9zcGl0YWxpemF0aW9uPC9r
ZXl3b3JkPjxrZXl3b3JkPmlucGF0aWVudHM8L2tleXdvcmQ+PGtleXdvcmQ+bWVkaWNhbCBvbmNv
bG9neTwva2V5d29yZD48a2V5d29yZD5yZWZlcnJhbCBhbmQgY29uc3VsdGF0aW9uPC9rZXl3b3Jk
Pjwva2V5d29yZHM+PGRhdGVzPjx5ZWFyPjIwMjE8L3llYXI+PHB1Yi1kYXRlcz48ZGF0ZT5TZXA8
L2RhdGU+PC9wdWItZGF0ZXM+PC9kYXRlcz48aXNibj4xNDc3LTAzMFggKEVsZWN0cm9uaWMpJiN4
RDswMjY5LTIxNjMgKExpbmtpbmcpPC9pc2JuPjxhY2Nlc3Npb24tbnVtPjM0NTI0MDQ0PC9hY2Nl
c3Npb24tbnVtPjxjYWxsLW51bT5yYXl5YW4tNTE4NjMzNzQ5PC9jYWxsLW51bT48dXJscz48cmVs
YXRlZC11cmxzPjx1cmw+aHR0cHM6Ly93d3cubmNiaS5ubG0ubmloLmdvdi9wdWJtZWQvMzQ1MjQw
NDQ8L3VybD48dXJsPmh0dHBzOi8vam91cm5hbHMuc2FnZXB1Yi5jb20vZG9pLzEwLjExNzcvMDI2
OTIxNjMyMTEwMjI5NTc/dXJsX3Zlcj1aMzkuODgtMjAwMyZhbXA7cmZyX2lkPW9yaTpyaWQ6Y3Jv
c3NyZWYub3JnJmFtcDtyZnJfZGF0PWNyX3B1YiAgMHB1Ym1lZDwvdXJsPjwvcmVsYXRlZC11cmxz
PjwvdXJscz48Y3VzdG9tMT5SQVlZQU4tSU5DTFVTSU9OOiB7JnF1b3Q7Sm9hbm5lJnF1b3Q7PSZn
dDsmcXVvdDtJbmNsdWRlZCZxdW90O308L2N1c3RvbTE+PGVsZWN0cm9uaWMtcmVzb3VyY2UtbnVt
PjEwLjExNzcvMDI2OTIxNjMyMTEwMjI5NTc8L2VsZWN0cm9uaWMtcmVzb3VyY2UtbnVtPjxyZW1v
dGUtZGF0YWJhc2UtbmFtZT5NZWRsaW5lPC9yZW1vdGUtZGF0YWJhc2UtbmFtZT48cmVtb3RlLWRh
dGFiYXNlLXByb3ZpZGVyPk5MTTwvcmVtb3RlLWRhdGFiYXNlLXByb3ZpZGVyPjwvcmVjb3JkPjwv
Q2l0ZT48L0VuZE5vdGU+AG==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[148]</w:t>
            </w:r>
            <w:r w:rsidR="00AA2EC8">
              <w:rPr>
                <w:sz w:val="16"/>
                <w:szCs w:val="16"/>
              </w:rPr>
              <w:fldChar w:fldCharType="end"/>
            </w:r>
          </w:p>
        </w:tc>
        <w:tc>
          <w:tcPr>
            <w:tcW w:w="486" w:type="dxa"/>
            <w:noWrap/>
            <w:hideMark/>
          </w:tcPr>
          <w:p w14:paraId="6421A154"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2021</w:t>
            </w:r>
          </w:p>
        </w:tc>
        <w:tc>
          <w:tcPr>
            <w:tcW w:w="1080" w:type="dxa"/>
            <w:noWrap/>
            <w:hideMark/>
          </w:tcPr>
          <w:p w14:paraId="7937033B"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Singapore</w:t>
            </w:r>
          </w:p>
        </w:tc>
        <w:tc>
          <w:tcPr>
            <w:tcW w:w="1260" w:type="dxa"/>
            <w:noWrap/>
            <w:hideMark/>
          </w:tcPr>
          <w:p w14:paraId="4E83E7F7"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Cluster randomised trial </w:t>
            </w:r>
          </w:p>
        </w:tc>
        <w:tc>
          <w:tcPr>
            <w:tcW w:w="1980" w:type="dxa"/>
            <w:noWrap/>
            <w:hideMark/>
          </w:tcPr>
          <w:p w14:paraId="3566E08C"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Compare a consult model to a co-rounding model for cancer inpatients</w:t>
            </w:r>
          </w:p>
        </w:tc>
        <w:tc>
          <w:tcPr>
            <w:tcW w:w="1620" w:type="dxa"/>
            <w:noWrap/>
            <w:hideMark/>
          </w:tcPr>
          <w:p w14:paraId="46C13154"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Singapore General Hospital (largest public provider of cancer care in Singapore)</w:t>
            </w:r>
          </w:p>
        </w:tc>
        <w:tc>
          <w:tcPr>
            <w:tcW w:w="1800" w:type="dxa"/>
            <w:noWrap/>
            <w:hideMark/>
          </w:tcPr>
          <w:p w14:paraId="7C8E2E84"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Hospitalised cancer patients</w:t>
            </w:r>
          </w:p>
        </w:tc>
        <w:tc>
          <w:tcPr>
            <w:tcW w:w="540" w:type="dxa"/>
            <w:noWrap/>
            <w:hideMark/>
          </w:tcPr>
          <w:p w14:paraId="759B7756"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3167</w:t>
            </w:r>
          </w:p>
        </w:tc>
        <w:tc>
          <w:tcPr>
            <w:tcW w:w="2340" w:type="dxa"/>
            <w:noWrap/>
            <w:hideMark/>
          </w:tcPr>
          <w:p w14:paraId="2DDE7E4E"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Reports that a co-rounding reduces hospital length of stay, especially for patients in need of specialist palliative care. Co-rounding may also be facilitating generalist palliative care and improving relationships between professionals. </w:t>
            </w:r>
          </w:p>
        </w:tc>
        <w:tc>
          <w:tcPr>
            <w:tcW w:w="2160" w:type="dxa"/>
            <w:noWrap/>
            <w:hideMark/>
          </w:tcPr>
          <w:p w14:paraId="4BA04FCD"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Pragmatic trial using cluster design. Did not look at impact on different cancer types (but did look at stages). This quant work seems to go alongside other qual work on the co-rounding model. </w:t>
            </w:r>
          </w:p>
        </w:tc>
      </w:tr>
      <w:tr w:rsidR="00633B3B" w:rsidRPr="00427DB5" w14:paraId="6E37E8B7"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D17A7C1" w14:textId="0DA91004" w:rsidR="00633B3B" w:rsidRPr="00427DB5" w:rsidRDefault="00633B3B" w:rsidP="00633B3B">
            <w:pPr>
              <w:rPr>
                <w:sz w:val="16"/>
                <w:szCs w:val="16"/>
              </w:rPr>
            </w:pPr>
            <w:r w:rsidRPr="00427DB5">
              <w:rPr>
                <w:sz w:val="16"/>
                <w:szCs w:val="16"/>
              </w:rPr>
              <w:t>Yang</w:t>
            </w:r>
            <w:r w:rsidR="00390622">
              <w:rPr>
                <w:sz w:val="16"/>
                <w:szCs w:val="16"/>
              </w:rPr>
              <w:t xml:space="preserve"> </w:t>
            </w:r>
            <w:r w:rsidR="00AA2EC8">
              <w:rPr>
                <w:sz w:val="16"/>
                <w:szCs w:val="16"/>
              </w:rPr>
              <w:fldChar w:fldCharType="begin">
                <w:fldData xml:space="preserve">PEVuZE5vdGU+PENpdGU+PEF1dGhvcj5ZYW5nPC9BdXRob3I+PFllYXI+MjAxODwvWWVhcj48UmVj
TnVtPjgyNTwvUmVjTnVtPjxEaXNwbGF5VGV4dD5bMTQ5XTwvRGlzcGxheVRleHQ+PHJlY29yZD48
cmVjLW51bWJlcj44MjU8L3JlYy1udW1iZXI+PGZvcmVpZ24ta2V5cz48a2V5IGFwcD0iRU4iIGRi
LWlkPSJkYWZ4enNzZTlkdnd3OGVzNXN6eDB4cnphOTB4ZmE1dHNlMnMiIHRpbWVzdGFtcD0iMTY5
MDQ1OTkzNyI+ODI1PC9rZXk+PC9mb3JlaWduLWtleXM+PHJlZi10eXBlIG5hbWU9IkpvdXJuYWwg
QXJ0aWNsZSI+MTc8L3JlZi10eXBlPjxjb250cmlidXRvcnM+PGF1dGhvcnM+PGF1dGhvcj5ZYW5n
LCBHLiBNLjwvYXV0aG9yPjxhdXRob3I+WW9vbiwgUy48L2F1dGhvcj48YXV0aG9yPlRhbiwgWS4g
WS48L2F1dGhvcj48YXV0aG9yPkxpYXcsIEsuPC9hdXRob3I+PC9hdXRob3JzPjwvY29udHJpYnV0
b3JzPjxhdXRoLWFkZHJlc3M+MSBEaXZpc2lvbiBvZiBQYWxsaWF0aXZlIE1lZGljaW5lLCBOYXRp
b25hbCBDYW5jZXIgQ2VudHJlIFNpbmdhcG9yZSwgU2luZ2Fwb3JlLCBTaW5nYXBvcmUuJiN4RDsy
IExpZW4gQ2VudHJlIGZvciBQYWxsaWF0aXZlIENhcmUsIER1a2UtTlVTIE1lZGljYWwgU2Nob29s
LCBTaW5nYXBvcmUsIFNpbmdhcG9yZS4mI3hEOzMgUHJvZ3JhbW1lIG9uIEhlYWx0aCBTZXJ2aWNl
cyBhbmQgU3lzdGVtcyBSZXNlYXJjaCwgRHVrZS1OVVMgTWVkaWNhbCBTY2hvb2wsIFNpbmdhcG9y
ZSwgU2luZ2Fwb3JlLiYjeEQ7NCBTdC4gQW5kcmV3JmFwb3M7cyBDb21tdW5pdHkgSG9zcGl0YWws
IFNpbmdhcG9yZSwgU2luZ2Fwb3JlLjwvYXV0aC1hZGRyZXNzPjx0aXRsZXM+PHRpdGxlPkV4cGVy
aWVuY2UgYW5kIFZpZXdzIG9mIE9uY29sb2d5IGFuZCBQYWxsaWF0aXZlIENhcmUgUHJvZmVzc2lv
bmFscyBvbiBhIENvcm91bmRpbmcgTW9kZWwgb2YgQ2FyZSBmb3IgSW5wYXRpZW50cyBXaXRoIEFk
dmFuY2VkIENhbmNlcjwvdGl0bGU+PHNlY29uZGFyeS10aXRsZT5BbSBKIEhvc3AgUGFsbGlhdCBD
YXJlPC9zZWNvbmRhcnktdGl0bGU+PC90aXRsZXM+PHBlcmlvZGljYWw+PGZ1bGwtdGl0bGU+QW0g
SiBIb3NwIFBhbGxpYXQgQ2FyZTwvZnVsbC10aXRsZT48L3BlcmlvZGljYWw+PHBhZ2VzPjE0MzMt
MTQzODwvcGFnZXM+PHZvbHVtZT4zNTwvdm9sdW1lPjxudW1iZXI+MTE8L251bWJlcj48ZWRpdGlv
bj4yMDE4MDUyOTwvZWRpdGlvbj48a2V5d29yZHM+PGtleXdvcmQ+QXR0aXR1ZGUgb2YgSGVhbHRo
IFBlcnNvbm5lbDwva2V5d29yZD48a2V5d29yZD5Db21tdW5pY2F0aW9uPC9rZXl3b3JkPjxrZXl3
b3JkPkVmZmljaWVuY3ksIE9yZ2FuaXphdGlvbmFsPC9rZXl3b3JkPjxrZXl3b3JkPkhlYWx0aCBQ
ZXJzb25uZWwvKnBzeWNob2xvZ3k8L2tleXdvcmQ+PGtleXdvcmQ+SG9saXN0aWMgSGVhbHRoPC9r
ZXl3b3JkPjxrZXl3b3JkPkh1bWFuczwva2V5d29yZD48a2V5d29yZD5JbnRlcnZpZXdzIGFzIFRv
cGljPC9rZXl3b3JkPjxrZXl3b3JkPk1lZGljYWwgT25jb2xvZ3kvKm9yZ2FuaXphdGlvbiAmYW1w
OyBhZG1pbmlzdHJhdGlvbjwva2V5d29yZD48a2V5d29yZD5OZW9wbGFzbXMvKnRoZXJhcHk8L2tl
eXdvcmQ+PGtleXdvcmQ+UGFsbGlhdGl2ZSBDYXJlLypvcmdhbml6YXRpb24gJmFtcDsgYWRtaW5p
c3RyYXRpb248L2tleXdvcmQ+PGtleXdvcmQ+UGF0aWVudCBDYXJlIFRlYW0vb3JnYW5pemF0aW9u
ICZhbXA7IGFkbWluaXN0cmF0aW9uPC9rZXl3b3JkPjxrZXl3b3JkPlF1YWxpdGF0aXZlIFJlc2Vh
cmNoPC9rZXl3b3JkPjxrZXl3b3JkPlF1YWxpdHkgb2YgSGVhbHRoIENhcmUvb3JnYW5pemF0aW9u
ICZhbXA7IGFkbWluaXN0cmF0aW9uPC9rZXl3b3JkPjxrZXl3b3JkPmRlbGl2ZXJ5IG9mIGhlYWx0
aCBjYXJlPC9rZXl3b3JkPjxrZXl3b3JkPmhlYWx0aCBzZXJ2aWNlcyByZXNlYXJjaDwva2V5d29y
ZD48a2V5d29yZD5ob3NwaXRhbCBvbmNvbG9neSBzZXJ2aWNlPC9rZXl3b3JkPjxrZXl3b3JkPm1l
ZGljYWwgb25jb2xvZ3k8L2tleXdvcmQ+PGtleXdvcmQ+cGFsbGlhdGl2ZSBjYXJlPC9rZXl3b3Jk
Pjwva2V5d29yZHM+PGRhdGVzPjx5ZWFyPjIwMTg8L3llYXI+PHB1Yi1kYXRlcz48ZGF0ZT5Ob3Y8
L2RhdGU+PC9wdWItZGF0ZXM+PC9kYXRlcz48aXNibj4xOTM4LTI3MTUgKEVsZWN0cm9uaWMpJiN4
RDsxMDQ5LTkwOTEgKExpbmtpbmcpPC9pc2JuPjxhY2Nlc3Npb24tbnVtPjI5ODQzNTE5PC9hY2Nl
c3Npb24tbnVtPjxjYWxsLW51bT5yYXl5YW4tNTE4NjM0MjM4PC9jYWxsLW51bT48dXJscz48cmVs
YXRlZC11cmxzPjx1cmw+aHR0cHM6Ly93d3cubmNiaS5ubG0ubmloLmdvdi9wdWJtZWQvMjk4NDM1
MTk8L3VybD48dXJsPmh0dHBzOi8vam91cm5hbHMuc2FnZXB1Yi5jb20vZG9pLzEwLjExNzcvMTA0
OTkwOTExODc3ODg2Mz91cmxfdmVyPVozOS44OC0yMDAzJmFtcDtyZnJfaWQ9b3JpOnJpZDpjcm9z
c3JlZi5vcmcmYW1wO3Jmcl9kYXQ9Y3JfcHViICAwcHVibWVkPC91cmw+PC9yZWxhdGVkLXVybHM+
PC91cmxzPjxjdXN0b20xPlJBWVlBTi1JTkNMVVNJT046IHsmcXVvdDtKb2FubmUmcXVvdDs9Jmd0
OyZxdW90O0luY2x1ZGVkJnF1b3Q7fTwvY3VzdG9tMT48ZWxlY3Ryb25pYy1yZXNvdXJjZS1udW0+
MTAuMTE3Ny8xMDQ5OTA5MTE4Nzc4ODYzPC9lbGVjdHJvbmljLXJlc291cmNlLW51bT48cmVtb3Rl
LWRhdGFiYXNlLW5hbWU+TWVkbGluZTwvcmVtb3RlLWRhdGFiYXNlLW5hbWU+PHJlbW90ZS1kYXRh
YmFzZS1wcm92aWRlcj5OTE08L3JlbW90ZS1kYXRhYmFzZS1wcm92aWRlcj48L3JlY29yZD48L0Np
dGU+PC9FbmROb3RlPn==
</w:fldData>
              </w:fldChar>
            </w:r>
            <w:r w:rsidR="00AA2EC8">
              <w:rPr>
                <w:sz w:val="16"/>
                <w:szCs w:val="16"/>
              </w:rPr>
              <w:instrText xml:space="preserve"> ADDIN EN.CITE </w:instrText>
            </w:r>
            <w:r w:rsidR="00AA2EC8">
              <w:rPr>
                <w:sz w:val="16"/>
                <w:szCs w:val="16"/>
              </w:rPr>
              <w:fldChar w:fldCharType="begin">
                <w:fldData xml:space="preserve">PEVuZE5vdGU+PENpdGU+PEF1dGhvcj5ZYW5nPC9BdXRob3I+PFllYXI+MjAxODwvWWVhcj48UmVj
TnVtPjgyNTwvUmVjTnVtPjxEaXNwbGF5VGV4dD5bMTQ5XTwvRGlzcGxheVRleHQ+PHJlY29yZD48
cmVjLW51bWJlcj44MjU8L3JlYy1udW1iZXI+PGZvcmVpZ24ta2V5cz48a2V5IGFwcD0iRU4iIGRi
LWlkPSJkYWZ4enNzZTlkdnd3OGVzNXN6eDB4cnphOTB4ZmE1dHNlMnMiIHRpbWVzdGFtcD0iMTY5
MDQ1OTkzNyI+ODI1PC9rZXk+PC9mb3JlaWduLWtleXM+PHJlZi10eXBlIG5hbWU9IkpvdXJuYWwg
QXJ0aWNsZSI+MTc8L3JlZi10eXBlPjxjb250cmlidXRvcnM+PGF1dGhvcnM+PGF1dGhvcj5ZYW5n
LCBHLiBNLjwvYXV0aG9yPjxhdXRob3I+WW9vbiwgUy48L2F1dGhvcj48YXV0aG9yPlRhbiwgWS4g
WS48L2F1dGhvcj48YXV0aG9yPkxpYXcsIEsuPC9hdXRob3I+PC9hdXRob3JzPjwvY29udHJpYnV0
b3JzPjxhdXRoLWFkZHJlc3M+MSBEaXZpc2lvbiBvZiBQYWxsaWF0aXZlIE1lZGljaW5lLCBOYXRp
b25hbCBDYW5jZXIgQ2VudHJlIFNpbmdhcG9yZSwgU2luZ2Fwb3JlLCBTaW5nYXBvcmUuJiN4RDsy
IExpZW4gQ2VudHJlIGZvciBQYWxsaWF0aXZlIENhcmUsIER1a2UtTlVTIE1lZGljYWwgU2Nob29s
LCBTaW5nYXBvcmUsIFNpbmdhcG9yZS4mI3hEOzMgUHJvZ3JhbW1lIG9uIEhlYWx0aCBTZXJ2aWNl
cyBhbmQgU3lzdGVtcyBSZXNlYXJjaCwgRHVrZS1OVVMgTWVkaWNhbCBTY2hvb2wsIFNpbmdhcG9y
ZSwgU2luZ2Fwb3JlLiYjeEQ7NCBTdC4gQW5kcmV3JmFwb3M7cyBDb21tdW5pdHkgSG9zcGl0YWws
IFNpbmdhcG9yZSwgU2luZ2Fwb3JlLjwvYXV0aC1hZGRyZXNzPjx0aXRsZXM+PHRpdGxlPkV4cGVy
aWVuY2UgYW5kIFZpZXdzIG9mIE9uY29sb2d5IGFuZCBQYWxsaWF0aXZlIENhcmUgUHJvZmVzc2lv
bmFscyBvbiBhIENvcm91bmRpbmcgTW9kZWwgb2YgQ2FyZSBmb3IgSW5wYXRpZW50cyBXaXRoIEFk
dmFuY2VkIENhbmNlcjwvdGl0bGU+PHNlY29uZGFyeS10aXRsZT5BbSBKIEhvc3AgUGFsbGlhdCBD
YXJlPC9zZWNvbmRhcnktdGl0bGU+PC90aXRsZXM+PHBlcmlvZGljYWw+PGZ1bGwtdGl0bGU+QW0g
SiBIb3NwIFBhbGxpYXQgQ2FyZTwvZnVsbC10aXRsZT48L3BlcmlvZGljYWw+PHBhZ2VzPjE0MzMt
MTQzODwvcGFnZXM+PHZvbHVtZT4zNTwvdm9sdW1lPjxudW1iZXI+MTE8L251bWJlcj48ZWRpdGlv
bj4yMDE4MDUyOTwvZWRpdGlvbj48a2V5d29yZHM+PGtleXdvcmQ+QXR0aXR1ZGUgb2YgSGVhbHRo
IFBlcnNvbm5lbDwva2V5d29yZD48a2V5d29yZD5Db21tdW5pY2F0aW9uPC9rZXl3b3JkPjxrZXl3
b3JkPkVmZmljaWVuY3ksIE9yZ2FuaXphdGlvbmFsPC9rZXl3b3JkPjxrZXl3b3JkPkhlYWx0aCBQ
ZXJzb25uZWwvKnBzeWNob2xvZ3k8L2tleXdvcmQ+PGtleXdvcmQ+SG9saXN0aWMgSGVhbHRoPC9r
ZXl3b3JkPjxrZXl3b3JkPkh1bWFuczwva2V5d29yZD48a2V5d29yZD5JbnRlcnZpZXdzIGFzIFRv
cGljPC9rZXl3b3JkPjxrZXl3b3JkPk1lZGljYWwgT25jb2xvZ3kvKm9yZ2FuaXphdGlvbiAmYW1w
OyBhZG1pbmlzdHJhdGlvbjwva2V5d29yZD48a2V5d29yZD5OZW9wbGFzbXMvKnRoZXJhcHk8L2tl
eXdvcmQ+PGtleXdvcmQ+UGFsbGlhdGl2ZSBDYXJlLypvcmdhbml6YXRpb24gJmFtcDsgYWRtaW5p
c3RyYXRpb248L2tleXdvcmQ+PGtleXdvcmQ+UGF0aWVudCBDYXJlIFRlYW0vb3JnYW5pemF0aW9u
ICZhbXA7IGFkbWluaXN0cmF0aW9uPC9rZXl3b3JkPjxrZXl3b3JkPlF1YWxpdGF0aXZlIFJlc2Vh
cmNoPC9rZXl3b3JkPjxrZXl3b3JkPlF1YWxpdHkgb2YgSGVhbHRoIENhcmUvb3JnYW5pemF0aW9u
ICZhbXA7IGFkbWluaXN0cmF0aW9uPC9rZXl3b3JkPjxrZXl3b3JkPmRlbGl2ZXJ5IG9mIGhlYWx0
aCBjYXJlPC9rZXl3b3JkPjxrZXl3b3JkPmhlYWx0aCBzZXJ2aWNlcyByZXNlYXJjaDwva2V5d29y
ZD48a2V5d29yZD5ob3NwaXRhbCBvbmNvbG9neSBzZXJ2aWNlPC9rZXl3b3JkPjxrZXl3b3JkPm1l
ZGljYWwgb25jb2xvZ3k8L2tleXdvcmQ+PGtleXdvcmQ+cGFsbGlhdGl2ZSBjYXJlPC9rZXl3b3Jk
Pjwva2V5d29yZHM+PGRhdGVzPjx5ZWFyPjIwMTg8L3llYXI+PHB1Yi1kYXRlcz48ZGF0ZT5Ob3Y8
L2RhdGU+PC9wdWItZGF0ZXM+PC9kYXRlcz48aXNibj4xOTM4LTI3MTUgKEVsZWN0cm9uaWMpJiN4
RDsxMDQ5LTkwOTEgKExpbmtpbmcpPC9pc2JuPjxhY2Nlc3Npb24tbnVtPjI5ODQzNTE5PC9hY2Nl
c3Npb24tbnVtPjxjYWxsLW51bT5yYXl5YW4tNTE4NjM0MjM4PC9jYWxsLW51bT48dXJscz48cmVs
YXRlZC11cmxzPjx1cmw+aHR0cHM6Ly93d3cubmNiaS5ubG0ubmloLmdvdi9wdWJtZWQvMjk4NDM1
MTk8L3VybD48dXJsPmh0dHBzOi8vam91cm5hbHMuc2FnZXB1Yi5jb20vZG9pLzEwLjExNzcvMTA0
OTkwOTExODc3ODg2Mz91cmxfdmVyPVozOS44OC0yMDAzJmFtcDtyZnJfaWQ9b3JpOnJpZDpjcm9z
c3JlZi5vcmcmYW1wO3Jmcl9kYXQ9Y3JfcHViICAwcHVibWVkPC91cmw+PC9yZWxhdGVkLXVybHM+
PC91cmxzPjxjdXN0b20xPlJBWVlBTi1JTkNMVVNJT046IHsmcXVvdDtKb2FubmUmcXVvdDs9Jmd0
OyZxdW90O0luY2x1ZGVkJnF1b3Q7fTwvY3VzdG9tMT48ZWxlY3Ryb25pYy1yZXNvdXJjZS1udW0+
MTAuMTE3Ny8xMDQ5OTA5MTE4Nzc4ODYzPC9lbGVjdHJvbmljLXJlc291cmNlLW51bT48cmVtb3Rl
LWRhdGFiYXNlLW5hbWU+TWVkbGluZTwvcmVtb3RlLWRhdGFiYXNlLW5hbWU+PHJlbW90ZS1kYXRh
YmFzZS1wcm92aWRlcj5OTE08L3JlbW90ZS1kYXRhYmFzZS1wcm92aWRlcj48L3JlY29yZD48L0Np
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[149]</w:t>
            </w:r>
            <w:r w:rsidR="00AA2EC8">
              <w:rPr>
                <w:sz w:val="16"/>
                <w:szCs w:val="16"/>
              </w:rPr>
              <w:fldChar w:fldCharType="end"/>
            </w:r>
          </w:p>
        </w:tc>
        <w:tc>
          <w:tcPr>
            <w:tcW w:w="486" w:type="dxa"/>
            <w:noWrap/>
            <w:hideMark/>
          </w:tcPr>
          <w:p w14:paraId="2F8B6377"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2018</w:t>
            </w:r>
          </w:p>
        </w:tc>
        <w:tc>
          <w:tcPr>
            <w:tcW w:w="1080" w:type="dxa"/>
            <w:noWrap/>
            <w:hideMark/>
          </w:tcPr>
          <w:p w14:paraId="1173A998"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Singapore</w:t>
            </w:r>
          </w:p>
        </w:tc>
        <w:tc>
          <w:tcPr>
            <w:tcW w:w="1260" w:type="dxa"/>
            <w:noWrap/>
            <w:hideMark/>
          </w:tcPr>
          <w:p w14:paraId="1D3DEC23"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6B98ABDE" w14:textId="3E65DF3A"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Explore views on a pilot of an inpatient co</w:t>
            </w:r>
            <w:r w:rsidR="007E1E67">
              <w:rPr>
                <w:sz w:val="16"/>
                <w:szCs w:val="16"/>
              </w:rPr>
              <w:t>-</w:t>
            </w:r>
            <w:r w:rsidRPr="00427DB5">
              <w:rPr>
                <w:sz w:val="16"/>
                <w:szCs w:val="16"/>
              </w:rPr>
              <w:t>rounding model compared to traditional consult model.</w:t>
            </w:r>
          </w:p>
        </w:tc>
        <w:tc>
          <w:tcPr>
            <w:tcW w:w="1620" w:type="dxa"/>
            <w:noWrap/>
            <w:hideMark/>
          </w:tcPr>
          <w:p w14:paraId="5B06437B"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Singapore General Hospital (largest public provider of cancer care in Singapore)</w:t>
            </w:r>
          </w:p>
        </w:tc>
        <w:tc>
          <w:tcPr>
            <w:tcW w:w="1800" w:type="dxa"/>
            <w:noWrap/>
            <w:hideMark/>
          </w:tcPr>
          <w:p w14:paraId="1A57ABD0"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Healthcare professionals (physicians and nurses)</w:t>
            </w:r>
          </w:p>
        </w:tc>
        <w:tc>
          <w:tcPr>
            <w:tcW w:w="540" w:type="dxa"/>
            <w:noWrap/>
            <w:hideMark/>
          </w:tcPr>
          <w:p w14:paraId="30671425"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11</w:t>
            </w:r>
          </w:p>
        </w:tc>
        <w:tc>
          <w:tcPr>
            <w:tcW w:w="2340" w:type="dxa"/>
            <w:noWrap/>
            <w:hideMark/>
          </w:tcPr>
          <w:p w14:paraId="2ED96A79" w14:textId="65317D93"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Reports potential benefits of co</w:t>
            </w:r>
            <w:r w:rsidR="007E1E67">
              <w:rPr>
                <w:sz w:val="16"/>
                <w:szCs w:val="16"/>
              </w:rPr>
              <w:t>-</w:t>
            </w:r>
            <w:r w:rsidRPr="00427DB5">
              <w:rPr>
                <w:sz w:val="16"/>
                <w:szCs w:val="16"/>
              </w:rPr>
              <w:t>rounding model, for efficiency of care delivery, quality of holistic care, and education of oncology team.</w:t>
            </w:r>
          </w:p>
        </w:tc>
        <w:tc>
          <w:tcPr>
            <w:tcW w:w="2160" w:type="dxa"/>
            <w:noWrap/>
            <w:hideMark/>
          </w:tcPr>
          <w:p w14:paraId="65D66D9C"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Possible selection bias in that those with negative experiences of the pilot less likely to participate.</w:t>
            </w:r>
          </w:p>
        </w:tc>
      </w:tr>
      <w:tr w:rsidR="00633B3B" w:rsidRPr="00427DB5" w14:paraId="13CB6B8B" w14:textId="77777777" w:rsidTr="00FE0765">
        <w:trPr>
          <w:cantSplit/>
          <w:trHeight w:val="324"/>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1E795A9" w14:textId="37B6766A" w:rsidR="00633B3B" w:rsidRPr="00427DB5" w:rsidRDefault="00633B3B" w:rsidP="00633B3B">
            <w:pPr>
              <w:rPr>
                <w:sz w:val="16"/>
                <w:szCs w:val="16"/>
              </w:rPr>
            </w:pPr>
            <w:r w:rsidRPr="00427DB5">
              <w:rPr>
                <w:sz w:val="16"/>
                <w:szCs w:val="16"/>
              </w:rPr>
              <w:t>Yoong</w:t>
            </w:r>
            <w:r w:rsidR="00390622">
              <w:rPr>
                <w:sz w:val="16"/>
                <w:szCs w:val="16"/>
              </w:rPr>
              <w:t xml:space="preserve"> </w:t>
            </w:r>
            <w:r w:rsidR="00AA2EC8">
              <w:rPr>
                <w:sz w:val="16"/>
                <w:szCs w:val="16"/>
              </w:rPr>
              <w:fldChar w:fldCharType="begin">
                <w:fldData xml:space="preserve">PEVuZE5vdGU+PENpdGU+PEF1dGhvcj5Zb29uZzwvQXV0aG9yPjxZZWFyPjIwMTM8L1llYXI+PFJl
Y051bT4xMzg5PC9SZWNOdW0+PERpc3BsYXlUZXh0PlsxNTBdPC9EaXNwbGF5VGV4dD48cmVjb3Jk
PjxyZWMtbnVtYmVyPjEzODk8L3JlYy1udW1iZXI+PGZvcmVpZ24ta2V5cz48a2V5IGFwcD0iRU4i
IGRiLWlkPSJkYWZ4enNzZTlkdnd3OGVzNXN6eDB4cnphOTB4ZmE1dHNlMnMiIHRpbWVzdGFtcD0i
MTY5MDQ1OTkzNyI+MTM4OTwva2V5PjwvZm9yZWlnbi1rZXlzPjxyZWYtdHlwZSBuYW1lPSJKb3Vy
bmFsIEFydGljbGUiPjE3PC9yZWYtdHlwZT48Y29udHJpYnV0b3JzPjxhdXRob3JzPjxhdXRob3I+
WW9vbmcsIEouPC9hdXRob3I+PGF1dGhvcj5QYXJrLCBFLiBSLjwvYXV0aG9yPjxhdXRob3I+R3Jl
ZXIsIEouIEEuPC9hdXRob3I+PGF1dGhvcj5KYWNrc29uLCBWLiBBLjwvYXV0aG9yPjxhdXRob3I+
R2FsbGFnaGVyLCBFLiBSLjwvYXV0aG9yPjxhdXRob3I+UGlybCwgVy4gRi48L2F1dGhvcj48YXV0
aG9yPkJhY2ssIEEuIEwuPC9hdXRob3I+PGF1dGhvcj5UZW1lbCwgSi4gUy48L2F1dGhvcj48L2F1
dGhvcnM+PC9jb250cmlidXRvcnM+PGF1dGgtYWRkcmVzcz5NYXNzYWNodXNldHRzIEdlbmVyYWwg
SG9zcGl0YWwsIEJvc3RvbiwgTUEgMDIxMTQsIFVTQS48L2F1dGgtYWRkcmVzcz48dGl0bGVzPjx0
aXRsZT5FYXJseSBwYWxsaWF0aXZlIGNhcmUgaW4gYWR2YW5jZWQgbHVuZyBjYW5jZXI6IGEgcXVh
bGl0YXRpdmUgc3R1ZHk8L3RpdGxlPjxzZWNvbmRhcnktdGl0bGU+SkFNQSBJbnRlcm4gTWVkPC9z
ZWNvbmRhcnktdGl0bGU+PC90aXRsZXM+PHBhZ2VzPjI4My05MDwvcGFnZXM+PHZvbHVtZT4xNzM8
L3ZvbHVtZT48bnVtYmVyPjQ8L251bWJlcj48a2V5d29yZHM+PGtleXdvcmQ+KkFkYXB0YXRpb24s
IFBzeWNob2xvZ2ljYWw8L2tleXdvcmQ+PGtleXdvcmQ+QWdlZDwva2V5d29yZD48a2V5d29yZD5B
Z2VkLCA4MCBhbmQgb3Zlcjwva2V5d29yZD48a2V5d29yZD5BbWJ1bGF0b3J5IENhcmUvb3JnYW5p
emF0aW9uICZhbXA7IGFkbWluaXN0cmF0aW9uLypwc3ljaG9sb2d5PC9rZXl3b3JkPjxrZXl3b3Jk
PkNhcmNpbm9tYSwgTm9uLVNtYWxsLUNlbGwgTHVuZy8qcHN5Y2hvbG9neS9zZWNvbmRhcnkvdGhl
cmFweTwva2V5d29yZD48a2V5d29yZD5GZW1hbGU8L2tleXdvcmQ+PGtleXdvcmQ+SHVtYW5zPC9r
ZXl3b3JkPjxrZXl3b3JkPkx1bmcgTmVvcGxhc21zL3BhdGhvbG9neS8qcHN5Y2hvbG9neS90aGVy
YXB5PC9rZXl3b3JkPjxrZXl3b3JkPk1hbGU8L2tleXdvcmQ+PGtleXdvcmQ+TWlkZGxlIEFnZWQ8
L2tleXdvcmQ+PGtleXdvcmQ+UGFsbGlhdGl2ZSBDYXJlLyptZXRob2RzL3BzeWNob2xvZ3k8L2tl
eXdvcmQ+PGtleXdvcmQ+UXVhbGl0YXRpdmUgUmVzZWFyY2g8L2tleXdvcmQ+PGtleXdvcmQ+UXVh
bGl0eSBvZiBMaWZlPC9rZXl3b3JkPjxrZXl3b3JkPlJhbmRvbWl6ZWQgQ29udHJvbGxlZCBUcmlh
bHMgYXMgVG9waWM8L2tleXdvcmQ+PGtleXdvcmQ+VGltZSBGYWN0b3JzPC9rZXl3b3JkPjwva2V5
d29yZHM+PGRhdGVzPjx5ZWFyPjIwMTM8L3llYXI+PHB1Yi1kYXRlcz48ZGF0ZT5GZWIgMjU8L2Rh
dGU+PC9wdWItZGF0ZXM+PC9kYXRlcz48aXNibj4yMTY4LTYxMTQgKEVsZWN0cm9uaWMpJiN4RDsy
MTY4LTYxMDYgKExpbmtpbmcpPC9pc2JuPjxhY2Nlc3Npb24tbnVtPjIzMzU4NjkwPC9hY2Nlc3Np
b24tbnVtPjxjYWxsLW51bT5yYXl5YW4tNTE4NjM0ODA1PC9jYWxsLW51bT48dXJscz48cmVsYXRl
ZC11cmxzPjx1cmw+aHR0cHM6Ly93d3cubmNiaS5ubG0ubmloLmdvdi9wdWJtZWQvMjMzNTg2OTA8
L3VybD48dXJsPmh0dHBzOi8vamFtYW5ldHdvcmsuY29tL2pvdXJuYWxzL2phbWFpbnRlcm5hbG1l
ZGljaW5lL2FydGljbGVwZGYvMTU2NjYwNS9paXExMjAxMDBfMjgzXzI5MC5wZGY8L3VybD48L3Jl
bGF0ZWQtdXJscz48L3VybHM+PGN1c3RvbTE+Q29tbWVudCBpbiAoQ0lOKSwgQ29tbWVudCBpbiAo
Q0lOKSB8IFJBWVlBTi1JTkNMVVNJT046IHsmcXVvdDt0Lm1jY29ubmVsbCZxdW90Oz0mZ3Q7JnF1
b3Q7SW5jbHVkZWQmcXVvdDt9PC9jdXN0b20xPjxlbGVjdHJvbmljLXJlc291cmNlLW51bT4xMC4x
MDAxL2phbWFpbnRlcm5tZWQuMjAxMy4xODc0PC9lbGVjdHJvbmljLXJlc291cmNlLW51bT48cmVt
b3RlLWRhdGFiYXNlLW5hbWU+TWVkbGluZTwvcmVtb3RlLWRhdGFiYXNlLW5hbWU+PHJlbW90ZS1k
YXRhYmFzZS1wcm92aWRlcj5OTE08L3JlbW90ZS1kYXRhYmFzZS1wcm92aWRlcj48L3JlY29yZD48
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PEVuZE5vdGU+PENpdGU+PEF1dGhvcj5Zb29uZzwvQXV0aG9yPjxZZWFyPjIwMTM8L1llYXI+PFJl
Y051bT4xMzg5PC9SZWNOdW0+PERpc3BsYXlUZXh0PlsxNTBdPC9EaXNwbGF5VGV4dD48cmVjb3Jk
PjxyZWMtbnVtYmVyPjEzODk8L3JlYy1udW1iZXI+PGZvcmVpZ24ta2V5cz48a2V5IGFwcD0iRU4i
IGRiLWlkPSJkYWZ4enNzZTlkdnd3OGVzNXN6eDB4cnphOTB4ZmE1dHNlMnMiIHRpbWVzdGFtcD0i
MTY5MDQ1OTkzNyI+MTM4OTwva2V5PjwvZm9yZWlnbi1rZXlzPjxyZWYtdHlwZSBuYW1lPSJKb3Vy
bmFsIEFydGljbGUiPjE3PC9yZWYtdHlwZT48Y29udHJpYnV0b3JzPjxhdXRob3JzPjxhdXRob3I+
WW9vbmcsIEouPC9hdXRob3I+PGF1dGhvcj5QYXJrLCBFLiBSLjwvYXV0aG9yPjxhdXRob3I+R3Jl
ZXIsIEouIEEuPC9hdXRob3I+PGF1dGhvcj5KYWNrc29uLCBWLiBBLjwvYXV0aG9yPjxhdXRob3I+
R2FsbGFnaGVyLCBFLiBSLjwvYXV0aG9yPjxhdXRob3I+UGlybCwgVy4gRi48L2F1dGhvcj48YXV0
aG9yPkJhY2ssIEEuIEwuPC9hdXRob3I+PGF1dGhvcj5UZW1lbCwgSi4gUy48L2F1dGhvcj48L2F1
dGhvcnM+PC9jb250cmlidXRvcnM+PGF1dGgtYWRkcmVzcz5NYXNzYWNodXNldHRzIEdlbmVyYWwg
SG9zcGl0YWwsIEJvc3RvbiwgTUEgMDIxMTQsIFVTQS48L2F1dGgtYWRkcmVzcz48dGl0bGVzPjx0
aXRsZT5FYXJseSBwYWxsaWF0aXZlIGNhcmUgaW4gYWR2YW5jZWQgbHVuZyBjYW5jZXI6IGEgcXVh
bGl0YXRpdmUgc3R1ZHk8L3RpdGxlPjxzZWNvbmRhcnktdGl0bGU+SkFNQSBJbnRlcm4gTWVkPC9z
ZWNvbmRhcnktdGl0bGU+PC90aXRsZXM+PHBhZ2VzPjI4My05MDwvcGFnZXM+PHZvbHVtZT4xNzM8
L3ZvbHVtZT48bnVtYmVyPjQ8L251bWJlcj48a2V5d29yZHM+PGtleXdvcmQ+KkFkYXB0YXRpb24s
IFBzeWNob2xvZ2ljYWw8L2tleXdvcmQ+PGtleXdvcmQ+QWdlZDwva2V5d29yZD48a2V5d29yZD5B
Z2VkLCA4MCBhbmQgb3Zlcjwva2V5d29yZD48a2V5d29yZD5BbWJ1bGF0b3J5IENhcmUvb3JnYW5p
emF0aW9uICZhbXA7IGFkbWluaXN0cmF0aW9uLypwc3ljaG9sb2d5PC9rZXl3b3JkPjxrZXl3b3Jk
PkNhcmNpbm9tYSwgTm9uLVNtYWxsLUNlbGwgTHVuZy8qcHN5Y2hvbG9neS9zZWNvbmRhcnkvdGhl
cmFweTwva2V5d29yZD48a2V5d29yZD5GZW1hbGU8L2tleXdvcmQ+PGtleXdvcmQ+SHVtYW5zPC9r
ZXl3b3JkPjxrZXl3b3JkPkx1bmcgTmVvcGxhc21zL3BhdGhvbG9neS8qcHN5Y2hvbG9neS90aGVy
YXB5PC9rZXl3b3JkPjxrZXl3b3JkPk1hbGU8L2tleXdvcmQ+PGtleXdvcmQ+TWlkZGxlIEFnZWQ8
L2tleXdvcmQ+PGtleXdvcmQ+UGFsbGlhdGl2ZSBDYXJlLyptZXRob2RzL3BzeWNob2xvZ3k8L2tl
eXdvcmQ+PGtleXdvcmQ+UXVhbGl0YXRpdmUgUmVzZWFyY2g8L2tleXdvcmQ+PGtleXdvcmQ+UXVh
bGl0eSBvZiBMaWZlPC9rZXl3b3JkPjxrZXl3b3JkPlJhbmRvbWl6ZWQgQ29udHJvbGxlZCBUcmlh
bHMgYXMgVG9waWM8L2tleXdvcmQ+PGtleXdvcmQ+VGltZSBGYWN0b3JzPC9rZXl3b3JkPjwva2V5
d29yZHM+PGRhdGVzPjx5ZWFyPjIwMTM8L3llYXI+PHB1Yi1kYXRlcz48ZGF0ZT5GZWIgMjU8L2Rh
dGU+PC9wdWItZGF0ZXM+PC9kYXRlcz48aXNibj4yMTY4LTYxMTQgKEVsZWN0cm9uaWMpJiN4RDsy
MTY4LTYxMDYgKExpbmtpbmcpPC9pc2JuPjxhY2Nlc3Npb24tbnVtPjIzMzU4NjkwPC9hY2Nlc3Np
b24tbnVtPjxjYWxsLW51bT5yYXl5YW4tNTE4NjM0ODA1PC9jYWxsLW51bT48dXJscz48cmVsYXRl
ZC11cmxzPjx1cmw+aHR0cHM6Ly93d3cubmNiaS5ubG0ubmloLmdvdi9wdWJtZWQvMjMzNTg2OTA8
L3VybD48dXJsPmh0dHBzOi8vamFtYW5ldHdvcmsuY29tL2pvdXJuYWxzL2phbWFpbnRlcm5hbG1l
ZGljaW5lL2FydGljbGVwZGYvMTU2NjYwNS9paXExMjAxMDBfMjgzXzI5MC5wZGY8L3VybD48L3Jl
bGF0ZWQtdXJscz48L3VybHM+PGN1c3RvbTE+Q29tbWVudCBpbiAoQ0lOKSwgQ29tbWVudCBpbiAo
Q0lOKSB8IFJBWVlBTi1JTkNMVVNJT046IHsmcXVvdDt0Lm1jY29ubmVsbCZxdW90Oz0mZ3Q7JnF1
b3Q7SW5jbHVkZWQmcXVvdDt9PC9jdXN0b20xPjxlbGVjdHJvbmljLXJlc291cmNlLW51bT4xMC4x
MDAxL2phbWFpbnRlcm5tZWQuMjAxMy4xODc0PC9lbGVjdHJvbmljLXJlc291cmNlLW51bT48cmVt
b3RlLWRhdGFiYXNlLW5hbWU+TWVkbGluZTwvcmVtb3RlLWRhdGFiYXNlLW5hbWU+PHJlbW90ZS1k
YXRhYmFzZS1wcm92aWRlcj5OTE08L3JlbW90ZS1kYXRhYmFzZS1wcm92aWRlcj48L3JlY29yZD48
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[150]</w:t>
            </w:r>
            <w:r w:rsidR="00AA2EC8">
              <w:rPr>
                <w:sz w:val="16"/>
                <w:szCs w:val="16"/>
              </w:rPr>
              <w:fldChar w:fldCharType="end"/>
            </w:r>
          </w:p>
        </w:tc>
        <w:tc>
          <w:tcPr>
            <w:tcW w:w="486" w:type="dxa"/>
            <w:noWrap/>
            <w:hideMark/>
          </w:tcPr>
          <w:p w14:paraId="5C6564DC"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2013</w:t>
            </w:r>
          </w:p>
        </w:tc>
        <w:tc>
          <w:tcPr>
            <w:tcW w:w="1080" w:type="dxa"/>
            <w:noWrap/>
            <w:hideMark/>
          </w:tcPr>
          <w:p w14:paraId="38DB3E7D"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USA</w:t>
            </w:r>
          </w:p>
        </w:tc>
        <w:tc>
          <w:tcPr>
            <w:tcW w:w="1260" w:type="dxa"/>
            <w:noWrap/>
            <w:hideMark/>
          </w:tcPr>
          <w:p w14:paraId="4DF910D5"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Content analysis of notes from patient-clinician interactions </w:t>
            </w:r>
          </w:p>
        </w:tc>
        <w:tc>
          <w:tcPr>
            <w:tcW w:w="1980" w:type="dxa"/>
            <w:noWrap/>
            <w:hideMark/>
          </w:tcPr>
          <w:p w14:paraId="6707A9E5"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Identify key elements of early palliative care and explore their timing, comparing content of palliative and oncologic notes </w:t>
            </w:r>
          </w:p>
        </w:tc>
        <w:tc>
          <w:tcPr>
            <w:tcW w:w="1620" w:type="dxa"/>
            <w:noWrap/>
            <w:hideMark/>
          </w:tcPr>
          <w:p w14:paraId="2C0DB353" w14:textId="0A0008FF"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RCT of early PC, at thoracic oncology clinic at Massachusetts General Hospital </w:t>
            </w:r>
          </w:p>
        </w:tc>
        <w:tc>
          <w:tcPr>
            <w:tcW w:w="1800" w:type="dxa"/>
            <w:noWrap/>
            <w:hideMark/>
          </w:tcPr>
          <w:p w14:paraId="24A537AB"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Patients (20) and their palliative care or oncology clinicians </w:t>
            </w:r>
          </w:p>
        </w:tc>
        <w:tc>
          <w:tcPr>
            <w:tcW w:w="540" w:type="dxa"/>
            <w:noWrap/>
            <w:hideMark/>
          </w:tcPr>
          <w:p w14:paraId="71555DA8"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w:t>
            </w:r>
          </w:p>
        </w:tc>
        <w:tc>
          <w:tcPr>
            <w:tcW w:w="2340" w:type="dxa"/>
            <w:noWrap/>
            <w:hideMark/>
          </w:tcPr>
          <w:p w14:paraId="03465C1B"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Distinct features of palliative care and oncology at critical time points, argues that palliative care involvement concurrently to treatment could save oncologists time, demonstrates that the initial visits do not unnecessarily confront mortality. </w:t>
            </w:r>
          </w:p>
        </w:tc>
        <w:tc>
          <w:tcPr>
            <w:tcW w:w="2160" w:type="dxa"/>
            <w:noWrap/>
            <w:hideMark/>
          </w:tcPr>
          <w:p w14:paraId="3D48254A"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RCT context, limited on the implementation of the intervention as focuses on content of interactions only. </w:t>
            </w:r>
          </w:p>
        </w:tc>
      </w:tr>
      <w:tr w:rsidR="00633B3B" w:rsidRPr="00427DB5" w14:paraId="36441D1E"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DE96DF0" w14:textId="6956696A" w:rsidR="00633B3B" w:rsidRPr="00427DB5" w:rsidRDefault="00633B3B" w:rsidP="00633B3B">
            <w:pPr>
              <w:rPr>
                <w:sz w:val="16"/>
                <w:szCs w:val="16"/>
              </w:rPr>
            </w:pPr>
            <w:proofErr w:type="spellStart"/>
            <w:r w:rsidRPr="00427DB5">
              <w:rPr>
                <w:sz w:val="16"/>
                <w:szCs w:val="16"/>
              </w:rPr>
              <w:t>Zemplenyi</w:t>
            </w:r>
            <w:proofErr w:type="spellEnd"/>
            <w:r w:rsidR="00390622">
              <w:rPr>
                <w:sz w:val="16"/>
                <w:szCs w:val="16"/>
              </w:rPr>
              <w:t xml:space="preserve"> </w:t>
            </w:r>
            <w:r w:rsidR="00AA2EC8">
              <w:rPr>
                <w:sz w:val="16"/>
                <w:szCs w:val="16"/>
              </w:rPr>
              <w:fldChar w:fldCharType="begin">
                <w:fldData xml:space="preserve">PEVuZE5vdGU+PENpdGU+PEF1dGhvcj5aZW1wbGVueWk8L0F1dGhvcj48WWVhcj4yMDIxPC9ZZWFy
PjxSZWNOdW0+MzM0PC9SZWNOdW0+PERpc3BsYXlUZXh0PlsxNTFdPC9EaXNwbGF5VGV4dD48cmVj
b3JkPjxyZWMtbnVtYmVyPjMzNDwvcmVjLW51bWJlcj48Zm9yZWlnbi1rZXlzPjxrZXkgYXBwPSJF
TiIgZGItaWQ9ImRhZnh6c3NlOWR2d3c4ZXM1c3p4MHhyemE5MHhmYTV0c2UycyIgdGltZXN0YW1w
PSIxNjkwNDU5OTM2Ij4zMzQ8L2tleT48L2ZvcmVpZ24ta2V5cz48cmVmLXR5cGUgbmFtZT0iSm91
cm5hbCBBcnRpY2xlIj4xNzwvcmVmLXR5cGU+PGNvbnRyaWJ1dG9ycz48YXV0aG9ycz48YXV0aG9y
PlplbXBsZW55aSwgQS4gVC48L2F1dGhvcj48YXV0aG9yPkNzaWtvcywgQS48L2F1dGhvcj48YXV0
aG9yPkZhZGd5YXMtRnJleWxlciwgUC48L2F1dGhvcj48YXV0aG9yPkNzYW5hZGksIE0uPC9hdXRo
b3I+PGF1dGhvcj5LYWxvLCBaLjwvYXV0aG9yPjxhdXRob3I+UG96c2dhaSwgRS48L2F1dGhvcj48
YXV0aG9yPlJ1dHRlbi12YW4gTW9sa2VuLCBNLjwvYXV0aG9yPjxhdXRob3I+UGl0dGVyLCBKLiBH
LjwvYXV0aG9yPjwvYXV0aG9ycz48L2NvbnRyaWJ1dG9ycz48YXV0aC1hZGRyZXNzPkRpdmlzaW9u
IG9mIFBoYXJtYWNvZWNvbm9taWNzLCBGYWN1bHR5IG9mIFBoYXJtYWN5LCBVbml2ZXJzaXR5IG9m
IFBlY3MsIFBlY3MsIEh1bmdhcnkuJiN4RDtTeXJlb24gUmVzZWFyY2ggSW5zdGl0dXRlLCBCdWRh
cGVzdCwgSHVuZ2FyeS4mI3hEO0luc3RpdHV0ZSBvZiBQcmltYXJ5IEhlYWx0aCBDYXJlLCBVbml2
ZXJzaXR5IG9mIFBlY3MgTWVkaWNhbCBTY2hvb2wsIFBlY3MsIEh1bmdhcnkuJiN4RDtTdHJhdGVn
aWMgQW5hbHlzaXMgRGVwYXJ0bWVudCwgTmF0aW9uYWwgSGVhbHRoIEluc3VyYW5jZSBGdW5kLCBC
dWRhcGVzdCwgSHVuZ2FyeS4mI3hEO0NlbnRlciBmb3IgSGVhbHRoIFRlY2hub2xvZ3kgQXNzZXNz
bWVudCwgU2VtbWVsd2VpcyBVbml2ZXJzaXR5LCBCdWRhcGVzdCwgSHVuZ2FyeS4mI3hEO1NjaG9v
bCBvZiBIZWFsdGggUG9saWN5IGFuZCBNYW5hZ2VtZW50LCBFcmFzbXVzIFVuaXZlcnNpdHkgUm90
dGVyZGFtLCBSb3R0ZXJkYW0sIFRoZSBOZXRoZXJsYW5kcy4mI3hEO0luc3RpdHV0ZSBmb3IgTWVk
aWNhbCBUZWNobm9sb2d5IEFzc2Vzc21lbnQsIEVyYXNtdXMgVW5pdmVyc2l0eSBSb3R0ZXJkYW0s
IFJvdHRlcmRhbSwgVGhlIE5ldGhlcmxhbmRzLjwvYXV0aC1hZGRyZXNzPjx0aXRsZXM+PHRpdGxl
PkVhcmx5IHBhbGxpYXRpdmUgY2FyZSBhc3NvY2lhdGVkIHdpdGggbG93ZXIgY29zdHMgZm9yIGFk
dWx0cyB3aXRoIGFkdmFuY2VkIGNhbmNlcjogZXZpZGVuY2UgZnJvbSBIdW5nYXJ5PC90aXRsZT48
c2Vjb25kYXJ5LXRpdGxlPkV1ciBKIENhbmNlciBDYXJlIChFbmdsKTwvc2Vjb25kYXJ5LXRpdGxl
PjwvdGl0bGVzPjxwYWdlcz5lMTM0NzM8L3BhZ2VzPjx2b2x1bWU+MzA8L3ZvbHVtZT48bnVtYmVy
PjY8L251bWJlcj48ZWRpdGlvbj4yMDIxMDYwOTwvZWRpdGlvbj48a2V5d29yZHM+PGtleXdvcmQ+
QWR1bHQ8L2tleXdvcmQ+PGtleXdvcmQ+Q29zdCBTYXZpbmdzPC9rZXl3b3JkPjxrZXl3b3JkPipI
b3NwaWNlIGFuZCBQYWxsaWF0aXZlIENhcmUgTnVyc2luZzwva2V5d29yZD48a2V5d29yZD5IdW1h
bnM8L2tleXdvcmQ+PGtleXdvcmQ+SHVuZ2FyeTwva2V5d29yZD48a2V5d29yZD4qTmVvcGxhc21z
L3RoZXJhcHk8L2tleXdvcmQ+PGtleXdvcmQ+UGFsbGlhdGl2ZSBDYXJlPC9rZXl3b3JkPjxrZXl3
b3JkPmhlYWx0aCBjYXJlIGNvc3RzPC9rZXl3b3JkPjxrZXl3b3JkPmhvc3BpY2UgYW5kIHBhbGxp
YXRpdmUgY2FyZSBudXJzaW5nPC9rZXl3b3JkPjxrZXl3b3JkPmludGVncmF0ZWQ8L2tleXdvcmQ+
PGtleXdvcmQ+bWF0Y2hlZC1wYWlyIGFuYWx5c2lzPC9rZXl3b3JkPjxrZXl3b3JkPnByb3BlbnNp
dHkgc2NvcmU8L2tleXdvcmQ+PC9rZXl3b3Jkcz48ZGF0ZXM+PHllYXI+MjAyMTwveWVhcj48cHVi
LWRhdGVzPjxkYXRlPk5vdjwvZGF0ZT48L3B1Yi1kYXRlcz48L2RhdGVzPjxpc2JuPjEzNjUtMjM1
NCAoRWxlY3Ryb25pYykmI3hEOzA5NjEtNTQyMyAoTGlua2luZyk8L2lzYm4+PGFjY2Vzc2lvbi1u
dW0+MzQxMDY1MDg8L2FjY2Vzc2lvbi1udW0+PGNhbGwtbnVtPnJheXlhbi01MTg2MzM3NDU8L2Nh
bGwtbnVtPjx1cmxzPjxyZWxhdGVkLXVybHM+PHVybD5odHRwczovL3d3dy5uY2JpLm5sbS5uaWgu
Z292L3B1Ym1lZC8zNDEwNjUwODwvdXJsPjx1cmw+aHR0cHM6Ly9vbmxpbmVsaWJyYXJ5LndpbGV5
LmNvbS9kb2kvcGRmZGlyZWN0LzEwLjExMTEvZWNjLjEzNDczP2Rvd25sb2FkPXRydWU8L3VybD48
L3JlbGF0ZWQtdXJscz48L3VybHM+PGN1c3RvbTE+UkFZWUFOLUlOQ0xVU0lPTjogeyZxdW90O0pv
YW5uZSZxdW90Oz0mZ3Q7JnF1b3Q7SW5jbHVkZWQmcXVvdDt9PC9jdXN0b20xPjxlbGVjdHJvbmlj
LXJlc291cmNlLW51bT4xMC4xMTExL2VjYy4xMzQ3MzwvZWxlY3Ryb25pYy1yZXNvdXJjZS1udW0+
PHJlbW90ZS1kYXRhYmFzZS1uYW1lPk1lZGxpbmU8L3JlbW90ZS1kYXRhYmFzZS1uYW1lPjxyZW1v
dGUtZGF0YWJhc2UtcHJvdmlkZXI+TkxNPC9yZW1vdGUtZGF0YWJhc2UtcHJvdmlkZXI+PC9yZWNv
cmQ+PC9DaXRlPjwvRW5kTm90ZT5=
</w:fldData>
              </w:fldChar>
            </w:r>
            <w:r w:rsidR="00AA2EC8">
              <w:rPr>
                <w:sz w:val="16"/>
                <w:szCs w:val="16"/>
              </w:rPr>
              <w:instrText xml:space="preserve"> ADDIN EN.CITE </w:instrText>
            </w:r>
            <w:r w:rsidR="00AA2EC8">
              <w:rPr>
                <w:sz w:val="16"/>
                <w:szCs w:val="16"/>
              </w:rPr>
              <w:fldChar w:fldCharType="begin">
                <w:fldData xml:space="preserve">PEVuZE5vdGU+PENpdGU+PEF1dGhvcj5aZW1wbGVueWk8L0F1dGhvcj48WWVhcj4yMDIxPC9ZZWFy
PjxSZWNOdW0+MzM0PC9SZWNOdW0+PERpc3BsYXlUZXh0PlsxNTFdPC9EaXNwbGF5VGV4dD48cmVj
b3JkPjxyZWMtbnVtYmVyPjMzNDwvcmVjLW51bWJlcj48Zm9yZWlnbi1rZXlzPjxrZXkgYXBwPSJF
TiIgZGItaWQ9ImRhZnh6c3NlOWR2d3c4ZXM1c3p4MHhyemE5MHhmYTV0c2UycyIgdGltZXN0YW1w
PSIxNjkwNDU5OTM2Ij4zMzQ8L2tleT48L2ZvcmVpZ24ta2V5cz48cmVmLXR5cGUgbmFtZT0iSm91
cm5hbCBBcnRpY2xlIj4xNzwvcmVmLXR5cGU+PGNvbnRyaWJ1dG9ycz48YXV0aG9ycz48YXV0aG9y
PlplbXBsZW55aSwgQS4gVC48L2F1dGhvcj48YXV0aG9yPkNzaWtvcywgQS48L2F1dGhvcj48YXV0
aG9yPkZhZGd5YXMtRnJleWxlciwgUC48L2F1dGhvcj48YXV0aG9yPkNzYW5hZGksIE0uPC9hdXRo
b3I+PGF1dGhvcj5LYWxvLCBaLjwvYXV0aG9yPjxhdXRob3I+UG96c2dhaSwgRS48L2F1dGhvcj48
YXV0aG9yPlJ1dHRlbi12YW4gTW9sa2VuLCBNLjwvYXV0aG9yPjxhdXRob3I+UGl0dGVyLCBKLiBH
LjwvYXV0aG9yPjwvYXV0aG9ycz48L2NvbnRyaWJ1dG9ycz48YXV0aC1hZGRyZXNzPkRpdmlzaW9u
IG9mIFBoYXJtYWNvZWNvbm9taWNzLCBGYWN1bHR5IG9mIFBoYXJtYWN5LCBVbml2ZXJzaXR5IG9m
IFBlY3MsIFBlY3MsIEh1bmdhcnkuJiN4RDtTeXJlb24gUmVzZWFyY2ggSW5zdGl0dXRlLCBCdWRh
cGVzdCwgSHVuZ2FyeS4mI3hEO0luc3RpdHV0ZSBvZiBQcmltYXJ5IEhlYWx0aCBDYXJlLCBVbml2
ZXJzaXR5IG9mIFBlY3MgTWVkaWNhbCBTY2hvb2wsIFBlY3MsIEh1bmdhcnkuJiN4RDtTdHJhdGVn
aWMgQW5hbHlzaXMgRGVwYXJ0bWVudCwgTmF0aW9uYWwgSGVhbHRoIEluc3VyYW5jZSBGdW5kLCBC
dWRhcGVzdCwgSHVuZ2FyeS4mI3hEO0NlbnRlciBmb3IgSGVhbHRoIFRlY2hub2xvZ3kgQXNzZXNz
bWVudCwgU2VtbWVsd2VpcyBVbml2ZXJzaXR5LCBCdWRhcGVzdCwgSHVuZ2FyeS4mI3hEO1NjaG9v
bCBvZiBIZWFsdGggUG9saWN5IGFuZCBNYW5hZ2VtZW50LCBFcmFzbXVzIFVuaXZlcnNpdHkgUm90
dGVyZGFtLCBSb3R0ZXJkYW0sIFRoZSBOZXRoZXJsYW5kcy4mI3hEO0luc3RpdHV0ZSBmb3IgTWVk
aWNhbCBUZWNobm9sb2d5IEFzc2Vzc21lbnQsIEVyYXNtdXMgVW5pdmVyc2l0eSBSb3R0ZXJkYW0s
IFJvdHRlcmRhbSwgVGhlIE5ldGhlcmxhbmRzLjwvYXV0aC1hZGRyZXNzPjx0aXRsZXM+PHRpdGxl
PkVhcmx5IHBhbGxpYXRpdmUgY2FyZSBhc3NvY2lhdGVkIHdpdGggbG93ZXIgY29zdHMgZm9yIGFk
dWx0cyB3aXRoIGFkdmFuY2VkIGNhbmNlcjogZXZpZGVuY2UgZnJvbSBIdW5nYXJ5PC90aXRsZT48
c2Vjb25kYXJ5LXRpdGxlPkV1ciBKIENhbmNlciBDYXJlIChFbmdsKTwvc2Vjb25kYXJ5LXRpdGxl
PjwvdGl0bGVzPjxwYWdlcz5lMTM0NzM8L3BhZ2VzPjx2b2x1bWU+MzA8L3ZvbHVtZT48bnVtYmVy
PjY8L251bWJlcj48ZWRpdGlvbj4yMDIxMDYwOTwvZWRpdGlvbj48a2V5d29yZHM+PGtleXdvcmQ+
QWR1bHQ8L2tleXdvcmQ+PGtleXdvcmQ+Q29zdCBTYXZpbmdzPC9rZXl3b3JkPjxrZXl3b3JkPipI
b3NwaWNlIGFuZCBQYWxsaWF0aXZlIENhcmUgTnVyc2luZzwva2V5d29yZD48a2V5d29yZD5IdW1h
bnM8L2tleXdvcmQ+PGtleXdvcmQ+SHVuZ2FyeTwva2V5d29yZD48a2V5d29yZD4qTmVvcGxhc21z
L3RoZXJhcHk8L2tleXdvcmQ+PGtleXdvcmQ+UGFsbGlhdGl2ZSBDYXJlPC9rZXl3b3JkPjxrZXl3
b3JkPmhlYWx0aCBjYXJlIGNvc3RzPC9rZXl3b3JkPjxrZXl3b3JkPmhvc3BpY2UgYW5kIHBhbGxp
YXRpdmUgY2FyZSBudXJzaW5nPC9rZXl3b3JkPjxrZXl3b3JkPmludGVncmF0ZWQ8L2tleXdvcmQ+
PGtleXdvcmQ+bWF0Y2hlZC1wYWlyIGFuYWx5c2lzPC9rZXl3b3JkPjxrZXl3b3JkPnByb3BlbnNp
dHkgc2NvcmU8L2tleXdvcmQ+PC9rZXl3b3Jkcz48ZGF0ZXM+PHllYXI+MjAyMTwveWVhcj48cHVi
LWRhdGVzPjxkYXRlPk5vdjwvZGF0ZT48L3B1Yi1kYXRlcz48L2RhdGVzPjxpc2JuPjEzNjUtMjM1
NCAoRWxlY3Ryb25pYykmI3hEOzA5NjEtNTQyMyAoTGlua2luZyk8L2lzYm4+PGFjY2Vzc2lvbi1u
dW0+MzQxMDY1MDg8L2FjY2Vzc2lvbi1udW0+PGNhbGwtbnVtPnJheXlhbi01MTg2MzM3NDU8L2Nh
bGwtbnVtPjx1cmxzPjxyZWxhdGVkLXVybHM+PHVybD5odHRwczovL3d3dy5uY2JpLm5sbS5uaWgu
Z292L3B1Ym1lZC8zNDEwNjUwODwvdXJsPjx1cmw+aHR0cHM6Ly9vbmxpbmVsaWJyYXJ5LndpbGV5
LmNvbS9kb2kvcGRmZGlyZWN0LzEwLjExMTEvZWNjLjEzNDczP2Rvd25sb2FkPXRydWU8L3VybD48
L3JlbGF0ZWQtdXJscz48L3VybHM+PGN1c3RvbTE+UkFZWUFOLUlOQ0xVU0lPTjogeyZxdW90O0pv
YW5uZSZxdW90Oz0mZ3Q7JnF1b3Q7SW5jbHVkZWQmcXVvdDt9PC9jdXN0b20xPjxlbGVjdHJvbmlj
LXJlc291cmNlLW51bT4xMC4xMTExL2VjYy4xMzQ3MzwvZWxlY3Ryb25pYy1yZXNvdXJjZS1udW0+
PHJlbW90ZS1kYXRhYmFzZS1uYW1lPk1lZGxpbmU8L3JlbW90ZS1kYXRhYmFzZS1uYW1lPjxyZW1v
dGUtZGF0YWJhc2UtcHJvdmlkZXI+TkxNPC9yZW1vdGUtZGF0YWJhc2UtcHJvdmlkZXI+PC9yZWNv
cmQ+PC9DaXRlPjwvRW5kTm90ZT5=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[151]</w:t>
            </w:r>
            <w:r w:rsidR="00AA2EC8">
              <w:rPr>
                <w:sz w:val="16"/>
                <w:szCs w:val="16"/>
              </w:rPr>
              <w:fldChar w:fldCharType="end"/>
            </w:r>
          </w:p>
        </w:tc>
        <w:tc>
          <w:tcPr>
            <w:tcW w:w="486" w:type="dxa"/>
            <w:noWrap/>
            <w:hideMark/>
          </w:tcPr>
          <w:p w14:paraId="7F2B8419"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2021</w:t>
            </w:r>
          </w:p>
        </w:tc>
        <w:tc>
          <w:tcPr>
            <w:tcW w:w="1080" w:type="dxa"/>
            <w:noWrap/>
            <w:hideMark/>
          </w:tcPr>
          <w:p w14:paraId="4377B349"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Hungary</w:t>
            </w:r>
          </w:p>
        </w:tc>
        <w:tc>
          <w:tcPr>
            <w:tcW w:w="1260" w:type="dxa"/>
            <w:noWrap/>
            <w:hideMark/>
          </w:tcPr>
          <w:p w14:paraId="6225C944"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 xml:space="preserve">Retrospective analysis </w:t>
            </w:r>
          </w:p>
        </w:tc>
        <w:tc>
          <w:tcPr>
            <w:tcW w:w="1980" w:type="dxa"/>
            <w:noWrap/>
            <w:hideMark/>
          </w:tcPr>
          <w:p w14:paraId="5EA7160F"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Measure association of palliative care consult with healthcare costs</w:t>
            </w:r>
          </w:p>
        </w:tc>
        <w:tc>
          <w:tcPr>
            <w:tcW w:w="1620" w:type="dxa"/>
            <w:noWrap/>
            <w:hideMark/>
          </w:tcPr>
          <w:p w14:paraId="4B062DEB"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Clinical Centre at the University Pecs (providing hospital palliative care)</w:t>
            </w:r>
          </w:p>
        </w:tc>
        <w:tc>
          <w:tcPr>
            <w:tcW w:w="1800" w:type="dxa"/>
            <w:noWrap/>
            <w:hideMark/>
          </w:tcPr>
          <w:p w14:paraId="471C5C80"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Patients (quant)</w:t>
            </w:r>
          </w:p>
        </w:tc>
        <w:tc>
          <w:tcPr>
            <w:tcW w:w="540" w:type="dxa"/>
            <w:noWrap/>
            <w:hideMark/>
          </w:tcPr>
          <w:p w14:paraId="261562F5"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197</w:t>
            </w:r>
          </w:p>
        </w:tc>
        <w:tc>
          <w:tcPr>
            <w:tcW w:w="2340" w:type="dxa"/>
            <w:noWrap/>
            <w:hideMark/>
          </w:tcPr>
          <w:p w14:paraId="23AA298D" w14:textId="77777777"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Intervention associated with reduced likelihood of dying in hospital and cost savings for the healthcare system.</w:t>
            </w:r>
          </w:p>
        </w:tc>
        <w:tc>
          <w:tcPr>
            <w:tcW w:w="2160" w:type="dxa"/>
            <w:noWrap/>
            <w:hideMark/>
          </w:tcPr>
          <w:p w14:paraId="5208CA42" w14:textId="7B761036" w:rsidR="00633B3B" w:rsidRPr="00427DB5" w:rsidRDefault="00633B3B" w:rsidP="00633B3B">
            <w:pPr>
              <w:cnfStyle w:val="000000100000" w:firstRow="0" w:lastRow="0" w:firstColumn="0" w:lastColumn="0" w:oddVBand="0" w:evenVBand="0" w:oddHBand="1" w:evenHBand="0" w:firstRowFirstColumn="0" w:firstRowLastColumn="0" w:lastRowFirstColumn="0" w:lastRowLastColumn="0"/>
              <w:rPr>
                <w:sz w:val="16"/>
                <w:szCs w:val="16"/>
              </w:rPr>
            </w:pPr>
            <w:r w:rsidRPr="00427DB5">
              <w:rPr>
                <w:sz w:val="16"/>
                <w:szCs w:val="16"/>
              </w:rPr>
              <w:t>Unclear how the intervention group ended up getting the intervention, whether they differed from those receiving usual care</w:t>
            </w:r>
            <w:r>
              <w:rPr>
                <w:sz w:val="16"/>
                <w:szCs w:val="16"/>
              </w:rPr>
              <w:t>.</w:t>
            </w:r>
          </w:p>
        </w:tc>
      </w:tr>
      <w:tr w:rsidR="00633B3B" w:rsidRPr="00427DB5" w14:paraId="3CA28E70" w14:textId="77777777" w:rsidTr="00FE0765">
        <w:trPr>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E1DEB40" w14:textId="6DDC5E79" w:rsidR="00633B3B" w:rsidRPr="00427DB5" w:rsidRDefault="00633B3B" w:rsidP="00633B3B">
            <w:pPr>
              <w:rPr>
                <w:sz w:val="16"/>
                <w:szCs w:val="16"/>
              </w:rPr>
            </w:pPr>
            <w:r w:rsidRPr="00427DB5">
              <w:rPr>
                <w:sz w:val="16"/>
                <w:szCs w:val="16"/>
              </w:rPr>
              <w:t>Zimmermann</w:t>
            </w:r>
            <w:r w:rsidR="00390622">
              <w:rPr>
                <w:sz w:val="16"/>
                <w:szCs w:val="16"/>
              </w:rPr>
              <w:t xml:space="preserve"> </w:t>
            </w:r>
            <w:r w:rsidR="00AA2EC8">
              <w:rPr>
                <w:sz w:val="16"/>
                <w:szCs w:val="16"/>
              </w:rPr>
              <w:fldChar w:fldCharType="begin">
                <w:fldData xml:space="preserve">PEVuZE5vdGU+PENpdGU+PEF1dGhvcj5aaW1tZXJtYW5uPC9BdXRob3I+PFllYXI+MjAxNjwvWWVh
cj48UmVjTnVtPjEwODc8L1JlY051bT48RGlzcGxheVRleHQ+WzE1Ml08L0Rpc3BsYXlUZXh0Pjxy
ZWNvcmQ+PHJlYy1udW1iZXI+MTA4NzwvcmVjLW51bWJlcj48Zm9yZWlnbi1rZXlzPjxrZXkgYXBw
PSJFTiIgZGItaWQ9ImRhZnh6c3NlOWR2d3c4ZXM1c3p4MHhyemE5MHhmYTV0c2UycyIgdGltZXN0
YW1wPSIxNjkwNDU5OTM3Ij4xMDg3PC9rZXk+PC9mb3JlaWduLWtleXM+PHJlZi10eXBlIG5hbWU9
IkpvdXJuYWwgQXJ0aWNsZSI+MTc8L3JlZi10eXBlPjxjb250cmlidXRvcnM+PGF1dGhvcnM+PGF1
dGhvcj5aaW1tZXJtYW5uLCBDLjwvYXV0aG9yPjxhdXRob3I+U3dhbWksIE4uPC9hdXRob3I+PGF1
dGhvcj5Lcnp5emFub3dza2EsIE0uPC9hdXRob3I+PGF1dGhvcj5MZWlnaGwsIE4uPC9hdXRob3I+
PGF1dGhvcj5SeWRhbGwsIEEuPC9hdXRob3I+PGF1dGhvcj5Sb2RpbiwgRy48L2F1dGhvcj48YXV0
aG9yPlRhbm5vY2ssIEkuPC9hdXRob3I+PGF1dGhvcj5IYW5ub24sIEIuPC9hdXRob3I+PC9hdXRo
b3JzPjwvY29udHJpYnV0b3JzPjxhdXRoLWFkZHJlc3M+RGl2aXNpb24gb2YgTWVkaWNhbCBPbmNv
bG9neSAoWmltbWVybWFubiwgS3J6eXphbm93c2thLCBMZWlnaGwsIFRhbm5vY2ssIEhhbm5vbiks
IERlcGFydG1lbnQgb2YgTWVkaWNpbmUsIERlcGFydG1lbnQgb2YgUHN5Y2hpYXRyeSAoWmltbWVy
bWFubiwgUm9kaW4pLCBVbml2ZXJzaXR5IG9mIFRvcm9udG87IERlcGFydG1lbnQgb2YgU3VwcG9y
dGl2ZSBDYXJlIChaaW1tZXJtYW5uLCBTd2FtaSwgUnlkYWxsLCBSb2RpbiwgSGFubm9uKSwgRGVw
YXJ0bWVudCBvZiBNZWRpY2FsIE9uY29sb2d5IChLcnp5emFub3dza2EsIFRhbm5vY2spLCBUaGUg
Q2FtcGJlbGwgRmFtaWx5IENhbmNlciBSZXNlYXJjaCBJbnN0aXR1dGUgKFppbW1lcm1hbm4sIFJv
ZGluLCBUYW5ub2NrKSwgUHJpbmNlc3MgTWFyZ2FyZXQgQ2FuY2VyIENlbnRyZSwgVW5pdmVyc2l0
eSBIZWFsdGggTmV0d29yaywgVG9yb250bywgT250LiBjYW1pbGxhLnppbW1lcm1hbm5AdWhuLmNh
LiYjeEQ7RGl2aXNpb24gb2YgTWVkaWNhbCBPbmNvbG9neSAoWmltbWVybWFubiwgS3J6eXphbm93
c2thLCBMZWlnaGwsIFRhbm5vY2ssIEhhbm5vbiksIERlcGFydG1lbnQgb2YgTWVkaWNpbmUsIERl
cGFydG1lbnQgb2YgUHN5Y2hpYXRyeSAoWmltbWVybWFubiwgUm9kaW4pLCBVbml2ZXJzaXR5IG9m
IFRvcm9udG87IERlcGFydG1lbnQgb2YgU3VwcG9ydGl2ZSBDYXJlIChaaW1tZXJtYW5uLCBTd2Ft
aSwgUnlkYWxsLCBSb2RpbiwgSGFubm9uKSwgRGVwYXJ0bWVudCBvZiBNZWRpY2FsIE9uY29sb2d5
IChLcnp5emFub3dza2EsIFRhbm5vY2spLCBUaGUgQ2FtcGJlbGwgRmFtaWx5IENhbmNlciBSZXNl
YXJjaCBJbnN0aXR1dGUgKFppbW1lcm1hbm4sIFJvZGluLCBUYW5ub2NrKSwgUHJpbmNlc3MgTWFy
Z2FyZXQgQ2FuY2VyIENlbnRyZSwgVW5pdmVyc2l0eSBIZWFsdGggTmV0d29yaywgVG9yb250bywg
T250LjwvYXV0aC1hZGRyZXNzPjx0aXRsZXM+PHRpdGxlPlBlcmNlcHRpb25zIG9mIHBhbGxpYXRp
dmUgY2FyZSBhbW9uZyBwYXRpZW50cyB3aXRoIGFkdmFuY2VkIGNhbmNlciBhbmQgdGhlaXIgY2Fy
ZWdpdmVyczwvdGl0bGU+PHNlY29uZGFyeS10aXRsZT5DTUFKPC9zZWNvbmRhcnktdGl0bGU+PC90
aXRsZXM+PHBhZ2VzPkUyMTctRTIyNzwvcGFnZXM+PHZvbHVtZT4xODg8L3ZvbHVtZT48bnVtYmVy
PjEwPC9udW1iZXI+PGVkaXRpb24+MjAxNjA0MTg8L2VkaXRpb24+PGtleXdvcmRzPjxrZXl3b3Jk
PkFkdWx0PC9rZXl3b3JkPjxrZXl3b3JkPkFnZWQ8L2tleXdvcmQ+PGtleXdvcmQ+QWdlZCwgODAg
YW5kIG92ZXI8L2tleXdvcmQ+PGtleXdvcmQ+Q2FyZWdpdmVycy8qcHN5Y2hvbG9neTwva2V5d29y
ZD48a2V5d29yZD5GZW1hbGU8L2tleXdvcmQ+PGtleXdvcmQ+SHVtYW5zPC9rZXl3b3JkPjxrZXl3
b3JkPkludGVydmlld3MgYXMgVG9waWM8L2tleXdvcmQ+PGtleXdvcmQ+TWFsZTwva2V5d29yZD48
a2V5d29yZD5NaWRkbGUgQWdlZDwva2V5d29yZD48a2V5d29yZD5OZW9wbGFzbXMvKnRoZXJhcHk8
L2tleXdvcmQ+PGtleXdvcmQ+UGFsbGlhdGl2ZSBDYXJlLyptZXRob2RzPC9rZXl3b3JkPjxrZXl3
b3JkPlBhdGllbnRzLypwc3ljaG9sb2d5PC9rZXl3b3JkPjxrZXl3b3JkPlF1YWxpdHkgb2YgTGlm
ZTwva2V5d29yZD48a2V5d29yZD5Tb2NpYWwgU3RpZ21hPC9rZXl3b3JkPjxrZXl3b3JkPlN1cnZl
eXMgYW5kIFF1ZXN0aW9ubmFpcmVzPC9rZXl3b3JkPjxrZXl3b3JkPlRlcm1pbmFsIENhcmUvKm1l
dGhvZHM8L2tleXdvcmQ+PC9rZXl3b3Jkcz48ZGF0ZXM+PHllYXI+MjAxNjwveWVhcj48cHViLWRh
dGVzPjxkYXRlPkp1bCAxMjwvZGF0ZT48L3B1Yi1kYXRlcz48L2RhdGVzPjxpc2JuPjE0ODgtMjMy
OSAoRWxlY3Ryb25pYykmI3hEOzA4MjAtMzk0NiAoUHJpbnQpJiN4RDswODIwLTM5NDYgKExpbmtp
bmcpPC9pc2JuPjxhY2Nlc3Npb24tbnVtPjI3MDkxODAxPC9hY2Nlc3Npb24tbnVtPjxjYWxsLW51
bT5yYXl5YW4tNTE4NjM0NTAwPC9jYWxsLW51bT48dXJscz48cmVsYXRlZC11cmxzPjx1cmw+aHR0
cHM6Ly93d3cubmNiaS5ubG0ubmloLmdvdi9wdWJtZWQvMjcwOTE4MDE8L3VybD48dXJsPmh0dHBz
Oi8vd3d3LmNtYWouY2EvY29udGVudC9jbWFqLzE4OC8xMC9FMjE3LmZ1bGwucGRmPC91cmw+PC9y
ZWxhdGVkLXVybHM+PC91cmxzPjxjdXN0b20xPkNvbW1lbnQgaW4gKENJTiksIENvbW1lbnQgaW4g
KENJTikgfCBSQVlZQU4tSU5DTFVTSU9OOiB7JnF1b3Q7dC5tY2Nvbm5lbGwmcXVvdDs9Jmd0OyZx
dW90O0luY2x1ZGVkJnF1b3Q7fTwvY3VzdG9tMT48Y3VzdG9tMj5QTUM0OTM4NzA3PC9jdXN0b20y
PjxlbGVjdHJvbmljLXJlc291cmNlLW51bT4xMC4xNTAzL2NtYWouMTUxMTcxPC9lbGVjdHJvbmlj
LXJlc291cmNlLW51bT48cmVtb3RlLWRhdGFiYXNlLW5hbWU+TWVkbGluZTwvcmVtb3RlLWRhdGFi
YXNlLW5hbWU+PHJlbW90ZS1kYXRhYmFzZS1wcm92aWRlcj5OTE08L3JlbW90ZS1kYXRhYmFzZS1w
cm92aWRlcj48L3JlY29yZD48L0NpdGU+PC9FbmROb3RlPn==
</w:fldData>
              </w:fldChar>
            </w:r>
            <w:r w:rsidR="00AA2EC8">
              <w:rPr>
                <w:sz w:val="16"/>
                <w:szCs w:val="16"/>
              </w:rPr>
              <w:instrText xml:space="preserve"> ADDIN EN.CITE </w:instrText>
            </w:r>
            <w:r w:rsidR="00AA2EC8">
              <w:rPr>
                <w:sz w:val="16"/>
                <w:szCs w:val="16"/>
              </w:rPr>
              <w:fldChar w:fldCharType="begin">
                <w:fldData xml:space="preserve">PEVuZE5vdGU+PENpdGU+PEF1dGhvcj5aaW1tZXJtYW5uPC9BdXRob3I+PFllYXI+MjAxNjwvWWVh
cj48UmVjTnVtPjEwODc8L1JlY051bT48RGlzcGxheVRleHQ+WzE1Ml08L0Rpc3BsYXlUZXh0Pjxy
ZWNvcmQ+PHJlYy1udW1iZXI+MTA4NzwvcmVjLW51bWJlcj48Zm9yZWlnbi1rZXlzPjxrZXkgYXBw
PSJFTiIgZGItaWQ9ImRhZnh6c3NlOWR2d3c4ZXM1c3p4MHhyemE5MHhmYTV0c2UycyIgdGltZXN0
YW1wPSIxNjkwNDU5OTM3Ij4xMDg3PC9rZXk+PC9mb3JlaWduLWtleXM+PHJlZi10eXBlIG5hbWU9
IkpvdXJuYWwgQXJ0aWNsZSI+MTc8L3JlZi10eXBlPjxjb250cmlidXRvcnM+PGF1dGhvcnM+PGF1
dGhvcj5aaW1tZXJtYW5uLCBDLjwvYXV0aG9yPjxhdXRob3I+U3dhbWksIE4uPC9hdXRob3I+PGF1
dGhvcj5Lcnp5emFub3dza2EsIE0uPC9hdXRob3I+PGF1dGhvcj5MZWlnaGwsIE4uPC9hdXRob3I+
PGF1dGhvcj5SeWRhbGwsIEEuPC9hdXRob3I+PGF1dGhvcj5Sb2RpbiwgRy48L2F1dGhvcj48YXV0
aG9yPlRhbm5vY2ssIEkuPC9hdXRob3I+PGF1dGhvcj5IYW5ub24sIEIuPC9hdXRob3I+PC9hdXRo
b3JzPjwvY29udHJpYnV0b3JzPjxhdXRoLWFkZHJlc3M+RGl2aXNpb24gb2YgTWVkaWNhbCBPbmNv
bG9neSAoWmltbWVybWFubiwgS3J6eXphbm93c2thLCBMZWlnaGwsIFRhbm5vY2ssIEhhbm5vbiks
IERlcGFydG1lbnQgb2YgTWVkaWNpbmUsIERlcGFydG1lbnQgb2YgUHN5Y2hpYXRyeSAoWmltbWVy
bWFubiwgUm9kaW4pLCBVbml2ZXJzaXR5IG9mIFRvcm9udG87IERlcGFydG1lbnQgb2YgU3VwcG9y
dGl2ZSBDYXJlIChaaW1tZXJtYW5uLCBTd2FtaSwgUnlkYWxsLCBSb2RpbiwgSGFubm9uKSwgRGVw
YXJ0bWVudCBvZiBNZWRpY2FsIE9uY29sb2d5IChLcnp5emFub3dza2EsIFRhbm5vY2spLCBUaGUg
Q2FtcGJlbGwgRmFtaWx5IENhbmNlciBSZXNlYXJjaCBJbnN0aXR1dGUgKFppbW1lcm1hbm4sIFJv
ZGluLCBUYW5ub2NrKSwgUHJpbmNlc3MgTWFyZ2FyZXQgQ2FuY2VyIENlbnRyZSwgVW5pdmVyc2l0
eSBIZWFsdGggTmV0d29yaywgVG9yb250bywgT250LiBjYW1pbGxhLnppbW1lcm1hbm5AdWhuLmNh
LiYjeEQ7RGl2aXNpb24gb2YgTWVkaWNhbCBPbmNvbG9neSAoWmltbWVybWFubiwgS3J6eXphbm93
c2thLCBMZWlnaGwsIFRhbm5vY2ssIEhhbm5vbiksIERlcGFydG1lbnQgb2YgTWVkaWNpbmUsIERl
cGFydG1lbnQgb2YgUHN5Y2hpYXRyeSAoWmltbWVybWFubiwgUm9kaW4pLCBVbml2ZXJzaXR5IG9m
IFRvcm9udG87IERlcGFydG1lbnQgb2YgU3VwcG9ydGl2ZSBDYXJlIChaaW1tZXJtYW5uLCBTd2Ft
aSwgUnlkYWxsLCBSb2RpbiwgSGFubm9uKSwgRGVwYXJ0bWVudCBvZiBNZWRpY2FsIE9uY29sb2d5
IChLcnp5emFub3dza2EsIFRhbm5vY2spLCBUaGUgQ2FtcGJlbGwgRmFtaWx5IENhbmNlciBSZXNl
YXJjaCBJbnN0aXR1dGUgKFppbW1lcm1hbm4sIFJvZGluLCBUYW5ub2NrKSwgUHJpbmNlc3MgTWFy
Z2FyZXQgQ2FuY2VyIENlbnRyZSwgVW5pdmVyc2l0eSBIZWFsdGggTmV0d29yaywgVG9yb250bywg
T250LjwvYXV0aC1hZGRyZXNzPjx0aXRsZXM+PHRpdGxlPlBlcmNlcHRpb25zIG9mIHBhbGxpYXRp
dmUgY2FyZSBhbW9uZyBwYXRpZW50cyB3aXRoIGFkdmFuY2VkIGNhbmNlciBhbmQgdGhlaXIgY2Fy
ZWdpdmVyczwvdGl0bGU+PHNlY29uZGFyeS10aXRsZT5DTUFKPC9zZWNvbmRhcnktdGl0bGU+PC90
aXRsZXM+PHBhZ2VzPkUyMTctRTIyNzwvcGFnZXM+PHZvbHVtZT4xODg8L3ZvbHVtZT48bnVtYmVy
PjEwPC9udW1iZXI+PGVkaXRpb24+MjAxNjA0MTg8L2VkaXRpb24+PGtleXdvcmRzPjxrZXl3b3Jk
PkFkdWx0PC9rZXl3b3JkPjxrZXl3b3JkPkFnZWQ8L2tleXdvcmQ+PGtleXdvcmQ+QWdlZCwgODAg
YW5kIG92ZXI8L2tleXdvcmQ+PGtleXdvcmQ+Q2FyZWdpdmVycy8qcHN5Y2hvbG9neTwva2V5d29y
ZD48a2V5d29yZD5GZW1hbGU8L2tleXdvcmQ+PGtleXdvcmQ+SHVtYW5zPC9rZXl3b3JkPjxrZXl3
b3JkPkludGVydmlld3MgYXMgVG9waWM8L2tleXdvcmQ+PGtleXdvcmQ+TWFsZTwva2V5d29yZD48
a2V5d29yZD5NaWRkbGUgQWdlZDwva2V5d29yZD48a2V5d29yZD5OZW9wbGFzbXMvKnRoZXJhcHk8
L2tleXdvcmQ+PGtleXdvcmQ+UGFsbGlhdGl2ZSBDYXJlLyptZXRob2RzPC9rZXl3b3JkPjxrZXl3
b3JkPlBhdGllbnRzLypwc3ljaG9sb2d5PC9rZXl3b3JkPjxrZXl3b3JkPlF1YWxpdHkgb2YgTGlm
ZTwva2V5d29yZD48a2V5d29yZD5Tb2NpYWwgU3RpZ21hPC9rZXl3b3JkPjxrZXl3b3JkPlN1cnZl
eXMgYW5kIFF1ZXN0aW9ubmFpcmVzPC9rZXl3b3JkPjxrZXl3b3JkPlRlcm1pbmFsIENhcmUvKm1l
dGhvZHM8L2tleXdvcmQ+PC9rZXl3b3Jkcz48ZGF0ZXM+PHllYXI+MjAxNjwveWVhcj48cHViLWRh
dGVzPjxkYXRlPkp1bCAxMjwvZGF0ZT48L3B1Yi1kYXRlcz48L2RhdGVzPjxpc2JuPjE0ODgtMjMy
OSAoRWxlY3Ryb25pYykmI3hEOzA4MjAtMzk0NiAoUHJpbnQpJiN4RDswODIwLTM5NDYgKExpbmtp
bmcpPC9pc2JuPjxhY2Nlc3Npb24tbnVtPjI3MDkxODAxPC9hY2Nlc3Npb24tbnVtPjxjYWxsLW51
bT5yYXl5YW4tNTE4NjM0NTAwPC9jYWxsLW51bT48dXJscz48cmVsYXRlZC11cmxzPjx1cmw+aHR0
cHM6Ly93d3cubmNiaS5ubG0ubmloLmdvdi9wdWJtZWQvMjcwOTE4MDE8L3VybD48dXJsPmh0dHBz
Oi8vd3d3LmNtYWouY2EvY29udGVudC9jbWFqLzE4OC8xMC9FMjE3LmZ1bGwucGRmPC91cmw+PC9y
ZWxhdGVkLXVybHM+PC91cmxzPjxjdXN0b20xPkNvbW1lbnQgaW4gKENJTiksIENvbW1lbnQgaW4g
KENJTikgfCBSQVlZQU4tSU5DTFVTSU9OOiB7JnF1b3Q7dC5tY2Nvbm5lbGwmcXVvdDs9Jmd0OyZx
dW90O0luY2x1ZGVkJnF1b3Q7fTwvY3VzdG9tMT48Y3VzdG9tMj5QTUM0OTM4NzA3PC9jdXN0b20y
PjxlbGVjdHJvbmljLXJlc291cmNlLW51bT4xMC4xNTAzL2NtYWouMTUxMTcxPC9lbGVjdHJvbmlj
LXJlc291cmNlLW51bT48cmVtb3RlLWRhdGFiYXNlLW5hbWU+TWVkbGluZTwvcmVtb3RlLWRhdGFi
YXNlLW5hbWU+PHJlbW90ZS1kYXRhYmFzZS1wcm92aWRlcj5OTE08L3JlbW90ZS1kYXRhYmFzZS1w
cm92aWRlcj48L3JlY29yZD48L0NpdGU+PC9FbmROb3RlPn==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[152]</w:t>
            </w:r>
            <w:r w:rsidR="00AA2EC8">
              <w:rPr>
                <w:sz w:val="16"/>
                <w:szCs w:val="16"/>
              </w:rPr>
              <w:fldChar w:fldCharType="end"/>
            </w:r>
          </w:p>
        </w:tc>
        <w:tc>
          <w:tcPr>
            <w:tcW w:w="486" w:type="dxa"/>
            <w:noWrap/>
            <w:hideMark/>
          </w:tcPr>
          <w:p w14:paraId="0CD6F0E9"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2016</w:t>
            </w:r>
          </w:p>
        </w:tc>
        <w:tc>
          <w:tcPr>
            <w:tcW w:w="1080" w:type="dxa"/>
            <w:noWrap/>
            <w:hideMark/>
          </w:tcPr>
          <w:p w14:paraId="2CE4DB76"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Canada</w:t>
            </w:r>
          </w:p>
        </w:tc>
        <w:tc>
          <w:tcPr>
            <w:tcW w:w="1260" w:type="dxa"/>
            <w:noWrap/>
            <w:hideMark/>
          </w:tcPr>
          <w:p w14:paraId="62C3F5E9"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Qualitative interviews</w:t>
            </w:r>
          </w:p>
        </w:tc>
        <w:tc>
          <w:tcPr>
            <w:tcW w:w="1980" w:type="dxa"/>
            <w:noWrap/>
            <w:hideMark/>
          </w:tcPr>
          <w:p w14:paraId="12BDE6C1"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Assess attitudes and perceptions about palliative care as part of an RCT of EPC</w:t>
            </w:r>
          </w:p>
        </w:tc>
        <w:tc>
          <w:tcPr>
            <w:tcW w:w="1620" w:type="dxa"/>
            <w:noWrap/>
            <w:hideMark/>
          </w:tcPr>
          <w:p w14:paraId="1A4A3E4D"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Recruited from cancer centre in Toronto</w:t>
            </w:r>
          </w:p>
        </w:tc>
        <w:tc>
          <w:tcPr>
            <w:tcW w:w="1800" w:type="dxa"/>
            <w:noWrap/>
            <w:hideMark/>
          </w:tcPr>
          <w:p w14:paraId="2D44CEB0"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Patients and caregivers</w:t>
            </w:r>
          </w:p>
        </w:tc>
        <w:tc>
          <w:tcPr>
            <w:tcW w:w="540" w:type="dxa"/>
            <w:noWrap/>
            <w:hideMark/>
          </w:tcPr>
          <w:p w14:paraId="43BA110D"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71</w:t>
            </w:r>
          </w:p>
        </w:tc>
        <w:tc>
          <w:tcPr>
            <w:tcW w:w="2340" w:type="dxa"/>
            <w:noWrap/>
            <w:hideMark/>
          </w:tcPr>
          <w:p w14:paraId="5BB6E343" w14:textId="6791B7B5"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Findings that the stigma of palliative care might persist even after positive PC experience. Recommends education of public, patients, and healthcare providers. Discusses </w:t>
            </w:r>
            <w:r>
              <w:rPr>
                <w:sz w:val="16"/>
                <w:szCs w:val="16"/>
              </w:rPr>
              <w:t>the possible implications of changing PC terminology.</w:t>
            </w:r>
            <w:r w:rsidRPr="00427DB5">
              <w:rPr>
                <w:sz w:val="16"/>
                <w:szCs w:val="16"/>
              </w:rPr>
              <w:t xml:space="preserve"> </w:t>
            </w:r>
          </w:p>
        </w:tc>
        <w:tc>
          <w:tcPr>
            <w:tcW w:w="2160" w:type="dxa"/>
            <w:noWrap/>
            <w:hideMark/>
          </w:tcPr>
          <w:p w14:paraId="123955F0" w14:textId="77777777" w:rsidR="00633B3B" w:rsidRPr="00427DB5" w:rsidRDefault="00633B3B" w:rsidP="00633B3B">
            <w:pPr>
              <w:cnfStyle w:val="000000000000" w:firstRow="0" w:lastRow="0" w:firstColumn="0" w:lastColumn="0" w:oddVBand="0" w:evenVBand="0" w:oddHBand="0" w:evenHBand="0" w:firstRowFirstColumn="0" w:firstRowLastColumn="0" w:lastRowFirstColumn="0" w:lastRowLastColumn="0"/>
              <w:rPr>
                <w:sz w:val="16"/>
                <w:szCs w:val="16"/>
              </w:rPr>
            </w:pPr>
            <w:r w:rsidRPr="00427DB5">
              <w:rPr>
                <w:sz w:val="16"/>
                <w:szCs w:val="16"/>
              </w:rPr>
              <w:t xml:space="preserve">Embedded qual study within an RCT. Some aspects may be trial specific but appears in alignment with similar work. </w:t>
            </w:r>
          </w:p>
        </w:tc>
      </w:tr>
      <w:tr w:rsidR="00FE0765" w:rsidRPr="00427DB5" w14:paraId="1D32ECC9" w14:textId="77777777" w:rsidTr="00FE0765">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129" w:type="dxa"/>
            <w:noWrap/>
          </w:tcPr>
          <w:p w14:paraId="115E276F" w14:textId="610E8A9F" w:rsidR="00F54D54" w:rsidRPr="00427DB5" w:rsidRDefault="00F54D54" w:rsidP="00F54D54">
            <w:pPr>
              <w:rPr>
                <w:sz w:val="16"/>
                <w:szCs w:val="16"/>
              </w:rPr>
            </w:pPr>
            <w:r w:rsidRPr="00DD1863">
              <w:rPr>
                <w:sz w:val="16"/>
                <w:szCs w:val="16"/>
              </w:rPr>
              <w:t>Zimmermann</w:t>
            </w:r>
            <w:r w:rsidR="00390622">
              <w:rPr>
                <w:sz w:val="16"/>
                <w:szCs w:val="16"/>
              </w:rPr>
              <w:t xml:space="preserve"> </w:t>
            </w:r>
            <w:r w:rsidR="00AA2EC8">
              <w:rPr>
                <w:sz w:val="16"/>
                <w:szCs w:val="16"/>
              </w:rPr>
              <w:fldChar w:fldCharType="begin">
                <w:fldData xml:space="preserve">PEVuZE5vdGU+PENpdGU+PEF1dGhvcj5aaW1tZXJtYW5uPC9BdXRob3I+PFllYXI+MjAyMzwvWWVh
cj48UmVjTnVtPjE5NzI8L1JlY051bT48RGlzcGxheVRleHQ+WzE1M108L0Rpc3BsYXlUZXh0Pjxy
ZWNvcmQ+PHJlYy1udW1iZXI+MTk3MjwvcmVjLW51bWJlcj48Zm9yZWlnbi1rZXlzPjxrZXkgYXBw
PSJFTiIgZGItaWQ9ImRhZnh6c3NlOWR2d3c4ZXM1c3p4MHhyemE5MHhmYTV0c2UycyIgdGltZXN0
YW1wPSIxNzIwNDUzNTEzIj4xOTcyPC9rZXk+PC9mb3JlaWduLWtleXM+PHJlZi10eXBlIG5hbWU9
IkpvdXJuYWwgQXJ0aWNsZSI+MTc8L3JlZi10eXBlPjxjb250cmlidXRvcnM+PGF1dGhvcnM+PGF1
dGhvcj5aaW1tZXJtYW5uLCBDLjwvYXV0aG9yPjxhdXRob3I+UG9wZSwgQS48L2F1dGhvcj48YXV0
aG9yPkhhbm5vbiwgQi48L2F1dGhvcj48YXV0aG9yPkJlZGFyZCwgUC4gTC48L2F1dGhvcj48YXV0
aG9yPlJvZGluLCBHLjwvYXV0aG9yPjxhdXRob3I+RGhhbmksIE4uPC9hdXRob3I+PGF1dGhvcj5M
aSwgTS48L2F1dGhvcj48YXV0aG9yPkhlcngsIEwuPC9hdXRob3I+PGF1dGhvcj5Lcnp5emFub3dz
a2EsIE0uIEsuPC9hdXRob3I+PGF1dGhvcj5Ib3dlbGwsIEQuPC9hdXRob3I+PGF1dGhvcj5Lbm94
LCBKLiBKLjwvYXV0aG9yPjxhdXRob3I+TGVpZ2hsLCBOLiBCLjwvYXV0aG9yPjxhdXRob3I+U3Jp
ZGhhciwgUy48L2F1dGhvcj48YXV0aG9yPk96YSwgQS4gTS48L2F1dGhvcj48YXV0aG9yPkxoZXVy
ZXV4LCBTLjwvYXV0aG9yPjxhdXRob3I+Qm9vdGgsIEMuIE0uPC9hdXRob3I+PGF1dGhvcj5MaXUs
IEcuPC9hdXRob3I+PGF1dGhvcj5DYXN0cm8sIEouIEEuPC9hdXRob3I+PGF1dGhvcj5Td2FtaSwg
Ti48L2F1dGhvcj48YXV0aG9yPlN1ZSwgQS4gUXVhbiBSLjwvYXV0aG9yPjxhdXRob3I+UnlkYWxs
LCBBLjwvYXV0aG9yPjxhdXRob3I+TGUsIEwuIFcuPC9hdXRob3I+PC9hdXRob3JzPjwvY29udHJp
YnV0b3JzPjxhdXRoLWFkZHJlc3M+RGVwYXJ0bWVudCBvZiBTdXBwb3J0aXZlIENhcmUsIFByaW5j
ZXNzIE1hcmdhcmV0IENhbmNlciBDZW50cmUsIFVuaXZlcnNpdHkgSGVhbHRoIE5ldHdvcmssIFRv
cm9udG8sIENhbmFkYS4gY2FtaWxsYS56aW1tZXJtYW5uQHVobi5jYS4mI3hEO1ByaW5jZXNzIE1h
cmdhcmV0IFJlc2VhcmNoIEluc3RpdHV0ZSwgUHJpbmNlc3MgTWFyZ2FyZXQgQ2FuY2VyIENlbnRy
ZSwgVW5pdmVyc2l0eSBIZWFsdGggTmV0d29yaywgVG9yb250bywgQ2FuYWRhLiBjYW1pbGxhLnpp
bW1lcm1hbm5AdWhuLmNhLiYjeEQ7RGl2aXNpb24gb2YgTWVkaWNhbCBPbmNvbG9neSwgRmFjdWx0
eSBvZiBNZWRpY2luZSwgVW5pdmVyc2l0eSBvZiBUb3JvbnRvLCBUb3JvbnRvLCBDYW5hZGEuIGNh
bWlsbGEuemltbWVybWFubkB1aG4uY2EuJiN4RDtEaXZpc2lvbiBvZiBQYWxsaWF0aXZlIE1lZGlj
aW5lLCBEZXBhcnRtZW50IG9mIE1lZGljaW5lLCBVbml2ZXJzaXR5IG9mIFRvcm9udG8sIFRvcm9u
dG8sIENhbmFkYS4gY2FtaWxsYS56aW1tZXJtYW5uQHVobi5jYS4mI3hEO0RlcGFydG1lbnQgb2Yg
UHN5Y2hpYXRyeSwgRmFjdWx0eSBvZiBNZWRpY2luZSwgVW5pdmVyc2l0eSBvZiBUb3JvbnRvLCBU
b3JvbnRvLCBDYW5hZGEuIGNhbWlsbGEuemltbWVybWFubkB1aG4uY2EuJiN4RDtEZXBhcnRtZW50
IG9mIFN1cHBvcnRpdmUgQ2FyZSwgUHJpbmNlc3MgTWFyZ2FyZXQgQ2FuY2VyIENlbnRyZSwgVW5p
dmVyc2l0eSBIZWFsdGggTmV0d29yaywgVG9yb250bywgQ2FuYWRhLiYjeEQ7UHJpbmNlc3MgTWFy
Z2FyZXQgUmVzZWFyY2ggSW5zdGl0dXRlLCBQcmluY2VzcyBNYXJnYXJldCBDYW5jZXIgQ2VudHJl
LCBVbml2ZXJzaXR5IEhlYWx0aCBOZXR3b3JrLCBUb3JvbnRvLCBDYW5hZGEuJiN4RDtEaXZpc2lv
biBvZiBQYWxsaWF0aXZlIE1lZGljaW5lLCBEZXBhcnRtZW50IG9mIE1lZGljaW5lLCBVbml2ZXJz
aXR5IG9mIFRvcm9udG8sIFRvcm9udG8sIENhbmFkYS4mI3hEO0RpdmlzaW9uIG9mIE1lZGljYWwg
T25jb2xvZ3ksIEZhY3VsdHkgb2YgTWVkaWNpbmUsIFVuaXZlcnNpdHkgb2YgVG9yb250bywgVG9y
b250bywgQ2FuYWRhLiYjeEQ7RGl2aXNpb24gb2YgTWVkaWNhbCBPbmNvbG9neSBhbmQgSGFlbWF0
b2xvZ3ksIFByaW5jZXNzIE1hcmdhcmV0IENhbmNlciBDZW50cmUsIFVuaXZlcnNpdHkgSGVhbHRo
IE5ldHdvcmssIFRvcm9udG8sIENhbmFkYS4mI3hEO0RlcGFydG1lbnQgb2YgUHN5Y2hpYXRyeSwg
RmFjdWx0eSBvZiBNZWRpY2luZSwgVW5pdmVyc2l0eSBvZiBUb3JvbnRvLCBUb3JvbnRvLCBDYW5h
ZGEuJiN4RDtEaXZpc2lvbiBvZiBQYWxsaWF0aXZlIE1lZGljaW5lLCBEZXBhcnRtZW50IG9mIE1l
ZGljaW5lLCBRdWVlbiZhcG9zO3MgVW5pdmVyc2l0eSwgS2luZ3N0b24sIENhbmFkYS4mI3hEO0Zh
Y3VsdHkgb2YgTnVyc2luZywgVW5pdmVyc2l0eSBvZiBUb3JvbnRvLCBUb3JvbnRvLCBDYW5hZGEu
JiN4RDtEaXZpc2lvbiBvZiBNZWRpY2FsIE9uY29sb2d5LCBLaW5nc3RvbiBIZWFsdGggU2NpZW5j
ZXMgQ2VudHJlLCBLaW5nc3RvbiwgQ2FuYWRhLiYjeEQ7RGVwYXJ0bWVudCBvZiBPbmNvbG9neSwg
UXVlZW4mYXBvcztzIFVuaXZlcnNpdHksIEtpbmdzdG9uLCBDYW5hZGEuJiN4RDtEaXZpc2lvbiBv
ZiBDYW5jZXIgQ2FyZSBhbmQgRXBpZGVtaW9sb2d5LCBRdWVlbiZhcG9zO3MgVW5pdmVyc2l0eSBD
YW5jZXIgUmVzZWFyY2ggSW5zdGl0dXRlLCBLaW5nc3RvbiwgQ2FuYWRhLiYjeEQ7RGVwYXJ0bWVu
dCBvZiBCaW9zdGF0aXN0aWNzLCBVbml2ZXJzaXR5IEhlYWx0aCBOZXR3b3JrLCBUb3JvbnRvLCBD
YW5hZGEuPC9hdXRoLWFkZHJlc3M+PHRpdGxlcz48dGl0bGU+U3ltcHRvbSBzY3JlZW5pbmcgd2l0
aCBUYXJnZXRlZCBFYXJseSBQYWxsaWF0aXZlIGNhcmUgKFNURVApIHZlcnN1cyB1c3VhbCBjYXJl
IGZvciBwYXRpZW50cyB3aXRoIGFkdmFuY2VkIGNhbmNlcjogYSBtaXhlZCBtZXRob2RzIHN0dWR5
PC90aXRsZT48c2Vjb25kYXJ5LXRpdGxlPlN1cHBvcnQgQ2FyZSBDYW5jZXI8L3NlY29uZGFyeS10
aXRsZT48L3RpdGxlcz48cGVyaW9kaWNhbD48ZnVsbC10aXRsZT5TdXBwb3J0IENhcmUgQ2FuY2Vy
PC9mdWxsLXRpdGxlPjwvcGVyaW9kaWNhbD48cGFnZXM+NDA0PC9wYWdlcz48dm9sdW1lPjMxPC92
b2x1bWU+PG51bWJlcj43PC9udW1iZXI+PGVkaXRpb24+MjAyMzA2MjE8L2VkaXRpb24+PGtleXdv
cmRzPjxrZXl3b3JkPkFkdWx0PC9rZXl3b3JkPjxrZXl3b3JkPkh1bWFuczwva2V5d29yZD48a2V5
d29yZD5QYWxsaWF0aXZlIENhcmUvbWV0aG9kczwva2V5d29yZD48a2V5d29yZD5FYXJseSBEZXRl
Y3Rpb24gb2YgQ2FuY2VyPC9rZXl3b3JkPjxrZXl3b3JkPipjb3ZpZC0xOTwva2V5d29yZD48a2V5
d29yZD4qTmVvcGxhc21zL3RoZXJhcHkvcGF0aG9sb2d5PC9rZXl3b3JkPjxrZXl3b3JkPlF1YWxp
dHkgb2YgTGlmZTwva2V5d29yZD48a2V5d29yZD5DYW5jZXI8L2tleXdvcmQ+PGtleXdvcmQ+UGFs
bGlhdGl2ZSBjYXJlPC9rZXl3b3JkPjxrZXl3b3JkPlF1YWxpdGF0aXZlIHJlc2VhcmNoPC9rZXl3
b3JkPjxrZXl3b3JkPlJhbmRvbWl6ZWQgY29udHJvbGxlZCB0cmlhbDwva2V5d29yZD48a2V5d29y
ZD5TeW1wdG9tIHNjcmVlbmluZzwva2V5d29yZD48L2tleXdvcmRzPjxkYXRlcz48eWVhcj4yMDIz
PC95ZWFyPjxwdWItZGF0ZXM+PGRhdGU+SnVuIDIxPC9kYXRlPjwvcHViLWRhdGVzPjwvZGF0ZXM+
PGlzYm4+MTQzMy03MzM5IChFbGVjdHJvbmljKSYjeEQ7MDk0MS00MzU1IChMaW5raW5nKTwvaXNi
bj48YWNjZXNzaW9uLW51bT4zNzM0MTgzOTwvYWNjZXNzaW9uLW51bT48dXJscz48cmVsYXRlZC11
cmxzPjx1cmw+aHR0cHM6Ly93d3cubmNiaS5ubG0ubmloLmdvdi9wdWJtZWQvMzczNDE4Mzk8L3Vy
bD48L3JlbGF0ZWQtdXJscz48L3VybHM+PGVsZWN0cm9uaWMtcmVzb3VyY2UtbnVtPjEwLjEwMDcv
czAwNTIwLTAyMy0wNzg3MC05PC9lbGVjdHJvbmljLXJlc291cmNlLW51bT48cmVtb3RlLWRhdGFi
YXNlLW5hbWU+TWVkbGluZTwvcmVtb3RlLWRhdGFiYXNlLW5hbWU+PHJlbW90ZS1kYXRhYmFzZS1w
cm92aWRlcj5OTE08L3JlbW90ZS1kYXRhYmFzZS1wcm92aWRlcj48L3JlY29yZD48L0NpdGU+PC9F
bmROb3RlPgB=
</w:fldData>
              </w:fldChar>
            </w:r>
            <w:r w:rsidR="00AA2EC8">
              <w:rPr>
                <w:sz w:val="16"/>
                <w:szCs w:val="16"/>
              </w:rPr>
              <w:instrText xml:space="preserve"> ADDIN EN.CITE </w:instrText>
            </w:r>
            <w:r w:rsidR="00AA2EC8">
              <w:rPr>
                <w:sz w:val="16"/>
                <w:szCs w:val="16"/>
              </w:rPr>
              <w:fldChar w:fldCharType="begin">
                <w:fldData xml:space="preserve">PEVuZE5vdGU+PENpdGU+PEF1dGhvcj5aaW1tZXJtYW5uPC9BdXRob3I+PFllYXI+MjAyMzwvWWVh
cj48UmVjTnVtPjE5NzI8L1JlY051bT48RGlzcGxheVRleHQ+WzE1M108L0Rpc3BsYXlUZXh0Pjxy
ZWNvcmQ+PHJlYy1udW1iZXI+MTk3MjwvcmVjLW51bWJlcj48Zm9yZWlnbi1rZXlzPjxrZXkgYXBw
PSJFTiIgZGItaWQ9ImRhZnh6c3NlOWR2d3c4ZXM1c3p4MHhyemE5MHhmYTV0c2UycyIgdGltZXN0
YW1wPSIxNzIwNDUzNTEzIj4xOTcyPC9rZXk+PC9mb3JlaWduLWtleXM+PHJlZi10eXBlIG5hbWU9
IkpvdXJuYWwgQXJ0aWNsZSI+MTc8L3JlZi10eXBlPjxjb250cmlidXRvcnM+PGF1dGhvcnM+PGF1
dGhvcj5aaW1tZXJtYW5uLCBDLjwvYXV0aG9yPjxhdXRob3I+UG9wZSwgQS48L2F1dGhvcj48YXV0
aG9yPkhhbm5vbiwgQi48L2F1dGhvcj48YXV0aG9yPkJlZGFyZCwgUC4gTC48L2F1dGhvcj48YXV0
aG9yPlJvZGluLCBHLjwvYXV0aG9yPjxhdXRob3I+RGhhbmksIE4uPC9hdXRob3I+PGF1dGhvcj5M
aSwgTS48L2F1dGhvcj48YXV0aG9yPkhlcngsIEwuPC9hdXRob3I+PGF1dGhvcj5Lcnp5emFub3dz
a2EsIE0uIEsuPC9hdXRob3I+PGF1dGhvcj5Ib3dlbGwsIEQuPC9hdXRob3I+PGF1dGhvcj5Lbm94
LCBKLiBKLjwvYXV0aG9yPjxhdXRob3I+TGVpZ2hsLCBOLiBCLjwvYXV0aG9yPjxhdXRob3I+U3Jp
ZGhhciwgUy48L2F1dGhvcj48YXV0aG9yPk96YSwgQS4gTS48L2F1dGhvcj48YXV0aG9yPkxoZXVy
ZXV4LCBTLjwvYXV0aG9yPjxhdXRob3I+Qm9vdGgsIEMuIE0uPC9hdXRob3I+PGF1dGhvcj5MaXUs
IEcuPC9hdXRob3I+PGF1dGhvcj5DYXN0cm8sIEouIEEuPC9hdXRob3I+PGF1dGhvcj5Td2FtaSwg
Ti48L2F1dGhvcj48YXV0aG9yPlN1ZSwgQS4gUXVhbiBSLjwvYXV0aG9yPjxhdXRob3I+UnlkYWxs
LCBBLjwvYXV0aG9yPjxhdXRob3I+TGUsIEwuIFcuPC9hdXRob3I+PC9hdXRob3JzPjwvY29udHJp
YnV0b3JzPjxhdXRoLWFkZHJlc3M+RGVwYXJ0bWVudCBvZiBTdXBwb3J0aXZlIENhcmUsIFByaW5j
ZXNzIE1hcmdhcmV0IENhbmNlciBDZW50cmUsIFVuaXZlcnNpdHkgSGVhbHRoIE5ldHdvcmssIFRv
cm9udG8sIENhbmFkYS4gY2FtaWxsYS56aW1tZXJtYW5uQHVobi5jYS4mI3hEO1ByaW5jZXNzIE1h
cmdhcmV0IFJlc2VhcmNoIEluc3RpdHV0ZSwgUHJpbmNlc3MgTWFyZ2FyZXQgQ2FuY2VyIENlbnRy
ZSwgVW5pdmVyc2l0eSBIZWFsdGggTmV0d29yaywgVG9yb250bywgQ2FuYWRhLiBjYW1pbGxhLnpp
bW1lcm1hbm5AdWhuLmNhLiYjeEQ7RGl2aXNpb24gb2YgTWVkaWNhbCBPbmNvbG9neSwgRmFjdWx0
eSBvZiBNZWRpY2luZSwgVW5pdmVyc2l0eSBvZiBUb3JvbnRvLCBUb3JvbnRvLCBDYW5hZGEuIGNh
bWlsbGEuemltbWVybWFubkB1aG4uY2EuJiN4RDtEaXZpc2lvbiBvZiBQYWxsaWF0aXZlIE1lZGlj
aW5lLCBEZXBhcnRtZW50IG9mIE1lZGljaW5lLCBVbml2ZXJzaXR5IG9mIFRvcm9udG8sIFRvcm9u
dG8sIENhbmFkYS4gY2FtaWxsYS56aW1tZXJtYW5uQHVobi5jYS4mI3hEO0RlcGFydG1lbnQgb2Yg
UHN5Y2hpYXRyeSwgRmFjdWx0eSBvZiBNZWRpY2luZSwgVW5pdmVyc2l0eSBvZiBUb3JvbnRvLCBU
b3JvbnRvLCBDYW5hZGEuIGNhbWlsbGEuemltbWVybWFubkB1aG4uY2EuJiN4RDtEZXBhcnRtZW50
IG9mIFN1cHBvcnRpdmUgQ2FyZSwgUHJpbmNlc3MgTWFyZ2FyZXQgQ2FuY2VyIENlbnRyZSwgVW5p
dmVyc2l0eSBIZWFsdGggTmV0d29yaywgVG9yb250bywgQ2FuYWRhLiYjeEQ7UHJpbmNlc3MgTWFy
Z2FyZXQgUmVzZWFyY2ggSW5zdGl0dXRlLCBQcmluY2VzcyBNYXJnYXJldCBDYW5jZXIgQ2VudHJl
LCBVbml2ZXJzaXR5IEhlYWx0aCBOZXR3b3JrLCBUb3JvbnRvLCBDYW5hZGEuJiN4RDtEaXZpc2lv
biBvZiBQYWxsaWF0aXZlIE1lZGljaW5lLCBEZXBhcnRtZW50IG9mIE1lZGljaW5lLCBVbml2ZXJz
aXR5IG9mIFRvcm9udG8sIFRvcm9udG8sIENhbmFkYS4mI3hEO0RpdmlzaW9uIG9mIE1lZGljYWwg
T25jb2xvZ3ksIEZhY3VsdHkgb2YgTWVkaWNpbmUsIFVuaXZlcnNpdHkgb2YgVG9yb250bywgVG9y
b250bywgQ2FuYWRhLiYjeEQ7RGl2aXNpb24gb2YgTWVkaWNhbCBPbmNvbG9neSBhbmQgSGFlbWF0
b2xvZ3ksIFByaW5jZXNzIE1hcmdhcmV0IENhbmNlciBDZW50cmUsIFVuaXZlcnNpdHkgSGVhbHRo
IE5ldHdvcmssIFRvcm9udG8sIENhbmFkYS4mI3hEO0RlcGFydG1lbnQgb2YgUHN5Y2hpYXRyeSwg
RmFjdWx0eSBvZiBNZWRpY2luZSwgVW5pdmVyc2l0eSBvZiBUb3JvbnRvLCBUb3JvbnRvLCBDYW5h
ZGEuJiN4RDtEaXZpc2lvbiBvZiBQYWxsaWF0aXZlIE1lZGljaW5lLCBEZXBhcnRtZW50IG9mIE1l
ZGljaW5lLCBRdWVlbiZhcG9zO3MgVW5pdmVyc2l0eSwgS2luZ3N0b24sIENhbmFkYS4mI3hEO0Zh
Y3VsdHkgb2YgTnVyc2luZywgVW5pdmVyc2l0eSBvZiBUb3JvbnRvLCBUb3JvbnRvLCBDYW5hZGEu
JiN4RDtEaXZpc2lvbiBvZiBNZWRpY2FsIE9uY29sb2d5LCBLaW5nc3RvbiBIZWFsdGggU2NpZW5j
ZXMgQ2VudHJlLCBLaW5nc3RvbiwgQ2FuYWRhLiYjeEQ7RGVwYXJ0bWVudCBvZiBPbmNvbG9neSwg
UXVlZW4mYXBvcztzIFVuaXZlcnNpdHksIEtpbmdzdG9uLCBDYW5hZGEuJiN4RDtEaXZpc2lvbiBv
ZiBDYW5jZXIgQ2FyZSBhbmQgRXBpZGVtaW9sb2d5LCBRdWVlbiZhcG9zO3MgVW5pdmVyc2l0eSBD
YW5jZXIgUmVzZWFyY2ggSW5zdGl0dXRlLCBLaW5nc3RvbiwgQ2FuYWRhLiYjeEQ7RGVwYXJ0bWVu
dCBvZiBCaW9zdGF0aXN0aWNzLCBVbml2ZXJzaXR5IEhlYWx0aCBOZXR3b3JrLCBUb3JvbnRvLCBD
YW5hZGEuPC9hdXRoLWFkZHJlc3M+PHRpdGxlcz48dGl0bGU+U3ltcHRvbSBzY3JlZW5pbmcgd2l0
aCBUYXJnZXRlZCBFYXJseSBQYWxsaWF0aXZlIGNhcmUgKFNURVApIHZlcnN1cyB1c3VhbCBjYXJl
IGZvciBwYXRpZW50cyB3aXRoIGFkdmFuY2VkIGNhbmNlcjogYSBtaXhlZCBtZXRob2RzIHN0dWR5
PC90aXRsZT48c2Vjb25kYXJ5LXRpdGxlPlN1cHBvcnQgQ2FyZSBDYW5jZXI8L3NlY29uZGFyeS10
aXRsZT48L3RpdGxlcz48cGVyaW9kaWNhbD48ZnVsbC10aXRsZT5TdXBwb3J0IENhcmUgQ2FuY2Vy
PC9mdWxsLXRpdGxlPjwvcGVyaW9kaWNhbD48cGFnZXM+NDA0PC9wYWdlcz48dm9sdW1lPjMxPC92
b2x1bWU+PG51bWJlcj43PC9udW1iZXI+PGVkaXRpb24+MjAyMzA2MjE8L2VkaXRpb24+PGtleXdv
cmRzPjxrZXl3b3JkPkFkdWx0PC9rZXl3b3JkPjxrZXl3b3JkPkh1bWFuczwva2V5d29yZD48a2V5
d29yZD5QYWxsaWF0aXZlIENhcmUvbWV0aG9kczwva2V5d29yZD48a2V5d29yZD5FYXJseSBEZXRl
Y3Rpb24gb2YgQ2FuY2VyPC9rZXl3b3JkPjxrZXl3b3JkPipjb3ZpZC0xOTwva2V5d29yZD48a2V5
d29yZD4qTmVvcGxhc21zL3RoZXJhcHkvcGF0aG9sb2d5PC9rZXl3b3JkPjxrZXl3b3JkPlF1YWxp
dHkgb2YgTGlmZTwva2V5d29yZD48a2V5d29yZD5DYW5jZXI8L2tleXdvcmQ+PGtleXdvcmQ+UGFs
bGlhdGl2ZSBjYXJlPC9rZXl3b3JkPjxrZXl3b3JkPlF1YWxpdGF0aXZlIHJlc2VhcmNoPC9rZXl3
b3JkPjxrZXl3b3JkPlJhbmRvbWl6ZWQgY29udHJvbGxlZCB0cmlhbDwva2V5d29yZD48a2V5d29y
ZD5TeW1wdG9tIHNjcmVlbmluZzwva2V5d29yZD48L2tleXdvcmRzPjxkYXRlcz48eWVhcj4yMDIz
PC95ZWFyPjxwdWItZGF0ZXM+PGRhdGU+SnVuIDIxPC9kYXRlPjwvcHViLWRhdGVzPjwvZGF0ZXM+
PGlzYm4+MTQzMy03MzM5IChFbGVjdHJvbmljKSYjeEQ7MDk0MS00MzU1IChMaW5raW5nKTwvaXNi
bj48YWNjZXNzaW9uLW51bT4zNzM0MTgzOTwvYWNjZXNzaW9uLW51bT48dXJscz48cmVsYXRlZC11
cmxzPjx1cmw+aHR0cHM6Ly93d3cubmNiaS5ubG0ubmloLmdvdi9wdWJtZWQvMzczNDE4Mzk8L3Vy
bD48L3JlbGF0ZWQtdXJscz48L3VybHM+PGVsZWN0cm9uaWMtcmVzb3VyY2UtbnVtPjEwLjEwMDcv
czAwNTIwLTAyMy0wNzg3MC05PC9lbGVjdHJvbmljLXJlc291cmNlLW51bT48cmVtb3RlLWRhdGFi
YXNlLW5hbWU+TWVkbGluZTwvcmVtb3RlLWRhdGFiYXNlLW5hbWU+PHJlbW90ZS1kYXRhYmFzZS1w
cm92aWRlcj5OTE08L3JlbW90ZS1kYXRhYmFzZS1wcm92aWRlcj48L3JlY29yZD48L0NpdGU+PC9F
bmROb3RlPgB=
</w:fldData>
              </w:fldChar>
            </w:r>
            <w:r w:rsidR="00AA2EC8">
              <w:rPr>
                <w:sz w:val="16"/>
                <w:szCs w:val="16"/>
              </w:rPr>
              <w:instrText xml:space="preserve"> ADDIN EN.CITE.DATA </w:instrText>
            </w:r>
            <w:r w:rsidR="00AA2EC8">
              <w:rPr>
                <w:sz w:val="16"/>
                <w:szCs w:val="16"/>
              </w:rPr>
            </w:r>
            <w:r w:rsidR="00AA2EC8">
              <w:rPr>
                <w:sz w:val="16"/>
                <w:szCs w:val="16"/>
              </w:rPr>
              <w:fldChar w:fldCharType="end"/>
            </w:r>
            <w:r w:rsidR="00AA2EC8">
              <w:rPr>
                <w:sz w:val="16"/>
                <w:szCs w:val="16"/>
              </w:rPr>
            </w:r>
            <w:r w:rsidR="00AA2EC8">
              <w:rPr>
                <w:sz w:val="16"/>
                <w:szCs w:val="16"/>
              </w:rPr>
              <w:fldChar w:fldCharType="separate"/>
            </w:r>
            <w:r w:rsidR="00AA2EC8">
              <w:rPr>
                <w:noProof/>
                <w:sz w:val="16"/>
                <w:szCs w:val="16"/>
              </w:rPr>
              <w:t>[153]</w:t>
            </w:r>
            <w:r w:rsidR="00AA2EC8">
              <w:rPr>
                <w:sz w:val="16"/>
                <w:szCs w:val="16"/>
              </w:rPr>
              <w:fldChar w:fldCharType="end"/>
            </w:r>
          </w:p>
        </w:tc>
        <w:tc>
          <w:tcPr>
            <w:tcW w:w="486" w:type="dxa"/>
            <w:noWrap/>
          </w:tcPr>
          <w:p w14:paraId="641B9960" w14:textId="492E43C1" w:rsidR="00F54D54" w:rsidRPr="00427DB5"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2023</w:t>
            </w:r>
          </w:p>
        </w:tc>
        <w:tc>
          <w:tcPr>
            <w:tcW w:w="1080" w:type="dxa"/>
            <w:noWrap/>
          </w:tcPr>
          <w:p w14:paraId="11D7DFBB" w14:textId="0EEA251F" w:rsidR="00F54D54" w:rsidRPr="00427DB5"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Canada</w:t>
            </w:r>
          </w:p>
        </w:tc>
        <w:tc>
          <w:tcPr>
            <w:tcW w:w="1260" w:type="dxa"/>
            <w:noWrap/>
          </w:tcPr>
          <w:p w14:paraId="21AEB2F8" w14:textId="479EE037" w:rsidR="00F54D54" w:rsidRPr="00427DB5"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 xml:space="preserve">Mixed methods including qualitative interviews </w:t>
            </w:r>
          </w:p>
        </w:tc>
        <w:tc>
          <w:tcPr>
            <w:tcW w:w="1980" w:type="dxa"/>
            <w:noWrap/>
          </w:tcPr>
          <w:p w14:paraId="4614AA1D" w14:textId="23939A07" w:rsidR="00F54D54" w:rsidRPr="00427DB5"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RCT of symptom screening with targeted early palliative care</w:t>
            </w:r>
            <w:r w:rsidR="007E1E67">
              <w:rPr>
                <w:sz w:val="16"/>
                <w:szCs w:val="16"/>
              </w:rPr>
              <w:t xml:space="preserve"> (STEP)</w:t>
            </w:r>
          </w:p>
        </w:tc>
        <w:tc>
          <w:tcPr>
            <w:tcW w:w="1620" w:type="dxa"/>
            <w:noWrap/>
          </w:tcPr>
          <w:p w14:paraId="21CEE218" w14:textId="3BF89278" w:rsidR="00F54D54" w:rsidRPr="00427DB5"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DD1863">
              <w:rPr>
                <w:sz w:val="16"/>
                <w:szCs w:val="16"/>
              </w:rPr>
              <w:t>Outpatient oncology and palliative care</w:t>
            </w:r>
          </w:p>
        </w:tc>
        <w:tc>
          <w:tcPr>
            <w:tcW w:w="1800" w:type="dxa"/>
            <w:noWrap/>
          </w:tcPr>
          <w:p w14:paraId="18C4781B" w14:textId="4A17D11F" w:rsidR="00F54D54" w:rsidRPr="00862D9A"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 xml:space="preserve">Cancer patients </w:t>
            </w:r>
          </w:p>
        </w:tc>
        <w:tc>
          <w:tcPr>
            <w:tcW w:w="540" w:type="dxa"/>
            <w:noWrap/>
          </w:tcPr>
          <w:p w14:paraId="44405EED" w14:textId="0EBE6FB3" w:rsidR="00F54D54" w:rsidRPr="00862D9A"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69 (16 qual)</w:t>
            </w:r>
          </w:p>
        </w:tc>
        <w:tc>
          <w:tcPr>
            <w:tcW w:w="2340" w:type="dxa"/>
            <w:noWrap/>
          </w:tcPr>
          <w:p w14:paraId="74868FFF" w14:textId="6378210F" w:rsidR="00F54D54" w:rsidRPr="00862D9A"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 xml:space="preserve">Evaluates one approach to identifying patient need to facilitate communication with oncology nurses, with high scores triggering referral for specialist palliative care. </w:t>
            </w:r>
          </w:p>
        </w:tc>
        <w:tc>
          <w:tcPr>
            <w:tcW w:w="2160" w:type="dxa"/>
            <w:noWrap/>
          </w:tcPr>
          <w:p w14:paraId="694F2B09" w14:textId="1299202F" w:rsidR="00F54D54" w:rsidRPr="00862D9A" w:rsidRDefault="00F54D54" w:rsidP="00F54D54">
            <w:pPr>
              <w:cnfStyle w:val="000000100000" w:firstRow="0" w:lastRow="0" w:firstColumn="0" w:lastColumn="0" w:oddVBand="0" w:evenVBand="0" w:oddHBand="1" w:evenHBand="0" w:firstRowFirstColumn="0" w:firstRowLastColumn="0" w:lastRowFirstColumn="0" w:lastRowLastColumn="0"/>
              <w:rPr>
                <w:sz w:val="16"/>
                <w:szCs w:val="16"/>
              </w:rPr>
            </w:pPr>
            <w:r w:rsidRPr="00862D9A">
              <w:rPr>
                <w:sz w:val="16"/>
                <w:szCs w:val="16"/>
              </w:rPr>
              <w:t>RCT was disrupted by the Covid-19 pandemic and associated shift to virtual consultations. Further research needed to test virtual STEP model.</w:t>
            </w:r>
          </w:p>
        </w:tc>
      </w:tr>
    </w:tbl>
    <w:p w14:paraId="68281C55" w14:textId="77777777" w:rsidR="00341557" w:rsidRDefault="00341557"/>
    <w:p w14:paraId="0AD8BC61" w14:textId="77777777" w:rsidR="00341557" w:rsidRDefault="00341557"/>
    <w:p w14:paraId="3A186C56" w14:textId="77777777" w:rsidR="00AA2EC8" w:rsidRPr="00AA2EC8" w:rsidRDefault="00341557" w:rsidP="00AA2EC8">
      <w:pPr>
        <w:pStyle w:val="EndNoteBibliography"/>
        <w:spacing w:after="0"/>
        <w:ind w:left="720" w:hanging="720"/>
      </w:pPr>
      <w:r>
        <w:fldChar w:fldCharType="begin"/>
      </w:r>
      <w:r>
        <w:instrText xml:space="preserve"> ADDIN EN.REFLIST </w:instrText>
      </w:r>
      <w:r>
        <w:fldChar w:fldCharType="separate"/>
      </w:r>
      <w:r w:rsidR="00AA2EC8" w:rsidRPr="00AA2EC8">
        <w:t>1.</w:t>
      </w:r>
      <w:r w:rsidR="00AA2EC8" w:rsidRPr="00AA2EC8">
        <w:tab/>
        <w:t xml:space="preserve">Abunasser, M., et al., </w:t>
      </w:r>
      <w:r w:rsidR="00AA2EC8" w:rsidRPr="00AA2EC8">
        <w:rPr>
          <w:i/>
        </w:rPr>
        <w:t>Aggressiveness of Cancer Care at End of Life in Patients with Metastatic Breast Cancer in Jordan.</w:t>
      </w:r>
      <w:r w:rsidR="00AA2EC8" w:rsidRPr="00AA2EC8">
        <w:t xml:space="preserve"> J Multidiscip Healthc, 2023. </w:t>
      </w:r>
      <w:r w:rsidR="00AA2EC8" w:rsidRPr="00AA2EC8">
        <w:rPr>
          <w:b/>
        </w:rPr>
        <w:t>16</w:t>
      </w:r>
      <w:r w:rsidR="00AA2EC8" w:rsidRPr="00AA2EC8">
        <w:t>: p. 2873-2881.</w:t>
      </w:r>
    </w:p>
    <w:p w14:paraId="2B1EE40F" w14:textId="77777777" w:rsidR="00AA2EC8" w:rsidRPr="00AA2EC8" w:rsidRDefault="00AA2EC8" w:rsidP="00AA2EC8">
      <w:pPr>
        <w:pStyle w:val="EndNoteBibliography"/>
        <w:spacing w:after="0"/>
        <w:ind w:left="720" w:hanging="720"/>
      </w:pPr>
      <w:r w:rsidRPr="00AA2EC8">
        <w:t>2.</w:t>
      </w:r>
      <w:r w:rsidRPr="00AA2EC8">
        <w:tab/>
        <w:t xml:space="preserve">Adelson, K., et al., </w:t>
      </w:r>
      <w:r w:rsidRPr="00AA2EC8">
        <w:rPr>
          <w:i/>
        </w:rPr>
        <w:t>Standardized Criteria for Palliative Care Consultation on a Solid Tumor Oncology Service Reduces Downstream Health Care Use.</w:t>
      </w:r>
      <w:r w:rsidRPr="00AA2EC8">
        <w:t xml:space="preserve"> J Oncol Pract, 2017. </w:t>
      </w:r>
      <w:r w:rsidRPr="00AA2EC8">
        <w:rPr>
          <w:b/>
        </w:rPr>
        <w:t>13</w:t>
      </w:r>
      <w:r w:rsidRPr="00AA2EC8">
        <w:t>(5): p. e431-e440.</w:t>
      </w:r>
    </w:p>
    <w:p w14:paraId="54B21C3A" w14:textId="77777777" w:rsidR="00AA2EC8" w:rsidRPr="00AA2EC8" w:rsidRDefault="00AA2EC8" w:rsidP="00AA2EC8">
      <w:pPr>
        <w:pStyle w:val="EndNoteBibliography"/>
        <w:spacing w:after="0"/>
        <w:ind w:left="720" w:hanging="720"/>
      </w:pPr>
      <w:r w:rsidRPr="00AA2EC8">
        <w:t>3.</w:t>
      </w:r>
      <w:r w:rsidRPr="00AA2EC8">
        <w:tab/>
        <w:t xml:space="preserve">Ahmed, S., et al., </w:t>
      </w:r>
      <w:r w:rsidRPr="00AA2EC8">
        <w:rPr>
          <w:i/>
        </w:rPr>
        <w:t>Patient and caregiver experiences with advanced cancer care: a qualitative study informing the development of an early palliative care pathway.</w:t>
      </w:r>
      <w:r w:rsidRPr="00AA2EC8">
        <w:t xml:space="preserve"> BMJ Support Palliat Care, 2020.</w:t>
      </w:r>
    </w:p>
    <w:p w14:paraId="332392E8" w14:textId="77777777" w:rsidR="00AA2EC8" w:rsidRPr="00AA2EC8" w:rsidRDefault="00AA2EC8" w:rsidP="00AA2EC8">
      <w:pPr>
        <w:pStyle w:val="EndNoteBibliography"/>
        <w:spacing w:after="0"/>
        <w:ind w:left="720" w:hanging="720"/>
      </w:pPr>
      <w:r w:rsidRPr="00AA2EC8">
        <w:t>4.</w:t>
      </w:r>
      <w:r w:rsidRPr="00AA2EC8">
        <w:tab/>
        <w:t xml:space="preserve">Alizadeh, Z., et al., </w:t>
      </w:r>
      <w:r w:rsidRPr="00AA2EC8">
        <w:rPr>
          <w:i/>
        </w:rPr>
        <w:t>Challenges of Integrated Home-Based Palliative Care Services for Cancer Patients during the COVID-19 Pandemic: A Qualitative Content Analysis.</w:t>
      </w:r>
      <w:r w:rsidRPr="00AA2EC8">
        <w:t xml:space="preserve"> Home Health Care Management &amp; Practice, 2022. </w:t>
      </w:r>
      <w:r w:rsidRPr="00AA2EC8">
        <w:rPr>
          <w:b/>
        </w:rPr>
        <w:t>35</w:t>
      </w:r>
      <w:r w:rsidRPr="00AA2EC8">
        <w:t>(3): p. 180-189.</w:t>
      </w:r>
    </w:p>
    <w:p w14:paraId="6464209D" w14:textId="77777777" w:rsidR="00AA2EC8" w:rsidRPr="00AA2EC8" w:rsidRDefault="00AA2EC8" w:rsidP="00AA2EC8">
      <w:pPr>
        <w:pStyle w:val="EndNoteBibliography"/>
        <w:spacing w:after="0"/>
        <w:ind w:left="720" w:hanging="720"/>
      </w:pPr>
      <w:r w:rsidRPr="00AA2EC8">
        <w:t>5.</w:t>
      </w:r>
      <w:r w:rsidRPr="00AA2EC8">
        <w:tab/>
        <w:t xml:space="preserve">Back, A.L., et al., </w:t>
      </w:r>
      <w:r w:rsidRPr="00AA2EC8">
        <w:rPr>
          <w:i/>
        </w:rPr>
        <w:t>Clinician roles in early integrated palliative care for patients with advanced cancer: a qualitative study.</w:t>
      </w:r>
      <w:r w:rsidRPr="00AA2EC8">
        <w:t xml:space="preserve"> J Palliat Med, 2014. </w:t>
      </w:r>
      <w:r w:rsidRPr="00AA2EC8">
        <w:rPr>
          <w:b/>
        </w:rPr>
        <w:t>17</w:t>
      </w:r>
      <w:r w:rsidRPr="00AA2EC8">
        <w:t>(11): p. 1244-8.</w:t>
      </w:r>
    </w:p>
    <w:p w14:paraId="0174831B" w14:textId="77777777" w:rsidR="00AA2EC8" w:rsidRPr="00AA2EC8" w:rsidRDefault="00AA2EC8" w:rsidP="00AA2EC8">
      <w:pPr>
        <w:pStyle w:val="EndNoteBibliography"/>
        <w:spacing w:after="0"/>
        <w:ind w:left="720" w:hanging="720"/>
      </w:pPr>
      <w:r w:rsidRPr="00AA2EC8">
        <w:t>6.</w:t>
      </w:r>
      <w:r w:rsidRPr="00AA2EC8">
        <w:tab/>
        <w:t xml:space="preserve">Bakitas, M.A., et al., </w:t>
      </w:r>
      <w:r w:rsidRPr="00AA2EC8">
        <w:rPr>
          <w:i/>
        </w:rPr>
        <w:t>Early Versus Delayed Initiation of Concurrent Palliative Oncology Care: Patient Outcomes in the ENABLE III Randomized Controlled Trial.</w:t>
      </w:r>
      <w:r w:rsidRPr="00AA2EC8">
        <w:t xml:space="preserve"> J Clin Oncol, 2015. </w:t>
      </w:r>
      <w:r w:rsidRPr="00AA2EC8">
        <w:rPr>
          <w:b/>
        </w:rPr>
        <w:t>33</w:t>
      </w:r>
      <w:r w:rsidRPr="00AA2EC8">
        <w:t>(13): p. 1438-45.</w:t>
      </w:r>
    </w:p>
    <w:p w14:paraId="22937949" w14:textId="77777777" w:rsidR="00AA2EC8" w:rsidRPr="00AA2EC8" w:rsidRDefault="00AA2EC8" w:rsidP="00AA2EC8">
      <w:pPr>
        <w:pStyle w:val="EndNoteBibliography"/>
        <w:spacing w:after="0"/>
        <w:ind w:left="720" w:hanging="720"/>
      </w:pPr>
      <w:r w:rsidRPr="00AA2EC8">
        <w:t>7.</w:t>
      </w:r>
      <w:r w:rsidRPr="00AA2EC8">
        <w:tab/>
        <w:t xml:space="preserve">Bakitas, M., K.D. Lyons, M.T. Hegel, and T. Ahles, </w:t>
      </w:r>
      <w:r w:rsidRPr="00AA2EC8">
        <w:rPr>
          <w:i/>
        </w:rPr>
        <w:t>Oncologists' perspectives on concurrent palliative care in a National Cancer Institute-designated comprehensive cancer center.</w:t>
      </w:r>
      <w:r w:rsidRPr="00AA2EC8">
        <w:t xml:space="preserve"> Palliat Support Care, 2013. </w:t>
      </w:r>
      <w:r w:rsidRPr="00AA2EC8">
        <w:rPr>
          <w:b/>
        </w:rPr>
        <w:t>11</w:t>
      </w:r>
      <w:r w:rsidRPr="00AA2EC8">
        <w:t>(5): p. 415-23.</w:t>
      </w:r>
    </w:p>
    <w:p w14:paraId="73948F66" w14:textId="77777777" w:rsidR="00AA2EC8" w:rsidRPr="00AA2EC8" w:rsidRDefault="00AA2EC8" w:rsidP="00AA2EC8">
      <w:pPr>
        <w:pStyle w:val="EndNoteBibliography"/>
        <w:spacing w:after="0"/>
        <w:ind w:left="720" w:hanging="720"/>
      </w:pPr>
      <w:r w:rsidRPr="00AA2EC8">
        <w:t>8.</w:t>
      </w:r>
      <w:r w:rsidRPr="00AA2EC8">
        <w:tab/>
        <w:t xml:space="preserve">Bakken, J., et al., </w:t>
      </w:r>
      <w:r w:rsidRPr="00AA2EC8">
        <w:rPr>
          <w:i/>
        </w:rPr>
        <w:t>Organizational structures influencing timely recognition and acknowledgment of end-of-life in hospitals - A qualitative study of nurses' and doctors' experiences.</w:t>
      </w:r>
      <w:r w:rsidRPr="00AA2EC8">
        <w:t xml:space="preserve"> Eur J Oncol Nurs, 2023. </w:t>
      </w:r>
      <w:r w:rsidRPr="00AA2EC8">
        <w:rPr>
          <w:b/>
        </w:rPr>
        <w:t>67</w:t>
      </w:r>
      <w:r w:rsidRPr="00AA2EC8">
        <w:t>: p. 102420.</w:t>
      </w:r>
    </w:p>
    <w:p w14:paraId="574B5600" w14:textId="77777777" w:rsidR="00AA2EC8" w:rsidRPr="00AA2EC8" w:rsidRDefault="00AA2EC8" w:rsidP="00AA2EC8">
      <w:pPr>
        <w:pStyle w:val="EndNoteBibliography"/>
        <w:spacing w:after="0"/>
        <w:ind w:left="720" w:hanging="720"/>
      </w:pPr>
      <w:r w:rsidRPr="00AA2EC8">
        <w:t>9.</w:t>
      </w:r>
      <w:r w:rsidRPr="00AA2EC8">
        <w:tab/>
        <w:t xml:space="preserve">Beernaert, K., et al., </w:t>
      </w:r>
      <w:r w:rsidRPr="00AA2EC8">
        <w:rPr>
          <w:i/>
        </w:rPr>
        <w:t>Is There a Need for Early Palliative Care in Patients With Life-Limiting Illnesses? Interview Study With Patients About Experienced Care Needs From Diagnosis Onward.</w:t>
      </w:r>
      <w:r w:rsidRPr="00AA2EC8">
        <w:t xml:space="preserve"> Am J Hosp Palliat Care, 2016. </w:t>
      </w:r>
      <w:r w:rsidRPr="00AA2EC8">
        <w:rPr>
          <w:b/>
        </w:rPr>
        <w:t>33</w:t>
      </w:r>
      <w:r w:rsidRPr="00AA2EC8">
        <w:t>(5): p. 489-97.</w:t>
      </w:r>
    </w:p>
    <w:p w14:paraId="294529B2" w14:textId="77777777" w:rsidR="00AA2EC8" w:rsidRPr="00AA2EC8" w:rsidRDefault="00AA2EC8" w:rsidP="00AA2EC8">
      <w:pPr>
        <w:pStyle w:val="EndNoteBibliography"/>
        <w:spacing w:after="0"/>
        <w:ind w:left="720" w:hanging="720"/>
      </w:pPr>
      <w:r w:rsidRPr="00AA2EC8">
        <w:t>10.</w:t>
      </w:r>
      <w:r w:rsidRPr="00AA2EC8">
        <w:tab/>
        <w:t xml:space="preserve">Beernaert, K., et al., </w:t>
      </w:r>
      <w:r w:rsidRPr="00AA2EC8">
        <w:rPr>
          <w:i/>
        </w:rPr>
        <w:t>Family physicians' role in palliative care throughout the care continuum: stakeholder perspectives.</w:t>
      </w:r>
      <w:r w:rsidRPr="00AA2EC8">
        <w:t xml:space="preserve"> Fam Pract, 2015. </w:t>
      </w:r>
      <w:r w:rsidRPr="00AA2EC8">
        <w:rPr>
          <w:b/>
        </w:rPr>
        <w:t>32</w:t>
      </w:r>
      <w:r w:rsidRPr="00AA2EC8">
        <w:t>(6): p. 694-700.</w:t>
      </w:r>
    </w:p>
    <w:p w14:paraId="4E06355F" w14:textId="77777777" w:rsidR="00AA2EC8" w:rsidRPr="00AA2EC8" w:rsidRDefault="00AA2EC8" w:rsidP="00AA2EC8">
      <w:pPr>
        <w:pStyle w:val="EndNoteBibliography"/>
        <w:spacing w:after="0"/>
        <w:ind w:left="720" w:hanging="720"/>
      </w:pPr>
      <w:r w:rsidRPr="00AA2EC8">
        <w:t>11.</w:t>
      </w:r>
      <w:r w:rsidRPr="00AA2EC8">
        <w:tab/>
        <w:t xml:space="preserve">Behl, D. and A. Jatoi, </w:t>
      </w:r>
      <w:r w:rsidRPr="00AA2EC8">
        <w:rPr>
          <w:i/>
        </w:rPr>
        <w:t>What do oncologists say about chemotherapy at the very end of life? Results from a semiqualitative survey.</w:t>
      </w:r>
      <w:r w:rsidRPr="00AA2EC8">
        <w:t xml:space="preserve"> J Palliat Med, 2010. </w:t>
      </w:r>
      <w:r w:rsidRPr="00AA2EC8">
        <w:rPr>
          <w:b/>
        </w:rPr>
        <w:t>13</w:t>
      </w:r>
      <w:r w:rsidRPr="00AA2EC8">
        <w:t>(7): p. 831-5.</w:t>
      </w:r>
    </w:p>
    <w:p w14:paraId="14F656D1" w14:textId="77777777" w:rsidR="00AA2EC8" w:rsidRPr="00AA2EC8" w:rsidRDefault="00AA2EC8" w:rsidP="00AA2EC8">
      <w:pPr>
        <w:pStyle w:val="EndNoteBibliography"/>
        <w:spacing w:after="0"/>
        <w:ind w:left="720" w:hanging="720"/>
      </w:pPr>
      <w:r w:rsidRPr="00AA2EC8">
        <w:t>12.</w:t>
      </w:r>
      <w:r w:rsidRPr="00AA2EC8">
        <w:tab/>
        <w:t xml:space="preserve">Beiranvand, S., et al., </w:t>
      </w:r>
      <w:r w:rsidRPr="00AA2EC8">
        <w:rPr>
          <w:i/>
        </w:rPr>
        <w:t>Hospice care delivery system requirements.</w:t>
      </w:r>
      <w:r w:rsidRPr="00AA2EC8">
        <w:t xml:space="preserve"> Int J Palliat Nurs, 2022. </w:t>
      </w:r>
      <w:r w:rsidRPr="00AA2EC8">
        <w:rPr>
          <w:b/>
        </w:rPr>
        <w:t>28</w:t>
      </w:r>
      <w:r w:rsidRPr="00AA2EC8">
        <w:t>(12): p. 562-574.</w:t>
      </w:r>
    </w:p>
    <w:p w14:paraId="7EB1643E" w14:textId="77777777" w:rsidR="00AA2EC8" w:rsidRPr="00AA2EC8" w:rsidRDefault="00AA2EC8" w:rsidP="00AA2EC8">
      <w:pPr>
        <w:pStyle w:val="EndNoteBibliography"/>
        <w:spacing w:after="0"/>
        <w:ind w:left="720" w:hanging="720"/>
      </w:pPr>
      <w:r w:rsidRPr="00AA2EC8">
        <w:t>13.</w:t>
      </w:r>
      <w:r w:rsidRPr="00AA2EC8">
        <w:tab/>
        <w:t xml:space="preserve">Bennardi, M., et al., </w:t>
      </w:r>
      <w:r w:rsidRPr="00AA2EC8">
        <w:rPr>
          <w:i/>
        </w:rPr>
        <w:t>A qualitative analysis of educational, professional and socio-cultural issues affecting interprofessional collaboration in oncology palliative care.</w:t>
      </w:r>
      <w:r w:rsidRPr="00AA2EC8">
        <w:t xml:space="preserve"> Patient Educ Couns, 2022. </w:t>
      </w:r>
      <w:r w:rsidRPr="00AA2EC8">
        <w:rPr>
          <w:b/>
        </w:rPr>
        <w:t>105</w:t>
      </w:r>
      <w:r w:rsidRPr="00AA2EC8">
        <w:t>(9): p. 2976-2983.</w:t>
      </w:r>
    </w:p>
    <w:p w14:paraId="61FA920C" w14:textId="77777777" w:rsidR="00AA2EC8" w:rsidRPr="00AA2EC8" w:rsidRDefault="00AA2EC8" w:rsidP="00AA2EC8">
      <w:pPr>
        <w:pStyle w:val="EndNoteBibliography"/>
        <w:spacing w:after="0"/>
        <w:ind w:left="720" w:hanging="720"/>
      </w:pPr>
      <w:r w:rsidRPr="00AA2EC8">
        <w:t>14.</w:t>
      </w:r>
      <w:r w:rsidRPr="00AA2EC8">
        <w:tab/>
        <w:t xml:space="preserve">Bennardi, M., et al., </w:t>
      </w:r>
      <w:r w:rsidRPr="00AA2EC8">
        <w:rPr>
          <w:i/>
        </w:rPr>
        <w:t>A qualitative exploration of interactional and organizational determinants of collaboration in cancer palliative care settings: Family members', health care professionals' and key informants' perspectives.</w:t>
      </w:r>
      <w:r w:rsidRPr="00AA2EC8">
        <w:t xml:space="preserve"> PLoS One, 2021. </w:t>
      </w:r>
      <w:r w:rsidRPr="00AA2EC8">
        <w:rPr>
          <w:b/>
        </w:rPr>
        <w:t>16</w:t>
      </w:r>
      <w:r w:rsidRPr="00AA2EC8">
        <w:t>(10): p. e0256965.</w:t>
      </w:r>
    </w:p>
    <w:p w14:paraId="445F26A8" w14:textId="77777777" w:rsidR="00AA2EC8" w:rsidRPr="00AA2EC8" w:rsidRDefault="00AA2EC8" w:rsidP="00AA2EC8">
      <w:pPr>
        <w:pStyle w:val="EndNoteBibliography"/>
        <w:spacing w:after="0"/>
        <w:ind w:left="720" w:hanging="720"/>
      </w:pPr>
      <w:r w:rsidRPr="00AA2EC8">
        <w:t>15.</w:t>
      </w:r>
      <w:r w:rsidRPr="00AA2EC8">
        <w:tab/>
        <w:t xml:space="preserve">Bergqvist, J. and G. Ljunggren, </w:t>
      </w:r>
      <w:r w:rsidRPr="00AA2EC8">
        <w:rPr>
          <w:i/>
        </w:rPr>
        <w:t>The Impact of Integrated Home Palliative Care Services on Resource Use and Place of Death.</w:t>
      </w:r>
      <w:r w:rsidRPr="00AA2EC8">
        <w:t xml:space="preserve"> J Palliat Med, 2020. </w:t>
      </w:r>
      <w:r w:rsidRPr="00AA2EC8">
        <w:rPr>
          <w:b/>
        </w:rPr>
        <w:t>23</w:t>
      </w:r>
      <w:r w:rsidRPr="00AA2EC8">
        <w:t>(1): p. 67-73.</w:t>
      </w:r>
    </w:p>
    <w:p w14:paraId="38E07395" w14:textId="77777777" w:rsidR="00AA2EC8" w:rsidRPr="00AA2EC8" w:rsidRDefault="00AA2EC8" w:rsidP="00AA2EC8">
      <w:pPr>
        <w:pStyle w:val="EndNoteBibliography"/>
        <w:spacing w:after="0"/>
        <w:ind w:left="720" w:hanging="720"/>
      </w:pPr>
      <w:r w:rsidRPr="00AA2EC8">
        <w:t>16.</w:t>
      </w:r>
      <w:r w:rsidRPr="00AA2EC8">
        <w:tab/>
        <w:t xml:space="preserve">Bischoff, K.E., et al., </w:t>
      </w:r>
      <w:r w:rsidRPr="00AA2EC8">
        <w:rPr>
          <w:i/>
        </w:rPr>
        <w:t>Embedded palliative care for patients with metastatic colorectal cancer: a mixed-methods pilot study.</w:t>
      </w:r>
      <w:r w:rsidRPr="00AA2EC8">
        <w:t xml:space="preserve"> Support Care Cancer, 2020. </w:t>
      </w:r>
      <w:r w:rsidRPr="00AA2EC8">
        <w:rPr>
          <w:b/>
        </w:rPr>
        <w:t>28</w:t>
      </w:r>
      <w:r w:rsidRPr="00AA2EC8">
        <w:t>(12): p. 5995-6010.</w:t>
      </w:r>
    </w:p>
    <w:p w14:paraId="5B01F1AB" w14:textId="77777777" w:rsidR="00AA2EC8" w:rsidRPr="00AA2EC8" w:rsidRDefault="00AA2EC8" w:rsidP="00AA2EC8">
      <w:pPr>
        <w:pStyle w:val="EndNoteBibliography"/>
        <w:spacing w:after="0"/>
        <w:ind w:left="720" w:hanging="720"/>
      </w:pPr>
      <w:r w:rsidRPr="00AA2EC8">
        <w:t>17.</w:t>
      </w:r>
      <w:r w:rsidRPr="00AA2EC8">
        <w:tab/>
        <w:t xml:space="preserve">Blackhall, L.J., et al., </w:t>
      </w:r>
      <w:r w:rsidRPr="00AA2EC8">
        <w:rPr>
          <w:i/>
        </w:rPr>
        <w:t>CARE Track for Advanced Cancer: Impact and Timing of an Outpatient Palliative Care Clinic.</w:t>
      </w:r>
      <w:r w:rsidRPr="00AA2EC8">
        <w:t xml:space="preserve"> J Palliat Med, 2016. </w:t>
      </w:r>
      <w:r w:rsidRPr="00AA2EC8">
        <w:rPr>
          <w:b/>
        </w:rPr>
        <w:t>19</w:t>
      </w:r>
      <w:r w:rsidRPr="00AA2EC8">
        <w:t>(1): p. 57-63.</w:t>
      </w:r>
    </w:p>
    <w:p w14:paraId="6345C876" w14:textId="77777777" w:rsidR="00AA2EC8" w:rsidRPr="00AA2EC8" w:rsidRDefault="00AA2EC8" w:rsidP="00AA2EC8">
      <w:pPr>
        <w:pStyle w:val="EndNoteBibliography"/>
        <w:spacing w:after="0"/>
        <w:ind w:left="720" w:hanging="720"/>
      </w:pPr>
      <w:r w:rsidRPr="00AA2EC8">
        <w:t>18.</w:t>
      </w:r>
      <w:r w:rsidRPr="00AA2EC8">
        <w:tab/>
        <w:t xml:space="preserve">Boyd, K., et al., </w:t>
      </w:r>
      <w:r w:rsidRPr="00AA2EC8">
        <w:rPr>
          <w:i/>
        </w:rPr>
        <w:t>Advance care planning for cancer patients in primary care: a feasibility study.</w:t>
      </w:r>
      <w:r w:rsidRPr="00AA2EC8">
        <w:t xml:space="preserve"> Br J Gen Pract, 2010. </w:t>
      </w:r>
      <w:r w:rsidRPr="00AA2EC8">
        <w:rPr>
          <w:b/>
        </w:rPr>
        <w:t>60</w:t>
      </w:r>
      <w:r w:rsidRPr="00AA2EC8">
        <w:t>(581): p. e449-58.</w:t>
      </w:r>
    </w:p>
    <w:p w14:paraId="3D2BBE92" w14:textId="77777777" w:rsidR="00AA2EC8" w:rsidRPr="00AA2EC8" w:rsidRDefault="00AA2EC8" w:rsidP="00AA2EC8">
      <w:pPr>
        <w:pStyle w:val="EndNoteBibliography"/>
        <w:spacing w:after="0"/>
        <w:ind w:left="720" w:hanging="720"/>
      </w:pPr>
      <w:r w:rsidRPr="00AA2EC8">
        <w:t>19.</w:t>
      </w:r>
      <w:r w:rsidRPr="00AA2EC8">
        <w:tab/>
        <w:t xml:space="preserve">Brazil, K., D. Bainbridge, and C. Rodriguez, </w:t>
      </w:r>
      <w:r w:rsidRPr="00AA2EC8">
        <w:rPr>
          <w:i/>
        </w:rPr>
        <w:t>The stress process in palliative cancer care: a qualitative study on informal caregiving and its implication for the delivery of care.</w:t>
      </w:r>
      <w:r w:rsidRPr="00AA2EC8">
        <w:t xml:space="preserve"> Am J Hosp Palliat Care, 2010. </w:t>
      </w:r>
      <w:r w:rsidRPr="00AA2EC8">
        <w:rPr>
          <w:b/>
        </w:rPr>
        <w:t>27</w:t>
      </w:r>
      <w:r w:rsidRPr="00AA2EC8">
        <w:t>(2): p. 111-6.</w:t>
      </w:r>
    </w:p>
    <w:p w14:paraId="71AED260" w14:textId="77777777" w:rsidR="00AA2EC8" w:rsidRPr="00AA2EC8" w:rsidRDefault="00AA2EC8" w:rsidP="00AA2EC8">
      <w:pPr>
        <w:pStyle w:val="EndNoteBibliography"/>
        <w:spacing w:after="0"/>
        <w:ind w:left="720" w:hanging="720"/>
      </w:pPr>
      <w:r w:rsidRPr="00AA2EC8">
        <w:t>20.</w:t>
      </w:r>
      <w:r w:rsidRPr="00AA2EC8">
        <w:tab/>
        <w:t xml:space="preserve">Brenne, A.T., et al., </w:t>
      </w:r>
      <w:r w:rsidRPr="00AA2EC8">
        <w:rPr>
          <w:i/>
        </w:rPr>
        <w:t>Implementing a Standardized Care Pathway Integrating Oncology, Palliative Care and Community Care in a Rural Region of Mid-Norway.</w:t>
      </w:r>
      <w:r w:rsidRPr="00AA2EC8">
        <w:t xml:space="preserve"> Oncol Ther, 2021. </w:t>
      </w:r>
      <w:r w:rsidRPr="00AA2EC8">
        <w:rPr>
          <w:b/>
        </w:rPr>
        <w:t>9</w:t>
      </w:r>
      <w:r w:rsidRPr="00AA2EC8">
        <w:t>(2): p. 671-693.</w:t>
      </w:r>
    </w:p>
    <w:p w14:paraId="06664591" w14:textId="77777777" w:rsidR="00AA2EC8" w:rsidRPr="00AA2EC8" w:rsidRDefault="00AA2EC8" w:rsidP="00AA2EC8">
      <w:pPr>
        <w:pStyle w:val="EndNoteBibliography"/>
        <w:spacing w:after="0"/>
        <w:ind w:left="720" w:hanging="720"/>
      </w:pPr>
      <w:r w:rsidRPr="00AA2EC8">
        <w:t>21.</w:t>
      </w:r>
      <w:r w:rsidRPr="00AA2EC8">
        <w:tab/>
        <w:t xml:space="preserve">Bull, J.H., et al., </w:t>
      </w:r>
      <w:r w:rsidRPr="00AA2EC8">
        <w:rPr>
          <w:i/>
        </w:rPr>
        <w:t>Demonstration of a sustainable community-based model of care across the palliative care continuum.</w:t>
      </w:r>
      <w:r w:rsidRPr="00AA2EC8">
        <w:t xml:space="preserve"> J Pain Symptom Manage, 2012. </w:t>
      </w:r>
      <w:r w:rsidRPr="00AA2EC8">
        <w:rPr>
          <w:b/>
        </w:rPr>
        <w:t>44</w:t>
      </w:r>
      <w:r w:rsidRPr="00AA2EC8">
        <w:t>(6): p. 797-809.</w:t>
      </w:r>
    </w:p>
    <w:p w14:paraId="5EB3BA58" w14:textId="77777777" w:rsidR="00AA2EC8" w:rsidRPr="00AA2EC8" w:rsidRDefault="00AA2EC8" w:rsidP="00AA2EC8">
      <w:pPr>
        <w:pStyle w:val="EndNoteBibliography"/>
        <w:spacing w:after="0"/>
        <w:ind w:left="720" w:hanging="720"/>
      </w:pPr>
      <w:r w:rsidRPr="00AA2EC8">
        <w:t>22.</w:t>
      </w:r>
      <w:r w:rsidRPr="00AA2EC8">
        <w:tab/>
        <w:t xml:space="preserve">Capodanno, I., et al., </w:t>
      </w:r>
      <w:r w:rsidRPr="00AA2EC8">
        <w:rPr>
          <w:i/>
        </w:rPr>
        <w:t>Caregivers of Patients with Hematological Malignancies within Home Care: A Phenomenological Study.</w:t>
      </w:r>
      <w:r w:rsidRPr="00AA2EC8">
        <w:t xml:space="preserve"> Int J Environ Res Public Health, 2020. </w:t>
      </w:r>
      <w:r w:rsidRPr="00AA2EC8">
        <w:rPr>
          <w:b/>
        </w:rPr>
        <w:t>17</w:t>
      </w:r>
      <w:r w:rsidRPr="00AA2EC8">
        <w:t>(11).</w:t>
      </w:r>
    </w:p>
    <w:p w14:paraId="0032B0AB" w14:textId="77777777" w:rsidR="00AA2EC8" w:rsidRPr="00AA2EC8" w:rsidRDefault="00AA2EC8" w:rsidP="00AA2EC8">
      <w:pPr>
        <w:pStyle w:val="EndNoteBibliography"/>
        <w:spacing w:after="0"/>
        <w:ind w:left="720" w:hanging="720"/>
      </w:pPr>
      <w:r w:rsidRPr="00AA2EC8">
        <w:t>23.</w:t>
      </w:r>
      <w:r w:rsidRPr="00AA2EC8">
        <w:tab/>
        <w:t xml:space="preserve">Cerni, J., J. Rhee, and H. Hosseinzadeh, </w:t>
      </w:r>
      <w:r w:rsidRPr="00AA2EC8">
        <w:rPr>
          <w:i/>
        </w:rPr>
        <w:t>Challenges and strategies to improve the provision of end-of-life cancer care in rural and regional communities: Perspectives from Australian rural health professionals.</w:t>
      </w:r>
      <w:r w:rsidRPr="00AA2EC8">
        <w:t xml:space="preserve"> Aust J Rural Health, 2023.</w:t>
      </w:r>
    </w:p>
    <w:p w14:paraId="3C421698" w14:textId="77777777" w:rsidR="00AA2EC8" w:rsidRPr="00AA2EC8" w:rsidRDefault="00AA2EC8" w:rsidP="00AA2EC8">
      <w:pPr>
        <w:pStyle w:val="EndNoteBibliography"/>
        <w:spacing w:after="0"/>
        <w:ind w:left="720" w:hanging="720"/>
      </w:pPr>
      <w:r w:rsidRPr="00AA2EC8">
        <w:t>24.</w:t>
      </w:r>
      <w:r w:rsidRPr="00AA2EC8">
        <w:tab/>
        <w:t xml:space="preserve">Chang, S., et al., </w:t>
      </w:r>
      <w:r w:rsidRPr="00AA2EC8">
        <w:rPr>
          <w:i/>
        </w:rPr>
        <w:t>A Palliative Radiation Oncology Consult Service Reduces Total Costs During Hospitalization.</w:t>
      </w:r>
      <w:r w:rsidRPr="00AA2EC8">
        <w:t xml:space="preserve"> J Pain Symptom Manage, 2018. </w:t>
      </w:r>
      <w:r w:rsidRPr="00AA2EC8">
        <w:rPr>
          <w:b/>
        </w:rPr>
        <w:t>55</w:t>
      </w:r>
      <w:r w:rsidRPr="00AA2EC8">
        <w:t>(6): p. 1452-1458.</w:t>
      </w:r>
    </w:p>
    <w:p w14:paraId="51042C9C" w14:textId="77777777" w:rsidR="00AA2EC8" w:rsidRPr="00AA2EC8" w:rsidRDefault="00AA2EC8" w:rsidP="00AA2EC8">
      <w:pPr>
        <w:pStyle w:val="EndNoteBibliography"/>
        <w:spacing w:after="0"/>
        <w:ind w:left="720" w:hanging="720"/>
      </w:pPr>
      <w:r w:rsidRPr="00AA2EC8">
        <w:t>25.</w:t>
      </w:r>
      <w:r w:rsidRPr="00AA2EC8">
        <w:tab/>
        <w:t xml:space="preserve">Collins, A., et al., </w:t>
      </w:r>
      <w:r w:rsidRPr="00AA2EC8">
        <w:rPr>
          <w:i/>
        </w:rPr>
        <w:t>Communication about early palliative care: A qualitative study of oncology providers' perspectives of navigating the artful introduction to the palliative care team.</w:t>
      </w:r>
      <w:r w:rsidRPr="00AA2EC8">
        <w:t xml:space="preserve"> Front Oncol, 2022. </w:t>
      </w:r>
      <w:r w:rsidRPr="00AA2EC8">
        <w:rPr>
          <w:b/>
        </w:rPr>
        <w:t>12</w:t>
      </w:r>
      <w:r w:rsidRPr="00AA2EC8">
        <w:t>: p. 1003357.</w:t>
      </w:r>
    </w:p>
    <w:p w14:paraId="5CC7AFD6" w14:textId="77777777" w:rsidR="00AA2EC8" w:rsidRPr="00AA2EC8" w:rsidRDefault="00AA2EC8" w:rsidP="00AA2EC8">
      <w:pPr>
        <w:pStyle w:val="EndNoteBibliography"/>
        <w:spacing w:after="0"/>
        <w:ind w:left="720" w:hanging="720"/>
      </w:pPr>
      <w:r w:rsidRPr="00AA2EC8">
        <w:t>26.</w:t>
      </w:r>
      <w:r w:rsidRPr="00AA2EC8">
        <w:tab/>
        <w:t xml:space="preserve">Collins, A., et al., </w:t>
      </w:r>
      <w:r w:rsidRPr="00AA2EC8">
        <w:rPr>
          <w:i/>
        </w:rPr>
        <w:t>The feasibility of triggers for the integration of Standardised, Early Palliative (STEP) Care in advanced cancer: A phase II trial.</w:t>
      </w:r>
      <w:r w:rsidRPr="00AA2EC8">
        <w:t xml:space="preserve"> Front Oncol, 2022. </w:t>
      </w:r>
      <w:r w:rsidRPr="00AA2EC8">
        <w:rPr>
          <w:b/>
        </w:rPr>
        <w:t>12</w:t>
      </w:r>
      <w:r w:rsidRPr="00AA2EC8">
        <w:t>: p. 991843.</w:t>
      </w:r>
    </w:p>
    <w:p w14:paraId="7868C5C7" w14:textId="77777777" w:rsidR="00AA2EC8" w:rsidRPr="00AA2EC8" w:rsidRDefault="00AA2EC8" w:rsidP="00AA2EC8">
      <w:pPr>
        <w:pStyle w:val="EndNoteBibliography"/>
        <w:spacing w:after="0"/>
        <w:ind w:left="720" w:hanging="720"/>
      </w:pPr>
      <w:r w:rsidRPr="00AA2EC8">
        <w:t>27.</w:t>
      </w:r>
      <w:r w:rsidRPr="00AA2EC8">
        <w:tab/>
        <w:t xml:space="preserve">Collins, A., S.A. McLachlan, and J. Philip, </w:t>
      </w:r>
      <w:r w:rsidRPr="00AA2EC8">
        <w:rPr>
          <w:i/>
        </w:rPr>
        <w:t>Initial perceptions of palliative care: An exploratory qualitative study of patients with advanced cancer and their family caregivers.</w:t>
      </w:r>
      <w:r w:rsidRPr="00AA2EC8">
        <w:t xml:space="preserve"> Palliat Med, 2017. </w:t>
      </w:r>
      <w:r w:rsidRPr="00AA2EC8">
        <w:rPr>
          <w:b/>
        </w:rPr>
        <w:t>31</w:t>
      </w:r>
      <w:r w:rsidRPr="00AA2EC8">
        <w:t>(9): p. 825-832.</w:t>
      </w:r>
    </w:p>
    <w:p w14:paraId="6E791B45" w14:textId="77777777" w:rsidR="00AA2EC8" w:rsidRPr="00AA2EC8" w:rsidRDefault="00AA2EC8" w:rsidP="00AA2EC8">
      <w:pPr>
        <w:pStyle w:val="EndNoteBibliography"/>
        <w:spacing w:after="0"/>
        <w:ind w:left="720" w:hanging="720"/>
      </w:pPr>
      <w:r w:rsidRPr="00AA2EC8">
        <w:t>28.</w:t>
      </w:r>
      <w:r w:rsidRPr="00AA2EC8">
        <w:tab/>
        <w:t xml:space="preserve">Collins, A., et al., </w:t>
      </w:r>
      <w:r w:rsidRPr="00AA2EC8">
        <w:rPr>
          <w:i/>
        </w:rPr>
        <w:t>The challenges and suffering of caring for people with primary malignant glioma: qualitative perspectives on improving current supportive and palliative care practices.</w:t>
      </w:r>
      <w:r w:rsidRPr="00AA2EC8">
        <w:t xml:space="preserve"> BMJ Support Palliat Care, 2013. </w:t>
      </w:r>
      <w:r w:rsidRPr="00AA2EC8">
        <w:rPr>
          <w:b/>
        </w:rPr>
        <w:t>4</w:t>
      </w:r>
      <w:r w:rsidRPr="00AA2EC8">
        <w:t>(1): p. 68-76.</w:t>
      </w:r>
    </w:p>
    <w:p w14:paraId="18438CF0" w14:textId="77777777" w:rsidR="00AA2EC8" w:rsidRPr="00AA2EC8" w:rsidRDefault="00AA2EC8" w:rsidP="00AA2EC8">
      <w:pPr>
        <w:pStyle w:val="EndNoteBibliography"/>
        <w:spacing w:after="0"/>
        <w:ind w:left="720" w:hanging="720"/>
      </w:pPr>
      <w:r w:rsidRPr="00AA2EC8">
        <w:t>29.</w:t>
      </w:r>
      <w:r w:rsidRPr="00AA2EC8">
        <w:tab/>
        <w:t xml:space="preserve">Costantini, M., et al., </w:t>
      </w:r>
      <w:r w:rsidRPr="00AA2EC8">
        <w:rPr>
          <w:i/>
        </w:rPr>
        <w:t>Is early integration of palliative care feasible and acceptable for advanced respiratory and gastrointestinal cancer patients? A phase 2 mixed-methods study.</w:t>
      </w:r>
      <w:r w:rsidRPr="00AA2EC8">
        <w:t xml:space="preserve"> Palliat Med, 2018. </w:t>
      </w:r>
      <w:r w:rsidRPr="00AA2EC8">
        <w:rPr>
          <w:b/>
        </w:rPr>
        <w:t>32</w:t>
      </w:r>
      <w:r w:rsidRPr="00AA2EC8">
        <w:t>(1): p. 46-58.</w:t>
      </w:r>
    </w:p>
    <w:p w14:paraId="0D9484A3" w14:textId="77777777" w:rsidR="00AA2EC8" w:rsidRPr="00AA2EC8" w:rsidRDefault="00AA2EC8" w:rsidP="00AA2EC8">
      <w:pPr>
        <w:pStyle w:val="EndNoteBibliography"/>
        <w:spacing w:after="0"/>
        <w:ind w:left="720" w:hanging="720"/>
      </w:pPr>
      <w:r w:rsidRPr="00AA2EC8">
        <w:t>30.</w:t>
      </w:r>
      <w:r w:rsidRPr="00AA2EC8">
        <w:tab/>
        <w:t xml:space="preserve">Cushen-Brewster, N., et al., </w:t>
      </w:r>
      <w:r w:rsidRPr="00AA2EC8">
        <w:rPr>
          <w:i/>
        </w:rPr>
        <w:t>Evaluating a specialist palliative care service in a community setting.</w:t>
      </w:r>
      <w:r w:rsidRPr="00AA2EC8">
        <w:t xml:space="preserve"> British Journal of Healthcare Management, 2023. </w:t>
      </w:r>
      <w:r w:rsidRPr="00AA2EC8">
        <w:rPr>
          <w:b/>
        </w:rPr>
        <w:t>29</w:t>
      </w:r>
      <w:r w:rsidRPr="00AA2EC8">
        <w:t>(10): p. 1-13.</w:t>
      </w:r>
    </w:p>
    <w:p w14:paraId="4587BB11" w14:textId="77777777" w:rsidR="00AA2EC8" w:rsidRPr="00AA2EC8" w:rsidRDefault="00AA2EC8" w:rsidP="00AA2EC8">
      <w:pPr>
        <w:pStyle w:val="EndNoteBibliography"/>
        <w:spacing w:after="0"/>
        <w:ind w:left="720" w:hanging="720"/>
      </w:pPr>
      <w:r w:rsidRPr="00AA2EC8">
        <w:t>31.</w:t>
      </w:r>
      <w:r w:rsidRPr="00AA2EC8">
        <w:tab/>
        <w:t xml:space="preserve">Dahlhaus, A., et al., </w:t>
      </w:r>
      <w:r w:rsidRPr="00AA2EC8">
        <w:rPr>
          <w:i/>
        </w:rPr>
        <w:t>Involvement of general practitioners in palliative cancer care: a qualitative study.</w:t>
      </w:r>
      <w:r w:rsidRPr="00AA2EC8">
        <w:t xml:space="preserve"> Support Care Cancer, 2013. </w:t>
      </w:r>
      <w:r w:rsidRPr="00AA2EC8">
        <w:rPr>
          <w:b/>
        </w:rPr>
        <w:t>21</w:t>
      </w:r>
      <w:r w:rsidRPr="00AA2EC8">
        <w:t>(12): p. 3293-300.</w:t>
      </w:r>
    </w:p>
    <w:p w14:paraId="4A3F4DC9" w14:textId="77777777" w:rsidR="00AA2EC8" w:rsidRPr="00AA2EC8" w:rsidRDefault="00AA2EC8" w:rsidP="00AA2EC8">
      <w:pPr>
        <w:pStyle w:val="EndNoteBibliography"/>
        <w:spacing w:after="0"/>
        <w:ind w:left="720" w:hanging="720"/>
      </w:pPr>
      <w:r w:rsidRPr="00AA2EC8">
        <w:t>32.</w:t>
      </w:r>
      <w:r w:rsidRPr="00AA2EC8">
        <w:tab/>
        <w:t xml:space="preserve">Davies, N., et al., </w:t>
      </w:r>
      <w:r w:rsidRPr="00AA2EC8">
        <w:rPr>
          <w:i/>
        </w:rPr>
        <w:t>Quality palliative care for cancer and dementia in five European countries: some common challenges.</w:t>
      </w:r>
      <w:r w:rsidRPr="00AA2EC8">
        <w:t xml:space="preserve"> Aging Ment Health, 2014. </w:t>
      </w:r>
      <w:r w:rsidRPr="00AA2EC8">
        <w:rPr>
          <w:b/>
        </w:rPr>
        <w:t>18</w:t>
      </w:r>
      <w:r w:rsidRPr="00AA2EC8">
        <w:t>(4): p. 400-10.</w:t>
      </w:r>
    </w:p>
    <w:p w14:paraId="57E63AE5" w14:textId="77777777" w:rsidR="00AA2EC8" w:rsidRPr="00AA2EC8" w:rsidRDefault="00AA2EC8" w:rsidP="00AA2EC8">
      <w:pPr>
        <w:pStyle w:val="EndNoteBibliography"/>
        <w:spacing w:after="0"/>
        <w:ind w:left="720" w:hanging="720"/>
      </w:pPr>
      <w:r w:rsidRPr="00AA2EC8">
        <w:t>33.</w:t>
      </w:r>
      <w:r w:rsidRPr="00AA2EC8">
        <w:tab/>
        <w:t xml:space="preserve">Delisle, M.E., et al., </w:t>
      </w:r>
      <w:r w:rsidRPr="00AA2EC8">
        <w:rPr>
          <w:i/>
        </w:rPr>
        <w:t>Timing of Palliative Care in Colorectal Cancer Patients: Does It Matter?</w:t>
      </w:r>
      <w:r w:rsidRPr="00AA2EC8">
        <w:t xml:space="preserve"> J Surg Res, 2019. </w:t>
      </w:r>
      <w:r w:rsidRPr="00AA2EC8">
        <w:rPr>
          <w:b/>
        </w:rPr>
        <w:t>241</w:t>
      </w:r>
      <w:r w:rsidRPr="00AA2EC8">
        <w:t>: p. 285-293.</w:t>
      </w:r>
    </w:p>
    <w:p w14:paraId="4554159B" w14:textId="77777777" w:rsidR="00AA2EC8" w:rsidRPr="00AA2EC8" w:rsidRDefault="00AA2EC8" w:rsidP="00AA2EC8">
      <w:pPr>
        <w:pStyle w:val="EndNoteBibliography"/>
        <w:spacing w:after="0"/>
        <w:ind w:left="720" w:hanging="720"/>
      </w:pPr>
      <w:r w:rsidRPr="00AA2EC8">
        <w:t>34.</w:t>
      </w:r>
      <w:r w:rsidRPr="00AA2EC8">
        <w:tab/>
        <w:t xml:space="preserve">Desai, A.V., et al., </w:t>
      </w:r>
      <w:r w:rsidRPr="00AA2EC8">
        <w:rPr>
          <w:i/>
        </w:rPr>
        <w:t>Palliative Medicine in Myelodysplastic Syndromes: Patients and Caregivers - A Qualitative Study.</w:t>
      </w:r>
      <w:r w:rsidRPr="00AA2EC8">
        <w:t xml:space="preserve"> BMJ Support Palliat Care, 2021.</w:t>
      </w:r>
    </w:p>
    <w:p w14:paraId="17E6EBD9" w14:textId="77777777" w:rsidR="00AA2EC8" w:rsidRPr="00AA2EC8" w:rsidRDefault="00AA2EC8" w:rsidP="00AA2EC8">
      <w:pPr>
        <w:pStyle w:val="EndNoteBibliography"/>
        <w:spacing w:after="0"/>
        <w:ind w:left="720" w:hanging="720"/>
      </w:pPr>
      <w:r w:rsidRPr="00AA2EC8">
        <w:t>35.</w:t>
      </w:r>
      <w:r w:rsidRPr="00AA2EC8">
        <w:tab/>
        <w:t xml:space="preserve">Dhollander, N., et al., </w:t>
      </w:r>
      <w:r w:rsidRPr="00AA2EC8">
        <w:rPr>
          <w:i/>
        </w:rPr>
        <w:t>Is early integration of palliative home care in oncology treatment feasible and acceptable for advanced cancer patients and their health care providers? A phase 2 mixed-methods study.</w:t>
      </w:r>
      <w:r w:rsidRPr="00AA2EC8">
        <w:t xml:space="preserve"> BMC Palliat Care, 2020. </w:t>
      </w:r>
      <w:r w:rsidRPr="00AA2EC8">
        <w:rPr>
          <w:b/>
        </w:rPr>
        <w:t>19</w:t>
      </w:r>
      <w:r w:rsidRPr="00AA2EC8">
        <w:t>(1): p. 174.</w:t>
      </w:r>
    </w:p>
    <w:p w14:paraId="4BDE625A" w14:textId="77777777" w:rsidR="00AA2EC8" w:rsidRPr="00AA2EC8" w:rsidRDefault="00AA2EC8" w:rsidP="00AA2EC8">
      <w:pPr>
        <w:pStyle w:val="EndNoteBibliography"/>
        <w:spacing w:after="0"/>
        <w:ind w:left="720" w:hanging="720"/>
      </w:pPr>
      <w:r w:rsidRPr="00AA2EC8">
        <w:t>36.</w:t>
      </w:r>
      <w:r w:rsidRPr="00AA2EC8">
        <w:tab/>
        <w:t xml:space="preserve">Dhollander, N., et al., </w:t>
      </w:r>
      <w:r w:rsidRPr="00AA2EC8">
        <w:rPr>
          <w:i/>
        </w:rPr>
        <w:t>Barriers to the early integration of palliative home care into the disease trajectory of advanced cancer patients: A focus group study with palliative home care teams.</w:t>
      </w:r>
      <w:r w:rsidRPr="00AA2EC8">
        <w:t xml:space="preserve"> Eur J Cancer Care (Engl), 2019. </w:t>
      </w:r>
      <w:r w:rsidRPr="00AA2EC8">
        <w:rPr>
          <w:b/>
        </w:rPr>
        <w:t>28</w:t>
      </w:r>
      <w:r w:rsidRPr="00AA2EC8">
        <w:t>(4): p. e13024.</w:t>
      </w:r>
    </w:p>
    <w:p w14:paraId="79FCA393" w14:textId="77777777" w:rsidR="00AA2EC8" w:rsidRPr="00AA2EC8" w:rsidRDefault="00AA2EC8" w:rsidP="00AA2EC8">
      <w:pPr>
        <w:pStyle w:val="EndNoteBibliography"/>
        <w:spacing w:after="0"/>
        <w:ind w:left="720" w:hanging="720"/>
      </w:pPr>
      <w:r w:rsidRPr="00AA2EC8">
        <w:t>37.</w:t>
      </w:r>
      <w:r w:rsidRPr="00AA2EC8">
        <w:tab/>
        <w:t xml:space="preserve">Dhollander, N., et al., </w:t>
      </w:r>
      <w:r w:rsidRPr="00AA2EC8">
        <w:rPr>
          <w:i/>
        </w:rPr>
        <w:t>Differences between early and late involvement of palliative home care in oncology care: A focus group study with palliative home care teams.</w:t>
      </w:r>
      <w:r w:rsidRPr="00AA2EC8">
        <w:t xml:space="preserve"> Palliat Med, 2018. </w:t>
      </w:r>
      <w:r w:rsidRPr="00AA2EC8">
        <w:rPr>
          <w:b/>
        </w:rPr>
        <w:t>32</w:t>
      </w:r>
      <w:r w:rsidRPr="00AA2EC8">
        <w:t>(7): p. 1275-1282.</w:t>
      </w:r>
    </w:p>
    <w:p w14:paraId="10616BAA" w14:textId="77777777" w:rsidR="00AA2EC8" w:rsidRPr="00AA2EC8" w:rsidRDefault="00AA2EC8" w:rsidP="00AA2EC8">
      <w:pPr>
        <w:pStyle w:val="EndNoteBibliography"/>
        <w:spacing w:after="0"/>
        <w:ind w:left="720" w:hanging="720"/>
      </w:pPr>
      <w:r w:rsidRPr="00AA2EC8">
        <w:t>38.</w:t>
      </w:r>
      <w:r w:rsidRPr="00AA2EC8">
        <w:tab/>
        <w:t xml:space="preserve">Dhollander, N., et al., </w:t>
      </w:r>
      <w:r w:rsidRPr="00AA2EC8">
        <w:rPr>
          <w:i/>
        </w:rPr>
        <w:t>Phase 0-1 early palliative home care cancer treatment intervention study.</w:t>
      </w:r>
      <w:r w:rsidRPr="00AA2EC8">
        <w:t xml:space="preserve"> BMJ Support Palliat Care, 2022. </w:t>
      </w:r>
      <w:r w:rsidRPr="00AA2EC8">
        <w:rPr>
          <w:b/>
        </w:rPr>
        <w:t>12</w:t>
      </w:r>
      <w:r w:rsidRPr="00AA2EC8">
        <w:t>(e1): p. e103-e111.</w:t>
      </w:r>
    </w:p>
    <w:p w14:paraId="3A9FEF46" w14:textId="77777777" w:rsidR="00AA2EC8" w:rsidRPr="00AA2EC8" w:rsidRDefault="00AA2EC8" w:rsidP="00AA2EC8">
      <w:pPr>
        <w:pStyle w:val="EndNoteBibliography"/>
        <w:spacing w:after="0"/>
        <w:ind w:left="720" w:hanging="720"/>
      </w:pPr>
      <w:r w:rsidRPr="00AA2EC8">
        <w:t>39.</w:t>
      </w:r>
      <w:r w:rsidRPr="00AA2EC8">
        <w:tab/>
        <w:t xml:space="preserve">Economos, G., et al., </w:t>
      </w:r>
      <w:r w:rsidRPr="00AA2EC8">
        <w:rPr>
          <w:i/>
        </w:rPr>
        <w:t>Palliative care from the perspective of cancer physicians: a qualitative semistructured interviews study.</w:t>
      </w:r>
      <w:r w:rsidRPr="00AA2EC8">
        <w:t xml:space="preserve"> BMJ Support Palliat Care, 2023. </w:t>
      </w:r>
      <w:r w:rsidRPr="00AA2EC8">
        <w:rPr>
          <w:b/>
        </w:rPr>
        <w:t>13</w:t>
      </w:r>
      <w:r w:rsidRPr="00AA2EC8">
        <w:t>(1): p. 95-101.</w:t>
      </w:r>
    </w:p>
    <w:p w14:paraId="456E6968" w14:textId="77777777" w:rsidR="00AA2EC8" w:rsidRPr="00AA2EC8" w:rsidRDefault="00AA2EC8" w:rsidP="00AA2EC8">
      <w:pPr>
        <w:pStyle w:val="EndNoteBibliography"/>
        <w:spacing w:after="0"/>
        <w:ind w:left="720" w:hanging="720"/>
      </w:pPr>
      <w:r w:rsidRPr="00AA2EC8">
        <w:t>40.</w:t>
      </w:r>
      <w:r w:rsidRPr="00AA2EC8">
        <w:tab/>
        <w:t xml:space="preserve">Ellen, M.E., S. Perlman, and R. Shach, </w:t>
      </w:r>
      <w:r w:rsidRPr="00AA2EC8">
        <w:rPr>
          <w:i/>
        </w:rPr>
        <w:t>Too Much Cancer Care?: Nurses' Perspectives on the Unnecessary Use of Oncology Services.</w:t>
      </w:r>
      <w:r w:rsidRPr="00AA2EC8">
        <w:t xml:space="preserve"> Cancer Nurs, 2021. </w:t>
      </w:r>
      <w:r w:rsidRPr="00AA2EC8">
        <w:rPr>
          <w:b/>
        </w:rPr>
        <w:t>44</w:t>
      </w:r>
      <w:r w:rsidRPr="00AA2EC8">
        <w:t>(4): p. E236-E243.</w:t>
      </w:r>
    </w:p>
    <w:p w14:paraId="672FF477" w14:textId="77777777" w:rsidR="00AA2EC8" w:rsidRPr="00AA2EC8" w:rsidRDefault="00AA2EC8" w:rsidP="00AA2EC8">
      <w:pPr>
        <w:pStyle w:val="EndNoteBibliography"/>
        <w:spacing w:after="0"/>
        <w:ind w:left="720" w:hanging="720"/>
      </w:pPr>
      <w:r w:rsidRPr="00AA2EC8">
        <w:t>41.</w:t>
      </w:r>
      <w:r w:rsidRPr="00AA2EC8">
        <w:tab/>
        <w:t xml:space="preserve">Emiloju, O.E., D.A.M. Djibo, and J.G. Ford, </w:t>
      </w:r>
      <w:r w:rsidRPr="00AA2EC8">
        <w:rPr>
          <w:i/>
        </w:rPr>
        <w:t>Association Between the Timing of Goals-of-Care Discussion and Hospitalization Outcomes in Patients With Metastatic Cancer.</w:t>
      </w:r>
      <w:r w:rsidRPr="00AA2EC8">
        <w:t xml:space="preserve"> Am J Hosp Palliat Care, 2020. </w:t>
      </w:r>
      <w:r w:rsidRPr="00AA2EC8">
        <w:rPr>
          <w:b/>
        </w:rPr>
        <w:t>37</w:t>
      </w:r>
      <w:r w:rsidRPr="00AA2EC8">
        <w:t>(6): p. 433-438.</w:t>
      </w:r>
    </w:p>
    <w:p w14:paraId="4C8F95BA" w14:textId="77777777" w:rsidR="00AA2EC8" w:rsidRPr="00AA2EC8" w:rsidRDefault="00AA2EC8" w:rsidP="00AA2EC8">
      <w:pPr>
        <w:pStyle w:val="EndNoteBibliography"/>
        <w:spacing w:after="0"/>
        <w:ind w:left="720" w:hanging="720"/>
      </w:pPr>
      <w:r w:rsidRPr="00AA2EC8">
        <w:t>42.</w:t>
      </w:r>
      <w:r w:rsidRPr="00AA2EC8">
        <w:tab/>
        <w:t xml:space="preserve">Ervik, B., B. Brondbo, and M.L. Johansen, </w:t>
      </w:r>
      <w:r w:rsidRPr="00AA2EC8">
        <w:rPr>
          <w:i/>
        </w:rPr>
        <w:t>Adapting and Going the Extra Mile: A Qualitative Study of Palliative Care in Rural Northern Norway From the Perspective of Healthcare Providers.</w:t>
      </w:r>
      <w:r w:rsidRPr="00AA2EC8">
        <w:t xml:space="preserve"> Cancer Nurs, 2021. </w:t>
      </w:r>
      <w:r w:rsidRPr="00AA2EC8">
        <w:rPr>
          <w:b/>
        </w:rPr>
        <w:t>44</w:t>
      </w:r>
      <w:r w:rsidRPr="00AA2EC8">
        <w:t>(4): p. E229-E235.</w:t>
      </w:r>
    </w:p>
    <w:p w14:paraId="4B20D694" w14:textId="77777777" w:rsidR="00AA2EC8" w:rsidRPr="00AA2EC8" w:rsidRDefault="00AA2EC8" w:rsidP="00AA2EC8">
      <w:pPr>
        <w:pStyle w:val="EndNoteBibliography"/>
        <w:spacing w:after="0"/>
        <w:ind w:left="720" w:hanging="720"/>
      </w:pPr>
      <w:r w:rsidRPr="00AA2EC8">
        <w:t>43.</w:t>
      </w:r>
      <w:r w:rsidRPr="00AA2EC8">
        <w:tab/>
        <w:t xml:space="preserve">Ervik, B., T. Donnem, and M.L. Johansen, </w:t>
      </w:r>
      <w:r w:rsidRPr="00AA2EC8">
        <w:rPr>
          <w:i/>
        </w:rPr>
        <w:t>Dying at "home" - a qualitative study of end-of-life care in rural Northern Norway from the perspective of health care professionals.</w:t>
      </w:r>
      <w:r w:rsidRPr="00AA2EC8">
        <w:t xml:space="preserve"> BMC Health Serv Res, 2023. </w:t>
      </w:r>
      <w:r w:rsidRPr="00AA2EC8">
        <w:rPr>
          <w:b/>
        </w:rPr>
        <w:t>23</w:t>
      </w:r>
      <w:r w:rsidRPr="00AA2EC8">
        <w:t>(1): p. 1359.</w:t>
      </w:r>
    </w:p>
    <w:p w14:paraId="7291CC79" w14:textId="77777777" w:rsidR="00AA2EC8" w:rsidRPr="00AA2EC8" w:rsidRDefault="00AA2EC8" w:rsidP="00AA2EC8">
      <w:pPr>
        <w:pStyle w:val="EndNoteBibliography"/>
        <w:spacing w:after="0"/>
        <w:ind w:left="720" w:hanging="720"/>
      </w:pPr>
      <w:r w:rsidRPr="00AA2EC8">
        <w:t>44.</w:t>
      </w:r>
      <w:r w:rsidRPr="00AA2EC8">
        <w:tab/>
        <w:t xml:space="preserve">Evans, J.M., et al., </w:t>
      </w:r>
      <w:r w:rsidRPr="00AA2EC8">
        <w:rPr>
          <w:i/>
        </w:rPr>
        <w:t>Integrating early palliative care into routine practice for patients with cancer: A mixed methods evaluation of the INTEGRATE Project.</w:t>
      </w:r>
      <w:r w:rsidRPr="00AA2EC8">
        <w:t xml:space="preserve"> Psychooncology, 2019. </w:t>
      </w:r>
      <w:r w:rsidRPr="00AA2EC8">
        <w:rPr>
          <w:b/>
        </w:rPr>
        <w:t>28</w:t>
      </w:r>
      <w:r w:rsidRPr="00AA2EC8">
        <w:t>(6): p. 1261-1268.</w:t>
      </w:r>
    </w:p>
    <w:p w14:paraId="29425C4C" w14:textId="77777777" w:rsidR="00AA2EC8" w:rsidRPr="00AA2EC8" w:rsidRDefault="00AA2EC8" w:rsidP="00AA2EC8">
      <w:pPr>
        <w:pStyle w:val="EndNoteBibliography"/>
        <w:spacing w:after="0"/>
        <w:ind w:left="720" w:hanging="720"/>
      </w:pPr>
      <w:r w:rsidRPr="00AA2EC8">
        <w:t>45.</w:t>
      </w:r>
      <w:r w:rsidRPr="00AA2EC8">
        <w:tab/>
        <w:t xml:space="preserve">Ferrell, B.R., R. Virani, E. Han, and P. Mazanec, </w:t>
      </w:r>
      <w:r w:rsidRPr="00AA2EC8">
        <w:rPr>
          <w:i/>
        </w:rPr>
        <w:t>Integration of Palliative Care in the Role of the Oncology Advanced Practice Nurse.</w:t>
      </w:r>
      <w:r w:rsidRPr="00AA2EC8">
        <w:t xml:space="preserve"> J Adv Pract Oncol, 2021. </w:t>
      </w:r>
      <w:r w:rsidRPr="00AA2EC8">
        <w:rPr>
          <w:b/>
        </w:rPr>
        <w:t>12</w:t>
      </w:r>
      <w:r w:rsidRPr="00AA2EC8">
        <w:t>(2): p. 165-172.</w:t>
      </w:r>
    </w:p>
    <w:p w14:paraId="4122088F" w14:textId="77777777" w:rsidR="00AA2EC8" w:rsidRPr="00AA2EC8" w:rsidRDefault="00AA2EC8" w:rsidP="00AA2EC8">
      <w:pPr>
        <w:pStyle w:val="EndNoteBibliography"/>
        <w:spacing w:after="0"/>
        <w:ind w:left="720" w:hanging="720"/>
      </w:pPr>
      <w:r w:rsidRPr="00AA2EC8">
        <w:t>46.</w:t>
      </w:r>
      <w:r w:rsidRPr="00AA2EC8">
        <w:tab/>
        <w:t xml:space="preserve">Fox, J.A., J. Rosenberg, S. Ekberg, and D. Langbecker, </w:t>
      </w:r>
      <w:r w:rsidRPr="00AA2EC8">
        <w:rPr>
          <w:i/>
        </w:rPr>
        <w:t>Palliative care in the context of immune and targeted therapies: A qualitative study of bereaved carers' experiences in metastatic melanoma.</w:t>
      </w:r>
      <w:r w:rsidRPr="00AA2EC8">
        <w:t xml:space="preserve"> Palliat Med, 2020. </w:t>
      </w:r>
      <w:r w:rsidRPr="00AA2EC8">
        <w:rPr>
          <w:b/>
        </w:rPr>
        <w:t>34</w:t>
      </w:r>
      <w:r w:rsidRPr="00AA2EC8">
        <w:t>(10): p. 1351-1360.</w:t>
      </w:r>
    </w:p>
    <w:p w14:paraId="3CB4E678" w14:textId="77777777" w:rsidR="00AA2EC8" w:rsidRPr="00AA2EC8" w:rsidRDefault="00AA2EC8" w:rsidP="00AA2EC8">
      <w:pPr>
        <w:pStyle w:val="EndNoteBibliography"/>
        <w:spacing w:after="0"/>
        <w:ind w:left="720" w:hanging="720"/>
      </w:pPr>
      <w:r w:rsidRPr="00AA2EC8">
        <w:t>47.</w:t>
      </w:r>
      <w:r w:rsidRPr="00AA2EC8">
        <w:tab/>
        <w:t xml:space="preserve">Frissen, A.R., et al., </w:t>
      </w:r>
      <w:r w:rsidRPr="00AA2EC8">
        <w:rPr>
          <w:i/>
        </w:rPr>
        <w:t>Experiences of healthcare professionals with support for mesothelioma patients and their relatives: Identified gaps and improvements for care.</w:t>
      </w:r>
      <w:r w:rsidRPr="00AA2EC8">
        <w:t xml:space="preserve"> Eur J Cancer Care (Engl), 2021. </w:t>
      </w:r>
      <w:r w:rsidRPr="00AA2EC8">
        <w:rPr>
          <w:b/>
        </w:rPr>
        <w:t>30</w:t>
      </w:r>
      <w:r w:rsidRPr="00AA2EC8">
        <w:t>(6): p. e13509.</w:t>
      </w:r>
    </w:p>
    <w:p w14:paraId="57CE8D23" w14:textId="77777777" w:rsidR="00AA2EC8" w:rsidRPr="00AA2EC8" w:rsidRDefault="00AA2EC8" w:rsidP="00AA2EC8">
      <w:pPr>
        <w:pStyle w:val="EndNoteBibliography"/>
        <w:spacing w:after="0"/>
        <w:ind w:left="720" w:hanging="720"/>
      </w:pPr>
      <w:r w:rsidRPr="00AA2EC8">
        <w:t>48.</w:t>
      </w:r>
      <w:r w:rsidRPr="00AA2EC8">
        <w:tab/>
        <w:t xml:space="preserve">Garcia, R., et al., </w:t>
      </w:r>
      <w:r w:rsidRPr="00AA2EC8">
        <w:rPr>
          <w:i/>
        </w:rPr>
        <w:t>The Team-Based Serious Illness Care Program, A Qualitative Evaluation of Implementation and Teaming.</w:t>
      </w:r>
      <w:r w:rsidRPr="00AA2EC8">
        <w:t xml:space="preserve"> J Pain Symptom Manage, 2023. </w:t>
      </w:r>
      <w:r w:rsidRPr="00AA2EC8">
        <w:rPr>
          <w:b/>
        </w:rPr>
        <w:t>65</w:t>
      </w:r>
      <w:r w:rsidRPr="00AA2EC8">
        <w:t>(6): p. 521-531.</w:t>
      </w:r>
    </w:p>
    <w:p w14:paraId="07B58434" w14:textId="77777777" w:rsidR="00AA2EC8" w:rsidRPr="00AA2EC8" w:rsidRDefault="00AA2EC8" w:rsidP="00AA2EC8">
      <w:pPr>
        <w:pStyle w:val="EndNoteBibliography"/>
        <w:spacing w:after="0"/>
        <w:ind w:left="720" w:hanging="720"/>
      </w:pPr>
      <w:r w:rsidRPr="00AA2EC8">
        <w:t>49.</w:t>
      </w:r>
      <w:r w:rsidRPr="00AA2EC8">
        <w:tab/>
        <w:t xml:space="preserve">Gardiner, C., M. Harrison, S. Hargreaves, and B. Taylor, </w:t>
      </w:r>
      <w:r w:rsidRPr="00AA2EC8">
        <w:rPr>
          <w:i/>
        </w:rPr>
        <w:t>Clinical nurse specialist role in providing generalist and specialist palliative care: A qualitative study of mesothelioma clinical nurse specialists.</w:t>
      </w:r>
      <w:r w:rsidRPr="00AA2EC8">
        <w:t xml:space="preserve"> J Adv Nurs, 2022. </w:t>
      </w:r>
      <w:r w:rsidRPr="00AA2EC8">
        <w:rPr>
          <w:b/>
        </w:rPr>
        <w:t>78</w:t>
      </w:r>
      <w:r w:rsidRPr="00AA2EC8">
        <w:t>(9): p. 2973-2982.</w:t>
      </w:r>
    </w:p>
    <w:p w14:paraId="66618917" w14:textId="77777777" w:rsidR="00AA2EC8" w:rsidRPr="00AA2EC8" w:rsidRDefault="00AA2EC8" w:rsidP="00AA2EC8">
      <w:pPr>
        <w:pStyle w:val="EndNoteBibliography"/>
        <w:spacing w:after="0"/>
        <w:ind w:left="720" w:hanging="720"/>
      </w:pPr>
      <w:r w:rsidRPr="00AA2EC8">
        <w:t>50.</w:t>
      </w:r>
      <w:r w:rsidRPr="00AA2EC8">
        <w:tab/>
        <w:t xml:space="preserve">Gerlach, C., et al., </w:t>
      </w:r>
      <w:r w:rsidRPr="00AA2EC8">
        <w:rPr>
          <w:i/>
        </w:rPr>
        <w:t>Space for intuition - the 'Surprise'-Question in haemato-oncology: Qualitative analysis of experiences and perceptions of haemato-oncologists.</w:t>
      </w:r>
      <w:r w:rsidRPr="00AA2EC8">
        <w:t xml:space="preserve"> Palliat Med, 2019. </w:t>
      </w:r>
      <w:r w:rsidRPr="00AA2EC8">
        <w:rPr>
          <w:b/>
        </w:rPr>
        <w:t>33</w:t>
      </w:r>
      <w:r w:rsidRPr="00AA2EC8">
        <w:t>(5): p. 531-540.</w:t>
      </w:r>
    </w:p>
    <w:p w14:paraId="3B790623" w14:textId="77777777" w:rsidR="00AA2EC8" w:rsidRPr="00AA2EC8" w:rsidRDefault="00AA2EC8" w:rsidP="00AA2EC8">
      <w:pPr>
        <w:pStyle w:val="EndNoteBibliography"/>
        <w:spacing w:after="0"/>
        <w:ind w:left="720" w:hanging="720"/>
      </w:pPr>
      <w:r w:rsidRPr="00AA2EC8">
        <w:t>51.</w:t>
      </w:r>
      <w:r w:rsidRPr="00AA2EC8">
        <w:tab/>
        <w:t xml:space="preserve">Gonzalez, R., et al., </w:t>
      </w:r>
      <w:r w:rsidRPr="00AA2EC8">
        <w:rPr>
          <w:i/>
        </w:rPr>
        <w:t>Impact of early vs late palliative care referrals on healthcare utilization in patients with pancreatic cancer.</w:t>
      </w:r>
      <w:r w:rsidRPr="00AA2EC8">
        <w:t xml:space="preserve"> J Cancer Res Clin Oncol, 2023. </w:t>
      </w:r>
      <w:r w:rsidRPr="00AA2EC8">
        <w:rPr>
          <w:b/>
        </w:rPr>
        <w:t>149</w:t>
      </w:r>
      <w:r w:rsidRPr="00AA2EC8">
        <w:t>(16): p. 14997-15002.</w:t>
      </w:r>
    </w:p>
    <w:p w14:paraId="0C270E3D" w14:textId="77777777" w:rsidR="00AA2EC8" w:rsidRPr="00AA2EC8" w:rsidRDefault="00AA2EC8" w:rsidP="00AA2EC8">
      <w:pPr>
        <w:pStyle w:val="EndNoteBibliography"/>
        <w:spacing w:after="0"/>
        <w:ind w:left="720" w:hanging="720"/>
      </w:pPr>
      <w:r w:rsidRPr="00AA2EC8">
        <w:t>52.</w:t>
      </w:r>
      <w:r w:rsidRPr="00AA2EC8">
        <w:tab/>
        <w:t xml:space="preserve">Gott, M., et al., </w:t>
      </w:r>
      <w:r w:rsidRPr="00AA2EC8">
        <w:rPr>
          <w:i/>
        </w:rPr>
        <w:t>'That's part of everybody's job': the perspectives of health care staff in England and New Zealand on the meaning and remit of palliative care.</w:t>
      </w:r>
      <w:r w:rsidRPr="00AA2EC8">
        <w:t xml:space="preserve"> Palliat Med, 2012. </w:t>
      </w:r>
      <w:r w:rsidRPr="00AA2EC8">
        <w:rPr>
          <w:b/>
        </w:rPr>
        <w:t>26</w:t>
      </w:r>
      <w:r w:rsidRPr="00AA2EC8">
        <w:t>(3): p. 232-41.</w:t>
      </w:r>
    </w:p>
    <w:p w14:paraId="0085C8D5" w14:textId="77777777" w:rsidR="00AA2EC8" w:rsidRPr="00AA2EC8" w:rsidRDefault="00AA2EC8" w:rsidP="00AA2EC8">
      <w:pPr>
        <w:pStyle w:val="EndNoteBibliography"/>
        <w:spacing w:after="0"/>
        <w:ind w:left="720" w:hanging="720"/>
      </w:pPr>
      <w:r w:rsidRPr="00AA2EC8">
        <w:t>53.</w:t>
      </w:r>
      <w:r w:rsidRPr="00AA2EC8">
        <w:tab/>
        <w:t xml:space="preserve">Greer, J.A., et al., </w:t>
      </w:r>
      <w:r w:rsidRPr="00AA2EC8">
        <w:rPr>
          <w:i/>
        </w:rPr>
        <w:t>Cost Analysis of a Randomized Trial of Early Palliative Care in Patients with Metastatic Nonsmall-Cell Lung Cancer.</w:t>
      </w:r>
      <w:r w:rsidRPr="00AA2EC8">
        <w:t xml:space="preserve"> J Palliat Med, 2016. </w:t>
      </w:r>
      <w:r w:rsidRPr="00AA2EC8">
        <w:rPr>
          <w:b/>
        </w:rPr>
        <w:t>19</w:t>
      </w:r>
      <w:r w:rsidRPr="00AA2EC8">
        <w:t>(8): p. 842-8.</w:t>
      </w:r>
    </w:p>
    <w:p w14:paraId="22EDBBF0" w14:textId="77777777" w:rsidR="00AA2EC8" w:rsidRPr="00AA2EC8" w:rsidRDefault="00AA2EC8" w:rsidP="00AA2EC8">
      <w:pPr>
        <w:pStyle w:val="EndNoteBibliography"/>
        <w:spacing w:after="0"/>
        <w:ind w:left="720" w:hanging="720"/>
      </w:pPr>
      <w:r w:rsidRPr="00AA2EC8">
        <w:t>54.</w:t>
      </w:r>
      <w:r w:rsidRPr="00AA2EC8">
        <w:tab/>
        <w:t xml:space="preserve">Gross, J.P., et al., </w:t>
      </w:r>
      <w:r w:rsidRPr="00AA2EC8">
        <w:rPr>
          <w:i/>
        </w:rPr>
        <w:t>Radiation Oncologists' Role in End-of-Life Care: A Perspective From Medical Oncologists.</w:t>
      </w:r>
      <w:r w:rsidRPr="00AA2EC8">
        <w:t xml:space="preserve"> Pract Radiat Oncol, 2019. </w:t>
      </w:r>
      <w:r w:rsidRPr="00AA2EC8">
        <w:rPr>
          <w:b/>
        </w:rPr>
        <w:t>9</w:t>
      </w:r>
      <w:r w:rsidRPr="00AA2EC8">
        <w:t>(5): p. 362-370.</w:t>
      </w:r>
    </w:p>
    <w:p w14:paraId="3B85C7EC" w14:textId="77777777" w:rsidR="00AA2EC8" w:rsidRPr="00AA2EC8" w:rsidRDefault="00AA2EC8" w:rsidP="00AA2EC8">
      <w:pPr>
        <w:pStyle w:val="EndNoteBibliography"/>
        <w:spacing w:after="0"/>
        <w:ind w:left="720" w:hanging="720"/>
      </w:pPr>
      <w:r w:rsidRPr="00AA2EC8">
        <w:t>55.</w:t>
      </w:r>
      <w:r w:rsidRPr="00AA2EC8">
        <w:tab/>
        <w:t xml:space="preserve">Hahne, J., et al., </w:t>
      </w:r>
      <w:r w:rsidRPr="00AA2EC8">
        <w:rPr>
          <w:i/>
        </w:rPr>
        <w:t>Chinese physicians' perceptions of palliative care integration for advanced cancer patients: a qualitative analysis at a tertiary hospital in Changsha, China.</w:t>
      </w:r>
      <w:r w:rsidRPr="00AA2EC8">
        <w:t xml:space="preserve"> BMC Med Ethics, 2022. </w:t>
      </w:r>
      <w:r w:rsidRPr="00AA2EC8">
        <w:rPr>
          <w:b/>
        </w:rPr>
        <w:t>23</w:t>
      </w:r>
      <w:r w:rsidRPr="00AA2EC8">
        <w:t>(1): p. 17.</w:t>
      </w:r>
    </w:p>
    <w:p w14:paraId="16BD490D" w14:textId="77777777" w:rsidR="00AA2EC8" w:rsidRPr="00AA2EC8" w:rsidRDefault="00AA2EC8" w:rsidP="00AA2EC8">
      <w:pPr>
        <w:pStyle w:val="EndNoteBibliography"/>
        <w:spacing w:after="0"/>
        <w:ind w:left="720" w:hanging="720"/>
      </w:pPr>
      <w:r w:rsidRPr="00AA2EC8">
        <w:t>56.</w:t>
      </w:r>
      <w:r w:rsidRPr="00AA2EC8">
        <w:tab/>
        <w:t xml:space="preserve">Halling, C.M.B., et al., </w:t>
      </w:r>
      <w:r w:rsidRPr="00AA2EC8">
        <w:rPr>
          <w:i/>
        </w:rPr>
        <w:t>Cost-effectiveness analysis of systematic fast-track transition from oncological treatment to specialised palliative care at home for patients and their caregivers: the DOMUS trial.</w:t>
      </w:r>
      <w:r w:rsidRPr="00AA2EC8">
        <w:t xml:space="preserve"> BMC Palliat Care, 2020. </w:t>
      </w:r>
      <w:r w:rsidRPr="00AA2EC8">
        <w:rPr>
          <w:b/>
        </w:rPr>
        <w:t>19</w:t>
      </w:r>
      <w:r w:rsidRPr="00AA2EC8">
        <w:t>(1): p. 142.</w:t>
      </w:r>
    </w:p>
    <w:p w14:paraId="30E3A348" w14:textId="77777777" w:rsidR="00AA2EC8" w:rsidRPr="00AA2EC8" w:rsidRDefault="00AA2EC8" w:rsidP="00AA2EC8">
      <w:pPr>
        <w:pStyle w:val="EndNoteBibliography"/>
        <w:spacing w:after="0"/>
        <w:ind w:left="720" w:hanging="720"/>
      </w:pPr>
      <w:r w:rsidRPr="00AA2EC8">
        <w:t>57.</w:t>
      </w:r>
      <w:r w:rsidRPr="00AA2EC8">
        <w:tab/>
        <w:t xml:space="preserve">Hannon, B., et al., </w:t>
      </w:r>
      <w:r w:rsidRPr="00AA2EC8">
        <w:rPr>
          <w:i/>
        </w:rPr>
        <w:t>Early Palliative Care and Its Role in Oncology: A Qualitative Study.</w:t>
      </w:r>
      <w:r w:rsidRPr="00AA2EC8">
        <w:t xml:space="preserve"> Oncologist, 2016. </w:t>
      </w:r>
      <w:r w:rsidRPr="00AA2EC8">
        <w:rPr>
          <w:b/>
        </w:rPr>
        <w:t>21</w:t>
      </w:r>
      <w:r w:rsidRPr="00AA2EC8">
        <w:t>(11): p. 1387-1395.</w:t>
      </w:r>
    </w:p>
    <w:p w14:paraId="6F65D4C4" w14:textId="77777777" w:rsidR="00AA2EC8" w:rsidRPr="00AA2EC8" w:rsidRDefault="00AA2EC8" w:rsidP="00AA2EC8">
      <w:pPr>
        <w:pStyle w:val="EndNoteBibliography"/>
        <w:spacing w:after="0"/>
        <w:ind w:left="720" w:hanging="720"/>
      </w:pPr>
      <w:r w:rsidRPr="00AA2EC8">
        <w:t>58.</w:t>
      </w:r>
      <w:r w:rsidRPr="00AA2EC8">
        <w:tab/>
        <w:t xml:space="preserve">Hasegawa, T., et al., </w:t>
      </w:r>
      <w:r w:rsidRPr="00AA2EC8">
        <w:rPr>
          <w:i/>
        </w:rPr>
        <w:t>Integrating home palliative care in oncology: a qualitative study to identify barriers and facilitators.</w:t>
      </w:r>
      <w:r w:rsidRPr="00AA2EC8">
        <w:t xml:space="preserve"> Support Care Cancer, 2022. </w:t>
      </w:r>
      <w:r w:rsidRPr="00AA2EC8">
        <w:rPr>
          <w:b/>
        </w:rPr>
        <w:t>30</w:t>
      </w:r>
      <w:r w:rsidRPr="00AA2EC8">
        <w:t>(6): p. 5211-5219.</w:t>
      </w:r>
    </w:p>
    <w:p w14:paraId="6EEDDDFD" w14:textId="77777777" w:rsidR="00AA2EC8" w:rsidRPr="00AA2EC8" w:rsidRDefault="00AA2EC8" w:rsidP="00AA2EC8">
      <w:pPr>
        <w:pStyle w:val="EndNoteBibliography"/>
        <w:spacing w:after="0"/>
        <w:ind w:left="720" w:hanging="720"/>
      </w:pPr>
      <w:r w:rsidRPr="00AA2EC8">
        <w:t>59.</w:t>
      </w:r>
      <w:r w:rsidRPr="00AA2EC8">
        <w:tab/>
        <w:t xml:space="preserve">Hayden, L. and S. Dunne, </w:t>
      </w:r>
      <w:r w:rsidRPr="00AA2EC8">
        <w:rPr>
          <w:i/>
        </w:rPr>
        <w:t>"Dying With Dignity": A Qualitative Study With Caregivers on the Care of Individuals With Terminal Cancer.</w:t>
      </w:r>
      <w:r w:rsidRPr="00AA2EC8">
        <w:t xml:space="preserve"> Omega (Westport), 2022. </w:t>
      </w:r>
      <w:r w:rsidRPr="00AA2EC8">
        <w:rPr>
          <w:b/>
        </w:rPr>
        <w:t>84</w:t>
      </w:r>
      <w:r w:rsidRPr="00AA2EC8">
        <w:t>(4): p. 1122-1145.</w:t>
      </w:r>
    </w:p>
    <w:p w14:paraId="5C170ED2" w14:textId="77777777" w:rsidR="00AA2EC8" w:rsidRPr="00AA2EC8" w:rsidRDefault="00AA2EC8" w:rsidP="00AA2EC8">
      <w:pPr>
        <w:pStyle w:val="EndNoteBibliography"/>
        <w:spacing w:after="0"/>
        <w:ind w:left="720" w:hanging="720"/>
      </w:pPr>
      <w:r w:rsidRPr="00AA2EC8">
        <w:t>60.</w:t>
      </w:r>
      <w:r w:rsidRPr="00AA2EC8">
        <w:tab/>
        <w:t xml:space="preserve">Henson, L.A., et al., </w:t>
      </w:r>
      <w:r w:rsidRPr="00AA2EC8">
        <w:rPr>
          <w:i/>
        </w:rPr>
        <w:t>'I'll be in a safe place': a qualitative study of the decisions taken by people with advanced cancer to seek emergency department care.</w:t>
      </w:r>
      <w:r w:rsidRPr="00AA2EC8">
        <w:t xml:space="preserve"> BMJ Open, 2016. </w:t>
      </w:r>
      <w:r w:rsidRPr="00AA2EC8">
        <w:rPr>
          <w:b/>
        </w:rPr>
        <w:t>6</w:t>
      </w:r>
      <w:r w:rsidRPr="00AA2EC8">
        <w:t>(11): p. e012134.</w:t>
      </w:r>
    </w:p>
    <w:p w14:paraId="550F3CEA" w14:textId="77777777" w:rsidR="00AA2EC8" w:rsidRPr="00AA2EC8" w:rsidRDefault="00AA2EC8" w:rsidP="00AA2EC8">
      <w:pPr>
        <w:pStyle w:val="EndNoteBibliography"/>
        <w:spacing w:after="0"/>
        <w:ind w:left="720" w:hanging="720"/>
      </w:pPr>
      <w:r w:rsidRPr="00AA2EC8">
        <w:t>61.</w:t>
      </w:r>
      <w:r w:rsidRPr="00AA2EC8">
        <w:tab/>
        <w:t xml:space="preserve">Hoek, D., et al., </w:t>
      </w:r>
      <w:r w:rsidRPr="00AA2EC8">
        <w:rPr>
          <w:i/>
        </w:rPr>
        <w:t>Role of GPs in shared decision making with patients about palliative cancer treatment: a qualitative study in the Netherlands.</w:t>
      </w:r>
      <w:r w:rsidRPr="00AA2EC8">
        <w:t xml:space="preserve"> Br J Gen Pract, 2022. </w:t>
      </w:r>
      <w:r w:rsidRPr="00AA2EC8">
        <w:rPr>
          <w:b/>
        </w:rPr>
        <w:t>72</w:t>
      </w:r>
      <w:r w:rsidRPr="00AA2EC8">
        <w:t>(717): p. e276-e284.</w:t>
      </w:r>
    </w:p>
    <w:p w14:paraId="386E80B5" w14:textId="77777777" w:rsidR="00AA2EC8" w:rsidRPr="00AA2EC8" w:rsidRDefault="00AA2EC8" w:rsidP="00AA2EC8">
      <w:pPr>
        <w:pStyle w:val="EndNoteBibliography"/>
        <w:spacing w:after="0"/>
        <w:ind w:left="720" w:hanging="720"/>
      </w:pPr>
      <w:r w:rsidRPr="00AA2EC8">
        <w:t>62.</w:t>
      </w:r>
      <w:r w:rsidRPr="00AA2EC8">
        <w:tab/>
        <w:t xml:space="preserve">Hojjat-Assari, S., M. Rassouli, V. Kaveh, and H. Heydari, </w:t>
      </w:r>
      <w:r w:rsidRPr="00AA2EC8">
        <w:rPr>
          <w:i/>
        </w:rPr>
        <w:t>Explaining health care providers' perceptions about the integration of palliative care with primary health care; a qualitative study.</w:t>
      </w:r>
      <w:r w:rsidRPr="00AA2EC8">
        <w:t xml:space="preserve"> BMC Prim Care, 2022. </w:t>
      </w:r>
      <w:r w:rsidRPr="00AA2EC8">
        <w:rPr>
          <w:b/>
        </w:rPr>
        <w:t>23</w:t>
      </w:r>
      <w:r w:rsidRPr="00AA2EC8">
        <w:t>(1): p. 226.</w:t>
      </w:r>
    </w:p>
    <w:p w14:paraId="44B5E859" w14:textId="77777777" w:rsidR="00AA2EC8" w:rsidRPr="00AA2EC8" w:rsidRDefault="00AA2EC8" w:rsidP="00AA2EC8">
      <w:pPr>
        <w:pStyle w:val="EndNoteBibliography"/>
        <w:spacing w:after="0"/>
        <w:ind w:left="720" w:hanging="720"/>
      </w:pPr>
      <w:r w:rsidRPr="00AA2EC8">
        <w:t>63.</w:t>
      </w:r>
      <w:r w:rsidRPr="00AA2EC8">
        <w:tab/>
        <w:t xml:space="preserve">Horlait, M., S. Van Belle, and M. Leys, </w:t>
      </w:r>
      <w:r w:rsidRPr="00AA2EC8">
        <w:rPr>
          <w:i/>
        </w:rPr>
        <w:t>The need for adequate communication training programs for palliative care in multidisciplinary teams in oncology settings.</w:t>
      </w:r>
      <w:r w:rsidRPr="00AA2EC8">
        <w:t xml:space="preserve"> International Journal of Integrated Care, 2016. </w:t>
      </w:r>
      <w:r w:rsidRPr="00AA2EC8">
        <w:rPr>
          <w:b/>
        </w:rPr>
        <w:t>16</w:t>
      </w:r>
      <w:r w:rsidRPr="00AA2EC8">
        <w:t>(6): p. 1-2.</w:t>
      </w:r>
    </w:p>
    <w:p w14:paraId="722BF281" w14:textId="77777777" w:rsidR="00AA2EC8" w:rsidRPr="00AA2EC8" w:rsidRDefault="00AA2EC8" w:rsidP="00AA2EC8">
      <w:pPr>
        <w:pStyle w:val="EndNoteBibliography"/>
        <w:spacing w:after="0"/>
        <w:ind w:left="720" w:hanging="720"/>
      </w:pPr>
      <w:r w:rsidRPr="00AA2EC8">
        <w:t>64.</w:t>
      </w:r>
      <w:r w:rsidRPr="00AA2EC8">
        <w:tab/>
        <w:t xml:space="preserve">Hoverman, J.R., et al., </w:t>
      </w:r>
      <w:r w:rsidRPr="00AA2EC8">
        <w:rPr>
          <w:i/>
        </w:rPr>
        <w:t>Hospice or Hospital: The Costs of Dying of Cancer in the Oncology Care Model.</w:t>
      </w:r>
      <w:r w:rsidRPr="00AA2EC8">
        <w:t xml:space="preserve"> Palliat Med Rep, 2020. </w:t>
      </w:r>
      <w:r w:rsidRPr="00AA2EC8">
        <w:rPr>
          <w:b/>
        </w:rPr>
        <w:t>1</w:t>
      </w:r>
      <w:r w:rsidRPr="00AA2EC8">
        <w:t>(1): p. 92-96.</w:t>
      </w:r>
    </w:p>
    <w:p w14:paraId="11449C6D" w14:textId="77777777" w:rsidR="00AA2EC8" w:rsidRPr="00AA2EC8" w:rsidRDefault="00AA2EC8" w:rsidP="00AA2EC8">
      <w:pPr>
        <w:pStyle w:val="EndNoteBibliography"/>
        <w:spacing w:after="0"/>
        <w:ind w:left="720" w:hanging="720"/>
      </w:pPr>
      <w:r w:rsidRPr="00AA2EC8">
        <w:t>65.</w:t>
      </w:r>
      <w:r w:rsidRPr="00AA2EC8">
        <w:tab/>
        <w:t xml:space="preserve">Howell, D.M., et al., </w:t>
      </w:r>
      <w:r w:rsidRPr="00AA2EC8">
        <w:rPr>
          <w:i/>
        </w:rPr>
        <w:t>Predictors of home care expenditures and death at home for cancer patients in an integrated comprehensive palliative home care pilot program.</w:t>
      </w:r>
      <w:r w:rsidRPr="00AA2EC8">
        <w:t xml:space="preserve"> Healthcare policy = Politiques de sante, 2011. </w:t>
      </w:r>
      <w:r w:rsidRPr="00AA2EC8">
        <w:rPr>
          <w:b/>
        </w:rPr>
        <w:t>6</w:t>
      </w:r>
      <w:r w:rsidRPr="00AA2EC8">
        <w:t>(3): p. e73-92.</w:t>
      </w:r>
    </w:p>
    <w:p w14:paraId="296E9A7E" w14:textId="77777777" w:rsidR="00AA2EC8" w:rsidRPr="00AA2EC8" w:rsidRDefault="00AA2EC8" w:rsidP="00AA2EC8">
      <w:pPr>
        <w:pStyle w:val="EndNoteBibliography"/>
        <w:spacing w:after="0"/>
        <w:ind w:left="720" w:hanging="720"/>
      </w:pPr>
      <w:r w:rsidRPr="00AA2EC8">
        <w:t>66.</w:t>
      </w:r>
      <w:r w:rsidRPr="00AA2EC8">
        <w:tab/>
        <w:t xml:space="preserve">Huo, J., et al., </w:t>
      </w:r>
      <w:r w:rsidRPr="00AA2EC8">
        <w:rPr>
          <w:i/>
        </w:rPr>
        <w:t>Timing, Costs, and Survival Outcome of Specialty Palliative Care in Medicare Beneficiaries With Metastatic Non-Small-Cell Lung Cancer.</w:t>
      </w:r>
      <w:r w:rsidRPr="00AA2EC8">
        <w:t xml:space="preserve"> JCO Oncol Pract, 2020. </w:t>
      </w:r>
      <w:r w:rsidRPr="00AA2EC8">
        <w:rPr>
          <w:b/>
        </w:rPr>
        <w:t>16</w:t>
      </w:r>
      <w:r w:rsidRPr="00AA2EC8">
        <w:t>(12): p. e1532-e1542.</w:t>
      </w:r>
    </w:p>
    <w:p w14:paraId="3D053F1A" w14:textId="77777777" w:rsidR="00AA2EC8" w:rsidRPr="00AA2EC8" w:rsidRDefault="00AA2EC8" w:rsidP="00AA2EC8">
      <w:pPr>
        <w:pStyle w:val="EndNoteBibliography"/>
        <w:spacing w:after="0"/>
        <w:ind w:left="720" w:hanging="720"/>
      </w:pPr>
      <w:r w:rsidRPr="00AA2EC8">
        <w:t>67.</w:t>
      </w:r>
      <w:r w:rsidRPr="00AA2EC8">
        <w:tab/>
        <w:t xml:space="preserve">Johansen, M.L. and B. Ervik, </w:t>
      </w:r>
      <w:r w:rsidRPr="00AA2EC8">
        <w:rPr>
          <w:i/>
        </w:rPr>
        <w:t>Teamwork in primary palliative care: general practitioners' and specialised oncology nurses' complementary competencies.</w:t>
      </w:r>
      <w:r w:rsidRPr="00AA2EC8">
        <w:t xml:space="preserve"> BMC Health Serv Res, 2018. </w:t>
      </w:r>
      <w:r w:rsidRPr="00AA2EC8">
        <w:rPr>
          <w:b/>
        </w:rPr>
        <w:t>18</w:t>
      </w:r>
      <w:r w:rsidRPr="00AA2EC8">
        <w:t>(1): p. 159.</w:t>
      </w:r>
    </w:p>
    <w:p w14:paraId="2DCDEC5C" w14:textId="77777777" w:rsidR="00AA2EC8" w:rsidRPr="00AA2EC8" w:rsidRDefault="00AA2EC8" w:rsidP="00AA2EC8">
      <w:pPr>
        <w:pStyle w:val="EndNoteBibliography"/>
        <w:spacing w:after="0"/>
        <w:ind w:left="720" w:hanging="720"/>
      </w:pPr>
      <w:r w:rsidRPr="00AA2EC8">
        <w:t>68.</w:t>
      </w:r>
      <w:r w:rsidRPr="00AA2EC8">
        <w:tab/>
        <w:t xml:space="preserve">Johansen, M.L. and B. Ervik, </w:t>
      </w:r>
      <w:r w:rsidRPr="00AA2EC8">
        <w:rPr>
          <w:i/>
        </w:rPr>
        <w:t>Talking together in rural palliative care: a qualitative study of interprofessional collaboration in Norway.</w:t>
      </w:r>
      <w:r w:rsidRPr="00AA2EC8">
        <w:t xml:space="preserve"> BMC Health Serv Res, 2022. </w:t>
      </w:r>
      <w:r w:rsidRPr="00AA2EC8">
        <w:rPr>
          <w:b/>
        </w:rPr>
        <w:t>22</w:t>
      </w:r>
      <w:r w:rsidRPr="00AA2EC8">
        <w:t>(1): p. 314.</w:t>
      </w:r>
    </w:p>
    <w:p w14:paraId="51F0C646" w14:textId="77777777" w:rsidR="00AA2EC8" w:rsidRPr="00AA2EC8" w:rsidRDefault="00AA2EC8" w:rsidP="00AA2EC8">
      <w:pPr>
        <w:pStyle w:val="EndNoteBibliography"/>
        <w:spacing w:after="0"/>
        <w:ind w:left="720" w:hanging="720"/>
      </w:pPr>
      <w:r w:rsidRPr="00AA2EC8">
        <w:t>69.</w:t>
      </w:r>
      <w:r w:rsidRPr="00AA2EC8">
        <w:tab/>
        <w:t xml:space="preserve">Johnston, B., et al., </w:t>
      </w:r>
      <w:r w:rsidRPr="00AA2EC8">
        <w:rPr>
          <w:i/>
        </w:rPr>
        <w:t>Integrating palliative care in lung cancer: an early feasibility study.</w:t>
      </w:r>
      <w:r w:rsidRPr="00AA2EC8">
        <w:t xml:space="preserve"> Int J Palliat Nurs, 2013. </w:t>
      </w:r>
      <w:r w:rsidRPr="00AA2EC8">
        <w:rPr>
          <w:b/>
        </w:rPr>
        <w:t>19</w:t>
      </w:r>
      <w:r w:rsidRPr="00AA2EC8">
        <w:t>(9): p. 433-7.</w:t>
      </w:r>
    </w:p>
    <w:p w14:paraId="3EB1D757" w14:textId="77777777" w:rsidR="00AA2EC8" w:rsidRPr="00AA2EC8" w:rsidRDefault="00AA2EC8" w:rsidP="00AA2EC8">
      <w:pPr>
        <w:pStyle w:val="EndNoteBibliography"/>
        <w:spacing w:after="0"/>
        <w:ind w:left="720" w:hanging="720"/>
      </w:pPr>
      <w:r w:rsidRPr="00AA2EC8">
        <w:t>70.</w:t>
      </w:r>
      <w:r w:rsidRPr="00AA2EC8">
        <w:tab/>
        <w:t xml:space="preserve">Kaye, D.R., et al., </w:t>
      </w:r>
      <w:r w:rsidRPr="00AA2EC8">
        <w:rPr>
          <w:i/>
        </w:rPr>
        <w:t>System-Level Health-Care Integration and the Costs of Cancer Care Across the Disease Continuum.</w:t>
      </w:r>
      <w:r w:rsidRPr="00AA2EC8">
        <w:t xml:space="preserve"> J Oncol Pract, 2018. </w:t>
      </w:r>
      <w:r w:rsidRPr="00AA2EC8">
        <w:rPr>
          <w:b/>
        </w:rPr>
        <w:t>14</w:t>
      </w:r>
      <w:r w:rsidRPr="00AA2EC8">
        <w:t>(3): p. e149-e157.</w:t>
      </w:r>
    </w:p>
    <w:p w14:paraId="4A0E672F" w14:textId="77777777" w:rsidR="00AA2EC8" w:rsidRPr="00AA2EC8" w:rsidRDefault="00AA2EC8" w:rsidP="00AA2EC8">
      <w:pPr>
        <w:pStyle w:val="EndNoteBibliography"/>
        <w:spacing w:after="0"/>
        <w:ind w:left="720" w:hanging="720"/>
      </w:pPr>
      <w:r w:rsidRPr="00AA2EC8">
        <w:t>71.</w:t>
      </w:r>
      <w:r w:rsidRPr="00AA2EC8">
        <w:tab/>
        <w:t xml:space="preserve">Keim-Malpass, J., E.M. Mitchell, L. Blackhall, and P.B. DeGuzman, </w:t>
      </w:r>
      <w:r w:rsidRPr="00AA2EC8">
        <w:rPr>
          <w:i/>
        </w:rPr>
        <w:t>Evaluating Stakeholder-Identified Barriers in Accessing Palliative Care at an NCI-Designated Cancer Center with a Rural Catchment Area.</w:t>
      </w:r>
      <w:r w:rsidRPr="00AA2EC8">
        <w:t xml:space="preserve"> J Palliat Med, 2015. </w:t>
      </w:r>
      <w:r w:rsidRPr="00AA2EC8">
        <w:rPr>
          <w:b/>
        </w:rPr>
        <w:t>18</w:t>
      </w:r>
      <w:r w:rsidRPr="00AA2EC8">
        <w:t>(7): p. 634-7.</w:t>
      </w:r>
    </w:p>
    <w:p w14:paraId="7A0ED49C" w14:textId="77777777" w:rsidR="00AA2EC8" w:rsidRPr="00AA2EC8" w:rsidRDefault="00AA2EC8" w:rsidP="00AA2EC8">
      <w:pPr>
        <w:pStyle w:val="EndNoteBibliography"/>
        <w:spacing w:after="0"/>
        <w:ind w:left="720" w:hanging="720"/>
      </w:pPr>
      <w:r w:rsidRPr="00AA2EC8">
        <w:t>72.</w:t>
      </w:r>
      <w:r w:rsidRPr="00AA2EC8">
        <w:tab/>
        <w:t xml:space="preserve">Kitta, A., et al., </w:t>
      </w:r>
      <w:r w:rsidRPr="00AA2EC8">
        <w:rPr>
          <w:i/>
        </w:rPr>
        <w:t>The silent transition from curative to palliative treatment: a qualitative study about cancer patients' perceptions of end-of-life discussions with oncologists.</w:t>
      </w:r>
      <w:r w:rsidRPr="00AA2EC8">
        <w:t xml:space="preserve"> Support Care Cancer, 2021. </w:t>
      </w:r>
      <w:r w:rsidRPr="00AA2EC8">
        <w:rPr>
          <w:b/>
        </w:rPr>
        <w:t>29</w:t>
      </w:r>
      <w:r w:rsidRPr="00AA2EC8">
        <w:t>(5): p. 2405-2413.</w:t>
      </w:r>
    </w:p>
    <w:p w14:paraId="56808EA4" w14:textId="77777777" w:rsidR="00AA2EC8" w:rsidRPr="00AA2EC8" w:rsidRDefault="00AA2EC8" w:rsidP="00AA2EC8">
      <w:pPr>
        <w:pStyle w:val="EndNoteBibliography"/>
        <w:spacing w:after="0"/>
        <w:ind w:left="720" w:hanging="720"/>
      </w:pPr>
      <w:r w:rsidRPr="00AA2EC8">
        <w:t>73.</w:t>
      </w:r>
      <w:r w:rsidRPr="00AA2EC8">
        <w:tab/>
        <w:t xml:space="preserve">Kleiner, N., S.C. Zambrano, S. Eychmuller, and S. Zwahlen, </w:t>
      </w:r>
      <w:r w:rsidRPr="00AA2EC8">
        <w:rPr>
          <w:i/>
        </w:rPr>
        <w:t>Early palliative care integration trial: consultation content and interaction dynamics.</w:t>
      </w:r>
      <w:r w:rsidRPr="00AA2EC8">
        <w:t xml:space="preserve"> BMJ Support Palliat Care, 2021.</w:t>
      </w:r>
    </w:p>
    <w:p w14:paraId="40AF7C04" w14:textId="77777777" w:rsidR="00AA2EC8" w:rsidRPr="00AA2EC8" w:rsidRDefault="00AA2EC8" w:rsidP="00AA2EC8">
      <w:pPr>
        <w:pStyle w:val="EndNoteBibliography"/>
        <w:spacing w:after="0"/>
        <w:ind w:left="720" w:hanging="720"/>
      </w:pPr>
      <w:r w:rsidRPr="00AA2EC8">
        <w:t>74.</w:t>
      </w:r>
      <w:r w:rsidRPr="00AA2EC8">
        <w:tab/>
        <w:t xml:space="preserve">Krause, R., L. Gwyther, and J. Olivier, </w:t>
      </w:r>
      <w:r w:rsidRPr="00AA2EC8">
        <w:rPr>
          <w:i/>
        </w:rPr>
        <w:t>Evaluating a vertical nurse-led service in the integration of palliative care in a tertiary academic hospital.</w:t>
      </w:r>
      <w:r w:rsidRPr="00AA2EC8">
        <w:t xml:space="preserve"> Palliat Care Soc Pract, 2024. </w:t>
      </w:r>
      <w:r w:rsidRPr="00AA2EC8">
        <w:rPr>
          <w:b/>
        </w:rPr>
        <w:t>18</w:t>
      </w:r>
      <w:r w:rsidRPr="00AA2EC8">
        <w:t>: p. 26323524231224806.</w:t>
      </w:r>
    </w:p>
    <w:p w14:paraId="4A86903D" w14:textId="77777777" w:rsidR="00AA2EC8" w:rsidRPr="00AA2EC8" w:rsidRDefault="00AA2EC8" w:rsidP="00AA2EC8">
      <w:pPr>
        <w:pStyle w:val="EndNoteBibliography"/>
        <w:spacing w:after="0"/>
        <w:ind w:left="720" w:hanging="720"/>
      </w:pPr>
      <w:r w:rsidRPr="00AA2EC8">
        <w:t>75.</w:t>
      </w:r>
      <w:r w:rsidRPr="00AA2EC8">
        <w:tab/>
        <w:t xml:space="preserve">Krause, R., L. Gwyther, and J. Olivier, </w:t>
      </w:r>
      <w:r w:rsidRPr="00AA2EC8">
        <w:rPr>
          <w:i/>
        </w:rPr>
        <w:t>The influence of context on the implementation of integrated palliative care in an academic teaching hospital in South Africa.</w:t>
      </w:r>
      <w:r w:rsidRPr="00AA2EC8">
        <w:t xml:space="preserve"> Palliat Care Soc Pract, 2024. </w:t>
      </w:r>
      <w:r w:rsidRPr="00AA2EC8">
        <w:rPr>
          <w:b/>
        </w:rPr>
        <w:t>18</w:t>
      </w:r>
      <w:r w:rsidRPr="00AA2EC8">
        <w:t>: p. 26323524231219510.</w:t>
      </w:r>
    </w:p>
    <w:p w14:paraId="164357BA" w14:textId="77777777" w:rsidR="00AA2EC8" w:rsidRPr="00AA2EC8" w:rsidRDefault="00AA2EC8" w:rsidP="00AA2EC8">
      <w:pPr>
        <w:pStyle w:val="EndNoteBibliography"/>
        <w:spacing w:after="0"/>
        <w:ind w:left="720" w:hanging="720"/>
      </w:pPr>
      <w:r w:rsidRPr="00AA2EC8">
        <w:t>76.</w:t>
      </w:r>
      <w:r w:rsidRPr="00AA2EC8">
        <w:tab/>
        <w:t xml:space="preserve">Kremenova, Z., et al., </w:t>
      </w:r>
      <w:r w:rsidRPr="00AA2EC8">
        <w:rPr>
          <w:i/>
        </w:rPr>
        <w:t>Does a Hospital Palliative Care Team Have the Potential to Reduce the Cost of a Terminal Hospitalization? A Retrospective Case-Control Study in a Czech Tertiary University Hospital.</w:t>
      </w:r>
      <w:r w:rsidRPr="00AA2EC8">
        <w:t xml:space="preserve"> J Palliat Med, 2022. </w:t>
      </w:r>
      <w:r w:rsidRPr="00AA2EC8">
        <w:rPr>
          <w:b/>
        </w:rPr>
        <w:t>25</w:t>
      </w:r>
      <w:r w:rsidRPr="00AA2EC8">
        <w:t>(7): p. 1088-1094.</w:t>
      </w:r>
    </w:p>
    <w:p w14:paraId="0BE78B90" w14:textId="77777777" w:rsidR="00AA2EC8" w:rsidRPr="00AA2EC8" w:rsidRDefault="00AA2EC8" w:rsidP="00AA2EC8">
      <w:pPr>
        <w:pStyle w:val="EndNoteBibliography"/>
        <w:spacing w:after="0"/>
        <w:ind w:left="720" w:hanging="720"/>
      </w:pPr>
      <w:r w:rsidRPr="00AA2EC8">
        <w:t>77.</w:t>
      </w:r>
      <w:r w:rsidRPr="00AA2EC8">
        <w:tab/>
        <w:t xml:space="preserve">Kruser, T.J., et al., </w:t>
      </w:r>
      <w:r w:rsidRPr="00AA2EC8">
        <w:rPr>
          <w:i/>
        </w:rPr>
        <w:t>Medical oncologist perspectives on palliative care reveal physician-centered barriers to early integration.</w:t>
      </w:r>
      <w:r w:rsidRPr="00AA2EC8">
        <w:t xml:space="preserve"> Ann Palliat Med, 2020. </w:t>
      </w:r>
      <w:r w:rsidRPr="00AA2EC8">
        <w:rPr>
          <w:b/>
        </w:rPr>
        <w:t>9</w:t>
      </w:r>
      <w:r w:rsidRPr="00AA2EC8">
        <w:t>(5): p. 2800-2808.</w:t>
      </w:r>
    </w:p>
    <w:p w14:paraId="688C36AD" w14:textId="77777777" w:rsidR="00AA2EC8" w:rsidRPr="00AA2EC8" w:rsidRDefault="00AA2EC8" w:rsidP="00AA2EC8">
      <w:pPr>
        <w:pStyle w:val="EndNoteBibliography"/>
        <w:spacing w:after="0"/>
        <w:ind w:left="720" w:hanging="720"/>
      </w:pPr>
      <w:r w:rsidRPr="00AA2EC8">
        <w:t>78.</w:t>
      </w:r>
      <w:r w:rsidRPr="00AA2EC8">
        <w:tab/>
        <w:t xml:space="preserve">Kubendran, S., et al., </w:t>
      </w:r>
      <w:r w:rsidRPr="00AA2EC8">
        <w:rPr>
          <w:i/>
        </w:rPr>
        <w:t>Trends in inpatient palliative care use for primary brain malignancies.</w:t>
      </w:r>
      <w:r w:rsidRPr="00AA2EC8">
        <w:t xml:space="preserve"> Support Care Cancer, 2021. </w:t>
      </w:r>
      <w:r w:rsidRPr="00AA2EC8">
        <w:rPr>
          <w:b/>
        </w:rPr>
        <w:t>29</w:t>
      </w:r>
      <w:r w:rsidRPr="00AA2EC8">
        <w:t>(11): p. 6625-6632.</w:t>
      </w:r>
    </w:p>
    <w:p w14:paraId="20F99E8E" w14:textId="77777777" w:rsidR="00AA2EC8" w:rsidRPr="00AA2EC8" w:rsidRDefault="00AA2EC8" w:rsidP="00AA2EC8">
      <w:pPr>
        <w:pStyle w:val="EndNoteBibliography"/>
        <w:spacing w:after="0"/>
        <w:ind w:left="720" w:hanging="720"/>
      </w:pPr>
      <w:r w:rsidRPr="00AA2EC8">
        <w:t>79.</w:t>
      </w:r>
      <w:r w:rsidRPr="00AA2EC8">
        <w:tab/>
        <w:t xml:space="preserve">Le, B.H., et al., </w:t>
      </w:r>
      <w:r w:rsidRPr="00AA2EC8">
        <w:rPr>
          <w:i/>
        </w:rPr>
        <w:t>Acceptability of early integration of palliative care in patients with incurable lung cancer.</w:t>
      </w:r>
      <w:r w:rsidRPr="00AA2EC8">
        <w:t xml:space="preserve"> J Palliat Med, 2014. </w:t>
      </w:r>
      <w:r w:rsidRPr="00AA2EC8">
        <w:rPr>
          <w:b/>
        </w:rPr>
        <w:t>17</w:t>
      </w:r>
      <w:r w:rsidRPr="00AA2EC8">
        <w:t>(5): p. 553-8.</w:t>
      </w:r>
    </w:p>
    <w:p w14:paraId="5A2163D2" w14:textId="77777777" w:rsidR="00AA2EC8" w:rsidRPr="00AA2EC8" w:rsidRDefault="00AA2EC8" w:rsidP="00AA2EC8">
      <w:pPr>
        <w:pStyle w:val="EndNoteBibliography"/>
        <w:spacing w:after="0"/>
        <w:ind w:left="720" w:hanging="720"/>
      </w:pPr>
      <w:r w:rsidRPr="00AA2EC8">
        <w:t>80.</w:t>
      </w:r>
      <w:r w:rsidRPr="00AA2EC8">
        <w:tab/>
        <w:t xml:space="preserve">LeBlanc, T.W., et al., </w:t>
      </w:r>
      <w:r w:rsidRPr="00AA2EC8">
        <w:rPr>
          <w:i/>
        </w:rPr>
        <w:t>Perceptions of palliative care among hematologic malignancy specialists: a mixed-methods study.</w:t>
      </w:r>
      <w:r w:rsidRPr="00AA2EC8">
        <w:t xml:space="preserve"> J Oncol Pract, 2015. </w:t>
      </w:r>
      <w:r w:rsidRPr="00AA2EC8">
        <w:rPr>
          <w:b/>
        </w:rPr>
        <w:t>11</w:t>
      </w:r>
      <w:r w:rsidRPr="00AA2EC8">
        <w:t>(2): p. e230-8.</w:t>
      </w:r>
    </w:p>
    <w:p w14:paraId="73AABE9E" w14:textId="77777777" w:rsidR="00AA2EC8" w:rsidRPr="00AA2EC8" w:rsidRDefault="00AA2EC8" w:rsidP="00AA2EC8">
      <w:pPr>
        <w:pStyle w:val="EndNoteBibliography"/>
        <w:spacing w:after="0"/>
        <w:ind w:left="720" w:hanging="720"/>
      </w:pPr>
      <w:r w:rsidRPr="00AA2EC8">
        <w:t>81.</w:t>
      </w:r>
      <w:r w:rsidRPr="00AA2EC8">
        <w:tab/>
        <w:t xml:space="preserve">Lee, J.T., et al., </w:t>
      </w:r>
      <w:r w:rsidRPr="00AA2EC8">
        <w:rPr>
          <w:i/>
        </w:rPr>
        <w:t>Dying of mesothelioma: A qualitative exploration of caregiver experiences.</w:t>
      </w:r>
      <w:r w:rsidRPr="00AA2EC8">
        <w:t xml:space="preserve"> Eur J Cancer Care (Engl), 2022. </w:t>
      </w:r>
      <w:r w:rsidRPr="00AA2EC8">
        <w:rPr>
          <w:b/>
        </w:rPr>
        <w:t>31</w:t>
      </w:r>
      <w:r w:rsidRPr="00AA2EC8">
        <w:t>(5): p. e13627.</w:t>
      </w:r>
    </w:p>
    <w:p w14:paraId="09A53644" w14:textId="77777777" w:rsidR="00AA2EC8" w:rsidRPr="00AA2EC8" w:rsidRDefault="00AA2EC8" w:rsidP="00AA2EC8">
      <w:pPr>
        <w:pStyle w:val="EndNoteBibliography"/>
        <w:spacing w:after="0"/>
        <w:ind w:left="720" w:hanging="720"/>
      </w:pPr>
      <w:r w:rsidRPr="00AA2EC8">
        <w:t>82.</w:t>
      </w:r>
      <w:r w:rsidRPr="00AA2EC8">
        <w:tab/>
        <w:t xml:space="preserve">Liu, Y., et al., </w:t>
      </w:r>
      <w:r w:rsidRPr="00AA2EC8">
        <w:rPr>
          <w:i/>
        </w:rPr>
        <w:t>Application of interdisciplinary collaborative hospice care for terminal geriatric cancer patients: a prospective randomized controlled study.</w:t>
      </w:r>
      <w:r w:rsidRPr="00AA2EC8">
        <w:t xml:space="preserve"> Support Care Cancer, 2022. </w:t>
      </w:r>
      <w:r w:rsidRPr="00AA2EC8">
        <w:rPr>
          <w:b/>
        </w:rPr>
        <w:t>30</w:t>
      </w:r>
      <w:r w:rsidRPr="00AA2EC8">
        <w:t>(4): p. 3553-3561.</w:t>
      </w:r>
    </w:p>
    <w:p w14:paraId="1F0D5E37" w14:textId="77777777" w:rsidR="00AA2EC8" w:rsidRPr="00AA2EC8" w:rsidRDefault="00AA2EC8" w:rsidP="00AA2EC8">
      <w:pPr>
        <w:pStyle w:val="EndNoteBibliography"/>
        <w:spacing w:after="0"/>
        <w:ind w:left="720" w:hanging="720"/>
      </w:pPr>
      <w:r w:rsidRPr="00AA2EC8">
        <w:t>83.</w:t>
      </w:r>
      <w:r w:rsidRPr="00AA2EC8">
        <w:tab/>
        <w:t xml:space="preserve">Lundeby, T., et al., </w:t>
      </w:r>
      <w:r w:rsidRPr="00AA2EC8">
        <w:rPr>
          <w:i/>
        </w:rPr>
        <w:t>Challenges and Learning Needs for Providers of Advanced Cancer Care: Focus Group Interviews with Physicians and Nurses.</w:t>
      </w:r>
      <w:r w:rsidRPr="00AA2EC8">
        <w:t xml:space="preserve"> Palliat Med Rep, 2020. </w:t>
      </w:r>
      <w:r w:rsidRPr="00AA2EC8">
        <w:rPr>
          <w:b/>
        </w:rPr>
        <w:t>1</w:t>
      </w:r>
      <w:r w:rsidRPr="00AA2EC8">
        <w:t>(1): p. 208-215.</w:t>
      </w:r>
    </w:p>
    <w:p w14:paraId="4A2975CA" w14:textId="77777777" w:rsidR="00AA2EC8" w:rsidRPr="00AA2EC8" w:rsidRDefault="00AA2EC8" w:rsidP="00AA2EC8">
      <w:pPr>
        <w:pStyle w:val="EndNoteBibliography"/>
        <w:spacing w:after="0"/>
        <w:ind w:left="720" w:hanging="720"/>
      </w:pPr>
      <w:r w:rsidRPr="00AA2EC8">
        <w:t>84.</w:t>
      </w:r>
      <w:r w:rsidRPr="00AA2EC8">
        <w:tab/>
        <w:t xml:space="preserve">Lundeby, T., et al., </w:t>
      </w:r>
      <w:r w:rsidRPr="00AA2EC8">
        <w:rPr>
          <w:i/>
        </w:rPr>
        <w:t>A complex communication skills training program for physicians providing advanced cancer care - content development and barriers and solutions for implementation.</w:t>
      </w:r>
      <w:r w:rsidRPr="00AA2EC8">
        <w:t xml:space="preserve"> J Commun Healthc, 2023. </w:t>
      </w:r>
      <w:r w:rsidRPr="00AA2EC8">
        <w:rPr>
          <w:b/>
        </w:rPr>
        <w:t>16</w:t>
      </w:r>
      <w:r w:rsidRPr="00AA2EC8">
        <w:t>(1): p. 46-57.</w:t>
      </w:r>
    </w:p>
    <w:p w14:paraId="34301AD2" w14:textId="77777777" w:rsidR="00AA2EC8" w:rsidRPr="00AA2EC8" w:rsidRDefault="00AA2EC8" w:rsidP="00AA2EC8">
      <w:pPr>
        <w:pStyle w:val="EndNoteBibliography"/>
        <w:spacing w:after="0"/>
        <w:ind w:left="720" w:hanging="720"/>
      </w:pPr>
      <w:r w:rsidRPr="00AA2EC8">
        <w:t>85.</w:t>
      </w:r>
      <w:r w:rsidRPr="00AA2EC8">
        <w:tab/>
        <w:t xml:space="preserve">Lundereng, E.D., A. Dihle, and S.A. Steindal, </w:t>
      </w:r>
      <w:r w:rsidRPr="00AA2EC8">
        <w:rPr>
          <w:i/>
        </w:rPr>
        <w:t>Nurses' experiences and perspectives on collaborative discharge planning when patients receiving palliative care for cancer are discharged home from hospitals.</w:t>
      </w:r>
      <w:r w:rsidRPr="00AA2EC8">
        <w:t xml:space="preserve"> J Clin Nurs, 2020. </w:t>
      </w:r>
      <w:r w:rsidRPr="00AA2EC8">
        <w:rPr>
          <w:b/>
        </w:rPr>
        <w:t>29</w:t>
      </w:r>
      <w:r w:rsidRPr="00AA2EC8">
        <w:t>(17-18): p. 3382-3391.</w:t>
      </w:r>
    </w:p>
    <w:p w14:paraId="25A6D7F8" w14:textId="77777777" w:rsidR="00AA2EC8" w:rsidRPr="00AA2EC8" w:rsidRDefault="00AA2EC8" w:rsidP="00AA2EC8">
      <w:pPr>
        <w:pStyle w:val="EndNoteBibliography"/>
        <w:spacing w:after="0"/>
        <w:ind w:left="720" w:hanging="720"/>
      </w:pPr>
      <w:r w:rsidRPr="00AA2EC8">
        <w:t>86.</w:t>
      </w:r>
      <w:r w:rsidRPr="00AA2EC8">
        <w:tab/>
        <w:t xml:space="preserve">Maessen, M., et al., </w:t>
      </w:r>
      <w:r w:rsidRPr="00AA2EC8">
        <w:rPr>
          <w:i/>
        </w:rPr>
        <w:t>An economic evaluation of an early palliative care intervention among patients with advanced cancer.</w:t>
      </w:r>
      <w:r w:rsidRPr="00AA2EC8">
        <w:t xml:space="preserve"> Swiss Med Wkly, 2024. </w:t>
      </w:r>
      <w:r w:rsidRPr="00AA2EC8">
        <w:rPr>
          <w:b/>
        </w:rPr>
        <w:t>154</w:t>
      </w:r>
      <w:r w:rsidRPr="00AA2EC8">
        <w:t>: p. 3591.</w:t>
      </w:r>
    </w:p>
    <w:p w14:paraId="6B62429C" w14:textId="77777777" w:rsidR="00AA2EC8" w:rsidRPr="00AA2EC8" w:rsidRDefault="00AA2EC8" w:rsidP="00AA2EC8">
      <w:pPr>
        <w:pStyle w:val="EndNoteBibliography"/>
        <w:spacing w:after="0"/>
        <w:ind w:left="720" w:hanging="720"/>
      </w:pPr>
      <w:r w:rsidRPr="00AA2EC8">
        <w:t>87.</w:t>
      </w:r>
      <w:r w:rsidRPr="00AA2EC8">
        <w:tab/>
        <w:t xml:space="preserve">Mashiro, E., H. Arao, M. Aoki, and Y. Matsumoto, </w:t>
      </w:r>
      <w:r w:rsidRPr="00AA2EC8">
        <w:rPr>
          <w:i/>
        </w:rPr>
        <w:t>What are the barriers to medical collaboration in community-based integrated care supporting cancer patients? A qualitative analysis of healthcare and long-term care providers' perceptions.</w:t>
      </w:r>
      <w:r w:rsidRPr="00AA2EC8">
        <w:t xml:space="preserve"> Jpn J Clin Oncol, 2023. </w:t>
      </w:r>
      <w:r w:rsidRPr="00AA2EC8">
        <w:rPr>
          <w:b/>
        </w:rPr>
        <w:t>53</w:t>
      </w:r>
      <w:r w:rsidRPr="00AA2EC8">
        <w:t>(12): p. 1162-1169.</w:t>
      </w:r>
    </w:p>
    <w:p w14:paraId="7157F0D0" w14:textId="77777777" w:rsidR="00AA2EC8" w:rsidRPr="00AA2EC8" w:rsidRDefault="00AA2EC8" w:rsidP="00AA2EC8">
      <w:pPr>
        <w:pStyle w:val="EndNoteBibliography"/>
        <w:spacing w:after="0"/>
        <w:ind w:left="720" w:hanging="720"/>
      </w:pPr>
      <w:r w:rsidRPr="00AA2EC8">
        <w:t>88.</w:t>
      </w:r>
      <w:r w:rsidRPr="00AA2EC8">
        <w:tab/>
        <w:t xml:space="preserve">Mayland, C.R., et al., </w:t>
      </w:r>
      <w:r w:rsidRPr="00AA2EC8">
        <w:rPr>
          <w:i/>
        </w:rPr>
        <w:t>The palliative care needs and experiences of people with advanced head and neck cancer: A scoping review.</w:t>
      </w:r>
      <w:r w:rsidRPr="00AA2EC8">
        <w:t xml:space="preserve"> Palliat Med, 2021. </w:t>
      </w:r>
      <w:r w:rsidRPr="00AA2EC8">
        <w:rPr>
          <w:b/>
        </w:rPr>
        <w:t>35</w:t>
      </w:r>
      <w:r w:rsidRPr="00AA2EC8">
        <w:t>(1): p. 27-44.</w:t>
      </w:r>
    </w:p>
    <w:p w14:paraId="7D6B2A9C" w14:textId="77777777" w:rsidR="00AA2EC8" w:rsidRPr="00AA2EC8" w:rsidRDefault="00AA2EC8" w:rsidP="00AA2EC8">
      <w:pPr>
        <w:pStyle w:val="EndNoteBibliography"/>
        <w:spacing w:after="0"/>
        <w:ind w:left="720" w:hanging="720"/>
      </w:pPr>
      <w:r w:rsidRPr="00AA2EC8">
        <w:t>89.</w:t>
      </w:r>
      <w:r w:rsidRPr="00AA2EC8">
        <w:tab/>
        <w:t xml:space="preserve">McCaffrey, N., et al., </w:t>
      </w:r>
      <w:r w:rsidRPr="00AA2EC8">
        <w:rPr>
          <w:i/>
        </w:rPr>
        <w:t>Is home-based palliative care cost-effective? An economic evaluation of the Palliative Care Extended Packages at Home (PEACH) pilot.</w:t>
      </w:r>
      <w:r w:rsidRPr="00AA2EC8">
        <w:t xml:space="preserve"> BMJ Support Palliat Care, 2013. </w:t>
      </w:r>
      <w:r w:rsidRPr="00AA2EC8">
        <w:rPr>
          <w:b/>
        </w:rPr>
        <w:t>3</w:t>
      </w:r>
      <w:r w:rsidRPr="00AA2EC8">
        <w:t>(4): p. 431-5.</w:t>
      </w:r>
    </w:p>
    <w:p w14:paraId="5BF00393" w14:textId="77777777" w:rsidR="00AA2EC8" w:rsidRPr="00AA2EC8" w:rsidRDefault="00AA2EC8" w:rsidP="00AA2EC8">
      <w:pPr>
        <w:pStyle w:val="EndNoteBibliography"/>
        <w:spacing w:after="0"/>
        <w:ind w:left="720" w:hanging="720"/>
      </w:pPr>
      <w:r w:rsidRPr="00AA2EC8">
        <w:t>90.</w:t>
      </w:r>
      <w:r w:rsidRPr="00AA2EC8">
        <w:tab/>
        <w:t xml:space="preserve">McCaughan, D., et al., </w:t>
      </w:r>
      <w:r w:rsidRPr="00AA2EC8">
        <w:rPr>
          <w:i/>
        </w:rPr>
        <w:t>Haematology nurses' perspectives of their patients' places of care and death: A UK qualitative interview study.</w:t>
      </w:r>
      <w:r w:rsidRPr="00AA2EC8">
        <w:t xml:space="preserve"> Eur J Oncol Nurs, 2019. </w:t>
      </w:r>
      <w:r w:rsidRPr="00AA2EC8">
        <w:rPr>
          <w:b/>
        </w:rPr>
        <w:t>39</w:t>
      </w:r>
      <w:r w:rsidRPr="00AA2EC8">
        <w:t>: p. 70-80.</w:t>
      </w:r>
    </w:p>
    <w:p w14:paraId="74BF21F5" w14:textId="77777777" w:rsidR="00AA2EC8" w:rsidRPr="00AA2EC8" w:rsidRDefault="00AA2EC8" w:rsidP="00AA2EC8">
      <w:pPr>
        <w:pStyle w:val="EndNoteBibliography"/>
        <w:spacing w:after="0"/>
        <w:ind w:left="720" w:hanging="720"/>
      </w:pPr>
      <w:r w:rsidRPr="00AA2EC8">
        <w:t>91.</w:t>
      </w:r>
      <w:r w:rsidRPr="00AA2EC8">
        <w:tab/>
        <w:t xml:space="preserve">McPherson, S., et al., </w:t>
      </w:r>
      <w:r w:rsidRPr="00AA2EC8">
        <w:rPr>
          <w:i/>
        </w:rPr>
        <w:t>Haematological nurses' experiences about palliative care trajectories of patients with life-threatening haematological malignancies: A qualitative study.</w:t>
      </w:r>
      <w:r w:rsidRPr="00AA2EC8">
        <w:t xml:space="preserve"> Nurs Open, 2023. </w:t>
      </w:r>
      <w:r w:rsidRPr="00AA2EC8">
        <w:rPr>
          <w:b/>
        </w:rPr>
        <w:t>10</w:t>
      </w:r>
      <w:r w:rsidRPr="00AA2EC8">
        <w:t>(5): p. 3094-3103.</w:t>
      </w:r>
    </w:p>
    <w:p w14:paraId="43504E34" w14:textId="77777777" w:rsidR="00AA2EC8" w:rsidRPr="00AA2EC8" w:rsidRDefault="00AA2EC8" w:rsidP="00AA2EC8">
      <w:pPr>
        <w:pStyle w:val="EndNoteBibliography"/>
        <w:spacing w:after="0"/>
        <w:ind w:left="720" w:hanging="720"/>
      </w:pPr>
      <w:r w:rsidRPr="00AA2EC8">
        <w:t>92.</w:t>
      </w:r>
      <w:r w:rsidRPr="00AA2EC8">
        <w:tab/>
        <w:t xml:space="preserve">Mensah, A.B.B., et al., </w:t>
      </w:r>
      <w:r w:rsidRPr="00AA2EC8">
        <w:rPr>
          <w:i/>
        </w:rPr>
        <w:t>Expectations and barriers to the utilization of specialist palliative care services among persons living with cancer in Ghana: an exploratory qualitative study.</w:t>
      </w:r>
      <w:r w:rsidRPr="00AA2EC8">
        <w:t xml:space="preserve"> Palliat Care Soc Pract, 2023. </w:t>
      </w:r>
      <w:r w:rsidRPr="00AA2EC8">
        <w:rPr>
          <w:b/>
        </w:rPr>
        <w:t>17</w:t>
      </w:r>
      <w:r w:rsidRPr="00AA2EC8">
        <w:t>: p. 26323524231193042.</w:t>
      </w:r>
    </w:p>
    <w:p w14:paraId="79D42299" w14:textId="77777777" w:rsidR="00AA2EC8" w:rsidRPr="00AA2EC8" w:rsidRDefault="00AA2EC8" w:rsidP="00AA2EC8">
      <w:pPr>
        <w:pStyle w:val="EndNoteBibliography"/>
        <w:spacing w:after="0"/>
        <w:ind w:left="720" w:hanging="720"/>
      </w:pPr>
      <w:r w:rsidRPr="00AA2EC8">
        <w:t>93.</w:t>
      </w:r>
      <w:r w:rsidRPr="00AA2EC8">
        <w:tab/>
        <w:t xml:space="preserve">Mollica, M.A., et al., </w:t>
      </w:r>
      <w:r w:rsidRPr="00AA2EC8">
        <w:rPr>
          <w:i/>
        </w:rPr>
        <w:t>Perspectives on Palliative Care in Cancer Clinical Trials: Diverse Meanings from Multidisciplinary Cancer Care Providers.</w:t>
      </w:r>
      <w:r w:rsidRPr="00AA2EC8">
        <w:t xml:space="preserve"> J Palliat Med, 2018. </w:t>
      </w:r>
      <w:r w:rsidRPr="00AA2EC8">
        <w:rPr>
          <w:b/>
        </w:rPr>
        <w:t>21</w:t>
      </w:r>
      <w:r w:rsidRPr="00AA2EC8">
        <w:t>(5): p. 616-621.</w:t>
      </w:r>
    </w:p>
    <w:p w14:paraId="7008D096" w14:textId="77777777" w:rsidR="00AA2EC8" w:rsidRPr="00AA2EC8" w:rsidRDefault="00AA2EC8" w:rsidP="00AA2EC8">
      <w:pPr>
        <w:pStyle w:val="EndNoteBibliography"/>
        <w:spacing w:after="0"/>
        <w:ind w:left="720" w:hanging="720"/>
      </w:pPr>
      <w:r w:rsidRPr="00AA2EC8">
        <w:t>94.</w:t>
      </w:r>
      <w:r w:rsidRPr="00AA2EC8">
        <w:tab/>
        <w:t xml:space="preserve">Monnery, D., et al., </w:t>
      </w:r>
      <w:r w:rsidRPr="00AA2EC8">
        <w:rPr>
          <w:i/>
        </w:rPr>
        <w:t>Delivery Models and Health Economics of Supportive Care Services in England: A Multicentre Analysis.</w:t>
      </w:r>
      <w:r w:rsidRPr="00AA2EC8">
        <w:t xml:space="preserve"> Clin Oncol (R Coll Radiol), 2023. </w:t>
      </w:r>
      <w:r w:rsidRPr="00AA2EC8">
        <w:rPr>
          <w:b/>
        </w:rPr>
        <w:t>35</w:t>
      </w:r>
      <w:r w:rsidRPr="00AA2EC8">
        <w:t>(6): p. e395-e403.</w:t>
      </w:r>
    </w:p>
    <w:p w14:paraId="28985A0C" w14:textId="77777777" w:rsidR="00AA2EC8" w:rsidRPr="00AA2EC8" w:rsidRDefault="00AA2EC8" w:rsidP="00AA2EC8">
      <w:pPr>
        <w:pStyle w:val="EndNoteBibliography"/>
        <w:spacing w:after="0"/>
        <w:ind w:left="720" w:hanging="720"/>
      </w:pPr>
      <w:r w:rsidRPr="00AA2EC8">
        <w:t>95.</w:t>
      </w:r>
      <w:r w:rsidRPr="00AA2EC8">
        <w:tab/>
        <w:t xml:space="preserve">Montiel, C., et al., </w:t>
      </w:r>
      <w:r w:rsidRPr="00AA2EC8">
        <w:rPr>
          <w:i/>
        </w:rPr>
        <w:t>Barriers and facilitators of supportive care access and use among men with cancer: a qualitative study.</w:t>
      </w:r>
      <w:r w:rsidRPr="00AA2EC8">
        <w:t xml:space="preserve"> J Cancer Surviv, 2023.</w:t>
      </w:r>
    </w:p>
    <w:p w14:paraId="329C0B41" w14:textId="77777777" w:rsidR="00AA2EC8" w:rsidRPr="00AA2EC8" w:rsidRDefault="00AA2EC8" w:rsidP="00AA2EC8">
      <w:pPr>
        <w:pStyle w:val="EndNoteBibliography"/>
        <w:spacing w:after="0"/>
        <w:ind w:left="720" w:hanging="720"/>
      </w:pPr>
      <w:r w:rsidRPr="00AA2EC8">
        <w:t>96.</w:t>
      </w:r>
      <w:r w:rsidRPr="00AA2EC8">
        <w:tab/>
        <w:t xml:space="preserve">Morikawa, M., Y. Shirai, R. Ochiai, and K. Miyagawa, </w:t>
      </w:r>
      <w:r w:rsidRPr="00AA2EC8">
        <w:rPr>
          <w:i/>
        </w:rPr>
        <w:t>Barriers to the Collaboration Between Hematologists and Palliative Care Teams on Relapse or Refractory Leukemia and Malignant Lymphoma Patients' Care: A Qualitative Study.</w:t>
      </w:r>
      <w:r w:rsidRPr="00AA2EC8">
        <w:t xml:space="preserve"> American Journal of Hospice &amp; Palliative Medicine, 2016. </w:t>
      </w:r>
      <w:r w:rsidRPr="00AA2EC8">
        <w:rPr>
          <w:b/>
        </w:rPr>
        <w:t>33</w:t>
      </w:r>
      <w:r w:rsidRPr="00AA2EC8">
        <w:t>(10): p. 977-984.</w:t>
      </w:r>
    </w:p>
    <w:p w14:paraId="63C6B99C" w14:textId="77777777" w:rsidR="00AA2EC8" w:rsidRPr="00AA2EC8" w:rsidRDefault="00AA2EC8" w:rsidP="00AA2EC8">
      <w:pPr>
        <w:pStyle w:val="EndNoteBibliography"/>
        <w:spacing w:after="0"/>
        <w:ind w:left="720" w:hanging="720"/>
      </w:pPr>
      <w:r w:rsidRPr="00AA2EC8">
        <w:t>97.</w:t>
      </w:r>
      <w:r w:rsidRPr="00AA2EC8">
        <w:tab/>
        <w:t xml:space="preserve">Ndiok, A. and B. Ncama, </w:t>
      </w:r>
      <w:r w:rsidRPr="00AA2EC8">
        <w:rPr>
          <w:i/>
        </w:rPr>
        <w:t>Barriers and benefits of model development for integration of palliative care for cancer patients in a developing country: A qualitative study.</w:t>
      </w:r>
      <w:r w:rsidRPr="00AA2EC8">
        <w:t xml:space="preserve"> Int J Nurs Pract, 2021. </w:t>
      </w:r>
      <w:r w:rsidRPr="00AA2EC8">
        <w:rPr>
          <w:b/>
        </w:rPr>
        <w:t>27</w:t>
      </w:r>
      <w:r w:rsidRPr="00AA2EC8">
        <w:t>(3): p. e12884.</w:t>
      </w:r>
    </w:p>
    <w:p w14:paraId="1E52DB0B" w14:textId="77777777" w:rsidR="00AA2EC8" w:rsidRPr="00AA2EC8" w:rsidRDefault="00AA2EC8" w:rsidP="00AA2EC8">
      <w:pPr>
        <w:pStyle w:val="EndNoteBibliography"/>
        <w:spacing w:after="0"/>
        <w:ind w:left="720" w:hanging="720"/>
      </w:pPr>
      <w:r w:rsidRPr="00AA2EC8">
        <w:t>98.</w:t>
      </w:r>
      <w:r w:rsidRPr="00AA2EC8">
        <w:tab/>
        <w:t xml:space="preserve">Ndiok, A. and B. Ncama, </w:t>
      </w:r>
      <w:r w:rsidRPr="00AA2EC8">
        <w:rPr>
          <w:i/>
        </w:rPr>
        <w:t>A qualitative study of home visiting as a palliative care strategy to follow-up cancer patients by nurses in clinical setting in a developing country.</w:t>
      </w:r>
      <w:r w:rsidRPr="00AA2EC8">
        <w:t xml:space="preserve"> Scand J Caring Sci, 2019. </w:t>
      </w:r>
      <w:r w:rsidRPr="00AA2EC8">
        <w:rPr>
          <w:b/>
        </w:rPr>
        <w:t>33</w:t>
      </w:r>
      <w:r w:rsidRPr="00AA2EC8">
        <w:t>(1): p. 185-196.</w:t>
      </w:r>
    </w:p>
    <w:p w14:paraId="73A0D516" w14:textId="77777777" w:rsidR="00AA2EC8" w:rsidRPr="00AA2EC8" w:rsidRDefault="00AA2EC8" w:rsidP="00AA2EC8">
      <w:pPr>
        <w:pStyle w:val="EndNoteBibliography"/>
        <w:spacing w:after="0"/>
        <w:ind w:left="720" w:hanging="720"/>
      </w:pPr>
      <w:r w:rsidRPr="00AA2EC8">
        <w:t>99.</w:t>
      </w:r>
      <w:r w:rsidRPr="00AA2EC8">
        <w:tab/>
        <w:t xml:space="preserve">Okyere, J. and K. Kissah-Korsah, </w:t>
      </w:r>
      <w:r w:rsidRPr="00AA2EC8">
        <w:rPr>
          <w:i/>
        </w:rPr>
        <w:t>Barriers to the integration of palliative care in Ghana: evidence from a tertiary health facility.</w:t>
      </w:r>
      <w:r w:rsidRPr="00AA2EC8">
        <w:t xml:space="preserve"> Palliat Care Soc Pract, 2023. </w:t>
      </w:r>
      <w:r w:rsidRPr="00AA2EC8">
        <w:rPr>
          <w:b/>
        </w:rPr>
        <w:t>17</w:t>
      </w:r>
      <w:r w:rsidRPr="00AA2EC8">
        <w:t>: p. 26323524231179980.</w:t>
      </w:r>
    </w:p>
    <w:p w14:paraId="3D715C64" w14:textId="77777777" w:rsidR="00AA2EC8" w:rsidRPr="00AA2EC8" w:rsidRDefault="00AA2EC8" w:rsidP="00AA2EC8">
      <w:pPr>
        <w:pStyle w:val="EndNoteBibliography"/>
        <w:spacing w:after="0"/>
        <w:ind w:left="720" w:hanging="720"/>
      </w:pPr>
      <w:r w:rsidRPr="00AA2EC8">
        <w:t>100.</w:t>
      </w:r>
      <w:r w:rsidRPr="00AA2EC8">
        <w:tab/>
        <w:t xml:space="preserve">Olafsdottir, K.L., et al., </w:t>
      </w:r>
      <w:r w:rsidRPr="00AA2EC8">
        <w:rPr>
          <w:i/>
        </w:rPr>
        <w:t>Integrating nurse-facilitated advance care planning for patients newly diagnosed with advanced lung cancer.</w:t>
      </w:r>
      <w:r w:rsidRPr="00AA2EC8">
        <w:t xml:space="preserve"> Int J Palliat Nurs, 2018. </w:t>
      </w:r>
      <w:r w:rsidRPr="00AA2EC8">
        <w:rPr>
          <w:b/>
        </w:rPr>
        <w:t>24</w:t>
      </w:r>
      <w:r w:rsidRPr="00AA2EC8">
        <w:t>(4): p. 170-177.</w:t>
      </w:r>
    </w:p>
    <w:p w14:paraId="254A08FD" w14:textId="77777777" w:rsidR="00AA2EC8" w:rsidRPr="00AA2EC8" w:rsidRDefault="00AA2EC8" w:rsidP="00AA2EC8">
      <w:pPr>
        <w:pStyle w:val="EndNoteBibliography"/>
        <w:spacing w:after="0"/>
        <w:ind w:left="720" w:hanging="720"/>
      </w:pPr>
      <w:r w:rsidRPr="00AA2EC8">
        <w:t>101.</w:t>
      </w:r>
      <w:r w:rsidRPr="00AA2EC8">
        <w:tab/>
        <w:t xml:space="preserve">Payne, S., et al., </w:t>
      </w:r>
      <w:r w:rsidRPr="00AA2EC8">
        <w:rPr>
          <w:i/>
        </w:rPr>
        <w:t>Enhancing integrated palliative care: what models are appropriate? A cross-case analysis.</w:t>
      </w:r>
      <w:r w:rsidRPr="00AA2EC8">
        <w:t xml:space="preserve"> BMC Palliat Care, 2017. </w:t>
      </w:r>
      <w:r w:rsidRPr="00AA2EC8">
        <w:rPr>
          <w:b/>
        </w:rPr>
        <w:t>16</w:t>
      </w:r>
      <w:r w:rsidRPr="00AA2EC8">
        <w:t>(1): p. 64.</w:t>
      </w:r>
    </w:p>
    <w:p w14:paraId="3BC08860" w14:textId="77777777" w:rsidR="00AA2EC8" w:rsidRPr="00AA2EC8" w:rsidRDefault="00AA2EC8" w:rsidP="00AA2EC8">
      <w:pPr>
        <w:pStyle w:val="EndNoteBibliography"/>
        <w:spacing w:after="0"/>
        <w:ind w:left="720" w:hanging="720"/>
      </w:pPr>
      <w:r w:rsidRPr="00AA2EC8">
        <w:t>102.</w:t>
      </w:r>
      <w:r w:rsidRPr="00AA2EC8">
        <w:tab/>
        <w:t xml:space="preserve">Perry, L.M., et al., </w:t>
      </w:r>
      <w:r w:rsidRPr="00AA2EC8">
        <w:rPr>
          <w:i/>
        </w:rPr>
        <w:t>Increasing Readiness for Early Integrated Palliative Oncology Care: Development and Initial Evaluation of the EMPOWER 2 Intervention.</w:t>
      </w:r>
      <w:r w:rsidRPr="00AA2EC8">
        <w:t xml:space="preserve"> J Pain Symptom Manage, 2021. </w:t>
      </w:r>
      <w:r w:rsidRPr="00AA2EC8">
        <w:rPr>
          <w:b/>
        </w:rPr>
        <w:t>62</w:t>
      </w:r>
      <w:r w:rsidRPr="00AA2EC8">
        <w:t>(5): p. 987-996.</w:t>
      </w:r>
    </w:p>
    <w:p w14:paraId="02E7306B" w14:textId="77777777" w:rsidR="00AA2EC8" w:rsidRPr="00AA2EC8" w:rsidRDefault="00AA2EC8" w:rsidP="00AA2EC8">
      <w:pPr>
        <w:pStyle w:val="EndNoteBibliography"/>
        <w:spacing w:after="0"/>
        <w:ind w:left="720" w:hanging="720"/>
      </w:pPr>
      <w:r w:rsidRPr="00AA2EC8">
        <w:t>103.</w:t>
      </w:r>
      <w:r w:rsidRPr="00AA2EC8">
        <w:tab/>
        <w:t xml:space="preserve">Porto, A.R., et al., </w:t>
      </w:r>
      <w:r w:rsidRPr="00AA2EC8">
        <w:rPr>
          <w:i/>
        </w:rPr>
        <w:t>The essence of interdisciplinary practice in palliative care delivery to cancer patients.</w:t>
      </w:r>
      <w:r w:rsidRPr="00AA2EC8">
        <w:t xml:space="preserve"> Investigacion &amp; Educacion en Enfermeria, 2012. </w:t>
      </w:r>
      <w:r w:rsidRPr="00AA2EC8">
        <w:rPr>
          <w:b/>
        </w:rPr>
        <w:t>30</w:t>
      </w:r>
      <w:r w:rsidRPr="00AA2EC8">
        <w:t>(2): p. 231-239.</w:t>
      </w:r>
    </w:p>
    <w:p w14:paraId="6777A3D5" w14:textId="77777777" w:rsidR="00AA2EC8" w:rsidRPr="00AA2EC8" w:rsidRDefault="00AA2EC8" w:rsidP="00AA2EC8">
      <w:pPr>
        <w:pStyle w:val="EndNoteBibliography"/>
        <w:spacing w:after="0"/>
        <w:ind w:left="720" w:hanging="720"/>
      </w:pPr>
      <w:r w:rsidRPr="00AA2EC8">
        <w:t>104.</w:t>
      </w:r>
      <w:r w:rsidRPr="00AA2EC8">
        <w:tab/>
        <w:t xml:space="preserve">Preisler, M., et al., </w:t>
      </w:r>
      <w:r w:rsidRPr="00AA2EC8">
        <w:rPr>
          <w:i/>
        </w:rPr>
        <w:t>Early palliative care for those who care: A qualitative exploration of cancer caregivers' information needs during hospital stays.</w:t>
      </w:r>
      <w:r w:rsidRPr="00AA2EC8">
        <w:t xml:space="preserve"> Eur J Cancer Care (Engl), 2019. </w:t>
      </w:r>
      <w:r w:rsidRPr="00AA2EC8">
        <w:rPr>
          <w:b/>
        </w:rPr>
        <w:t>28</w:t>
      </w:r>
      <w:r w:rsidRPr="00AA2EC8">
        <w:t>(2): p. e12990.</w:t>
      </w:r>
    </w:p>
    <w:p w14:paraId="3E0101C1" w14:textId="77777777" w:rsidR="00AA2EC8" w:rsidRPr="00AA2EC8" w:rsidRDefault="00AA2EC8" w:rsidP="00AA2EC8">
      <w:pPr>
        <w:pStyle w:val="EndNoteBibliography"/>
        <w:spacing w:after="0"/>
        <w:ind w:left="720" w:hanging="720"/>
      </w:pPr>
      <w:r w:rsidRPr="00AA2EC8">
        <w:t>105.</w:t>
      </w:r>
      <w:r w:rsidRPr="00AA2EC8">
        <w:tab/>
        <w:t xml:space="preserve">Preisler, M., et al., </w:t>
      </w:r>
      <w:r w:rsidRPr="00AA2EC8">
        <w:rPr>
          <w:i/>
        </w:rPr>
        <w:t>Early integration of palliative cancer care: patients' and caregivers' challenges, treatment preferences, and knowledge of illness and treatment throughout the cancer trajectory.</w:t>
      </w:r>
      <w:r w:rsidRPr="00AA2EC8">
        <w:t xml:space="preserve"> Support Care Cancer, 2018. </w:t>
      </w:r>
      <w:r w:rsidRPr="00AA2EC8">
        <w:rPr>
          <w:b/>
        </w:rPr>
        <w:t>26</w:t>
      </w:r>
      <w:r w:rsidRPr="00AA2EC8">
        <w:t>(3): p. 921-931.</w:t>
      </w:r>
    </w:p>
    <w:p w14:paraId="2FF2A5F0" w14:textId="77777777" w:rsidR="00AA2EC8" w:rsidRPr="00AA2EC8" w:rsidRDefault="00AA2EC8" w:rsidP="00AA2EC8">
      <w:pPr>
        <w:pStyle w:val="EndNoteBibliography"/>
        <w:spacing w:after="0"/>
        <w:ind w:left="720" w:hanging="720"/>
      </w:pPr>
      <w:r w:rsidRPr="00AA2EC8">
        <w:t>106.</w:t>
      </w:r>
      <w:r w:rsidRPr="00AA2EC8">
        <w:tab/>
        <w:t xml:space="preserve">Prod'homme, C., et al., </w:t>
      </w:r>
      <w:r w:rsidRPr="00AA2EC8">
        <w:rPr>
          <w:i/>
        </w:rPr>
        <w:t>Barriers to end-of-life discussions among hematologists: A qualitative study.</w:t>
      </w:r>
      <w:r w:rsidRPr="00AA2EC8">
        <w:t xml:space="preserve"> Palliat Med, 2018. </w:t>
      </w:r>
      <w:r w:rsidRPr="00AA2EC8">
        <w:rPr>
          <w:b/>
        </w:rPr>
        <w:t>32</w:t>
      </w:r>
      <w:r w:rsidRPr="00AA2EC8">
        <w:t>(5): p. 1021-1029.</w:t>
      </w:r>
    </w:p>
    <w:p w14:paraId="1EB15D64" w14:textId="77777777" w:rsidR="00AA2EC8" w:rsidRPr="00AA2EC8" w:rsidRDefault="00AA2EC8" w:rsidP="00AA2EC8">
      <w:pPr>
        <w:pStyle w:val="EndNoteBibliography"/>
        <w:spacing w:after="0"/>
        <w:ind w:left="720" w:hanging="720"/>
      </w:pPr>
      <w:r w:rsidRPr="00AA2EC8">
        <w:t>107.</w:t>
      </w:r>
      <w:r w:rsidRPr="00AA2EC8">
        <w:tab/>
        <w:t xml:space="preserve">Rao, S.R., N. Salins, C.R. Goh, and S. Bhatnagar, </w:t>
      </w:r>
      <w:r w:rsidRPr="00AA2EC8">
        <w:rPr>
          <w:i/>
        </w:rPr>
        <w:t>"Building palliative care capacity in cancer treatment centres: a participatory action research".</w:t>
      </w:r>
      <w:r w:rsidRPr="00AA2EC8">
        <w:t xml:space="preserve"> BMC Palliat Care, 2022. </w:t>
      </w:r>
      <w:r w:rsidRPr="00AA2EC8">
        <w:rPr>
          <w:b/>
        </w:rPr>
        <w:t>21</w:t>
      </w:r>
      <w:r w:rsidRPr="00AA2EC8">
        <w:t>(1): p. 101.</w:t>
      </w:r>
    </w:p>
    <w:p w14:paraId="7555E0A6" w14:textId="77777777" w:rsidR="00AA2EC8" w:rsidRPr="00AA2EC8" w:rsidRDefault="00AA2EC8" w:rsidP="00AA2EC8">
      <w:pPr>
        <w:pStyle w:val="EndNoteBibliography"/>
        <w:spacing w:after="0"/>
        <w:ind w:left="720" w:hanging="720"/>
      </w:pPr>
      <w:r w:rsidRPr="00AA2EC8">
        <w:t>108.</w:t>
      </w:r>
      <w:r w:rsidRPr="00AA2EC8">
        <w:tab/>
        <w:t xml:space="preserve">Raunkiaer, M., M.S. Buch, C. Holm-Petersen, and H. Timm, </w:t>
      </w:r>
      <w:r w:rsidRPr="00AA2EC8">
        <w:rPr>
          <w:i/>
        </w:rPr>
        <w:t>Professionals' experiences with palliative care and collaboration in relation to a randomised clinical trial: a qualitative interview study.</w:t>
      </w:r>
      <w:r w:rsidRPr="00AA2EC8">
        <w:t xml:space="preserve"> Scand J Caring Sci, 2020. </w:t>
      </w:r>
      <w:r w:rsidRPr="00AA2EC8">
        <w:rPr>
          <w:b/>
        </w:rPr>
        <w:t>34</w:t>
      </w:r>
      <w:r w:rsidRPr="00AA2EC8">
        <w:t>(2): p. 305-313.</w:t>
      </w:r>
    </w:p>
    <w:p w14:paraId="3B9A85E5" w14:textId="77777777" w:rsidR="00AA2EC8" w:rsidRPr="00AA2EC8" w:rsidRDefault="00AA2EC8" w:rsidP="00AA2EC8">
      <w:pPr>
        <w:pStyle w:val="EndNoteBibliography"/>
        <w:spacing w:after="0"/>
        <w:ind w:left="720" w:hanging="720"/>
      </w:pPr>
      <w:r w:rsidRPr="00AA2EC8">
        <w:t>109.</w:t>
      </w:r>
      <w:r w:rsidRPr="00AA2EC8">
        <w:tab/>
        <w:t xml:space="preserve">Raunkiaer, M., et al., </w:t>
      </w:r>
      <w:r w:rsidRPr="00AA2EC8">
        <w:rPr>
          <w:i/>
        </w:rPr>
        <w:t>When and how to stop palliative antineoplastic treatment and to organise palliative care for patients with incurable cancer.</w:t>
      </w:r>
      <w:r w:rsidRPr="00AA2EC8">
        <w:t xml:space="preserve"> Int J Palliat Nurs, 2023. </w:t>
      </w:r>
      <w:r w:rsidRPr="00AA2EC8">
        <w:rPr>
          <w:b/>
        </w:rPr>
        <w:t>29</w:t>
      </w:r>
      <w:r w:rsidRPr="00AA2EC8">
        <w:t>(10): p. 499-506.</w:t>
      </w:r>
    </w:p>
    <w:p w14:paraId="298906F1" w14:textId="77777777" w:rsidR="00AA2EC8" w:rsidRPr="00AA2EC8" w:rsidRDefault="00AA2EC8" w:rsidP="00AA2EC8">
      <w:pPr>
        <w:pStyle w:val="EndNoteBibliography"/>
        <w:spacing w:after="0"/>
        <w:ind w:left="720" w:hanging="720"/>
      </w:pPr>
      <w:r w:rsidRPr="00AA2EC8">
        <w:t>110.</w:t>
      </w:r>
      <w:r w:rsidRPr="00AA2EC8">
        <w:tab/>
        <w:t xml:space="preserve">Ribi, K., N. Kalbermatten, M. Eicher, and F. Strasser, </w:t>
      </w:r>
      <w:r w:rsidRPr="00AA2EC8">
        <w:rPr>
          <w:i/>
        </w:rPr>
        <w:t>Towards a novel approach guiding the decision-making process for anticancer treatment in patients with advanced cancer: framework for systemic anticancer treatment with palliative intent.</w:t>
      </w:r>
      <w:r w:rsidRPr="00AA2EC8">
        <w:t xml:space="preserve"> ESMO Open, 2022. </w:t>
      </w:r>
      <w:r w:rsidRPr="00AA2EC8">
        <w:rPr>
          <w:b/>
        </w:rPr>
        <w:t>7</w:t>
      </w:r>
      <w:r w:rsidRPr="00AA2EC8">
        <w:t>(3): p. 100496.</w:t>
      </w:r>
    </w:p>
    <w:p w14:paraId="06C8E653" w14:textId="77777777" w:rsidR="00AA2EC8" w:rsidRPr="00AA2EC8" w:rsidRDefault="00AA2EC8" w:rsidP="00AA2EC8">
      <w:pPr>
        <w:pStyle w:val="EndNoteBibliography"/>
        <w:spacing w:after="0"/>
        <w:ind w:left="720" w:hanging="720"/>
      </w:pPr>
      <w:r w:rsidRPr="00AA2EC8">
        <w:t>111.</w:t>
      </w:r>
      <w:r w:rsidRPr="00AA2EC8">
        <w:tab/>
        <w:t xml:space="preserve">Roberson, M.L., et al., </w:t>
      </w:r>
      <w:r w:rsidRPr="00AA2EC8">
        <w:rPr>
          <w:i/>
        </w:rPr>
        <w:t>Re-imagining metastatic breast cancer care delivery: a patient-partnered qualitative study.</w:t>
      </w:r>
      <w:r w:rsidRPr="00AA2EC8">
        <w:t xml:space="preserve"> Support Care Cancer, 2023. </w:t>
      </w:r>
      <w:r w:rsidRPr="00AA2EC8">
        <w:rPr>
          <w:b/>
        </w:rPr>
        <w:t>31</w:t>
      </w:r>
      <w:r w:rsidRPr="00AA2EC8">
        <w:t>(12): p. 735.</w:t>
      </w:r>
    </w:p>
    <w:p w14:paraId="175B8FD2" w14:textId="77777777" w:rsidR="00AA2EC8" w:rsidRPr="00AA2EC8" w:rsidRDefault="00AA2EC8" w:rsidP="00AA2EC8">
      <w:pPr>
        <w:pStyle w:val="EndNoteBibliography"/>
        <w:spacing w:after="0"/>
        <w:ind w:left="720" w:hanging="720"/>
      </w:pPr>
      <w:r w:rsidRPr="00AA2EC8">
        <w:t>112.</w:t>
      </w:r>
      <w:r w:rsidRPr="00AA2EC8">
        <w:tab/>
        <w:t xml:space="preserve">Rohrmoser, A., et al., </w:t>
      </w:r>
      <w:r w:rsidRPr="00AA2EC8">
        <w:rPr>
          <w:i/>
        </w:rPr>
        <w:t>Early integration of palliative/supportive cancer care-healthcare professionals' perspectives on the support needs of cancer patients and their caregivers across the cancer treatment trajectory.</w:t>
      </w:r>
      <w:r w:rsidRPr="00AA2EC8">
        <w:t xml:space="preserve"> Support Care Cancer, 2017. </w:t>
      </w:r>
      <w:r w:rsidRPr="00AA2EC8">
        <w:rPr>
          <w:b/>
        </w:rPr>
        <w:t>25</w:t>
      </w:r>
      <w:r w:rsidRPr="00AA2EC8">
        <w:t>(5): p. 1621-1627.</w:t>
      </w:r>
    </w:p>
    <w:p w14:paraId="76F81E44" w14:textId="77777777" w:rsidR="00AA2EC8" w:rsidRPr="00AA2EC8" w:rsidRDefault="00AA2EC8" w:rsidP="00AA2EC8">
      <w:pPr>
        <w:pStyle w:val="EndNoteBibliography"/>
        <w:spacing w:after="0"/>
        <w:ind w:left="720" w:hanging="720"/>
      </w:pPr>
      <w:r w:rsidRPr="00AA2EC8">
        <w:t>113.</w:t>
      </w:r>
      <w:r w:rsidRPr="00AA2EC8">
        <w:tab/>
        <w:t xml:space="preserve">Rossi, R., et al., </w:t>
      </w:r>
      <w:r w:rsidRPr="00AA2EC8">
        <w:rPr>
          <w:i/>
        </w:rPr>
        <w:t>The challenge of sustainability in healthcare systems: cost of radiotherapy in the last month of life in an Italian cancer center.</w:t>
      </w:r>
      <w:r w:rsidRPr="00AA2EC8">
        <w:t xml:space="preserve"> Support Care Cancer, 2021. </w:t>
      </w:r>
      <w:r w:rsidRPr="00AA2EC8">
        <w:rPr>
          <w:b/>
        </w:rPr>
        <w:t>29</w:t>
      </w:r>
      <w:r w:rsidRPr="00AA2EC8">
        <w:t>(5): p. 2735-2742.</w:t>
      </w:r>
    </w:p>
    <w:p w14:paraId="1616777B" w14:textId="77777777" w:rsidR="00AA2EC8" w:rsidRPr="00AA2EC8" w:rsidRDefault="00AA2EC8" w:rsidP="00AA2EC8">
      <w:pPr>
        <w:pStyle w:val="EndNoteBibliography"/>
        <w:spacing w:after="0"/>
        <w:ind w:left="720" w:hanging="720"/>
      </w:pPr>
      <w:r w:rsidRPr="00AA2EC8">
        <w:t>114.</w:t>
      </w:r>
      <w:r w:rsidRPr="00AA2EC8">
        <w:tab/>
        <w:t xml:space="preserve">Sadang, K.G., et al., </w:t>
      </w:r>
      <w:r w:rsidRPr="00AA2EC8">
        <w:rPr>
          <w:i/>
        </w:rPr>
        <w:t>Clinician Perceptions of Barriers and Facilitators for Delivering Early Integrated Palliative Care via Telehealth.</w:t>
      </w:r>
      <w:r w:rsidRPr="00AA2EC8">
        <w:t xml:space="preserve"> Cancers (Basel), 2023. </w:t>
      </w:r>
      <w:r w:rsidRPr="00AA2EC8">
        <w:rPr>
          <w:b/>
        </w:rPr>
        <w:t>15</w:t>
      </w:r>
      <w:r w:rsidRPr="00AA2EC8">
        <w:t>(22).</w:t>
      </w:r>
    </w:p>
    <w:p w14:paraId="0956AA49" w14:textId="77777777" w:rsidR="00AA2EC8" w:rsidRPr="00AA2EC8" w:rsidRDefault="00AA2EC8" w:rsidP="00AA2EC8">
      <w:pPr>
        <w:pStyle w:val="EndNoteBibliography"/>
        <w:spacing w:after="0"/>
        <w:ind w:left="720" w:hanging="720"/>
      </w:pPr>
      <w:r w:rsidRPr="00AA2EC8">
        <w:t>115.</w:t>
      </w:r>
      <w:r w:rsidRPr="00AA2EC8">
        <w:tab/>
        <w:t xml:space="preserve">Satija, A., et al., </w:t>
      </w:r>
      <w:r w:rsidRPr="00AA2EC8">
        <w:rPr>
          <w:i/>
        </w:rPr>
        <w:t>Quality Improvement in Itself Changes Your Thinking: Lessons From Disseminating Quality Improvement Methods Through a Multisite International Collaborative Palliative Care Project in India.</w:t>
      </w:r>
      <w:r w:rsidRPr="00AA2EC8">
        <w:t xml:space="preserve"> JCO Glob Oncol, 2022. </w:t>
      </w:r>
      <w:r w:rsidRPr="00AA2EC8">
        <w:rPr>
          <w:b/>
        </w:rPr>
        <w:t>8</w:t>
      </w:r>
      <w:r w:rsidRPr="00AA2EC8">
        <w:t>: p. e2200147.</w:t>
      </w:r>
    </w:p>
    <w:p w14:paraId="1BD655D2" w14:textId="77777777" w:rsidR="00AA2EC8" w:rsidRPr="00AA2EC8" w:rsidRDefault="00AA2EC8" w:rsidP="00AA2EC8">
      <w:pPr>
        <w:pStyle w:val="EndNoteBibliography"/>
        <w:spacing w:after="0"/>
        <w:ind w:left="720" w:hanging="720"/>
      </w:pPr>
      <w:r w:rsidRPr="00AA2EC8">
        <w:t>116.</w:t>
      </w:r>
      <w:r w:rsidRPr="00AA2EC8">
        <w:tab/>
        <w:t xml:space="preserve">Schenker, Y., et al., </w:t>
      </w:r>
      <w:r w:rsidRPr="00AA2EC8">
        <w:rPr>
          <w:i/>
        </w:rPr>
        <w:t>A Pilot Trial of Early Specialty Palliative Care for Patients with Advanced Pancreatic Cancer: Challenges Encountered and Lessons Learned.</w:t>
      </w:r>
      <w:r w:rsidRPr="00AA2EC8">
        <w:t xml:space="preserve"> J Palliat Med, 2018. </w:t>
      </w:r>
      <w:r w:rsidRPr="00AA2EC8">
        <w:rPr>
          <w:b/>
        </w:rPr>
        <w:t>21</w:t>
      </w:r>
      <w:r w:rsidRPr="00AA2EC8">
        <w:t>(1): p. 28-36.</w:t>
      </w:r>
    </w:p>
    <w:p w14:paraId="3206E3D8" w14:textId="77777777" w:rsidR="00AA2EC8" w:rsidRPr="00AA2EC8" w:rsidRDefault="00AA2EC8" w:rsidP="00AA2EC8">
      <w:pPr>
        <w:pStyle w:val="EndNoteBibliography"/>
        <w:spacing w:after="0"/>
        <w:ind w:left="720" w:hanging="720"/>
      </w:pPr>
      <w:r w:rsidRPr="00AA2EC8">
        <w:t>117.</w:t>
      </w:r>
      <w:r w:rsidRPr="00AA2EC8">
        <w:tab/>
        <w:t xml:space="preserve">Schenker, Y., et al., </w:t>
      </w:r>
      <w:r w:rsidRPr="00AA2EC8">
        <w:rPr>
          <w:i/>
        </w:rPr>
        <w:t>Oncologist factors that influence referrals to subspecialty palliative care clinics.</w:t>
      </w:r>
      <w:r w:rsidRPr="00AA2EC8">
        <w:t xml:space="preserve"> J Oncol Pract, 2014. </w:t>
      </w:r>
      <w:r w:rsidRPr="00AA2EC8">
        <w:rPr>
          <w:b/>
        </w:rPr>
        <w:t>10</w:t>
      </w:r>
      <w:r w:rsidRPr="00AA2EC8">
        <w:t>(2): p. e37-44.</w:t>
      </w:r>
    </w:p>
    <w:p w14:paraId="38947940" w14:textId="77777777" w:rsidR="00AA2EC8" w:rsidRPr="00AA2EC8" w:rsidRDefault="00AA2EC8" w:rsidP="00AA2EC8">
      <w:pPr>
        <w:pStyle w:val="EndNoteBibliography"/>
        <w:spacing w:after="0"/>
        <w:ind w:left="720" w:hanging="720"/>
      </w:pPr>
      <w:r w:rsidRPr="00AA2EC8">
        <w:t>118.</w:t>
      </w:r>
      <w:r w:rsidRPr="00AA2EC8">
        <w:tab/>
        <w:t xml:space="preserve">Schifferdecker, K.E., et al., </w:t>
      </w:r>
      <w:r w:rsidRPr="00AA2EC8">
        <w:rPr>
          <w:i/>
        </w:rPr>
        <w:t>Structure and integration of specialty palliative care in three NCI-designated cancer centers: a mixed methods case study.</w:t>
      </w:r>
      <w:r w:rsidRPr="00AA2EC8">
        <w:t xml:space="preserve"> BMC Palliat Care, 2023. </w:t>
      </w:r>
      <w:r w:rsidRPr="00AA2EC8">
        <w:rPr>
          <w:b/>
        </w:rPr>
        <w:t>22</w:t>
      </w:r>
      <w:r w:rsidRPr="00AA2EC8">
        <w:t>(1): p. 59.</w:t>
      </w:r>
    </w:p>
    <w:p w14:paraId="1458FAE6" w14:textId="77777777" w:rsidR="00AA2EC8" w:rsidRPr="00AA2EC8" w:rsidRDefault="00AA2EC8" w:rsidP="00AA2EC8">
      <w:pPr>
        <w:pStyle w:val="EndNoteBibliography"/>
        <w:spacing w:after="0"/>
        <w:ind w:left="720" w:hanging="720"/>
      </w:pPr>
      <w:r w:rsidRPr="00AA2EC8">
        <w:t>119.</w:t>
      </w:r>
      <w:r w:rsidRPr="00AA2EC8">
        <w:tab/>
        <w:t xml:space="preserve">Senior, L. and G. Hubbard, </w:t>
      </w:r>
      <w:r w:rsidRPr="00AA2EC8">
        <w:rPr>
          <w:i/>
        </w:rPr>
        <w:t>Integrated malignant and non-malignant palliative care in Scotland.</w:t>
      </w:r>
      <w:r w:rsidRPr="00AA2EC8">
        <w:t xml:space="preserve"> Br J Community Nurs, 2010. </w:t>
      </w:r>
      <w:r w:rsidRPr="00AA2EC8">
        <w:rPr>
          <w:b/>
        </w:rPr>
        <w:t>15</w:t>
      </w:r>
      <w:r w:rsidRPr="00AA2EC8">
        <w:t>(6): p. 284-91.</w:t>
      </w:r>
    </w:p>
    <w:p w14:paraId="154D0FE0" w14:textId="77777777" w:rsidR="00AA2EC8" w:rsidRPr="00AA2EC8" w:rsidRDefault="00AA2EC8" w:rsidP="00AA2EC8">
      <w:pPr>
        <w:pStyle w:val="EndNoteBibliography"/>
        <w:spacing w:after="0"/>
        <w:ind w:left="720" w:hanging="720"/>
      </w:pPr>
      <w:r w:rsidRPr="00AA2EC8">
        <w:t>120.</w:t>
      </w:r>
      <w:r w:rsidRPr="00AA2EC8">
        <w:tab/>
        <w:t xml:space="preserve">Seow, H., et al., </w:t>
      </w:r>
      <w:r w:rsidRPr="00AA2EC8">
        <w:rPr>
          <w:i/>
        </w:rPr>
        <w:t>Effect of Early Palliative Care on End-of-Life Health Care Costs: A Population-Based, Propensity Score-Matched Cohort Study.</w:t>
      </w:r>
      <w:r w:rsidRPr="00AA2EC8">
        <w:t xml:space="preserve"> JCO Oncol Pract, 2022. </w:t>
      </w:r>
      <w:r w:rsidRPr="00AA2EC8">
        <w:rPr>
          <w:b/>
        </w:rPr>
        <w:t>18</w:t>
      </w:r>
      <w:r w:rsidRPr="00AA2EC8">
        <w:t>(1): p. e183-e192.</w:t>
      </w:r>
    </w:p>
    <w:p w14:paraId="7F4C3297" w14:textId="77777777" w:rsidR="00AA2EC8" w:rsidRPr="00AA2EC8" w:rsidRDefault="00AA2EC8" w:rsidP="00AA2EC8">
      <w:pPr>
        <w:pStyle w:val="EndNoteBibliography"/>
        <w:spacing w:after="0"/>
        <w:ind w:left="720" w:hanging="720"/>
      </w:pPr>
      <w:r w:rsidRPr="00AA2EC8">
        <w:t>121.</w:t>
      </w:r>
      <w:r w:rsidRPr="00AA2EC8">
        <w:tab/>
        <w:t xml:space="preserve">Siegle, A., et al., </w:t>
      </w:r>
      <w:r w:rsidRPr="00AA2EC8">
        <w:rPr>
          <w:i/>
        </w:rPr>
        <w:t>Communication with patients with limited prognosis-an integrative mixed-methods evaluation study.</w:t>
      </w:r>
      <w:r w:rsidRPr="00AA2EC8">
        <w:t xml:space="preserve"> Support Care Cancer, 2022. </w:t>
      </w:r>
      <w:r w:rsidRPr="00AA2EC8">
        <w:rPr>
          <w:b/>
        </w:rPr>
        <w:t>31</w:t>
      </w:r>
      <w:r w:rsidRPr="00AA2EC8">
        <w:t>(1): p. 77.</w:t>
      </w:r>
    </w:p>
    <w:p w14:paraId="3FE66FC0" w14:textId="77777777" w:rsidR="00AA2EC8" w:rsidRPr="00AA2EC8" w:rsidRDefault="00AA2EC8" w:rsidP="00AA2EC8">
      <w:pPr>
        <w:pStyle w:val="EndNoteBibliography"/>
        <w:spacing w:after="0"/>
        <w:ind w:left="720" w:hanging="720"/>
      </w:pPr>
      <w:r w:rsidRPr="00AA2EC8">
        <w:t>122.</w:t>
      </w:r>
      <w:r w:rsidRPr="00AA2EC8">
        <w:tab/>
        <w:t xml:space="preserve">Siler, S., I. Mamier, and B. Winslow, </w:t>
      </w:r>
      <w:r w:rsidRPr="00AA2EC8">
        <w:rPr>
          <w:i/>
        </w:rPr>
        <w:t>The Perceived Facilitators and Challenges of Translating a Lung Cancer Palliative Care Intervention Into Community-Based Settings.</w:t>
      </w:r>
      <w:r w:rsidRPr="00AA2EC8">
        <w:t xml:space="preserve"> J Hosp Palliat Nurs, 2018. </w:t>
      </w:r>
      <w:r w:rsidRPr="00AA2EC8">
        <w:rPr>
          <w:b/>
        </w:rPr>
        <w:t>20</w:t>
      </w:r>
      <w:r w:rsidRPr="00AA2EC8">
        <w:t>(4): p. 407-415.</w:t>
      </w:r>
    </w:p>
    <w:p w14:paraId="45ECE34F" w14:textId="77777777" w:rsidR="00AA2EC8" w:rsidRPr="00AA2EC8" w:rsidRDefault="00AA2EC8" w:rsidP="00AA2EC8">
      <w:pPr>
        <w:pStyle w:val="EndNoteBibliography"/>
        <w:spacing w:after="0"/>
        <w:ind w:left="720" w:hanging="720"/>
      </w:pPr>
      <w:r w:rsidRPr="00AA2EC8">
        <w:t>123.</w:t>
      </w:r>
      <w:r w:rsidRPr="00AA2EC8">
        <w:tab/>
        <w:t xml:space="preserve">Skorpen Tarberg, A., et al., </w:t>
      </w:r>
      <w:r w:rsidRPr="00AA2EC8">
        <w:rPr>
          <w:i/>
        </w:rPr>
        <w:t>Nurses' experiences of compassionate care in the palliative pathway.</w:t>
      </w:r>
      <w:r w:rsidRPr="00AA2EC8">
        <w:t xml:space="preserve"> J Clin Nurs, 2020. </w:t>
      </w:r>
      <w:r w:rsidRPr="00AA2EC8">
        <w:rPr>
          <w:b/>
        </w:rPr>
        <w:t>29</w:t>
      </w:r>
      <w:r w:rsidRPr="00AA2EC8">
        <w:t>(23-24): p. 4818-4826.</w:t>
      </w:r>
    </w:p>
    <w:p w14:paraId="534229EE" w14:textId="77777777" w:rsidR="00AA2EC8" w:rsidRPr="00AA2EC8" w:rsidRDefault="00AA2EC8" w:rsidP="00AA2EC8">
      <w:pPr>
        <w:pStyle w:val="EndNoteBibliography"/>
        <w:spacing w:after="0"/>
        <w:ind w:left="720" w:hanging="720"/>
      </w:pPr>
      <w:r w:rsidRPr="00AA2EC8">
        <w:t>124.</w:t>
      </w:r>
      <w:r w:rsidRPr="00AA2EC8">
        <w:tab/>
        <w:t xml:space="preserve">Sommer, J., C. Chung, D.M. Haller, and S. Pautex, </w:t>
      </w:r>
      <w:r w:rsidRPr="00AA2EC8">
        <w:rPr>
          <w:i/>
        </w:rPr>
        <w:t>Shifting palliative care paradigm in primary care from better death to better end-of-life: a Swiss pilot study.</w:t>
      </w:r>
      <w:r w:rsidRPr="00AA2EC8">
        <w:t xml:space="preserve"> BMC Health Serv Res, 2021. </w:t>
      </w:r>
      <w:r w:rsidRPr="00AA2EC8">
        <w:rPr>
          <w:b/>
        </w:rPr>
        <w:t>21</w:t>
      </w:r>
      <w:r w:rsidRPr="00AA2EC8">
        <w:t>(1): p. 629.</w:t>
      </w:r>
    </w:p>
    <w:p w14:paraId="489E64CC" w14:textId="77777777" w:rsidR="00AA2EC8" w:rsidRPr="00AA2EC8" w:rsidRDefault="00AA2EC8" w:rsidP="00AA2EC8">
      <w:pPr>
        <w:pStyle w:val="EndNoteBibliography"/>
        <w:spacing w:after="0"/>
        <w:ind w:left="720" w:hanging="720"/>
      </w:pPr>
      <w:r w:rsidRPr="00AA2EC8">
        <w:t>125.</w:t>
      </w:r>
      <w:r w:rsidRPr="00AA2EC8">
        <w:tab/>
        <w:t xml:space="preserve">Spelten, E.R., et al., </w:t>
      </w:r>
      <w:r w:rsidRPr="00AA2EC8">
        <w:rPr>
          <w:i/>
        </w:rPr>
        <w:t>Making community palliative and end-of-life care sustainable; investigating the adaptability of rural Australian service provision.</w:t>
      </w:r>
      <w:r w:rsidRPr="00AA2EC8">
        <w:t xml:space="preserve"> Health Soc Care Community, 2021. </w:t>
      </w:r>
      <w:r w:rsidRPr="00AA2EC8">
        <w:rPr>
          <w:b/>
        </w:rPr>
        <w:t>29</w:t>
      </w:r>
      <w:r w:rsidRPr="00AA2EC8">
        <w:t>(6): p. 1998-2007.</w:t>
      </w:r>
    </w:p>
    <w:p w14:paraId="7D4010FB" w14:textId="77777777" w:rsidR="00AA2EC8" w:rsidRPr="00AA2EC8" w:rsidRDefault="00AA2EC8" w:rsidP="00AA2EC8">
      <w:pPr>
        <w:pStyle w:val="EndNoteBibliography"/>
        <w:spacing w:after="0"/>
        <w:ind w:left="720" w:hanging="720"/>
      </w:pPr>
      <w:r w:rsidRPr="00AA2EC8">
        <w:t>126.</w:t>
      </w:r>
      <w:r w:rsidRPr="00AA2EC8">
        <w:tab/>
        <w:t xml:space="preserve">Stern, A., R. Valaitis, R. Weir, and A.R. Jadad, </w:t>
      </w:r>
      <w:r w:rsidRPr="00AA2EC8">
        <w:rPr>
          <w:i/>
        </w:rPr>
        <w:t>Use of home telehealth in palliative cancer care: a case study.</w:t>
      </w:r>
      <w:r w:rsidRPr="00AA2EC8">
        <w:t xml:space="preserve"> J Telemed Telecare, 2012. </w:t>
      </w:r>
      <w:r w:rsidRPr="00AA2EC8">
        <w:rPr>
          <w:b/>
        </w:rPr>
        <w:t>18</w:t>
      </w:r>
      <w:r w:rsidRPr="00AA2EC8">
        <w:t>(5): p. 297-300.</w:t>
      </w:r>
    </w:p>
    <w:p w14:paraId="33935897" w14:textId="77777777" w:rsidR="00AA2EC8" w:rsidRPr="00AA2EC8" w:rsidRDefault="00AA2EC8" w:rsidP="00AA2EC8">
      <w:pPr>
        <w:pStyle w:val="EndNoteBibliography"/>
        <w:spacing w:after="0"/>
        <w:ind w:left="720" w:hanging="720"/>
      </w:pPr>
      <w:r w:rsidRPr="00AA2EC8">
        <w:t>127.</w:t>
      </w:r>
      <w:r w:rsidRPr="00AA2EC8">
        <w:tab/>
        <w:t xml:space="preserve">Stewart, E., et al., </w:t>
      </w:r>
      <w:r w:rsidRPr="00AA2EC8">
        <w:rPr>
          <w:i/>
        </w:rPr>
        <w:t>Cancer centre supportive oncology service: health economic evaluation.</w:t>
      </w:r>
      <w:r w:rsidRPr="00AA2EC8">
        <w:t xml:space="preserve"> BMJ Support Palliat Care, 2022.</w:t>
      </w:r>
    </w:p>
    <w:p w14:paraId="35573A38" w14:textId="77777777" w:rsidR="00AA2EC8" w:rsidRPr="00AA2EC8" w:rsidRDefault="00AA2EC8" w:rsidP="00AA2EC8">
      <w:pPr>
        <w:pStyle w:val="EndNoteBibliography"/>
        <w:spacing w:after="0"/>
        <w:ind w:left="720" w:hanging="720"/>
      </w:pPr>
      <w:r w:rsidRPr="00AA2EC8">
        <w:t>128.</w:t>
      </w:r>
      <w:r w:rsidRPr="00AA2EC8">
        <w:tab/>
        <w:t xml:space="preserve">Sullivan, D.R., et al., </w:t>
      </w:r>
      <w:r w:rsidRPr="00AA2EC8">
        <w:rPr>
          <w:i/>
        </w:rPr>
        <w:t>Relationships among clinicians are crucial to successful palliative care integration: a qualitative study in lung cancer.</w:t>
      </w:r>
      <w:r w:rsidRPr="00AA2EC8">
        <w:t xml:space="preserve"> Future Oncol, 2023. </w:t>
      </w:r>
      <w:r w:rsidRPr="00AA2EC8">
        <w:rPr>
          <w:b/>
        </w:rPr>
        <w:t>19</w:t>
      </w:r>
      <w:r w:rsidRPr="00AA2EC8">
        <w:t>(3): p. 245-257.</w:t>
      </w:r>
    </w:p>
    <w:p w14:paraId="6DB5B3C2" w14:textId="77777777" w:rsidR="00AA2EC8" w:rsidRPr="00AA2EC8" w:rsidRDefault="00AA2EC8" w:rsidP="00AA2EC8">
      <w:pPr>
        <w:pStyle w:val="EndNoteBibliography"/>
        <w:spacing w:after="0"/>
        <w:ind w:left="720" w:hanging="720"/>
      </w:pPr>
      <w:r w:rsidRPr="00AA2EC8">
        <w:t>129.</w:t>
      </w:r>
      <w:r w:rsidRPr="00AA2EC8">
        <w:tab/>
        <w:t xml:space="preserve">Tartaglione, E.V., E.K. Vig, and L.F. Reinke, </w:t>
      </w:r>
      <w:r w:rsidRPr="00AA2EC8">
        <w:rPr>
          <w:i/>
        </w:rPr>
        <w:t>Bridging the Cultural Divide Between Oncology and Palliative Care Subspecialties: Clinicians' Perceptions on Team Integration.</w:t>
      </w:r>
      <w:r w:rsidRPr="00AA2EC8">
        <w:t xml:space="preserve"> Am J Hosp Palliat Care, 2018. </w:t>
      </w:r>
      <w:r w:rsidRPr="00AA2EC8">
        <w:rPr>
          <w:b/>
        </w:rPr>
        <w:t>35</w:t>
      </w:r>
      <w:r w:rsidRPr="00AA2EC8">
        <w:t>(7): p. 978-984.</w:t>
      </w:r>
    </w:p>
    <w:p w14:paraId="0D92DDE5" w14:textId="77777777" w:rsidR="00AA2EC8" w:rsidRPr="00AA2EC8" w:rsidRDefault="00AA2EC8" w:rsidP="00AA2EC8">
      <w:pPr>
        <w:pStyle w:val="EndNoteBibliography"/>
        <w:spacing w:after="0"/>
        <w:ind w:left="720" w:hanging="720"/>
      </w:pPr>
      <w:r w:rsidRPr="00AA2EC8">
        <w:t>130.</w:t>
      </w:r>
      <w:r w:rsidRPr="00AA2EC8">
        <w:tab/>
        <w:t xml:space="preserve">Tate, A., </w:t>
      </w:r>
      <w:r w:rsidRPr="00AA2EC8">
        <w:rPr>
          <w:i/>
        </w:rPr>
        <w:t>Death and the treatment imperative: Decision-making in late-stage cancer.</w:t>
      </w:r>
      <w:r w:rsidRPr="00AA2EC8">
        <w:t xml:space="preserve"> Soc Sci Med, 2022. </w:t>
      </w:r>
      <w:r w:rsidRPr="00AA2EC8">
        <w:rPr>
          <w:b/>
        </w:rPr>
        <w:t>306</w:t>
      </w:r>
      <w:r w:rsidRPr="00AA2EC8">
        <w:t>: p. 115129.</w:t>
      </w:r>
    </w:p>
    <w:p w14:paraId="03689D35" w14:textId="77777777" w:rsidR="00AA2EC8" w:rsidRPr="00AA2EC8" w:rsidRDefault="00AA2EC8" w:rsidP="00AA2EC8">
      <w:pPr>
        <w:pStyle w:val="EndNoteBibliography"/>
        <w:spacing w:after="0"/>
        <w:ind w:left="720" w:hanging="720"/>
      </w:pPr>
      <w:r w:rsidRPr="00AA2EC8">
        <w:t>131.</w:t>
      </w:r>
      <w:r w:rsidRPr="00AA2EC8">
        <w:tab/>
        <w:t xml:space="preserve">Taylor, S., et al., </w:t>
      </w:r>
      <w:r w:rsidRPr="00AA2EC8">
        <w:rPr>
          <w:i/>
        </w:rPr>
        <w:t>Identifying professionals' needs in integrating electronic pain monitoring in community palliative care services: An interview study.</w:t>
      </w:r>
      <w:r w:rsidRPr="00AA2EC8">
        <w:t xml:space="preserve"> Palliat Med, 2017. </w:t>
      </w:r>
      <w:r w:rsidRPr="00AA2EC8">
        <w:rPr>
          <w:b/>
        </w:rPr>
        <w:t>31</w:t>
      </w:r>
      <w:r w:rsidRPr="00AA2EC8">
        <w:t>(7): p. 661-670.</w:t>
      </w:r>
    </w:p>
    <w:p w14:paraId="6E3BB6DC" w14:textId="77777777" w:rsidR="00AA2EC8" w:rsidRPr="00AA2EC8" w:rsidRDefault="00AA2EC8" w:rsidP="00AA2EC8">
      <w:pPr>
        <w:pStyle w:val="EndNoteBibliography"/>
        <w:spacing w:after="0"/>
        <w:ind w:left="720" w:hanging="720"/>
      </w:pPr>
      <w:r w:rsidRPr="00AA2EC8">
        <w:t>132.</w:t>
      </w:r>
      <w:r w:rsidRPr="00AA2EC8">
        <w:tab/>
        <w:t xml:space="preserve">Thelen, M., S.G. Brearley, and C. Walshe, </w:t>
      </w:r>
      <w:r w:rsidRPr="00AA2EC8">
        <w:rPr>
          <w:i/>
        </w:rPr>
        <w:t>A grounded theory of interdependence between specialist and generalist palliative care teams across healthcare settings.</w:t>
      </w:r>
      <w:r w:rsidRPr="00AA2EC8">
        <w:t xml:space="preserve"> Palliat Med, 2023. </w:t>
      </w:r>
      <w:r w:rsidRPr="00AA2EC8">
        <w:rPr>
          <w:b/>
        </w:rPr>
        <w:t>37</w:t>
      </w:r>
      <w:r w:rsidRPr="00AA2EC8">
        <w:t>(10): p. 1474-1483.</w:t>
      </w:r>
    </w:p>
    <w:p w14:paraId="7DDD1E75" w14:textId="77777777" w:rsidR="00AA2EC8" w:rsidRPr="00AA2EC8" w:rsidRDefault="00AA2EC8" w:rsidP="00AA2EC8">
      <w:pPr>
        <w:pStyle w:val="EndNoteBibliography"/>
        <w:spacing w:after="0"/>
        <w:ind w:left="720" w:hanging="720"/>
      </w:pPr>
      <w:r w:rsidRPr="00AA2EC8">
        <w:t>133.</w:t>
      </w:r>
      <w:r w:rsidRPr="00AA2EC8">
        <w:tab/>
        <w:t xml:space="preserve">Thomas, T.H., et al., </w:t>
      </w:r>
      <w:r w:rsidRPr="00AA2EC8">
        <w:rPr>
          <w:i/>
        </w:rPr>
        <w:t>Communication Differences between Oncologists and Palliative Care Clinicians: A Qualitative Analysis of Early, Integrated Palliative Care in Patients with Advanced Cancer.</w:t>
      </w:r>
      <w:r w:rsidRPr="00AA2EC8">
        <w:t xml:space="preserve"> J Palliat Med, 2019. </w:t>
      </w:r>
      <w:r w:rsidRPr="00AA2EC8">
        <w:rPr>
          <w:b/>
        </w:rPr>
        <w:t>22</w:t>
      </w:r>
      <w:r w:rsidRPr="00AA2EC8">
        <w:t>(1): p. 41-49.</w:t>
      </w:r>
    </w:p>
    <w:p w14:paraId="6E40C962" w14:textId="77777777" w:rsidR="00AA2EC8" w:rsidRPr="00AA2EC8" w:rsidRDefault="00AA2EC8" w:rsidP="00AA2EC8">
      <w:pPr>
        <w:pStyle w:val="EndNoteBibliography"/>
        <w:spacing w:after="0"/>
        <w:ind w:left="720" w:hanging="720"/>
      </w:pPr>
      <w:r w:rsidRPr="00AA2EC8">
        <w:t>134.</w:t>
      </w:r>
      <w:r w:rsidRPr="00AA2EC8">
        <w:tab/>
        <w:t xml:space="preserve">Toguri, J.T., L. Grant-Nunn, and R. Urquhart, </w:t>
      </w:r>
      <w:r w:rsidRPr="00AA2EC8">
        <w:rPr>
          <w:i/>
        </w:rPr>
        <w:t>Views of advanced cancer patients, families, and oncologists on initiating and engaging in advance care planning: a qualitative study.</w:t>
      </w:r>
      <w:r w:rsidRPr="00AA2EC8">
        <w:t xml:space="preserve"> BMC Palliat Care, 2020. </w:t>
      </w:r>
      <w:r w:rsidRPr="00AA2EC8">
        <w:rPr>
          <w:b/>
        </w:rPr>
        <w:t>19</w:t>
      </w:r>
      <w:r w:rsidRPr="00AA2EC8">
        <w:t>(1): p. 150.</w:t>
      </w:r>
    </w:p>
    <w:p w14:paraId="7CCF68FD" w14:textId="77777777" w:rsidR="00AA2EC8" w:rsidRPr="00AA2EC8" w:rsidRDefault="00AA2EC8" w:rsidP="00AA2EC8">
      <w:pPr>
        <w:pStyle w:val="EndNoteBibliography"/>
        <w:spacing w:after="0"/>
        <w:ind w:left="720" w:hanging="720"/>
      </w:pPr>
      <w:r w:rsidRPr="00AA2EC8">
        <w:t>135.</w:t>
      </w:r>
      <w:r w:rsidRPr="00AA2EC8">
        <w:tab/>
        <w:t xml:space="preserve">Traeger, L., et al., </w:t>
      </w:r>
      <w:r w:rsidRPr="00AA2EC8">
        <w:rPr>
          <w:i/>
        </w:rPr>
        <w:t>Nature of Discussions about Systemic Therapy Discontinuation or Hospice among Patients, Families, and Palliative Care Clinicians during Care for Incurable Cancer: A Qualitative Study.</w:t>
      </w:r>
      <w:r w:rsidRPr="00AA2EC8">
        <w:t xml:space="preserve"> Journal of Palliative Medicine, 2020. </w:t>
      </w:r>
      <w:r w:rsidRPr="00AA2EC8">
        <w:rPr>
          <w:b/>
        </w:rPr>
        <w:t>23</w:t>
      </w:r>
      <w:r w:rsidRPr="00AA2EC8">
        <w:t>(4): p. 542-547.</w:t>
      </w:r>
    </w:p>
    <w:p w14:paraId="278DC36D" w14:textId="77777777" w:rsidR="00AA2EC8" w:rsidRPr="00AA2EC8" w:rsidRDefault="00AA2EC8" w:rsidP="00AA2EC8">
      <w:pPr>
        <w:pStyle w:val="EndNoteBibliography"/>
        <w:spacing w:after="0"/>
        <w:ind w:left="720" w:hanging="720"/>
      </w:pPr>
      <w:r w:rsidRPr="00AA2EC8">
        <w:t>136.</w:t>
      </w:r>
      <w:r w:rsidRPr="00AA2EC8">
        <w:tab/>
        <w:t xml:space="preserve">Ullgren, H., L. Sharp, P. Fransson, and K. Bergkvist, </w:t>
      </w:r>
      <w:r w:rsidRPr="00AA2EC8">
        <w:rPr>
          <w:i/>
        </w:rPr>
        <w:t>Exploring Health Care Professionals' Perceptions Regarding Shared Clinical Decision-Making in Both Acute and Palliative Cancer Care.</w:t>
      </w:r>
      <w:r w:rsidRPr="00AA2EC8">
        <w:t xml:space="preserve"> Int J Environ Res Public Health, 2022. </w:t>
      </w:r>
      <w:r w:rsidRPr="00AA2EC8">
        <w:rPr>
          <w:b/>
        </w:rPr>
        <w:t>19</w:t>
      </w:r>
      <w:r w:rsidRPr="00AA2EC8">
        <w:t>(23).</w:t>
      </w:r>
    </w:p>
    <w:p w14:paraId="36A40E50" w14:textId="77777777" w:rsidR="00AA2EC8" w:rsidRPr="00AA2EC8" w:rsidRDefault="00AA2EC8" w:rsidP="00AA2EC8">
      <w:pPr>
        <w:pStyle w:val="EndNoteBibliography"/>
        <w:spacing w:after="0"/>
        <w:ind w:left="720" w:hanging="720"/>
      </w:pPr>
      <w:r w:rsidRPr="00AA2EC8">
        <w:t>137.</w:t>
      </w:r>
      <w:r w:rsidRPr="00AA2EC8">
        <w:tab/>
        <w:t xml:space="preserve">Ullrich, A., et al., </w:t>
      </w:r>
      <w:r w:rsidRPr="00AA2EC8">
        <w:rPr>
          <w:i/>
        </w:rPr>
        <w:t>Acceptance and Benefits of Two Different Strategies to Timely Integrate Specialist Palliative Care into Routine Cancer Care: A Randomized Pilot Study.</w:t>
      </w:r>
      <w:r w:rsidRPr="00AA2EC8">
        <w:t xml:space="preserve"> Oncol Res Treat, 2022. </w:t>
      </w:r>
      <w:r w:rsidRPr="00AA2EC8">
        <w:rPr>
          <w:b/>
        </w:rPr>
        <w:t>45</w:t>
      </w:r>
      <w:r w:rsidRPr="00AA2EC8">
        <w:t>(3): p. 118-129.</w:t>
      </w:r>
    </w:p>
    <w:p w14:paraId="501D3793" w14:textId="77777777" w:rsidR="00AA2EC8" w:rsidRPr="00AA2EC8" w:rsidRDefault="00AA2EC8" w:rsidP="00AA2EC8">
      <w:pPr>
        <w:pStyle w:val="EndNoteBibliography"/>
        <w:spacing w:after="0"/>
        <w:ind w:left="720" w:hanging="720"/>
      </w:pPr>
      <w:r w:rsidRPr="00AA2EC8">
        <w:t>138.</w:t>
      </w:r>
      <w:r w:rsidRPr="00AA2EC8">
        <w:tab/>
        <w:t xml:space="preserve">van Dusseldorp, L., et al., </w:t>
      </w:r>
      <w:r w:rsidRPr="00AA2EC8">
        <w:rPr>
          <w:i/>
        </w:rPr>
        <w:t>What does the nurse practitioner mean to you? A patient-oriented qualitative study in oncological/palliative care.</w:t>
      </w:r>
      <w:r w:rsidRPr="00AA2EC8">
        <w:t xml:space="preserve"> J Clin Nurs, 2019. </w:t>
      </w:r>
      <w:r w:rsidRPr="00AA2EC8">
        <w:rPr>
          <w:b/>
        </w:rPr>
        <w:t>28</w:t>
      </w:r>
      <w:r w:rsidRPr="00AA2EC8">
        <w:t>(3-4): p. 589-602.</w:t>
      </w:r>
    </w:p>
    <w:p w14:paraId="0325DA3E" w14:textId="77777777" w:rsidR="00AA2EC8" w:rsidRPr="00AA2EC8" w:rsidRDefault="00AA2EC8" w:rsidP="00AA2EC8">
      <w:pPr>
        <w:pStyle w:val="EndNoteBibliography"/>
        <w:spacing w:after="0"/>
        <w:ind w:left="720" w:hanging="720"/>
      </w:pPr>
      <w:r w:rsidRPr="00AA2EC8">
        <w:t>139.</w:t>
      </w:r>
      <w:r w:rsidRPr="00AA2EC8">
        <w:tab/>
        <w:t xml:space="preserve">van Gurp, J., et al., </w:t>
      </w:r>
      <w:r w:rsidRPr="00AA2EC8">
        <w:rPr>
          <w:i/>
        </w:rPr>
        <w:t>Teleconsultation for integrated palliative care at home: A qualitative study.</w:t>
      </w:r>
      <w:r w:rsidRPr="00AA2EC8">
        <w:t xml:space="preserve"> Palliat Med, 2016. </w:t>
      </w:r>
      <w:r w:rsidRPr="00AA2EC8">
        <w:rPr>
          <w:b/>
        </w:rPr>
        <w:t>30</w:t>
      </w:r>
      <w:r w:rsidRPr="00AA2EC8">
        <w:t>(3): p. 257-69.</w:t>
      </w:r>
    </w:p>
    <w:p w14:paraId="458DCB81" w14:textId="77777777" w:rsidR="00AA2EC8" w:rsidRPr="00AA2EC8" w:rsidRDefault="00AA2EC8" w:rsidP="00AA2EC8">
      <w:pPr>
        <w:pStyle w:val="EndNoteBibliography"/>
        <w:spacing w:after="0"/>
        <w:ind w:left="720" w:hanging="720"/>
      </w:pPr>
      <w:r w:rsidRPr="00AA2EC8">
        <w:t>140.</w:t>
      </w:r>
      <w:r w:rsidRPr="00AA2EC8">
        <w:tab/>
        <w:t xml:space="preserve">van Gurp, J., et al., </w:t>
      </w:r>
      <w:r w:rsidRPr="00AA2EC8">
        <w:rPr>
          <w:i/>
        </w:rPr>
        <w:t>How outpatient palliative care teleconsultation facilitates empathic patient-professional relationships: a qualitative study.</w:t>
      </w:r>
      <w:r w:rsidRPr="00AA2EC8">
        <w:t xml:space="preserve"> PLoS One, 2015. </w:t>
      </w:r>
      <w:r w:rsidRPr="00AA2EC8">
        <w:rPr>
          <w:b/>
        </w:rPr>
        <w:t>10</w:t>
      </w:r>
      <w:r w:rsidRPr="00AA2EC8">
        <w:t>(4): p. e0124387.</w:t>
      </w:r>
    </w:p>
    <w:p w14:paraId="7F4E8B29" w14:textId="77777777" w:rsidR="00AA2EC8" w:rsidRPr="00AA2EC8" w:rsidRDefault="00AA2EC8" w:rsidP="00AA2EC8">
      <w:pPr>
        <w:pStyle w:val="EndNoteBibliography"/>
        <w:spacing w:after="0"/>
        <w:ind w:left="720" w:hanging="720"/>
      </w:pPr>
      <w:r w:rsidRPr="00AA2EC8">
        <w:t>141.</w:t>
      </w:r>
      <w:r w:rsidRPr="00AA2EC8">
        <w:tab/>
        <w:t xml:space="preserve">van Gurp, J., et al., </w:t>
      </w:r>
      <w:r w:rsidRPr="00AA2EC8">
        <w:rPr>
          <w:i/>
        </w:rPr>
        <w:t>Integrating Palliative Care by Virtue of Diplomacy; A Cross-sectional Group Interview Study of the Roles and Attitudes of Palliative Care Professionals to Further Integrate Palliative Care in Europe.</w:t>
      </w:r>
      <w:r w:rsidRPr="00AA2EC8">
        <w:t xml:space="preserve"> Int J Health Policy Manag, 2022. </w:t>
      </w:r>
      <w:r w:rsidRPr="00AA2EC8">
        <w:rPr>
          <w:b/>
        </w:rPr>
        <w:t>11</w:t>
      </w:r>
      <w:r w:rsidRPr="00AA2EC8">
        <w:t>(6): p. 786-794.</w:t>
      </w:r>
    </w:p>
    <w:p w14:paraId="0C6E9D7F" w14:textId="77777777" w:rsidR="00AA2EC8" w:rsidRPr="00AA2EC8" w:rsidRDefault="00AA2EC8" w:rsidP="00AA2EC8">
      <w:pPr>
        <w:pStyle w:val="EndNoteBibliography"/>
        <w:spacing w:after="0"/>
        <w:ind w:left="720" w:hanging="720"/>
      </w:pPr>
      <w:r w:rsidRPr="00AA2EC8">
        <w:t>142.</w:t>
      </w:r>
      <w:r w:rsidRPr="00AA2EC8">
        <w:tab/>
        <w:t xml:space="preserve">Vater, L.B., et al., </w:t>
      </w:r>
      <w:r w:rsidRPr="00AA2EC8">
        <w:rPr>
          <w:i/>
        </w:rPr>
        <w:t>Palliative care content on cancer center websites.</w:t>
      </w:r>
      <w:r w:rsidRPr="00AA2EC8">
        <w:t xml:space="preserve"> Support Care Cancer, 2018. </w:t>
      </w:r>
      <w:r w:rsidRPr="00AA2EC8">
        <w:rPr>
          <w:b/>
        </w:rPr>
        <w:t>26</w:t>
      </w:r>
      <w:r w:rsidRPr="00AA2EC8">
        <w:t>(3): p. 1005-1011.</w:t>
      </w:r>
    </w:p>
    <w:p w14:paraId="2DC5630F" w14:textId="77777777" w:rsidR="00AA2EC8" w:rsidRPr="00AA2EC8" w:rsidRDefault="00AA2EC8" w:rsidP="00AA2EC8">
      <w:pPr>
        <w:pStyle w:val="EndNoteBibliography"/>
        <w:spacing w:after="0"/>
        <w:ind w:left="720" w:hanging="720"/>
      </w:pPr>
      <w:r w:rsidRPr="00AA2EC8">
        <w:t>143.</w:t>
      </w:r>
      <w:r w:rsidRPr="00AA2EC8">
        <w:tab/>
        <w:t xml:space="preserve">Walshe, C., et al., </w:t>
      </w:r>
      <w:r w:rsidRPr="00AA2EC8">
        <w:rPr>
          <w:i/>
        </w:rPr>
        <w:t>'Thank goodness you're here'. Exploring the impact on patients, family carers and staff of enhanced 7-day specialist palliative care services: A mixed methods study.</w:t>
      </w:r>
      <w:r w:rsidRPr="00AA2EC8">
        <w:t xml:space="preserve"> Palliat Med, 2023. </w:t>
      </w:r>
      <w:r w:rsidRPr="00AA2EC8">
        <w:rPr>
          <w:b/>
        </w:rPr>
        <w:t>37</w:t>
      </w:r>
      <w:r w:rsidRPr="00AA2EC8">
        <w:t>(10): p. 1484-1497.</w:t>
      </w:r>
    </w:p>
    <w:p w14:paraId="71481173" w14:textId="77777777" w:rsidR="00AA2EC8" w:rsidRPr="00AA2EC8" w:rsidRDefault="00AA2EC8" w:rsidP="00AA2EC8">
      <w:pPr>
        <w:pStyle w:val="EndNoteBibliography"/>
        <w:spacing w:after="0"/>
        <w:ind w:left="720" w:hanging="720"/>
      </w:pPr>
      <w:r w:rsidRPr="00AA2EC8">
        <w:t>144.</w:t>
      </w:r>
      <w:r w:rsidRPr="00AA2EC8">
        <w:tab/>
        <w:t xml:space="preserve">Walton, L.M., J. Reeve, P.M. Brown, and C.M. Farquhar, </w:t>
      </w:r>
      <w:r w:rsidRPr="00AA2EC8">
        <w:rPr>
          <w:i/>
        </w:rPr>
        <w:t>Gynaecologic cancer patients' needs and experiences of supportive health services in New Zealand.</w:t>
      </w:r>
      <w:r w:rsidRPr="00AA2EC8">
        <w:t xml:space="preserve"> Psychooncology, 2010. </w:t>
      </w:r>
      <w:r w:rsidRPr="00AA2EC8">
        <w:rPr>
          <w:b/>
        </w:rPr>
        <w:t>19</w:t>
      </w:r>
      <w:r w:rsidRPr="00AA2EC8">
        <w:t>(2): p. 201-8.</w:t>
      </w:r>
    </w:p>
    <w:p w14:paraId="475733D4" w14:textId="77777777" w:rsidR="00AA2EC8" w:rsidRPr="00AA2EC8" w:rsidRDefault="00AA2EC8" w:rsidP="00AA2EC8">
      <w:pPr>
        <w:pStyle w:val="EndNoteBibliography"/>
        <w:spacing w:after="0"/>
        <w:ind w:left="720" w:hanging="720"/>
      </w:pPr>
      <w:r w:rsidRPr="00AA2EC8">
        <w:t>145.</w:t>
      </w:r>
      <w:r w:rsidRPr="00AA2EC8">
        <w:tab/>
        <w:t xml:space="preserve">Weinstein, E., et al., </w:t>
      </w:r>
      <w:r w:rsidRPr="00AA2EC8">
        <w:rPr>
          <w:i/>
        </w:rPr>
        <w:t>Quality and cost outcomes of an integrated supportive care program.</w:t>
      </w:r>
      <w:r w:rsidRPr="00AA2EC8">
        <w:t xml:space="preserve"> Support Care Cancer, 2022. </w:t>
      </w:r>
      <w:r w:rsidRPr="00AA2EC8">
        <w:rPr>
          <w:b/>
        </w:rPr>
        <w:t>30</w:t>
      </w:r>
      <w:r w:rsidRPr="00AA2EC8">
        <w:t>(1): p. 535-542.</w:t>
      </w:r>
    </w:p>
    <w:p w14:paraId="5DDFEBB7" w14:textId="77777777" w:rsidR="00AA2EC8" w:rsidRPr="00AA2EC8" w:rsidRDefault="00AA2EC8" w:rsidP="00AA2EC8">
      <w:pPr>
        <w:pStyle w:val="EndNoteBibliography"/>
        <w:spacing w:after="0"/>
        <w:ind w:left="720" w:hanging="720"/>
      </w:pPr>
      <w:r w:rsidRPr="00AA2EC8">
        <w:t>146.</w:t>
      </w:r>
      <w:r w:rsidRPr="00AA2EC8">
        <w:tab/>
        <w:t xml:space="preserve">Wind, J., et al., </w:t>
      </w:r>
      <w:r w:rsidRPr="00AA2EC8">
        <w:rPr>
          <w:i/>
        </w:rPr>
        <w:t>Who should provide care for patients receiving palliative chemotherapy? A qualitative study among Dutch general practitioners and oncologists.</w:t>
      </w:r>
      <w:r w:rsidRPr="00AA2EC8">
        <w:t xml:space="preserve"> Scand J Prim Health Care, 2018. </w:t>
      </w:r>
      <w:r w:rsidRPr="00AA2EC8">
        <w:rPr>
          <w:b/>
        </w:rPr>
        <w:t>36</w:t>
      </w:r>
      <w:r w:rsidRPr="00AA2EC8">
        <w:t>(4): p. 437-445.</w:t>
      </w:r>
    </w:p>
    <w:p w14:paraId="61A418B1" w14:textId="77777777" w:rsidR="00AA2EC8" w:rsidRPr="00AA2EC8" w:rsidRDefault="00AA2EC8" w:rsidP="00AA2EC8">
      <w:pPr>
        <w:pStyle w:val="EndNoteBibliography"/>
        <w:spacing w:after="0"/>
        <w:ind w:left="720" w:hanging="720"/>
      </w:pPr>
      <w:r w:rsidRPr="00AA2EC8">
        <w:t>147.</w:t>
      </w:r>
      <w:r w:rsidRPr="00AA2EC8">
        <w:tab/>
        <w:t xml:space="preserve">Wright, D.K., et al., </w:t>
      </w:r>
      <w:r w:rsidRPr="00AA2EC8">
        <w:rPr>
          <w:i/>
        </w:rPr>
        <w:t>"We're Cancer Care Nurses": Perceptions About Providing Palliative Care in a Community Hospital.</w:t>
      </w:r>
      <w:r w:rsidRPr="00AA2EC8">
        <w:t xml:space="preserve"> J Hosp Palliat Nurs, 2023. </w:t>
      </w:r>
      <w:r w:rsidRPr="00AA2EC8">
        <w:rPr>
          <w:b/>
        </w:rPr>
        <w:t>25</w:t>
      </w:r>
      <w:r w:rsidRPr="00AA2EC8">
        <w:t>(2): p. 82-89.</w:t>
      </w:r>
    </w:p>
    <w:p w14:paraId="251D75CC" w14:textId="77777777" w:rsidR="00AA2EC8" w:rsidRPr="00AA2EC8" w:rsidRDefault="00AA2EC8" w:rsidP="00AA2EC8">
      <w:pPr>
        <w:pStyle w:val="EndNoteBibliography"/>
        <w:spacing w:after="0"/>
        <w:ind w:left="720" w:hanging="720"/>
      </w:pPr>
      <w:r w:rsidRPr="00AA2EC8">
        <w:t>148.</w:t>
      </w:r>
      <w:r w:rsidRPr="00AA2EC8">
        <w:tab/>
        <w:t xml:space="preserve">Yang, G.M., et al., </w:t>
      </w:r>
      <w:r w:rsidRPr="00AA2EC8">
        <w:rPr>
          <w:i/>
        </w:rPr>
        <w:t>Comparing the effect of a consult model versus an integrated palliative care and medical oncology co-rounding model on health care utilization in an acute hospital - an open-label stepped-wedge cluster-randomized trial.</w:t>
      </w:r>
      <w:r w:rsidRPr="00AA2EC8">
        <w:t xml:space="preserve"> Palliat Med, 2021. </w:t>
      </w:r>
      <w:r w:rsidRPr="00AA2EC8">
        <w:rPr>
          <w:b/>
        </w:rPr>
        <w:t>35</w:t>
      </w:r>
      <w:r w:rsidRPr="00AA2EC8">
        <w:t>(8): p. 1578-1589.</w:t>
      </w:r>
    </w:p>
    <w:p w14:paraId="6CE67464" w14:textId="77777777" w:rsidR="00AA2EC8" w:rsidRPr="00AA2EC8" w:rsidRDefault="00AA2EC8" w:rsidP="00AA2EC8">
      <w:pPr>
        <w:pStyle w:val="EndNoteBibliography"/>
        <w:spacing w:after="0"/>
        <w:ind w:left="720" w:hanging="720"/>
      </w:pPr>
      <w:r w:rsidRPr="00AA2EC8">
        <w:t>149.</w:t>
      </w:r>
      <w:r w:rsidRPr="00AA2EC8">
        <w:tab/>
        <w:t xml:space="preserve">Yang, G.M., S. Yoon, Y.Y. Tan, and K. Liaw, </w:t>
      </w:r>
      <w:r w:rsidRPr="00AA2EC8">
        <w:rPr>
          <w:i/>
        </w:rPr>
        <w:t>Experience and Views of Oncology and Palliative Care Professionals on a Corounding Model of Care for Inpatients With Advanced Cancer.</w:t>
      </w:r>
      <w:r w:rsidRPr="00AA2EC8">
        <w:t xml:space="preserve"> Am J Hosp Palliat Care, 2018. </w:t>
      </w:r>
      <w:r w:rsidRPr="00AA2EC8">
        <w:rPr>
          <w:b/>
        </w:rPr>
        <w:t>35</w:t>
      </w:r>
      <w:r w:rsidRPr="00AA2EC8">
        <w:t>(11): p. 1433-1438.</w:t>
      </w:r>
    </w:p>
    <w:p w14:paraId="4BC1B928" w14:textId="77777777" w:rsidR="00AA2EC8" w:rsidRPr="00AA2EC8" w:rsidRDefault="00AA2EC8" w:rsidP="00AA2EC8">
      <w:pPr>
        <w:pStyle w:val="EndNoteBibliography"/>
        <w:spacing w:after="0"/>
        <w:ind w:left="720" w:hanging="720"/>
      </w:pPr>
      <w:r w:rsidRPr="00AA2EC8">
        <w:t>150.</w:t>
      </w:r>
      <w:r w:rsidRPr="00AA2EC8">
        <w:tab/>
        <w:t xml:space="preserve">Yoong, J., et al., </w:t>
      </w:r>
      <w:r w:rsidRPr="00AA2EC8">
        <w:rPr>
          <w:i/>
        </w:rPr>
        <w:t>Early palliative care in advanced lung cancer: a qualitative study.</w:t>
      </w:r>
      <w:r w:rsidRPr="00AA2EC8">
        <w:t xml:space="preserve"> JAMA Intern Med, 2013. </w:t>
      </w:r>
      <w:r w:rsidRPr="00AA2EC8">
        <w:rPr>
          <w:b/>
        </w:rPr>
        <w:t>173</w:t>
      </w:r>
      <w:r w:rsidRPr="00AA2EC8">
        <w:t>(4): p. 283-90.</w:t>
      </w:r>
    </w:p>
    <w:p w14:paraId="48CA0B63" w14:textId="77777777" w:rsidR="00AA2EC8" w:rsidRPr="00AA2EC8" w:rsidRDefault="00AA2EC8" w:rsidP="00AA2EC8">
      <w:pPr>
        <w:pStyle w:val="EndNoteBibliography"/>
        <w:spacing w:after="0"/>
        <w:ind w:left="720" w:hanging="720"/>
      </w:pPr>
      <w:r w:rsidRPr="00AA2EC8">
        <w:t>151.</w:t>
      </w:r>
      <w:r w:rsidRPr="00AA2EC8">
        <w:tab/>
        <w:t xml:space="preserve">Zemplenyi, A.T., et al., </w:t>
      </w:r>
      <w:r w:rsidRPr="00AA2EC8">
        <w:rPr>
          <w:i/>
        </w:rPr>
        <w:t>Early palliative care associated with lower costs for adults with advanced cancer: evidence from Hungary.</w:t>
      </w:r>
      <w:r w:rsidRPr="00AA2EC8">
        <w:t xml:space="preserve"> Eur J Cancer Care (Engl), 2021. </w:t>
      </w:r>
      <w:r w:rsidRPr="00AA2EC8">
        <w:rPr>
          <w:b/>
        </w:rPr>
        <w:t>30</w:t>
      </w:r>
      <w:r w:rsidRPr="00AA2EC8">
        <w:t>(6): p. e13473.</w:t>
      </w:r>
    </w:p>
    <w:p w14:paraId="3D18112D" w14:textId="77777777" w:rsidR="00AA2EC8" w:rsidRPr="00AA2EC8" w:rsidRDefault="00AA2EC8" w:rsidP="00AA2EC8">
      <w:pPr>
        <w:pStyle w:val="EndNoteBibliography"/>
        <w:spacing w:after="0"/>
        <w:ind w:left="720" w:hanging="720"/>
      </w:pPr>
      <w:r w:rsidRPr="00AA2EC8">
        <w:t>152.</w:t>
      </w:r>
      <w:r w:rsidRPr="00AA2EC8">
        <w:tab/>
        <w:t xml:space="preserve">Zimmermann, C., et al., </w:t>
      </w:r>
      <w:r w:rsidRPr="00AA2EC8">
        <w:rPr>
          <w:i/>
        </w:rPr>
        <w:t>Perceptions of palliative care among patients with advanced cancer and their caregivers.</w:t>
      </w:r>
      <w:r w:rsidRPr="00AA2EC8">
        <w:t xml:space="preserve"> CMAJ, 2016. </w:t>
      </w:r>
      <w:r w:rsidRPr="00AA2EC8">
        <w:rPr>
          <w:b/>
        </w:rPr>
        <w:t>188</w:t>
      </w:r>
      <w:r w:rsidRPr="00AA2EC8">
        <w:t>(10): p. E217-E227.</w:t>
      </w:r>
    </w:p>
    <w:p w14:paraId="45D86CBD" w14:textId="77777777" w:rsidR="00AA2EC8" w:rsidRPr="00AA2EC8" w:rsidRDefault="00AA2EC8" w:rsidP="00AA2EC8">
      <w:pPr>
        <w:pStyle w:val="EndNoteBibliography"/>
        <w:ind w:left="720" w:hanging="720"/>
      </w:pPr>
      <w:r w:rsidRPr="00AA2EC8">
        <w:t>153.</w:t>
      </w:r>
      <w:r w:rsidRPr="00AA2EC8">
        <w:tab/>
        <w:t xml:space="preserve">Zimmermann, C., et al., </w:t>
      </w:r>
      <w:r w:rsidRPr="00AA2EC8">
        <w:rPr>
          <w:i/>
        </w:rPr>
        <w:t>Symptom screening with Targeted Early Palliative care (STEP) versus usual care for patients with advanced cancer: a mixed methods study.</w:t>
      </w:r>
      <w:r w:rsidRPr="00AA2EC8">
        <w:t xml:space="preserve"> Support Care Cancer, 2023. </w:t>
      </w:r>
      <w:r w:rsidRPr="00AA2EC8">
        <w:rPr>
          <w:b/>
        </w:rPr>
        <w:t>31</w:t>
      </w:r>
      <w:r w:rsidRPr="00AA2EC8">
        <w:t>(7): p. 404.</w:t>
      </w:r>
    </w:p>
    <w:p w14:paraId="5DFAC2ED" w14:textId="5F57C975" w:rsidR="00DD23E9" w:rsidRDefault="00341557">
      <w:r>
        <w:fldChar w:fldCharType="end"/>
      </w:r>
    </w:p>
    <w:sectPr w:rsidR="00DD23E9" w:rsidSect="00FE0765">
      <w:footerReference w:type="default" r:id="rId10"/>
      <w:pgSz w:w="16838" w:h="11906" w:orient="landscape"/>
      <w:pgMar w:top="1021" w:right="1247" w:bottom="102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9FC5" w14:textId="77777777" w:rsidR="00504B0B" w:rsidRDefault="00504B0B" w:rsidP="00504B0B">
      <w:pPr>
        <w:spacing w:after="0" w:line="240" w:lineRule="auto"/>
      </w:pPr>
      <w:r>
        <w:separator/>
      </w:r>
    </w:p>
  </w:endnote>
  <w:endnote w:type="continuationSeparator" w:id="0">
    <w:p w14:paraId="61590404" w14:textId="77777777" w:rsidR="00504B0B" w:rsidRDefault="00504B0B" w:rsidP="00504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7CCC" w14:textId="77777777" w:rsidR="00504B0B" w:rsidRDefault="00504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D4ED5" w14:textId="77777777" w:rsidR="00504B0B" w:rsidRDefault="00504B0B" w:rsidP="00504B0B">
      <w:pPr>
        <w:spacing w:after="0" w:line="240" w:lineRule="auto"/>
      </w:pPr>
      <w:r>
        <w:separator/>
      </w:r>
    </w:p>
  </w:footnote>
  <w:footnote w:type="continuationSeparator" w:id="0">
    <w:p w14:paraId="25DCD17C" w14:textId="77777777" w:rsidR="00504B0B" w:rsidRDefault="00504B0B" w:rsidP="00504B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fxzsse9dvww8es5szx0xrza90xfa5tse2s&quot;&gt;IntegratedPC_Cancer_FT2&lt;record-ids&gt;&lt;item&gt;14&lt;/item&gt;&lt;item&gt;53&lt;/item&gt;&lt;item&gt;59&lt;/item&gt;&lt;item&gt;70&lt;/item&gt;&lt;item&gt;81&lt;/item&gt;&lt;item&gt;87&lt;/item&gt;&lt;item&gt;89&lt;/item&gt;&lt;item&gt;92&lt;/item&gt;&lt;item&gt;118&lt;/item&gt;&lt;item&gt;120&lt;/item&gt;&lt;item&gt;134&lt;/item&gt;&lt;item&gt;151&lt;/item&gt;&lt;item&gt;160&lt;/item&gt;&lt;item&gt;174&lt;/item&gt;&lt;item&gt;175&lt;/item&gt;&lt;item&gt;180&lt;/item&gt;&lt;item&gt;190&lt;/item&gt;&lt;item&gt;201&lt;/item&gt;&lt;item&gt;208&lt;/item&gt;&lt;item&gt;211&lt;/item&gt;&lt;item&gt;239&lt;/item&gt;&lt;item&gt;241&lt;/item&gt;&lt;item&gt;262&lt;/item&gt;&lt;item&gt;263&lt;/item&gt;&lt;item&gt;266&lt;/item&gt;&lt;item&gt;268&lt;/item&gt;&lt;item&gt;273&lt;/item&gt;&lt;item&gt;280&lt;/item&gt;&lt;item&gt;295&lt;/item&gt;&lt;item&gt;304&lt;/item&gt;&lt;item&gt;305&lt;/item&gt;&lt;item&gt;319&lt;/item&gt;&lt;item&gt;321&lt;/item&gt;&lt;item&gt;334&lt;/item&gt;&lt;item&gt;338&lt;/item&gt;&lt;item&gt;355&lt;/item&gt;&lt;item&gt;357&lt;/item&gt;&lt;item&gt;371&lt;/item&gt;&lt;item&gt;387&lt;/item&gt;&lt;item&gt;397&lt;/item&gt;&lt;item&gt;431&lt;/item&gt;&lt;item&gt;435&lt;/item&gt;&lt;item&gt;436&lt;/item&gt;&lt;item&gt;466&lt;/item&gt;&lt;item&gt;469&lt;/item&gt;&lt;item&gt;473&lt;/item&gt;&lt;item&gt;475&lt;/item&gt;&lt;item&gt;479&lt;/item&gt;&lt;item&gt;495&lt;/item&gt;&lt;item&gt;505&lt;/item&gt;&lt;item&gt;535&lt;/item&gt;&lt;item&gt;545&lt;/item&gt;&lt;item&gt;563&lt;/item&gt;&lt;item&gt;588&lt;/item&gt;&lt;item&gt;589&lt;/item&gt;&lt;item&gt;600&lt;/item&gt;&lt;item&gt;617&lt;/item&gt;&lt;item&gt;621&lt;/item&gt;&lt;item&gt;644&lt;/item&gt;&lt;item&gt;654&lt;/item&gt;&lt;item&gt;664&lt;/item&gt;&lt;item&gt;671&lt;/item&gt;&lt;item&gt;675&lt;/item&gt;&lt;item&gt;687&lt;/item&gt;&lt;item&gt;699&lt;/item&gt;&lt;item&gt;701&lt;/item&gt;&lt;item&gt;718&lt;/item&gt;&lt;item&gt;733&lt;/item&gt;&lt;item&gt;739&lt;/item&gt;&lt;item&gt;778&lt;/item&gt;&lt;item&gt;781&lt;/item&gt;&lt;item&gt;791&lt;/item&gt;&lt;item&gt;797&lt;/item&gt;&lt;item&gt;798&lt;/item&gt;&lt;item&gt;825&lt;/item&gt;&lt;item&gt;828&lt;/item&gt;&lt;item&gt;834&lt;/item&gt;&lt;item&gt;841&lt;/item&gt;&lt;item&gt;850&lt;/item&gt;&lt;item&gt;856&lt;/item&gt;&lt;item&gt;872&lt;/item&gt;&lt;item&gt;873&lt;/item&gt;&lt;item&gt;882&lt;/item&gt;&lt;item&gt;889&lt;/item&gt;&lt;item&gt;901&lt;/item&gt;&lt;item&gt;907&lt;/item&gt;&lt;item&gt;927&lt;/item&gt;&lt;item&gt;934&lt;/item&gt;&lt;item&gt;937&lt;/item&gt;&lt;item&gt;977&lt;/item&gt;&lt;item&gt;987&lt;/item&gt;&lt;item&gt;996&lt;/item&gt;&lt;item&gt;1052&lt;/item&gt;&lt;item&gt;1083&lt;/item&gt;&lt;item&gt;1087&lt;/item&gt;&lt;item&gt;1096&lt;/item&gt;&lt;item&gt;1123&lt;/item&gt;&lt;item&gt;1148&lt;/item&gt;&lt;item&gt;1150&lt;/item&gt;&lt;item&gt;1155&lt;/item&gt;&lt;item&gt;1159&lt;/item&gt;&lt;item&gt;1183&lt;/item&gt;&lt;item&gt;1194&lt;/item&gt;&lt;item&gt;1248&lt;/item&gt;&lt;item&gt;1251&lt;/item&gt;&lt;item&gt;1310&lt;/item&gt;&lt;item&gt;1311&lt;/item&gt;&lt;item&gt;1327&lt;/item&gt;&lt;item&gt;1349&lt;/item&gt;&lt;item&gt;1371&lt;/item&gt;&lt;item&gt;1375&lt;/item&gt;&lt;item&gt;1383&lt;/item&gt;&lt;item&gt;1389&lt;/item&gt;&lt;item&gt;1434&lt;/item&gt;&lt;item&gt;1451&lt;/item&gt;&lt;item&gt;1458&lt;/item&gt;&lt;item&gt;1468&lt;/item&gt;&lt;item&gt;1477&lt;/item&gt;&lt;item&gt;1498&lt;/item&gt;&lt;item&gt;1512&lt;/item&gt;&lt;item&gt;1557&lt;/item&gt;&lt;item&gt;1583&lt;/item&gt;&lt;item&gt;1590&lt;/item&gt;&lt;item&gt;1625&lt;/item&gt;&lt;item&gt;1626&lt;/item&gt;&lt;item&gt;1628&lt;/item&gt;&lt;item&gt;1921&lt;/item&gt;&lt;item&gt;1938&lt;/item&gt;&lt;item&gt;1940&lt;/item&gt;&lt;item&gt;1942&lt;/item&gt;&lt;item&gt;1945&lt;/item&gt;&lt;item&gt;1946&lt;/item&gt;&lt;item&gt;1947&lt;/item&gt;&lt;item&gt;1948&lt;/item&gt;&lt;item&gt;1951&lt;/item&gt;&lt;item&gt;1952&lt;/item&gt;&lt;item&gt;1953&lt;/item&gt;&lt;item&gt;1954&lt;/item&gt;&lt;item&gt;1956&lt;/item&gt;&lt;item&gt;1957&lt;/item&gt;&lt;item&gt;1958&lt;/item&gt;&lt;item&gt;1959&lt;/item&gt;&lt;item&gt;1961&lt;/item&gt;&lt;item&gt;1962&lt;/item&gt;&lt;item&gt;1964&lt;/item&gt;&lt;item&gt;1965&lt;/item&gt;&lt;item&gt;1966&lt;/item&gt;&lt;item&gt;1967&lt;/item&gt;&lt;item&gt;1968&lt;/item&gt;&lt;item&gt;1969&lt;/item&gt;&lt;item&gt;1970&lt;/item&gt;&lt;item&gt;1971&lt;/item&gt;&lt;item&gt;1972&lt;/item&gt;&lt;/record-ids&gt;&lt;/item&gt;&lt;/Libraries&gt;"/>
  </w:docVars>
  <w:rsids>
    <w:rsidRoot w:val="00427DB5"/>
    <w:rsid w:val="00007583"/>
    <w:rsid w:val="00013F55"/>
    <w:rsid w:val="000226B9"/>
    <w:rsid w:val="00031842"/>
    <w:rsid w:val="00053121"/>
    <w:rsid w:val="000904C1"/>
    <w:rsid w:val="0009475B"/>
    <w:rsid w:val="000B781D"/>
    <w:rsid w:val="000C5900"/>
    <w:rsid w:val="000C675B"/>
    <w:rsid w:val="000D5D1D"/>
    <w:rsid w:val="000E0C49"/>
    <w:rsid w:val="0010635A"/>
    <w:rsid w:val="0011737D"/>
    <w:rsid w:val="00124895"/>
    <w:rsid w:val="00132995"/>
    <w:rsid w:val="001467D6"/>
    <w:rsid w:val="001533FD"/>
    <w:rsid w:val="00153D21"/>
    <w:rsid w:val="001E0122"/>
    <w:rsid w:val="001F2300"/>
    <w:rsid w:val="002428B2"/>
    <w:rsid w:val="0024725D"/>
    <w:rsid w:val="0027318A"/>
    <w:rsid w:val="002918AA"/>
    <w:rsid w:val="00293F7A"/>
    <w:rsid w:val="002A0B8A"/>
    <w:rsid w:val="002A2969"/>
    <w:rsid w:val="002E6669"/>
    <w:rsid w:val="00302ADB"/>
    <w:rsid w:val="00341557"/>
    <w:rsid w:val="003417EE"/>
    <w:rsid w:val="00341991"/>
    <w:rsid w:val="00346F4A"/>
    <w:rsid w:val="00347E96"/>
    <w:rsid w:val="00371BA1"/>
    <w:rsid w:val="00371EDF"/>
    <w:rsid w:val="00390622"/>
    <w:rsid w:val="00396990"/>
    <w:rsid w:val="003B56EB"/>
    <w:rsid w:val="003C4067"/>
    <w:rsid w:val="003D7A71"/>
    <w:rsid w:val="003E10E7"/>
    <w:rsid w:val="004019EB"/>
    <w:rsid w:val="004100F6"/>
    <w:rsid w:val="00420E39"/>
    <w:rsid w:val="00427DB5"/>
    <w:rsid w:val="00430B07"/>
    <w:rsid w:val="004352FC"/>
    <w:rsid w:val="00477AE8"/>
    <w:rsid w:val="00480647"/>
    <w:rsid w:val="0048199A"/>
    <w:rsid w:val="00481DD0"/>
    <w:rsid w:val="00493175"/>
    <w:rsid w:val="004B14D6"/>
    <w:rsid w:val="004C6D6E"/>
    <w:rsid w:val="004C7B70"/>
    <w:rsid w:val="004D1449"/>
    <w:rsid w:val="004D64BB"/>
    <w:rsid w:val="004F3E73"/>
    <w:rsid w:val="004F49E5"/>
    <w:rsid w:val="00504B0B"/>
    <w:rsid w:val="005402DC"/>
    <w:rsid w:val="0055029C"/>
    <w:rsid w:val="00555D7F"/>
    <w:rsid w:val="0056530E"/>
    <w:rsid w:val="0059330F"/>
    <w:rsid w:val="0059788F"/>
    <w:rsid w:val="005A7190"/>
    <w:rsid w:val="005A7874"/>
    <w:rsid w:val="005B6861"/>
    <w:rsid w:val="005C1A31"/>
    <w:rsid w:val="005C58B4"/>
    <w:rsid w:val="005E6CBA"/>
    <w:rsid w:val="00604A38"/>
    <w:rsid w:val="00633B3B"/>
    <w:rsid w:val="00635D0C"/>
    <w:rsid w:val="00646008"/>
    <w:rsid w:val="00656872"/>
    <w:rsid w:val="0068795A"/>
    <w:rsid w:val="006A3BDB"/>
    <w:rsid w:val="006C5BA7"/>
    <w:rsid w:val="006D09F0"/>
    <w:rsid w:val="006E0FC1"/>
    <w:rsid w:val="006E7DC4"/>
    <w:rsid w:val="006F2539"/>
    <w:rsid w:val="00700727"/>
    <w:rsid w:val="0070082F"/>
    <w:rsid w:val="007158B2"/>
    <w:rsid w:val="00726731"/>
    <w:rsid w:val="007341DC"/>
    <w:rsid w:val="007500A3"/>
    <w:rsid w:val="00754B9C"/>
    <w:rsid w:val="007561CE"/>
    <w:rsid w:val="0076136B"/>
    <w:rsid w:val="00777F80"/>
    <w:rsid w:val="0079790C"/>
    <w:rsid w:val="007A3FF5"/>
    <w:rsid w:val="007A7E66"/>
    <w:rsid w:val="007B2D68"/>
    <w:rsid w:val="007D6319"/>
    <w:rsid w:val="007E1E67"/>
    <w:rsid w:val="007E2493"/>
    <w:rsid w:val="0080566A"/>
    <w:rsid w:val="00826A2D"/>
    <w:rsid w:val="00834DF5"/>
    <w:rsid w:val="00841694"/>
    <w:rsid w:val="008518CE"/>
    <w:rsid w:val="00862435"/>
    <w:rsid w:val="00862D9A"/>
    <w:rsid w:val="00862F4A"/>
    <w:rsid w:val="008743FC"/>
    <w:rsid w:val="008829CD"/>
    <w:rsid w:val="008A0F87"/>
    <w:rsid w:val="008F2573"/>
    <w:rsid w:val="0090481C"/>
    <w:rsid w:val="0091764C"/>
    <w:rsid w:val="00927740"/>
    <w:rsid w:val="009306CE"/>
    <w:rsid w:val="00946615"/>
    <w:rsid w:val="009500C3"/>
    <w:rsid w:val="00975AC6"/>
    <w:rsid w:val="00980B7F"/>
    <w:rsid w:val="00990A18"/>
    <w:rsid w:val="00991D5C"/>
    <w:rsid w:val="009962CE"/>
    <w:rsid w:val="009A01C6"/>
    <w:rsid w:val="009A2D58"/>
    <w:rsid w:val="009C5B29"/>
    <w:rsid w:val="009D3A76"/>
    <w:rsid w:val="009D43E4"/>
    <w:rsid w:val="009E1A3A"/>
    <w:rsid w:val="009E5501"/>
    <w:rsid w:val="009F24A6"/>
    <w:rsid w:val="009F3C24"/>
    <w:rsid w:val="00A05AC7"/>
    <w:rsid w:val="00A27A38"/>
    <w:rsid w:val="00A353D6"/>
    <w:rsid w:val="00A374D9"/>
    <w:rsid w:val="00A423C1"/>
    <w:rsid w:val="00A53E4B"/>
    <w:rsid w:val="00A629F1"/>
    <w:rsid w:val="00A63375"/>
    <w:rsid w:val="00A63CA9"/>
    <w:rsid w:val="00A700D3"/>
    <w:rsid w:val="00A754C0"/>
    <w:rsid w:val="00A800D7"/>
    <w:rsid w:val="00A8752E"/>
    <w:rsid w:val="00A911E4"/>
    <w:rsid w:val="00AA2EC8"/>
    <w:rsid w:val="00AA610D"/>
    <w:rsid w:val="00AC3BAF"/>
    <w:rsid w:val="00AD69B7"/>
    <w:rsid w:val="00AF704E"/>
    <w:rsid w:val="00B060FE"/>
    <w:rsid w:val="00B15C24"/>
    <w:rsid w:val="00B31608"/>
    <w:rsid w:val="00B57D08"/>
    <w:rsid w:val="00B80067"/>
    <w:rsid w:val="00BA2599"/>
    <w:rsid w:val="00BB0042"/>
    <w:rsid w:val="00C0723F"/>
    <w:rsid w:val="00C10A4B"/>
    <w:rsid w:val="00C13FF7"/>
    <w:rsid w:val="00C228A4"/>
    <w:rsid w:val="00C268F6"/>
    <w:rsid w:val="00C308DC"/>
    <w:rsid w:val="00C505DD"/>
    <w:rsid w:val="00C570F0"/>
    <w:rsid w:val="00C71C2C"/>
    <w:rsid w:val="00C75004"/>
    <w:rsid w:val="00C75B60"/>
    <w:rsid w:val="00C819E5"/>
    <w:rsid w:val="00C8242A"/>
    <w:rsid w:val="00C91CA7"/>
    <w:rsid w:val="00C96C4B"/>
    <w:rsid w:val="00C978E6"/>
    <w:rsid w:val="00C9799B"/>
    <w:rsid w:val="00CA6F32"/>
    <w:rsid w:val="00CC2699"/>
    <w:rsid w:val="00CD28B9"/>
    <w:rsid w:val="00CF56D0"/>
    <w:rsid w:val="00D24BD8"/>
    <w:rsid w:val="00D424A2"/>
    <w:rsid w:val="00D45AD7"/>
    <w:rsid w:val="00D56A13"/>
    <w:rsid w:val="00D56D5C"/>
    <w:rsid w:val="00D81042"/>
    <w:rsid w:val="00D8138D"/>
    <w:rsid w:val="00DA77A1"/>
    <w:rsid w:val="00DB0184"/>
    <w:rsid w:val="00DD23E9"/>
    <w:rsid w:val="00DE2053"/>
    <w:rsid w:val="00E103BA"/>
    <w:rsid w:val="00E62770"/>
    <w:rsid w:val="00E63741"/>
    <w:rsid w:val="00E850E8"/>
    <w:rsid w:val="00E87ABD"/>
    <w:rsid w:val="00F10C25"/>
    <w:rsid w:val="00F20FC2"/>
    <w:rsid w:val="00F3717D"/>
    <w:rsid w:val="00F54D54"/>
    <w:rsid w:val="00F64B6F"/>
    <w:rsid w:val="00F65477"/>
    <w:rsid w:val="00F726CD"/>
    <w:rsid w:val="00FA2E12"/>
    <w:rsid w:val="00FA33F3"/>
    <w:rsid w:val="00FA5436"/>
    <w:rsid w:val="00FB28F8"/>
    <w:rsid w:val="00FC07E2"/>
    <w:rsid w:val="00FE0765"/>
    <w:rsid w:val="00FE0F4D"/>
    <w:rsid w:val="00FE647F"/>
    <w:rsid w:val="00FE7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D639"/>
  <w15:chartTrackingRefBased/>
  <w15:docId w15:val="{A2437530-21C9-4C4F-8585-A58885A0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DB5"/>
    <w:rPr>
      <w:rFonts w:eastAsiaTheme="majorEastAsia" w:cstheme="majorBidi"/>
      <w:color w:val="272727" w:themeColor="text1" w:themeTint="D8"/>
    </w:rPr>
  </w:style>
  <w:style w:type="paragraph" w:styleId="Title">
    <w:name w:val="Title"/>
    <w:basedOn w:val="Normal"/>
    <w:next w:val="Normal"/>
    <w:link w:val="TitleChar"/>
    <w:uiPriority w:val="10"/>
    <w:qFormat/>
    <w:rsid w:val="00427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DB5"/>
    <w:pPr>
      <w:spacing w:before="160"/>
      <w:jc w:val="center"/>
    </w:pPr>
    <w:rPr>
      <w:i/>
      <w:iCs/>
      <w:color w:val="404040" w:themeColor="text1" w:themeTint="BF"/>
    </w:rPr>
  </w:style>
  <w:style w:type="character" w:customStyle="1" w:styleId="QuoteChar">
    <w:name w:val="Quote Char"/>
    <w:basedOn w:val="DefaultParagraphFont"/>
    <w:link w:val="Quote"/>
    <w:uiPriority w:val="29"/>
    <w:rsid w:val="00427DB5"/>
    <w:rPr>
      <w:i/>
      <w:iCs/>
      <w:color w:val="404040" w:themeColor="text1" w:themeTint="BF"/>
    </w:rPr>
  </w:style>
  <w:style w:type="paragraph" w:styleId="ListParagraph">
    <w:name w:val="List Paragraph"/>
    <w:basedOn w:val="Normal"/>
    <w:uiPriority w:val="34"/>
    <w:qFormat/>
    <w:rsid w:val="00427DB5"/>
    <w:pPr>
      <w:ind w:left="720"/>
      <w:contextualSpacing/>
    </w:pPr>
  </w:style>
  <w:style w:type="character" w:styleId="IntenseEmphasis">
    <w:name w:val="Intense Emphasis"/>
    <w:basedOn w:val="DefaultParagraphFont"/>
    <w:uiPriority w:val="21"/>
    <w:qFormat/>
    <w:rsid w:val="00427DB5"/>
    <w:rPr>
      <w:i/>
      <w:iCs/>
      <w:color w:val="0F4761" w:themeColor="accent1" w:themeShade="BF"/>
    </w:rPr>
  </w:style>
  <w:style w:type="paragraph" w:styleId="IntenseQuote">
    <w:name w:val="Intense Quote"/>
    <w:basedOn w:val="Normal"/>
    <w:next w:val="Normal"/>
    <w:link w:val="IntenseQuoteChar"/>
    <w:uiPriority w:val="30"/>
    <w:qFormat/>
    <w:rsid w:val="00427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DB5"/>
    <w:rPr>
      <w:i/>
      <w:iCs/>
      <w:color w:val="0F4761" w:themeColor="accent1" w:themeShade="BF"/>
    </w:rPr>
  </w:style>
  <w:style w:type="character" w:styleId="IntenseReference">
    <w:name w:val="Intense Reference"/>
    <w:basedOn w:val="DefaultParagraphFont"/>
    <w:uiPriority w:val="32"/>
    <w:qFormat/>
    <w:rsid w:val="00427DB5"/>
    <w:rPr>
      <w:b/>
      <w:bCs/>
      <w:smallCaps/>
      <w:color w:val="0F4761" w:themeColor="accent1" w:themeShade="BF"/>
      <w:spacing w:val="5"/>
    </w:rPr>
  </w:style>
  <w:style w:type="character" w:styleId="Hyperlink">
    <w:name w:val="Hyperlink"/>
    <w:basedOn w:val="DefaultParagraphFont"/>
    <w:uiPriority w:val="99"/>
    <w:semiHidden/>
    <w:unhideWhenUsed/>
    <w:rsid w:val="00427DB5"/>
    <w:rPr>
      <w:color w:val="0563C1"/>
      <w:u w:val="single"/>
    </w:rPr>
  </w:style>
  <w:style w:type="character" w:styleId="FollowedHyperlink">
    <w:name w:val="FollowedHyperlink"/>
    <w:basedOn w:val="DefaultParagraphFont"/>
    <w:uiPriority w:val="99"/>
    <w:semiHidden/>
    <w:unhideWhenUsed/>
    <w:rsid w:val="00427DB5"/>
    <w:rPr>
      <w:color w:val="954F72"/>
      <w:u w:val="single"/>
    </w:rPr>
  </w:style>
  <w:style w:type="paragraph" w:customStyle="1" w:styleId="msonormal0">
    <w:name w:val="msonormal"/>
    <w:basedOn w:val="Normal"/>
    <w:rsid w:val="00427DB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5">
    <w:name w:val="xl65"/>
    <w:basedOn w:val="Normal"/>
    <w:rsid w:val="00427DB5"/>
    <w:pPr>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66">
    <w:name w:val="xl66"/>
    <w:basedOn w:val="Normal"/>
    <w:rsid w:val="00427DB5"/>
    <w:pPr>
      <w:spacing w:before="100" w:beforeAutospacing="1" w:after="100" w:afterAutospacing="1" w:line="240" w:lineRule="auto"/>
      <w:textAlignment w:val="center"/>
    </w:pPr>
    <w:rPr>
      <w:rFonts w:ascii="Times New Roman" w:eastAsia="Times New Roman" w:hAnsi="Times New Roman" w:cs="Times New Roman"/>
      <w:kern w:val="0"/>
      <w:lang w:eastAsia="en-GB"/>
      <w14:ligatures w14:val="none"/>
    </w:rPr>
  </w:style>
  <w:style w:type="paragraph" w:customStyle="1" w:styleId="xl67">
    <w:name w:val="xl67"/>
    <w:basedOn w:val="Normal"/>
    <w:rsid w:val="00427DB5"/>
    <w:pPr>
      <w:shd w:val="clear" w:color="000000" w:fill="FFF2CC"/>
      <w:spacing w:before="100" w:beforeAutospacing="1" w:after="100" w:afterAutospacing="1" w:line="240" w:lineRule="auto"/>
      <w:textAlignment w:val="center"/>
    </w:pPr>
    <w:rPr>
      <w:rFonts w:ascii="Times New Roman" w:eastAsia="Times New Roman" w:hAnsi="Times New Roman" w:cs="Times New Roman"/>
      <w:kern w:val="0"/>
      <w:lang w:eastAsia="en-GB"/>
      <w14:ligatures w14:val="none"/>
    </w:rPr>
  </w:style>
  <w:style w:type="paragraph" w:customStyle="1" w:styleId="xl68">
    <w:name w:val="xl68"/>
    <w:basedOn w:val="Normal"/>
    <w:rsid w:val="00427DB5"/>
    <w:pPr>
      <w:spacing w:before="100" w:beforeAutospacing="1" w:after="100" w:afterAutospacing="1" w:line="240" w:lineRule="auto"/>
    </w:pPr>
    <w:rPr>
      <w:rFonts w:ascii="Times New Roman" w:eastAsia="Times New Roman" w:hAnsi="Times New Roman" w:cs="Times New Roman"/>
      <w:b/>
      <w:bCs/>
      <w:kern w:val="0"/>
      <w:lang w:eastAsia="en-GB"/>
      <w14:ligatures w14:val="none"/>
    </w:rPr>
  </w:style>
  <w:style w:type="paragraph" w:customStyle="1" w:styleId="xl69">
    <w:name w:val="xl69"/>
    <w:basedOn w:val="Normal"/>
    <w:rsid w:val="00427DB5"/>
    <w:pPr>
      <w:spacing w:before="100" w:beforeAutospacing="1" w:after="100" w:afterAutospacing="1" w:line="240" w:lineRule="auto"/>
      <w:textAlignment w:val="center"/>
    </w:pPr>
    <w:rPr>
      <w:rFonts w:ascii="Times New Roman" w:eastAsia="Times New Roman" w:hAnsi="Times New Roman" w:cs="Times New Roman"/>
      <w:color w:val="FF0000"/>
      <w:kern w:val="0"/>
      <w:lang w:eastAsia="en-GB"/>
      <w14:ligatures w14:val="none"/>
    </w:rPr>
  </w:style>
  <w:style w:type="paragraph" w:customStyle="1" w:styleId="xl70">
    <w:name w:val="xl70"/>
    <w:basedOn w:val="Normal"/>
    <w:rsid w:val="00427DB5"/>
    <w:pPr>
      <w:spacing w:before="100" w:beforeAutospacing="1" w:after="100" w:afterAutospacing="1" w:line="240" w:lineRule="auto"/>
    </w:pPr>
    <w:rPr>
      <w:rFonts w:ascii="Times New Roman" w:eastAsia="Times New Roman" w:hAnsi="Times New Roman" w:cs="Times New Roman"/>
      <w:i/>
      <w:iCs/>
      <w:kern w:val="0"/>
      <w:lang w:eastAsia="en-GB"/>
      <w14:ligatures w14:val="none"/>
    </w:rPr>
  </w:style>
  <w:style w:type="paragraph" w:customStyle="1" w:styleId="xl71">
    <w:name w:val="xl71"/>
    <w:basedOn w:val="Normal"/>
    <w:rsid w:val="00427DB5"/>
    <w:pPr>
      <w:spacing w:before="100" w:beforeAutospacing="1" w:after="100" w:afterAutospacing="1" w:line="240" w:lineRule="auto"/>
      <w:textAlignment w:val="center"/>
    </w:pPr>
    <w:rPr>
      <w:rFonts w:ascii="Times New Roman" w:eastAsia="Times New Roman" w:hAnsi="Times New Roman" w:cs="Times New Roman"/>
      <w:b/>
      <w:bCs/>
      <w:color w:val="7030A0"/>
      <w:kern w:val="0"/>
      <w:sz w:val="28"/>
      <w:szCs w:val="28"/>
      <w:lang w:eastAsia="en-GB"/>
      <w14:ligatures w14:val="none"/>
    </w:rPr>
  </w:style>
  <w:style w:type="paragraph" w:customStyle="1" w:styleId="xl72">
    <w:name w:val="xl72"/>
    <w:basedOn w:val="Normal"/>
    <w:rsid w:val="00427DB5"/>
    <w:pPr>
      <w:spacing w:before="100" w:beforeAutospacing="1" w:after="100" w:afterAutospacing="1" w:line="240" w:lineRule="auto"/>
    </w:pPr>
    <w:rPr>
      <w:rFonts w:ascii="Times New Roman" w:eastAsia="Times New Roman" w:hAnsi="Times New Roman" w:cs="Times New Roman"/>
      <w:color w:val="FF0000"/>
      <w:kern w:val="0"/>
      <w:lang w:eastAsia="en-GB"/>
      <w14:ligatures w14:val="none"/>
    </w:rPr>
  </w:style>
  <w:style w:type="paragraph" w:customStyle="1" w:styleId="xl73">
    <w:name w:val="xl73"/>
    <w:basedOn w:val="Normal"/>
    <w:rsid w:val="00427DB5"/>
    <w:pPr>
      <w:shd w:val="clear" w:color="000000" w:fill="C6E0B4"/>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74">
    <w:name w:val="xl74"/>
    <w:basedOn w:val="Normal"/>
    <w:rsid w:val="00427DB5"/>
    <w:pPr>
      <w:spacing w:before="100" w:beforeAutospacing="1" w:after="100" w:afterAutospacing="1" w:line="240" w:lineRule="auto"/>
      <w:textAlignment w:val="center"/>
    </w:pPr>
    <w:rPr>
      <w:rFonts w:ascii="Times New Roman" w:eastAsia="Times New Roman" w:hAnsi="Times New Roman" w:cs="Times New Roman"/>
      <w:i/>
      <w:iCs/>
      <w:color w:val="7030A0"/>
      <w:kern w:val="0"/>
      <w:lang w:eastAsia="en-GB"/>
      <w14:ligatures w14:val="none"/>
    </w:rPr>
  </w:style>
  <w:style w:type="paragraph" w:customStyle="1" w:styleId="xl75">
    <w:name w:val="xl75"/>
    <w:basedOn w:val="Normal"/>
    <w:rsid w:val="00427DB5"/>
    <w:pPr>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76">
    <w:name w:val="xl76"/>
    <w:basedOn w:val="Normal"/>
    <w:rsid w:val="00427DB5"/>
    <w:pPr>
      <w:spacing w:before="100" w:beforeAutospacing="1" w:after="100" w:afterAutospacing="1" w:line="240" w:lineRule="auto"/>
    </w:pPr>
    <w:rPr>
      <w:rFonts w:ascii="Times New Roman" w:eastAsia="Times New Roman" w:hAnsi="Times New Roman" w:cs="Times New Roman"/>
      <w:b/>
      <w:bCs/>
      <w:kern w:val="0"/>
      <w:lang w:eastAsia="en-GB"/>
      <w14:ligatures w14:val="none"/>
    </w:rPr>
  </w:style>
  <w:style w:type="paragraph" w:customStyle="1" w:styleId="xl77">
    <w:name w:val="xl77"/>
    <w:basedOn w:val="Normal"/>
    <w:rsid w:val="00427DB5"/>
    <w:pPr>
      <w:spacing w:before="100" w:beforeAutospacing="1" w:after="100" w:afterAutospacing="1" w:line="240" w:lineRule="auto"/>
      <w:textAlignment w:val="center"/>
    </w:pPr>
    <w:rPr>
      <w:rFonts w:ascii="Times New Roman" w:eastAsia="Times New Roman" w:hAnsi="Times New Roman" w:cs="Times New Roman"/>
      <w:b/>
      <w:bCs/>
      <w:i/>
      <w:iCs/>
      <w:kern w:val="0"/>
      <w:lang w:eastAsia="en-GB"/>
      <w14:ligatures w14:val="none"/>
    </w:rPr>
  </w:style>
  <w:style w:type="paragraph" w:customStyle="1" w:styleId="xl78">
    <w:name w:val="xl78"/>
    <w:basedOn w:val="Normal"/>
    <w:rsid w:val="00427DB5"/>
    <w:pPr>
      <w:spacing w:before="100" w:beforeAutospacing="1" w:after="100" w:afterAutospacing="1" w:line="240" w:lineRule="auto"/>
      <w:textAlignment w:val="center"/>
    </w:pPr>
    <w:rPr>
      <w:rFonts w:ascii="Times New Roman" w:eastAsia="Times New Roman" w:hAnsi="Times New Roman" w:cs="Times New Roman"/>
      <w:i/>
      <w:iCs/>
      <w:kern w:val="0"/>
      <w:lang w:eastAsia="en-GB"/>
      <w14:ligatures w14:val="none"/>
    </w:rPr>
  </w:style>
  <w:style w:type="paragraph" w:customStyle="1" w:styleId="xl79">
    <w:name w:val="xl79"/>
    <w:basedOn w:val="Normal"/>
    <w:rsid w:val="00427DB5"/>
    <w:pPr>
      <w:spacing w:before="100" w:beforeAutospacing="1" w:after="100" w:afterAutospacing="1" w:line="240" w:lineRule="auto"/>
      <w:textAlignment w:val="center"/>
    </w:pPr>
    <w:rPr>
      <w:rFonts w:ascii="Times New Roman" w:eastAsia="Times New Roman" w:hAnsi="Times New Roman" w:cs="Times New Roman"/>
      <w:i/>
      <w:iCs/>
      <w:color w:val="FF0000"/>
      <w:kern w:val="0"/>
      <w:lang w:eastAsia="en-GB"/>
      <w14:ligatures w14:val="none"/>
    </w:rPr>
  </w:style>
  <w:style w:type="paragraph" w:customStyle="1" w:styleId="xl80">
    <w:name w:val="xl80"/>
    <w:basedOn w:val="Normal"/>
    <w:rsid w:val="00427DB5"/>
    <w:pPr>
      <w:spacing w:before="100" w:beforeAutospacing="1" w:after="100" w:afterAutospacing="1" w:line="240" w:lineRule="auto"/>
      <w:textAlignment w:val="center"/>
    </w:pPr>
    <w:rPr>
      <w:rFonts w:ascii="Times New Roman" w:eastAsia="Times New Roman" w:hAnsi="Times New Roman" w:cs="Times New Roman"/>
      <w:i/>
      <w:iCs/>
      <w:kern w:val="0"/>
      <w:lang w:eastAsia="en-GB"/>
      <w14:ligatures w14:val="none"/>
    </w:rPr>
  </w:style>
  <w:style w:type="paragraph" w:customStyle="1" w:styleId="xl81">
    <w:name w:val="xl81"/>
    <w:basedOn w:val="Normal"/>
    <w:rsid w:val="00427DB5"/>
    <w:pPr>
      <w:shd w:val="clear" w:color="000000" w:fill="E7E6E6"/>
      <w:spacing w:before="100" w:beforeAutospacing="1" w:after="100" w:afterAutospacing="1" w:line="240" w:lineRule="auto"/>
      <w:textAlignment w:val="center"/>
    </w:pPr>
    <w:rPr>
      <w:rFonts w:ascii="Times New Roman" w:eastAsia="Times New Roman" w:hAnsi="Times New Roman" w:cs="Times New Roman"/>
      <w:i/>
      <w:iCs/>
      <w:kern w:val="0"/>
      <w:lang w:eastAsia="en-GB"/>
      <w14:ligatures w14:val="none"/>
    </w:rPr>
  </w:style>
  <w:style w:type="paragraph" w:customStyle="1" w:styleId="xl82">
    <w:name w:val="xl82"/>
    <w:basedOn w:val="Normal"/>
    <w:rsid w:val="00427DB5"/>
    <w:pPr>
      <w:shd w:val="clear" w:color="000000" w:fill="FFF2CC"/>
      <w:spacing w:before="100" w:beforeAutospacing="1" w:after="100" w:afterAutospacing="1" w:line="240" w:lineRule="auto"/>
      <w:textAlignment w:val="center"/>
    </w:pPr>
    <w:rPr>
      <w:rFonts w:ascii="Times New Roman" w:eastAsia="Times New Roman" w:hAnsi="Times New Roman" w:cs="Times New Roman"/>
      <w:i/>
      <w:iCs/>
      <w:kern w:val="0"/>
      <w:lang w:eastAsia="en-GB"/>
      <w14:ligatures w14:val="none"/>
    </w:rPr>
  </w:style>
  <w:style w:type="paragraph" w:customStyle="1" w:styleId="xl83">
    <w:name w:val="xl83"/>
    <w:basedOn w:val="Normal"/>
    <w:rsid w:val="00427DB5"/>
    <w:pPr>
      <w:spacing w:before="100" w:beforeAutospacing="1" w:after="100" w:afterAutospacing="1" w:line="240" w:lineRule="auto"/>
    </w:pPr>
    <w:rPr>
      <w:rFonts w:ascii="Times New Roman" w:eastAsia="Times New Roman" w:hAnsi="Times New Roman" w:cs="Times New Roman"/>
      <w:b/>
      <w:bCs/>
      <w:i/>
      <w:iCs/>
      <w:kern w:val="0"/>
      <w:lang w:eastAsia="en-GB"/>
      <w14:ligatures w14:val="none"/>
    </w:rPr>
  </w:style>
  <w:style w:type="paragraph" w:customStyle="1" w:styleId="xl84">
    <w:name w:val="xl84"/>
    <w:basedOn w:val="Normal"/>
    <w:rsid w:val="00427DB5"/>
    <w:pPr>
      <w:shd w:val="clear" w:color="000000" w:fill="FFFF00"/>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85">
    <w:name w:val="xl85"/>
    <w:basedOn w:val="Normal"/>
    <w:rsid w:val="00427DB5"/>
    <w:pPr>
      <w:spacing w:before="100" w:beforeAutospacing="1" w:after="100" w:afterAutospacing="1" w:line="240" w:lineRule="auto"/>
    </w:pPr>
    <w:rPr>
      <w:rFonts w:ascii="Times New Roman" w:eastAsia="Times New Roman" w:hAnsi="Times New Roman" w:cs="Times New Roman"/>
      <w:i/>
      <w:iCs/>
      <w:color w:val="FF0000"/>
      <w:kern w:val="0"/>
      <w:lang w:eastAsia="en-GB"/>
      <w14:ligatures w14:val="none"/>
    </w:rPr>
  </w:style>
  <w:style w:type="paragraph" w:customStyle="1" w:styleId="xl86">
    <w:name w:val="xl86"/>
    <w:basedOn w:val="Normal"/>
    <w:rsid w:val="00427DB5"/>
    <w:pPr>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87">
    <w:name w:val="xl87"/>
    <w:basedOn w:val="Normal"/>
    <w:rsid w:val="00427DB5"/>
    <w:pPr>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88">
    <w:name w:val="xl88"/>
    <w:basedOn w:val="Normal"/>
    <w:rsid w:val="00427DB5"/>
    <w:pPr>
      <w:spacing w:before="100" w:beforeAutospacing="1" w:after="100" w:afterAutospacing="1" w:line="240" w:lineRule="auto"/>
      <w:textAlignment w:val="center"/>
    </w:pPr>
    <w:rPr>
      <w:rFonts w:ascii="Times New Roman" w:eastAsia="Times New Roman" w:hAnsi="Times New Roman" w:cs="Times New Roman"/>
      <w:b/>
      <w:bCs/>
      <w:i/>
      <w:iCs/>
      <w:color w:val="FF0000"/>
      <w:kern w:val="0"/>
      <w:lang w:eastAsia="en-GB"/>
      <w14:ligatures w14:val="none"/>
    </w:rPr>
  </w:style>
  <w:style w:type="paragraph" w:customStyle="1" w:styleId="xl89">
    <w:name w:val="xl89"/>
    <w:basedOn w:val="Normal"/>
    <w:rsid w:val="00427DB5"/>
    <w:pPr>
      <w:shd w:val="clear" w:color="000000" w:fill="FFF2CC"/>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90">
    <w:name w:val="xl90"/>
    <w:basedOn w:val="Normal"/>
    <w:rsid w:val="00427DB5"/>
    <w:pPr>
      <w:spacing w:before="100" w:beforeAutospacing="1" w:after="100" w:afterAutospacing="1" w:line="240" w:lineRule="auto"/>
      <w:textAlignment w:val="center"/>
    </w:pPr>
    <w:rPr>
      <w:rFonts w:ascii="Times New Roman" w:eastAsia="Times New Roman" w:hAnsi="Times New Roman" w:cs="Times New Roman"/>
      <w:b/>
      <w:bCs/>
      <w:i/>
      <w:iCs/>
      <w:kern w:val="0"/>
      <w:lang w:eastAsia="en-GB"/>
      <w14:ligatures w14:val="none"/>
    </w:rPr>
  </w:style>
  <w:style w:type="paragraph" w:customStyle="1" w:styleId="xl91">
    <w:name w:val="xl91"/>
    <w:basedOn w:val="Normal"/>
    <w:rsid w:val="00427DB5"/>
    <w:pPr>
      <w:spacing w:before="100" w:beforeAutospacing="1" w:after="100" w:afterAutospacing="1" w:line="240" w:lineRule="auto"/>
    </w:pPr>
    <w:rPr>
      <w:rFonts w:ascii="Times New Roman" w:eastAsia="Times New Roman" w:hAnsi="Times New Roman" w:cs="Times New Roman"/>
      <w:b/>
      <w:bCs/>
      <w:color w:val="FF0000"/>
      <w:kern w:val="0"/>
      <w:lang w:eastAsia="en-GB"/>
      <w14:ligatures w14:val="none"/>
    </w:rPr>
  </w:style>
  <w:style w:type="paragraph" w:customStyle="1" w:styleId="xl92">
    <w:name w:val="xl92"/>
    <w:basedOn w:val="Normal"/>
    <w:rsid w:val="00427DB5"/>
    <w:pPr>
      <w:spacing w:before="100" w:beforeAutospacing="1" w:after="100" w:afterAutospacing="1" w:line="240" w:lineRule="auto"/>
    </w:pPr>
    <w:rPr>
      <w:rFonts w:ascii="Times New Roman" w:eastAsia="Times New Roman" w:hAnsi="Times New Roman" w:cs="Times New Roman"/>
      <w:b/>
      <w:bCs/>
      <w:i/>
      <w:iCs/>
      <w:color w:val="FF0000"/>
      <w:kern w:val="0"/>
      <w:lang w:eastAsia="en-GB"/>
      <w14:ligatures w14:val="none"/>
    </w:rPr>
  </w:style>
  <w:style w:type="paragraph" w:customStyle="1" w:styleId="xl93">
    <w:name w:val="xl93"/>
    <w:basedOn w:val="Normal"/>
    <w:rsid w:val="00427DB5"/>
    <w:pPr>
      <w:shd w:val="clear" w:color="000000" w:fill="FFF2CC"/>
      <w:spacing w:before="100" w:beforeAutospacing="1" w:after="100" w:afterAutospacing="1" w:line="240" w:lineRule="auto"/>
      <w:textAlignment w:val="center"/>
    </w:pPr>
    <w:rPr>
      <w:rFonts w:ascii="Times New Roman" w:eastAsia="Times New Roman" w:hAnsi="Times New Roman" w:cs="Times New Roman"/>
      <w:i/>
      <w:iCs/>
      <w:color w:val="FF0000"/>
      <w:kern w:val="0"/>
      <w:lang w:eastAsia="en-GB"/>
      <w14:ligatures w14:val="none"/>
    </w:rPr>
  </w:style>
  <w:style w:type="paragraph" w:customStyle="1" w:styleId="xl94">
    <w:name w:val="xl94"/>
    <w:basedOn w:val="Normal"/>
    <w:rsid w:val="00427DB5"/>
    <w:pPr>
      <w:shd w:val="clear" w:color="000000" w:fill="FFF2CC"/>
      <w:spacing w:before="100" w:beforeAutospacing="1" w:after="100" w:afterAutospacing="1" w:line="240" w:lineRule="auto"/>
    </w:pPr>
    <w:rPr>
      <w:rFonts w:ascii="Times New Roman" w:eastAsia="Times New Roman" w:hAnsi="Times New Roman" w:cs="Times New Roman"/>
      <w:i/>
      <w:iCs/>
      <w:color w:val="FF0000"/>
      <w:kern w:val="0"/>
      <w:lang w:eastAsia="en-GB"/>
      <w14:ligatures w14:val="none"/>
    </w:rPr>
  </w:style>
  <w:style w:type="table" w:styleId="TableGrid">
    <w:name w:val="Table Grid"/>
    <w:basedOn w:val="TableNormal"/>
    <w:uiPriority w:val="39"/>
    <w:rsid w:val="00427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55D7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341557"/>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341557"/>
    <w:rPr>
      <w:rFonts w:ascii="Aptos" w:hAnsi="Aptos"/>
      <w:noProof/>
      <w:lang w:val="en-US"/>
    </w:rPr>
  </w:style>
  <w:style w:type="paragraph" w:customStyle="1" w:styleId="EndNoteBibliography">
    <w:name w:val="EndNote Bibliography"/>
    <w:basedOn w:val="Normal"/>
    <w:link w:val="EndNoteBibliographyChar"/>
    <w:rsid w:val="00341557"/>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341557"/>
    <w:rPr>
      <w:rFonts w:ascii="Aptos" w:hAnsi="Aptos"/>
      <w:noProof/>
      <w:lang w:val="en-US"/>
    </w:rPr>
  </w:style>
  <w:style w:type="paragraph" w:styleId="Header">
    <w:name w:val="header"/>
    <w:basedOn w:val="Normal"/>
    <w:link w:val="HeaderChar"/>
    <w:uiPriority w:val="99"/>
    <w:unhideWhenUsed/>
    <w:rsid w:val="00504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B0B"/>
  </w:style>
  <w:style w:type="paragraph" w:styleId="Footer">
    <w:name w:val="footer"/>
    <w:basedOn w:val="Normal"/>
    <w:link w:val="FooterChar"/>
    <w:uiPriority w:val="99"/>
    <w:unhideWhenUsed/>
    <w:rsid w:val="00504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B0B"/>
  </w:style>
  <w:style w:type="paragraph" w:styleId="Caption">
    <w:name w:val="caption"/>
    <w:basedOn w:val="Normal"/>
    <w:next w:val="Normal"/>
    <w:uiPriority w:val="35"/>
    <w:unhideWhenUsed/>
    <w:qFormat/>
    <w:rsid w:val="006C5BA7"/>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05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91591d-ed43-47f4-bcbd-d4fab9cff40a">
      <Terms xmlns="http://schemas.microsoft.com/office/infopath/2007/PartnerControls"/>
    </lcf76f155ced4ddcb4097134ff3c332f>
    <TaxCatchAll xmlns="b284fee0-584b-44a4-9f0d-5de850140b68" xsi:nil="true"/>
    <SharedWithUsers xmlns="b284fee0-584b-44a4-9f0d-5de850140b68">
      <UserInfo>
        <DisplayName>Joanne Reid</DisplayName>
        <AccountId>9</AccountId>
        <AccountType/>
      </UserInfo>
      <UserInfo>
        <DisplayName>Tracey McConnell</DisplayName>
        <AccountId>12</AccountId>
        <AccountType/>
      </UserInfo>
      <UserInfo>
        <DisplayName>Gillian Prue</DisplayName>
        <AccountId>13</AccountId>
        <AccountType/>
      </UserInfo>
      <UserInfo>
        <DisplayName>Peter O'Halloran</DisplayName>
        <AccountId>14</AccountId>
        <AccountType/>
      </UserInfo>
      <UserInfo>
        <DisplayName>Carolyn Blair</DisplayName>
        <AccountId>17</AccountId>
        <AccountType/>
      </UserInfo>
      <UserInfo>
        <DisplayName>Fiona Lynn</DisplayName>
        <AccountId>19</AccountId>
        <AccountType/>
      </UserInfo>
      <UserInfo>
        <DisplayName>Natasha Bradley</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18D75690787840B4D86D4C6307FE3E" ma:contentTypeVersion="14" ma:contentTypeDescription="Create a new document." ma:contentTypeScope="" ma:versionID="ad002a972356965c690753a294e1d6dd">
  <xsd:schema xmlns:xsd="http://www.w3.org/2001/XMLSchema" xmlns:xs="http://www.w3.org/2001/XMLSchema" xmlns:p="http://schemas.microsoft.com/office/2006/metadata/properties" xmlns:ns2="7991591d-ed43-47f4-bcbd-d4fab9cff40a" xmlns:ns3="b284fee0-584b-44a4-9f0d-5de850140b68" targetNamespace="http://schemas.microsoft.com/office/2006/metadata/properties" ma:root="true" ma:fieldsID="7d4d68e0ca1eca743d18f6fd5c6075ec" ns2:_="" ns3:_="">
    <xsd:import namespace="7991591d-ed43-47f4-bcbd-d4fab9cff40a"/>
    <xsd:import namespace="b284fee0-584b-44a4-9f0d-5de850140b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1591d-ed43-47f4-bcbd-d4fab9cff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e49ff12-39f2-416e-aa91-245a66e6104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84fee0-584b-44a4-9f0d-5de850140b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2fc4209-fede-4ce4-bd82-e5b61fe03f3b}" ma:internalName="TaxCatchAll" ma:showField="CatchAllData" ma:web="b284fee0-584b-44a4-9f0d-5de850140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0AB53-DA80-468D-AE06-4B89D84F24E4}">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elements/1.1/"/>
    <ds:schemaRef ds:uri="7991591d-ed43-47f4-bcbd-d4fab9cff40a"/>
    <ds:schemaRef ds:uri="b284fee0-584b-44a4-9f0d-5de850140b68"/>
    <ds:schemaRef ds:uri="http://www.w3.org/XML/1998/namespace"/>
  </ds:schemaRefs>
</ds:datastoreItem>
</file>

<file path=customXml/itemProps2.xml><?xml version="1.0" encoding="utf-8"?>
<ds:datastoreItem xmlns:ds="http://schemas.openxmlformats.org/officeDocument/2006/customXml" ds:itemID="{2B19018B-A65B-4BB0-AA66-F1801C71CB07}">
  <ds:schemaRefs>
    <ds:schemaRef ds:uri="http://schemas.openxmlformats.org/officeDocument/2006/bibliography"/>
  </ds:schemaRefs>
</ds:datastoreItem>
</file>

<file path=customXml/itemProps3.xml><?xml version="1.0" encoding="utf-8"?>
<ds:datastoreItem xmlns:ds="http://schemas.openxmlformats.org/officeDocument/2006/customXml" ds:itemID="{12545D2F-6002-42D3-95E8-26CBCBA3E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1591d-ed43-47f4-bcbd-d4fab9cff40a"/>
    <ds:schemaRef ds:uri="b284fee0-584b-44a4-9f0d-5de850140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34EFBF-6F3E-4B84-ACC9-34B67F4EBF5A}">
  <ds:schemaRefs>
    <ds:schemaRef ds:uri="http://schemas.microsoft.com/sharepoint/v3/contenttype/forms"/>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44</Pages>
  <Words>26794</Words>
  <Characters>152728</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Bradley</dc:creator>
  <cp:keywords/>
  <dc:description/>
  <cp:lastModifiedBy>Bradley, Natasha</cp:lastModifiedBy>
  <cp:revision>5</cp:revision>
  <dcterms:created xsi:type="dcterms:W3CDTF">2025-04-09T14:26:00Z</dcterms:created>
  <dcterms:modified xsi:type="dcterms:W3CDTF">2025-04-10T06:59:00Z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0x010100B618D75690787840B4D86D4C6307FE3E</vt:lpwstr>
  </property>
  <property fmtid="{D5CDD505-2E9C-101B-9397-08002B2CF9AE}" pid="3" name="MediaServiceImageTags">
    <vt:lpwstr/>
  </property>
</Properties>
</file>