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7E802A" w14:textId="5A46FC54" w:rsidR="00666AE0" w:rsidRDefault="004702A4" w:rsidP="00666AE0">
      <w:r>
        <w:rPr>
          <w:rFonts w:hint="eastAsia"/>
          <w:b/>
          <w:bCs/>
          <w:lang w:eastAsia="zh-CN"/>
        </w:rPr>
        <w:t>Table</w:t>
      </w:r>
      <w:r w:rsidR="00666AE0">
        <w:rPr>
          <w:b/>
          <w:bCs/>
        </w:rPr>
        <w:t xml:space="preserve"> </w:t>
      </w:r>
      <w:r w:rsidR="003F79F6">
        <w:rPr>
          <w:rFonts w:hint="eastAsia"/>
          <w:b/>
          <w:bCs/>
          <w:lang w:eastAsia="zh-CN"/>
        </w:rPr>
        <w:t>S</w:t>
      </w:r>
      <w:r w:rsidR="00666AE0">
        <w:rPr>
          <w:rFonts w:hint="eastAsia"/>
          <w:b/>
          <w:bCs/>
          <w:lang w:eastAsia="zh-CN"/>
        </w:rPr>
        <w:t>2</w:t>
      </w:r>
      <w:r w:rsidR="00666AE0">
        <w:rPr>
          <w:b/>
          <w:bCs/>
        </w:rPr>
        <w:t xml:space="preserve"> </w:t>
      </w:r>
      <w:r w:rsidR="00666AE0" w:rsidRPr="004F061C">
        <w:t xml:space="preserve">Population characteristics </w:t>
      </w:r>
      <w:r w:rsidR="00666AE0">
        <w:t xml:space="preserve">overall and </w:t>
      </w:r>
      <w:r w:rsidR="00666AE0" w:rsidRPr="004F061C">
        <w:t xml:space="preserve">according to status of gestational diabetes mellitus (i.e., cases and controls), the NICHD Fetal Growth Studies-Singleton Cohort </w:t>
      </w:r>
      <w:r w:rsidR="00666AE0">
        <w:t>(n=2,802)</w:t>
      </w:r>
    </w:p>
    <w:p w14:paraId="4B07C71E" w14:textId="77777777" w:rsidR="00666AE0" w:rsidRDefault="00666AE0" w:rsidP="00666AE0">
      <w:pPr>
        <w:pStyle w:val="NoSpacing"/>
        <w:rPr>
          <w:rFonts w:ascii="Times New Roman" w:hAnsi="Times New Roman"/>
          <w:b/>
          <w:bCs/>
        </w:rPr>
      </w:pP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3686"/>
        <w:gridCol w:w="1843"/>
        <w:gridCol w:w="1559"/>
        <w:gridCol w:w="1938"/>
      </w:tblGrid>
      <w:tr w:rsidR="00666AE0" w:rsidRPr="003256E4" w14:paraId="58E916F4" w14:textId="77777777" w:rsidTr="00981207">
        <w:trPr>
          <w:trHeight w:val="720"/>
        </w:trPr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E9E0C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1E52A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Overall (n=2,802)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B13595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GDM cases (n=107)</w:t>
            </w:r>
          </w:p>
        </w:tc>
        <w:tc>
          <w:tcPr>
            <w:tcW w:w="19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6146E2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Non-GDM controls (n=214)</w:t>
            </w:r>
          </w:p>
        </w:tc>
      </w:tr>
      <w:tr w:rsidR="00666AE0" w:rsidRPr="003256E4" w14:paraId="51B40804" w14:textId="77777777" w:rsidTr="00981207">
        <w:trPr>
          <w:trHeight w:val="4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27A18" w14:textId="25CC1FCF" w:rsidR="00666AE0" w:rsidRPr="00C3408B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vertAlign w:val="superscript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Age (years), mean (SD)</w:t>
            </w:r>
            <w:r w:rsidR="00E57878">
              <w:rPr>
                <w:rFonts w:eastAsia="Times New Roman"/>
                <w:color w:val="000000"/>
                <w:bdr w:val="none" w:sz="0" w:space="0" w:color="auto"/>
                <w:vertAlign w:val="superscript"/>
                <w:lang w:val="en-SG" w:eastAsia="zh-CN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289F7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28.2 (5.5)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98C2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30.5 (5.7)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80928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30.4 (5.4)</w:t>
            </w:r>
          </w:p>
        </w:tc>
      </w:tr>
      <w:tr w:rsidR="00666AE0" w:rsidRPr="003256E4" w14:paraId="45D8E5EA" w14:textId="77777777" w:rsidTr="00981207">
        <w:trPr>
          <w:trHeight w:val="43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5C0C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Race/ethnicity,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DC9F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BCAC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en-SG" w:eastAsia="zh-CN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1D519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en-SG" w:eastAsia="zh-CN"/>
              </w:rPr>
            </w:pPr>
          </w:p>
        </w:tc>
      </w:tr>
      <w:tr w:rsidR="00666AE0" w:rsidRPr="003256E4" w14:paraId="2687BC58" w14:textId="77777777" w:rsidTr="00981207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26F0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Non-Hispanic white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925C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751 (26.8)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D712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25 (23.4)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5ACEC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50 (23.4)</w:t>
            </w:r>
          </w:p>
        </w:tc>
      </w:tr>
      <w:tr w:rsidR="00666AE0" w:rsidRPr="003256E4" w14:paraId="2883BC27" w14:textId="77777777" w:rsidTr="00981207">
        <w:trPr>
          <w:trHeight w:val="24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130F2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Non-Hispanic Black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F7781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781 (27.9)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83D33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15 (14.0)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7CE2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30 (14.0)</w:t>
            </w:r>
          </w:p>
        </w:tc>
      </w:tr>
      <w:tr w:rsidR="00666AE0" w:rsidRPr="003256E4" w14:paraId="0B626F22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5EAAC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Hispanic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C5C5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803 (28.7)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7BEA7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41 (38.3)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ED54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82 (38.3)</w:t>
            </w:r>
          </w:p>
        </w:tc>
      </w:tr>
      <w:tr w:rsidR="00666AE0" w:rsidRPr="003256E4" w14:paraId="3F7E8FFF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26FE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Asian/Pacific Islander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CE98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467 (16.7)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5B6A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26 (24.3)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39BD8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52 (24.3)</w:t>
            </w:r>
          </w:p>
        </w:tc>
      </w:tr>
      <w:tr w:rsidR="00666AE0" w:rsidRPr="003256E4" w14:paraId="6E676B9D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F65C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Education,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627A1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AF6E0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en-SG" w:eastAsia="zh-CN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A95E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en-SG" w:eastAsia="zh-CN"/>
              </w:rPr>
            </w:pPr>
          </w:p>
        </w:tc>
      </w:tr>
      <w:tr w:rsidR="00666AE0" w:rsidRPr="003256E4" w14:paraId="68F5849E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8589B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Less than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BDB72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326 (11.6)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E7389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17 (15.9)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347C7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26 (12.1)</w:t>
            </w:r>
          </w:p>
        </w:tc>
      </w:tr>
      <w:tr w:rsidR="00666AE0" w:rsidRPr="003256E4" w14:paraId="55BC1A02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D8DD2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High school graduate or equivalent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684C3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513 (18.3)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FEDA7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15 (14.0)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FE13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23 (10.7)</w:t>
            </w:r>
          </w:p>
        </w:tc>
      </w:tr>
      <w:tr w:rsidR="00666AE0" w:rsidRPr="003256E4" w14:paraId="278CCF5E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A947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More than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0C781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1973 (70.4)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A158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75 (70.1)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45BA7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165 (77.1)</w:t>
            </w:r>
          </w:p>
        </w:tc>
      </w:tr>
      <w:tr w:rsidR="00666AE0" w:rsidRPr="003256E4" w14:paraId="7D90F346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0E60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Marital status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6B24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B1DFD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en-SG" w:eastAsia="zh-CN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71EA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en-SG" w:eastAsia="zh-CN"/>
              </w:rPr>
            </w:pPr>
          </w:p>
        </w:tc>
      </w:tr>
      <w:tr w:rsidR="00666AE0" w:rsidRPr="003256E4" w14:paraId="640123CF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1B965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Never married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21FFF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636 (22.7)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5E57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11 (10.3)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0E3E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35 (16.4)</w:t>
            </w:r>
          </w:p>
        </w:tc>
      </w:tr>
      <w:tr w:rsidR="00666AE0" w:rsidRPr="003256E4" w14:paraId="01577E23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79A63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Married/living with a partner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87CD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2082 (74.3)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8BA62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92 (86.0)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25A2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167 (78.0)</w:t>
            </w:r>
          </w:p>
        </w:tc>
      </w:tr>
      <w:tr w:rsidR="00666AE0" w:rsidRPr="003256E4" w14:paraId="30B18971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C6BB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Divorced/separated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A862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84 (3.0)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AA2A3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4 (3.7)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2014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12 (5.6)</w:t>
            </w:r>
          </w:p>
        </w:tc>
      </w:tr>
      <w:tr w:rsidR="00666AE0" w:rsidRPr="003256E4" w14:paraId="1907E09C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764A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Nulliparity,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0BE3C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1319 (47.1)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FD54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48 (44.9)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9712F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96 (44.9)</w:t>
            </w:r>
          </w:p>
        </w:tc>
      </w:tr>
      <w:tr w:rsidR="00666AE0" w:rsidRPr="003256E4" w14:paraId="6224633F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06D8D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History of prior GDM (among parous),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7B2DB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29 (2.0)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6654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2 (2.5)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9E7F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3 (3.4)</w:t>
            </w:r>
          </w:p>
        </w:tc>
      </w:tr>
      <w:tr w:rsidR="00666AE0" w:rsidRPr="003256E4" w14:paraId="35215165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0646B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Family history of diabetes,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9325E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590 (21.1)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FD4A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40 (37.4)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AE21D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48 (22.4)</w:t>
            </w:r>
          </w:p>
        </w:tc>
      </w:tr>
      <w:tr w:rsidR="00666AE0" w:rsidRPr="003256E4" w14:paraId="3D49AC9D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C67E1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Pre-pregnancy BMI</w:t>
            </w:r>
            <w:r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 xml:space="preserve"> (</w:t>
            </w:r>
            <w:r w:rsidRPr="00275E6E">
              <w:t>kg/m</w:t>
            </w:r>
            <w:r w:rsidRPr="00275E6E">
              <w:rPr>
                <w:vertAlign w:val="superscript"/>
              </w:rPr>
              <w:t>2</w:t>
            </w:r>
            <w:r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),</w:t>
            </w: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 xml:space="preserve">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A1AEC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7B710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en-SG" w:eastAsia="zh-CN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A6CB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en-SG" w:eastAsia="zh-CN"/>
              </w:rPr>
            </w:pPr>
          </w:p>
        </w:tc>
      </w:tr>
      <w:tr w:rsidR="00666AE0" w:rsidRPr="003256E4" w14:paraId="7E3B09B2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FC7F8" w14:textId="77777777" w:rsidR="00666AE0" w:rsidRPr="00275E6E" w:rsidRDefault="00666AE0" w:rsidP="00981207">
            <w:pPr>
              <w:jc w:val="right"/>
              <w:rPr>
                <w:rFonts w:eastAsiaTheme="minorEastAsia"/>
                <w:bdr w:val="none" w:sz="0" w:space="0" w:color="auto"/>
                <w:vertAlign w:val="superscript"/>
                <w:lang w:eastAsia="zh-CN"/>
              </w:rPr>
            </w:pPr>
            <w:r w:rsidRPr="00275E6E">
              <w:t xml:space="preserve">  &lt;25.0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5321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1567 (55.9)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F140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37 (34.6)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02367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123 (58.0)</w:t>
            </w:r>
          </w:p>
        </w:tc>
      </w:tr>
      <w:tr w:rsidR="00666AE0" w:rsidRPr="003256E4" w14:paraId="1F5C9852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FE55B" w14:textId="77777777" w:rsidR="00666AE0" w:rsidRPr="00275E6E" w:rsidRDefault="00666AE0" w:rsidP="00981207">
            <w:pPr>
              <w:jc w:val="right"/>
            </w:pPr>
            <w:r w:rsidRPr="00275E6E">
              <w:t xml:space="preserve">  25.0-29.9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98EB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767 (27.4)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4670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35 (32.7)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41314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56 (26.4)</w:t>
            </w:r>
          </w:p>
        </w:tc>
      </w:tr>
      <w:tr w:rsidR="00666AE0" w:rsidRPr="003256E4" w14:paraId="448ADAAE" w14:textId="77777777" w:rsidTr="00981207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4C4227" w14:textId="77777777" w:rsidR="00666AE0" w:rsidRPr="00275E6E" w:rsidRDefault="00666AE0" w:rsidP="00981207">
            <w:pPr>
              <w:jc w:val="right"/>
            </w:pPr>
            <w:r w:rsidRPr="00275E6E">
              <w:t xml:space="preserve">  </w:t>
            </w:r>
            <w:r w:rsidRPr="00275E6E">
              <w:rPr>
                <w:rFonts w:eastAsia="SimSun"/>
              </w:rPr>
              <w:t>≥</w:t>
            </w:r>
            <w:r w:rsidRPr="00275E6E">
              <w:t xml:space="preserve"> 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2AD22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468 (16.7)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8B876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35 (32.7)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948CD" w14:textId="77777777" w:rsidR="00666AE0" w:rsidRPr="00275E6E" w:rsidRDefault="00666AE0" w:rsidP="00981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</w:pPr>
            <w:r w:rsidRPr="00275E6E">
              <w:rPr>
                <w:rFonts w:eastAsia="Times New Roman"/>
                <w:color w:val="000000"/>
                <w:bdr w:val="none" w:sz="0" w:space="0" w:color="auto"/>
                <w:lang w:val="en-SG" w:eastAsia="zh-CN"/>
              </w:rPr>
              <w:t>33 (15.6)</w:t>
            </w:r>
          </w:p>
        </w:tc>
      </w:tr>
    </w:tbl>
    <w:p w14:paraId="6DAECF50" w14:textId="734EBFD5" w:rsidR="00B74ACA" w:rsidRDefault="00B74ACA" w:rsidP="00436043">
      <w:pPr>
        <w:pStyle w:val="NoSpacing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Abbreviations: BMI: body mass index, </w:t>
      </w:r>
      <w:r w:rsidRPr="00D16CEE">
        <w:rPr>
          <w:rFonts w:ascii="Times New Roman" w:hAnsi="Times New Roman" w:cs="Times New Roman"/>
        </w:rPr>
        <w:t>GDM: gestational diabetes mellitus</w:t>
      </w:r>
    </w:p>
    <w:p w14:paraId="2D9EDC42" w14:textId="08A99B13" w:rsidR="00984C5E" w:rsidRPr="00436043" w:rsidRDefault="00E57878" w:rsidP="00436043">
      <w:pPr>
        <w:pStyle w:val="NoSpacing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vertAlign w:val="superscript"/>
        </w:rPr>
        <w:t>a</w:t>
      </w:r>
      <w:r w:rsidR="00666AE0">
        <w:rPr>
          <w:rFonts w:ascii="Times New Roman" w:hAnsi="Times New Roman" w:cs="Times New Roman"/>
          <w:bCs/>
        </w:rPr>
        <w:t xml:space="preserve"> </w:t>
      </w:r>
      <w:r w:rsidR="00666AE0" w:rsidRPr="00C3408B">
        <w:rPr>
          <w:rFonts w:ascii="Times New Roman" w:hAnsi="Times New Roman" w:cs="Times New Roman"/>
          <w:bCs/>
        </w:rPr>
        <w:t xml:space="preserve">Mean and standard deviation </w:t>
      </w:r>
      <w:r w:rsidR="00666AE0">
        <w:rPr>
          <w:rFonts w:ascii="Times New Roman" w:hAnsi="Times New Roman" w:cs="Times New Roman"/>
          <w:bCs/>
        </w:rPr>
        <w:t>(SD) are</w:t>
      </w:r>
      <w:r w:rsidR="00666AE0" w:rsidRPr="00C3408B">
        <w:rPr>
          <w:rFonts w:ascii="Times New Roman" w:hAnsi="Times New Roman" w:cs="Times New Roman"/>
          <w:bCs/>
        </w:rPr>
        <w:t xml:space="preserve"> presented for continuous variables, and count and percentage </w:t>
      </w:r>
      <w:r w:rsidR="00666AE0">
        <w:rPr>
          <w:rFonts w:ascii="Times New Roman" w:hAnsi="Times New Roman" w:cs="Times New Roman"/>
          <w:bCs/>
        </w:rPr>
        <w:t>are</w:t>
      </w:r>
      <w:r w:rsidR="00666AE0" w:rsidRPr="00C3408B">
        <w:rPr>
          <w:rFonts w:ascii="Times New Roman" w:hAnsi="Times New Roman" w:cs="Times New Roman"/>
          <w:bCs/>
        </w:rPr>
        <w:t xml:space="preserve"> presented for categorical variables.</w:t>
      </w:r>
    </w:p>
    <w:sectPr w:rsidR="00984C5E" w:rsidRPr="00436043" w:rsidSect="00436043">
      <w:headerReference w:type="default" r:id="rId7"/>
      <w:pgSz w:w="11900" w:h="16840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8F448F" w14:textId="77777777" w:rsidR="007C01E3" w:rsidRDefault="007C01E3">
      <w:r>
        <w:separator/>
      </w:r>
    </w:p>
  </w:endnote>
  <w:endnote w:type="continuationSeparator" w:id="0">
    <w:p w14:paraId="4FF3FE71" w14:textId="77777777" w:rsidR="007C01E3" w:rsidRDefault="007C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E72F63" w14:textId="77777777" w:rsidR="007C01E3" w:rsidRDefault="007C01E3">
      <w:r>
        <w:separator/>
      </w:r>
    </w:p>
  </w:footnote>
  <w:footnote w:type="continuationSeparator" w:id="0">
    <w:p w14:paraId="3515DEEF" w14:textId="77777777" w:rsidR="007C01E3" w:rsidRDefault="007C0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C28E" w14:textId="77777777" w:rsidR="00DA53D7" w:rsidRDefault="00DA53D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B2723"/>
    <w:multiLevelType w:val="hybridMultilevel"/>
    <w:tmpl w:val="9F7008BE"/>
    <w:lvl w:ilvl="0" w:tplc="417229A8">
      <w:start w:val="1"/>
      <w:numFmt w:val="bullet"/>
      <w:lvlText w:val=""/>
      <w:lvlJc w:val="left"/>
      <w:pPr>
        <w:ind w:left="1080" w:hanging="360"/>
      </w:pPr>
      <w:rPr>
        <w:rFonts w:ascii="Symbol" w:eastAsia="Arial Unicode MS" w:hAnsi="Symbol" w:cs="Arial Unicode MS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F1C73"/>
    <w:multiLevelType w:val="hybridMultilevel"/>
    <w:tmpl w:val="1F182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7151D"/>
    <w:multiLevelType w:val="hybridMultilevel"/>
    <w:tmpl w:val="DC60E5E8"/>
    <w:lvl w:ilvl="0" w:tplc="48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E5A52"/>
    <w:multiLevelType w:val="hybridMultilevel"/>
    <w:tmpl w:val="80827F5E"/>
    <w:lvl w:ilvl="0" w:tplc="79BA6530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B742B"/>
    <w:multiLevelType w:val="hybridMultilevel"/>
    <w:tmpl w:val="72F46FAA"/>
    <w:lvl w:ilvl="0" w:tplc="E9142EB0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B48C3"/>
    <w:multiLevelType w:val="hybridMultilevel"/>
    <w:tmpl w:val="A168BBF8"/>
    <w:lvl w:ilvl="0" w:tplc="477249E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566E4"/>
    <w:multiLevelType w:val="hybridMultilevel"/>
    <w:tmpl w:val="F9F0146C"/>
    <w:lvl w:ilvl="0" w:tplc="F056CBC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DA400A"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7A674C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7641A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1C4612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727BAE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CA465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0EBB88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7EAFA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76E23"/>
    <w:multiLevelType w:val="hybridMultilevel"/>
    <w:tmpl w:val="142E6CCC"/>
    <w:lvl w:ilvl="0" w:tplc="27B0FD1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380EC8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C0CB88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5A90C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42E15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D83CB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62DD1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1005A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C4F5C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1B2EBF"/>
    <w:multiLevelType w:val="hybridMultilevel"/>
    <w:tmpl w:val="984AD79E"/>
    <w:lvl w:ilvl="0" w:tplc="5420E5DA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E7486"/>
    <w:multiLevelType w:val="hybridMultilevel"/>
    <w:tmpl w:val="564E6E22"/>
    <w:lvl w:ilvl="0" w:tplc="03A09212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E160A4"/>
    <w:multiLevelType w:val="hybridMultilevel"/>
    <w:tmpl w:val="7C1A6DA6"/>
    <w:lvl w:ilvl="0" w:tplc="44A012B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45533"/>
    <w:multiLevelType w:val="hybridMultilevel"/>
    <w:tmpl w:val="E3BADD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B366F"/>
    <w:multiLevelType w:val="hybridMultilevel"/>
    <w:tmpl w:val="5DBC530A"/>
    <w:lvl w:ilvl="0" w:tplc="C370359E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314358">
    <w:abstractNumId w:val="4"/>
  </w:num>
  <w:num w:numId="2" w16cid:durableId="217254797">
    <w:abstractNumId w:val="5"/>
  </w:num>
  <w:num w:numId="3" w16cid:durableId="1838382271">
    <w:abstractNumId w:val="6"/>
  </w:num>
  <w:num w:numId="4" w16cid:durableId="236944034">
    <w:abstractNumId w:val="7"/>
  </w:num>
  <w:num w:numId="5" w16cid:durableId="122040163">
    <w:abstractNumId w:val="2"/>
  </w:num>
  <w:num w:numId="6" w16cid:durableId="2110007309">
    <w:abstractNumId w:val="9"/>
  </w:num>
  <w:num w:numId="7" w16cid:durableId="1733843009">
    <w:abstractNumId w:val="10"/>
  </w:num>
  <w:num w:numId="8" w16cid:durableId="907544172">
    <w:abstractNumId w:val="3"/>
  </w:num>
  <w:num w:numId="9" w16cid:durableId="837039368">
    <w:abstractNumId w:val="0"/>
  </w:num>
  <w:num w:numId="10" w16cid:durableId="342629490">
    <w:abstractNumId w:val="12"/>
  </w:num>
  <w:num w:numId="11" w16cid:durableId="1316491827">
    <w:abstractNumId w:val="8"/>
  </w:num>
  <w:num w:numId="12" w16cid:durableId="171726873">
    <w:abstractNumId w:val="11"/>
  </w:num>
  <w:num w:numId="13" w16cid:durableId="280961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E0"/>
    <w:rsid w:val="000047D1"/>
    <w:rsid w:val="0000501E"/>
    <w:rsid w:val="0000638D"/>
    <w:rsid w:val="0001495D"/>
    <w:rsid w:val="00014AF5"/>
    <w:rsid w:val="000250B6"/>
    <w:rsid w:val="0002648C"/>
    <w:rsid w:val="00046B7D"/>
    <w:rsid w:val="000475D5"/>
    <w:rsid w:val="00047C7D"/>
    <w:rsid w:val="00050B7B"/>
    <w:rsid w:val="0005768C"/>
    <w:rsid w:val="00065E98"/>
    <w:rsid w:val="00073919"/>
    <w:rsid w:val="000751D6"/>
    <w:rsid w:val="00081229"/>
    <w:rsid w:val="00090F65"/>
    <w:rsid w:val="000B0817"/>
    <w:rsid w:val="000B31D5"/>
    <w:rsid w:val="000B7AD7"/>
    <w:rsid w:val="000C3855"/>
    <w:rsid w:val="000D0AFD"/>
    <w:rsid w:val="000D5CDE"/>
    <w:rsid w:val="000E2101"/>
    <w:rsid w:val="000E5A60"/>
    <w:rsid w:val="000E665D"/>
    <w:rsid w:val="0010300D"/>
    <w:rsid w:val="00105F1E"/>
    <w:rsid w:val="001130A4"/>
    <w:rsid w:val="001166A4"/>
    <w:rsid w:val="001178BF"/>
    <w:rsid w:val="00124B96"/>
    <w:rsid w:val="00127FD0"/>
    <w:rsid w:val="00143144"/>
    <w:rsid w:val="0014352E"/>
    <w:rsid w:val="0017365C"/>
    <w:rsid w:val="001742E2"/>
    <w:rsid w:val="00184AA0"/>
    <w:rsid w:val="00192627"/>
    <w:rsid w:val="001A3EAF"/>
    <w:rsid w:val="001A76C8"/>
    <w:rsid w:val="001B36BD"/>
    <w:rsid w:val="001C7FC6"/>
    <w:rsid w:val="001D080B"/>
    <w:rsid w:val="001D12E8"/>
    <w:rsid w:val="001E08DA"/>
    <w:rsid w:val="001E556B"/>
    <w:rsid w:val="001F1D5E"/>
    <w:rsid w:val="001F3C81"/>
    <w:rsid w:val="001F4F96"/>
    <w:rsid w:val="002112D0"/>
    <w:rsid w:val="00212885"/>
    <w:rsid w:val="002151FE"/>
    <w:rsid w:val="002169DC"/>
    <w:rsid w:val="0023192A"/>
    <w:rsid w:val="002432C2"/>
    <w:rsid w:val="00245430"/>
    <w:rsid w:val="002614F2"/>
    <w:rsid w:val="00266BAD"/>
    <w:rsid w:val="00282B19"/>
    <w:rsid w:val="002912E8"/>
    <w:rsid w:val="00294C3E"/>
    <w:rsid w:val="002B04FA"/>
    <w:rsid w:val="002B1255"/>
    <w:rsid w:val="002B26C1"/>
    <w:rsid w:val="002B7787"/>
    <w:rsid w:val="002C2716"/>
    <w:rsid w:val="002C27C0"/>
    <w:rsid w:val="002C4060"/>
    <w:rsid w:val="002C5913"/>
    <w:rsid w:val="002D6E09"/>
    <w:rsid w:val="002E2038"/>
    <w:rsid w:val="002E56F3"/>
    <w:rsid w:val="002F7240"/>
    <w:rsid w:val="00304FC2"/>
    <w:rsid w:val="00305961"/>
    <w:rsid w:val="003075DE"/>
    <w:rsid w:val="0031233F"/>
    <w:rsid w:val="00320A34"/>
    <w:rsid w:val="00337795"/>
    <w:rsid w:val="00345950"/>
    <w:rsid w:val="00361B4E"/>
    <w:rsid w:val="0036509B"/>
    <w:rsid w:val="00375393"/>
    <w:rsid w:val="00380E62"/>
    <w:rsid w:val="00385605"/>
    <w:rsid w:val="003879F1"/>
    <w:rsid w:val="00391273"/>
    <w:rsid w:val="00392959"/>
    <w:rsid w:val="00397A00"/>
    <w:rsid w:val="003A5636"/>
    <w:rsid w:val="003B6477"/>
    <w:rsid w:val="003C74F4"/>
    <w:rsid w:val="003C7E62"/>
    <w:rsid w:val="003D2155"/>
    <w:rsid w:val="003D65C2"/>
    <w:rsid w:val="003E28C6"/>
    <w:rsid w:val="003E4AF3"/>
    <w:rsid w:val="003F79F6"/>
    <w:rsid w:val="00415BCB"/>
    <w:rsid w:val="004168D1"/>
    <w:rsid w:val="0043502B"/>
    <w:rsid w:val="00436043"/>
    <w:rsid w:val="00440F60"/>
    <w:rsid w:val="0045006E"/>
    <w:rsid w:val="00456A5A"/>
    <w:rsid w:val="004662B6"/>
    <w:rsid w:val="004702A4"/>
    <w:rsid w:val="00470EA9"/>
    <w:rsid w:val="00471895"/>
    <w:rsid w:val="004744F1"/>
    <w:rsid w:val="0047644E"/>
    <w:rsid w:val="00480B05"/>
    <w:rsid w:val="004825BE"/>
    <w:rsid w:val="00487FAA"/>
    <w:rsid w:val="00496D7F"/>
    <w:rsid w:val="004A77A6"/>
    <w:rsid w:val="004D04EF"/>
    <w:rsid w:val="004E6496"/>
    <w:rsid w:val="004F29F0"/>
    <w:rsid w:val="00500DDF"/>
    <w:rsid w:val="00500E89"/>
    <w:rsid w:val="00502E3E"/>
    <w:rsid w:val="00505070"/>
    <w:rsid w:val="00506DF2"/>
    <w:rsid w:val="00507D60"/>
    <w:rsid w:val="00510567"/>
    <w:rsid w:val="00514ABE"/>
    <w:rsid w:val="00522333"/>
    <w:rsid w:val="00543576"/>
    <w:rsid w:val="0054679A"/>
    <w:rsid w:val="005469AD"/>
    <w:rsid w:val="005475F4"/>
    <w:rsid w:val="0056554A"/>
    <w:rsid w:val="00576A33"/>
    <w:rsid w:val="005809AF"/>
    <w:rsid w:val="00580B30"/>
    <w:rsid w:val="00590521"/>
    <w:rsid w:val="005A38CE"/>
    <w:rsid w:val="005A3D47"/>
    <w:rsid w:val="005C62A0"/>
    <w:rsid w:val="005E1064"/>
    <w:rsid w:val="005E3483"/>
    <w:rsid w:val="005E38B5"/>
    <w:rsid w:val="005E3BC8"/>
    <w:rsid w:val="005E4D3C"/>
    <w:rsid w:val="005F23DF"/>
    <w:rsid w:val="005F7684"/>
    <w:rsid w:val="006076EE"/>
    <w:rsid w:val="0061622C"/>
    <w:rsid w:val="0061690D"/>
    <w:rsid w:val="00617426"/>
    <w:rsid w:val="006175D3"/>
    <w:rsid w:val="00620277"/>
    <w:rsid w:val="006232C7"/>
    <w:rsid w:val="00623682"/>
    <w:rsid w:val="00631809"/>
    <w:rsid w:val="0063355F"/>
    <w:rsid w:val="00633755"/>
    <w:rsid w:val="006513C4"/>
    <w:rsid w:val="0066657C"/>
    <w:rsid w:val="00666AE0"/>
    <w:rsid w:val="006746E8"/>
    <w:rsid w:val="00682C26"/>
    <w:rsid w:val="00694CE1"/>
    <w:rsid w:val="00696C54"/>
    <w:rsid w:val="006A0940"/>
    <w:rsid w:val="006A16D6"/>
    <w:rsid w:val="006B0062"/>
    <w:rsid w:val="006B1CC2"/>
    <w:rsid w:val="006C2B13"/>
    <w:rsid w:val="006C3203"/>
    <w:rsid w:val="006D5277"/>
    <w:rsid w:val="006D5C9A"/>
    <w:rsid w:val="006E6493"/>
    <w:rsid w:val="006E7128"/>
    <w:rsid w:val="006F12DB"/>
    <w:rsid w:val="006F2E56"/>
    <w:rsid w:val="00702036"/>
    <w:rsid w:val="00704372"/>
    <w:rsid w:val="0070745E"/>
    <w:rsid w:val="00714CC1"/>
    <w:rsid w:val="0073719D"/>
    <w:rsid w:val="00742EC2"/>
    <w:rsid w:val="00752AF5"/>
    <w:rsid w:val="00766329"/>
    <w:rsid w:val="00772065"/>
    <w:rsid w:val="007818A0"/>
    <w:rsid w:val="00783626"/>
    <w:rsid w:val="007900CF"/>
    <w:rsid w:val="007951AF"/>
    <w:rsid w:val="007A1142"/>
    <w:rsid w:val="007A576E"/>
    <w:rsid w:val="007B34BF"/>
    <w:rsid w:val="007C01E3"/>
    <w:rsid w:val="007C174E"/>
    <w:rsid w:val="007C4E45"/>
    <w:rsid w:val="007E0AD8"/>
    <w:rsid w:val="007F0F71"/>
    <w:rsid w:val="00800D70"/>
    <w:rsid w:val="00802E9C"/>
    <w:rsid w:val="00820281"/>
    <w:rsid w:val="00821983"/>
    <w:rsid w:val="00824D7F"/>
    <w:rsid w:val="00827BF8"/>
    <w:rsid w:val="00833020"/>
    <w:rsid w:val="00836A85"/>
    <w:rsid w:val="00836CF8"/>
    <w:rsid w:val="00842858"/>
    <w:rsid w:val="00864754"/>
    <w:rsid w:val="0087069B"/>
    <w:rsid w:val="008707E4"/>
    <w:rsid w:val="0087268F"/>
    <w:rsid w:val="00877A86"/>
    <w:rsid w:val="0089172F"/>
    <w:rsid w:val="008A5341"/>
    <w:rsid w:val="008A7EB0"/>
    <w:rsid w:val="008B29D5"/>
    <w:rsid w:val="008C1FE5"/>
    <w:rsid w:val="008C268C"/>
    <w:rsid w:val="008D123C"/>
    <w:rsid w:val="008D125E"/>
    <w:rsid w:val="008E2E4F"/>
    <w:rsid w:val="008E3726"/>
    <w:rsid w:val="008E5D94"/>
    <w:rsid w:val="008F0387"/>
    <w:rsid w:val="008F3D70"/>
    <w:rsid w:val="00920BAD"/>
    <w:rsid w:val="0093193E"/>
    <w:rsid w:val="00931E92"/>
    <w:rsid w:val="00932DF2"/>
    <w:rsid w:val="0093314B"/>
    <w:rsid w:val="00945033"/>
    <w:rsid w:val="009619AE"/>
    <w:rsid w:val="00963A41"/>
    <w:rsid w:val="009658FA"/>
    <w:rsid w:val="009661E6"/>
    <w:rsid w:val="009717A7"/>
    <w:rsid w:val="00973708"/>
    <w:rsid w:val="0097421F"/>
    <w:rsid w:val="009760D8"/>
    <w:rsid w:val="00983171"/>
    <w:rsid w:val="00984C23"/>
    <w:rsid w:val="00984C5E"/>
    <w:rsid w:val="009859C1"/>
    <w:rsid w:val="0098683A"/>
    <w:rsid w:val="00993EE0"/>
    <w:rsid w:val="009A7256"/>
    <w:rsid w:val="009B2DA1"/>
    <w:rsid w:val="009B33C5"/>
    <w:rsid w:val="009C1433"/>
    <w:rsid w:val="009C72C4"/>
    <w:rsid w:val="009D1B3B"/>
    <w:rsid w:val="009D206C"/>
    <w:rsid w:val="009D240F"/>
    <w:rsid w:val="009D5715"/>
    <w:rsid w:val="00A01DDF"/>
    <w:rsid w:val="00A067E2"/>
    <w:rsid w:val="00A0687C"/>
    <w:rsid w:val="00A07CEA"/>
    <w:rsid w:val="00A1713E"/>
    <w:rsid w:val="00A241EC"/>
    <w:rsid w:val="00A25581"/>
    <w:rsid w:val="00A41898"/>
    <w:rsid w:val="00A44FDC"/>
    <w:rsid w:val="00A668E0"/>
    <w:rsid w:val="00A7048C"/>
    <w:rsid w:val="00A704A5"/>
    <w:rsid w:val="00A71E89"/>
    <w:rsid w:val="00A7591B"/>
    <w:rsid w:val="00A81993"/>
    <w:rsid w:val="00A821E0"/>
    <w:rsid w:val="00A82C8B"/>
    <w:rsid w:val="00A853D9"/>
    <w:rsid w:val="00A87CF9"/>
    <w:rsid w:val="00A90FD5"/>
    <w:rsid w:val="00A92ABA"/>
    <w:rsid w:val="00A934D0"/>
    <w:rsid w:val="00AA0123"/>
    <w:rsid w:val="00AB114E"/>
    <w:rsid w:val="00AB1BE1"/>
    <w:rsid w:val="00AB3F80"/>
    <w:rsid w:val="00AB559A"/>
    <w:rsid w:val="00AC679F"/>
    <w:rsid w:val="00AD6E33"/>
    <w:rsid w:val="00AD7E56"/>
    <w:rsid w:val="00AE3107"/>
    <w:rsid w:val="00AF0022"/>
    <w:rsid w:val="00AF07D5"/>
    <w:rsid w:val="00AF2DA6"/>
    <w:rsid w:val="00AF6E3B"/>
    <w:rsid w:val="00B00A8C"/>
    <w:rsid w:val="00B038F0"/>
    <w:rsid w:val="00B1402A"/>
    <w:rsid w:val="00B14EEF"/>
    <w:rsid w:val="00B170F1"/>
    <w:rsid w:val="00B20147"/>
    <w:rsid w:val="00B20907"/>
    <w:rsid w:val="00B20A74"/>
    <w:rsid w:val="00B233DD"/>
    <w:rsid w:val="00B25530"/>
    <w:rsid w:val="00B325A4"/>
    <w:rsid w:val="00B3322B"/>
    <w:rsid w:val="00B41A9F"/>
    <w:rsid w:val="00B43D87"/>
    <w:rsid w:val="00B44509"/>
    <w:rsid w:val="00B46256"/>
    <w:rsid w:val="00B47169"/>
    <w:rsid w:val="00B47CD7"/>
    <w:rsid w:val="00B518D6"/>
    <w:rsid w:val="00B52049"/>
    <w:rsid w:val="00B571CB"/>
    <w:rsid w:val="00B63B27"/>
    <w:rsid w:val="00B657FE"/>
    <w:rsid w:val="00B74ACA"/>
    <w:rsid w:val="00B76A5D"/>
    <w:rsid w:val="00B82F51"/>
    <w:rsid w:val="00B85CE6"/>
    <w:rsid w:val="00BA528B"/>
    <w:rsid w:val="00BB08E4"/>
    <w:rsid w:val="00BB5E1F"/>
    <w:rsid w:val="00BD69FE"/>
    <w:rsid w:val="00BD7083"/>
    <w:rsid w:val="00BE2F5D"/>
    <w:rsid w:val="00BE4A69"/>
    <w:rsid w:val="00BE5793"/>
    <w:rsid w:val="00C1239C"/>
    <w:rsid w:val="00C16F9F"/>
    <w:rsid w:val="00C4046F"/>
    <w:rsid w:val="00C43817"/>
    <w:rsid w:val="00C566F7"/>
    <w:rsid w:val="00C57092"/>
    <w:rsid w:val="00C6116B"/>
    <w:rsid w:val="00C625FE"/>
    <w:rsid w:val="00C6290A"/>
    <w:rsid w:val="00C639C1"/>
    <w:rsid w:val="00C77B91"/>
    <w:rsid w:val="00C77D61"/>
    <w:rsid w:val="00C85B7D"/>
    <w:rsid w:val="00C95E54"/>
    <w:rsid w:val="00CA05D2"/>
    <w:rsid w:val="00CA40D2"/>
    <w:rsid w:val="00CA7A5C"/>
    <w:rsid w:val="00CA7AD7"/>
    <w:rsid w:val="00CA7D79"/>
    <w:rsid w:val="00CB0CCB"/>
    <w:rsid w:val="00CB218D"/>
    <w:rsid w:val="00CB2C2E"/>
    <w:rsid w:val="00CC0732"/>
    <w:rsid w:val="00CC65CC"/>
    <w:rsid w:val="00CC6A6F"/>
    <w:rsid w:val="00CC6F56"/>
    <w:rsid w:val="00CD30D6"/>
    <w:rsid w:val="00CD55AC"/>
    <w:rsid w:val="00CE2956"/>
    <w:rsid w:val="00CE3326"/>
    <w:rsid w:val="00CE436D"/>
    <w:rsid w:val="00CE66A7"/>
    <w:rsid w:val="00CF38BF"/>
    <w:rsid w:val="00CF3A5E"/>
    <w:rsid w:val="00CF73B2"/>
    <w:rsid w:val="00D0007F"/>
    <w:rsid w:val="00D025B2"/>
    <w:rsid w:val="00D03C10"/>
    <w:rsid w:val="00D05320"/>
    <w:rsid w:val="00D14939"/>
    <w:rsid w:val="00D14C8B"/>
    <w:rsid w:val="00D31649"/>
    <w:rsid w:val="00D46F9E"/>
    <w:rsid w:val="00D63EF5"/>
    <w:rsid w:val="00D63F3C"/>
    <w:rsid w:val="00D658E6"/>
    <w:rsid w:val="00D72377"/>
    <w:rsid w:val="00D773DB"/>
    <w:rsid w:val="00D84A9E"/>
    <w:rsid w:val="00DA2186"/>
    <w:rsid w:val="00DA53D7"/>
    <w:rsid w:val="00DB1273"/>
    <w:rsid w:val="00DB2BB3"/>
    <w:rsid w:val="00DC1933"/>
    <w:rsid w:val="00DC2E8F"/>
    <w:rsid w:val="00DD017A"/>
    <w:rsid w:val="00DD6754"/>
    <w:rsid w:val="00DF00E8"/>
    <w:rsid w:val="00DF0973"/>
    <w:rsid w:val="00DF25FA"/>
    <w:rsid w:val="00DF321A"/>
    <w:rsid w:val="00E008AD"/>
    <w:rsid w:val="00E073E1"/>
    <w:rsid w:val="00E13C3F"/>
    <w:rsid w:val="00E14366"/>
    <w:rsid w:val="00E212E0"/>
    <w:rsid w:val="00E234BE"/>
    <w:rsid w:val="00E23804"/>
    <w:rsid w:val="00E40ABD"/>
    <w:rsid w:val="00E50173"/>
    <w:rsid w:val="00E57878"/>
    <w:rsid w:val="00E6791B"/>
    <w:rsid w:val="00E74210"/>
    <w:rsid w:val="00E938FB"/>
    <w:rsid w:val="00EA1BDD"/>
    <w:rsid w:val="00EA4091"/>
    <w:rsid w:val="00EA554B"/>
    <w:rsid w:val="00EB0596"/>
    <w:rsid w:val="00EB0E94"/>
    <w:rsid w:val="00EB112E"/>
    <w:rsid w:val="00EC0B69"/>
    <w:rsid w:val="00EC175B"/>
    <w:rsid w:val="00ED1753"/>
    <w:rsid w:val="00EE23DF"/>
    <w:rsid w:val="00EE3B18"/>
    <w:rsid w:val="00EF23F9"/>
    <w:rsid w:val="00EF2552"/>
    <w:rsid w:val="00F259E8"/>
    <w:rsid w:val="00F308D9"/>
    <w:rsid w:val="00F407F6"/>
    <w:rsid w:val="00F40DF8"/>
    <w:rsid w:val="00F53380"/>
    <w:rsid w:val="00F64A96"/>
    <w:rsid w:val="00F65F55"/>
    <w:rsid w:val="00F83BA8"/>
    <w:rsid w:val="00F9457A"/>
    <w:rsid w:val="00F95CA4"/>
    <w:rsid w:val="00FA3F23"/>
    <w:rsid w:val="00FC4D33"/>
    <w:rsid w:val="00FC7E1D"/>
    <w:rsid w:val="00FD14B3"/>
    <w:rsid w:val="00FD2F58"/>
    <w:rsid w:val="00FE110D"/>
    <w:rsid w:val="00FE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209EB7"/>
  <w15:chartTrackingRefBased/>
  <w15:docId w15:val="{946B8906-D0AF-5A49-8E95-655EF1C0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bdr w:val="nil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A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A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A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A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AE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AE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AE0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AE0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AE0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AE0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AE0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AE0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AE0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A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AE0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A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AE0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A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AE0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A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AE0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A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666AE0"/>
    <w:rPr>
      <w:u w:val="single"/>
    </w:rPr>
  </w:style>
  <w:style w:type="paragraph" w:styleId="Header">
    <w:name w:val="header"/>
    <w:link w:val="HeaderChar"/>
    <w:uiPriority w:val="99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66AE0"/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paragraph" w:styleId="Footer">
    <w:name w:val="footer"/>
    <w:link w:val="FooterChar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character" w:customStyle="1" w:styleId="FooterChar">
    <w:name w:val="Footer Char"/>
    <w:basedOn w:val="DefaultParagraphFont"/>
    <w:link w:val="Footer"/>
    <w:rsid w:val="00666AE0"/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paragraph" w:customStyle="1" w:styleId="Body">
    <w:name w:val="Body"/>
    <w:link w:val="BodyChar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Arial" w:eastAsia="Arial Unicode MS" w:hAnsi="Arial" w:cs="Arial Unicode MS"/>
      <w:color w:val="000000"/>
      <w:kern w:val="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efault">
    <w:name w:val="Default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Helvetica Neue" w:hAnsi="Helvetica Neue" w:cs="Helvetica Neue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HeaderFooter">
    <w:name w:val="Header &amp; Footer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EndNoteBibliography">
    <w:name w:val="EndNote Bibliography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after="160"/>
    </w:pPr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paragraph" w:styleId="NoSpacing">
    <w:name w:val="No Spacing"/>
    <w:uiPriority w:val="1"/>
    <w:qFormat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A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AE0"/>
    <w:rPr>
      <w:rFonts w:ascii="Times New Roman" w:eastAsia="Arial Unicode MS" w:hAnsi="Times New Roman" w:cs="Times New Roman"/>
      <w:kern w:val="0"/>
      <w:sz w:val="20"/>
      <w:szCs w:val="20"/>
      <w:bdr w:val="nil"/>
      <w:lang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66AE0"/>
    <w:rPr>
      <w:sz w:val="16"/>
      <w:szCs w:val="16"/>
    </w:rPr>
  </w:style>
  <w:style w:type="paragraph" w:styleId="Revision">
    <w:name w:val="Revision"/>
    <w:hidden/>
    <w:uiPriority w:val="99"/>
    <w:semiHidden/>
    <w:rsid w:val="00666AE0"/>
    <w:rPr>
      <w:rFonts w:ascii="Times New Roman" w:eastAsia="Arial Unicode MS" w:hAnsi="Times New Roman" w:cs="Times New Roman"/>
      <w:kern w:val="0"/>
      <w:bdr w:val="nil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A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AE0"/>
    <w:rPr>
      <w:rFonts w:ascii="Times New Roman" w:eastAsia="Arial Unicode MS" w:hAnsi="Times New Roman" w:cs="Times New Roman"/>
      <w:b/>
      <w:bCs/>
      <w:kern w:val="0"/>
      <w:sz w:val="20"/>
      <w:szCs w:val="20"/>
      <w:bdr w:val="nil"/>
      <w:lang w:eastAsia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A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AE0"/>
    <w:rPr>
      <w:rFonts w:ascii="Segoe UI" w:eastAsia="Arial Unicode MS" w:hAnsi="Segoe UI" w:cs="Segoe UI"/>
      <w:kern w:val="0"/>
      <w:sz w:val="18"/>
      <w:szCs w:val="18"/>
      <w:bdr w:val="nil"/>
      <w:lang w:eastAsia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66AE0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666AE0"/>
    <w:pPr>
      <w:jc w:val="center"/>
    </w:pPr>
    <w:rPr>
      <w:rFonts w:ascii="Arial" w:hAnsi="Arial" w:cs="Arial"/>
      <w:color w:val="000000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Char">
    <w:name w:val="Body Char"/>
    <w:basedOn w:val="DefaultParagraphFont"/>
    <w:link w:val="Body"/>
    <w:rsid w:val="00666AE0"/>
    <w:rPr>
      <w:rFonts w:ascii="Arial" w:eastAsia="Arial Unicode MS" w:hAnsi="Arial" w:cs="Arial Unicode MS"/>
      <w:color w:val="000000"/>
      <w:kern w:val="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EndNoteBibliographyTitleChar">
    <w:name w:val="EndNote Bibliography Title Char"/>
    <w:basedOn w:val="BodyChar"/>
    <w:link w:val="EndNoteBibliographyTitle"/>
    <w:rsid w:val="00666AE0"/>
    <w:rPr>
      <w:rFonts w:ascii="Arial" w:eastAsia="Arial Unicode MS" w:hAnsi="Arial" w:cs="Arial"/>
      <w:color w:val="000000"/>
      <w:kern w:val="0"/>
      <w:u w:color="000000"/>
      <w:bdr w:val="nil"/>
      <w:lang w:val="de-DE" w:eastAsia="en-US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TableGrid">
    <w:name w:val="Table Grid"/>
    <w:basedOn w:val="TableNormal"/>
    <w:uiPriority w:val="39"/>
    <w:rsid w:val="00666AE0"/>
    <w:rPr>
      <w:kern w:val="0"/>
      <w:sz w:val="22"/>
      <w:szCs w:val="22"/>
      <w:lang w:val="en-S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66AE0"/>
  </w:style>
  <w:style w:type="character" w:styleId="LineNumber">
    <w:name w:val="line number"/>
    <w:basedOn w:val="DefaultParagraphFont"/>
    <w:uiPriority w:val="99"/>
    <w:semiHidden/>
    <w:unhideWhenUsed/>
    <w:rsid w:val="00666AE0"/>
  </w:style>
  <w:style w:type="paragraph" w:customStyle="1" w:styleId="EndNoteBibliographyTitle0">
    <w:name w:val="EndNoteBibliographyTitle"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paragraph" w:customStyle="1" w:styleId="EndNoteBibliography0">
    <w:name w:val="EndNoteBibliography"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66A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Jiaxi Yang</dc:creator>
  <cp:keywords/>
  <dc:description/>
  <cp:lastModifiedBy>Jiaxi Yang</cp:lastModifiedBy>
  <cp:revision>36</cp:revision>
  <dcterms:created xsi:type="dcterms:W3CDTF">2024-09-14T05:58:00Z</dcterms:created>
  <dcterms:modified xsi:type="dcterms:W3CDTF">2024-10-19T07:26:00Z</dcterms:modified>
</cp:coreProperties>
</file>