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0F98" w14:textId="52CC660D" w:rsidR="00617F24" w:rsidRPr="00CF2F8B" w:rsidRDefault="006B0F04" w:rsidP="00E23668">
      <w:pPr>
        <w:jc w:val="center"/>
        <w:rPr>
          <w:b/>
          <w:bCs/>
        </w:rPr>
      </w:pPr>
      <w:r w:rsidRPr="00CF2F8B">
        <w:rPr>
          <w:b/>
          <w:bCs/>
        </w:rPr>
        <w:t>Additional File 1</w:t>
      </w:r>
    </w:p>
    <w:p w14:paraId="424D2957" w14:textId="77777777" w:rsidR="00132FD0" w:rsidRDefault="00132FD0" w:rsidP="005A2C80"/>
    <w:p w14:paraId="688A49A7" w14:textId="7C7E6781" w:rsidR="00132FD0" w:rsidRDefault="00F45F16" w:rsidP="005A2C80">
      <w:r>
        <w:t xml:space="preserve">Figure </w:t>
      </w:r>
      <w:r w:rsidR="00E23668">
        <w:t>S</w:t>
      </w:r>
      <w:r>
        <w:t>1. Participant flowchart</w:t>
      </w:r>
    </w:p>
    <w:p w14:paraId="2941A442" w14:textId="77F10DCF" w:rsidR="00F45F16" w:rsidRDefault="0047570B" w:rsidP="005A2C80">
      <w:r>
        <w:rPr>
          <w:noProof/>
        </w:rPr>
        <mc:AlternateContent>
          <mc:Choice Requires="wpc">
            <w:drawing>
              <wp:inline distT="0" distB="0" distL="0" distR="0" wp14:anchorId="75ABAB38" wp14:editId="060A49EC">
                <wp:extent cx="5742305" cy="5693664"/>
                <wp:effectExtent l="0" t="0" r="0" b="2540"/>
                <wp:docPr id="1218337616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73969691" name="Rectangle 173969691"/>
                        <wps:cNvSpPr/>
                        <wps:spPr>
                          <a:xfrm>
                            <a:off x="573024" y="213360"/>
                            <a:ext cx="1359408" cy="5974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688AAB" w14:textId="3A2777A5" w:rsidR="00100F6C" w:rsidRPr="00C25EFA" w:rsidRDefault="00C25EFA" w:rsidP="00100F6C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C25EFA">
                                <w:rPr>
                                  <w:sz w:val="20"/>
                                  <w:szCs w:val="18"/>
                                </w:rPr>
                                <w:t>502,366 UK Biobank participants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154561" name="Rectangle 1785154561"/>
                        <wps:cNvSpPr/>
                        <wps:spPr>
                          <a:xfrm>
                            <a:off x="573024" y="1590675"/>
                            <a:ext cx="1359408" cy="5974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B9DAB5" w14:textId="73FB3FFE" w:rsidR="00C25EFA" w:rsidRPr="00C25EFA" w:rsidRDefault="00F543AC" w:rsidP="00100F6C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sz w:val="20"/>
                                  <w:szCs w:val="18"/>
                                </w:rPr>
                                <w:t>N = 481,492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234446" name="Rectangle 604234446"/>
                        <wps:cNvSpPr/>
                        <wps:spPr>
                          <a:xfrm>
                            <a:off x="2804160" y="737617"/>
                            <a:ext cx="1725168" cy="7434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74D562" w14:textId="48BE3E1F" w:rsidR="00C25EFA" w:rsidRPr="00C25EFA" w:rsidRDefault="007D0657" w:rsidP="007D0657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sz w:val="20"/>
                                  <w:szCs w:val="18"/>
                                </w:rPr>
                                <w:t>20</w:t>
                              </w:r>
                              <w:r w:rsidR="00317871">
                                <w:rPr>
                                  <w:sz w:val="20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z w:val="20"/>
                                  <w:szCs w:val="18"/>
                                </w:rPr>
                                <w:t>874 excluded due to missing self-reported PA data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264673" name="Rectangle 269264673"/>
                        <wps:cNvSpPr/>
                        <wps:spPr>
                          <a:xfrm>
                            <a:off x="573024" y="2968371"/>
                            <a:ext cx="1359408" cy="5974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64B423" w14:textId="24D458B4" w:rsidR="00C25EFA" w:rsidRPr="00C25EFA" w:rsidRDefault="00F543AC" w:rsidP="00100F6C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sz w:val="20"/>
                                  <w:szCs w:val="18"/>
                                </w:rPr>
                                <w:t>N = 441,661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275106" name="Rectangle 453275106"/>
                        <wps:cNvSpPr/>
                        <wps:spPr>
                          <a:xfrm>
                            <a:off x="2804160" y="2164081"/>
                            <a:ext cx="1731264" cy="71190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5F9128" w14:textId="102A6F66" w:rsidR="00C25EFA" w:rsidRPr="00C25EFA" w:rsidRDefault="006E29D8" w:rsidP="007D0657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sz w:val="20"/>
                                  <w:szCs w:val="18"/>
                                </w:rPr>
                                <w:t>39,831 excluded with no valid air pollution data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742298" name="Rectangle 275742298"/>
                        <wps:cNvSpPr/>
                        <wps:spPr>
                          <a:xfrm>
                            <a:off x="573024" y="4346154"/>
                            <a:ext cx="1359408" cy="76839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33E4FE" w14:textId="50EDFED9" w:rsidR="00C25EFA" w:rsidRPr="00C25EFA" w:rsidRDefault="00F543AC" w:rsidP="00100F6C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sz w:val="20"/>
                                  <w:szCs w:val="18"/>
                                </w:rPr>
                                <w:t xml:space="preserve">N = 441,644 included in the </w:t>
                              </w:r>
                              <w:r w:rsidR="007D0657">
                                <w:rPr>
                                  <w:sz w:val="20"/>
                                  <w:szCs w:val="18"/>
                                </w:rPr>
                                <w:t>self-reported PA 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09131" name="Rectangle 22909131"/>
                        <wps:cNvSpPr/>
                        <wps:spPr>
                          <a:xfrm>
                            <a:off x="2804160" y="3535681"/>
                            <a:ext cx="1743456" cy="79044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E4BC04" w14:textId="6060254B" w:rsidR="00C25EFA" w:rsidRPr="00C25EFA" w:rsidRDefault="00317871" w:rsidP="007D0657">
                              <w:pPr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sz w:val="20"/>
                                  <w:szCs w:val="18"/>
                                </w:rPr>
                                <w:t xml:space="preserve">17 excluded who had </w:t>
                              </w:r>
                              <w:r w:rsidR="00F532DC">
                                <w:rPr>
                                  <w:sz w:val="20"/>
                                  <w:szCs w:val="18"/>
                                </w:rPr>
                                <w:t>the included long-term conditions before baseline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562610" name="Straight Arrow Connector 769562610"/>
                        <wps:cNvCnPr>
                          <a:stCxn id="173969691" idx="2"/>
                          <a:endCxn id="1785154561" idx="0"/>
                        </wps:cNvCnPr>
                        <wps:spPr>
                          <a:xfrm>
                            <a:off x="1252728" y="810731"/>
                            <a:ext cx="0" cy="779873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5955911" name="Straight Arrow Connector 2085955911"/>
                        <wps:cNvCnPr>
                          <a:stCxn id="1785154561" idx="2"/>
                          <a:endCxn id="269264673" idx="0"/>
                        </wps:cNvCnPr>
                        <wps:spPr>
                          <a:xfrm>
                            <a:off x="1252728" y="2187985"/>
                            <a:ext cx="0" cy="780254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7012084" name="Straight Arrow Connector 1717012084"/>
                        <wps:cNvCnPr>
                          <a:stCxn id="269264673" idx="2"/>
                          <a:endCxn id="275742298" idx="0"/>
                        </wps:cNvCnPr>
                        <wps:spPr>
                          <a:xfrm>
                            <a:off x="1252728" y="3565779"/>
                            <a:ext cx="0" cy="780375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1817044" name="Connector: Elbow 1751817044"/>
                        <wps:cNvCnPr>
                          <a:stCxn id="173969691" idx="2"/>
                          <a:endCxn id="604234446" idx="1"/>
                        </wps:cNvCnPr>
                        <wps:spPr>
                          <a:xfrm rot="16200000" flipH="1">
                            <a:off x="1879150" y="184346"/>
                            <a:ext cx="298589" cy="1551432"/>
                          </a:xfrm>
                          <a:prstGeom prst="bentConnector2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0470001" name="Connector: Elbow 720470001"/>
                        <wps:cNvCnPr>
                          <a:stCxn id="269264673" idx="2"/>
                          <a:endCxn id="22909131" idx="1"/>
                        </wps:cNvCnPr>
                        <wps:spPr>
                          <a:xfrm rot="16200000" flipH="1">
                            <a:off x="1845882" y="2972625"/>
                            <a:ext cx="365124" cy="1551432"/>
                          </a:xfrm>
                          <a:prstGeom prst="bentConnector2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4345126" name="Connector: Elbow 1774345126"/>
                        <wps:cNvCnPr>
                          <a:stCxn id="1785154561" idx="2"/>
                          <a:endCxn id="453275106" idx="1"/>
                        </wps:cNvCnPr>
                        <wps:spPr>
                          <a:xfrm rot="16200000" flipH="1">
                            <a:off x="1862470" y="1578341"/>
                            <a:ext cx="331949" cy="1551432"/>
                          </a:xfrm>
                          <a:prstGeom prst="bentConnector2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5ABAB38" id="Canvas 1" o:spid="_x0000_s1026" editas="canvas" style="width:452.15pt;height:448.3pt;mso-position-horizontal-relative:char;mso-position-vertical-relative:line" coordsize="57423,5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423;height:56934;visibility:visible;mso-wrap-style:square" filled="t">
                  <v:fill o:detectmouseclick="t"/>
                  <v:path o:connecttype="none"/>
                </v:shape>
                <v:rect id="Rectangle 173969691" o:spid="_x0000_s1028" style="position:absolute;left:5730;top:2133;width:13594;height:5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" fillcolor="white [3201]" strokecolor="black [3200]" strokeweight="1pt">
                  <v:textbox>
                    <w:txbxContent>
                      <w:p w14:paraId="1F688AAB" w14:textId="3A2777A5" w:rsidR="00100F6C" w:rsidRPr="00C25EFA" w:rsidRDefault="00C25EFA" w:rsidP="00100F6C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 w:rsidRPr="00C25EFA">
                          <w:rPr>
                            <w:sz w:val="20"/>
                            <w:szCs w:val="18"/>
                          </w:rPr>
                          <w:t>502,366 UK Biobank participants</w:t>
                        </w:r>
                      </w:p>
                    </w:txbxContent>
                  </v:textbox>
                </v:rect>
                <v:rect id="Rectangle 1785154561" o:spid="_x0000_s1029" style="position:absolute;left:5730;top:15906;width:13594;height:5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" fillcolor="white [3201]" strokecolor="black [3200]" strokeweight="1pt">
                  <v:textbox>
                    <w:txbxContent>
                      <w:p w14:paraId="6AB9DAB5" w14:textId="73FB3FFE" w:rsidR="00C25EFA" w:rsidRPr="00C25EFA" w:rsidRDefault="00F543AC" w:rsidP="00100F6C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sz w:val="20"/>
                            <w:szCs w:val="18"/>
                          </w:rPr>
                          <w:t>N = 481,492</w:t>
                        </w:r>
                      </w:p>
                    </w:txbxContent>
                  </v:textbox>
                </v:rect>
                <v:rect id="Rectangle 604234446" o:spid="_x0000_s1030" style="position:absolute;left:28041;top:7376;width:17252;height:74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" fillcolor="white [3201]" strokecolor="black [3200]" strokeweight="1pt">
                  <v:textbox>
                    <w:txbxContent>
                      <w:p w14:paraId="3B74D562" w14:textId="48BE3E1F" w:rsidR="00C25EFA" w:rsidRPr="00C25EFA" w:rsidRDefault="007D0657" w:rsidP="007D0657">
                        <w:pPr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sz w:val="20"/>
                            <w:szCs w:val="18"/>
                          </w:rPr>
                          <w:t>20</w:t>
                        </w:r>
                        <w:r w:rsidR="00317871">
                          <w:rPr>
                            <w:sz w:val="20"/>
                            <w:szCs w:val="18"/>
                          </w:rPr>
                          <w:t>,</w:t>
                        </w:r>
                        <w:r>
                          <w:rPr>
                            <w:sz w:val="20"/>
                            <w:szCs w:val="18"/>
                          </w:rPr>
                          <w:t>874 excluded due to missing self-reported PA data</w:t>
                        </w:r>
                      </w:p>
                    </w:txbxContent>
                  </v:textbox>
                </v:rect>
                <v:rect id="Rectangle 269264673" o:spid="_x0000_s1031" style="position:absolute;left:5730;top:29683;width:13594;height:5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" fillcolor="white [3201]" strokecolor="black [3200]" strokeweight="1pt">
                  <v:textbox>
                    <w:txbxContent>
                      <w:p w14:paraId="6164B423" w14:textId="24D458B4" w:rsidR="00C25EFA" w:rsidRPr="00C25EFA" w:rsidRDefault="00F543AC" w:rsidP="00100F6C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sz w:val="20"/>
                            <w:szCs w:val="18"/>
                          </w:rPr>
                          <w:t>N = 441,661</w:t>
                        </w:r>
                      </w:p>
                    </w:txbxContent>
                  </v:textbox>
                </v:rect>
                <v:rect id="Rectangle 453275106" o:spid="_x0000_s1032" style="position:absolute;left:28041;top:21640;width:17313;height:7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" fillcolor="white [3201]" strokecolor="black [3200]" strokeweight="1pt">
                  <v:textbox>
                    <w:txbxContent>
                      <w:p w14:paraId="6F5F9128" w14:textId="102A6F66" w:rsidR="00C25EFA" w:rsidRPr="00C25EFA" w:rsidRDefault="006E29D8" w:rsidP="007D0657">
                        <w:pPr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sz w:val="20"/>
                            <w:szCs w:val="18"/>
                          </w:rPr>
                          <w:t>39,831 excluded with no valid air pollution data</w:t>
                        </w:r>
                      </w:p>
                    </w:txbxContent>
                  </v:textbox>
                </v:rect>
                <v:rect id="Rectangle 275742298" o:spid="_x0000_s1033" style="position:absolute;left:5730;top:43461;width:13594;height:7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" fillcolor="white [3201]" strokecolor="black [3200]" strokeweight="1pt">
                  <v:textbox>
                    <w:txbxContent>
                      <w:p w14:paraId="2E33E4FE" w14:textId="50EDFED9" w:rsidR="00C25EFA" w:rsidRPr="00C25EFA" w:rsidRDefault="00F543AC" w:rsidP="00100F6C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sz w:val="20"/>
                            <w:szCs w:val="18"/>
                          </w:rPr>
                          <w:t xml:space="preserve">N = 441,644 included in the </w:t>
                        </w:r>
                        <w:r w:rsidR="007D0657">
                          <w:rPr>
                            <w:sz w:val="20"/>
                            <w:szCs w:val="18"/>
                          </w:rPr>
                          <w:t>self-reported PA analysis</w:t>
                        </w:r>
                      </w:p>
                    </w:txbxContent>
                  </v:textbox>
                </v:rect>
                <v:rect id="Rectangle 22909131" o:spid="_x0000_s1034" style="position:absolute;left:28041;top:35356;width:17435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" fillcolor="white [3201]" strokecolor="black [3200]" strokeweight="1pt">
                  <v:textbox>
                    <w:txbxContent>
                      <w:p w14:paraId="17E4BC04" w14:textId="6060254B" w:rsidR="00C25EFA" w:rsidRPr="00C25EFA" w:rsidRDefault="00317871" w:rsidP="007D0657">
                        <w:pPr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sz w:val="20"/>
                            <w:szCs w:val="18"/>
                          </w:rPr>
                          <w:t xml:space="preserve">17 excluded who had </w:t>
                        </w:r>
                        <w:r w:rsidR="00F532DC">
                          <w:rPr>
                            <w:sz w:val="20"/>
                            <w:szCs w:val="18"/>
                          </w:rPr>
                          <w:t>the included long-term conditions before baseline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69562610" o:spid="_x0000_s1035" type="#_x0000_t32" style="position:absolute;left:12527;top:8107;width:0;height:77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" strokecolor="black [3200]" strokeweight=".5pt">
                  <v:stroke endarrow="open" joinstyle="miter"/>
                </v:shape>
                <v:shape id="Straight Arrow Connector 2085955911" o:spid="_x0000_s1036" type="#_x0000_t32" style="position:absolute;left:12527;top:21879;width:0;height:78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" strokecolor="black [3200]" strokeweight=".5pt">
                  <v:stroke endarrow="open" joinstyle="miter"/>
                </v:shape>
                <v:shape id="Straight Arrow Connector 1717012084" o:spid="_x0000_s1037" type="#_x0000_t32" style="position:absolute;left:12527;top:35657;width:0;height:78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" strokecolor="black [3200]" strokeweight=".5pt">
                  <v:stroke endarrow="open" joinstyle="miter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ctor: Elbow 1751817044" o:spid="_x0000_s1038" type="#_x0000_t33" style="position:absolute;left:18791;top:1843;width:2986;height:1551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" strokecolor="black [3200]" strokeweight=".5pt">
                  <v:stroke endarrow="open"/>
                </v:shape>
                <v:shape id="Connector: Elbow 720470001" o:spid="_x0000_s1039" type="#_x0000_t33" style="position:absolute;left:18458;top:29726;width:3652;height:1551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" strokecolor="black [3200]" strokeweight=".5pt">
                  <v:stroke endarrow="open"/>
                </v:shape>
                <v:shape id="Connector: Elbow 1774345126" o:spid="_x0000_s1040" type="#_x0000_t33" style="position:absolute;left:18624;top:15783;width:3320;height:1551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" strokecolor="black [3200]" strokeweight=".5pt">
                  <v:stroke endarrow="open"/>
                </v:shape>
                <w10:anchorlock/>
              </v:group>
            </w:pict>
          </mc:Fallback>
        </mc:AlternateContent>
      </w:r>
    </w:p>
    <w:p w14:paraId="069C6D50" w14:textId="77777777" w:rsidR="00F45F16" w:rsidRDefault="00F45F16" w:rsidP="005A2C80"/>
    <w:p w14:paraId="1C928FAC" w14:textId="77777777" w:rsidR="00F45F16" w:rsidRDefault="00F45F16" w:rsidP="005A2C80">
      <w:r>
        <w:br w:type="page"/>
      </w:r>
    </w:p>
    <w:p w14:paraId="48B9AB50" w14:textId="64C53490" w:rsidR="00D1198F" w:rsidRDefault="00D1198F" w:rsidP="005A2C80">
      <w:r>
        <w:lastRenderedPageBreak/>
        <w:t xml:space="preserve">Table </w:t>
      </w:r>
      <w:r w:rsidR="00E23668">
        <w:t>S</w:t>
      </w:r>
      <w:r>
        <w:t>1. Comparison of UK Biobank participants characteristics by inclusion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1"/>
        <w:gridCol w:w="1985"/>
        <w:gridCol w:w="1984"/>
        <w:gridCol w:w="1161"/>
      </w:tblGrid>
      <w:tr w:rsidR="00E65C8E" w:rsidRPr="004D35C5" w14:paraId="17FB1E2D" w14:textId="77777777" w:rsidTr="00947EA5">
        <w:trPr>
          <w:cantSplit/>
          <w:tblHeader/>
          <w:jc w:val="center"/>
        </w:trPr>
        <w:tc>
          <w:tcPr>
            <w:tcW w:w="3681" w:type="dxa"/>
          </w:tcPr>
          <w:p w14:paraId="3502300D" w14:textId="01E66D98" w:rsidR="004D35C5" w:rsidRPr="004D35C5" w:rsidRDefault="004D35C5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985" w:type="dxa"/>
          </w:tcPr>
          <w:p w14:paraId="2FFA2064" w14:textId="167E40F7" w:rsidR="004D35C5" w:rsidRPr="004D35C5" w:rsidRDefault="00310D00" w:rsidP="005A2C80">
            <w:pPr>
              <w:rPr>
                <w:rFonts w:cs="Arial"/>
                <w:sz w:val="22"/>
                <w:lang w:val="en-US"/>
              </w:rPr>
            </w:pPr>
            <w:r w:rsidRPr="00E65C8E">
              <w:rPr>
                <w:rFonts w:cs="Arial"/>
                <w:b/>
                <w:sz w:val="22"/>
                <w:lang w:val="en-US"/>
              </w:rPr>
              <w:t>Excluded</w:t>
            </w:r>
          </w:p>
        </w:tc>
        <w:tc>
          <w:tcPr>
            <w:tcW w:w="1984" w:type="dxa"/>
          </w:tcPr>
          <w:p w14:paraId="29B9629D" w14:textId="2C0B4403" w:rsidR="004D35C5" w:rsidRPr="004D35C5" w:rsidRDefault="00310D00" w:rsidP="005A2C80">
            <w:pPr>
              <w:rPr>
                <w:rFonts w:cs="Arial"/>
                <w:sz w:val="22"/>
                <w:lang w:val="en-US"/>
              </w:rPr>
            </w:pPr>
            <w:r w:rsidRPr="00E65C8E">
              <w:rPr>
                <w:rFonts w:cs="Arial"/>
                <w:b/>
                <w:sz w:val="22"/>
                <w:lang w:val="en-US"/>
              </w:rPr>
              <w:t>Included</w:t>
            </w:r>
          </w:p>
        </w:tc>
        <w:tc>
          <w:tcPr>
            <w:tcW w:w="1161" w:type="dxa"/>
          </w:tcPr>
          <w:p w14:paraId="4808E30C" w14:textId="67B67C64" w:rsidR="004D35C5" w:rsidRPr="004D35C5" w:rsidRDefault="004D35C5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b/>
                <w:sz w:val="22"/>
                <w:lang w:val="en-US"/>
              </w:rPr>
              <w:t>p-value</w:t>
            </w:r>
          </w:p>
        </w:tc>
      </w:tr>
      <w:tr w:rsidR="00616B7F" w:rsidRPr="00E65C8E" w14:paraId="330E9115" w14:textId="77777777" w:rsidTr="00947EA5">
        <w:trPr>
          <w:cantSplit/>
          <w:tblHeader/>
          <w:jc w:val="center"/>
        </w:trPr>
        <w:tc>
          <w:tcPr>
            <w:tcW w:w="3681" w:type="dxa"/>
          </w:tcPr>
          <w:p w14:paraId="6263451A" w14:textId="6935FAA7" w:rsidR="00616B7F" w:rsidRPr="00E65C8E" w:rsidRDefault="00616B7F" w:rsidP="005A2C80">
            <w:pPr>
              <w:rPr>
                <w:rFonts w:cs="Arial"/>
                <w:sz w:val="22"/>
                <w:lang w:val="en-US"/>
              </w:rPr>
            </w:pPr>
            <w:r w:rsidRPr="00E65C8E">
              <w:rPr>
                <w:rFonts w:cs="Arial"/>
                <w:sz w:val="22"/>
                <w:lang w:val="en-US"/>
              </w:rPr>
              <w:t>Number</w:t>
            </w:r>
          </w:p>
        </w:tc>
        <w:tc>
          <w:tcPr>
            <w:tcW w:w="1985" w:type="dxa"/>
          </w:tcPr>
          <w:p w14:paraId="155EDAA1" w14:textId="09B994E5" w:rsidR="00616B7F" w:rsidRPr="00E65C8E" w:rsidRDefault="00616B7F" w:rsidP="005A2C80">
            <w:pPr>
              <w:rPr>
                <w:rFonts w:cs="Arial"/>
                <w:b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87,722</w:t>
            </w:r>
          </w:p>
        </w:tc>
        <w:tc>
          <w:tcPr>
            <w:tcW w:w="1984" w:type="dxa"/>
          </w:tcPr>
          <w:p w14:paraId="72F60057" w14:textId="6751AB8C" w:rsidR="00616B7F" w:rsidRPr="00E65C8E" w:rsidRDefault="00616B7F" w:rsidP="005A2C80">
            <w:pPr>
              <w:rPr>
                <w:rFonts w:cs="Arial"/>
                <w:b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414,644</w:t>
            </w:r>
          </w:p>
        </w:tc>
        <w:tc>
          <w:tcPr>
            <w:tcW w:w="1161" w:type="dxa"/>
          </w:tcPr>
          <w:p w14:paraId="6278101A" w14:textId="77777777" w:rsidR="00616B7F" w:rsidRPr="00E65C8E" w:rsidRDefault="00616B7F" w:rsidP="005A2C80">
            <w:pPr>
              <w:rPr>
                <w:rFonts w:cs="Arial"/>
                <w:b/>
                <w:sz w:val="22"/>
                <w:lang w:val="en-US"/>
              </w:rPr>
            </w:pPr>
          </w:p>
        </w:tc>
      </w:tr>
      <w:tr w:rsidR="00132F17" w:rsidRPr="004D35C5" w14:paraId="7325B6DF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17C15D85" w14:textId="027C2E9D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0" w:name="_Toc143381880"/>
            <w:bookmarkStart w:id="1" w:name="_Toc143470412"/>
            <w:r w:rsidRPr="00E65C8E">
              <w:rPr>
                <w:rFonts w:cs="Arial"/>
                <w:sz w:val="22"/>
              </w:rPr>
              <w:t>Median (IQR) ages (years)</w:t>
            </w:r>
            <w:bookmarkEnd w:id="0"/>
            <w:bookmarkEnd w:id="1"/>
          </w:p>
        </w:tc>
        <w:tc>
          <w:tcPr>
            <w:tcW w:w="1985" w:type="dxa"/>
          </w:tcPr>
          <w:p w14:paraId="702D817E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59 (52, 64)</w:t>
            </w:r>
          </w:p>
        </w:tc>
        <w:tc>
          <w:tcPr>
            <w:tcW w:w="1984" w:type="dxa"/>
          </w:tcPr>
          <w:p w14:paraId="1CCDB83C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57 (50, 63)</w:t>
            </w:r>
          </w:p>
        </w:tc>
        <w:tc>
          <w:tcPr>
            <w:tcW w:w="1161" w:type="dxa"/>
          </w:tcPr>
          <w:p w14:paraId="1B219A35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&lt;0.001</w:t>
            </w:r>
          </w:p>
        </w:tc>
      </w:tr>
      <w:tr w:rsidR="00132F17" w:rsidRPr="004D35C5" w14:paraId="569E4344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08E57E21" w14:textId="4D051020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2" w:name="_Toc143381884"/>
            <w:bookmarkStart w:id="3" w:name="_Toc143470416"/>
            <w:r w:rsidRPr="00E65C8E">
              <w:rPr>
                <w:rFonts w:cs="Arial"/>
                <w:sz w:val="22"/>
              </w:rPr>
              <w:t>Sex</w:t>
            </w:r>
            <w:bookmarkEnd w:id="2"/>
            <w:bookmarkEnd w:id="3"/>
          </w:p>
        </w:tc>
        <w:tc>
          <w:tcPr>
            <w:tcW w:w="1985" w:type="dxa"/>
          </w:tcPr>
          <w:p w14:paraId="672467DE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984" w:type="dxa"/>
          </w:tcPr>
          <w:p w14:paraId="7AB18C1B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161" w:type="dxa"/>
          </w:tcPr>
          <w:p w14:paraId="0858ED8F" w14:textId="6641D6A2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0.6</w:t>
            </w:r>
            <w:r w:rsidRPr="00E65C8E">
              <w:rPr>
                <w:rFonts w:cs="Arial"/>
                <w:sz w:val="22"/>
                <w:lang w:val="en-US"/>
              </w:rPr>
              <w:t>0</w:t>
            </w:r>
          </w:p>
        </w:tc>
      </w:tr>
      <w:tr w:rsidR="00132F17" w:rsidRPr="004D35C5" w14:paraId="02F8EEF4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10876A03" w14:textId="3308FC56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4" w:name="_Toc143470417"/>
            <w:bookmarkStart w:id="5" w:name="_Toc143381885"/>
            <w:r w:rsidRPr="00E65C8E">
              <w:rPr>
                <w:rFonts w:cs="Arial"/>
                <w:sz w:val="22"/>
              </w:rPr>
              <w:t>Female</w:t>
            </w:r>
            <w:bookmarkEnd w:id="4"/>
            <w:bookmarkEnd w:id="5"/>
          </w:p>
        </w:tc>
        <w:tc>
          <w:tcPr>
            <w:tcW w:w="1985" w:type="dxa"/>
          </w:tcPr>
          <w:p w14:paraId="35FAB48E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47,782 (54%)</w:t>
            </w:r>
          </w:p>
        </w:tc>
        <w:tc>
          <w:tcPr>
            <w:tcW w:w="1984" w:type="dxa"/>
          </w:tcPr>
          <w:p w14:paraId="6DED7FA7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225,507 (54%)</w:t>
            </w:r>
          </w:p>
        </w:tc>
        <w:tc>
          <w:tcPr>
            <w:tcW w:w="1161" w:type="dxa"/>
          </w:tcPr>
          <w:p w14:paraId="4B47223A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493BDE7B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22F3BEFD" w14:textId="7D57FEE2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6" w:name="_Toc143381889"/>
            <w:bookmarkStart w:id="7" w:name="_Toc143470421"/>
            <w:r w:rsidRPr="00E65C8E">
              <w:rPr>
                <w:rFonts w:cs="Arial"/>
                <w:sz w:val="22"/>
              </w:rPr>
              <w:t>Male</w:t>
            </w:r>
            <w:bookmarkEnd w:id="6"/>
            <w:bookmarkEnd w:id="7"/>
          </w:p>
        </w:tc>
        <w:tc>
          <w:tcPr>
            <w:tcW w:w="1985" w:type="dxa"/>
          </w:tcPr>
          <w:p w14:paraId="7BF2BA2A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39,924 (46%)</w:t>
            </w:r>
          </w:p>
        </w:tc>
        <w:tc>
          <w:tcPr>
            <w:tcW w:w="1984" w:type="dxa"/>
          </w:tcPr>
          <w:p w14:paraId="29DCCE54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189,137 (46%)</w:t>
            </w:r>
          </w:p>
        </w:tc>
        <w:tc>
          <w:tcPr>
            <w:tcW w:w="1161" w:type="dxa"/>
          </w:tcPr>
          <w:p w14:paraId="16E423BE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531EEFA5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18D2DFD7" w14:textId="537E8CC5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8" w:name="_Toc143381893"/>
            <w:bookmarkStart w:id="9" w:name="_Toc143470425"/>
            <w:r w:rsidRPr="00E65C8E">
              <w:rPr>
                <w:rFonts w:cs="Arial"/>
                <w:sz w:val="22"/>
              </w:rPr>
              <w:t>Ethnicity</w:t>
            </w:r>
            <w:bookmarkEnd w:id="8"/>
            <w:bookmarkEnd w:id="9"/>
          </w:p>
        </w:tc>
        <w:tc>
          <w:tcPr>
            <w:tcW w:w="1985" w:type="dxa"/>
          </w:tcPr>
          <w:p w14:paraId="6CE1F5B2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984" w:type="dxa"/>
          </w:tcPr>
          <w:p w14:paraId="339BAF84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161" w:type="dxa"/>
          </w:tcPr>
          <w:p w14:paraId="76A92C8C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&lt;0.001</w:t>
            </w:r>
          </w:p>
        </w:tc>
      </w:tr>
      <w:tr w:rsidR="00132F17" w:rsidRPr="004D35C5" w14:paraId="53C23275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3432AF6B" w14:textId="35D3D99D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10" w:name="_Toc143470426"/>
            <w:bookmarkStart w:id="11" w:name="_Toc143381894"/>
            <w:r w:rsidRPr="00E65C8E">
              <w:rPr>
                <w:rFonts w:cs="Arial"/>
                <w:sz w:val="22"/>
              </w:rPr>
              <w:t>White</w:t>
            </w:r>
            <w:bookmarkEnd w:id="10"/>
            <w:bookmarkEnd w:id="11"/>
          </w:p>
        </w:tc>
        <w:tc>
          <w:tcPr>
            <w:tcW w:w="1985" w:type="dxa"/>
          </w:tcPr>
          <w:p w14:paraId="17806DB2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82,706 (96%)</w:t>
            </w:r>
          </w:p>
        </w:tc>
        <w:tc>
          <w:tcPr>
            <w:tcW w:w="1984" w:type="dxa"/>
          </w:tcPr>
          <w:p w14:paraId="34FD06A1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389,850 (94%)</w:t>
            </w:r>
          </w:p>
        </w:tc>
        <w:tc>
          <w:tcPr>
            <w:tcW w:w="1161" w:type="dxa"/>
          </w:tcPr>
          <w:p w14:paraId="69F41478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472F5D92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32B2BE38" w14:textId="6F6081D9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12" w:name="_Toc143470430"/>
            <w:bookmarkStart w:id="13" w:name="_Toc143381898"/>
            <w:r w:rsidRPr="00E65C8E">
              <w:rPr>
                <w:rFonts w:cs="Arial"/>
                <w:sz w:val="22"/>
              </w:rPr>
              <w:t>Black</w:t>
            </w:r>
            <w:bookmarkEnd w:id="12"/>
            <w:bookmarkEnd w:id="13"/>
          </w:p>
        </w:tc>
        <w:tc>
          <w:tcPr>
            <w:tcW w:w="1985" w:type="dxa"/>
          </w:tcPr>
          <w:p w14:paraId="0E384024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1,001 (1.2%)</w:t>
            </w:r>
          </w:p>
        </w:tc>
        <w:tc>
          <w:tcPr>
            <w:tcW w:w="1984" w:type="dxa"/>
          </w:tcPr>
          <w:p w14:paraId="1F0157BB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7,057 (1.7%)</w:t>
            </w:r>
          </w:p>
        </w:tc>
        <w:tc>
          <w:tcPr>
            <w:tcW w:w="1161" w:type="dxa"/>
          </w:tcPr>
          <w:p w14:paraId="118F72AF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06D3A695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11DE51D0" w14:textId="28869C93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14" w:name="_Toc143381902"/>
            <w:bookmarkStart w:id="15" w:name="_Toc143470434"/>
            <w:r w:rsidRPr="00E65C8E">
              <w:rPr>
                <w:rFonts w:cs="Arial"/>
                <w:sz w:val="22"/>
              </w:rPr>
              <w:t>South Asian</w:t>
            </w:r>
            <w:bookmarkEnd w:id="14"/>
            <w:bookmarkEnd w:id="15"/>
          </w:p>
        </w:tc>
        <w:tc>
          <w:tcPr>
            <w:tcW w:w="1985" w:type="dxa"/>
          </w:tcPr>
          <w:p w14:paraId="18F54B97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1,372 (1.6%)</w:t>
            </w:r>
          </w:p>
        </w:tc>
        <w:tc>
          <w:tcPr>
            <w:tcW w:w="1984" w:type="dxa"/>
          </w:tcPr>
          <w:p w14:paraId="1561AE15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8,507 (2.1%)</w:t>
            </w:r>
          </w:p>
        </w:tc>
        <w:tc>
          <w:tcPr>
            <w:tcW w:w="1161" w:type="dxa"/>
          </w:tcPr>
          <w:p w14:paraId="5F602761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6C8B9046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6A5A332D" w14:textId="37C59A92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16" w:name="_Toc143470438"/>
            <w:bookmarkStart w:id="17" w:name="_Toc143381906"/>
            <w:r w:rsidRPr="00E65C8E">
              <w:rPr>
                <w:rFonts w:cs="Arial"/>
                <w:sz w:val="22"/>
              </w:rPr>
              <w:t>Chinese</w:t>
            </w:r>
            <w:bookmarkEnd w:id="16"/>
            <w:bookmarkEnd w:id="17"/>
          </w:p>
        </w:tc>
        <w:tc>
          <w:tcPr>
            <w:tcW w:w="1985" w:type="dxa"/>
          </w:tcPr>
          <w:p w14:paraId="216A2855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233 (0.3%)</w:t>
            </w:r>
          </w:p>
        </w:tc>
        <w:tc>
          <w:tcPr>
            <w:tcW w:w="1984" w:type="dxa"/>
          </w:tcPr>
          <w:p w14:paraId="0099F656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1,340 (0.3%)</w:t>
            </w:r>
          </w:p>
        </w:tc>
        <w:tc>
          <w:tcPr>
            <w:tcW w:w="1161" w:type="dxa"/>
          </w:tcPr>
          <w:p w14:paraId="2D8BF039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7E720063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412AC368" w14:textId="3170E336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18" w:name="_Toc143470442"/>
            <w:bookmarkStart w:id="19" w:name="_Toc143381910"/>
            <w:r w:rsidRPr="00E65C8E">
              <w:rPr>
                <w:rFonts w:cs="Arial"/>
                <w:sz w:val="22"/>
              </w:rPr>
              <w:t>Others/Mixed</w:t>
            </w:r>
            <w:bookmarkEnd w:id="18"/>
            <w:bookmarkEnd w:id="19"/>
          </w:p>
        </w:tc>
        <w:tc>
          <w:tcPr>
            <w:tcW w:w="1985" w:type="dxa"/>
          </w:tcPr>
          <w:p w14:paraId="2097334B" w14:textId="4DFB6F2E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E65C8E">
              <w:rPr>
                <w:rFonts w:cs="Arial"/>
                <w:sz w:val="22"/>
                <w:lang w:val="en-US"/>
              </w:rPr>
              <w:t>1087</w:t>
            </w:r>
            <w:r w:rsidRPr="004D35C5">
              <w:rPr>
                <w:rFonts w:cs="Arial"/>
                <w:sz w:val="22"/>
                <w:lang w:val="en-US"/>
              </w:rPr>
              <w:t xml:space="preserve"> (</w:t>
            </w:r>
            <w:r w:rsidRPr="00E65C8E">
              <w:rPr>
                <w:rFonts w:cs="Arial"/>
                <w:sz w:val="22"/>
                <w:lang w:val="en-US"/>
              </w:rPr>
              <w:t>1</w:t>
            </w:r>
            <w:r w:rsidRPr="004D35C5">
              <w:rPr>
                <w:rFonts w:cs="Arial"/>
                <w:sz w:val="22"/>
                <w:lang w:val="en-US"/>
              </w:rPr>
              <w:t>.</w:t>
            </w:r>
            <w:r w:rsidRPr="00E65C8E">
              <w:rPr>
                <w:rFonts w:cs="Arial"/>
                <w:sz w:val="22"/>
                <w:lang w:val="en-US"/>
              </w:rPr>
              <w:t>3</w:t>
            </w:r>
            <w:r w:rsidRPr="004D35C5">
              <w:rPr>
                <w:rFonts w:cs="Arial"/>
                <w:sz w:val="22"/>
                <w:lang w:val="en-US"/>
              </w:rPr>
              <w:t>%)</w:t>
            </w:r>
          </w:p>
        </w:tc>
        <w:tc>
          <w:tcPr>
            <w:tcW w:w="1984" w:type="dxa"/>
          </w:tcPr>
          <w:p w14:paraId="639774CC" w14:textId="3E80C5C8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E65C8E">
              <w:rPr>
                <w:rFonts w:cs="Arial"/>
                <w:sz w:val="22"/>
                <w:lang w:val="en-US"/>
              </w:rPr>
              <w:t>6,421 (1.5%)</w:t>
            </w:r>
          </w:p>
        </w:tc>
        <w:tc>
          <w:tcPr>
            <w:tcW w:w="1161" w:type="dxa"/>
          </w:tcPr>
          <w:p w14:paraId="4468AAEC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0B9F60DB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7511F8BD" w14:textId="14A7B772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20" w:name="_Toc143381914"/>
            <w:bookmarkStart w:id="21" w:name="_Toc143470446"/>
            <w:r w:rsidRPr="00E65C8E">
              <w:rPr>
                <w:rFonts w:cs="Arial"/>
                <w:sz w:val="22"/>
              </w:rPr>
              <w:t xml:space="preserve">Median (IQR) </w:t>
            </w:r>
            <w:bookmarkStart w:id="22" w:name="_Hlk141334433"/>
            <w:r w:rsidRPr="00E65C8E">
              <w:rPr>
                <w:rFonts w:cs="Arial"/>
                <w:sz w:val="22"/>
              </w:rPr>
              <w:t>deprivation index</w:t>
            </w:r>
            <w:bookmarkEnd w:id="20"/>
            <w:bookmarkEnd w:id="21"/>
            <w:bookmarkEnd w:id="22"/>
          </w:p>
        </w:tc>
        <w:tc>
          <w:tcPr>
            <w:tcW w:w="1985" w:type="dxa"/>
          </w:tcPr>
          <w:p w14:paraId="4D806372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-1.78 (-3.53, 1.37)</w:t>
            </w:r>
          </w:p>
        </w:tc>
        <w:tc>
          <w:tcPr>
            <w:tcW w:w="1984" w:type="dxa"/>
          </w:tcPr>
          <w:p w14:paraId="5173ED25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-2.20 (-3.67, 0.39)</w:t>
            </w:r>
          </w:p>
        </w:tc>
        <w:tc>
          <w:tcPr>
            <w:tcW w:w="1161" w:type="dxa"/>
          </w:tcPr>
          <w:p w14:paraId="675D9163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&lt;0.001</w:t>
            </w:r>
          </w:p>
        </w:tc>
      </w:tr>
      <w:tr w:rsidR="00132F17" w:rsidRPr="004D35C5" w14:paraId="3DE8AE8E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7C535585" w14:textId="73E4AEB6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23" w:name="_Toc143470450"/>
            <w:bookmarkStart w:id="24" w:name="_Toc143381918"/>
            <w:r w:rsidRPr="00E65C8E">
              <w:rPr>
                <w:rFonts w:cs="Arial"/>
                <w:sz w:val="22"/>
              </w:rPr>
              <w:t xml:space="preserve">Smoking </w:t>
            </w:r>
            <w:bookmarkEnd w:id="23"/>
            <w:bookmarkEnd w:id="24"/>
            <w:r w:rsidRPr="00E65C8E">
              <w:rPr>
                <w:rFonts w:cs="Arial"/>
                <w:sz w:val="22"/>
              </w:rPr>
              <w:t>status</w:t>
            </w:r>
          </w:p>
        </w:tc>
        <w:tc>
          <w:tcPr>
            <w:tcW w:w="1985" w:type="dxa"/>
          </w:tcPr>
          <w:p w14:paraId="2404D6B7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984" w:type="dxa"/>
          </w:tcPr>
          <w:p w14:paraId="68ADE6A5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161" w:type="dxa"/>
          </w:tcPr>
          <w:p w14:paraId="727642AC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&lt;0.001</w:t>
            </w:r>
          </w:p>
        </w:tc>
      </w:tr>
      <w:tr w:rsidR="00132F17" w:rsidRPr="004D35C5" w14:paraId="0473E363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1E55770A" w14:textId="18355219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25" w:name="_Toc143381919"/>
            <w:bookmarkStart w:id="26" w:name="_Toc143470451"/>
            <w:r w:rsidRPr="00E65C8E">
              <w:rPr>
                <w:rFonts w:cs="Arial"/>
                <w:sz w:val="22"/>
              </w:rPr>
              <w:t>Never</w:t>
            </w:r>
            <w:bookmarkEnd w:id="25"/>
            <w:bookmarkEnd w:id="26"/>
          </w:p>
        </w:tc>
        <w:tc>
          <w:tcPr>
            <w:tcW w:w="1985" w:type="dxa"/>
          </w:tcPr>
          <w:p w14:paraId="4FC4747A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44,631 (52%)</w:t>
            </w:r>
          </w:p>
        </w:tc>
        <w:tc>
          <w:tcPr>
            <w:tcW w:w="1984" w:type="dxa"/>
          </w:tcPr>
          <w:p w14:paraId="3EB54EDA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228,817 (55%)</w:t>
            </w:r>
          </w:p>
        </w:tc>
        <w:tc>
          <w:tcPr>
            <w:tcW w:w="1161" w:type="dxa"/>
          </w:tcPr>
          <w:p w14:paraId="4C9ED590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06593AB0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6CE6F9EB" w14:textId="6FA29DC8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27" w:name="_Toc143381923"/>
            <w:bookmarkStart w:id="28" w:name="_Toc143470455"/>
            <w:r w:rsidRPr="00E65C8E">
              <w:rPr>
                <w:rFonts w:cs="Arial"/>
                <w:sz w:val="22"/>
              </w:rPr>
              <w:t>Previous</w:t>
            </w:r>
            <w:bookmarkEnd w:id="27"/>
            <w:bookmarkEnd w:id="28"/>
          </w:p>
        </w:tc>
        <w:tc>
          <w:tcPr>
            <w:tcW w:w="1985" w:type="dxa"/>
          </w:tcPr>
          <w:p w14:paraId="740EABF9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30,885 (36%)</w:t>
            </w:r>
          </w:p>
        </w:tc>
        <w:tc>
          <w:tcPr>
            <w:tcW w:w="1984" w:type="dxa"/>
          </w:tcPr>
          <w:p w14:paraId="71E8562E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142,123 (34%)</w:t>
            </w:r>
          </w:p>
        </w:tc>
        <w:tc>
          <w:tcPr>
            <w:tcW w:w="1161" w:type="dxa"/>
          </w:tcPr>
          <w:p w14:paraId="793F241C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11052EDA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40C69A0E" w14:textId="2F47A81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29" w:name="_Toc143381927"/>
            <w:bookmarkStart w:id="30" w:name="_Toc143470459"/>
            <w:r w:rsidRPr="00E65C8E">
              <w:rPr>
                <w:rFonts w:cs="Arial"/>
                <w:sz w:val="22"/>
              </w:rPr>
              <w:t>Current</w:t>
            </w:r>
            <w:bookmarkEnd w:id="29"/>
            <w:bookmarkEnd w:id="30"/>
          </w:p>
        </w:tc>
        <w:tc>
          <w:tcPr>
            <w:tcW w:w="1985" w:type="dxa"/>
          </w:tcPr>
          <w:p w14:paraId="1E10DFFB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10,668 (12%)</w:t>
            </w:r>
          </w:p>
        </w:tc>
        <w:tc>
          <w:tcPr>
            <w:tcW w:w="1984" w:type="dxa"/>
          </w:tcPr>
          <w:p w14:paraId="086D724F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42,293 (10%)</w:t>
            </w:r>
          </w:p>
        </w:tc>
        <w:tc>
          <w:tcPr>
            <w:tcW w:w="1161" w:type="dxa"/>
          </w:tcPr>
          <w:p w14:paraId="69C6F72B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E65C8E" w14:paraId="32E48147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2D7DE014" w14:textId="6B084CED" w:rsidR="00132F17" w:rsidRPr="00E65C8E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E65C8E">
              <w:rPr>
                <w:rFonts w:cs="Arial"/>
                <w:sz w:val="22"/>
              </w:rPr>
              <w:t>Median (IQR) lifestyle factors</w:t>
            </w:r>
          </w:p>
        </w:tc>
        <w:tc>
          <w:tcPr>
            <w:tcW w:w="1985" w:type="dxa"/>
          </w:tcPr>
          <w:p w14:paraId="510A276C" w14:textId="77777777" w:rsidR="00132F17" w:rsidRPr="00E65C8E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984" w:type="dxa"/>
          </w:tcPr>
          <w:p w14:paraId="0D973101" w14:textId="77777777" w:rsidR="00132F17" w:rsidRPr="00E65C8E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1161" w:type="dxa"/>
          </w:tcPr>
          <w:p w14:paraId="7C3FB3E0" w14:textId="77777777" w:rsidR="00132F17" w:rsidRPr="00E65C8E" w:rsidRDefault="00132F17" w:rsidP="005A2C80">
            <w:pPr>
              <w:rPr>
                <w:rFonts w:cs="Arial"/>
                <w:sz w:val="22"/>
                <w:lang w:val="en-US"/>
              </w:rPr>
            </w:pPr>
          </w:p>
        </w:tc>
      </w:tr>
      <w:tr w:rsidR="00132F17" w:rsidRPr="004D35C5" w14:paraId="6B40ADD7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282D36CC" w14:textId="082772D1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31" w:name="_Toc143381931"/>
            <w:bookmarkStart w:id="32" w:name="_Toc143470463"/>
            <w:r w:rsidRPr="00E65C8E">
              <w:rPr>
                <w:rFonts w:cs="Arial"/>
                <w:sz w:val="22"/>
              </w:rPr>
              <w:t>Alcohol drinking (units/</w:t>
            </w:r>
            <w:proofErr w:type="spellStart"/>
            <w:r w:rsidRPr="00E65C8E">
              <w:rPr>
                <w:rFonts w:cs="Arial"/>
                <w:sz w:val="22"/>
              </w:rPr>
              <w:t>wk</w:t>
            </w:r>
            <w:proofErr w:type="spellEnd"/>
            <w:r w:rsidRPr="00E65C8E">
              <w:rPr>
                <w:rFonts w:cs="Arial"/>
                <w:sz w:val="22"/>
              </w:rPr>
              <w:t>)</w:t>
            </w:r>
            <w:bookmarkEnd w:id="31"/>
            <w:bookmarkEnd w:id="32"/>
          </w:p>
        </w:tc>
        <w:tc>
          <w:tcPr>
            <w:tcW w:w="1985" w:type="dxa"/>
          </w:tcPr>
          <w:p w14:paraId="699C072D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10 (2, 21)</w:t>
            </w:r>
          </w:p>
        </w:tc>
        <w:tc>
          <w:tcPr>
            <w:tcW w:w="1984" w:type="dxa"/>
          </w:tcPr>
          <w:p w14:paraId="21CC25BD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11 (3, 23)</w:t>
            </w:r>
          </w:p>
        </w:tc>
        <w:tc>
          <w:tcPr>
            <w:tcW w:w="1161" w:type="dxa"/>
          </w:tcPr>
          <w:p w14:paraId="2FD075B7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&lt;0.001</w:t>
            </w:r>
          </w:p>
        </w:tc>
      </w:tr>
      <w:tr w:rsidR="00132F17" w:rsidRPr="004D35C5" w14:paraId="65387822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2B5A126F" w14:textId="1695F89E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E65C8E">
              <w:rPr>
                <w:rFonts w:cs="Arial"/>
                <w:sz w:val="22"/>
              </w:rPr>
              <w:t>Diet quality</w:t>
            </w:r>
          </w:p>
        </w:tc>
        <w:tc>
          <w:tcPr>
            <w:tcW w:w="1985" w:type="dxa"/>
          </w:tcPr>
          <w:p w14:paraId="3981F395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4.00 (3.00, 5.00)</w:t>
            </w:r>
          </w:p>
        </w:tc>
        <w:tc>
          <w:tcPr>
            <w:tcW w:w="1984" w:type="dxa"/>
          </w:tcPr>
          <w:p w14:paraId="496A6B01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4.00 (3.00, 6.00)</w:t>
            </w:r>
          </w:p>
        </w:tc>
        <w:tc>
          <w:tcPr>
            <w:tcW w:w="1161" w:type="dxa"/>
          </w:tcPr>
          <w:p w14:paraId="1297D0F8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&lt;0.001</w:t>
            </w:r>
          </w:p>
        </w:tc>
      </w:tr>
      <w:tr w:rsidR="00132F17" w:rsidRPr="004D35C5" w14:paraId="6E9F76F9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4265997A" w14:textId="5DCCC962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bookmarkStart w:id="33" w:name="_Toc143470467"/>
            <w:bookmarkStart w:id="34" w:name="_Toc143381935"/>
            <w:r w:rsidRPr="00E65C8E">
              <w:rPr>
                <w:rFonts w:cs="Arial"/>
                <w:sz w:val="22"/>
              </w:rPr>
              <w:t>Self-reported PA (MET-h/</w:t>
            </w:r>
            <w:proofErr w:type="spellStart"/>
            <w:r w:rsidRPr="00E65C8E">
              <w:rPr>
                <w:rFonts w:cs="Arial"/>
                <w:sz w:val="22"/>
              </w:rPr>
              <w:t>wk</w:t>
            </w:r>
            <w:proofErr w:type="spellEnd"/>
            <w:r w:rsidRPr="00E65C8E">
              <w:rPr>
                <w:rFonts w:cs="Arial"/>
                <w:sz w:val="22"/>
              </w:rPr>
              <w:t>)</w:t>
            </w:r>
            <w:bookmarkEnd w:id="33"/>
            <w:bookmarkEnd w:id="34"/>
          </w:p>
        </w:tc>
        <w:tc>
          <w:tcPr>
            <w:tcW w:w="1985" w:type="dxa"/>
          </w:tcPr>
          <w:p w14:paraId="4EBDB117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25 (10, 52)</w:t>
            </w:r>
          </w:p>
        </w:tc>
        <w:tc>
          <w:tcPr>
            <w:tcW w:w="1984" w:type="dxa"/>
          </w:tcPr>
          <w:p w14:paraId="5E3F9C0A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26 (11, 55)</w:t>
            </w:r>
          </w:p>
        </w:tc>
        <w:tc>
          <w:tcPr>
            <w:tcW w:w="1161" w:type="dxa"/>
          </w:tcPr>
          <w:p w14:paraId="49521FEC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&lt;0.001</w:t>
            </w:r>
          </w:p>
        </w:tc>
      </w:tr>
      <w:tr w:rsidR="00132F17" w:rsidRPr="004D35C5" w14:paraId="69A0E1E1" w14:textId="77777777" w:rsidTr="00947EA5">
        <w:trPr>
          <w:cantSplit/>
          <w:jc w:val="center"/>
        </w:trPr>
        <w:tc>
          <w:tcPr>
            <w:tcW w:w="3681" w:type="dxa"/>
            <w:vAlign w:val="center"/>
          </w:tcPr>
          <w:p w14:paraId="76A43147" w14:textId="5BE1E5D6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E65C8E">
              <w:rPr>
                <w:rFonts w:cs="Arial"/>
                <w:sz w:val="22"/>
              </w:rPr>
              <w:t>Accelerometer-measured PA (MET-h/</w:t>
            </w:r>
            <w:proofErr w:type="spellStart"/>
            <w:r w:rsidRPr="00E65C8E">
              <w:rPr>
                <w:rFonts w:cs="Arial"/>
                <w:sz w:val="22"/>
              </w:rPr>
              <w:t>wk</w:t>
            </w:r>
            <w:proofErr w:type="spellEnd"/>
            <w:r w:rsidRPr="00E65C8E">
              <w:rPr>
                <w:rFonts w:cs="Arial"/>
                <w:sz w:val="22"/>
              </w:rPr>
              <w:t>)</w:t>
            </w:r>
          </w:p>
        </w:tc>
        <w:tc>
          <w:tcPr>
            <w:tcW w:w="1985" w:type="dxa"/>
          </w:tcPr>
          <w:p w14:paraId="140376B1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59 (43, 77)</w:t>
            </w:r>
          </w:p>
        </w:tc>
        <w:tc>
          <w:tcPr>
            <w:tcW w:w="1984" w:type="dxa"/>
          </w:tcPr>
          <w:p w14:paraId="63ED2E8E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61 (46, 79)</w:t>
            </w:r>
          </w:p>
        </w:tc>
        <w:tc>
          <w:tcPr>
            <w:tcW w:w="1161" w:type="dxa"/>
          </w:tcPr>
          <w:p w14:paraId="1D1FD7A7" w14:textId="77777777" w:rsidR="00132F17" w:rsidRPr="004D35C5" w:rsidRDefault="00132F17" w:rsidP="005A2C80">
            <w:pPr>
              <w:rPr>
                <w:rFonts w:cs="Arial"/>
                <w:sz w:val="22"/>
                <w:lang w:val="en-US"/>
              </w:rPr>
            </w:pPr>
            <w:r w:rsidRPr="004D35C5">
              <w:rPr>
                <w:rFonts w:cs="Arial"/>
                <w:sz w:val="22"/>
                <w:lang w:val="en-US"/>
              </w:rPr>
              <w:t>&lt;0.001</w:t>
            </w:r>
          </w:p>
        </w:tc>
      </w:tr>
    </w:tbl>
    <w:p w14:paraId="675275D1" w14:textId="07EE9C73" w:rsidR="00D1198F" w:rsidRDefault="00DA23ED" w:rsidP="005A2C80">
      <w:r>
        <w:t xml:space="preserve">Numbers shown are n (%) unless otherwise specified. IQR: Interquartile range. P-values calculated from </w:t>
      </w:r>
      <w:r w:rsidR="00D16705" w:rsidRPr="004D35C5">
        <w:rPr>
          <w:lang w:val="en-US"/>
        </w:rPr>
        <w:t>Wilcoxon rank sum test</w:t>
      </w:r>
      <w:r w:rsidR="005053D7">
        <w:rPr>
          <w:lang w:val="en-US"/>
        </w:rPr>
        <w:t xml:space="preserve"> for numeric variables and </w:t>
      </w:r>
      <w:r w:rsidR="00D16705" w:rsidRPr="004D35C5">
        <w:rPr>
          <w:lang w:val="en-US"/>
        </w:rPr>
        <w:t>Pearson's Chi-squared test</w:t>
      </w:r>
      <w:r w:rsidR="005053D7">
        <w:rPr>
          <w:lang w:val="en-US"/>
        </w:rPr>
        <w:t xml:space="preserve"> for categorical variables. </w:t>
      </w:r>
      <w:r w:rsidR="00D1198F">
        <w:br w:type="page"/>
      </w:r>
    </w:p>
    <w:p w14:paraId="6EE10EC7" w14:textId="09E657DB" w:rsidR="00A82C02" w:rsidRDefault="00132FD0" w:rsidP="005A2C80">
      <w:r>
        <w:lastRenderedPageBreak/>
        <w:t xml:space="preserve">Table </w:t>
      </w:r>
      <w:r w:rsidR="00E23668">
        <w:t>S</w:t>
      </w:r>
      <w:r w:rsidR="00D1198F">
        <w:t>2</w:t>
      </w:r>
      <w:r>
        <w:t>. Association between air pollution and physical activity level</w:t>
      </w:r>
    </w:p>
    <w:tbl>
      <w:tblPr>
        <w:tblW w:w="7572" w:type="dxa"/>
        <w:jc w:val="center"/>
        <w:tblLook w:val="04A0" w:firstRow="1" w:lastRow="0" w:firstColumn="1" w:lastColumn="0" w:noHBand="0" w:noVBand="1"/>
      </w:tblPr>
      <w:tblGrid>
        <w:gridCol w:w="1880"/>
        <w:gridCol w:w="1903"/>
        <w:gridCol w:w="943"/>
        <w:gridCol w:w="1903"/>
        <w:gridCol w:w="943"/>
      </w:tblGrid>
      <w:tr w:rsidR="00E97F95" w:rsidRPr="00E97F95" w14:paraId="65D756F2" w14:textId="77777777" w:rsidTr="00E97F95">
        <w:trPr>
          <w:trHeight w:val="292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7056E8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4C2B95C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Self-reported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D4D9EF1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Accelerometer-measured</w:t>
            </w:r>
          </w:p>
        </w:tc>
      </w:tr>
      <w:tr w:rsidR="00E97F95" w:rsidRPr="00E97F95" w14:paraId="75B7D9BA" w14:textId="77777777" w:rsidTr="00E97F95">
        <w:trPr>
          <w:trHeight w:val="292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F6220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D421CA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Beta (95% CI)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13D1E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P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326F9A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Beta (95% CI)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060A1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P</w:t>
            </w:r>
          </w:p>
        </w:tc>
      </w:tr>
      <w:tr w:rsidR="00E97F95" w:rsidRPr="00E97F95" w14:paraId="1E6B47F4" w14:textId="77777777" w:rsidTr="00E97F95">
        <w:trPr>
          <w:trHeight w:val="343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89B39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 xml:space="preserve"> absorbance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D7ADDB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-0.84 (-1.11, -0.56)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355D5D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721B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-1.06 (-1.21, -0.91)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654DEC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</w:tr>
      <w:tr w:rsidR="00E97F95" w:rsidRPr="00E97F95" w14:paraId="1D6B66CB" w14:textId="77777777" w:rsidTr="00E97F95">
        <w:trPr>
          <w:trHeight w:val="343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B420BA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58452D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-1.28 (-1.57, -0.99)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2C5BD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96D6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-1.13 (-1.3, -0.96)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CF6BE7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</w:tr>
      <w:tr w:rsidR="00E97F95" w:rsidRPr="00E97F95" w14:paraId="4FEEC23E" w14:textId="77777777" w:rsidTr="00E97F95">
        <w:trPr>
          <w:trHeight w:val="343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534679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proofErr w:type="spellStart"/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C369CB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-0.14 (-0.26, -0.03)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BE88C9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A0C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-0.07 (-0.18, 0.04)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C9AC96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0.23</w:t>
            </w:r>
          </w:p>
        </w:tc>
      </w:tr>
      <w:tr w:rsidR="00E97F95" w:rsidRPr="00E97F95" w14:paraId="18565383" w14:textId="77777777" w:rsidTr="00E97F95">
        <w:trPr>
          <w:trHeight w:val="343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9EB6DE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A1D2C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-0.56 (-0.69, -0.42)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9DCF24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6DB9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-0.64 (-0.76, -0.52)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1E1D49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</w:tr>
      <w:tr w:rsidR="00E97F95" w:rsidRPr="00E97F95" w14:paraId="44F16C8A" w14:textId="77777777" w:rsidTr="00E97F95">
        <w:trPr>
          <w:trHeight w:val="343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CE81D6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7BFE5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-1.43 (-1.74, -1.13)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695CCD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0F8D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-1.64 (-1.82, -1.45)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336FD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</w:tr>
      <w:tr w:rsidR="00E97F95" w:rsidRPr="00E97F95" w14:paraId="56F44754" w14:textId="77777777" w:rsidTr="00E97F95">
        <w:trPr>
          <w:trHeight w:val="343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DCD42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x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86917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-0.93 (-1.16, -0.7)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8AF9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D43059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-0.81 (-0.96, -0.66)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FA185" w14:textId="77777777" w:rsidR="00E97F95" w:rsidRPr="00E97F95" w:rsidRDefault="00E97F95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E97F9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&lt;0.0001</w:t>
            </w:r>
          </w:p>
        </w:tc>
      </w:tr>
    </w:tbl>
    <w:p w14:paraId="6E3E9087" w14:textId="77777777" w:rsidR="00E97F95" w:rsidRDefault="00E97F95" w:rsidP="005A2C80">
      <w:r>
        <w:t xml:space="preserve">Analyses adjusted for age, sex, ethnicity, deprivation index, smoking status, alcohol consumption, diet quality. </w:t>
      </w:r>
    </w:p>
    <w:p w14:paraId="595E1F94" w14:textId="77777777" w:rsidR="006A7687" w:rsidRDefault="006A7687" w:rsidP="005A2C80">
      <w:r>
        <w:br w:type="page"/>
      </w:r>
    </w:p>
    <w:p w14:paraId="4447F5A8" w14:textId="2D50A568" w:rsidR="004D42A2" w:rsidRDefault="006A7687" w:rsidP="005A2C80">
      <w:r>
        <w:lastRenderedPageBreak/>
        <w:t xml:space="preserve">Table </w:t>
      </w:r>
      <w:r w:rsidR="00E23668">
        <w:t>S</w:t>
      </w:r>
      <w:r w:rsidR="00B053E6">
        <w:t>3</w:t>
      </w:r>
      <w:r>
        <w:t xml:space="preserve">. </w:t>
      </w:r>
      <w:r w:rsidR="00091898" w:rsidRPr="00091898">
        <w:t xml:space="preserve">Association of air pollution level with health outcomes </w:t>
      </w:r>
    </w:p>
    <w:tbl>
      <w:tblPr>
        <w:tblW w:w="7792" w:type="dxa"/>
        <w:jc w:val="center"/>
        <w:tblLook w:val="04A0" w:firstRow="1" w:lastRow="0" w:firstColumn="1" w:lastColumn="0" w:noHBand="0" w:noVBand="1"/>
      </w:tblPr>
      <w:tblGrid>
        <w:gridCol w:w="2020"/>
        <w:gridCol w:w="1715"/>
        <w:gridCol w:w="1222"/>
        <w:gridCol w:w="1715"/>
        <w:gridCol w:w="1120"/>
      </w:tblGrid>
      <w:tr w:rsidR="004D42A2" w14:paraId="21176CC8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A8088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245CA686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Below median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116D16FC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bookmarkStart w:id="35" w:name="OLE_LINK7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Per IQR increase</w:t>
            </w:r>
            <w:bookmarkEnd w:id="35"/>
          </w:p>
        </w:tc>
      </w:tr>
      <w:tr w:rsidR="004D42A2" w14:paraId="2765C4D8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AB50714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DDD5C9D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HR (95% CI)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6BE6A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P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33B801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HR (95% CI)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6F3DA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P</w:t>
            </w:r>
          </w:p>
        </w:tc>
      </w:tr>
      <w:tr w:rsidR="004D42A2" w14:paraId="3F73162B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63D535C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All-cause mortality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9B3AF6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5E2C4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6BDA0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9355E6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</w:tr>
      <w:tr w:rsidR="004D42A2" w14:paraId="54AE77EE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26426B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 xml:space="preserve"> absorbance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FCED1B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(0.97-1.02)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C4F76CD" w14:textId="77777777" w:rsidR="004D42A2" w:rsidRPr="003D128A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3D128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0.86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D67EB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0.98 (0.97-0.99)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D88D3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0.002</w:t>
            </w:r>
          </w:p>
        </w:tc>
      </w:tr>
      <w:tr w:rsidR="004D42A2" w14:paraId="2853A04A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43BD68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A1D68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1.05 (1.02-1.07)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B0D370" w14:textId="77777777" w:rsidR="004D42A2" w:rsidRPr="003D128A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 w:rsidRPr="003D128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0.0002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C3EF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1.03 (1.01-1.04)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F843F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0.0002</w:t>
            </w:r>
          </w:p>
        </w:tc>
      </w:tr>
      <w:tr w:rsidR="004D42A2" w14:paraId="353358D5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38F6A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5B07E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0.99 (0.97-1.01)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4A512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0.26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910A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0.99 (0.98-1.00)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A0A05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0.12</w:t>
            </w:r>
          </w:p>
        </w:tc>
      </w:tr>
      <w:tr w:rsidR="004D42A2" w14:paraId="71A34891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E3C490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10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5F8925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0.99 (0.96-1.01)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C12FF20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0.19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261A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(0.99-1.01)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F8A37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0.78</w:t>
            </w:r>
          </w:p>
        </w:tc>
      </w:tr>
      <w:tr w:rsidR="004D42A2" w14:paraId="32BE3B35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023E20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BA404D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1.03 (1.01-1.06)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5A3FB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BFFC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(0.99-1.03)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99FCE6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0.27</w:t>
            </w:r>
          </w:p>
        </w:tc>
      </w:tr>
      <w:tr w:rsidR="004D42A2" w14:paraId="444FAF61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F2286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x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3051AE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1.06 (1.03-1.08)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E6438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92E3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1.02 (1.01-1.03)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2ED935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0.002</w:t>
            </w:r>
          </w:p>
        </w:tc>
      </w:tr>
      <w:tr w:rsidR="004D42A2" w14:paraId="33148D02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007F015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MACE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92394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AC6F5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799C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12F38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</w:tr>
      <w:tr w:rsidR="004D42A2" w14:paraId="652E36DC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7243D8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 xml:space="preserve"> absorbance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A17F3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0.96 (0.94-0.98)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99972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0.0006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766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0.96 (0.95-0.97)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50648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</w:tr>
      <w:tr w:rsidR="004D42A2" w14:paraId="35B74EEB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8FB744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1A7D5C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1.05 (1.02-1.07)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C0156B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28E9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1.02 (1.01-1.04)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247C0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0.002</w:t>
            </w:r>
          </w:p>
        </w:tc>
      </w:tr>
      <w:tr w:rsidR="004D42A2" w14:paraId="6A71D862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45B6BB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23FCC8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(0.97-1.02)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9645B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0.74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D3BD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(0.99-1.01)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4ECC5E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0.54</w:t>
            </w:r>
          </w:p>
        </w:tc>
      </w:tr>
      <w:tr w:rsidR="004D42A2" w14:paraId="4E606F31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C8705C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10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2F5D63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0.99 (0.97-1.02)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C28194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0.63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DB69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(1.00-1.02)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31BE5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0.17</w:t>
            </w:r>
          </w:p>
        </w:tc>
      </w:tr>
      <w:tr w:rsidR="004D42A2" w14:paraId="030DB1FB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496853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D82583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0.99 (0.97-1.02)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7F14C5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0.67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C748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0.99 (0.97-1.00)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1E2F6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0.07</w:t>
            </w:r>
          </w:p>
        </w:tc>
      </w:tr>
      <w:tr w:rsidR="004D42A2" w14:paraId="2544A5DD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F71A4B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x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5C861E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1.03 (1.01-1.05)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61144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4434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(1.00-1.02)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A515D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0.054</w:t>
            </w:r>
          </w:p>
        </w:tc>
      </w:tr>
      <w:tr w:rsidR="004D42A2" w14:paraId="555796A1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59BDC4F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COPD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75FB86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327BB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0368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F9A5B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</w:tr>
      <w:tr w:rsidR="004D42A2" w14:paraId="0301B399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C3A71F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 xml:space="preserve"> absorbance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932AB2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0.96 (0.93-0.99)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DDE21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8940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0.95 (0.93-0.97)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92D4F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</w:tr>
      <w:tr w:rsidR="004D42A2" w14:paraId="415768A9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353A535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F5DE0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1.07 (1.04-1.10)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53F2E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9AC6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1.05 (1.03-1.07)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78DA3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</w:tr>
      <w:tr w:rsidR="004D42A2" w14:paraId="38F34D9C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56F39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FCB935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0.98 (0.95-1.00)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DF4B6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C015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0.99 (0.98-1.00)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8AB2690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0.14</w:t>
            </w:r>
          </w:p>
        </w:tc>
      </w:tr>
      <w:tr w:rsidR="004D42A2" w14:paraId="36997C0B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F537B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10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66F30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0.97 (0.94-0.99)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285DF9B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0.02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0208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(0.99-1.02)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C2E4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0.56</w:t>
            </w:r>
          </w:p>
        </w:tc>
      </w:tr>
      <w:tr w:rsidR="004D42A2" w14:paraId="5E1957CB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3888B0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8E0A7D8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1.02 (0.99-1.05)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93F67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0.24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3FE4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(0.98-1.02)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1E3D0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0.92</w:t>
            </w:r>
          </w:p>
        </w:tc>
      </w:tr>
      <w:tr w:rsidR="004D42A2" w14:paraId="57A893B0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49DD9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x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5C6B15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1.06 (1.02-1.09)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8E150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0.0006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9466B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1.02 (1.01-1.04)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9F5C6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0.004</w:t>
            </w:r>
          </w:p>
        </w:tc>
      </w:tr>
      <w:tr w:rsidR="004D42A2" w14:paraId="30D866C6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936B095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Type 2 diabetes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22148A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EDFB2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7D22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D58EE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</w:tr>
      <w:tr w:rsidR="004D42A2" w14:paraId="57C271C7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8EB838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 xml:space="preserve"> absorbance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E20FA4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0.97 (0.94-0.99)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2F415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AEA6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0.97 (0.96-0.98)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2EF038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</w:tr>
      <w:tr w:rsidR="004D42A2" w14:paraId="7DA5023F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993CC8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61A9D88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1.08 (1.05-1.10)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1A244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D8DC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1.04 (1.03-1.06)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65060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</w:tr>
      <w:tr w:rsidR="004D42A2" w14:paraId="66CE006F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E54249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0BCE4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0.98 (0.96-1.00)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F5607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96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(0.99-1.01)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188C60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0.38</w:t>
            </w:r>
          </w:p>
        </w:tc>
      </w:tr>
      <w:tr w:rsidR="004D42A2" w14:paraId="0ED7F013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F3A00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10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500AF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0.99 (0.97-1.01)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C22D7B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0.34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7898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1.02 (1.01-1.03)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448CB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0.001</w:t>
            </w:r>
          </w:p>
        </w:tc>
      </w:tr>
      <w:tr w:rsidR="004D42A2" w14:paraId="53E72A64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21D25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58EE10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1.02 (0.99-1.04)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5B4400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0.16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C7CE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(0.98-1.01)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60A00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0.81</w:t>
            </w:r>
          </w:p>
        </w:tc>
      </w:tr>
      <w:tr w:rsidR="004D42A2" w14:paraId="35998255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522AF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x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9477AD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1.07 (1.05-1.10)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40183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CEF56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1.02 (1.01-1.04)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A6806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0.0002</w:t>
            </w:r>
          </w:p>
        </w:tc>
      </w:tr>
      <w:tr w:rsidR="004D42A2" w14:paraId="3CC44D33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D29BB36" w14:textId="77777777" w:rsidR="004D42A2" w:rsidRDefault="004D42A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zh-TW"/>
              </w:rPr>
              <w:t>All cancer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4FFF9A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188EB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82500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204A0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 </w:t>
            </w:r>
          </w:p>
        </w:tc>
      </w:tr>
      <w:tr w:rsidR="004D42A2" w14:paraId="47823BE3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D27DE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 xml:space="preserve"> absorbance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34379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(0.99-1.02)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544A82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0.63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4421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(0.99-1.01)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97C58B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0.94</w:t>
            </w:r>
          </w:p>
        </w:tc>
      </w:tr>
      <w:tr w:rsidR="004D42A2" w14:paraId="4CF4908A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405DD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2.5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25DBE6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(1.00-1.03)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5F3EF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0.07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EEAE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(1.00-1.02)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87B9E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0.07</w:t>
            </w:r>
          </w:p>
        </w:tc>
      </w:tr>
      <w:tr w:rsidR="004D42A2" w14:paraId="1B305CBE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D59D6F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A99DEC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(0.99-1.02)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C0593C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0.35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3E8D3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(1.00-1.01)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07E02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0.50</w:t>
            </w:r>
          </w:p>
        </w:tc>
      </w:tr>
      <w:tr w:rsidR="004D42A2" w14:paraId="7D46D731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62ADA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10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9ABD3B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(0.99-1.02)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E56E8A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0.45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E8F47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(1.00-1.01)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5B8D41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0.07</w:t>
            </w:r>
          </w:p>
        </w:tc>
      </w:tr>
      <w:tr w:rsidR="004D42A2" w14:paraId="72AB3179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1BA782D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2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9A1161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(0.99-1.02)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DA201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0.46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EE09C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(1.00-1.02)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CBA5F9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0.27</w:t>
            </w:r>
          </w:p>
        </w:tc>
      </w:tr>
      <w:tr w:rsidR="004D42A2" w14:paraId="4237BAAA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C95DE14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vertAlign w:val="subscript"/>
                <w:lang w:eastAsia="zh-TW"/>
              </w:rPr>
              <w:t>x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C756722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1.01 (0.99-1.02)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229D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0.52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0CEB0F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1.00 (1.00-1.01)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28E3E" w14:textId="77777777" w:rsidR="004D42A2" w:rsidRDefault="004D42A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zh-TW"/>
              </w:rPr>
              <w:t>0.29</w:t>
            </w:r>
          </w:p>
        </w:tc>
      </w:tr>
    </w:tbl>
    <w:p w14:paraId="42A87BC2" w14:textId="77777777" w:rsidR="000217B2" w:rsidRDefault="000217B2" w:rsidP="005A2C80">
      <w:r>
        <w:t xml:space="preserve">Analyses adjusted for age, sex, ethnicity, deprivation index, smoking status, alcohol consumption, diet quality. </w:t>
      </w:r>
    </w:p>
    <w:p w14:paraId="1D3B2D2F" w14:textId="679B1A2C" w:rsidR="00132FD0" w:rsidRDefault="00132FD0" w:rsidP="005A2C80">
      <w:r>
        <w:br w:type="page"/>
      </w:r>
    </w:p>
    <w:p w14:paraId="279EE386" w14:textId="51AE7879" w:rsidR="00D05646" w:rsidRDefault="00D05646" w:rsidP="005A2C80">
      <w:r>
        <w:lastRenderedPageBreak/>
        <w:t xml:space="preserve">Table </w:t>
      </w:r>
      <w:r w:rsidR="00E23668">
        <w:t>S</w:t>
      </w:r>
      <w:r w:rsidR="00B053E6">
        <w:t>4</w:t>
      </w:r>
      <w:r>
        <w:t xml:space="preserve">. </w:t>
      </w:r>
      <w:r w:rsidR="008D7D9E" w:rsidRPr="008D7D9E">
        <w:t>Association of physical activity level and health outcomes</w:t>
      </w:r>
    </w:p>
    <w:tbl>
      <w:tblPr>
        <w:tblW w:w="7810" w:type="dxa"/>
        <w:jc w:val="center"/>
        <w:tblLook w:val="04A0" w:firstRow="1" w:lastRow="0" w:firstColumn="1" w:lastColumn="0" w:noHBand="0" w:noVBand="1"/>
      </w:tblPr>
      <w:tblGrid>
        <w:gridCol w:w="2122"/>
        <w:gridCol w:w="1715"/>
        <w:gridCol w:w="1138"/>
        <w:gridCol w:w="1715"/>
        <w:gridCol w:w="1120"/>
      </w:tblGrid>
      <w:tr w:rsidR="008E527E" w:rsidRPr="00772C15" w14:paraId="56F29162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03FDCC12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</w:tcPr>
          <w:p w14:paraId="3A8A7A39" w14:textId="77777777" w:rsidR="008E527E" w:rsidRPr="002B4113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2B4113">
              <w:rPr>
                <w:b/>
                <w:bCs/>
                <w:sz w:val="20"/>
                <w:szCs w:val="20"/>
              </w:rPr>
              <w:t>Self-reported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14:paraId="6D7FB293" w14:textId="77777777" w:rsidR="008E527E" w:rsidRPr="002B4113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2B411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Accelerometer-measured</w:t>
            </w:r>
          </w:p>
        </w:tc>
      </w:tr>
      <w:tr w:rsidR="008E527E" w:rsidRPr="00772C15" w14:paraId="2EE6D0E0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C050AB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E37176" w14:textId="77777777" w:rsidR="008E527E" w:rsidRPr="002B4113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2B4113">
              <w:rPr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47E54" w14:textId="77777777" w:rsidR="008E527E" w:rsidRPr="002B4113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2B4113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EF3AC7" w14:textId="77777777" w:rsidR="008E527E" w:rsidRPr="002B4113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2B4113">
              <w:rPr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EAB1A" w14:textId="77777777" w:rsidR="008E527E" w:rsidRPr="002B4113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2B4113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E527E" w:rsidRPr="00772C15" w14:paraId="6D64B1CD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7E7DF57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All-cause mortality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56FEEC3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22786BA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8903E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729255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8E527E" w:rsidRPr="00772C15" w14:paraId="68910C2B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B05E707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 xml:space="preserve">Below median 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C7CE490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1.22 (1.19-1.25)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E594D2B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230D4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1.53 (1.49-1.57)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48166D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32BFBA74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F8CACC9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Per IQR decrease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CD50BE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1.10 (1.08-1.11)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99F6BEE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C5A50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1.41 (1.39-1.43)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321622B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5CE78EF2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060BBC7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MACE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A107E4A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5C98AD2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DF4309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1B6466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8E527E" w:rsidRPr="00772C15" w14:paraId="6505A630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A63B75A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 xml:space="preserve">Below median 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E7DBE94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1.14 (1.12-1.17)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9050729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0901B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1.37 (1.34-1.41)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7D517FB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66BC5079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4C56D82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Per IQR decrease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506E78C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1.05 (1.04-1.07)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EDBF1A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908BC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1.28 (1.26-1.31)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E60E84A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5D603D2A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16819E1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COPD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1B5CA77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6252F7D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9BBCC8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A60D7C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8E527E" w:rsidRPr="00772C15" w14:paraId="12966927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0175C68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 xml:space="preserve">Below median 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40EE0E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1.22 (1.19-1.26)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4F9549E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020D2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1.32 (1.27-1.37)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67CFA8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4151064C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F4CC03B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Per IQR decrease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E7760B7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1.07 (1.05-1.08)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C618AF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DC100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1.23 (1.20-1.26)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D1E528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40625C31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6B787C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Type 2 diabetes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1FA15F3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228CA25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FB021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74AECA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8E527E" w:rsidRPr="00772C15" w14:paraId="43D2792D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877915B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 xml:space="preserve">Below median 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E100376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1.39 (1.36-1.42)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619093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40E8D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1.75 (1.70-1.81)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1DF0512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65B47005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C7F93ED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Per IQR decrease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55AF078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1.18 (1.16-1.20)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C811B8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AFCA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1.55 (1.52-1.58)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8D09A19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6DD6E1EA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63A5FD5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All cancer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87B5D6D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FBBD96A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0A7E6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860E13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8E527E" w:rsidRPr="00772C15" w14:paraId="75E050F8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7A5C751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 xml:space="preserve">Below median 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DDC4B43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1.05 (1.03-1.06)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7402533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009E5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1.13 (1.11-1.16)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E84D0B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  <w:tr w:rsidR="008E527E" w:rsidRPr="00772C15" w14:paraId="263D11B6" w14:textId="77777777" w:rsidTr="00E47780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8F4037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Per IQR decrease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9F5D37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1.03 (1.02-1.03)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7DBA6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94252E2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1.09 (1.08-1.11)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2914D" w14:textId="77777777" w:rsidR="008E527E" w:rsidRPr="00772C15" w:rsidRDefault="008E527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772C15">
              <w:rPr>
                <w:sz w:val="20"/>
                <w:szCs w:val="20"/>
              </w:rPr>
              <w:t>&lt; 0.0001</w:t>
            </w:r>
          </w:p>
        </w:tc>
      </w:tr>
    </w:tbl>
    <w:p w14:paraId="5630FEAF" w14:textId="77777777" w:rsidR="002F018B" w:rsidRDefault="002F018B" w:rsidP="005A2C80">
      <w:r>
        <w:t xml:space="preserve">Analyses adjusted for age, sex, ethnicity, deprivation index, smoking status, alcohol consumption, diet quality. </w:t>
      </w:r>
    </w:p>
    <w:p w14:paraId="71D6D0BD" w14:textId="77777777" w:rsidR="00DF62C8" w:rsidRDefault="00DF62C8" w:rsidP="005A2C80">
      <w:r>
        <w:br w:type="page"/>
      </w:r>
    </w:p>
    <w:p w14:paraId="10704586" w14:textId="015C6C2C" w:rsidR="00841966" w:rsidRDefault="00DF62C8" w:rsidP="005A2C80">
      <w:r>
        <w:lastRenderedPageBreak/>
        <w:t xml:space="preserve">Table </w:t>
      </w:r>
      <w:r w:rsidR="00E23668">
        <w:t>S</w:t>
      </w:r>
      <w:r w:rsidR="00B053E6">
        <w:t>5</w:t>
      </w:r>
      <w:r>
        <w:t xml:space="preserve">. </w:t>
      </w:r>
      <w:r w:rsidR="00841966">
        <w:t xml:space="preserve">Association between lower </w:t>
      </w:r>
      <w:r w:rsidR="00841966" w:rsidRPr="00F10D79">
        <w:t>self-reported</w:t>
      </w:r>
      <w:r w:rsidR="00841966">
        <w:t xml:space="preserve"> physical activity level and health outcomes by air pollution level</w:t>
      </w:r>
    </w:p>
    <w:tbl>
      <w:tblPr>
        <w:tblW w:w="10741" w:type="dxa"/>
        <w:jc w:val="center"/>
        <w:tblLook w:val="04A0" w:firstRow="1" w:lastRow="0" w:firstColumn="1" w:lastColumn="0" w:noHBand="0" w:noVBand="1"/>
      </w:tblPr>
      <w:tblGrid>
        <w:gridCol w:w="2020"/>
        <w:gridCol w:w="1700"/>
        <w:gridCol w:w="1700"/>
        <w:gridCol w:w="1816"/>
        <w:gridCol w:w="787"/>
        <w:gridCol w:w="1931"/>
        <w:gridCol w:w="787"/>
      </w:tblGrid>
      <w:tr w:rsidR="00E87287" w14:paraId="467796E5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4D8C722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bookmarkStart w:id="36" w:name="_Toc143381972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0B5C20B9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 stratified by air pollution level</w:t>
            </w:r>
          </w:p>
        </w:tc>
        <w:tc>
          <w:tcPr>
            <w:tcW w:w="532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6860039D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Interaction</w:t>
            </w:r>
          </w:p>
        </w:tc>
      </w:tr>
      <w:tr w:rsidR="00E87287" w14:paraId="7C5839E7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4E4A881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214A7D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Lower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346FF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Higher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377735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higher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/ </w:t>
            </w: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lower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E5238A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914590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RERI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69CBF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</w:tr>
      <w:tr w:rsidR="00E87287" w14:paraId="02594B55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FB2501F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All-cause mortality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6B8A32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590776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FF4F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4D73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60FD0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809930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E87287" w:rsidRPr="00EF3279" w14:paraId="79FE032E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ABB7AC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4B21960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1.19 (1.15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846B30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1.25 (1.22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1.30)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0FF42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1.06 (1.01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D5355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29AE1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0.06 (0.01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CC69A6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0.02</w:t>
            </w:r>
          </w:p>
        </w:tc>
      </w:tr>
      <w:tr w:rsidR="00E87287" w:rsidRPr="00EF3279" w14:paraId="38BA8658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0CD01E9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3CF0768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1.19 (1.15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5C10B9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1.25 (1.21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1.29)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A716F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1.05 (1.00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E7C33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F984D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0.06 (0.01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92B1C5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0.01</w:t>
            </w:r>
          </w:p>
        </w:tc>
      </w:tr>
      <w:tr w:rsidR="00E87287" w14:paraId="4CB8F088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C0A526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8C921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CCB2A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D882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D2CD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D0FF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9450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0.80</w:t>
            </w:r>
          </w:p>
        </w:tc>
      </w:tr>
      <w:tr w:rsidR="00E87287" w14:paraId="6635592E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DF081F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EB61A6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B1E9948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1.21 (1.17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1.25)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B5925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0.98 (0.94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788D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9032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-0.02 (-0.07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5BF79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0.40</w:t>
            </w:r>
          </w:p>
        </w:tc>
      </w:tr>
      <w:tr w:rsidR="00E87287" w:rsidRPr="00EF3279" w14:paraId="06A35C67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AB1BF2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5BCB68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1.19 (1.16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E975355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1.25 (1.21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1.28)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4DC10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1.04 (1.00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B3924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BE022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0.05 (0.00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C2722F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0.03</w:t>
            </w:r>
          </w:p>
        </w:tc>
      </w:tr>
      <w:tr w:rsidR="00E87287" w:rsidRPr="00EF3279" w14:paraId="4C006932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41CA167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968B8EC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1.18 (1.14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8AFAAB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1.26 (1.22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1.30)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F5028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(1.03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1.12)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2E6CB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CF8E7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0.09 (0.04</w:t>
            </w:r>
            <w:r w:rsidRPr="000272ED">
              <w:rPr>
                <w:rFonts w:ascii="Aptos Narrow" w:hAnsi="Aptos Narrow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B572C4" w14:textId="77777777" w:rsidR="00E87287" w:rsidRPr="000272ED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27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0.0003</w:t>
            </w:r>
          </w:p>
        </w:tc>
      </w:tr>
      <w:tr w:rsidR="00E87287" w14:paraId="5F1D31CA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D09282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MACE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91676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37F27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EA816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32570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02489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A6768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E87287" w14:paraId="3B27D736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E0C073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E7CE9D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23036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1.16 (1.12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6E97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6C8D9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4388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F8502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0.40</w:t>
            </w:r>
          </w:p>
        </w:tc>
      </w:tr>
      <w:tr w:rsidR="00E87287" w14:paraId="56232099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27813F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3A2293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1512C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1.15 (1.12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F4D2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0266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E886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138D5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0.33</w:t>
            </w:r>
          </w:p>
        </w:tc>
      </w:tr>
      <w:tr w:rsidR="00E87287" w14:paraId="77B8E3DE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CA6691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719A91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77964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1.16 (1.13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C852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DB42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483C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0.03 (-0.01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8F18D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0.17</w:t>
            </w:r>
          </w:p>
        </w:tc>
      </w:tr>
      <w:tr w:rsidR="00E87287" w14:paraId="14596B8B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0AADD8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3BBE40D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28A37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1.15 (1.11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4A0F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0FA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9165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9A23B9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0.73</w:t>
            </w:r>
          </w:p>
        </w:tc>
      </w:tr>
      <w:tr w:rsidR="00E87287" w14:paraId="4D0DB59A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57F6639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81716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1.12 (1.08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E91878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1.17 (1.13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CA47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D254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C8876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0.04 (0.00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7BE505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</w:t>
            </w:r>
          </w:p>
        </w:tc>
      </w:tr>
      <w:tr w:rsidR="00E87287" w14:paraId="1BC59243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1FCA50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454778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1.12 (1.09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7967E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1.16 (1.13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3F33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761B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BD12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0.05 (0.00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B325F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0.051</w:t>
            </w:r>
          </w:p>
        </w:tc>
      </w:tr>
      <w:tr w:rsidR="00E87287" w14:paraId="7B91C7E5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588DA07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COPD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E20EF2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844068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78BF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0F5FE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9FB4D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8A6D5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E87287" w14:paraId="47AFC68F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AE90D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DF7F45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1.21 (1.16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6615E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25C3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96188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F824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56094D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0.83</w:t>
            </w:r>
          </w:p>
        </w:tc>
      </w:tr>
      <w:tr w:rsidR="00E87287" w14:paraId="6253CCF9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6131E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4C3DEC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1.19 (1.14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9466828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1.24 (1.20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6CE0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(0.99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BF6D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181E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0.06 (0.00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C060F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0.053</w:t>
            </w:r>
          </w:p>
        </w:tc>
      </w:tr>
      <w:tr w:rsidR="00E87287" w14:paraId="45DA9428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EB5AF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70DFF9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13045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B730D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97896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3FB8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C5D07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0.86</w:t>
            </w:r>
          </w:p>
        </w:tc>
      </w:tr>
      <w:tr w:rsidR="00E87287" w14:paraId="568A2031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D72AE3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391DB6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1.21 (1.16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9AE87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411B6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86B3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6708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46D5F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0.80</w:t>
            </w:r>
          </w:p>
        </w:tc>
      </w:tr>
      <w:tr w:rsidR="00E87287" w14:paraId="0F87CF26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C01E6F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0078D6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C81D7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1.27)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FBD98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935D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2D60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EA172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0.73</w:t>
            </w:r>
          </w:p>
        </w:tc>
      </w:tr>
      <w:tr w:rsidR="00E87287" w:rsidRPr="00931FA5" w14:paraId="7CDF70EE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22A850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931FA5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9FF828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1.18 (1.13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FFCA01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1.26 (1.21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1.31)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8067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1.13)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BA273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3BDA3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0.08 (0.02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AF0854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0.009</w:t>
            </w:r>
          </w:p>
        </w:tc>
      </w:tr>
      <w:tr w:rsidR="00E87287" w14:paraId="52E3EB86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FC4250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Type 2 diabetes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288C79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5E8FA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8D2C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BEEF7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B7A89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E8968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E87287" w14:paraId="7C82DFBE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CCF4C49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AE3429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1.41 (1.37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113BFB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1.38 (1.34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FB45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0.98 (0.93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7338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13A9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-0.04 (-0.10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E12CD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</w:t>
            </w:r>
          </w:p>
        </w:tc>
      </w:tr>
      <w:tr w:rsidR="00E87287" w14:paraId="5CF4707D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CE648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FF437A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1.41 (1.37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0912D6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1.37 (1.33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4628C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587A5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1CFA3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D75C16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0.87</w:t>
            </w:r>
          </w:p>
        </w:tc>
      </w:tr>
      <w:tr w:rsidR="00E87287" w14:paraId="66EA37A5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8C439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0A3CC5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1.38 (1.33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CA1288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1.41 (1.36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1.45)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5B165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315D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9515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415F1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0.55</w:t>
            </w:r>
          </w:p>
        </w:tc>
      </w:tr>
      <w:tr w:rsidR="00E87287" w14:paraId="1067979F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265A58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8D026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A18CF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1.40 (1.36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1.44)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8F8D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FB45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62BD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1DE1A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0.85</w:t>
            </w:r>
          </w:p>
        </w:tc>
      </w:tr>
      <w:tr w:rsidR="00E87287" w:rsidRPr="00132FD0" w14:paraId="475E1F51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1306635" w14:textId="77777777" w:rsidR="00E87287" w:rsidRPr="00132FD0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CDE8FA" w14:textId="77777777" w:rsidR="00E87287" w:rsidRPr="00132FD0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1.44 (1.39</w:t>
            </w:r>
            <w:r w:rsidRPr="00132FD0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1.49)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6FA40D" w14:textId="77777777" w:rsidR="00E87287" w:rsidRPr="00132FD0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1.36 (1.32</w:t>
            </w:r>
            <w:r w:rsidRPr="00132FD0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1.40)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54968" w14:textId="77777777" w:rsidR="00E87287" w:rsidRPr="00132FD0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0.95 (0.90</w:t>
            </w:r>
            <w:r w:rsidRPr="00132FD0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0.99)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E0DF2" w14:textId="77777777" w:rsidR="00E87287" w:rsidRPr="00132FD0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9DDB8" w14:textId="77777777" w:rsidR="00E87287" w:rsidRPr="00132FD0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-0.06 (-0.12, -0.004)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FBCFC2" w14:textId="77777777" w:rsidR="00E87287" w:rsidRPr="00132FD0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132FD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0.03</w:t>
            </w:r>
          </w:p>
        </w:tc>
      </w:tr>
      <w:tr w:rsidR="00E87287" w14:paraId="5138EFB6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E4381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E48F079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1.40 (1.36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3E202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1.38 (1.34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5824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0.98 (0.94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3B3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0308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718CF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0.78</w:t>
            </w:r>
          </w:p>
        </w:tc>
      </w:tr>
      <w:tr w:rsidR="00E87287" w14:paraId="081365E6" w14:textId="77777777" w:rsidTr="00E47780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051041E" w14:textId="77777777" w:rsidR="00E87287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 cancer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F17B51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89E934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420D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BE338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8A766" w14:textId="77777777" w:rsidR="00E87287" w:rsidRDefault="00E87287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FAB58B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E87287" w:rsidRPr="00931FA5" w14:paraId="34F80CFD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B38D835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ECB572C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1.03 (1.01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9DC1ECE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(1.04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6AD5C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1.04 (1.01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58B2B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8EE6C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0.04 (0.01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1FA48B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0.01</w:t>
            </w:r>
          </w:p>
        </w:tc>
      </w:tr>
      <w:tr w:rsidR="00E87287" w:rsidRPr="00931FA5" w14:paraId="6DABEC74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170AFF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E0D9E3F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1.02 (1.00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7CA6E9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(1.05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C122F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1.04 (1.01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2713C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EF4AC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0.04 (0.01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2D3735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0.005</w:t>
            </w:r>
          </w:p>
        </w:tc>
      </w:tr>
      <w:tr w:rsidR="00E87287" w14:paraId="64E4E210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79B163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B175B0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1.05 (1.02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FC8BB9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9072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55AC9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89A25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9E886F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0.92</w:t>
            </w:r>
          </w:p>
        </w:tc>
      </w:tr>
      <w:tr w:rsidR="00E87287" w14:paraId="40F29080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BC1748D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A11EEA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2BBABE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1.05 (1.03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7ECA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EB682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C6C07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C68F101" w14:textId="77777777" w:rsidR="00E87287" w:rsidRDefault="00E87287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0.44</w:t>
            </w:r>
          </w:p>
        </w:tc>
      </w:tr>
      <w:tr w:rsidR="00E87287" w:rsidRPr="00931FA5" w14:paraId="05C90DA7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49E4FE0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86B01E4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1.02 (1.00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346689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(1.05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E8664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1.04 (1.01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65E1B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F8FF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0.04 (0.01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60FCA4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0.005</w:t>
            </w:r>
          </w:p>
        </w:tc>
      </w:tr>
      <w:tr w:rsidR="00E87287" w:rsidRPr="00931FA5" w14:paraId="010F4623" w14:textId="77777777" w:rsidTr="00E47780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1D6CA1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DD0F5D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1.02 (1.00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34971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(1.05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1.10)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4521AF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1.05 (1.02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2A01CD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0.0004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93FD66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0.05 (0.02</w:t>
            </w:r>
            <w:r w:rsidRPr="00931FA5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D096B" w14:textId="77777777" w:rsidR="00E87287" w:rsidRPr="00931FA5" w:rsidRDefault="00E87287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931F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0.0004</w:t>
            </w:r>
          </w:p>
        </w:tc>
      </w:tr>
    </w:tbl>
    <w:bookmarkEnd w:id="36"/>
    <w:p w14:paraId="7BD0D9EB" w14:textId="77777777" w:rsidR="00F044CF" w:rsidRDefault="00F044CF" w:rsidP="005A2C80">
      <w:r>
        <w:t xml:space="preserve">Analyses adjusted for age, sex, ethnicity, deprivation index, smoking status, alcohol consumption, diet quality. </w:t>
      </w:r>
    </w:p>
    <w:p w14:paraId="36FF8CF3" w14:textId="3E27E632" w:rsidR="00D05646" w:rsidRDefault="00D05646" w:rsidP="005A2C80">
      <w:r>
        <w:br w:type="page"/>
      </w:r>
    </w:p>
    <w:p w14:paraId="1188FADE" w14:textId="7364E970" w:rsidR="00D17F17" w:rsidRDefault="00D17F17" w:rsidP="005A2C80">
      <w:r w:rsidRPr="00931FA5">
        <w:lastRenderedPageBreak/>
        <w:t xml:space="preserve">Table </w:t>
      </w:r>
      <w:r w:rsidR="00E23668">
        <w:t>S</w:t>
      </w:r>
      <w:r w:rsidR="00B053E6">
        <w:t>6</w:t>
      </w:r>
      <w:r w:rsidRPr="00931FA5">
        <w:t>. Association between lower accelerometer-measured physical activity level and health outcomes by air pollution level</w:t>
      </w:r>
    </w:p>
    <w:tbl>
      <w:tblPr>
        <w:tblW w:w="10799" w:type="dxa"/>
        <w:jc w:val="center"/>
        <w:tblLook w:val="04A0" w:firstRow="1" w:lastRow="0" w:firstColumn="1" w:lastColumn="0" w:noHBand="0" w:noVBand="1"/>
      </w:tblPr>
      <w:tblGrid>
        <w:gridCol w:w="2060"/>
        <w:gridCol w:w="1700"/>
        <w:gridCol w:w="1700"/>
        <w:gridCol w:w="1989"/>
        <w:gridCol w:w="573"/>
        <w:gridCol w:w="2204"/>
        <w:gridCol w:w="573"/>
      </w:tblGrid>
      <w:tr w:rsidR="00820DEE" w14:paraId="2EC89583" w14:textId="77777777" w:rsidTr="00211BEA">
        <w:trPr>
          <w:trHeight w:val="288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53C5EFF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68153E1E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 stratified by air pollution level</w:t>
            </w:r>
          </w:p>
        </w:tc>
        <w:tc>
          <w:tcPr>
            <w:tcW w:w="533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11FCEACE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Interaction</w:t>
            </w:r>
          </w:p>
        </w:tc>
      </w:tr>
      <w:tr w:rsidR="00820DEE" w14:paraId="5CF1E780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01C90AA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E6ADF0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Lower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BA469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Higher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CF09EB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higher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/ </w:t>
            </w: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lower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BC3193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C68688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RERI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3D6BD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</w:tr>
      <w:tr w:rsidR="00820DEE" w14:paraId="38075703" w14:textId="77777777" w:rsidTr="00211BEA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74B0758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All-cause mortality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4659FC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9AE47F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C9A7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D9940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CE891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B2E4F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820DEE" w14:paraId="5B13A2D9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CA1E22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6E111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92832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E93A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2A29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0.97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4548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7C429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0.71</w:t>
            </w:r>
          </w:p>
        </w:tc>
      </w:tr>
      <w:tr w:rsidR="00820DEE" w14:paraId="5F284BD5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B5B52A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97F6348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108FF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06D51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EB42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0.86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26CC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43C6A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0.49</w:t>
            </w:r>
          </w:p>
        </w:tc>
      </w:tr>
      <w:tr w:rsidR="00820DEE" w14:paraId="49133429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F21B7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E13C1E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7036EF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1.54 (1.48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1.60)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42F8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114C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801D8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1BA19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0.66</w:t>
            </w:r>
          </w:p>
        </w:tc>
      </w:tr>
      <w:tr w:rsidR="00820DEE" w14:paraId="16C86D76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C4F0F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E5D3F6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1.54 (1.49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1.60)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55F5B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01B4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1.04)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4227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0.77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B836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-0.03 (-0.09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BDD60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0.32</w:t>
            </w:r>
          </w:p>
        </w:tc>
      </w:tr>
      <w:tr w:rsidR="00820DEE" w14:paraId="4F00DC53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1C141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A3AC5F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C95CE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1.54 (1.48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D473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2895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A8498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3DC6D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0.79</w:t>
            </w:r>
          </w:p>
        </w:tc>
      </w:tr>
      <w:tr w:rsidR="00820DEE" w14:paraId="6CD8D572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F112FE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1684D6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6EF63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9390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CE59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FDA1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9FA71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0.50</w:t>
            </w:r>
          </w:p>
        </w:tc>
      </w:tr>
      <w:tr w:rsidR="00820DEE" w14:paraId="41E4F6F8" w14:textId="77777777" w:rsidTr="00211BEA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5815EF0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MACE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F24060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077F5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D6681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22F4A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D0E35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B70FC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820DEE" w14:paraId="23053560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E3725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BA6632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9377A9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679A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6A9B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93FA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CB944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0.60</w:t>
            </w:r>
          </w:p>
        </w:tc>
      </w:tr>
      <w:tr w:rsidR="00820DEE" w14:paraId="0EDEC7A6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9DD70D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F3E3D6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C6375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6C54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1.08)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BDEA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8C78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0.05 (-0.01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BAE48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</w:t>
            </w:r>
          </w:p>
        </w:tc>
      </w:tr>
      <w:tr w:rsidR="00820DEE" w14:paraId="47839F80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9DD74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58FD4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5F8C2D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7813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1.08)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5871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BF18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0.03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0D3A5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0.40</w:t>
            </w:r>
          </w:p>
        </w:tc>
      </w:tr>
      <w:tr w:rsidR="00820DEE" w14:paraId="27CF20E7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F8ADC6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D36FCC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1.37 (1.32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8CBE41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1.38 (1.33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B9A8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421D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3AF4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4896D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0.98</w:t>
            </w:r>
          </w:p>
        </w:tc>
      </w:tr>
      <w:tr w:rsidR="00820DEE" w14:paraId="68602B3C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2E083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0FF39E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DCED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1.40 (1.35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4686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69CB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0.19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651F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0.03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0.09)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A39A3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</w:tr>
      <w:tr w:rsidR="00820DEE" w14:paraId="64947B53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C679548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CD6C7F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C3372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707B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1.09)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FD4B1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0.24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F62A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0.04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280D5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0.15</w:t>
            </w:r>
          </w:p>
        </w:tc>
      </w:tr>
      <w:tr w:rsidR="00820DEE" w14:paraId="380AE5AF" w14:textId="77777777" w:rsidTr="00211BEA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F4C0C40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COPD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7EB8B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80E03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60CA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0FDF8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C0AFA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9E0AA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820DEE" w14:paraId="5114C153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51A359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8641C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(1.28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969FC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1.29 (1.23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B598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0.96 (0.89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63C2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F63A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-0.06 (-0.14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FF380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0.15</w:t>
            </w:r>
          </w:p>
        </w:tc>
      </w:tr>
      <w:tr w:rsidR="00820DEE" w14:paraId="1175838F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4497F1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29E864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1.34 (1.27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93211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1.29 (1.23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98FD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0.96 (0.90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07AE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6FE0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-0.02 (-0.11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BC28C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0.57</w:t>
            </w:r>
          </w:p>
        </w:tc>
      </w:tr>
      <w:tr w:rsidR="00820DEE" w14:paraId="6E88CF72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444C4F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4409A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1.33 (1.26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33E73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1.31 (1.25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1.38)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94F9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F3961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9432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-0.02 (-0.10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D25EB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0.60</w:t>
            </w:r>
          </w:p>
        </w:tc>
      </w:tr>
      <w:tr w:rsidR="00820DEE" w14:paraId="06ED4A8D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18B4C5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FD60A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1.34 (1.27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72C55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1.30 (1.24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1.37)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2AB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1.04)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88A5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0.42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01FF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-0.05 (-0.13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F74A6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0.26</w:t>
            </w:r>
          </w:p>
        </w:tc>
      </w:tr>
      <w:tr w:rsidR="00820DEE" w14:paraId="2D571B8E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51B87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21FD69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(1.28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78301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1.30 (1.23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9453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0.96 (0.89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0E93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0.29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F5FC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-0.04 (-0.13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49769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0.32</w:t>
            </w:r>
          </w:p>
        </w:tc>
      </w:tr>
      <w:tr w:rsidR="00820DEE" w14:paraId="5377879F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1C8DFD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24113D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(1.28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1.43)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A3619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1.29 (1.23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4EFE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0.96 (0.89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4FE7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D00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-0.04 (-0.12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065F0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0.41</w:t>
            </w:r>
          </w:p>
        </w:tc>
      </w:tr>
      <w:tr w:rsidR="00820DEE" w14:paraId="5008D570" w14:textId="77777777" w:rsidTr="00211BEA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9ACBEF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Type 2 diabetes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8E5C4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75E79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FAF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6E77E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CB54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24276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820DEE" w:rsidRPr="00883D3D" w14:paraId="4DDA579A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DF111E9" w14:textId="77777777" w:rsidR="00820DEE" w:rsidRPr="0082621A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4490AE3" w14:textId="77777777" w:rsidR="00820DEE" w:rsidRPr="0082621A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1.78 (1.71</w:t>
            </w:r>
            <w:r w:rsidRPr="0082621A">
              <w:rPr>
                <w:rFonts w:ascii="Aptos Narrow" w:hAnsi="Aptos Narrow" w:cs="Times New Roman"/>
                <w:color w:val="000000"/>
                <w:kern w:val="0"/>
                <w:sz w:val="20"/>
                <w:szCs w:val="20"/>
              </w:rPr>
              <w:t>-</w:t>
            </w: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336808" w14:textId="77777777" w:rsidR="00820DEE" w:rsidRPr="0082621A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1.73 (1.66</w:t>
            </w:r>
            <w:r w:rsidRPr="0082621A">
              <w:rPr>
                <w:rFonts w:ascii="Aptos Narrow" w:hAnsi="Aptos Narrow" w:cs="Times New Roman"/>
                <w:color w:val="000000"/>
                <w:kern w:val="0"/>
                <w:sz w:val="20"/>
                <w:szCs w:val="20"/>
              </w:rPr>
              <w:t>-</w:t>
            </w: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ABE9" w14:textId="77777777" w:rsidR="00820DEE" w:rsidRPr="0082621A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(0.91</w:t>
            </w:r>
            <w:r w:rsidRPr="0082621A">
              <w:rPr>
                <w:rFonts w:ascii="Aptos Narrow" w:hAnsi="Aptos Narrow" w:cs="Times New Roman"/>
                <w:color w:val="000000"/>
                <w:kern w:val="0"/>
                <w:sz w:val="20"/>
                <w:szCs w:val="20"/>
              </w:rPr>
              <w:t>-</w:t>
            </w: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1DB8B" w14:textId="77777777" w:rsidR="00820DEE" w:rsidRPr="0082621A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0.34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02B6D" w14:textId="77777777" w:rsidR="00820DEE" w:rsidRPr="0082621A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8</w:t>
            </w: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(-0.17</w:t>
            </w:r>
            <w:r w:rsidRPr="0082621A">
              <w:rPr>
                <w:rFonts w:ascii="Aptos Narrow" w:hAnsi="Aptos Narrow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2EDCD3" w14:textId="77777777" w:rsidR="00820DEE" w:rsidRPr="0082621A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82621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</w:t>
            </w:r>
          </w:p>
        </w:tc>
      </w:tr>
      <w:tr w:rsidR="00820DEE" w14:paraId="7FE3F261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C5F9DB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31549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1.78 (1.70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87BF2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1.72 (1.65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E581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691D1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4FDD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9B890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0.82</w:t>
            </w:r>
          </w:p>
        </w:tc>
      </w:tr>
      <w:tr w:rsidR="00820DEE" w14:paraId="43A7B25F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D67F9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E932D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1.76 (1.68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507FC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1.75 (1.67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1EF8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F9EE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0FED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-0.03 (-0.11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CCFA3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0.48</w:t>
            </w:r>
          </w:p>
        </w:tc>
      </w:tr>
      <w:tr w:rsidR="00820DEE" w14:paraId="7367BF19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72CEA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6F15A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1.79 (1.71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E9F06A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1.72 (1.65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241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83DA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0.26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20B7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-0.06 (-0.14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8E4E8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0.15</w:t>
            </w:r>
          </w:p>
        </w:tc>
      </w:tr>
      <w:tr w:rsidR="00820DEE" w14:paraId="01466489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E1B206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1B73F9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1.80 (1.72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0EC5B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1.72 (1.65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1.79)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4CD9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0.95 (0.90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0AD5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7C4D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-0.07 (-0.15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A84AB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</w:t>
            </w:r>
          </w:p>
        </w:tc>
      </w:tr>
      <w:tr w:rsidR="00820DEE" w14:paraId="199A970D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48B956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9EEEAF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1.78 (1.70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B87ED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1.73 (1.66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1.81)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7FEB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1.04)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373D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0.41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F01BF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93010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0.96</w:t>
            </w:r>
          </w:p>
        </w:tc>
      </w:tr>
      <w:tr w:rsidR="00820DEE" w14:paraId="751B203A" w14:textId="77777777" w:rsidTr="00211BEA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AA181B9" w14:textId="77777777" w:rsidR="00820DEE" w:rsidRDefault="00820DEE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 cancer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FA724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2FF8A2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3CB0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03D6B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115AE" w14:textId="77777777" w:rsidR="00820DEE" w:rsidRDefault="00820DEE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D9659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820DEE" w14:paraId="361A204B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CB0514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32ABC2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81EAB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5EBD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63A0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EA7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49179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0.41</w:t>
            </w:r>
          </w:p>
        </w:tc>
      </w:tr>
      <w:tr w:rsidR="00820DEE" w14:paraId="0B9224D4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355B87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A91565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1.12 (1.09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A9FD2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1.15 (1.11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2A2AE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7C64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50B1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D74C2D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0.23</w:t>
            </w:r>
          </w:p>
        </w:tc>
      </w:tr>
      <w:tr w:rsidR="00820DEE" w14:paraId="06B47841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9BA1A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D942AF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4186F8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3CEDB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37D9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0.77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55E5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B05B8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0.76</w:t>
            </w:r>
          </w:p>
        </w:tc>
      </w:tr>
      <w:tr w:rsidR="00820DEE" w14:paraId="23C8C5EA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476152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16543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A94354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8D1B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1.04)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16DE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0.79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1573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BC745C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0.79</w:t>
            </w:r>
          </w:p>
        </w:tc>
      </w:tr>
      <w:tr w:rsidR="00820DEE" w14:paraId="04337534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5D695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29F057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1.12 (1.09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A0D44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1.15 (1.12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BCCC0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AEDB7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E6B0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4C0A49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0.30</w:t>
            </w:r>
          </w:p>
        </w:tc>
      </w:tr>
      <w:tr w:rsidR="00820DEE" w14:paraId="009D766F" w14:textId="77777777" w:rsidTr="00211BEA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52407D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24D5C36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1.15)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3153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1.17)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8C0F5A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1.05)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35AD2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3FEF75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229E2" w14:textId="77777777" w:rsidR="00820DEE" w:rsidRDefault="00820DEE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0.43</w:t>
            </w:r>
          </w:p>
        </w:tc>
      </w:tr>
    </w:tbl>
    <w:p w14:paraId="3B1C16AE" w14:textId="0731BDBD" w:rsidR="006A21ED" w:rsidRPr="00211BEA" w:rsidRDefault="00211BEA" w:rsidP="005A2C80">
      <w:pPr>
        <w:rPr>
          <w:b/>
          <w:bCs/>
        </w:rPr>
      </w:pPr>
      <w:r>
        <w:t xml:space="preserve">Analyses adjusted for age, sex, ethnicity, deprivation index, smoking status, alcohol consumption, diet quality. </w:t>
      </w:r>
    </w:p>
    <w:p w14:paraId="485B0E6A" w14:textId="77777777" w:rsidR="006A21ED" w:rsidRDefault="006A21ED" w:rsidP="005A2C80">
      <w:r>
        <w:br w:type="page"/>
      </w:r>
    </w:p>
    <w:p w14:paraId="1BF50D77" w14:textId="062FD0AB" w:rsidR="00617F24" w:rsidRDefault="005026AD" w:rsidP="005A2C80">
      <w:r>
        <w:lastRenderedPageBreak/>
        <w:t xml:space="preserve">Table </w:t>
      </w:r>
      <w:r w:rsidR="00E23668">
        <w:t>S</w:t>
      </w:r>
      <w:r w:rsidR="00B053E6">
        <w:t>7</w:t>
      </w:r>
      <w:r>
        <w:t xml:space="preserve">. Association between self-reported lower physical activity level and health outcomes by air pollution level in complete case analysis </w:t>
      </w:r>
    </w:p>
    <w:tbl>
      <w:tblPr>
        <w:tblW w:w="10741" w:type="dxa"/>
        <w:jc w:val="center"/>
        <w:tblLook w:val="04A0" w:firstRow="1" w:lastRow="0" w:firstColumn="1" w:lastColumn="0" w:noHBand="0" w:noVBand="1"/>
      </w:tblPr>
      <w:tblGrid>
        <w:gridCol w:w="2020"/>
        <w:gridCol w:w="1700"/>
        <w:gridCol w:w="1700"/>
        <w:gridCol w:w="1816"/>
        <w:gridCol w:w="787"/>
        <w:gridCol w:w="1931"/>
        <w:gridCol w:w="787"/>
      </w:tblGrid>
      <w:tr w:rsidR="00617F24" w14:paraId="3891AF79" w14:textId="77777777">
        <w:trPr>
          <w:trHeight w:val="288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3126081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130CF947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 stratified by air pollution level</w:t>
            </w:r>
          </w:p>
        </w:tc>
        <w:tc>
          <w:tcPr>
            <w:tcW w:w="532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73C3C60C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Interaction</w:t>
            </w:r>
          </w:p>
        </w:tc>
      </w:tr>
      <w:tr w:rsidR="00617F24" w14:paraId="31869C6D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058B33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7B9FFFE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Lower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E6C4B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Higher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AD5BDA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higher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/ </w:t>
            </w: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lower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A99588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DA6C5A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RERI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56BD4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</w:tr>
      <w:tr w:rsidR="00617F24" w14:paraId="79B274F5" w14:textId="77777777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2BD78B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All-cause mortality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0F8B01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88058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7BA51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3A5D2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D2E74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ABBE5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:rsidRPr="00EB01D7" w14:paraId="418480F4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E3DDB48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1231CC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1.19 (1.15-1.23)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D3460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1.25 (1.22-1.30)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F3BD6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1.06 (1.01-1.10)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76F69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F3D8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0.06 (0.01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DCAA78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0.02</w:t>
            </w:r>
          </w:p>
        </w:tc>
      </w:tr>
      <w:tr w:rsidR="00617F24" w:rsidRPr="00EB01D7" w14:paraId="0BED5DE3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53F5CC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094ED4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1.19 (1.15-1.23)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21EBF0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1.25 (1.21-1.29)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5369F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1.05 (1.00-1.10)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42D6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9D3C0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0.06 (0.01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AD3595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0.01</w:t>
            </w:r>
          </w:p>
        </w:tc>
      </w:tr>
      <w:tr w:rsidR="00617F24" w14:paraId="2D7A247D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C378F4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7F768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(1.18-1.25)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F2B83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(1.19-1.27)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1DF0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(0.97-1.05)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639EE" w14:textId="022ACCD5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</w:t>
            </w:r>
            <w:r w:rsidR="00001A8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93B3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B2CD47" w14:textId="1367A014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</w:t>
            </w:r>
            <w:r w:rsidR="00AA101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14:paraId="554E9993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1D6A77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2E2D10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(1.19-1.27)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79C2C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1.21 (1.17-1.25)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04F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0.98 (0.94-1.03)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90B1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B5F7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-0.02 (-0.07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79B8BC9" w14:textId="69C84C13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</w:t>
            </w:r>
            <w:r w:rsidR="00AA101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:rsidRPr="00EB01D7" w14:paraId="6C4DB6CE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668A66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FD83768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1.19 (1.16-1.23)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D26E25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1.25 (1.21-1.28)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8415C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1.04 (1.00-1.09)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01794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5423D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0.05 (0.00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EADDDA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0.03</w:t>
            </w:r>
          </w:p>
        </w:tc>
      </w:tr>
      <w:tr w:rsidR="00617F24" w:rsidRPr="00EB01D7" w14:paraId="25B8F7F6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C6AE907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C7ABCD6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1.18 (1.14-1.21)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B2AFD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1.26 (1.22-1.30)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D3686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(1.03-1.12)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B461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1D744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0.09 (0.04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9C0001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0.0003</w:t>
            </w:r>
          </w:p>
        </w:tc>
      </w:tr>
      <w:tr w:rsidR="00617F24" w14:paraId="292B7FAA" w14:textId="77777777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40D6ACA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MACE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C699B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04665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5DA91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E956F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7BC56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71072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14:paraId="0B4EE19D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4CD6E3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09ABB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(1.10-1.16)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0E4C4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1.16 (1.12-1.19)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FFDE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B774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D73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ABBBC2" w14:textId="291CB49F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</w:t>
            </w:r>
            <w:r w:rsidR="00EB01D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14:paraId="57001E2E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31F93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4334B4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(1.10-1.17)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DC1D4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1.15 (1.12-1.19)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C7DB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(0.97-1.06)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ED90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8A06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5E9ED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0.33</w:t>
            </w:r>
          </w:p>
        </w:tc>
      </w:tr>
      <w:tr w:rsidR="00617F24" w14:paraId="08F3E1B2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A92AB8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CADAD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(1.09-1.16)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3B506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1.16 (1.13-1.20)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8BD3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(0.99-1.08)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9E2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225D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0.03 (-0.01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A2787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0.17</w:t>
            </w:r>
          </w:p>
        </w:tc>
      </w:tr>
      <w:tr w:rsidR="00617F24" w14:paraId="4BEA2248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F261E3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460FDF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(1.10-1.17)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FACC9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1.15 (1.11-1.18)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8502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(0.97-1.05)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75C41" w14:textId="4D3D6DE3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</w:t>
            </w:r>
            <w:r w:rsidR="00EB01D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B080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0FA2E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0.73</w:t>
            </w:r>
          </w:p>
        </w:tc>
      </w:tr>
      <w:tr w:rsidR="00617F24" w14:paraId="53B3A732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032093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A991DE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1.12 (1.08-1.15)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1D48B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1.17 (1.13-1.20)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A67F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(1.00-1.09)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4766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E51C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0.04 (0.00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44711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</w:t>
            </w:r>
          </w:p>
        </w:tc>
      </w:tr>
      <w:tr w:rsidR="00617F24" w14:paraId="0AAEF8B6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E21FE3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922174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1.12 (1.09-1.16)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E52CA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1.16 (1.13-1.20)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F05A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(1.00-1.09)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851E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ABEE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0.05 (0.00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EB307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0.051</w:t>
            </w:r>
          </w:p>
        </w:tc>
      </w:tr>
      <w:tr w:rsidR="00617F24" w14:paraId="78E20087" w14:textId="77777777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588096C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COPD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EDE73F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147F3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10D6A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C6A55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81C04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796D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14:paraId="508F62BA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13B401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17892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1.21 (1.16-1.27)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F5773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(1.18-1.28)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BF90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(0.96-1.07)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CB51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D0F3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BECB7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0.83</w:t>
            </w:r>
          </w:p>
        </w:tc>
      </w:tr>
      <w:tr w:rsidR="00617F24" w14:paraId="593E5F17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CB47A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C88691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1.19 (1.14-1.25)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8359E7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1.24 (1.20-1.29)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DB4D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(0.99-1.11)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917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040E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0.06 (0.00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46A54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0.053</w:t>
            </w:r>
          </w:p>
        </w:tc>
      </w:tr>
      <w:tr w:rsidR="00617F24" w14:paraId="48F76D46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8D2E33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D63004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(1.17-1.27)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0F95F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(1.18-1.27)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7FDB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(0.94-1.06)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D340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2465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60645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0.86</w:t>
            </w:r>
          </w:p>
        </w:tc>
      </w:tr>
      <w:tr w:rsidR="00617F24" w14:paraId="3EF0F2FD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727EB7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181610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1.21 (1.16-1.27)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73AB0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(1.18-1.28)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C7F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(0.96-1.08)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5626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D56E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9A851A" w14:textId="1A48E1DD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</w:t>
            </w:r>
            <w:r w:rsidR="00EB01D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14:paraId="33E19F62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CA6A4C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00B7FF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(1.17-1.27)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3815B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(1.18-1.27)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7080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(0.95-1.07)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B742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472F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4BED7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0.73</w:t>
            </w:r>
          </w:p>
        </w:tc>
      </w:tr>
      <w:tr w:rsidR="00617F24" w:rsidRPr="00EB01D7" w14:paraId="280F72CD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1AC526F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AE35260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1.18 (1.13-1.23)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DC15FF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1.26 (1.21-1.31)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4D1D7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(1.01-1.13)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32F34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68860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0.08 (0.02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0.15)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CAA456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0.009</w:t>
            </w:r>
          </w:p>
        </w:tc>
      </w:tr>
      <w:tr w:rsidR="00617F24" w14:paraId="65BF1893" w14:textId="77777777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3B3EA2D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Type 2 diabetes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2BBA0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8C9E2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BD818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DE4B6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C0BB6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5A06A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14:paraId="0099205A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F1EB7A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878BCB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1.41 (1.37-1.46)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EB942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1.38 (1.34-1.42)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FDC2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0.98 (0.93-1.02)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CEC21" w14:textId="0FB80C48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</w:t>
            </w:r>
            <w:r w:rsidR="00EB01D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B776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-0.04 (-0.10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1E0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</w:t>
            </w:r>
          </w:p>
        </w:tc>
      </w:tr>
      <w:tr w:rsidR="00617F24" w14:paraId="58FE9ADD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7AC63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A12AAD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1.41 (1.37-1.46)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931837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1.37 (1.33-1.42)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D3D9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(0.93-1.02)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120F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ADD2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F63F6C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0.87</w:t>
            </w:r>
          </w:p>
        </w:tc>
      </w:tr>
      <w:tr w:rsidR="00617F24" w14:paraId="56343BEC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A87EC1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B785BF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1.38 (1.33-1.42)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6BC12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1.41 (1.36-1.45)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DF37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3326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2004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11494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0.55</w:t>
            </w:r>
          </w:p>
        </w:tc>
      </w:tr>
      <w:tr w:rsidR="00617F24" w14:paraId="509F3963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CEBA99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7D521E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(1.34-1.43)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8268E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1.40 (1.36-1.44)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FDC9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(0.96-1.06)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E187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D935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CAC2C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0.85</w:t>
            </w:r>
          </w:p>
        </w:tc>
      </w:tr>
      <w:tr w:rsidR="00617F24" w:rsidRPr="00EB01D7" w14:paraId="4603F938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6976CA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3FEE577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1.44 (1.39-1.49)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B60E61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1.36 (1.32-1.40)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2545D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0.95 (0.90-0.99)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B454F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EB327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-0.06 (-0.12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CBB5A2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0.03</w:t>
            </w:r>
          </w:p>
        </w:tc>
      </w:tr>
      <w:tr w:rsidR="00617F24" w14:paraId="4F73962E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17CAC7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F02F6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1.40 (1.36-1.45)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56B59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1.38 (1.34-1.42)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2414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0.98 (0.94-1.03)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EC9DC" w14:textId="56631D1B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</w:t>
            </w:r>
            <w:r w:rsidR="00EB01D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D5F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B629F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0.78</w:t>
            </w:r>
          </w:p>
        </w:tc>
      </w:tr>
      <w:tr w:rsidR="00617F24" w14:paraId="24E210A4" w14:textId="77777777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055532E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 cancer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464D7D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B91B9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32F96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58A40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57D5C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17108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:rsidRPr="00EB01D7" w14:paraId="1A457446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FA53840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6BAC77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1.03 (1.01-1.05)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C43A6E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(1.04-1.09)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268B2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1.04 (1.01-1.07)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77399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A5CAC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0.04 (0.01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E1ECC7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0.01</w:t>
            </w:r>
          </w:p>
        </w:tc>
      </w:tr>
      <w:tr w:rsidR="00617F24" w:rsidRPr="00EB01D7" w14:paraId="797F73DE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58A5D25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244BBA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1.02 (1.00-1.05)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79FF02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(1.05-1.09)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89A6F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1.04 (1.01-1.07)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982B1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7AF91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0.04 (0.01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C743C3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0.005</w:t>
            </w:r>
          </w:p>
        </w:tc>
      </w:tr>
      <w:tr w:rsidR="00617F24" w14:paraId="5F566C4E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8CF85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0211D9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1.05 (1.02-1.07)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78215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(1.02-1.07)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3BC0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(0.97-1.03)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5F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4E98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CF6B5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0.92</w:t>
            </w:r>
          </w:p>
        </w:tc>
      </w:tr>
      <w:tr w:rsidR="00617F24" w14:paraId="7B728FA4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185DC0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757D84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(1.02-1.06)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10274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1.05 (1.03-1.07)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FBDA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(0.98-1.04)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CDC2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7C95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F41FB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0.44</w:t>
            </w:r>
          </w:p>
        </w:tc>
      </w:tr>
      <w:tr w:rsidR="00617F24" w:rsidRPr="00EB01D7" w14:paraId="79BEFE53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4FD7BB0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B7F0B8B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1.02 (1.00-1.05)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EAB009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(1.05-1.09)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00942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1.04 (1.01-1.07)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00776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B1594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0.04 (0.01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07B532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0.005</w:t>
            </w:r>
          </w:p>
        </w:tc>
      </w:tr>
      <w:tr w:rsidR="00617F24" w:rsidRPr="00EB01D7" w14:paraId="21A55D56" w14:textId="77777777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2FBB14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528AABB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1.02 (1.00-1.04)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AB82E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1.07 (1.05-1.10)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E873EF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1.05 (1.02-1.09)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B46CA6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0.0004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B8C119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0.05 (0.02</w:t>
            </w:r>
            <w:r w:rsidRPr="00EB01D7">
              <w:rPr>
                <w:rFonts w:ascii="Aptos Narrow" w:hAnsi="Aptos Narrow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496AE" w14:textId="77777777" w:rsidR="00617F24" w:rsidRPr="00EB01D7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EB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0.0004</w:t>
            </w:r>
          </w:p>
        </w:tc>
      </w:tr>
    </w:tbl>
    <w:p w14:paraId="5FFA6D0E" w14:textId="77777777" w:rsidR="00617F24" w:rsidRDefault="005026AD" w:rsidP="005A2C80">
      <w:r>
        <w:t xml:space="preserve">Analyses adjusted for age, sex, ethnicity, deprivation index, smoking status, alcohol consumption, diet quality. </w:t>
      </w:r>
    </w:p>
    <w:p w14:paraId="2536907F" w14:textId="3FA05D80" w:rsidR="00617F24" w:rsidRDefault="005026AD" w:rsidP="005A2C80">
      <w:r>
        <w:lastRenderedPageBreak/>
        <w:t xml:space="preserve">Table </w:t>
      </w:r>
      <w:r w:rsidR="00E23668">
        <w:t>S</w:t>
      </w:r>
      <w:r w:rsidR="00B053E6">
        <w:t>8</w:t>
      </w:r>
      <w:r>
        <w:t>. Association between accelerometer-measured lower physical activity level and health outcomes by air pollution level in complete case analysis</w:t>
      </w:r>
    </w:p>
    <w:tbl>
      <w:tblPr>
        <w:tblW w:w="10781" w:type="dxa"/>
        <w:jc w:val="center"/>
        <w:tblLook w:val="04A0" w:firstRow="1" w:lastRow="0" w:firstColumn="1" w:lastColumn="0" w:noHBand="0" w:noVBand="1"/>
      </w:tblPr>
      <w:tblGrid>
        <w:gridCol w:w="2060"/>
        <w:gridCol w:w="1700"/>
        <w:gridCol w:w="1700"/>
        <w:gridCol w:w="1989"/>
        <w:gridCol w:w="573"/>
        <w:gridCol w:w="2204"/>
        <w:gridCol w:w="573"/>
      </w:tblGrid>
      <w:tr w:rsidR="00617F24" w14:paraId="349C37B2" w14:textId="77777777">
        <w:trPr>
          <w:trHeight w:val="288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522CE2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20909E4A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 stratified by air pollution level</w:t>
            </w:r>
          </w:p>
        </w:tc>
        <w:tc>
          <w:tcPr>
            <w:tcW w:w="532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67153B99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Interaction</w:t>
            </w:r>
          </w:p>
        </w:tc>
      </w:tr>
      <w:tr w:rsidR="00617F24" w14:paraId="7D8D9E9C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8117CB5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EA0BD1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Lower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3FF29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Higher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F07E26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higher</w:t>
            </w:r>
            <w:proofErr w:type="spell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/ </w:t>
            </w: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lower</w:t>
            </w:r>
            <w:proofErr w:type="spellEnd"/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242F65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3AF7BC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RERI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84F79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</w:tr>
      <w:tr w:rsidR="00617F24" w14:paraId="50556EB3" w14:textId="77777777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0AB5B7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All-cause mortality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EEA0ED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47198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B3353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CC47B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A678C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13169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14:paraId="5E5078FC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884A17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3252C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(1.48-1.59)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9E775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(1.48-1.59)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4C5F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(0.95-1.05)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B05D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0.97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B1D8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87E45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0.71</w:t>
            </w:r>
          </w:p>
        </w:tc>
      </w:tr>
      <w:tr w:rsidR="00617F24" w14:paraId="6D8ACA47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3E340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D5F2AF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(1.48-1.59)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001C9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(1.47-1.58)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4FAF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(0.95-1.05)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C74C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0.86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7CB3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8C7C5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0.49</w:t>
            </w:r>
          </w:p>
        </w:tc>
      </w:tr>
      <w:tr w:rsidR="00617F24" w14:paraId="16591AF3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7EFA3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528DC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(1.47-1.58)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1553F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1.54 (1.48-1.60)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410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(0.96-1.06)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F948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25AA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0CC7C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0.66</w:t>
            </w:r>
          </w:p>
        </w:tc>
      </w:tr>
      <w:tr w:rsidR="00617F24" w14:paraId="5B303726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36BA73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3FA684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1.54 (1.49-1.60)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880604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(1.47-1.58)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9C1B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(0.94-1.04)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90EA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0.77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3E49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-0.03 (-0.09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65A9C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0.32</w:t>
            </w:r>
          </w:p>
        </w:tc>
      </w:tr>
      <w:tr w:rsidR="00617F24" w14:paraId="020580A9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3C09B8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F1C358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(1.47-1.59)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3E7CE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1.54 (1.48-1.59)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B2D6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(0.96-1.06)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9565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2B2A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5CB7D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0.79</w:t>
            </w:r>
          </w:p>
        </w:tc>
      </w:tr>
      <w:tr w:rsidR="00617F24" w14:paraId="67B59E0D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2586C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2B10AD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(1.48-1.59)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F8C21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1.53 (1.48-1.59)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A3E0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(0.95-1.05)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B48D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580C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BAEA26" w14:textId="272614A8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</w:t>
            </w:r>
            <w:r w:rsidR="001324F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14:paraId="03591CC7" w14:textId="77777777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7D484B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MACE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A4B2A7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A9843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29338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67F45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D5AB0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2CCA4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14:paraId="0B0E9457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CB1B1F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80643D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(1.30-1.40)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365CF3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(1.34-1.45)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B8D0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(0.98-1.09)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F39A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2FD1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34B4F3" w14:textId="185D4B9A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</w:t>
            </w:r>
            <w:r w:rsidR="001C239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14:paraId="34BCD4AA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95D7AB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397F4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(1.30-1.40)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D53EA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(1.34-1.44)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187C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(0.97-1.08)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2A17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0.35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9AA6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0.05 (-0.01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CDAE62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</w:t>
            </w:r>
          </w:p>
        </w:tc>
      </w:tr>
      <w:tr w:rsidR="00617F24" w14:paraId="19A4785C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B375DD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616EF8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(1.30-1.40)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8EF9DE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(1.34-1.44)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A7A6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(0.98-1.08)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7353D" w14:textId="6E7CBCB4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</w:t>
            </w:r>
            <w:r w:rsidR="001C239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21B0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0.03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A3F2BF" w14:textId="3F42E63D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</w:t>
            </w:r>
            <w:r w:rsidR="001C239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14:paraId="7ACD0EC3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5AA22E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B0A150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1.37 (1.32-1.42)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CD61D0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1.38 (1.33-1.43)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3EA0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(0.95-1.06)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53A7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1157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(-0.06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104FA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0.98</w:t>
            </w:r>
          </w:p>
        </w:tc>
      </w:tr>
      <w:tr w:rsidR="00617F24" w14:paraId="63EE99B4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BC3F2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BCFC62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(1.30-1.40)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F1EA8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1.40 (1.35-1.45)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05DD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(0.98-1.09)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DF97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0.19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8590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0.03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0.09)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3CDCC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</w:tr>
      <w:tr w:rsidR="00617F24" w14:paraId="18E5FB90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38B7F4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9FC94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(1.30-1.40)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F9588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1.39 (1.34-1.44)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5DB3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(0.98-1.09)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418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0.24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946D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0.04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0.10)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8BE559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0.15</w:t>
            </w:r>
          </w:p>
        </w:tc>
      </w:tr>
      <w:tr w:rsidR="00617F24" w14:paraId="4996F0C1" w14:textId="77777777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9F09343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COPD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D4E43E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9021E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26A98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03FD5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D9675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91FCA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14:paraId="1781E2B9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E9F04A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581C9F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(1.28-1.42)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2DE00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1.29 (1.23-1.36)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8112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0.96 (0.89-1.03)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80B1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E7B7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-0.06 (-0.14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22BB8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0.15</w:t>
            </w:r>
          </w:p>
        </w:tc>
      </w:tr>
      <w:tr w:rsidR="00617F24" w14:paraId="1F439A94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E3862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F9E9A2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1.34 (1.27-1.42)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8C9A1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1.29 (1.23-1.36)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1438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0.96 (0.90-1.03)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912BF" w14:textId="5905F8DF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</w:t>
            </w:r>
            <w:r w:rsidR="001C239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10EC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-0.02 (-0.11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C045D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0.57</w:t>
            </w:r>
          </w:p>
        </w:tc>
      </w:tr>
      <w:tr w:rsidR="00617F24" w14:paraId="63FEE845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F8DDAF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15D5E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1.33 (1.26-1.40)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BAC95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1.31 (1.25-1.38)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BF09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(0.92-1.06)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8D4D9" w14:textId="0FF14356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</w:t>
            </w:r>
            <w:r w:rsidR="001C239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A718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-0.02 (-0.10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591588C" w14:textId="299F40DE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</w:t>
            </w:r>
            <w:r w:rsidR="001C239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14:paraId="75D58B85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521912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3CB840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1.34 (1.27-1.41)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95C79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1.30 (1.24-1.37)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759D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(0.90-1.04)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DEFA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0.42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F17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-0.05 (-0.13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1F88F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0.26</w:t>
            </w:r>
          </w:p>
        </w:tc>
      </w:tr>
      <w:tr w:rsidR="00617F24" w14:paraId="60507956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C5664D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66E81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(1.28-1.42)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E19FD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1.30 (1.23-1.36)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E599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0.96 (0.89-1.03)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EF4A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0.29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D8B5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-0.04 (-0.13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57FB4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0.32</w:t>
            </w:r>
          </w:p>
        </w:tc>
      </w:tr>
      <w:tr w:rsidR="00617F24" w14:paraId="5B8565F9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A4BB33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526BF5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1.35 (1.28-1.43)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8814B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1.29 (1.23-1.36)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FD10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0.96 (0.89-1.03)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3C36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B2A0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-0.04 (-0.12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08BE9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0.41</w:t>
            </w:r>
          </w:p>
        </w:tc>
      </w:tr>
      <w:tr w:rsidR="00617F24" w14:paraId="5049AE03" w14:textId="77777777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A5F29A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Type 2 diabetes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458BC1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337B8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75326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D8F93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9F224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2B182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14:paraId="0882ECEF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5A584E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E772C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1.78 (1.71-1.86)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2AD0E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1.73 (1.66-1.81)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DF8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(0.91-1.03)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7D49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0.34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3BEE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-0.09 (-0.17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1FB58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</w:t>
            </w:r>
          </w:p>
        </w:tc>
      </w:tr>
      <w:tr w:rsidR="00617F24" w14:paraId="4D1097FF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1C842D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AB9574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1.78 (1.70-1.87)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54F29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1.72 (1.65-1.80)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C4BF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(0.91-1.03)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C631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2EB3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6544E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0.82</w:t>
            </w:r>
          </w:p>
        </w:tc>
      </w:tr>
      <w:tr w:rsidR="00617F24" w14:paraId="18523671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0A4022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EF471C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1.76 (1.68-1.84)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BED68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1.75 (1.67-1.82)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9126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(0.93-1.05)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48C1C" w14:textId="0E1DD2E3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</w:t>
            </w:r>
            <w:r w:rsidR="001C239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FD4A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-0.03 (-0.11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8EEE2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0.48</w:t>
            </w:r>
          </w:p>
        </w:tc>
      </w:tr>
      <w:tr w:rsidR="00617F24" w14:paraId="38DC997C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4FF475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060E0F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1.79 (1.71-1.87)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FA285E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1.72 (1.65-1.80)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878B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(0.91-1.03)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ADC7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0.26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99E7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-0.06 (-0.14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B1537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0.15</w:t>
            </w:r>
          </w:p>
        </w:tc>
      </w:tr>
      <w:tr w:rsidR="00617F24" w14:paraId="6E2E28E9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1F8F0E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3FADD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1.80 (1.72-1.88)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FD8AC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1.72 (1.65-1.79)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17AB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0.95 (0.90-1.01)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E6FF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A1F4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-0.07 (-0.15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3E2C1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</w:t>
            </w:r>
          </w:p>
        </w:tc>
      </w:tr>
      <w:tr w:rsidR="00617F24" w14:paraId="7F809225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BE45DC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2EF050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1.78 (1.70-1.86)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69F72C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1.73 (1.66-1.81)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3AC8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0.97 (0.92-1.04)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E1B7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0.41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0AA6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(-0.09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46FDB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0.96</w:t>
            </w:r>
          </w:p>
        </w:tc>
      </w:tr>
      <w:tr w:rsidR="00617F24" w14:paraId="1BB2BCC5" w14:textId="77777777">
        <w:trPr>
          <w:trHeight w:val="288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273A3E2" w14:textId="77777777" w:rsidR="00617F24" w:rsidRDefault="005026AD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 cancer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62D41E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F70538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1173E" w14:textId="77777777" w:rsidR="00617F24" w:rsidRDefault="00617F24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57E04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026CA" w14:textId="77777777" w:rsidR="00617F24" w:rsidRDefault="00617F24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BCC3D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17F24" w14:paraId="497A1B28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3008FF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7A075C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(1.10-1.15)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D3858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(1.11-1.17)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72A6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(0.98-1.05)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32D8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0.43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75C8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7858CDF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0.41</w:t>
            </w:r>
          </w:p>
        </w:tc>
      </w:tr>
      <w:tr w:rsidR="00617F24" w14:paraId="42FCD2CE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C70A6B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8B7DA5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1.12 (1.09-1.15)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40608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1.15 (1.11-1.18)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3C68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(0.98-1.06)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303D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6B06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398DA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0.23</w:t>
            </w:r>
          </w:p>
        </w:tc>
      </w:tr>
      <w:tr w:rsidR="00617F24" w14:paraId="4A82E706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830021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71204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4CC798D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(1.11-1.17)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6010B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(1.10-1.16)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EAF19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(0.96-1.03)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031C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0.77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2045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(-0.05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2C88A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0.76</w:t>
            </w:r>
          </w:p>
        </w:tc>
      </w:tr>
      <w:tr w:rsidR="00617F24" w14:paraId="3CCC5EC7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AE5BD27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A96513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(1.10-1.16)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B59E5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(1.11-1.17)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84BD8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(0.97-1.04)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680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0.79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D7DC1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(-0.03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FE2B36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0.79</w:t>
            </w:r>
          </w:p>
        </w:tc>
      </w:tr>
      <w:tr w:rsidR="00617F24" w14:paraId="0FAA320D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5CDFE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1071C3B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1.12 (1.09-1.15)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8D2BF7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1.15 (1.12-1.18)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78B93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(0.98-1.06)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2565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0.28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78D44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0.06)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3349FD" w14:textId="674D39CB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</w:t>
            </w:r>
            <w:r w:rsidR="001C239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17F24" w14:paraId="2A56482D" w14:textId="77777777">
        <w:trPr>
          <w:trHeight w:val="312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F4EC69C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C2616C0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1.13 (1.10-1.15)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3B9E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(1.11-1.17)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400AA5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(0.98-1.05)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E51E1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C0B432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(-0.02</w:t>
            </w:r>
            <w:r>
              <w:rPr>
                <w:rFonts w:ascii="Aptos Narrow" w:hAnsi="Aptos Narrow" w:cs="Times New Roman" w:hint="eastAsia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DB99A" w14:textId="77777777" w:rsidR="00617F24" w:rsidRDefault="005026AD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0.43</w:t>
            </w:r>
          </w:p>
        </w:tc>
      </w:tr>
    </w:tbl>
    <w:p w14:paraId="4B1BAA4F" w14:textId="77777777" w:rsidR="00617F24" w:rsidRDefault="005026AD" w:rsidP="005A2C80">
      <w:r>
        <w:t xml:space="preserve">Analyses adjusted for age, sex, ethnicity, deprivation index, smoking status, alcohol consumption, diet quality. </w:t>
      </w:r>
    </w:p>
    <w:p w14:paraId="7F6168DE" w14:textId="18C10318" w:rsidR="00617F24" w:rsidRDefault="005026AD" w:rsidP="005A2C80">
      <w:r>
        <w:br w:type="page"/>
      </w:r>
      <w:r>
        <w:lastRenderedPageBreak/>
        <w:t xml:space="preserve">Table </w:t>
      </w:r>
      <w:r w:rsidR="00E23668">
        <w:t>S</w:t>
      </w:r>
      <w:r w:rsidR="00B053E6">
        <w:t>9</w:t>
      </w:r>
      <w:r w:rsidR="00B6544A">
        <w:t>.</w:t>
      </w:r>
      <w:r>
        <w:t xml:space="preserve"> </w:t>
      </w:r>
      <w:r w:rsidR="003F7D3D" w:rsidRPr="003F7D3D">
        <w:t xml:space="preserve">Association between </w:t>
      </w:r>
      <w:r w:rsidR="003F7D3D">
        <w:t>per IQR decrease in</w:t>
      </w:r>
      <w:r w:rsidR="003F7D3D" w:rsidRPr="003F7D3D">
        <w:t xml:space="preserve"> self-reported physical activity level and health outcomes by air pollution level</w:t>
      </w:r>
    </w:p>
    <w:tbl>
      <w:tblPr>
        <w:tblW w:w="11120" w:type="dxa"/>
        <w:jc w:val="center"/>
        <w:tblLook w:val="04A0" w:firstRow="1" w:lastRow="0" w:firstColumn="1" w:lastColumn="0" w:noHBand="0" w:noVBand="1"/>
      </w:tblPr>
      <w:tblGrid>
        <w:gridCol w:w="2120"/>
        <w:gridCol w:w="1740"/>
        <w:gridCol w:w="1740"/>
        <w:gridCol w:w="2007"/>
        <w:gridCol w:w="574"/>
        <w:gridCol w:w="2224"/>
        <w:gridCol w:w="720"/>
      </w:tblGrid>
      <w:tr w:rsidR="000462A8" w:rsidRPr="000462A8" w14:paraId="4BD45B8A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7D817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CDBA13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 of PA</w:t>
            </w: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SR</w:t>
            </w: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by air pollution level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0C5B59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Interaction</w:t>
            </w:r>
          </w:p>
        </w:tc>
      </w:tr>
      <w:tr w:rsidR="000462A8" w:rsidRPr="000462A8" w14:paraId="60446956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8966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3DA12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 IQR lower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C9C4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 IQR higher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E334D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higher</w:t>
            </w:r>
            <w:proofErr w:type="spellEnd"/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/ </w:t>
            </w:r>
            <w:proofErr w:type="spellStart"/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lower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6F040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A7E5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RERI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DF53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</w:tr>
      <w:tr w:rsidR="000462A8" w:rsidRPr="000462A8" w14:paraId="73944620" w14:textId="77777777" w:rsidTr="000462A8">
        <w:trPr>
          <w:trHeight w:val="292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89F0D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All-cause mortality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E957D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B0CD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C5F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108A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2B03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C0AB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0462A8" w:rsidRPr="000462A8" w14:paraId="090F581B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53419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93E5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1.09 (0.97-1.23)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85CD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1.09 (0.92-1.28)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FBB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(0.95-1.04)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9F5A" w14:textId="40301584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33E8" w14:textId="6173FB0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(-0.05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840E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0.61</w:t>
            </w:r>
          </w:p>
        </w:tc>
      </w:tr>
      <w:tr w:rsidR="000462A8" w:rsidRPr="000462A8" w14:paraId="145DDCBC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B3CA6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83C3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1.09 (1.06-1.12)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DAD45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1.09 (1.07-1.12)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BBB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D76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0.75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E4BA" w14:textId="7BADC3DF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E3A5D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0.53</w:t>
            </w:r>
          </w:p>
        </w:tc>
      </w:tr>
      <w:tr w:rsidR="000462A8" w:rsidRPr="000462A8" w14:paraId="29BE1C01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E9D18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892A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1.09 (1.07-1.12)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E92F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1.09 (1.06-1.13)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E60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(0.98-1.01)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668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DD33" w14:textId="63F64EC2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(-0.02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41C20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0.65</w:t>
            </w:r>
          </w:p>
        </w:tc>
      </w:tr>
      <w:tr w:rsidR="000462A8" w:rsidRPr="000462A8" w14:paraId="6C970AB9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451D7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87520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1.10 (1.05-1.15)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63295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1.10 (1.05-1.15)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E08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FF5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E4C8" w14:textId="34C81B00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B924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0.93</w:t>
            </w:r>
          </w:p>
        </w:tc>
      </w:tr>
      <w:tr w:rsidR="000462A8" w:rsidRPr="000462A8" w14:paraId="65F1AD26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835B1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4B1D6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1.07 (1.03-1.12)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B40FB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1.08 (1.03-1.12)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159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8B0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0.29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CD3D" w14:textId="24B4A39D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03F1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0.25</w:t>
            </w:r>
          </w:p>
        </w:tc>
      </w:tr>
      <w:tr w:rsidR="000462A8" w:rsidRPr="000462A8" w14:paraId="7AEE9504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8C697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B5D75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1.08 (1.04-1.12)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2DC6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1.08 (1.04-1.12)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27C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B40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07C6" w14:textId="14DB52A2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37F63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0.22</w:t>
            </w:r>
          </w:p>
        </w:tc>
      </w:tr>
      <w:tr w:rsidR="000462A8" w:rsidRPr="000462A8" w14:paraId="3ED15C99" w14:textId="77777777" w:rsidTr="000462A8">
        <w:trPr>
          <w:trHeight w:val="292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D7BB4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MACE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378FB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9251C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C6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5501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1129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106D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0462A8" w:rsidRPr="000462A8" w14:paraId="2ED00D07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DA2D4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07D28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1.07 (0.95-1.20)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23BDA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1.07 (0.91-1.26)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F78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(0.96-1.05)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8DD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BAEE" w14:textId="4275B292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(-0.03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FC302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0.78</w:t>
            </w:r>
          </w:p>
        </w:tc>
      </w:tr>
      <w:tr w:rsidR="000462A8" w:rsidRPr="000462A8" w14:paraId="2F2482F1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909C9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D4E91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(1.00-1.06)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DBCF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(1.02-1.06)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30E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(1.00-1.02)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24F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1F66" w14:textId="0783D77E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FD4A9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0.052</w:t>
            </w:r>
          </w:p>
        </w:tc>
      </w:tr>
      <w:tr w:rsidR="000462A8" w:rsidRPr="000462A8" w14:paraId="6AA95809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C019F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B1536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1.06 (1.04-1.08)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D9E58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1.06 (1.03-1.09)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6B3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F67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0.69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0262" w14:textId="2628E9F5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555C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0.67</w:t>
            </w:r>
          </w:p>
        </w:tc>
      </w:tr>
      <w:tr w:rsidR="000462A8" w:rsidRPr="000462A8" w14:paraId="011E1570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A344E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96765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(1.00-1.09)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475C6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(1.00-1.09)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78B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DF2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600A" w14:textId="0E401E56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5320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0.59</w:t>
            </w:r>
          </w:p>
        </w:tc>
      </w:tr>
      <w:tr w:rsidR="000462A8" w:rsidRPr="000462A8" w14:paraId="1D68AC31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290EB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25DEE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(0.98-1.06)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4AB9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(0.98-1.06)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B23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C2D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EB60" w14:textId="30DF94D3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1889B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0.09</w:t>
            </w:r>
          </w:p>
        </w:tc>
      </w:tr>
      <w:tr w:rsidR="000462A8" w:rsidRPr="000462A8" w14:paraId="66A452EE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A2A4C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990D8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(1.00-1.07)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A8278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(1.00-1.07)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C7E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C80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0.22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4EE0" w14:textId="29092740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EAB0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0.17</w:t>
            </w:r>
          </w:p>
        </w:tc>
      </w:tr>
      <w:tr w:rsidR="000462A8" w:rsidRPr="000462A8" w14:paraId="1C63E7E3" w14:textId="77777777" w:rsidTr="000462A8">
        <w:trPr>
          <w:trHeight w:val="292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0E6C6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COPD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623DA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4286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DC9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68E6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0EAD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6DFBD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0462A8" w:rsidRPr="000462A8" w14:paraId="3055BE9E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C3B57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14C94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1.16 (1.00-1.35)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7A941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1.20 (0.98-1.48)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146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(0.98-1.09)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189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0.26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6F03" w14:textId="26A3A5AE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(-0.03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FEA03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0.71</w:t>
            </w:r>
          </w:p>
        </w:tc>
      </w:tr>
      <w:tr w:rsidR="000462A8" w:rsidRPr="000462A8" w14:paraId="4590EDCA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7E7C4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38C0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1.05 (1.01-1.09)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0FF7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1.06 (1.03-1.08)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D7F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(0.99-1.02)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071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719F" w14:textId="420404F3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FC04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0.19</w:t>
            </w:r>
          </w:p>
        </w:tc>
      </w:tr>
      <w:tr w:rsidR="000462A8" w:rsidRPr="000462A8" w14:paraId="2A369601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FF317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A000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1.09 (1.06-1.12)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F8C7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1.10 (1.06-1.15)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AA7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(1.00-1.03)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6D07" w14:textId="600B1C5A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75832" w14:textId="57A4473C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BF47E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0.13</w:t>
            </w:r>
          </w:p>
        </w:tc>
      </w:tr>
      <w:tr w:rsidR="000462A8" w:rsidRPr="000462A8" w14:paraId="37B25A3A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256E7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BBDB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(0.94-1.07)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A2AA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(0.96-1.07)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880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(1.00-1.02)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97D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D889" w14:textId="670B807E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1CEA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</w:t>
            </w:r>
          </w:p>
        </w:tc>
      </w:tr>
      <w:tr w:rsidR="000462A8" w:rsidRPr="000462A8" w14:paraId="772CE245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3C305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169E0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(0.99-1.09)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9E72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(0.99-1.09)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D21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71E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D8C81" w14:textId="7B59124A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410F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0.26</w:t>
            </w:r>
          </w:p>
        </w:tc>
      </w:tr>
      <w:tr w:rsidR="000462A8" w:rsidRPr="000462A8" w14:paraId="1DEED987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F176F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6DABF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(0.99-1.08)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6BBC9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1.04 (0.99-1.08)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934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CB4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3224" w14:textId="41F35D03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776A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0.08</w:t>
            </w:r>
          </w:p>
        </w:tc>
      </w:tr>
      <w:tr w:rsidR="000462A8" w:rsidRPr="000462A8" w14:paraId="773050EC" w14:textId="77777777" w:rsidTr="000462A8">
        <w:trPr>
          <w:trHeight w:val="292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1BDE1E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Type 2 diabetes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25091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DA188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0D0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832A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BB20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57E6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0462A8" w:rsidRPr="000462A8" w14:paraId="6C637E2A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9D5D7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16FE6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1.09 (0.97-1.23)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9EE3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1.06 (0.89-1.26)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5E9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0.97 (0.92-1.02)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DAA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0.21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5426" w14:textId="148F822A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-0.04 (-0.07</w:t>
            </w:r>
            <w:r w:rsidR="00701019" w:rsidRPr="007805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-0.01)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C6E59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0.004</w:t>
            </w:r>
          </w:p>
        </w:tc>
      </w:tr>
      <w:tr w:rsidR="000462A8" w:rsidRPr="000462A8" w14:paraId="66460D7E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EC120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7DAC9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1.19 (1.15-1.23)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528F8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1.19 (1.16-1.21)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AE6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(0.98-1.01)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152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B5DF" w14:textId="0798D6F4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6AE0F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0.89</w:t>
            </w:r>
          </w:p>
        </w:tc>
      </w:tr>
      <w:tr w:rsidR="000462A8" w:rsidRPr="000462A8" w14:paraId="6E6A0023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8094F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E044D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1.20 (1.17-1.22)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DB5E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1.21 (1.17-1.25)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824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(1.00-1.03)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1D4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1DEE" w14:textId="6D8DD739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0.02 (0.00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B33E4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0.12</w:t>
            </w:r>
          </w:p>
        </w:tc>
      </w:tr>
      <w:tr w:rsidR="000462A8" w:rsidRPr="000462A8" w14:paraId="59C812E5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943BB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C2F49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(1.08-1.20)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EA92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1.14 (1.09-1.20)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755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(1.00-1.01)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769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DBCB" w14:textId="2832670A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(0.00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A7ADE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0.055</w:t>
            </w:r>
          </w:p>
        </w:tc>
      </w:tr>
      <w:tr w:rsidR="000462A8" w:rsidRPr="000462A8" w14:paraId="36340C9B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89C51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59E9E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(1.17-1.27)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F1CC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1.22 (1.17-1.27)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102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5B3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5B64" w14:textId="725E1EE9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CD71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0.12</w:t>
            </w:r>
          </w:p>
        </w:tc>
      </w:tr>
      <w:tr w:rsidR="000462A8" w:rsidRPr="000462A8" w14:paraId="1BBA994C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D4773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ED675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1.20 (1.16-1.25)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A18A6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1.20 (1.16-1.24)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8F6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3C6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0.29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4164" w14:textId="37A31D44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0D6A7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0.59</w:t>
            </w:r>
          </w:p>
        </w:tc>
      </w:tr>
      <w:tr w:rsidR="000462A8" w:rsidRPr="000462A8" w14:paraId="15917187" w14:textId="77777777" w:rsidTr="000462A8">
        <w:trPr>
          <w:trHeight w:val="292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97BD5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 cancer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46BBE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A40B0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D6A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2588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89DA" w14:textId="77777777" w:rsidR="000462A8" w:rsidRPr="000462A8" w:rsidRDefault="000462A8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8759E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0462A8" w:rsidRPr="000462A8" w14:paraId="24EEDF19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BD03C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4620C2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(0.95-1.11)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3B94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(0.92-1.15)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839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(0.97-1.03)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93BD" w14:textId="1D8B8D99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.00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A4BC" w14:textId="7AC97A1F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(-0.03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F3898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0.99</w:t>
            </w:r>
          </w:p>
        </w:tc>
      </w:tr>
      <w:tr w:rsidR="000462A8" w:rsidRPr="000462A8" w14:paraId="25697E35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F195A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6094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(1.00-1.03)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9E768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(1.01-1.03)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15EA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B74D" w14:textId="247C4FBD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0A92" w14:textId="12B912D4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(0.00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B957C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0.18</w:t>
            </w:r>
          </w:p>
        </w:tc>
      </w:tr>
      <w:tr w:rsidR="000462A8" w:rsidRPr="000462A8" w14:paraId="533FF2A5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1B75F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89863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(1.01-1.04)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EE744D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(1.00-1.05)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67A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DFB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0.97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46318" w14:textId="5424664B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A73F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0.98</w:t>
            </w:r>
          </w:p>
        </w:tc>
      </w:tr>
      <w:tr w:rsidR="000462A8" w:rsidRPr="000462A8" w14:paraId="55DD7A81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4C800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D86F73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(0.99-1.05)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85FA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1.02 (0.99-1.05)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5697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B40C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1E5B" w14:textId="2225195C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D45568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0.71</w:t>
            </w:r>
          </w:p>
        </w:tc>
      </w:tr>
      <w:tr w:rsidR="000462A8" w:rsidRPr="000462A8" w14:paraId="3B80C341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B18D4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86355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(0.99-1.04)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8FBD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(0.99-1.04)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012F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423A5" w14:textId="1AA7752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</w:t>
            </w:r>
            <w:r w:rsidR="00701019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40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33ED" w14:textId="65EB6446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CF3C6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0.38</w:t>
            </w:r>
          </w:p>
        </w:tc>
      </w:tr>
      <w:tr w:rsidR="000462A8" w:rsidRPr="000462A8" w14:paraId="7C38C411" w14:textId="77777777" w:rsidTr="000462A8">
        <w:trPr>
          <w:trHeight w:val="343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CF63A9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F3C70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(0.99-1.04)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59B1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(0.99-1.04)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33E6AB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50244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4C3DD" w14:textId="1538081F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D8590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AFB55" w14:textId="77777777" w:rsidR="000462A8" w:rsidRPr="000462A8" w:rsidRDefault="000462A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462A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0.29</w:t>
            </w:r>
          </w:p>
        </w:tc>
      </w:tr>
    </w:tbl>
    <w:p w14:paraId="288F283C" w14:textId="65A1A5CD" w:rsidR="00A30AD3" w:rsidRDefault="005026AD" w:rsidP="005A2C80">
      <w:r>
        <w:t xml:space="preserve">Analyses adjusted for age, sex, ethnicity, deprivation index, smoking status, alcohol consumption, diet quality. </w:t>
      </w:r>
    </w:p>
    <w:p w14:paraId="615BC416" w14:textId="5EAFC90E" w:rsidR="00A30AD3" w:rsidRDefault="00A30AD3" w:rsidP="005A2C80">
      <w:r>
        <w:br w:type="page"/>
      </w:r>
      <w:r>
        <w:lastRenderedPageBreak/>
        <w:t xml:space="preserve">Table </w:t>
      </w:r>
      <w:r w:rsidR="00E23668">
        <w:t>S</w:t>
      </w:r>
      <w:r w:rsidR="00B053E6">
        <w:t>10</w:t>
      </w:r>
      <w:r>
        <w:t xml:space="preserve">. </w:t>
      </w:r>
      <w:r w:rsidRPr="003F7D3D">
        <w:t xml:space="preserve">Association between </w:t>
      </w:r>
      <w:r>
        <w:t>per IQR decrease in</w:t>
      </w:r>
      <w:r w:rsidRPr="003F7D3D">
        <w:t xml:space="preserve"> </w:t>
      </w:r>
      <w:r>
        <w:t>accelerometer-measured</w:t>
      </w:r>
      <w:r w:rsidRPr="003F7D3D">
        <w:t xml:space="preserve"> physical activity level and health outcomes by air pollution level</w:t>
      </w:r>
    </w:p>
    <w:tbl>
      <w:tblPr>
        <w:tblW w:w="11019" w:type="dxa"/>
        <w:jc w:val="center"/>
        <w:tblLook w:val="04A0" w:firstRow="1" w:lastRow="0" w:firstColumn="1" w:lastColumn="0" w:noHBand="0" w:noVBand="1"/>
      </w:tblPr>
      <w:tblGrid>
        <w:gridCol w:w="1980"/>
        <w:gridCol w:w="1740"/>
        <w:gridCol w:w="1740"/>
        <w:gridCol w:w="1886"/>
        <w:gridCol w:w="574"/>
        <w:gridCol w:w="2089"/>
        <w:gridCol w:w="1011"/>
      </w:tblGrid>
      <w:tr w:rsidR="006B4662" w:rsidRPr="006B4662" w14:paraId="16161D13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4A8EC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B54078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 of PA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ACC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by air pollution level</w:t>
            </w:r>
          </w:p>
        </w:tc>
        <w:tc>
          <w:tcPr>
            <w:tcW w:w="555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1B2092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Interaction</w:t>
            </w:r>
          </w:p>
        </w:tc>
      </w:tr>
      <w:tr w:rsidR="006B4662" w:rsidRPr="006B4662" w14:paraId="504ED971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617B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817E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 IQR lower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C5A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1 IQR higher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1024C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higher</w:t>
            </w:r>
            <w:proofErr w:type="spellEnd"/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/ </w:t>
            </w:r>
            <w:proofErr w:type="spellStart"/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lower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FDE5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115E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RERI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3382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</w:tr>
      <w:tr w:rsidR="006B4662" w:rsidRPr="006B4662" w14:paraId="46539E01" w14:textId="77777777" w:rsidTr="006B4662">
        <w:trPr>
          <w:trHeight w:val="292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F8AE5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All-cause mortality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6690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8D8F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1D6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DACC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B0E8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EE843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B4662" w:rsidRPr="006B4662" w14:paraId="703BB30F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E16CA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11DF7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1.41 (1.20-1.65)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5C24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1.40 (1.12-1.75)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CC0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1.00 (0.94-1.06)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04E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0.95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3D1A" w14:textId="7727E3C0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-0.06 (-0.10</w:t>
            </w:r>
            <w:r w:rsidR="00FF36C1" w:rsidRPr="007805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-0.02)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CD09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0.007</w:t>
            </w:r>
          </w:p>
        </w:tc>
      </w:tr>
      <w:tr w:rsidR="006B4662" w:rsidRPr="006B4662" w14:paraId="332FEF6C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134B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61453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1.43 (1.37-1.48)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A752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1.42 (1.38-1.46)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348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(0.98-1.01)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DC9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75C0" w14:textId="088554CB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(-0.02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8F65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0.81</w:t>
            </w:r>
          </w:p>
        </w:tc>
      </w:tr>
      <w:tr w:rsidR="006B4662" w:rsidRPr="006B4662" w14:paraId="08DB9D9F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00D2D2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A4968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1.42 (1.38-1.46)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0495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1.43 (1.36-1.49)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1ED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(0.99-1.02)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EE2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679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(-0.03-0.02)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AB189A" w14:textId="4DD67D0D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1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.00</w:t>
            </w:r>
          </w:p>
        </w:tc>
      </w:tr>
      <w:tr w:rsidR="006B4662" w:rsidRPr="006B4662" w14:paraId="6E62C7DE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3A8FC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AB069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1.42 (1.33-1.51)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295A6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1.41 (1.34-1.50)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D39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8F4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0.92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B809" w14:textId="2FCA8804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12D4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0.72</w:t>
            </w:r>
          </w:p>
        </w:tc>
      </w:tr>
      <w:tr w:rsidR="006B4662" w:rsidRPr="006B4662" w14:paraId="4D55CB23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9A902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98EF6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1.42 (1.35-1.50)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5F87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1.42 (1.35-1.50)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059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235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1CD2" w14:textId="2A8EFCF4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C7781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0.53</w:t>
            </w:r>
          </w:p>
        </w:tc>
      </w:tr>
      <w:tr w:rsidR="006B4662" w:rsidRPr="006B4662" w14:paraId="5D3DEA07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EE8E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1B1642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1.43 (1.36-1.50)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1982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1.43 (1.36-1.49)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D02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6D0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0E2A" w14:textId="429F75F0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F47AF" w14:textId="1EB4BE1E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B4662" w:rsidRPr="006B4662" w14:paraId="27F25EAF" w14:textId="77777777" w:rsidTr="006B4662">
        <w:trPr>
          <w:trHeight w:val="292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47E62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MACE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548D2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B7F31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EF6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4607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1FB6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3403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B4662" w:rsidRPr="006B4662" w14:paraId="7DBADB8F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27331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E0F40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1.40 (1.18-1.65)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F244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1.45 (1.15-1.82)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D9A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(0.97-1.10)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293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FFFF" w14:textId="31235936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-0.02 (-0.07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0B69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0.32</w:t>
            </w:r>
          </w:p>
        </w:tc>
      </w:tr>
      <w:tr w:rsidR="006B4662" w:rsidRPr="006B4662" w14:paraId="64773BDE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85E91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4B359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1.26 (1.21-1.31)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320A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1.27 (1.24-1.30)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18E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(0.99-1.02)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85D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D0EC" w14:textId="3A32141B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(0.00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AFB9C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0.14</w:t>
            </w:r>
          </w:p>
        </w:tc>
      </w:tr>
      <w:tr w:rsidR="006B4662" w:rsidRPr="006B4662" w14:paraId="13A0B863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40AA6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D6542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1.29 (1.25-1.33)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796D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1.30 (1.24-1.36)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954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(0.99-1.02)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D95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5F5A" w14:textId="4C53A852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(-0.02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0.03)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DF8D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0.58</w:t>
            </w:r>
          </w:p>
        </w:tc>
      </w:tr>
      <w:tr w:rsidR="006B4662" w:rsidRPr="006B4662" w14:paraId="3621C34B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CE64B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FB780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1.25 (1.17-1.34)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8AEC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1.26 (1.19-1.33)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33B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5730" w14:textId="4C3195E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A680" w14:textId="4D9AD24F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6C631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0.46</w:t>
            </w:r>
          </w:p>
        </w:tc>
      </w:tr>
      <w:tr w:rsidR="006B4662" w:rsidRPr="006B4662" w14:paraId="780B5B83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4DE39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21313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1.25 (1.18-1.32)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6A9DA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1.25 (1.18-1.32)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7F1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6FC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7BB6" w14:textId="1C623D46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CBE3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0.58</w:t>
            </w:r>
          </w:p>
        </w:tc>
      </w:tr>
      <w:tr w:rsidR="006B4662" w:rsidRPr="006B4662" w14:paraId="3A5A3C99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C2AE9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B1D15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1.26 (1.20-1.32)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7FC2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1.26 (1.20-1.32)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057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8C22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CF65" w14:textId="47307CF6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64FD6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0.25</w:t>
            </w:r>
          </w:p>
        </w:tc>
      </w:tr>
      <w:tr w:rsidR="006B4662" w:rsidRPr="006B4662" w14:paraId="61739EC5" w14:textId="77777777" w:rsidTr="006B4662">
        <w:trPr>
          <w:trHeight w:val="292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D38DC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COPD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F3D19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D02D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FDA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6C4F1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F9CA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E4829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B4662" w:rsidRPr="006B4662" w14:paraId="2D2AD8CA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9ECE5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5E091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1.27 (1.02-1.57)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E8C8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1.28 (0.95-1.72)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9EC2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(0.93-1.10)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6D8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3028" w14:textId="22569FB2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-0.03 (-0.08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621C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0.23</w:t>
            </w:r>
          </w:p>
        </w:tc>
      </w:tr>
      <w:tr w:rsidR="006B4662" w:rsidRPr="006B4662" w14:paraId="46339A2C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B7CC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7E850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1.26 (1.19-1.33)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25A3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1.25 (1.20-1.30)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202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(0.97-1.01)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B9F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0.38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8ECC" w14:textId="7B2615DD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(-0.03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93265D" w14:textId="188A74CC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</w:t>
            </w:r>
            <w:r w:rsidR="000F6EE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</w:t>
            </w:r>
          </w:p>
        </w:tc>
      </w:tr>
      <w:tr w:rsidR="006B4662" w:rsidRPr="006B4662" w14:paraId="7FF0A430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AE626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01C9C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1.25 (1.20-1.30)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6D89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1.26 (1.18-1.34)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130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(0.98-1.04)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76C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0FC6" w14:textId="147A3A5A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(-0.02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E9FF3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0.63</w:t>
            </w:r>
          </w:p>
        </w:tc>
      </w:tr>
      <w:tr w:rsidR="006B4662" w:rsidRPr="006B4662" w14:paraId="257F3B7F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D7C30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615AC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(1.12-1.35)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4547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1.23 (1.13-1.33)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940B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33A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381B" w14:textId="355D56E8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D84FE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0.95</w:t>
            </w:r>
          </w:p>
        </w:tc>
      </w:tr>
      <w:tr w:rsidR="006B4662" w:rsidRPr="006B4662" w14:paraId="3ACFA866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1A4F6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64FB3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1.26 (1.17-1.36)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06037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1.26 (1.17-1.35)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8C3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560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076A" w14:textId="307FDC2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5E4D7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0.57</w:t>
            </w:r>
          </w:p>
        </w:tc>
      </w:tr>
      <w:tr w:rsidR="006B4662" w:rsidRPr="006B4662" w14:paraId="7C1F597B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7C31C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8ED8F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1.25 (1.17-1.33)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6599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1.25 (1.17-1.33)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CCC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BC7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4C4B" w14:textId="47601F6A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FF36C1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87A70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0.99</w:t>
            </w:r>
          </w:p>
        </w:tc>
      </w:tr>
      <w:tr w:rsidR="006B4662" w:rsidRPr="006B4662" w14:paraId="5110AAF4" w14:textId="77777777" w:rsidTr="006B4662">
        <w:trPr>
          <w:trHeight w:val="292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B8CED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Type 2 diabetes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35A5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0D350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8E8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B419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01DE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172D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B4662" w:rsidRPr="006B4662" w14:paraId="39FBFE0A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7B399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5D45B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1.38 (1.14-1.66)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8AB5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1.32 (1.02-1.70)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057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0.95 (0.89-1.03)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55B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0.21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3381" w14:textId="78EA9DB4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-0.11 (-0.14</w:t>
            </w:r>
            <w:r w:rsidR="00935290" w:rsidRPr="001C239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-0.07)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4AB4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&lt; 0.0001</w:t>
            </w:r>
          </w:p>
        </w:tc>
      </w:tr>
      <w:tr w:rsidR="006B4662" w:rsidRPr="006B4662" w14:paraId="6D14A193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4D9C6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75DBE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1.59 (1.51-1.67)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3225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1.57 (1.52-1.62)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08A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(0.97-1.01)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B16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9CCE" w14:textId="6637495D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(-0.04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D6E7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0.61</w:t>
            </w:r>
          </w:p>
        </w:tc>
      </w:tr>
      <w:tr w:rsidR="006B4662" w:rsidRPr="006B4662" w14:paraId="62D7D76D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78162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7B658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1.56 (1.50-1.61)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F3504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1.56 (1.48-1.64)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71E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(0.98-1.03)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C16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4F87" w14:textId="2C7CDACB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(-0.03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0.04)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D7A4B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0.78</w:t>
            </w:r>
          </w:p>
        </w:tc>
      </w:tr>
      <w:tr w:rsidR="006B4662" w:rsidRPr="006B4662" w14:paraId="30FDD344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70589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3C3E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1.61 (1.49-1.75)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FDC25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1.60 (1.49-1.72)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661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0.99 (0.98-1.01)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24F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0.33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63E1" w14:textId="692C4791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(-0.02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0D944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0.52</w:t>
            </w:r>
          </w:p>
        </w:tc>
      </w:tr>
      <w:tr w:rsidR="006B4662" w:rsidRPr="006B4662" w14:paraId="34916693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9E942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A725D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1.64 (1.53-1.75)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646CE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1.63 (1.53-1.74)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7BD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658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FEDD" w14:textId="34BDEAA6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-0.01 (-0.01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D206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</w:t>
            </w:r>
          </w:p>
        </w:tc>
      </w:tr>
      <w:tr w:rsidR="006B4662" w:rsidRPr="006B4662" w14:paraId="5EA75659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18F25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1639D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1.60 (1.51-1.69)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B554F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1.60 (1.51-1.69)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E84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473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A9EC" w14:textId="173DB53F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7800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0.42</w:t>
            </w:r>
          </w:p>
        </w:tc>
      </w:tr>
      <w:tr w:rsidR="006B4662" w:rsidRPr="006B4662" w14:paraId="4C1EBF52" w14:textId="77777777" w:rsidTr="006B4662">
        <w:trPr>
          <w:trHeight w:val="292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A86AF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 cancer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BC53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9C02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49B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C7C0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D06C3" w14:textId="77777777" w:rsidR="006B4662" w:rsidRPr="006B4662" w:rsidRDefault="006B4662" w:rsidP="005A2C8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2943E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6B4662" w:rsidRPr="006B4662" w14:paraId="109271F4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9E94CA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BEE7B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1.18 (1.05-1.32)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C4B9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1.21 (1.03-1.42)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DB1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1.03 (0.98-1.08)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FFE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3960" w14:textId="3F6A2F86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0.03 (-0.02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0.09)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A7DB3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0.27</w:t>
            </w:r>
          </w:p>
        </w:tc>
      </w:tr>
      <w:tr w:rsidR="006B4662" w:rsidRPr="006B4662" w14:paraId="2B2D6469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A595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B2EF5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1.08 (1.05-1.10)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94E36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1.08 (1.06-1.10)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B77D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1.01 (1.00-1.02)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24C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D57D" w14:textId="339C6AFC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0.01 (0.00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5DE52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0.11</w:t>
            </w:r>
          </w:p>
        </w:tc>
      </w:tr>
      <w:tr w:rsidR="006B4662" w:rsidRPr="006B4662" w14:paraId="79337587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71D60E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course</w:t>
            </w:r>
            <w:proofErr w:type="spell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2D9C9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1.10 (1.07-1.12)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E48D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1.10 (1.06-1.13)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C579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(0.99-1.01)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F149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1E30" w14:textId="4B3C6475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(-0.01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0.02)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BF8C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0.82</w:t>
            </w:r>
          </w:p>
        </w:tc>
      </w:tr>
      <w:tr w:rsidR="006B4662" w:rsidRPr="006B4662" w14:paraId="5F7525C1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30C5D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227E14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1.08 (1.03-1.13)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4BAF3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1.08 (1.04-1.13)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A4AC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(1.00-1.01)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5690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0.65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CAB9" w14:textId="46204584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0.01)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09F12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0.57</w:t>
            </w:r>
          </w:p>
        </w:tc>
      </w:tr>
      <w:tr w:rsidR="006B4662" w:rsidRPr="006B4662" w14:paraId="0D7DAC68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364D22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39DA0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1.06 (1.02-1.10)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6E4616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1.06 (1.02-1.10)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AA63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5D1F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0.07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6134" w14:textId="5969305A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6D3F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0.055</w:t>
            </w:r>
          </w:p>
        </w:tc>
      </w:tr>
      <w:tr w:rsidR="006B4662" w:rsidRPr="006B4662" w14:paraId="604F9D95" w14:textId="77777777" w:rsidTr="006B4662">
        <w:trPr>
          <w:trHeight w:val="343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4BBBD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116F1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1.07 (1.03-1.11)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0978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1.07 (1.04-1.11)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9A2C5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1.00 (1.00-1.00)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A3E717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E51CE4" w14:textId="3632256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0.00 (0.00</w:t>
            </w:r>
            <w:r w:rsidR="00935290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, </w:t>
            </w: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0.00)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583B" w14:textId="77777777" w:rsidR="006B4662" w:rsidRPr="006B4662" w:rsidRDefault="006B4662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6B466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0.12</w:t>
            </w:r>
          </w:p>
        </w:tc>
      </w:tr>
    </w:tbl>
    <w:p w14:paraId="7B22158C" w14:textId="6FAE8D16" w:rsidR="00617F24" w:rsidRDefault="00A30AD3" w:rsidP="005A2C80">
      <w:r>
        <w:t xml:space="preserve">Analyses adjusted for age, sex, ethnicity, deprivation index, smoking status, alcohol consumption, diet quality. </w:t>
      </w:r>
    </w:p>
    <w:p w14:paraId="27D5CF7A" w14:textId="680D3B7B" w:rsidR="001366A9" w:rsidRDefault="001366A9" w:rsidP="005A2C80">
      <w:r>
        <w:lastRenderedPageBreak/>
        <w:t xml:space="preserve">Table </w:t>
      </w:r>
      <w:r w:rsidR="00E23668">
        <w:t>S</w:t>
      </w:r>
      <w:r>
        <w:t xml:space="preserve">11. Association between lower </w:t>
      </w:r>
      <w:r w:rsidRPr="00F10D79">
        <w:t>self-reported</w:t>
      </w:r>
      <w:r>
        <w:t xml:space="preserve"> physical activity level and health outcomes by air pollution level among people with valid accelerometer data</w:t>
      </w:r>
    </w:p>
    <w:tbl>
      <w:tblPr>
        <w:tblW w:w="10741" w:type="dxa"/>
        <w:jc w:val="center"/>
        <w:tblLook w:val="04A0" w:firstRow="1" w:lastRow="0" w:firstColumn="1" w:lastColumn="0" w:noHBand="0" w:noVBand="1"/>
      </w:tblPr>
      <w:tblGrid>
        <w:gridCol w:w="2020"/>
        <w:gridCol w:w="1700"/>
        <w:gridCol w:w="1700"/>
        <w:gridCol w:w="1816"/>
        <w:gridCol w:w="787"/>
        <w:gridCol w:w="1931"/>
        <w:gridCol w:w="787"/>
      </w:tblGrid>
      <w:tr w:rsidR="001366A9" w:rsidRPr="00013078" w14:paraId="30715EBB" w14:textId="77777777" w:rsidTr="009E49E6">
        <w:trPr>
          <w:trHeight w:val="288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0853816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21C589BF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 stratified by air pollution level</w:t>
            </w:r>
          </w:p>
        </w:tc>
        <w:tc>
          <w:tcPr>
            <w:tcW w:w="532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3242317D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Interaction</w:t>
            </w:r>
          </w:p>
        </w:tc>
      </w:tr>
      <w:tr w:rsidR="001366A9" w:rsidRPr="00013078" w14:paraId="6DB7C837" w14:textId="77777777" w:rsidTr="009E49E6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84BE901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3368043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Lower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36D52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Higher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E5BA9A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higher</w:t>
            </w:r>
            <w:proofErr w:type="spellEnd"/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 xml:space="preserve"> / </w:t>
            </w:r>
            <w:proofErr w:type="spellStart"/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HR</w:t>
            </w: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lower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34A1A7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2A594F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RERI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11D23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</w:t>
            </w:r>
          </w:p>
        </w:tc>
      </w:tr>
      <w:tr w:rsidR="001366A9" w:rsidRPr="00013078" w14:paraId="4C9DDEB8" w14:textId="77777777" w:rsidTr="009E49E6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E88D387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All-cause mortality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227AB1A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DBBBBE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E43D0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C4999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02D8D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405230" w14:textId="77777777" w:rsidR="001366A9" w:rsidRPr="00013078" w:rsidRDefault="001366A9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 </w:t>
            </w:r>
          </w:p>
        </w:tc>
      </w:tr>
      <w:tr w:rsidR="00013078" w:rsidRPr="00326D27" w14:paraId="05A9E89B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F76062B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DD78AD8" w14:textId="2ADF27DB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1.15 (1.04-1.26)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F65789" w14:textId="3F5E8F0B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1.20 (1.09-1.33)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8FF27" w14:textId="58B7866E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1.05 (0.92-1.20)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179F2" w14:textId="708B94B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0.48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01FA4" w14:textId="5E1B8A25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0.06 (-0.09-0.20)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BEAB18A" w14:textId="5A4886B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0.45</w:t>
            </w:r>
          </w:p>
        </w:tc>
      </w:tr>
      <w:tr w:rsidR="00013078" w:rsidRPr="00326D27" w14:paraId="6A2FFC0D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24D443E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93FF8BB" w14:textId="434F7036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1.17 (1.07-1.28)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360197" w14:textId="19EB5592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1.17 (1.06-1.30)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7C7A9" w14:textId="1C852B3D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1.00 (0.88-1.15)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E37502" w14:textId="7B7CCF2D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0.95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CCD08" w14:textId="68091A5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0.01 (-0.14-0.16)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2276AF" w14:textId="2A4C7BC1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0.92</w:t>
            </w:r>
          </w:p>
        </w:tc>
      </w:tr>
      <w:tr w:rsidR="00013078" w:rsidRPr="00326D27" w14:paraId="7E862E1D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E56ED1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5D91792" w14:textId="1A38F73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1.21 (1.10-1.33)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46A3F77" w14:textId="67FFB7B8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1.13 (1.02-1.25)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182C9" w14:textId="75A8A042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0.93 (0.81-1.07)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32899" w14:textId="4C864C8F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0.30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92551" w14:textId="0162CE02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-0.08 (-0.23-0.07)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A93C97" w14:textId="3819B01E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0.30</w:t>
            </w:r>
          </w:p>
        </w:tc>
      </w:tr>
      <w:tr w:rsidR="00013078" w:rsidRPr="00326D27" w14:paraId="758EBFE5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CA416C0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E09CCA5" w14:textId="6E81B24F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1.20 (1.09-1.32)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8FCAA63" w14:textId="750FB179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1.15 (1.04-1.26)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166A4" w14:textId="208D4AB4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0.96 (0.84-1.10)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B70C8" w14:textId="75E0B092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0.55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25BE9" w14:textId="5FD333B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-0.04 (-0.20-0.11)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1CB669" w14:textId="03AD693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0.56</w:t>
            </w:r>
          </w:p>
        </w:tc>
      </w:tr>
      <w:tr w:rsidR="00013078" w:rsidRPr="00326D27" w14:paraId="06CAF09D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64A7CF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0866E2B" w14:textId="35C05176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1.13 (1.03-1.24)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03D236B" w14:textId="1A1CAADF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1.22 (1.11-1.35)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847FC9" w14:textId="550439D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1.08 (0.94-1.24)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271989" w14:textId="6823F44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0.27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B7C9B" w14:textId="27D985C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0.08 (-0.06-0.23)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8B80600" w14:textId="7937D03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0.25</w:t>
            </w:r>
          </w:p>
        </w:tc>
      </w:tr>
      <w:tr w:rsidR="00013078" w:rsidRPr="00326D27" w14:paraId="4498E3B3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27D7CDF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32C3594" w14:textId="11EA2C8D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1.12 (1.02-1.23)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103BF2" w14:textId="439E309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1.23 (1.11-1.35)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869D6" w14:textId="40F72D96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1.09 (0.95-1.25)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1160E" w14:textId="5733E5BC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0.20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7CC5D" w14:textId="103526A2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0.11 (-0.04-0.25)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587C4E3" w14:textId="4528134B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0.15</w:t>
            </w:r>
          </w:p>
        </w:tc>
      </w:tr>
      <w:tr w:rsidR="00013078" w:rsidRPr="00013078" w14:paraId="67B6C02B" w14:textId="77777777" w:rsidTr="000E1453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8641C73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MACE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3A43A1F" w14:textId="2D78ED74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E56A900" w14:textId="133A406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E5B03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65F3A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00571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0EDA3ED" w14:textId="3CC4766C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013078" w:rsidRPr="00013078" w14:paraId="00480849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F7223C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BE95839" w14:textId="0C9BD4BF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1.07 (0.99-1.16)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EA6948" w14:textId="3885161B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1.07 (0.98-1.16)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5E29F" w14:textId="7C9BD924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1.00 (0.89-1.12)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3C427" w14:textId="74FB347E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0.95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8F692" w14:textId="4C6B0975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-0.01 (-0.12-0.11)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BC7EFD1" w14:textId="34840AF6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0.93</w:t>
            </w:r>
          </w:p>
        </w:tc>
      </w:tr>
      <w:tr w:rsidR="00013078" w:rsidRPr="00013078" w14:paraId="0B338C0E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728673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29CD0E1" w14:textId="080352F5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1.04 (0.96-1.12)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5062D90" w14:textId="407AE742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1.11 (1.02-1.20)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EE7BF" w14:textId="077BEEA2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1.07 (0.95-1.19)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D5C96" w14:textId="642CA942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0.26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5A3EF" w14:textId="0A49B27B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0.07 (-0.05-0.19)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2DEDF91" w14:textId="5D45231E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0.23</w:t>
            </w:r>
          </w:p>
        </w:tc>
      </w:tr>
      <w:tr w:rsidR="00013078" w:rsidRPr="00013078" w14:paraId="24A03F05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390A869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F99AE3E" w14:textId="6AE42672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1.03 (0.95-1.11)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5BE6227" w14:textId="1FD39F04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1.12 (1.03-1.21)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86616" w14:textId="4381878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1.09 (0.97-1.21)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010D77" w14:textId="1507F73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0.16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E8643" w14:textId="3C5AE7D2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0.08 (-0.03-0.19)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21B818" w14:textId="67A3A843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0.15</w:t>
            </w:r>
          </w:p>
        </w:tc>
      </w:tr>
      <w:tr w:rsidR="00013078" w:rsidRPr="00013078" w14:paraId="4DE363B2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29E758A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40FF6FE" w14:textId="64B1DC23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1.00 (0.93-1.09)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383292A" w14:textId="2647AB60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1.15 (1.06-1.24)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F279F" w14:textId="0A935781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1.14 (1.02-1.28)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FBFDF" w14:textId="326FEDF4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E0C84C" w14:textId="608658E8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0.13 (0.02-0.24)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770CFDE" w14:textId="2EDD2292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>0.02</w:t>
            </w:r>
          </w:p>
        </w:tc>
      </w:tr>
      <w:tr w:rsidR="00013078" w:rsidRPr="00013078" w14:paraId="4E659CE9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7747AA8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A925473" w14:textId="089ADF0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1.03 (0.95-1.11)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BE9C51" w14:textId="4DFF9029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1.13 (1.04-1.22)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F8F6B" w14:textId="1D2B9A7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1.10 (0.98-1.23)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DB3FE" w14:textId="552FFB22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0.11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EF2FC" w14:textId="2FC7D7BB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0.09 (-0.02-0.20)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71C93F9" w14:textId="7F44E0AB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0.11</w:t>
            </w:r>
          </w:p>
        </w:tc>
      </w:tr>
      <w:tr w:rsidR="00013078" w:rsidRPr="00013078" w14:paraId="5477B1B8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B416E3D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82EDA9A" w14:textId="1B4C76C8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1.02 (0.94-1.10)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8850184" w14:textId="3ADC708D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1.14 (1.05-1.24)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97E7F0" w14:textId="05FA872C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1.12 (1.00-1.25)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9CADC" w14:textId="2DBEA8C2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850AE" w14:textId="34133BC2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0.12 (0.00-0.23)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49C1FAA" w14:textId="4BBC52D7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b/>
                <w:bCs/>
                <w:sz w:val="20"/>
                <w:szCs w:val="20"/>
              </w:rPr>
              <w:t>0.04</w:t>
            </w:r>
          </w:p>
        </w:tc>
      </w:tr>
      <w:tr w:rsidR="00013078" w:rsidRPr="00013078" w14:paraId="49E26555" w14:textId="77777777" w:rsidTr="000E1453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EE9CE71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COPD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AA17C6C" w14:textId="12C2E4F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2F1DFD" w14:textId="59D5951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E5C30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358C7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1C51A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E34532" w14:textId="71C48AC2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013078" w:rsidRPr="00013078" w14:paraId="52DF13D9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564360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637704" w14:textId="1A8D318D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1.30 (1.16-1.45)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D9B6B0" w14:textId="2203356A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1.27 (1.13-1.42)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2366E" w14:textId="54D8FF5C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0.98 (0.83-1.15)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F1884" w14:textId="7B1ACFB3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0.77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C51DA" w14:textId="441B2A1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-0.04 (-0.22-0.14)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36CE021" w14:textId="0F881F0B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0.63</w:t>
            </w:r>
          </w:p>
        </w:tc>
      </w:tr>
      <w:tr w:rsidR="00013078" w:rsidRPr="00013078" w14:paraId="4DF4F572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3095F12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9911D51" w14:textId="6290BCA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1.26 (1.12-1.41)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F1E75DB" w14:textId="1C8EE68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1.31 (1.17-1.46)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C2CB3" w14:textId="398F0013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1.04 (0.89-1.22)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B9636" w14:textId="09CC2679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0.64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E5E85" w14:textId="4D439F9D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0.05 (-0.13-0.23)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2D0A68" w14:textId="1839765B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0.59</w:t>
            </w:r>
          </w:p>
        </w:tc>
      </w:tr>
      <w:tr w:rsidR="00013078" w:rsidRPr="00013078" w14:paraId="582ACDB7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979030F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2773ED3" w14:textId="59A666F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1.27 (1.14-1.43)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3B1FF76" w14:textId="1378CD8F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1.29 (1.15-1.44)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257C4" w14:textId="7766AD8E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1.01 (0.86-1.19)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DC476" w14:textId="2BA84C5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0.89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69690" w14:textId="053DB83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0.00 (-0.18-0.18)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53B1F40" w14:textId="59D48298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0.99</w:t>
            </w:r>
          </w:p>
        </w:tc>
      </w:tr>
      <w:tr w:rsidR="00013078" w:rsidRPr="00013078" w14:paraId="2259B0A8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D22BBCB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88B648A" w14:textId="2DC87CF2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1.20 (1.07-1.35)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69CDD78" w14:textId="3EF1720C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1.36 (1.22-1.53)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92E8B" w14:textId="54D8DC7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1.14 (0.97-1.33)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AB5E31" w14:textId="400D81B9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0.12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95385" w14:textId="7D22744F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0.12 (-0.04-0.29)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B15E75D" w14:textId="5D6E0FE4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0.14</w:t>
            </w:r>
          </w:p>
        </w:tc>
      </w:tr>
      <w:tr w:rsidR="00013078" w:rsidRPr="00013078" w14:paraId="5940C9C3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5DAD6A6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769924C" w14:textId="433B8DB3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1.30 (1.16-1.46)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81E27FA" w14:textId="4E7BF885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1.26 (1.13-1.41)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08EC4" w14:textId="02AE7DF9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0.97 (0.83-1.14)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1D316" w14:textId="182E08FA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0.73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BE3AF" w14:textId="60432C24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-0.04 (-0.22-0.15)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FCA919B" w14:textId="26C25519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0.69</w:t>
            </w:r>
          </w:p>
        </w:tc>
      </w:tr>
      <w:tr w:rsidR="00013078" w:rsidRPr="00326D27" w14:paraId="64AD8825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589319B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B40D323" w14:textId="33A26385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1.25 (1.11-1.40)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0F0B8AA" w14:textId="1ADE1A4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1.31 (1.18-1.47)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90828" w14:textId="4C899A25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1.05 (0.90-1.24)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ABB6C" w14:textId="428B5F4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0.51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2516B7" w14:textId="088F34E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0.07 (-0.11-0.24)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8E56DAF" w14:textId="4FFDF36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0.47</w:t>
            </w:r>
          </w:p>
        </w:tc>
      </w:tr>
      <w:tr w:rsidR="00013078" w:rsidRPr="00013078" w14:paraId="485B6FEC" w14:textId="77777777" w:rsidTr="000E1453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04CEEC5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Type 2 diabetes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270FB05" w14:textId="5C6E7E5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5AC79B" w14:textId="15F0DE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86883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E5650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2040A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61F0B1" w14:textId="54934A6E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013078" w:rsidRPr="00013078" w14:paraId="55AF3D05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6E17E5C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3B97E8A" w14:textId="2AAFE589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1.39 (1.28-1.52)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E385C5C" w14:textId="21DF89FF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1.31 (1.20-1.42)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C024D" w14:textId="682C611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0.94 (0.83-1.06)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10564" w14:textId="2C34FD74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0.29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87064" w14:textId="0905E65A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-0.09 (-0.23-0.05)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ECACD5" w14:textId="6082970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0.19</w:t>
            </w:r>
          </w:p>
        </w:tc>
      </w:tr>
      <w:tr w:rsidR="00013078" w:rsidRPr="00013078" w14:paraId="506FC3F7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EC4DA42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0F5EFF8" w14:textId="58F376E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1.34 (1.24-1.46)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603B658" w14:textId="25916E13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1.36 (1.25-1.47)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76F8C1" w14:textId="303BDA66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1.01 (0.90-1.13)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1D317" w14:textId="1864E706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0.9</w:t>
            </w:r>
            <w:r>
              <w:rPr>
                <w:rFonts w:ascii="Aptos Narrow" w:hAnsi="Aptos Narrow"/>
                <w:sz w:val="20"/>
                <w:szCs w:val="20"/>
              </w:rPr>
              <w:t>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BDE12" w14:textId="553D8FA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0.04 (-0.11-0.18)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02FB4F" w14:textId="055303C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0.61</w:t>
            </w:r>
          </w:p>
        </w:tc>
      </w:tr>
      <w:tr w:rsidR="00013078" w:rsidRPr="00013078" w14:paraId="2CFF4865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BDB265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A71BA77" w14:textId="7E883A2F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1.34 (1.23-1.46)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80B1EAD" w14:textId="19BB21B8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1.36 (1.26-1.48)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4BC92" w14:textId="6FA478B9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1.02 (0.91-1.15)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31231" w14:textId="1EDBF48E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0.74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DC409" w14:textId="2D99824D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0.02 (-0.12-0.15)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9645C3" w14:textId="71FF839B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0.8</w:t>
            </w:r>
            <w:r>
              <w:rPr>
                <w:rFonts w:ascii="Aptos Narrow" w:hAnsi="Aptos Narrow"/>
                <w:sz w:val="20"/>
                <w:szCs w:val="20"/>
              </w:rPr>
              <w:t>0</w:t>
            </w:r>
          </w:p>
        </w:tc>
      </w:tr>
      <w:tr w:rsidR="00013078" w:rsidRPr="00013078" w14:paraId="66F88AC9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8891C96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F1A94CA" w14:textId="08CB268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1.39 (1.27-1.51)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9CACB3E" w14:textId="1741BD3F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1.32 (1.22-1.43)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3FCC3" w14:textId="0DE8895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0.95 (0.85-1.07)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4AC9D" w14:textId="73A8F3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0.43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EF2D3" w14:textId="5F8CB0A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-0.06 (-0.20-0.08)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F68928" w14:textId="21D4D1B5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0.42</w:t>
            </w:r>
          </w:p>
        </w:tc>
      </w:tr>
      <w:tr w:rsidR="00013078" w:rsidRPr="00326D27" w14:paraId="12364750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7F13741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BE1AA95" w14:textId="01862F1D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1.39 (1.28-1.52)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B59D42C" w14:textId="4E5EED61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1.31 (1.21-1.43)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D5EC0" w14:textId="775C5435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0.94 (0.84-1.06)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89928" w14:textId="182D7BD8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0.33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87037" w14:textId="00FC65AF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-0.06 (-0.21-0.08)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35E245" w14:textId="7268B48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0.40</w:t>
            </w:r>
          </w:p>
        </w:tc>
      </w:tr>
      <w:tr w:rsidR="00013078" w:rsidRPr="00013078" w14:paraId="42A08A09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75A7E29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013078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5A6CA46" w14:textId="45FFFE7E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1.36 (1.25-1.48)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AAE867" w14:textId="1F4B543B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1.34 (1.24-1.46)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26C65" w14:textId="019BFBD1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0.99 (0.88-1.12)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52247" w14:textId="3554116F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0.88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0D17D" w14:textId="738324A5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 xml:space="preserve"> 0.02 (-0.12-0.16)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917E21" w14:textId="35E1F25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hAnsi="Aptos Narrow"/>
                <w:sz w:val="20"/>
                <w:szCs w:val="20"/>
              </w:rPr>
              <w:t>0.8</w:t>
            </w:r>
            <w:r>
              <w:rPr>
                <w:rFonts w:ascii="Aptos Narrow" w:hAnsi="Aptos Narrow"/>
                <w:sz w:val="20"/>
                <w:szCs w:val="20"/>
              </w:rPr>
              <w:t>0</w:t>
            </w:r>
          </w:p>
        </w:tc>
      </w:tr>
      <w:tr w:rsidR="00013078" w:rsidRPr="00013078" w14:paraId="2597B36F" w14:textId="77777777" w:rsidTr="000E1453">
        <w:trPr>
          <w:trHeight w:val="288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3DC5124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</w:pPr>
            <w:r w:rsidRPr="0001307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TW"/>
              </w:rPr>
              <w:t>All cancer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6218BB2" w14:textId="3702EF00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91FA7" w14:textId="0697A5F3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02A66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777FF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37609" w14:textId="77777777" w:rsidR="00013078" w:rsidRPr="00013078" w:rsidRDefault="00013078" w:rsidP="005A2C80">
            <w:pPr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C40F9C" w14:textId="02C611AE" w:rsidR="00013078" w:rsidRPr="00013078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</w:p>
        </w:tc>
      </w:tr>
      <w:tr w:rsidR="00013078" w:rsidRPr="00326D27" w14:paraId="410B55D7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7CB620B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absorbance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07D2D17" w14:textId="4FF3C126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1.02 (0.98-1.07)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37B72E" w14:textId="6A88ECF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1.06 (1.01-1.11)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B21CD" w14:textId="0E55CBA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1.03 (0.97-1.11)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C70E5" w14:textId="0666091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0.35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3B63E" w14:textId="4E8DBBF4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0.03 (-0.04-0.10)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4433314" w14:textId="2AD18B11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0.34</w:t>
            </w:r>
          </w:p>
        </w:tc>
      </w:tr>
      <w:tr w:rsidR="00013078" w:rsidRPr="00326D27" w14:paraId="13F5031B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E8EF32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2.5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2D460E" w14:textId="3F22854F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1.03 (0.98-1.08)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E54859" w14:textId="644E9648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1.05 (1.00-1.11)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156030" w14:textId="264A5B5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1.03 (0.96-1.10)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7F3D1" w14:textId="35663D32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0.44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185B8" w14:textId="5F4ED1E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0.03 (-0.04-0.10)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7A3DA27" w14:textId="52AFAB6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0.44</w:t>
            </w:r>
          </w:p>
        </w:tc>
      </w:tr>
      <w:tr w:rsidR="00013078" w:rsidRPr="00326D27" w14:paraId="1CBA5FC9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984DCBB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proofErr w:type="spellStart"/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coarse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914B512" w14:textId="59FAB6A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1.06 (1.01-1.11)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A7343C9" w14:textId="31ACBFD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1.02 (0.97-1.07)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FC6476" w14:textId="33DE260F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0.96 (0.90-1.03)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6F908" w14:textId="405F8F1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0.26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C6C8B" w14:textId="3463B4BA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-0.04 (-0.11-0.03)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CCD2A9" w14:textId="0EFD11A6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0.28</w:t>
            </w:r>
          </w:p>
        </w:tc>
      </w:tr>
      <w:tr w:rsidR="00013078" w:rsidRPr="00326D27" w14:paraId="42316A70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4F952F3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PM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BEFFF34" w14:textId="53221E81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1.06 (1.01-1.11)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11E604F" w14:textId="13265FE1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1.02 (0.97-1.07)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17830" w14:textId="1CD288C2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0.96 (0.90-1.03)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C99D6" w14:textId="379255CF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0.25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67CC3" w14:textId="11CC9C2C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-0.04 (-0.11-0.03)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DD0C66" w14:textId="3B267AC4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0.26</w:t>
            </w:r>
          </w:p>
        </w:tc>
      </w:tr>
      <w:tr w:rsidR="00013078" w:rsidRPr="00326D27" w14:paraId="2FC8BBA4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CCD2C2A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6245386" w14:textId="195D222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1.02 (0.98-1.07)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A516B8" w14:textId="13F846B0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1.06 (1.01-1.11)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55EEB" w14:textId="7B7AF19F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1.03 (0.96-1.10)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7418D" w14:textId="74110438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0.37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9A9272" w14:textId="48B3CB3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0.03 (-0.04-0.10)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1F0D930" w14:textId="43E829B5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0.37</w:t>
            </w:r>
          </w:p>
        </w:tc>
      </w:tr>
      <w:tr w:rsidR="00013078" w:rsidRPr="00326D27" w14:paraId="1E8AD42F" w14:textId="77777777" w:rsidTr="000E1453">
        <w:trPr>
          <w:trHeight w:val="312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D34035" w14:textId="7777777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  <w:t>NO</w:t>
            </w:r>
            <w:r w:rsidRPr="00326D2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vertAlign w:val="subscript"/>
                <w:lang w:eastAsia="zh-TW"/>
              </w:rPr>
              <w:t>x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53073C" w14:textId="36A21997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1.01 (0.97-1.06)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6004" w14:textId="717D2CE1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1.07 (1.02-1.13)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F53D69" w14:textId="42565EE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1.06 (0.99-1.13)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41DBAF" w14:textId="6C5A09B8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0.09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9589B0" w14:textId="3FB50463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 xml:space="preserve"> 0.06 (-0.01-0.13)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FF8DC" w14:textId="34C70D54" w:rsidR="00013078" w:rsidRPr="00326D27" w:rsidRDefault="00013078" w:rsidP="005A2C8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 w:rsidRPr="00326D27">
              <w:rPr>
                <w:rFonts w:ascii="Aptos Narrow" w:hAnsi="Aptos Narrow"/>
                <w:sz w:val="20"/>
                <w:szCs w:val="20"/>
              </w:rPr>
              <w:t>0.09</w:t>
            </w:r>
          </w:p>
        </w:tc>
      </w:tr>
    </w:tbl>
    <w:p w14:paraId="22EE378D" w14:textId="04A3BBB6" w:rsidR="001366A9" w:rsidRDefault="001366A9" w:rsidP="005A2C80">
      <w:r>
        <w:t xml:space="preserve">Analyses adjusted for age, sex, ethnicity, deprivation index, smoking status, alcohol consumption, diet quality. </w:t>
      </w:r>
    </w:p>
    <w:sectPr w:rsidR="001366A9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E80BB" w14:textId="77777777" w:rsidR="002F31A5" w:rsidRDefault="002F31A5" w:rsidP="00DF62C8">
      <w:r>
        <w:separator/>
      </w:r>
    </w:p>
  </w:endnote>
  <w:endnote w:type="continuationSeparator" w:id="0">
    <w:p w14:paraId="401160EF" w14:textId="77777777" w:rsidR="002F31A5" w:rsidRDefault="002F31A5" w:rsidP="00DF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EAE11" w14:textId="77777777" w:rsidR="002F31A5" w:rsidRDefault="002F31A5" w:rsidP="00DF62C8">
      <w:r>
        <w:separator/>
      </w:r>
    </w:p>
  </w:footnote>
  <w:footnote w:type="continuationSeparator" w:id="0">
    <w:p w14:paraId="40FB1A2C" w14:textId="77777777" w:rsidR="002F31A5" w:rsidRDefault="002F31A5" w:rsidP="00DF6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32DA5"/>
    <w:multiLevelType w:val="multilevel"/>
    <w:tmpl w:val="2EC32D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4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hlODZhMThhMzUzZWVjYTM4ZTI1NzliZTBkNzg5MjEifQ=="/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D0661"/>
    <w:rsid w:val="000000E0"/>
    <w:rsid w:val="00001A8E"/>
    <w:rsid w:val="000031F5"/>
    <w:rsid w:val="0001129D"/>
    <w:rsid w:val="00011EFD"/>
    <w:rsid w:val="000120A5"/>
    <w:rsid w:val="00013078"/>
    <w:rsid w:val="000131D7"/>
    <w:rsid w:val="00013270"/>
    <w:rsid w:val="000135E4"/>
    <w:rsid w:val="000204E8"/>
    <w:rsid w:val="000209C7"/>
    <w:rsid w:val="00021479"/>
    <w:rsid w:val="000217B2"/>
    <w:rsid w:val="00024CC8"/>
    <w:rsid w:val="00025223"/>
    <w:rsid w:val="00026130"/>
    <w:rsid w:val="00026526"/>
    <w:rsid w:val="000272ED"/>
    <w:rsid w:val="00027C8C"/>
    <w:rsid w:val="00030FAE"/>
    <w:rsid w:val="00032AB4"/>
    <w:rsid w:val="00032D95"/>
    <w:rsid w:val="00036174"/>
    <w:rsid w:val="00037E43"/>
    <w:rsid w:val="00041474"/>
    <w:rsid w:val="0004498D"/>
    <w:rsid w:val="000462A8"/>
    <w:rsid w:val="00046992"/>
    <w:rsid w:val="000472EE"/>
    <w:rsid w:val="0005088E"/>
    <w:rsid w:val="000524C3"/>
    <w:rsid w:val="00063DDF"/>
    <w:rsid w:val="00064EF5"/>
    <w:rsid w:val="00064F65"/>
    <w:rsid w:val="00066806"/>
    <w:rsid w:val="000678A2"/>
    <w:rsid w:val="00067C60"/>
    <w:rsid w:val="0007063D"/>
    <w:rsid w:val="00070E46"/>
    <w:rsid w:val="00071ED8"/>
    <w:rsid w:val="0008273A"/>
    <w:rsid w:val="00083E4D"/>
    <w:rsid w:val="00086314"/>
    <w:rsid w:val="00086751"/>
    <w:rsid w:val="00090EF9"/>
    <w:rsid w:val="000911F1"/>
    <w:rsid w:val="00091898"/>
    <w:rsid w:val="00097A57"/>
    <w:rsid w:val="00097ABA"/>
    <w:rsid w:val="000A174C"/>
    <w:rsid w:val="000A2F83"/>
    <w:rsid w:val="000A3B4C"/>
    <w:rsid w:val="000A3E3D"/>
    <w:rsid w:val="000A58FA"/>
    <w:rsid w:val="000A5D6B"/>
    <w:rsid w:val="000A62D0"/>
    <w:rsid w:val="000A72D4"/>
    <w:rsid w:val="000A7A21"/>
    <w:rsid w:val="000A7EF2"/>
    <w:rsid w:val="000B18FC"/>
    <w:rsid w:val="000B2235"/>
    <w:rsid w:val="000B6CD6"/>
    <w:rsid w:val="000B709F"/>
    <w:rsid w:val="000C0421"/>
    <w:rsid w:val="000C1001"/>
    <w:rsid w:val="000C3970"/>
    <w:rsid w:val="000C5993"/>
    <w:rsid w:val="000C6572"/>
    <w:rsid w:val="000D0DF9"/>
    <w:rsid w:val="000D6F4D"/>
    <w:rsid w:val="000E106A"/>
    <w:rsid w:val="000E2268"/>
    <w:rsid w:val="000E2360"/>
    <w:rsid w:val="000E258E"/>
    <w:rsid w:val="000E7810"/>
    <w:rsid w:val="000F14F6"/>
    <w:rsid w:val="000F56F8"/>
    <w:rsid w:val="000F6410"/>
    <w:rsid w:val="000F6B62"/>
    <w:rsid w:val="000F6EEF"/>
    <w:rsid w:val="00100177"/>
    <w:rsid w:val="00100F6C"/>
    <w:rsid w:val="00102EBE"/>
    <w:rsid w:val="00103C7D"/>
    <w:rsid w:val="00104185"/>
    <w:rsid w:val="00105666"/>
    <w:rsid w:val="001060C9"/>
    <w:rsid w:val="00106B0A"/>
    <w:rsid w:val="001123F9"/>
    <w:rsid w:val="0011323C"/>
    <w:rsid w:val="001138FC"/>
    <w:rsid w:val="0011489C"/>
    <w:rsid w:val="00116171"/>
    <w:rsid w:val="00117A5B"/>
    <w:rsid w:val="001210F8"/>
    <w:rsid w:val="0012419C"/>
    <w:rsid w:val="00127637"/>
    <w:rsid w:val="001324F3"/>
    <w:rsid w:val="00132F17"/>
    <w:rsid w:val="00132FD0"/>
    <w:rsid w:val="00133260"/>
    <w:rsid w:val="00133EB4"/>
    <w:rsid w:val="00135601"/>
    <w:rsid w:val="00135A7C"/>
    <w:rsid w:val="00135ADD"/>
    <w:rsid w:val="001366A9"/>
    <w:rsid w:val="00136A48"/>
    <w:rsid w:val="00136C6B"/>
    <w:rsid w:val="001379BF"/>
    <w:rsid w:val="001413BD"/>
    <w:rsid w:val="00141E33"/>
    <w:rsid w:val="00144F0B"/>
    <w:rsid w:val="00145E99"/>
    <w:rsid w:val="001472DF"/>
    <w:rsid w:val="00150ECF"/>
    <w:rsid w:val="001538B6"/>
    <w:rsid w:val="001548B4"/>
    <w:rsid w:val="00161733"/>
    <w:rsid w:val="00162128"/>
    <w:rsid w:val="001621FC"/>
    <w:rsid w:val="00163484"/>
    <w:rsid w:val="00163FC7"/>
    <w:rsid w:val="001700D5"/>
    <w:rsid w:val="001707B6"/>
    <w:rsid w:val="001712C2"/>
    <w:rsid w:val="0017140D"/>
    <w:rsid w:val="001728BF"/>
    <w:rsid w:val="0017668E"/>
    <w:rsid w:val="00176815"/>
    <w:rsid w:val="00182A70"/>
    <w:rsid w:val="00186AE7"/>
    <w:rsid w:val="00192E4F"/>
    <w:rsid w:val="00193477"/>
    <w:rsid w:val="00195BA5"/>
    <w:rsid w:val="00197DD3"/>
    <w:rsid w:val="00197EE7"/>
    <w:rsid w:val="001A60AB"/>
    <w:rsid w:val="001A6916"/>
    <w:rsid w:val="001B0180"/>
    <w:rsid w:val="001B1F88"/>
    <w:rsid w:val="001B2C9B"/>
    <w:rsid w:val="001B587C"/>
    <w:rsid w:val="001C15A0"/>
    <w:rsid w:val="001C211B"/>
    <w:rsid w:val="001C2391"/>
    <w:rsid w:val="001C281E"/>
    <w:rsid w:val="001C4C0F"/>
    <w:rsid w:val="001C52CB"/>
    <w:rsid w:val="001C6EDE"/>
    <w:rsid w:val="001D2246"/>
    <w:rsid w:val="001D2BC1"/>
    <w:rsid w:val="001E2FE4"/>
    <w:rsid w:val="001E409E"/>
    <w:rsid w:val="001E4432"/>
    <w:rsid w:val="001E65B9"/>
    <w:rsid w:val="001F2C9F"/>
    <w:rsid w:val="001F2FCA"/>
    <w:rsid w:val="001F566F"/>
    <w:rsid w:val="001F599F"/>
    <w:rsid w:val="001F66F2"/>
    <w:rsid w:val="0020117A"/>
    <w:rsid w:val="002017C2"/>
    <w:rsid w:val="00201FA8"/>
    <w:rsid w:val="002020D1"/>
    <w:rsid w:val="00203018"/>
    <w:rsid w:val="0020398E"/>
    <w:rsid w:val="00207669"/>
    <w:rsid w:val="00211BEA"/>
    <w:rsid w:val="0021798F"/>
    <w:rsid w:val="002215BB"/>
    <w:rsid w:val="002218C0"/>
    <w:rsid w:val="002249AA"/>
    <w:rsid w:val="00232F87"/>
    <w:rsid w:val="00234775"/>
    <w:rsid w:val="002435F6"/>
    <w:rsid w:val="0024569F"/>
    <w:rsid w:val="00246AA3"/>
    <w:rsid w:val="0024716D"/>
    <w:rsid w:val="00250D84"/>
    <w:rsid w:val="00255FA7"/>
    <w:rsid w:val="002562F4"/>
    <w:rsid w:val="00257B62"/>
    <w:rsid w:val="00257F6B"/>
    <w:rsid w:val="002619D9"/>
    <w:rsid w:val="00265D41"/>
    <w:rsid w:val="002666CE"/>
    <w:rsid w:val="00267687"/>
    <w:rsid w:val="00270EB7"/>
    <w:rsid w:val="002727FF"/>
    <w:rsid w:val="0027464D"/>
    <w:rsid w:val="00274E7E"/>
    <w:rsid w:val="00277B80"/>
    <w:rsid w:val="00283894"/>
    <w:rsid w:val="002841E7"/>
    <w:rsid w:val="00285BDC"/>
    <w:rsid w:val="0029246A"/>
    <w:rsid w:val="00293234"/>
    <w:rsid w:val="00293DE3"/>
    <w:rsid w:val="00295353"/>
    <w:rsid w:val="002A5897"/>
    <w:rsid w:val="002A6A1C"/>
    <w:rsid w:val="002B0DC4"/>
    <w:rsid w:val="002B3582"/>
    <w:rsid w:val="002B4113"/>
    <w:rsid w:val="002C79DD"/>
    <w:rsid w:val="002D63B3"/>
    <w:rsid w:val="002E0317"/>
    <w:rsid w:val="002E1016"/>
    <w:rsid w:val="002E2760"/>
    <w:rsid w:val="002E33EA"/>
    <w:rsid w:val="002E4C10"/>
    <w:rsid w:val="002E5A8E"/>
    <w:rsid w:val="002F018B"/>
    <w:rsid w:val="002F31A5"/>
    <w:rsid w:val="002F7422"/>
    <w:rsid w:val="00301935"/>
    <w:rsid w:val="003036EC"/>
    <w:rsid w:val="003051E5"/>
    <w:rsid w:val="00310000"/>
    <w:rsid w:val="00310D00"/>
    <w:rsid w:val="00311D9A"/>
    <w:rsid w:val="003136FE"/>
    <w:rsid w:val="00314B9D"/>
    <w:rsid w:val="00317871"/>
    <w:rsid w:val="00326237"/>
    <w:rsid w:val="00326C14"/>
    <w:rsid w:val="00326D27"/>
    <w:rsid w:val="0033004A"/>
    <w:rsid w:val="003307F7"/>
    <w:rsid w:val="00333AED"/>
    <w:rsid w:val="00335275"/>
    <w:rsid w:val="003361BB"/>
    <w:rsid w:val="003376F3"/>
    <w:rsid w:val="00337FB5"/>
    <w:rsid w:val="00342E35"/>
    <w:rsid w:val="00345A65"/>
    <w:rsid w:val="00345D2F"/>
    <w:rsid w:val="00346D93"/>
    <w:rsid w:val="0034785B"/>
    <w:rsid w:val="0034795E"/>
    <w:rsid w:val="003507D5"/>
    <w:rsid w:val="003512F3"/>
    <w:rsid w:val="00352152"/>
    <w:rsid w:val="00352ABF"/>
    <w:rsid w:val="003531D0"/>
    <w:rsid w:val="00353974"/>
    <w:rsid w:val="00355917"/>
    <w:rsid w:val="0035651A"/>
    <w:rsid w:val="003600F1"/>
    <w:rsid w:val="00360277"/>
    <w:rsid w:val="00360B33"/>
    <w:rsid w:val="003645B8"/>
    <w:rsid w:val="0036467E"/>
    <w:rsid w:val="00364A30"/>
    <w:rsid w:val="003651C1"/>
    <w:rsid w:val="003660E4"/>
    <w:rsid w:val="00371623"/>
    <w:rsid w:val="00371DFB"/>
    <w:rsid w:val="00372BFB"/>
    <w:rsid w:val="00374FD4"/>
    <w:rsid w:val="00375F14"/>
    <w:rsid w:val="0037671E"/>
    <w:rsid w:val="0037708C"/>
    <w:rsid w:val="003810F2"/>
    <w:rsid w:val="00386EAF"/>
    <w:rsid w:val="00390669"/>
    <w:rsid w:val="00392DAB"/>
    <w:rsid w:val="00394BBA"/>
    <w:rsid w:val="003957FC"/>
    <w:rsid w:val="003A1B71"/>
    <w:rsid w:val="003A4915"/>
    <w:rsid w:val="003A4E55"/>
    <w:rsid w:val="003A5912"/>
    <w:rsid w:val="003A7581"/>
    <w:rsid w:val="003B1DE1"/>
    <w:rsid w:val="003B70E1"/>
    <w:rsid w:val="003C0499"/>
    <w:rsid w:val="003C0CC5"/>
    <w:rsid w:val="003C568C"/>
    <w:rsid w:val="003C5DDB"/>
    <w:rsid w:val="003C5F13"/>
    <w:rsid w:val="003D0A99"/>
    <w:rsid w:val="003D128A"/>
    <w:rsid w:val="003D739F"/>
    <w:rsid w:val="003E0E5E"/>
    <w:rsid w:val="003F1650"/>
    <w:rsid w:val="003F19DC"/>
    <w:rsid w:val="003F2E0F"/>
    <w:rsid w:val="003F3C35"/>
    <w:rsid w:val="003F41BB"/>
    <w:rsid w:val="003F4ED2"/>
    <w:rsid w:val="003F7D1B"/>
    <w:rsid w:val="003F7D3D"/>
    <w:rsid w:val="00404A9F"/>
    <w:rsid w:val="00404FD5"/>
    <w:rsid w:val="0040594D"/>
    <w:rsid w:val="004105FE"/>
    <w:rsid w:val="00410D64"/>
    <w:rsid w:val="004112F2"/>
    <w:rsid w:val="00421E6E"/>
    <w:rsid w:val="00422B40"/>
    <w:rsid w:val="0043367A"/>
    <w:rsid w:val="00434D93"/>
    <w:rsid w:val="00435014"/>
    <w:rsid w:val="00436A87"/>
    <w:rsid w:val="00440328"/>
    <w:rsid w:val="00443AB9"/>
    <w:rsid w:val="00445442"/>
    <w:rsid w:val="004464C2"/>
    <w:rsid w:val="00446A9F"/>
    <w:rsid w:val="00447B5F"/>
    <w:rsid w:val="004510F8"/>
    <w:rsid w:val="0045267D"/>
    <w:rsid w:val="004573BF"/>
    <w:rsid w:val="004573C4"/>
    <w:rsid w:val="004612DB"/>
    <w:rsid w:val="0046237C"/>
    <w:rsid w:val="004678CE"/>
    <w:rsid w:val="00471B7A"/>
    <w:rsid w:val="00474AF5"/>
    <w:rsid w:val="0047570B"/>
    <w:rsid w:val="00475A79"/>
    <w:rsid w:val="00476995"/>
    <w:rsid w:val="00480E10"/>
    <w:rsid w:val="0048127D"/>
    <w:rsid w:val="0048239F"/>
    <w:rsid w:val="00485CBB"/>
    <w:rsid w:val="00486A1E"/>
    <w:rsid w:val="00490E9F"/>
    <w:rsid w:val="00493BD4"/>
    <w:rsid w:val="00494AE6"/>
    <w:rsid w:val="00495A74"/>
    <w:rsid w:val="004A1C95"/>
    <w:rsid w:val="004A49F1"/>
    <w:rsid w:val="004A7886"/>
    <w:rsid w:val="004B119E"/>
    <w:rsid w:val="004B44E2"/>
    <w:rsid w:val="004B604C"/>
    <w:rsid w:val="004B681B"/>
    <w:rsid w:val="004C3189"/>
    <w:rsid w:val="004C4E8F"/>
    <w:rsid w:val="004C5291"/>
    <w:rsid w:val="004D0209"/>
    <w:rsid w:val="004D24F1"/>
    <w:rsid w:val="004D3099"/>
    <w:rsid w:val="004D35C5"/>
    <w:rsid w:val="004D42A2"/>
    <w:rsid w:val="004E07C7"/>
    <w:rsid w:val="004E19A5"/>
    <w:rsid w:val="004E43C0"/>
    <w:rsid w:val="004F23D6"/>
    <w:rsid w:val="004F3450"/>
    <w:rsid w:val="004F6900"/>
    <w:rsid w:val="004F70DC"/>
    <w:rsid w:val="004F7FAE"/>
    <w:rsid w:val="00501661"/>
    <w:rsid w:val="0050175C"/>
    <w:rsid w:val="005026AD"/>
    <w:rsid w:val="00502836"/>
    <w:rsid w:val="00502E0E"/>
    <w:rsid w:val="00504293"/>
    <w:rsid w:val="0050434D"/>
    <w:rsid w:val="005053D7"/>
    <w:rsid w:val="00505EA0"/>
    <w:rsid w:val="00507694"/>
    <w:rsid w:val="005076EE"/>
    <w:rsid w:val="00512458"/>
    <w:rsid w:val="00513711"/>
    <w:rsid w:val="0051640C"/>
    <w:rsid w:val="005217AB"/>
    <w:rsid w:val="0052282D"/>
    <w:rsid w:val="00522950"/>
    <w:rsid w:val="005247B4"/>
    <w:rsid w:val="0052521A"/>
    <w:rsid w:val="005252F0"/>
    <w:rsid w:val="00526CBA"/>
    <w:rsid w:val="00527B0F"/>
    <w:rsid w:val="00527D55"/>
    <w:rsid w:val="005348FD"/>
    <w:rsid w:val="00536064"/>
    <w:rsid w:val="0053623B"/>
    <w:rsid w:val="00536DD3"/>
    <w:rsid w:val="0053745B"/>
    <w:rsid w:val="005423BD"/>
    <w:rsid w:val="005438C3"/>
    <w:rsid w:val="005459F2"/>
    <w:rsid w:val="00550A0B"/>
    <w:rsid w:val="00551B61"/>
    <w:rsid w:val="005538FB"/>
    <w:rsid w:val="00554AD3"/>
    <w:rsid w:val="00565B4D"/>
    <w:rsid w:val="00572670"/>
    <w:rsid w:val="005740F0"/>
    <w:rsid w:val="005742BE"/>
    <w:rsid w:val="0057569A"/>
    <w:rsid w:val="00577836"/>
    <w:rsid w:val="005834E4"/>
    <w:rsid w:val="0058386F"/>
    <w:rsid w:val="00585A7C"/>
    <w:rsid w:val="0058756C"/>
    <w:rsid w:val="00590A7B"/>
    <w:rsid w:val="0059112B"/>
    <w:rsid w:val="005939D0"/>
    <w:rsid w:val="00595490"/>
    <w:rsid w:val="005967EF"/>
    <w:rsid w:val="005A2C80"/>
    <w:rsid w:val="005A6C1D"/>
    <w:rsid w:val="005B0818"/>
    <w:rsid w:val="005B3232"/>
    <w:rsid w:val="005C0FE9"/>
    <w:rsid w:val="005C2362"/>
    <w:rsid w:val="005C7A08"/>
    <w:rsid w:val="005D4DAC"/>
    <w:rsid w:val="005E0781"/>
    <w:rsid w:val="005E40ED"/>
    <w:rsid w:val="005E454B"/>
    <w:rsid w:val="005E4789"/>
    <w:rsid w:val="005E5293"/>
    <w:rsid w:val="005E639C"/>
    <w:rsid w:val="005E6BF0"/>
    <w:rsid w:val="005E7865"/>
    <w:rsid w:val="005F044F"/>
    <w:rsid w:val="00601125"/>
    <w:rsid w:val="00601C14"/>
    <w:rsid w:val="00602B15"/>
    <w:rsid w:val="00603DCF"/>
    <w:rsid w:val="00606370"/>
    <w:rsid w:val="0060785F"/>
    <w:rsid w:val="00610DE0"/>
    <w:rsid w:val="00612B3F"/>
    <w:rsid w:val="00613914"/>
    <w:rsid w:val="006141C2"/>
    <w:rsid w:val="006149E6"/>
    <w:rsid w:val="00616B52"/>
    <w:rsid w:val="00616B7F"/>
    <w:rsid w:val="00617F24"/>
    <w:rsid w:val="00622A6D"/>
    <w:rsid w:val="006247CD"/>
    <w:rsid w:val="00625F5E"/>
    <w:rsid w:val="006262B9"/>
    <w:rsid w:val="00631699"/>
    <w:rsid w:val="00631736"/>
    <w:rsid w:val="00635618"/>
    <w:rsid w:val="00637217"/>
    <w:rsid w:val="0064194E"/>
    <w:rsid w:val="00646982"/>
    <w:rsid w:val="00652DA1"/>
    <w:rsid w:val="00654834"/>
    <w:rsid w:val="006549A4"/>
    <w:rsid w:val="00655A56"/>
    <w:rsid w:val="00657310"/>
    <w:rsid w:val="00657EFA"/>
    <w:rsid w:val="00660138"/>
    <w:rsid w:val="00661771"/>
    <w:rsid w:val="00663184"/>
    <w:rsid w:val="00663448"/>
    <w:rsid w:val="00666733"/>
    <w:rsid w:val="006709D4"/>
    <w:rsid w:val="00671AC5"/>
    <w:rsid w:val="00674D3F"/>
    <w:rsid w:val="006753F0"/>
    <w:rsid w:val="00676D97"/>
    <w:rsid w:val="00677B74"/>
    <w:rsid w:val="00683AF1"/>
    <w:rsid w:val="0068459B"/>
    <w:rsid w:val="0068687A"/>
    <w:rsid w:val="00687963"/>
    <w:rsid w:val="00693147"/>
    <w:rsid w:val="006948FD"/>
    <w:rsid w:val="00695404"/>
    <w:rsid w:val="006957BA"/>
    <w:rsid w:val="00696939"/>
    <w:rsid w:val="006A0B95"/>
    <w:rsid w:val="006A1168"/>
    <w:rsid w:val="006A1608"/>
    <w:rsid w:val="006A21ED"/>
    <w:rsid w:val="006A2840"/>
    <w:rsid w:val="006A3618"/>
    <w:rsid w:val="006A3842"/>
    <w:rsid w:val="006A38B5"/>
    <w:rsid w:val="006A4670"/>
    <w:rsid w:val="006A750A"/>
    <w:rsid w:val="006A7687"/>
    <w:rsid w:val="006A79B5"/>
    <w:rsid w:val="006B0F04"/>
    <w:rsid w:val="006B4662"/>
    <w:rsid w:val="006B5537"/>
    <w:rsid w:val="006B6E8E"/>
    <w:rsid w:val="006C0997"/>
    <w:rsid w:val="006C0F15"/>
    <w:rsid w:val="006C13D5"/>
    <w:rsid w:val="006C209A"/>
    <w:rsid w:val="006C371C"/>
    <w:rsid w:val="006C752A"/>
    <w:rsid w:val="006D0CA7"/>
    <w:rsid w:val="006D2C59"/>
    <w:rsid w:val="006D406A"/>
    <w:rsid w:val="006D41F8"/>
    <w:rsid w:val="006D54BF"/>
    <w:rsid w:val="006D5E78"/>
    <w:rsid w:val="006D7B7A"/>
    <w:rsid w:val="006E10D2"/>
    <w:rsid w:val="006E14D6"/>
    <w:rsid w:val="006E29D8"/>
    <w:rsid w:val="006E5379"/>
    <w:rsid w:val="006E60AF"/>
    <w:rsid w:val="006E6EFA"/>
    <w:rsid w:val="006F5E67"/>
    <w:rsid w:val="006F658A"/>
    <w:rsid w:val="00700116"/>
    <w:rsid w:val="00700979"/>
    <w:rsid w:val="00700BB3"/>
    <w:rsid w:val="00701019"/>
    <w:rsid w:val="00701534"/>
    <w:rsid w:val="0070211A"/>
    <w:rsid w:val="007021C7"/>
    <w:rsid w:val="0070243E"/>
    <w:rsid w:val="00704197"/>
    <w:rsid w:val="00704AE1"/>
    <w:rsid w:val="00711320"/>
    <w:rsid w:val="0071204B"/>
    <w:rsid w:val="007132C8"/>
    <w:rsid w:val="0072121B"/>
    <w:rsid w:val="00725692"/>
    <w:rsid w:val="007269C1"/>
    <w:rsid w:val="00726CF5"/>
    <w:rsid w:val="00726EF9"/>
    <w:rsid w:val="00727ED7"/>
    <w:rsid w:val="00730484"/>
    <w:rsid w:val="007309C7"/>
    <w:rsid w:val="00731458"/>
    <w:rsid w:val="00732074"/>
    <w:rsid w:val="00734960"/>
    <w:rsid w:val="00737BD9"/>
    <w:rsid w:val="0074589F"/>
    <w:rsid w:val="00745BF5"/>
    <w:rsid w:val="007474F5"/>
    <w:rsid w:val="00751228"/>
    <w:rsid w:val="007535EA"/>
    <w:rsid w:val="00753CB2"/>
    <w:rsid w:val="00753CCB"/>
    <w:rsid w:val="00753D98"/>
    <w:rsid w:val="007540C0"/>
    <w:rsid w:val="00755E06"/>
    <w:rsid w:val="0076272A"/>
    <w:rsid w:val="00762AC4"/>
    <w:rsid w:val="007646D5"/>
    <w:rsid w:val="00771D0A"/>
    <w:rsid w:val="00772C15"/>
    <w:rsid w:val="00772E0F"/>
    <w:rsid w:val="0078051B"/>
    <w:rsid w:val="00781BA3"/>
    <w:rsid w:val="00785AAE"/>
    <w:rsid w:val="00792A21"/>
    <w:rsid w:val="00792B8E"/>
    <w:rsid w:val="00795084"/>
    <w:rsid w:val="007968EB"/>
    <w:rsid w:val="007A0FB4"/>
    <w:rsid w:val="007A1B78"/>
    <w:rsid w:val="007B1D13"/>
    <w:rsid w:val="007B2F3D"/>
    <w:rsid w:val="007B4910"/>
    <w:rsid w:val="007B4EFE"/>
    <w:rsid w:val="007B7A58"/>
    <w:rsid w:val="007B7BE5"/>
    <w:rsid w:val="007C04A2"/>
    <w:rsid w:val="007C254D"/>
    <w:rsid w:val="007C3EC1"/>
    <w:rsid w:val="007C5749"/>
    <w:rsid w:val="007D0657"/>
    <w:rsid w:val="007D2453"/>
    <w:rsid w:val="007D25F5"/>
    <w:rsid w:val="007D40A3"/>
    <w:rsid w:val="007D4654"/>
    <w:rsid w:val="007D6A6B"/>
    <w:rsid w:val="007E0FF5"/>
    <w:rsid w:val="007E249F"/>
    <w:rsid w:val="007E2AA6"/>
    <w:rsid w:val="007E60DF"/>
    <w:rsid w:val="007F0711"/>
    <w:rsid w:val="007F3047"/>
    <w:rsid w:val="007F35FE"/>
    <w:rsid w:val="007F631E"/>
    <w:rsid w:val="007F6B78"/>
    <w:rsid w:val="007F7129"/>
    <w:rsid w:val="00801D05"/>
    <w:rsid w:val="00801EF7"/>
    <w:rsid w:val="00801FF4"/>
    <w:rsid w:val="008062B6"/>
    <w:rsid w:val="00806B48"/>
    <w:rsid w:val="008076AE"/>
    <w:rsid w:val="00814475"/>
    <w:rsid w:val="00820DEE"/>
    <w:rsid w:val="00820F25"/>
    <w:rsid w:val="00821B11"/>
    <w:rsid w:val="00824202"/>
    <w:rsid w:val="00824C52"/>
    <w:rsid w:val="0082621A"/>
    <w:rsid w:val="0082755B"/>
    <w:rsid w:val="008318F7"/>
    <w:rsid w:val="00833ABC"/>
    <w:rsid w:val="00833CB0"/>
    <w:rsid w:val="0083516F"/>
    <w:rsid w:val="00840133"/>
    <w:rsid w:val="008406CE"/>
    <w:rsid w:val="00841966"/>
    <w:rsid w:val="00841CEF"/>
    <w:rsid w:val="0084299E"/>
    <w:rsid w:val="008434A8"/>
    <w:rsid w:val="008472E7"/>
    <w:rsid w:val="0085271B"/>
    <w:rsid w:val="00854771"/>
    <w:rsid w:val="00854820"/>
    <w:rsid w:val="00861A45"/>
    <w:rsid w:val="00862F17"/>
    <w:rsid w:val="00863EB2"/>
    <w:rsid w:val="00867A0B"/>
    <w:rsid w:val="00872A20"/>
    <w:rsid w:val="00874813"/>
    <w:rsid w:val="00875C1A"/>
    <w:rsid w:val="008769B8"/>
    <w:rsid w:val="00880B54"/>
    <w:rsid w:val="008824CE"/>
    <w:rsid w:val="00882742"/>
    <w:rsid w:val="008828D1"/>
    <w:rsid w:val="00882F8F"/>
    <w:rsid w:val="00883D3D"/>
    <w:rsid w:val="00886751"/>
    <w:rsid w:val="00887427"/>
    <w:rsid w:val="00891800"/>
    <w:rsid w:val="008946F3"/>
    <w:rsid w:val="00894CA5"/>
    <w:rsid w:val="008A1AD4"/>
    <w:rsid w:val="008A24CC"/>
    <w:rsid w:val="008A26FB"/>
    <w:rsid w:val="008A3055"/>
    <w:rsid w:val="008A5684"/>
    <w:rsid w:val="008A715A"/>
    <w:rsid w:val="008B101A"/>
    <w:rsid w:val="008B18D1"/>
    <w:rsid w:val="008B35A8"/>
    <w:rsid w:val="008C136E"/>
    <w:rsid w:val="008C41C5"/>
    <w:rsid w:val="008C44B6"/>
    <w:rsid w:val="008C4645"/>
    <w:rsid w:val="008C5F80"/>
    <w:rsid w:val="008C6936"/>
    <w:rsid w:val="008D1738"/>
    <w:rsid w:val="008D1B45"/>
    <w:rsid w:val="008D1C0B"/>
    <w:rsid w:val="008D2BD0"/>
    <w:rsid w:val="008D33E5"/>
    <w:rsid w:val="008D3707"/>
    <w:rsid w:val="008D444F"/>
    <w:rsid w:val="008D6106"/>
    <w:rsid w:val="008D69BC"/>
    <w:rsid w:val="008D7D9E"/>
    <w:rsid w:val="008E0BC5"/>
    <w:rsid w:val="008E3475"/>
    <w:rsid w:val="008E4BC4"/>
    <w:rsid w:val="008E527E"/>
    <w:rsid w:val="008E6EF0"/>
    <w:rsid w:val="008F1419"/>
    <w:rsid w:val="008F1CDE"/>
    <w:rsid w:val="008F404F"/>
    <w:rsid w:val="008F7DB3"/>
    <w:rsid w:val="0090336D"/>
    <w:rsid w:val="00905071"/>
    <w:rsid w:val="009051EF"/>
    <w:rsid w:val="009053E6"/>
    <w:rsid w:val="00907C2E"/>
    <w:rsid w:val="00925E21"/>
    <w:rsid w:val="00926DEF"/>
    <w:rsid w:val="00926FAA"/>
    <w:rsid w:val="00931AFE"/>
    <w:rsid w:val="00931FA5"/>
    <w:rsid w:val="0093394E"/>
    <w:rsid w:val="00935290"/>
    <w:rsid w:val="009372EB"/>
    <w:rsid w:val="009404A3"/>
    <w:rsid w:val="00942C63"/>
    <w:rsid w:val="009440FD"/>
    <w:rsid w:val="00945ED6"/>
    <w:rsid w:val="00947A5C"/>
    <w:rsid w:val="00947EA5"/>
    <w:rsid w:val="009502E8"/>
    <w:rsid w:val="00950367"/>
    <w:rsid w:val="009504FD"/>
    <w:rsid w:val="009515EC"/>
    <w:rsid w:val="009535BE"/>
    <w:rsid w:val="00955C43"/>
    <w:rsid w:val="00960B6F"/>
    <w:rsid w:val="00960C68"/>
    <w:rsid w:val="00965148"/>
    <w:rsid w:val="00966F98"/>
    <w:rsid w:val="009704AF"/>
    <w:rsid w:val="00974579"/>
    <w:rsid w:val="00980D01"/>
    <w:rsid w:val="009814EF"/>
    <w:rsid w:val="009831C0"/>
    <w:rsid w:val="00984658"/>
    <w:rsid w:val="009912A2"/>
    <w:rsid w:val="00992774"/>
    <w:rsid w:val="00993DA4"/>
    <w:rsid w:val="009A16E3"/>
    <w:rsid w:val="009A4206"/>
    <w:rsid w:val="009A63FD"/>
    <w:rsid w:val="009A6D14"/>
    <w:rsid w:val="009A77F3"/>
    <w:rsid w:val="009A7CF6"/>
    <w:rsid w:val="009B383B"/>
    <w:rsid w:val="009B4497"/>
    <w:rsid w:val="009B4AE3"/>
    <w:rsid w:val="009B6E16"/>
    <w:rsid w:val="009C1F84"/>
    <w:rsid w:val="009C5F4B"/>
    <w:rsid w:val="009D0661"/>
    <w:rsid w:val="009D251A"/>
    <w:rsid w:val="009D3DF7"/>
    <w:rsid w:val="009D3EA9"/>
    <w:rsid w:val="009D46E2"/>
    <w:rsid w:val="009D525A"/>
    <w:rsid w:val="009D7217"/>
    <w:rsid w:val="009D7B23"/>
    <w:rsid w:val="009E0455"/>
    <w:rsid w:val="009E63D2"/>
    <w:rsid w:val="009F5925"/>
    <w:rsid w:val="00A01304"/>
    <w:rsid w:val="00A033B2"/>
    <w:rsid w:val="00A03A33"/>
    <w:rsid w:val="00A0465A"/>
    <w:rsid w:val="00A04B2F"/>
    <w:rsid w:val="00A13B02"/>
    <w:rsid w:val="00A16B4D"/>
    <w:rsid w:val="00A20F10"/>
    <w:rsid w:val="00A235DA"/>
    <w:rsid w:val="00A2451E"/>
    <w:rsid w:val="00A26228"/>
    <w:rsid w:val="00A27FBD"/>
    <w:rsid w:val="00A30AD3"/>
    <w:rsid w:val="00A31F5E"/>
    <w:rsid w:val="00A3344F"/>
    <w:rsid w:val="00A34F5C"/>
    <w:rsid w:val="00A35BFA"/>
    <w:rsid w:val="00A4230E"/>
    <w:rsid w:val="00A43A9A"/>
    <w:rsid w:val="00A44238"/>
    <w:rsid w:val="00A44CEB"/>
    <w:rsid w:val="00A452E4"/>
    <w:rsid w:val="00A45A4E"/>
    <w:rsid w:val="00A50E13"/>
    <w:rsid w:val="00A6181C"/>
    <w:rsid w:val="00A62174"/>
    <w:rsid w:val="00A622A5"/>
    <w:rsid w:val="00A63F0C"/>
    <w:rsid w:val="00A66C6D"/>
    <w:rsid w:val="00A70950"/>
    <w:rsid w:val="00A71C11"/>
    <w:rsid w:val="00A7258B"/>
    <w:rsid w:val="00A72DB8"/>
    <w:rsid w:val="00A7304A"/>
    <w:rsid w:val="00A73348"/>
    <w:rsid w:val="00A74543"/>
    <w:rsid w:val="00A75F73"/>
    <w:rsid w:val="00A7768B"/>
    <w:rsid w:val="00A77735"/>
    <w:rsid w:val="00A77944"/>
    <w:rsid w:val="00A80F6B"/>
    <w:rsid w:val="00A82C02"/>
    <w:rsid w:val="00A86B5D"/>
    <w:rsid w:val="00A870AD"/>
    <w:rsid w:val="00A91C64"/>
    <w:rsid w:val="00A92B1B"/>
    <w:rsid w:val="00A9390D"/>
    <w:rsid w:val="00A9426F"/>
    <w:rsid w:val="00A9564D"/>
    <w:rsid w:val="00A95FC5"/>
    <w:rsid w:val="00A97BD2"/>
    <w:rsid w:val="00AA1011"/>
    <w:rsid w:val="00AA3B13"/>
    <w:rsid w:val="00AA588C"/>
    <w:rsid w:val="00AA6136"/>
    <w:rsid w:val="00AB2E22"/>
    <w:rsid w:val="00AB4425"/>
    <w:rsid w:val="00AC18E3"/>
    <w:rsid w:val="00AC430E"/>
    <w:rsid w:val="00AC606C"/>
    <w:rsid w:val="00AC619C"/>
    <w:rsid w:val="00AC6EE6"/>
    <w:rsid w:val="00AD242F"/>
    <w:rsid w:val="00AD3973"/>
    <w:rsid w:val="00AD3D78"/>
    <w:rsid w:val="00AD45F5"/>
    <w:rsid w:val="00AD783E"/>
    <w:rsid w:val="00AE4737"/>
    <w:rsid w:val="00AE741A"/>
    <w:rsid w:val="00AE791C"/>
    <w:rsid w:val="00AF08E5"/>
    <w:rsid w:val="00AF3C28"/>
    <w:rsid w:val="00AF673A"/>
    <w:rsid w:val="00AF6758"/>
    <w:rsid w:val="00AF6D03"/>
    <w:rsid w:val="00AF75FB"/>
    <w:rsid w:val="00B053E6"/>
    <w:rsid w:val="00B05A5F"/>
    <w:rsid w:val="00B05BBE"/>
    <w:rsid w:val="00B0602B"/>
    <w:rsid w:val="00B111C4"/>
    <w:rsid w:val="00B117C9"/>
    <w:rsid w:val="00B11827"/>
    <w:rsid w:val="00B11F8C"/>
    <w:rsid w:val="00B12401"/>
    <w:rsid w:val="00B14327"/>
    <w:rsid w:val="00B14B3C"/>
    <w:rsid w:val="00B25E72"/>
    <w:rsid w:val="00B26786"/>
    <w:rsid w:val="00B26D3C"/>
    <w:rsid w:val="00B35F63"/>
    <w:rsid w:val="00B37B4C"/>
    <w:rsid w:val="00B42BD5"/>
    <w:rsid w:val="00B42C07"/>
    <w:rsid w:val="00B43208"/>
    <w:rsid w:val="00B44552"/>
    <w:rsid w:val="00B45028"/>
    <w:rsid w:val="00B45747"/>
    <w:rsid w:val="00B53107"/>
    <w:rsid w:val="00B63E8C"/>
    <w:rsid w:val="00B6483A"/>
    <w:rsid w:val="00B64896"/>
    <w:rsid w:val="00B6544A"/>
    <w:rsid w:val="00B66051"/>
    <w:rsid w:val="00B71A46"/>
    <w:rsid w:val="00B71AE1"/>
    <w:rsid w:val="00B74009"/>
    <w:rsid w:val="00B7689E"/>
    <w:rsid w:val="00B76C64"/>
    <w:rsid w:val="00B770F8"/>
    <w:rsid w:val="00B806F1"/>
    <w:rsid w:val="00B81E33"/>
    <w:rsid w:val="00B833E2"/>
    <w:rsid w:val="00B83A69"/>
    <w:rsid w:val="00B85A67"/>
    <w:rsid w:val="00B874C9"/>
    <w:rsid w:val="00B95DD2"/>
    <w:rsid w:val="00B96E55"/>
    <w:rsid w:val="00BA00DB"/>
    <w:rsid w:val="00BA0B70"/>
    <w:rsid w:val="00BA18E2"/>
    <w:rsid w:val="00BA22FC"/>
    <w:rsid w:val="00BA36F9"/>
    <w:rsid w:val="00BA38FD"/>
    <w:rsid w:val="00BA4DC6"/>
    <w:rsid w:val="00BA7E59"/>
    <w:rsid w:val="00BB048F"/>
    <w:rsid w:val="00BB1BB5"/>
    <w:rsid w:val="00BB3DF3"/>
    <w:rsid w:val="00BB4CB6"/>
    <w:rsid w:val="00BB5CC9"/>
    <w:rsid w:val="00BC1C17"/>
    <w:rsid w:val="00BC339E"/>
    <w:rsid w:val="00BC7AEE"/>
    <w:rsid w:val="00BC7E63"/>
    <w:rsid w:val="00BD0CA0"/>
    <w:rsid w:val="00BD0D20"/>
    <w:rsid w:val="00BD7110"/>
    <w:rsid w:val="00BD77DE"/>
    <w:rsid w:val="00BD7B2A"/>
    <w:rsid w:val="00BE04C0"/>
    <w:rsid w:val="00BE3694"/>
    <w:rsid w:val="00C0033A"/>
    <w:rsid w:val="00C029CF"/>
    <w:rsid w:val="00C0707D"/>
    <w:rsid w:val="00C164CB"/>
    <w:rsid w:val="00C1773F"/>
    <w:rsid w:val="00C21F53"/>
    <w:rsid w:val="00C2410D"/>
    <w:rsid w:val="00C25369"/>
    <w:rsid w:val="00C25EFA"/>
    <w:rsid w:val="00C30299"/>
    <w:rsid w:val="00C32544"/>
    <w:rsid w:val="00C33D04"/>
    <w:rsid w:val="00C35F3F"/>
    <w:rsid w:val="00C40467"/>
    <w:rsid w:val="00C451D1"/>
    <w:rsid w:val="00C51BB2"/>
    <w:rsid w:val="00C554FD"/>
    <w:rsid w:val="00C5667B"/>
    <w:rsid w:val="00C57987"/>
    <w:rsid w:val="00C6307F"/>
    <w:rsid w:val="00C64A44"/>
    <w:rsid w:val="00C65336"/>
    <w:rsid w:val="00C6755A"/>
    <w:rsid w:val="00C70377"/>
    <w:rsid w:val="00C70995"/>
    <w:rsid w:val="00C71B50"/>
    <w:rsid w:val="00C74EB9"/>
    <w:rsid w:val="00C76158"/>
    <w:rsid w:val="00C76785"/>
    <w:rsid w:val="00C82113"/>
    <w:rsid w:val="00C826E3"/>
    <w:rsid w:val="00C831DE"/>
    <w:rsid w:val="00C906C3"/>
    <w:rsid w:val="00C90F67"/>
    <w:rsid w:val="00C9124D"/>
    <w:rsid w:val="00C91679"/>
    <w:rsid w:val="00C92316"/>
    <w:rsid w:val="00C94B73"/>
    <w:rsid w:val="00C952A1"/>
    <w:rsid w:val="00C96E0B"/>
    <w:rsid w:val="00CA3661"/>
    <w:rsid w:val="00CA6CED"/>
    <w:rsid w:val="00CB1106"/>
    <w:rsid w:val="00CB60CA"/>
    <w:rsid w:val="00CC245D"/>
    <w:rsid w:val="00CC3A8B"/>
    <w:rsid w:val="00CC5878"/>
    <w:rsid w:val="00CC698A"/>
    <w:rsid w:val="00CD4FD9"/>
    <w:rsid w:val="00CD70B9"/>
    <w:rsid w:val="00CD718C"/>
    <w:rsid w:val="00CD7353"/>
    <w:rsid w:val="00CE0DED"/>
    <w:rsid w:val="00CE6D28"/>
    <w:rsid w:val="00CF0171"/>
    <w:rsid w:val="00CF0CE8"/>
    <w:rsid w:val="00CF2F8B"/>
    <w:rsid w:val="00CF6A96"/>
    <w:rsid w:val="00D00076"/>
    <w:rsid w:val="00D0154D"/>
    <w:rsid w:val="00D05646"/>
    <w:rsid w:val="00D0609F"/>
    <w:rsid w:val="00D061FA"/>
    <w:rsid w:val="00D105E6"/>
    <w:rsid w:val="00D1198F"/>
    <w:rsid w:val="00D1323E"/>
    <w:rsid w:val="00D13A19"/>
    <w:rsid w:val="00D1608D"/>
    <w:rsid w:val="00D16705"/>
    <w:rsid w:val="00D17F17"/>
    <w:rsid w:val="00D217C7"/>
    <w:rsid w:val="00D2250C"/>
    <w:rsid w:val="00D243E0"/>
    <w:rsid w:val="00D24D5F"/>
    <w:rsid w:val="00D27916"/>
    <w:rsid w:val="00D33E88"/>
    <w:rsid w:val="00D34344"/>
    <w:rsid w:val="00D416EB"/>
    <w:rsid w:val="00D41D66"/>
    <w:rsid w:val="00D41D9E"/>
    <w:rsid w:val="00D42C5A"/>
    <w:rsid w:val="00D516E0"/>
    <w:rsid w:val="00D52E20"/>
    <w:rsid w:val="00D530E2"/>
    <w:rsid w:val="00D55868"/>
    <w:rsid w:val="00D569F8"/>
    <w:rsid w:val="00D57CCD"/>
    <w:rsid w:val="00D6231F"/>
    <w:rsid w:val="00D626FE"/>
    <w:rsid w:val="00D66B31"/>
    <w:rsid w:val="00D67B70"/>
    <w:rsid w:val="00D72C25"/>
    <w:rsid w:val="00D75C9A"/>
    <w:rsid w:val="00D75FF5"/>
    <w:rsid w:val="00D77142"/>
    <w:rsid w:val="00D77601"/>
    <w:rsid w:val="00D80D29"/>
    <w:rsid w:val="00D84112"/>
    <w:rsid w:val="00D85900"/>
    <w:rsid w:val="00D91FCC"/>
    <w:rsid w:val="00DA0F21"/>
    <w:rsid w:val="00DA23ED"/>
    <w:rsid w:val="00DA32E3"/>
    <w:rsid w:val="00DA4E63"/>
    <w:rsid w:val="00DB01BE"/>
    <w:rsid w:val="00DB06B3"/>
    <w:rsid w:val="00DB1371"/>
    <w:rsid w:val="00DB4E74"/>
    <w:rsid w:val="00DB5401"/>
    <w:rsid w:val="00DB6522"/>
    <w:rsid w:val="00DC23E3"/>
    <w:rsid w:val="00DD0870"/>
    <w:rsid w:val="00DD1883"/>
    <w:rsid w:val="00DD259E"/>
    <w:rsid w:val="00DD2786"/>
    <w:rsid w:val="00DD397F"/>
    <w:rsid w:val="00DD5474"/>
    <w:rsid w:val="00DD60B4"/>
    <w:rsid w:val="00DD6E15"/>
    <w:rsid w:val="00DE31A1"/>
    <w:rsid w:val="00DE4BBC"/>
    <w:rsid w:val="00DE507C"/>
    <w:rsid w:val="00DE7B6F"/>
    <w:rsid w:val="00DF2038"/>
    <w:rsid w:val="00DF2E62"/>
    <w:rsid w:val="00DF62C8"/>
    <w:rsid w:val="00E00182"/>
    <w:rsid w:val="00E0042C"/>
    <w:rsid w:val="00E02601"/>
    <w:rsid w:val="00E0271A"/>
    <w:rsid w:val="00E03334"/>
    <w:rsid w:val="00E0362A"/>
    <w:rsid w:val="00E04605"/>
    <w:rsid w:val="00E04FCA"/>
    <w:rsid w:val="00E10B7F"/>
    <w:rsid w:val="00E11FD5"/>
    <w:rsid w:val="00E13C04"/>
    <w:rsid w:val="00E178E1"/>
    <w:rsid w:val="00E23668"/>
    <w:rsid w:val="00E239D1"/>
    <w:rsid w:val="00E2602D"/>
    <w:rsid w:val="00E2663A"/>
    <w:rsid w:val="00E27743"/>
    <w:rsid w:val="00E31F73"/>
    <w:rsid w:val="00E32BBB"/>
    <w:rsid w:val="00E36167"/>
    <w:rsid w:val="00E3642B"/>
    <w:rsid w:val="00E403DA"/>
    <w:rsid w:val="00E4165E"/>
    <w:rsid w:val="00E41B1F"/>
    <w:rsid w:val="00E42F82"/>
    <w:rsid w:val="00E443CD"/>
    <w:rsid w:val="00E46B3F"/>
    <w:rsid w:val="00E544AA"/>
    <w:rsid w:val="00E55955"/>
    <w:rsid w:val="00E60DDA"/>
    <w:rsid w:val="00E636A9"/>
    <w:rsid w:val="00E638A4"/>
    <w:rsid w:val="00E6390E"/>
    <w:rsid w:val="00E63A03"/>
    <w:rsid w:val="00E65C8E"/>
    <w:rsid w:val="00E671B0"/>
    <w:rsid w:val="00E7011F"/>
    <w:rsid w:val="00E76C09"/>
    <w:rsid w:val="00E770D8"/>
    <w:rsid w:val="00E8107B"/>
    <w:rsid w:val="00E81253"/>
    <w:rsid w:val="00E83D48"/>
    <w:rsid w:val="00E846A3"/>
    <w:rsid w:val="00E87287"/>
    <w:rsid w:val="00E87B26"/>
    <w:rsid w:val="00E87C40"/>
    <w:rsid w:val="00E90C89"/>
    <w:rsid w:val="00E93AEB"/>
    <w:rsid w:val="00E94EE3"/>
    <w:rsid w:val="00E95DB9"/>
    <w:rsid w:val="00E97F95"/>
    <w:rsid w:val="00EA0963"/>
    <w:rsid w:val="00EA0D6C"/>
    <w:rsid w:val="00EA3AE7"/>
    <w:rsid w:val="00EB01D7"/>
    <w:rsid w:val="00EB0589"/>
    <w:rsid w:val="00EB0E55"/>
    <w:rsid w:val="00EB19AC"/>
    <w:rsid w:val="00EB4C0D"/>
    <w:rsid w:val="00EB7FD6"/>
    <w:rsid w:val="00EC1AFA"/>
    <w:rsid w:val="00EC28A9"/>
    <w:rsid w:val="00EC29B2"/>
    <w:rsid w:val="00EC30C4"/>
    <w:rsid w:val="00EC68C8"/>
    <w:rsid w:val="00ED2530"/>
    <w:rsid w:val="00ED41F2"/>
    <w:rsid w:val="00EE163D"/>
    <w:rsid w:val="00EE68A0"/>
    <w:rsid w:val="00EE7853"/>
    <w:rsid w:val="00EF3279"/>
    <w:rsid w:val="00EF4620"/>
    <w:rsid w:val="00EF771C"/>
    <w:rsid w:val="00F00AF4"/>
    <w:rsid w:val="00F00DE4"/>
    <w:rsid w:val="00F02848"/>
    <w:rsid w:val="00F032EF"/>
    <w:rsid w:val="00F044CF"/>
    <w:rsid w:val="00F06210"/>
    <w:rsid w:val="00F074EE"/>
    <w:rsid w:val="00F10D79"/>
    <w:rsid w:val="00F14054"/>
    <w:rsid w:val="00F2173D"/>
    <w:rsid w:val="00F2379A"/>
    <w:rsid w:val="00F248AF"/>
    <w:rsid w:val="00F26145"/>
    <w:rsid w:val="00F30D8C"/>
    <w:rsid w:val="00F32523"/>
    <w:rsid w:val="00F34499"/>
    <w:rsid w:val="00F35243"/>
    <w:rsid w:val="00F3749E"/>
    <w:rsid w:val="00F403A0"/>
    <w:rsid w:val="00F41BC0"/>
    <w:rsid w:val="00F45F16"/>
    <w:rsid w:val="00F532DC"/>
    <w:rsid w:val="00F539C9"/>
    <w:rsid w:val="00F543AC"/>
    <w:rsid w:val="00F543CB"/>
    <w:rsid w:val="00F5450C"/>
    <w:rsid w:val="00F54B76"/>
    <w:rsid w:val="00F66102"/>
    <w:rsid w:val="00F67449"/>
    <w:rsid w:val="00F74AF9"/>
    <w:rsid w:val="00F74CE0"/>
    <w:rsid w:val="00F76CBE"/>
    <w:rsid w:val="00F774B1"/>
    <w:rsid w:val="00F8099D"/>
    <w:rsid w:val="00F80F74"/>
    <w:rsid w:val="00F81780"/>
    <w:rsid w:val="00F86018"/>
    <w:rsid w:val="00F868C7"/>
    <w:rsid w:val="00F92C6D"/>
    <w:rsid w:val="00F9661D"/>
    <w:rsid w:val="00F96E92"/>
    <w:rsid w:val="00F9798C"/>
    <w:rsid w:val="00FA20C4"/>
    <w:rsid w:val="00FA5014"/>
    <w:rsid w:val="00FB1EE5"/>
    <w:rsid w:val="00FB6E23"/>
    <w:rsid w:val="00FB7F25"/>
    <w:rsid w:val="00FC219A"/>
    <w:rsid w:val="00FC5A5D"/>
    <w:rsid w:val="00FC619D"/>
    <w:rsid w:val="00FC6412"/>
    <w:rsid w:val="00FC7969"/>
    <w:rsid w:val="00FD0914"/>
    <w:rsid w:val="00FD47D5"/>
    <w:rsid w:val="00FD6464"/>
    <w:rsid w:val="00FD771D"/>
    <w:rsid w:val="00FE0695"/>
    <w:rsid w:val="00FE243D"/>
    <w:rsid w:val="00FE2FB9"/>
    <w:rsid w:val="00FE4689"/>
    <w:rsid w:val="00FE7747"/>
    <w:rsid w:val="00FF203F"/>
    <w:rsid w:val="00FF2796"/>
    <w:rsid w:val="00FF286D"/>
    <w:rsid w:val="00FF36C1"/>
    <w:rsid w:val="00FF435E"/>
    <w:rsid w:val="00FF44ED"/>
    <w:rsid w:val="00FF7BDD"/>
    <w:rsid w:val="065169B7"/>
    <w:rsid w:val="0ADC71BF"/>
    <w:rsid w:val="13B75E2F"/>
    <w:rsid w:val="1523535D"/>
    <w:rsid w:val="16AC72DA"/>
    <w:rsid w:val="1A89503B"/>
    <w:rsid w:val="1BB42C2C"/>
    <w:rsid w:val="1DA266FD"/>
    <w:rsid w:val="1F6F5B80"/>
    <w:rsid w:val="222728CB"/>
    <w:rsid w:val="239962AA"/>
    <w:rsid w:val="23B15197"/>
    <w:rsid w:val="265E4AAD"/>
    <w:rsid w:val="297B622D"/>
    <w:rsid w:val="2B2566A2"/>
    <w:rsid w:val="2FFE4C0B"/>
    <w:rsid w:val="321B1AA4"/>
    <w:rsid w:val="32235057"/>
    <w:rsid w:val="36C13C64"/>
    <w:rsid w:val="48F33B29"/>
    <w:rsid w:val="49D338C9"/>
    <w:rsid w:val="4B1D4687"/>
    <w:rsid w:val="4B4638A0"/>
    <w:rsid w:val="4CBA55C2"/>
    <w:rsid w:val="4D026D61"/>
    <w:rsid w:val="4FD93D07"/>
    <w:rsid w:val="535A5594"/>
    <w:rsid w:val="55C045E0"/>
    <w:rsid w:val="57873BBF"/>
    <w:rsid w:val="58F83F18"/>
    <w:rsid w:val="59C303AA"/>
    <w:rsid w:val="5BC24162"/>
    <w:rsid w:val="5C4F7BCD"/>
    <w:rsid w:val="5DEA21A7"/>
    <w:rsid w:val="60AC78A3"/>
    <w:rsid w:val="63963859"/>
    <w:rsid w:val="644F1EBA"/>
    <w:rsid w:val="67F76FD6"/>
    <w:rsid w:val="68B35131"/>
    <w:rsid w:val="6DF24BF7"/>
    <w:rsid w:val="6F070F69"/>
    <w:rsid w:val="77011DB6"/>
    <w:rsid w:val="772923CE"/>
    <w:rsid w:val="78DC44B4"/>
    <w:rsid w:val="7A5624F2"/>
    <w:rsid w:val="7B9F60A9"/>
    <w:rsid w:val="7E93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D265C"/>
  <w15:docId w15:val="{7041ADCD-BB2D-472C-B781-8AD252C0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6A9"/>
    <w:rPr>
      <w:rFonts w:ascii="Arial" w:eastAsiaTheme="minorEastAsia" w:hAnsi="Arial" w:cstheme="minorBidi"/>
      <w:kern w:val="2"/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qFormat/>
    <w:pPr>
      <w:ind w:left="420" w:hanging="420"/>
      <w:jc w:val="center"/>
    </w:pPr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autoRedefine/>
    <w:uiPriority w:val="39"/>
    <w:qFormat/>
    <w:pPr>
      <w:widowControl w:val="0"/>
      <w:jc w:val="both"/>
    </w:pPr>
    <w:rPr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autoRedefine/>
    <w:uiPriority w:val="99"/>
    <w:qFormat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Pr>
      <w:rFonts w:ascii="Arial" w:hAnsi="Arial"/>
      <w:b/>
      <w:bCs/>
      <w:kern w:val="2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" w:hAnsi="Arial"/>
      <w:i/>
      <w:iCs/>
      <w:kern w:val="2"/>
      <w:sz w:val="24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Arial" w:hAnsi="Arial"/>
      <w:kern w:val="2"/>
      <w:sz w:val="24"/>
      <w:szCs w:val="22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autoRedefine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autoRedefine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autoRedefine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autoRedefine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autoRedefine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autoRedefine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Arial" w:hAnsi="Arial"/>
      <w:b/>
      <w:bCs/>
      <w:kern w:val="2"/>
      <w:sz w:val="24"/>
      <w:szCs w:val="22"/>
      <w:lang w:val="en-GB"/>
    </w:rPr>
  </w:style>
  <w:style w:type="character" w:customStyle="1" w:styleId="SubtitleChar">
    <w:name w:val="Subtitle Char"/>
    <w:basedOn w:val="DefaultParagraphFont"/>
    <w:link w:val="Subtitle"/>
    <w:autoRedefine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autoRedefine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</w:pPr>
  </w:style>
  <w:style w:type="character" w:customStyle="1" w:styleId="1">
    <w:name w:val="明显强调1"/>
    <w:basedOn w:val="DefaultParagraphFont"/>
    <w:autoRedefine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autoRedefine/>
    <w:uiPriority w:val="30"/>
    <w:qFormat/>
    <w:rPr>
      <w:i/>
      <w:iCs/>
      <w:color w:val="0F4761" w:themeColor="accent1" w:themeShade="BF"/>
    </w:rPr>
  </w:style>
  <w:style w:type="character" w:customStyle="1" w:styleId="10">
    <w:name w:val="明显参考1"/>
    <w:basedOn w:val="DefaultParagraphFont"/>
    <w:autoRedefine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  <w:rPr>
      <w:rFonts w:eastAsia="DengXian" w:cs="Arial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Pr>
      <w:rFonts w:ascii="Arial" w:eastAsia="DengXian" w:hAnsi="Arial" w:cs="Arial"/>
      <w:kern w:val="2"/>
      <w:sz w:val="24"/>
      <w:szCs w:val="22"/>
      <w:lang w:val="en-GB"/>
    </w:rPr>
  </w:style>
  <w:style w:type="paragraph" w:customStyle="1" w:styleId="EndNoteBibliography">
    <w:name w:val="EndNote Bibliography"/>
    <w:basedOn w:val="Normal"/>
    <w:link w:val="EndNoteBibliography0"/>
    <w:autoRedefine/>
    <w:qFormat/>
    <w:rPr>
      <w:rFonts w:eastAsia="DengXian" w:cs="Arial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rFonts w:ascii="Arial" w:eastAsia="DengXian" w:hAnsi="Arial" w:cs="Arial"/>
      <w:kern w:val="2"/>
      <w:sz w:val="24"/>
      <w:szCs w:val="22"/>
      <w:lang w:val="en-GB"/>
    </w:rPr>
  </w:style>
  <w:style w:type="table" w:customStyle="1" w:styleId="11">
    <w:name w:val="网格型1"/>
    <w:autoRedefine/>
    <w:qFormat/>
    <w:rPr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小节标题"/>
    <w:basedOn w:val="Normal"/>
    <w:link w:val="a0"/>
    <w:autoRedefine/>
    <w:qFormat/>
    <w:pPr>
      <w:spacing w:after="160" w:line="360" w:lineRule="auto"/>
      <w:outlineLvl w:val="1"/>
    </w:pPr>
    <w:rPr>
      <w:rFonts w:ascii="Times New Roman" w:eastAsia="DengXian" w:hAnsi="Times New Roman" w:cs="Times New Roman"/>
      <w:i/>
      <w:iCs/>
      <w:kern w:val="0"/>
    </w:rPr>
  </w:style>
  <w:style w:type="character" w:customStyle="1" w:styleId="a0">
    <w:name w:val="小节标题 字符"/>
    <w:basedOn w:val="DefaultParagraphFont"/>
    <w:link w:val="a"/>
    <w:autoRedefine/>
    <w:qFormat/>
    <w:rPr>
      <w:rFonts w:ascii="Times New Roman" w:eastAsia="DengXian" w:hAnsi="Times New Roman" w:cs="Times New Roman"/>
      <w:i/>
      <w:iCs/>
      <w:kern w:val="0"/>
      <w:sz w:val="24"/>
    </w:rPr>
  </w:style>
  <w:style w:type="table" w:customStyle="1" w:styleId="2">
    <w:name w:val="网格型2"/>
    <w:autoRedefine/>
    <w:qFormat/>
    <w:rPr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网格型3"/>
    <w:autoRedefine/>
    <w:qFormat/>
    <w:rPr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网格型4"/>
    <w:autoRedefine/>
    <w:qFormat/>
    <w:rPr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网格型5"/>
    <w:autoRedefine/>
    <w:qFormat/>
    <w:rPr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网格型6"/>
    <w:autoRedefine/>
    <w:qFormat/>
    <w:rPr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TextChar">
    <w:name w:val="Comment Text Char"/>
    <w:basedOn w:val="DefaultParagraphFont"/>
    <w:link w:val="CommentText"/>
    <w:autoRedefine/>
    <w:uiPriority w:val="99"/>
    <w:qFormat/>
    <w:rPr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kern w:val="2"/>
      <w:sz w:val="21"/>
      <w:szCs w:val="22"/>
    </w:rPr>
  </w:style>
  <w:style w:type="paragraph" w:customStyle="1" w:styleId="12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3">
    <w:name w:val="@他1"/>
    <w:basedOn w:val="DefaultParagraphFont"/>
    <w:uiPriority w:val="99"/>
    <w:unhideWhenUsed/>
    <w:qFormat/>
    <w:rPr>
      <w:color w:val="2B579A"/>
      <w:shd w:val="clear" w:color="auto" w:fill="E1DFDD"/>
    </w:rPr>
  </w:style>
  <w:style w:type="character" w:customStyle="1" w:styleId="14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753CB2"/>
    <w:rPr>
      <w:rFonts w:ascii="Arial" w:eastAsiaTheme="minorEastAsia" w:hAnsi="Arial" w:cstheme="minorBidi"/>
      <w:kern w:val="2"/>
      <w:sz w:val="24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C6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0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C2F6-E8DA-44E2-BB95-A16E0F1D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4634</TotalTime>
  <Pages>12</Pages>
  <Words>4100</Words>
  <Characters>23373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Minshan HUANG (student)</dc:creator>
  <cp:lastModifiedBy>Frederick Ho</cp:lastModifiedBy>
  <cp:revision>1142</cp:revision>
  <dcterms:created xsi:type="dcterms:W3CDTF">2024-03-04T08:31:00Z</dcterms:created>
  <dcterms:modified xsi:type="dcterms:W3CDTF">2025-08-07T10:41:00Z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7173B7C1C34B4D4DB60493D36F41F386_12</vt:lpwstr>
  </property>
</Properties>
</file>