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50C0A">
      <w:pP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English Database</w:t>
      </w:r>
    </w:p>
    <w:p w14:paraId="44C2F91F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E12B7F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Database: Pubmed</w:t>
      </w:r>
    </w:p>
    <w:p w14:paraId="7BAFE72A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Final Search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Date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: 2024-12-21</w:t>
      </w:r>
    </w:p>
    <w:p w14:paraId="42614DC4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Link: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instrText xml:space="preserve"> HYPERLINK "https://pubmed.ncbi.nlm.nih.gov/" </w:instrTex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separate"/>
      </w:r>
      <w:r>
        <w:rPr>
          <w:rStyle w:val="4"/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https://pubmed.ncbi.nlm.nih.gov/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end"/>
      </w:r>
      <w:bookmarkStart w:id="0" w:name="_GoBack"/>
      <w:bookmarkEnd w:id="0"/>
    </w:p>
    <w:p w14:paraId="4E5B000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88F2EAD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</w:t>
      </w:r>
    </w:p>
    <w:p w14:paraId="7AD23B1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("Liver Transplantation"[Mesh]) OR (liver transplantation[Title/Abstract])</w:t>
      </w:r>
    </w:p>
    <w:p w14:paraId="58C4567A">
      <w:pP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#86354</w:t>
      </w:r>
    </w:p>
    <w:p w14:paraId="29A4983E">
      <w:pPr>
        <w:rPr>
          <w:rFonts w:hint="default" w:ascii="Times New Roman" w:hAnsi="Times New Roman" w:cs="Times New Roman"/>
          <w:sz w:val="24"/>
          <w:szCs w:val="24"/>
        </w:rPr>
      </w:pPr>
    </w:p>
    <w:p w14:paraId="1728A2E4">
      <w:pP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#2</w:t>
      </w:r>
    </w:p>
    <w:p w14:paraId="19D0CA7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("Carcinoma, Hepatocellular"[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Mesh</w:t>
      </w:r>
      <w:r>
        <w:rPr>
          <w:rFonts w:hint="default" w:ascii="Times New Roman" w:hAnsi="Times New Roman" w:cs="Times New Roman"/>
          <w:sz w:val="24"/>
          <w:szCs w:val="24"/>
        </w:rPr>
        <w:t>] OR "Hepatocellular carcinoma"[Title/Abstract] OR HCC[Title/Abstract] OR "Liver Cancer"[Title/Abstract] OR "Liver Cell Carcinoma"[Title/Abstract] OR "Liver Neoplasms"[Title/Abstract])</w:t>
      </w:r>
    </w:p>
    <w:p w14:paraId="69A1CE63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#182843</w:t>
      </w:r>
    </w:p>
    <w:p w14:paraId="3590858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1644B03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#3</w:t>
      </w:r>
    </w:p>
    <w:p w14:paraId="54F6824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("Immune Checkpoint Inhibitors"[Mesh]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OR </w:t>
      </w:r>
      <w:r>
        <w:rPr>
          <w:rFonts w:hint="default" w:ascii="Times New Roman" w:hAnsi="Times New Roman" w:cs="Times New Roman"/>
          <w:sz w:val="24"/>
          <w:szCs w:val="24"/>
        </w:rPr>
        <w:t>immunotherapy[Title/Abstract] OR "immune checkpoint inhibitors"[Title/Abstract] OR ICIs[Title/Abstract] OR "programmed cell death receptor 1"[Title/Abstract] OR "programmed death protein 1"[Title/Abstract] OR PD1[Title/Abstract] OR "PD-1"[Title/Abstract] OR "PD-1 Inhibitors"[Title/Abstract] OR "Nivolumab"[Title/Abstract] OR "Opdivo"[Title/Abstract] OR "Pembrolizumab"[Title/Abstract] OR "Keytruda"[Title/Abstract] OR "Toripalimab"[Title/Abstract] OR "Sintilimab"[Title/Abstract] OR "Tyvyt"[Title/Abstract] OR "Camrelizumab"[Title/Abstract] OR "Tislelizumab"[Title/Abstract] OR "Zimberelimab"[Title/Abstract] OR "Penpulimab"[Title/Abstract] OR "Serplulimab"[Title/Abstract] OR "Pucotenlimab"[Title/Abstract] OR PDL1[Title/Abstract] OR "PD-L1"[Title/Abstract] OR "PD-L1 Inhibitors"[Title/Abstract] OR "programmed death ligand 1"[Title/Abstract] OR "programmed death protein ligand 1"[Title/Abstract] OR "Tecentriq"[Title/Abstract] OR "Atezolizumab"[Title/Abstract] OR "Durvalumab"[Title/Abstract] OR "Imfinzi"[Title/Abstract] OR "Envafolimab"[Title/Abstract] OR "Sugemalimab"[Title/Abstract] OR "Cejemly"[Title/Abstract] OR "cytotoxic T-lymphocyte-associated protein 4"[Title/Abstract] OR CTLA4[Title/Abstract] OR "CTLA-4"[Title/Abstract] OR "CTLA-4 Inhibitors"[Title/Abstract] OR "Ipilimumab"[Title/Abstract] OR "Yervoy"[Title/Abstract])</w:t>
      </w:r>
    </w:p>
    <w:p w14:paraId="0223CB4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#209906</w:t>
      </w:r>
    </w:p>
    <w:p w14:paraId="7B1287C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0F4126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#4</w:t>
      </w:r>
    </w:p>
    <w:p w14:paraId="1C12513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((("Liver Transplantation"[Mesh]) OR (liver transplantation[Title/Abstract])) AND (("Carcinoma, Hepatocellular"[Mesh] OR "Hepatocellular carcinoma"[Title/Abstract] OR HCC[Title/Abstract] OR "Liver Cancer"[Title/Abstract] OR "Liver Cell Carcinoma"[Title/Abstract] OR "Liver Neoplasms"[Title/Abstract]))) AND ("Immune Checkpoint Inhibitors"[Mesh] OR immunotherapy[Title/Abstract] OR "immune checkpoint inhibitors"[Title/Abstract] OR ICIs[Title/Abstract] OR "programmed cell death receptor 1"[Title/Abstract] OR "programmed death protein 1"[Title/Abstract] OR PD1[Title/Abstract] OR "PD-1"[Title/Abstract] OR "PD-1 Inhibitors"[Title/Abstract] OR "Nivolumab"[Title/Abstract] OR "Opdivo"[Title/Abstract] OR "Pembrolizumab"[Title/Abstract] OR "Keytruda"[Title/Abstract] OR "Toripalimab"[Title/Abstract] OR "Sintilimab"[Title/Abstract] OR "Tyvyt"[Title/Abstract] OR "Camrelizumab"[Title/Abstract] OR "Tislelizumab"[Title/Abstract] OR "Zimberelimab"[Title/Abstract] OR "Penpulimab"[Title/Abstract] OR "Serplulimab"[Title/Abstract] OR "Pucotenlimab"[Title/Abstract] OR PDL1[Title/Abstract] OR "PD-L1"[Title/Abstract] OR "PD-L1 Inhibitors"[Title/Abstract] OR "programmed death ligand 1"[Title/Abstract] OR "programmed death protein ligand 1"[Title/Abstract] OR "Tecentriq"[Title/Abstract] OR "Atezolizumab"[Title/Abstract] OR "Durvalumab"[Title/Abstract] OR "Imfinzi"[Title/Abstract] OR "Envafolimab"[Title/Abstract] OR "Sugemalimab"[Title/Abstract] OR "Cejemly"[Title/Abstract] OR "cytotoxic T-lymphocyte-associated protein 4"[Title/Abstract] OR CTLA4[Title/Abstract] OR "CTLA-4"[Title/Abstract] OR "CTLA-4 Inhibitors"[Title/Abstract] OR "Ipilimumab"[Title/Abstract] OR "Yervoy"[Title/Abstract])</w:t>
      </w:r>
    </w:p>
    <w:p w14:paraId="32F9FF39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#352</w:t>
      </w:r>
    </w:p>
    <w:p w14:paraId="135FAB06">
      <w:pPr>
        <w:rPr>
          <w:rFonts w:hint="default"/>
          <w:lang w:val="en-US" w:eastAsia="zh-CN"/>
        </w:rPr>
      </w:pPr>
    </w:p>
    <w:p w14:paraId="3F685341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Database: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Web of Science</w:t>
      </w:r>
    </w:p>
    <w:p w14:paraId="777C8B37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Final Search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Date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: 2024-12-21</w:t>
      </w:r>
    </w:p>
    <w:p w14:paraId="5FA93DA5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Link: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instrText xml:space="preserve"> HYPERLINK "https://www.webofscience.com/wos/" </w:instrTex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separate"/>
      </w:r>
      <w:r>
        <w:rPr>
          <w:rStyle w:val="4"/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https://www.webofscience.com/wos/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end"/>
      </w:r>
    </w:p>
    <w:p w14:paraId="57FCDD5F">
      <w:pPr>
        <w:rPr>
          <w:rFonts w:hint="default"/>
          <w:lang w:val="en-US" w:eastAsia="zh-CN"/>
        </w:rPr>
      </w:pPr>
    </w:p>
    <w:p w14:paraId="5D7C473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</w:t>
      </w:r>
    </w:p>
    <w:p w14:paraId="2DC0AD1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TS=(immunotherapy OR "immune checkpoint inhibitors" OR ICIs OR "programmed cell death receptor 1" OR "programmed death protein 1" OR PD1 OR "PD-1" OR "PD-1 Inhibitors" OR "Nivolumab" OR "Opdivo" OR "Pembrolizumab" OR "Keytruda" OR "Toripalimab" OR "Sintilimab" OR "Tyvyt" OR "Camrelizumab" OR "Tislelizumab" OR "Zimberelimab" OR "Penpulimab" OR "Serplulimab" OR "Pucotenlimab" OR PDL1 OR "PD-L1" OR "PD-L1 Inhibitors" OR "programmed death ligand 1" OR "programmed death protein ligand 1" OR "Tecentriq" OR "Atezolizumab" OR "Durvalumab" OR "Imfinzi" OR "Envafolimab" OR "Sugemalimab" OR "Cejemly" OR "cytotoxic T-lymphocyte-associated protein 4" OR CTLA4 OR "CTLA-4" OR "CTLA-4 Inhibitors" OR "Ipilimumab" OR "Yervoy")</w:t>
      </w:r>
    </w:p>
    <w:p w14:paraId="0445DBA3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#476364</w:t>
      </w:r>
    </w:p>
    <w:p w14:paraId="68CF96E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07B7AC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#2</w:t>
      </w:r>
    </w:p>
    <w:p w14:paraId="40139A2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TS=(("Carcinoma, Hepatocellular" OR "Hepatocellular carcinoma" OR HCC OR "Liver Cancer" OR "Liver Cell Carcinoma" OR "Liver Neoplasms" ))</w:t>
      </w:r>
    </w:p>
    <w:p w14:paraId="72BA323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#481439</w:t>
      </w:r>
    </w:p>
    <w:p w14:paraId="2413F4D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3078FB3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#3</w:t>
      </w:r>
    </w:p>
    <w:p w14:paraId="6FAA834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TS=(("Liver Transplantation" OR "liver transplantation"))</w:t>
      </w:r>
    </w:p>
    <w:p w14:paraId="7089DF1B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#152071</w:t>
      </w:r>
    </w:p>
    <w:p w14:paraId="0129E8E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3490815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#4</w:t>
      </w:r>
    </w:p>
    <w:p w14:paraId="2A308A0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#1 AND #2 AND #3</w:t>
      </w:r>
    </w:p>
    <w:p w14:paraId="521EBC58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#839</w:t>
      </w:r>
    </w:p>
    <w:p w14:paraId="35FD411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04EEF71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Database: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Embase</w:t>
      </w:r>
    </w:p>
    <w:p w14:paraId="31DF31AE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Final Search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Date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: 2024-12-21</w:t>
      </w:r>
    </w:p>
    <w:p w14:paraId="27901505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Link: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instrText xml:space="preserve"> HYPERLINK "https://www.embase.com/" </w:instrTex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https://www.embase.com/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fldChar w:fldCharType="end"/>
      </w:r>
    </w:p>
    <w:p w14:paraId="107C6009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D8D57BE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</w:t>
      </w:r>
    </w:p>
    <w:p w14:paraId="51686271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('Carcinoma, Hepatocellular':ti,ab OR 'Hepatocellular carcinoma':ti,ab OR HCC:ti,ab OR 'Liver Cancer':ti,ab OR 'Liver Cell Carcinoma':ti,ab OR 'Liver Neoplasms':ti,ab)</w:t>
      </w:r>
    </w:p>
    <w:p w14:paraId="7CD775A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#222921</w:t>
      </w:r>
    </w:p>
    <w:p w14:paraId="0ECE2DEA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38681A1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#2</w:t>
      </w:r>
    </w:p>
    <w:p w14:paraId="4D3AE52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('liver transplantation':ti,ab)</w:t>
      </w:r>
    </w:p>
    <w:p w14:paraId="70F5EBEF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#102640</w:t>
      </w:r>
    </w:p>
    <w:p w14:paraId="1BE7F747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43D2207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#3</w:t>
      </w:r>
    </w:p>
    <w:p w14:paraId="78691166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(immunotherapy:ti,ab OR 'immune checkpoint inhibitors':ti,ab OR ICIs:ti,ab OR 'programmed cell death receptor 1':ti,ab OR 'programmed death protein 1':ti,ab OR PD1:ti,ab OR 'PD-1':ti,ab OR 'PD-1 Inhibitors':ti,ab OR Nivolumab:ti,ab OR Opdivo:ti,ab OR Pembrolizumab:ti,ab OR Keytruda:ti,ab OR Toripalimab:ti,ab OR Sintilimab:ti,ab OR Tyvyt:ti,ab OR Camrelizumab:ti,ab OR Tislelizumab:ti,ab OR Zimberelimab:ti,ab OR Penpulimab:ti,ab OR Serplulimab:ti,ab OR Pucotenlimab:ti,ab OR PDL1:ti,ab OR 'PD-L1':ti,ab OR 'PD-L1 Inhibitors':ti,ab OR 'programmed death ligand 1':ti,ab OR 'programmed death protein ligand 1':ti,ab OR Tecentriq:ti,ab OR Atezolizumab:ti,ab OR Durvalumab:ti,ab OR Imfinzi:ti,ab OR Envafolimab:ti,ab OR Sugemalimab:ti,ab OR Cejemly:ti,ab OR 'cytotoxic T-lymphocyte-associated protein 4':ti,ab OR CTLA4:ti,ab OR 'CTLA-4':ti,ab OR 'CTLA-4 Inhibitors':ti,ab OR Ipilimumab:ti,ab OR Yervoy:ti,ab)</w:t>
      </w:r>
    </w:p>
    <w:p w14:paraId="14DA967C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#319682</w:t>
      </w:r>
    </w:p>
    <w:p w14:paraId="1A2B6A4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CC55605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#4</w:t>
      </w:r>
    </w:p>
    <w:p w14:paraId="07902931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#1 AND #2 AND #3</w:t>
      </w:r>
    </w:p>
    <w:p w14:paraId="1E680605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#482</w:t>
      </w:r>
    </w:p>
    <w:p w14:paraId="3DEA2464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2DA6ED3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Database: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Scopus</w:t>
      </w:r>
    </w:p>
    <w:p w14:paraId="5E633DB1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Final Search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Date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: 2024-12-21</w:t>
      </w:r>
    </w:p>
    <w:p w14:paraId="06D05B06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Link: https://www.scopus.com/search/form.uri?display=basic#basic</w:t>
      </w:r>
    </w:p>
    <w:p w14:paraId="72E82D57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5E5EFAE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#1</w:t>
      </w:r>
    </w:p>
    <w:p w14:paraId="32ABC67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(TITLE-ABS(("immunotherapy") OR ("immune checkpoint inhibitors") OR (ICIs) OR ("programmed cell death receptor 1") OR ("programmed death protein 1") OR (PD1) OR ("PD-1") OR ("PD-1 Inhibitors") OR ("Nivolumab") OR ("Opdivo") OR ("Pembrolizumab") OR ("Keytruda") OR ("Toripalimab") OR ("Sintilimab") OR ("Tyvyt") OR ("Camrelizumab") OR ("Tislelizumab") OR ("Zimberelimab") OR ("Penpulimab") OR ("Serplulimab") OR ("Pucotenlimab") OR (PDL1) OR ("PD-L1") OR ("PD-L1 Inhibitors") OR ("programmed death ligand 1") OR ("programmed death protein ligand 1") OR ("Tecentriq") OR ("Atezolizumab") OR ("Durvalumab") OR ("Imfinzi") OR ("Envafolimab") OR ("Sugemalimab") OR ("Cejemly") OR ("cytotoxic T-lymphocyte-associated protein 4") OR (CTLA4) OR ("CTLA-4") OR ("CTLA-4 Inhibitors") OR ("Ipilimumab") OR ("Yervoy")))</w:t>
      </w:r>
    </w:p>
    <w:p w14:paraId="4BD87AC6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#229921</w:t>
      </w:r>
    </w:p>
    <w:p w14:paraId="5BC130DC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9034E00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#2</w:t>
      </w:r>
    </w:p>
    <w:p w14:paraId="18292E52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(TITLE-ABS(("Liver Transplantation") OR ("liver transplantation")))</w:t>
      </w:r>
    </w:p>
    <w:p w14:paraId="0C2811F0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#69932</w:t>
      </w:r>
    </w:p>
    <w:p w14:paraId="50610660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285DDB7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#3</w:t>
      </w:r>
    </w:p>
    <w:p w14:paraId="7BA822F3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(TITLE-ABS(("Carcinoma, Hepatocellular") OR ("Hepatocellular carcinoma") OR (HCC) OR ("Liver Cancer") OR ("Liver Cell Carcinoma") OR ("Liver Neoplasms")))</w:t>
      </w:r>
    </w:p>
    <w:p w14:paraId="5DB8C2CC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#180193</w:t>
      </w:r>
    </w:p>
    <w:p w14:paraId="4DA3921F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82347DB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#4</w:t>
      </w:r>
    </w:p>
    <w:p w14:paraId="5F47D4E4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(TITLE-ABS(("immunotherapy") OR ("immune checkpoint inhibitors") OR (ICIs) OR ("programmed cell death receptor 1") OR ("programmed death protein 1") OR (PD1) OR ("PD-1") OR ("PD-1 Inhibitors") OR ("Nivolumab") OR ("Opdivo") OR ("Pembrolizumab") OR ("Keytruda") OR ("Toripalimab") OR ("Sintilimab") OR ("Tyvyt") OR ("Camrelizumab") OR ("Tislelizumab") OR ("Zimberelimab") OR ("Penpulimab") OR ("Serplulimab") OR ("Pucotenlimab") OR (PDL1) OR ("PD-L1") OR ("PD-L1 Inhibitors") OR ("programmed death ligand 1") OR ("programmed death protein ligand 1") OR ("Tecentriq") OR ("Atezolizumab") OR ("Durvalumab") OR ("Imfinzi") OR ("Envafolimab") OR ("Sugemalimab") OR ("Cejemly") OR ("cytotoxic T-lymphocyte-associated protein 4") OR (CTLA4) OR ("CTLA-4") OR ("CTLA-4 Inhibitors") OR ("Ipilimumab") OR ("Yervoy")))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AND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(TITLE-ABS(("Liver Transplantation") OR ("liver transplantation")))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AND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(TITLE-ABS(("Carcinoma, Hepatocellular") OR ("Hepatocellular carcinoma") OR (HCC) OR ("Liver Cancer") OR ("Liver Cell Carcinoma") OR ("Liver Neoplasms")))</w:t>
      </w:r>
    </w:p>
    <w:p w14:paraId="69E3F04E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#333</w:t>
      </w:r>
    </w:p>
    <w:p w14:paraId="23537EB6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47E814D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Chinese Database</w:t>
      </w:r>
    </w:p>
    <w:p w14:paraId="14E6A9A7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E6990A7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Database: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CNKI</w:t>
      </w:r>
    </w:p>
    <w:p w14:paraId="7FE4C13C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Final Search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Date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: 2024-12-20</w:t>
      </w:r>
    </w:p>
    <w:p w14:paraId="5E43D0C0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Link: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instrText xml:space="preserve"> HYPERLINK "https://c61.oversea.cnki.net/" </w:instrTex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separate"/>
      </w:r>
      <w:r>
        <w:rPr>
          <w:rStyle w:val="4"/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https://c61.oversea.cnki.net/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end"/>
      </w:r>
    </w:p>
    <w:p w14:paraId="25218611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6262E91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</w:t>
      </w:r>
    </w:p>
    <w:p w14:paraId="4DD5AC6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((TKA="免疫治疗") OR (TKA="免疫检查点抑制剂") OR (TKA="ICIs") OR (TKA="程序性死亡受体1") OR (TKA="程序性死亡蛋白1") OR (TKA="PD1") OR (TKA="PD-1") OR (TKA="纳武利尤单抗") OR (TKA="欧狄沃") OR (TKA="帕博利珠单抗") OR (TKA="可瑞达") OR (TKA="特瑞普利单抗") OR (TKA="拓益") OR (TKA="信迪利单抗") OR (TKA="达伯舒") OR (TKA="卡瑞利珠单抗") OR (TKA="艾瑞卡") OR (TKA="替雷利珠单抗") OR (TKA="百泽安") OR (TKA="赛帕利单抗") OR (TKA="誉妥") OR (TKA="派安普利单抗") OR (TKA="安尼可") OR (TKA="斯鲁利单抗") OR (TKA="汉斯状") OR (TKA="普特利单抗") OR (TKA="普佑恒") OR (TKA="PDL1") OR (TKA="PD-L1") OR (TKA="程序性死亡配体1") OR (TKA="程序性死亡蛋白配体1") OR (TKA="泰圣奇") OR (TKA="阿替利珠单抗") OR (TKA="度伐利尤单抗") OR (TKA="英飞凡") OR (TKA="恩沃利单抗") OR (TKA="恩维达") OR (TKA="舒格利单抗") OR (TKA="择捷美") OR (TKA="细胞毒性T淋巴细胞相关蛋白4") OR (TKA="CTLA4") OR (TKA="CTLA-4") OR (TKA="伊匹木单抗") OR (TKA="逸沃"))</w:t>
      </w:r>
    </w:p>
    <w:p w14:paraId="79DDBBB2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#39300</w:t>
      </w:r>
    </w:p>
    <w:p w14:paraId="24771FB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EE09341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#2</w:t>
      </w:r>
    </w:p>
    <w:p w14:paraId="3A453C0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(TKA="肝肿瘤") OR (TKA="肝癌") OR (TKA="肝细胞癌") OR (TKA="肝恶性肿瘤") OR (TKA="原发性肝癌")</w:t>
      </w:r>
    </w:p>
    <w:p w14:paraId="1A1DE982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#145224</w:t>
      </w:r>
    </w:p>
    <w:p w14:paraId="0A9B2EC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56CE3B9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#3</w:t>
      </w:r>
    </w:p>
    <w:p w14:paraId="4D93577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TKA = '肝移植'</w:t>
      </w:r>
    </w:p>
    <w:p w14:paraId="6ED12D21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#19935</w:t>
      </w:r>
    </w:p>
    <w:p w14:paraId="19B6C90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2B3A0EC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#4</w:t>
      </w:r>
    </w:p>
    <w:p w14:paraId="219CCEE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((TKA="免疫治疗") OR (TKA="免疫检查点抑制剂") OR (TKA="ICIs") OR (TKA="程序性死亡受体1") OR (TKA="程序性死亡蛋白1") OR (TKA="PD1") OR (TKA="PD-1") OR (TKA="纳武利尤单抗") OR (TKA="欧狄沃") OR (TKA="帕博利珠单抗") OR (TKA="可瑞达") OR (TKA="特瑞普利单抗") OR (TKA="拓益") OR (TKA="信迪利单抗") OR (TKA="达伯舒") OR (TKA="卡瑞利珠单抗") OR (TKA="艾瑞卡") OR (TKA="替雷利珠单抗") OR (TKA="百泽安") OR (TKA="赛帕利单抗") OR (TKA="誉妥") OR (TKA="派安普利单抗") OR (TKA="安尼可") OR (TKA="斯鲁利单抗") OR (TKA="汉斯状") OR (TKA="普特利单抗") OR (TKA="普佑恒") OR (TKA="PDL1") OR (TKA="PD-L1") OR (TKA="程序性死亡配体1") OR (TKA="程序性死亡蛋白配体1") OR (TKA="泰圣奇") OR (TKA="阿替利珠单抗") OR (TKA="度伐利尤单抗") OR (TKA="英飞凡") OR (TKA="恩沃利单抗") OR (TKA="恩维达") OR (TKA="舒格利单抗") OR (TKA="择捷美") OR (TKA="细胞毒性T淋巴细胞相关蛋白4") OR (TKA="CTLA4") OR (TKA="CTLA-4") OR (TKA="伊匹木单抗") OR (TKA="逸沃")) AND ((TKA="肝肿瘤") OR (TKA="肝癌") OR (TKA="肝细胞癌") OR (TKA="肝恶性肿瘤") OR (TKA="原发性肝癌")) AND (TKA="肝移植")</w:t>
      </w:r>
    </w:p>
    <w:p w14:paraId="77284A5F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#134</w:t>
      </w:r>
    </w:p>
    <w:p w14:paraId="5E1D84D2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0619316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Database: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VIP</w:t>
      </w:r>
    </w:p>
    <w:p w14:paraId="62C852AA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Final Search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Date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: 2024-12-20</w:t>
      </w:r>
    </w:p>
    <w:p w14:paraId="364BC277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Link: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instrText xml:space="preserve"> HYPERLINK "https://qikan.cqvip.com/" </w:instrTex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separate"/>
      </w:r>
      <w:r>
        <w:rPr>
          <w:rStyle w:val="4"/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https://qikan.cqvip.com/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end"/>
      </w:r>
    </w:p>
    <w:p w14:paraId="18A9806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D8A6A5E">
      <w:pP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#1</w:t>
      </w:r>
    </w:p>
    <w:p w14:paraId="18ED465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(M="免疫治疗" OR M="免疫检查点抑制剂" OR M="ICIs" OR M="程序性死亡受体1" OR M="程序性死亡蛋白1" OR M="PD1" OR M="PD-1" OR M="纳武利尤单抗" OR M="欧狄沃" OR M="帕博利珠单抗" OR M="可瑞达" OR M="特瑞普利单抗" OR M="拓益" OR M="信迪利单抗" OR M="达伯舒" OR M="卡瑞利珠单抗" OR M="艾瑞卡" OR M="替雷利珠单抗" OR M="百泽安" OR M="赛帕利单抗" OR M="誉妥" OR M="派安普利单抗" OR M="安尼可" OR M="斯鲁利单抗" OR M="汉斯状" OR M="普特利单抗" OR M="普佑恒" OR M="PDL1" OR M="PD-L1" OR M="程序性死亡配体1" OR M="程序性死亡蛋白配体1" OR M="泰圣奇" OR M="阿替利珠单抗" OR M="度伐利尤单抗" OR M="英飞凡" OR M="恩沃利单抗" OR M="恩维达" OR M="舒格利单抗" OR M="择捷美" OR M="细胞毒性T淋巴细胞相关蛋白4" OR M="CTLA4" OR M="CTLA-4" OR M="伊匹木单抗" OR M="逸沃")</w:t>
      </w:r>
    </w:p>
    <w:p w14:paraId="47C11917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#72672</w:t>
      </w:r>
    </w:p>
    <w:p w14:paraId="04F5C38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8F48E16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#2</w:t>
      </w:r>
    </w:p>
    <w:p w14:paraId="1C7F527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(M="肝肿瘤" OR M="肝癌" OR M="肝细胞癌" OR M="肝恶性肿瘤" OR M="原发性肝癌")</w:t>
      </w:r>
    </w:p>
    <w:p w14:paraId="2FD0761E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#163074</w:t>
      </w:r>
    </w:p>
    <w:p w14:paraId="02E7FBD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1822B02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#3</w:t>
      </w:r>
    </w:p>
    <w:p w14:paraId="6446533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(M="肝移植")</w:t>
      </w:r>
    </w:p>
    <w:p w14:paraId="4209F104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#26333</w:t>
      </w:r>
    </w:p>
    <w:p w14:paraId="57A230A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0849C36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#4</w:t>
      </w:r>
    </w:p>
    <w:p w14:paraId="1F82618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(M="免疫治疗" OR M="免疫检查点抑制剂" OR M="ICIs" OR M="程序性死亡受体1" OR M="程序性死亡蛋白1" OR M="PD1" OR M="PD-1" OR M="纳武利尤单抗" OR M="欧狄沃" OR M="帕博利珠单抗" OR M="可瑞达" OR M="特瑞普利单抗" OR M="拓益" OR M="信迪利单抗" OR M="达伯舒" OR M="卡瑞利珠单抗" OR M="艾瑞卡" OR M="替雷利珠单抗" OR M="百泽安" OR M="赛帕利单抗" OR M="誉妥" OR M="派安普利单抗" OR M="安尼可" OR M="斯鲁利单抗" OR M="汉斯状" OR M="普特利单抗" OR M="普佑恒" OR M="PDL1" OR M="PD-L1" OR M="程序性死亡配体1" OR M="程序性死亡蛋白配体1" OR M="泰圣奇" OR M="阿替利珠单抗" OR M="度伐利尤单抗" OR M="英飞凡" OR M="恩沃利单抗" OR M="恩维达" OR M="舒格利单抗" OR M="择捷美" OR M="细胞毒性T淋巴细胞相关蛋白4" OR M="CTLA4" OR M="CTLA-4" OR M="伊匹木单抗" OR M="逸沃") AND (M="肝肿瘤" OR M="肝癌" OR M="肝细胞癌" OR M="肝恶性肿瘤" OR M="原发性肝癌") AND (M="肝移植")</w:t>
      </w:r>
    </w:p>
    <w:p w14:paraId="7476DC0D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#196</w:t>
      </w:r>
    </w:p>
    <w:p w14:paraId="022C61DD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A1B517D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Database: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Wanfang Data</w:t>
      </w:r>
    </w:p>
    <w:p w14:paraId="660A2C6C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Final Search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Date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: 2024-12-20</w:t>
      </w:r>
    </w:p>
    <w:p w14:paraId="258F684E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Link: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instrText xml:space="preserve"> HYPERLINK "https://www.wanfangdata.com.cn/index.html" </w:instrTex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separate"/>
      </w:r>
      <w:r>
        <w:rPr>
          <w:rStyle w:val="4"/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https://www.wanfangdata.com.cn/index.html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end"/>
      </w:r>
    </w:p>
    <w:p w14:paraId="48056CE4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270870F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</w:t>
      </w:r>
    </w:p>
    <w:p w14:paraId="3BFE917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(主题:肝肿瘤 OR 摘要:肝肿瘤)OR(主题:肝癌 OR 摘要:肝癌)OR(主题:肝细胞癌 OR 摘要:肝细胞癌)OR(主题:肝恶性肿瘤 OR 摘要:肝恶性肿瘤)OR(主题:原发性肝癌 OR 摘要:原发性肝癌)</w:t>
      </w:r>
    </w:p>
    <w:p w14:paraId="0232D377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#168877</w:t>
      </w:r>
    </w:p>
    <w:p w14:paraId="4BF9FBD3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7482571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#2</w:t>
      </w:r>
    </w:p>
    <w:p w14:paraId="3BD216CD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主题:肝移植 OR 摘要:肝移植</w:t>
      </w:r>
    </w:p>
    <w:p w14:paraId="2C9A1AA0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#31766</w:t>
      </w:r>
    </w:p>
    <w:p w14:paraId="0ED5D6F6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9B26882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#3</w:t>
      </w:r>
    </w:p>
    <w:p w14:paraId="0A578B85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(主题:免疫治疗 OR 摘要:免疫治疗)OR(主题:免疫检查点抑制剂 OR 摘要:免疫检查点抑制剂)OR(主题:ICIs OR 摘要:ICIs)OR(主题:程序性死亡受体1 OR 摘要:程序性死亡受体1)OR(主题:程序性死亡蛋白1 OR 摘要:程序性死亡蛋白1)OR(主题:PD1 OR 摘要:PD1)OR(主题:PD-1 OR 摘要:PD-1)OR(主题:纳武利尤单抗 OR 摘要:纳武利尤单抗)OR(主题:帕博利珠单抗 OR 摘要:帕博利珠单抗)OR(主题:特瑞普利单抗 OR 摘要:特瑞普利单抗)OR(主题:信迪利单抗 OR 摘要:信迪利单抗)OR(主题:卡瑞利珠单抗 OR 摘要:卡瑞利珠单抗)OR(主题:替雷利珠单抗 OR 摘要:替雷利珠单抗)OR(主题:PDL1 OR 摘要:PDL1)OR(主题:PD-L1 OR 摘要:PD-L1)OR(主题:程序性死亡配体1 OR 摘要:程序性死亡配体1)OR(主题:程序性死亡蛋白配体1 OR 摘要:程序性死亡蛋白配体1)OR(主题:阿替利珠单抗 OR 摘要:阿替利珠单抗)OR(主题:度伐利尤单抗 OR 摘要:度伐利尤单抗)OR(主题:细胞毒性T淋巴细胞相关蛋白4 OR 摘要:细胞毒性T淋巴细胞相关蛋白4)OR(主题:CTLA4 OR 摘要:CTLA4)OR(主题:CTLA-4 OR 摘要:CTLA-4)OR(主题:伊匹木单抗 OR 摘要:伊匹木单抗)  </w:t>
      </w:r>
    </w:p>
    <w:p w14:paraId="751C271B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#309710</w:t>
      </w:r>
    </w:p>
    <w:p w14:paraId="756EF3DB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7E333D5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#4</w:t>
      </w:r>
    </w:p>
    <w:p w14:paraId="049F6DA1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((主题:肝肿瘤 OR 摘要:肝肿瘤)OR(主题:肝癌 OR 摘要:肝癌)OR(主题:肝细胞癌 OR 摘要:肝细胞癌)OR(主题:肝恶性肿瘤 OR 摘要:肝恶性肿瘤)OR(主题:原发性肝癌 OR 摘要:原发性肝癌)) AND (主题:肝移植 OR 摘要:肝移植) AND ((主题:免疫治疗 OR 摘要:免疫治疗)OR(主题:免疫检查点抑制剂 OR 摘要:免疫检查点抑制剂)OR(主题:ICIs OR 摘要:ICIs)OR(主题:程序性死亡受体1 OR 摘要:程序性死亡受体1)OR(主题:程序性死亡蛋白1 OR 摘要:程序性死亡蛋白1)OR(主题:PD1 OR 摘要:PD1)OR(主题:PD-1 OR 摘要:PD-1)OR(主题:纳武利尤单抗 OR 摘要:纳武利尤单抗)OR(主题:帕博利珠单抗 OR 摘要:帕博利珠单抗)OR(主题:特瑞普利单抗 OR 摘要:特瑞普利单抗)OR(主题:信迪利单抗 OR 摘要:信迪利单抗)OR(主题:卡瑞利珠单抗 OR 摘要:卡瑞利珠单抗)OR(主题:替雷利珠单抗 OR 摘要:替雷利珠单抗)OR(主题:PDL1 OR 摘要:PDL1)OR(主题:PD-L1 OR 摘要:PD-L1)OR(主题:程序性死亡配体1 OR 摘要:程序性死亡配体1)OR(主题:程序性死亡蛋白配体1 OR 摘要:程序性死亡蛋白配体1)OR(主题:阿替利珠单抗 OR 摘要:阿替利珠单抗)OR(主题:度伐利尤单抗 OR 摘要:度伐利尤单抗)OR(主题:细胞毒性T淋巴细胞相关蛋白4 OR 摘要:细胞毒性T淋巴细胞相关蛋白4)OR(主题:CTLA4 OR 摘要:CTLA4)OR(主题:CTLA-4 OR 摘要:CTLA-4)OR(主题:伊匹木单抗 OR 摘要:伊匹木单抗))</w:t>
      </w:r>
    </w:p>
    <w:p w14:paraId="1B524AE3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#195</w:t>
      </w:r>
    </w:p>
    <w:p w14:paraId="07EFA76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CC8AE21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Database: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Sinomed</w:t>
      </w:r>
    </w:p>
    <w:p w14:paraId="7C45C178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Final Search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Date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: 2024-12-20</w:t>
      </w:r>
    </w:p>
    <w:p w14:paraId="0424EB73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Link: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instrText xml:space="preserve"> HYPERLINK "https://www.sinomed.ac.cn/zh/subjectSearch.jsp" </w:instrTex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https://www.sinomed.ac.cn/zh/subjectSearch.jsp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fldChar w:fldCharType="end"/>
      </w:r>
    </w:p>
    <w:p w14:paraId="3D49FDE0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E4C81B3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#1</w:t>
      </w:r>
    </w:p>
    <w:p w14:paraId="11D502AE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"肝肿瘤"[常用字段:智能] OR "肝癌"[常用字段:智能] OR "肝细胞癌"[常用字段:智能] OR "肝恶性肿瘤"[常用字段:智能] OR "原发性肝癌"[常用字段:智能]</w:t>
      </w:r>
    </w:p>
    <w:p w14:paraId="58C87B5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#150719</w:t>
      </w:r>
    </w:p>
    <w:p w14:paraId="5E4484B5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6998DD2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#2</w:t>
      </w:r>
    </w:p>
    <w:p w14:paraId="73113308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"肝移植"[常用字段:智能]</w:t>
      </w:r>
    </w:p>
    <w:p w14:paraId="6D5F866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#23555</w:t>
      </w:r>
    </w:p>
    <w:p w14:paraId="28F6256B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2FC1E71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#3</w:t>
      </w:r>
    </w:p>
    <w:p w14:paraId="49F60F1D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"免疫治疗"[常用字段:智能] OR "免疫检查点抑制剂"[常用字段:智能] OR "ICIs"[常用字段:智能] OR "程序性死亡受体1"[常用字段:智能] OR "程序性死亡蛋白1"[常用字段:智能] OR "PD1"[常用字段:智能] OR "PD-1"[常用字段:智能] OR "纳武利尤单抗"[常用字段:智能] OR "欧狄沃"[常用字段:智能] OR "帕博利珠单抗"[常用字段:智能] OR "可瑞达"[常用字段:智能] OR "特瑞普利单抗"[常用字段:智能] OR "拓益"[常用字段:智能] OR "信迪利单抗"[常用字段:智能] OR "达伯舒"[常用字段:智能] OR "卡瑞利珠单抗"[常用字段:智能] OR "艾瑞卡"[常用字段:智能] OR "替雷利珠单抗"[常用字段:智能] OR "百泽安"[常用字段:智能] OR "赛帕利单抗"[常用字段:智能] OR "誉妥"[常用字段:智能] OR "派安普利单抗"[常用字段:智能] OR "安尼可"[常用字段:智能] OR "斯鲁利单抗"[常用字段:智能] OR "汉斯状"[常用字段:智能] OR "普特利单抗"[常用字段:智能] OR "普佑恒"[常用字段:智能] OR "PDL1"[常用字段:智能] OR "PD-L1"[常用字段:智能] OR "程序性死亡配体1"[常用字段:智能] OR "程序性死亡蛋白配体1"[常用字段:智能] OR "泰圣奇"[常用字段:智能] OR "阿替利珠单抗"[常用字段:智能] OR "度伐利尤单抗"[常用字段:智能] OR "英飞凡"[常用字段:智能] OR "恩沃利单抗"[常用字段:智能] OR "恩维达"[常用字段:智能] OR "舒格利单抗"[常用字段:智能] OR "择捷美"[常用字段:智能] OR "细胞毒性T淋巴细胞相关蛋白4"[常用字段:智能] OR "CTLA4"[常用字段:智能] OR "CTLA-4"[常用字段:智能] OR "伊匹木单抗"[常用字段:智能] OR "逸沃"[常用字段:智能] </w:t>
      </w:r>
    </w:p>
    <w:p w14:paraId="1C4EE5FC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#37631</w:t>
      </w:r>
    </w:p>
    <w:p w14:paraId="0AFBD6F7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EFA87C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#4</w:t>
      </w:r>
    </w:p>
    <w:p w14:paraId="355ED00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(#3) AND (#2) AND (#1)</w:t>
      </w:r>
    </w:p>
    <w:p w14:paraId="4395EECF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#171</w:t>
      </w:r>
    </w:p>
    <w:p w14:paraId="53703EA9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68DC147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043D9A"/>
    <w:rsid w:val="3E852025"/>
    <w:rsid w:val="5786354B"/>
    <w:rsid w:val="5F7F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3953</Words>
  <Characters>12081</Characters>
  <Lines>0</Lines>
  <Paragraphs>0</Paragraphs>
  <TotalTime>2</TotalTime>
  <ScaleCrop>false</ScaleCrop>
  <LinksUpToDate>false</LinksUpToDate>
  <CharactersWithSpaces>13440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2025-02-13T09:47:00Z</dcterms:created>
  <dc:creator>think</dc:creator>
  <cp:lastModifiedBy>马德林</cp:lastModifiedBy>
  <dcterms:modified xsi:type="dcterms:W3CDTF">2025-04-11T08:31:04Z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eyJoZGlkIjoiOWVmY2EyMzVjYjM4NzgyNzBlNDNkNTNlMmY1YTNhODUiLCJ1c2VySWQiOiI0MDk5MzIwOTgifQ==</vt:lpwstr>
  </property>
  <property fmtid="{D5CDD505-2E9C-101B-9397-08002B2CF9AE}" pid="4" name="ICV">
    <vt:lpwstr>FA34C9B5E9904E63B7F1E6D969058F43_12</vt:lpwstr>
  </property>
</Properties>
</file>