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FF5" w:rsidP="478F6D8F" w:rsidRDefault="2FB7BF62" w14:paraId="6EB17B86" w14:textId="69253C4D">
      <w:pPr>
        <w:pStyle w:val="Heading1"/>
        <w:rPr>
          <w:rFonts w:ascii="Calibri" w:hAnsi="Calibri" w:eastAsia="Calibri" w:cs="Calibri" w:asciiTheme="minorAscii" w:hAnsiTheme="minorAscii" w:eastAsiaTheme="minorAscii" w:cstheme="minorAscii"/>
          <w:sz w:val="32"/>
          <w:szCs w:val="32"/>
        </w:rPr>
      </w:pPr>
      <w:bookmarkStart w:name="_GoBack" w:id="0"/>
      <w:bookmarkEnd w:id="0"/>
      <w:r w:rsidRPr="56F660E7" w:rsidR="2FB7BF62">
        <w:rPr>
          <w:rFonts w:ascii="Calibri" w:hAnsi="Calibri" w:eastAsia="Calibri" w:cs="Calibri" w:asciiTheme="minorAscii" w:hAnsiTheme="minorAscii" w:eastAsiaTheme="minorAscii" w:cstheme="minorAscii"/>
          <w:sz w:val="32"/>
          <w:szCs w:val="32"/>
        </w:rPr>
        <w:t>A</w:t>
      </w:r>
      <w:r w:rsidRPr="56F660E7" w:rsidR="5DBFE267">
        <w:rPr>
          <w:rFonts w:ascii="Calibri" w:hAnsi="Calibri" w:eastAsia="Calibri" w:cs="Calibri" w:asciiTheme="minorAscii" w:hAnsiTheme="minorAscii" w:eastAsiaTheme="minorAscii" w:cstheme="minorAscii"/>
          <w:sz w:val="32"/>
          <w:szCs w:val="32"/>
        </w:rPr>
        <w:t xml:space="preserve">dditional file </w:t>
      </w:r>
      <w:r w:rsidRPr="56F660E7" w:rsidR="2FB7BF62">
        <w:rPr>
          <w:rFonts w:ascii="Calibri" w:hAnsi="Calibri" w:eastAsia="Calibri" w:cs="Calibri" w:asciiTheme="minorAscii" w:hAnsiTheme="minorAscii" w:eastAsiaTheme="minorAscii" w:cstheme="minorAscii"/>
          <w:sz w:val="32"/>
          <w:szCs w:val="32"/>
        </w:rPr>
        <w:t xml:space="preserve">1: Search </w:t>
      </w:r>
      <w:r w:rsidRPr="56F660E7" w:rsidR="5D4860FC">
        <w:rPr>
          <w:rFonts w:ascii="Calibri" w:hAnsi="Calibri" w:eastAsia="Calibri" w:cs="Calibri" w:asciiTheme="minorAscii" w:hAnsiTheme="minorAscii" w:eastAsiaTheme="minorAscii" w:cstheme="minorAscii"/>
          <w:sz w:val="32"/>
          <w:szCs w:val="32"/>
        </w:rPr>
        <w:t>terms and overview of search results</w:t>
      </w:r>
    </w:p>
    <w:p w:rsidR="2FB7BF62" w:rsidP="478F6D8F" w:rsidRDefault="2FB7BF62" w14:paraId="27DCF69C" w14:textId="6E5FFA35" w14:noSpellErr="1">
      <w:pPr>
        <w:rPr>
          <w:rFonts w:ascii="Calibri" w:hAnsi="Calibri" w:eastAsia="Calibri" w:cs="Calibri" w:asciiTheme="minorAscii" w:hAnsiTheme="minorAscii" w:eastAsiaTheme="minorAscii" w:cstheme="minorAscii"/>
          <w:u w:val="single"/>
        </w:rPr>
      </w:pPr>
      <w:r w:rsidRPr="478F6D8F" w:rsidR="2FB7BF62">
        <w:rPr>
          <w:rFonts w:ascii="Calibri" w:hAnsi="Calibri" w:eastAsia="Calibri" w:cs="Calibri" w:asciiTheme="minorAscii" w:hAnsiTheme="minorAscii" w:eastAsiaTheme="minorAscii" w:cstheme="minorAscii"/>
          <w:u w:val="single"/>
        </w:rPr>
        <w:t>Overview of search results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6C1BA3BB" w:rsidTr="478F6D8F" w14:paraId="123ADE6B" w14:textId="77777777">
        <w:trPr>
          <w:trHeight w:val="300"/>
        </w:trPr>
        <w:tc>
          <w:tcPr>
            <w:tcW w:w="4508" w:type="dxa"/>
            <w:shd w:val="clear" w:color="auto" w:fill="D0CECE" w:themeFill="background2" w:themeFillShade="E6"/>
            <w:tcMar/>
          </w:tcPr>
          <w:p w:rsidR="6C1BA3BB" w:rsidP="478F6D8F" w:rsidRDefault="6C1BA3BB" w14:paraId="5476B35D" w14:textId="3554C0E3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Published literature databases</w:t>
            </w:r>
          </w:p>
        </w:tc>
        <w:tc>
          <w:tcPr>
            <w:tcW w:w="4508" w:type="dxa"/>
            <w:shd w:val="clear" w:color="auto" w:fill="D0CECE" w:themeFill="background2" w:themeFillShade="E6"/>
            <w:tcMar/>
          </w:tcPr>
          <w:p w:rsidR="6C1BA3BB" w:rsidP="478F6D8F" w:rsidRDefault="6C1BA3BB" w14:paraId="0176991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C1BA3BB" w:rsidTr="478F6D8F" w14:paraId="0A015CCF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2FB3D131" w14:textId="197086A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PsycINFO (via OVID) 1806 to January 30</w:t>
            </w: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2024</w:t>
            </w:r>
          </w:p>
        </w:tc>
        <w:tc>
          <w:tcPr>
            <w:tcW w:w="4508" w:type="dxa"/>
            <w:tcMar/>
          </w:tcPr>
          <w:p w:rsidR="6C1BA3BB" w:rsidP="478F6D8F" w:rsidRDefault="6C1BA3BB" w14:paraId="71646104" w14:textId="360FCE2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3938</w:t>
            </w:r>
          </w:p>
        </w:tc>
      </w:tr>
      <w:tr w:rsidR="6C1BA3BB" w:rsidTr="478F6D8F" w14:paraId="4754F706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4E7150E2" w14:textId="44C63AD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MEDLINE (via OVID) 1946 to January 30, 2024</w:t>
            </w:r>
          </w:p>
        </w:tc>
        <w:tc>
          <w:tcPr>
            <w:tcW w:w="4508" w:type="dxa"/>
            <w:tcMar/>
          </w:tcPr>
          <w:p w:rsidR="6C1BA3BB" w:rsidP="478F6D8F" w:rsidRDefault="6C1BA3BB" w14:paraId="6A581348" w14:textId="42E00F3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2028</w:t>
            </w:r>
          </w:p>
        </w:tc>
      </w:tr>
      <w:tr w:rsidR="6C1BA3BB" w:rsidTr="478F6D8F" w14:paraId="1A19F6F8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25F6A722" w14:textId="3102038A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Web of Science 1900 – 30/01/2024</w:t>
            </w:r>
          </w:p>
        </w:tc>
        <w:tc>
          <w:tcPr>
            <w:tcW w:w="4508" w:type="dxa"/>
            <w:tcMar/>
          </w:tcPr>
          <w:p w:rsidR="6C1BA3BB" w:rsidP="478F6D8F" w:rsidRDefault="6C1BA3BB" w14:paraId="774AFCC7" w14:textId="393BF0A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2520</w:t>
            </w:r>
          </w:p>
        </w:tc>
      </w:tr>
      <w:tr w:rsidR="6C1BA3BB" w:rsidTr="478F6D8F" w14:paraId="768C23A6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568163C5" w14:textId="64D13922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Embase</w:t>
            </w: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(via OVID) 1974 to 2024 January 30</w:t>
            </w:r>
          </w:p>
        </w:tc>
        <w:tc>
          <w:tcPr>
            <w:tcW w:w="4508" w:type="dxa"/>
            <w:tcMar/>
          </w:tcPr>
          <w:p w:rsidR="6C1BA3BB" w:rsidP="478F6D8F" w:rsidRDefault="6C1BA3BB" w14:paraId="0CCB1C53" w14:textId="5015E3C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2867</w:t>
            </w:r>
          </w:p>
        </w:tc>
      </w:tr>
      <w:tr w:rsidR="6C1BA3BB" w:rsidTr="478F6D8F" w14:paraId="59EDC511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52B7C56F" w14:textId="368695F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CINAHL (via </w:t>
            </w: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Ebsco</w:t>
            </w: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)  30/01/2024</w:t>
            </w:r>
          </w:p>
        </w:tc>
        <w:tc>
          <w:tcPr>
            <w:tcW w:w="4508" w:type="dxa"/>
            <w:tcMar/>
          </w:tcPr>
          <w:p w:rsidR="6C1BA3BB" w:rsidP="478F6D8F" w:rsidRDefault="6C1BA3BB" w14:paraId="6829411A" w14:textId="4704387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2168</w:t>
            </w:r>
          </w:p>
        </w:tc>
      </w:tr>
      <w:tr w:rsidR="6C1BA3BB" w:rsidTr="478F6D8F" w14:paraId="23AD1D86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7B99798C" w14:textId="0F0E1BC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Total: </w:t>
            </w:r>
          </w:p>
        </w:tc>
        <w:tc>
          <w:tcPr>
            <w:tcW w:w="4508" w:type="dxa"/>
            <w:tcMar/>
          </w:tcPr>
          <w:p w:rsidR="6C1BA3BB" w:rsidP="478F6D8F" w:rsidRDefault="6C1BA3BB" w14:paraId="125B8A33" w14:textId="2E050099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13,521</w:t>
            </w:r>
          </w:p>
        </w:tc>
      </w:tr>
      <w:tr w:rsidR="6C1BA3BB" w:rsidTr="478F6D8F" w14:paraId="2D2060E7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53AD0E91" w14:textId="7AF080A5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Deduplicated: </w:t>
            </w:r>
          </w:p>
        </w:tc>
        <w:tc>
          <w:tcPr>
            <w:tcW w:w="4508" w:type="dxa"/>
            <w:tcMar/>
          </w:tcPr>
          <w:p w:rsidR="6C1BA3BB" w:rsidP="478F6D8F" w:rsidRDefault="6C1BA3BB" w14:paraId="2AA61E95" w14:textId="1FD49C4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9154 </w:t>
            </w:r>
          </w:p>
        </w:tc>
      </w:tr>
      <w:tr w:rsidR="6C1BA3BB" w:rsidTr="478F6D8F" w14:paraId="4F630C93" w14:textId="77777777">
        <w:trPr>
          <w:trHeight w:val="300"/>
        </w:trPr>
        <w:tc>
          <w:tcPr>
            <w:tcW w:w="4508" w:type="dxa"/>
            <w:shd w:val="clear" w:color="auto" w:fill="D0CECE" w:themeFill="background2" w:themeFillShade="E6"/>
            <w:tcMar/>
          </w:tcPr>
          <w:p w:rsidR="6C1BA3BB" w:rsidP="478F6D8F" w:rsidRDefault="6C1BA3BB" w14:paraId="4CE697B5" w14:textId="45B8CE13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Grey literature databases:</w:t>
            </w:r>
          </w:p>
        </w:tc>
        <w:tc>
          <w:tcPr>
            <w:tcW w:w="4508" w:type="dxa"/>
            <w:shd w:val="clear" w:color="auto" w:fill="D0CECE" w:themeFill="background2" w:themeFillShade="E6"/>
            <w:tcMar/>
          </w:tcPr>
          <w:p w:rsidR="6C1BA3BB" w:rsidP="478F6D8F" w:rsidRDefault="6C1BA3BB" w14:paraId="130594D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C1BA3BB" w:rsidTr="478F6D8F" w14:paraId="7663EEFD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3A9055F0" w14:textId="469B4852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PsycEXTRA</w:t>
            </w:r>
          </w:p>
        </w:tc>
        <w:tc>
          <w:tcPr>
            <w:tcW w:w="4508" w:type="dxa"/>
            <w:tcMar/>
          </w:tcPr>
          <w:p w:rsidR="6C1BA3BB" w:rsidP="478F6D8F" w:rsidRDefault="6C1BA3BB" w14:paraId="3FA7D154" w14:textId="30E3ED4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239</w:t>
            </w:r>
          </w:p>
        </w:tc>
      </w:tr>
      <w:tr w:rsidR="6C1BA3BB" w:rsidTr="478F6D8F" w14:paraId="432D4281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22263994" w14:textId="6051DB13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HMIC</w:t>
            </w:r>
          </w:p>
        </w:tc>
        <w:tc>
          <w:tcPr>
            <w:tcW w:w="4508" w:type="dxa"/>
            <w:tcMar/>
          </w:tcPr>
          <w:p w:rsidR="6C1BA3BB" w:rsidP="478F6D8F" w:rsidRDefault="6C1BA3BB" w14:paraId="68B0A5EF" w14:textId="3048344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217</w:t>
            </w:r>
          </w:p>
        </w:tc>
      </w:tr>
      <w:tr w:rsidR="6C1BA3BB" w:rsidTr="478F6D8F" w14:paraId="33BDE381" w14:textId="77777777">
        <w:trPr>
          <w:trHeight w:val="300"/>
        </w:trPr>
        <w:tc>
          <w:tcPr>
            <w:tcW w:w="4508" w:type="dxa"/>
            <w:tcMar/>
          </w:tcPr>
          <w:p w:rsidR="6C1BA3BB" w:rsidP="478F6D8F" w:rsidRDefault="6C1BA3BB" w14:paraId="12E751DC" w14:textId="4B2A36F5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Total grey literature from databases:</w:t>
            </w:r>
          </w:p>
        </w:tc>
        <w:tc>
          <w:tcPr>
            <w:tcW w:w="4508" w:type="dxa"/>
            <w:tcMar/>
          </w:tcPr>
          <w:p w:rsidR="6C1BA3BB" w:rsidP="478F6D8F" w:rsidRDefault="6C1BA3BB" w14:paraId="7E4AFB3F" w14:textId="1FA8509F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6C1BA3BB">
              <w:rPr>
                <w:rFonts w:ascii="Calibri" w:hAnsi="Calibri" w:eastAsia="Calibri" w:cs="Calibri" w:asciiTheme="minorAscii" w:hAnsiTheme="minorAscii" w:eastAsiaTheme="minorAscii" w:cstheme="minorAscii"/>
              </w:rPr>
              <w:t>456</w:t>
            </w:r>
          </w:p>
        </w:tc>
      </w:tr>
      <w:tr w:rsidR="0031707D" w:rsidTr="478F6D8F" w14:paraId="583F8242" w14:textId="77777777">
        <w:trPr>
          <w:trHeight w:val="300"/>
        </w:trPr>
        <w:tc>
          <w:tcPr>
            <w:tcW w:w="4508" w:type="dxa"/>
            <w:tcMar/>
          </w:tcPr>
          <w:p w:rsidRPr="6C1BA3BB" w:rsidR="0031707D" w:rsidP="478F6D8F" w:rsidRDefault="0031707D" w14:paraId="708CD579" w14:textId="007D73E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Deduplicated:</w:t>
            </w:r>
          </w:p>
        </w:tc>
        <w:tc>
          <w:tcPr>
            <w:tcW w:w="4508" w:type="dxa"/>
            <w:tcMar/>
          </w:tcPr>
          <w:p w:rsidRPr="6C1BA3BB" w:rsidR="0031707D" w:rsidP="478F6D8F" w:rsidRDefault="0031707D" w14:paraId="65E689C0" w14:textId="67D41B1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433</w:t>
            </w:r>
          </w:p>
        </w:tc>
      </w:tr>
      <w:tr w:rsidR="0031707D" w:rsidTr="478F6D8F" w14:paraId="47E92F7E" w14:textId="50888FE5">
        <w:trPr>
          <w:trHeight w:val="300"/>
        </w:trPr>
        <w:tc>
          <w:tcPr>
            <w:tcW w:w="4508" w:type="dxa"/>
            <w:shd w:val="clear" w:color="auto" w:fill="D0CECE" w:themeFill="background2" w:themeFillShade="E6"/>
            <w:tcMar/>
          </w:tcPr>
          <w:p w:rsidR="0031707D" w:rsidP="478F6D8F" w:rsidRDefault="0031707D" w14:paraId="4413CF06" w14:textId="64339FC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Update search</w:t>
            </w:r>
          </w:p>
        </w:tc>
        <w:tc>
          <w:tcPr>
            <w:tcW w:w="4508" w:type="dxa"/>
            <w:shd w:val="clear" w:color="auto" w:fill="D0CECE" w:themeFill="background2" w:themeFillShade="E6"/>
            <w:tcMar/>
          </w:tcPr>
          <w:p w:rsidR="0031707D" w:rsidP="478F6D8F" w:rsidRDefault="0031707D" w14:paraId="699350E2" w14:textId="5D27727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0031707D" w:rsidTr="478F6D8F" w14:paraId="4E0599FB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7310EE87" w14:textId="1B086F3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PsycINFO (via OVID) 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6B9BAB40" w14:textId="15898AF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267</w:t>
            </w:r>
          </w:p>
        </w:tc>
      </w:tr>
      <w:tr w:rsidR="0031707D" w:rsidTr="478F6D8F" w14:paraId="2CA21FE3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3AFF84DA" w14:textId="56131E3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MEDLINE (via OVID) 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77986686" w14:textId="3E9C552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157</w:t>
            </w:r>
          </w:p>
        </w:tc>
      </w:tr>
      <w:tr w:rsidR="0031707D" w:rsidTr="478F6D8F" w14:paraId="47A7331C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3D3C4A76" w14:textId="04ECA02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Web of Science 1900 – 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4D015859" w14:textId="0FAD160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312</w:t>
            </w:r>
          </w:p>
        </w:tc>
      </w:tr>
      <w:tr w:rsidR="0031707D" w:rsidTr="478F6D8F" w14:paraId="271D07F9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619D2223" w14:textId="7880220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Embase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(via OVID) 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6433825D" w14:textId="1881803F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349</w:t>
            </w:r>
          </w:p>
        </w:tc>
      </w:tr>
      <w:tr w:rsidR="0031707D" w:rsidTr="478F6D8F" w14:paraId="0F569B59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23385BCC" w14:textId="739E8ABD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CINAHL (via 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Ebsco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)  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442660A6" w14:textId="467E5A18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328</w:t>
            </w:r>
          </w:p>
        </w:tc>
      </w:tr>
      <w:tr w:rsidR="0031707D" w:rsidTr="478F6D8F" w14:paraId="5A4603C3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488F2991" w14:textId="604F66EE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PsycEXTRA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373A7FCF" w14:textId="7853163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3</w:t>
            </w:r>
          </w:p>
        </w:tc>
      </w:tr>
      <w:tr w:rsidR="0031707D" w:rsidTr="478F6D8F" w14:paraId="50509551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2D6FC8B5" w14:textId="0939E004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HMIC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January 2024-4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  <w:vertAlign w:val="superscript"/>
              </w:rPr>
              <w:t>th</w:t>
            </w: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December 2024</w:t>
            </w:r>
          </w:p>
        </w:tc>
        <w:tc>
          <w:tcPr>
            <w:tcW w:w="4508" w:type="dxa"/>
            <w:tcMar/>
          </w:tcPr>
          <w:p w:rsidR="0031707D" w:rsidP="478F6D8F" w:rsidRDefault="0031707D" w14:paraId="34738F63" w14:textId="26894C53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4</w:t>
            </w:r>
          </w:p>
        </w:tc>
      </w:tr>
      <w:tr w:rsidR="0031707D" w:rsidTr="478F6D8F" w14:paraId="7DAEEAA1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6D12F520" w14:textId="53325605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Total:</w:t>
            </w:r>
          </w:p>
        </w:tc>
        <w:tc>
          <w:tcPr>
            <w:tcW w:w="4508" w:type="dxa"/>
            <w:tcMar/>
          </w:tcPr>
          <w:p w:rsidR="0031707D" w:rsidP="478F6D8F" w:rsidRDefault="0031707D" w14:paraId="0B52AC76" w14:textId="7865F634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1420</w:t>
            </w:r>
          </w:p>
        </w:tc>
      </w:tr>
      <w:tr w:rsidR="0031707D" w:rsidTr="478F6D8F" w14:paraId="16752550" w14:textId="77777777">
        <w:trPr>
          <w:trHeight w:val="300"/>
        </w:trPr>
        <w:tc>
          <w:tcPr>
            <w:tcW w:w="4508" w:type="dxa"/>
            <w:tcMar/>
          </w:tcPr>
          <w:p w:rsidR="0031707D" w:rsidP="478F6D8F" w:rsidRDefault="0031707D" w14:paraId="786D4439" w14:textId="254DD2A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Deduplicated:</w:t>
            </w:r>
          </w:p>
        </w:tc>
        <w:tc>
          <w:tcPr>
            <w:tcW w:w="4508" w:type="dxa"/>
            <w:tcMar/>
          </w:tcPr>
          <w:p w:rsidR="0031707D" w:rsidP="478F6D8F" w:rsidRDefault="0031707D" w14:paraId="12DF2AAF" w14:textId="29F9043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0031707D">
              <w:rPr>
                <w:rFonts w:ascii="Calibri" w:hAnsi="Calibri" w:eastAsia="Calibri" w:cs="Calibri" w:asciiTheme="minorAscii" w:hAnsiTheme="minorAscii" w:eastAsiaTheme="minorAscii" w:cstheme="minorAscii"/>
              </w:rPr>
              <w:t>1067</w:t>
            </w:r>
          </w:p>
        </w:tc>
      </w:tr>
    </w:tbl>
    <w:p w:rsidR="6C1BA3BB" w:rsidP="478F6D8F" w:rsidRDefault="6C1BA3BB" w14:paraId="3CC761AF" w14:textId="12AC831F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2A4C4F5D" w:rsidP="478F6D8F" w:rsidRDefault="2A4C4F5D" w14:paraId="4B173CCC" w14:textId="785D741F" w14:noSpellErr="1">
      <w:pPr>
        <w:rPr>
          <w:rFonts w:ascii="Calibri" w:hAnsi="Calibri" w:eastAsia="Calibri" w:cs="Calibri" w:asciiTheme="minorAscii" w:hAnsiTheme="minorAscii" w:eastAsiaTheme="minorAscii" w:cstheme="minorAscii"/>
          <w:u w:val="single"/>
        </w:rPr>
      </w:pPr>
      <w:r w:rsidRPr="478F6D8F" w:rsidR="2A4C4F5D">
        <w:rPr>
          <w:rFonts w:ascii="Calibri" w:hAnsi="Calibri" w:eastAsia="Calibri" w:cs="Calibri" w:asciiTheme="minorAscii" w:hAnsiTheme="minorAscii" w:eastAsiaTheme="minorAscii" w:cstheme="minorAscii"/>
          <w:u w:val="single"/>
        </w:rPr>
        <w:t>Search terms</w:t>
      </w:r>
    </w:p>
    <w:p w:rsidR="000F5A98" w:rsidP="478F6D8F" w:rsidRDefault="000F5A98" w14:paraId="7A95DE1F" w14:textId="38106E5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APA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PsycInfo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&lt;1806 to January </w:t>
      </w:r>
      <w:r w:rsidRPr="478F6D8F" w:rsidR="002066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30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2024&gt;</w:t>
      </w:r>
    </w:p>
    <w:p w:rsidR="000F5A98" w:rsidP="478F6D8F" w:rsidRDefault="000F5A98" w14:paraId="62773B81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child* or boy* or girl* or kids or minors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(people or patient* or male* or female* or men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wom#n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adult*)) or youth*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id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735596</w:t>
      </w:r>
    </w:p>
    <w:p w:rsidR="000F5A98" w:rsidP="478F6D8F" w:rsidRDefault="000F5A98" w14:paraId="1332A19A" w14:textId="2CC150D5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"200" or "300" or "320").ag.</w:t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 xml:space="preserve"> (</w:t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</w:rPr>
        <w:t xml:space="preserve">wanted age </w:t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</w:rPr>
        <w:t>groups)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2553127</w:t>
      </w:r>
    </w:p>
    <w:p w:rsidR="000F5A98" w:rsidP="478F6D8F" w:rsidRDefault="000F5A98" w14:paraId="186E4D5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adolescent development/ or adolescent health/ or early adolescence/ or late adolescence/ or emerging adulthood/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68217</w:t>
      </w:r>
    </w:p>
    <w:p w:rsidR="000F5A98" w:rsidP="478F6D8F" w:rsidRDefault="000F5A98" w14:paraId="5A99C58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infant development/ or early childhood development/ or neonatal development/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40568</w:t>
      </w:r>
    </w:p>
    <w:p w:rsidR="000F5A98" w:rsidP="478F6D8F" w:rsidRDefault="000F5A98" w14:paraId="583B3AA9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5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baby or babies or infant or infants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or toddler* or nursery or preschool* or pre-school* or kindergarten*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id,hw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123567</w:t>
      </w:r>
    </w:p>
    <w:p w:rsidR="000F5A98" w:rsidP="478F6D8F" w:rsidRDefault="000F5A98" w14:paraId="734639D6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6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nursery schools/ or nursery school students/ or preschool students/ or kindergartens/ or kindergarten students/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23653</w:t>
      </w:r>
    </w:p>
    <w:p w:rsidR="000F5A98" w:rsidP="478F6D8F" w:rsidRDefault="000F5A98" w14:paraId="6825BBC7" w14:textId="577EEC1A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7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("100" or "120" or "140" or "160" or "180" or "340" or "360" or "380" or "390") not ("200" or "300" or "320")).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ag.</w:t>
      </w:r>
      <w:r>
        <w:tab/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</w:rPr>
        <w:t>unwanted age groups</w:t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 xml:space="preserve">)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310596</w:t>
      </w:r>
    </w:p>
    <w:p w:rsidR="000F5A98" w:rsidP="478F6D8F" w:rsidRDefault="000F5A98" w14:paraId="0AA1B702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8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parents of children with or parents of adolescents with).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2114</w:t>
      </w:r>
    </w:p>
    <w:p w:rsidR="000F5A98" w:rsidP="478F6D8F" w:rsidRDefault="000F5A98" w14:paraId="78F688E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9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 or 5 or 6 or 7 or 8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378227</w:t>
      </w:r>
    </w:p>
    <w:p w:rsidR="000F5A98" w:rsidP="478F6D8F" w:rsidRDefault="000F5A98" w14:paraId="24EF53E6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10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 or 2 or 3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2882746</w:t>
      </w:r>
    </w:p>
    <w:p w:rsidR="000F5A98" w:rsidP="478F6D8F" w:rsidRDefault="000F5A98" w14:paraId="0C725EC6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11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10 not (9 not (10 and 9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2882746</w:t>
      </w:r>
    </w:p>
    <w:p w:rsidR="000F5A98" w:rsidP="478F6D8F" w:rsidRDefault="000F5A98" w14:paraId="1AAA7898" w14:textId="2173157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affective disorders/ or "depression (emotion)"/ or endogenous depression/ or </w:t>
      </w:r>
      <w:r w:rsidRPr="478F6D8F" w:rsidR="76AD26F1">
        <w:rPr>
          <w:rFonts w:ascii="Calibri" w:hAnsi="Calibri" w:eastAsia="Calibri" w:cs="Calibri" w:asciiTheme="minorAscii" w:hAnsiTheme="minorAscii" w:eastAsiaTheme="minorAscii" w:cstheme="minorAscii"/>
        </w:rPr>
        <w:t>recurrent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depression/ or treatment resistant depression/ or atypical depression/ or anxiety disorders/ or generalized anxiety disorder/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obsessive compulsive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disorder/ or panic disorder/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postraumatic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stress disorder/ or phobias/ or social phobia/ or emotional trauma/ or anxiety/ or panic attack/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184515</w:t>
      </w:r>
    </w:p>
    <w:p w:rsidR="000F5A98" w:rsidP="478F6D8F" w:rsidRDefault="000F5A98" w14:paraId="18E12E9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13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mental disorders/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98422</w:t>
      </w:r>
    </w:p>
    <w:p w:rsidR="000F5A98" w:rsidP="478F6D8F" w:rsidRDefault="000F5A98" w14:paraId="11C4583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14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mental health/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94063</w:t>
      </w:r>
    </w:p>
    <w:p w:rsidR="000F5A98" w:rsidP="478F6D8F" w:rsidRDefault="000F5A98" w14:paraId="347983F6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15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(mood disorder* or affective disorder* or depression or depressive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ti,id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420031</w:t>
      </w:r>
    </w:p>
    <w:p w:rsidR="000F5A98" w:rsidP="478F6D8F" w:rsidRDefault="000F5A98" w14:paraId="34C8348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16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12 or 13 or 14 or 15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573493</w:t>
      </w:r>
    </w:p>
    <w:p w:rsidR="000F5A98" w:rsidP="478F6D8F" w:rsidRDefault="000F5A98" w14:paraId="7F932548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17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child psychiatry/ or adolescent psychiatry/ or Child Psychotherapy/ or adolescent psychotherapy/ or Child Psychology/ or Child Psychopathology/ or youth mental health/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29146</w:t>
      </w:r>
    </w:p>
    <w:p w:rsidR="000F5A98" w:rsidP="478F6D8F" w:rsidRDefault="000F5A98" w14:paraId="4B0A34F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18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11 and 16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363757</w:t>
      </w:r>
    </w:p>
    <w:p w:rsidR="000F5A98" w:rsidP="478F6D8F" w:rsidRDefault="000F5A98" w14:paraId="619FB53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19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17 or 18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382730</w:t>
      </w:r>
    </w:p>
    <w:p w:rsidR="000F5A98" w:rsidP="478F6D8F" w:rsidRDefault="000F5A98" w14:paraId="46F8AB25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20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ti,id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21396</w:t>
      </w:r>
    </w:p>
    <w:p w:rsidR="000F5A98" w:rsidP="478F6D8F" w:rsidRDefault="000F5A98" w14:paraId="4CCA76F1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21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*) adj2 (care or treatment or therapy or team* or services))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or "early support" or "improv* access" or ((fast or faster or early) adj2 (access or referral* or signpost* or support or "mental health" or treatment)) or "support hub*").ab. /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freq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=2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11758</w:t>
      </w:r>
    </w:p>
    <w:p w:rsidR="000F5A98" w:rsidP="478F6D8F" w:rsidRDefault="000F5A98" w14:paraId="0E41E6D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early intervention/ or preventative mental health services/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12886</w:t>
      </w:r>
    </w:p>
    <w:p w:rsidR="000F5A98" w:rsidP="478F6D8F" w:rsidRDefault="000F5A98" w14:paraId="1141F0D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23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forensic psychology/ or forensic psychiatry/ or hospitalized patients/ or psychiatric hospitalization/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32470</w:t>
      </w:r>
    </w:p>
    <w:p w:rsidR="000F5A98" w:rsidP="478F6D8F" w:rsidRDefault="000F5A98" w14:paraId="29C24CEA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24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forensic or school* or inpatient*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* detained or prison* or jail*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id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289730</w:t>
      </w:r>
    </w:p>
    <w:p w:rsidR="000F5A98" w:rsidP="478F6D8F" w:rsidRDefault="000F5A98" w14:paraId="1E0D85C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25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23 or 24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305917</w:t>
      </w:r>
    </w:p>
    <w:p w:rsidR="000F5A98" w:rsidP="478F6D8F" w:rsidRDefault="000F5A98" w14:paraId="07D2C65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26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20 or 21 or 22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33076</w:t>
      </w:r>
    </w:p>
    <w:p w:rsidR="000F5A98" w:rsidP="478F6D8F" w:rsidRDefault="000F5A98" w14:paraId="3C0ED7C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27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26 not 25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30717</w:t>
      </w:r>
    </w:p>
    <w:p w:rsidR="000F5A98" w:rsidP="478F6D8F" w:rsidRDefault="000F5A98" w14:paraId="2079030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28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19 and 27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4603</w:t>
      </w:r>
    </w:p>
    <w:p w:rsidR="000F5A98" w:rsidP="478F6D8F" w:rsidRDefault="000F5A98" w14:paraId="5D74EDB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29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16 or 17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592195</w:t>
      </w:r>
    </w:p>
    <w:p w:rsidR="000F5A98" w:rsidP="478F6D8F" w:rsidRDefault="000F5A98" w14:paraId="69CF7F35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30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"early intervention" or "early detection" or "early support").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4684</w:t>
      </w:r>
    </w:p>
    <w:p w:rsidR="000F5A98" w:rsidP="478F6D8F" w:rsidRDefault="000F5A98" w14:paraId="58500146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31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30 not 25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4421</w:t>
      </w:r>
    </w:p>
    <w:p w:rsidR="000F5A98" w:rsidP="478F6D8F" w:rsidRDefault="000F5A98" w14:paraId="104DBF4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29 and 31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623</w:t>
      </w:r>
    </w:p>
    <w:p w:rsidR="006230A0" w:rsidP="478F6D8F" w:rsidRDefault="000F5A98" w14:paraId="43E4777F" w14:textId="51475523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33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28 or 32</w:t>
      </w:r>
      <w:r>
        <w:tab/>
      </w:r>
      <w:r w:rsidRPr="478F6D8F" w:rsidR="000F5A98">
        <w:rPr>
          <w:rFonts w:ascii="Calibri" w:hAnsi="Calibri" w:eastAsia="Calibri" w:cs="Calibri" w:asciiTheme="minorAscii" w:hAnsiTheme="minorAscii" w:eastAsiaTheme="minorAscii" w:cstheme="minorAscii"/>
        </w:rPr>
        <w:t>4865</w:t>
      </w:r>
    </w:p>
    <w:p w:rsidR="0064495A" w:rsidP="478F6D8F" w:rsidRDefault="0064495A" w14:paraId="3899FA9B" w14:textId="0F4CC7D9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34</w:t>
      </w:r>
      <w:r>
        <w:tab/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("2400" or "2500" or "2600" or "2800" or "2900" or "3000" or "3200" or "3400" or "3500" or "2600" or "4200" or "4000" or "4600" or "5000" or "4800" or "3800").dt.</w:t>
      </w:r>
      <w:r>
        <w:tab/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 xml:space="preserve"> (</w:t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</w:rPr>
        <w:t>remove editorials, commentaries, dissertations, book chapters)</w:t>
      </w:r>
      <w:r>
        <w:tab/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1359680</w:t>
      </w:r>
    </w:p>
    <w:p w:rsidR="0064495A" w:rsidP="478F6D8F" w:rsidRDefault="0064495A" w14:paraId="2DCE48FB" w14:textId="17AC6221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35</w:t>
      </w:r>
      <w:r>
        <w:tab/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33 not 34</w:t>
      </w:r>
      <w:r>
        <w:tab/>
      </w:r>
      <w:r w:rsidRPr="478F6D8F" w:rsidR="0064495A">
        <w:rPr>
          <w:rFonts w:ascii="Calibri" w:hAnsi="Calibri" w:eastAsia="Calibri" w:cs="Calibri" w:asciiTheme="minorAscii" w:hAnsiTheme="minorAscii" w:eastAsiaTheme="minorAscii" w:cstheme="minorAscii"/>
        </w:rPr>
        <w:t>3938</w:t>
      </w:r>
    </w:p>
    <w:p w:rsidR="006230A0" w:rsidP="478F6D8F" w:rsidRDefault="006230A0" w14:paraId="76971B66" w14:textId="1E031DF4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00785D39" w:rsidP="478F6D8F" w:rsidRDefault="00785D39" w14:paraId="18FE0E2D" w14:textId="269B55D7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Ovid MEDLINE(R) ALL &lt;1946 to January 29, 2024&gt;</w:t>
      </w:r>
    </w:p>
    <w:p w:rsidR="00785D39" w:rsidP="478F6D8F" w:rsidRDefault="00785D39" w14:paraId="6572A4AB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child* or boy* or girl* or kids or minors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 (people or patient* or male* or female* or men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wom#n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adult*)) or youth*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kf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1310133</w:t>
      </w:r>
    </w:p>
    <w:p w:rsidR="00785D39" w:rsidP="478F6D8F" w:rsidRDefault="00785D39" w14:paraId="7A242988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child*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adolescen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p?ediatric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jw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760029</w:t>
      </w:r>
    </w:p>
    <w:p w:rsidR="00785D39" w:rsidP="478F6D8F" w:rsidRDefault="00785D39" w14:paraId="585A387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Child/ or minors/ or adolescent development/ or adolescent health/ or adolescent/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3183710</w:t>
      </w:r>
    </w:p>
    <w:p w:rsidR="00785D39" w:rsidP="478F6D8F" w:rsidRDefault="00785D39" w14:paraId="183458F0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4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Infant/ or infant,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newborn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1263222</w:t>
      </w:r>
    </w:p>
    <w:p w:rsidR="00785D39" w:rsidP="478F6D8F" w:rsidRDefault="00785D39" w14:paraId="2B44BBC4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5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baby or babies or infant or infants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 or toddler* or nursery or preschool* or pre-school* or kindergarten*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kf,hw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1839711</w:t>
      </w:r>
    </w:p>
    <w:p w:rsidR="00785D39" w:rsidP="478F6D8F" w:rsidRDefault="00785D39" w14:paraId="06E41A1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Schools, nursery/ or child, preschool/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996265</w:t>
      </w:r>
    </w:p>
    <w:p w:rsidR="00785D39" w:rsidP="478F6D8F" w:rsidRDefault="00785D39" w14:paraId="77CA57B8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7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"parents of children with" or "parents of adolescents with").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2328</w:t>
      </w:r>
    </w:p>
    <w:p w:rsidR="00785D39" w:rsidP="478F6D8F" w:rsidRDefault="00785D39" w14:paraId="28942CD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8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4 or 5 or 6 or 7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1841345</w:t>
      </w:r>
    </w:p>
    <w:p w:rsidR="00785D39" w:rsidP="478F6D8F" w:rsidRDefault="00785D39" w14:paraId="5789562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9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 or 2 or 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3851161</w:t>
      </w:r>
    </w:p>
    <w:p w:rsidR="00785D39" w:rsidP="478F6D8F" w:rsidRDefault="00785D39" w14:paraId="4ABBD1E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10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9 not (8 not (9 and 8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3851161</w:t>
      </w:r>
    </w:p>
    <w:p w:rsidR="00785D39" w:rsidP="478F6D8F" w:rsidRDefault="00785D39" w14:paraId="2270E87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11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Mood disorders/ or depressive disorder/ or depressive disorder, major/ or depressive disorder, treatment resistant/ or anxiety disorders/ or obsessive-compulsive disorder/ or panic disorder/ or phobic disorders/ or phobia, social/ or Stress Disorders, Post-Traumatic/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222042</w:t>
      </w:r>
    </w:p>
    <w:p w:rsidR="00785D39" w:rsidP="478F6D8F" w:rsidRDefault="00785D39" w14:paraId="609394C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mental disorders/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179581</w:t>
      </w:r>
    </w:p>
    <w:p w:rsidR="00785D39" w:rsidP="478F6D8F" w:rsidRDefault="00785D39" w14:paraId="18C00EF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mental health/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65186</w:t>
      </w:r>
    </w:p>
    <w:p w:rsidR="00785D39" w:rsidP="478F6D8F" w:rsidRDefault="00785D39" w14:paraId="1B0B87DB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14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(mood disorder* or affective disorder* or depression or depressive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ti,kf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413181</w:t>
      </w:r>
    </w:p>
    <w:p w:rsidR="00785D39" w:rsidP="478F6D8F" w:rsidRDefault="00785D39" w14:paraId="246799C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15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11 or 12 or 13 or 14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661695</w:t>
      </w:r>
    </w:p>
    <w:p w:rsidR="00785D39" w:rsidP="478F6D8F" w:rsidRDefault="00785D39" w14:paraId="35832A2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16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child psychiatry/ or adolescent psychiatry/ or Psychology, Child/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20402</w:t>
      </w:r>
    </w:p>
    <w:p w:rsidR="00785D39" w:rsidP="478F6D8F" w:rsidRDefault="00785D39" w14:paraId="03F40EB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17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10 and 15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156979</w:t>
      </w:r>
    </w:p>
    <w:p w:rsidR="00785D39" w:rsidP="478F6D8F" w:rsidRDefault="00785D39" w14:paraId="44E5CE2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18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16 or 17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173788</w:t>
      </w:r>
    </w:p>
    <w:p w:rsidR="00785D39" w:rsidP="478F6D8F" w:rsidRDefault="00785D39" w14:paraId="3F21E304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19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ti,kw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41411</w:t>
      </w:r>
    </w:p>
    <w:p w:rsidR="00785D39" w:rsidP="478F6D8F" w:rsidRDefault="00785D39" w14:paraId="120EE32D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20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hub*").ab. /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freq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=2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32687</w:t>
      </w:r>
    </w:p>
    <w:p w:rsidR="00785D39" w:rsidP="478F6D8F" w:rsidRDefault="00785D39" w14:paraId="602DFD3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21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forensic psychology/ or forensic psychiatry/ or hospitalization/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147465</w:t>
      </w:r>
    </w:p>
    <w:p w:rsidR="00785D39" w:rsidP="478F6D8F" w:rsidRDefault="00785D39" w14:paraId="5F579525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forensic or school* or inpatient*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* detained or prison* or jail*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kf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218056</w:t>
      </w:r>
    </w:p>
    <w:p w:rsidR="00785D39" w:rsidP="478F6D8F" w:rsidRDefault="00785D39" w14:paraId="3E01A3C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21 or 22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354666</w:t>
      </w:r>
    </w:p>
    <w:p w:rsidR="00785D39" w:rsidP="478F6D8F" w:rsidRDefault="00785D39" w14:paraId="5FF5D6D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24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19 or 20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64595</w:t>
      </w:r>
    </w:p>
    <w:p w:rsidR="00785D39" w:rsidP="478F6D8F" w:rsidRDefault="00785D39" w14:paraId="75411C5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25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24 not 23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62360</w:t>
      </w:r>
    </w:p>
    <w:p w:rsidR="00785D39" w:rsidP="478F6D8F" w:rsidRDefault="00785D39" w14:paraId="5DE88AE5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26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18 and 25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1757</w:t>
      </w:r>
    </w:p>
    <w:p w:rsidR="00785D39" w:rsidP="478F6D8F" w:rsidRDefault="00785D39" w14:paraId="3D255F0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27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15 or 16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678380</w:t>
      </w:r>
    </w:p>
    <w:p w:rsidR="00785D39" w:rsidP="478F6D8F" w:rsidRDefault="00785D39" w14:paraId="5DBADE8A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28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"early intervention" or "early detection" or "early support").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16511</w:t>
      </w:r>
    </w:p>
    <w:p w:rsidR="00785D39" w:rsidP="478F6D8F" w:rsidRDefault="00785D39" w14:paraId="64F835E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29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28 not 23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16259</w:t>
      </w:r>
    </w:p>
    <w:p w:rsidR="00785D39" w:rsidP="478F6D8F" w:rsidRDefault="00785D39" w14:paraId="21392D6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30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27 and 29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605</w:t>
      </w:r>
    </w:p>
    <w:p w:rsidR="00785D39" w:rsidP="478F6D8F" w:rsidRDefault="00785D39" w14:paraId="299052C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31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26 or 30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2116</w:t>
      </w:r>
    </w:p>
    <w:p w:rsidR="00785D39" w:rsidP="478F6D8F" w:rsidRDefault="00785D39" w14:paraId="20C4DEF5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 xml:space="preserve">academic dissertation/ or anecdotes/ or "book review"/ or comment/ or congress/ or editorial/ or 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encyclopedia</w:t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/ or letter/ or meeting abstract/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2288076</w:t>
      </w:r>
    </w:p>
    <w:p w:rsidR="00A47470" w:rsidP="478F6D8F" w:rsidRDefault="00785D39" w14:paraId="008592E5" w14:textId="0B77149C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33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31 not 32</w:t>
      </w:r>
      <w:r>
        <w:tab/>
      </w:r>
      <w:r w:rsidRPr="478F6D8F" w:rsidR="00785D39">
        <w:rPr>
          <w:rFonts w:ascii="Calibri" w:hAnsi="Calibri" w:eastAsia="Calibri" w:cs="Calibri" w:asciiTheme="minorAscii" w:hAnsiTheme="minorAscii" w:eastAsiaTheme="minorAscii" w:cstheme="minorAscii"/>
        </w:rPr>
        <w:t>2028</w:t>
      </w:r>
    </w:p>
    <w:p w:rsidR="00785D39" w:rsidP="478F6D8F" w:rsidRDefault="00785D39" w14:paraId="725E65E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00A47470" w:rsidP="478F6D8F" w:rsidRDefault="00A47470" w14:paraId="54C0A880" w14:textId="1CCC5EA2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W</w:t>
      </w:r>
      <w:r w:rsidRPr="478F6D8F" w:rsidR="310122B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eb of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S</w:t>
      </w:r>
      <w:r w:rsidRPr="478F6D8F" w:rsidR="52681D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cience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1900 – 29/01/2024</w:t>
      </w:r>
    </w:p>
    <w:p w:rsidR="00A47470" w:rsidP="478F6D8F" w:rsidRDefault="00A47470" w14:paraId="75D6EF3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# Searches:</w:t>
      </w:r>
    </w:p>
    <w:p w:rsidR="00A47470" w:rsidP="478F6D8F" w:rsidRDefault="00A47470" w14:paraId="78512F3C" w14:textId="642631C9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1: (TI=((child* OR boy* OR girl* OR kids OR minors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NEAR/0 (people OR patient* OR male* OR female* OR men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wom?n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adult* )) OR youth* ))) OR TS=((child* OR boy* OR girl* OR kids OR minors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NEAR/0 (people OR patient* OR male* OR female* OR men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wom?n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OR adult* )) OR youth* ))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 2024 11:53:39 GMT+0000 (Greenwich Mean 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3748541</w:t>
      </w:r>
    </w:p>
    <w:p w:rsidR="00A47470" w:rsidP="478F6D8F" w:rsidRDefault="00A47470" w14:paraId="2E403DF9" w14:textId="390D60D2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2: TI=(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or baby or babies or infant or infants or toddler* or nursery or preschool* or pre-school* or kindergarten*) or TS=(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or baby or babies or infant or infants or toddler* or nursery or preschool* or pre-school* or kindergarten*)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 2024 11:56:08 GMT+0000 (Greenwich Mean 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941401</w:t>
      </w:r>
    </w:p>
    <w:p w:rsidR="00A47470" w:rsidP="478F6D8F" w:rsidRDefault="00A47470" w14:paraId="2C4BDBB5" w14:textId="3E42DC48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3: TI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=(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"parents of children with" or "parents of adolescents with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")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2024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11:57:12 GMT+0000 (Greenwich Mean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3358</w:t>
      </w:r>
    </w:p>
    <w:p w:rsidR="00A47470" w:rsidP="478F6D8F" w:rsidRDefault="00A47470" w14:paraId="1566FAB0" w14:textId="38F68B00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4: (TI=( (mood disorder* or affective disorder* or depression or depressive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well*))))) OR TS=( (mood disorder* or affective disorder* or depression or depressive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 2024 11:57:43 GMT+0000 (Greenwich Mean 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1462049</w:t>
      </w:r>
    </w:p>
    <w:p w:rsidR="00A47470" w:rsidP="478F6D8F" w:rsidRDefault="00A47470" w14:paraId="1E9B700C" w14:textId="62E3703A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5: TI=((pathway* NEAR/3 (care OR mental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 )) OR ((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"help seek*") NEAR/3 (contact*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OR step* OR delay OR duration )) OR ((Referral* OR treatment OR "mental health service*" ) NEAR/2 (pattern* OR delay )) OR (contact NEAR/3 (service* OR professional* )) OR "Journey of care" OR "point* of entry" OR (entry NEAR/2 (care OR service* OR treatment)) OR "early intervention" OR ((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) NEAR/2 (care OR treatment OR therapy OR team* OR services )) OR "early support" OR "improv* access" OR ((fast OR faster OR early ) NEAR/2 (access OR referral* OR signpost* OR support OR "mental health" OR treatment )) OR "support hub*")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 2024 12:03:21 GMT+0000 (Greenwich Mean 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82312</w:t>
      </w:r>
    </w:p>
    <w:p w:rsidR="00A47470" w:rsidP="478F6D8F" w:rsidRDefault="00A47470" w14:paraId="701735A3" w14:textId="13EC18BE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6: TI=(forensic or school* or inpatient*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detained or prison* or jail*) OR TS=(forensic or school* or inpatient*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* detained or prison* or jail*)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 2024 12:10:09 GMT+0000 (Greenwich Mean 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1231020</w:t>
      </w:r>
    </w:p>
    <w:p w:rsidR="00A47470" w:rsidP="478F6D8F" w:rsidRDefault="00A47470" w14:paraId="31773C13" w14:textId="263802F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7: TI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=(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"early intervention" or "early detection" or "early support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")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2024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12:10:29 GMT+0000 (Greenwich Mean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25045</w:t>
      </w:r>
    </w:p>
    <w:p w:rsidR="00A47470" w:rsidP="478F6D8F" w:rsidRDefault="00A47470" w14:paraId="61F76173" w14:textId="12D2B63D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8: #1 not ((#2 or #3) not ((#2 or #3) and #1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2024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13:03:24 GMT+0000 (Greenwich Mean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3748541</w:t>
      </w:r>
    </w:p>
    <w:p w:rsidR="00A47470" w:rsidP="478F6D8F" w:rsidRDefault="00A47470" w14:paraId="5BD408DE" w14:textId="254C3BEE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9: #5 not (#6 not (#5 and #6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2024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13:04:01 GMT+0000 (Greenwich Mean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82312</w:t>
      </w:r>
    </w:p>
    <w:p w:rsidR="002F1283" w:rsidP="478F6D8F" w:rsidRDefault="00A47470" w14:paraId="23D8A4BC" w14:textId="5773B310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10: (#4 and #8 and #9) or (#4 and #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7)</w:t>
      </w:r>
      <w:r>
        <w:tab/>
      </w:r>
      <w:r>
        <w:tab/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Date Run: Mon Jan 29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2024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 xml:space="preserve"> 13:05:05 GMT+0000 (Greenwich Mean </w:t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Time)</w:t>
      </w:r>
      <w:r>
        <w:tab/>
      </w:r>
      <w:r>
        <w:tab/>
      </w:r>
      <w:r w:rsidRPr="478F6D8F" w:rsidR="00A47470">
        <w:rPr>
          <w:rFonts w:ascii="Calibri" w:hAnsi="Calibri" w:eastAsia="Calibri" w:cs="Calibri" w:asciiTheme="minorAscii" w:hAnsiTheme="minorAscii" w:eastAsiaTheme="minorAscii" w:cstheme="minorAscii"/>
        </w:rPr>
        <w:t>Results: 3312</w:t>
      </w:r>
    </w:p>
    <w:p w:rsidR="002F1283" w:rsidP="478F6D8F" w:rsidRDefault="002F1283" w14:paraId="7F27439F" w14:textId="767FC556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2F1283">
        <w:rPr>
          <w:rFonts w:ascii="Calibri" w:hAnsi="Calibri" w:eastAsia="Calibri" w:cs="Calibri" w:asciiTheme="minorAscii" w:hAnsiTheme="minorAscii" w:eastAsiaTheme="minorAscii" w:cstheme="minorAscii"/>
        </w:rPr>
        <w:t>11: Limit #10 to Document Type: Article</w:t>
      </w:r>
      <w:r>
        <w:tab/>
      </w:r>
      <w:r>
        <w:tab/>
      </w:r>
      <w:r>
        <w:tab/>
      </w:r>
      <w:r>
        <w:tab/>
      </w:r>
      <w:r w:rsidRPr="478F6D8F" w:rsidR="002F1283">
        <w:rPr>
          <w:rFonts w:ascii="Calibri" w:hAnsi="Calibri" w:eastAsia="Calibri" w:cs="Calibri" w:asciiTheme="minorAscii" w:hAnsiTheme="minorAscii" w:eastAsiaTheme="minorAscii" w:cstheme="minorAscii"/>
        </w:rPr>
        <w:t xml:space="preserve">Results: 2,520 </w:t>
      </w:r>
    </w:p>
    <w:p w:rsidR="00133CB8" w:rsidP="478F6D8F" w:rsidRDefault="00133CB8" w14:paraId="3594423F" w14:textId="761BAD5E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Embase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&lt;1974 to 2024 January 29&gt;</w:t>
      </w:r>
    </w:p>
    <w:p w:rsidR="00133CB8" w:rsidP="478F6D8F" w:rsidRDefault="00133CB8" w14:paraId="13BE4421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child* or boy* or girl* or kids or minors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 (people or patient* or male* or female* or men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wom#n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adult*)) or youth*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kf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1521360</w:t>
      </w:r>
    </w:p>
    <w:p w:rsidR="00133CB8" w:rsidP="478F6D8F" w:rsidRDefault="00133CB8" w14:paraId="05486648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child*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adolescen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p?ediatric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jn.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359918</w:t>
      </w:r>
    </w:p>
    <w:p w:rsidR="00133CB8" w:rsidP="478F6D8F" w:rsidRDefault="00133CB8" w14:paraId="458885C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child/ or adolescent/ or young adult/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3453234</w:t>
      </w:r>
    </w:p>
    <w:p w:rsidR="00133CB8" w:rsidP="478F6D8F" w:rsidRDefault="00133CB8" w14:paraId="2181619D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4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Infant/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newborn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/ or baby/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1155839</w:t>
      </w:r>
    </w:p>
    <w:p w:rsidR="00133CB8" w:rsidP="478F6D8F" w:rsidRDefault="00133CB8" w14:paraId="7B8A8598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5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baby or babies or infant or infants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 or toddler* or nursery or preschool* or pre-school* or kindergarten*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kf,hw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1429159</w:t>
      </w:r>
    </w:p>
    <w:p w:rsidR="00133CB8" w:rsidP="478F6D8F" w:rsidRDefault="00133CB8" w14:paraId="0C3415F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6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nursery school/ or preschool child/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632969</w:t>
      </w:r>
    </w:p>
    <w:p w:rsidR="00133CB8" w:rsidP="478F6D8F" w:rsidRDefault="00133CB8" w14:paraId="453ADD53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7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"parents of children with" or "parents of adolescents with").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3037</w:t>
      </w:r>
    </w:p>
    <w:p w:rsidR="00133CB8" w:rsidP="478F6D8F" w:rsidRDefault="00133CB8" w14:paraId="7E498F0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8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4 or 5 or 6 or 7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1700020</w:t>
      </w:r>
    </w:p>
    <w:p w:rsidR="00133CB8" w:rsidP="478F6D8F" w:rsidRDefault="00133CB8" w14:paraId="670092C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9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 or 2 or 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3950999</w:t>
      </w:r>
    </w:p>
    <w:p w:rsidR="00133CB8" w:rsidP="478F6D8F" w:rsidRDefault="00133CB8" w14:paraId="1C0C902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10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9 not (8 not (9 and 8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3950999</w:t>
      </w:r>
    </w:p>
    <w:p w:rsidR="00133CB8" w:rsidP="478F6D8F" w:rsidRDefault="00133CB8" w14:paraId="2903CFB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11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mood disorder/ or depression/ or major affective disorder/ or depression/ or adolescent depression/ or endogenous depression/ or major depression/ or minor depression/ or "mixed anxiety and depression"/ or recurrent brief depression/ or treatment resistant depression/ or anxiety disorder/ or generalized anxiety disorder/ or panic/ or phobia/ or posttraumatic stress disorder/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obsessive compulsive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 disorder/ or social anxiety/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725510</w:t>
      </w:r>
    </w:p>
    <w:p w:rsidR="00133CB8" w:rsidP="478F6D8F" w:rsidRDefault="00133CB8" w14:paraId="1243556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mental disease/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285051</w:t>
      </w:r>
    </w:p>
    <w:p w:rsidR="00133CB8" w:rsidP="478F6D8F" w:rsidRDefault="00133CB8" w14:paraId="3C30085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mental health/ or psychological wellbeing/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243976</w:t>
      </w:r>
    </w:p>
    <w:p w:rsidR="00133CB8" w:rsidP="478F6D8F" w:rsidRDefault="00133CB8" w14:paraId="19BBD23C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14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(mood disorder* or affective disorder* or depression or depressive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ti,kf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517947</w:t>
      </w:r>
    </w:p>
    <w:p w:rsidR="00133CB8" w:rsidP="478F6D8F" w:rsidRDefault="00133CB8" w14:paraId="557D143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15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11 or 12 or 13 or 14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1210184</w:t>
      </w:r>
    </w:p>
    <w:p w:rsidR="00133CB8" w:rsidP="478F6D8F" w:rsidRDefault="00133CB8" w14:paraId="3A7DB30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16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child psychiatry/ or child psychology/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38621</w:t>
      </w:r>
    </w:p>
    <w:p w:rsidR="00133CB8" w:rsidP="478F6D8F" w:rsidRDefault="00133CB8" w14:paraId="034A426E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17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10 and 15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236553</w:t>
      </w:r>
    </w:p>
    <w:p w:rsidR="00133CB8" w:rsidP="478F6D8F" w:rsidRDefault="00133CB8" w14:paraId="52E3277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18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16 or 17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263321</w:t>
      </w:r>
    </w:p>
    <w:p w:rsidR="00133CB8" w:rsidP="478F6D8F" w:rsidRDefault="00133CB8" w14:paraId="6F6EC2B9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19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ti,kw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60459</w:t>
      </w:r>
    </w:p>
    <w:p w:rsidR="00133CB8" w:rsidP="478F6D8F" w:rsidRDefault="00133CB8" w14:paraId="07311BA9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20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hub*").ab. /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freq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=2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55294</w:t>
      </w:r>
    </w:p>
    <w:p w:rsidR="00133CB8" w:rsidP="478F6D8F" w:rsidRDefault="00133CB8" w14:paraId="01FEDDF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21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forensic psychiatry/ or forensic psychology/ or hospital patient/ or hospitalized adolescent/ or hospitalized child/ or hospitalized infant/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258414</w:t>
      </w:r>
    </w:p>
    <w:p w:rsidR="00133CB8" w:rsidP="478F6D8F" w:rsidRDefault="00133CB8" w14:paraId="29960FB8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forensic or school* or inpatient*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* detained or prison* or jail*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kf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252702</w:t>
      </w:r>
    </w:p>
    <w:p w:rsidR="00133CB8" w:rsidP="478F6D8F" w:rsidRDefault="00133CB8" w14:paraId="7CE5C82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21 or 22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471396</w:t>
      </w:r>
    </w:p>
    <w:p w:rsidR="00133CB8" w:rsidP="478F6D8F" w:rsidRDefault="00133CB8" w14:paraId="163C8DD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24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19 or 20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100334</w:t>
      </w:r>
    </w:p>
    <w:p w:rsidR="00133CB8" w:rsidP="478F6D8F" w:rsidRDefault="00133CB8" w14:paraId="2C1AF6F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25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24 not 23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95639</w:t>
      </w:r>
    </w:p>
    <w:p w:rsidR="00133CB8" w:rsidP="478F6D8F" w:rsidRDefault="00133CB8" w14:paraId="2181CEA8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26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18 and 25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3259</w:t>
      </w:r>
    </w:p>
    <w:p w:rsidR="00133CB8" w:rsidP="478F6D8F" w:rsidRDefault="00133CB8" w14:paraId="0BE1C3D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27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15 or 16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1235725</w:t>
      </w:r>
    </w:p>
    <w:p w:rsidR="00133CB8" w:rsidP="478F6D8F" w:rsidRDefault="00133CB8" w14:paraId="6F2313E0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28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"early intervention" or "early detection" or "early support").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22652</w:t>
      </w:r>
    </w:p>
    <w:p w:rsidR="00133CB8" w:rsidP="478F6D8F" w:rsidRDefault="00133CB8" w14:paraId="2FBE737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29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28 not 23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22263</w:t>
      </w:r>
    </w:p>
    <w:p w:rsidR="00133CB8" w:rsidP="478F6D8F" w:rsidRDefault="00133CB8" w14:paraId="3861204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30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27 and 29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1395</w:t>
      </w:r>
    </w:p>
    <w:p w:rsidR="00133CB8" w:rsidP="478F6D8F" w:rsidRDefault="00133CB8" w14:paraId="01213C6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31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26 or 30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4137</w:t>
      </w:r>
    </w:p>
    <w:p w:rsidR="00133CB8" w:rsidP="478F6D8F" w:rsidRDefault="00133CB8" w14:paraId="7316529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"Books" or "Chapter" or "conference abstract" or "Conference Review" or "editorial" or "letter"</w:t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).pt.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7213644</w:t>
      </w:r>
    </w:p>
    <w:p w:rsidR="00133CB8" w:rsidP="478F6D8F" w:rsidRDefault="00133CB8" w14:paraId="706500E4" w14:textId="3A6B66A4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33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31 not 32</w:t>
      </w:r>
      <w:r>
        <w:tab/>
      </w:r>
      <w:r w:rsidRPr="478F6D8F" w:rsidR="00133CB8">
        <w:rPr>
          <w:rFonts w:ascii="Calibri" w:hAnsi="Calibri" w:eastAsia="Calibri" w:cs="Calibri" w:asciiTheme="minorAscii" w:hAnsiTheme="minorAscii" w:eastAsiaTheme="minorAscii" w:cstheme="minorAscii"/>
        </w:rPr>
        <w:t>2867</w:t>
      </w:r>
    </w:p>
    <w:p w:rsidR="004A5382" w:rsidP="478F6D8F" w:rsidRDefault="004A5382" w14:paraId="056AA245" w14:textId="66DFD3AE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004A5382" w:rsidP="478F6D8F" w:rsidRDefault="004A5382" w14:paraId="5472564A" w14:textId="28316209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4A538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CINAHL Searched </w:t>
      </w:r>
      <w:r w:rsidRPr="478F6D8F" w:rsidR="000B504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30</w:t>
      </w:r>
      <w:r w:rsidRPr="478F6D8F" w:rsidR="004A538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/01/2024</w:t>
      </w:r>
    </w:p>
    <w:tbl>
      <w:tblPr>
        <w:tblW w:w="0" w:type="auto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5"/>
        <w:gridCol w:w="3905"/>
        <w:gridCol w:w="2497"/>
        <w:gridCol w:w="1319"/>
        <w:gridCol w:w="844"/>
      </w:tblGrid>
      <w:tr w:rsidRPr="00DC4411" w:rsidR="00DC4411" w:rsidTr="478F6D8F" w14:paraId="786DD658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BF91F1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S32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F2AD91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S31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9D6835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Limiters -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Exclude MEDLINE records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578BD5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403FF8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2,168 </w:t>
            </w:r>
          </w:p>
        </w:tc>
      </w:tr>
      <w:tr w:rsidRPr="00DC4411" w:rsidR="00DC4411" w:rsidTr="478F6D8F" w14:paraId="5A794C66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8C4F00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S31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639BC6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S29 NOT S30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FFE60B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CD0178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6237CD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4,030 </w:t>
            </w:r>
          </w:p>
        </w:tc>
      </w:tr>
      <w:tr w:rsidRPr="00DC4411" w:rsidR="00DC4411" w:rsidTr="478F6D8F" w14:paraId="5889AEB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A74CE6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S30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E1F2E1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s29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D381F1E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Limiters - Publication Type: Abstract, Book, Book Chapter, Book Review, Commentary, Doctoral Dissertation, Editorial, Interview, Letter,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Masters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Thesis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D0E97F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3E9B9C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209 </w:t>
            </w:r>
          </w:p>
        </w:tc>
      </w:tr>
      <w:tr w:rsidRPr="00DC4411" w:rsidR="00DC4411" w:rsidTr="478F6D8F" w14:paraId="5D326379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501442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S29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CA06E8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S24 OR S28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1BDDDA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BED45F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8A280C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4,239 </w:t>
            </w:r>
          </w:p>
        </w:tc>
      </w:tr>
      <w:tr w:rsidRPr="00DC4411" w:rsidR="00DC4411" w:rsidTr="478F6D8F" w14:paraId="57922A22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11F005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S28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D5D965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S25 AND S27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A5EA95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C92EE2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BC74AE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1C27E534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D67317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S27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AE2922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S26 NOT S21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10CD04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39F414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F97586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0DB89C8E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190B7C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S26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7E66C5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TI ("early intervention" or "early detection" or "early support")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DD6F77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ADF2F2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F2085C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1E04435D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E5A99B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S25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4C8398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S14 OR S15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052E7E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7973AE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FBB42F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61F803F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4990D8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S24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EA86CC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S22 AND S23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E61D06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983FB0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741CA3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4,067 </w:t>
            </w:r>
          </w:p>
        </w:tc>
      </w:tr>
      <w:tr w:rsidRPr="00DC4411" w:rsidR="00DC4411" w:rsidTr="478F6D8F" w14:paraId="41FBA702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2BDD07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S23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6F3FB2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S15 OR S16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8F6629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F31AC9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FB65C3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436EE0B7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E42BE1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S22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1831AF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S18 NOT S21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DAE994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E3BE67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B04D51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189,801 </w:t>
            </w:r>
          </w:p>
        </w:tc>
      </w:tr>
      <w:tr w:rsidRPr="00DC4411" w:rsidR="00DC4411" w:rsidTr="478F6D8F" w14:paraId="41392C9D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FAFA9C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110A38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S19 OR S20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65DB43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3D7F48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ECCC89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53A4EFC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9716D5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S20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F7D3299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TI (forensic or school* or inpatient*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compulsor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detention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compulsor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detained or prison* or jail*)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10AD8B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827F89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07856C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2A87A77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9903C3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S19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D64469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"Forensic Psychiatry") OR (MH "Mentally Ill Offenders") OR (MH "Forensic Psychology")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AF57CC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6BFC6C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63A02B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3881CEA9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1311B1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S18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3E8E911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TI ( ((pathway* N3 (care or mental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psyc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service* or model or referral* or help or contact*)) or ((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helpseek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help-seek* or help seek*) N3 (contact*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experienc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step* or delay or duration)) or ((Referral* or treatment or "mental health service*") N2 (pattern* or delay)) or (contact N3 (service* or professional*)) or "Journey of care" or "point* of entry" or (entry N2 (care or service* or treatment)) or "early intervention" or ((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integrat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multidisciplinary or multi-disciplinary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coordinat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co-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ordinat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*) N2 (care or treatment or therapy or team* or services)) or "early support" or "improv* access" or ((fast or faster or early) N2 (access or referral* or signpost* or support or "mental health" or treatment)) or "support hub*") ) OR MW ( ((pathway* N3 (care or mental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psyc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service* or model or referral* or help or contact*)) or ((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helpseek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help-seek* or help seek*) N3 (contact*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experienc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step* or delay or duration)) or ((Referral* or treatment or "mental health service*") N2 (pattern* or delay)) or (contact N3 (service* or professional*)) or "Journey of care" or "point* of entry" or (entry N2 (care or service* or treatment)) or "early intervention" or ((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integrat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multidisciplinary or multi-disciplinary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coordinat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co-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ordinat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*) N2 (care or treatment or therapy or team* or services)) or "early support" or "improv* access" or ((fast or faster or early) N2 (access or referral* or signpost* or support or "mental health" or treatment)) or "support hub*") ) or AB ( ((pathway* N3 (care or mental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psyc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service* or model or referral* or help or contact*)) or ((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helpseek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help-seek* or help seek*) N3 (contact*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experienc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step* or delay or duration)) or ((Referral* or treatment or "mental health service*") N2 (pattern* or delay)) or (contact N3 (service* or professional*)) or "Journey of care" or "point* of entry" or (entry N2 (care or service* or treatment)) or "early intervention" or ((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integrat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multidisciplinary or multi-disciplinary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coordinat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* or co-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ordinat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*) N2 (care or treatment or therapy or team* or services)) or "early support" or "improv* access" or ((fast or faster or early) N2 (access or referral* or signpost* or support or "mental health" or treatment)) or "support hub*") 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942155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73A184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AC23BE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193,253 </w:t>
            </w:r>
          </w:p>
        </w:tc>
      </w:tr>
      <w:tr w:rsidRPr="00DC4411" w:rsidR="00DC4411" w:rsidTr="478F6D8F" w14:paraId="6E904F3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6E201E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S17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76F28C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S15 OR S16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E7CF0F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A34882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C56F20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0780898B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13C965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S16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C5FCCC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S9 AND S14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24024A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1CB927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9BE604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0AA67B5D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92955B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S15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1CB0EF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"Child Psychiatry") OR (MH "Adolescent Psychology") OR (MH "Child Psychology")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60B369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739EC5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42C82E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6805E7D6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FD74F0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S14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2000B9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S10 OR S11 OR S12 OR S13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6C8D12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10DB65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618FF4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6BA8E2F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59BDA8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S13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71C3CF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TI ("mood disorder*" or "affective disorder*" or depression or depressive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dysthymi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"anxiety disorder*" or agoraphobia or obsess*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compulsi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panic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phobi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ptsd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posttrauma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"post trauma*" or "affective symptoms" or ((mental* or psychologic*) N (health or well*)))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15AF51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9786F4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C5107E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3B3F5A71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918D4F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S12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8AF8FB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"Mental Health")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228C32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0D3BC6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5EFCAA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674F67FE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87D63B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D68167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"Mental Disorders") OR (MH "Mental Disorders, Chronic") OR (MH "Social Anxiety Disorders")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D328DA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771F36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99369D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68722B78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C5558C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S10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13BE4D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"Affective Disorders") OR (MH "Depression") OR (MH "Anxiety Disorders") OR (MH "Generalized Anxiety Disorder") OR (MH "Obsessive-Compulsive Disorder") OR (MH "Panic Disorder") OR (MH "Phobic Disorders") OR (MH "Social Anxiety Disorders") OR (MH "Stress Disorders, Post-Traumatic")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1C80E5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2DBC6F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46D195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431D1EDC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EFA870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S9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C1A77E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S8 NOT S7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E77800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978ABD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5665D7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4EF239D3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F35BC5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S8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B86DD9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 OR S2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FF1074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CB246C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E521B6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2BC74C0A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DA133B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S7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C49A1B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S3 OR S4 OR S5 OR S6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FCD9FB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E758FE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F1DF83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32EA7E34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7BCE61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S6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4D4AF2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TI ("parents of children with" or "parents of adolescents with")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E4FD24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743556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D2FEED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73C59DB4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8F8717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S5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E260DF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"Schools, Nursery")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4F2A2D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B5E9B8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780659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7C7AAF80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F3FF26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S4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3436EE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TI (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neonat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baby or babies or infant or infants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or toddler* or nursery or preschool* or pre-school* or kindergarten*)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5D0255C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DA1A68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D7E972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78333B82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09ABC20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S3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D3E679F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"Infant") OR (MH "Infant,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Newborn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") OR (MH "Child, Preschool")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E1A0EA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8B04ED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2ECC8C6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18A1E4DE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07EE03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S2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E6D614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(MH "Adolescence") OR (MH "Child") OR (MH "Minors (Legal)") OR (MH "Young Adult")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53A71F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6E338E3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AE39A4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Display </w:t>
            </w:r>
          </w:p>
        </w:tc>
      </w:tr>
      <w:tr w:rsidRPr="00DC4411" w:rsidR="00DC4411" w:rsidTr="478F6D8F" w14:paraId="3B7250E2" w14:textId="77777777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5D5DB0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S1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4840BF9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(child* or boy* or girl* or kids or minors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adolesc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teen* or (young N1 (people or patient* or male* or female*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men or woman or women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or survivor* or 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minorit</w:t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* or adult*)) or youth*)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7701C23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Expanders - Apply equivalent subjects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1985909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Interface - EBSCOhost Research Databases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Search Screen - Advanced Search </w:t>
            </w:r>
            <w:r>
              <w:br/>
            </w: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Database - CINAHL Plus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DC4411" w:rsidR="00DC4411" w:rsidP="478F6D8F" w:rsidRDefault="512BCA96" w14:paraId="34083F5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478F6D8F" w:rsidR="512BCA96">
              <w:rPr>
                <w:rFonts w:ascii="Calibri" w:hAnsi="Calibri" w:eastAsia="Calibri" w:cs="Calibri" w:asciiTheme="minorAscii" w:hAnsiTheme="minorAscii" w:eastAsiaTheme="minorAscii" w:cstheme="minorAscii"/>
              </w:rPr>
              <w:t>Display</w:t>
            </w:r>
          </w:p>
        </w:tc>
      </w:tr>
    </w:tbl>
    <w:p w:rsidR="00A06977" w:rsidP="478F6D8F" w:rsidRDefault="00A06977" w14:paraId="2F639735" w14:textId="759FD2F5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008A3330" w:rsidP="478F6D8F" w:rsidRDefault="008A3330" w14:paraId="7C95E61F" w14:textId="00F2692A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HMIC Health Management Information Consortium &lt;1979 to November 2023&gt;</w:t>
      </w:r>
    </w:p>
    <w:p w:rsidR="008A3330" w:rsidP="478F6D8F" w:rsidRDefault="008A3330" w14:paraId="1DAA3A5C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child* or boy* or girl* or kids or minors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 (people or patient* or male* or female* or men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wom#n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adult*)) or youth*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hw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35651</w:t>
      </w:r>
    </w:p>
    <w:p w:rsidR="008A3330" w:rsidP="478F6D8F" w:rsidRDefault="008A3330" w14:paraId="268DA215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Early teenagers/ or late teenagers/ or young people/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11146</w:t>
      </w:r>
    </w:p>
    <w:p w:rsidR="008A3330" w:rsidP="478F6D8F" w:rsidRDefault="008A3330" w14:paraId="228FBE1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infants/ or neonates/ or toddlers/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1764</w:t>
      </w:r>
    </w:p>
    <w:p w:rsidR="008A3330" w:rsidP="478F6D8F" w:rsidRDefault="008A3330" w14:paraId="7F7D7177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4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baby or babies or infant or infants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 or toddler* or nursery or preschool* or pre-school* or kindergarten*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hw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5030</w:t>
      </w:r>
    </w:p>
    <w:p w:rsidR="008A3330" w:rsidP="478F6D8F" w:rsidRDefault="008A3330" w14:paraId="0A76EA01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5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nursery schools/ or nursery centres/ or day nurseries/ or nurseries/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pre school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 education/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229</w:t>
      </w:r>
    </w:p>
    <w:p w:rsidR="008A3330" w:rsidP="478F6D8F" w:rsidRDefault="008A3330" w14:paraId="0EFBE0F0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6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parents of children with or parents of adolescents with).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37</w:t>
      </w:r>
    </w:p>
    <w:p w:rsidR="008A3330" w:rsidP="478F6D8F" w:rsidRDefault="008A3330" w14:paraId="6FF10FF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7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 or 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35651</w:t>
      </w:r>
    </w:p>
    <w:p w:rsidR="008A3330" w:rsidP="478F6D8F" w:rsidRDefault="008A3330" w14:paraId="0DFF044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8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 or 4 or 5 or 6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5140</w:t>
      </w:r>
    </w:p>
    <w:p w:rsidR="008A3330" w:rsidP="478F6D8F" w:rsidRDefault="008A3330" w14:paraId="0B52CCA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9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7 not (8 not (7 and 8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35651</w:t>
      </w:r>
    </w:p>
    <w:p w:rsidR="008A3330" w:rsidP="478F6D8F" w:rsidRDefault="008A3330" w14:paraId="02825F3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10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exp mental disorders/ or exp Mental health/ or exp Anxiety/ or exp Mental illness/ or exp Phobias/ or exp Depression/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28751</w:t>
      </w:r>
    </w:p>
    <w:p w:rsidR="008A3330" w:rsidP="478F6D8F" w:rsidRDefault="008A3330" w14:paraId="5E8A8E93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11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(mood disorder* or affective disorder* or depression or depressive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ti,hw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24048</w:t>
      </w:r>
    </w:p>
    <w:p w:rsidR="008A3330" w:rsidP="478F6D8F" w:rsidRDefault="008A3330" w14:paraId="048C8AF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10 or 11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38887</w:t>
      </w:r>
    </w:p>
    <w:p w:rsidR="008A3330" w:rsidP="478F6D8F" w:rsidRDefault="008A3330" w14:paraId="1EBB6C3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13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child psychiatry/ or child mental health services/ or child psychotherapy/ or adolescent psychiatry/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234</w:t>
      </w:r>
    </w:p>
    <w:p w:rsidR="008A3330" w:rsidP="478F6D8F" w:rsidRDefault="008A3330" w14:paraId="1732341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14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9 and 12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4650</w:t>
      </w:r>
    </w:p>
    <w:p w:rsidR="008A3330" w:rsidP="478F6D8F" w:rsidRDefault="008A3330" w14:paraId="7C05619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15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13 or 14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4710</w:t>
      </w:r>
    </w:p>
    <w:p w:rsidR="008A3330" w:rsidP="478F6D8F" w:rsidRDefault="008A3330" w14:paraId="757D0A9B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16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ti,hw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6841</w:t>
      </w:r>
    </w:p>
    <w:p w:rsidR="008A3330" w:rsidP="478F6D8F" w:rsidRDefault="008A3330" w14:paraId="590CE427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17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hub*").ab. /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freq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=2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2059</w:t>
      </w:r>
    </w:p>
    <w:p w:rsidR="008A3330" w:rsidP="478F6D8F" w:rsidRDefault="008A3330" w14:paraId="5E999225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18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forensic psychiatry/ or hospitalisation/ or patient admission/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2507</w:t>
      </w:r>
    </w:p>
    <w:p w:rsidR="008A3330" w:rsidP="478F6D8F" w:rsidRDefault="008A3330" w14:paraId="44887773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19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forensic or school* or inpatient*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* detained or prison* or jail*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hw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7942</w:t>
      </w:r>
    </w:p>
    <w:p w:rsidR="008A3330" w:rsidP="478F6D8F" w:rsidRDefault="008A3330" w14:paraId="425B40B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20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18 or 19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10172</w:t>
      </w:r>
    </w:p>
    <w:p w:rsidR="008A3330" w:rsidP="478F6D8F" w:rsidRDefault="008A3330" w14:paraId="41CF2A7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21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16 or 17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7643</w:t>
      </w:r>
    </w:p>
    <w:p w:rsidR="008A3330" w:rsidP="478F6D8F" w:rsidRDefault="008A3330" w14:paraId="439DCE1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21 not 20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7424</w:t>
      </w:r>
    </w:p>
    <w:p w:rsidR="008A3330" w:rsidP="478F6D8F" w:rsidRDefault="008A3330" w14:paraId="17F8D3B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23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15 and 22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142</w:t>
      </w:r>
    </w:p>
    <w:p w:rsidR="008A3330" w:rsidP="478F6D8F" w:rsidRDefault="008A3330" w14:paraId="3FDE577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24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12 or 13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38947</w:t>
      </w:r>
    </w:p>
    <w:p w:rsidR="008A3330" w:rsidP="478F6D8F" w:rsidRDefault="008A3330" w14:paraId="4FCE371D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25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"early intervention" or "early detection" or "early support").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236</w:t>
      </w:r>
    </w:p>
    <w:p w:rsidR="008A3330" w:rsidP="478F6D8F" w:rsidRDefault="008A3330" w14:paraId="352526EE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26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25 not 20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224</w:t>
      </w:r>
    </w:p>
    <w:p w:rsidR="008A3330" w:rsidP="478F6D8F" w:rsidRDefault="008A3330" w14:paraId="6D5358A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27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24 and 26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101</w:t>
      </w:r>
    </w:p>
    <w:p w:rsidR="00A06977" w:rsidP="478F6D8F" w:rsidRDefault="008A3330" w14:paraId="6919DEAB" w14:textId="35D72D1D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28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23 or 27</w:t>
      </w:r>
      <w:r>
        <w:tab/>
      </w:r>
      <w:r w:rsidRPr="478F6D8F" w:rsidR="008A3330">
        <w:rPr>
          <w:rFonts w:ascii="Calibri" w:hAnsi="Calibri" w:eastAsia="Calibri" w:cs="Calibri" w:asciiTheme="minorAscii" w:hAnsiTheme="minorAscii" w:eastAsiaTheme="minorAscii" w:cstheme="minorAscii"/>
        </w:rPr>
        <w:t>217</w:t>
      </w:r>
    </w:p>
    <w:p w:rsidR="008A3330" w:rsidP="478F6D8F" w:rsidRDefault="008A3330" w14:paraId="1AEA8036" w14:textId="314566D1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006241A7" w:rsidP="478F6D8F" w:rsidRDefault="006241A7" w14:paraId="631E68CA" w14:textId="08938A7C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APA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PsycExtra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&lt;1908 to March 11, 2024&gt;</w:t>
      </w:r>
    </w:p>
    <w:p w:rsidR="006241A7" w:rsidP="478F6D8F" w:rsidRDefault="006241A7" w14:paraId="20A6EE6B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child* or boy* or girl* or kids or minors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adolesc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teen* or (young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(people or patient* or male* or female* or men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wom#n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or survivor*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minorit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or adult*)) or youth*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id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40807</w:t>
      </w:r>
    </w:p>
    <w:p w:rsidR="006241A7" w:rsidP="478F6D8F" w:rsidRDefault="006241A7" w14:paraId="3F153AF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"200" or "300" or "320").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ag.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102368</w:t>
      </w:r>
    </w:p>
    <w:p w:rsidR="006241A7" w:rsidP="478F6D8F" w:rsidRDefault="006241A7" w14:paraId="2C83E32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adolescent development/ or adolescent health/ or early adolescence/ or late adolescence/ or emerging adulthood/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3726</w:t>
      </w:r>
    </w:p>
    <w:p w:rsidR="006241A7" w:rsidP="478F6D8F" w:rsidRDefault="006241A7" w14:paraId="5AAD5B2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4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infant development/ or early childhood development/ or neonatal development/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1974</w:t>
      </w:r>
    </w:p>
    <w:p w:rsidR="006241A7" w:rsidP="478F6D8F" w:rsidRDefault="006241A7" w14:paraId="478FC6A8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5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neonat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baby or babies or infant or infants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or toddler* or nursery or preschool* or pre-school* or kindergarten*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id,hw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4172</w:t>
      </w:r>
    </w:p>
    <w:p w:rsidR="006241A7" w:rsidP="478F6D8F" w:rsidRDefault="006241A7" w14:paraId="71C4F7C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6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nursery schools/ or nursery school students/ or preschool students/ or kindergartens/ or kindergarten students/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1091</w:t>
      </w:r>
    </w:p>
    <w:p w:rsidR="006241A7" w:rsidP="478F6D8F" w:rsidRDefault="006241A7" w14:paraId="2C62FBA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7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("100" or "120" or "140" or "160" or "180" or "340" or "360" or "380" or "390") not ("200" or "300" or "320")).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ag.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13106</w:t>
      </w:r>
    </w:p>
    <w:p w:rsidR="006241A7" w:rsidP="478F6D8F" w:rsidRDefault="006241A7" w14:paraId="6C5C94C6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8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parents of children with or parents of adolescents with).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60</w:t>
      </w:r>
    </w:p>
    <w:p w:rsidR="006241A7" w:rsidP="478F6D8F" w:rsidRDefault="006241A7" w14:paraId="36C453B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9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4 or 5 or 6 or 7 or 8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15237</w:t>
      </w:r>
    </w:p>
    <w:p w:rsidR="006241A7" w:rsidP="478F6D8F" w:rsidRDefault="006241A7" w14:paraId="24CD2B0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10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 or 2 or 3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123843</w:t>
      </w:r>
    </w:p>
    <w:p w:rsidR="006241A7" w:rsidP="478F6D8F" w:rsidRDefault="006241A7" w14:paraId="6DF8ED0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11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10 not (9 not (10 and 9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))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123843</w:t>
      </w:r>
    </w:p>
    <w:p w:rsidR="006241A7" w:rsidP="478F6D8F" w:rsidRDefault="006241A7" w14:paraId="01A93F6B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affective disorders/ or "depression (emotion)"/ or endogenous depression/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recurrant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depression/ or treatment resistant depression/ or atypical depression/ or anxiety disorders/ or generalized anxiety disorder/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obsessive compulsive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disorder/ or panic disorder/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postraumatic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stress disorder/ or phobias/ or social phobia/ or emotional trauma/ or anxiety/ or panic attack/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6159</w:t>
      </w:r>
    </w:p>
    <w:p w:rsidR="006241A7" w:rsidP="478F6D8F" w:rsidRDefault="006241A7" w14:paraId="54F2AFAE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13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mental disorders/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4165</w:t>
      </w:r>
    </w:p>
    <w:p w:rsidR="006241A7" w:rsidP="478F6D8F" w:rsidRDefault="006241A7" w14:paraId="7D4A8EC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14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mental health/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6824</w:t>
      </w:r>
    </w:p>
    <w:p w:rsidR="006241A7" w:rsidP="478F6D8F" w:rsidRDefault="006241A7" w14:paraId="30559662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15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(mood disorder* or affective disorder* or depression or depressive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dysthymi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anxiety disorder* or agoraphobia or obsess*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compulsi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panic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phobi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ptsd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posttrauma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post trauma* or affective symptoms or ((mental* or psychologic*)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adj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 (health or well*))).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ti,id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25475</w:t>
      </w:r>
    </w:p>
    <w:p w:rsidR="006241A7" w:rsidP="478F6D8F" w:rsidRDefault="006241A7" w14:paraId="5E76F8C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16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12 or 13 or 14 or 15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31473</w:t>
      </w:r>
    </w:p>
    <w:p w:rsidR="006241A7" w:rsidP="478F6D8F" w:rsidRDefault="006241A7" w14:paraId="1531E51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17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child psychiatry/ or adolescent psychiatry/ or Child Psychotherapy/ or adolescent psychotherapy/ or Child Psychology/ or Child Psychopathology/ or youth mental health/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1661</w:t>
      </w:r>
    </w:p>
    <w:p w:rsidR="006241A7" w:rsidP="478F6D8F" w:rsidRDefault="006241A7" w14:paraId="362DBF0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18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11 and 16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13908</w:t>
      </w:r>
    </w:p>
    <w:p w:rsidR="006241A7" w:rsidP="478F6D8F" w:rsidRDefault="006241A7" w14:paraId="1406411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19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17 or 18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15017</w:t>
      </w:r>
    </w:p>
    <w:p w:rsidR="006241A7" w:rsidP="478F6D8F" w:rsidRDefault="006241A7" w14:paraId="4EFAF4A1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20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step* or delay or duration)) or ((Referral* or treatment or "mental health service*") adj2 (pattern* or delay))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(contact adj3 (service* or professional*)) or "Journey of care" or "point* of entry" or (entry adj2 (care or service* or treatment)) or "early intervention" or ((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ti,id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1524</w:t>
      </w:r>
    </w:p>
    <w:p w:rsidR="006241A7" w:rsidP="478F6D8F" w:rsidRDefault="006241A7" w14:paraId="0C879AF6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21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((pathway* adj3 (care or mental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psyc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or service* or model or referral* or help or contact*)) or ((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helpseek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help-seek* or help seek*) adj3 (contact*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experienc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integrat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or multidisciplinary or multi-disciplinary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coordinat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or co-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ordinat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*) adj2 (care or treatment or therapy or team* or services)) or "early support" or "improv* access" or ((fast or faster or early) adj2 (access or referral* or signpost* or support or "mental health" or treatment)) or "support hub*").ab. /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freq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=2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481</w:t>
      </w:r>
    </w:p>
    <w:p w:rsidR="006241A7" w:rsidP="478F6D8F" w:rsidRDefault="006241A7" w14:paraId="4950740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early intervention/ or preventative mental health services/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726</w:t>
      </w:r>
    </w:p>
    <w:p w:rsidR="006241A7" w:rsidP="478F6D8F" w:rsidRDefault="006241A7" w14:paraId="2E7F43C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23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forensic psychology/ or forensic psychiatry/ or hospitalized patients/ or psychiatric hospitalization/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1510</w:t>
      </w:r>
    </w:p>
    <w:p w:rsidR="006241A7" w:rsidP="478F6D8F" w:rsidRDefault="006241A7" w14:paraId="6356DA1D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24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forensic or school* or inpatient*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 xml:space="preserve">* detention or 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compulsor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* detained or prison* or jail*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id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22710</w:t>
      </w:r>
    </w:p>
    <w:p w:rsidR="006241A7" w:rsidP="478F6D8F" w:rsidRDefault="006241A7" w14:paraId="15FA81A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25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23 or 24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23395</w:t>
      </w:r>
    </w:p>
    <w:p w:rsidR="006241A7" w:rsidP="478F6D8F" w:rsidRDefault="006241A7" w14:paraId="464D75F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26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20 or 21 or 22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2044</w:t>
      </w:r>
    </w:p>
    <w:p w:rsidR="006241A7" w:rsidP="478F6D8F" w:rsidRDefault="006241A7" w14:paraId="24B3F78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27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26 not 25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1853</w:t>
      </w:r>
    </w:p>
    <w:p w:rsidR="006241A7" w:rsidP="478F6D8F" w:rsidRDefault="006241A7" w14:paraId="272AB0C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28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19 and 27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216</w:t>
      </w:r>
    </w:p>
    <w:p w:rsidR="006241A7" w:rsidP="478F6D8F" w:rsidRDefault="006241A7" w14:paraId="2BCBD25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29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16 or 17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32571</w:t>
      </w:r>
    </w:p>
    <w:p w:rsidR="006241A7" w:rsidP="478F6D8F" w:rsidRDefault="006241A7" w14:paraId="4551924C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30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"early intervention" or "early detection" or "early support").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ti</w:t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.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230</w:t>
      </w:r>
    </w:p>
    <w:p w:rsidR="006241A7" w:rsidP="478F6D8F" w:rsidRDefault="006241A7" w14:paraId="6566520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31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30 not 25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215</w:t>
      </w:r>
    </w:p>
    <w:p w:rsidR="006241A7" w:rsidP="478F6D8F" w:rsidRDefault="006241A7" w14:paraId="2165263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29 and 31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37</w:t>
      </w:r>
    </w:p>
    <w:p w:rsidR="008A3330" w:rsidP="478F6D8F" w:rsidRDefault="006241A7" w14:paraId="4E86398A" w14:textId="4077DFC0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33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28 or 32</w:t>
      </w:r>
      <w:r>
        <w:tab/>
      </w:r>
      <w:r w:rsidRPr="478F6D8F" w:rsidR="006241A7">
        <w:rPr>
          <w:rFonts w:ascii="Calibri" w:hAnsi="Calibri" w:eastAsia="Calibri" w:cs="Calibri" w:asciiTheme="minorAscii" w:hAnsiTheme="minorAscii" w:eastAsiaTheme="minorAscii" w:cstheme="minorAscii"/>
        </w:rPr>
        <w:t>239</w:t>
      </w:r>
    </w:p>
    <w:p w:rsidR="478F6D8F" w:rsidP="478F6D8F" w:rsidRDefault="478F6D8F" w14:paraId="0C9A7719" w14:textId="0FE06D3D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="5AB610C1" w:rsidP="478F6D8F" w:rsidRDefault="5AB610C1" w14:paraId="74D57B67" w14:textId="46B543E7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242424"/>
          <w:sz w:val="28"/>
          <w:szCs w:val="28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242424"/>
          <w:sz w:val="28"/>
          <w:szCs w:val="28"/>
          <w:lang w:val="en-GB"/>
        </w:rPr>
        <w:t>Grey Literature Search (Charities and non-profit organisations)</w:t>
      </w:r>
    </w:p>
    <w:p w:rsidR="5AB610C1" w:rsidP="478F6D8F" w:rsidRDefault="5AB610C1" w14:paraId="3AE35EB7" w14:textId="4F6631E9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5AB610C1" w:rsidP="478F6D8F" w:rsidRDefault="5AB610C1" w14:paraId="2F798F40" w14:textId="11792B4B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Youth Access</w:t>
      </w:r>
    </w:p>
    <w:p w:rsidR="5AB610C1" w:rsidP="478F6D8F" w:rsidRDefault="5AB610C1" w14:paraId="073AE9FC" w14:textId="6FE46F85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Date of search: 27/03/24</w:t>
      </w:r>
    </w:p>
    <w:p w:rsidR="5AB610C1" w:rsidP="478F6D8F" w:rsidRDefault="5AB610C1" w14:paraId="269BDBFC" w14:textId="116BE06E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Terms searched: None – clicked on link to ‘reports and publications’</w:t>
      </w:r>
    </w:p>
    <w:p w:rsidR="5AB610C1" w:rsidP="478F6D8F" w:rsidRDefault="5AB610C1" w14:paraId="66A54153" w14:textId="78498295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of documents screened for title: 26</w:t>
      </w:r>
    </w:p>
    <w:p w:rsidR="5AB610C1" w:rsidP="478F6D8F" w:rsidRDefault="5AB610C1" w14:paraId="5A8EDD5A" w14:textId="36F9B52C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Duplicates removed: 1</w:t>
      </w:r>
    </w:p>
    <w:p w:rsidR="5AB610C1" w:rsidP="478F6D8F" w:rsidRDefault="5AB610C1" w14:paraId="6953495A" w14:textId="5481F6FF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Number of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screened: 3:</w:t>
      </w:r>
    </w:p>
    <w:p w:rsidR="5AB610C1" w:rsidP="478F6D8F" w:rsidRDefault="5AB610C1" w14:paraId="47D36CED" w14:textId="0235156F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B050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Counselling for young people and young adults in the voluntary and community sector: An overview of the demographic profile of clients and outcomes (Duncan et al., 2020):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B050"/>
          <w:sz w:val="22"/>
          <w:szCs w:val="22"/>
          <w:lang w:val="en-GB"/>
        </w:rPr>
        <w:t>Included</w:t>
      </w:r>
    </w:p>
    <w:p w:rsidR="5AB610C1" w:rsidP="478F6D8F" w:rsidRDefault="5AB610C1" w14:paraId="2D940B57" w14:textId="2E958BF6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  <w:t xml:space="preserve">Remote mental health interventions for young people: A rapid review of the evidence: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  <w:t>Excluded (Wrong study design)</w:t>
      </w:r>
    </w:p>
    <w:p w:rsidR="5AB610C1" w:rsidP="478F6D8F" w:rsidRDefault="5AB610C1" w14:paraId="27A42CA2" w14:textId="3BFC3681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  <w:t xml:space="preserve">Young People in Mind: The Young People (Youth Access):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  <w:t>Excluded (Wrong study design)</w:t>
      </w:r>
    </w:p>
    <w:p w:rsidR="5AB610C1" w:rsidP="478F6D8F" w:rsidRDefault="5AB610C1" w14:paraId="1BA713FC" w14:textId="317EC7FD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included: 1</w:t>
      </w:r>
    </w:p>
    <w:p w:rsidR="5AB610C1" w:rsidP="478F6D8F" w:rsidRDefault="5AB610C1" w14:paraId="771183E4" w14:textId="486737AF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38972D13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38972D13" w:rsidP="38972D13" w:rsidRDefault="38972D13" w14:paraId="22EC0FAA" w14:textId="2FA5A9F3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AB610C1" w:rsidP="478F6D8F" w:rsidRDefault="5AB610C1" w14:paraId="4C95DE0D" w14:textId="4DDDF95E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The Children’s Society</w:t>
      </w:r>
    </w:p>
    <w:p w:rsidR="5AB610C1" w:rsidP="478F6D8F" w:rsidRDefault="5AB610C1" w14:paraId="394287BC" w14:textId="08F36315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Date of search: 27/03/24</w:t>
      </w:r>
    </w:p>
    <w:p w:rsidR="5AB610C1" w:rsidP="478F6D8F" w:rsidRDefault="5AB610C1" w14:paraId="6DF7D67A" w14:textId="14375B07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Terms searched: None – clicked on link to ‘resources and publications’ and narrowed results down to ‘all resources’ for ‘mental health support’</w:t>
      </w:r>
    </w:p>
    <w:p w:rsidR="5AB610C1" w:rsidP="478F6D8F" w:rsidRDefault="5AB610C1" w14:paraId="470B3786" w14:textId="0E072E10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of documents screened for title: 17</w:t>
      </w:r>
    </w:p>
    <w:p w:rsidR="5AB610C1" w:rsidP="478F6D8F" w:rsidRDefault="5AB610C1" w14:paraId="35B9311C" w14:textId="7C07CD78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Number of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screened: 0</w:t>
      </w:r>
    </w:p>
    <w:p w:rsidR="5AB610C1" w:rsidP="478F6D8F" w:rsidRDefault="5AB610C1" w14:paraId="5D2C13D9" w14:textId="10DEC7AC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included: 0</w:t>
      </w:r>
    </w:p>
    <w:p w:rsidR="5AB610C1" w:rsidP="478F6D8F" w:rsidRDefault="5AB610C1" w14:paraId="193C9605" w14:textId="3071097D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5AB610C1" w:rsidP="478F6D8F" w:rsidRDefault="5AB610C1" w14:paraId="3E79B080" w14:textId="40779AF6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38972D13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Young Minds</w:t>
      </w:r>
    </w:p>
    <w:p w:rsidR="5AB610C1" w:rsidP="478F6D8F" w:rsidRDefault="5AB610C1" w14:paraId="65C2D534" w14:textId="21E1C849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Date of search: 27/03/24</w:t>
      </w:r>
    </w:p>
    <w:p w:rsidR="5AB610C1" w:rsidP="478F6D8F" w:rsidRDefault="5AB610C1" w14:paraId="6AEBBBD2" w14:textId="50A52ED3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Terms searched: ‘early’ ‘intervention’ and ‘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access’</w:t>
      </w:r>
    </w:p>
    <w:p w:rsidR="5AB610C1" w:rsidP="478F6D8F" w:rsidRDefault="5AB610C1" w14:paraId="2D4B00FC" w14:textId="083E5696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of documents screened for title: 77</w:t>
      </w:r>
    </w:p>
    <w:p w:rsidR="5AB610C1" w:rsidP="478F6D8F" w:rsidRDefault="5AB610C1" w14:paraId="154D2066" w14:textId="331FE19A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Number of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screened: 0</w:t>
      </w:r>
    </w:p>
    <w:p w:rsidR="5AB610C1" w:rsidP="478F6D8F" w:rsidRDefault="5AB610C1" w14:paraId="00D4542E" w14:textId="63314616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included: 0</w:t>
      </w:r>
    </w:p>
    <w:p w:rsidR="5AB610C1" w:rsidP="478F6D8F" w:rsidRDefault="5AB610C1" w14:paraId="7F591561" w14:textId="67839218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5AB610C1" w:rsidP="478F6D8F" w:rsidRDefault="5AB610C1" w14:paraId="26E3A3CB" w14:textId="3F14CF60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Centre for Mental Health</w:t>
      </w:r>
    </w:p>
    <w:p w:rsidR="5AB610C1" w:rsidP="478F6D8F" w:rsidRDefault="5AB610C1" w14:paraId="4EDDEDCD" w14:textId="2754C995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Date of search: 27/03/24</w:t>
      </w:r>
    </w:p>
    <w:p w:rsidR="5AB610C1" w:rsidP="478F6D8F" w:rsidRDefault="5AB610C1" w14:paraId="4DE79552" w14:textId="5E08C3A2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Terms searched: ‘early intervention’ and ‘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access’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searched separately</w:t>
      </w:r>
    </w:p>
    <w:p w:rsidR="5AB610C1" w:rsidP="478F6D8F" w:rsidRDefault="5AB610C1" w14:paraId="4CE4D2B6" w14:textId="29BF4BEB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of documents screened for title: 82</w:t>
      </w:r>
    </w:p>
    <w:p w:rsidR="5AB610C1" w:rsidP="478F6D8F" w:rsidRDefault="5AB610C1" w14:paraId="21E60501" w14:textId="4607323C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Number of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screened: 0</w:t>
      </w:r>
    </w:p>
    <w:p w:rsidR="5AB610C1" w:rsidP="478F6D8F" w:rsidRDefault="5AB610C1" w14:paraId="7CA08324" w14:textId="239DD3EC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included: 0</w:t>
      </w:r>
    </w:p>
    <w:p w:rsidR="5AB610C1" w:rsidP="478F6D8F" w:rsidRDefault="5AB610C1" w14:paraId="2ADF7F5F" w14:textId="74BA11C4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5AB610C1" w:rsidP="478F6D8F" w:rsidRDefault="5AB610C1" w14:paraId="13F7BE98" w14:textId="00768385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Children &amp; Young People’s Mental Health Coalition</w:t>
      </w:r>
    </w:p>
    <w:p w:rsidR="5AB610C1" w:rsidP="478F6D8F" w:rsidRDefault="5AB610C1" w14:paraId="18283395" w14:textId="2886050D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Date of search: 27/03/24</w:t>
      </w:r>
    </w:p>
    <w:p w:rsidR="5AB610C1" w:rsidP="478F6D8F" w:rsidRDefault="5AB610C1" w14:paraId="6D4FC7B8" w14:textId="791515A9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Terms searched: None – clicked on link to ‘resources and publications’ and filtered category to ‘children and young people’s mental health’</w:t>
      </w:r>
    </w:p>
    <w:p w:rsidR="5AB610C1" w:rsidP="478F6D8F" w:rsidRDefault="5AB610C1" w14:paraId="2C9C2521" w14:textId="7812D776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of documents screened for title: 8</w:t>
      </w:r>
    </w:p>
    <w:p w:rsidR="5AB610C1" w:rsidP="478F6D8F" w:rsidRDefault="5AB610C1" w14:paraId="44F682EE" w14:textId="05D813FD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Number of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screened: 0</w:t>
      </w:r>
    </w:p>
    <w:p w:rsidR="5AB610C1" w:rsidP="478F6D8F" w:rsidRDefault="5AB610C1" w14:paraId="302D97AD" w14:textId="4E364216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included: 0</w:t>
      </w:r>
    </w:p>
    <w:p w:rsidR="5AB610C1" w:rsidP="478F6D8F" w:rsidRDefault="5AB610C1" w14:paraId="3034C4FA" w14:textId="323469B8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38972D13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38972D13" w:rsidP="38972D13" w:rsidRDefault="38972D13" w14:paraId="7B6A9B0E" w14:textId="7080D5F1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AB610C1" w:rsidP="478F6D8F" w:rsidRDefault="5AB610C1" w14:paraId="1B588C55" w14:textId="29D3658B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PsycEXTRA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 xml:space="preserve"> &amp; HMIC</w:t>
      </w:r>
    </w:p>
    <w:p w:rsidR="5AB610C1" w:rsidP="478F6D8F" w:rsidRDefault="5AB610C1" w14:paraId="4F8D4473" w14:textId="3AC4D44A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Date of search: 27/03/24</w:t>
      </w:r>
    </w:p>
    <w:p w:rsidR="5AB610C1" w:rsidP="478F6D8F" w:rsidRDefault="5AB610C1" w14:paraId="59BFB433" w14:textId="663C2D19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of documents screened for title: 433</w:t>
      </w:r>
    </w:p>
    <w:p w:rsidR="5AB610C1" w:rsidP="478F6D8F" w:rsidRDefault="5AB610C1" w14:paraId="5B94FB55" w14:textId="0B129633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Number of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screened: 17:</w:t>
      </w:r>
    </w:p>
    <w:p w:rsidR="5AB610C1" w:rsidP="478F6D8F" w:rsidRDefault="5AB610C1" w14:paraId="0F5B6CB3" w14:textId="3F76E48A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Innovations in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>practice :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Adolescent mentalisation-based integrative therapy (AMBIT) - a new integrated approach to working with the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>most hard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to reach adolescents with severe complex mental health needs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  <w:t xml:space="preserve"> (Bevington et al., 2013):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  <w:t>Excluded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  <w:t xml:space="preserve">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  <w:t>(Wrong study design)</w:t>
      </w:r>
    </w:p>
    <w:p w:rsidR="5AB610C1" w:rsidP="478F6D8F" w:rsidRDefault="5AB610C1" w14:paraId="7B553F46" w14:textId="04CABB93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Research to Practice: Depression in the Lives of Early Head Start Families: Early Head Start Research and Evolution Project (2006):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(Wrong population)</w:t>
      </w:r>
    </w:p>
    <w:p w:rsidR="5AB610C1" w:rsidP="478F6D8F" w:rsidRDefault="5AB610C1" w14:paraId="498D7085" w14:textId="38422069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Improving access to child and adolescent mental health services: reducing waiting times policy and practice guide (including guidance on the 18 weeks referral to treatment standard) (2009):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study design)</w:t>
      </w:r>
    </w:p>
    <w:p w:rsidR="5AB610C1" w:rsidP="478F6D8F" w:rsidRDefault="5AB610C1" w14:paraId="243B9F7B" w14:textId="4D49AAF4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Improving the psychological wellbeing and mental health of children and young people: commissioning early intervention support services: requirements of PSA 12, indicator 4, 4th proxy measure (2009):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(Wrong study design)</w:t>
      </w:r>
    </w:p>
    <w:p w:rsidR="5AB610C1" w:rsidP="478F6D8F" w:rsidRDefault="5AB610C1" w14:paraId="25B0FF9C" w14:textId="2D784D7A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>Early Treatment Decisions Crucial for Teens with Treatment-resistant Depression (</w:t>
      </w:r>
      <w:hyperlink r:id="R3dcd96041c1f41bd">
        <w:r w:rsidRPr="478F6D8F" w:rsidR="5AB610C1">
          <w:rPr>
            <w:rStyle w:val="Hyperlink"/>
            <w:rFonts w:ascii="Calibri" w:hAnsi="Calibri" w:eastAsia="Calibri" w:cs="Calibri" w:asciiTheme="minorAscii" w:hAnsiTheme="minorAscii" w:eastAsiaTheme="minorAscii" w:cstheme="minorAscii"/>
            <w:noProof w:val="0"/>
            <w:sz w:val="22"/>
            <w:szCs w:val="22"/>
            <w:lang w:val="en-GB"/>
          </w:rPr>
          <w:t>https://www.nimh.nih.gov/news/science-news/2010/early-treatment-decisions-crucial-for-teens-with-treatment-resistant-depression</w:t>
        </w:r>
      </w:hyperlink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>Contains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link to study: ‘Treatment of Resistant Depression in Adolescents (TORDIA): Week 24 Outcome (Emslie et al., 2010):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population)</w:t>
      </w:r>
    </w:p>
    <w:p w:rsidR="5AB610C1" w:rsidP="478F6D8F" w:rsidRDefault="5AB610C1" w14:paraId="6FF239D0" w14:textId="2541A1ED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A 4-session intervention shows promise for preventing PTSD symptoms: Reference to study ‘The Child and Family Traumatic Stress Intervention: Secondary Prevention for Youth at Risk Youth of Developing PTSD’ (Berkowitz et al., 2011):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(Wrong intervention)</w:t>
      </w:r>
    </w:p>
    <w:p w:rsidR="5AB610C1" w:rsidP="478F6D8F" w:rsidRDefault="5AB610C1" w14:paraId="1D8BCAD0" w14:textId="29B46225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Telephone Administered Cognitive Behavioural Therapy as an Early Intervention for Post-Traumatic Anxiety and Depressive Disorders (O'Donnell et al., 2012):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population)</w:t>
      </w:r>
    </w:p>
    <w:p w:rsidR="5AB610C1" w:rsidP="478F6D8F" w:rsidRDefault="5AB610C1" w14:paraId="57666057" w14:textId="3FFBA327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Healthy minds, healthy Londoners: improving access to mental health services for London’s young and black, Asian and minority ethnic population (2015):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study design)</w:t>
      </w:r>
    </w:p>
    <w:p w:rsidR="5AB610C1" w:rsidP="478F6D8F" w:rsidRDefault="5AB610C1" w14:paraId="6A2EF553" w14:textId="5A9AC0D0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Future in mind: promoting,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>protecting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 and improving our children and young people’s mental health and wellbeing (McShane, 2015):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study design)</w:t>
      </w:r>
    </w:p>
    <w:p w:rsidR="5AB610C1" w:rsidP="478F6D8F" w:rsidRDefault="5AB610C1" w14:paraId="02F325B8" w14:textId="2BB91AC7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Evaluating the development and impact of Early Intervention Services (EIS) in the West Midlands (2008):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population)</w:t>
      </w:r>
    </w:p>
    <w:p w:rsidR="5AB610C1" w:rsidP="478F6D8F" w:rsidRDefault="5AB610C1" w14:paraId="4D216C55" w14:textId="50B81D2B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Early detection and treatment of mental illness in the workplace; an intervention study (Sorensen et al., 2013):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study design)</w:t>
      </w:r>
    </w:p>
    <w:p w:rsidR="5AB610C1" w:rsidP="478F6D8F" w:rsidRDefault="5AB610C1" w14:paraId="62963ECC" w14:textId="628F6F55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Brief Integrative Therapy for Post-Traumatic Stress Disorder (2008):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intervention)</w:t>
      </w:r>
    </w:p>
    <w:p w:rsidR="5AB610C1" w:rsidP="478F6D8F" w:rsidRDefault="5AB610C1" w14:paraId="0F22116F" w14:textId="6641AC5F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Child and Family Traumatic Stress Intervention (CFTSI) (2010):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 xml:space="preserve">Excluded (Wrong study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GB"/>
        </w:rPr>
        <w:t>design)</w:t>
      </w:r>
    </w:p>
    <w:p w:rsidR="5AB610C1" w:rsidP="478F6D8F" w:rsidRDefault="5AB610C1" w14:paraId="12921BB3" w14:textId="308E495A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 xml:space="preserve">Integrating Mental Health Services for Adolescents in Juvenile Detention (Teitelbaum, 2005):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Excluded (Wrong study design)</w:t>
      </w:r>
    </w:p>
    <w:p w:rsidR="5AB610C1" w:rsidP="478F6D8F" w:rsidRDefault="5AB610C1" w14:paraId="10E4EF8C" w14:textId="695DB923">
      <w:pPr>
        <w:spacing w:before="0" w:beforeAutospacing="off" w:after="0" w:afterAutospacing="off"/>
        <w:ind w:left="360" w:righ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5AB610C1" w:rsidP="478F6D8F" w:rsidRDefault="5AB610C1" w14:paraId="1C432965" w14:textId="67436DB7">
      <w:pPr>
        <w:spacing w:before="0" w:beforeAutospacing="off" w:after="16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 xml:space="preserve">Unable to find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>full-texts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  <w:t xml:space="preserve"> (Excluded):</w:t>
      </w:r>
    </w:p>
    <w:p w:rsidR="5AB610C1" w:rsidP="478F6D8F" w:rsidRDefault="5AB610C1" w14:paraId="35DD8A1B" w14:textId="7181C4A7">
      <w:pPr>
        <w:pStyle w:val="ListParagraph"/>
        <w:numPr>
          <w:ilvl w:val="0"/>
          <w:numId w:val="2"/>
        </w:numPr>
        <w:spacing w:before="0" w:beforeAutospacing="off" w:after="0" w:afterAutospacing="off" w:line="257" w:lineRule="auto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GB"/>
        </w:rPr>
        <w:t xml:space="preserve">Treating Anxiety Before Ifs Too Late (Dodds et al., 1998)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en-GB"/>
        </w:rPr>
        <w:t xml:space="preserve">(found website but not full paper: </w:t>
      </w:r>
      <w:hyperlink r:id="Rfe63ffb590a647d2">
        <w:r w:rsidRPr="478F6D8F" w:rsidR="5AB610C1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1"/>
            <w:bCs w:val="1"/>
            <w:strike w:val="0"/>
            <w:dstrike w:val="0"/>
            <w:noProof w:val="0"/>
            <w:color w:val="auto"/>
            <w:sz w:val="22"/>
            <w:szCs w:val="22"/>
            <w:u w:val="single"/>
            <w:lang w:val="en-GB"/>
          </w:rPr>
          <w:t>https://psycnet.apa.org/record/499892006-001?doi=1</w:t>
        </w:r>
      </w:hyperlink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en-GB"/>
        </w:rPr>
        <w:t>)</w:t>
      </w:r>
    </w:p>
    <w:p w:rsidR="5AB610C1" w:rsidP="478F6D8F" w:rsidRDefault="5AB610C1" w14:paraId="5A9C87A9" w14:textId="7C10B7A8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GB"/>
        </w:rPr>
        <w:t xml:space="preserve">Family based treatment of early childhood obsessive compulsive disorder (2008) </w:t>
      </w: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en-GB"/>
        </w:rPr>
        <w:t xml:space="preserve">(found website but not full paper: </w:t>
      </w:r>
      <w:hyperlink r:id="R514087395a394906">
        <w:r w:rsidRPr="478F6D8F" w:rsidR="5AB610C1">
          <w:rPr>
            <w:rStyle w:val="Hyperlink"/>
            <w:rFonts w:ascii="Calibri" w:hAnsi="Calibri" w:eastAsia="Calibri" w:cs="Calibri" w:asciiTheme="minorAscii" w:hAnsiTheme="minorAscii" w:eastAsiaTheme="minorAscii" w:cstheme="minorAscii"/>
            <w:noProof w:val="0"/>
            <w:color w:val="auto"/>
            <w:sz w:val="22"/>
            <w:szCs w:val="22"/>
            <w:lang w:val="en-GB"/>
          </w:rPr>
          <w:t>https://psycnet.apa.org/record/652992010-001?doi=1</w:t>
        </w:r>
      </w:hyperlink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GB"/>
        </w:rPr>
        <w:t>)</w:t>
      </w:r>
    </w:p>
    <w:p w:rsidR="5AB610C1" w:rsidP="478F6D8F" w:rsidRDefault="5AB610C1" w14:paraId="7F1B9F1D" w14:textId="0549CA09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0070C0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70C0"/>
          <w:sz w:val="22"/>
          <w:szCs w:val="22"/>
          <w:lang w:val="en-GB"/>
        </w:rPr>
        <w:t xml:space="preserve"> </w:t>
      </w:r>
    </w:p>
    <w:p w:rsidR="5AB610C1" w:rsidP="478F6D8F" w:rsidRDefault="5AB610C1" w14:paraId="3BC455AB" w14:textId="26ED1643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en-GB"/>
        </w:rPr>
        <w:t>Research to investigate early intervention in mental health, self-harm and suicide for young Asian women and young black men in the London borough of Newham: summary of findings (2004)</w:t>
      </w:r>
    </w:p>
    <w:p w:rsidR="5AB610C1" w:rsidP="478F6D8F" w:rsidRDefault="5AB610C1" w14:paraId="499F6ADB" w14:textId="59FA4A7C">
      <w:pPr>
        <w:spacing w:before="0" w:beforeAutospacing="off" w:after="0" w:afterAutospacing="off"/>
        <w:ind w:left="360" w:right="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 </w:t>
      </w:r>
    </w:p>
    <w:p w:rsidR="5AB610C1" w:rsidP="478F6D8F" w:rsidRDefault="5AB610C1" w14:paraId="20ECAD47" w14:textId="0600B544">
      <w:pPr>
        <w:spacing w:before="0" w:beforeAutospacing="off" w:after="0" w:afterAutospacing="off"/>
        <w:ind w:left="360" w:right="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478F6D8F" w:rsidR="5AB610C1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GB"/>
        </w:rPr>
        <w:t>Number included: 0</w:t>
      </w:r>
    </w:p>
    <w:p w:rsidR="478F6D8F" w:rsidP="478F6D8F" w:rsidRDefault="478F6D8F" w14:paraId="6873E430" w14:textId="7339E59F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sectPr w:rsidR="008A3330">
      <w:headerReference w:type="default" r:id="rId9"/>
      <w:footerReference w:type="default" r:id="rId10"/>
      <w:pgSz w:w="11906" w:h="16838" w:orient="portrait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138" w:rsidRDefault="0031707D" w14:paraId="498A40A3" w14:textId="77777777">
      <w:pPr>
        <w:spacing w:after="0" w:line="240" w:lineRule="auto"/>
      </w:pPr>
      <w:r>
        <w:separator/>
      </w:r>
    </w:p>
  </w:endnote>
  <w:endnote w:type="continuationSeparator" w:id="0">
    <w:p w:rsidR="00B14138" w:rsidRDefault="0031707D" w14:paraId="3FB74B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001052" w:rsidTr="16001052" w14:paraId="44718C17" w14:textId="77777777">
      <w:trPr>
        <w:trHeight w:val="300"/>
      </w:trPr>
      <w:tc>
        <w:tcPr>
          <w:tcW w:w="3005" w:type="dxa"/>
        </w:tcPr>
        <w:p w:rsidR="16001052" w:rsidP="16001052" w:rsidRDefault="16001052" w14:paraId="53282FBD" w14:textId="54B25D88">
          <w:pPr>
            <w:pStyle w:val="Header"/>
            <w:ind w:left="-115"/>
          </w:pPr>
        </w:p>
      </w:tc>
      <w:tc>
        <w:tcPr>
          <w:tcW w:w="3005" w:type="dxa"/>
        </w:tcPr>
        <w:p w:rsidR="16001052" w:rsidP="16001052" w:rsidRDefault="16001052" w14:paraId="3F682631" w14:textId="148308B1">
          <w:pPr>
            <w:pStyle w:val="Header"/>
            <w:jc w:val="center"/>
          </w:pPr>
        </w:p>
      </w:tc>
      <w:tc>
        <w:tcPr>
          <w:tcW w:w="3005" w:type="dxa"/>
        </w:tcPr>
        <w:p w:rsidR="16001052" w:rsidP="16001052" w:rsidRDefault="16001052" w14:paraId="52ABFD44" w14:textId="7A7A349E">
          <w:pPr>
            <w:pStyle w:val="Header"/>
            <w:ind w:right="-115"/>
            <w:jc w:val="right"/>
          </w:pPr>
        </w:p>
      </w:tc>
    </w:tr>
  </w:tbl>
  <w:p w:rsidR="16001052" w:rsidP="16001052" w:rsidRDefault="16001052" w14:paraId="57C244E5" w14:textId="4C12E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138" w:rsidRDefault="0031707D" w14:paraId="69D6DFD7" w14:textId="77777777">
      <w:pPr>
        <w:spacing w:after="0" w:line="240" w:lineRule="auto"/>
      </w:pPr>
      <w:r>
        <w:separator/>
      </w:r>
    </w:p>
  </w:footnote>
  <w:footnote w:type="continuationSeparator" w:id="0">
    <w:p w:rsidR="00B14138" w:rsidRDefault="0031707D" w14:paraId="670A89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001052" w:rsidTr="16001052" w14:paraId="48DFF1EA" w14:textId="77777777">
      <w:trPr>
        <w:trHeight w:val="300"/>
      </w:trPr>
      <w:tc>
        <w:tcPr>
          <w:tcW w:w="3005" w:type="dxa"/>
        </w:tcPr>
        <w:p w:rsidR="16001052" w:rsidP="16001052" w:rsidRDefault="16001052" w14:paraId="3E1D8F83" w14:textId="3E83A091">
          <w:pPr>
            <w:pStyle w:val="Header"/>
            <w:ind w:left="-115"/>
          </w:pPr>
        </w:p>
      </w:tc>
      <w:tc>
        <w:tcPr>
          <w:tcW w:w="3005" w:type="dxa"/>
        </w:tcPr>
        <w:p w:rsidR="16001052" w:rsidP="16001052" w:rsidRDefault="16001052" w14:paraId="36883D1B" w14:textId="02494986">
          <w:pPr>
            <w:pStyle w:val="Header"/>
            <w:jc w:val="center"/>
          </w:pPr>
        </w:p>
      </w:tc>
      <w:tc>
        <w:tcPr>
          <w:tcW w:w="3005" w:type="dxa"/>
        </w:tcPr>
        <w:p w:rsidR="16001052" w:rsidP="16001052" w:rsidRDefault="16001052" w14:paraId="10C28683" w14:textId="52855A24">
          <w:pPr>
            <w:pStyle w:val="Header"/>
            <w:ind w:right="-115"/>
            <w:jc w:val="right"/>
          </w:pPr>
        </w:p>
      </w:tc>
    </w:tr>
  </w:tbl>
  <w:p w:rsidR="16001052" w:rsidP="16001052" w:rsidRDefault="16001052" w14:paraId="37FB03DE" w14:textId="061A7A78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dd1f7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18cb5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D"/>
    <w:rsid w:val="000B504F"/>
    <w:rsid w:val="000F5A98"/>
    <w:rsid w:val="00133CB8"/>
    <w:rsid w:val="00171FF5"/>
    <w:rsid w:val="00206608"/>
    <w:rsid w:val="002400BD"/>
    <w:rsid w:val="00245E97"/>
    <w:rsid w:val="002F1283"/>
    <w:rsid w:val="00312B1D"/>
    <w:rsid w:val="0031707D"/>
    <w:rsid w:val="003A1694"/>
    <w:rsid w:val="003B5CBF"/>
    <w:rsid w:val="003E02F0"/>
    <w:rsid w:val="004A5382"/>
    <w:rsid w:val="004E5B21"/>
    <w:rsid w:val="00566276"/>
    <w:rsid w:val="006230A0"/>
    <w:rsid w:val="006241A7"/>
    <w:rsid w:val="0064495A"/>
    <w:rsid w:val="0066628D"/>
    <w:rsid w:val="006B6A43"/>
    <w:rsid w:val="006E7A1A"/>
    <w:rsid w:val="00702272"/>
    <w:rsid w:val="00711FF9"/>
    <w:rsid w:val="00717E71"/>
    <w:rsid w:val="00785D39"/>
    <w:rsid w:val="00854693"/>
    <w:rsid w:val="0086794E"/>
    <w:rsid w:val="008A3330"/>
    <w:rsid w:val="008B19C9"/>
    <w:rsid w:val="00954711"/>
    <w:rsid w:val="009B0CF7"/>
    <w:rsid w:val="00A06977"/>
    <w:rsid w:val="00A11DC6"/>
    <w:rsid w:val="00A47470"/>
    <w:rsid w:val="00B14138"/>
    <w:rsid w:val="00B956B1"/>
    <w:rsid w:val="00C8339D"/>
    <w:rsid w:val="00CE3CBC"/>
    <w:rsid w:val="00DC4411"/>
    <w:rsid w:val="00DF36F1"/>
    <w:rsid w:val="00F03C70"/>
    <w:rsid w:val="00F7026F"/>
    <w:rsid w:val="0399777D"/>
    <w:rsid w:val="0AE06579"/>
    <w:rsid w:val="16001052"/>
    <w:rsid w:val="21EB852E"/>
    <w:rsid w:val="2A4C4F5D"/>
    <w:rsid w:val="2FB7BF62"/>
    <w:rsid w:val="310122B5"/>
    <w:rsid w:val="38972D13"/>
    <w:rsid w:val="42E10481"/>
    <w:rsid w:val="478F6D8F"/>
    <w:rsid w:val="47C36986"/>
    <w:rsid w:val="4847F292"/>
    <w:rsid w:val="512BCA96"/>
    <w:rsid w:val="52681D60"/>
    <w:rsid w:val="56F660E7"/>
    <w:rsid w:val="5AB610C1"/>
    <w:rsid w:val="5D4860FC"/>
    <w:rsid w:val="5DBFE267"/>
    <w:rsid w:val="6C1BA3BB"/>
    <w:rsid w:val="76AD26F1"/>
    <w:rsid w:val="7DE48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AA159"/>
  <w15:chartTrackingRefBased/>
  <w15:docId w15:val="{EF44CC52-BBE7-4177-991D-7C0FF22B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16001052"/>
    <w:pPr>
      <w:keepNext/>
      <w:keepLines/>
      <w:spacing w:before="360" w:after="80"/>
      <w:outlineLvl w:val="0"/>
    </w:pPr>
    <w:rPr>
      <w:rFonts w:asciiTheme="majorHAnsi" w:hAnsiTheme="majorHAnsi" w:eastAsiaTheme="minorEastAsia" w:cstheme="majorEastAsia"/>
      <w:color w:val="2F5496" w:themeColor="accent1" w:themeShade="B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medium-normal" w:customStyle="1">
    <w:name w:val="medium-normal"/>
    <w:basedOn w:val="DefaultParagraphFont"/>
    <w:rsid w:val="004A5382"/>
  </w:style>
  <w:style w:type="character" w:styleId="medium-bold" w:customStyle="1">
    <w:name w:val="medium-bold"/>
    <w:basedOn w:val="DefaultParagraphFont"/>
    <w:rsid w:val="004A5382"/>
  </w:style>
  <w:style w:type="table" w:styleId="TableGrid">
    <w:name w:val="Table Grid"/>
    <w:basedOn w:val="TableNormal"/>
    <w:uiPriority w:val="39"/>
    <w:rsid w:val="00171F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uiPriority w:val="99"/>
    <w:unhideWhenUsed/>
    <w:rsid w:val="1600105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6001052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478F6D8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78F6D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yperlink" Target="https://www.nimh.nih.gov/news/science-news/2010/early-treatment-decisions-crucial-for-teens-with-treatment-resistant-depression" TargetMode="External" Id="R3dcd96041c1f41bd" /><Relationship Type="http://schemas.openxmlformats.org/officeDocument/2006/relationships/hyperlink" Target="https://psycnet.apa.org/record/499892006-001?doi=1" TargetMode="External" Id="Rfe63ffb590a647d2" /><Relationship Type="http://schemas.openxmlformats.org/officeDocument/2006/relationships/hyperlink" Target="https://psycnet.apa.org/record/652992010-001?doi=1" TargetMode="External" Id="R514087395a394906" /><Relationship Type="http://schemas.openxmlformats.org/officeDocument/2006/relationships/numbering" Target="numbering.xml" Id="R03b7fa943db144b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A3BA5A3658B41898823A5C47ECDEC" ma:contentTypeVersion="18" ma:contentTypeDescription="Create a new document." ma:contentTypeScope="" ma:versionID="d54139292609c789078d0f10689932b2">
  <xsd:schema xmlns:xsd="http://www.w3.org/2001/XMLSchema" xmlns:xs="http://www.w3.org/2001/XMLSchema" xmlns:p="http://schemas.microsoft.com/office/2006/metadata/properties" xmlns:ns3="4c3d39d6-f883-418a-9f19-eb9cd0f88f15" xmlns:ns4="195773bc-431e-4522-9e23-f69310e3a4f8" targetNamespace="http://schemas.microsoft.com/office/2006/metadata/properties" ma:root="true" ma:fieldsID="8272898464fdcbed4e26842f570d38d6" ns3:_="" ns4:_="">
    <xsd:import namespace="4c3d39d6-f883-418a-9f19-eb9cd0f88f15"/>
    <xsd:import namespace="195773bc-431e-4522-9e23-f69310e3a4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d39d6-f883-418a-9f19-eb9cd0f88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3bc-431e-4522-9e23-f69310e3a4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3d39d6-f883-418a-9f19-eb9cd0f88f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E4F70-DD55-4AD4-94E5-7074BB3FA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d39d6-f883-418a-9f19-eb9cd0f88f15"/>
    <ds:schemaRef ds:uri="195773bc-431e-4522-9e23-f69310e3a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0D8C77-E461-4D6D-8548-552F1A35652C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195773bc-431e-4522-9e23-f69310e3a4f8"/>
    <ds:schemaRef ds:uri="http://purl.org/dc/terms/"/>
    <ds:schemaRef ds:uri="http://purl.org/dc/elements/1.1/"/>
    <ds:schemaRef ds:uri="http://schemas.openxmlformats.org/package/2006/metadata/core-properties"/>
    <ds:schemaRef ds:uri="4c3d39d6-f883-418a-9f19-eb9cd0f88f15"/>
  </ds:schemaRefs>
</ds:datastoreItem>
</file>

<file path=customXml/itemProps3.xml><?xml version="1.0" encoding="utf-8"?>
<ds:datastoreItem xmlns:ds="http://schemas.openxmlformats.org/officeDocument/2006/customXml" ds:itemID="{D1770309-DB7B-43FF-B3CE-6A25C54863D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Phoebe</dc:creator>
  <keywords/>
  <dc:description/>
  <lastModifiedBy>Appleton, Becky</lastModifiedBy>
  <revision>12</revision>
  <dcterms:created xsi:type="dcterms:W3CDTF">2024-03-27T11:41:00.0000000Z</dcterms:created>
  <dcterms:modified xsi:type="dcterms:W3CDTF">2025-09-17T15:32:20.6959203Z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0x010100815A3BA5A3658B41898823A5C47ECDEC</vt:lpwstr>
  </property>
</Properties>
</file>