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730B2" w14:textId="4F080744" w:rsidR="00E32F48" w:rsidRDefault="00B30A96" w:rsidP="00E32F48">
      <w:pPr>
        <w:jc w:val="both"/>
      </w:pPr>
      <w:r w:rsidRPr="00D84F53">
        <w:t>Figure S1. Geographical distribution of user access to the web</w:t>
      </w:r>
      <w:r w:rsidR="00E32F48">
        <w:t xml:space="preserve"> </w:t>
      </w:r>
      <w:r w:rsidRPr="00D84F53">
        <w:t>app</w:t>
      </w:r>
      <w:r w:rsidR="00E32F48">
        <w:t xml:space="preserve">lication </w:t>
      </w:r>
      <w:r w:rsidRPr="00D84F53">
        <w:t>“www.humtelemed.it” between December 2022 and September 2024</w:t>
      </w:r>
      <w:r w:rsidR="00EA5BB6">
        <w:t xml:space="preserve"> and flowchart for the selection of the final cohort</w:t>
      </w:r>
    </w:p>
    <w:p w14:paraId="2FDDAC2D" w14:textId="0B6C6254" w:rsidR="00B30A96" w:rsidRPr="00D84F53" w:rsidRDefault="00C665F7">
      <w:r w:rsidRPr="00D84F53">
        <w:rPr>
          <w:noProof/>
        </w:rPr>
        <w:drawing>
          <wp:inline distT="0" distB="0" distL="0" distR="0" wp14:anchorId="5804EA95" wp14:editId="67A3B9A4">
            <wp:extent cx="6120130" cy="4273550"/>
            <wp:effectExtent l="0" t="0" r="0" b="0"/>
            <wp:docPr id="375772460" name="Immagine 1" descr="Immagine che contiene mappa, testo, atlant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72460" name="Immagine 1" descr="Immagine che contiene mappa, testo, atlante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7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21B7C" w14:textId="77777777" w:rsidR="00EA5BB6" w:rsidRDefault="00E32F48" w:rsidP="00E32F48">
      <w:r w:rsidRPr="00D84F53">
        <w:t xml:space="preserve">The greater the intensity of the colour, the greater the number of user accesses. </w:t>
      </w:r>
    </w:p>
    <w:p w14:paraId="6C95F19A" w14:textId="233D013F" w:rsidR="00E32F48" w:rsidRPr="00D84F53" w:rsidRDefault="00EA5BB6" w:rsidP="00EA5BB6">
      <w:pPr>
        <w:jc w:val="center"/>
      </w:pPr>
      <w:r w:rsidRPr="00EA5BB6">
        <w:drawing>
          <wp:inline distT="0" distB="0" distL="0" distR="0" wp14:anchorId="7CD58733" wp14:editId="36ABA3FF">
            <wp:extent cx="4826736" cy="2745400"/>
            <wp:effectExtent l="0" t="0" r="0" b="0"/>
            <wp:docPr id="20733593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35931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42733" cy="275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553CF" w14:textId="77777777" w:rsidR="00EA5BB6" w:rsidRDefault="00EA5BB6" w:rsidP="000545F2"/>
    <w:p w14:paraId="11E20242" w14:textId="77777777" w:rsidR="00C52B44" w:rsidRDefault="00C52B44" w:rsidP="000545F2"/>
    <w:p w14:paraId="5F542784" w14:textId="679250B4" w:rsidR="000545F2" w:rsidRPr="0032309C" w:rsidRDefault="000545F2" w:rsidP="000545F2">
      <w:r w:rsidRPr="0032309C">
        <w:lastRenderedPageBreak/>
        <w:t>Table S1. General characteristics of the study population according to sex</w:t>
      </w:r>
      <w:r w:rsidR="007727CC">
        <w:t xml:space="preserve"> </w:t>
      </w:r>
      <w:r w:rsidR="007727CC" w:rsidRPr="0032309C">
        <w:t>(n = 7260)</w:t>
      </w:r>
      <w:r w:rsidRPr="0032309C">
        <w:t>.</w:t>
      </w:r>
    </w:p>
    <w:tbl>
      <w:tblPr>
        <w:tblStyle w:val="Tabellaelenco4-colore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6A0" w:firstRow="1" w:lastRow="0" w:firstColumn="1" w:lastColumn="0" w:noHBand="1" w:noVBand="1"/>
      </w:tblPr>
      <w:tblGrid>
        <w:gridCol w:w="3874"/>
        <w:gridCol w:w="2467"/>
        <w:gridCol w:w="2200"/>
        <w:gridCol w:w="1087"/>
      </w:tblGrid>
      <w:tr w:rsidR="002A4CC4" w:rsidRPr="003B7ED1" w14:paraId="22A2D7B7" w14:textId="77777777" w:rsidTr="002A4C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7CEBE3" w14:textId="77777777" w:rsidR="000545F2" w:rsidRPr="002A4CC4" w:rsidRDefault="000545F2" w:rsidP="00920414">
            <w:pPr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gridSpan w:val="2"/>
            <w:noWrap/>
          </w:tcPr>
          <w:p w14:paraId="657243BF" w14:textId="77777777" w:rsidR="000545F2" w:rsidRPr="003B7ED1" w:rsidRDefault="000545F2" w:rsidP="009204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  <w:t>Sex</w:t>
            </w:r>
          </w:p>
        </w:tc>
        <w:tc>
          <w:tcPr>
            <w:tcW w:w="0" w:type="auto"/>
          </w:tcPr>
          <w:p w14:paraId="6B9DDFE2" w14:textId="0FEC3744" w:rsidR="000545F2" w:rsidRPr="003B7ED1" w:rsidRDefault="000545F2" w:rsidP="009204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i/>
                <w:iCs/>
                <w:color w:val="auto"/>
                <w:kern w:val="0"/>
                <w:sz w:val="20"/>
                <w:szCs w:val="20"/>
                <w:lang w:eastAsia="it-IT"/>
              </w:rPr>
            </w:pPr>
          </w:p>
        </w:tc>
      </w:tr>
      <w:tr w:rsidR="002A4CC4" w:rsidRPr="003B7ED1" w14:paraId="501F358F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3A4FA3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</w:tcPr>
          <w:p w14:paraId="440DF6FB" w14:textId="00D64D04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Female (n = 32</w:t>
            </w:r>
            <w:r w:rsidR="002A4CC4" w:rsidRPr="003B7ED1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34</w:t>
            </w:r>
            <w:r w:rsidRPr="003B7ED1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66C8E20F" w14:textId="4FC49201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 xml:space="preserve">Male (n = </w:t>
            </w:r>
            <w:r w:rsidR="002A4CC4" w:rsidRPr="003B7ED1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4026</w:t>
            </w:r>
            <w:r w:rsidRPr="003B7ED1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0" w:type="auto"/>
          </w:tcPr>
          <w:p w14:paraId="43954259" w14:textId="7410ED7D" w:rsidR="000545F2" w:rsidRPr="003B7ED1" w:rsidRDefault="002A4CC4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it-IT"/>
              </w:rPr>
              <w:t>p-</w:t>
            </w:r>
            <w:r w:rsidRPr="003B7ED1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value</w:t>
            </w:r>
          </w:p>
        </w:tc>
      </w:tr>
      <w:tr w:rsidR="002A4CC4" w:rsidRPr="003B7ED1" w14:paraId="3FCE0985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5697FF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Age (years)</w:t>
            </w:r>
          </w:p>
        </w:tc>
        <w:tc>
          <w:tcPr>
            <w:tcW w:w="0" w:type="auto"/>
            <w:noWrap/>
          </w:tcPr>
          <w:p w14:paraId="0D1204CE" w14:textId="7EE67A2F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1.1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±12.2</w:t>
            </w:r>
          </w:p>
        </w:tc>
        <w:tc>
          <w:tcPr>
            <w:tcW w:w="0" w:type="auto"/>
            <w:noWrap/>
          </w:tcPr>
          <w:p w14:paraId="074F0D49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58.0±11.3</w:t>
            </w:r>
          </w:p>
        </w:tc>
        <w:tc>
          <w:tcPr>
            <w:tcW w:w="0" w:type="auto"/>
          </w:tcPr>
          <w:p w14:paraId="7EBD50B4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2051E28F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4FFE2B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BMI (kg/m2)</w:t>
            </w:r>
          </w:p>
        </w:tc>
        <w:tc>
          <w:tcPr>
            <w:tcW w:w="0" w:type="auto"/>
            <w:noWrap/>
          </w:tcPr>
          <w:p w14:paraId="3DD6A312" w14:textId="3D4B300E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25.6±5.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0" w:type="auto"/>
            <w:noWrap/>
          </w:tcPr>
          <w:p w14:paraId="6E3AAF25" w14:textId="4858A890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±.4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.1</w:t>
            </w:r>
          </w:p>
        </w:tc>
        <w:tc>
          <w:tcPr>
            <w:tcW w:w="0" w:type="auto"/>
          </w:tcPr>
          <w:p w14:paraId="5C5E14D4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17BF6E36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6D3DC0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eGFR (mL/min/1.73 m2)</w:t>
            </w:r>
          </w:p>
        </w:tc>
        <w:tc>
          <w:tcPr>
            <w:tcW w:w="0" w:type="auto"/>
            <w:noWrap/>
          </w:tcPr>
          <w:p w14:paraId="79E6B242" w14:textId="57F3A6F1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20.0</w:t>
            </w:r>
          </w:p>
        </w:tc>
        <w:tc>
          <w:tcPr>
            <w:tcW w:w="0" w:type="auto"/>
            <w:noWrap/>
          </w:tcPr>
          <w:p w14:paraId="22518112" w14:textId="487115C1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83.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±21.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0" w:type="auto"/>
          </w:tcPr>
          <w:p w14:paraId="2BD14E8E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05456B6D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F3D22E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SBP (mmHg)</w:t>
            </w:r>
          </w:p>
        </w:tc>
        <w:tc>
          <w:tcPr>
            <w:tcW w:w="0" w:type="auto"/>
            <w:noWrap/>
          </w:tcPr>
          <w:p w14:paraId="15D2E9E8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125.9±15.0</w:t>
            </w:r>
          </w:p>
        </w:tc>
        <w:tc>
          <w:tcPr>
            <w:tcW w:w="0" w:type="auto"/>
            <w:noWrap/>
          </w:tcPr>
          <w:p w14:paraId="57642FCA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129.3±13.3</w:t>
            </w:r>
          </w:p>
        </w:tc>
        <w:tc>
          <w:tcPr>
            <w:tcW w:w="0" w:type="auto"/>
          </w:tcPr>
          <w:p w14:paraId="398A2F4D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5693F9DD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36EEE4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DBP (mmHg)</w:t>
            </w:r>
          </w:p>
        </w:tc>
        <w:tc>
          <w:tcPr>
            <w:tcW w:w="0" w:type="auto"/>
            <w:noWrap/>
          </w:tcPr>
          <w:p w14:paraId="7D7786CD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76.3±9.5</w:t>
            </w:r>
          </w:p>
        </w:tc>
        <w:tc>
          <w:tcPr>
            <w:tcW w:w="0" w:type="auto"/>
            <w:noWrap/>
          </w:tcPr>
          <w:p w14:paraId="6D7B6ED7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79.8±9.3</w:t>
            </w:r>
          </w:p>
        </w:tc>
        <w:tc>
          <w:tcPr>
            <w:tcW w:w="0" w:type="auto"/>
          </w:tcPr>
          <w:p w14:paraId="33581E6D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3351E01F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E56AF5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Total cholesterol (mg/dL)</w:t>
            </w:r>
          </w:p>
        </w:tc>
        <w:tc>
          <w:tcPr>
            <w:tcW w:w="0" w:type="auto"/>
            <w:noWrap/>
          </w:tcPr>
          <w:p w14:paraId="4D44DA0C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206±42.3</w:t>
            </w:r>
          </w:p>
        </w:tc>
        <w:tc>
          <w:tcPr>
            <w:tcW w:w="0" w:type="auto"/>
            <w:noWrap/>
          </w:tcPr>
          <w:p w14:paraId="656DDC2B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193.8±42.2</w:t>
            </w:r>
          </w:p>
        </w:tc>
        <w:tc>
          <w:tcPr>
            <w:tcW w:w="0" w:type="auto"/>
          </w:tcPr>
          <w:p w14:paraId="42A44758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60697383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0FE757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HDL-Cholesterol (mg/dL)</w:t>
            </w:r>
          </w:p>
        </w:tc>
        <w:tc>
          <w:tcPr>
            <w:tcW w:w="0" w:type="auto"/>
            <w:noWrap/>
          </w:tcPr>
          <w:p w14:paraId="682AEBE4" w14:textId="52F61E4B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62.4±15.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0" w:type="auto"/>
            <w:noWrap/>
          </w:tcPr>
          <w:p w14:paraId="51A86A43" w14:textId="0C9E45A8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52.9±14.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</w:tcPr>
          <w:p w14:paraId="45015D6A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096590AC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8157C9" w14:textId="44C98994" w:rsidR="000545F2" w:rsidRPr="003B7ED1" w:rsidRDefault="00D84F53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Triglycerides</w:t>
            </w:r>
            <w:r w:rsidR="000545F2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(mg/dL)</w:t>
            </w:r>
          </w:p>
        </w:tc>
        <w:tc>
          <w:tcPr>
            <w:tcW w:w="0" w:type="auto"/>
            <w:noWrap/>
          </w:tcPr>
          <w:p w14:paraId="251182C7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94.0 (70.0 – 128.0)</w:t>
            </w:r>
          </w:p>
        </w:tc>
        <w:tc>
          <w:tcPr>
            <w:tcW w:w="0" w:type="auto"/>
            <w:noWrap/>
          </w:tcPr>
          <w:p w14:paraId="2BD2CE15" w14:textId="434CDC3F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104.0 (79.0 – 144)</w:t>
            </w:r>
          </w:p>
        </w:tc>
        <w:tc>
          <w:tcPr>
            <w:tcW w:w="0" w:type="auto"/>
          </w:tcPr>
          <w:p w14:paraId="5138C189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6B9C97BF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6BB92E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LDL-Cholesterol (mg/dL)</w:t>
            </w:r>
          </w:p>
        </w:tc>
        <w:tc>
          <w:tcPr>
            <w:tcW w:w="0" w:type="auto"/>
            <w:noWrap/>
          </w:tcPr>
          <w:p w14:paraId="77ABD101" w14:textId="79981F89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121.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±46.0</w:t>
            </w:r>
          </w:p>
        </w:tc>
        <w:tc>
          <w:tcPr>
            <w:tcW w:w="0" w:type="auto"/>
            <w:noWrap/>
          </w:tcPr>
          <w:p w14:paraId="157E1584" w14:textId="717EB2E0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116.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±55.</w:t>
            </w:r>
            <w:r w:rsidR="0032309C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0" w:type="auto"/>
          </w:tcPr>
          <w:p w14:paraId="210C3010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1310918D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767498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Smoking habit (%)</w:t>
            </w:r>
          </w:p>
        </w:tc>
        <w:tc>
          <w:tcPr>
            <w:tcW w:w="0" w:type="auto"/>
            <w:noWrap/>
          </w:tcPr>
          <w:p w14:paraId="6863CEF2" w14:textId="3853AC7F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29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(n=957)</w:t>
            </w:r>
          </w:p>
        </w:tc>
        <w:tc>
          <w:tcPr>
            <w:tcW w:w="0" w:type="auto"/>
            <w:noWrap/>
          </w:tcPr>
          <w:p w14:paraId="58071120" w14:textId="6185C9A2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44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(n=1784)</w:t>
            </w:r>
          </w:p>
        </w:tc>
        <w:tc>
          <w:tcPr>
            <w:tcW w:w="0" w:type="auto"/>
          </w:tcPr>
          <w:p w14:paraId="2228D217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5F81EEFC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AC95DA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PAD (%)</w:t>
            </w:r>
          </w:p>
        </w:tc>
        <w:tc>
          <w:tcPr>
            <w:tcW w:w="0" w:type="auto"/>
            <w:noWrap/>
          </w:tcPr>
          <w:p w14:paraId="60FDBEE9" w14:textId="13145A8B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15.3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(n=497)</w:t>
            </w:r>
          </w:p>
        </w:tc>
        <w:tc>
          <w:tcPr>
            <w:tcW w:w="0" w:type="auto"/>
            <w:noWrap/>
          </w:tcPr>
          <w:p w14:paraId="0191CE16" w14:textId="4DC6255B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16.5 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(n=668)</w:t>
            </w:r>
          </w:p>
        </w:tc>
        <w:tc>
          <w:tcPr>
            <w:tcW w:w="0" w:type="auto"/>
          </w:tcPr>
          <w:p w14:paraId="519BC283" w14:textId="759E7E74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0.1</w:t>
            </w:r>
            <w:r w:rsidR="00B9651E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57</w:t>
            </w:r>
          </w:p>
        </w:tc>
      </w:tr>
      <w:tr w:rsidR="002A4CC4" w:rsidRPr="003B7ED1" w14:paraId="1B76114B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BA2539" w14:textId="2F7FBB58" w:rsidR="000545F2" w:rsidRPr="003B7ED1" w:rsidRDefault="000545F2" w:rsidP="00920414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Hypertension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7E32AFDB" w14:textId="28572148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46</w:t>
            </w:r>
            <w:r w:rsidR="000545F2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(n=1498)</w:t>
            </w:r>
          </w:p>
        </w:tc>
        <w:tc>
          <w:tcPr>
            <w:tcW w:w="0" w:type="auto"/>
            <w:noWrap/>
          </w:tcPr>
          <w:p w14:paraId="79914E94" w14:textId="2084DC50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46.5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(n=1875)</w:t>
            </w:r>
          </w:p>
        </w:tc>
        <w:tc>
          <w:tcPr>
            <w:tcW w:w="0" w:type="auto"/>
          </w:tcPr>
          <w:p w14:paraId="568084DE" w14:textId="1B2C7AAE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</w:t>
            </w:r>
            <w:r w:rsidR="00B9651E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830</w:t>
            </w:r>
          </w:p>
        </w:tc>
      </w:tr>
      <w:tr w:rsidR="002A4CC4" w:rsidRPr="003B7ED1" w14:paraId="46D0B03A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821927" w14:textId="46CA803E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T2DM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690BBBC4" w14:textId="23710D4A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7.8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(n=253)</w:t>
            </w:r>
          </w:p>
        </w:tc>
        <w:tc>
          <w:tcPr>
            <w:tcW w:w="0" w:type="auto"/>
            <w:noWrap/>
          </w:tcPr>
          <w:p w14:paraId="022F3CCD" w14:textId="6E174D28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.0 (n=364)</w:t>
            </w:r>
          </w:p>
        </w:tc>
        <w:tc>
          <w:tcPr>
            <w:tcW w:w="0" w:type="auto"/>
          </w:tcPr>
          <w:p w14:paraId="693C3BD8" w14:textId="31A76EE5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0.0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64</w:t>
            </w:r>
          </w:p>
        </w:tc>
      </w:tr>
      <w:tr w:rsidR="002A4CC4" w:rsidRPr="003B7ED1" w14:paraId="08823D4B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057AFC" w14:textId="5A1934F3" w:rsidR="000545F2" w:rsidRPr="007727CC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val="de-DE" w:eastAsia="it-IT"/>
              </w:rPr>
            </w:pPr>
            <w:r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CKD (eGFR &lt; 60 mL/min/1.73m2) (%</w:t>
            </w:r>
            <w:r w:rsidR="00DC32C3"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, n</w:t>
            </w:r>
            <w:r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)</w:t>
            </w:r>
          </w:p>
        </w:tc>
        <w:tc>
          <w:tcPr>
            <w:tcW w:w="0" w:type="auto"/>
            <w:noWrap/>
          </w:tcPr>
          <w:p w14:paraId="204BEE30" w14:textId="7D65ECB0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14.4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(n=466)</w:t>
            </w:r>
          </w:p>
        </w:tc>
        <w:tc>
          <w:tcPr>
            <w:tcW w:w="0" w:type="auto"/>
            <w:noWrap/>
          </w:tcPr>
          <w:p w14:paraId="1BFD7CB5" w14:textId="166CDF13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9.8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(n=394)</w:t>
            </w:r>
          </w:p>
        </w:tc>
        <w:tc>
          <w:tcPr>
            <w:tcW w:w="0" w:type="auto"/>
          </w:tcPr>
          <w:p w14:paraId="66A5FA5A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00647CED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761D9F" w14:textId="74CC5FB5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ASCVD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595B1927" w14:textId="4C932EDF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B9651E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46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(n=15)</w:t>
            </w:r>
          </w:p>
        </w:tc>
        <w:tc>
          <w:tcPr>
            <w:tcW w:w="0" w:type="auto"/>
            <w:noWrap/>
          </w:tcPr>
          <w:p w14:paraId="16E0D672" w14:textId="08BFD99C" w:rsidR="000545F2" w:rsidRPr="003B7ED1" w:rsidRDefault="00751FEB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</w:t>
            </w:r>
            <w:r w:rsidR="00B9651E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44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(n=18)</w:t>
            </w:r>
          </w:p>
        </w:tc>
        <w:tc>
          <w:tcPr>
            <w:tcW w:w="0" w:type="auto"/>
          </w:tcPr>
          <w:p w14:paraId="4A8F8EC2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0.927</w:t>
            </w:r>
          </w:p>
        </w:tc>
      </w:tr>
      <w:tr w:rsidR="002A4CC4" w:rsidRPr="003B7ED1" w14:paraId="0636AFBE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193869" w14:textId="7508B929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FH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2495E359" w14:textId="19BF4EE4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  <w:r w:rsidR="000545F2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(n=139)</w:t>
            </w:r>
          </w:p>
        </w:tc>
        <w:tc>
          <w:tcPr>
            <w:tcW w:w="0" w:type="auto"/>
            <w:noWrap/>
          </w:tcPr>
          <w:p w14:paraId="253F8EF9" w14:textId="0E054277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  <w:r w:rsidR="000545F2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.5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(n=182)</w:t>
            </w:r>
          </w:p>
        </w:tc>
        <w:tc>
          <w:tcPr>
            <w:tcW w:w="0" w:type="auto"/>
          </w:tcPr>
          <w:p w14:paraId="125C9E6E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0.616</w:t>
            </w:r>
          </w:p>
        </w:tc>
      </w:tr>
      <w:tr w:rsidR="002A4CC4" w:rsidRPr="003B7ED1" w14:paraId="79F849DA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00ADF6" w14:textId="53B37662" w:rsidR="000545F2" w:rsidRPr="003B7ED1" w:rsidRDefault="000545F2" w:rsidP="00920414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SCORE2</w:t>
            </w:r>
            <w:r w:rsid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/SCORE2-OP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(%</w:t>
            </w:r>
            <w:r w:rsid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IQR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641EC16F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 (3-9)</w:t>
            </w:r>
          </w:p>
        </w:tc>
        <w:tc>
          <w:tcPr>
            <w:tcW w:w="0" w:type="auto"/>
            <w:noWrap/>
          </w:tcPr>
          <w:p w14:paraId="0AEF9DF6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 (4-11)</w:t>
            </w:r>
          </w:p>
        </w:tc>
        <w:tc>
          <w:tcPr>
            <w:tcW w:w="0" w:type="auto"/>
          </w:tcPr>
          <w:p w14:paraId="258BA9A8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42C6EEEE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361666" w14:textId="1EF7AFA9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Low-to-moderate CVR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4706179A" w14:textId="0AF82C2A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34.</w:t>
            </w:r>
            <w:r w:rsidR="000B00AD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(n=1113)</w:t>
            </w:r>
          </w:p>
        </w:tc>
        <w:tc>
          <w:tcPr>
            <w:tcW w:w="0" w:type="auto"/>
            <w:noWrap/>
          </w:tcPr>
          <w:p w14:paraId="4FC452E6" w14:textId="200575D1" w:rsidR="000545F2" w:rsidRPr="003B7ED1" w:rsidRDefault="000B00AD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11.9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(n=480)</w:t>
            </w:r>
          </w:p>
        </w:tc>
        <w:tc>
          <w:tcPr>
            <w:tcW w:w="0" w:type="auto"/>
          </w:tcPr>
          <w:p w14:paraId="39AD273C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22445D84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C8FAE6" w14:textId="52B17456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High CVR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0D4E2C9D" w14:textId="65EE6D39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31.</w:t>
            </w:r>
            <w:r w:rsidR="000B00AD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(n=1015)</w:t>
            </w:r>
          </w:p>
        </w:tc>
        <w:tc>
          <w:tcPr>
            <w:tcW w:w="0" w:type="auto"/>
            <w:noWrap/>
          </w:tcPr>
          <w:p w14:paraId="0B123B76" w14:textId="3FF87F73" w:rsidR="000545F2" w:rsidRPr="003B7ED1" w:rsidRDefault="000B00AD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43.4 (n=1749)</w:t>
            </w:r>
          </w:p>
        </w:tc>
        <w:tc>
          <w:tcPr>
            <w:tcW w:w="0" w:type="auto"/>
          </w:tcPr>
          <w:p w14:paraId="557FC8BA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2A4CC4" w:rsidRPr="003B7ED1" w14:paraId="77CBA826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C4518B" w14:textId="1693B846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Very High</w:t>
            </w:r>
            <w:r w:rsidR="000B00AD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/Extreme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CVR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0D790B01" w14:textId="5E20866E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</w:t>
            </w:r>
            <w:r w:rsidR="000B00AD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4.2 (n=1106)</w:t>
            </w:r>
          </w:p>
        </w:tc>
        <w:tc>
          <w:tcPr>
            <w:tcW w:w="0" w:type="auto"/>
            <w:noWrap/>
          </w:tcPr>
          <w:p w14:paraId="77A7E01B" w14:textId="1838C4C6" w:rsidR="000545F2" w:rsidRPr="003B7ED1" w:rsidRDefault="000B00AD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44.6 (n=1797)</w:t>
            </w:r>
          </w:p>
        </w:tc>
        <w:tc>
          <w:tcPr>
            <w:tcW w:w="0" w:type="auto"/>
          </w:tcPr>
          <w:p w14:paraId="7E4D553B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0B00AD" w:rsidRPr="003B7ED1" w14:paraId="1468FFCE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FEB369" w14:textId="23E919F6" w:rsidR="000B00AD" w:rsidRPr="003B7ED1" w:rsidRDefault="000B00AD" w:rsidP="000B00AD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LDL-Cholesterol at goal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7835BBDA" w14:textId="118E60CF" w:rsidR="000B00AD" w:rsidRPr="003B7ED1" w:rsidRDefault="000B00AD" w:rsidP="000B00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12.0 (n=391)</w:t>
            </w:r>
          </w:p>
        </w:tc>
        <w:tc>
          <w:tcPr>
            <w:tcW w:w="0" w:type="auto"/>
            <w:noWrap/>
          </w:tcPr>
          <w:p w14:paraId="40748BF0" w14:textId="7B72687E" w:rsidR="000B00AD" w:rsidRPr="003B7ED1" w:rsidRDefault="000B00AD" w:rsidP="000B00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10.6 (n=428)</w:t>
            </w:r>
          </w:p>
        </w:tc>
        <w:tc>
          <w:tcPr>
            <w:tcW w:w="0" w:type="auto"/>
          </w:tcPr>
          <w:p w14:paraId="522945D6" w14:textId="25A4E582" w:rsidR="000B00AD" w:rsidRPr="003B7ED1" w:rsidRDefault="000B00AD" w:rsidP="000B00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0.050</w:t>
            </w:r>
          </w:p>
        </w:tc>
      </w:tr>
      <w:tr w:rsidR="002A4CC4" w:rsidRPr="003B7ED1" w14:paraId="077E7414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2A4C3E" w14:textId="1DA4B90C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LLT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40BBA829" w14:textId="018A7902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29.7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(n=961)</w:t>
            </w:r>
          </w:p>
        </w:tc>
        <w:tc>
          <w:tcPr>
            <w:tcW w:w="0" w:type="auto"/>
            <w:noWrap/>
          </w:tcPr>
          <w:p w14:paraId="7A2F0B3A" w14:textId="1DA6B10E" w:rsidR="000545F2" w:rsidRPr="003B7ED1" w:rsidRDefault="00B9651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29.4 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(n=1186)</w:t>
            </w:r>
          </w:p>
        </w:tc>
        <w:tc>
          <w:tcPr>
            <w:tcW w:w="0" w:type="auto"/>
          </w:tcPr>
          <w:p w14:paraId="79CEA435" w14:textId="476E6625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</w:t>
            </w:r>
            <w:r w:rsidR="00751FEB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057</w:t>
            </w:r>
          </w:p>
        </w:tc>
      </w:tr>
      <w:tr w:rsidR="002A4CC4" w:rsidRPr="003B7ED1" w14:paraId="0BF9A366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37C942" w14:textId="597E85AC" w:rsidR="000545F2" w:rsidRPr="003B7ED1" w:rsidRDefault="000545F2" w:rsidP="00920414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 at goal in LLT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0C309FFA" w14:textId="73247301" w:rsidR="000545F2" w:rsidRPr="003B7ED1" w:rsidRDefault="00656FD1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13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.1 (n=1</w:t>
            </w:r>
            <w:r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26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4075F9BC" w14:textId="7AB8AC89" w:rsidR="000545F2" w:rsidRPr="003B7ED1" w:rsidRDefault="00DC32C3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  <w:r w:rsid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</w:t>
            </w:r>
            <w:r w:rsid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  <w:r w:rsidR="00656F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</w:tcPr>
          <w:p w14:paraId="08FA78D1" w14:textId="364D1970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0.0</w:t>
            </w:r>
            <w:r w:rsidR="00656F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01</w:t>
            </w:r>
          </w:p>
        </w:tc>
      </w:tr>
      <w:tr w:rsidR="002A4CC4" w:rsidRPr="003B7ED1" w14:paraId="0976920C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FE3FBF" w14:textId="106D1320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BP at goal (%</w:t>
            </w:r>
            <w:r w:rsidR="00DC32C3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6EE044FF" w14:textId="37B9B38E" w:rsidR="000545F2" w:rsidRPr="003B7ED1" w:rsidRDefault="000B00AD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78.7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(n=2547)</w:t>
            </w:r>
          </w:p>
        </w:tc>
        <w:tc>
          <w:tcPr>
            <w:tcW w:w="0" w:type="auto"/>
            <w:noWrap/>
          </w:tcPr>
          <w:p w14:paraId="2CC3D6D6" w14:textId="619DC717" w:rsidR="000545F2" w:rsidRPr="003B7ED1" w:rsidRDefault="000B00AD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73.1</w:t>
            </w:r>
            <w:r w:rsidR="007F7654"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(n=2945)</w:t>
            </w:r>
          </w:p>
        </w:tc>
        <w:tc>
          <w:tcPr>
            <w:tcW w:w="0" w:type="auto"/>
          </w:tcPr>
          <w:p w14:paraId="7015A562" w14:textId="77777777" w:rsidR="000545F2" w:rsidRPr="003B7ED1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DC32C3" w:rsidRPr="003B7ED1" w14:paraId="0EC3809E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528C02" w14:textId="7A1A68E1" w:rsidR="002A4CC4" w:rsidRPr="003B7ED1" w:rsidRDefault="002A4CC4" w:rsidP="00920414">
            <w:pPr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Office BP at goal in antihypertensive therapy</w:t>
            </w:r>
            <w:r w:rsidR="00DC32C3" w:rsidRPr="003B7ED1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(%, n)</w:t>
            </w:r>
          </w:p>
        </w:tc>
        <w:tc>
          <w:tcPr>
            <w:tcW w:w="0" w:type="auto"/>
            <w:noWrap/>
          </w:tcPr>
          <w:p w14:paraId="78D1CD83" w14:textId="23DD10E4" w:rsidR="002A4CC4" w:rsidRPr="003B7ED1" w:rsidRDefault="00DC32C3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69.8 (n=1047)</w:t>
            </w:r>
          </w:p>
        </w:tc>
        <w:tc>
          <w:tcPr>
            <w:tcW w:w="0" w:type="auto"/>
            <w:noWrap/>
          </w:tcPr>
          <w:p w14:paraId="23C621EA" w14:textId="391A2621" w:rsidR="002A4CC4" w:rsidRPr="003B7ED1" w:rsidRDefault="00DC32C3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67.0 (n=1257)</w:t>
            </w:r>
          </w:p>
        </w:tc>
        <w:tc>
          <w:tcPr>
            <w:tcW w:w="0" w:type="auto"/>
          </w:tcPr>
          <w:p w14:paraId="030FC349" w14:textId="77DB6CF6" w:rsidR="002A4CC4" w:rsidRPr="003B7ED1" w:rsidRDefault="00DC32C3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0.076</w:t>
            </w:r>
          </w:p>
        </w:tc>
      </w:tr>
      <w:tr w:rsidR="002A4CC4" w:rsidRPr="003B7ED1" w14:paraId="4C791B32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000000" w:themeColor="text1"/>
            </w:tcBorders>
          </w:tcPr>
          <w:p w14:paraId="41228E6F" w14:textId="77777777" w:rsidR="002A4CC4" w:rsidRPr="003B7ED1" w:rsidRDefault="002A4CC4" w:rsidP="00920414">
            <w:pPr>
              <w:rPr>
                <w:rFonts w:eastAsia="Times New Roman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noWrap/>
          </w:tcPr>
          <w:p w14:paraId="65BF080C" w14:textId="77777777" w:rsidR="002A4CC4" w:rsidRPr="003B7ED1" w:rsidRDefault="002A4CC4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noWrap/>
          </w:tcPr>
          <w:p w14:paraId="6CA49863" w14:textId="77777777" w:rsidR="002A4CC4" w:rsidRPr="003B7ED1" w:rsidRDefault="002A4CC4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</w:tcPr>
          <w:p w14:paraId="0176FA9D" w14:textId="77777777" w:rsidR="002A4CC4" w:rsidRPr="003B7ED1" w:rsidRDefault="002A4CC4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eastAsia="it-IT"/>
              </w:rPr>
            </w:pPr>
          </w:p>
        </w:tc>
      </w:tr>
      <w:tr w:rsidR="000545F2" w:rsidRPr="00D84F53" w14:paraId="7C3927E5" w14:textId="77777777" w:rsidTr="002A4CC4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24CD8A23" w14:textId="6F6BB6DF" w:rsidR="000545F2" w:rsidRPr="00D84F53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</w:pP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BMI: Body Mass Index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eGFR: estimated Glomerular Filtration Rate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SBP: Systolic Blood Pressure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DBP: Diastolic Blood Pressure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HDL: High-Density Lipoprotein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LDL: Low-Density Lipoprotein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PAD: Peripheral Artery Disease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T2DM: Type 2 Diabetes Mellitus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CKD: Chronic Kidney Disease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ASCVD: </w:t>
            </w:r>
            <w:r w:rsidR="00C656C0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Atherosclerotic Cardiovascular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Disease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FH: Familial Hypercholesterolemia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CVR: </w:t>
            </w:r>
            <w:r w:rsidR="00C656C0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Cardiovascular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Risk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LLT: Lower Lipid Treatment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BP: Blood Pressure</w:t>
            </w:r>
            <w:r w:rsidR="00D84F53" w:rsidRPr="003B7ED1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.</w:t>
            </w:r>
          </w:p>
        </w:tc>
      </w:tr>
    </w:tbl>
    <w:p w14:paraId="37BC6B76" w14:textId="77777777" w:rsidR="000545F2" w:rsidRPr="00D84F53" w:rsidRDefault="000545F2" w:rsidP="000545F2">
      <w:pPr>
        <w:rPr>
          <w:b/>
          <w:bCs/>
        </w:rPr>
      </w:pPr>
    </w:p>
    <w:p w14:paraId="52735DAA" w14:textId="77777777" w:rsidR="000545F2" w:rsidRPr="00D84F53" w:rsidRDefault="000545F2" w:rsidP="000545F2">
      <w:pPr>
        <w:rPr>
          <w:b/>
          <w:bCs/>
        </w:rPr>
      </w:pPr>
    </w:p>
    <w:p w14:paraId="2EDD2DC2" w14:textId="77777777" w:rsidR="000545F2" w:rsidRPr="00D84F53" w:rsidRDefault="000545F2" w:rsidP="000545F2">
      <w:pPr>
        <w:rPr>
          <w:b/>
          <w:bCs/>
        </w:rPr>
      </w:pPr>
    </w:p>
    <w:p w14:paraId="76312DA3" w14:textId="77777777" w:rsidR="000545F2" w:rsidRPr="00D84F53" w:rsidRDefault="000545F2" w:rsidP="000545F2">
      <w:pPr>
        <w:rPr>
          <w:b/>
          <w:bCs/>
        </w:rPr>
      </w:pPr>
    </w:p>
    <w:p w14:paraId="57B0AEF7" w14:textId="77777777" w:rsidR="000545F2" w:rsidRPr="00D84F53" w:rsidRDefault="000545F2" w:rsidP="000545F2">
      <w:pPr>
        <w:rPr>
          <w:b/>
          <w:bCs/>
        </w:rPr>
      </w:pPr>
    </w:p>
    <w:p w14:paraId="3035112C" w14:textId="77777777" w:rsidR="000545F2" w:rsidRPr="00D84F53" w:rsidRDefault="000545F2" w:rsidP="000545F2">
      <w:pPr>
        <w:rPr>
          <w:b/>
          <w:bCs/>
        </w:rPr>
      </w:pPr>
    </w:p>
    <w:p w14:paraId="6DB0FAF4" w14:textId="022ABCD4" w:rsidR="000545F2" w:rsidRPr="00D84F53" w:rsidRDefault="000545F2" w:rsidP="000545F2">
      <w:r w:rsidRPr="00D84F53">
        <w:lastRenderedPageBreak/>
        <w:t>Table S2. General characteristics of the study population according to age</w:t>
      </w:r>
      <w:r w:rsidR="00C656C0">
        <w:t xml:space="preserve"> </w:t>
      </w:r>
      <w:r w:rsidR="00C656C0" w:rsidRPr="00D84F53">
        <w:t>(n = 7</w:t>
      </w:r>
      <w:r w:rsidR="00C656C0">
        <w:t>260</w:t>
      </w:r>
      <w:r w:rsidR="00C656C0" w:rsidRPr="00D84F53">
        <w:t>)</w:t>
      </w:r>
      <w:r w:rsidRPr="00D84F53">
        <w:t>.</w:t>
      </w:r>
      <w:r w:rsidR="00C656C0">
        <w:t xml:space="preserve"> </w:t>
      </w:r>
    </w:p>
    <w:tbl>
      <w:tblPr>
        <w:tblStyle w:val="Tabellaelenco4-colore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6A0" w:firstRow="1" w:lastRow="0" w:firstColumn="1" w:lastColumn="0" w:noHBand="1" w:noVBand="1"/>
      </w:tblPr>
      <w:tblGrid>
        <w:gridCol w:w="3738"/>
        <w:gridCol w:w="2401"/>
        <w:gridCol w:w="2401"/>
        <w:gridCol w:w="1098"/>
      </w:tblGrid>
      <w:tr w:rsidR="003B7ED1" w:rsidRPr="0085142E" w14:paraId="2EC13683" w14:textId="77777777" w:rsidTr="003B7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998580E" w14:textId="77777777" w:rsidR="000545F2" w:rsidRPr="003B7ED1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color w:val="auto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gridSpan w:val="2"/>
            <w:tcBorders>
              <w:top w:val="none" w:sz="0" w:space="0" w:color="auto"/>
              <w:bottom w:val="none" w:sz="0" w:space="0" w:color="auto"/>
            </w:tcBorders>
            <w:noWrap/>
          </w:tcPr>
          <w:p w14:paraId="2476DCD7" w14:textId="77777777" w:rsidR="000545F2" w:rsidRPr="0085142E" w:rsidRDefault="000545F2" w:rsidP="009204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auto"/>
                <w:kern w:val="0"/>
                <w:sz w:val="20"/>
                <w:szCs w:val="20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  <w:t>Age (years)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F02F014" w14:textId="51F58F33" w:rsidR="000545F2" w:rsidRPr="0085142E" w:rsidRDefault="000545F2" w:rsidP="003B7E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bCs w:val="0"/>
                <w:color w:val="auto"/>
                <w:kern w:val="0"/>
                <w:sz w:val="20"/>
                <w:szCs w:val="20"/>
                <w:lang w:eastAsia="it-IT"/>
              </w:rPr>
            </w:pPr>
          </w:p>
        </w:tc>
      </w:tr>
      <w:tr w:rsidR="003B7ED1" w:rsidRPr="0085142E" w14:paraId="5CD14F8B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55142F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</w:tcPr>
          <w:p w14:paraId="6BF42BAF" w14:textId="5D738C72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&lt;70 (n=57</w:t>
            </w:r>
            <w:r w:rsidR="003B7ED1" w:rsidRPr="0085142E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36</w:t>
            </w:r>
            <w:r w:rsidRPr="0085142E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113CC5E6" w14:textId="07D5F62E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≥70 (n=152</w:t>
            </w:r>
            <w:r w:rsidR="003B7ED1" w:rsidRPr="0085142E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4</w:t>
            </w:r>
            <w:r w:rsidRPr="0085142E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0" w:type="auto"/>
          </w:tcPr>
          <w:p w14:paraId="6380BCA1" w14:textId="54837124" w:rsidR="000545F2" w:rsidRPr="0085142E" w:rsidRDefault="003B7ED1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it-IT"/>
              </w:rPr>
              <w:t>p-</w:t>
            </w:r>
            <w:r w:rsidRPr="0085142E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value</w:t>
            </w:r>
          </w:p>
        </w:tc>
      </w:tr>
      <w:tr w:rsidR="003B7ED1" w:rsidRPr="0085142E" w14:paraId="64F9E643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E56647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Age (years)</w:t>
            </w:r>
          </w:p>
        </w:tc>
        <w:tc>
          <w:tcPr>
            <w:tcW w:w="0" w:type="auto"/>
            <w:noWrap/>
            <w:hideMark/>
          </w:tcPr>
          <w:p w14:paraId="4F91A961" w14:textId="0B3DC4A8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54.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±8.4</w:t>
            </w:r>
          </w:p>
        </w:tc>
        <w:tc>
          <w:tcPr>
            <w:tcW w:w="0" w:type="auto"/>
            <w:noWrap/>
            <w:hideMark/>
          </w:tcPr>
          <w:p w14:paraId="221BC42F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76.6±5.3</w:t>
            </w:r>
          </w:p>
        </w:tc>
        <w:tc>
          <w:tcPr>
            <w:tcW w:w="0" w:type="auto"/>
          </w:tcPr>
          <w:p w14:paraId="1E41FFAA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37C6A30C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037972" w14:textId="40766DEC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Male sex (%</w:t>
            </w:r>
            <w:r w:rsidR="00F80069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3A56F3D7" w14:textId="64736F11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58.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(n=3354)</w:t>
            </w:r>
          </w:p>
        </w:tc>
        <w:tc>
          <w:tcPr>
            <w:tcW w:w="0" w:type="auto"/>
            <w:noWrap/>
          </w:tcPr>
          <w:p w14:paraId="34D54863" w14:textId="3BAE361F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44.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 (n=672)</w:t>
            </w:r>
          </w:p>
        </w:tc>
        <w:tc>
          <w:tcPr>
            <w:tcW w:w="0" w:type="auto"/>
          </w:tcPr>
          <w:p w14:paraId="7546CA2A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745ADF40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69CB84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BMI (kg/m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vertAlign w:val="superscript"/>
                <w:lang w:eastAsia="it-IT"/>
              </w:rPr>
              <w:t>2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27B15DB9" w14:textId="50FACF5F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26.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noWrap/>
          </w:tcPr>
          <w:p w14:paraId="5A6542B8" w14:textId="2CF450D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26.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±4.3</w:t>
            </w:r>
          </w:p>
        </w:tc>
        <w:tc>
          <w:tcPr>
            <w:tcW w:w="0" w:type="auto"/>
          </w:tcPr>
          <w:p w14:paraId="79BD75BD" w14:textId="46DAA539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0.2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42</w:t>
            </w:r>
          </w:p>
        </w:tc>
      </w:tr>
      <w:tr w:rsidR="003B7ED1" w:rsidRPr="0085142E" w14:paraId="6CE34607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33835F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eGFR (mL/min/1.73 m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vertAlign w:val="superscript"/>
                <w:lang w:eastAsia="it-IT"/>
              </w:rPr>
              <w:t>2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1C43CDB9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85.2±20.3</w:t>
            </w:r>
          </w:p>
        </w:tc>
        <w:tc>
          <w:tcPr>
            <w:tcW w:w="0" w:type="auto"/>
            <w:noWrap/>
          </w:tcPr>
          <w:p w14:paraId="7037EF7F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67.8±17.3</w:t>
            </w:r>
          </w:p>
        </w:tc>
        <w:tc>
          <w:tcPr>
            <w:tcW w:w="0" w:type="auto"/>
          </w:tcPr>
          <w:p w14:paraId="2CEBCB4E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5E52DC99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025A73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SBP (mmHg)</w:t>
            </w:r>
          </w:p>
        </w:tc>
        <w:tc>
          <w:tcPr>
            <w:tcW w:w="0" w:type="auto"/>
            <w:noWrap/>
            <w:hideMark/>
          </w:tcPr>
          <w:p w14:paraId="0354DACD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126.8±13.8</w:t>
            </w:r>
          </w:p>
        </w:tc>
        <w:tc>
          <w:tcPr>
            <w:tcW w:w="0" w:type="auto"/>
            <w:noWrap/>
            <w:hideMark/>
          </w:tcPr>
          <w:p w14:paraId="695AA8F6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131.6±14.8</w:t>
            </w:r>
          </w:p>
        </w:tc>
        <w:tc>
          <w:tcPr>
            <w:tcW w:w="0" w:type="auto"/>
          </w:tcPr>
          <w:p w14:paraId="5610D1F1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463FA750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E5AF74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DBP (mmHg)</w:t>
            </w:r>
          </w:p>
        </w:tc>
        <w:tc>
          <w:tcPr>
            <w:tcW w:w="0" w:type="auto"/>
            <w:noWrap/>
            <w:hideMark/>
          </w:tcPr>
          <w:p w14:paraId="2588AEC3" w14:textId="235BBD59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±9.5</w:t>
            </w:r>
          </w:p>
        </w:tc>
        <w:tc>
          <w:tcPr>
            <w:tcW w:w="0" w:type="auto"/>
            <w:noWrap/>
            <w:hideMark/>
          </w:tcPr>
          <w:p w14:paraId="07A53C78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75.3±9.4</w:t>
            </w:r>
          </w:p>
        </w:tc>
        <w:tc>
          <w:tcPr>
            <w:tcW w:w="0" w:type="auto"/>
          </w:tcPr>
          <w:p w14:paraId="690D81F6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65F1BB36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0285F3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Total cholesterol (mg/dL)</w:t>
            </w:r>
          </w:p>
        </w:tc>
        <w:tc>
          <w:tcPr>
            <w:tcW w:w="0" w:type="auto"/>
            <w:noWrap/>
          </w:tcPr>
          <w:p w14:paraId="62D9859B" w14:textId="4F1A06CE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202.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±42.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  <w:noWrap/>
          </w:tcPr>
          <w:p w14:paraId="4DE76C57" w14:textId="29C5EF56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187.7±43.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0" w:type="auto"/>
          </w:tcPr>
          <w:p w14:paraId="42342810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75030C37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A7F8D0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HDL-Cholesterol (mg/dL)</w:t>
            </w:r>
          </w:p>
        </w:tc>
        <w:tc>
          <w:tcPr>
            <w:tcW w:w="0" w:type="auto"/>
            <w:noWrap/>
            <w:hideMark/>
          </w:tcPr>
          <w:p w14:paraId="1800F026" w14:textId="7F14E3B1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57.1±15.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77099833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57.3±14.8</w:t>
            </w:r>
          </w:p>
        </w:tc>
        <w:tc>
          <w:tcPr>
            <w:tcW w:w="0" w:type="auto"/>
          </w:tcPr>
          <w:p w14:paraId="4620D7C9" w14:textId="3B1B8413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0.6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30</w:t>
            </w:r>
          </w:p>
        </w:tc>
      </w:tr>
      <w:tr w:rsidR="003B7ED1" w:rsidRPr="0085142E" w14:paraId="76943F37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F87DCA" w14:textId="147BAF0A" w:rsidR="000545F2" w:rsidRPr="0085142E" w:rsidRDefault="00D84F53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Triglycerides</w:t>
            </w:r>
            <w:r w:rsidR="000545F2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(mg/dL)</w:t>
            </w:r>
          </w:p>
        </w:tc>
        <w:tc>
          <w:tcPr>
            <w:tcW w:w="0" w:type="auto"/>
            <w:noWrap/>
          </w:tcPr>
          <w:p w14:paraId="27FE5FC3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100.0 (74.0 – 139.0)</w:t>
            </w:r>
          </w:p>
        </w:tc>
        <w:tc>
          <w:tcPr>
            <w:tcW w:w="0" w:type="auto"/>
            <w:noWrap/>
          </w:tcPr>
          <w:p w14:paraId="64AC8A37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100.0 (77.0 – 133.0)</w:t>
            </w:r>
          </w:p>
        </w:tc>
        <w:tc>
          <w:tcPr>
            <w:tcW w:w="0" w:type="auto"/>
          </w:tcPr>
          <w:p w14:paraId="4A3F39AB" w14:textId="0FD68AEC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0.4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</w:t>
            </w:r>
          </w:p>
        </w:tc>
      </w:tr>
      <w:tr w:rsidR="003B7ED1" w:rsidRPr="0085142E" w14:paraId="3A371DB9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4A28FA" w14:textId="77777777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LDL-Cholesterol (mg/dL)</w:t>
            </w:r>
          </w:p>
        </w:tc>
        <w:tc>
          <w:tcPr>
            <w:tcW w:w="0" w:type="auto"/>
            <w:noWrap/>
          </w:tcPr>
          <w:p w14:paraId="2812CC5F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121.6±50.5</w:t>
            </w:r>
          </w:p>
        </w:tc>
        <w:tc>
          <w:tcPr>
            <w:tcW w:w="0" w:type="auto"/>
            <w:noWrap/>
            <w:hideMark/>
          </w:tcPr>
          <w:p w14:paraId="74373246" w14:textId="7777777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107.5±54.6</w:t>
            </w:r>
          </w:p>
        </w:tc>
        <w:tc>
          <w:tcPr>
            <w:tcW w:w="0" w:type="auto"/>
          </w:tcPr>
          <w:p w14:paraId="04909880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6D9E14A9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7C1706" w14:textId="1C000E39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Smoking habit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068C32B3" w14:textId="7B671181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37.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(n=2144)</w:t>
            </w:r>
          </w:p>
        </w:tc>
        <w:tc>
          <w:tcPr>
            <w:tcW w:w="0" w:type="auto"/>
            <w:noWrap/>
            <w:hideMark/>
          </w:tcPr>
          <w:p w14:paraId="4B81B7B2" w14:textId="6150B978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36.8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(n=561)</w:t>
            </w:r>
          </w:p>
        </w:tc>
        <w:tc>
          <w:tcPr>
            <w:tcW w:w="0" w:type="auto"/>
          </w:tcPr>
          <w:p w14:paraId="4A710A1F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0.306</w:t>
            </w:r>
          </w:p>
        </w:tc>
      </w:tr>
      <w:tr w:rsidR="003B7ED1" w:rsidRPr="0085142E" w14:paraId="206C4F9C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8B8995" w14:textId="5AAECF0D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PAD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582A1270" w14:textId="0615C135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12.2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 699)</w:t>
            </w:r>
          </w:p>
        </w:tc>
        <w:tc>
          <w:tcPr>
            <w:tcW w:w="0" w:type="auto"/>
            <w:noWrap/>
          </w:tcPr>
          <w:p w14:paraId="61122F72" w14:textId="23FDC384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30.6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(n=466)</w:t>
            </w:r>
          </w:p>
        </w:tc>
        <w:tc>
          <w:tcPr>
            <w:tcW w:w="0" w:type="auto"/>
          </w:tcPr>
          <w:p w14:paraId="11B323AD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1A9BA944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636CA24" w14:textId="7E8EFA26" w:rsidR="000545F2" w:rsidRPr="0085142E" w:rsidRDefault="000545F2" w:rsidP="00920414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Hypertension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2EF5C94E" w14:textId="2E6A21D7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40.6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(n=2333)</w:t>
            </w:r>
          </w:p>
        </w:tc>
        <w:tc>
          <w:tcPr>
            <w:tcW w:w="0" w:type="auto"/>
            <w:noWrap/>
          </w:tcPr>
          <w:p w14:paraId="2638837D" w14:textId="2B6A7A13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68.2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(n=1040)</w:t>
            </w:r>
          </w:p>
        </w:tc>
        <w:tc>
          <w:tcPr>
            <w:tcW w:w="0" w:type="auto"/>
          </w:tcPr>
          <w:p w14:paraId="61191731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7EB56F17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B94FD9" w14:textId="4A9F2BF0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T2DM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40390FE0" w14:textId="5B6DB6AB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6.3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(n=358)</w:t>
            </w:r>
          </w:p>
        </w:tc>
        <w:tc>
          <w:tcPr>
            <w:tcW w:w="0" w:type="auto"/>
            <w:noWrap/>
          </w:tcPr>
          <w:p w14:paraId="6822C842" w14:textId="2226A073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6.9 (n=259)</w:t>
            </w:r>
          </w:p>
        </w:tc>
        <w:tc>
          <w:tcPr>
            <w:tcW w:w="0" w:type="auto"/>
          </w:tcPr>
          <w:p w14:paraId="19697B8C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2C3AC6A7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73BF44" w14:textId="3EAB60A5" w:rsidR="000545F2" w:rsidRPr="007727CC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val="de-DE" w:eastAsia="it-IT"/>
              </w:rPr>
            </w:pPr>
            <w:r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CKD (eGFR &lt; 60 mL/min) (%</w:t>
            </w:r>
            <w:r w:rsidR="003B7ED1"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, n</w:t>
            </w:r>
            <w:r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)</w:t>
            </w:r>
          </w:p>
        </w:tc>
        <w:tc>
          <w:tcPr>
            <w:tcW w:w="0" w:type="auto"/>
            <w:noWrap/>
          </w:tcPr>
          <w:p w14:paraId="207D5B90" w14:textId="034F6525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7.4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(n=425)</w:t>
            </w:r>
          </w:p>
        </w:tc>
        <w:tc>
          <w:tcPr>
            <w:tcW w:w="0" w:type="auto"/>
            <w:noWrap/>
          </w:tcPr>
          <w:p w14:paraId="042E5E36" w14:textId="247231ED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28.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 (n=435)</w:t>
            </w:r>
          </w:p>
        </w:tc>
        <w:tc>
          <w:tcPr>
            <w:tcW w:w="0" w:type="auto"/>
          </w:tcPr>
          <w:p w14:paraId="01E0E841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3919AF9D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5E3C19F" w14:textId="0E435FBE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ASCVD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6D87D025" w14:textId="6DDB5B91" w:rsidR="000545F2" w:rsidRPr="0085142E" w:rsidRDefault="004A1E94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0.4 (n=24)</w:t>
            </w:r>
          </w:p>
        </w:tc>
        <w:tc>
          <w:tcPr>
            <w:tcW w:w="0" w:type="auto"/>
            <w:noWrap/>
          </w:tcPr>
          <w:p w14:paraId="0E48FE0D" w14:textId="0CF6BC52" w:rsidR="000545F2" w:rsidRPr="0085142E" w:rsidRDefault="004A1E94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0.6 (n=9)</w:t>
            </w:r>
          </w:p>
        </w:tc>
        <w:tc>
          <w:tcPr>
            <w:tcW w:w="0" w:type="auto"/>
          </w:tcPr>
          <w:p w14:paraId="2146EDB3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03C78C52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72EDBB" w14:textId="776814C1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FH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3916F4A7" w14:textId="25065FA1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4.7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(n=271)</w:t>
            </w:r>
          </w:p>
        </w:tc>
        <w:tc>
          <w:tcPr>
            <w:tcW w:w="0" w:type="auto"/>
            <w:noWrap/>
          </w:tcPr>
          <w:p w14:paraId="40B47CB7" w14:textId="122EC68F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3.3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(n=50)</w:t>
            </w:r>
          </w:p>
        </w:tc>
        <w:tc>
          <w:tcPr>
            <w:tcW w:w="0" w:type="auto"/>
          </w:tcPr>
          <w:p w14:paraId="67214E59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0.017</w:t>
            </w:r>
          </w:p>
        </w:tc>
      </w:tr>
      <w:tr w:rsidR="003B7ED1" w:rsidRPr="0085142E" w14:paraId="7244EA24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5ECD0E" w14:textId="55862690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Low-to-moderate CVR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64ED4C74" w14:textId="0FFD18C4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25.7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(n=1479)</w:t>
            </w:r>
          </w:p>
        </w:tc>
        <w:tc>
          <w:tcPr>
            <w:tcW w:w="0" w:type="auto"/>
            <w:noWrap/>
          </w:tcPr>
          <w:p w14:paraId="7E9AEB15" w14:textId="46DD9F98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7.5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(n=114)</w:t>
            </w:r>
          </w:p>
        </w:tc>
        <w:tc>
          <w:tcPr>
            <w:tcW w:w="0" w:type="auto"/>
          </w:tcPr>
          <w:p w14:paraId="183988E1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42CDDC5E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8D74F14" w14:textId="667195CD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High CVR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57019099" w14:textId="071DBCFE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46.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 (n=2485)</w:t>
            </w:r>
          </w:p>
        </w:tc>
        <w:tc>
          <w:tcPr>
            <w:tcW w:w="0" w:type="auto"/>
            <w:noWrap/>
          </w:tcPr>
          <w:p w14:paraId="721531B8" w14:textId="31E5C6CD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18.3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(n=279)</w:t>
            </w:r>
          </w:p>
        </w:tc>
        <w:tc>
          <w:tcPr>
            <w:tcW w:w="0" w:type="auto"/>
          </w:tcPr>
          <w:p w14:paraId="32214E84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5B103212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8BE7C0" w14:textId="6B18914F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Very High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/Extreme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CVR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08469648" w14:textId="467309AF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30.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 (n=1772)</w:t>
            </w:r>
          </w:p>
        </w:tc>
        <w:tc>
          <w:tcPr>
            <w:tcW w:w="0" w:type="auto"/>
            <w:noWrap/>
          </w:tcPr>
          <w:p w14:paraId="1700006E" w14:textId="0AC6C105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 (n=1131)</w:t>
            </w:r>
          </w:p>
        </w:tc>
        <w:tc>
          <w:tcPr>
            <w:tcW w:w="0" w:type="auto"/>
          </w:tcPr>
          <w:p w14:paraId="761D3F3E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4922F925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5DC2D2" w14:textId="3E3A7AAF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LDL-Cholesterol at goal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0307A372" w14:textId="653E6479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11.4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 657)</w:t>
            </w:r>
          </w:p>
        </w:tc>
        <w:tc>
          <w:tcPr>
            <w:tcW w:w="0" w:type="auto"/>
            <w:noWrap/>
          </w:tcPr>
          <w:p w14:paraId="571605E2" w14:textId="474CB7DA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10.6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(n=162)</w:t>
            </w:r>
          </w:p>
        </w:tc>
        <w:tc>
          <w:tcPr>
            <w:tcW w:w="0" w:type="auto"/>
          </w:tcPr>
          <w:p w14:paraId="02EC9529" w14:textId="7D814B06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0.3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66</w:t>
            </w:r>
          </w:p>
        </w:tc>
      </w:tr>
      <w:tr w:rsidR="003B7ED1" w:rsidRPr="0085142E" w14:paraId="7AC1FB7B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BCE393" w14:textId="0C22107E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LLT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327354CC" w14:textId="0BD65EA6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24.9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(n=1432)</w:t>
            </w:r>
          </w:p>
        </w:tc>
        <w:tc>
          <w:tcPr>
            <w:tcW w:w="0" w:type="auto"/>
            <w:noWrap/>
          </w:tcPr>
          <w:p w14:paraId="0D88DA26" w14:textId="1944D164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46.</w:t>
            </w:r>
            <w:r w:rsidR="004A1E94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 (n=715)</w:t>
            </w:r>
          </w:p>
        </w:tc>
        <w:tc>
          <w:tcPr>
            <w:tcW w:w="0" w:type="auto"/>
          </w:tcPr>
          <w:p w14:paraId="56259495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3B7BE2C2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D99856" w14:textId="40BFB6FA" w:rsidR="000545F2" w:rsidRPr="0085142E" w:rsidRDefault="000545F2" w:rsidP="00920414">
            <w:pPr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 at goal in patients on LLT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7CB628C7" w14:textId="300DC129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15.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(n=221)</w:t>
            </w:r>
          </w:p>
        </w:tc>
        <w:tc>
          <w:tcPr>
            <w:tcW w:w="0" w:type="auto"/>
            <w:noWrap/>
          </w:tcPr>
          <w:p w14:paraId="73475F23" w14:textId="2B19ABFF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16.9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(n=121)</w:t>
            </w:r>
          </w:p>
        </w:tc>
        <w:tc>
          <w:tcPr>
            <w:tcW w:w="0" w:type="auto"/>
          </w:tcPr>
          <w:p w14:paraId="1419C3DE" w14:textId="34907406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0.3</w:t>
            </w:r>
            <w:r w:rsidR="0085142E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74</w:t>
            </w:r>
          </w:p>
        </w:tc>
      </w:tr>
      <w:tr w:rsidR="003B7ED1" w:rsidRPr="0085142E" w14:paraId="5B846EDB" w14:textId="77777777" w:rsidTr="003B7ED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B6EE6B" w14:textId="24AEE2F1" w:rsidR="000545F2" w:rsidRPr="0085142E" w:rsidRDefault="000545F2" w:rsidP="00920414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BP at goal (%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76E52C59" w14:textId="1E13F84D" w:rsidR="000545F2" w:rsidRPr="0085142E" w:rsidRDefault="004A1E94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76.9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(n=4412)</w:t>
            </w:r>
          </w:p>
        </w:tc>
        <w:tc>
          <w:tcPr>
            <w:tcW w:w="0" w:type="auto"/>
            <w:noWrap/>
          </w:tcPr>
          <w:p w14:paraId="50E35C59" w14:textId="4578BB60" w:rsidR="000545F2" w:rsidRPr="0085142E" w:rsidRDefault="000545F2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70.</w:t>
            </w:r>
            <w:r w:rsidR="003B7ED1"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 (n=1080)</w:t>
            </w:r>
          </w:p>
        </w:tc>
        <w:tc>
          <w:tcPr>
            <w:tcW w:w="0" w:type="auto"/>
          </w:tcPr>
          <w:p w14:paraId="3D5AB2A6" w14:textId="77777777" w:rsidR="000545F2" w:rsidRPr="0085142E" w:rsidRDefault="000545F2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3B7ED1" w:rsidRPr="0085142E" w14:paraId="243C7F6D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E2889D" w14:textId="77730AB7" w:rsidR="003B7ED1" w:rsidRPr="0085142E" w:rsidRDefault="003B7ED1" w:rsidP="00920414">
            <w:pPr>
              <w:rPr>
                <w:rFonts w:eastAsia="Times New Roman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BP at goal in antihypertensive therapy (%, n)</w:t>
            </w:r>
          </w:p>
        </w:tc>
        <w:tc>
          <w:tcPr>
            <w:tcW w:w="0" w:type="auto"/>
            <w:noWrap/>
          </w:tcPr>
          <w:p w14:paraId="659FB9E3" w14:textId="191BF471" w:rsidR="003B7ED1" w:rsidRPr="0085142E" w:rsidRDefault="0085142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68.4 (n=1597)</w:t>
            </w:r>
          </w:p>
        </w:tc>
        <w:tc>
          <w:tcPr>
            <w:tcW w:w="0" w:type="auto"/>
            <w:noWrap/>
          </w:tcPr>
          <w:p w14:paraId="3BAB24EA" w14:textId="008DED40" w:rsidR="003B7ED1" w:rsidRPr="0085142E" w:rsidRDefault="0085142E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67.9 (n=707)</w:t>
            </w:r>
          </w:p>
        </w:tc>
        <w:tc>
          <w:tcPr>
            <w:tcW w:w="0" w:type="auto"/>
          </w:tcPr>
          <w:p w14:paraId="2FB3EA9E" w14:textId="2DAD3D5D" w:rsidR="003B7ED1" w:rsidRPr="0085142E" w:rsidRDefault="0085142E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0.785</w:t>
            </w:r>
          </w:p>
        </w:tc>
      </w:tr>
      <w:tr w:rsidR="003B7ED1" w:rsidRPr="0085142E" w14:paraId="600EED2E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000000" w:themeColor="text1"/>
            </w:tcBorders>
          </w:tcPr>
          <w:p w14:paraId="165191BD" w14:textId="77777777" w:rsidR="003B7ED1" w:rsidRPr="0085142E" w:rsidRDefault="003B7ED1" w:rsidP="00920414">
            <w:pPr>
              <w:rPr>
                <w:rFonts w:eastAsia="Times New Roman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noWrap/>
          </w:tcPr>
          <w:p w14:paraId="5250AAF8" w14:textId="77777777" w:rsidR="003B7ED1" w:rsidRPr="0085142E" w:rsidRDefault="003B7ED1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noWrap/>
          </w:tcPr>
          <w:p w14:paraId="7BBBC57B" w14:textId="77777777" w:rsidR="003B7ED1" w:rsidRPr="0085142E" w:rsidRDefault="003B7ED1" w:rsidP="0092041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eastAsia="it-I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</w:tcPr>
          <w:p w14:paraId="6D93F445" w14:textId="77777777" w:rsidR="003B7ED1" w:rsidRPr="0085142E" w:rsidRDefault="003B7ED1" w:rsidP="003B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  <w:lang w:eastAsia="it-IT"/>
              </w:rPr>
            </w:pPr>
          </w:p>
        </w:tc>
      </w:tr>
      <w:tr w:rsidR="000545F2" w:rsidRPr="00D84F53" w14:paraId="78A6A549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single" w:sz="4" w:space="0" w:color="000000" w:themeColor="text1"/>
            </w:tcBorders>
          </w:tcPr>
          <w:p w14:paraId="029DBEA0" w14:textId="20EA6A92" w:rsidR="000545F2" w:rsidRPr="00D84F53" w:rsidRDefault="000545F2" w:rsidP="00F80069">
            <w:pPr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</w:pP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BMI: Body Mass Index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eGFR: estimated Glomerular Filtration Rate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SBP: Systolic Blood Pressure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DBP: Diastolic Blood Pressure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HDL: High-Density Lipoprotein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LDL: Low-Density Lipoprotein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PAD: Peripheral Artery Disease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T2DM: Type 2 Diabetes Mellitus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CKD: Chronic Kidney Disease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ASCVD: Athero</w:t>
            </w:r>
            <w:r w:rsidR="00C656C0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s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clerotic Cardio</w:t>
            </w:r>
            <w:r w:rsidR="00C656C0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v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ascular Disease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FH: Familial Hypercholesterolemia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CVR: Cardio</w:t>
            </w:r>
            <w:r w:rsidR="00C656C0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v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ascular Risk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LLT: Lower Lipid Treatment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BP: Blood Pressure</w:t>
            </w:r>
            <w:r w:rsidR="00D84F53" w:rsidRPr="0085142E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.</w:t>
            </w:r>
          </w:p>
        </w:tc>
      </w:tr>
    </w:tbl>
    <w:p w14:paraId="2C1FE553" w14:textId="77777777" w:rsidR="000545F2" w:rsidRPr="00D84F53" w:rsidRDefault="000545F2" w:rsidP="000545F2">
      <w:pPr>
        <w:rPr>
          <w:sz w:val="20"/>
          <w:szCs w:val="20"/>
        </w:rPr>
      </w:pPr>
    </w:p>
    <w:p w14:paraId="5EAD58AC" w14:textId="77777777" w:rsidR="000545F2" w:rsidRPr="00D84F53" w:rsidRDefault="000545F2" w:rsidP="000545F2">
      <w:r w:rsidRPr="00D84F53">
        <w:br w:type="page"/>
      </w:r>
    </w:p>
    <w:p w14:paraId="3B2FAF2D" w14:textId="4EE52F16" w:rsidR="000545F2" w:rsidRPr="00D84F53" w:rsidRDefault="000545F2" w:rsidP="000545F2">
      <w:pPr>
        <w:suppressAutoHyphens/>
        <w:autoSpaceDN w:val="0"/>
        <w:spacing w:line="276" w:lineRule="auto"/>
        <w:rPr>
          <w:rFonts w:eastAsia="Aptos"/>
          <w:kern w:val="3"/>
        </w:rPr>
      </w:pPr>
      <w:r w:rsidRPr="00D84F53">
        <w:rPr>
          <w:rFonts w:eastAsia="Aptos"/>
          <w:kern w:val="3"/>
        </w:rPr>
        <w:lastRenderedPageBreak/>
        <w:t>Table S3. General characteristics of the study population according to BMI</w:t>
      </w:r>
      <w:r w:rsidR="00F80069">
        <w:rPr>
          <w:rFonts w:eastAsia="Aptos"/>
          <w:kern w:val="3"/>
        </w:rPr>
        <w:t xml:space="preserve"> class</w:t>
      </w:r>
      <w:r w:rsidR="00E51F29">
        <w:rPr>
          <w:rFonts w:eastAsia="Aptos"/>
          <w:kern w:val="3"/>
        </w:rPr>
        <w:t xml:space="preserve"> </w:t>
      </w:r>
      <w:r w:rsidR="00E51F29" w:rsidRPr="00D84F53">
        <w:rPr>
          <w:rFonts w:eastAsia="Aptos"/>
          <w:kern w:val="3"/>
        </w:rPr>
        <w:t>(n = 7</w:t>
      </w:r>
      <w:r w:rsidR="00E51F29">
        <w:rPr>
          <w:rFonts w:eastAsia="Aptos"/>
          <w:kern w:val="3"/>
        </w:rPr>
        <w:t>260</w:t>
      </w:r>
      <w:r w:rsidR="00E51F29" w:rsidRPr="00D84F53">
        <w:rPr>
          <w:rFonts w:eastAsia="Aptos"/>
          <w:kern w:val="3"/>
        </w:rPr>
        <w:t>)</w:t>
      </w:r>
      <w:r w:rsidR="00E51F29">
        <w:rPr>
          <w:rFonts w:eastAsia="Aptos"/>
          <w:kern w:val="3"/>
        </w:rPr>
        <w:t>.</w:t>
      </w:r>
    </w:p>
    <w:tbl>
      <w:tblPr>
        <w:tblStyle w:val="Tabellaelenco4-colore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6A0" w:firstRow="1" w:lastRow="0" w:firstColumn="1" w:lastColumn="0" w:noHBand="1" w:noVBand="1"/>
      </w:tblPr>
      <w:tblGrid>
        <w:gridCol w:w="3110"/>
        <w:gridCol w:w="1792"/>
        <w:gridCol w:w="1987"/>
        <w:gridCol w:w="1792"/>
        <w:gridCol w:w="947"/>
      </w:tblGrid>
      <w:tr w:rsidR="00F80069" w:rsidRPr="0053621D" w14:paraId="79F9A700" w14:textId="77777777" w:rsidTr="00F800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603262" w14:textId="77777777" w:rsidR="000545F2" w:rsidRPr="00F80069" w:rsidRDefault="000545F2" w:rsidP="00920414">
            <w:pPr>
              <w:suppressAutoHyphens/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gridSpan w:val="3"/>
            <w:noWrap/>
          </w:tcPr>
          <w:p w14:paraId="187995B2" w14:textId="77777777" w:rsidR="000545F2" w:rsidRPr="0053621D" w:rsidRDefault="000545F2" w:rsidP="00920414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  <w:t>BMI class (kg/m</w:t>
            </w:r>
            <w:r w:rsidRPr="0053621D"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vertAlign w:val="superscript"/>
                <w:lang w:eastAsia="it-IT"/>
              </w:rPr>
              <w:t>2</w:t>
            </w:r>
            <w:r w:rsidRPr="0053621D"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0" w:type="auto"/>
          </w:tcPr>
          <w:p w14:paraId="0B709B12" w14:textId="5B62F0E2" w:rsidR="000545F2" w:rsidRPr="0053621D" w:rsidRDefault="000545F2" w:rsidP="00920414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auto"/>
                <w:kern w:val="0"/>
                <w:sz w:val="20"/>
                <w:szCs w:val="20"/>
                <w:lang w:eastAsia="it-IT"/>
              </w:rPr>
            </w:pPr>
          </w:p>
        </w:tc>
      </w:tr>
      <w:tr w:rsidR="00183F2E" w:rsidRPr="0053621D" w14:paraId="5521C053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88A44E" w14:textId="7777777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noWrap/>
          </w:tcPr>
          <w:p w14:paraId="0A14478A" w14:textId="4B3CC98C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≤25 (n = 3</w:t>
            </w:r>
            <w:r w:rsidR="00183F2E"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174</w:t>
            </w:r>
            <w:r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47092EB5" w14:textId="18236564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25-29 (n = 26</w:t>
            </w:r>
            <w:r w:rsidR="00183F2E"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40</w:t>
            </w:r>
            <w:r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4651AAB9" w14:textId="0779B4C1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≥30 (n = 1</w:t>
            </w:r>
            <w:r w:rsidR="007F7654"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298</w:t>
            </w:r>
            <w:r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0" w:type="auto"/>
          </w:tcPr>
          <w:p w14:paraId="460F544C" w14:textId="7DBFEAA2" w:rsidR="000545F2" w:rsidRPr="0053621D" w:rsidRDefault="00F80069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it-IT"/>
              </w:rPr>
              <w:t>p-</w:t>
            </w:r>
            <w:r w:rsidRPr="0053621D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it-IT"/>
              </w:rPr>
              <w:t>value</w:t>
            </w:r>
          </w:p>
        </w:tc>
      </w:tr>
      <w:tr w:rsidR="00183F2E" w:rsidRPr="0053621D" w14:paraId="57D43128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DC0C65" w14:textId="7777777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Age (years)</w:t>
            </w:r>
          </w:p>
        </w:tc>
        <w:tc>
          <w:tcPr>
            <w:tcW w:w="0" w:type="auto"/>
            <w:noWrap/>
            <w:hideMark/>
          </w:tcPr>
          <w:p w14:paraId="36D422CF" w14:textId="148ABDCF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58.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±12.3</w:t>
            </w:r>
          </w:p>
        </w:tc>
        <w:tc>
          <w:tcPr>
            <w:tcW w:w="0" w:type="auto"/>
            <w:noWrap/>
            <w:hideMark/>
          </w:tcPr>
          <w:p w14:paraId="034827CF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60.0±11.6</w:t>
            </w:r>
          </w:p>
        </w:tc>
        <w:tc>
          <w:tcPr>
            <w:tcW w:w="0" w:type="auto"/>
            <w:noWrap/>
            <w:hideMark/>
          </w:tcPr>
          <w:p w14:paraId="022BE40E" w14:textId="283C4A84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60.3±11.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</w:tcPr>
          <w:p w14:paraId="68D894DF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0909C668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6EB14A" w14:textId="1B72B381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Male sex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6B940A9E" w14:textId="14A31DB4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47.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(n=1507)</w:t>
            </w:r>
          </w:p>
        </w:tc>
        <w:tc>
          <w:tcPr>
            <w:tcW w:w="0" w:type="auto"/>
            <w:noWrap/>
          </w:tcPr>
          <w:p w14:paraId="29684C15" w14:textId="0A3CD1D4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66.</w:t>
            </w:r>
            <w:r w:rsidR="00183F2E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 (n=1750)</w:t>
            </w:r>
          </w:p>
        </w:tc>
        <w:tc>
          <w:tcPr>
            <w:tcW w:w="0" w:type="auto"/>
            <w:noWrap/>
          </w:tcPr>
          <w:p w14:paraId="213B95C7" w14:textId="041B9EA4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56.</w:t>
            </w:r>
            <w:r w:rsidR="00183F2E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(n=733)</w:t>
            </w:r>
          </w:p>
        </w:tc>
        <w:tc>
          <w:tcPr>
            <w:tcW w:w="0" w:type="auto"/>
          </w:tcPr>
          <w:p w14:paraId="05EDA619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29473655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6FCA24" w14:textId="7777777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eGFR (mL/min/1.73 m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vertAlign w:val="superscript"/>
                <w:lang w:eastAsia="it-IT"/>
              </w:rPr>
              <w:t>2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06AA8ABE" w14:textId="1BD5CC16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83.0±22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.3</w:t>
            </w:r>
          </w:p>
        </w:tc>
        <w:tc>
          <w:tcPr>
            <w:tcW w:w="0" w:type="auto"/>
            <w:noWrap/>
            <w:hideMark/>
          </w:tcPr>
          <w:p w14:paraId="57994F53" w14:textId="0F4917EF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80.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±19.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F84F4C0" w14:textId="1D5665B5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79.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±20.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0" w:type="auto"/>
          </w:tcPr>
          <w:p w14:paraId="1AAE3C2C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47F9EAB4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FC2642" w14:textId="7777777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SBP (mmHg)</w:t>
            </w:r>
          </w:p>
        </w:tc>
        <w:tc>
          <w:tcPr>
            <w:tcW w:w="0" w:type="auto"/>
            <w:noWrap/>
            <w:hideMark/>
          </w:tcPr>
          <w:p w14:paraId="0354817B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124.3±13.6</w:t>
            </w:r>
          </w:p>
        </w:tc>
        <w:tc>
          <w:tcPr>
            <w:tcW w:w="0" w:type="auto"/>
            <w:noWrap/>
            <w:hideMark/>
          </w:tcPr>
          <w:p w14:paraId="5BF7F471" w14:textId="12CC08FD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129.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±13.5</w:t>
            </w:r>
          </w:p>
        </w:tc>
        <w:tc>
          <w:tcPr>
            <w:tcW w:w="0" w:type="auto"/>
            <w:noWrap/>
            <w:hideMark/>
          </w:tcPr>
          <w:p w14:paraId="52698C10" w14:textId="0E1E7342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13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±14.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</w:tcPr>
          <w:p w14:paraId="362F19B4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3684D4FF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ADCCD6" w14:textId="7777777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DBP (mmHg)</w:t>
            </w:r>
          </w:p>
        </w:tc>
        <w:tc>
          <w:tcPr>
            <w:tcW w:w="0" w:type="auto"/>
            <w:noWrap/>
            <w:hideMark/>
          </w:tcPr>
          <w:p w14:paraId="7B981896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76.7±9.7</w:t>
            </w:r>
          </w:p>
        </w:tc>
        <w:tc>
          <w:tcPr>
            <w:tcW w:w="0" w:type="auto"/>
            <w:noWrap/>
            <w:hideMark/>
          </w:tcPr>
          <w:p w14:paraId="14F43372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79.0±8.9</w:t>
            </w:r>
          </w:p>
        </w:tc>
        <w:tc>
          <w:tcPr>
            <w:tcW w:w="0" w:type="auto"/>
            <w:noWrap/>
            <w:hideMark/>
          </w:tcPr>
          <w:p w14:paraId="7766671D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80.6±9.8</w:t>
            </w:r>
          </w:p>
        </w:tc>
        <w:tc>
          <w:tcPr>
            <w:tcW w:w="0" w:type="auto"/>
          </w:tcPr>
          <w:p w14:paraId="2E8EC769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3B8DA824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EC09EA" w14:textId="7777777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Total Cholesterol (mg/dL)</w:t>
            </w:r>
          </w:p>
        </w:tc>
        <w:tc>
          <w:tcPr>
            <w:tcW w:w="0" w:type="auto"/>
            <w:noWrap/>
            <w:hideMark/>
          </w:tcPr>
          <w:p w14:paraId="1A45103B" w14:textId="1B3884B6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200.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±42.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68C6014" w14:textId="62236F0D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198.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±42.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324EC565" w14:textId="0F70C06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196.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±44.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0" w:type="auto"/>
          </w:tcPr>
          <w:p w14:paraId="12F77D46" w14:textId="402D0C2E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0.01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</w:p>
        </w:tc>
      </w:tr>
      <w:tr w:rsidR="00183F2E" w:rsidRPr="0053621D" w14:paraId="38A22D40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785262" w14:textId="7777777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HDL-Cholesterol (mg/dL)</w:t>
            </w:r>
          </w:p>
        </w:tc>
        <w:tc>
          <w:tcPr>
            <w:tcW w:w="0" w:type="auto"/>
            <w:noWrap/>
            <w:hideMark/>
          </w:tcPr>
          <w:p w14:paraId="56FD4341" w14:textId="02FF4513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61.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±1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D0A03A8" w14:textId="071BA41E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54.4±14.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43B2537" w14:textId="2A2E0FDD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51.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±13.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0" w:type="auto"/>
          </w:tcPr>
          <w:p w14:paraId="3C0F7903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3F83ADDC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AEBCD4" w14:textId="5083785B" w:rsidR="000545F2" w:rsidRPr="0053621D" w:rsidRDefault="00472160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Triglycerides</w:t>
            </w:r>
            <w:r w:rsidR="000545F2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(mg/dL)</w:t>
            </w:r>
          </w:p>
        </w:tc>
        <w:tc>
          <w:tcPr>
            <w:tcW w:w="0" w:type="auto"/>
            <w:noWrap/>
          </w:tcPr>
          <w:p w14:paraId="0A8EDCEC" w14:textId="1629BAE5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8.5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(66-117)</w:t>
            </w:r>
          </w:p>
        </w:tc>
        <w:tc>
          <w:tcPr>
            <w:tcW w:w="0" w:type="auto"/>
            <w:noWrap/>
          </w:tcPr>
          <w:p w14:paraId="25BDFD49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106 (80-145)</w:t>
            </w:r>
          </w:p>
        </w:tc>
        <w:tc>
          <w:tcPr>
            <w:tcW w:w="0" w:type="auto"/>
            <w:noWrap/>
          </w:tcPr>
          <w:p w14:paraId="04AAB22A" w14:textId="74A244DB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120 (88-16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</w:tcPr>
          <w:p w14:paraId="2381A42A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3A75A84D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B19927" w14:textId="7777777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LDL-Cholesterol (mg/dL)</w:t>
            </w:r>
          </w:p>
        </w:tc>
        <w:tc>
          <w:tcPr>
            <w:tcW w:w="0" w:type="auto"/>
            <w:noWrap/>
          </w:tcPr>
          <w:p w14:paraId="6D4D4AE7" w14:textId="698231BB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117.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±53.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493F62AC" w14:textId="1165B85E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119.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±55.0</w:t>
            </w:r>
          </w:p>
        </w:tc>
        <w:tc>
          <w:tcPr>
            <w:tcW w:w="0" w:type="auto"/>
            <w:noWrap/>
            <w:hideMark/>
          </w:tcPr>
          <w:p w14:paraId="1FB949E9" w14:textId="17E350B6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118.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±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39.6</w:t>
            </w:r>
          </w:p>
        </w:tc>
        <w:tc>
          <w:tcPr>
            <w:tcW w:w="0" w:type="auto"/>
          </w:tcPr>
          <w:p w14:paraId="225538ED" w14:textId="0E68B558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0.1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33</w:t>
            </w:r>
          </w:p>
        </w:tc>
      </w:tr>
      <w:tr w:rsidR="00183F2E" w:rsidRPr="0053621D" w14:paraId="21FD83B9" w14:textId="77777777" w:rsidTr="003E49F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BA41E5" w14:textId="64564345" w:rsidR="00F80069" w:rsidRPr="0053621D" w:rsidRDefault="00F80069" w:rsidP="003E49F1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Smoking habit (%, n)</w:t>
            </w:r>
          </w:p>
        </w:tc>
        <w:tc>
          <w:tcPr>
            <w:tcW w:w="0" w:type="auto"/>
            <w:noWrap/>
          </w:tcPr>
          <w:p w14:paraId="377EC376" w14:textId="29C94688" w:rsidR="00F80069" w:rsidRPr="0053621D" w:rsidRDefault="00F80069" w:rsidP="003E49F1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31.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 (n=989)</w:t>
            </w:r>
          </w:p>
        </w:tc>
        <w:tc>
          <w:tcPr>
            <w:tcW w:w="0" w:type="auto"/>
            <w:noWrap/>
          </w:tcPr>
          <w:p w14:paraId="151D5478" w14:textId="22A362F1" w:rsidR="00F80069" w:rsidRPr="0053621D" w:rsidRDefault="00F80069" w:rsidP="003E49F1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3.8 (n=1158)</w:t>
            </w:r>
          </w:p>
        </w:tc>
        <w:tc>
          <w:tcPr>
            <w:tcW w:w="0" w:type="auto"/>
            <w:noWrap/>
          </w:tcPr>
          <w:p w14:paraId="213E47D4" w14:textId="2004C016" w:rsidR="00F80069" w:rsidRPr="0053621D" w:rsidRDefault="00F80069" w:rsidP="003E49F1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42.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(n=551)</w:t>
            </w:r>
          </w:p>
        </w:tc>
        <w:tc>
          <w:tcPr>
            <w:tcW w:w="0" w:type="auto"/>
          </w:tcPr>
          <w:p w14:paraId="6D564763" w14:textId="77777777" w:rsidR="00F80069" w:rsidRPr="0053621D" w:rsidRDefault="00F80069" w:rsidP="003E49F1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2330699D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983A18" w14:textId="7F7864C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PAD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01F95129" w14:textId="4CD8B54C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13.9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(n=442)</w:t>
            </w:r>
          </w:p>
        </w:tc>
        <w:tc>
          <w:tcPr>
            <w:tcW w:w="0" w:type="auto"/>
            <w:noWrap/>
          </w:tcPr>
          <w:p w14:paraId="54AB4C56" w14:textId="6B4D2125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17.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 (n=452)</w:t>
            </w:r>
          </w:p>
        </w:tc>
        <w:tc>
          <w:tcPr>
            <w:tcW w:w="0" w:type="auto"/>
            <w:noWrap/>
          </w:tcPr>
          <w:p w14:paraId="4A9C7329" w14:textId="6C2EAB2B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20.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 (n=264)</w:t>
            </w:r>
          </w:p>
        </w:tc>
        <w:tc>
          <w:tcPr>
            <w:tcW w:w="0" w:type="auto"/>
          </w:tcPr>
          <w:p w14:paraId="6EFAB64C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6AEA4F2B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506402" w14:textId="6477B24B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Hypertension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0E196E81" w14:textId="181A3C43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3.0 (n=1048)</w:t>
            </w:r>
          </w:p>
        </w:tc>
        <w:tc>
          <w:tcPr>
            <w:tcW w:w="0" w:type="auto"/>
            <w:noWrap/>
          </w:tcPr>
          <w:p w14:paraId="00B1132C" w14:textId="6D7495C6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50.8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(n=1341)</w:t>
            </w:r>
          </w:p>
        </w:tc>
        <w:tc>
          <w:tcPr>
            <w:tcW w:w="0" w:type="auto"/>
            <w:noWrap/>
          </w:tcPr>
          <w:p w14:paraId="24393D54" w14:textId="3B1F4009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68.4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(n=889)</w:t>
            </w:r>
          </w:p>
        </w:tc>
        <w:tc>
          <w:tcPr>
            <w:tcW w:w="0" w:type="auto"/>
          </w:tcPr>
          <w:p w14:paraId="42F277CA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42F94F94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EC116B" w14:textId="09DE13A1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T2DM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306505D2" w14:textId="07293EF0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5.0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(n=161)</w:t>
            </w:r>
          </w:p>
        </w:tc>
        <w:tc>
          <w:tcPr>
            <w:tcW w:w="0" w:type="auto"/>
            <w:noWrap/>
          </w:tcPr>
          <w:p w14:paraId="2E9D1BDD" w14:textId="7ACBDA3A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9.0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(n=239)</w:t>
            </w:r>
          </w:p>
        </w:tc>
        <w:tc>
          <w:tcPr>
            <w:tcW w:w="0" w:type="auto"/>
            <w:noWrap/>
          </w:tcPr>
          <w:p w14:paraId="5C42A734" w14:textId="2F887C58" w:rsidR="000545F2" w:rsidRPr="0053621D" w:rsidRDefault="00D243A7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16.7 (n=217)</w:t>
            </w:r>
          </w:p>
        </w:tc>
        <w:tc>
          <w:tcPr>
            <w:tcW w:w="0" w:type="auto"/>
          </w:tcPr>
          <w:p w14:paraId="04155F65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5EE2E9E0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6EA8D8" w14:textId="3F9A4737" w:rsidR="000545F2" w:rsidRPr="007727CC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</w:pPr>
            <w:r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CKD (eGFR &lt; 60 mL/min/) (%</w:t>
            </w:r>
            <w:r w:rsidR="00F80069"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, n</w:t>
            </w:r>
            <w:r w:rsidRPr="007727CC">
              <w:rPr>
                <w:rFonts w:ascii="Times New Roman" w:eastAsia="Times New Roman" w:hAnsi="Times New Roman"/>
                <w:kern w:val="0"/>
                <w:sz w:val="18"/>
                <w:szCs w:val="18"/>
                <w:lang w:val="de-DE" w:eastAsia="it-IT"/>
              </w:rPr>
              <w:t>)</w:t>
            </w:r>
          </w:p>
        </w:tc>
        <w:tc>
          <w:tcPr>
            <w:tcW w:w="0" w:type="auto"/>
            <w:noWrap/>
          </w:tcPr>
          <w:p w14:paraId="3D505CA2" w14:textId="3DA4A500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9.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 (n=314)</w:t>
            </w:r>
          </w:p>
        </w:tc>
        <w:tc>
          <w:tcPr>
            <w:tcW w:w="0" w:type="auto"/>
            <w:noWrap/>
          </w:tcPr>
          <w:p w14:paraId="4EFE778F" w14:textId="683F9CBF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12.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(n=334)</w:t>
            </w:r>
          </w:p>
        </w:tc>
        <w:tc>
          <w:tcPr>
            <w:tcW w:w="0" w:type="auto"/>
            <w:noWrap/>
          </w:tcPr>
          <w:p w14:paraId="133D9872" w14:textId="76903FD0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15.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 (n=200)</w:t>
            </w:r>
          </w:p>
        </w:tc>
        <w:tc>
          <w:tcPr>
            <w:tcW w:w="0" w:type="auto"/>
          </w:tcPr>
          <w:p w14:paraId="3D0E0BAE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5D2DE109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332425" w14:textId="50BC6F1C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ASCVD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3EFE7D41" w14:textId="1F781511" w:rsidR="000545F2" w:rsidRPr="0053621D" w:rsidRDefault="00CD7CFC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0.12 (n=4)</w:t>
            </w:r>
          </w:p>
        </w:tc>
        <w:tc>
          <w:tcPr>
            <w:tcW w:w="0" w:type="auto"/>
            <w:noWrap/>
          </w:tcPr>
          <w:p w14:paraId="4417E9F9" w14:textId="5E2864D6" w:rsidR="000545F2" w:rsidRPr="0053621D" w:rsidRDefault="00CD7CFC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0.79 (n=21)</w:t>
            </w:r>
          </w:p>
        </w:tc>
        <w:tc>
          <w:tcPr>
            <w:tcW w:w="0" w:type="auto"/>
            <w:noWrap/>
          </w:tcPr>
          <w:p w14:paraId="6477DA9C" w14:textId="049E7C5C" w:rsidR="000545F2" w:rsidRPr="0053621D" w:rsidRDefault="00CD7CFC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0.46 (n=6)</w:t>
            </w:r>
          </w:p>
        </w:tc>
        <w:tc>
          <w:tcPr>
            <w:tcW w:w="0" w:type="auto"/>
          </w:tcPr>
          <w:p w14:paraId="650A74C0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46CA3895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1EF6B4" w14:textId="746E20AC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FH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72EB2876" w14:textId="1FDF87E5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4.8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(n=154)</w:t>
            </w:r>
          </w:p>
        </w:tc>
        <w:tc>
          <w:tcPr>
            <w:tcW w:w="0" w:type="auto"/>
            <w:noWrap/>
          </w:tcPr>
          <w:p w14:paraId="427C253D" w14:textId="67A9B93D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4.9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(n=131)</w:t>
            </w:r>
          </w:p>
        </w:tc>
        <w:tc>
          <w:tcPr>
            <w:tcW w:w="0" w:type="auto"/>
            <w:noWrap/>
          </w:tcPr>
          <w:p w14:paraId="2FAD5E11" w14:textId="19EB8ED3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2.7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(n=36)</w:t>
            </w:r>
          </w:p>
        </w:tc>
        <w:tc>
          <w:tcPr>
            <w:tcW w:w="0" w:type="auto"/>
          </w:tcPr>
          <w:p w14:paraId="28FE81E7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0.004</w:t>
            </w:r>
          </w:p>
        </w:tc>
      </w:tr>
      <w:tr w:rsidR="006A656A" w:rsidRPr="0053621D" w14:paraId="2DD4467D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1A8B0E" w14:textId="28215764" w:rsidR="006A656A" w:rsidRPr="0053621D" w:rsidRDefault="006A656A" w:rsidP="00920414">
            <w:pPr>
              <w:suppressAutoHyphens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SCORE2/SCORE2-OP (%, </w:t>
            </w:r>
            <w:r w:rsidR="0053621D"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IQR</w:t>
            </w: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4B556FC0" w14:textId="1A2406BD" w:rsidR="006A656A" w:rsidRPr="0053621D" w:rsidRDefault="006A656A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5 (3-10)</w:t>
            </w:r>
          </w:p>
        </w:tc>
        <w:tc>
          <w:tcPr>
            <w:tcW w:w="0" w:type="auto"/>
            <w:noWrap/>
          </w:tcPr>
          <w:p w14:paraId="27AD0686" w14:textId="55CBDCD0" w:rsidR="006A656A" w:rsidRPr="0053621D" w:rsidRDefault="006A656A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7 (4-11)</w:t>
            </w:r>
          </w:p>
        </w:tc>
        <w:tc>
          <w:tcPr>
            <w:tcW w:w="0" w:type="auto"/>
            <w:noWrap/>
          </w:tcPr>
          <w:p w14:paraId="33DFFA21" w14:textId="5D25D709" w:rsidR="006A656A" w:rsidRPr="0053621D" w:rsidRDefault="006A656A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7 (4-11)</w:t>
            </w:r>
          </w:p>
        </w:tc>
        <w:tc>
          <w:tcPr>
            <w:tcW w:w="0" w:type="auto"/>
          </w:tcPr>
          <w:p w14:paraId="328B875A" w14:textId="00AF93B8" w:rsidR="006A656A" w:rsidRPr="0053621D" w:rsidRDefault="006A656A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54C2B51D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E998C6" w14:textId="30B04132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Low-moderate CVR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5A96CC4E" w14:textId="3E6B45E8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29.2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(n=926)</w:t>
            </w:r>
          </w:p>
        </w:tc>
        <w:tc>
          <w:tcPr>
            <w:tcW w:w="0" w:type="auto"/>
            <w:noWrap/>
          </w:tcPr>
          <w:p w14:paraId="6628A726" w14:textId="18AABAB2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16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.1 (n=425)</w:t>
            </w:r>
          </w:p>
        </w:tc>
        <w:tc>
          <w:tcPr>
            <w:tcW w:w="0" w:type="auto"/>
            <w:noWrap/>
          </w:tcPr>
          <w:p w14:paraId="40A13C57" w14:textId="70FC3136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13.9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(n=181)</w:t>
            </w:r>
          </w:p>
        </w:tc>
        <w:tc>
          <w:tcPr>
            <w:tcW w:w="0" w:type="auto"/>
          </w:tcPr>
          <w:p w14:paraId="04949FCA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4F7A92D4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AB043C" w14:textId="1713CF4E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High CVR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57CE3E73" w14:textId="424249AC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36.8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(n=1170)</w:t>
            </w:r>
          </w:p>
        </w:tc>
        <w:tc>
          <w:tcPr>
            <w:tcW w:w="0" w:type="auto"/>
            <w:noWrap/>
          </w:tcPr>
          <w:p w14:paraId="1E3E94A7" w14:textId="0CFBC5DF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41.1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(n=1085)</w:t>
            </w:r>
          </w:p>
        </w:tc>
        <w:tc>
          <w:tcPr>
            <w:tcW w:w="0" w:type="auto"/>
            <w:noWrap/>
          </w:tcPr>
          <w:p w14:paraId="61D97A19" w14:textId="10266B74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4.0 (n=442)</w:t>
            </w:r>
          </w:p>
        </w:tc>
        <w:tc>
          <w:tcPr>
            <w:tcW w:w="0" w:type="auto"/>
          </w:tcPr>
          <w:p w14:paraId="6F2DEA18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63366548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5FAF73" w14:textId="29759BB7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Very-high</w:t>
            </w:r>
            <w:r w:rsidR="006A656A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/Extreme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CVR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6DDA9FD9" w14:textId="7522C1C4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34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(n=1078)</w:t>
            </w:r>
          </w:p>
        </w:tc>
        <w:tc>
          <w:tcPr>
            <w:tcW w:w="0" w:type="auto"/>
            <w:noWrap/>
          </w:tcPr>
          <w:p w14:paraId="77333633" w14:textId="16C2DA2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42.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 (n=1130)</w:t>
            </w:r>
          </w:p>
        </w:tc>
        <w:tc>
          <w:tcPr>
            <w:tcW w:w="0" w:type="auto"/>
            <w:noWrap/>
          </w:tcPr>
          <w:p w14:paraId="02B331CD" w14:textId="07AC21E1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52.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 (n=675)</w:t>
            </w:r>
          </w:p>
        </w:tc>
        <w:tc>
          <w:tcPr>
            <w:tcW w:w="0" w:type="auto"/>
          </w:tcPr>
          <w:p w14:paraId="2F8A2EE9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54C78EEC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D85452" w14:textId="4C17602A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LDL-Cholesterol at goal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5E27AD79" w14:textId="3ED2C8DE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13.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 (n=438)</w:t>
            </w:r>
          </w:p>
        </w:tc>
        <w:tc>
          <w:tcPr>
            <w:tcW w:w="0" w:type="auto"/>
            <w:noWrap/>
          </w:tcPr>
          <w:p w14:paraId="3336D313" w14:textId="1600FED8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9.4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(n=249)</w:t>
            </w:r>
          </w:p>
        </w:tc>
        <w:tc>
          <w:tcPr>
            <w:tcW w:w="0" w:type="auto"/>
            <w:noWrap/>
          </w:tcPr>
          <w:p w14:paraId="594C4AC1" w14:textId="13A0C4F4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9.0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(n=117)</w:t>
            </w:r>
          </w:p>
        </w:tc>
        <w:tc>
          <w:tcPr>
            <w:tcW w:w="0" w:type="auto"/>
          </w:tcPr>
          <w:p w14:paraId="5EDCB98F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0BCED123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C2C3C3" w14:textId="3D5AA5C4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LLT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78DCC303" w14:textId="3A8406EF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24.8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(n=790)</w:t>
            </w:r>
          </w:p>
        </w:tc>
        <w:tc>
          <w:tcPr>
            <w:tcW w:w="0" w:type="auto"/>
            <w:noWrap/>
          </w:tcPr>
          <w:p w14:paraId="48324C9D" w14:textId="60C9160E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32.5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(n=859)</w:t>
            </w:r>
          </w:p>
        </w:tc>
        <w:tc>
          <w:tcPr>
            <w:tcW w:w="0" w:type="auto"/>
            <w:noWrap/>
          </w:tcPr>
          <w:p w14:paraId="4CB20D0F" w14:textId="5F46789B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36.</w:t>
            </w:r>
            <w:r w:rsidR="00CD7CFC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3 (n=471)</w:t>
            </w:r>
          </w:p>
        </w:tc>
        <w:tc>
          <w:tcPr>
            <w:tcW w:w="0" w:type="auto"/>
          </w:tcPr>
          <w:p w14:paraId="65ABD31C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4C26856A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839D7C7" w14:textId="3E239E2D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LDL-C at goal in LLT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7E179946" w14:textId="27038469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19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.1 (n=151)</w:t>
            </w:r>
          </w:p>
        </w:tc>
        <w:tc>
          <w:tcPr>
            <w:tcW w:w="0" w:type="auto"/>
            <w:noWrap/>
          </w:tcPr>
          <w:p w14:paraId="6A60042B" w14:textId="79D9EFC8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14.5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(n=125)</w:t>
            </w:r>
          </w:p>
        </w:tc>
        <w:tc>
          <w:tcPr>
            <w:tcW w:w="0" w:type="auto"/>
            <w:noWrap/>
          </w:tcPr>
          <w:p w14:paraId="008CDBA3" w14:textId="0328A5C9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13.3</w:t>
            </w:r>
            <w:r w:rsidR="00294888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(n=63)</w:t>
            </w:r>
          </w:p>
        </w:tc>
        <w:tc>
          <w:tcPr>
            <w:tcW w:w="0" w:type="auto"/>
          </w:tcPr>
          <w:p w14:paraId="36D2B2EA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0.009</w:t>
            </w:r>
          </w:p>
        </w:tc>
      </w:tr>
      <w:tr w:rsidR="00183F2E" w:rsidRPr="0053621D" w14:paraId="6FB03E4D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D9009B" w14:textId="7B4DFBD3" w:rsidR="000545F2" w:rsidRPr="0053621D" w:rsidRDefault="000545F2" w:rsidP="00920414">
            <w:pPr>
              <w:suppressAutoHyphens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Office BP at goal (%</w:t>
            </w:r>
            <w:r w:rsidR="00F80069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, n</w:t>
            </w: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0" w:type="auto"/>
            <w:noWrap/>
          </w:tcPr>
          <w:p w14:paraId="2BF936FE" w14:textId="06A79678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83.1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(n=2638)</w:t>
            </w:r>
          </w:p>
        </w:tc>
        <w:tc>
          <w:tcPr>
            <w:tcW w:w="0" w:type="auto"/>
            <w:noWrap/>
          </w:tcPr>
          <w:p w14:paraId="12BF6B58" w14:textId="70C706D5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72.3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 xml:space="preserve"> (n=1910)</w:t>
            </w:r>
          </w:p>
        </w:tc>
        <w:tc>
          <w:tcPr>
            <w:tcW w:w="0" w:type="auto"/>
            <w:noWrap/>
          </w:tcPr>
          <w:p w14:paraId="5485C3DE" w14:textId="3F488B12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63.</w:t>
            </w:r>
            <w:r w:rsidR="00D243A7"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0 (n=818)</w:t>
            </w:r>
          </w:p>
        </w:tc>
        <w:tc>
          <w:tcPr>
            <w:tcW w:w="0" w:type="auto"/>
          </w:tcPr>
          <w:p w14:paraId="2AB7FEA1" w14:textId="77777777" w:rsidR="000545F2" w:rsidRPr="0053621D" w:rsidRDefault="000545F2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kern w:val="0"/>
                <w:sz w:val="18"/>
                <w:szCs w:val="18"/>
                <w:lang w:eastAsia="it-IT"/>
              </w:rPr>
              <w:t>&lt;0.001</w:t>
            </w:r>
          </w:p>
        </w:tc>
      </w:tr>
      <w:tr w:rsidR="00183F2E" w:rsidRPr="0053621D" w14:paraId="0E61348F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663314" w14:textId="5E743B99" w:rsidR="00F80069" w:rsidRPr="0053621D" w:rsidRDefault="00F80069" w:rsidP="00920414">
            <w:pPr>
              <w:suppressAutoHyphens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Office BP at goal in antihypertensive therapy (%, n)</w:t>
            </w:r>
          </w:p>
        </w:tc>
        <w:tc>
          <w:tcPr>
            <w:tcW w:w="0" w:type="auto"/>
            <w:noWrap/>
          </w:tcPr>
          <w:p w14:paraId="13C26A39" w14:textId="587935E0" w:rsidR="00F80069" w:rsidRPr="0053621D" w:rsidRDefault="00294888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74.3 (n=779)</w:t>
            </w:r>
          </w:p>
        </w:tc>
        <w:tc>
          <w:tcPr>
            <w:tcW w:w="0" w:type="auto"/>
            <w:noWrap/>
          </w:tcPr>
          <w:p w14:paraId="2471CC06" w14:textId="5166AC03" w:rsidR="00F80069" w:rsidRPr="0053621D" w:rsidRDefault="00294888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66.9 (n=897)</w:t>
            </w:r>
          </w:p>
        </w:tc>
        <w:tc>
          <w:tcPr>
            <w:tcW w:w="0" w:type="auto"/>
            <w:noWrap/>
          </w:tcPr>
          <w:p w14:paraId="3CACC850" w14:textId="598CCF42" w:rsidR="00F80069" w:rsidRPr="0053621D" w:rsidRDefault="00294888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61.6 (n=548)</w:t>
            </w:r>
          </w:p>
        </w:tc>
        <w:tc>
          <w:tcPr>
            <w:tcW w:w="0" w:type="auto"/>
          </w:tcPr>
          <w:p w14:paraId="4B8D7F80" w14:textId="4A862660" w:rsidR="00F80069" w:rsidRPr="0053621D" w:rsidRDefault="00294888" w:rsidP="00920414">
            <w:pPr>
              <w:suppressAutoHyphen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&lt;0.001</w:t>
            </w:r>
          </w:p>
        </w:tc>
      </w:tr>
      <w:tr w:rsidR="00F80069" w:rsidRPr="0053621D" w14:paraId="4435DF15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0908B1F" w14:textId="77777777" w:rsidR="00F80069" w:rsidRPr="0053621D" w:rsidRDefault="00F80069" w:rsidP="00920414">
            <w:pPr>
              <w:suppressAutoHyphens/>
              <w:jc w:val="both"/>
              <w:rPr>
                <w:rFonts w:eastAsia="Times New Roman"/>
                <w:sz w:val="16"/>
                <w:szCs w:val="16"/>
                <w:lang w:eastAsia="it-IT"/>
              </w:rPr>
            </w:pPr>
          </w:p>
        </w:tc>
      </w:tr>
      <w:tr w:rsidR="000545F2" w:rsidRPr="00D84F53" w14:paraId="27F3E7DB" w14:textId="77777777" w:rsidTr="00F8006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57530BAE" w14:textId="5F2403EF" w:rsidR="000545F2" w:rsidRPr="00D84F53" w:rsidRDefault="000545F2" w:rsidP="00920414">
            <w:pPr>
              <w:suppressAutoHyphens/>
              <w:jc w:val="both"/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</w:pP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BMI: Body Mass Index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eGFR: estimated Glomerular Filtration Rate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SBP: Systolic Blood Pressure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DBP: Diastolic Blood Pressure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HDL: High-Density Lipoprotein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LDL: Low-Density Lipoprotein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PAD: Peripheral Artery Disease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T2DM: Type 2 Diabetes Mellitus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ASCVD: </w:t>
            </w:r>
            <w:r w:rsidR="00E51F29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Atherosclerotic Cardiovascular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Disease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FH: Familial Hypercholesterolemia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CVR: </w:t>
            </w:r>
            <w:r w:rsidR="00E51F29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Cardiovascular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Risk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LLT: Lower Lipid Treatment</w:t>
            </w:r>
            <w:r w:rsidR="00472160"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>,</w:t>
            </w:r>
            <w:r w:rsidRPr="0053621D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BP: Blood Pressure.</w:t>
            </w:r>
            <w:r w:rsidR="00472160">
              <w:rPr>
                <w:rFonts w:ascii="Times New Roman" w:eastAsia="Times New Roman" w:hAnsi="Times New Roman"/>
                <w:b w:val="0"/>
                <w:bCs w:val="0"/>
                <w:kern w:val="0"/>
                <w:sz w:val="16"/>
                <w:szCs w:val="16"/>
                <w:lang w:eastAsia="it-IT"/>
              </w:rPr>
              <w:t xml:space="preserve"> </w:t>
            </w:r>
          </w:p>
        </w:tc>
      </w:tr>
    </w:tbl>
    <w:p w14:paraId="531287A3" w14:textId="77777777" w:rsidR="000545F2" w:rsidRPr="00D84F53" w:rsidRDefault="000545F2" w:rsidP="000545F2">
      <w:pPr>
        <w:rPr>
          <w:b/>
          <w:bCs/>
        </w:rPr>
      </w:pPr>
    </w:p>
    <w:p w14:paraId="3C31D8BA" w14:textId="77777777" w:rsidR="000545F2" w:rsidRPr="00C665F7" w:rsidRDefault="000545F2"/>
    <w:sectPr w:rsidR="000545F2" w:rsidRPr="00C665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9B"/>
    <w:rsid w:val="00033228"/>
    <w:rsid w:val="000545F2"/>
    <w:rsid w:val="00064619"/>
    <w:rsid w:val="000B00AD"/>
    <w:rsid w:val="00163C22"/>
    <w:rsid w:val="00183F2E"/>
    <w:rsid w:val="0026712E"/>
    <w:rsid w:val="00294888"/>
    <w:rsid w:val="002A4CC4"/>
    <w:rsid w:val="002C56FA"/>
    <w:rsid w:val="0032309C"/>
    <w:rsid w:val="003B7ED1"/>
    <w:rsid w:val="00472160"/>
    <w:rsid w:val="004A1E94"/>
    <w:rsid w:val="0053621D"/>
    <w:rsid w:val="00591D13"/>
    <w:rsid w:val="00656FD1"/>
    <w:rsid w:val="00694FD8"/>
    <w:rsid w:val="006A656A"/>
    <w:rsid w:val="006B0191"/>
    <w:rsid w:val="00751FEB"/>
    <w:rsid w:val="007727CC"/>
    <w:rsid w:val="007F7654"/>
    <w:rsid w:val="008126F3"/>
    <w:rsid w:val="0085142E"/>
    <w:rsid w:val="009142D5"/>
    <w:rsid w:val="009C44C0"/>
    <w:rsid w:val="00A52B19"/>
    <w:rsid w:val="00AF36FE"/>
    <w:rsid w:val="00B15570"/>
    <w:rsid w:val="00B30A96"/>
    <w:rsid w:val="00B9651E"/>
    <w:rsid w:val="00BB7629"/>
    <w:rsid w:val="00C52B44"/>
    <w:rsid w:val="00C656C0"/>
    <w:rsid w:val="00C665F7"/>
    <w:rsid w:val="00CD7CFC"/>
    <w:rsid w:val="00D243A7"/>
    <w:rsid w:val="00D84F53"/>
    <w:rsid w:val="00DC32C3"/>
    <w:rsid w:val="00E32F48"/>
    <w:rsid w:val="00E51F29"/>
    <w:rsid w:val="00EA5BB6"/>
    <w:rsid w:val="00F46321"/>
    <w:rsid w:val="00F80069"/>
    <w:rsid w:val="00F9099B"/>
    <w:rsid w:val="00F9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4788D"/>
  <w15:chartTrackingRefBased/>
  <w15:docId w15:val="{6AD68B9A-9338-4043-90AE-D4E1A93C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0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0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09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09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09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09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09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09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09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0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0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099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099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099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09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09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09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09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0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0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099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09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09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099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9099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099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0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099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099B"/>
    <w:rPr>
      <w:b/>
      <w:bCs/>
      <w:smallCaps/>
      <w:color w:val="0F4761" w:themeColor="accent1" w:themeShade="BF"/>
      <w:spacing w:val="5"/>
    </w:rPr>
  </w:style>
  <w:style w:type="table" w:customStyle="1" w:styleId="Tabellaelenco4-colore31">
    <w:name w:val="Tabella elenco 4 - colore 31"/>
    <w:basedOn w:val="Tabellanormale"/>
    <w:next w:val="Tabellaelenco4-colore3"/>
    <w:uiPriority w:val="49"/>
    <w:rsid w:val="000545F2"/>
    <w:pPr>
      <w:autoSpaceDN w:val="0"/>
      <w:spacing w:line="240" w:lineRule="auto"/>
    </w:pPr>
    <w:rPr>
      <w:rFonts w:ascii="Aptos" w:eastAsia="Aptos" w:hAnsi="Aptos"/>
      <w:kern w:val="3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ellaelenco4-colore3">
    <w:name w:val="List Table 4 Accent 3"/>
    <w:basedOn w:val="Tabellanormale"/>
    <w:uiPriority w:val="49"/>
    <w:rsid w:val="000545F2"/>
    <w:pPr>
      <w:spacing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EA5BB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5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SPANNELLA</dc:creator>
  <cp:keywords/>
  <dc:description/>
  <cp:lastModifiedBy>Matteo Landolfo</cp:lastModifiedBy>
  <cp:revision>7</cp:revision>
  <dcterms:created xsi:type="dcterms:W3CDTF">2025-10-14T09:46:00Z</dcterms:created>
  <dcterms:modified xsi:type="dcterms:W3CDTF">2025-11-10T09:36:00Z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5f8f4817-9691-4039-9112-3ad74360e812</vt:lpwstr>
  </property>
</Properties>
</file>