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99" w:type="dxa"/>
        <w:tblLayout w:type="fixed"/>
        <w:tblLook w:val="04A0" w:firstRow="1" w:lastRow="0" w:firstColumn="1" w:lastColumn="0" w:noHBand="0" w:noVBand="1"/>
      </w:tblPr>
      <w:tblGrid>
        <w:gridCol w:w="4664"/>
        <w:gridCol w:w="1148"/>
        <w:gridCol w:w="1167"/>
        <w:gridCol w:w="332"/>
        <w:gridCol w:w="1153"/>
        <w:gridCol w:w="1034"/>
        <w:gridCol w:w="2409"/>
        <w:gridCol w:w="3492"/>
      </w:tblGrid>
      <w:tr w:rsidR="00D53196" w:rsidRPr="00D53196" w14:paraId="4CC43F36" w14:textId="77777777" w:rsidTr="00D53196">
        <w:trPr>
          <w:trHeight w:val="315"/>
        </w:trPr>
        <w:tc>
          <w:tcPr>
            <w:tcW w:w="11907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DDD073" w14:textId="62C86CEA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Table </w:t>
            </w:r>
            <w:r w:rsidR="00605942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1. </w:t>
            </w: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List and categorization of the 32 Frailty Index Components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92AB5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60207406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B9D83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Component</w:t>
            </w:r>
          </w:p>
        </w:tc>
        <w:tc>
          <w:tcPr>
            <w:tcW w:w="724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A817B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Criteria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A26C4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Source</w:t>
            </w:r>
          </w:p>
        </w:tc>
      </w:tr>
      <w:tr w:rsidR="00D53196" w:rsidRPr="00D53196" w14:paraId="74EAA2A4" w14:textId="77777777" w:rsidTr="00D53196">
        <w:trPr>
          <w:trHeight w:val="300"/>
        </w:trPr>
        <w:tc>
          <w:tcPr>
            <w:tcW w:w="153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580FE5AA" w14:textId="5AF6DF76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Disease related</w:t>
            </w:r>
            <w:r w:rsidR="00E97C68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(n=1)</w:t>
            </w:r>
          </w:p>
        </w:tc>
      </w:tr>
      <w:tr w:rsidR="00D53196" w:rsidRPr="00D53196" w14:paraId="76FBE39D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686E5F64" w14:textId="6BDC5ACA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Pre-diabetes</w:t>
            </w:r>
          </w:p>
        </w:tc>
        <w:tc>
          <w:tcPr>
            <w:tcW w:w="724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E7C3B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Glucose load: 6.1 / 7.0 or HbA1c 6.0 / 6.5 mmol/L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7700DBC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Laboratory</w:t>
            </w:r>
          </w:p>
        </w:tc>
      </w:tr>
      <w:tr w:rsidR="00D53196" w:rsidRPr="00D53196" w14:paraId="301CFBF7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3857F027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Intermediate </w:t>
            </w:r>
            <w:proofErr w:type="spellStart"/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hyperglycaemia</w:t>
            </w:r>
            <w:proofErr w:type="spellEnd"/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4D43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HbA1c in % when fasting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E5031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75E9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3906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7B44E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53196" w:rsidRPr="00D53196" w14:paraId="2AC1AFCA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AEE3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3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1E316" w14:textId="08229E5F" w:rsidR="00D53196" w:rsidRPr="00D53196" w:rsidRDefault="005C1607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 </w:t>
            </w:r>
            <w:r w:rsidR="00D53196"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Subjects who have had pe-diabetes before and after, but not now</w:t>
            </w:r>
          </w:p>
        </w:tc>
      </w:tr>
      <w:tr w:rsidR="00D53196" w:rsidRPr="00D53196" w14:paraId="7075F70F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1A85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7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239774" w14:textId="56C33BCE" w:rsidR="00D53196" w:rsidRPr="00D53196" w:rsidRDefault="005C1607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- </w:t>
            </w:r>
            <w:r w:rsidR="00D53196"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Subjects who have had pe-diabetes for five years or more, but not now</w:t>
            </w:r>
          </w:p>
        </w:tc>
      </w:tr>
      <w:tr w:rsidR="00D53196" w:rsidRPr="00D53196" w14:paraId="5C9CBFE9" w14:textId="77777777" w:rsidTr="00D53196">
        <w:trPr>
          <w:trHeight w:val="300"/>
        </w:trPr>
        <w:tc>
          <w:tcPr>
            <w:tcW w:w="153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7893E3F2" w14:textId="44CB4556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Emotional</w:t>
            </w:r>
            <w:r w:rsidR="00E97C68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(n=2)</w:t>
            </w:r>
          </w:p>
        </w:tc>
      </w:tr>
      <w:tr w:rsidR="00D53196" w:rsidRPr="00D53196" w14:paraId="3B55FAF8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047B375F" w14:textId="0EA335A0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Stress</w:t>
            </w:r>
          </w:p>
        </w:tc>
        <w:tc>
          <w:tcPr>
            <w:tcW w:w="38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7F64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Long-term Difficulties Inventory (LDI)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0CA0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44C0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&gt;= 3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2074C92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48B8BD6D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89C41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34E24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List of Threatening Experiences (LTE)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D9868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0B911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&gt;= 2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C9C5D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6BA63C07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7247C806" w14:textId="4D41661C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3.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Nervous person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46D18EA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B96D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6394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3E5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86821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F748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263573B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2F160059" w14:textId="77777777" w:rsidTr="00D53196">
        <w:trPr>
          <w:trHeight w:val="300"/>
        </w:trPr>
        <w:tc>
          <w:tcPr>
            <w:tcW w:w="5812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359C9F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 xml:space="preserve">Have you been a </w:t>
            </w:r>
            <w:r w:rsidRPr="00D53196">
              <w:rPr>
                <w:rFonts w:ascii="Aptos Display" w:eastAsia="Times New Roman" w:hAnsi="Aptos Display" w:cs="Times New Roman"/>
                <w:b/>
                <w:bCs/>
                <w:color w:val="212529"/>
                <w:kern w:val="0"/>
                <w:sz w:val="22"/>
                <w:szCs w:val="22"/>
                <w14:ligatures w14:val="none"/>
              </w:rPr>
              <w:t>very nervous person</w:t>
            </w: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? / how much of the time during the past 4 weeks</w:t>
            </w: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6A2B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All the time; most of the time; often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C011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3CB2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53196" w:rsidRPr="00D53196" w14:paraId="436F3953" w14:textId="77777777" w:rsidTr="00D53196">
        <w:trPr>
          <w:trHeight w:val="300"/>
        </w:trPr>
        <w:tc>
          <w:tcPr>
            <w:tcW w:w="5812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1813F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C40A4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Sometimes; rarely; never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CB54A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7C7FF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45D7A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11B7E22C" w14:textId="77777777" w:rsidTr="00D53196">
        <w:trPr>
          <w:trHeight w:val="300"/>
        </w:trPr>
        <w:tc>
          <w:tcPr>
            <w:tcW w:w="581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CF6F135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Have you felt</w:t>
            </w:r>
            <w:r w:rsidRPr="00D53196">
              <w:rPr>
                <w:rFonts w:ascii="Aptos Display" w:eastAsia="Times New Roman" w:hAnsi="Aptos Display" w:cs="Times New Roman"/>
                <w:b/>
                <w:bCs/>
                <w:color w:val="212529"/>
                <w:kern w:val="0"/>
                <w:sz w:val="22"/>
                <w:szCs w:val="22"/>
                <w14:ligatures w14:val="none"/>
              </w:rPr>
              <w:t xml:space="preserve"> calm and peaceful</w:t>
            </w: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? / how much of the time during the past 4 weeks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03FB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All the time; most of the time; often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A2C6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7014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7DE50208" w14:textId="77777777" w:rsidTr="00D53196">
        <w:trPr>
          <w:trHeight w:val="300"/>
        </w:trPr>
        <w:tc>
          <w:tcPr>
            <w:tcW w:w="581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6C775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2C32A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Sometimes; rarely; never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9F306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0475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8EAF3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26FA0424" w14:textId="77777777" w:rsidTr="00D53196">
        <w:trPr>
          <w:trHeight w:val="300"/>
        </w:trPr>
        <w:tc>
          <w:tcPr>
            <w:tcW w:w="7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8BF58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Sleeping pills and tranquilizers, drugs to calm the nerves /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560E6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74977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E43DE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276FD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4C26EE04" w14:textId="77777777" w:rsidTr="00D53196">
        <w:trPr>
          <w:trHeight w:val="300"/>
        </w:trPr>
        <w:tc>
          <w:tcPr>
            <w:tcW w:w="153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607D90C0" w14:textId="7BEEBB59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Daily life disabilities</w:t>
            </w:r>
            <w:r w:rsidR="00E97C68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(n=5)</w:t>
            </w:r>
          </w:p>
        </w:tc>
      </w:tr>
      <w:tr w:rsidR="00D53196" w:rsidRPr="00D53196" w14:paraId="261B135F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0C85E83F" w14:textId="68B2889C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4.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Current Incapacity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B75BB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04D4C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1FF3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92AC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A5AB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83E6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418F00B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54DDC3CA" w14:textId="77777777" w:rsidTr="00D53196">
        <w:trPr>
          <w:trHeight w:val="300"/>
        </w:trPr>
        <w:tc>
          <w:tcPr>
            <w:tcW w:w="6979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C2E16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If you are unfit for work, what percentage have you been declared unfit for?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E079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6A16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&lt; 35%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829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0F86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76D6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53196" w:rsidRPr="00D53196" w14:paraId="0DD289A4" w14:textId="77777777" w:rsidTr="00D53196">
        <w:trPr>
          <w:trHeight w:val="300"/>
        </w:trPr>
        <w:tc>
          <w:tcPr>
            <w:tcW w:w="6979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AD0A61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740E9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60B18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&gt;= 35%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86D5B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C0BEB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6257E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70D245AE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60F71AD0" w14:textId="208BB193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5.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Daily physical care (hours)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C8D4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4D65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F1FD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49AD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45AD6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D707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0780BCA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77CB1253" w14:textId="77777777" w:rsidTr="00D53196">
        <w:trPr>
          <w:trHeight w:val="300"/>
        </w:trPr>
        <w:tc>
          <w:tcPr>
            <w:tcW w:w="84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C81D7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Cutoff set by distribution (90% subjects below 10 hours per week)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E745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62AE0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&gt;=10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BA729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75903366" w14:textId="77777777" w:rsidTr="00D5319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8AE39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High intensity caregiving (hours per week)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496E1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126E6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2363A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B1E00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EBF31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&gt;=20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D87F1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2F6F9628" w14:textId="77777777" w:rsidTr="00D53196">
        <w:trPr>
          <w:trHeight w:val="300"/>
        </w:trPr>
        <w:tc>
          <w:tcPr>
            <w:tcW w:w="94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10CA1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Total number of hours per week on average for personal care / household tasks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26905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7BBF8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2A170FC5" w14:textId="77777777" w:rsidTr="00D53196">
        <w:trPr>
          <w:trHeight w:val="300"/>
        </w:trPr>
        <w:tc>
          <w:tcPr>
            <w:tcW w:w="6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E0368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Live in a nursing home or residential care home?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98A32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B7B4E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A4FD4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957F8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497B9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 </w:t>
            </w:r>
          </w:p>
        </w:tc>
      </w:tr>
      <w:tr w:rsidR="00D53196" w:rsidRPr="00D53196" w14:paraId="0CD2B0B0" w14:textId="77777777" w:rsidTr="00D53196">
        <w:trPr>
          <w:trHeight w:val="300"/>
        </w:trPr>
        <w:tc>
          <w:tcPr>
            <w:tcW w:w="7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C4D028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Does your health now limit you in bending, kneeling or stooping ?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72755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0C1FC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2D318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 Yes, A bit / Severely </w:t>
            </w:r>
          </w:p>
        </w:tc>
      </w:tr>
      <w:tr w:rsidR="00D53196" w:rsidRPr="00D53196" w14:paraId="18A2502A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09D107D6" w14:textId="5DD18CA4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6.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Stairs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6638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5E4A6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198A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9610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B619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CC6B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23C0059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6DA4461D" w14:textId="77777777" w:rsidTr="00D53196">
        <w:trPr>
          <w:trHeight w:val="300"/>
        </w:trPr>
        <w:tc>
          <w:tcPr>
            <w:tcW w:w="69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EA0F7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Does your health now limit you in climbing stairs?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60D2A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7F0D6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31874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2063D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 Yes, A bit / Severely </w:t>
            </w:r>
          </w:p>
        </w:tc>
      </w:tr>
      <w:tr w:rsidR="00D53196" w:rsidRPr="00D53196" w14:paraId="3667182D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5222BA26" w14:textId="0B883B51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7.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Walking problems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C282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C8283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78D1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943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BAD1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B29A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2E6A12F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31A2074A" w14:textId="77777777" w:rsidTr="00D53196">
        <w:trPr>
          <w:trHeight w:val="176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74CE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Walk for at least 15 minutes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D98C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BF5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9839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11A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0F190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C9879" w14:textId="034E11A3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With some / Considerable / Much difficulty / Can' t do this</w:t>
            </w:r>
          </w:p>
        </w:tc>
      </w:tr>
      <w:tr w:rsidR="00D53196" w:rsidRPr="00D53196" w14:paraId="721CB6C8" w14:textId="77777777" w:rsidTr="00D53196">
        <w:trPr>
          <w:trHeight w:val="300"/>
        </w:trPr>
        <w:tc>
          <w:tcPr>
            <w:tcW w:w="4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E779A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Walking 100, 500 meters or &gt;1Km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3F20F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E1862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E3F31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F07A6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95FB6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DB24E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 Yes, A bit / Severely </w:t>
            </w:r>
          </w:p>
        </w:tc>
        <w:tc>
          <w:tcPr>
            <w:tcW w:w="3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2323A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7EE4330E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529CF810" w14:textId="4BCE4951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8.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Physical functioning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55CB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3EA8B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9CAB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2777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F7C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8E8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center"/>
            <w:hideMark/>
          </w:tcPr>
          <w:p w14:paraId="534450F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4B3B2934" w14:textId="77777777" w:rsidTr="00D53196">
        <w:trPr>
          <w:trHeight w:val="300"/>
        </w:trPr>
        <w:tc>
          <w:tcPr>
            <w:tcW w:w="73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799E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Does your health now limit you in the following activities?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8B3B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A00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15F9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D0F28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53196" w:rsidRPr="00D53196" w14:paraId="513F4E17" w14:textId="77777777" w:rsidTr="00D53196">
        <w:trPr>
          <w:trHeight w:val="300"/>
        </w:trPr>
        <w:tc>
          <w:tcPr>
            <w:tcW w:w="7311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A88828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Moderate</w:t>
            </w: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: Moving a table, pushing a vacuum cleaner, bicycling</w:t>
            </w:r>
          </w:p>
        </w:tc>
        <w:tc>
          <w:tcPr>
            <w:tcW w:w="115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7C3F5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960FF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F06FF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vMerge w:val="restart"/>
            <w:tcBorders>
              <w:top w:val="dotted" w:sz="4" w:space="0" w:color="auto"/>
              <w:left w:val="nil"/>
              <w:bottom w:val="dotted" w:sz="4" w:space="0" w:color="000000"/>
              <w:right w:val="nil"/>
            </w:tcBorders>
            <w:noWrap/>
            <w:vAlign w:val="center"/>
            <w:hideMark/>
          </w:tcPr>
          <w:p w14:paraId="7205529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 Yes, A bit / Severely  </w:t>
            </w:r>
          </w:p>
        </w:tc>
      </w:tr>
      <w:tr w:rsidR="00D53196" w:rsidRPr="00D53196" w14:paraId="74B3439E" w14:textId="77777777" w:rsidTr="00D53196">
        <w:trPr>
          <w:trHeight w:val="300"/>
        </w:trPr>
        <w:tc>
          <w:tcPr>
            <w:tcW w:w="7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A3A858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i/>
                <w:iCs/>
                <w:color w:val="212529"/>
                <w:kern w:val="0"/>
                <w:sz w:val="22"/>
                <w:szCs w:val="22"/>
                <w14:ligatures w14:val="none"/>
              </w:rPr>
              <w:lastRenderedPageBreak/>
              <w:t>Vigorous:</w:t>
            </w: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 xml:space="preserve"> Running, lifting heavy objects, participating in strenuous sports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7DDF3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E9BB2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BE273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vMerge/>
            <w:tcBorders>
              <w:top w:val="dotted" w:sz="4" w:space="0" w:color="auto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EF2D3C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53196" w:rsidRPr="00D53196" w14:paraId="6D5572CA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C360BC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Lifting or carrying groceries</w:t>
            </w:r>
          </w:p>
        </w:tc>
        <w:tc>
          <w:tcPr>
            <w:tcW w:w="1148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606F4D4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28F4712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44A61FF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34251A0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E653DF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5D06ED0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vMerge/>
            <w:tcBorders>
              <w:top w:val="dotted" w:sz="4" w:space="0" w:color="auto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DBFACC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53196" w:rsidRPr="00D53196" w14:paraId="775C4D01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21975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 xml:space="preserve">Bathing or dressing yourself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B6892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B802F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55D8B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8371A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9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16D0FD" w14:textId="231C7BA1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 </w:t>
            </w: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Not limited at all; a bit; severely</w:t>
            </w:r>
          </w:p>
        </w:tc>
      </w:tr>
      <w:tr w:rsidR="00D53196" w:rsidRPr="00D53196" w14:paraId="32DCA65F" w14:textId="77777777" w:rsidTr="007073DB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030A1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 xml:space="preserve">Chores like vacuuming or gardening?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A5D47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D4AC1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DB373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E2F82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9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D88113" w14:textId="413A41EA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- With considerable / Much difficulty / Can' t do this</w:t>
            </w:r>
          </w:p>
        </w:tc>
      </w:tr>
      <w:tr w:rsidR="00D53196" w:rsidRPr="00D53196" w14:paraId="26F39A09" w14:textId="77777777" w:rsidTr="00D53196">
        <w:trPr>
          <w:trHeight w:val="300"/>
        </w:trPr>
        <w:tc>
          <w:tcPr>
            <w:tcW w:w="153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CB9CA"/>
            <w:noWrap/>
            <w:vAlign w:val="bottom"/>
            <w:hideMark/>
          </w:tcPr>
          <w:p w14:paraId="55E756A3" w14:textId="728FCE7F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212529"/>
                <w:kern w:val="0"/>
                <w:sz w:val="22"/>
                <w:szCs w:val="22"/>
                <w14:ligatures w14:val="none"/>
              </w:rPr>
              <w:t>Physical deficits/disabilities</w:t>
            </w:r>
            <w:r w:rsidR="00E97C68">
              <w:rPr>
                <w:rFonts w:ascii="Aptos Display" w:eastAsia="Times New Roman" w:hAnsi="Aptos Display" w:cs="Times New Roman"/>
                <w:b/>
                <w:bCs/>
                <w:color w:val="212529"/>
                <w:kern w:val="0"/>
                <w:sz w:val="22"/>
                <w:szCs w:val="22"/>
                <w14:ligatures w14:val="none"/>
              </w:rPr>
              <w:t xml:space="preserve"> (n=10)</w:t>
            </w:r>
          </w:p>
        </w:tc>
      </w:tr>
      <w:tr w:rsidR="00D53196" w:rsidRPr="00D53196" w14:paraId="7EF1797D" w14:textId="77777777" w:rsidTr="00D53196">
        <w:trPr>
          <w:trHeight w:val="33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CB9CA"/>
            <w:noWrap/>
            <w:vAlign w:val="center"/>
            <w:hideMark/>
          </w:tcPr>
          <w:p w14:paraId="6A69178B" w14:textId="5B7FE687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9.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Undernutrition</w:t>
            </w:r>
          </w:p>
        </w:tc>
        <w:tc>
          <w:tcPr>
            <w:tcW w:w="23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B92C4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BMI &lt; 18.5 kg/m</w:t>
            </w: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E37DA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58207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E198C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AE91D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CB9CA"/>
            <w:noWrap/>
            <w:vAlign w:val="center"/>
            <w:hideMark/>
          </w:tcPr>
          <w:p w14:paraId="101E8C1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Anthropometry</w:t>
            </w:r>
          </w:p>
        </w:tc>
      </w:tr>
      <w:tr w:rsidR="00D53196" w:rsidRPr="00D53196" w14:paraId="2103F1D6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10CEAB85" w14:textId="0A415B46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10.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Waist circumference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96D19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&gt;= 88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F2E07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cm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9972C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D4C4F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Men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95D41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F60FF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CB9CA"/>
            <w:noWrap/>
            <w:vAlign w:val="center"/>
            <w:hideMark/>
          </w:tcPr>
          <w:p w14:paraId="01CFEEA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Anthropometry</w:t>
            </w:r>
          </w:p>
        </w:tc>
      </w:tr>
      <w:tr w:rsidR="00D53196" w:rsidRPr="00D53196" w14:paraId="35771E80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615EC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7F014B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&gt;= 102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168C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cm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FD353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1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EE7AA8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Woman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E4616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79E5F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5DD79F27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35D9E712" w14:textId="6DA30F55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11.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Fibromyalgia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27DD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1CAC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D77A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349E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825C5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DEF8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0B79E1C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6E1BB106" w14:textId="77777777" w:rsidTr="00D53196">
        <w:trPr>
          <w:trHeight w:val="300"/>
        </w:trPr>
        <w:tc>
          <w:tcPr>
            <w:tcW w:w="84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0191C8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Could you indicate which of the following disorders you have (had)?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426DB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78BB75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C6280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Yes, Fibromyalgia</w:t>
            </w:r>
          </w:p>
        </w:tc>
      </w:tr>
      <w:tr w:rsidR="00D53196" w:rsidRPr="00D53196" w14:paraId="45E16003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37631C01" w14:textId="2ADD85F0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12.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Pain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630B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During the past 4 weeks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710C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774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9448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73169F1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45A81CE0" w14:textId="77777777" w:rsidTr="00D5319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2D314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How much bodily pain have you had?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C830A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FE876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9D380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7A8A8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223DA8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A4283A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A lot / Very much / Quite a bit</w:t>
            </w:r>
          </w:p>
        </w:tc>
      </w:tr>
      <w:tr w:rsidR="00D53196" w:rsidRPr="00D53196" w14:paraId="796F058A" w14:textId="77777777" w:rsidTr="00D53196">
        <w:trPr>
          <w:trHeight w:val="300"/>
        </w:trPr>
        <w:tc>
          <w:tcPr>
            <w:tcW w:w="7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68951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How much pain interfere with your outside home and housework?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2D6E4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C4D1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5761F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575544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Yes, A bit / Severely limited</w:t>
            </w:r>
          </w:p>
        </w:tc>
      </w:tr>
      <w:tr w:rsidR="00D53196" w:rsidRPr="00D53196" w14:paraId="7BF98CCE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3334784B" w14:textId="3948EB82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13.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Chronic fatigue syndrome 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7A42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1038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1DF1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9198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425A8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575E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2029BB0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2281EF9B" w14:textId="77777777" w:rsidTr="00D53196">
        <w:trPr>
          <w:trHeight w:val="300"/>
        </w:trPr>
        <w:tc>
          <w:tcPr>
            <w:tcW w:w="84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9BA5A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Could you indicate which of the following disorders you have (had)?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30055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48A6A1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2D3CCA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Yes, Chronic fatigue syndrome</w:t>
            </w:r>
          </w:p>
        </w:tc>
      </w:tr>
      <w:tr w:rsidR="00D53196" w:rsidRPr="00D53196" w14:paraId="430B8E93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6DD1E3C6" w14:textId="28CEB2D4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14.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Sight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C144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37AB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7361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2DD0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56899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8B6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6221BAE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4075B557" w14:textId="77777777" w:rsidTr="00D53196">
        <w:trPr>
          <w:trHeight w:val="300"/>
        </w:trPr>
        <w:tc>
          <w:tcPr>
            <w:tcW w:w="7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97DC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Are you limited by problems with your eyesight in daily life?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0A6BF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DBEF0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E417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D1CB6C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 Yes, A bit / Severely </w:t>
            </w:r>
          </w:p>
        </w:tc>
      </w:tr>
      <w:tr w:rsidR="00D53196" w:rsidRPr="00D53196" w14:paraId="13A735E1" w14:textId="77777777" w:rsidTr="00D53196">
        <w:trPr>
          <w:trHeight w:val="300"/>
        </w:trPr>
        <w:tc>
          <w:tcPr>
            <w:tcW w:w="84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BAB2E7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Could you indicate which of the following disorders you have (had)?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6E422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EBA95B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CCD8D4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 Yes, </w:t>
            </w:r>
            <w:proofErr w:type="spellStart"/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Catarat</w:t>
            </w:r>
            <w:proofErr w:type="spellEnd"/>
          </w:p>
        </w:tc>
      </w:tr>
      <w:tr w:rsidR="00D53196" w:rsidRPr="00D53196" w14:paraId="11723690" w14:textId="77777777" w:rsidTr="00D53196">
        <w:trPr>
          <w:trHeight w:val="300"/>
        </w:trPr>
        <w:tc>
          <w:tcPr>
            <w:tcW w:w="73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CAABC5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Has an ophthalmologist/doctor ever diagnosed you with?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2C4C6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7CE3B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38AF7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AFFC64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Yes, Glaucoma / High eye pressure / Dry eyes</w:t>
            </w:r>
          </w:p>
        </w:tc>
      </w:tr>
      <w:tr w:rsidR="00D53196" w:rsidRPr="00D53196" w14:paraId="10164F58" w14:textId="77777777" w:rsidTr="00D53196">
        <w:trPr>
          <w:trHeight w:val="300"/>
        </w:trPr>
        <w:tc>
          <w:tcPr>
            <w:tcW w:w="84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A3E88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What was the main reason for buying those glasses or contact lenses?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1DA34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0D686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6C200C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Double vision / Other or I don't know</w:t>
            </w:r>
          </w:p>
        </w:tc>
      </w:tr>
      <w:tr w:rsidR="00D53196" w:rsidRPr="00D53196" w14:paraId="5EDD5594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42EE946C" w14:textId="674694DF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15.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Hearing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0C89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BAB5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8C65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E48C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BE613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6153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084875D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58114DAC" w14:textId="77777777" w:rsidTr="00D53196">
        <w:trPr>
          <w:trHeight w:val="300"/>
        </w:trPr>
        <w:tc>
          <w:tcPr>
            <w:tcW w:w="7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28E98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Do you need a hearing aid? / do you have hearing problems?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92D26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9F946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0D60E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4A5E5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75FB7D4D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DDB041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Are you limited by problems with your hearing in daily life?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BF6F41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yes, severely limited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BC89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EAF04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104F8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C793F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83FFDD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Yes, A bit / Severely limited</w:t>
            </w:r>
          </w:p>
        </w:tc>
      </w:tr>
      <w:tr w:rsidR="00D53196" w:rsidRPr="00D53196" w14:paraId="5D296037" w14:textId="77777777" w:rsidTr="00D53196">
        <w:trPr>
          <w:trHeight w:val="300"/>
        </w:trPr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02DFC5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Do you feel limited by your hearing problem?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4F588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03928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18FEF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FA0CF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CF50C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5A5987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Yes / Sometimes</w:t>
            </w:r>
          </w:p>
        </w:tc>
      </w:tr>
      <w:tr w:rsidR="00D53196" w:rsidRPr="00D53196" w14:paraId="161C77DE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175D0576" w14:textId="797B2BE5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16.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Full of energy / Exhaustion 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72D6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During the past 4 weeks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672D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1279B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93C4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7FDB2B6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0BCCE1B0" w14:textId="77777777" w:rsidTr="00D5319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3FB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156082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156082"/>
                <w:kern w:val="0"/>
                <w:sz w:val="22"/>
                <w:szCs w:val="22"/>
                <w14:ligatures w14:val="none"/>
              </w:rPr>
              <w:t>did you feel full of pep /  have a lot of energy?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C0E91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156082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7CEA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EDD5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F21C2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EFBA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9DA69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156082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156082"/>
                <w:kern w:val="0"/>
                <w:sz w:val="22"/>
                <w:szCs w:val="22"/>
                <w14:ligatures w14:val="none"/>
              </w:rPr>
              <w:t>- Rarely / Never</w:t>
            </w:r>
          </w:p>
        </w:tc>
      </w:tr>
      <w:tr w:rsidR="00D53196" w:rsidRPr="00D53196" w14:paraId="442C91F0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AD3D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  <w:t>did you feel worn out /  tired?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E7E3B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D7913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A870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CE3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8C4D5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09B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50E90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BE5014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BE5014"/>
                <w:kern w:val="0"/>
                <w:sz w:val="22"/>
                <w:szCs w:val="22"/>
                <w14:ligatures w14:val="none"/>
              </w:rPr>
              <w:t>- All the time / Most of the time</w:t>
            </w:r>
          </w:p>
        </w:tc>
      </w:tr>
      <w:tr w:rsidR="00D53196" w:rsidRPr="00D53196" w14:paraId="7AC42ED2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bottom"/>
            <w:hideMark/>
          </w:tcPr>
          <w:p w14:paraId="7CE7860A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590E366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During the past 2 weeks</w:t>
            </w:r>
          </w:p>
        </w:tc>
        <w:tc>
          <w:tcPr>
            <w:tcW w:w="1153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bottom"/>
            <w:hideMark/>
          </w:tcPr>
          <w:p w14:paraId="1148EDC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35D58F4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5CE771C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36050CA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6AA2805C" w14:textId="77777777" w:rsidTr="00D5319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536A8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156082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156082"/>
                <w:kern w:val="0"/>
                <w:sz w:val="22"/>
                <w:szCs w:val="22"/>
                <w14:ligatures w14:val="none"/>
              </w:rPr>
              <w:t>I am full of energy: 1 (true) / 7 (not true)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EBB5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156082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156082"/>
                <w:kern w:val="0"/>
                <w:sz w:val="22"/>
                <w:szCs w:val="22"/>
                <w14:ligatures w14:val="none"/>
              </w:rPr>
              <w:t>In general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629E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156082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1BA2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FA8CA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B047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156082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156082"/>
                <w:kern w:val="0"/>
                <w:sz w:val="22"/>
                <w:szCs w:val="22"/>
                <w14:ligatures w14:val="none"/>
              </w:rPr>
              <w:t>&gt;=5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6C36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156082"/>
                <w:kern w:val="0"/>
                <w:sz w:val="22"/>
                <w:szCs w:val="22"/>
                <w14:ligatures w14:val="none"/>
              </w:rPr>
            </w:pPr>
          </w:p>
        </w:tc>
      </w:tr>
      <w:tr w:rsidR="00D53196" w:rsidRPr="00D53196" w14:paraId="0056E097" w14:textId="77777777" w:rsidTr="00D5319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2329B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  <w:t>I feel exhausted physically: 1 (true) / 7 (not true)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03C7E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  <w:t>In general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18461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453558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1C674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BE5014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B307C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BE5014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BE5014"/>
                <w:kern w:val="0"/>
                <w:sz w:val="22"/>
                <w:szCs w:val="22"/>
                <w14:ligatures w14:val="none"/>
              </w:rPr>
              <w:t>&lt;=3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3F2AB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3EDDE865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1FF2AB1E" w14:textId="76E33F32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17.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Weakness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B627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During the past 7 days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D127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9877E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FABB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045B552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5F79E3BE" w14:textId="77777777" w:rsidTr="00D53196">
        <w:trPr>
          <w:trHeight w:val="300"/>
        </w:trPr>
        <w:tc>
          <w:tcPr>
            <w:tcW w:w="7311" w:type="dxa"/>
            <w:gridSpan w:val="4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62294BD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To what extent were you hampered by feeling very weak physically</w:t>
            </w:r>
          </w:p>
        </w:tc>
        <w:tc>
          <w:tcPr>
            <w:tcW w:w="1153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65509A6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60404CF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1DD48621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7D2A6BE3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Somewhat / Quite a lot / Very much</w:t>
            </w:r>
          </w:p>
        </w:tc>
      </w:tr>
      <w:tr w:rsidR="00D53196" w:rsidRPr="00D53196" w14:paraId="530D9C8F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bottom"/>
            <w:hideMark/>
          </w:tcPr>
          <w:p w14:paraId="6222C8A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6B78F70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During the past 2 weeks</w:t>
            </w:r>
          </w:p>
        </w:tc>
        <w:tc>
          <w:tcPr>
            <w:tcW w:w="1153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bottom"/>
            <w:hideMark/>
          </w:tcPr>
          <w:p w14:paraId="1AA99625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76F1D1B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36087117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7CE75DF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62744234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3BF84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I feel weak: 1 (true) / 7 (not true)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B0D64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19E9E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2F9AB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4F16C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28AD6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91003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&lt;=3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C30A6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1BF710E5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211CA4BA" w14:textId="77716DEB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18.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Dizziness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8334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During the past 12 months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353F5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87D79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26FE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ACB9CA"/>
            <w:noWrap/>
            <w:vAlign w:val="center"/>
            <w:hideMark/>
          </w:tcPr>
          <w:p w14:paraId="077B304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D53196" w:rsidRPr="00D53196" w14:paraId="3FFA637F" w14:textId="77777777" w:rsidTr="00D53196">
        <w:trPr>
          <w:trHeight w:val="300"/>
        </w:trPr>
        <w:tc>
          <w:tcPr>
            <w:tcW w:w="84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4FEE8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Could you indicate which of the following disorders you have (had)?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7E292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FE7A7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ADF0C4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Yes, Dizziness with falling</w:t>
            </w:r>
          </w:p>
        </w:tc>
      </w:tr>
      <w:tr w:rsidR="00D53196" w:rsidRPr="00D53196" w14:paraId="75DD33FF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bottom"/>
            <w:hideMark/>
          </w:tcPr>
          <w:p w14:paraId="03C7E63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212529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26D8899A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During the past 7 days</w:t>
            </w:r>
          </w:p>
        </w:tc>
        <w:tc>
          <w:tcPr>
            <w:tcW w:w="1153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bottom"/>
            <w:hideMark/>
          </w:tcPr>
          <w:p w14:paraId="5C23B1C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60693C5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403DF11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dotDotDash" w:sz="4" w:space="0" w:color="auto"/>
              <w:right w:val="nil"/>
            </w:tcBorders>
            <w:noWrap/>
            <w:vAlign w:val="center"/>
            <w:hideMark/>
          </w:tcPr>
          <w:p w14:paraId="2357AEE4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32A3E72F" w14:textId="77777777" w:rsidTr="00D53196">
        <w:trPr>
          <w:trHeight w:val="300"/>
        </w:trPr>
        <w:tc>
          <w:tcPr>
            <w:tcW w:w="69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20AF4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To what extent were you hampered by dizziness?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F20BF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C0F6C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C78B5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39E6D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59BC91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 Somewhat / Quite a lot / Very much</w:t>
            </w:r>
          </w:p>
        </w:tc>
      </w:tr>
      <w:tr w:rsidR="00D53196" w:rsidRPr="00D53196" w14:paraId="023818CA" w14:textId="77777777" w:rsidTr="00D53196">
        <w:trPr>
          <w:trHeight w:val="300"/>
        </w:trPr>
        <w:tc>
          <w:tcPr>
            <w:tcW w:w="153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CEEF"/>
            <w:noWrap/>
            <w:vAlign w:val="center"/>
            <w:hideMark/>
          </w:tcPr>
          <w:p w14:paraId="54E8CE1D" w14:textId="70B418F0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Altered laboratory indicators</w:t>
            </w:r>
            <w:r w:rsidR="00E97C68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(n=14)</w:t>
            </w:r>
          </w:p>
        </w:tc>
      </w:tr>
      <w:tr w:rsidR="00D53196" w:rsidRPr="00D53196" w14:paraId="537DDE14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F2CEEF"/>
            <w:noWrap/>
            <w:vAlign w:val="center"/>
            <w:hideMark/>
          </w:tcPr>
          <w:p w14:paraId="3D1BA03A" w14:textId="1AD4392F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19.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Hemoglobin in EDTA Sysmex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DE964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g/dL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3918E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7C7B2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8E6ED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3E69B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69B1BA" w14:textId="16BFA29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General: &lt; 12 | &gt;=17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2CEEF"/>
            <w:noWrap/>
            <w:vAlign w:val="center"/>
            <w:hideMark/>
          </w:tcPr>
          <w:p w14:paraId="4DD3DAC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Laboratory</w:t>
            </w:r>
          </w:p>
        </w:tc>
      </w:tr>
      <w:tr w:rsidR="00D53196" w:rsidRPr="00D53196" w14:paraId="6C43239E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BD7A3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0728E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B8652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0E71F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3641C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85781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5C97D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Men: &lt; 14 | &gt; 18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3A079F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7E67DC57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BA61D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47DE8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31AD9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DCBEE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93E62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F232C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92BB61" w14:textId="50CD2FD4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Women: &lt; 12 | &gt; 16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2B765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34F678DF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F2CEEF"/>
            <w:noWrap/>
            <w:vAlign w:val="center"/>
            <w:hideMark/>
          </w:tcPr>
          <w:p w14:paraId="717CF5A8" w14:textId="378CA981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20.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Low HDL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E9183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mmol/L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26B91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F569F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F0510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622B6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27D39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General: &lt; 1.5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2CEEF"/>
            <w:noWrap/>
            <w:vAlign w:val="center"/>
            <w:hideMark/>
          </w:tcPr>
          <w:p w14:paraId="74ECA15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Laboratory</w:t>
            </w:r>
          </w:p>
        </w:tc>
      </w:tr>
      <w:tr w:rsidR="00D53196" w:rsidRPr="00D53196" w14:paraId="3ABEA807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87DD0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36289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C0B9D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A57C5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9FE14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92728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408A0C" w14:textId="6AB0C1F6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Men: &lt; 1.0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FCC28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2963644A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40F43A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62D3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60554A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B4E35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81F97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4D007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167BDE" w14:textId="1A0DF46E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Woman: &lt; 1.3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9AA97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13E72F1E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650B379C" w14:textId="74D57E0F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21.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High LDL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61358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mmol/dL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4EB44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6647E1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E05EF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A8674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8FBDB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&gt; 3.3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5C6E70B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Laboratory</w:t>
            </w:r>
          </w:p>
        </w:tc>
      </w:tr>
      <w:tr w:rsidR="00D53196" w:rsidRPr="00D53196" w14:paraId="49FABB13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000000" w:fill="F2CEEF"/>
            <w:noWrap/>
            <w:vAlign w:val="center"/>
            <w:hideMark/>
          </w:tcPr>
          <w:p w14:paraId="2707576F" w14:textId="031B7A7E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22.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Hypercholesterolemia 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20661" w14:textId="35A64443" w:rsidR="00D53196" w:rsidRPr="00892A70" w:rsidRDefault="00892A70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92A70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mmol/dL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B94E6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C1758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85201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EAB56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B3D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2CEEF"/>
            <w:noWrap/>
            <w:vAlign w:val="center"/>
            <w:hideMark/>
          </w:tcPr>
          <w:p w14:paraId="05B348C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Laboratory</w:t>
            </w:r>
          </w:p>
        </w:tc>
      </w:tr>
      <w:tr w:rsidR="00D53196" w:rsidRPr="00D53196" w14:paraId="5BAFA185" w14:textId="77777777" w:rsidTr="00D53196">
        <w:trPr>
          <w:trHeight w:val="300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7B32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Self reported</w:t>
            </w:r>
            <w:proofErr w:type="spellEnd"/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myocardial infarction; ECG or: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CFA9B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ADC7B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D2836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08DA4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B4616" w14:textId="2466CF51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&gt;= 5</w:t>
            </w: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shd w:val="clear" w:color="000000" w:fill="F2CEEF"/>
            <w:noWrap/>
            <w:vAlign w:val="center"/>
            <w:hideMark/>
          </w:tcPr>
          <w:p w14:paraId="55ACA7D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Self-report</w:t>
            </w:r>
          </w:p>
        </w:tc>
      </w:tr>
      <w:tr w:rsidR="00FF120E" w:rsidRPr="00D53196" w14:paraId="3EFAEB69" w14:textId="77777777" w:rsidTr="00926A44">
        <w:trPr>
          <w:trHeight w:val="300"/>
        </w:trPr>
        <w:tc>
          <w:tcPr>
            <w:tcW w:w="6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312CE7" w14:textId="3A2A0368" w:rsidR="00FF120E" w:rsidRPr="00D53196" w:rsidRDefault="00FF120E" w:rsidP="00852340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Self reported</w:t>
            </w:r>
            <w:proofErr w:type="spellEnd"/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hypercholesterolemia; Cholesterol medicaments or: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945230" w14:textId="77777777" w:rsidR="00FF120E" w:rsidRPr="00D53196" w:rsidRDefault="00FF120E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21E515" w14:textId="77777777" w:rsidR="00FF120E" w:rsidRPr="00D53196" w:rsidRDefault="00FF120E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5E5B2E" w14:textId="77777777" w:rsidR="00FF120E" w:rsidRPr="00D53196" w:rsidRDefault="00FF120E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CB39F" w14:textId="77777777" w:rsidR="00FF120E" w:rsidRPr="00D53196" w:rsidRDefault="00FF120E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&gt;= 6.5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E3D8A5" w14:textId="77777777" w:rsidR="00FF120E" w:rsidRPr="00D53196" w:rsidRDefault="00FF120E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60F9685C" w14:textId="77777777" w:rsidTr="00D53196">
        <w:trPr>
          <w:trHeight w:val="300"/>
        </w:trPr>
        <w:tc>
          <w:tcPr>
            <w:tcW w:w="4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3B260133" w14:textId="4755A58C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23.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High triglyceride (mmol/L)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08C42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mmol/L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95EE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9AF592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CBD595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CD6C3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BCCDC6" w14:textId="172C287A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&gt;2.0</w:t>
            </w:r>
          </w:p>
        </w:tc>
        <w:tc>
          <w:tcPr>
            <w:tcW w:w="3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CEEF"/>
            <w:noWrap/>
            <w:vAlign w:val="center"/>
            <w:hideMark/>
          </w:tcPr>
          <w:p w14:paraId="6C2EF85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Laboratory</w:t>
            </w:r>
          </w:p>
        </w:tc>
      </w:tr>
      <w:tr w:rsidR="00D53196" w:rsidRPr="00D53196" w14:paraId="210695C3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5B2573F4" w14:textId="165113C9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24. </w:t>
            </w:r>
            <w:r w:rsidR="0074003B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Hematocrit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(L/L) HT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DE2C03" w14:textId="4695890B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892A70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%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B36C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2036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A6C3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5C72D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703D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Men: 40 to 54%</w:t>
            </w:r>
          </w:p>
        </w:tc>
        <w:tc>
          <w:tcPr>
            <w:tcW w:w="3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BC1C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53196" w:rsidRPr="00D53196" w14:paraId="5722109F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2DD6" w14:textId="77777777" w:rsidR="00D53196" w:rsidRPr="00D53196" w:rsidRDefault="00D53196" w:rsidP="00D53196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6735F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8E530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13BE3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73E2F8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D7326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B4E83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Women: 36 to 48%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3C6CA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654E626C" w14:textId="77777777" w:rsidTr="00D53196">
        <w:trPr>
          <w:trHeight w:val="300"/>
        </w:trPr>
        <w:tc>
          <w:tcPr>
            <w:tcW w:w="4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50E4938E" w14:textId="78E426CD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25.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Leukocytes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FD88B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(10E9/L)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730EC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09CB2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C40E5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679BE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D443B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&lt; 4,000 | &gt; 11,000</w:t>
            </w:r>
          </w:p>
        </w:tc>
        <w:tc>
          <w:tcPr>
            <w:tcW w:w="34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CEEF"/>
            <w:noWrap/>
            <w:vAlign w:val="center"/>
            <w:hideMark/>
          </w:tcPr>
          <w:p w14:paraId="5E36545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Laboratory</w:t>
            </w:r>
          </w:p>
        </w:tc>
      </w:tr>
      <w:tr w:rsidR="00D53196" w:rsidRPr="00D53196" w14:paraId="3CFE53B1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0B22BAC1" w14:textId="138190D4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26.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Erythrocyte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6338B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(10E12/L)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3533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D430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1EED1" w14:textId="77777777" w:rsidR="00D53196" w:rsidRPr="00D53196" w:rsidRDefault="00D53196" w:rsidP="00D531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3781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375C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Men: &lt; 4.7 | &gt; 6.1</w:t>
            </w:r>
          </w:p>
        </w:tc>
        <w:tc>
          <w:tcPr>
            <w:tcW w:w="34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A488F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53196" w:rsidRPr="00D53196" w14:paraId="20F05408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DD7A8E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B3577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2FBE8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AC5D3D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81C918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0C990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5860D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Woman: &lt; 4.2 | &gt; 5.4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86E44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40500C47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3ED48163" w14:textId="1DEA8A3B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27.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Eosinophil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747B9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(10E9/L)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B56A4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60A603" w14:textId="561EE568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Concentration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CD7B3C" w14:textId="14197FD4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&gt; 0.4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FD9BD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D53196" w:rsidRPr="00D53196" w14:paraId="38EEDE71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59F3C7CC" w14:textId="0464118E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28.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Lymphocyte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44CC4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(10E9/L)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5E9518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8A7B96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3D00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3FB52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14D35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&lt; 0.80 | &gt; 3.2</w:t>
            </w:r>
          </w:p>
        </w:tc>
        <w:tc>
          <w:tcPr>
            <w:tcW w:w="34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2CEEF"/>
            <w:noWrap/>
            <w:vAlign w:val="center"/>
            <w:hideMark/>
          </w:tcPr>
          <w:p w14:paraId="31FC58FE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Laboratory</w:t>
            </w:r>
          </w:p>
        </w:tc>
      </w:tr>
      <w:tr w:rsidR="00D53196" w:rsidRPr="00D53196" w14:paraId="393D21BF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3ED86A8B" w14:textId="30E4355F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29.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Mononuclear cells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7C3A01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(10E9/L)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C9F43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AB5A4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B3C770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F6E59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D2736D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&lt; 0.3 | &gt; 0.9</w:t>
            </w:r>
          </w:p>
        </w:tc>
        <w:tc>
          <w:tcPr>
            <w:tcW w:w="34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A2DE76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53196" w:rsidRPr="00D53196" w14:paraId="49FAF3DE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79445DCC" w14:textId="2394DB08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30.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Neutrophilic Granulocytes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CF4AE7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(10E9/L)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795A10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80B8A2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37E7C3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C2D8B4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003DB5" w14:textId="3149A1A3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&lt; 1.8 | &gt; 7</w:t>
            </w:r>
          </w:p>
        </w:tc>
        <w:tc>
          <w:tcPr>
            <w:tcW w:w="34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4C0F7C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53196" w:rsidRPr="00D53196" w14:paraId="0BCE1A9F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3B6A7419" w14:textId="22317704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31.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Basophilic Granulocytes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F4C4D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(10E9/L)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312DB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B2F69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A81B4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3EAC7B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6BDF93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&gt; 0.20</w:t>
            </w:r>
          </w:p>
        </w:tc>
        <w:tc>
          <w:tcPr>
            <w:tcW w:w="34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6CCBA9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53196" w:rsidRPr="00D53196" w14:paraId="69BE31FB" w14:textId="77777777" w:rsidTr="00D53196">
        <w:trPr>
          <w:trHeight w:val="300"/>
        </w:trPr>
        <w:tc>
          <w:tcPr>
            <w:tcW w:w="4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CEEF"/>
            <w:noWrap/>
            <w:vAlign w:val="center"/>
            <w:hideMark/>
          </w:tcPr>
          <w:p w14:paraId="7CDFF27E" w14:textId="42E136EB" w:rsidR="00D53196" w:rsidRPr="00D53196" w:rsidRDefault="00E97C68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32. </w:t>
            </w:r>
            <w:r w:rsidR="00D53196" w:rsidRPr="00D53196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Thrombocyte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6B679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(10E9/L)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730C9C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B78F8A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0A9D4A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40F8E5" w14:textId="7777777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99614E" w14:textId="70CAB7D7" w:rsidR="00D53196" w:rsidRPr="00D53196" w:rsidRDefault="00D53196" w:rsidP="00D53196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53196">
              <w:rPr>
                <w:rFonts w:ascii="Aptos Display" w:eastAsia="Times New Roman" w:hAnsi="Aptos Display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&lt; 150 | &gt; 400</w:t>
            </w:r>
          </w:p>
        </w:tc>
        <w:tc>
          <w:tcPr>
            <w:tcW w:w="34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36A755" w14:textId="77777777" w:rsidR="00D53196" w:rsidRPr="00D53196" w:rsidRDefault="00D53196" w:rsidP="00D53196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7219DF2" w14:textId="77777777" w:rsidR="005D6288" w:rsidRDefault="005D6288"/>
    <w:sectPr w:rsidR="005D6288" w:rsidSect="00D531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96"/>
    <w:rsid w:val="000F485C"/>
    <w:rsid w:val="00171245"/>
    <w:rsid w:val="002C61FF"/>
    <w:rsid w:val="002E4FB1"/>
    <w:rsid w:val="00324045"/>
    <w:rsid w:val="003960EC"/>
    <w:rsid w:val="00500924"/>
    <w:rsid w:val="00563ECE"/>
    <w:rsid w:val="005C1607"/>
    <w:rsid w:val="005D6288"/>
    <w:rsid w:val="00605942"/>
    <w:rsid w:val="00624E08"/>
    <w:rsid w:val="006E139D"/>
    <w:rsid w:val="006E1EB0"/>
    <w:rsid w:val="00704BF6"/>
    <w:rsid w:val="0074003B"/>
    <w:rsid w:val="00852340"/>
    <w:rsid w:val="00855FA9"/>
    <w:rsid w:val="00892A70"/>
    <w:rsid w:val="008F18A6"/>
    <w:rsid w:val="009665B1"/>
    <w:rsid w:val="00BF4492"/>
    <w:rsid w:val="00C50830"/>
    <w:rsid w:val="00D53196"/>
    <w:rsid w:val="00D950B0"/>
    <w:rsid w:val="00E97C68"/>
    <w:rsid w:val="00FF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25CC0"/>
  <w15:chartTrackingRefBased/>
  <w15:docId w15:val="{C539B547-DDCF-44F3-9F1A-84EB51C0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1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1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1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1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1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1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1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1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1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19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E1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5C5EFBE-D82C-4BE6-9862-2E20E336946B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2d1e3e8-f95f-41b8-b6af-e45fc37709b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983CC52D736C4CB972907C268DE9BD" ma:contentTypeVersion="16" ma:contentTypeDescription="Create a new document." ma:contentTypeScope="" ma:versionID="d64edd438a4e7c209da31b99f669006c">
  <xsd:schema xmlns:xsd="http://www.w3.org/2001/XMLSchema" xmlns:xs="http://www.w3.org/2001/XMLSchema" xmlns:p="http://schemas.microsoft.com/office/2006/metadata/properties" xmlns:ns3="12d1e3e8-f95f-41b8-b6af-e45fc37709be" xmlns:ns4="d3a19c29-2bb0-456f-95f4-ebfff404635a" targetNamespace="http://schemas.microsoft.com/office/2006/metadata/properties" ma:root="true" ma:fieldsID="8caa9aeae231470533107e0444fb9454" ns3:_="" ns4:_="">
    <xsd:import namespace="12d1e3e8-f95f-41b8-b6af-e45fc37709be"/>
    <xsd:import namespace="d3a19c29-2bb0-456f-95f4-ebfff4046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1e3e8-f95f-41b8-b6af-e45fc37709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19c29-2bb0-456f-95f4-ebfff4046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B3FE25-85B1-4E56-B7E6-9DC083603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8BFE01-1B32-4D15-8DBE-5B2C75995CDD}">
  <ds:schemaRefs>
    <ds:schemaRef ds:uri="http://schemas.microsoft.com/office/2006/metadata/properties"/>
    <ds:schemaRef ds:uri="http://schemas.microsoft.com/office/infopath/2007/PartnerControls"/>
    <ds:schemaRef ds:uri="12d1e3e8-f95f-41b8-b6af-e45fc37709be"/>
  </ds:schemaRefs>
</ds:datastoreItem>
</file>

<file path=customXml/itemProps3.xml><?xml version="1.0" encoding="utf-8"?>
<ds:datastoreItem xmlns:ds="http://schemas.openxmlformats.org/officeDocument/2006/customXml" ds:itemID="{E61E4DE6-5AB0-4A98-A5C9-F879E1F66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1e3e8-f95f-41b8-b6af-e45fc37709be"/>
    <ds:schemaRef ds:uri="d3a19c29-2bb0-456f-95f4-ebfff4046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9C50AE-9C36-47E1-B090-0CDA0D00EF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892</Words>
  <Characters>5090</Characters>
  <Application>Microsoft Office Word</Application>
  <DocSecurity>0</DocSecurity>
  <Lines>42</Lines>
  <Paragraphs>11</Paragraphs>
  <ScaleCrop>false</ScaleCrop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Ogaz Gonzalez, RE (epi)</dc:creator>
  <cp:keywords/>
  <dc:description/>
  <cp:lastModifiedBy>Ogaz Gonzalez, RE (epi)</cp:lastModifiedBy>
  <cp:revision>17</cp:revision>
  <dcterms:created xsi:type="dcterms:W3CDTF">2025-06-16T12:59:00Z</dcterms:created>
  <dcterms:modified xsi:type="dcterms:W3CDTF">2025-12-19T13:04:00Z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0x0101008A983CC52D736C4CB972907C268DE9BD</vt:lpwstr>
  </property>
</Properties>
</file>