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E449" w14:textId="534FC42E" w:rsidR="00560B00" w:rsidRDefault="00560B00" w:rsidP="00560B00">
      <w:pPr>
        <w:contextualSpacing/>
        <w:rPr>
          <w:rFonts w:ascii="Arial" w:hAnsi="Arial" w:cs="Arial"/>
        </w:rPr>
      </w:pPr>
      <w:bookmarkStart w:id="0" w:name="_Hlk31449733"/>
      <w:r>
        <w:rPr>
          <w:rFonts w:ascii="Arial" w:hAnsi="Arial" w:cs="Arial"/>
        </w:rPr>
        <w:t>Fig S1 Correlations between SNS use across all devices and PHQ-9 and GAD-7 scores</w:t>
      </w:r>
    </w:p>
    <w:p w14:paraId="6B7DA1E1" w14:textId="77777777" w:rsidR="00560B00" w:rsidRDefault="00560B00" w:rsidP="00560B0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AF1400C" wp14:editId="0432CCCD">
            <wp:extent cx="9320530" cy="4473575"/>
            <wp:effectExtent l="0" t="0" r="0" b="3175"/>
            <wp:docPr id="424265218" name="Picture 1" descr="A group of graphs with red and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265218" name="Picture 1" descr="A group of graphs with red and blue do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20530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 w:type="page"/>
      </w:r>
    </w:p>
    <w:p w14:paraId="4DB81B04" w14:textId="77777777" w:rsidR="00560B00" w:rsidRDefault="00560B00" w:rsidP="00560B00">
      <w:pPr>
        <w:contextualSpacing/>
        <w:rPr>
          <w:rFonts w:ascii="Arial" w:hAnsi="Arial" w:cs="Arial"/>
        </w:rPr>
        <w:sectPr w:rsidR="00560B00" w:rsidSect="00560B00">
          <w:footerReference w:type="default" r:id="rId10"/>
          <w:pgSz w:w="16838" w:h="11906" w:orient="landscape"/>
          <w:pgMar w:top="1440" w:right="1080" w:bottom="1440" w:left="1080" w:header="709" w:footer="709" w:gutter="0"/>
          <w:cols w:space="708"/>
          <w:docGrid w:linePitch="360"/>
        </w:sectPr>
      </w:pPr>
    </w:p>
    <w:p w14:paraId="04FC08C3" w14:textId="2AD6850E" w:rsidR="00BE0D1B" w:rsidRDefault="009B26B2" w:rsidP="00D53707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</w:t>
      </w:r>
      <w:r w:rsidR="00A2406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1 Descriptive statistics between </w:t>
      </w:r>
      <w:r w:rsidR="00FF1A8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analytical sample and participants who </w:t>
      </w:r>
      <w:r w:rsidR="00BE0D1B">
        <w:rPr>
          <w:rFonts w:ascii="Arial" w:hAnsi="Arial" w:cs="Arial"/>
        </w:rPr>
        <w:t xml:space="preserve">only participated in </w:t>
      </w:r>
      <w:r w:rsidR="00FF1A82">
        <w:rPr>
          <w:rFonts w:ascii="Arial" w:hAnsi="Arial" w:cs="Arial"/>
        </w:rPr>
        <w:t xml:space="preserve">the </w:t>
      </w:r>
      <w:r w:rsidR="00BE0D1B">
        <w:rPr>
          <w:rFonts w:ascii="Arial" w:hAnsi="Arial" w:cs="Arial"/>
        </w:rPr>
        <w:t>baseline assessment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3"/>
        <w:gridCol w:w="2636"/>
        <w:gridCol w:w="2636"/>
        <w:gridCol w:w="2633"/>
      </w:tblGrid>
      <w:tr w:rsidR="005B0FDD" w:rsidRPr="00124A49" w14:paraId="1397F519" w14:textId="07851616" w:rsidTr="00090F96">
        <w:tc>
          <w:tcPr>
            <w:tcW w:w="2307" w:type="pct"/>
            <w:tcBorders>
              <w:top w:val="single" w:sz="4" w:space="0" w:color="auto"/>
              <w:bottom w:val="nil"/>
            </w:tcBorders>
          </w:tcPr>
          <w:p w14:paraId="2E606275" w14:textId="77777777" w:rsidR="005B0FDD" w:rsidRPr="00124A49" w:rsidRDefault="005B0FDD" w:rsidP="00124A49">
            <w:pPr>
              <w:contextualSpacing/>
              <w:rPr>
                <w:rFonts w:ascii="Arial" w:hAnsi="Arial" w:cs="Arial"/>
                <w:b/>
                <w:bCs/>
              </w:rPr>
            </w:pPr>
            <w:r w:rsidRPr="00124A49">
              <w:rPr>
                <w:rFonts w:ascii="Arial" w:hAnsi="Arial" w:cs="Arial"/>
                <w:b/>
                <w:bCs/>
              </w:rPr>
              <w:t>Socio-demographic variables</w:t>
            </w:r>
          </w:p>
        </w:tc>
        <w:tc>
          <w:tcPr>
            <w:tcW w:w="898" w:type="pct"/>
            <w:tcBorders>
              <w:top w:val="single" w:sz="4" w:space="0" w:color="auto"/>
              <w:bottom w:val="nil"/>
            </w:tcBorders>
          </w:tcPr>
          <w:p w14:paraId="42ADFCF1" w14:textId="4A937301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Depressi</w:t>
            </w:r>
            <w:r w:rsidR="003275A6">
              <w:rPr>
                <w:rFonts w:ascii="Arial" w:hAnsi="Arial" w:cs="Arial"/>
              </w:rPr>
              <w:t>ve</w:t>
            </w:r>
            <w:r w:rsidR="00EA0977">
              <w:rPr>
                <w:rFonts w:ascii="Arial" w:hAnsi="Arial" w:cs="Arial"/>
              </w:rPr>
              <w:t xml:space="preserve"> (n=2316)</w:t>
            </w:r>
          </w:p>
        </w:tc>
        <w:tc>
          <w:tcPr>
            <w:tcW w:w="898" w:type="pct"/>
            <w:tcBorders>
              <w:top w:val="single" w:sz="4" w:space="0" w:color="auto"/>
              <w:bottom w:val="nil"/>
            </w:tcBorders>
          </w:tcPr>
          <w:p w14:paraId="27CD8C9C" w14:textId="6BAC5443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Anxiety</w:t>
            </w:r>
            <w:r w:rsidR="00EA0977">
              <w:rPr>
                <w:rFonts w:ascii="Arial" w:hAnsi="Arial" w:cs="Arial"/>
              </w:rPr>
              <w:t xml:space="preserve"> (n=2350)</w:t>
            </w:r>
          </w:p>
        </w:tc>
        <w:tc>
          <w:tcPr>
            <w:tcW w:w="897" w:type="pct"/>
            <w:tcBorders>
              <w:top w:val="single" w:sz="4" w:space="0" w:color="auto"/>
              <w:bottom w:val="nil"/>
            </w:tcBorders>
          </w:tcPr>
          <w:p w14:paraId="17ACFE98" w14:textId="57DD20AF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Baseline only</w:t>
            </w:r>
            <w:r w:rsidR="00EA0977">
              <w:rPr>
                <w:rFonts w:ascii="Arial" w:hAnsi="Arial" w:cs="Arial"/>
              </w:rPr>
              <w:t xml:space="preserve"> (n=1954)</w:t>
            </w:r>
          </w:p>
        </w:tc>
      </w:tr>
      <w:tr w:rsidR="005B0FDD" w:rsidRPr="00124A49" w14:paraId="1E362E14" w14:textId="2DF4A1FD" w:rsidTr="00090F96">
        <w:tc>
          <w:tcPr>
            <w:tcW w:w="2307" w:type="pct"/>
            <w:tcBorders>
              <w:top w:val="single" w:sz="4" w:space="0" w:color="auto"/>
              <w:bottom w:val="nil"/>
            </w:tcBorders>
          </w:tcPr>
          <w:p w14:paraId="47A26AF1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Age (years) at baseline, mean (SD)</w:t>
            </w:r>
          </w:p>
        </w:tc>
        <w:tc>
          <w:tcPr>
            <w:tcW w:w="898" w:type="pct"/>
            <w:tcBorders>
              <w:top w:val="single" w:sz="4" w:space="0" w:color="auto"/>
              <w:bottom w:val="nil"/>
            </w:tcBorders>
          </w:tcPr>
          <w:p w14:paraId="3CED757E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11.59 (0.47)</w:t>
            </w:r>
          </w:p>
        </w:tc>
        <w:tc>
          <w:tcPr>
            <w:tcW w:w="898" w:type="pct"/>
            <w:tcBorders>
              <w:top w:val="single" w:sz="4" w:space="0" w:color="auto"/>
              <w:bottom w:val="nil"/>
            </w:tcBorders>
          </w:tcPr>
          <w:p w14:paraId="7CC149B9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11.59 (0.47)</w:t>
            </w:r>
          </w:p>
        </w:tc>
        <w:tc>
          <w:tcPr>
            <w:tcW w:w="897" w:type="pct"/>
            <w:tcBorders>
              <w:top w:val="single" w:sz="4" w:space="0" w:color="auto"/>
              <w:bottom w:val="nil"/>
            </w:tcBorders>
          </w:tcPr>
          <w:p w14:paraId="1CF72434" w14:textId="4E77D4DE" w:rsidR="005B0FDD" w:rsidRPr="00124A49" w:rsidRDefault="00BE3F59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11.68 (0.49)</w:t>
            </w:r>
          </w:p>
        </w:tc>
      </w:tr>
      <w:tr w:rsidR="005B0FDD" w:rsidRPr="00124A49" w14:paraId="28459975" w14:textId="70DF6173" w:rsidTr="00090F96">
        <w:tc>
          <w:tcPr>
            <w:tcW w:w="2307" w:type="pct"/>
            <w:tcBorders>
              <w:top w:val="nil"/>
              <w:bottom w:val="nil"/>
            </w:tcBorders>
          </w:tcPr>
          <w:p w14:paraId="1F52B5F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Gender, n (%)</w:t>
            </w: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431C11B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26E131F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7" w:type="pct"/>
            <w:tcBorders>
              <w:top w:val="nil"/>
              <w:bottom w:val="nil"/>
            </w:tcBorders>
          </w:tcPr>
          <w:p w14:paraId="44AA7C34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</w:tr>
      <w:tr w:rsidR="005B0FDD" w:rsidRPr="00124A49" w14:paraId="5BCBD1E7" w14:textId="4144FD01" w:rsidTr="00090F96">
        <w:tc>
          <w:tcPr>
            <w:tcW w:w="2307" w:type="pct"/>
            <w:tcBorders>
              <w:top w:val="nil"/>
              <w:bottom w:val="nil"/>
            </w:tcBorders>
          </w:tcPr>
          <w:p w14:paraId="111CEC1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Male</w:t>
            </w: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1D9A900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1044 (45.1)</w:t>
            </w: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4D94AD5E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1058 (45.0)</w:t>
            </w:r>
          </w:p>
        </w:tc>
        <w:tc>
          <w:tcPr>
            <w:tcW w:w="897" w:type="pct"/>
            <w:tcBorders>
              <w:top w:val="nil"/>
              <w:bottom w:val="nil"/>
            </w:tcBorders>
          </w:tcPr>
          <w:p w14:paraId="0EAADDE4" w14:textId="5FB50216" w:rsidR="005B0FDD" w:rsidRPr="00124A49" w:rsidRDefault="00561E04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1071</w:t>
            </w:r>
            <w:r w:rsidR="00E05044" w:rsidRPr="00124A4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54.8</w:t>
            </w:r>
            <w:r w:rsidR="00E05044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7A754D28" w14:textId="598D1AFF" w:rsidTr="00090F96">
        <w:tc>
          <w:tcPr>
            <w:tcW w:w="2307" w:type="pct"/>
            <w:tcBorders>
              <w:top w:val="nil"/>
              <w:bottom w:val="nil"/>
            </w:tcBorders>
          </w:tcPr>
          <w:p w14:paraId="35407431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Female</w:t>
            </w: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04B65D83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1272 (54.9)</w:t>
            </w:r>
          </w:p>
        </w:tc>
        <w:tc>
          <w:tcPr>
            <w:tcW w:w="898" w:type="pct"/>
            <w:tcBorders>
              <w:top w:val="nil"/>
              <w:bottom w:val="nil"/>
            </w:tcBorders>
          </w:tcPr>
          <w:p w14:paraId="632E18A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1292 (55.0)</w:t>
            </w:r>
          </w:p>
        </w:tc>
        <w:tc>
          <w:tcPr>
            <w:tcW w:w="897" w:type="pct"/>
            <w:tcBorders>
              <w:top w:val="nil"/>
              <w:bottom w:val="nil"/>
            </w:tcBorders>
          </w:tcPr>
          <w:p w14:paraId="15519583" w14:textId="1A9EE708" w:rsidR="005B0FDD" w:rsidRPr="00124A49" w:rsidRDefault="00561E04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883</w:t>
            </w:r>
            <w:r w:rsidR="00E05044" w:rsidRPr="00124A49">
              <w:rPr>
                <w:rFonts w:ascii="Arial" w:hAnsi="Arial" w:cs="Arial"/>
              </w:rPr>
              <w:t xml:space="preserve"> (4</w:t>
            </w:r>
            <w:r>
              <w:rPr>
                <w:rFonts w:ascii="Arial" w:hAnsi="Arial" w:cs="Arial"/>
              </w:rPr>
              <w:t>5.2</w:t>
            </w:r>
            <w:r w:rsidR="00E05044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5F33EAE8" w14:textId="76F9AB8F" w:rsidTr="00090F96">
        <w:tc>
          <w:tcPr>
            <w:tcW w:w="2307" w:type="pct"/>
            <w:tcBorders>
              <w:top w:val="nil"/>
            </w:tcBorders>
          </w:tcPr>
          <w:p w14:paraId="011DED19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Ethnicity, n (%)</w:t>
            </w:r>
          </w:p>
        </w:tc>
        <w:tc>
          <w:tcPr>
            <w:tcW w:w="898" w:type="pct"/>
            <w:tcBorders>
              <w:top w:val="nil"/>
            </w:tcBorders>
          </w:tcPr>
          <w:p w14:paraId="741D8B6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8" w:type="pct"/>
            <w:tcBorders>
              <w:top w:val="nil"/>
            </w:tcBorders>
          </w:tcPr>
          <w:p w14:paraId="2C79FEE2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7" w:type="pct"/>
            <w:tcBorders>
              <w:top w:val="nil"/>
            </w:tcBorders>
          </w:tcPr>
          <w:p w14:paraId="633779E5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</w:tr>
      <w:tr w:rsidR="005B0FDD" w:rsidRPr="00124A49" w14:paraId="7FFCE7B9" w14:textId="649EC508" w:rsidTr="00090F96">
        <w:tc>
          <w:tcPr>
            <w:tcW w:w="2307" w:type="pct"/>
          </w:tcPr>
          <w:p w14:paraId="65C7B912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White</w:t>
            </w:r>
          </w:p>
        </w:tc>
        <w:tc>
          <w:tcPr>
            <w:tcW w:w="898" w:type="pct"/>
          </w:tcPr>
          <w:p w14:paraId="3A13CBDE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993 (42.9)</w:t>
            </w:r>
          </w:p>
        </w:tc>
        <w:tc>
          <w:tcPr>
            <w:tcW w:w="898" w:type="pct"/>
          </w:tcPr>
          <w:p w14:paraId="2480E5CE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1006 (42.8)</w:t>
            </w:r>
          </w:p>
        </w:tc>
        <w:tc>
          <w:tcPr>
            <w:tcW w:w="897" w:type="pct"/>
          </w:tcPr>
          <w:p w14:paraId="39F9A71D" w14:textId="43B5471B" w:rsidR="005B0FDD" w:rsidRPr="00124A49" w:rsidRDefault="00644351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  <w:r w:rsidR="00C248C3" w:rsidRPr="00124A49">
              <w:rPr>
                <w:rFonts w:ascii="Arial" w:hAnsi="Arial" w:cs="Arial"/>
              </w:rPr>
              <w:t xml:space="preserve"> (4</w:t>
            </w:r>
            <w:r>
              <w:rPr>
                <w:rFonts w:ascii="Arial" w:hAnsi="Arial" w:cs="Arial"/>
              </w:rPr>
              <w:t>3</w:t>
            </w:r>
            <w:r w:rsidR="00C248C3" w:rsidRPr="00124A4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C248C3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779DD057" w14:textId="0FFAB1AE" w:rsidTr="00090F96">
        <w:tc>
          <w:tcPr>
            <w:tcW w:w="2307" w:type="pct"/>
          </w:tcPr>
          <w:p w14:paraId="2452A6E2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Black</w:t>
            </w:r>
          </w:p>
        </w:tc>
        <w:tc>
          <w:tcPr>
            <w:tcW w:w="898" w:type="pct"/>
          </w:tcPr>
          <w:p w14:paraId="11D8FD8D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244 (10.5)</w:t>
            </w:r>
          </w:p>
        </w:tc>
        <w:tc>
          <w:tcPr>
            <w:tcW w:w="898" w:type="pct"/>
          </w:tcPr>
          <w:p w14:paraId="4C83CEB5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250 (10.6)</w:t>
            </w:r>
          </w:p>
        </w:tc>
        <w:tc>
          <w:tcPr>
            <w:tcW w:w="897" w:type="pct"/>
          </w:tcPr>
          <w:p w14:paraId="1F7F19C2" w14:textId="29126596" w:rsidR="005B0FDD" w:rsidRPr="00124A49" w:rsidRDefault="00644351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</w:t>
            </w:r>
            <w:r w:rsidR="00C248C3" w:rsidRPr="00124A49">
              <w:rPr>
                <w:rFonts w:ascii="Arial" w:hAnsi="Arial" w:cs="Arial"/>
              </w:rPr>
              <w:t xml:space="preserve"> (1</w:t>
            </w:r>
            <w:r>
              <w:rPr>
                <w:rFonts w:ascii="Arial" w:hAnsi="Arial" w:cs="Arial"/>
              </w:rPr>
              <w:t>2.1</w:t>
            </w:r>
            <w:r w:rsidR="00C248C3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07FC3B6E" w14:textId="403F7E76" w:rsidTr="00090F96">
        <w:tc>
          <w:tcPr>
            <w:tcW w:w="2307" w:type="pct"/>
          </w:tcPr>
          <w:p w14:paraId="7C4E8A9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Asian</w:t>
            </w:r>
          </w:p>
        </w:tc>
        <w:tc>
          <w:tcPr>
            <w:tcW w:w="898" w:type="pct"/>
          </w:tcPr>
          <w:p w14:paraId="6C27E61F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774 (33.4)</w:t>
            </w:r>
          </w:p>
        </w:tc>
        <w:tc>
          <w:tcPr>
            <w:tcW w:w="898" w:type="pct"/>
          </w:tcPr>
          <w:p w14:paraId="51B42BA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781 (33.2)</w:t>
            </w:r>
          </w:p>
        </w:tc>
        <w:tc>
          <w:tcPr>
            <w:tcW w:w="897" w:type="pct"/>
          </w:tcPr>
          <w:p w14:paraId="5EE35646" w14:textId="5479278B" w:rsidR="005B0FDD" w:rsidRPr="00124A49" w:rsidRDefault="00644351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562</w:t>
            </w:r>
            <w:r w:rsidR="00C248C3" w:rsidRPr="00124A4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28.8</w:t>
            </w:r>
            <w:r w:rsidR="00C248C3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25F58725" w14:textId="6E65D19D" w:rsidTr="00090F96">
        <w:tc>
          <w:tcPr>
            <w:tcW w:w="2307" w:type="pct"/>
          </w:tcPr>
          <w:p w14:paraId="7280AB8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Mixed/others</w:t>
            </w:r>
          </w:p>
        </w:tc>
        <w:tc>
          <w:tcPr>
            <w:tcW w:w="898" w:type="pct"/>
          </w:tcPr>
          <w:p w14:paraId="4D4209BA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305 (13.2)</w:t>
            </w:r>
          </w:p>
        </w:tc>
        <w:tc>
          <w:tcPr>
            <w:tcW w:w="898" w:type="pct"/>
          </w:tcPr>
          <w:p w14:paraId="797C05C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313 (13.3)</w:t>
            </w:r>
          </w:p>
        </w:tc>
        <w:tc>
          <w:tcPr>
            <w:tcW w:w="897" w:type="pct"/>
          </w:tcPr>
          <w:p w14:paraId="53275BCF" w14:textId="42DDFE68" w:rsidR="005B0FDD" w:rsidRPr="00124A49" w:rsidRDefault="00644351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304</w:t>
            </w:r>
            <w:r w:rsidR="00C248C3" w:rsidRPr="00124A4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15.6</w:t>
            </w:r>
            <w:r w:rsidR="00C248C3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2F7F351E" w14:textId="2E217095" w:rsidTr="00090F96">
        <w:tc>
          <w:tcPr>
            <w:tcW w:w="2307" w:type="pct"/>
          </w:tcPr>
          <w:p w14:paraId="574E5B99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Parental socioeconomic </w:t>
            </w:r>
            <w:proofErr w:type="spellStart"/>
            <w:r w:rsidRPr="00124A49">
              <w:rPr>
                <w:rFonts w:ascii="Arial" w:hAnsi="Arial" w:cs="Arial"/>
              </w:rPr>
              <w:t>status</w:t>
            </w:r>
            <w:r w:rsidRPr="00124A49"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124A49">
              <w:rPr>
                <w:rFonts w:ascii="Arial" w:hAnsi="Arial" w:cs="Arial"/>
              </w:rPr>
              <w:t>, n (%)</w:t>
            </w:r>
          </w:p>
        </w:tc>
        <w:tc>
          <w:tcPr>
            <w:tcW w:w="898" w:type="pct"/>
          </w:tcPr>
          <w:p w14:paraId="741CEF85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8" w:type="pct"/>
          </w:tcPr>
          <w:p w14:paraId="151DB396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7" w:type="pct"/>
          </w:tcPr>
          <w:p w14:paraId="53E8CD6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</w:tr>
      <w:tr w:rsidR="005B0FDD" w:rsidRPr="00124A49" w14:paraId="7DC003E7" w14:textId="21AA14A2" w:rsidTr="00090F96">
        <w:tc>
          <w:tcPr>
            <w:tcW w:w="2307" w:type="pct"/>
          </w:tcPr>
          <w:p w14:paraId="3E259F82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Managerial/professional occupations</w:t>
            </w:r>
          </w:p>
        </w:tc>
        <w:tc>
          <w:tcPr>
            <w:tcW w:w="898" w:type="pct"/>
          </w:tcPr>
          <w:p w14:paraId="44650F6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1373 (59.3)</w:t>
            </w:r>
          </w:p>
        </w:tc>
        <w:tc>
          <w:tcPr>
            <w:tcW w:w="898" w:type="pct"/>
          </w:tcPr>
          <w:p w14:paraId="740BA4D9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1389 (59.1)</w:t>
            </w:r>
          </w:p>
        </w:tc>
        <w:tc>
          <w:tcPr>
            <w:tcW w:w="897" w:type="pct"/>
          </w:tcPr>
          <w:p w14:paraId="14E6619F" w14:textId="07BB1E57" w:rsidR="005B0FDD" w:rsidRPr="00124A49" w:rsidRDefault="00EA0977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1086</w:t>
            </w:r>
            <w:r w:rsidR="009B5227" w:rsidRPr="00124A49">
              <w:rPr>
                <w:rFonts w:ascii="Arial" w:hAnsi="Arial" w:cs="Arial"/>
              </w:rPr>
              <w:t xml:space="preserve"> (5</w:t>
            </w:r>
            <w:r>
              <w:rPr>
                <w:rFonts w:ascii="Arial" w:hAnsi="Arial" w:cs="Arial"/>
              </w:rPr>
              <w:t>5</w:t>
            </w:r>
            <w:r w:rsidR="009B5227" w:rsidRPr="00124A4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9B5227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3640DA15" w14:textId="0001A2BF" w:rsidTr="00090F96">
        <w:tc>
          <w:tcPr>
            <w:tcW w:w="2307" w:type="pct"/>
          </w:tcPr>
          <w:p w14:paraId="4A62A47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Intermediate occupations</w:t>
            </w:r>
          </w:p>
        </w:tc>
        <w:tc>
          <w:tcPr>
            <w:tcW w:w="898" w:type="pct"/>
          </w:tcPr>
          <w:p w14:paraId="454D14B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503 (21.7)</w:t>
            </w:r>
          </w:p>
        </w:tc>
        <w:tc>
          <w:tcPr>
            <w:tcW w:w="898" w:type="pct"/>
          </w:tcPr>
          <w:p w14:paraId="3920B15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511 (21.7)</w:t>
            </w:r>
          </w:p>
        </w:tc>
        <w:tc>
          <w:tcPr>
            <w:tcW w:w="897" w:type="pct"/>
          </w:tcPr>
          <w:p w14:paraId="59CD3C12" w14:textId="6FD7ABEC" w:rsidR="005B0FDD" w:rsidRPr="00124A49" w:rsidRDefault="00EA0977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467</w:t>
            </w:r>
            <w:r w:rsidR="009B5227" w:rsidRPr="00124A49">
              <w:rPr>
                <w:rFonts w:ascii="Arial" w:hAnsi="Arial" w:cs="Arial"/>
              </w:rPr>
              <w:t xml:space="preserve"> (2</w:t>
            </w:r>
            <w:r>
              <w:rPr>
                <w:rFonts w:ascii="Arial" w:hAnsi="Arial" w:cs="Arial"/>
              </w:rPr>
              <w:t>3.9</w:t>
            </w:r>
            <w:r w:rsidR="009B5227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53ED451E" w14:textId="57FA2527" w:rsidTr="00090F96">
        <w:tc>
          <w:tcPr>
            <w:tcW w:w="2307" w:type="pct"/>
          </w:tcPr>
          <w:p w14:paraId="70FB324A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Routine and manual occupations</w:t>
            </w:r>
          </w:p>
        </w:tc>
        <w:tc>
          <w:tcPr>
            <w:tcW w:w="898" w:type="pct"/>
          </w:tcPr>
          <w:p w14:paraId="6FC538D7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440 (19.0)</w:t>
            </w:r>
          </w:p>
        </w:tc>
        <w:tc>
          <w:tcPr>
            <w:tcW w:w="898" w:type="pct"/>
          </w:tcPr>
          <w:p w14:paraId="7C2288F6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450 (19.2)</w:t>
            </w:r>
          </w:p>
        </w:tc>
        <w:tc>
          <w:tcPr>
            <w:tcW w:w="897" w:type="pct"/>
          </w:tcPr>
          <w:p w14:paraId="327027CE" w14:textId="05AAED41" w:rsidR="005B0FDD" w:rsidRPr="00124A49" w:rsidRDefault="00EA0977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</w:t>
            </w:r>
            <w:r w:rsidR="009B5227" w:rsidRPr="00124A49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20.5</w:t>
            </w:r>
            <w:r w:rsidR="009B5227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22CF1CE2" w14:textId="3371879E" w:rsidTr="00090F96">
        <w:tc>
          <w:tcPr>
            <w:tcW w:w="2307" w:type="pct"/>
          </w:tcPr>
          <w:p w14:paraId="5081849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Type of school, n (%)</w:t>
            </w:r>
          </w:p>
        </w:tc>
        <w:tc>
          <w:tcPr>
            <w:tcW w:w="898" w:type="pct"/>
          </w:tcPr>
          <w:p w14:paraId="13C75B09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8" w:type="pct"/>
          </w:tcPr>
          <w:p w14:paraId="61FC302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7" w:type="pct"/>
          </w:tcPr>
          <w:p w14:paraId="256C88F3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</w:tr>
      <w:tr w:rsidR="005B0FDD" w:rsidRPr="00124A49" w14:paraId="7F9AFF61" w14:textId="2EDBE5A6" w:rsidTr="00090F96">
        <w:tc>
          <w:tcPr>
            <w:tcW w:w="2307" w:type="pct"/>
            <w:tcBorders>
              <w:bottom w:val="nil"/>
            </w:tcBorders>
          </w:tcPr>
          <w:p w14:paraId="7E93DB1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Independent</w:t>
            </w:r>
          </w:p>
        </w:tc>
        <w:tc>
          <w:tcPr>
            <w:tcW w:w="898" w:type="pct"/>
            <w:tcBorders>
              <w:bottom w:val="nil"/>
            </w:tcBorders>
          </w:tcPr>
          <w:p w14:paraId="0949357D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684 (29.5)</w:t>
            </w:r>
          </w:p>
        </w:tc>
        <w:tc>
          <w:tcPr>
            <w:tcW w:w="898" w:type="pct"/>
            <w:tcBorders>
              <w:bottom w:val="nil"/>
            </w:tcBorders>
          </w:tcPr>
          <w:p w14:paraId="5895A2FF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687 (29.2)</w:t>
            </w:r>
          </w:p>
        </w:tc>
        <w:tc>
          <w:tcPr>
            <w:tcW w:w="897" w:type="pct"/>
            <w:tcBorders>
              <w:bottom w:val="nil"/>
            </w:tcBorders>
          </w:tcPr>
          <w:p w14:paraId="4505EBBE" w14:textId="347E723B" w:rsidR="005B0FDD" w:rsidRPr="00124A49" w:rsidRDefault="008076E5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3</w:t>
            </w:r>
            <w:r w:rsidR="00EA0977">
              <w:rPr>
                <w:rFonts w:ascii="Arial" w:hAnsi="Arial" w:cs="Arial"/>
              </w:rPr>
              <w:t>41</w:t>
            </w:r>
            <w:r w:rsidRPr="00124A49">
              <w:rPr>
                <w:rFonts w:ascii="Arial" w:hAnsi="Arial" w:cs="Arial"/>
              </w:rPr>
              <w:t xml:space="preserve"> (</w:t>
            </w:r>
            <w:r w:rsidR="007F489E">
              <w:rPr>
                <w:rFonts w:ascii="Arial" w:hAnsi="Arial" w:cs="Arial"/>
              </w:rPr>
              <w:t>17.5</w:t>
            </w:r>
            <w:r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45F8D403" w14:textId="74E13CF1" w:rsidTr="00090F96">
        <w:tc>
          <w:tcPr>
            <w:tcW w:w="2307" w:type="pct"/>
            <w:tcBorders>
              <w:top w:val="nil"/>
              <w:bottom w:val="single" w:sz="4" w:space="0" w:color="auto"/>
            </w:tcBorders>
          </w:tcPr>
          <w:p w14:paraId="784417E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 xml:space="preserve"> State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14:paraId="6756203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1632 (70.5)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14:paraId="6E1F687F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1663 (70.8)</w:t>
            </w:r>
          </w:p>
        </w:tc>
        <w:tc>
          <w:tcPr>
            <w:tcW w:w="897" w:type="pct"/>
            <w:tcBorders>
              <w:top w:val="nil"/>
              <w:bottom w:val="single" w:sz="4" w:space="0" w:color="auto"/>
            </w:tcBorders>
          </w:tcPr>
          <w:p w14:paraId="7FEBE5DB" w14:textId="49599AE6" w:rsidR="005B0FDD" w:rsidRPr="00124A49" w:rsidRDefault="00EA0977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1613</w:t>
            </w:r>
            <w:r w:rsidR="008076E5" w:rsidRPr="00124A49">
              <w:rPr>
                <w:rFonts w:ascii="Arial" w:hAnsi="Arial" w:cs="Arial"/>
              </w:rPr>
              <w:t xml:space="preserve"> (</w:t>
            </w:r>
            <w:r w:rsidR="00BF42FD">
              <w:rPr>
                <w:rFonts w:ascii="Arial" w:hAnsi="Arial" w:cs="Arial"/>
              </w:rPr>
              <w:t>82.5</w:t>
            </w:r>
            <w:r w:rsidR="008076E5"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5EAD0CCC" w14:textId="6D6E2621" w:rsidTr="00090F96">
        <w:tc>
          <w:tcPr>
            <w:tcW w:w="2307" w:type="pct"/>
            <w:tcBorders>
              <w:top w:val="nil"/>
              <w:bottom w:val="single" w:sz="4" w:space="0" w:color="auto"/>
            </w:tcBorders>
          </w:tcPr>
          <w:p w14:paraId="335C06DE" w14:textId="77777777" w:rsidR="005B0FDD" w:rsidRPr="00124A49" w:rsidRDefault="005B0FDD" w:rsidP="00124A49">
            <w:pPr>
              <w:contextualSpacing/>
              <w:rPr>
                <w:rFonts w:ascii="Arial" w:hAnsi="Arial" w:cs="Arial"/>
                <w:b/>
                <w:bCs/>
              </w:rPr>
            </w:pPr>
            <w:r w:rsidRPr="00124A49">
              <w:rPr>
                <w:rFonts w:ascii="Arial" w:hAnsi="Arial" w:cs="Arial"/>
                <w:b/>
                <w:bCs/>
              </w:rPr>
              <w:t>Exposures (baseline, across all devices)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14:paraId="6C8052DB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14:paraId="11F77E1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897" w:type="pct"/>
            <w:tcBorders>
              <w:top w:val="nil"/>
              <w:bottom w:val="single" w:sz="4" w:space="0" w:color="auto"/>
            </w:tcBorders>
          </w:tcPr>
          <w:p w14:paraId="35B9A53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</w:p>
        </w:tc>
      </w:tr>
      <w:tr w:rsidR="005B0FDD" w:rsidRPr="00124A49" w14:paraId="3FF5B4F3" w14:textId="004CE575" w:rsidTr="00090F96">
        <w:tc>
          <w:tcPr>
            <w:tcW w:w="2307" w:type="pct"/>
            <w:tcBorders>
              <w:top w:val="single" w:sz="4" w:space="0" w:color="auto"/>
            </w:tcBorders>
          </w:tcPr>
          <w:p w14:paraId="2FD0E326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Total SNS use (h), median (IQR)</w:t>
            </w:r>
          </w:p>
        </w:tc>
        <w:tc>
          <w:tcPr>
            <w:tcW w:w="898" w:type="pct"/>
            <w:tcBorders>
              <w:top w:val="single" w:sz="4" w:space="0" w:color="auto"/>
            </w:tcBorders>
          </w:tcPr>
          <w:p w14:paraId="7BA6F800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0.34 (0.03, 1.24)</w:t>
            </w:r>
          </w:p>
        </w:tc>
        <w:tc>
          <w:tcPr>
            <w:tcW w:w="898" w:type="pct"/>
            <w:tcBorders>
              <w:top w:val="single" w:sz="4" w:space="0" w:color="auto"/>
            </w:tcBorders>
          </w:tcPr>
          <w:p w14:paraId="4F8517FA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0.34 (0.03, 1.23)</w:t>
            </w:r>
          </w:p>
        </w:tc>
        <w:tc>
          <w:tcPr>
            <w:tcW w:w="897" w:type="pct"/>
            <w:tcBorders>
              <w:top w:val="single" w:sz="4" w:space="0" w:color="auto"/>
            </w:tcBorders>
          </w:tcPr>
          <w:p w14:paraId="210B6125" w14:textId="1B24F470" w:rsidR="005B0FDD" w:rsidRPr="00124A49" w:rsidRDefault="00E53A5C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</w:t>
            </w:r>
            <w:r w:rsidR="001D75E0">
              <w:rPr>
                <w:rFonts w:ascii="Arial" w:hAnsi="Arial" w:cs="Arial"/>
              </w:rPr>
              <w:t>55</w:t>
            </w:r>
            <w:r w:rsidRPr="00124A49">
              <w:rPr>
                <w:rFonts w:ascii="Arial" w:hAnsi="Arial" w:cs="Arial"/>
              </w:rPr>
              <w:t xml:space="preserve"> (0.09, 2.</w:t>
            </w:r>
            <w:r w:rsidR="00677811">
              <w:rPr>
                <w:rFonts w:ascii="Arial" w:hAnsi="Arial" w:cs="Arial"/>
              </w:rPr>
              <w:t>07</w:t>
            </w:r>
            <w:r w:rsidRPr="00124A49">
              <w:rPr>
                <w:rFonts w:ascii="Arial" w:hAnsi="Arial" w:cs="Arial"/>
              </w:rPr>
              <w:t>)</w:t>
            </w:r>
          </w:p>
        </w:tc>
      </w:tr>
      <w:tr w:rsidR="005B0FDD" w:rsidRPr="00124A49" w14:paraId="077EC46E" w14:textId="7879DBA2" w:rsidTr="00090F96">
        <w:tc>
          <w:tcPr>
            <w:tcW w:w="2307" w:type="pct"/>
          </w:tcPr>
          <w:p w14:paraId="502BB408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Weekday average SNS use (h), median (IQR)</w:t>
            </w:r>
          </w:p>
        </w:tc>
        <w:tc>
          <w:tcPr>
            <w:tcW w:w="898" w:type="pct"/>
          </w:tcPr>
          <w:p w14:paraId="37A66402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0.34 (0, 1.09)</w:t>
            </w:r>
          </w:p>
        </w:tc>
        <w:tc>
          <w:tcPr>
            <w:tcW w:w="898" w:type="pct"/>
          </w:tcPr>
          <w:p w14:paraId="0557770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0.34 (0, 1.09)</w:t>
            </w:r>
          </w:p>
        </w:tc>
        <w:tc>
          <w:tcPr>
            <w:tcW w:w="897" w:type="pct"/>
          </w:tcPr>
          <w:p w14:paraId="75EBC352" w14:textId="49E08B2D" w:rsidR="005B0FDD" w:rsidRPr="00124A49" w:rsidRDefault="00A00941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 (0.09, 1.</w:t>
            </w:r>
            <w:r w:rsidR="00677811">
              <w:rPr>
                <w:rFonts w:ascii="Arial" w:hAnsi="Arial" w:cs="Arial"/>
              </w:rPr>
              <w:t>59</w:t>
            </w:r>
            <w:r>
              <w:rPr>
                <w:rFonts w:ascii="Arial" w:hAnsi="Arial" w:cs="Arial"/>
              </w:rPr>
              <w:t>)</w:t>
            </w:r>
          </w:p>
        </w:tc>
      </w:tr>
      <w:tr w:rsidR="005B0FDD" w:rsidRPr="00124A49" w14:paraId="6222A0A3" w14:textId="2E505105" w:rsidTr="00090F96">
        <w:tc>
          <w:tcPr>
            <w:tcW w:w="2307" w:type="pct"/>
            <w:tcBorders>
              <w:bottom w:val="single" w:sz="4" w:space="0" w:color="auto"/>
            </w:tcBorders>
          </w:tcPr>
          <w:p w14:paraId="254264DD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Weekend average SNS use (h), median (IQR)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14:paraId="7F242EE6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0.43 (0.05, 1.5)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14:paraId="2A282BBC" w14:textId="77777777" w:rsidR="005B0FDD" w:rsidRPr="00124A49" w:rsidRDefault="005B0FDD" w:rsidP="00124A49">
            <w:pPr>
              <w:contextualSpacing/>
              <w:rPr>
                <w:rFonts w:ascii="Arial" w:hAnsi="Arial" w:cs="Arial"/>
              </w:rPr>
            </w:pPr>
            <w:r w:rsidRPr="00124A49">
              <w:rPr>
                <w:rFonts w:ascii="Arial" w:hAnsi="Arial" w:cs="Arial"/>
              </w:rPr>
              <w:t>0.43 (0.09, 1.5)</w:t>
            </w:r>
          </w:p>
        </w:tc>
        <w:tc>
          <w:tcPr>
            <w:tcW w:w="897" w:type="pct"/>
            <w:tcBorders>
              <w:bottom w:val="single" w:sz="4" w:space="0" w:color="auto"/>
            </w:tcBorders>
          </w:tcPr>
          <w:p w14:paraId="5A40F9D7" w14:textId="0D75EDDC" w:rsidR="005B0FDD" w:rsidRPr="00124A49" w:rsidRDefault="00B2634E" w:rsidP="00124A49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0.75 (0.09, 3)</w:t>
            </w:r>
          </w:p>
        </w:tc>
      </w:tr>
    </w:tbl>
    <w:p w14:paraId="75C397FB" w14:textId="55F146C9" w:rsidR="002C2D99" w:rsidRDefault="002C2D99" w:rsidP="002C2D99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IQR: interquartile range; SNS: social networking site</w:t>
      </w:r>
    </w:p>
    <w:p w14:paraId="4C93EB0C" w14:textId="7D0CB223" w:rsidR="00E15D65" w:rsidRDefault="00221888" w:rsidP="002C2D99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Difference between depressi</w:t>
      </w:r>
      <w:r w:rsidR="006906CD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analytical sample and baseline only sample: all</w:t>
      </w:r>
      <w:r w:rsidR="00E15D65">
        <w:rPr>
          <w:rFonts w:ascii="Arial" w:hAnsi="Arial" w:cs="Arial"/>
        </w:rPr>
        <w:t xml:space="preserve"> P values &lt; 0.05 except parental socioeconomic status</w:t>
      </w:r>
    </w:p>
    <w:p w14:paraId="5B48CE35" w14:textId="452D72A2" w:rsidR="00CB2AED" w:rsidRDefault="00CB2AED" w:rsidP="002C2D99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Difference between anxiety analytical sample and baseline only sample: all P values &lt; 0.05 except parental socioeconomic status</w:t>
      </w:r>
    </w:p>
    <w:p w14:paraId="75BC4E21" w14:textId="5E42E41C" w:rsidR="002C2D99" w:rsidRDefault="002C2D99" w:rsidP="002C2D99">
      <w:pPr>
        <w:contextualSpacing/>
        <w:rPr>
          <w:rFonts w:ascii="Arial" w:hAnsi="Arial" w:cs="Arial"/>
        </w:rPr>
        <w:sectPr w:rsidR="002C2D99" w:rsidSect="00124A49">
          <w:footerReference w:type="default" r:id="rId11"/>
          <w:pgSz w:w="16838" w:h="11906" w:orient="landscape"/>
          <w:pgMar w:top="1440" w:right="1080" w:bottom="1440" w:left="1080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 xml:space="preserve">a: </w:t>
      </w:r>
      <w:r w:rsidRPr="00B94269">
        <w:rPr>
          <w:rFonts w:ascii="Arial" w:hAnsi="Arial" w:cs="Arial"/>
        </w:rPr>
        <w:t xml:space="preserve">Parental socioeconomic status was derived </w:t>
      </w:r>
      <w:r>
        <w:rPr>
          <w:rFonts w:ascii="Arial" w:hAnsi="Arial" w:cs="Arial"/>
        </w:rPr>
        <w:t>based on National Statistics Socio-economic classification of occupation</w:t>
      </w:r>
    </w:p>
    <w:p w14:paraId="54040CD1" w14:textId="2CFA29E1" w:rsidR="00650CE1" w:rsidRPr="001D6854" w:rsidRDefault="00650CE1" w:rsidP="00650CE1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2</w:t>
      </w:r>
      <w:r w:rsidRPr="001D6854">
        <w:rPr>
          <w:rFonts w:ascii="Arial" w:hAnsi="Arial" w:cs="Arial"/>
        </w:rPr>
        <w:t xml:space="preserve"> Associations between baseline SNS use </w:t>
      </w:r>
      <w:r w:rsidR="00992E22"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>and depressi</w:t>
      </w:r>
      <w:r w:rsidR="003275A6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</w:t>
      </w:r>
      <w:r w:rsidR="003275A6">
        <w:rPr>
          <w:rFonts w:ascii="Arial" w:hAnsi="Arial" w:cs="Arial"/>
        </w:rPr>
        <w:t xml:space="preserve"> symptom</w:t>
      </w:r>
      <w:r w:rsidRPr="001D6854">
        <w:rPr>
          <w:rFonts w:ascii="Arial" w:hAnsi="Arial" w:cs="Arial"/>
        </w:rPr>
        <w:t xml:space="preserve"> </w:t>
      </w:r>
      <w:r w:rsidR="00E354C4">
        <w:rPr>
          <w:rFonts w:ascii="Arial" w:hAnsi="Arial" w:cs="Arial"/>
        </w:rPr>
        <w:t>severity</w:t>
      </w:r>
      <w:r w:rsidR="00FD6746" w:rsidRPr="001D6854">
        <w:rPr>
          <w:rFonts w:ascii="Arial" w:hAnsi="Arial" w:cs="Arial"/>
        </w:rPr>
        <w:t xml:space="preserve"> </w:t>
      </w:r>
      <w:r w:rsidR="00096B12">
        <w:rPr>
          <w:rFonts w:ascii="Arial" w:hAnsi="Arial" w:cs="Arial"/>
        </w:rPr>
        <w:t xml:space="preserve">levels </w:t>
      </w:r>
      <w:r w:rsidRPr="001D6854">
        <w:rPr>
          <w:rFonts w:ascii="Arial" w:hAnsi="Arial" w:cs="Arial"/>
        </w:rPr>
        <w:t>at 2-year follow-up</w:t>
      </w:r>
      <w:r w:rsidR="001A0403" w:rsidRPr="001D6854">
        <w:rPr>
          <w:rFonts w:ascii="Arial" w:hAnsi="Arial" w:cs="Arial"/>
        </w:rPr>
        <w:t xml:space="preserve"> by excluding participants with internalising difficulties at baseline</w:t>
      </w:r>
      <w:r w:rsidR="00096B12">
        <w:rPr>
          <w:rFonts w:ascii="Arial" w:hAnsi="Arial" w:cs="Arial"/>
        </w:rPr>
        <w:t>, using ordinal logistic regression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1969"/>
        <w:gridCol w:w="2497"/>
        <w:gridCol w:w="737"/>
        <w:gridCol w:w="1895"/>
      </w:tblGrid>
      <w:tr w:rsidR="00334FDC" w:rsidRPr="00B13178" w14:paraId="0D4C72C2" w14:textId="3F27A50E" w:rsidTr="00096B12"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2A7F3170" w14:textId="5BF394B5" w:rsidR="00334FDC" w:rsidRPr="00B13178" w:rsidRDefault="003275A6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Symptom severity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14:paraId="346712F4" w14:textId="086BCC09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714EEE42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3480E6DA" w14:textId="4CF92C8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N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6164285F" w14:textId="22A175E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Adjusted model</w:t>
            </w:r>
          </w:p>
          <w:p w14:paraId="1E03A7E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334FDC" w:rsidRPr="00B13178" w14:paraId="0D0AA05F" w14:textId="5506FB78" w:rsidTr="00096B12">
        <w:tc>
          <w:tcPr>
            <w:tcW w:w="1359" w:type="pct"/>
            <w:tcBorders>
              <w:top w:val="single" w:sz="4" w:space="0" w:color="auto"/>
              <w:bottom w:val="nil"/>
            </w:tcBorders>
          </w:tcPr>
          <w:p w14:paraId="5BCDE24E" w14:textId="34197744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Depressi</w:t>
            </w:r>
            <w:r w:rsidR="003275A6">
              <w:rPr>
                <w:rFonts w:ascii="Arial" w:hAnsi="Arial" w:cs="Arial"/>
                <w:color w:val="000000" w:themeColor="text1"/>
              </w:rPr>
              <w:t>ve</w:t>
            </w:r>
          </w:p>
        </w:tc>
        <w:tc>
          <w:tcPr>
            <w:tcW w:w="1010" w:type="pct"/>
            <w:tcBorders>
              <w:top w:val="single" w:sz="4" w:space="0" w:color="auto"/>
              <w:bottom w:val="nil"/>
            </w:tcBorders>
          </w:tcPr>
          <w:p w14:paraId="1A24E853" w14:textId="0A7F96E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</w:tcPr>
          <w:p w14:paraId="14F18987" w14:textId="12869AEB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</w:tcPr>
          <w:p w14:paraId="67323221" w14:textId="4DF8219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1268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</w:tcPr>
          <w:p w14:paraId="409E1EA6" w14:textId="573DDD5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1736126A" w14:textId="7A9A1ED1" w:rsidTr="00096B12">
        <w:tc>
          <w:tcPr>
            <w:tcW w:w="1359" w:type="pct"/>
            <w:tcBorders>
              <w:top w:val="nil"/>
              <w:bottom w:val="nil"/>
            </w:tcBorders>
          </w:tcPr>
          <w:p w14:paraId="1049F001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6AD5D898" w14:textId="142CA88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28E334EF" w14:textId="50F1EA8F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14:paraId="1E7EC387" w14:textId="432CBED9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295</w:t>
            </w:r>
          </w:p>
        </w:tc>
        <w:tc>
          <w:tcPr>
            <w:tcW w:w="972" w:type="pct"/>
            <w:tcBorders>
              <w:top w:val="nil"/>
              <w:bottom w:val="nil"/>
            </w:tcBorders>
          </w:tcPr>
          <w:p w14:paraId="22B86637" w14:textId="7B611DE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1.17 (0.90, 1.52)</w:t>
            </w:r>
          </w:p>
        </w:tc>
      </w:tr>
      <w:tr w:rsidR="00334FDC" w:rsidRPr="00B13178" w14:paraId="1134026C" w14:textId="4EF8BB8E" w:rsidTr="00096B12">
        <w:tc>
          <w:tcPr>
            <w:tcW w:w="1359" w:type="pct"/>
            <w:tcBorders>
              <w:top w:val="nil"/>
              <w:bottom w:val="nil"/>
            </w:tcBorders>
          </w:tcPr>
          <w:p w14:paraId="7962A2EA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49B52713" w14:textId="3CE6B2B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45A8E42F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top w:val="nil"/>
              <w:bottom w:val="nil"/>
            </w:tcBorders>
          </w:tcPr>
          <w:p w14:paraId="6EF958F4" w14:textId="26A2586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352</w:t>
            </w:r>
          </w:p>
        </w:tc>
        <w:tc>
          <w:tcPr>
            <w:tcW w:w="972" w:type="pct"/>
            <w:tcBorders>
              <w:top w:val="nil"/>
              <w:bottom w:val="nil"/>
            </w:tcBorders>
          </w:tcPr>
          <w:p w14:paraId="66F2F1D2" w14:textId="57C53C2D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1.23 (0.96, 1.57)</w:t>
            </w:r>
          </w:p>
        </w:tc>
      </w:tr>
      <w:tr w:rsidR="00334FDC" w:rsidRPr="00B13178" w14:paraId="3863D0E5" w14:textId="15E0DD6B" w:rsidTr="00096B12">
        <w:tc>
          <w:tcPr>
            <w:tcW w:w="1359" w:type="pct"/>
            <w:tcBorders>
              <w:top w:val="nil"/>
              <w:bottom w:val="nil"/>
            </w:tcBorders>
          </w:tcPr>
          <w:p w14:paraId="1B4CDD5D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575ED4A" w14:textId="1D853B9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381CEEC0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749F69F9" w14:textId="3D25815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235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2A812B38" w14:textId="44A25D98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1.52 (1.14, 2.04)</w:t>
            </w:r>
          </w:p>
        </w:tc>
      </w:tr>
      <w:tr w:rsidR="00334FDC" w:rsidRPr="00B13178" w14:paraId="53D80BDF" w14:textId="4D43575F" w:rsidTr="00096B12">
        <w:tc>
          <w:tcPr>
            <w:tcW w:w="1359" w:type="pct"/>
            <w:tcBorders>
              <w:top w:val="nil"/>
              <w:bottom w:val="nil"/>
            </w:tcBorders>
          </w:tcPr>
          <w:p w14:paraId="66C772F0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27E13B6" w14:textId="5D0275A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59C6E44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4204C5F5" w14:textId="2E12730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5569B881" w14:textId="23ED627E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1.12 (1.05, 1.18)</w:t>
            </w:r>
          </w:p>
        </w:tc>
      </w:tr>
      <w:tr w:rsidR="00334FDC" w:rsidRPr="00B13178" w14:paraId="4DF3E1DD" w14:textId="7EA27700" w:rsidTr="00096B12">
        <w:tc>
          <w:tcPr>
            <w:tcW w:w="1359" w:type="pct"/>
            <w:tcBorders>
              <w:top w:val="nil"/>
              <w:bottom w:val="nil"/>
            </w:tcBorders>
          </w:tcPr>
          <w:p w14:paraId="3DF72E2F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64AB3EA8" w14:textId="6C56188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188F9B1C" w14:textId="6BC04AD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6E0F42CF" w14:textId="47CA8E7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1386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7979BA7A" w14:textId="64E8402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6108211C" w14:textId="30A915FD" w:rsidTr="00096B12">
        <w:tc>
          <w:tcPr>
            <w:tcW w:w="1359" w:type="pct"/>
            <w:tcBorders>
              <w:top w:val="nil"/>
              <w:bottom w:val="nil"/>
            </w:tcBorders>
          </w:tcPr>
          <w:p w14:paraId="54E7F9E0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191773D" w14:textId="3F41A87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74984DFA" w14:textId="4B03DA3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</w:tcPr>
          <w:p w14:paraId="282537D2" w14:textId="40C865BD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241</w:t>
            </w:r>
          </w:p>
        </w:tc>
        <w:tc>
          <w:tcPr>
            <w:tcW w:w="972" w:type="pct"/>
          </w:tcPr>
          <w:p w14:paraId="0E6F5B24" w14:textId="3CF31EB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1.25 (0.94, 1.65)</w:t>
            </w:r>
          </w:p>
        </w:tc>
      </w:tr>
      <w:tr w:rsidR="00334FDC" w:rsidRPr="00B13178" w14:paraId="218C26AB" w14:textId="12A079C0" w:rsidTr="00096B12">
        <w:tc>
          <w:tcPr>
            <w:tcW w:w="1359" w:type="pct"/>
            <w:tcBorders>
              <w:top w:val="nil"/>
              <w:bottom w:val="nil"/>
            </w:tcBorders>
          </w:tcPr>
          <w:p w14:paraId="4ECDC3AE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47B9DEC5" w14:textId="01E1CEF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40A3FFF0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</w:tcPr>
          <w:p w14:paraId="23046A77" w14:textId="62F3DCD3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311</w:t>
            </w:r>
          </w:p>
        </w:tc>
        <w:tc>
          <w:tcPr>
            <w:tcW w:w="972" w:type="pct"/>
            <w:tcBorders>
              <w:bottom w:val="nil"/>
            </w:tcBorders>
          </w:tcPr>
          <w:p w14:paraId="218FB7D5" w14:textId="55ED616A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1.26 (0.98, 1.62)</w:t>
            </w:r>
          </w:p>
        </w:tc>
      </w:tr>
      <w:tr w:rsidR="00334FDC" w:rsidRPr="00B13178" w14:paraId="7A616EAF" w14:textId="04A2CE47" w:rsidTr="00096B12">
        <w:tc>
          <w:tcPr>
            <w:tcW w:w="1359" w:type="pct"/>
            <w:tcBorders>
              <w:top w:val="nil"/>
              <w:bottom w:val="nil"/>
            </w:tcBorders>
          </w:tcPr>
          <w:p w14:paraId="744983A8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56594420" w14:textId="365BA15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3997678D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02520936" w14:textId="406B6A5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212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7126D90B" w14:textId="0EBEF5AE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1.51 (1.11, 2.04)</w:t>
            </w:r>
          </w:p>
        </w:tc>
      </w:tr>
      <w:tr w:rsidR="00334FDC" w:rsidRPr="00B13178" w14:paraId="0EA07A57" w14:textId="7B0A10D2" w:rsidTr="00096B12">
        <w:tc>
          <w:tcPr>
            <w:tcW w:w="1359" w:type="pct"/>
            <w:tcBorders>
              <w:top w:val="nil"/>
              <w:bottom w:val="nil"/>
            </w:tcBorders>
          </w:tcPr>
          <w:p w14:paraId="38955159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E70DB40" w14:textId="39589573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2A98099B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07405162" w14:textId="4C241E4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3507FDCD" w14:textId="4EE3C357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1.09 (1.04, 1.14)</w:t>
            </w:r>
          </w:p>
        </w:tc>
      </w:tr>
      <w:tr w:rsidR="00334FDC" w:rsidRPr="00B13178" w14:paraId="3B5C32F8" w14:textId="56FB6643" w:rsidTr="00096B12">
        <w:tc>
          <w:tcPr>
            <w:tcW w:w="1359" w:type="pct"/>
            <w:tcBorders>
              <w:top w:val="nil"/>
            </w:tcBorders>
          </w:tcPr>
          <w:p w14:paraId="17022FD7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43FC0E1C" w14:textId="59185F0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37B61187" w14:textId="6DD868F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19BB1895" w14:textId="7C3A7854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1171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E32510E" w14:textId="12C9C41D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38E0E4FC" w14:textId="74A8AEA9" w:rsidTr="00096B12">
        <w:tc>
          <w:tcPr>
            <w:tcW w:w="1359" w:type="pct"/>
          </w:tcPr>
          <w:p w14:paraId="0C6CAA52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61F8A88E" w14:textId="3A633ECA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1B674992" w14:textId="223EDF63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</w:tcPr>
          <w:p w14:paraId="192FA935" w14:textId="6A2725B0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264</w:t>
            </w:r>
          </w:p>
        </w:tc>
        <w:tc>
          <w:tcPr>
            <w:tcW w:w="972" w:type="pct"/>
          </w:tcPr>
          <w:p w14:paraId="3F4799B7" w14:textId="6175486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0.92 (0.69, 1.23)</w:t>
            </w:r>
          </w:p>
        </w:tc>
      </w:tr>
      <w:tr w:rsidR="00334FDC" w:rsidRPr="00B13178" w14:paraId="05F69C37" w14:textId="185C58E2" w:rsidTr="00096B12">
        <w:tc>
          <w:tcPr>
            <w:tcW w:w="1359" w:type="pct"/>
          </w:tcPr>
          <w:p w14:paraId="59DA565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4DF5A627" w14:textId="2FA14B8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63F3FE5B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</w:tcPr>
          <w:p w14:paraId="67302BF9" w14:textId="7ADDBA3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336</w:t>
            </w:r>
          </w:p>
        </w:tc>
        <w:tc>
          <w:tcPr>
            <w:tcW w:w="972" w:type="pct"/>
            <w:tcBorders>
              <w:bottom w:val="nil"/>
            </w:tcBorders>
          </w:tcPr>
          <w:p w14:paraId="3B09E72E" w14:textId="6B67764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1.28 (1.00, 1.63)</w:t>
            </w:r>
          </w:p>
        </w:tc>
      </w:tr>
      <w:tr w:rsidR="00334FDC" w:rsidRPr="00B13178" w14:paraId="20185CAA" w14:textId="6C259750" w:rsidTr="00096B12">
        <w:tc>
          <w:tcPr>
            <w:tcW w:w="1359" w:type="pct"/>
            <w:tcBorders>
              <w:bottom w:val="nil"/>
            </w:tcBorders>
          </w:tcPr>
          <w:p w14:paraId="3A44CF86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33EA250B" w14:textId="138040DB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389BEF4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5EB2B6BF" w14:textId="273D8B53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379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087F8B87" w14:textId="7B3159FB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1.29 (1.01, 1.65)</w:t>
            </w:r>
          </w:p>
        </w:tc>
      </w:tr>
      <w:tr w:rsidR="00334FDC" w:rsidRPr="00B13178" w14:paraId="1FC288D3" w14:textId="6CFED508" w:rsidTr="00096B12">
        <w:tc>
          <w:tcPr>
            <w:tcW w:w="1359" w:type="pct"/>
            <w:tcBorders>
              <w:top w:val="nil"/>
              <w:bottom w:val="single" w:sz="4" w:space="0" w:color="auto"/>
            </w:tcBorders>
          </w:tcPr>
          <w:p w14:paraId="7B587192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7535A9E6" w14:textId="41088DE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26C3C994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5DA9D67F" w14:textId="2AAB82B0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A54515F" w14:textId="2F55EA72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1.12 (1.06, 1.18)</w:t>
            </w:r>
          </w:p>
        </w:tc>
      </w:tr>
      <w:tr w:rsidR="00334FDC" w:rsidRPr="00B13178" w14:paraId="4589C8D3" w14:textId="77777777" w:rsidTr="00096B12">
        <w:tc>
          <w:tcPr>
            <w:tcW w:w="1359" w:type="pct"/>
            <w:tcBorders>
              <w:top w:val="single" w:sz="4" w:space="0" w:color="auto"/>
            </w:tcBorders>
          </w:tcPr>
          <w:p w14:paraId="7D6A5A27" w14:textId="580A22E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Anxiety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74118413" w14:textId="658CCED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5F04BB1F" w14:textId="610C99ED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135DD298" w14:textId="077C893F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1284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282B2030" w14:textId="0E0FDF6C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16127D64" w14:textId="77777777" w:rsidTr="00096B12">
        <w:tc>
          <w:tcPr>
            <w:tcW w:w="1359" w:type="pct"/>
          </w:tcPr>
          <w:p w14:paraId="27733F17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0B480CE2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6622DE11" w14:textId="3B7A057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</w:tcPr>
          <w:p w14:paraId="7FC1B4EB" w14:textId="4FA9F78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299</w:t>
            </w:r>
          </w:p>
        </w:tc>
        <w:tc>
          <w:tcPr>
            <w:tcW w:w="972" w:type="pct"/>
          </w:tcPr>
          <w:p w14:paraId="4B23BAB6" w14:textId="11FAFB11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0.99 (0.75, 1.31)</w:t>
            </w:r>
          </w:p>
        </w:tc>
      </w:tr>
      <w:tr w:rsidR="00334FDC" w:rsidRPr="00B13178" w14:paraId="2C7B2BD8" w14:textId="77777777" w:rsidTr="00096B12">
        <w:tc>
          <w:tcPr>
            <w:tcW w:w="1359" w:type="pct"/>
          </w:tcPr>
          <w:p w14:paraId="046F0778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27E362D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2EF11CF0" w14:textId="0C4DC8C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</w:tcPr>
          <w:p w14:paraId="76911921" w14:textId="4689AE04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356</w:t>
            </w:r>
          </w:p>
        </w:tc>
        <w:tc>
          <w:tcPr>
            <w:tcW w:w="972" w:type="pct"/>
            <w:tcBorders>
              <w:bottom w:val="nil"/>
            </w:tcBorders>
          </w:tcPr>
          <w:p w14:paraId="79582368" w14:textId="647E83EE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1.14 (0.88, 1.47)</w:t>
            </w:r>
          </w:p>
        </w:tc>
      </w:tr>
      <w:tr w:rsidR="00334FDC" w:rsidRPr="00B13178" w14:paraId="7A521ADA" w14:textId="77777777" w:rsidTr="00096B12">
        <w:tc>
          <w:tcPr>
            <w:tcW w:w="1359" w:type="pct"/>
            <w:tcBorders>
              <w:bottom w:val="nil"/>
            </w:tcBorders>
          </w:tcPr>
          <w:p w14:paraId="4DBD903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7C51D3E8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6A3B743F" w14:textId="3ADD196D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485C0B4D" w14:textId="2AE59D3B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239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2088E271" w14:textId="6498299C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1.51 (1.12, 2.03)</w:t>
            </w:r>
          </w:p>
        </w:tc>
      </w:tr>
      <w:tr w:rsidR="00334FDC" w:rsidRPr="00B13178" w14:paraId="75D78E24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2142182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7FA4B5E0" w14:textId="74C1474A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CE2574C" w14:textId="43AE5ACF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1723F436" w14:textId="66A4A49F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0E447602" w14:textId="3C8131F2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1.13 (1.06, 1.19)</w:t>
            </w:r>
          </w:p>
        </w:tc>
      </w:tr>
      <w:tr w:rsidR="00334FDC" w:rsidRPr="00B13178" w14:paraId="69A794E5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774AC2BB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0A1D6D55" w14:textId="5D07F194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25F810D9" w14:textId="532FB2EA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0F179879" w14:textId="67882D3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1405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19E27164" w14:textId="4365D673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56F878AF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55BA5DA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69A70F9A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490E7B89" w14:textId="67EFA64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</w:tcPr>
          <w:p w14:paraId="7C650FE8" w14:textId="6E3B5EAF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244</w:t>
            </w:r>
          </w:p>
        </w:tc>
        <w:tc>
          <w:tcPr>
            <w:tcW w:w="972" w:type="pct"/>
          </w:tcPr>
          <w:p w14:paraId="3ABB9AA8" w14:textId="34E0C2D5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0.84 (0.62, 1.14)</w:t>
            </w:r>
          </w:p>
        </w:tc>
      </w:tr>
      <w:tr w:rsidR="00334FDC" w:rsidRPr="00B13178" w14:paraId="56A11E18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375B9BC6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5073D418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069C7C68" w14:textId="7E0C584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</w:tcPr>
          <w:p w14:paraId="1DC9B4DF" w14:textId="76AC594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313</w:t>
            </w:r>
          </w:p>
        </w:tc>
        <w:tc>
          <w:tcPr>
            <w:tcW w:w="972" w:type="pct"/>
            <w:tcBorders>
              <w:bottom w:val="nil"/>
            </w:tcBorders>
          </w:tcPr>
          <w:p w14:paraId="635A799F" w14:textId="2D9F430A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1.13 (0.86, 1.48)</w:t>
            </w:r>
          </w:p>
        </w:tc>
      </w:tr>
      <w:tr w:rsidR="00334FDC" w:rsidRPr="00B13178" w14:paraId="1A03FC8A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19B89896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59C26584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11BD6D8B" w14:textId="25FC053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269F350B" w14:textId="4CE9123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216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0E41183B" w14:textId="51DBB26B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1.47 (1.08, 2.00)</w:t>
            </w:r>
          </w:p>
        </w:tc>
      </w:tr>
      <w:tr w:rsidR="00334FDC" w:rsidRPr="00B13178" w14:paraId="51B4E921" w14:textId="77777777" w:rsidTr="00096B12">
        <w:tc>
          <w:tcPr>
            <w:tcW w:w="1359" w:type="pct"/>
            <w:tcBorders>
              <w:top w:val="nil"/>
              <w:bottom w:val="nil"/>
            </w:tcBorders>
          </w:tcPr>
          <w:p w14:paraId="5B8195D9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155E939B" w14:textId="0FE62BBC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85158C1" w14:textId="2184F5D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003EFCA2" w14:textId="37CF47B9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CD36FE5" w14:textId="7458A043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1.10 (1.04, 1.16)</w:t>
            </w:r>
          </w:p>
        </w:tc>
      </w:tr>
      <w:tr w:rsidR="00334FDC" w:rsidRPr="00B13178" w14:paraId="260B494E" w14:textId="77777777" w:rsidTr="00096B12">
        <w:tc>
          <w:tcPr>
            <w:tcW w:w="1359" w:type="pct"/>
            <w:tcBorders>
              <w:top w:val="nil"/>
            </w:tcBorders>
          </w:tcPr>
          <w:p w14:paraId="002728C7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7953F770" w14:textId="1A07FC9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254876C8" w14:textId="6FCBDC5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69A244C1" w14:textId="0C0744FE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1183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2044F332" w14:textId="0709320A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34FDC" w:rsidRPr="00B13178" w14:paraId="6FA6A7A0" w14:textId="77777777" w:rsidTr="00096B12">
        <w:tc>
          <w:tcPr>
            <w:tcW w:w="1359" w:type="pct"/>
          </w:tcPr>
          <w:p w14:paraId="6C17C9A3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679F51F9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66189CB0" w14:textId="7AD200C6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</w:tcPr>
          <w:p w14:paraId="7047F8A0" w14:textId="0DEE8038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271</w:t>
            </w:r>
          </w:p>
        </w:tc>
        <w:tc>
          <w:tcPr>
            <w:tcW w:w="972" w:type="pct"/>
          </w:tcPr>
          <w:p w14:paraId="08583BAD" w14:textId="06D15B50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0.96 (0.71, 1.30)</w:t>
            </w:r>
          </w:p>
        </w:tc>
      </w:tr>
      <w:tr w:rsidR="00334FDC" w:rsidRPr="00B13178" w14:paraId="5EAD4802" w14:textId="77777777" w:rsidTr="0000644C">
        <w:tc>
          <w:tcPr>
            <w:tcW w:w="1359" w:type="pct"/>
          </w:tcPr>
          <w:p w14:paraId="1F25D9E8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0A256C3B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58B5C9D5" w14:textId="38B054C9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</w:tcPr>
          <w:p w14:paraId="1E44CEBF" w14:textId="11B9A3D0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340</w:t>
            </w:r>
          </w:p>
        </w:tc>
        <w:tc>
          <w:tcPr>
            <w:tcW w:w="972" w:type="pct"/>
            <w:tcBorders>
              <w:bottom w:val="nil"/>
            </w:tcBorders>
          </w:tcPr>
          <w:p w14:paraId="71F8E08C" w14:textId="28A8CFF3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1.00 (0.77, 1.31)</w:t>
            </w:r>
          </w:p>
        </w:tc>
      </w:tr>
      <w:tr w:rsidR="00334FDC" w:rsidRPr="00B13178" w14:paraId="273E6D9D" w14:textId="77777777" w:rsidTr="0000644C">
        <w:tc>
          <w:tcPr>
            <w:tcW w:w="1359" w:type="pct"/>
          </w:tcPr>
          <w:p w14:paraId="1CBE1DD7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448B8D3C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38B5FF41" w14:textId="20FFF45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</w:tcPr>
          <w:p w14:paraId="02FF9875" w14:textId="19CE104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384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</w:tcPr>
          <w:p w14:paraId="6FDCFD38" w14:textId="6F3E667B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1.39 (1.09, 1.79)</w:t>
            </w:r>
          </w:p>
        </w:tc>
      </w:tr>
      <w:tr w:rsidR="00334FDC" w:rsidRPr="00B13178" w14:paraId="3EE6E711" w14:textId="77777777" w:rsidTr="0000644C">
        <w:tc>
          <w:tcPr>
            <w:tcW w:w="1359" w:type="pct"/>
          </w:tcPr>
          <w:p w14:paraId="212DCD77" w14:textId="77777777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530133D" w14:textId="740BEBE5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505EF02A" w14:textId="6A839BF2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5B56EE87" w14:textId="762E1711" w:rsidR="00334FDC" w:rsidRPr="00B13178" w:rsidRDefault="00334FDC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962FB96" w14:textId="47EE6848" w:rsidR="00334FDC" w:rsidRPr="00B13178" w:rsidRDefault="00334FDC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1.12 (1.06, 1.19)</w:t>
            </w:r>
          </w:p>
        </w:tc>
      </w:tr>
    </w:tbl>
    <w:p w14:paraId="5C3A15E4" w14:textId="39CBE210" w:rsidR="0071107A" w:rsidRDefault="0071107A" w:rsidP="00773BAF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05D513B7" w14:textId="2D45722E" w:rsidR="002B2418" w:rsidRPr="001D6854" w:rsidRDefault="002B2418" w:rsidP="00773BAF">
      <w:pPr>
        <w:spacing w:after="0"/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t>Exclude participants with internalising difficulties at baseline (n=26</w:t>
      </w:r>
      <w:r w:rsidR="005B3B0C">
        <w:rPr>
          <w:rFonts w:ascii="Arial" w:hAnsi="Arial" w:cs="Arial"/>
        </w:rPr>
        <w:t>3</w:t>
      </w:r>
      <w:r w:rsidRPr="001D6854">
        <w:rPr>
          <w:rFonts w:ascii="Arial" w:hAnsi="Arial" w:cs="Arial"/>
        </w:rPr>
        <w:t>)</w:t>
      </w:r>
    </w:p>
    <w:p w14:paraId="2407A549" w14:textId="2734E534" w:rsidR="008560BA" w:rsidRDefault="000825A7" w:rsidP="00773BAF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</w:p>
    <w:p w14:paraId="1C1C46E5" w14:textId="29BAB73A" w:rsidR="00773BAF" w:rsidRDefault="00773BAF" w:rsidP="00773BAF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Depressi</w:t>
      </w:r>
      <w:r w:rsidR="00A435AA">
        <w:rPr>
          <w:rFonts w:ascii="Arial" w:hAnsi="Arial" w:cs="Arial"/>
        </w:rPr>
        <w:t xml:space="preserve">ve </w:t>
      </w:r>
      <w:r>
        <w:rPr>
          <w:rFonts w:ascii="Arial" w:hAnsi="Arial" w:cs="Arial"/>
        </w:rPr>
        <w:t xml:space="preserve">and anxiety </w:t>
      </w:r>
      <w:r w:rsidR="00A435AA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>severity levels (4 levels): no or minimal, mild, moderate, and moderately severe or severe</w:t>
      </w:r>
    </w:p>
    <w:p w14:paraId="7524B40D" w14:textId="424AEE69" w:rsidR="00773BAF" w:rsidRPr="001D6854" w:rsidRDefault="00773BAF" w:rsidP="00773BAF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OR in ordinal logistic regression</w:t>
      </w:r>
      <w:r w:rsidRPr="008C287E">
        <w:rPr>
          <w:rFonts w:ascii="Arial" w:hAnsi="Arial" w:cs="Arial"/>
        </w:rPr>
        <w:t xml:space="preserve"> reflects the change in the odds of being in a higher category of the outcome variable </w:t>
      </w:r>
      <w:r>
        <w:rPr>
          <w:rFonts w:ascii="Arial" w:hAnsi="Arial" w:cs="Arial"/>
        </w:rPr>
        <w:t>(e.g., depressi</w:t>
      </w:r>
      <w:r w:rsidR="00A435AA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and anxiety </w:t>
      </w:r>
      <w:r w:rsidR="00A435AA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 xml:space="preserve">severity levels) </w:t>
      </w:r>
      <w:r w:rsidRPr="008C287E">
        <w:rPr>
          <w:rFonts w:ascii="Arial" w:hAnsi="Arial" w:cs="Arial"/>
        </w:rPr>
        <w:t xml:space="preserve">associated with a one-unit increase in the </w:t>
      </w:r>
      <w:r>
        <w:rPr>
          <w:rFonts w:ascii="Arial" w:hAnsi="Arial" w:cs="Arial"/>
        </w:rPr>
        <w:t>exposure</w:t>
      </w:r>
      <w:r w:rsidRPr="008C287E">
        <w:rPr>
          <w:rFonts w:ascii="Arial" w:hAnsi="Arial" w:cs="Arial"/>
        </w:rPr>
        <w:t xml:space="preserve"> variable</w:t>
      </w:r>
      <w:r>
        <w:rPr>
          <w:rFonts w:ascii="Arial" w:hAnsi="Arial" w:cs="Arial"/>
        </w:rPr>
        <w:t xml:space="preserve"> (e.g., total SNS use)</w:t>
      </w:r>
      <w:r w:rsidRPr="008C287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50329EE0" w14:textId="77777777" w:rsidR="00096B12" w:rsidRDefault="00096B1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E89BE5E" w14:textId="29D82E90" w:rsidR="00E354C4" w:rsidRPr="001D6854" w:rsidRDefault="00E354C4" w:rsidP="00E354C4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3</w:t>
      </w:r>
      <w:r w:rsidRPr="001D6854">
        <w:rPr>
          <w:rFonts w:ascii="Arial" w:hAnsi="Arial" w:cs="Arial"/>
        </w:rPr>
        <w:t xml:space="preserve"> Associations between baseline SNS use </w:t>
      </w:r>
      <w:r w:rsidR="00992E22"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clinical</w:t>
      </w:r>
      <w:r w:rsidR="00527C26">
        <w:rPr>
          <w:rFonts w:ascii="Arial" w:hAnsi="Arial" w:cs="Arial"/>
        </w:rPr>
        <w:t>ly significant</w:t>
      </w:r>
      <w:r>
        <w:rPr>
          <w:rFonts w:ascii="Arial" w:hAnsi="Arial" w:cs="Arial"/>
        </w:rPr>
        <w:t xml:space="preserve"> </w:t>
      </w:r>
      <w:r w:rsidRPr="001D6854">
        <w:rPr>
          <w:rFonts w:ascii="Arial" w:hAnsi="Arial" w:cs="Arial"/>
        </w:rPr>
        <w:t>depressi</w:t>
      </w:r>
      <w:r w:rsidR="00527C26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</w:t>
      </w:r>
      <w:r w:rsidR="00527C26">
        <w:rPr>
          <w:rFonts w:ascii="Arial" w:hAnsi="Arial" w:cs="Arial"/>
        </w:rPr>
        <w:t xml:space="preserve"> symptoms</w:t>
      </w:r>
      <w:r w:rsidRPr="001D6854">
        <w:rPr>
          <w:rFonts w:ascii="Arial" w:hAnsi="Arial" w:cs="Arial"/>
        </w:rPr>
        <w:t xml:space="preserve"> at 2-year follow-up by excluding participants with internalising difficulties at baseline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1969"/>
        <w:gridCol w:w="2497"/>
        <w:gridCol w:w="737"/>
        <w:gridCol w:w="1895"/>
      </w:tblGrid>
      <w:tr w:rsidR="000825A7" w:rsidRPr="00B13178" w14:paraId="376A5676" w14:textId="77777777" w:rsidTr="00616C94"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</w:tcPr>
          <w:p w14:paraId="65232166" w14:textId="24DC1EA7" w:rsidR="000825A7" w:rsidRPr="00B13178" w:rsidRDefault="00527C26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Clinically significant symptoms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14:paraId="15590C9E" w14:textId="5BD3BDB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1445D58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B1F19B3" w14:textId="1301ED2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N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5017077B" w14:textId="3349BDE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Adjusted model</w:t>
            </w:r>
          </w:p>
          <w:p w14:paraId="1E86E0C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0825A7" w:rsidRPr="00B13178" w14:paraId="7F257DBA" w14:textId="77777777" w:rsidTr="00616C94">
        <w:tc>
          <w:tcPr>
            <w:tcW w:w="1359" w:type="pct"/>
            <w:tcBorders>
              <w:top w:val="single" w:sz="4" w:space="0" w:color="auto"/>
              <w:bottom w:val="nil"/>
            </w:tcBorders>
          </w:tcPr>
          <w:p w14:paraId="601F54FD" w14:textId="5F4B2DD4" w:rsidR="000825A7" w:rsidRPr="00B13178" w:rsidRDefault="00527C26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Depressive</w:t>
            </w:r>
          </w:p>
        </w:tc>
        <w:tc>
          <w:tcPr>
            <w:tcW w:w="1010" w:type="pct"/>
            <w:tcBorders>
              <w:top w:val="single" w:sz="4" w:space="0" w:color="auto"/>
              <w:bottom w:val="nil"/>
            </w:tcBorders>
          </w:tcPr>
          <w:p w14:paraId="0583C5BC" w14:textId="0C20C48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</w:tcPr>
          <w:p w14:paraId="2B45811C" w14:textId="6574AB3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  <w:vAlign w:val="bottom"/>
          </w:tcPr>
          <w:p w14:paraId="25A2BB4A" w14:textId="1D6CDD8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1268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</w:tcPr>
          <w:p w14:paraId="151C70F1" w14:textId="553930E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276FB92E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0E305B2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C5540E7" w14:textId="2AB5740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4DA7D355" w14:textId="47D9E7A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4B343B94" w14:textId="747C6DF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295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11A5F9E0" w14:textId="0E15768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0.97 (0.64, 1.47)</w:t>
            </w:r>
          </w:p>
        </w:tc>
      </w:tr>
      <w:tr w:rsidR="000825A7" w:rsidRPr="00B13178" w14:paraId="43E79DFB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0F41325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41FD309" w14:textId="71C4356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53EFB20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2C69E706" w14:textId="6492C33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352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3F448D25" w14:textId="6871728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1.24 (0.86, 1.78)</w:t>
            </w:r>
          </w:p>
        </w:tc>
      </w:tr>
      <w:tr w:rsidR="000825A7" w:rsidRPr="00B13178" w14:paraId="6589AD9E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3454892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7A48259" w14:textId="22BFD4D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6D2953D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15591E5A" w14:textId="6D57066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235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2D20FCA9" w14:textId="6344BD66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1.85 (1.25, 2.73)</w:t>
            </w:r>
          </w:p>
        </w:tc>
      </w:tr>
      <w:tr w:rsidR="000825A7" w:rsidRPr="00B13178" w14:paraId="0329DEFD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5652D10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6DD67883" w14:textId="6E1FC5E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57DA2BE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7F6EE86E" w14:textId="3E9D1121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09FB2793" w14:textId="5F22F00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1.19 (1.11, 1.28)</w:t>
            </w:r>
          </w:p>
        </w:tc>
      </w:tr>
      <w:tr w:rsidR="000825A7" w:rsidRPr="00B13178" w14:paraId="59A04CDF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45F9EAD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785C464E" w14:textId="34EEBDF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07021999" w14:textId="0D98B6C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55F93BAC" w14:textId="2AA700E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1386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78AB2B12" w14:textId="5A5E638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6EC0CB09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0BACB92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5B1E040" w14:textId="6A16E71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43F4DDE7" w14:textId="36A7CFB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672B9EB1" w14:textId="63DB20B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241</w:t>
            </w:r>
          </w:p>
        </w:tc>
        <w:tc>
          <w:tcPr>
            <w:tcW w:w="972" w:type="pct"/>
            <w:vAlign w:val="bottom"/>
          </w:tcPr>
          <w:p w14:paraId="65BBBFFA" w14:textId="721D13F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1.17 (0.76, 1.80)</w:t>
            </w:r>
          </w:p>
        </w:tc>
      </w:tr>
      <w:tr w:rsidR="000825A7" w:rsidRPr="00B13178" w14:paraId="5F382E75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06D8263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53A03B7" w14:textId="48C69F4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4DAD6F9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4B4D7574" w14:textId="68831B8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311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234312E2" w14:textId="609420C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1.24 (0.84, 1.82)</w:t>
            </w:r>
          </w:p>
        </w:tc>
      </w:tr>
      <w:tr w:rsidR="000825A7" w:rsidRPr="00B13178" w14:paraId="49C1BF0F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1FF0734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095B2DDA" w14:textId="01E7428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09FAB48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4EF59100" w14:textId="08C38DA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212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7B0A007D" w14:textId="2DBB67A9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2.05 (1.38, 3.04)</w:t>
            </w:r>
          </w:p>
        </w:tc>
      </w:tr>
      <w:tr w:rsidR="000825A7" w:rsidRPr="00B13178" w14:paraId="1B22B6C6" w14:textId="77777777" w:rsidTr="00616C94">
        <w:tc>
          <w:tcPr>
            <w:tcW w:w="1359" w:type="pct"/>
            <w:tcBorders>
              <w:top w:val="nil"/>
              <w:bottom w:val="nil"/>
            </w:tcBorders>
          </w:tcPr>
          <w:p w14:paraId="36E5B21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8CB81D6" w14:textId="2CC6060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2240AAF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F915DE8" w14:textId="511D9BA0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2DFB4AA" w14:textId="09849CA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1.15 (1.08, 1.22)</w:t>
            </w:r>
          </w:p>
        </w:tc>
      </w:tr>
      <w:tr w:rsidR="000825A7" w:rsidRPr="00B13178" w14:paraId="465A4F14" w14:textId="77777777" w:rsidTr="00616C94">
        <w:tc>
          <w:tcPr>
            <w:tcW w:w="1359" w:type="pct"/>
            <w:tcBorders>
              <w:top w:val="nil"/>
            </w:tcBorders>
          </w:tcPr>
          <w:p w14:paraId="3B4A191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1DCA9BAE" w14:textId="68E8852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00C31C36" w14:textId="5ED8BC3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503904DB" w14:textId="77E83B2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1171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DB3D0B4" w14:textId="3F7A9FD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4EE34159" w14:textId="77777777" w:rsidTr="00616C94">
        <w:tc>
          <w:tcPr>
            <w:tcW w:w="1359" w:type="pct"/>
          </w:tcPr>
          <w:p w14:paraId="4EFFD1A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19879E6" w14:textId="5DA6470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218938E9" w14:textId="3BB9FCF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303C4A45" w14:textId="2332A5A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264</w:t>
            </w:r>
          </w:p>
        </w:tc>
        <w:tc>
          <w:tcPr>
            <w:tcW w:w="972" w:type="pct"/>
            <w:vAlign w:val="bottom"/>
          </w:tcPr>
          <w:p w14:paraId="0AC1FBBD" w14:textId="5E52C78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1.06 (0.69, 1.63)</w:t>
            </w:r>
          </w:p>
        </w:tc>
      </w:tr>
      <w:tr w:rsidR="000825A7" w:rsidRPr="00B13178" w14:paraId="44014486" w14:textId="77777777" w:rsidTr="00616C94">
        <w:tc>
          <w:tcPr>
            <w:tcW w:w="1359" w:type="pct"/>
          </w:tcPr>
          <w:p w14:paraId="357D25B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F4EDC4E" w14:textId="7D0149E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0F668889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7ECFB914" w14:textId="6908F69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336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589AC195" w14:textId="28BD90B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1.06 (0.72, 1.57)</w:t>
            </w:r>
          </w:p>
        </w:tc>
      </w:tr>
      <w:tr w:rsidR="000825A7" w:rsidRPr="00B13178" w14:paraId="34176F84" w14:textId="77777777" w:rsidTr="00616C94">
        <w:tc>
          <w:tcPr>
            <w:tcW w:w="1359" w:type="pct"/>
            <w:tcBorders>
              <w:bottom w:val="nil"/>
            </w:tcBorders>
          </w:tcPr>
          <w:p w14:paraId="6E95865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7FAEA8E2" w14:textId="5B97EE1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6A91EEF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16903B59" w14:textId="17E7F3CB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379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1A0E5D21" w14:textId="0B665E7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1.64 (1.17, 2.29)</w:t>
            </w:r>
          </w:p>
        </w:tc>
      </w:tr>
      <w:tr w:rsidR="000825A7" w:rsidRPr="00B13178" w14:paraId="34D29957" w14:textId="77777777" w:rsidTr="00616C94">
        <w:tc>
          <w:tcPr>
            <w:tcW w:w="1359" w:type="pct"/>
            <w:tcBorders>
              <w:top w:val="nil"/>
              <w:bottom w:val="single" w:sz="4" w:space="0" w:color="auto"/>
            </w:tcBorders>
          </w:tcPr>
          <w:p w14:paraId="7743117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021DDB19" w14:textId="1DB08C0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4E6AEDC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7B1C493A" w14:textId="3880616D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7D440076" w14:textId="71426007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1.19 (1.11, 1.27)</w:t>
            </w:r>
          </w:p>
        </w:tc>
      </w:tr>
      <w:tr w:rsidR="000825A7" w:rsidRPr="00B13178" w14:paraId="6EC51CD3" w14:textId="77777777" w:rsidTr="00616C94">
        <w:tc>
          <w:tcPr>
            <w:tcW w:w="1359" w:type="pct"/>
            <w:tcBorders>
              <w:top w:val="single" w:sz="4" w:space="0" w:color="auto"/>
            </w:tcBorders>
          </w:tcPr>
          <w:p w14:paraId="63114FBC" w14:textId="3B34C621" w:rsidR="000825A7" w:rsidRPr="00B13178" w:rsidRDefault="00527C26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Anxiety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2A2CD16A" w14:textId="254D258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146A9B7D" w14:textId="692AB89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43C13770" w14:textId="302672A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1284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21EB2FC" w14:textId="1A6AEF3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3C97CCE3" w14:textId="77777777" w:rsidTr="00616C94">
        <w:tc>
          <w:tcPr>
            <w:tcW w:w="1359" w:type="pct"/>
          </w:tcPr>
          <w:p w14:paraId="0E8B092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06EA971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70B37EEF" w14:textId="26F96F4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1977FCBC" w14:textId="4E096BA0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299</w:t>
            </w:r>
          </w:p>
        </w:tc>
        <w:tc>
          <w:tcPr>
            <w:tcW w:w="972" w:type="pct"/>
            <w:vAlign w:val="bottom"/>
          </w:tcPr>
          <w:p w14:paraId="3AD29B2C" w14:textId="136808CB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1.06 (0.70, 1.62)</w:t>
            </w:r>
          </w:p>
        </w:tc>
      </w:tr>
      <w:tr w:rsidR="000825A7" w:rsidRPr="00B13178" w14:paraId="42506997" w14:textId="77777777" w:rsidTr="00616C94">
        <w:tc>
          <w:tcPr>
            <w:tcW w:w="1359" w:type="pct"/>
          </w:tcPr>
          <w:p w14:paraId="103FDC5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CF4969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4E415C3E" w14:textId="21EFABC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716F5C54" w14:textId="5A72B5B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356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14BD6ECD" w14:textId="1926183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1.15 (0.78, 1.70)</w:t>
            </w:r>
          </w:p>
        </w:tc>
      </w:tr>
      <w:tr w:rsidR="000825A7" w:rsidRPr="00B13178" w14:paraId="16E4C18E" w14:textId="77777777" w:rsidTr="00616C94">
        <w:tc>
          <w:tcPr>
            <w:tcW w:w="1359" w:type="pct"/>
          </w:tcPr>
          <w:p w14:paraId="23F215E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194023E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4CAD2F1A" w14:textId="60E2121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6CA4C262" w14:textId="7DB2DA9D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239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0D5F2A41" w14:textId="657C6A0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1.86 (1.24, 2.79)</w:t>
            </w:r>
          </w:p>
        </w:tc>
      </w:tr>
      <w:tr w:rsidR="000825A7" w:rsidRPr="00B13178" w14:paraId="3C531448" w14:textId="77777777" w:rsidTr="00616C94">
        <w:tc>
          <w:tcPr>
            <w:tcW w:w="1359" w:type="pct"/>
          </w:tcPr>
          <w:p w14:paraId="1F48557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5030CDF" w14:textId="2D34613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511196A9" w14:textId="14A66B8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3A77EB0A" w14:textId="5179B9C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2FAA88E9" w14:textId="70FC32CE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1.16 (1.08, 1.25)</w:t>
            </w:r>
          </w:p>
        </w:tc>
      </w:tr>
      <w:tr w:rsidR="000825A7" w:rsidRPr="00B13178" w14:paraId="40C28FF6" w14:textId="77777777" w:rsidTr="00616C94">
        <w:tc>
          <w:tcPr>
            <w:tcW w:w="1359" w:type="pct"/>
          </w:tcPr>
          <w:p w14:paraId="49C86DB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2925AFAB" w14:textId="0319B38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25D0F0B7" w14:textId="4A2E9D2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52264CFC" w14:textId="45D84A1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1405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7161673D" w14:textId="163605BF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78E0217C" w14:textId="77777777" w:rsidTr="00616C94">
        <w:tc>
          <w:tcPr>
            <w:tcW w:w="1359" w:type="pct"/>
          </w:tcPr>
          <w:p w14:paraId="13442BA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94A6D7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775768D7" w14:textId="794FE15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204AFFB8" w14:textId="159EABBF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244</w:t>
            </w:r>
          </w:p>
        </w:tc>
        <w:tc>
          <w:tcPr>
            <w:tcW w:w="972" w:type="pct"/>
            <w:vAlign w:val="bottom"/>
          </w:tcPr>
          <w:p w14:paraId="034493A0" w14:textId="31871C1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0.67 (0.40, 1.14)</w:t>
            </w:r>
          </w:p>
        </w:tc>
      </w:tr>
      <w:tr w:rsidR="000825A7" w:rsidRPr="00B13178" w14:paraId="402AA074" w14:textId="77777777" w:rsidTr="00616C94">
        <w:tc>
          <w:tcPr>
            <w:tcW w:w="1359" w:type="pct"/>
          </w:tcPr>
          <w:p w14:paraId="6B3E11F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47453E1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466B4208" w14:textId="3E5A659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75115010" w14:textId="032F86FF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313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3EC5AA7F" w14:textId="274CB469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1.33 (0.90, 1.96)</w:t>
            </w:r>
          </w:p>
        </w:tc>
      </w:tr>
      <w:tr w:rsidR="000825A7" w:rsidRPr="00B13178" w14:paraId="76F277FA" w14:textId="77777777" w:rsidTr="00616C94">
        <w:tc>
          <w:tcPr>
            <w:tcW w:w="1359" w:type="pct"/>
          </w:tcPr>
          <w:p w14:paraId="0529078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1212A42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70304B66" w14:textId="4EF1AAA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2DBE0A08" w14:textId="515A987D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216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58B6C6B8" w14:textId="44B1D9C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1.76 (1.16, 2.66)</w:t>
            </w:r>
          </w:p>
        </w:tc>
      </w:tr>
      <w:tr w:rsidR="000825A7" w:rsidRPr="00B13178" w14:paraId="4F1D050E" w14:textId="77777777" w:rsidTr="00616C94">
        <w:tc>
          <w:tcPr>
            <w:tcW w:w="1359" w:type="pct"/>
          </w:tcPr>
          <w:p w14:paraId="1FEB687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5147FCB" w14:textId="6E2AD6D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1E77564E" w14:textId="6D322AB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1CB13AAE" w14:textId="1B98C191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4997B53" w14:textId="75FC01D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1.14 (1.07, 1.21)</w:t>
            </w:r>
          </w:p>
        </w:tc>
      </w:tr>
      <w:tr w:rsidR="000825A7" w:rsidRPr="00B13178" w14:paraId="5717C537" w14:textId="77777777" w:rsidTr="00616C94">
        <w:tc>
          <w:tcPr>
            <w:tcW w:w="1359" w:type="pct"/>
          </w:tcPr>
          <w:p w14:paraId="4CB508F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58269425" w14:textId="45F5A23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5B0E3F28" w14:textId="0885CB3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6E8D6BAE" w14:textId="4E468D19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1183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4575E67B" w14:textId="5FDF02BF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593E2548" w14:textId="77777777" w:rsidTr="00616C94">
        <w:tc>
          <w:tcPr>
            <w:tcW w:w="1359" w:type="pct"/>
          </w:tcPr>
          <w:p w14:paraId="2A6D464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D2DA16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1A94D7B0" w14:textId="0FD0A39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54ACDA0A" w14:textId="039FE57B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271</w:t>
            </w:r>
          </w:p>
        </w:tc>
        <w:tc>
          <w:tcPr>
            <w:tcW w:w="972" w:type="pct"/>
            <w:vAlign w:val="bottom"/>
          </w:tcPr>
          <w:p w14:paraId="7244ECD2" w14:textId="09794669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1.05 (0.67, 1.63)</w:t>
            </w:r>
          </w:p>
        </w:tc>
      </w:tr>
      <w:tr w:rsidR="000825A7" w:rsidRPr="00B13178" w14:paraId="4A15818C" w14:textId="77777777" w:rsidTr="00616C94">
        <w:tc>
          <w:tcPr>
            <w:tcW w:w="1359" w:type="pct"/>
          </w:tcPr>
          <w:p w14:paraId="04403AD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2F1EECD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507051DD" w14:textId="3617B21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59A17B61" w14:textId="28335AA7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340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5082EEF1" w14:textId="0C8EE8A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0.94 (0.62, 1.42)</w:t>
            </w:r>
          </w:p>
        </w:tc>
      </w:tr>
      <w:tr w:rsidR="000825A7" w:rsidRPr="00B13178" w14:paraId="5608208C" w14:textId="77777777" w:rsidTr="00616C94">
        <w:tc>
          <w:tcPr>
            <w:tcW w:w="1359" w:type="pct"/>
          </w:tcPr>
          <w:p w14:paraId="11EB938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5865ED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5EF1CABA" w14:textId="10D56D2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7B0E47CB" w14:textId="552990A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384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4BE973B1" w14:textId="617F7B6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1.52 (1.07, 2.17)</w:t>
            </w:r>
          </w:p>
        </w:tc>
      </w:tr>
      <w:tr w:rsidR="000825A7" w:rsidRPr="00B13178" w14:paraId="487D3DAD" w14:textId="77777777" w:rsidTr="00616C94">
        <w:tc>
          <w:tcPr>
            <w:tcW w:w="1359" w:type="pct"/>
          </w:tcPr>
          <w:p w14:paraId="754C0E1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01C6C3DC" w14:textId="669139D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4154877E" w14:textId="1F5D895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0E18D632" w14:textId="369E7A2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2178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18427488" w14:textId="72AEBFA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1.14 (1.06, 1.23)</w:t>
            </w:r>
          </w:p>
        </w:tc>
      </w:tr>
    </w:tbl>
    <w:p w14:paraId="038DCA03" w14:textId="77777777" w:rsidR="00B46CDA" w:rsidRDefault="00B46CDA" w:rsidP="00B46CDA">
      <w:pPr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718B784E" w14:textId="77777777" w:rsidR="00B46CDA" w:rsidRPr="001D6854" w:rsidRDefault="00B46CDA" w:rsidP="00B46CDA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t>Exclude participants with internalising difficulties at baseline (n=26</w:t>
      </w:r>
      <w:r>
        <w:rPr>
          <w:rFonts w:ascii="Arial" w:hAnsi="Arial" w:cs="Arial"/>
        </w:rPr>
        <w:t>3</w:t>
      </w:r>
      <w:r w:rsidRPr="001D6854">
        <w:rPr>
          <w:rFonts w:ascii="Arial" w:hAnsi="Arial" w:cs="Arial"/>
        </w:rPr>
        <w:t>)</w:t>
      </w:r>
    </w:p>
    <w:p w14:paraId="0B78CA2F" w14:textId="2F0721BB" w:rsidR="000825A7" w:rsidRPr="001D6854" w:rsidRDefault="000825A7" w:rsidP="000825A7">
      <w:pPr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</w:p>
    <w:p w14:paraId="5E664F73" w14:textId="77777777" w:rsidR="00616C94" w:rsidRDefault="00616C9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1309AFD" w14:textId="3166106A" w:rsidR="00EF2B44" w:rsidRPr="001D6854" w:rsidRDefault="00EF2B44" w:rsidP="00EF2B44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4</w:t>
      </w:r>
      <w:r w:rsidRPr="001D6854">
        <w:rPr>
          <w:rFonts w:ascii="Arial" w:hAnsi="Arial" w:cs="Arial"/>
        </w:rPr>
        <w:t xml:space="preserve"> Associations between baseline SNS use </w:t>
      </w:r>
      <w:r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>and depressi</w:t>
      </w:r>
      <w:r w:rsidR="007D5204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 </w:t>
      </w:r>
      <w:r w:rsidR="007D5204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>severity</w:t>
      </w:r>
      <w:r w:rsidRPr="001D68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levels </w:t>
      </w:r>
      <w:r w:rsidRPr="001D6854">
        <w:rPr>
          <w:rFonts w:ascii="Arial" w:hAnsi="Arial" w:cs="Arial"/>
        </w:rPr>
        <w:t xml:space="preserve">at 2-year follow-up </w:t>
      </w:r>
      <w:r>
        <w:rPr>
          <w:rFonts w:ascii="Arial" w:hAnsi="Arial" w:cs="Arial"/>
        </w:rPr>
        <w:t>after additionally adjusting for substance use</w:t>
      </w:r>
      <w:r w:rsidRPr="001D6854">
        <w:rPr>
          <w:rFonts w:ascii="Arial" w:hAnsi="Arial" w:cs="Arial"/>
        </w:rPr>
        <w:t xml:space="preserve"> at baseline</w:t>
      </w:r>
      <w:r>
        <w:rPr>
          <w:rFonts w:ascii="Arial" w:hAnsi="Arial" w:cs="Arial"/>
        </w:rPr>
        <w:t>, using ordinal logistic regression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1969"/>
        <w:gridCol w:w="2497"/>
        <w:gridCol w:w="737"/>
        <w:gridCol w:w="1895"/>
      </w:tblGrid>
      <w:tr w:rsidR="00EF2B44" w:rsidRPr="00B13178" w14:paraId="30F41368" w14:textId="77777777" w:rsidTr="00B0214B"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</w:tcPr>
          <w:p w14:paraId="50B6C602" w14:textId="6E2E2578" w:rsidR="00EF2B44" w:rsidRPr="00B13178" w:rsidRDefault="007D520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Symptom severity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14:paraId="0ED71C5D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D67C2E5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40ACC45A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N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3EF57F98" w14:textId="3FA5E278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Adjusted model</w:t>
            </w:r>
          </w:p>
          <w:p w14:paraId="6B2CCE52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0C6808" w:rsidRPr="00B13178" w14:paraId="45AD1AE6" w14:textId="77777777" w:rsidTr="006B2BB4">
        <w:tc>
          <w:tcPr>
            <w:tcW w:w="1359" w:type="pct"/>
            <w:tcBorders>
              <w:top w:val="single" w:sz="4" w:space="0" w:color="auto"/>
              <w:bottom w:val="nil"/>
            </w:tcBorders>
          </w:tcPr>
          <w:p w14:paraId="1E993AC0" w14:textId="7D4E6127" w:rsidR="000C6808" w:rsidRPr="00B13178" w:rsidRDefault="000C6808" w:rsidP="000C680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Depressi</w:t>
            </w:r>
            <w:r w:rsidR="007D5204">
              <w:rPr>
                <w:rFonts w:ascii="Arial" w:hAnsi="Arial" w:cs="Arial"/>
                <w:color w:val="000000" w:themeColor="text1"/>
              </w:rPr>
              <w:t>ve</w:t>
            </w:r>
          </w:p>
        </w:tc>
        <w:tc>
          <w:tcPr>
            <w:tcW w:w="1010" w:type="pct"/>
            <w:tcBorders>
              <w:top w:val="single" w:sz="4" w:space="0" w:color="auto"/>
              <w:bottom w:val="nil"/>
            </w:tcBorders>
          </w:tcPr>
          <w:p w14:paraId="776F938A" w14:textId="77777777" w:rsidR="000C6808" w:rsidRPr="00B13178" w:rsidRDefault="000C6808" w:rsidP="000C680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</w:tcPr>
          <w:p w14:paraId="0E7C1364" w14:textId="77777777" w:rsidR="000C6808" w:rsidRPr="00B13178" w:rsidRDefault="000C6808" w:rsidP="000C680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  <w:vAlign w:val="bottom"/>
          </w:tcPr>
          <w:p w14:paraId="4900995A" w14:textId="78D84660" w:rsidR="000C6808" w:rsidRPr="00B13178" w:rsidRDefault="000C6808" w:rsidP="000C680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1346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</w:tcPr>
          <w:p w14:paraId="3707EA1D" w14:textId="07B687CA" w:rsidR="000C6808" w:rsidRPr="00B13178" w:rsidRDefault="00AB18D6" w:rsidP="000C680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DD293D" w:rsidRPr="00B13178" w14:paraId="729BF11A" w14:textId="77777777" w:rsidTr="008C2717">
        <w:tc>
          <w:tcPr>
            <w:tcW w:w="1359" w:type="pct"/>
            <w:tcBorders>
              <w:top w:val="nil"/>
              <w:bottom w:val="nil"/>
            </w:tcBorders>
          </w:tcPr>
          <w:p w14:paraId="1CEDC485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6898E96C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4D3FBC89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2130A79E" w14:textId="49D0596E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311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629B15B0" w14:textId="4F37986D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1.20 (0.94, 1.55)</w:t>
            </w:r>
          </w:p>
        </w:tc>
      </w:tr>
      <w:tr w:rsidR="00DD293D" w:rsidRPr="00B13178" w14:paraId="0257C3B7" w14:textId="77777777" w:rsidTr="008C2717">
        <w:tc>
          <w:tcPr>
            <w:tcW w:w="1359" w:type="pct"/>
            <w:tcBorders>
              <w:top w:val="nil"/>
              <w:bottom w:val="nil"/>
            </w:tcBorders>
          </w:tcPr>
          <w:p w14:paraId="637D6F6D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5E288189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52FE55E9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0232B021" w14:textId="7C68EFE4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385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6D9B855A" w14:textId="22DF5FA5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1.11 (0.88, 1.41)</w:t>
            </w:r>
          </w:p>
        </w:tc>
      </w:tr>
      <w:tr w:rsidR="00DD293D" w:rsidRPr="00B13178" w14:paraId="65A1692B" w14:textId="77777777" w:rsidTr="008C2717">
        <w:tc>
          <w:tcPr>
            <w:tcW w:w="1359" w:type="pct"/>
            <w:tcBorders>
              <w:top w:val="nil"/>
              <w:bottom w:val="nil"/>
            </w:tcBorders>
          </w:tcPr>
          <w:p w14:paraId="7BFBEAD1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0A6C3BA2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75386906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10220DB5" w14:textId="7401A3B9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274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05749C6B" w14:textId="6E6512CF" w:rsidR="00DD293D" w:rsidRPr="00E50DB7" w:rsidRDefault="00DD293D" w:rsidP="00DD293D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1.44 (1.10, 1.90)</w:t>
            </w:r>
          </w:p>
        </w:tc>
      </w:tr>
      <w:tr w:rsidR="00415524" w:rsidRPr="00B13178" w14:paraId="297FCAA3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7C4C8E94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006BC8D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3D7C3F92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29F8F6A" w14:textId="3EF39EF7" w:rsidR="00415524" w:rsidRPr="00B13178" w:rsidRDefault="00773D90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1E4DCB5F" w14:textId="2919DEA8" w:rsidR="00415524" w:rsidRPr="00E50DB7" w:rsidRDefault="00635985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1.09 (1.04, 1.15)</w:t>
            </w:r>
          </w:p>
        </w:tc>
      </w:tr>
      <w:tr w:rsidR="00DD293D" w:rsidRPr="00B13178" w14:paraId="65D2A7F2" w14:textId="77777777" w:rsidTr="00C11849">
        <w:tc>
          <w:tcPr>
            <w:tcW w:w="1359" w:type="pct"/>
            <w:tcBorders>
              <w:top w:val="nil"/>
              <w:bottom w:val="nil"/>
            </w:tcBorders>
          </w:tcPr>
          <w:p w14:paraId="268DA1DD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22875C2D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3DE7E95D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04F06569" w14:textId="45B3468D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1473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156F31B5" w14:textId="0084067C" w:rsidR="00DD293D" w:rsidRPr="00B13178" w:rsidRDefault="00AB18D6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DD293D" w:rsidRPr="00B13178" w14:paraId="0794EDEC" w14:textId="77777777" w:rsidTr="009C2C95">
        <w:tc>
          <w:tcPr>
            <w:tcW w:w="1359" w:type="pct"/>
            <w:tcBorders>
              <w:top w:val="nil"/>
              <w:bottom w:val="nil"/>
            </w:tcBorders>
          </w:tcPr>
          <w:p w14:paraId="5D81DBC9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59D984EF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08CDB9A4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575782DF" w14:textId="514FCE84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250</w:t>
            </w:r>
          </w:p>
        </w:tc>
        <w:tc>
          <w:tcPr>
            <w:tcW w:w="972" w:type="pct"/>
            <w:vAlign w:val="bottom"/>
          </w:tcPr>
          <w:p w14:paraId="53448AFD" w14:textId="0C62A9EC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1.19 (0.91, 1.56)</w:t>
            </w:r>
          </w:p>
        </w:tc>
      </w:tr>
      <w:tr w:rsidR="00DD293D" w:rsidRPr="00B13178" w14:paraId="2F37E93D" w14:textId="77777777" w:rsidTr="009C2C95">
        <w:trPr>
          <w:trHeight w:val="66"/>
        </w:trPr>
        <w:tc>
          <w:tcPr>
            <w:tcW w:w="1359" w:type="pct"/>
            <w:tcBorders>
              <w:top w:val="nil"/>
              <w:bottom w:val="nil"/>
            </w:tcBorders>
          </w:tcPr>
          <w:p w14:paraId="77781A52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5596C6B5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1451DE9B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23D59369" w14:textId="44E39ED0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346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5384F856" w14:textId="401D81D3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1.12 (0.88, 1.43)</w:t>
            </w:r>
          </w:p>
        </w:tc>
      </w:tr>
      <w:tr w:rsidR="00DD293D" w:rsidRPr="00B13178" w14:paraId="6A1ED0D8" w14:textId="77777777" w:rsidTr="009C2C95">
        <w:tc>
          <w:tcPr>
            <w:tcW w:w="1359" w:type="pct"/>
            <w:tcBorders>
              <w:top w:val="nil"/>
              <w:bottom w:val="nil"/>
            </w:tcBorders>
          </w:tcPr>
          <w:p w14:paraId="0EFB9584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64A39FF3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743C138D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3FC7061A" w14:textId="059732B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247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5141F347" w14:textId="470A533E" w:rsidR="00DD293D" w:rsidRPr="00E50DB7" w:rsidRDefault="00DD293D" w:rsidP="00DD293D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1.42 (1.07, 1.88)</w:t>
            </w:r>
          </w:p>
        </w:tc>
      </w:tr>
      <w:tr w:rsidR="00415524" w:rsidRPr="00B13178" w14:paraId="153E9F49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3B3ED772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74DBF63F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3582B3D1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7239262D" w14:textId="4A3A00EC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 w:rsidR="00773D90"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157A709B" w14:textId="4F39E0F2" w:rsidR="00415524" w:rsidRPr="00E50DB7" w:rsidRDefault="00635985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1.07 (1.03, 1.12)</w:t>
            </w:r>
          </w:p>
        </w:tc>
      </w:tr>
      <w:tr w:rsidR="00DD293D" w:rsidRPr="00B13178" w14:paraId="65A23C42" w14:textId="77777777" w:rsidTr="009C7122">
        <w:tc>
          <w:tcPr>
            <w:tcW w:w="1359" w:type="pct"/>
            <w:tcBorders>
              <w:top w:val="nil"/>
            </w:tcBorders>
          </w:tcPr>
          <w:p w14:paraId="1E71771B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01F31A82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664C9C94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241FD22E" w14:textId="1A8F230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1241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73CEF537" w14:textId="63F97C11" w:rsidR="00DD293D" w:rsidRPr="00B13178" w:rsidRDefault="00AB18D6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DD293D" w:rsidRPr="00B13178" w14:paraId="73431DCF" w14:textId="77777777" w:rsidTr="009C7122">
        <w:tc>
          <w:tcPr>
            <w:tcW w:w="1359" w:type="pct"/>
          </w:tcPr>
          <w:p w14:paraId="1BEEA4CB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2D34BA0B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5AD1F79C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4414FDAE" w14:textId="1DDCCB75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276</w:t>
            </w:r>
          </w:p>
        </w:tc>
        <w:tc>
          <w:tcPr>
            <w:tcW w:w="972" w:type="pct"/>
            <w:vAlign w:val="bottom"/>
          </w:tcPr>
          <w:p w14:paraId="7454C62A" w14:textId="0CA2F46A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0.88 (0.66, 1.16)</w:t>
            </w:r>
          </w:p>
        </w:tc>
      </w:tr>
      <w:tr w:rsidR="00DD293D" w:rsidRPr="00B13178" w14:paraId="20323929" w14:textId="77777777" w:rsidTr="009C7122">
        <w:tc>
          <w:tcPr>
            <w:tcW w:w="1359" w:type="pct"/>
          </w:tcPr>
          <w:p w14:paraId="70DB8568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099E6AF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1B33A3D0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27202D0B" w14:textId="5BE806B4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368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186CC79B" w14:textId="62874479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1.24 (0.98, 1.57)</w:t>
            </w:r>
          </w:p>
        </w:tc>
      </w:tr>
      <w:tr w:rsidR="00DD293D" w:rsidRPr="00B13178" w14:paraId="32B2A4A6" w14:textId="77777777" w:rsidTr="009C7122">
        <w:tc>
          <w:tcPr>
            <w:tcW w:w="1359" w:type="pct"/>
            <w:tcBorders>
              <w:bottom w:val="nil"/>
            </w:tcBorders>
          </w:tcPr>
          <w:p w14:paraId="41C7A80C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23869925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7DADF089" w14:textId="77777777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14F1BEA5" w14:textId="55EC52E4" w:rsidR="00DD293D" w:rsidRPr="00B13178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431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192B719F" w14:textId="7A5AB81C" w:rsidR="00DD293D" w:rsidRPr="00DD293D" w:rsidRDefault="00DD293D" w:rsidP="00DD293D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1.20 (0.95, 1.52)</w:t>
            </w:r>
          </w:p>
        </w:tc>
      </w:tr>
      <w:tr w:rsidR="00415524" w:rsidRPr="00B13178" w14:paraId="22267408" w14:textId="77777777" w:rsidTr="00B0214B">
        <w:tc>
          <w:tcPr>
            <w:tcW w:w="1359" w:type="pct"/>
            <w:tcBorders>
              <w:top w:val="nil"/>
              <w:bottom w:val="single" w:sz="4" w:space="0" w:color="auto"/>
            </w:tcBorders>
          </w:tcPr>
          <w:p w14:paraId="0A633D83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1C3B8FD3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34096533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77C1D4E" w14:textId="6316ED11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 w:rsidR="00773D90"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1F7D39FD" w14:textId="533172C0" w:rsidR="00415524" w:rsidRPr="00E50DB7" w:rsidRDefault="00635985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1.10 (1.04, 1.15)</w:t>
            </w:r>
          </w:p>
        </w:tc>
      </w:tr>
      <w:tr w:rsidR="004360FA" w:rsidRPr="00B13178" w14:paraId="35558944" w14:textId="77777777" w:rsidTr="00F209F4">
        <w:tc>
          <w:tcPr>
            <w:tcW w:w="1359" w:type="pct"/>
            <w:tcBorders>
              <w:top w:val="single" w:sz="4" w:space="0" w:color="auto"/>
            </w:tcBorders>
          </w:tcPr>
          <w:p w14:paraId="383E1792" w14:textId="42F213CC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Anxiety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411B0C83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45BBDA93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52BD2333" w14:textId="6A3CD63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1365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3CFC47A6" w14:textId="75197AC8" w:rsidR="004360FA" w:rsidRPr="00773D90" w:rsidRDefault="00AB18D6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4360FA" w:rsidRPr="00B13178" w14:paraId="7709615A" w14:textId="77777777" w:rsidTr="006B3C23">
        <w:tc>
          <w:tcPr>
            <w:tcW w:w="1359" w:type="pct"/>
          </w:tcPr>
          <w:p w14:paraId="2D7FC700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A0227EA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5FC1F879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2F662A33" w14:textId="12E1B55E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vAlign w:val="bottom"/>
          </w:tcPr>
          <w:p w14:paraId="7D6DC41C" w14:textId="5A3E686C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1.04 (0.80, 1.36)</w:t>
            </w:r>
          </w:p>
        </w:tc>
      </w:tr>
      <w:tr w:rsidR="004360FA" w:rsidRPr="00B13178" w14:paraId="6EFE94A3" w14:textId="77777777" w:rsidTr="006B3C23">
        <w:tc>
          <w:tcPr>
            <w:tcW w:w="1359" w:type="pct"/>
          </w:tcPr>
          <w:p w14:paraId="3DE8AB36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21FD17A7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05811DC4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455F8F3E" w14:textId="6ED5CA90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390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7E070959" w14:textId="2738E348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1.07 (0.84, 1.37)</w:t>
            </w:r>
          </w:p>
        </w:tc>
      </w:tr>
      <w:tr w:rsidR="004360FA" w:rsidRPr="00B13178" w14:paraId="6ECE94B0" w14:textId="77777777" w:rsidTr="006B3C23">
        <w:tc>
          <w:tcPr>
            <w:tcW w:w="1359" w:type="pct"/>
            <w:tcBorders>
              <w:bottom w:val="nil"/>
            </w:tcBorders>
          </w:tcPr>
          <w:p w14:paraId="3799346A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0B7CA273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4770C462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4C2ABCB1" w14:textId="26A6A5BE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279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1E95AB05" w14:textId="4C741826" w:rsidR="004360FA" w:rsidRPr="00E50DB7" w:rsidRDefault="004360FA" w:rsidP="004360FA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1.39 (1.06, 1.83)</w:t>
            </w:r>
          </w:p>
        </w:tc>
      </w:tr>
      <w:tr w:rsidR="00415524" w:rsidRPr="00B13178" w14:paraId="09ACF541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062B14C9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DC90569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3E1754B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5B5DAA84" w14:textId="6C2669E3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 w:rsidR="00773D90"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336375DA" w14:textId="35ED25A5" w:rsidR="00415524" w:rsidRPr="00E50DB7" w:rsidRDefault="00825397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1.10 (1.05, 1.16)</w:t>
            </w:r>
          </w:p>
        </w:tc>
      </w:tr>
      <w:tr w:rsidR="004360FA" w:rsidRPr="00B13178" w14:paraId="4F24CCAD" w14:textId="77777777" w:rsidTr="00A317CB">
        <w:tc>
          <w:tcPr>
            <w:tcW w:w="1359" w:type="pct"/>
            <w:tcBorders>
              <w:top w:val="nil"/>
              <w:bottom w:val="nil"/>
            </w:tcBorders>
          </w:tcPr>
          <w:p w14:paraId="4B4975E9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5C3D476E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35EA345B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74E76863" w14:textId="78FD260D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1497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6C9C9C4B" w14:textId="6D883175" w:rsidR="004360FA" w:rsidRPr="00773D90" w:rsidRDefault="00AB18D6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4360FA" w:rsidRPr="00B13178" w14:paraId="7A206312" w14:textId="77777777" w:rsidTr="00DE5660">
        <w:tc>
          <w:tcPr>
            <w:tcW w:w="1359" w:type="pct"/>
            <w:tcBorders>
              <w:top w:val="nil"/>
              <w:bottom w:val="nil"/>
            </w:tcBorders>
          </w:tcPr>
          <w:p w14:paraId="51CCE42F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C5AC906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01DEBEE1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594D6D17" w14:textId="61DFFDEF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253</w:t>
            </w:r>
          </w:p>
        </w:tc>
        <w:tc>
          <w:tcPr>
            <w:tcW w:w="972" w:type="pct"/>
            <w:vAlign w:val="bottom"/>
          </w:tcPr>
          <w:p w14:paraId="0A5F03C5" w14:textId="7243DC81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0.82 (0.60, 1.10)</w:t>
            </w:r>
          </w:p>
        </w:tc>
      </w:tr>
      <w:tr w:rsidR="004360FA" w:rsidRPr="00B13178" w14:paraId="2EDE447C" w14:textId="77777777" w:rsidTr="00DE5660">
        <w:tc>
          <w:tcPr>
            <w:tcW w:w="1359" w:type="pct"/>
            <w:tcBorders>
              <w:top w:val="nil"/>
              <w:bottom w:val="nil"/>
            </w:tcBorders>
          </w:tcPr>
          <w:p w14:paraId="4785A6D2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6D5D94BD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3A1FF751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775FC48D" w14:textId="316B7343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348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3004452B" w14:textId="306F280A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1.08 (0.84, 1.39)</w:t>
            </w:r>
          </w:p>
        </w:tc>
      </w:tr>
      <w:tr w:rsidR="004360FA" w:rsidRPr="00B13178" w14:paraId="2207BE7F" w14:textId="77777777" w:rsidTr="00DE5660">
        <w:tc>
          <w:tcPr>
            <w:tcW w:w="1359" w:type="pct"/>
            <w:tcBorders>
              <w:top w:val="nil"/>
              <w:bottom w:val="nil"/>
            </w:tcBorders>
          </w:tcPr>
          <w:p w14:paraId="1FF615ED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3EB3E683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169EF906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6BC40EF4" w14:textId="47136EC9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252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5B7E942F" w14:textId="335FE61E" w:rsidR="004360FA" w:rsidRPr="00E50DB7" w:rsidRDefault="004360FA" w:rsidP="004360FA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1.33 (1.00, 1.76)</w:t>
            </w:r>
          </w:p>
        </w:tc>
      </w:tr>
      <w:tr w:rsidR="00415524" w:rsidRPr="00B13178" w14:paraId="68BAD3BA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1E23C570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5D5A0F1C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3029291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74BDA601" w14:textId="59CB1D56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 w:rsidR="00773D90"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2A9672B2" w14:textId="4CEED30D" w:rsidR="00415524" w:rsidRPr="00E50DB7" w:rsidRDefault="00825397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1.08 (1.03, 1.13)</w:t>
            </w:r>
          </w:p>
        </w:tc>
      </w:tr>
      <w:tr w:rsidR="004360FA" w:rsidRPr="00B13178" w14:paraId="69621988" w14:textId="77777777" w:rsidTr="00AB3CA7">
        <w:tc>
          <w:tcPr>
            <w:tcW w:w="1359" w:type="pct"/>
            <w:tcBorders>
              <w:top w:val="nil"/>
            </w:tcBorders>
          </w:tcPr>
          <w:p w14:paraId="62598832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1FCAC926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41936842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4F138152" w14:textId="1D10793F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1254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3A54FC5C" w14:textId="1CDE3770" w:rsidR="004360FA" w:rsidRPr="00773D90" w:rsidRDefault="00AB18D6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4360FA" w:rsidRPr="00B13178" w14:paraId="446F7904" w14:textId="77777777" w:rsidTr="00CD14CC">
        <w:tc>
          <w:tcPr>
            <w:tcW w:w="1359" w:type="pct"/>
          </w:tcPr>
          <w:p w14:paraId="737A5483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7092B30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75CAA52E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7A2FC041" w14:textId="002BDAA8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285</w:t>
            </w:r>
          </w:p>
        </w:tc>
        <w:tc>
          <w:tcPr>
            <w:tcW w:w="972" w:type="pct"/>
            <w:vAlign w:val="bottom"/>
          </w:tcPr>
          <w:p w14:paraId="14EF8935" w14:textId="127AFD10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0.95 (0.71, 1.26)</w:t>
            </w:r>
          </w:p>
        </w:tc>
      </w:tr>
      <w:tr w:rsidR="004360FA" w:rsidRPr="00B13178" w14:paraId="674C6B04" w14:textId="77777777" w:rsidTr="00825397">
        <w:tc>
          <w:tcPr>
            <w:tcW w:w="1359" w:type="pct"/>
          </w:tcPr>
          <w:p w14:paraId="0382623A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BFF0165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40E54D9E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37DF7CA4" w14:textId="3EE4BE03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373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13BD7C0B" w14:textId="134B048A" w:rsidR="004360FA" w:rsidRPr="00773D90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0.99 (0.77, 1.27)</w:t>
            </w:r>
          </w:p>
        </w:tc>
      </w:tr>
      <w:tr w:rsidR="004360FA" w:rsidRPr="00B13178" w14:paraId="0FE41CB3" w14:textId="77777777" w:rsidTr="00825397">
        <w:tc>
          <w:tcPr>
            <w:tcW w:w="1359" w:type="pct"/>
          </w:tcPr>
          <w:p w14:paraId="79B25B0E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4A5C29C9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4CBBEE0B" w14:textId="7777777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60A7F6A8" w14:textId="6DBBD427" w:rsidR="004360FA" w:rsidRPr="00B13178" w:rsidRDefault="004360FA" w:rsidP="004360FA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438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26AE82FE" w14:textId="3FF9DEAD" w:rsidR="004360FA" w:rsidRPr="00E50DB7" w:rsidRDefault="004360FA" w:rsidP="004360FA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1.30 (1.02, 1.64)</w:t>
            </w:r>
          </w:p>
        </w:tc>
      </w:tr>
      <w:tr w:rsidR="00415524" w:rsidRPr="00B13178" w14:paraId="5C7CCFC9" w14:textId="77777777" w:rsidTr="00825397">
        <w:tc>
          <w:tcPr>
            <w:tcW w:w="1359" w:type="pct"/>
          </w:tcPr>
          <w:p w14:paraId="3D2DAB03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C065D78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3B3C9418" w14:textId="77777777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1E0A2BD8" w14:textId="4F88D01A" w:rsidR="00415524" w:rsidRPr="00B13178" w:rsidRDefault="0041552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 w:rsidR="00773D90"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0740D01E" w14:textId="70F525AE" w:rsidR="00415524" w:rsidRPr="00E50DB7" w:rsidRDefault="00825397" w:rsidP="00B0214B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0DB7">
              <w:rPr>
                <w:rFonts w:ascii="Arial" w:hAnsi="Arial" w:cs="Arial"/>
                <w:b/>
                <w:bCs/>
                <w:color w:val="000000" w:themeColor="text1"/>
              </w:rPr>
              <w:t>1.10 (1.05, 1.16)</w:t>
            </w:r>
          </w:p>
        </w:tc>
      </w:tr>
    </w:tbl>
    <w:p w14:paraId="3B3C3766" w14:textId="77777777" w:rsidR="00EF2B44" w:rsidRDefault="00EF2B44" w:rsidP="00EF2B44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1FF41BC6" w14:textId="59EDDFC6" w:rsidR="00EF2B44" w:rsidRDefault="00EF2B44" w:rsidP="00EF2B44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alcohol use, tobacco smoking, marijuana use, and s</w:t>
      </w:r>
      <w:r w:rsidRPr="0003711E">
        <w:rPr>
          <w:rFonts w:ascii="Arial" w:hAnsi="Arial" w:cs="Arial"/>
        </w:rPr>
        <w:t>chool clustering effect.</w:t>
      </w:r>
    </w:p>
    <w:p w14:paraId="72DA361F" w14:textId="11AC9B2F" w:rsidR="00EF2B44" w:rsidRDefault="00EF2B44" w:rsidP="00EF2B44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Depressi</w:t>
      </w:r>
      <w:r w:rsidR="007D5204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and anxiety </w:t>
      </w:r>
      <w:r w:rsidR="007D5204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>severity levels (4 levels): no or minimal, mild, moderate, and moderately severe or severe</w:t>
      </w:r>
    </w:p>
    <w:p w14:paraId="385B3022" w14:textId="31830A97" w:rsidR="00EF2B44" w:rsidRPr="001D6854" w:rsidRDefault="00EF2B44" w:rsidP="00EF2B44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OR in ordinal logistic regression</w:t>
      </w:r>
      <w:r w:rsidRPr="008C287E">
        <w:rPr>
          <w:rFonts w:ascii="Arial" w:hAnsi="Arial" w:cs="Arial"/>
        </w:rPr>
        <w:t xml:space="preserve"> reflects the change in the odds of being in a higher category of the outcome variable </w:t>
      </w:r>
      <w:r>
        <w:rPr>
          <w:rFonts w:ascii="Arial" w:hAnsi="Arial" w:cs="Arial"/>
        </w:rPr>
        <w:t>(e.g., depressi</w:t>
      </w:r>
      <w:r w:rsidR="007D5204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and anxiety </w:t>
      </w:r>
      <w:r w:rsidR="007D5204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 xml:space="preserve">severity levels) </w:t>
      </w:r>
      <w:r w:rsidRPr="008C287E">
        <w:rPr>
          <w:rFonts w:ascii="Arial" w:hAnsi="Arial" w:cs="Arial"/>
        </w:rPr>
        <w:t xml:space="preserve">associated with a one-unit increase in the </w:t>
      </w:r>
      <w:r>
        <w:rPr>
          <w:rFonts w:ascii="Arial" w:hAnsi="Arial" w:cs="Arial"/>
        </w:rPr>
        <w:t>exposure</w:t>
      </w:r>
      <w:r w:rsidRPr="008C287E">
        <w:rPr>
          <w:rFonts w:ascii="Arial" w:hAnsi="Arial" w:cs="Arial"/>
        </w:rPr>
        <w:t xml:space="preserve"> variable</w:t>
      </w:r>
      <w:r>
        <w:rPr>
          <w:rFonts w:ascii="Arial" w:hAnsi="Arial" w:cs="Arial"/>
        </w:rPr>
        <w:t xml:space="preserve"> (e.g., total SNS use)</w:t>
      </w:r>
      <w:r w:rsidRPr="008C287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D525F59" w14:textId="77777777" w:rsidR="00EF2B44" w:rsidRDefault="00EF2B44" w:rsidP="00EF2B4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208862" w14:textId="17DD2EC3" w:rsidR="00EF2B44" w:rsidRPr="001D6854" w:rsidRDefault="00EF2B44" w:rsidP="00EF2B44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5</w:t>
      </w:r>
      <w:r w:rsidRPr="001D6854">
        <w:rPr>
          <w:rFonts w:ascii="Arial" w:hAnsi="Arial" w:cs="Arial"/>
        </w:rPr>
        <w:t xml:space="preserve"> Associations between baseline SNS use </w:t>
      </w:r>
      <w:r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clinical</w:t>
      </w:r>
      <w:r w:rsidR="00883E38">
        <w:rPr>
          <w:rFonts w:ascii="Arial" w:hAnsi="Arial" w:cs="Arial"/>
        </w:rPr>
        <w:t>ly significant</w:t>
      </w:r>
      <w:r>
        <w:rPr>
          <w:rFonts w:ascii="Arial" w:hAnsi="Arial" w:cs="Arial"/>
        </w:rPr>
        <w:t xml:space="preserve"> </w:t>
      </w:r>
      <w:r w:rsidRPr="001D6854">
        <w:rPr>
          <w:rFonts w:ascii="Arial" w:hAnsi="Arial" w:cs="Arial"/>
        </w:rPr>
        <w:t>depressi</w:t>
      </w:r>
      <w:r w:rsidR="00883E38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 </w:t>
      </w:r>
      <w:r w:rsidR="00883E38">
        <w:rPr>
          <w:rFonts w:ascii="Arial" w:hAnsi="Arial" w:cs="Arial"/>
        </w:rPr>
        <w:t xml:space="preserve">symptoms </w:t>
      </w:r>
      <w:r w:rsidRPr="001D6854">
        <w:rPr>
          <w:rFonts w:ascii="Arial" w:hAnsi="Arial" w:cs="Arial"/>
        </w:rPr>
        <w:t xml:space="preserve">at 2-year follow-up </w:t>
      </w:r>
      <w:r w:rsidR="000A1752">
        <w:rPr>
          <w:rFonts w:ascii="Arial" w:hAnsi="Arial" w:cs="Arial"/>
        </w:rPr>
        <w:t>after additionally adjusting for substance use</w:t>
      </w:r>
      <w:r w:rsidR="000A1752" w:rsidRPr="001D6854">
        <w:rPr>
          <w:rFonts w:ascii="Arial" w:hAnsi="Arial" w:cs="Arial"/>
        </w:rPr>
        <w:t xml:space="preserve"> at baseline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1969"/>
        <w:gridCol w:w="2497"/>
        <w:gridCol w:w="737"/>
        <w:gridCol w:w="1895"/>
      </w:tblGrid>
      <w:tr w:rsidR="00EF2B44" w:rsidRPr="00B13178" w14:paraId="5CCA0043" w14:textId="77777777" w:rsidTr="00B0214B"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</w:tcPr>
          <w:p w14:paraId="071D1A81" w14:textId="234E9EC1" w:rsidR="00EF2B44" w:rsidRPr="00B13178" w:rsidRDefault="00883E38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Clinically significant symptoms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14:paraId="028E86EE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30DB178D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02353D1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N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653505E" w14:textId="15AE820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Adjusted model</w:t>
            </w:r>
          </w:p>
          <w:p w14:paraId="053EFF04" w14:textId="77777777" w:rsidR="00EF2B44" w:rsidRPr="00B13178" w:rsidRDefault="00EF2B44" w:rsidP="00B0214B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FF6214" w:rsidRPr="00B13178" w14:paraId="6CCE7828" w14:textId="77777777" w:rsidTr="00B0214B">
        <w:tc>
          <w:tcPr>
            <w:tcW w:w="1359" w:type="pct"/>
            <w:tcBorders>
              <w:top w:val="single" w:sz="4" w:space="0" w:color="auto"/>
              <w:bottom w:val="nil"/>
            </w:tcBorders>
          </w:tcPr>
          <w:p w14:paraId="4C78F2F0" w14:textId="5EED618E" w:rsidR="00FF6214" w:rsidRPr="00B13178" w:rsidRDefault="00883E38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Depressive</w:t>
            </w:r>
          </w:p>
        </w:tc>
        <w:tc>
          <w:tcPr>
            <w:tcW w:w="1010" w:type="pct"/>
            <w:tcBorders>
              <w:top w:val="single" w:sz="4" w:space="0" w:color="auto"/>
              <w:bottom w:val="nil"/>
            </w:tcBorders>
          </w:tcPr>
          <w:p w14:paraId="570CD0E8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  <w:bottom w:val="nil"/>
            </w:tcBorders>
          </w:tcPr>
          <w:p w14:paraId="21B72774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  <w:vAlign w:val="bottom"/>
          </w:tcPr>
          <w:p w14:paraId="0A715872" w14:textId="3628D3B0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1346</w:t>
            </w:r>
          </w:p>
        </w:tc>
        <w:tc>
          <w:tcPr>
            <w:tcW w:w="972" w:type="pct"/>
            <w:tcBorders>
              <w:top w:val="single" w:sz="4" w:space="0" w:color="auto"/>
              <w:bottom w:val="nil"/>
            </w:tcBorders>
          </w:tcPr>
          <w:p w14:paraId="395AD5F2" w14:textId="34A8341C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FF6214" w:rsidRPr="00B13178" w14:paraId="775EDA3C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47E48F2A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2655292F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2C19AB45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6FCC3C92" w14:textId="5E22ED1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311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093CAA53" w14:textId="25C4A7FB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0.99 (0.67, 1.45)</w:t>
            </w:r>
          </w:p>
        </w:tc>
      </w:tr>
      <w:tr w:rsidR="00FF6214" w:rsidRPr="00B13178" w14:paraId="003EDC3C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0CE736D2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1D2ED60E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nil"/>
            </w:tcBorders>
          </w:tcPr>
          <w:p w14:paraId="28D6A0AB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top w:val="nil"/>
              <w:bottom w:val="nil"/>
            </w:tcBorders>
            <w:vAlign w:val="bottom"/>
          </w:tcPr>
          <w:p w14:paraId="4CDE81D5" w14:textId="61877701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385</w:t>
            </w:r>
          </w:p>
        </w:tc>
        <w:tc>
          <w:tcPr>
            <w:tcW w:w="972" w:type="pct"/>
            <w:tcBorders>
              <w:top w:val="nil"/>
              <w:bottom w:val="nil"/>
            </w:tcBorders>
            <w:vAlign w:val="bottom"/>
          </w:tcPr>
          <w:p w14:paraId="0F27ADAF" w14:textId="046D137E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1.06 (0.75, 1.50)</w:t>
            </w:r>
          </w:p>
        </w:tc>
      </w:tr>
      <w:tr w:rsidR="00FF6214" w:rsidRPr="00B13178" w14:paraId="347AC375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06938C1E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</w:tcPr>
          <w:p w14:paraId="657315B7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0B150C40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41839CC3" w14:textId="40C7D4BB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274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7121B071" w14:textId="67916AF0" w:rsidR="00FF6214" w:rsidRPr="000D2FC7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1.61 (1.12, 2.31)</w:t>
            </w:r>
          </w:p>
        </w:tc>
      </w:tr>
      <w:tr w:rsidR="00FF6214" w:rsidRPr="00B13178" w14:paraId="0AEA2C5E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64A92243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47945E79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21F924A5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6DFF9BDD" w14:textId="1750D997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020B69E5" w14:textId="715F99A4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1.15 (1.08, 1.23)</w:t>
            </w:r>
          </w:p>
        </w:tc>
      </w:tr>
      <w:tr w:rsidR="00FF6214" w:rsidRPr="00B13178" w14:paraId="581F9CDD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54B4D223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37EE7E32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536C0786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726984D5" w14:textId="1F2CC47A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1473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5519C176" w14:textId="33E3EFF0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532302" w:rsidRPr="00B13178" w14:paraId="1505B4B3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4FD1B1B0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A9A79E4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5342E835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48D324ED" w14:textId="56A17C11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250</w:t>
            </w:r>
          </w:p>
        </w:tc>
        <w:tc>
          <w:tcPr>
            <w:tcW w:w="972" w:type="pct"/>
            <w:vAlign w:val="bottom"/>
          </w:tcPr>
          <w:p w14:paraId="673C729C" w14:textId="6BDFBE8B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1.05 (0.69, 1.59)</w:t>
            </w:r>
          </w:p>
        </w:tc>
      </w:tr>
      <w:tr w:rsidR="00532302" w:rsidRPr="00B13178" w14:paraId="049BAA68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16F1EB55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59DDC71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2C2C75F5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40B60A5A" w14:textId="7B61C6A3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346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22B7EA13" w14:textId="019DC041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1.03 (0.71, 1.48)</w:t>
            </w:r>
          </w:p>
        </w:tc>
      </w:tr>
      <w:tr w:rsidR="00532302" w:rsidRPr="00B13178" w14:paraId="1768797D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62E5008A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0652A725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2BE2F755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3D3736E5" w14:textId="4E96AC76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247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0A41BFD1" w14:textId="1BE52481" w:rsidR="00532302" w:rsidRPr="000D2FC7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1.77 (1.23, 2.55)</w:t>
            </w:r>
          </w:p>
        </w:tc>
      </w:tr>
      <w:tr w:rsidR="00FF6214" w:rsidRPr="00B13178" w14:paraId="39D70D85" w14:textId="77777777" w:rsidTr="00B0214B">
        <w:tc>
          <w:tcPr>
            <w:tcW w:w="1359" w:type="pct"/>
            <w:tcBorders>
              <w:top w:val="nil"/>
              <w:bottom w:val="nil"/>
            </w:tcBorders>
          </w:tcPr>
          <w:p w14:paraId="1E096B9B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6A71DFD0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2DA42BD8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0E32CBEC" w14:textId="45CC01FE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DC5D707" w14:textId="08758999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1.12 (1.06, 1.18)</w:t>
            </w:r>
          </w:p>
        </w:tc>
      </w:tr>
      <w:tr w:rsidR="00FF6214" w:rsidRPr="00B13178" w14:paraId="35FD63D7" w14:textId="77777777" w:rsidTr="00B0214B">
        <w:tc>
          <w:tcPr>
            <w:tcW w:w="1359" w:type="pct"/>
            <w:tcBorders>
              <w:top w:val="nil"/>
            </w:tcBorders>
          </w:tcPr>
          <w:p w14:paraId="0A2E8954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3656FF1C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4285935D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1973277C" w14:textId="31A692B2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1241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71BE8B92" w14:textId="4A7894E4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532302" w:rsidRPr="00B13178" w14:paraId="028A8284" w14:textId="77777777" w:rsidTr="00B0214B">
        <w:tc>
          <w:tcPr>
            <w:tcW w:w="1359" w:type="pct"/>
          </w:tcPr>
          <w:p w14:paraId="54EBF610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B4B9E2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1F000070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5E1D854E" w14:textId="36F5D8F0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276</w:t>
            </w:r>
          </w:p>
        </w:tc>
        <w:tc>
          <w:tcPr>
            <w:tcW w:w="972" w:type="pct"/>
            <w:vAlign w:val="bottom"/>
          </w:tcPr>
          <w:p w14:paraId="2D8FD927" w14:textId="429D2FD9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0.95 (0.62, 1.43)</w:t>
            </w:r>
          </w:p>
        </w:tc>
      </w:tr>
      <w:tr w:rsidR="00532302" w:rsidRPr="00B13178" w14:paraId="50BCFC7F" w14:textId="77777777" w:rsidTr="00B0214B">
        <w:tc>
          <w:tcPr>
            <w:tcW w:w="1359" w:type="pct"/>
          </w:tcPr>
          <w:p w14:paraId="16BDB129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06423603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351EB97A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76BE537C" w14:textId="07CA8030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368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7E95B7E6" w14:textId="2341830E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0.99 (0.69, 1.42)</w:t>
            </w:r>
          </w:p>
        </w:tc>
      </w:tr>
      <w:tr w:rsidR="00532302" w:rsidRPr="00B13178" w14:paraId="133E342E" w14:textId="77777777" w:rsidTr="00B0214B">
        <w:tc>
          <w:tcPr>
            <w:tcW w:w="1359" w:type="pct"/>
            <w:tcBorders>
              <w:bottom w:val="nil"/>
            </w:tcBorders>
          </w:tcPr>
          <w:p w14:paraId="7D2F7D68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21EB06DA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5072ADA4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5A7C3B40" w14:textId="040AF352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D293D">
              <w:rPr>
                <w:rFonts w:ascii="Arial" w:hAnsi="Arial" w:cs="Arial"/>
                <w:color w:val="000000" w:themeColor="text1"/>
              </w:rPr>
              <w:t>431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6AF9FBCF" w14:textId="234D8728" w:rsidR="00532302" w:rsidRPr="000D2FC7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1.43 (1.05, 1.96)</w:t>
            </w:r>
          </w:p>
        </w:tc>
      </w:tr>
      <w:tr w:rsidR="00FF6214" w:rsidRPr="00B13178" w14:paraId="73BE95D7" w14:textId="77777777" w:rsidTr="00B0214B">
        <w:tc>
          <w:tcPr>
            <w:tcW w:w="1359" w:type="pct"/>
            <w:tcBorders>
              <w:top w:val="nil"/>
              <w:bottom w:val="single" w:sz="4" w:space="0" w:color="auto"/>
            </w:tcBorders>
          </w:tcPr>
          <w:p w14:paraId="5464857A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2F617F13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4A54C901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31B001AF" w14:textId="38D82971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483D53A4" w14:textId="5DAA1B34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1.15 (1.08, 1.22)</w:t>
            </w:r>
          </w:p>
        </w:tc>
      </w:tr>
      <w:tr w:rsidR="00FF6214" w:rsidRPr="00B13178" w14:paraId="4C5B4B17" w14:textId="77777777" w:rsidTr="00B0214B">
        <w:tc>
          <w:tcPr>
            <w:tcW w:w="1359" w:type="pct"/>
            <w:tcBorders>
              <w:top w:val="single" w:sz="4" w:space="0" w:color="auto"/>
            </w:tcBorders>
          </w:tcPr>
          <w:p w14:paraId="71873C15" w14:textId="3A84E888" w:rsidR="00FF6214" w:rsidRPr="00B13178" w:rsidRDefault="00883E38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Anxiety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6C18EFE1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13B78D7E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03BBCCE8" w14:textId="31180535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1365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56B08140" w14:textId="0EF4CC58" w:rsidR="00FF6214" w:rsidRPr="00532302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532302" w:rsidRPr="00B13178" w14:paraId="7AE5524F" w14:textId="77777777" w:rsidTr="00B0214B">
        <w:tc>
          <w:tcPr>
            <w:tcW w:w="1359" w:type="pct"/>
          </w:tcPr>
          <w:p w14:paraId="655C9F33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2D544C4F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160031F1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2088A9B8" w14:textId="07283A9B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316</w:t>
            </w:r>
          </w:p>
        </w:tc>
        <w:tc>
          <w:tcPr>
            <w:tcW w:w="972" w:type="pct"/>
            <w:vAlign w:val="bottom"/>
          </w:tcPr>
          <w:p w14:paraId="35E3B00A" w14:textId="10E6BF0D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1.04 (0.71, 1.54)</w:t>
            </w:r>
          </w:p>
        </w:tc>
      </w:tr>
      <w:tr w:rsidR="00532302" w:rsidRPr="00B13178" w14:paraId="4B57174A" w14:textId="77777777" w:rsidTr="00B0214B">
        <w:tc>
          <w:tcPr>
            <w:tcW w:w="1359" w:type="pct"/>
          </w:tcPr>
          <w:p w14:paraId="4A93A95E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DD560FA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1DF62AE4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07D83F07" w14:textId="642F5ACB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390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0DF6ACFD" w14:textId="7F3C2239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1.06 (0.74, 1.52)</w:t>
            </w:r>
          </w:p>
        </w:tc>
      </w:tr>
      <w:tr w:rsidR="00532302" w:rsidRPr="00B13178" w14:paraId="6A1EEE96" w14:textId="77777777" w:rsidTr="00B0214B">
        <w:tc>
          <w:tcPr>
            <w:tcW w:w="1359" w:type="pct"/>
          </w:tcPr>
          <w:p w14:paraId="67254041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1B1EFDAB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0EF64CD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19EF4F31" w14:textId="2ED967AD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279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0CBDD848" w14:textId="40F9D001" w:rsidR="00532302" w:rsidRPr="000D2FC7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1.58 (1.09, 2.28)</w:t>
            </w:r>
          </w:p>
        </w:tc>
      </w:tr>
      <w:tr w:rsidR="00FF6214" w:rsidRPr="00B13178" w14:paraId="1087CA47" w14:textId="77777777" w:rsidTr="00B0214B">
        <w:tc>
          <w:tcPr>
            <w:tcW w:w="1359" w:type="pct"/>
          </w:tcPr>
          <w:p w14:paraId="3FB3E5AE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737F2158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F2F24B4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7E9FF16B" w14:textId="5A1398FE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58FD8297" w14:textId="514E5465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1.13 (1.06, 1.21)</w:t>
            </w:r>
          </w:p>
        </w:tc>
      </w:tr>
      <w:tr w:rsidR="00FF6214" w:rsidRPr="00B13178" w14:paraId="3BB67A1D" w14:textId="77777777" w:rsidTr="00B0214B">
        <w:tc>
          <w:tcPr>
            <w:tcW w:w="1359" w:type="pct"/>
          </w:tcPr>
          <w:p w14:paraId="4467BD17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5ACDF724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2A8F0D7A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4D04BC4A" w14:textId="2356CAAD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1497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49B83AD9" w14:textId="604FF374" w:rsidR="00FF6214" w:rsidRPr="00532302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532302" w:rsidRPr="00B13178" w14:paraId="69C25C80" w14:textId="77777777" w:rsidTr="00B0214B">
        <w:tc>
          <w:tcPr>
            <w:tcW w:w="1359" w:type="pct"/>
          </w:tcPr>
          <w:p w14:paraId="627777D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C3E1E26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16174883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16457F9E" w14:textId="3E38E407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253</w:t>
            </w:r>
          </w:p>
        </w:tc>
        <w:tc>
          <w:tcPr>
            <w:tcW w:w="972" w:type="pct"/>
            <w:vAlign w:val="bottom"/>
          </w:tcPr>
          <w:p w14:paraId="033D8274" w14:textId="57BA2E2A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0.65 (0.39, 1.06)</w:t>
            </w:r>
          </w:p>
        </w:tc>
      </w:tr>
      <w:tr w:rsidR="00532302" w:rsidRPr="00B13178" w14:paraId="4A6C4F57" w14:textId="77777777" w:rsidTr="00B0214B">
        <w:tc>
          <w:tcPr>
            <w:tcW w:w="1359" w:type="pct"/>
          </w:tcPr>
          <w:p w14:paraId="60639BD4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685DF220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771E94DB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6B419097" w14:textId="7792C487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348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4D54D496" w14:textId="1C89F7CC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1.21 (0.84, 1.73)</w:t>
            </w:r>
          </w:p>
        </w:tc>
      </w:tr>
      <w:tr w:rsidR="00532302" w:rsidRPr="00B13178" w14:paraId="669BA602" w14:textId="77777777" w:rsidTr="00B0214B">
        <w:tc>
          <w:tcPr>
            <w:tcW w:w="1359" w:type="pct"/>
          </w:tcPr>
          <w:p w14:paraId="382C9612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bottom w:val="nil"/>
            </w:tcBorders>
          </w:tcPr>
          <w:p w14:paraId="218605B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2D96C4EE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0C0DAAD1" w14:textId="5C5F26B4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252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035ECAED" w14:textId="73F40E38" w:rsidR="00532302" w:rsidRPr="000D2FC7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1.50 (1.03, 2.19)</w:t>
            </w:r>
          </w:p>
        </w:tc>
      </w:tr>
      <w:tr w:rsidR="00FF6214" w:rsidRPr="00B13178" w14:paraId="5DEC7872" w14:textId="77777777" w:rsidTr="00B0214B">
        <w:tc>
          <w:tcPr>
            <w:tcW w:w="1359" w:type="pct"/>
          </w:tcPr>
          <w:p w14:paraId="7C3C989A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</w:tcPr>
          <w:p w14:paraId="3BB75224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02D71536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14:paraId="10555BD6" w14:textId="03A4AEF6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  <w:bottom w:val="single" w:sz="4" w:space="0" w:color="auto"/>
            </w:tcBorders>
          </w:tcPr>
          <w:p w14:paraId="35B0E275" w14:textId="3826780D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1.11 (1.05, 1.17)</w:t>
            </w:r>
          </w:p>
        </w:tc>
      </w:tr>
      <w:tr w:rsidR="00FF6214" w:rsidRPr="00B13178" w14:paraId="3673A4CF" w14:textId="77777777" w:rsidTr="00B0214B">
        <w:tc>
          <w:tcPr>
            <w:tcW w:w="1359" w:type="pct"/>
          </w:tcPr>
          <w:p w14:paraId="53D5945D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  <w:tcBorders>
              <w:top w:val="single" w:sz="4" w:space="0" w:color="auto"/>
            </w:tcBorders>
          </w:tcPr>
          <w:p w14:paraId="43A9A3A7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5DF81EC6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378" w:type="pct"/>
            <w:tcBorders>
              <w:top w:val="single" w:sz="4" w:space="0" w:color="auto"/>
            </w:tcBorders>
            <w:vAlign w:val="bottom"/>
          </w:tcPr>
          <w:p w14:paraId="12C17B5B" w14:textId="18EF8E0D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1254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23A61B57" w14:textId="763B9EC6" w:rsidR="00FF6214" w:rsidRPr="00532302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532302" w:rsidRPr="00B13178" w14:paraId="67224D0C" w14:textId="77777777" w:rsidTr="00B0214B">
        <w:tc>
          <w:tcPr>
            <w:tcW w:w="1359" w:type="pct"/>
          </w:tcPr>
          <w:p w14:paraId="0D8668A0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78688A47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</w:tcPr>
          <w:p w14:paraId="5D8DC2E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378" w:type="pct"/>
            <w:vAlign w:val="bottom"/>
          </w:tcPr>
          <w:p w14:paraId="227BBEC3" w14:textId="7F1F54E0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285</w:t>
            </w:r>
          </w:p>
        </w:tc>
        <w:tc>
          <w:tcPr>
            <w:tcW w:w="972" w:type="pct"/>
            <w:vAlign w:val="bottom"/>
          </w:tcPr>
          <w:p w14:paraId="00520F51" w14:textId="57503E79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1.00 (0.66, 1.52)</w:t>
            </w:r>
          </w:p>
        </w:tc>
      </w:tr>
      <w:tr w:rsidR="00532302" w:rsidRPr="00B13178" w14:paraId="3D46DD02" w14:textId="77777777" w:rsidTr="00B0214B">
        <w:tc>
          <w:tcPr>
            <w:tcW w:w="1359" w:type="pct"/>
          </w:tcPr>
          <w:p w14:paraId="29F2AF29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5E368C0A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bottom w:val="nil"/>
            </w:tcBorders>
          </w:tcPr>
          <w:p w14:paraId="6DA734CC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378" w:type="pct"/>
            <w:tcBorders>
              <w:bottom w:val="nil"/>
            </w:tcBorders>
            <w:vAlign w:val="bottom"/>
          </w:tcPr>
          <w:p w14:paraId="42A155CB" w14:textId="00C0857C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373</w:t>
            </w:r>
          </w:p>
        </w:tc>
        <w:tc>
          <w:tcPr>
            <w:tcW w:w="972" w:type="pct"/>
            <w:tcBorders>
              <w:bottom w:val="nil"/>
            </w:tcBorders>
            <w:vAlign w:val="bottom"/>
          </w:tcPr>
          <w:p w14:paraId="426524F0" w14:textId="3C79949B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0.86 (0.59, 1.26)</w:t>
            </w:r>
          </w:p>
        </w:tc>
      </w:tr>
      <w:tr w:rsidR="00532302" w:rsidRPr="00B13178" w14:paraId="60CBC567" w14:textId="77777777" w:rsidTr="00B0214B">
        <w:tc>
          <w:tcPr>
            <w:tcW w:w="1359" w:type="pct"/>
          </w:tcPr>
          <w:p w14:paraId="62997D0D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355F4812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281" w:type="pct"/>
            <w:tcBorders>
              <w:top w:val="nil"/>
              <w:bottom w:val="single" w:sz="4" w:space="0" w:color="auto"/>
            </w:tcBorders>
          </w:tcPr>
          <w:p w14:paraId="235CA70B" w14:textId="77777777" w:rsidR="00532302" w:rsidRPr="00B13178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378" w:type="pct"/>
            <w:tcBorders>
              <w:top w:val="nil"/>
              <w:bottom w:val="single" w:sz="4" w:space="0" w:color="auto"/>
            </w:tcBorders>
            <w:vAlign w:val="bottom"/>
          </w:tcPr>
          <w:p w14:paraId="348115EE" w14:textId="0F8FEF75" w:rsidR="00532302" w:rsidRPr="00B13178" w:rsidRDefault="00532302" w:rsidP="00532302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73D90">
              <w:rPr>
                <w:rFonts w:ascii="Arial" w:hAnsi="Arial" w:cs="Arial"/>
                <w:color w:val="000000" w:themeColor="text1"/>
              </w:rPr>
              <w:t>438</w:t>
            </w:r>
          </w:p>
        </w:tc>
        <w:tc>
          <w:tcPr>
            <w:tcW w:w="972" w:type="pct"/>
            <w:tcBorders>
              <w:top w:val="nil"/>
              <w:bottom w:val="single" w:sz="4" w:space="0" w:color="auto"/>
            </w:tcBorders>
            <w:vAlign w:val="bottom"/>
          </w:tcPr>
          <w:p w14:paraId="5733297F" w14:textId="1F46C053" w:rsidR="00532302" w:rsidRPr="00532302" w:rsidRDefault="00532302" w:rsidP="00532302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532302">
              <w:rPr>
                <w:rFonts w:ascii="Arial" w:hAnsi="Arial" w:cs="Arial"/>
                <w:color w:val="000000" w:themeColor="text1"/>
              </w:rPr>
              <w:t>1.36 (0.98, 1.88)</w:t>
            </w:r>
          </w:p>
        </w:tc>
      </w:tr>
      <w:tr w:rsidR="00FF6214" w:rsidRPr="00B13178" w14:paraId="3092D36B" w14:textId="77777777" w:rsidTr="00B0214B">
        <w:tc>
          <w:tcPr>
            <w:tcW w:w="1359" w:type="pct"/>
          </w:tcPr>
          <w:p w14:paraId="0460D936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10" w:type="pct"/>
          </w:tcPr>
          <w:p w14:paraId="1279A976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281" w:type="pct"/>
            <w:tcBorders>
              <w:top w:val="single" w:sz="4" w:space="0" w:color="auto"/>
            </w:tcBorders>
          </w:tcPr>
          <w:p w14:paraId="6066DA39" w14:textId="77777777" w:rsidR="00FF6214" w:rsidRPr="00B13178" w:rsidRDefault="00FF6214" w:rsidP="00FF6214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64CEAC0C" w14:textId="40BB69F5" w:rsidR="00FF6214" w:rsidRPr="00B13178" w:rsidRDefault="00FF6214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350</w:t>
            </w:r>
          </w:p>
        </w:tc>
        <w:tc>
          <w:tcPr>
            <w:tcW w:w="972" w:type="pct"/>
            <w:tcBorders>
              <w:top w:val="single" w:sz="4" w:space="0" w:color="auto"/>
            </w:tcBorders>
          </w:tcPr>
          <w:p w14:paraId="67AB456A" w14:textId="4DEBBAA1" w:rsidR="00FF6214" w:rsidRPr="000D2FC7" w:rsidRDefault="000D2FC7" w:rsidP="00FF6214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D2FC7">
              <w:rPr>
                <w:rFonts w:ascii="Arial" w:hAnsi="Arial" w:cs="Arial"/>
                <w:b/>
                <w:bCs/>
                <w:color w:val="000000" w:themeColor="text1"/>
              </w:rPr>
              <w:t>1.12 (1.05, 1.19)</w:t>
            </w:r>
          </w:p>
        </w:tc>
      </w:tr>
    </w:tbl>
    <w:p w14:paraId="0BC57688" w14:textId="77777777" w:rsidR="00EF2B44" w:rsidRDefault="00EF2B44" w:rsidP="00EF2B44">
      <w:pPr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09C477B2" w14:textId="62BF0AE0" w:rsidR="00EF2B44" w:rsidRDefault="000A1752" w:rsidP="000A1752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alcohol use, tobacco smoking, marijuana use, and s</w:t>
      </w:r>
      <w:r w:rsidRPr="0003711E">
        <w:rPr>
          <w:rFonts w:ascii="Arial" w:hAnsi="Arial" w:cs="Arial"/>
        </w:rPr>
        <w:t>chool clustering effect.</w:t>
      </w:r>
      <w:r w:rsidR="00EF2B44">
        <w:rPr>
          <w:rFonts w:ascii="Arial" w:hAnsi="Arial" w:cs="Arial"/>
        </w:rPr>
        <w:br w:type="page"/>
      </w:r>
    </w:p>
    <w:p w14:paraId="472DE78D" w14:textId="0869728D" w:rsidR="00372621" w:rsidRPr="001D6854" w:rsidRDefault="00372621" w:rsidP="00372621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6</w:t>
      </w:r>
      <w:r w:rsidRPr="001D6854">
        <w:rPr>
          <w:rFonts w:ascii="Arial" w:hAnsi="Arial" w:cs="Arial"/>
        </w:rPr>
        <w:t xml:space="preserve"> Associations between baseline SNS use </w:t>
      </w:r>
      <w:r w:rsidR="00992E22"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>and depressi</w:t>
      </w:r>
      <w:r w:rsidR="00DA2510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 </w:t>
      </w:r>
      <w:r w:rsidR="00DA2510">
        <w:rPr>
          <w:rFonts w:ascii="Arial" w:hAnsi="Arial" w:cs="Arial"/>
        </w:rPr>
        <w:t xml:space="preserve">symptom </w:t>
      </w:r>
      <w:r w:rsidR="00631760">
        <w:rPr>
          <w:rFonts w:ascii="Arial" w:hAnsi="Arial" w:cs="Arial"/>
        </w:rPr>
        <w:t>severity</w:t>
      </w:r>
      <w:r w:rsidRPr="001D6854">
        <w:rPr>
          <w:rFonts w:ascii="Arial" w:hAnsi="Arial" w:cs="Arial"/>
        </w:rPr>
        <w:t xml:space="preserve"> </w:t>
      </w:r>
      <w:r w:rsidR="00DF0080">
        <w:rPr>
          <w:rFonts w:ascii="Arial" w:hAnsi="Arial" w:cs="Arial"/>
        </w:rPr>
        <w:t xml:space="preserve">levels </w:t>
      </w:r>
      <w:r w:rsidRPr="001D6854">
        <w:rPr>
          <w:rFonts w:ascii="Arial" w:hAnsi="Arial" w:cs="Arial"/>
        </w:rPr>
        <w:t>at 2-year follow-up using multiple imputation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2130"/>
        <w:gridCol w:w="2702"/>
        <w:gridCol w:w="2049"/>
      </w:tblGrid>
      <w:tr w:rsidR="000825A7" w:rsidRPr="00B13178" w14:paraId="1879FE42" w14:textId="77777777" w:rsidTr="00DF0080">
        <w:tc>
          <w:tcPr>
            <w:tcW w:w="1470" w:type="pct"/>
            <w:tcBorders>
              <w:top w:val="single" w:sz="4" w:space="0" w:color="auto"/>
              <w:bottom w:val="single" w:sz="4" w:space="0" w:color="auto"/>
            </w:tcBorders>
          </w:tcPr>
          <w:p w14:paraId="3651151F" w14:textId="5C2D53AD" w:rsidR="000825A7" w:rsidRPr="00B13178" w:rsidRDefault="00DA2510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Symptom severity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</w:tcPr>
          <w:p w14:paraId="08AFA2BF" w14:textId="13BF8B5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55031CA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080D1833" w14:textId="5611266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Adjusted model</w:t>
            </w:r>
          </w:p>
          <w:p w14:paraId="7966024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0825A7" w:rsidRPr="00B13178" w14:paraId="6939F4EE" w14:textId="77777777" w:rsidTr="00DF0080">
        <w:tc>
          <w:tcPr>
            <w:tcW w:w="1470" w:type="pct"/>
            <w:tcBorders>
              <w:top w:val="single" w:sz="4" w:space="0" w:color="auto"/>
              <w:bottom w:val="nil"/>
            </w:tcBorders>
          </w:tcPr>
          <w:p w14:paraId="363D56F7" w14:textId="1D9D38D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Depressi</w:t>
            </w:r>
            <w:r w:rsidR="00DA2510">
              <w:rPr>
                <w:rFonts w:ascii="Arial" w:hAnsi="Arial" w:cs="Arial"/>
                <w:color w:val="000000" w:themeColor="text1"/>
                <w:lang w:val="en-US"/>
              </w:rPr>
              <w:t>ve</w:t>
            </w:r>
          </w:p>
        </w:tc>
        <w:tc>
          <w:tcPr>
            <w:tcW w:w="1093" w:type="pct"/>
            <w:tcBorders>
              <w:top w:val="single" w:sz="4" w:space="0" w:color="auto"/>
              <w:bottom w:val="nil"/>
            </w:tcBorders>
          </w:tcPr>
          <w:p w14:paraId="1B1BE373" w14:textId="2AFFE69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386" w:type="pct"/>
            <w:tcBorders>
              <w:top w:val="single" w:sz="4" w:space="0" w:color="auto"/>
              <w:bottom w:val="nil"/>
            </w:tcBorders>
          </w:tcPr>
          <w:p w14:paraId="17F17278" w14:textId="3BB965C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  <w:bottom w:val="nil"/>
            </w:tcBorders>
          </w:tcPr>
          <w:p w14:paraId="21303F17" w14:textId="296B835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7AA82A68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136D7EC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6F762DC4" w14:textId="4FCD561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nil"/>
            </w:tcBorders>
          </w:tcPr>
          <w:p w14:paraId="23C6BA35" w14:textId="5282F9E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tcBorders>
              <w:top w:val="nil"/>
              <w:bottom w:val="nil"/>
            </w:tcBorders>
            <w:vAlign w:val="bottom"/>
          </w:tcPr>
          <w:p w14:paraId="1734EBC8" w14:textId="1C9A9F7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1.14 (0.89, 1.45)</w:t>
            </w:r>
          </w:p>
        </w:tc>
      </w:tr>
      <w:tr w:rsidR="000825A7" w:rsidRPr="00B13178" w14:paraId="4FB774B3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398533E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206FD118" w14:textId="4F77946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nil"/>
            </w:tcBorders>
          </w:tcPr>
          <w:p w14:paraId="7CB53C3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top w:val="nil"/>
              <w:bottom w:val="nil"/>
            </w:tcBorders>
            <w:vAlign w:val="bottom"/>
          </w:tcPr>
          <w:p w14:paraId="6CA6EAE8" w14:textId="72E4393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1.16 (0.92, 1.45)</w:t>
            </w:r>
          </w:p>
        </w:tc>
      </w:tr>
      <w:tr w:rsidR="000825A7" w:rsidRPr="00B13178" w14:paraId="03C58970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73BBC9F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4C04C6D3" w14:textId="1359B68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6E4C77A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6A7AC4D7" w14:textId="3873305F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1.42 (1.10, 1.83)</w:t>
            </w:r>
          </w:p>
        </w:tc>
      </w:tr>
      <w:tr w:rsidR="000825A7" w:rsidRPr="00B13178" w14:paraId="449EBB4F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6FA5CE8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4C363C4B" w14:textId="5CE9E3F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57B3E25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62F43E" w14:textId="3613741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1.07 (1.02, 1.13)</w:t>
            </w:r>
          </w:p>
        </w:tc>
      </w:tr>
      <w:tr w:rsidR="000825A7" w:rsidRPr="00B13178" w14:paraId="2C73A4A1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34D6C26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188493DA" w14:textId="28C5519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3128D6FB" w14:textId="05B9247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61A549AA" w14:textId="23589BE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7FE69B57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4AF44AC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6B7F79B8" w14:textId="6E5B987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146D81C1" w14:textId="2AB919D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4B215B5A" w14:textId="19628E3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1.14 (0.88, 1.48)</w:t>
            </w:r>
          </w:p>
        </w:tc>
      </w:tr>
      <w:tr w:rsidR="000825A7" w:rsidRPr="00B13178" w14:paraId="388A8649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772E96D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4CE24759" w14:textId="7BC2B1D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1FD80D2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6EAF842D" w14:textId="74F6B9E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1.19 (0.94, 1.50)</w:t>
            </w:r>
          </w:p>
        </w:tc>
      </w:tr>
      <w:tr w:rsidR="000825A7" w:rsidRPr="00B13178" w14:paraId="70060181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733F7FB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354E749D" w14:textId="343F161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1DDC799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0DA9CB43" w14:textId="3845EE2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1.38 (1.06, 1.79)</w:t>
            </w:r>
          </w:p>
        </w:tc>
      </w:tr>
      <w:tr w:rsidR="000825A7" w:rsidRPr="00B13178" w14:paraId="4DAAF2BC" w14:textId="77777777" w:rsidTr="00DF0080">
        <w:tc>
          <w:tcPr>
            <w:tcW w:w="1470" w:type="pct"/>
            <w:tcBorders>
              <w:top w:val="nil"/>
              <w:bottom w:val="nil"/>
            </w:tcBorders>
          </w:tcPr>
          <w:p w14:paraId="39B2AD2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3174AACC" w14:textId="66564AB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63C9348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376E0C" w14:textId="6DCDA93A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1.06 (1.01, 1.10)</w:t>
            </w:r>
          </w:p>
        </w:tc>
      </w:tr>
      <w:tr w:rsidR="000825A7" w:rsidRPr="00B13178" w14:paraId="21A491AA" w14:textId="77777777" w:rsidTr="00DF0080">
        <w:tc>
          <w:tcPr>
            <w:tcW w:w="1470" w:type="pct"/>
            <w:tcBorders>
              <w:top w:val="nil"/>
            </w:tcBorders>
          </w:tcPr>
          <w:p w14:paraId="292F384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322F0292" w14:textId="51579D0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50826092" w14:textId="1A21057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38E1562A" w14:textId="05E2013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28C7148D" w14:textId="77777777" w:rsidTr="00DF0080">
        <w:tc>
          <w:tcPr>
            <w:tcW w:w="1470" w:type="pct"/>
          </w:tcPr>
          <w:p w14:paraId="0F7F11E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4174D86F" w14:textId="0059C8F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3AA00493" w14:textId="7FDAFD6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4840D9E8" w14:textId="4A55919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0.89 (0.68, 1.17)</w:t>
            </w:r>
          </w:p>
        </w:tc>
      </w:tr>
      <w:tr w:rsidR="000825A7" w:rsidRPr="00B13178" w14:paraId="650DEBF6" w14:textId="77777777" w:rsidTr="00DF0080">
        <w:tc>
          <w:tcPr>
            <w:tcW w:w="1470" w:type="pct"/>
          </w:tcPr>
          <w:p w14:paraId="6098F7B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786C21E9" w14:textId="513E5D9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675DECC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78CBF7E7" w14:textId="4FBF3C4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1.23 (0.99, 1.54)</w:t>
            </w:r>
          </w:p>
        </w:tc>
      </w:tr>
      <w:tr w:rsidR="000825A7" w:rsidRPr="00B13178" w14:paraId="3A57FFA9" w14:textId="77777777" w:rsidTr="00DF0080">
        <w:tc>
          <w:tcPr>
            <w:tcW w:w="1470" w:type="pct"/>
            <w:tcBorders>
              <w:bottom w:val="nil"/>
            </w:tcBorders>
          </w:tcPr>
          <w:p w14:paraId="4506FF1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6222336D" w14:textId="043D76E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551BCE7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322241B7" w14:textId="767925C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1.25 (1.00, 1.55)</w:t>
            </w:r>
          </w:p>
        </w:tc>
      </w:tr>
      <w:tr w:rsidR="000825A7" w:rsidRPr="00B13178" w14:paraId="7F7852D3" w14:textId="77777777" w:rsidTr="00DF0080">
        <w:tc>
          <w:tcPr>
            <w:tcW w:w="1470" w:type="pct"/>
            <w:tcBorders>
              <w:top w:val="nil"/>
              <w:bottom w:val="single" w:sz="4" w:space="0" w:color="auto"/>
            </w:tcBorders>
          </w:tcPr>
          <w:p w14:paraId="4325022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5CF7CAC3" w14:textId="3C195CC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292A88E9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644DF8" w14:textId="20AAE191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1.08 (1.03, 1.14)</w:t>
            </w:r>
          </w:p>
        </w:tc>
      </w:tr>
      <w:tr w:rsidR="000825A7" w:rsidRPr="00B13178" w14:paraId="36362D25" w14:textId="77777777" w:rsidTr="00DF0080">
        <w:tc>
          <w:tcPr>
            <w:tcW w:w="1470" w:type="pct"/>
            <w:tcBorders>
              <w:top w:val="single" w:sz="4" w:space="0" w:color="auto"/>
            </w:tcBorders>
          </w:tcPr>
          <w:p w14:paraId="340392EA" w14:textId="67EAB27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  <w:lang w:val="en-US"/>
              </w:rPr>
              <w:t>Anxiety</w:t>
            </w: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0827E651" w14:textId="1A959B3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7DBB5397" w14:textId="0F37E5C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3144C494" w14:textId="569C39D6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76FE3CCE" w14:textId="77777777" w:rsidTr="00DF0080">
        <w:tc>
          <w:tcPr>
            <w:tcW w:w="1470" w:type="pct"/>
          </w:tcPr>
          <w:p w14:paraId="3FDF825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7C97557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54B66941" w14:textId="6E7603D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567F9183" w14:textId="4263AF7E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1.01 (0.78, 1.31)</w:t>
            </w:r>
          </w:p>
        </w:tc>
      </w:tr>
      <w:tr w:rsidR="000825A7" w:rsidRPr="00B13178" w14:paraId="19AC6E17" w14:textId="77777777" w:rsidTr="00DF0080">
        <w:tc>
          <w:tcPr>
            <w:tcW w:w="1470" w:type="pct"/>
          </w:tcPr>
          <w:p w14:paraId="31B7B15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6F1AAAE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6D1BFD8B" w14:textId="0708352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104DF493" w14:textId="05504C1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 (0.86, 1.38)</w:t>
            </w:r>
          </w:p>
        </w:tc>
      </w:tr>
      <w:tr w:rsidR="000825A7" w:rsidRPr="00B13178" w14:paraId="773F0CBD" w14:textId="77777777" w:rsidTr="00DF0080">
        <w:tc>
          <w:tcPr>
            <w:tcW w:w="1470" w:type="pct"/>
          </w:tcPr>
          <w:p w14:paraId="2549844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106380F7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545744EB" w14:textId="48D8A89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7FF1B87A" w14:textId="7482F31A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1.37 (1.06, 1.77)</w:t>
            </w:r>
          </w:p>
        </w:tc>
      </w:tr>
      <w:tr w:rsidR="000825A7" w:rsidRPr="00B13178" w14:paraId="63053A84" w14:textId="77777777" w:rsidTr="00DF0080">
        <w:tc>
          <w:tcPr>
            <w:tcW w:w="1470" w:type="pct"/>
          </w:tcPr>
          <w:p w14:paraId="3177E1C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5F1CBB26" w14:textId="02EEC0E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6C447B51" w14:textId="32DD619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B96285" w14:textId="5EB51ED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1.09 (1.04, 1.14)</w:t>
            </w:r>
          </w:p>
        </w:tc>
      </w:tr>
      <w:tr w:rsidR="000825A7" w:rsidRPr="00B13178" w14:paraId="019A834B" w14:textId="77777777" w:rsidTr="00DF0080">
        <w:tc>
          <w:tcPr>
            <w:tcW w:w="1470" w:type="pct"/>
          </w:tcPr>
          <w:p w14:paraId="6029F64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44D8FB86" w14:textId="1FAB8CD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53360A56" w14:textId="407E2A1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77EE0749" w14:textId="656DC5D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1D9C9A6C" w14:textId="77777777" w:rsidTr="00DF0080">
        <w:tc>
          <w:tcPr>
            <w:tcW w:w="1470" w:type="pct"/>
          </w:tcPr>
          <w:p w14:paraId="5817F1B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29A090D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0FE2152D" w14:textId="4320BBC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62958859" w14:textId="3F4BED3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0.83 (0.62, 1.10)</w:t>
            </w:r>
          </w:p>
        </w:tc>
      </w:tr>
      <w:tr w:rsidR="000825A7" w:rsidRPr="00B13178" w14:paraId="6FF5C26F" w14:textId="77777777" w:rsidTr="00DF0080">
        <w:tc>
          <w:tcPr>
            <w:tcW w:w="1470" w:type="pct"/>
          </w:tcPr>
          <w:p w14:paraId="47057D2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389EB44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3B76FEB4" w14:textId="42311D2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6F56CCA5" w14:textId="5ED78F6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1.10 (0.86, 1.40)</w:t>
            </w:r>
          </w:p>
        </w:tc>
      </w:tr>
      <w:tr w:rsidR="000825A7" w:rsidRPr="00B13178" w14:paraId="4DB0E3ED" w14:textId="77777777" w:rsidTr="00DF0080">
        <w:tc>
          <w:tcPr>
            <w:tcW w:w="1470" w:type="pct"/>
          </w:tcPr>
          <w:p w14:paraId="05DACFD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366553F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6852D5D0" w14:textId="1624D1A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00AED1BD" w14:textId="0EA6108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1.32 (1.01, 1.72)</w:t>
            </w:r>
          </w:p>
        </w:tc>
      </w:tr>
      <w:tr w:rsidR="000825A7" w:rsidRPr="00B13178" w14:paraId="102DE4EE" w14:textId="77777777" w:rsidTr="00DF0080">
        <w:tc>
          <w:tcPr>
            <w:tcW w:w="1470" w:type="pct"/>
          </w:tcPr>
          <w:p w14:paraId="40ABC9A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1963B3FB" w14:textId="75C08FF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20FC7363" w14:textId="5903EBD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89311D" w14:textId="13D4F34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1.07 (1.02, 1.11)</w:t>
            </w:r>
          </w:p>
        </w:tc>
      </w:tr>
      <w:tr w:rsidR="000825A7" w:rsidRPr="00B13178" w14:paraId="4CCA86C3" w14:textId="77777777" w:rsidTr="00DF0080">
        <w:tc>
          <w:tcPr>
            <w:tcW w:w="1470" w:type="pct"/>
          </w:tcPr>
          <w:p w14:paraId="3AB8812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534012E1" w14:textId="10A0CD3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5C212DC9" w14:textId="59D150F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4171FB82" w14:textId="6B856AF1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50C1AB15" w14:textId="77777777" w:rsidTr="00DF0080">
        <w:tc>
          <w:tcPr>
            <w:tcW w:w="1470" w:type="pct"/>
          </w:tcPr>
          <w:p w14:paraId="7ED25BB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671513F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2EAC6D4F" w14:textId="4E1C9F2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612B2F47" w14:textId="7864875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0.99 (0.75, 1.30)</w:t>
            </w:r>
          </w:p>
        </w:tc>
      </w:tr>
      <w:tr w:rsidR="000825A7" w:rsidRPr="00B13178" w14:paraId="0A60638B" w14:textId="77777777" w:rsidTr="00DF0080">
        <w:tc>
          <w:tcPr>
            <w:tcW w:w="1470" w:type="pct"/>
          </w:tcPr>
          <w:p w14:paraId="79107A8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083A48F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3F0D1799" w14:textId="2ED78CD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1A5001C3" w14:textId="43A86B05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1.00 (0.79, 1.28)</w:t>
            </w:r>
          </w:p>
        </w:tc>
      </w:tr>
      <w:tr w:rsidR="000825A7" w:rsidRPr="00B13178" w14:paraId="316CC8F5" w14:textId="77777777" w:rsidTr="00DF0080">
        <w:tc>
          <w:tcPr>
            <w:tcW w:w="1470" w:type="pct"/>
          </w:tcPr>
          <w:p w14:paraId="19AB050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50ECB5C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24079EFE" w14:textId="356635B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5294CC41" w14:textId="2F1E8000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1.32 (1.06, 1.65)</w:t>
            </w:r>
          </w:p>
        </w:tc>
      </w:tr>
      <w:tr w:rsidR="000825A7" w:rsidRPr="00B13178" w14:paraId="26EF6665" w14:textId="77777777" w:rsidTr="00DF0080">
        <w:tc>
          <w:tcPr>
            <w:tcW w:w="1470" w:type="pct"/>
          </w:tcPr>
          <w:p w14:paraId="67CE8ED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1093" w:type="pct"/>
          </w:tcPr>
          <w:p w14:paraId="7A4B206D" w14:textId="3454863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2F27F0A2" w14:textId="05E4B5F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1051" w:type="pct"/>
            <w:tcBorders>
              <w:top w:val="single" w:sz="4" w:space="0" w:color="auto"/>
            </w:tcBorders>
            <w:vAlign w:val="bottom"/>
          </w:tcPr>
          <w:p w14:paraId="08AB191F" w14:textId="40214A0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1.09 (1.04, 1.14)</w:t>
            </w:r>
          </w:p>
        </w:tc>
      </w:tr>
    </w:tbl>
    <w:p w14:paraId="168EB544" w14:textId="77777777" w:rsidR="00130B40" w:rsidRDefault="00130B40" w:rsidP="00D70D7B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6AAA950B" w14:textId="6AFA9D32" w:rsidR="000825A7" w:rsidRDefault="000825A7" w:rsidP="00D70D7B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</w:p>
    <w:p w14:paraId="5FE48134" w14:textId="37F780C4" w:rsidR="00D70D7B" w:rsidRDefault="00D70D7B" w:rsidP="00D70D7B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Depressi</w:t>
      </w:r>
      <w:r w:rsidR="00F115D5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and anxiety </w:t>
      </w:r>
      <w:r w:rsidR="00F115D5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>severity levels (4 levels): no or minimal, mild, moderate, and moderately severe or severe</w:t>
      </w:r>
    </w:p>
    <w:p w14:paraId="36D336A7" w14:textId="321D9323" w:rsidR="00D70D7B" w:rsidRPr="001D6854" w:rsidRDefault="00883E38" w:rsidP="00883E38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OR in ordinal logistic regression</w:t>
      </w:r>
      <w:r w:rsidRPr="008C287E">
        <w:rPr>
          <w:rFonts w:ascii="Arial" w:hAnsi="Arial" w:cs="Arial"/>
        </w:rPr>
        <w:t xml:space="preserve"> reflects the change in the odds of being in a higher category of the outcome variable </w:t>
      </w:r>
      <w:r>
        <w:rPr>
          <w:rFonts w:ascii="Arial" w:hAnsi="Arial" w:cs="Arial"/>
        </w:rPr>
        <w:t xml:space="preserve">(e.g., depressive and anxiety symptom severity levels) </w:t>
      </w:r>
      <w:r w:rsidRPr="008C287E">
        <w:rPr>
          <w:rFonts w:ascii="Arial" w:hAnsi="Arial" w:cs="Arial"/>
        </w:rPr>
        <w:t xml:space="preserve">associated with a one-unit increase in the </w:t>
      </w:r>
      <w:r>
        <w:rPr>
          <w:rFonts w:ascii="Arial" w:hAnsi="Arial" w:cs="Arial"/>
        </w:rPr>
        <w:t>exposure</w:t>
      </w:r>
      <w:r w:rsidRPr="008C287E">
        <w:rPr>
          <w:rFonts w:ascii="Arial" w:hAnsi="Arial" w:cs="Arial"/>
        </w:rPr>
        <w:t xml:space="preserve"> variable</w:t>
      </w:r>
      <w:r>
        <w:rPr>
          <w:rFonts w:ascii="Arial" w:hAnsi="Arial" w:cs="Arial"/>
        </w:rPr>
        <w:t xml:space="preserve"> (e.g., total SNS use)</w:t>
      </w:r>
      <w:r w:rsidRPr="008C287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75CE77FF" w14:textId="77777777" w:rsidR="00DF0080" w:rsidRDefault="00DF008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C54D7D8" w14:textId="766FEE0A" w:rsidR="00631760" w:rsidRPr="001D6854" w:rsidRDefault="00631760" w:rsidP="00631760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7</w:t>
      </w:r>
      <w:r w:rsidRPr="001D6854">
        <w:rPr>
          <w:rFonts w:ascii="Arial" w:hAnsi="Arial" w:cs="Arial"/>
        </w:rPr>
        <w:t xml:space="preserve"> Associations between baseline SNS use </w:t>
      </w:r>
      <w:r w:rsidR="00992E22">
        <w:rPr>
          <w:rFonts w:ascii="Arial" w:hAnsi="Arial" w:cs="Arial"/>
        </w:rPr>
        <w:t xml:space="preserve">across all devices </w:t>
      </w:r>
      <w:r w:rsidRPr="001D6854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clinical</w:t>
      </w:r>
      <w:r w:rsidR="00010BAF">
        <w:rPr>
          <w:rFonts w:ascii="Arial" w:hAnsi="Arial" w:cs="Arial"/>
        </w:rPr>
        <w:t>ly significant</w:t>
      </w:r>
      <w:r>
        <w:rPr>
          <w:rFonts w:ascii="Arial" w:hAnsi="Arial" w:cs="Arial"/>
        </w:rPr>
        <w:t xml:space="preserve"> </w:t>
      </w:r>
      <w:r w:rsidRPr="001D6854">
        <w:rPr>
          <w:rFonts w:ascii="Arial" w:hAnsi="Arial" w:cs="Arial"/>
        </w:rPr>
        <w:t>depressi</w:t>
      </w:r>
      <w:r w:rsidR="00010BAF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</w:t>
      </w:r>
      <w:r w:rsidR="00010BAF">
        <w:rPr>
          <w:rFonts w:ascii="Arial" w:hAnsi="Arial" w:cs="Arial"/>
        </w:rPr>
        <w:t xml:space="preserve"> symptoms</w:t>
      </w:r>
      <w:r w:rsidRPr="001D6854">
        <w:rPr>
          <w:rFonts w:ascii="Arial" w:hAnsi="Arial" w:cs="Arial"/>
        </w:rPr>
        <w:t xml:space="preserve"> at 2-year follow-up using multiple imputation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2130"/>
        <w:gridCol w:w="2702"/>
        <w:gridCol w:w="2049"/>
      </w:tblGrid>
      <w:tr w:rsidR="000825A7" w:rsidRPr="00B13178" w14:paraId="590E0073" w14:textId="77777777" w:rsidTr="007575BB">
        <w:tc>
          <w:tcPr>
            <w:tcW w:w="1470" w:type="pct"/>
            <w:tcBorders>
              <w:top w:val="single" w:sz="4" w:space="0" w:color="auto"/>
              <w:bottom w:val="single" w:sz="4" w:space="0" w:color="auto"/>
            </w:tcBorders>
          </w:tcPr>
          <w:p w14:paraId="6D6DE8B1" w14:textId="4ED7B485" w:rsidR="000825A7" w:rsidRPr="00B13178" w:rsidRDefault="00010BAF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Clinically significant symptoms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</w:tcPr>
          <w:p w14:paraId="0DE95A81" w14:textId="795282B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SNS use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4C41C30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Daily average duration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70097C45" w14:textId="2B6D835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Adjusted model</w:t>
            </w:r>
          </w:p>
          <w:p w14:paraId="107E519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OR (95% CI)</w:t>
            </w:r>
          </w:p>
        </w:tc>
      </w:tr>
      <w:tr w:rsidR="000825A7" w:rsidRPr="00B13178" w14:paraId="16165CE9" w14:textId="77777777" w:rsidTr="007575BB">
        <w:tc>
          <w:tcPr>
            <w:tcW w:w="1470" w:type="pct"/>
            <w:tcBorders>
              <w:top w:val="single" w:sz="4" w:space="0" w:color="auto"/>
              <w:bottom w:val="nil"/>
            </w:tcBorders>
          </w:tcPr>
          <w:p w14:paraId="681562B1" w14:textId="78481720" w:rsidR="000825A7" w:rsidRPr="00B13178" w:rsidRDefault="00010BAF" w:rsidP="00B13178">
            <w:pPr>
              <w:contextualSpacing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Depressive</w:t>
            </w:r>
          </w:p>
        </w:tc>
        <w:tc>
          <w:tcPr>
            <w:tcW w:w="1093" w:type="pct"/>
            <w:tcBorders>
              <w:top w:val="single" w:sz="4" w:space="0" w:color="auto"/>
              <w:bottom w:val="nil"/>
            </w:tcBorders>
          </w:tcPr>
          <w:p w14:paraId="09343042" w14:textId="136A178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386" w:type="pct"/>
            <w:tcBorders>
              <w:top w:val="single" w:sz="4" w:space="0" w:color="auto"/>
              <w:bottom w:val="nil"/>
            </w:tcBorders>
          </w:tcPr>
          <w:p w14:paraId="322C0222" w14:textId="32B76DB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  <w:bottom w:val="nil"/>
            </w:tcBorders>
          </w:tcPr>
          <w:p w14:paraId="7F2A5546" w14:textId="5BCB423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22D31434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4884834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72F7217F" w14:textId="28CFD75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nil"/>
            </w:tcBorders>
          </w:tcPr>
          <w:p w14:paraId="0DCCF096" w14:textId="41F9624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tcBorders>
              <w:top w:val="nil"/>
              <w:bottom w:val="nil"/>
            </w:tcBorders>
            <w:vAlign w:val="bottom"/>
          </w:tcPr>
          <w:p w14:paraId="3ACB42EB" w14:textId="1FB7F2C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0.88 (0.60, 1.28)</w:t>
            </w:r>
          </w:p>
        </w:tc>
      </w:tr>
      <w:tr w:rsidR="000825A7" w:rsidRPr="00B13178" w14:paraId="460ED19C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7DA0D52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16BAD8C6" w14:textId="0972367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nil"/>
            </w:tcBorders>
          </w:tcPr>
          <w:p w14:paraId="191ADB2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top w:val="nil"/>
              <w:bottom w:val="nil"/>
            </w:tcBorders>
            <w:vAlign w:val="bottom"/>
          </w:tcPr>
          <w:p w14:paraId="1853130E" w14:textId="6EEA6C8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1.13 (0.81, 1.56)</w:t>
            </w:r>
          </w:p>
        </w:tc>
      </w:tr>
      <w:tr w:rsidR="000825A7" w:rsidRPr="00B13178" w14:paraId="0E1C3663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6BFA126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nil"/>
            </w:tcBorders>
          </w:tcPr>
          <w:p w14:paraId="418C1920" w14:textId="49B97CE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36ACB71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4A788F3F" w14:textId="32515606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1.52 (1.08, 2.14)</w:t>
            </w:r>
          </w:p>
        </w:tc>
      </w:tr>
      <w:tr w:rsidR="000825A7" w:rsidRPr="00B13178" w14:paraId="2E60C0DE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5D1D704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6B5F26EA" w14:textId="27F81B5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3C64CCA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2DB9077B" w14:textId="755DF0D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1.12 (1.06, 1.19)</w:t>
            </w:r>
          </w:p>
        </w:tc>
      </w:tr>
      <w:tr w:rsidR="000825A7" w:rsidRPr="00B13178" w14:paraId="3FE8AF8C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1B1133CA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50D3CD8E" w14:textId="0414551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6881904F" w14:textId="173CBC6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5493A9DF" w14:textId="2FECEE4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2351A699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59163AD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5CA35809" w14:textId="0343BF8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01754ABC" w14:textId="1014772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75B10675" w14:textId="2F7CE33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0.95 (0.63, 1.43)</w:t>
            </w:r>
          </w:p>
        </w:tc>
      </w:tr>
      <w:tr w:rsidR="000825A7" w:rsidRPr="00B13178" w14:paraId="445EAAA8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1D229E6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0E710B3C" w14:textId="51C21168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21C8B37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4CDC8ECA" w14:textId="6524B5C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1.11 (0.79, 1.57)</w:t>
            </w:r>
          </w:p>
        </w:tc>
      </w:tr>
      <w:tr w:rsidR="000825A7" w:rsidRPr="00B13178" w14:paraId="157F6F77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410E565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7EC5CF9C" w14:textId="4C6B079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05BA990C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1480350A" w14:textId="4C5D769E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1.71 (1.21, 2.40)</w:t>
            </w:r>
          </w:p>
        </w:tc>
      </w:tr>
      <w:tr w:rsidR="000825A7" w:rsidRPr="00B13178" w14:paraId="4E6D7678" w14:textId="77777777" w:rsidTr="007575BB">
        <w:tc>
          <w:tcPr>
            <w:tcW w:w="1470" w:type="pct"/>
            <w:tcBorders>
              <w:top w:val="nil"/>
              <w:bottom w:val="nil"/>
            </w:tcBorders>
          </w:tcPr>
          <w:p w14:paraId="71F1F79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54E3EFDC" w14:textId="7034C9F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4775BDA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27219568" w14:textId="389C6C82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1.09 (1.04, 1.15)</w:t>
            </w:r>
          </w:p>
        </w:tc>
      </w:tr>
      <w:tr w:rsidR="000825A7" w:rsidRPr="00B13178" w14:paraId="0E016D3C" w14:textId="77777777" w:rsidTr="007575BB">
        <w:tc>
          <w:tcPr>
            <w:tcW w:w="1470" w:type="pct"/>
            <w:tcBorders>
              <w:top w:val="nil"/>
            </w:tcBorders>
          </w:tcPr>
          <w:p w14:paraId="3995DE62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5866C291" w14:textId="12AAB2B1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794320DE" w14:textId="7C2B4AA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539ECBE8" w14:textId="63FB7A4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7C739C6A" w14:textId="77777777" w:rsidTr="007575BB">
        <w:tc>
          <w:tcPr>
            <w:tcW w:w="1470" w:type="pct"/>
          </w:tcPr>
          <w:p w14:paraId="197BC299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67C84420" w14:textId="339C97E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08EA7BB6" w14:textId="23DB2FA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1926B17C" w14:textId="418F322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1.00 (0.68, 1.49)</w:t>
            </w:r>
          </w:p>
        </w:tc>
      </w:tr>
      <w:tr w:rsidR="000825A7" w:rsidRPr="00B13178" w14:paraId="04A22D61" w14:textId="77777777" w:rsidTr="007575BB">
        <w:tc>
          <w:tcPr>
            <w:tcW w:w="1470" w:type="pct"/>
          </w:tcPr>
          <w:p w14:paraId="0C8D4B2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7A447B73" w14:textId="7A9DA343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3040EF2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7F3A8F8E" w14:textId="2D844176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0.97 (0.69, 1.38)</w:t>
            </w:r>
          </w:p>
        </w:tc>
      </w:tr>
      <w:tr w:rsidR="000825A7" w:rsidRPr="00B13178" w14:paraId="11B9BCF2" w14:textId="77777777" w:rsidTr="007575BB">
        <w:tc>
          <w:tcPr>
            <w:tcW w:w="1470" w:type="pct"/>
            <w:tcBorders>
              <w:bottom w:val="nil"/>
            </w:tcBorders>
          </w:tcPr>
          <w:p w14:paraId="079DBD9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5CB3A034" w14:textId="0E239F2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7215CD0B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5124F437" w14:textId="45D01B4B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1.45 (1.08, 1.96)</w:t>
            </w:r>
          </w:p>
        </w:tc>
      </w:tr>
      <w:tr w:rsidR="000825A7" w:rsidRPr="00B13178" w14:paraId="100D857B" w14:textId="77777777" w:rsidTr="007575BB">
        <w:tc>
          <w:tcPr>
            <w:tcW w:w="1470" w:type="pct"/>
            <w:tcBorders>
              <w:top w:val="nil"/>
              <w:bottom w:val="single" w:sz="4" w:space="0" w:color="auto"/>
            </w:tcBorders>
          </w:tcPr>
          <w:p w14:paraId="1A03D7E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1D925706" w14:textId="62166BB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1221431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71E24211" w14:textId="5BB3D467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1.13 (1.06, 1.20)</w:t>
            </w:r>
          </w:p>
        </w:tc>
      </w:tr>
      <w:tr w:rsidR="000825A7" w:rsidRPr="00B13178" w14:paraId="2F17D345" w14:textId="77777777" w:rsidTr="007575BB">
        <w:tc>
          <w:tcPr>
            <w:tcW w:w="1470" w:type="pct"/>
            <w:tcBorders>
              <w:top w:val="single" w:sz="4" w:space="0" w:color="auto"/>
            </w:tcBorders>
          </w:tcPr>
          <w:p w14:paraId="670C959E" w14:textId="4A01AAB7" w:rsidR="000825A7" w:rsidRPr="00B13178" w:rsidRDefault="00010BAF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Anxiety</w:t>
            </w: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68D4C0F6" w14:textId="4BDAD1C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Total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44FB9328" w14:textId="2ABFC47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4C6A8FB4" w14:textId="1CE84A30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65B538DC" w14:textId="77777777" w:rsidTr="007575BB">
        <w:tc>
          <w:tcPr>
            <w:tcW w:w="1470" w:type="pct"/>
          </w:tcPr>
          <w:p w14:paraId="56A57D8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25CD0566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4554E8BB" w14:textId="19E0651E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3F777AF7" w14:textId="1672D3F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0.99 (0.68, 1.45)</w:t>
            </w:r>
          </w:p>
        </w:tc>
      </w:tr>
      <w:tr w:rsidR="000825A7" w:rsidRPr="00B13178" w14:paraId="51E6DF82" w14:textId="77777777" w:rsidTr="007575BB">
        <w:tc>
          <w:tcPr>
            <w:tcW w:w="1470" w:type="pct"/>
          </w:tcPr>
          <w:p w14:paraId="015EB0D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28B3BC5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124E30D4" w14:textId="006B3F00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7D0C09F4" w14:textId="4E39FA2D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1.13 (0.80, 1.59)</w:t>
            </w:r>
          </w:p>
        </w:tc>
      </w:tr>
      <w:tr w:rsidR="000825A7" w:rsidRPr="00B13178" w14:paraId="197BCDC7" w14:textId="77777777" w:rsidTr="007575BB">
        <w:tc>
          <w:tcPr>
            <w:tcW w:w="1470" w:type="pct"/>
          </w:tcPr>
          <w:p w14:paraId="77CA3E4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24C38335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7B8D4D42" w14:textId="2D5C8E4F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20B34C1E" w14:textId="213F759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1.57 (1.11, 2.22)</w:t>
            </w:r>
          </w:p>
        </w:tc>
      </w:tr>
      <w:tr w:rsidR="000825A7" w:rsidRPr="00B13178" w14:paraId="799E3CAF" w14:textId="77777777" w:rsidTr="007575BB">
        <w:tc>
          <w:tcPr>
            <w:tcW w:w="1470" w:type="pct"/>
          </w:tcPr>
          <w:p w14:paraId="1FD22E6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5D4A53E5" w14:textId="55B03535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0781606C" w14:textId="52CC461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1.31h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44B5482A" w14:textId="1A8E717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1.11 (1.05, 1.18)</w:t>
            </w:r>
          </w:p>
        </w:tc>
      </w:tr>
      <w:tr w:rsidR="000825A7" w:rsidRPr="00B13178" w14:paraId="3BAB9C63" w14:textId="77777777" w:rsidTr="007575BB">
        <w:tc>
          <w:tcPr>
            <w:tcW w:w="1470" w:type="pct"/>
          </w:tcPr>
          <w:p w14:paraId="4D348C3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73F38393" w14:textId="419B649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Weekday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600B92B0" w14:textId="5093F49B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31F5BEF5" w14:textId="65A33BF1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20A076B2" w14:textId="77777777" w:rsidTr="007575BB">
        <w:tc>
          <w:tcPr>
            <w:tcW w:w="1470" w:type="pct"/>
          </w:tcPr>
          <w:p w14:paraId="2DBA4E7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5F61DEC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48AD9D64" w14:textId="571BCDC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7524D230" w14:textId="423F6D5C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0.64 (0.40, 1.04)</w:t>
            </w:r>
          </w:p>
        </w:tc>
      </w:tr>
      <w:tr w:rsidR="000825A7" w:rsidRPr="00B13178" w14:paraId="6FEC0469" w14:textId="77777777" w:rsidTr="007575BB">
        <w:tc>
          <w:tcPr>
            <w:tcW w:w="1470" w:type="pct"/>
          </w:tcPr>
          <w:p w14:paraId="277B7DD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4798695E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3D0F0C12" w14:textId="3271995D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40329788" w14:textId="16532FFA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1.26 (0.89, 1.78)</w:t>
            </w:r>
          </w:p>
        </w:tc>
      </w:tr>
      <w:tr w:rsidR="000825A7" w:rsidRPr="00B13178" w14:paraId="2CADADF3" w14:textId="77777777" w:rsidTr="007575BB">
        <w:tc>
          <w:tcPr>
            <w:tcW w:w="1470" w:type="pct"/>
          </w:tcPr>
          <w:p w14:paraId="4164BFA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bottom w:val="nil"/>
            </w:tcBorders>
          </w:tcPr>
          <w:p w14:paraId="5118ADE0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3AD3462A" w14:textId="4B154CC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2A417837" w14:textId="10643D39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1.52 (1.07, 2.16)</w:t>
            </w:r>
          </w:p>
        </w:tc>
      </w:tr>
      <w:tr w:rsidR="000825A7" w:rsidRPr="00B13178" w14:paraId="580581C5" w14:textId="77777777" w:rsidTr="007575BB">
        <w:tc>
          <w:tcPr>
            <w:tcW w:w="1470" w:type="pct"/>
          </w:tcPr>
          <w:p w14:paraId="52B70FE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nil"/>
              <w:bottom w:val="single" w:sz="4" w:space="0" w:color="auto"/>
            </w:tcBorders>
          </w:tcPr>
          <w:p w14:paraId="53E9848E" w14:textId="72514CF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14:paraId="408F168D" w14:textId="0B2FD094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1.09h</w:t>
            </w:r>
          </w:p>
        </w:tc>
        <w:tc>
          <w:tcPr>
            <w:tcW w:w="1051" w:type="pct"/>
            <w:tcBorders>
              <w:top w:val="single" w:sz="4" w:space="0" w:color="auto"/>
              <w:bottom w:val="single" w:sz="4" w:space="0" w:color="auto"/>
            </w:tcBorders>
          </w:tcPr>
          <w:p w14:paraId="3C710CD1" w14:textId="708D7E6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1.09 (1.04, 1.15)</w:t>
            </w:r>
          </w:p>
        </w:tc>
      </w:tr>
      <w:tr w:rsidR="000825A7" w:rsidRPr="00B13178" w14:paraId="7A89CFF0" w14:textId="77777777" w:rsidTr="007575BB">
        <w:tc>
          <w:tcPr>
            <w:tcW w:w="1470" w:type="pct"/>
          </w:tcPr>
          <w:p w14:paraId="06AA2C88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14:paraId="497B0711" w14:textId="13FB315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Weekend use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0FCAF0B8" w14:textId="60B3161A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0-30min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3CFE1574" w14:textId="7F375FA7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0825A7" w:rsidRPr="00B13178" w14:paraId="624CEA75" w14:textId="77777777" w:rsidTr="007575BB">
        <w:tc>
          <w:tcPr>
            <w:tcW w:w="1470" w:type="pct"/>
          </w:tcPr>
          <w:p w14:paraId="1E493A61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7A51557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</w:tcPr>
          <w:p w14:paraId="1D484884" w14:textId="5163BB1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31-59min</w:t>
            </w:r>
          </w:p>
        </w:tc>
        <w:tc>
          <w:tcPr>
            <w:tcW w:w="1051" w:type="pct"/>
            <w:vAlign w:val="bottom"/>
          </w:tcPr>
          <w:p w14:paraId="5CEBEF6C" w14:textId="0A5D7DE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1.06 (0.71, 1.57)</w:t>
            </w:r>
          </w:p>
        </w:tc>
      </w:tr>
      <w:tr w:rsidR="000825A7" w:rsidRPr="00B13178" w14:paraId="7453DDF7" w14:textId="77777777" w:rsidTr="007575BB">
        <w:tc>
          <w:tcPr>
            <w:tcW w:w="1470" w:type="pct"/>
          </w:tcPr>
          <w:p w14:paraId="019313C3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0269C934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bottom w:val="nil"/>
            </w:tcBorders>
          </w:tcPr>
          <w:p w14:paraId="2F588D8F" w14:textId="0050B582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1-2h</w:t>
            </w:r>
          </w:p>
        </w:tc>
        <w:tc>
          <w:tcPr>
            <w:tcW w:w="1051" w:type="pct"/>
            <w:tcBorders>
              <w:bottom w:val="nil"/>
            </w:tcBorders>
            <w:vAlign w:val="bottom"/>
          </w:tcPr>
          <w:p w14:paraId="4B937DF4" w14:textId="3FB31673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0.86 (0.60, 1.25)</w:t>
            </w:r>
          </w:p>
        </w:tc>
      </w:tr>
      <w:tr w:rsidR="000825A7" w:rsidRPr="00B13178" w14:paraId="6490A6A6" w14:textId="77777777" w:rsidTr="007575BB">
        <w:tc>
          <w:tcPr>
            <w:tcW w:w="1470" w:type="pct"/>
          </w:tcPr>
          <w:p w14:paraId="635B437D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3F38FC6F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86" w:type="pct"/>
            <w:tcBorders>
              <w:top w:val="nil"/>
              <w:bottom w:val="single" w:sz="4" w:space="0" w:color="auto"/>
            </w:tcBorders>
          </w:tcPr>
          <w:p w14:paraId="083908FE" w14:textId="334FDB79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3h+</w:t>
            </w:r>
          </w:p>
        </w:tc>
        <w:tc>
          <w:tcPr>
            <w:tcW w:w="1051" w:type="pct"/>
            <w:tcBorders>
              <w:top w:val="nil"/>
              <w:bottom w:val="single" w:sz="4" w:space="0" w:color="auto"/>
            </w:tcBorders>
            <w:vAlign w:val="bottom"/>
          </w:tcPr>
          <w:p w14:paraId="0BFF84A7" w14:textId="54712154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1.40 (1.03, 1.91)</w:t>
            </w:r>
          </w:p>
        </w:tc>
      </w:tr>
      <w:tr w:rsidR="000825A7" w:rsidRPr="00B13178" w14:paraId="35E213DE" w14:textId="77777777" w:rsidTr="007575BB">
        <w:tc>
          <w:tcPr>
            <w:tcW w:w="1470" w:type="pct"/>
          </w:tcPr>
          <w:p w14:paraId="6C900A69" w14:textId="77777777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93" w:type="pct"/>
          </w:tcPr>
          <w:p w14:paraId="6CEC5521" w14:textId="46A72D3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Per IQR increase</w:t>
            </w:r>
          </w:p>
        </w:tc>
        <w:tc>
          <w:tcPr>
            <w:tcW w:w="1386" w:type="pct"/>
            <w:tcBorders>
              <w:top w:val="single" w:sz="4" w:space="0" w:color="auto"/>
            </w:tcBorders>
          </w:tcPr>
          <w:p w14:paraId="418ABDE9" w14:textId="19A380FC" w:rsidR="000825A7" w:rsidRPr="00B13178" w:rsidRDefault="000825A7" w:rsidP="00B13178">
            <w:pPr>
              <w:contextualSpacing/>
              <w:rPr>
                <w:rFonts w:ascii="Arial" w:hAnsi="Arial" w:cs="Arial"/>
                <w:color w:val="000000" w:themeColor="text1"/>
              </w:rPr>
            </w:pPr>
            <w:r w:rsidRPr="00B13178">
              <w:rPr>
                <w:rFonts w:ascii="Arial" w:hAnsi="Arial" w:cs="Arial"/>
                <w:color w:val="000000" w:themeColor="text1"/>
              </w:rPr>
              <w:t>1.5h</w:t>
            </w:r>
          </w:p>
        </w:tc>
        <w:tc>
          <w:tcPr>
            <w:tcW w:w="1051" w:type="pct"/>
            <w:tcBorders>
              <w:top w:val="single" w:sz="4" w:space="0" w:color="auto"/>
            </w:tcBorders>
          </w:tcPr>
          <w:p w14:paraId="7A33F244" w14:textId="13186E68" w:rsidR="000825A7" w:rsidRPr="00B13178" w:rsidRDefault="000825A7" w:rsidP="00B13178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13178">
              <w:rPr>
                <w:rFonts w:ascii="Arial" w:hAnsi="Arial" w:cs="Arial"/>
                <w:b/>
                <w:bCs/>
                <w:color w:val="000000" w:themeColor="text1"/>
              </w:rPr>
              <w:t>1.11 (1.04, 1.18)</w:t>
            </w:r>
          </w:p>
        </w:tc>
      </w:tr>
    </w:tbl>
    <w:p w14:paraId="71C68A89" w14:textId="77777777" w:rsidR="00631760" w:rsidRDefault="00631760" w:rsidP="00631760">
      <w:pPr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24554FD2" w14:textId="2353B9E2" w:rsidR="000825A7" w:rsidRPr="001D6854" w:rsidRDefault="000825A7" w:rsidP="000825A7">
      <w:pPr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</w:p>
    <w:p w14:paraId="3D7E75AF" w14:textId="77777777" w:rsidR="007575BB" w:rsidRDefault="007575B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990B42F" w14:textId="6E10529A" w:rsidR="008D5F04" w:rsidRPr="001D6854" w:rsidRDefault="008D5F04" w:rsidP="008D5F04">
      <w:pPr>
        <w:contextualSpacing/>
        <w:rPr>
          <w:rFonts w:ascii="Arial" w:hAnsi="Arial" w:cs="Arial"/>
        </w:rPr>
      </w:pPr>
      <w:r w:rsidRPr="001D6854">
        <w:rPr>
          <w:rFonts w:ascii="Arial" w:hAnsi="Arial" w:cs="Arial"/>
        </w:rPr>
        <w:lastRenderedPageBreak/>
        <w:t>Table S</w:t>
      </w:r>
      <w:r w:rsidR="00EA2D29">
        <w:rPr>
          <w:rFonts w:ascii="Arial" w:hAnsi="Arial" w:cs="Arial"/>
        </w:rPr>
        <w:t>8</w:t>
      </w:r>
      <w:r w:rsidRPr="001D6854">
        <w:rPr>
          <w:rFonts w:ascii="Arial" w:hAnsi="Arial" w:cs="Arial"/>
        </w:rPr>
        <w:t xml:space="preserve"> Associations </w:t>
      </w:r>
      <w:r w:rsidR="00B35765">
        <w:rPr>
          <w:rFonts w:ascii="Arial" w:hAnsi="Arial" w:cs="Arial"/>
        </w:rPr>
        <w:t>of</w:t>
      </w:r>
      <w:r w:rsidRPr="001D6854">
        <w:rPr>
          <w:rFonts w:ascii="Arial" w:hAnsi="Arial" w:cs="Arial"/>
        </w:rPr>
        <w:t xml:space="preserve"> baseline SNS use on mobile phones </w:t>
      </w:r>
      <w:r w:rsidR="00B35765">
        <w:rPr>
          <w:rFonts w:ascii="Arial" w:hAnsi="Arial" w:cs="Arial"/>
        </w:rPr>
        <w:t>and other devices with</w:t>
      </w:r>
      <w:r w:rsidRPr="001D6854">
        <w:rPr>
          <w:rFonts w:ascii="Arial" w:hAnsi="Arial" w:cs="Arial"/>
        </w:rPr>
        <w:t xml:space="preserve"> depressi</w:t>
      </w:r>
      <w:r w:rsidR="000D04EB">
        <w:rPr>
          <w:rFonts w:ascii="Arial" w:hAnsi="Arial" w:cs="Arial"/>
        </w:rPr>
        <w:t>ve</w:t>
      </w:r>
      <w:r w:rsidRPr="001D6854">
        <w:rPr>
          <w:rFonts w:ascii="Arial" w:hAnsi="Arial" w:cs="Arial"/>
        </w:rPr>
        <w:t xml:space="preserve"> and anxiety </w:t>
      </w:r>
      <w:r w:rsidR="000D04EB">
        <w:rPr>
          <w:rFonts w:ascii="Arial" w:hAnsi="Arial" w:cs="Arial"/>
        </w:rPr>
        <w:t xml:space="preserve">symptom </w:t>
      </w:r>
      <w:r w:rsidR="009D5846">
        <w:rPr>
          <w:rFonts w:ascii="Arial" w:hAnsi="Arial" w:cs="Arial"/>
        </w:rPr>
        <w:t>severity</w:t>
      </w:r>
      <w:r w:rsidRPr="001D6854">
        <w:rPr>
          <w:rFonts w:ascii="Arial" w:hAnsi="Arial" w:cs="Arial"/>
        </w:rPr>
        <w:t xml:space="preserve"> </w:t>
      </w:r>
      <w:r w:rsidR="003F4F51">
        <w:rPr>
          <w:rFonts w:ascii="Arial" w:hAnsi="Arial" w:cs="Arial"/>
        </w:rPr>
        <w:t xml:space="preserve">levels </w:t>
      </w:r>
      <w:r w:rsidRPr="001D6854">
        <w:rPr>
          <w:rFonts w:ascii="Arial" w:hAnsi="Arial" w:cs="Arial"/>
        </w:rPr>
        <w:t>at 2-year follow-up</w:t>
      </w:r>
      <w:r w:rsidR="003F4F51">
        <w:rPr>
          <w:rFonts w:ascii="Arial" w:hAnsi="Arial" w:cs="Arial"/>
        </w:rPr>
        <w:t>, using ordinal logistic regression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564"/>
        <w:gridCol w:w="1561"/>
        <w:gridCol w:w="711"/>
        <w:gridCol w:w="1830"/>
        <w:gridCol w:w="711"/>
        <w:gridCol w:w="1813"/>
      </w:tblGrid>
      <w:tr w:rsidR="00E718A2" w:rsidRPr="00B0626E" w14:paraId="4EC0DA38" w14:textId="77777777" w:rsidTr="003D077C"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</w:tcPr>
          <w:p w14:paraId="5DDDDD3A" w14:textId="77777777" w:rsidR="00E718A2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</w:tcPr>
          <w:p w14:paraId="237CDBC7" w14:textId="77777777" w:rsidR="00E718A2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</w:tcPr>
          <w:p w14:paraId="080835BE" w14:textId="77777777" w:rsidR="00E718A2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30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F477AC" w14:textId="77777777" w:rsidR="00E718A2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SNS use on </w:t>
            </w:r>
          </w:p>
          <w:p w14:paraId="7C834C70" w14:textId="7D23DD79" w:rsidR="00E718A2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mobile phones</w:t>
            </w:r>
          </w:p>
        </w:tc>
        <w:tc>
          <w:tcPr>
            <w:tcW w:w="12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65C88B" w14:textId="77777777" w:rsidR="00E718A2" w:rsidRPr="00B0626E" w:rsidRDefault="00E718A2" w:rsidP="0054572E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SNS use on </w:t>
            </w:r>
          </w:p>
          <w:p w14:paraId="46DAB0E3" w14:textId="349FE01F" w:rsidR="00E718A2" w:rsidRPr="00B0626E" w:rsidRDefault="00E718A2" w:rsidP="0054572E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other devices</w:t>
            </w:r>
          </w:p>
        </w:tc>
      </w:tr>
      <w:tr w:rsidR="00E718A2" w:rsidRPr="00B0626E" w14:paraId="37E9EEEF" w14:textId="7CA04249" w:rsidTr="003D077C"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</w:tcPr>
          <w:p w14:paraId="3C0A7CA3" w14:textId="2AD969D9" w:rsidR="004661DF" w:rsidRPr="00B0626E" w:rsidRDefault="000D04EB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Symptom severity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</w:tcPr>
          <w:p w14:paraId="594E18AD" w14:textId="00D9BBE9" w:rsidR="004661DF" w:rsidRPr="00B0626E" w:rsidRDefault="004661DF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SNS use</w:t>
            </w: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</w:tcPr>
          <w:p w14:paraId="6B14FCE5" w14:textId="77777777" w:rsidR="004661DF" w:rsidRPr="00B0626E" w:rsidRDefault="004661DF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Daily average </w:t>
            </w:r>
          </w:p>
          <w:p w14:paraId="24159CA9" w14:textId="18E38293" w:rsidR="004661DF" w:rsidRPr="00B0626E" w:rsidRDefault="004661DF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duration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</w:tcPr>
          <w:p w14:paraId="2B179619" w14:textId="0D75FDA1" w:rsidR="004661DF" w:rsidRPr="00814F20" w:rsidRDefault="004661DF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814F20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N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</w:tcPr>
          <w:p w14:paraId="27DF8639" w14:textId="51803949" w:rsidR="004661DF" w:rsidRPr="00B0626E" w:rsidRDefault="00E718A2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Adjusted model</w:t>
            </w:r>
          </w:p>
          <w:p w14:paraId="452CEFDB" w14:textId="77777777" w:rsidR="004661DF" w:rsidRPr="00B0626E" w:rsidRDefault="004661DF" w:rsidP="000703BF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OR (95% CI)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</w:tcPr>
          <w:p w14:paraId="3A7FC653" w14:textId="028FBF4A" w:rsidR="004661DF" w:rsidRPr="00814F20" w:rsidRDefault="004661DF" w:rsidP="0054572E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814F20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N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</w:tcPr>
          <w:p w14:paraId="00D8FA19" w14:textId="1C1C870F" w:rsidR="004661DF" w:rsidRPr="00B0626E" w:rsidRDefault="00E718A2" w:rsidP="0054572E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Adjusted model</w:t>
            </w:r>
          </w:p>
          <w:p w14:paraId="2B1BD884" w14:textId="1EFCF4DF" w:rsidR="004661DF" w:rsidRPr="00B0626E" w:rsidRDefault="004661DF" w:rsidP="00323AC9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OR (95% CI)</w:t>
            </w:r>
          </w:p>
        </w:tc>
      </w:tr>
      <w:tr w:rsidR="00E718A2" w:rsidRPr="00B0626E" w14:paraId="6DB0377B" w14:textId="7E2437F0" w:rsidTr="003D077C">
        <w:tc>
          <w:tcPr>
            <w:tcW w:w="798" w:type="pct"/>
            <w:tcBorders>
              <w:top w:val="single" w:sz="4" w:space="0" w:color="auto"/>
              <w:bottom w:val="nil"/>
            </w:tcBorders>
          </w:tcPr>
          <w:p w14:paraId="34FAF1D7" w14:textId="3A97A9A5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Depressi</w:t>
            </w:r>
            <w:r w:rsidR="000D04EB">
              <w:rPr>
                <w:rFonts w:ascii="Arial" w:hAnsi="Arial" w:cs="Arial"/>
                <w:color w:val="000000" w:themeColor="text1"/>
                <w:sz w:val="21"/>
                <w:szCs w:val="21"/>
              </w:rPr>
              <w:t>ve</w:t>
            </w: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bottom w:val="nil"/>
            </w:tcBorders>
          </w:tcPr>
          <w:p w14:paraId="2480107B" w14:textId="315214F6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Total use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</w:tcPr>
          <w:p w14:paraId="6005075D" w14:textId="7A0E0EF0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78F218B2" w14:textId="6ED7A077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1689</w:t>
            </w:r>
          </w:p>
        </w:tc>
        <w:tc>
          <w:tcPr>
            <w:tcW w:w="939" w:type="pct"/>
            <w:tcBorders>
              <w:top w:val="single" w:sz="4" w:space="0" w:color="auto"/>
              <w:bottom w:val="nil"/>
            </w:tcBorders>
          </w:tcPr>
          <w:p w14:paraId="41ED0320" w14:textId="409A4266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10C08ED4" w14:textId="5801A1DE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1811</w:t>
            </w:r>
          </w:p>
        </w:tc>
        <w:tc>
          <w:tcPr>
            <w:tcW w:w="930" w:type="pct"/>
            <w:tcBorders>
              <w:top w:val="single" w:sz="4" w:space="0" w:color="auto"/>
              <w:bottom w:val="nil"/>
            </w:tcBorders>
          </w:tcPr>
          <w:p w14:paraId="4E82F011" w14:textId="14C2D05F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F85B6A" w:rsidRPr="00B0626E" w14:paraId="376E8F92" w14:textId="3E486145" w:rsidTr="003D077C">
        <w:tc>
          <w:tcPr>
            <w:tcW w:w="798" w:type="pct"/>
            <w:tcBorders>
              <w:top w:val="nil"/>
              <w:bottom w:val="nil"/>
            </w:tcBorders>
          </w:tcPr>
          <w:p w14:paraId="18E48ED8" w14:textId="71BE822B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1C4D69F7" w14:textId="5FC1624A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60E6DB01" w14:textId="0860115D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381E9FB8" w14:textId="6133F894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4BCEF53C" w14:textId="48100EF0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1.04 (0.77, 1.39)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17822A50" w14:textId="51ABAA2C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209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79C859E5" w14:textId="1A739449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1.09 (0.80, 1.48)</w:t>
            </w:r>
          </w:p>
        </w:tc>
      </w:tr>
      <w:tr w:rsidR="00F85B6A" w:rsidRPr="00B0626E" w14:paraId="7BA4743B" w14:textId="5297DADD" w:rsidTr="003D077C">
        <w:tc>
          <w:tcPr>
            <w:tcW w:w="798" w:type="pct"/>
            <w:tcBorders>
              <w:top w:val="nil"/>
              <w:bottom w:val="nil"/>
            </w:tcBorders>
          </w:tcPr>
          <w:p w14:paraId="5EE84407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278696F4" w14:textId="16E4B45E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7159C9FB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7E2B7E59" w14:textId="21D42FA4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3EE18B06" w14:textId="1AE0934E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1.11 (0.83, 1.50)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6033C6B6" w14:textId="41AC42BC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184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26B42BA0" w14:textId="7C1ADAFE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0.94 (0.67, 1.33)</w:t>
            </w:r>
          </w:p>
        </w:tc>
      </w:tr>
      <w:tr w:rsidR="00F85B6A" w:rsidRPr="00B0626E" w14:paraId="4CE352FC" w14:textId="52F15248" w:rsidTr="003D077C">
        <w:tc>
          <w:tcPr>
            <w:tcW w:w="798" w:type="pct"/>
            <w:tcBorders>
              <w:top w:val="nil"/>
              <w:bottom w:val="nil"/>
            </w:tcBorders>
          </w:tcPr>
          <w:p w14:paraId="481879A7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6F0BE4A1" w14:textId="095CCC5B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364EF597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0516600" w14:textId="6434734E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74D82F67" w14:textId="27B0C6EC" w:rsidR="00F85B6A" w:rsidRPr="00063411" w:rsidRDefault="00F85B6A" w:rsidP="00F85B6A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1.59 (1.06, 2.39)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36712997" w14:textId="0888FD98" w:rsidR="00F85B6A" w:rsidRPr="00814F20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112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0EEE6635" w14:textId="79E261C6" w:rsidR="00F85B6A" w:rsidRPr="00063411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1.39 (0.88, 2.19)</w:t>
            </w:r>
          </w:p>
        </w:tc>
      </w:tr>
      <w:tr w:rsidR="00E718A2" w:rsidRPr="00B0626E" w14:paraId="46498B70" w14:textId="06337BB2" w:rsidTr="003D077C">
        <w:tc>
          <w:tcPr>
            <w:tcW w:w="798" w:type="pct"/>
            <w:tcBorders>
              <w:top w:val="nil"/>
              <w:bottom w:val="nil"/>
            </w:tcBorders>
          </w:tcPr>
          <w:p w14:paraId="5928AB74" w14:textId="77777777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2E3A709B" w14:textId="5F9B0556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Weekday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12FEC4C0" w14:textId="6886E025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522B8FAD" w14:textId="3F152925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1744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5F39EBD5" w14:textId="67FC3935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6B03EA7E" w14:textId="2CDC1644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1854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001D01BB" w14:textId="425C53B4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1B1250" w:rsidRPr="00B0626E" w14:paraId="6210B673" w14:textId="66E2A164" w:rsidTr="003D077C">
        <w:tc>
          <w:tcPr>
            <w:tcW w:w="798" w:type="pct"/>
            <w:tcBorders>
              <w:top w:val="nil"/>
              <w:bottom w:val="nil"/>
            </w:tcBorders>
          </w:tcPr>
          <w:p w14:paraId="2704897E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0E771132" w14:textId="6722397E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08DB73C6" w14:textId="1951D099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681366E9" w14:textId="29D85226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224</w:t>
            </w:r>
          </w:p>
        </w:tc>
        <w:tc>
          <w:tcPr>
            <w:tcW w:w="939" w:type="pct"/>
            <w:vAlign w:val="bottom"/>
          </w:tcPr>
          <w:p w14:paraId="08DD94CF" w14:textId="230FC35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1.08 (0.79, 1.46)</w:t>
            </w:r>
          </w:p>
        </w:tc>
        <w:tc>
          <w:tcPr>
            <w:tcW w:w="365" w:type="pct"/>
            <w:vAlign w:val="bottom"/>
          </w:tcPr>
          <w:p w14:paraId="1530AA61" w14:textId="124EF849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207</w:t>
            </w:r>
          </w:p>
        </w:tc>
        <w:tc>
          <w:tcPr>
            <w:tcW w:w="930" w:type="pct"/>
            <w:vAlign w:val="bottom"/>
          </w:tcPr>
          <w:p w14:paraId="1F567736" w14:textId="73B62073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1.09 (0.80, 1.47)</w:t>
            </w:r>
          </w:p>
        </w:tc>
      </w:tr>
      <w:tr w:rsidR="001B1250" w:rsidRPr="00B0626E" w14:paraId="10006EF9" w14:textId="26AA24F9" w:rsidTr="003D077C">
        <w:tc>
          <w:tcPr>
            <w:tcW w:w="798" w:type="pct"/>
            <w:tcBorders>
              <w:top w:val="nil"/>
              <w:bottom w:val="nil"/>
            </w:tcBorders>
          </w:tcPr>
          <w:p w14:paraId="76FD983F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363431D2" w14:textId="059D1A10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0B68092D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53B38C5F" w14:textId="6AD4503F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191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519828D2" w14:textId="6DD16FA9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1.17 (0.84, 1.61)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3DFB69FC" w14:textId="7A97CA3A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136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68592A4A" w14:textId="20640B62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0.93 (0.63, 1.37)</w:t>
            </w:r>
          </w:p>
        </w:tc>
      </w:tr>
      <w:tr w:rsidR="001B1250" w:rsidRPr="00B0626E" w14:paraId="24932E3A" w14:textId="10A32CF3" w:rsidTr="003D077C">
        <w:tc>
          <w:tcPr>
            <w:tcW w:w="798" w:type="pct"/>
            <w:tcBorders>
              <w:top w:val="nil"/>
              <w:bottom w:val="nil"/>
            </w:tcBorders>
          </w:tcPr>
          <w:p w14:paraId="2F98A0B6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7BADF535" w14:textId="3E85D712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5BA4FFA4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2E39B597" w14:textId="6E1775EC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100DF85E" w14:textId="4DDCBA55" w:rsidR="001B1250" w:rsidRPr="00063411" w:rsidRDefault="001B1250" w:rsidP="001B1250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1.60 (1.08, 2.38)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6EFEB34B" w14:textId="2C361EBD" w:rsidR="001B1250" w:rsidRPr="00814F20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119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5F001F39" w14:textId="0657744F" w:rsidR="001B1250" w:rsidRPr="00063411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1.15 (0.74, 1.80)</w:t>
            </w:r>
          </w:p>
        </w:tc>
      </w:tr>
      <w:tr w:rsidR="00E718A2" w:rsidRPr="00B0626E" w14:paraId="6B070A8D" w14:textId="4F6FE2B8" w:rsidTr="003D077C">
        <w:tc>
          <w:tcPr>
            <w:tcW w:w="798" w:type="pct"/>
            <w:tcBorders>
              <w:top w:val="nil"/>
            </w:tcBorders>
          </w:tcPr>
          <w:p w14:paraId="21B2FC6C" w14:textId="77777777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2705A43B" w14:textId="7E29B934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Weekend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1E7A4247" w14:textId="72BC394C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1136DA83" w14:textId="6D926293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1543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5B331335" w14:textId="4EFB13E3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50E14671" w14:textId="570B4551" w:rsidR="00726E0B" w:rsidRPr="00814F20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1682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12597D9F" w14:textId="5DD1B388" w:rsidR="00726E0B" w:rsidRPr="00B0626E" w:rsidRDefault="00726E0B" w:rsidP="00726E0B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063411" w:rsidRPr="00B0626E" w14:paraId="15123F8F" w14:textId="4A50AC7C" w:rsidTr="003D077C">
        <w:tc>
          <w:tcPr>
            <w:tcW w:w="798" w:type="pct"/>
          </w:tcPr>
          <w:p w14:paraId="3950719E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082CA5E8" w14:textId="457875EA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33E5714D" w14:textId="39EF0FE5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2BFBE944" w14:textId="23DCA4FA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263</w:t>
            </w:r>
          </w:p>
        </w:tc>
        <w:tc>
          <w:tcPr>
            <w:tcW w:w="939" w:type="pct"/>
            <w:vAlign w:val="bottom"/>
          </w:tcPr>
          <w:p w14:paraId="01642EBC" w14:textId="4E7FE52B" w:rsidR="00063411" w:rsidRPr="00063411" w:rsidRDefault="00063411" w:rsidP="00063411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1.41 (1.07, 1.84)</w:t>
            </w:r>
          </w:p>
        </w:tc>
        <w:tc>
          <w:tcPr>
            <w:tcW w:w="365" w:type="pct"/>
            <w:vAlign w:val="bottom"/>
          </w:tcPr>
          <w:p w14:paraId="0C74B9BF" w14:textId="666F23D8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234</w:t>
            </w:r>
          </w:p>
        </w:tc>
        <w:tc>
          <w:tcPr>
            <w:tcW w:w="930" w:type="pct"/>
            <w:vAlign w:val="bottom"/>
          </w:tcPr>
          <w:p w14:paraId="13F5E0EC" w14:textId="5ECEA85E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0.83 (0.62, 1.11)</w:t>
            </w:r>
          </w:p>
        </w:tc>
      </w:tr>
      <w:tr w:rsidR="00063411" w:rsidRPr="00B0626E" w14:paraId="1A8CF691" w14:textId="5FEF7F10" w:rsidTr="003D077C">
        <w:tc>
          <w:tcPr>
            <w:tcW w:w="798" w:type="pct"/>
          </w:tcPr>
          <w:p w14:paraId="04617146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781D00C0" w14:textId="56CFFE73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0BB2C19C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700BF159" w14:textId="62B1E329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217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7A71FFA9" w14:textId="3806694F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1.05 (0.77, 1.44)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27DDD4DF" w14:textId="50BEF321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193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01EA8306" w14:textId="4F71830E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0.79 (0.57, 1.11)</w:t>
            </w:r>
          </w:p>
        </w:tc>
      </w:tr>
      <w:tr w:rsidR="00063411" w:rsidRPr="00B0626E" w14:paraId="43268061" w14:textId="31400F76" w:rsidTr="003D077C">
        <w:tc>
          <w:tcPr>
            <w:tcW w:w="798" w:type="pct"/>
            <w:tcBorders>
              <w:bottom w:val="nil"/>
            </w:tcBorders>
          </w:tcPr>
          <w:p w14:paraId="6DFFCE54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2CDBD7EB" w14:textId="2008004A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8F7118A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1CAA18D5" w14:textId="5D647BA7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0BE8E033" w14:textId="28C4AEFA" w:rsidR="00063411" w:rsidRPr="00063411" w:rsidRDefault="00063411" w:rsidP="00063411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1.54 (1.14, 2.08)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3ED977D2" w14:textId="488214C6" w:rsidR="00063411" w:rsidRPr="00814F20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207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019DF1BF" w14:textId="110B0A2A" w:rsidR="00063411" w:rsidRPr="00063411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1.25 (0.89, 1.75)</w:t>
            </w:r>
          </w:p>
        </w:tc>
      </w:tr>
      <w:tr w:rsidR="00E718A2" w:rsidRPr="00B0626E" w14:paraId="13758A58" w14:textId="500522B9" w:rsidTr="003D077C">
        <w:tc>
          <w:tcPr>
            <w:tcW w:w="798" w:type="pct"/>
            <w:tcBorders>
              <w:top w:val="single" w:sz="4" w:space="0" w:color="auto"/>
            </w:tcBorders>
          </w:tcPr>
          <w:p w14:paraId="19E66B6E" w14:textId="676BB12F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Anxiety </w:t>
            </w: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37B41B7A" w14:textId="67F6DFAA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Total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138ED9DC" w14:textId="2341A4A0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3C914B9A" w14:textId="44980585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1713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7C278711" w14:textId="0609AF28" w:rsidR="004B36AA" w:rsidRPr="00063411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03E038BC" w14:textId="5176E2FE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1840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7011EFF7" w14:textId="38432B48" w:rsidR="004B36AA" w:rsidRPr="00B0626E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F85B6A" w:rsidRPr="00B0626E" w14:paraId="3437D4F2" w14:textId="793F54AF" w:rsidTr="003D077C">
        <w:tc>
          <w:tcPr>
            <w:tcW w:w="798" w:type="pct"/>
          </w:tcPr>
          <w:p w14:paraId="33A16471" w14:textId="67540285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51970F1A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2B2B404C" w14:textId="28555F33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1E3B7BCE" w14:textId="171892B7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242</w:t>
            </w:r>
          </w:p>
        </w:tc>
        <w:tc>
          <w:tcPr>
            <w:tcW w:w="939" w:type="pct"/>
            <w:vAlign w:val="bottom"/>
          </w:tcPr>
          <w:p w14:paraId="1DC546BF" w14:textId="182637CC" w:rsidR="00F85B6A" w:rsidRPr="00063411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1.10 (0.81, 1.49)</w:t>
            </w:r>
          </w:p>
        </w:tc>
        <w:tc>
          <w:tcPr>
            <w:tcW w:w="365" w:type="pct"/>
            <w:vAlign w:val="bottom"/>
          </w:tcPr>
          <w:p w14:paraId="40AC5854" w14:textId="58EF1DD0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210</w:t>
            </w:r>
          </w:p>
        </w:tc>
        <w:tc>
          <w:tcPr>
            <w:tcW w:w="930" w:type="pct"/>
            <w:vAlign w:val="bottom"/>
          </w:tcPr>
          <w:p w14:paraId="0DA0C2BA" w14:textId="333B8067" w:rsidR="00F85B6A" w:rsidRPr="00B0626E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0.88 (0.63, 1.23)</w:t>
            </w:r>
          </w:p>
        </w:tc>
      </w:tr>
      <w:tr w:rsidR="00F85B6A" w:rsidRPr="00B0626E" w14:paraId="17A6DF81" w14:textId="358C7FC3" w:rsidTr="003D077C">
        <w:tc>
          <w:tcPr>
            <w:tcW w:w="798" w:type="pct"/>
          </w:tcPr>
          <w:p w14:paraId="3EF039ED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20EB193C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7633C7FE" w14:textId="77D91B39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3344B8C3" w14:textId="24C13054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126A6B66" w14:textId="1D143C64" w:rsidR="00F85B6A" w:rsidRPr="00063411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1.15 (0.85, 1.56)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388C147E" w14:textId="685791D9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187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6A0E25B8" w14:textId="4DC6E205" w:rsidR="00F85B6A" w:rsidRPr="00B0626E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0.88 (0.62, 1.26)</w:t>
            </w:r>
          </w:p>
        </w:tc>
      </w:tr>
      <w:tr w:rsidR="00F85B6A" w:rsidRPr="00B0626E" w14:paraId="10E0FD9A" w14:textId="2A4F7CD0" w:rsidTr="003D077C">
        <w:tc>
          <w:tcPr>
            <w:tcW w:w="798" w:type="pct"/>
          </w:tcPr>
          <w:p w14:paraId="6BDFA339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7D85AE20" w14:textId="77777777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C75FB89" w14:textId="226DBDFC" w:rsidR="00F85B6A" w:rsidRPr="00B0626E" w:rsidRDefault="00F85B6A" w:rsidP="00F85B6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3DF84001" w14:textId="2267C2AF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0FE9A163" w14:textId="18B6E745" w:rsidR="00F85B6A" w:rsidRPr="00063411" w:rsidRDefault="00F85B6A" w:rsidP="00F85B6A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1.74 (1.15, 2.64)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8D0D31B" w14:textId="02831125" w:rsidR="00F85B6A" w:rsidRPr="00814F20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4673F228" w14:textId="7871DE54" w:rsidR="00F85B6A" w:rsidRPr="00063411" w:rsidRDefault="00F85B6A" w:rsidP="00F85B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1.31 (0.83, 2.07)</w:t>
            </w:r>
          </w:p>
        </w:tc>
      </w:tr>
      <w:tr w:rsidR="00E718A2" w:rsidRPr="00B0626E" w14:paraId="6C4C0687" w14:textId="60CBB6EB" w:rsidTr="003D077C">
        <w:tc>
          <w:tcPr>
            <w:tcW w:w="798" w:type="pct"/>
          </w:tcPr>
          <w:p w14:paraId="6D6F376E" w14:textId="77777777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5EAE6CAC" w14:textId="3BA35F5B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Weekday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648BEA1C" w14:textId="6E31EF88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7E8D44E2" w14:textId="7D810124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1770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4CD6ECEC" w14:textId="76A3A210" w:rsidR="004B36AA" w:rsidRPr="00063411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40596D54" w14:textId="76491A0B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1883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02354C96" w14:textId="1FB00FC3" w:rsidR="004B36AA" w:rsidRPr="00B0626E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1B1250" w:rsidRPr="00B0626E" w14:paraId="3C76DA81" w14:textId="6C763E24" w:rsidTr="003D077C">
        <w:tc>
          <w:tcPr>
            <w:tcW w:w="798" w:type="pct"/>
          </w:tcPr>
          <w:p w14:paraId="2951D6E1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43AD4CBB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6A657759" w14:textId="0CBF239A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41EC8611" w14:textId="5915BC82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226</w:t>
            </w:r>
          </w:p>
        </w:tc>
        <w:tc>
          <w:tcPr>
            <w:tcW w:w="939" w:type="pct"/>
            <w:vAlign w:val="bottom"/>
          </w:tcPr>
          <w:p w14:paraId="186381CA" w14:textId="2915A9CD" w:rsidR="001B1250" w:rsidRPr="00063411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1.09 (0.79, 1.49)</w:t>
            </w:r>
          </w:p>
        </w:tc>
        <w:tc>
          <w:tcPr>
            <w:tcW w:w="365" w:type="pct"/>
            <w:vAlign w:val="bottom"/>
          </w:tcPr>
          <w:p w14:paraId="20C208D5" w14:textId="6D791DD1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208</w:t>
            </w:r>
          </w:p>
        </w:tc>
        <w:tc>
          <w:tcPr>
            <w:tcW w:w="930" w:type="pct"/>
            <w:vAlign w:val="bottom"/>
          </w:tcPr>
          <w:p w14:paraId="0F3AD4CE" w14:textId="752E3997" w:rsidR="001B1250" w:rsidRPr="00B0626E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0.88 (0.63, 1.23)</w:t>
            </w:r>
          </w:p>
        </w:tc>
      </w:tr>
      <w:tr w:rsidR="001B1250" w:rsidRPr="00B0626E" w14:paraId="68E31A4C" w14:textId="07548112" w:rsidTr="003D077C">
        <w:tc>
          <w:tcPr>
            <w:tcW w:w="798" w:type="pct"/>
          </w:tcPr>
          <w:p w14:paraId="537A7DAF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1D348B40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03CEE694" w14:textId="6B74BAAF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4260861C" w14:textId="31EDBFF0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194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79CA81D1" w14:textId="4856EA1F" w:rsidR="001B1250" w:rsidRPr="00063411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1.29 (0.93, 1.79)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0CB0EA90" w14:textId="5A79C4A6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139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4FE849FC" w14:textId="68A8363B" w:rsidR="001B1250" w:rsidRPr="00B0626E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0.94 (0.64, 1.40)</w:t>
            </w:r>
          </w:p>
        </w:tc>
      </w:tr>
      <w:tr w:rsidR="001B1250" w:rsidRPr="00B0626E" w14:paraId="378F733B" w14:textId="29BDE8C8" w:rsidTr="003D077C">
        <w:tc>
          <w:tcPr>
            <w:tcW w:w="798" w:type="pct"/>
          </w:tcPr>
          <w:p w14:paraId="64F981D8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52F738AC" w14:textId="77777777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71460C54" w14:textId="154478E0" w:rsidR="001B1250" w:rsidRPr="00B0626E" w:rsidRDefault="001B1250" w:rsidP="001B1250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79F1947F" w14:textId="08E92592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56773DEC" w14:textId="180E9F8F" w:rsidR="001B1250" w:rsidRPr="00063411" w:rsidRDefault="001B1250" w:rsidP="001B1250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1.61 (1.08, 2.40)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5B24B887" w14:textId="0C79F989" w:rsidR="001B1250" w:rsidRPr="00814F20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75981ACB" w14:textId="555666BD" w:rsidR="001B1250" w:rsidRPr="00063411" w:rsidRDefault="001B1250" w:rsidP="001B125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1.17 (0.74, 1.83)</w:t>
            </w:r>
          </w:p>
        </w:tc>
      </w:tr>
      <w:tr w:rsidR="00E718A2" w:rsidRPr="00B0626E" w14:paraId="4B1FC99A" w14:textId="49BB64BC" w:rsidTr="003D077C">
        <w:tc>
          <w:tcPr>
            <w:tcW w:w="798" w:type="pct"/>
          </w:tcPr>
          <w:p w14:paraId="29B4DCCF" w14:textId="77777777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1A87B6E3" w14:textId="1D85F76F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Weekend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637FD317" w14:textId="1BC593B4" w:rsidR="004B36AA" w:rsidRPr="00B0626E" w:rsidRDefault="004B36AA" w:rsidP="004B36AA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17AA5F63" w14:textId="5F94232B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1563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4B81BC40" w14:textId="4177454D" w:rsidR="004B36AA" w:rsidRPr="00063411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5F353BA0" w14:textId="1AA3DAA9" w:rsidR="004B36AA" w:rsidRPr="00814F20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1709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35145C89" w14:textId="2854FB30" w:rsidR="004B36AA" w:rsidRPr="00B0626E" w:rsidRDefault="004B36AA" w:rsidP="004B36A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</w:t>
            </w:r>
          </w:p>
        </w:tc>
      </w:tr>
      <w:tr w:rsidR="00063411" w:rsidRPr="00B0626E" w14:paraId="3FF2C803" w14:textId="1E615CC6" w:rsidTr="003D077C">
        <w:tc>
          <w:tcPr>
            <w:tcW w:w="798" w:type="pct"/>
          </w:tcPr>
          <w:p w14:paraId="5F250020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2982B44D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164BC9C3" w14:textId="05C0222E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21CFA0DA" w14:textId="5115FF63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268</w:t>
            </w:r>
          </w:p>
        </w:tc>
        <w:tc>
          <w:tcPr>
            <w:tcW w:w="939" w:type="pct"/>
            <w:vAlign w:val="bottom"/>
          </w:tcPr>
          <w:p w14:paraId="212FC059" w14:textId="4EB9A28C" w:rsidR="00063411" w:rsidRPr="00063411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1.32 (0.99, 1.75)</w:t>
            </w:r>
          </w:p>
        </w:tc>
        <w:tc>
          <w:tcPr>
            <w:tcW w:w="365" w:type="pct"/>
            <w:vAlign w:val="bottom"/>
          </w:tcPr>
          <w:p w14:paraId="50EA984E" w14:textId="1B083D38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236</w:t>
            </w:r>
          </w:p>
        </w:tc>
        <w:tc>
          <w:tcPr>
            <w:tcW w:w="930" w:type="pct"/>
            <w:vAlign w:val="bottom"/>
          </w:tcPr>
          <w:p w14:paraId="1830E615" w14:textId="418ABE3C" w:rsidR="00063411" w:rsidRPr="00B0626E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0.74 (0.54, 1.01)</w:t>
            </w:r>
          </w:p>
        </w:tc>
      </w:tr>
      <w:tr w:rsidR="00063411" w:rsidRPr="00B0626E" w14:paraId="5B9F1DCE" w14:textId="0AE1FCD2" w:rsidTr="003D077C">
        <w:tc>
          <w:tcPr>
            <w:tcW w:w="798" w:type="pct"/>
          </w:tcPr>
          <w:p w14:paraId="7872AFFD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62D686B4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5AFA82BA" w14:textId="02476040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7FBB4409" w14:textId="53F35FD7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220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6571D902" w14:textId="3586233C" w:rsidR="00063411" w:rsidRPr="00063411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1.14 (0.83, 1.58)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42836A76" w14:textId="26214D2F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197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1AACB5F8" w14:textId="55E8CB40" w:rsidR="00063411" w:rsidRPr="00B0626E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0.69 (0.48, 0.98)</w:t>
            </w:r>
          </w:p>
        </w:tc>
      </w:tr>
      <w:tr w:rsidR="00063411" w:rsidRPr="00B0626E" w14:paraId="3A332270" w14:textId="22826DA4" w:rsidTr="003D077C">
        <w:tc>
          <w:tcPr>
            <w:tcW w:w="798" w:type="pct"/>
          </w:tcPr>
          <w:p w14:paraId="68D87DBF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545CF974" w14:textId="77777777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DDAB4A8" w14:textId="56BD01B2" w:rsidR="00063411" w:rsidRPr="00B0626E" w:rsidRDefault="00063411" w:rsidP="00063411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0626E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1F294CFA" w14:textId="3AB0A401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299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38F21597" w14:textId="5B99CFB6" w:rsidR="00063411" w:rsidRPr="00063411" w:rsidRDefault="00063411" w:rsidP="00063411">
            <w:pPr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  <w:t>1.56 (1.15, 2.12)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1354357D" w14:textId="669AD49F" w:rsidR="00063411" w:rsidRPr="00814F20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208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00B4E0BB" w14:textId="0C61D985" w:rsidR="00063411" w:rsidRPr="00063411" w:rsidRDefault="00063411" w:rsidP="00063411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1.24 (0.88, 1.74)</w:t>
            </w:r>
          </w:p>
        </w:tc>
      </w:tr>
    </w:tbl>
    <w:p w14:paraId="7CBF2BD3" w14:textId="77777777" w:rsidR="00C811F6" w:rsidRDefault="00C811F6" w:rsidP="00424B6B">
      <w:pPr>
        <w:spacing w:after="0"/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6CA39F3D" w14:textId="5F5796A0" w:rsidR="000825A7" w:rsidRPr="001D6854" w:rsidRDefault="000825A7" w:rsidP="00424B6B">
      <w:pPr>
        <w:spacing w:after="0"/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  <w:r w:rsidR="00295F85">
        <w:rPr>
          <w:rFonts w:ascii="Arial" w:hAnsi="Arial" w:cs="Arial"/>
        </w:rPr>
        <w:t xml:space="preserve"> SNS use on mobile phones and </w:t>
      </w:r>
      <w:r w:rsidR="00834EB5">
        <w:rPr>
          <w:rFonts w:ascii="Arial" w:hAnsi="Arial" w:cs="Arial"/>
        </w:rPr>
        <w:t xml:space="preserve">SNS use on </w:t>
      </w:r>
      <w:r w:rsidR="00295F85">
        <w:rPr>
          <w:rFonts w:ascii="Arial" w:hAnsi="Arial" w:cs="Arial"/>
        </w:rPr>
        <w:t>other devices were mutually adjusted.</w:t>
      </w:r>
    </w:p>
    <w:p w14:paraId="40475412" w14:textId="1B135B70" w:rsidR="00424B6B" w:rsidRDefault="00424B6B" w:rsidP="00424B6B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Depressi</w:t>
      </w:r>
      <w:r w:rsidR="002765B8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and anxiety </w:t>
      </w:r>
      <w:r w:rsidR="002765B8">
        <w:rPr>
          <w:rFonts w:ascii="Arial" w:hAnsi="Arial" w:cs="Arial"/>
        </w:rPr>
        <w:t xml:space="preserve">symptom </w:t>
      </w:r>
      <w:r>
        <w:rPr>
          <w:rFonts w:ascii="Arial" w:hAnsi="Arial" w:cs="Arial"/>
        </w:rPr>
        <w:t>severity levels (4 levels): no or minimal, mild, moderate, and moderately severe or severe</w:t>
      </w:r>
    </w:p>
    <w:p w14:paraId="76FA9E54" w14:textId="77777777" w:rsidR="00883E38" w:rsidRPr="001D6854" w:rsidRDefault="00883E38" w:rsidP="00883E38">
      <w:pPr>
        <w:spacing w:after="0"/>
        <w:contextualSpacing/>
        <w:rPr>
          <w:rFonts w:ascii="Arial" w:hAnsi="Arial" w:cs="Arial"/>
        </w:rPr>
      </w:pPr>
      <w:r>
        <w:rPr>
          <w:rFonts w:ascii="Arial" w:hAnsi="Arial" w:cs="Arial"/>
        </w:rPr>
        <w:t>OR in ordinal logistic regression</w:t>
      </w:r>
      <w:r w:rsidRPr="008C287E">
        <w:rPr>
          <w:rFonts w:ascii="Arial" w:hAnsi="Arial" w:cs="Arial"/>
        </w:rPr>
        <w:t xml:space="preserve"> reflects the change in the odds of being in a higher category of the outcome variable </w:t>
      </w:r>
      <w:r>
        <w:rPr>
          <w:rFonts w:ascii="Arial" w:hAnsi="Arial" w:cs="Arial"/>
        </w:rPr>
        <w:t xml:space="preserve">(e.g., depressive and anxiety symptom severity levels) </w:t>
      </w:r>
      <w:r w:rsidRPr="008C287E">
        <w:rPr>
          <w:rFonts w:ascii="Arial" w:hAnsi="Arial" w:cs="Arial"/>
        </w:rPr>
        <w:t xml:space="preserve">associated with a one-unit increase in the </w:t>
      </w:r>
      <w:r>
        <w:rPr>
          <w:rFonts w:ascii="Arial" w:hAnsi="Arial" w:cs="Arial"/>
        </w:rPr>
        <w:t>exposure</w:t>
      </w:r>
      <w:r w:rsidRPr="008C287E">
        <w:rPr>
          <w:rFonts w:ascii="Arial" w:hAnsi="Arial" w:cs="Arial"/>
        </w:rPr>
        <w:t xml:space="preserve"> variable</w:t>
      </w:r>
      <w:r>
        <w:rPr>
          <w:rFonts w:ascii="Arial" w:hAnsi="Arial" w:cs="Arial"/>
        </w:rPr>
        <w:t xml:space="preserve"> (e.g., total SNS use)</w:t>
      </w:r>
      <w:r w:rsidRPr="008C287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32F12D85" w14:textId="77777777" w:rsidR="007575BB" w:rsidRDefault="007575B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9C33912" w14:textId="4DB8857B" w:rsidR="009D5846" w:rsidRPr="001D6854" w:rsidRDefault="00D11F0B" w:rsidP="009D5846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lastRenderedPageBreak/>
        <w:t>T</w:t>
      </w:r>
      <w:r w:rsidR="009D5846" w:rsidRPr="001D6854">
        <w:rPr>
          <w:rFonts w:ascii="Arial" w:hAnsi="Arial" w:cs="Arial"/>
        </w:rPr>
        <w:t>able S</w:t>
      </w:r>
      <w:r w:rsidR="00EA2D29">
        <w:rPr>
          <w:rFonts w:ascii="Arial" w:hAnsi="Arial" w:cs="Arial"/>
        </w:rPr>
        <w:t>9</w:t>
      </w:r>
      <w:r w:rsidR="009D5846" w:rsidRPr="001D6854">
        <w:rPr>
          <w:rFonts w:ascii="Arial" w:hAnsi="Arial" w:cs="Arial"/>
        </w:rPr>
        <w:t xml:space="preserve"> </w:t>
      </w:r>
      <w:r w:rsidR="00B35765" w:rsidRPr="001D6854">
        <w:rPr>
          <w:rFonts w:ascii="Arial" w:hAnsi="Arial" w:cs="Arial"/>
        </w:rPr>
        <w:t xml:space="preserve">Associations </w:t>
      </w:r>
      <w:r w:rsidR="00B35765">
        <w:rPr>
          <w:rFonts w:ascii="Arial" w:hAnsi="Arial" w:cs="Arial"/>
        </w:rPr>
        <w:t>of</w:t>
      </w:r>
      <w:r w:rsidR="00B35765" w:rsidRPr="001D6854">
        <w:rPr>
          <w:rFonts w:ascii="Arial" w:hAnsi="Arial" w:cs="Arial"/>
        </w:rPr>
        <w:t xml:space="preserve"> baseline SNS use on mobile phones </w:t>
      </w:r>
      <w:r w:rsidR="00B35765">
        <w:rPr>
          <w:rFonts w:ascii="Arial" w:hAnsi="Arial" w:cs="Arial"/>
        </w:rPr>
        <w:t>and other devices with</w:t>
      </w:r>
      <w:r w:rsidR="00B35765" w:rsidRPr="001D6854">
        <w:rPr>
          <w:rFonts w:ascii="Arial" w:hAnsi="Arial" w:cs="Arial"/>
        </w:rPr>
        <w:t xml:space="preserve"> </w:t>
      </w:r>
      <w:r w:rsidR="009D5846">
        <w:rPr>
          <w:rFonts w:ascii="Arial" w:hAnsi="Arial" w:cs="Arial"/>
        </w:rPr>
        <w:t>clinical</w:t>
      </w:r>
      <w:r w:rsidR="002765B8">
        <w:rPr>
          <w:rFonts w:ascii="Arial" w:hAnsi="Arial" w:cs="Arial"/>
        </w:rPr>
        <w:t>ly significant</w:t>
      </w:r>
      <w:r w:rsidR="009D5846">
        <w:rPr>
          <w:rFonts w:ascii="Arial" w:hAnsi="Arial" w:cs="Arial"/>
        </w:rPr>
        <w:t xml:space="preserve"> </w:t>
      </w:r>
      <w:r w:rsidR="009D5846" w:rsidRPr="001D6854">
        <w:rPr>
          <w:rFonts w:ascii="Arial" w:hAnsi="Arial" w:cs="Arial"/>
        </w:rPr>
        <w:t>depressi</w:t>
      </w:r>
      <w:r w:rsidR="002765B8">
        <w:rPr>
          <w:rFonts w:ascii="Arial" w:hAnsi="Arial" w:cs="Arial"/>
        </w:rPr>
        <w:t>ve</w:t>
      </w:r>
      <w:r w:rsidR="009D5846" w:rsidRPr="001D6854">
        <w:rPr>
          <w:rFonts w:ascii="Arial" w:hAnsi="Arial" w:cs="Arial"/>
        </w:rPr>
        <w:t xml:space="preserve"> and anxiety </w:t>
      </w:r>
      <w:r w:rsidR="002765B8">
        <w:rPr>
          <w:rFonts w:ascii="Arial" w:hAnsi="Arial" w:cs="Arial"/>
        </w:rPr>
        <w:t xml:space="preserve">symptoms </w:t>
      </w:r>
      <w:r w:rsidR="009D5846" w:rsidRPr="001D6854">
        <w:rPr>
          <w:rFonts w:ascii="Arial" w:hAnsi="Arial" w:cs="Arial"/>
        </w:rPr>
        <w:t xml:space="preserve">at 2-year follow-up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6"/>
        <w:gridCol w:w="1564"/>
        <w:gridCol w:w="1561"/>
        <w:gridCol w:w="711"/>
        <w:gridCol w:w="1830"/>
        <w:gridCol w:w="711"/>
        <w:gridCol w:w="1813"/>
      </w:tblGrid>
      <w:tr w:rsidR="00527E73" w:rsidRPr="006133A5" w14:paraId="56A614DE" w14:textId="77777777" w:rsidTr="00FE1241"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</w:tcPr>
          <w:p w14:paraId="45A6446D" w14:textId="77777777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</w:tcPr>
          <w:p w14:paraId="169BDBDF" w14:textId="77777777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</w:tcPr>
          <w:p w14:paraId="744EBE6B" w14:textId="77777777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30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B9CA54" w14:textId="77777777" w:rsidR="00527E73" w:rsidRPr="006133A5" w:rsidRDefault="00527E73" w:rsidP="00527E73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SNS use on </w:t>
            </w:r>
          </w:p>
          <w:p w14:paraId="0BEC08DC" w14:textId="7EDDF1A7" w:rsidR="00527E73" w:rsidRPr="006133A5" w:rsidRDefault="007C3AF4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m</w:t>
            </w:r>
            <w:r w:rsidR="00527E73"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obile phones</w:t>
            </w:r>
          </w:p>
        </w:tc>
        <w:tc>
          <w:tcPr>
            <w:tcW w:w="129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2D43B0" w14:textId="77777777" w:rsidR="008B3B1D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 xml:space="preserve">SNS use on </w:t>
            </w:r>
          </w:p>
          <w:p w14:paraId="791C884E" w14:textId="2E8C372B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other devices</w:t>
            </w:r>
          </w:p>
        </w:tc>
      </w:tr>
      <w:tr w:rsidR="00527E73" w:rsidRPr="006133A5" w14:paraId="6BF2AA8B" w14:textId="22853648" w:rsidTr="00FE1241"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</w:tcPr>
          <w:p w14:paraId="3642F0B6" w14:textId="7AA70D7D" w:rsidR="00527E73" w:rsidRPr="006133A5" w:rsidRDefault="002765B8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Clinically significant symptoms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</w:tcPr>
          <w:p w14:paraId="1171280E" w14:textId="11279319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SNS use</w:t>
            </w:r>
          </w:p>
        </w:tc>
        <w:tc>
          <w:tcPr>
            <w:tcW w:w="801" w:type="pct"/>
            <w:tcBorders>
              <w:top w:val="single" w:sz="4" w:space="0" w:color="auto"/>
              <w:bottom w:val="single" w:sz="4" w:space="0" w:color="auto"/>
            </w:tcBorders>
          </w:tcPr>
          <w:p w14:paraId="126030EA" w14:textId="77777777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Daily average </w:t>
            </w:r>
          </w:p>
          <w:p w14:paraId="3D1A639F" w14:textId="1F36BF93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duration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</w:tcPr>
          <w:p w14:paraId="74FE02A0" w14:textId="5819F786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N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</w:tcPr>
          <w:p w14:paraId="02C9D420" w14:textId="578AAA92" w:rsidR="00527E73" w:rsidRPr="006133A5" w:rsidRDefault="007C3AF4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Adjusted model</w:t>
            </w:r>
          </w:p>
          <w:p w14:paraId="09F3E05B" w14:textId="13DB8C52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OR (95% CI)</w:t>
            </w:r>
          </w:p>
        </w:tc>
        <w:tc>
          <w:tcPr>
            <w:tcW w:w="365" w:type="pct"/>
            <w:tcBorders>
              <w:top w:val="single" w:sz="4" w:space="0" w:color="auto"/>
              <w:bottom w:val="single" w:sz="4" w:space="0" w:color="auto"/>
            </w:tcBorders>
          </w:tcPr>
          <w:p w14:paraId="543AD59B" w14:textId="6702DB87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N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</w:tcPr>
          <w:p w14:paraId="176E1C59" w14:textId="051C1D6C" w:rsidR="00527E73" w:rsidRPr="006133A5" w:rsidRDefault="007C3AF4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  <w:t>Adjusted model</w:t>
            </w:r>
          </w:p>
          <w:p w14:paraId="6B803DCC" w14:textId="764243BE" w:rsidR="00527E73" w:rsidRPr="006133A5" w:rsidRDefault="00527E73" w:rsidP="00FF0787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  <w:lang w:val="en-US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OR (95% CI)</w:t>
            </w:r>
          </w:p>
        </w:tc>
      </w:tr>
      <w:tr w:rsidR="00A41372" w:rsidRPr="006133A5" w14:paraId="77ADDFC2" w14:textId="43BEF1F8" w:rsidTr="00FE1241">
        <w:tc>
          <w:tcPr>
            <w:tcW w:w="798" w:type="pct"/>
            <w:tcBorders>
              <w:top w:val="single" w:sz="4" w:space="0" w:color="auto"/>
              <w:bottom w:val="nil"/>
            </w:tcBorders>
          </w:tcPr>
          <w:p w14:paraId="33F46A78" w14:textId="70BF6D7C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Depressive</w:t>
            </w: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bottom w:val="nil"/>
            </w:tcBorders>
          </w:tcPr>
          <w:p w14:paraId="57858C22" w14:textId="1F6D020D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Total use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</w:tcPr>
          <w:p w14:paraId="395DD516" w14:textId="36EC049F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2D9A8419" w14:textId="595143C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1689</w:t>
            </w:r>
          </w:p>
        </w:tc>
        <w:tc>
          <w:tcPr>
            <w:tcW w:w="939" w:type="pct"/>
            <w:tcBorders>
              <w:top w:val="single" w:sz="4" w:space="0" w:color="auto"/>
              <w:bottom w:val="nil"/>
            </w:tcBorders>
          </w:tcPr>
          <w:p w14:paraId="0C4CC1A7" w14:textId="4B739EA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4E934A64" w14:textId="2F8CA8FD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1811</w:t>
            </w:r>
          </w:p>
        </w:tc>
        <w:tc>
          <w:tcPr>
            <w:tcW w:w="930" w:type="pct"/>
            <w:tcBorders>
              <w:top w:val="single" w:sz="4" w:space="0" w:color="auto"/>
              <w:bottom w:val="nil"/>
            </w:tcBorders>
          </w:tcPr>
          <w:p w14:paraId="0F558001" w14:textId="1381FCD0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50882F94" w14:textId="3BB1FA72" w:rsidTr="00FE1241">
        <w:tc>
          <w:tcPr>
            <w:tcW w:w="798" w:type="pct"/>
            <w:tcBorders>
              <w:top w:val="nil"/>
              <w:bottom w:val="nil"/>
            </w:tcBorders>
          </w:tcPr>
          <w:p w14:paraId="4602CD23" w14:textId="75BD64A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646E093D" w14:textId="756BDCCE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6C655B6C" w14:textId="177A0D4C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7759B624" w14:textId="65F57F5B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2DC743FE" w14:textId="58EF0F64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1.11 (0.71, 1.73)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3A1FAA15" w14:textId="06F3C53E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209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35E1A994" w14:textId="604C61EE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0.79 (0.48, 1.29)</w:t>
            </w:r>
          </w:p>
        </w:tc>
      </w:tr>
      <w:tr w:rsidR="00A41372" w:rsidRPr="006133A5" w14:paraId="56D2645C" w14:textId="04F0C9CD" w:rsidTr="00FE1241">
        <w:tc>
          <w:tcPr>
            <w:tcW w:w="798" w:type="pct"/>
            <w:tcBorders>
              <w:top w:val="nil"/>
              <w:bottom w:val="nil"/>
            </w:tcBorders>
          </w:tcPr>
          <w:p w14:paraId="7B76B622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13962579" w14:textId="7EB83283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02284B3B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430AA9FF" w14:textId="7420D98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3094C83C" w14:textId="1860B7C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1.08 (0.70, 1.65)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3084A64D" w14:textId="1DDCCCF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184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247A632A" w14:textId="0E1096B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0.97 (0.60, 1.58)</w:t>
            </w:r>
          </w:p>
        </w:tc>
      </w:tr>
      <w:tr w:rsidR="00A41372" w:rsidRPr="006133A5" w14:paraId="20CE12C5" w14:textId="523EA309" w:rsidTr="00FE1241">
        <w:tc>
          <w:tcPr>
            <w:tcW w:w="798" w:type="pct"/>
            <w:tcBorders>
              <w:top w:val="nil"/>
              <w:bottom w:val="nil"/>
            </w:tcBorders>
          </w:tcPr>
          <w:p w14:paraId="187B4517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606110F6" w14:textId="2E6FF79E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6D48AA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2DE8C602" w14:textId="3937DAA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6043B6F1" w14:textId="5286D46D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2.03 (1.20, 3.44)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59AA08E7" w14:textId="743DF99F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112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48017E30" w14:textId="17D0BD0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1.68 (0.95, 2.98)</w:t>
            </w:r>
          </w:p>
        </w:tc>
      </w:tr>
      <w:tr w:rsidR="00A41372" w:rsidRPr="006133A5" w14:paraId="02A39C73" w14:textId="56D66476" w:rsidTr="00FE1241">
        <w:tc>
          <w:tcPr>
            <w:tcW w:w="798" w:type="pct"/>
            <w:tcBorders>
              <w:top w:val="nil"/>
              <w:bottom w:val="nil"/>
            </w:tcBorders>
          </w:tcPr>
          <w:p w14:paraId="418E3220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28C32D65" w14:textId="3D92BDF5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Weekday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62B131DD" w14:textId="405CE5AA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5D7C8CA8" w14:textId="64F4C22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1744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6E746716" w14:textId="5EF44EB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308D99A9" w14:textId="388D9E1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1854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79D8F4C1" w14:textId="7CCC6E5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6E16438C" w14:textId="2BB96418" w:rsidTr="00FE1241">
        <w:tc>
          <w:tcPr>
            <w:tcW w:w="798" w:type="pct"/>
            <w:tcBorders>
              <w:top w:val="nil"/>
              <w:bottom w:val="nil"/>
            </w:tcBorders>
          </w:tcPr>
          <w:p w14:paraId="1B00C90A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59B59927" w14:textId="3478D7EF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26C161E9" w14:textId="46E3886B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0FE5179A" w14:textId="68D5E67F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224</w:t>
            </w:r>
          </w:p>
        </w:tc>
        <w:tc>
          <w:tcPr>
            <w:tcW w:w="939" w:type="pct"/>
            <w:vAlign w:val="bottom"/>
          </w:tcPr>
          <w:p w14:paraId="5903490C" w14:textId="437C421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1.12 (0.71, 1.77)</w:t>
            </w:r>
          </w:p>
        </w:tc>
        <w:tc>
          <w:tcPr>
            <w:tcW w:w="365" w:type="pct"/>
            <w:vAlign w:val="bottom"/>
          </w:tcPr>
          <w:p w14:paraId="3B9B9340" w14:textId="1102173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207</w:t>
            </w:r>
          </w:p>
        </w:tc>
        <w:tc>
          <w:tcPr>
            <w:tcW w:w="930" w:type="pct"/>
            <w:vAlign w:val="bottom"/>
          </w:tcPr>
          <w:p w14:paraId="0241C8CF" w14:textId="72219B9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0.70 (0.42, 1.18)</w:t>
            </w:r>
          </w:p>
        </w:tc>
      </w:tr>
      <w:tr w:rsidR="00A41372" w:rsidRPr="006133A5" w14:paraId="7F29AA64" w14:textId="0364517C" w:rsidTr="00FE1241">
        <w:tc>
          <w:tcPr>
            <w:tcW w:w="798" w:type="pct"/>
            <w:tcBorders>
              <w:top w:val="nil"/>
              <w:bottom w:val="nil"/>
            </w:tcBorders>
          </w:tcPr>
          <w:p w14:paraId="2002F01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672A4B2B" w14:textId="6F26010B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5C928D75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050A7C0E" w14:textId="097BD280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191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4C9159AA" w14:textId="4AC6D79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1.14 (0.72, 1.80)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29150124" w14:textId="2653E09F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136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3A96A7D0" w14:textId="301FC424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1.12 (0.68, 1.87)</w:t>
            </w:r>
          </w:p>
        </w:tc>
      </w:tr>
      <w:tr w:rsidR="00A41372" w:rsidRPr="006133A5" w14:paraId="11C7CC4C" w14:textId="2BACA50B" w:rsidTr="00FE1241">
        <w:tc>
          <w:tcPr>
            <w:tcW w:w="798" w:type="pct"/>
            <w:tcBorders>
              <w:top w:val="nil"/>
              <w:bottom w:val="nil"/>
            </w:tcBorders>
          </w:tcPr>
          <w:p w14:paraId="26BCE93E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7C7AC426" w14:textId="0EC13FE5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CC3CF8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732B1BAF" w14:textId="3B12EBA2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0DDDD1D7" w14:textId="245A3DDC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1.93 (1.16, 3.20)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146B404C" w14:textId="0996EA34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119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194467FF" w14:textId="1C39AF1C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1.47 (0.84, 2.59)</w:t>
            </w:r>
          </w:p>
        </w:tc>
      </w:tr>
      <w:tr w:rsidR="00A41372" w:rsidRPr="006133A5" w14:paraId="03BFF785" w14:textId="29C69B68" w:rsidTr="00FE1241">
        <w:tc>
          <w:tcPr>
            <w:tcW w:w="798" w:type="pct"/>
            <w:tcBorders>
              <w:top w:val="nil"/>
            </w:tcBorders>
          </w:tcPr>
          <w:p w14:paraId="74037016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76C17B49" w14:textId="3702730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Weekend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77A38F76" w14:textId="21F54CA9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6ED5326F" w14:textId="257620BD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1543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24559EF6" w14:textId="3CF71B0A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290709D9" w14:textId="059A1B2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1682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4344A1C6" w14:textId="49B1AA9D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1AAAD82C" w14:textId="76B98EA3" w:rsidTr="00FE1241">
        <w:tc>
          <w:tcPr>
            <w:tcW w:w="798" w:type="pct"/>
          </w:tcPr>
          <w:p w14:paraId="31671DDE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76876CF9" w14:textId="6FA1E8A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446C8D7C" w14:textId="5A8AB66D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63195673" w14:textId="114786DA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263</w:t>
            </w:r>
          </w:p>
        </w:tc>
        <w:tc>
          <w:tcPr>
            <w:tcW w:w="939" w:type="pct"/>
            <w:vAlign w:val="bottom"/>
          </w:tcPr>
          <w:p w14:paraId="3AAD0523" w14:textId="6B1F0FF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1.20 (0.80, 1.79)</w:t>
            </w:r>
          </w:p>
        </w:tc>
        <w:tc>
          <w:tcPr>
            <w:tcW w:w="365" w:type="pct"/>
            <w:vAlign w:val="bottom"/>
          </w:tcPr>
          <w:p w14:paraId="628BDEEF" w14:textId="7F58E14E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234</w:t>
            </w:r>
          </w:p>
        </w:tc>
        <w:tc>
          <w:tcPr>
            <w:tcW w:w="930" w:type="pct"/>
            <w:vAlign w:val="bottom"/>
          </w:tcPr>
          <w:p w14:paraId="47A20271" w14:textId="14B9066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0.76 (0.49, 1.19)</w:t>
            </w:r>
          </w:p>
        </w:tc>
      </w:tr>
      <w:tr w:rsidR="00A41372" w:rsidRPr="006133A5" w14:paraId="46D931A3" w14:textId="55E0A5D6" w:rsidTr="00FE1241">
        <w:tc>
          <w:tcPr>
            <w:tcW w:w="798" w:type="pct"/>
          </w:tcPr>
          <w:p w14:paraId="4E2D88A3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2733DC43" w14:textId="79EE833C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0B95CCBC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58A873C9" w14:textId="122FD731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217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183F136E" w14:textId="0AF71870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1.05 (0.65, 1.68)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7BD2A58E" w14:textId="150870F0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193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2646D6AA" w14:textId="0780F91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0.80 (0.48, 1.32)</w:t>
            </w:r>
          </w:p>
        </w:tc>
      </w:tr>
      <w:tr w:rsidR="00A41372" w:rsidRPr="006133A5" w14:paraId="3EE5C7AE" w14:textId="3826327E" w:rsidTr="00FE1241">
        <w:tc>
          <w:tcPr>
            <w:tcW w:w="798" w:type="pct"/>
          </w:tcPr>
          <w:p w14:paraId="2B6BC44C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1552096B" w14:textId="04D646EE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07400120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083F6BFD" w14:textId="6CDF1608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67DDB140" w14:textId="43CBB95F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1.75 (1.17, 2.61)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63CF29F5" w14:textId="043D537A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207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2C6BE131" w14:textId="45A4392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1.44 (0.92, 2.24)</w:t>
            </w:r>
          </w:p>
        </w:tc>
      </w:tr>
      <w:tr w:rsidR="00A41372" w:rsidRPr="006133A5" w14:paraId="11DEB410" w14:textId="7188A75C" w:rsidTr="00FE1241">
        <w:tc>
          <w:tcPr>
            <w:tcW w:w="798" w:type="pct"/>
            <w:tcBorders>
              <w:top w:val="single" w:sz="4" w:space="0" w:color="auto"/>
              <w:bottom w:val="nil"/>
            </w:tcBorders>
          </w:tcPr>
          <w:p w14:paraId="7A84605F" w14:textId="0B8DC912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Anxiety</w:t>
            </w:r>
          </w:p>
        </w:tc>
        <w:tc>
          <w:tcPr>
            <w:tcW w:w="802" w:type="pct"/>
            <w:tcBorders>
              <w:top w:val="single" w:sz="4" w:space="0" w:color="auto"/>
              <w:bottom w:val="nil"/>
            </w:tcBorders>
          </w:tcPr>
          <w:p w14:paraId="437203B0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Total use</w:t>
            </w:r>
          </w:p>
        </w:tc>
        <w:tc>
          <w:tcPr>
            <w:tcW w:w="801" w:type="pct"/>
            <w:tcBorders>
              <w:top w:val="single" w:sz="4" w:space="0" w:color="auto"/>
              <w:bottom w:val="nil"/>
            </w:tcBorders>
          </w:tcPr>
          <w:p w14:paraId="0804556D" w14:textId="168554EF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031CF2F5" w14:textId="22C1B5E4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1713</w:t>
            </w:r>
          </w:p>
        </w:tc>
        <w:tc>
          <w:tcPr>
            <w:tcW w:w="939" w:type="pct"/>
            <w:tcBorders>
              <w:top w:val="single" w:sz="4" w:space="0" w:color="auto"/>
              <w:bottom w:val="nil"/>
            </w:tcBorders>
          </w:tcPr>
          <w:p w14:paraId="2D618958" w14:textId="2779B4E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bottom w:val="nil"/>
            </w:tcBorders>
            <w:vAlign w:val="bottom"/>
          </w:tcPr>
          <w:p w14:paraId="49225E4A" w14:textId="147DD068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1840</w:t>
            </w:r>
          </w:p>
        </w:tc>
        <w:tc>
          <w:tcPr>
            <w:tcW w:w="930" w:type="pct"/>
            <w:tcBorders>
              <w:top w:val="single" w:sz="4" w:space="0" w:color="auto"/>
              <w:bottom w:val="nil"/>
            </w:tcBorders>
          </w:tcPr>
          <w:p w14:paraId="22895A2D" w14:textId="3FEB2D1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227EDD36" w14:textId="562BBEEE" w:rsidTr="00FE1241">
        <w:tc>
          <w:tcPr>
            <w:tcW w:w="798" w:type="pct"/>
            <w:tcBorders>
              <w:top w:val="nil"/>
              <w:bottom w:val="nil"/>
            </w:tcBorders>
          </w:tcPr>
          <w:p w14:paraId="27AE7B0B" w14:textId="7AD833A4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6BB3156F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504A2541" w14:textId="1418066E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49BC02EF" w14:textId="48D0D93D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242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319B00EA" w14:textId="28E2241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1.06 (0.67, 1.67)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5096F2E4" w14:textId="532C2C6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210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67488C79" w14:textId="4127B199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1.04 (0.64, 1.69)</w:t>
            </w:r>
          </w:p>
        </w:tc>
      </w:tr>
      <w:tr w:rsidR="00A41372" w:rsidRPr="006133A5" w14:paraId="1A50FB88" w14:textId="3E31296B" w:rsidTr="00FE1241">
        <w:tc>
          <w:tcPr>
            <w:tcW w:w="798" w:type="pct"/>
            <w:tcBorders>
              <w:top w:val="nil"/>
              <w:bottom w:val="nil"/>
            </w:tcBorders>
          </w:tcPr>
          <w:p w14:paraId="77F9300A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2DB4DE27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nil"/>
            </w:tcBorders>
          </w:tcPr>
          <w:p w14:paraId="0EBB5503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16466285" w14:textId="7A29AA71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939" w:type="pct"/>
            <w:tcBorders>
              <w:top w:val="nil"/>
              <w:bottom w:val="nil"/>
            </w:tcBorders>
            <w:vAlign w:val="bottom"/>
          </w:tcPr>
          <w:p w14:paraId="2F6394D2" w14:textId="349271D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1.01 (0.65, 1.55)</w:t>
            </w:r>
          </w:p>
        </w:tc>
        <w:tc>
          <w:tcPr>
            <w:tcW w:w="365" w:type="pct"/>
            <w:tcBorders>
              <w:top w:val="nil"/>
              <w:bottom w:val="nil"/>
            </w:tcBorders>
            <w:vAlign w:val="bottom"/>
          </w:tcPr>
          <w:p w14:paraId="752E97B9" w14:textId="4D84595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187</w:t>
            </w:r>
          </w:p>
        </w:tc>
        <w:tc>
          <w:tcPr>
            <w:tcW w:w="930" w:type="pct"/>
            <w:tcBorders>
              <w:top w:val="nil"/>
              <w:bottom w:val="nil"/>
            </w:tcBorders>
            <w:vAlign w:val="bottom"/>
          </w:tcPr>
          <w:p w14:paraId="7F0EC682" w14:textId="49977AC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1.24 (0.76, 2.01)</w:t>
            </w:r>
          </w:p>
        </w:tc>
      </w:tr>
      <w:tr w:rsidR="00A41372" w:rsidRPr="006133A5" w14:paraId="3D178AB6" w14:textId="4BC00EBA" w:rsidTr="00FE1241">
        <w:tc>
          <w:tcPr>
            <w:tcW w:w="798" w:type="pct"/>
            <w:tcBorders>
              <w:top w:val="nil"/>
              <w:bottom w:val="nil"/>
            </w:tcBorders>
          </w:tcPr>
          <w:p w14:paraId="2FCE4F92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nil"/>
              <w:bottom w:val="nil"/>
            </w:tcBorders>
          </w:tcPr>
          <w:p w14:paraId="18CF729A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696C3A43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5668B81" w14:textId="6AA5D0FA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4C4CE5C5" w14:textId="48313C6D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1.74 (1.01, 2.99)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3752E0FD" w14:textId="3FF6B737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2201D209" w14:textId="5BEE0F7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1.48 (0.81, 2.71)</w:t>
            </w:r>
          </w:p>
        </w:tc>
      </w:tr>
      <w:tr w:rsidR="00A41372" w:rsidRPr="006133A5" w14:paraId="27EF1EE8" w14:textId="7BBF1C32" w:rsidTr="00FE1241">
        <w:tc>
          <w:tcPr>
            <w:tcW w:w="798" w:type="pct"/>
            <w:tcBorders>
              <w:top w:val="nil"/>
              <w:bottom w:val="nil"/>
            </w:tcBorders>
          </w:tcPr>
          <w:p w14:paraId="35C7C7C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4C481D32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Weekday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0594E354" w14:textId="78BB66E0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3668794D" w14:textId="4F2C759A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1770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611CC645" w14:textId="720B4BD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6CE6EA62" w14:textId="77D16DD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1883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6DA9A246" w14:textId="3C2CAB76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49D18CE7" w14:textId="6528734C" w:rsidTr="00FE1241">
        <w:tc>
          <w:tcPr>
            <w:tcW w:w="798" w:type="pct"/>
            <w:tcBorders>
              <w:top w:val="nil"/>
              <w:bottom w:val="nil"/>
            </w:tcBorders>
          </w:tcPr>
          <w:p w14:paraId="1B817BF5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517D190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47361622" w14:textId="48669310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3237DA81" w14:textId="16F08131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226</w:t>
            </w:r>
          </w:p>
        </w:tc>
        <w:tc>
          <w:tcPr>
            <w:tcW w:w="939" w:type="pct"/>
            <w:vAlign w:val="bottom"/>
          </w:tcPr>
          <w:p w14:paraId="5A1DF1C9" w14:textId="47A7B982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1.01 (0.63, 1.63)</w:t>
            </w:r>
          </w:p>
        </w:tc>
        <w:tc>
          <w:tcPr>
            <w:tcW w:w="365" w:type="pct"/>
            <w:vAlign w:val="bottom"/>
          </w:tcPr>
          <w:p w14:paraId="7BDC5E20" w14:textId="1ABC40F8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208</w:t>
            </w:r>
          </w:p>
        </w:tc>
        <w:tc>
          <w:tcPr>
            <w:tcW w:w="930" w:type="pct"/>
            <w:vAlign w:val="bottom"/>
          </w:tcPr>
          <w:p w14:paraId="5BDC15AE" w14:textId="0F9343EA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1.03 (0.63, 1.68)</w:t>
            </w:r>
          </w:p>
        </w:tc>
      </w:tr>
      <w:tr w:rsidR="00A41372" w:rsidRPr="006133A5" w14:paraId="701465EF" w14:textId="0A4C387C" w:rsidTr="00FE1241">
        <w:tc>
          <w:tcPr>
            <w:tcW w:w="798" w:type="pct"/>
            <w:tcBorders>
              <w:top w:val="nil"/>
              <w:bottom w:val="nil"/>
            </w:tcBorders>
          </w:tcPr>
          <w:p w14:paraId="071759E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25E0C08C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3A47753B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5B651B64" w14:textId="3B224854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194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75D7BA56" w14:textId="61B6E89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1.21 (0.77, 1.90)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194DFE8F" w14:textId="1BDFDE6E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139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291FB475" w14:textId="0573F585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1.30 (0.78, 2.18)</w:t>
            </w:r>
          </w:p>
        </w:tc>
      </w:tr>
      <w:tr w:rsidR="00A41372" w:rsidRPr="006133A5" w14:paraId="1A5577A6" w14:textId="5CF16427" w:rsidTr="00FE1241">
        <w:tc>
          <w:tcPr>
            <w:tcW w:w="798" w:type="pct"/>
            <w:tcBorders>
              <w:top w:val="nil"/>
              <w:bottom w:val="nil"/>
            </w:tcBorders>
          </w:tcPr>
          <w:p w14:paraId="599762DB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bottom w:val="nil"/>
            </w:tcBorders>
          </w:tcPr>
          <w:p w14:paraId="1FB84E17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7C989CB9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09A0BDB" w14:textId="2F1BEBF5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64A49E30" w14:textId="764C9A6D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1.55 (0.92, 2.62)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4EEBC66" w14:textId="16C44B32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120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339C0E66" w14:textId="7E39A782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1.44 (0.80, 2.60)</w:t>
            </w:r>
          </w:p>
        </w:tc>
      </w:tr>
      <w:tr w:rsidR="00A41372" w:rsidRPr="006133A5" w14:paraId="6BC2BE6D" w14:textId="6572F108" w:rsidTr="00FE1241">
        <w:tc>
          <w:tcPr>
            <w:tcW w:w="798" w:type="pct"/>
            <w:tcBorders>
              <w:top w:val="nil"/>
            </w:tcBorders>
          </w:tcPr>
          <w:p w14:paraId="4F9BCBB1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  <w:tcBorders>
              <w:top w:val="single" w:sz="4" w:space="0" w:color="auto"/>
            </w:tcBorders>
          </w:tcPr>
          <w:p w14:paraId="26E236F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Weekend use</w:t>
            </w:r>
          </w:p>
        </w:tc>
        <w:tc>
          <w:tcPr>
            <w:tcW w:w="801" w:type="pct"/>
            <w:tcBorders>
              <w:top w:val="single" w:sz="4" w:space="0" w:color="auto"/>
            </w:tcBorders>
          </w:tcPr>
          <w:p w14:paraId="4F6390A0" w14:textId="2224B809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0-30min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435F38E4" w14:textId="42332E98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1563</w:t>
            </w:r>
          </w:p>
        </w:tc>
        <w:tc>
          <w:tcPr>
            <w:tcW w:w="939" w:type="pct"/>
            <w:tcBorders>
              <w:top w:val="single" w:sz="4" w:space="0" w:color="auto"/>
            </w:tcBorders>
          </w:tcPr>
          <w:p w14:paraId="346397C9" w14:textId="74503070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</w:tcBorders>
            <w:vAlign w:val="bottom"/>
          </w:tcPr>
          <w:p w14:paraId="19409301" w14:textId="347AF001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1709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0595A4EA" w14:textId="18BA8FE2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</w:tr>
      <w:tr w:rsidR="00A41372" w:rsidRPr="006133A5" w14:paraId="3AA6A056" w14:textId="6A0E228A" w:rsidTr="00FE1241">
        <w:tc>
          <w:tcPr>
            <w:tcW w:w="798" w:type="pct"/>
          </w:tcPr>
          <w:p w14:paraId="29105595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72B003E0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</w:tcPr>
          <w:p w14:paraId="6591A4E7" w14:textId="75B50855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31-59min</w:t>
            </w:r>
          </w:p>
        </w:tc>
        <w:tc>
          <w:tcPr>
            <w:tcW w:w="365" w:type="pct"/>
            <w:vAlign w:val="bottom"/>
          </w:tcPr>
          <w:p w14:paraId="62C1CD1D" w14:textId="568466B0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268</w:t>
            </w:r>
          </w:p>
        </w:tc>
        <w:tc>
          <w:tcPr>
            <w:tcW w:w="939" w:type="pct"/>
            <w:vAlign w:val="bottom"/>
          </w:tcPr>
          <w:p w14:paraId="2D9EA82D" w14:textId="6EA27C9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1.18 (0.78, 1.77)</w:t>
            </w:r>
          </w:p>
        </w:tc>
        <w:tc>
          <w:tcPr>
            <w:tcW w:w="365" w:type="pct"/>
            <w:vAlign w:val="bottom"/>
          </w:tcPr>
          <w:p w14:paraId="68A29D25" w14:textId="64CEC93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236</w:t>
            </w:r>
          </w:p>
        </w:tc>
        <w:tc>
          <w:tcPr>
            <w:tcW w:w="930" w:type="pct"/>
            <w:vAlign w:val="bottom"/>
          </w:tcPr>
          <w:p w14:paraId="3B50069D" w14:textId="798BA8B8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0.85 (0.54, 1.32)</w:t>
            </w:r>
          </w:p>
        </w:tc>
      </w:tr>
      <w:tr w:rsidR="00A41372" w:rsidRPr="006133A5" w14:paraId="375C0D1D" w14:textId="2047609E" w:rsidTr="00FE1241">
        <w:tc>
          <w:tcPr>
            <w:tcW w:w="798" w:type="pct"/>
          </w:tcPr>
          <w:p w14:paraId="2561E2DA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37489658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bottom w:val="nil"/>
            </w:tcBorders>
          </w:tcPr>
          <w:p w14:paraId="76BC7CF1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1-2h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59E2701B" w14:textId="14DFCF6A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220</w:t>
            </w:r>
          </w:p>
        </w:tc>
        <w:tc>
          <w:tcPr>
            <w:tcW w:w="939" w:type="pct"/>
            <w:tcBorders>
              <w:bottom w:val="nil"/>
            </w:tcBorders>
            <w:vAlign w:val="bottom"/>
          </w:tcPr>
          <w:p w14:paraId="28AE0755" w14:textId="011B123B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1.01 (0.62, 1.65)</w:t>
            </w:r>
          </w:p>
        </w:tc>
        <w:tc>
          <w:tcPr>
            <w:tcW w:w="365" w:type="pct"/>
            <w:tcBorders>
              <w:bottom w:val="nil"/>
            </w:tcBorders>
            <w:vAlign w:val="bottom"/>
          </w:tcPr>
          <w:p w14:paraId="234CDBBF" w14:textId="4520F1E3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197</w:t>
            </w:r>
          </w:p>
        </w:tc>
        <w:tc>
          <w:tcPr>
            <w:tcW w:w="930" w:type="pct"/>
            <w:tcBorders>
              <w:bottom w:val="nil"/>
            </w:tcBorders>
            <w:vAlign w:val="bottom"/>
          </w:tcPr>
          <w:p w14:paraId="6D525D7F" w14:textId="5F21FA8E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0.73 (0.43, 1.25)</w:t>
            </w:r>
          </w:p>
        </w:tc>
      </w:tr>
      <w:tr w:rsidR="00A41372" w:rsidRPr="006133A5" w14:paraId="5C8568BD" w14:textId="1FF72D6F" w:rsidTr="00FE1241">
        <w:tc>
          <w:tcPr>
            <w:tcW w:w="798" w:type="pct"/>
          </w:tcPr>
          <w:p w14:paraId="616FE514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2" w:type="pct"/>
          </w:tcPr>
          <w:p w14:paraId="1CB41E6A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801" w:type="pct"/>
            <w:tcBorders>
              <w:top w:val="nil"/>
              <w:bottom w:val="single" w:sz="4" w:space="0" w:color="auto"/>
            </w:tcBorders>
          </w:tcPr>
          <w:p w14:paraId="44FF7C6F" w14:textId="77777777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6133A5">
              <w:rPr>
                <w:rFonts w:ascii="Arial" w:hAnsi="Arial" w:cs="Arial"/>
                <w:color w:val="000000" w:themeColor="text1"/>
                <w:sz w:val="21"/>
                <w:szCs w:val="21"/>
              </w:rPr>
              <w:t>3h+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3495D099" w14:textId="41F78BF6" w:rsidR="00A41372" w:rsidRPr="006133A5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</w:rPr>
            </w:pPr>
            <w:r w:rsidRPr="00814F20">
              <w:rPr>
                <w:rFonts w:ascii="Arial" w:hAnsi="Arial" w:cs="Arial"/>
                <w:color w:val="000000"/>
                <w:sz w:val="21"/>
                <w:szCs w:val="21"/>
              </w:rPr>
              <w:t>299</w:t>
            </w:r>
          </w:p>
        </w:tc>
        <w:tc>
          <w:tcPr>
            <w:tcW w:w="939" w:type="pct"/>
            <w:tcBorders>
              <w:top w:val="nil"/>
              <w:bottom w:val="single" w:sz="4" w:space="0" w:color="auto"/>
            </w:tcBorders>
            <w:vAlign w:val="bottom"/>
          </w:tcPr>
          <w:p w14:paraId="23A06D14" w14:textId="6ABCBAD4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1.56 (1.03, 2.37)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vAlign w:val="bottom"/>
          </w:tcPr>
          <w:p w14:paraId="48E8DA01" w14:textId="594D5074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063411">
              <w:rPr>
                <w:rFonts w:ascii="Arial" w:hAnsi="Arial" w:cs="Arial"/>
                <w:color w:val="000000" w:themeColor="text1"/>
                <w:sz w:val="21"/>
                <w:szCs w:val="21"/>
              </w:rPr>
              <w:t>208</w:t>
            </w:r>
          </w:p>
        </w:tc>
        <w:tc>
          <w:tcPr>
            <w:tcW w:w="930" w:type="pct"/>
            <w:tcBorders>
              <w:top w:val="nil"/>
              <w:bottom w:val="single" w:sz="4" w:space="0" w:color="auto"/>
            </w:tcBorders>
            <w:vAlign w:val="bottom"/>
          </w:tcPr>
          <w:p w14:paraId="6896C487" w14:textId="56A25782" w:rsidR="00A41372" w:rsidRPr="00FE1241" w:rsidRDefault="00A41372" w:rsidP="00A41372">
            <w:pPr>
              <w:spacing w:line="240" w:lineRule="exact"/>
              <w:contextualSpacing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FE1241">
              <w:rPr>
                <w:rFonts w:ascii="Arial" w:hAnsi="Arial" w:cs="Arial"/>
                <w:color w:val="000000"/>
                <w:sz w:val="21"/>
                <w:szCs w:val="21"/>
              </w:rPr>
              <w:t>1.38 (0.87, 2.19)</w:t>
            </w:r>
          </w:p>
        </w:tc>
      </w:tr>
    </w:tbl>
    <w:p w14:paraId="65A8EF36" w14:textId="77777777" w:rsidR="009D5846" w:rsidRDefault="009D5846" w:rsidP="009D5846">
      <w:pPr>
        <w:contextualSpacing/>
        <w:rPr>
          <w:rFonts w:ascii="Arial" w:hAnsi="Arial" w:cs="Arial"/>
        </w:rPr>
      </w:pPr>
      <w:r w:rsidRPr="0003711E">
        <w:rPr>
          <w:rFonts w:ascii="Arial" w:hAnsi="Arial" w:cs="Arial"/>
        </w:rPr>
        <w:t>SNS: social networking site</w:t>
      </w:r>
      <w:r>
        <w:rPr>
          <w:rFonts w:ascii="Arial" w:hAnsi="Arial" w:cs="Arial"/>
        </w:rPr>
        <w:t>; OR: odds ratio; IQR: interquartile range</w:t>
      </w:r>
    </w:p>
    <w:p w14:paraId="5044EF35" w14:textId="6A071139" w:rsidR="000825A7" w:rsidRPr="001D6854" w:rsidRDefault="000825A7" w:rsidP="000825A7">
      <w:pPr>
        <w:rPr>
          <w:rFonts w:ascii="Arial" w:hAnsi="Arial" w:cs="Arial"/>
        </w:rPr>
      </w:pPr>
      <w:r w:rsidRPr="0003711E">
        <w:rPr>
          <w:rFonts w:ascii="Arial" w:hAnsi="Arial" w:cs="Arial"/>
        </w:rPr>
        <w:t>Adjusted for age, gender, ethnicity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>parental socioeconomic status</w:t>
      </w:r>
      <w:r>
        <w:rPr>
          <w:rFonts w:ascii="Arial" w:hAnsi="Arial" w:cs="Arial"/>
        </w:rPr>
        <w:t xml:space="preserve">, </w:t>
      </w:r>
      <w:r w:rsidRPr="0003711E">
        <w:rPr>
          <w:rFonts w:ascii="Arial" w:hAnsi="Arial" w:cs="Arial"/>
        </w:rPr>
        <w:t xml:space="preserve">baseline score of </w:t>
      </w:r>
      <w:r>
        <w:rPr>
          <w:rFonts w:ascii="Arial" w:hAnsi="Arial" w:cs="Arial"/>
        </w:rPr>
        <w:t>Strengths and Difficulties Questionnaire</w:t>
      </w:r>
      <w:r w:rsidRPr="0003711E">
        <w:rPr>
          <w:rFonts w:ascii="Arial" w:hAnsi="Arial" w:cs="Arial"/>
        </w:rPr>
        <w:t xml:space="preserve"> internalising subscale</w:t>
      </w:r>
      <w:r>
        <w:rPr>
          <w:rFonts w:ascii="Arial" w:hAnsi="Arial" w:cs="Arial"/>
        </w:rPr>
        <w:t>, and s</w:t>
      </w:r>
      <w:r w:rsidRPr="0003711E">
        <w:rPr>
          <w:rFonts w:ascii="Arial" w:hAnsi="Arial" w:cs="Arial"/>
        </w:rPr>
        <w:t>chool clustering effect.</w:t>
      </w:r>
      <w:r w:rsidR="00295F85">
        <w:rPr>
          <w:rFonts w:ascii="Arial" w:hAnsi="Arial" w:cs="Arial"/>
        </w:rPr>
        <w:t xml:space="preserve"> SNS use on mobile phones and </w:t>
      </w:r>
      <w:r w:rsidR="00834EB5">
        <w:rPr>
          <w:rFonts w:ascii="Arial" w:hAnsi="Arial" w:cs="Arial"/>
        </w:rPr>
        <w:t xml:space="preserve">SNS use on </w:t>
      </w:r>
      <w:r w:rsidR="00295F85">
        <w:rPr>
          <w:rFonts w:ascii="Arial" w:hAnsi="Arial" w:cs="Arial"/>
        </w:rPr>
        <w:t>other devices were mutually adjusted.</w:t>
      </w:r>
    </w:p>
    <w:sectPr w:rsidR="000825A7" w:rsidRPr="001D6854" w:rsidSect="00124A49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1898" w14:textId="77777777" w:rsidR="0016185D" w:rsidRDefault="0016185D" w:rsidP="00D03B26">
      <w:pPr>
        <w:spacing w:after="0" w:line="240" w:lineRule="auto"/>
      </w:pPr>
      <w:r>
        <w:separator/>
      </w:r>
    </w:p>
  </w:endnote>
  <w:endnote w:type="continuationSeparator" w:id="0">
    <w:p w14:paraId="42B6AFBF" w14:textId="77777777" w:rsidR="0016185D" w:rsidRDefault="0016185D" w:rsidP="00D03B26">
      <w:pPr>
        <w:spacing w:after="0" w:line="240" w:lineRule="auto"/>
      </w:pPr>
      <w:r>
        <w:continuationSeparator/>
      </w:r>
    </w:p>
  </w:endnote>
  <w:endnote w:type="continuationNotice" w:id="1">
    <w:p w14:paraId="7511E3F8" w14:textId="77777777" w:rsidR="0016185D" w:rsidRDefault="001618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17649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6BEAD9" w14:textId="77777777" w:rsidR="00560B00" w:rsidRDefault="00560B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D7E1F" w14:textId="77777777" w:rsidR="00560B00" w:rsidRDefault="00560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170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4909FF" w14:textId="77B3986B" w:rsidR="00D03B26" w:rsidRDefault="00D03B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514FB7" w14:textId="77777777" w:rsidR="00D03B26" w:rsidRDefault="00D03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142A" w14:textId="77777777" w:rsidR="0016185D" w:rsidRDefault="0016185D" w:rsidP="00D03B26">
      <w:pPr>
        <w:spacing w:after="0" w:line="240" w:lineRule="auto"/>
      </w:pPr>
      <w:r>
        <w:separator/>
      </w:r>
    </w:p>
  </w:footnote>
  <w:footnote w:type="continuationSeparator" w:id="0">
    <w:p w14:paraId="6F317AAA" w14:textId="77777777" w:rsidR="0016185D" w:rsidRDefault="0016185D" w:rsidP="00D03B26">
      <w:pPr>
        <w:spacing w:after="0" w:line="240" w:lineRule="auto"/>
      </w:pPr>
      <w:r>
        <w:continuationSeparator/>
      </w:r>
    </w:p>
  </w:footnote>
  <w:footnote w:type="continuationNotice" w:id="1">
    <w:p w14:paraId="0973E976" w14:textId="77777777" w:rsidR="0016185D" w:rsidRDefault="0016185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02"/>
    <w:rsid w:val="0000644C"/>
    <w:rsid w:val="00010BAF"/>
    <w:rsid w:val="0001618B"/>
    <w:rsid w:val="00025BF5"/>
    <w:rsid w:val="00035021"/>
    <w:rsid w:val="0005304F"/>
    <w:rsid w:val="00063411"/>
    <w:rsid w:val="000739FC"/>
    <w:rsid w:val="000751B4"/>
    <w:rsid w:val="000825A7"/>
    <w:rsid w:val="00082657"/>
    <w:rsid w:val="00090F96"/>
    <w:rsid w:val="00096B12"/>
    <w:rsid w:val="000A1752"/>
    <w:rsid w:val="000A4D75"/>
    <w:rsid w:val="000A6AAA"/>
    <w:rsid w:val="000C6808"/>
    <w:rsid w:val="000C7DAD"/>
    <w:rsid w:val="000D04EB"/>
    <w:rsid w:val="000D052E"/>
    <w:rsid w:val="000D2FC7"/>
    <w:rsid w:val="000D3947"/>
    <w:rsid w:val="000D4ABB"/>
    <w:rsid w:val="000E5463"/>
    <w:rsid w:val="000F5FAB"/>
    <w:rsid w:val="000F7727"/>
    <w:rsid w:val="00121BFB"/>
    <w:rsid w:val="00124A49"/>
    <w:rsid w:val="00125C32"/>
    <w:rsid w:val="00130B40"/>
    <w:rsid w:val="001413F4"/>
    <w:rsid w:val="00144195"/>
    <w:rsid w:val="00145189"/>
    <w:rsid w:val="001519F5"/>
    <w:rsid w:val="00153F02"/>
    <w:rsid w:val="0015557D"/>
    <w:rsid w:val="0016185D"/>
    <w:rsid w:val="0016329D"/>
    <w:rsid w:val="001638AA"/>
    <w:rsid w:val="00171D08"/>
    <w:rsid w:val="0017458F"/>
    <w:rsid w:val="0018594C"/>
    <w:rsid w:val="001A0403"/>
    <w:rsid w:val="001B1250"/>
    <w:rsid w:val="001B38E2"/>
    <w:rsid w:val="001C069E"/>
    <w:rsid w:val="001C4DE8"/>
    <w:rsid w:val="001D2C49"/>
    <w:rsid w:val="001D6476"/>
    <w:rsid w:val="001D6854"/>
    <w:rsid w:val="001D75E0"/>
    <w:rsid w:val="001E6FFB"/>
    <w:rsid w:val="001F27B9"/>
    <w:rsid w:val="001F59F0"/>
    <w:rsid w:val="0020572B"/>
    <w:rsid w:val="0021016C"/>
    <w:rsid w:val="002152BA"/>
    <w:rsid w:val="002215C8"/>
    <w:rsid w:val="00221888"/>
    <w:rsid w:val="002265ED"/>
    <w:rsid w:val="00233520"/>
    <w:rsid w:val="00243F4A"/>
    <w:rsid w:val="00247032"/>
    <w:rsid w:val="00264FDF"/>
    <w:rsid w:val="002719FD"/>
    <w:rsid w:val="002765B8"/>
    <w:rsid w:val="00282E02"/>
    <w:rsid w:val="0028665E"/>
    <w:rsid w:val="00294A61"/>
    <w:rsid w:val="002958BE"/>
    <w:rsid w:val="00295F85"/>
    <w:rsid w:val="002A1D2D"/>
    <w:rsid w:val="002A3A21"/>
    <w:rsid w:val="002A5982"/>
    <w:rsid w:val="002B2418"/>
    <w:rsid w:val="002C0200"/>
    <w:rsid w:val="002C2D99"/>
    <w:rsid w:val="002D5A53"/>
    <w:rsid w:val="002E3BAE"/>
    <w:rsid w:val="002F069A"/>
    <w:rsid w:val="002F3190"/>
    <w:rsid w:val="00310EC3"/>
    <w:rsid w:val="00321CFA"/>
    <w:rsid w:val="00323AC9"/>
    <w:rsid w:val="003275A6"/>
    <w:rsid w:val="00334FDC"/>
    <w:rsid w:val="00340756"/>
    <w:rsid w:val="0034173E"/>
    <w:rsid w:val="003602E7"/>
    <w:rsid w:val="00363EAE"/>
    <w:rsid w:val="00367AF9"/>
    <w:rsid w:val="00370F56"/>
    <w:rsid w:val="00372621"/>
    <w:rsid w:val="00382F5D"/>
    <w:rsid w:val="0038576E"/>
    <w:rsid w:val="003B7559"/>
    <w:rsid w:val="003C4632"/>
    <w:rsid w:val="003C624A"/>
    <w:rsid w:val="003D077C"/>
    <w:rsid w:val="003D4942"/>
    <w:rsid w:val="003E5FE3"/>
    <w:rsid w:val="003E7624"/>
    <w:rsid w:val="003F4F51"/>
    <w:rsid w:val="003F5F5A"/>
    <w:rsid w:val="00401D98"/>
    <w:rsid w:val="00415524"/>
    <w:rsid w:val="004226C1"/>
    <w:rsid w:val="00424B6B"/>
    <w:rsid w:val="004360FA"/>
    <w:rsid w:val="00444E1B"/>
    <w:rsid w:val="004541D2"/>
    <w:rsid w:val="00454631"/>
    <w:rsid w:val="00460437"/>
    <w:rsid w:val="0046408E"/>
    <w:rsid w:val="004661DF"/>
    <w:rsid w:val="00485A50"/>
    <w:rsid w:val="00490A16"/>
    <w:rsid w:val="00496CAC"/>
    <w:rsid w:val="004A2837"/>
    <w:rsid w:val="004B36AA"/>
    <w:rsid w:val="004C7D63"/>
    <w:rsid w:val="004D335D"/>
    <w:rsid w:val="004D4367"/>
    <w:rsid w:val="004F7C51"/>
    <w:rsid w:val="00520DF0"/>
    <w:rsid w:val="0052245C"/>
    <w:rsid w:val="00525C9B"/>
    <w:rsid w:val="00527C26"/>
    <w:rsid w:val="00527E73"/>
    <w:rsid w:val="00532302"/>
    <w:rsid w:val="00533FE1"/>
    <w:rsid w:val="0054572E"/>
    <w:rsid w:val="0055752E"/>
    <w:rsid w:val="00560B00"/>
    <w:rsid w:val="00561E04"/>
    <w:rsid w:val="00562505"/>
    <w:rsid w:val="005744E2"/>
    <w:rsid w:val="0057592F"/>
    <w:rsid w:val="00575E3E"/>
    <w:rsid w:val="0059376F"/>
    <w:rsid w:val="005943AA"/>
    <w:rsid w:val="005A05E0"/>
    <w:rsid w:val="005A39F5"/>
    <w:rsid w:val="005A44A7"/>
    <w:rsid w:val="005B0FDD"/>
    <w:rsid w:val="005B3B0C"/>
    <w:rsid w:val="005C0402"/>
    <w:rsid w:val="005C55CC"/>
    <w:rsid w:val="005E51D9"/>
    <w:rsid w:val="005F139A"/>
    <w:rsid w:val="005F6CD3"/>
    <w:rsid w:val="00600B95"/>
    <w:rsid w:val="00600DD4"/>
    <w:rsid w:val="006133A5"/>
    <w:rsid w:val="00616C94"/>
    <w:rsid w:val="00617664"/>
    <w:rsid w:val="006212A4"/>
    <w:rsid w:val="00631760"/>
    <w:rsid w:val="0063184C"/>
    <w:rsid w:val="00635985"/>
    <w:rsid w:val="00635B77"/>
    <w:rsid w:val="0063745C"/>
    <w:rsid w:val="0064013D"/>
    <w:rsid w:val="00641C86"/>
    <w:rsid w:val="00644351"/>
    <w:rsid w:val="00650CE1"/>
    <w:rsid w:val="0065462B"/>
    <w:rsid w:val="0066373F"/>
    <w:rsid w:val="00665686"/>
    <w:rsid w:val="00673E24"/>
    <w:rsid w:val="00675135"/>
    <w:rsid w:val="0067699F"/>
    <w:rsid w:val="00677811"/>
    <w:rsid w:val="00684214"/>
    <w:rsid w:val="006906CD"/>
    <w:rsid w:val="00690B3F"/>
    <w:rsid w:val="006A7508"/>
    <w:rsid w:val="006C3990"/>
    <w:rsid w:val="006E42AB"/>
    <w:rsid w:val="006F4DDC"/>
    <w:rsid w:val="0071107A"/>
    <w:rsid w:val="007161F9"/>
    <w:rsid w:val="007237EE"/>
    <w:rsid w:val="00726E0B"/>
    <w:rsid w:val="00750C27"/>
    <w:rsid w:val="007575BB"/>
    <w:rsid w:val="00757D28"/>
    <w:rsid w:val="0076141E"/>
    <w:rsid w:val="0076163C"/>
    <w:rsid w:val="0076530B"/>
    <w:rsid w:val="00766972"/>
    <w:rsid w:val="00766BF8"/>
    <w:rsid w:val="00773BAF"/>
    <w:rsid w:val="00773D90"/>
    <w:rsid w:val="0077445C"/>
    <w:rsid w:val="007865AE"/>
    <w:rsid w:val="007A1632"/>
    <w:rsid w:val="007B7385"/>
    <w:rsid w:val="007C3AF4"/>
    <w:rsid w:val="007C5284"/>
    <w:rsid w:val="007D1AAB"/>
    <w:rsid w:val="007D5204"/>
    <w:rsid w:val="007D74F7"/>
    <w:rsid w:val="007E72AB"/>
    <w:rsid w:val="007F489E"/>
    <w:rsid w:val="007F6341"/>
    <w:rsid w:val="008076E5"/>
    <w:rsid w:val="00814F20"/>
    <w:rsid w:val="00825397"/>
    <w:rsid w:val="00831821"/>
    <w:rsid w:val="00832F2C"/>
    <w:rsid w:val="00834EB5"/>
    <w:rsid w:val="00841D9E"/>
    <w:rsid w:val="00846CBC"/>
    <w:rsid w:val="00851B96"/>
    <w:rsid w:val="00853017"/>
    <w:rsid w:val="00854701"/>
    <w:rsid w:val="008560BA"/>
    <w:rsid w:val="00861CE8"/>
    <w:rsid w:val="00863DCF"/>
    <w:rsid w:val="008756A5"/>
    <w:rsid w:val="00883E38"/>
    <w:rsid w:val="00885CCE"/>
    <w:rsid w:val="0089224C"/>
    <w:rsid w:val="00895745"/>
    <w:rsid w:val="008A7604"/>
    <w:rsid w:val="008B3B1D"/>
    <w:rsid w:val="008C7826"/>
    <w:rsid w:val="008D3ABF"/>
    <w:rsid w:val="008D5F04"/>
    <w:rsid w:val="008D656A"/>
    <w:rsid w:val="008E5AB9"/>
    <w:rsid w:val="008E63EF"/>
    <w:rsid w:val="008E75A0"/>
    <w:rsid w:val="008F25DB"/>
    <w:rsid w:val="00900EAD"/>
    <w:rsid w:val="00901FCA"/>
    <w:rsid w:val="009104EF"/>
    <w:rsid w:val="00911F01"/>
    <w:rsid w:val="00941F3F"/>
    <w:rsid w:val="00944061"/>
    <w:rsid w:val="009536E9"/>
    <w:rsid w:val="00954DB2"/>
    <w:rsid w:val="00956FEF"/>
    <w:rsid w:val="0098440A"/>
    <w:rsid w:val="00992E22"/>
    <w:rsid w:val="009A35A3"/>
    <w:rsid w:val="009B26B2"/>
    <w:rsid w:val="009B3284"/>
    <w:rsid w:val="009B5227"/>
    <w:rsid w:val="009B7062"/>
    <w:rsid w:val="009D0E76"/>
    <w:rsid w:val="009D1EAD"/>
    <w:rsid w:val="009D5846"/>
    <w:rsid w:val="009D5DDD"/>
    <w:rsid w:val="009E164E"/>
    <w:rsid w:val="009E2D98"/>
    <w:rsid w:val="009E4A6D"/>
    <w:rsid w:val="009F0DA5"/>
    <w:rsid w:val="00A00941"/>
    <w:rsid w:val="00A012CF"/>
    <w:rsid w:val="00A04577"/>
    <w:rsid w:val="00A06274"/>
    <w:rsid w:val="00A17EB7"/>
    <w:rsid w:val="00A22359"/>
    <w:rsid w:val="00A2406F"/>
    <w:rsid w:val="00A41372"/>
    <w:rsid w:val="00A43046"/>
    <w:rsid w:val="00A435AA"/>
    <w:rsid w:val="00A4786E"/>
    <w:rsid w:val="00A51F0B"/>
    <w:rsid w:val="00A566A3"/>
    <w:rsid w:val="00A5768D"/>
    <w:rsid w:val="00A6384D"/>
    <w:rsid w:val="00A673A9"/>
    <w:rsid w:val="00A866D0"/>
    <w:rsid w:val="00A86AFB"/>
    <w:rsid w:val="00A86FD9"/>
    <w:rsid w:val="00A910C1"/>
    <w:rsid w:val="00A92A04"/>
    <w:rsid w:val="00AA643C"/>
    <w:rsid w:val="00AB12FC"/>
    <w:rsid w:val="00AB18D6"/>
    <w:rsid w:val="00AB4F9F"/>
    <w:rsid w:val="00AC294A"/>
    <w:rsid w:val="00B0626E"/>
    <w:rsid w:val="00B10895"/>
    <w:rsid w:val="00B13178"/>
    <w:rsid w:val="00B24B3F"/>
    <w:rsid w:val="00B2634E"/>
    <w:rsid w:val="00B33BD8"/>
    <w:rsid w:val="00B346F5"/>
    <w:rsid w:val="00B35765"/>
    <w:rsid w:val="00B415B4"/>
    <w:rsid w:val="00B416E8"/>
    <w:rsid w:val="00B462BE"/>
    <w:rsid w:val="00B46CDA"/>
    <w:rsid w:val="00B71495"/>
    <w:rsid w:val="00B83B6C"/>
    <w:rsid w:val="00B955A2"/>
    <w:rsid w:val="00BA3F84"/>
    <w:rsid w:val="00BA4D13"/>
    <w:rsid w:val="00BC289F"/>
    <w:rsid w:val="00BC47C8"/>
    <w:rsid w:val="00BD5806"/>
    <w:rsid w:val="00BE0D1B"/>
    <w:rsid w:val="00BE3F59"/>
    <w:rsid w:val="00BE3FA7"/>
    <w:rsid w:val="00BE7B49"/>
    <w:rsid w:val="00BF204E"/>
    <w:rsid w:val="00BF42FD"/>
    <w:rsid w:val="00BF5CD5"/>
    <w:rsid w:val="00C15FCF"/>
    <w:rsid w:val="00C22533"/>
    <w:rsid w:val="00C248C3"/>
    <w:rsid w:val="00C25F84"/>
    <w:rsid w:val="00C344E8"/>
    <w:rsid w:val="00C37210"/>
    <w:rsid w:val="00C376B0"/>
    <w:rsid w:val="00C46E38"/>
    <w:rsid w:val="00C5127B"/>
    <w:rsid w:val="00C657DD"/>
    <w:rsid w:val="00C6731A"/>
    <w:rsid w:val="00C74DAC"/>
    <w:rsid w:val="00C811F6"/>
    <w:rsid w:val="00C8358E"/>
    <w:rsid w:val="00C91DA9"/>
    <w:rsid w:val="00C963CB"/>
    <w:rsid w:val="00CB2AED"/>
    <w:rsid w:val="00CC3EA8"/>
    <w:rsid w:val="00CF3162"/>
    <w:rsid w:val="00D02380"/>
    <w:rsid w:val="00D03AE1"/>
    <w:rsid w:val="00D03B26"/>
    <w:rsid w:val="00D11F0B"/>
    <w:rsid w:val="00D12EFE"/>
    <w:rsid w:val="00D156CC"/>
    <w:rsid w:val="00D15BED"/>
    <w:rsid w:val="00D17168"/>
    <w:rsid w:val="00D53707"/>
    <w:rsid w:val="00D5521A"/>
    <w:rsid w:val="00D70D7B"/>
    <w:rsid w:val="00D774FD"/>
    <w:rsid w:val="00D800D3"/>
    <w:rsid w:val="00D8397E"/>
    <w:rsid w:val="00D86055"/>
    <w:rsid w:val="00D94DFB"/>
    <w:rsid w:val="00D953BE"/>
    <w:rsid w:val="00D96E17"/>
    <w:rsid w:val="00DA2510"/>
    <w:rsid w:val="00DD258E"/>
    <w:rsid w:val="00DD293D"/>
    <w:rsid w:val="00DD6F33"/>
    <w:rsid w:val="00DE1476"/>
    <w:rsid w:val="00DE4757"/>
    <w:rsid w:val="00DE65D9"/>
    <w:rsid w:val="00DF0080"/>
    <w:rsid w:val="00DF1870"/>
    <w:rsid w:val="00DF3564"/>
    <w:rsid w:val="00DF4D51"/>
    <w:rsid w:val="00DF705F"/>
    <w:rsid w:val="00E05044"/>
    <w:rsid w:val="00E07240"/>
    <w:rsid w:val="00E145C7"/>
    <w:rsid w:val="00E15D65"/>
    <w:rsid w:val="00E247DD"/>
    <w:rsid w:val="00E354C4"/>
    <w:rsid w:val="00E35EFC"/>
    <w:rsid w:val="00E42C26"/>
    <w:rsid w:val="00E50DB7"/>
    <w:rsid w:val="00E51307"/>
    <w:rsid w:val="00E53A5C"/>
    <w:rsid w:val="00E56078"/>
    <w:rsid w:val="00E65613"/>
    <w:rsid w:val="00E718A2"/>
    <w:rsid w:val="00E87F02"/>
    <w:rsid w:val="00EA0977"/>
    <w:rsid w:val="00EA149A"/>
    <w:rsid w:val="00EA2D29"/>
    <w:rsid w:val="00EB743B"/>
    <w:rsid w:val="00EC3754"/>
    <w:rsid w:val="00EE7EB4"/>
    <w:rsid w:val="00EF2B44"/>
    <w:rsid w:val="00F063FA"/>
    <w:rsid w:val="00F106CA"/>
    <w:rsid w:val="00F1127C"/>
    <w:rsid w:val="00F115D5"/>
    <w:rsid w:val="00F2008F"/>
    <w:rsid w:val="00F226BE"/>
    <w:rsid w:val="00F319FC"/>
    <w:rsid w:val="00F46C9B"/>
    <w:rsid w:val="00F64415"/>
    <w:rsid w:val="00F652B4"/>
    <w:rsid w:val="00F70B57"/>
    <w:rsid w:val="00F74335"/>
    <w:rsid w:val="00F82D4C"/>
    <w:rsid w:val="00F85134"/>
    <w:rsid w:val="00F85B6A"/>
    <w:rsid w:val="00FB17BE"/>
    <w:rsid w:val="00FC1F96"/>
    <w:rsid w:val="00FC3692"/>
    <w:rsid w:val="00FD5AFB"/>
    <w:rsid w:val="00FD6746"/>
    <w:rsid w:val="00FE1241"/>
    <w:rsid w:val="00FF0787"/>
    <w:rsid w:val="00FF0BE5"/>
    <w:rsid w:val="00FF1A82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865030"/>
  <w14:defaultImageDpi w14:val="32767"/>
  <w15:chartTrackingRefBased/>
  <w15:docId w15:val="{2034ED6A-8A01-422F-8324-072D6596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CE1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0CE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0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F56"/>
    <w:rPr>
      <w:rFonts w:ascii="Segoe UI" w:eastAsiaTheme="minorEastAsia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03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B26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03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B26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1e1c5d82-e03b-4d6b-97bb-a1180187c800" xsi:nil="true"/>
    <TaxCatchAll xmlns="80b72feb-047f-4e13-841c-535f07286172" xsi:nil="true"/>
    <lcf76f155ced4ddcb4097134ff3c332f xmlns="1e1c5d82-e03b-4d6b-97bb-a1180187c8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D2D4B8525D945941C343DB74505E0" ma:contentTypeVersion="21" ma:contentTypeDescription="Create a new document." ma:contentTypeScope="" ma:versionID="15e0f95e3fb60c5859b902e3233c81d3">
  <xsd:schema xmlns:xsd="http://www.w3.org/2001/XMLSchema" xmlns:xs="http://www.w3.org/2001/XMLSchema" xmlns:p="http://schemas.microsoft.com/office/2006/metadata/properties" xmlns:ns2="1e1c5d82-e03b-4d6b-97bb-a1180187c800" xmlns:ns3="80b72feb-047f-4e13-841c-535f07286172" targetNamespace="http://schemas.microsoft.com/office/2006/metadata/properties" ma:root="true" ma:fieldsID="6b6c5896f9c7dc7d8c7914364c8e41e5" ns2:_="" ns3:_="">
    <xsd:import namespace="1e1c5d82-e03b-4d6b-97bb-a1180187c800"/>
    <xsd:import namespace="80b72feb-047f-4e13-841c-535f07286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mme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c5d82-e03b-4d6b-97bb-a1180187c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72feb-047f-4e13-841c-535f07286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6599884-3a9f-4718-b7f9-68847e4288fc}" ma:internalName="TaxCatchAll" ma:showField="CatchAllData" ma:web="80b72feb-047f-4e13-841c-535f07286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52994-FC10-4CB7-AA9B-32E8F3F26FB1}">
  <ds:schemaRefs>
    <ds:schemaRef ds:uri="http://schemas.microsoft.com/office/2006/metadata/properties"/>
    <ds:schemaRef ds:uri="http://schemas.microsoft.com/office/infopath/2007/PartnerControls"/>
    <ds:schemaRef ds:uri="1e1c5d82-e03b-4d6b-97bb-a1180187c800"/>
    <ds:schemaRef ds:uri="80b72feb-047f-4e13-841c-535f07286172"/>
  </ds:schemaRefs>
</ds:datastoreItem>
</file>

<file path=customXml/itemProps2.xml><?xml version="1.0" encoding="utf-8"?>
<ds:datastoreItem xmlns:ds="http://schemas.openxmlformats.org/officeDocument/2006/customXml" ds:itemID="{1C677C43-5AE5-4AB2-A6CB-F24FC0C0C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92AB0-75C0-445D-999D-87F945C83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1c5d82-e03b-4d6b-97bb-a1180187c800"/>
    <ds:schemaRef ds:uri="80b72feb-047f-4e13-841c-535f07286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10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Steven</dc:creator>
  <cp:keywords/>
  <dc:description/>
  <cp:lastModifiedBy>Shen, Steven</cp:lastModifiedBy>
  <cp:revision>371</cp:revision>
  <dcterms:created xsi:type="dcterms:W3CDTF">2020-02-01T11:40:00Z</dcterms:created>
  <dcterms:modified xsi:type="dcterms:W3CDTF">2026-01-20T22:02:00Z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0x010100D87D2D4B8525D945941C343DB74505E0</vt:lpwstr>
  </property>
  <property fmtid="{D5CDD505-2E9C-101B-9397-08002B2CF9AE}" pid="3" name="MediaServiceImageTags">
    <vt:lpwstr/>
  </property>
  <property fmtid="{D5CDD505-2E9C-101B-9397-08002B2CF9AE}" pid="4" name="GrammarlyDocumentId">
    <vt:lpwstr>f33f5bee-a0a8-4306-b944-4cec65a5e8e9</vt:lpwstr>
  </property>
</Properties>
</file>