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227828416" w:displacedByCustomXml="next"/>
    <w:sdt>
      <w:sdtPr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id w:val="96832083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56D57ED" w14:textId="1952E9B0" w:rsidR="00E232E3" w:rsidRPr="00610ABB" w:rsidRDefault="00E232E3" w:rsidP="00E232E3">
          <w:pPr>
            <w:pStyle w:val="TOCHeading"/>
            <w:outlineLvl w:val="0"/>
          </w:pPr>
          <w:r w:rsidRPr="00610ABB">
            <w:t>Contents</w:t>
          </w:r>
          <w:bookmarkEnd w:id="0"/>
        </w:p>
        <w:p w14:paraId="3CA2DEE4" w14:textId="1FF3B912" w:rsidR="00610ABB" w:rsidRDefault="00E232E3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r w:rsidRPr="00925ED0">
            <w:fldChar w:fldCharType="begin"/>
          </w:r>
          <w:r w:rsidRPr="00925ED0">
            <w:instrText xml:space="preserve"> TOC \o "1-3" \h \z \u </w:instrText>
          </w:r>
          <w:r w:rsidRPr="00925ED0">
            <w:fldChar w:fldCharType="separate"/>
          </w:r>
          <w:hyperlink w:anchor="_Toc227828416" w:history="1">
            <w:r w:rsidR="00610ABB" w:rsidRPr="00F61CB2">
              <w:rPr>
                <w:rStyle w:val="Hyperlink"/>
                <w:noProof/>
              </w:rPr>
              <w:t>Contents</w:t>
            </w:r>
            <w:r w:rsidR="00610ABB">
              <w:rPr>
                <w:noProof/>
                <w:webHidden/>
              </w:rPr>
              <w:tab/>
            </w:r>
            <w:r w:rsidR="00610ABB">
              <w:rPr>
                <w:noProof/>
                <w:webHidden/>
              </w:rPr>
              <w:fldChar w:fldCharType="begin"/>
            </w:r>
            <w:r w:rsidR="00610ABB">
              <w:rPr>
                <w:noProof/>
                <w:webHidden/>
              </w:rPr>
              <w:instrText xml:space="preserve"> PAGEREF _Toc227828416 \h </w:instrText>
            </w:r>
            <w:r w:rsidR="00610ABB">
              <w:rPr>
                <w:noProof/>
                <w:webHidden/>
              </w:rPr>
            </w:r>
            <w:r w:rsidR="00610ABB">
              <w:rPr>
                <w:noProof/>
                <w:webHidden/>
              </w:rPr>
              <w:fldChar w:fldCharType="separate"/>
            </w:r>
            <w:r w:rsidR="00610ABB">
              <w:rPr>
                <w:noProof/>
                <w:webHidden/>
              </w:rPr>
              <w:t>1</w:t>
            </w:r>
            <w:r w:rsidR="00610ABB">
              <w:rPr>
                <w:noProof/>
                <w:webHidden/>
              </w:rPr>
              <w:fldChar w:fldCharType="end"/>
            </w:r>
          </w:hyperlink>
        </w:p>
        <w:p w14:paraId="4F4DA353" w14:textId="495290BE" w:rsidR="00610ABB" w:rsidRDefault="00610ABB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7828417" w:history="1">
            <w:r w:rsidRPr="00F61CB2">
              <w:rPr>
                <w:rStyle w:val="Hyperlink"/>
                <w:noProof/>
              </w:rPr>
              <w:t>Figure 1 Flowchart of the study selection for CPRD Gold pregnancy cohort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_Toc227828417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7F8077" w14:textId="0F46A391" w:rsidR="00610ABB" w:rsidRDefault="00610ABB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7828418" w:history="1">
            <w:r w:rsidRPr="00F61CB2">
              <w:rPr>
                <w:rStyle w:val="Hyperlink"/>
                <w:noProof/>
              </w:rPr>
              <w:t>Figure 2 Flowchart of the study selection for CPRD Aurum pregnancy cohort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_Toc227828418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7042D9" w14:textId="563109C5" w:rsidR="00610ABB" w:rsidRDefault="00610ABB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7828419" w:history="1">
            <w:r w:rsidRPr="00F61CB2">
              <w:rPr>
                <w:rStyle w:val="Hyperlink"/>
                <w:noProof/>
              </w:rPr>
              <w:t>Figure 3 Flowchart of the study selection for CPRD Aurum maternity tail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_Toc227828419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C17524" w14:textId="59A64820" w:rsidR="00610ABB" w:rsidRDefault="00610ABB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7828420" w:history="1">
            <w:r w:rsidRPr="00F61CB2">
              <w:rPr>
                <w:rStyle w:val="Hyperlink"/>
                <w:noProof/>
              </w:rPr>
              <w:t>Figure 4 Flowchart of the study selection for CPRD GOLD maternity tail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_Toc227828420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B7DF03" w14:textId="70B2FDC2" w:rsidR="00610ABB" w:rsidRDefault="00610ABB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7828421" w:history="1">
            <w:r w:rsidRPr="00F61CB2">
              <w:rPr>
                <w:rStyle w:val="Hyperlink"/>
                <w:noProof/>
              </w:rPr>
              <w:t>Table 1 Definition of Hyperemesis gravidarum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_Toc227828421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F35685" w14:textId="1A4AEC88" w:rsidR="00610ABB" w:rsidRDefault="00610ABB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7828422" w:history="1">
            <w:r w:rsidRPr="00F61CB2">
              <w:rPr>
                <w:rStyle w:val="Hyperlink"/>
                <w:noProof/>
              </w:rPr>
              <w:t>Table 2 Definition of Ectopic pregnancy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_Toc227828422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4B23C0" w14:textId="6B8FF95C" w:rsidR="00610ABB" w:rsidRDefault="00610ABB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7828423" w:history="1">
            <w:r w:rsidRPr="00F61CB2">
              <w:rPr>
                <w:rStyle w:val="Hyperlink"/>
                <w:noProof/>
              </w:rPr>
              <w:t>Table 3 Definition of Miscarriage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_Toc227828423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A76B45" w14:textId="7410EC62" w:rsidR="00610ABB" w:rsidRDefault="00610ABB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7828424" w:history="1">
            <w:r w:rsidRPr="00F61CB2">
              <w:rPr>
                <w:rStyle w:val="Hyperlink"/>
                <w:noProof/>
              </w:rPr>
              <w:t>Table 4Definition of Gestational hypertension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_Toc227828424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CB0CD5" w14:textId="422FC160" w:rsidR="00610ABB" w:rsidRDefault="00610ABB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7828425" w:history="1">
            <w:r w:rsidRPr="00F61CB2">
              <w:rPr>
                <w:rStyle w:val="Hyperlink"/>
                <w:noProof/>
              </w:rPr>
              <w:t>Table 5 Definition of Pre-eclampsia/Eclampsia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_Toc227828425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B82E42" w14:textId="37552EA0" w:rsidR="00610ABB" w:rsidRDefault="00610ABB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7828426" w:history="1">
            <w:r w:rsidRPr="00F61CB2">
              <w:rPr>
                <w:rStyle w:val="Hyperlink"/>
                <w:noProof/>
              </w:rPr>
              <w:t>Table 6 Definition of Gestational diabetes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_Toc227828426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D35C84" w14:textId="170BEB46" w:rsidR="00610ABB" w:rsidRDefault="00610ABB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7828427" w:history="1">
            <w:r w:rsidRPr="00F61CB2">
              <w:rPr>
                <w:rStyle w:val="Hyperlink"/>
                <w:noProof/>
              </w:rPr>
              <w:t>Table 7Definition of antenatal anxiety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_Toc227828427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90F2D2" w14:textId="20008D26" w:rsidR="00610ABB" w:rsidRDefault="00610ABB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7828428" w:history="1">
            <w:r w:rsidRPr="00F61CB2">
              <w:rPr>
                <w:rStyle w:val="Hyperlink"/>
                <w:noProof/>
              </w:rPr>
              <w:t>Table 8Definition of antenatal depression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_Toc227828428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C024F9" w14:textId="6C6DA6B9" w:rsidR="00610ABB" w:rsidRDefault="00610ABB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7828429" w:history="1">
            <w:r w:rsidRPr="00F61CB2">
              <w:rPr>
                <w:rStyle w:val="Hyperlink"/>
                <w:noProof/>
              </w:rPr>
              <w:t>Table 9 Definition of postnatal anxiety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_Toc227828429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5757A0" w14:textId="736ABFD1" w:rsidR="00610ABB" w:rsidRDefault="00610ABB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7828430" w:history="1">
            <w:r w:rsidRPr="00F61CB2">
              <w:rPr>
                <w:rStyle w:val="Hyperlink"/>
                <w:noProof/>
              </w:rPr>
              <w:t>Table 10 Definition of postnatal depression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_Toc227828430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C94F93" w14:textId="7D6CA1D5" w:rsidR="00610ABB" w:rsidRDefault="00610ABB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7828431" w:history="1">
            <w:r w:rsidRPr="00F61CB2">
              <w:rPr>
                <w:rStyle w:val="Hyperlink"/>
                <w:noProof/>
              </w:rPr>
              <w:t>Table 11 Definition of Preterm birth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_Toc227828431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FE6198" w14:textId="70CE95D6" w:rsidR="00610ABB" w:rsidRDefault="00610ABB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7828432" w:history="1">
            <w:r w:rsidRPr="00F61CB2">
              <w:rPr>
                <w:rStyle w:val="Hyperlink"/>
                <w:noProof/>
              </w:rPr>
              <w:t>Table 12 Definition of Small for gestational age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_Toc227828432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F2B79F" w14:textId="6BBD6612" w:rsidR="00610ABB" w:rsidRDefault="00610ABB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7828433" w:history="1">
            <w:r w:rsidRPr="00F61CB2">
              <w:rPr>
                <w:rStyle w:val="Hyperlink"/>
                <w:noProof/>
              </w:rPr>
              <w:t>Table 13Definition of Caesarean section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_Toc227828433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7B1978" w14:textId="4815C452" w:rsidR="00610ABB" w:rsidRDefault="00610ABB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7828434" w:history="1">
            <w:r w:rsidRPr="00F61CB2">
              <w:rPr>
                <w:rStyle w:val="Hyperlink"/>
                <w:noProof/>
              </w:rPr>
              <w:t>Table 14 Definition of Stillbirth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_Toc227828434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8CC7BE" w14:textId="18378B26" w:rsidR="00610ABB" w:rsidRDefault="00610ABB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7828435" w:history="1">
            <w:r w:rsidRPr="00F61CB2">
              <w:rPr>
                <w:rStyle w:val="Hyperlink"/>
                <w:noProof/>
              </w:rPr>
              <w:t>Table 15 Clinical codes for the outcomes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_Toc227828435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D791E0" w14:textId="6A3B1F12" w:rsidR="00610ABB" w:rsidRDefault="00610ABB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7828436" w:history="1">
            <w:r w:rsidRPr="00F61CB2">
              <w:rPr>
                <w:rStyle w:val="Hyperlink"/>
                <w:rFonts w:ascii="Calibri" w:hAnsi="Calibri" w:cs="Calibri"/>
                <w:noProof/>
              </w:rPr>
              <w:t>Figure 5 Forest plot describing association of autoimmune diseases in women and   Hyperemesis gravidarum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_Toc227828436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040DA7" w14:textId="70A90D72" w:rsidR="00610ABB" w:rsidRDefault="00610ABB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7828437" w:history="1">
            <w:r w:rsidRPr="00F61CB2">
              <w:rPr>
                <w:rStyle w:val="Hyperlink"/>
                <w:noProof/>
              </w:rPr>
              <w:t>Figure 6 Forest plot describing association of autoimmune diseases in women and Ectopic pregnancy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_Toc227828437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8C79E3" w14:textId="62AC9355" w:rsidR="00610ABB" w:rsidRDefault="00610ABB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7828438" w:history="1">
            <w:r w:rsidRPr="00F61CB2">
              <w:rPr>
                <w:rStyle w:val="Hyperlink"/>
                <w:noProof/>
              </w:rPr>
              <w:t>Figure 7 Forest plot describing association of autoimmune diseases in women and Miscarriage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_Toc227828438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2CD87A" w14:textId="5292816A" w:rsidR="00610ABB" w:rsidRDefault="00610ABB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7828439" w:history="1">
            <w:r w:rsidRPr="00F61CB2">
              <w:rPr>
                <w:rStyle w:val="Hyperlink"/>
                <w:noProof/>
              </w:rPr>
              <w:t>Figure 8 Forest plot describing association of autoimmune diseases in women and Gestational hypertension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_Toc227828439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798015" w14:textId="77C4C556" w:rsidR="00610ABB" w:rsidRDefault="00610ABB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7828440" w:history="1">
            <w:r w:rsidRPr="00F61CB2">
              <w:rPr>
                <w:rStyle w:val="Hyperlink"/>
                <w:noProof/>
              </w:rPr>
              <w:t>Figure 9 Forest plot describing association of autoimmune diseases in women and Pre-eclampsia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_Toc227828440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339593" w14:textId="114D1773" w:rsidR="00610ABB" w:rsidRDefault="00610ABB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7828441" w:history="1">
            <w:r w:rsidRPr="00F61CB2">
              <w:rPr>
                <w:rStyle w:val="Hyperlink"/>
                <w:noProof/>
              </w:rPr>
              <w:t>Figure 10 Forest plot describing association of autoimmune diseases in women and Gestational diabetes mellitus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_Toc227828441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FDEA1D" w14:textId="0DFE1C48" w:rsidR="00610ABB" w:rsidRDefault="00610ABB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7828442" w:history="1">
            <w:r w:rsidRPr="00F61CB2">
              <w:rPr>
                <w:rStyle w:val="Hyperlink"/>
                <w:noProof/>
              </w:rPr>
              <w:t>Figure 11 Forest plot describing association of autoimmune diseases in women and Antenatal anxiety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_Toc227828442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0B3FD6" w14:textId="6B1AD5A2" w:rsidR="00610ABB" w:rsidRDefault="00610ABB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7828443" w:history="1">
            <w:r w:rsidRPr="00F61CB2">
              <w:rPr>
                <w:rStyle w:val="Hyperlink"/>
                <w:noProof/>
              </w:rPr>
              <w:t>Figure 12 Forest plot describing association of autoimmune diseases in women and Antenatal depression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_Toc227828443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9CE4C3" w14:textId="4F373848" w:rsidR="00610ABB" w:rsidRDefault="00610ABB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7828444" w:history="1">
            <w:r w:rsidRPr="00F61CB2">
              <w:rPr>
                <w:rStyle w:val="Hyperlink"/>
                <w:noProof/>
              </w:rPr>
              <w:t>Figure 13 Forest plot describing association of autoimmune diseases in women and postnatal anxiety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_Toc227828444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00D598" w14:textId="35F89CED" w:rsidR="00610ABB" w:rsidRDefault="00610ABB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7828445" w:history="1">
            <w:r w:rsidRPr="00F61CB2">
              <w:rPr>
                <w:rStyle w:val="Hyperlink"/>
                <w:noProof/>
              </w:rPr>
              <w:t>Figure 14 Forest plot describing association of autoimmune diseases in women and postnatal depression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_Toc227828445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0F105E" w14:textId="795C48F1" w:rsidR="00610ABB" w:rsidRDefault="00610ABB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7828446" w:history="1">
            <w:r w:rsidRPr="00F61CB2">
              <w:rPr>
                <w:rStyle w:val="Hyperlink"/>
                <w:noProof/>
              </w:rPr>
              <w:t>Figure 15 Forest plot describing association of autoimmune diseases in women and Caesarean section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_Toc227828446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F3D26C" w14:textId="6861D511" w:rsidR="00610ABB" w:rsidRDefault="00610ABB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7828447" w:history="1">
            <w:r w:rsidRPr="00F61CB2">
              <w:rPr>
                <w:rStyle w:val="Hyperlink"/>
                <w:noProof/>
              </w:rPr>
              <w:t>Figure 16 Forest plot describing association of autoimmune diseases in women and Elective Caesarean section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_Toc227828447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DC3ED7" w14:textId="54BAC087" w:rsidR="00610ABB" w:rsidRDefault="00610ABB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7828448" w:history="1">
            <w:r w:rsidRPr="00F61CB2">
              <w:rPr>
                <w:rStyle w:val="Hyperlink"/>
                <w:noProof/>
              </w:rPr>
              <w:t>Figure 17 Forest plot describing association of autoimmune diseases in women and Emergency Caesarean section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_Toc227828448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63B47E" w14:textId="05D3908B" w:rsidR="00610ABB" w:rsidRDefault="00610ABB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7828449" w:history="1">
            <w:r w:rsidRPr="00F61CB2">
              <w:rPr>
                <w:rStyle w:val="Hyperlink"/>
                <w:noProof/>
              </w:rPr>
              <w:t>Figure 18 Forest plot describing association of autoimmune diseases in women and Preterm birth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_Toc227828449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101F50" w14:textId="2693C916" w:rsidR="00610ABB" w:rsidRDefault="00610ABB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7828450" w:history="1">
            <w:r w:rsidRPr="00F61CB2">
              <w:rPr>
                <w:rStyle w:val="Hyperlink"/>
                <w:noProof/>
              </w:rPr>
              <w:t>Figure 19 Forest plot describing association of autoimmune diseases in women and Small for gestational age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_Toc227828450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8E1C3A" w14:textId="2E278AE5" w:rsidR="00610ABB" w:rsidRDefault="00610ABB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7828451" w:history="1">
            <w:r w:rsidRPr="00F61CB2">
              <w:rPr>
                <w:rStyle w:val="Hyperlink"/>
                <w:noProof/>
              </w:rPr>
              <w:t>Figure 20  Forest plot describing association of autoimmune diseases in women and Stillbirth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_Toc227828451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DDA095" w14:textId="5C134505" w:rsidR="00610ABB" w:rsidRDefault="00610ABB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7828452" w:history="1">
            <w:r w:rsidRPr="00F61CB2">
              <w:rPr>
                <w:rStyle w:val="Hyperlink"/>
                <w:noProof/>
              </w:rPr>
              <w:t>Figure 21 Forest plot describing association of autoimmune diseases in women and Perinatal anxiety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_Toc227828452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6640DB" w14:textId="78316EE9" w:rsidR="00610ABB" w:rsidRDefault="00610ABB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7828453" w:history="1">
            <w:r w:rsidRPr="00F61CB2">
              <w:rPr>
                <w:rStyle w:val="Hyperlink"/>
                <w:noProof/>
              </w:rPr>
              <w:t>Figure 22 Forest plot describing association of autoimmune diseases in women and Perinatal depression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_Toc227828453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D2EB67" w14:textId="05376F1A" w:rsidR="00610ABB" w:rsidRDefault="00610ABB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7828454" w:history="1">
            <w:r w:rsidRPr="00F61CB2">
              <w:rPr>
                <w:rStyle w:val="Hyperlink"/>
                <w:noProof/>
              </w:rPr>
              <w:t>Table 17 Heat Map-diseases and adverse pregnancy outcomes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_Toc227828454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9D79BA" w14:textId="3B43C54C" w:rsidR="00610ABB" w:rsidRDefault="00610ABB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7828455" w:history="1">
            <w:r w:rsidRPr="00F61CB2">
              <w:rPr>
                <w:rStyle w:val="Hyperlink"/>
                <w:noProof/>
              </w:rPr>
              <w:t>Table 18 Raw adjusted and Benjamini–Yekutieli–corrected p-values for associations between autoimmune diseases and pregnancy complications.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_Toc227828455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D2CE01" w14:textId="7553ADF5" w:rsidR="00E232E3" w:rsidRPr="00925ED0" w:rsidRDefault="00E232E3" w:rsidP="00E232E3">
          <w:pPr>
            <w:outlineLvl w:val="0"/>
          </w:pPr>
          <w:r w:rsidRPr="00925ED0">
            <w:rPr>
              <w:b/>
              <w:bCs/>
            </w:rPr>
            <w:fldChar w:fldCharType="end"/>
          </w:r>
        </w:p>
      </w:sdtContent>
    </w:sdt>
    <w:p w14:paraId="0281CD3B" w14:textId="77777777" w:rsidR="00B969AD" w:rsidRPr="00925ED0" w:rsidRDefault="00B969AD" w:rsidP="00B969AD">
      <w:pPr>
        <w:rPr>
          <w:rFonts w:ascii="Calibri" w:hAnsi="Calibri" w:cs="Calibri"/>
          <w:sz w:val="24"/>
          <w:szCs w:val="24"/>
        </w:rPr>
      </w:pPr>
    </w:p>
    <w:p w14:paraId="4C31131D" w14:textId="77777777" w:rsidR="00B969AD" w:rsidRPr="00925ED0" w:rsidRDefault="00B969AD" w:rsidP="00AA6062">
      <w:pPr>
        <w:pStyle w:val="Title"/>
      </w:pPr>
      <w:r w:rsidRPr="00925ED0">
        <w:rPr>
          <w:noProof/>
        </w:rPr>
        <w:lastRenderedPageBreak/>
        <w:drawing>
          <wp:inline distT="0" distB="0" distL="0" distR="0" wp14:anchorId="4B9D0083" wp14:editId="7AAF2650">
            <wp:extent cx="5731510" cy="4422140"/>
            <wp:effectExtent l="19050" t="19050" r="21590" b="16510"/>
            <wp:docPr id="685703630" name="Picture 1" descr="A white paper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703630" name="Picture 1" descr="A white paper with black text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221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19ABC14" w14:textId="48B913AD" w:rsidR="00B969AD" w:rsidRPr="00925ED0" w:rsidRDefault="00B969AD" w:rsidP="00CD58DB">
      <w:pPr>
        <w:pStyle w:val="Heading1"/>
        <w:rPr>
          <w:sz w:val="24"/>
          <w:szCs w:val="24"/>
        </w:rPr>
      </w:pPr>
      <w:bookmarkStart w:id="1" w:name="_Toc227828417"/>
      <w:r w:rsidRPr="00925ED0">
        <w:rPr>
          <w:sz w:val="24"/>
          <w:szCs w:val="24"/>
        </w:rPr>
        <w:t xml:space="preserve">Figure </w:t>
      </w:r>
      <w:r w:rsidRPr="00925ED0">
        <w:rPr>
          <w:sz w:val="24"/>
          <w:szCs w:val="24"/>
        </w:rPr>
        <w:fldChar w:fldCharType="begin"/>
      </w:r>
      <w:r w:rsidRPr="00925ED0">
        <w:rPr>
          <w:sz w:val="24"/>
          <w:szCs w:val="24"/>
        </w:rPr>
        <w:instrText xml:space="preserve"> SEQ Figure \* ARABIC </w:instrText>
      </w:r>
      <w:r w:rsidRPr="00925ED0">
        <w:rPr>
          <w:sz w:val="24"/>
          <w:szCs w:val="24"/>
        </w:rPr>
        <w:fldChar w:fldCharType="separate"/>
      </w:r>
      <w:r w:rsidR="008F30CC" w:rsidRPr="00925ED0">
        <w:rPr>
          <w:noProof/>
          <w:sz w:val="24"/>
          <w:szCs w:val="24"/>
        </w:rPr>
        <w:t>1</w:t>
      </w:r>
      <w:r w:rsidRPr="00925ED0">
        <w:rPr>
          <w:sz w:val="24"/>
          <w:szCs w:val="24"/>
        </w:rPr>
        <w:fldChar w:fldCharType="end"/>
      </w:r>
      <w:r w:rsidR="00CD58DB" w:rsidRPr="00925ED0">
        <w:rPr>
          <w:sz w:val="24"/>
          <w:szCs w:val="24"/>
        </w:rPr>
        <w:t xml:space="preserve"> </w:t>
      </w:r>
      <w:r w:rsidRPr="00925ED0">
        <w:rPr>
          <w:sz w:val="24"/>
          <w:szCs w:val="24"/>
        </w:rPr>
        <w:t>Flowchart of the study selection for CPRD Gold pregnancy cohort</w:t>
      </w:r>
      <w:bookmarkEnd w:id="1"/>
    </w:p>
    <w:p w14:paraId="38DCDB0D" w14:textId="77777777" w:rsidR="00700810" w:rsidRPr="00925ED0" w:rsidRDefault="00700810" w:rsidP="00700810"/>
    <w:p w14:paraId="3979F9A4" w14:textId="77777777" w:rsidR="00700810" w:rsidRPr="00925ED0" w:rsidRDefault="00700810" w:rsidP="00700810"/>
    <w:p w14:paraId="79A83E1C" w14:textId="77777777" w:rsidR="00700810" w:rsidRPr="00925ED0" w:rsidRDefault="00700810" w:rsidP="00700810"/>
    <w:p w14:paraId="7A4910C2" w14:textId="77777777" w:rsidR="00700810" w:rsidRPr="00925ED0" w:rsidRDefault="00700810" w:rsidP="00700810"/>
    <w:p w14:paraId="04309C71" w14:textId="77777777" w:rsidR="00700810" w:rsidRPr="00925ED0" w:rsidRDefault="00700810" w:rsidP="00700810">
      <w:pPr>
        <w:keepNext/>
      </w:pPr>
      <w:r w:rsidRPr="00925ED0">
        <w:rPr>
          <w:noProof/>
        </w:rPr>
        <w:lastRenderedPageBreak/>
        <w:drawing>
          <wp:inline distT="0" distB="0" distL="0" distR="0" wp14:anchorId="121624EC" wp14:editId="1381D83D">
            <wp:extent cx="5731510" cy="4675505"/>
            <wp:effectExtent l="19050" t="19050" r="21590" b="10795"/>
            <wp:docPr id="1889370821" name="Picture 1" descr="A screenshot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9370821" name="Picture 1" descr="A screenshot of a document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6755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6F2C576" w14:textId="1C6641BE" w:rsidR="00F11057" w:rsidRPr="00925ED0" w:rsidRDefault="00700810" w:rsidP="00CD58DB">
      <w:pPr>
        <w:pStyle w:val="Heading1"/>
        <w:rPr>
          <w:sz w:val="24"/>
          <w:szCs w:val="24"/>
        </w:rPr>
      </w:pPr>
      <w:bookmarkStart w:id="2" w:name="_Toc227828418"/>
      <w:r w:rsidRPr="00925ED0">
        <w:rPr>
          <w:sz w:val="24"/>
          <w:szCs w:val="24"/>
        </w:rPr>
        <w:t xml:space="preserve">Figure </w:t>
      </w:r>
      <w:r w:rsidRPr="00925ED0">
        <w:rPr>
          <w:sz w:val="24"/>
          <w:szCs w:val="24"/>
        </w:rPr>
        <w:fldChar w:fldCharType="begin"/>
      </w:r>
      <w:r w:rsidRPr="00925ED0">
        <w:rPr>
          <w:sz w:val="24"/>
          <w:szCs w:val="24"/>
        </w:rPr>
        <w:instrText xml:space="preserve"> SEQ Figure \* ARABIC </w:instrText>
      </w:r>
      <w:r w:rsidRPr="00925ED0">
        <w:rPr>
          <w:sz w:val="24"/>
          <w:szCs w:val="24"/>
        </w:rPr>
        <w:fldChar w:fldCharType="separate"/>
      </w:r>
      <w:r w:rsidR="008F30CC" w:rsidRPr="00925ED0">
        <w:rPr>
          <w:noProof/>
          <w:sz w:val="24"/>
          <w:szCs w:val="24"/>
        </w:rPr>
        <w:t>2</w:t>
      </w:r>
      <w:r w:rsidRPr="00925ED0">
        <w:rPr>
          <w:sz w:val="24"/>
          <w:szCs w:val="24"/>
        </w:rPr>
        <w:fldChar w:fldCharType="end"/>
      </w:r>
      <w:r w:rsidR="00CD58DB" w:rsidRPr="00925ED0">
        <w:rPr>
          <w:sz w:val="24"/>
          <w:szCs w:val="24"/>
        </w:rPr>
        <w:t xml:space="preserve"> </w:t>
      </w:r>
      <w:r w:rsidRPr="00925ED0">
        <w:rPr>
          <w:sz w:val="24"/>
          <w:szCs w:val="24"/>
        </w:rPr>
        <w:t>Flowchart of the study selection for CPRD Aurum pregnancy cohort</w:t>
      </w:r>
      <w:bookmarkEnd w:id="2"/>
    </w:p>
    <w:p w14:paraId="0B1305FB" w14:textId="77777777" w:rsidR="002F0368" w:rsidRPr="00925ED0" w:rsidRDefault="002F0368" w:rsidP="002F0368"/>
    <w:p w14:paraId="6D20B43A" w14:textId="1AAF01F2" w:rsidR="002F0368" w:rsidRPr="00925ED0" w:rsidRDefault="002F0368" w:rsidP="002F0368">
      <w:r w:rsidRPr="00925ED0">
        <w:rPr>
          <w:noProof/>
        </w:rPr>
        <w:lastRenderedPageBreak/>
        <w:drawing>
          <wp:inline distT="0" distB="0" distL="0" distR="0" wp14:anchorId="46EA518B" wp14:editId="582FE415">
            <wp:extent cx="5731510" cy="4305300"/>
            <wp:effectExtent l="19050" t="19050" r="21590" b="19050"/>
            <wp:docPr id="893290171" name="Picture 1" descr="A screenshot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290171" name="Picture 1" descr="A screenshot of a document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053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312FA4F" w14:textId="6663F311" w:rsidR="002F0368" w:rsidRDefault="002F0368" w:rsidP="003A4E3C">
      <w:pPr>
        <w:pStyle w:val="Heading1"/>
        <w:rPr>
          <w:sz w:val="24"/>
          <w:szCs w:val="24"/>
        </w:rPr>
      </w:pPr>
      <w:bookmarkStart w:id="3" w:name="_Toc227828419"/>
      <w:r w:rsidRPr="00925ED0">
        <w:rPr>
          <w:sz w:val="24"/>
          <w:szCs w:val="24"/>
        </w:rPr>
        <w:t xml:space="preserve">Figure </w:t>
      </w:r>
      <w:r w:rsidR="003A4E3C" w:rsidRPr="00925ED0">
        <w:rPr>
          <w:sz w:val="24"/>
          <w:szCs w:val="24"/>
        </w:rPr>
        <w:t>3</w:t>
      </w:r>
      <w:r w:rsidRPr="00925ED0">
        <w:rPr>
          <w:sz w:val="24"/>
          <w:szCs w:val="24"/>
        </w:rPr>
        <w:t xml:space="preserve"> Flowchart of the study selection for CPRD Aurum </w:t>
      </w:r>
      <w:r w:rsidR="003A4E3C" w:rsidRPr="00925ED0">
        <w:rPr>
          <w:sz w:val="24"/>
          <w:szCs w:val="24"/>
        </w:rPr>
        <w:t>maternity tail</w:t>
      </w:r>
      <w:bookmarkEnd w:id="3"/>
    </w:p>
    <w:p w14:paraId="21284478" w14:textId="77777777" w:rsidR="002A1C16" w:rsidRDefault="002A1C16" w:rsidP="002A1C16"/>
    <w:p w14:paraId="7ACFE548" w14:textId="77777777" w:rsidR="002A1C16" w:rsidRDefault="002A1C16" w:rsidP="002A1C16"/>
    <w:p w14:paraId="06394A97" w14:textId="44EAE2E6" w:rsidR="002A1C16" w:rsidRPr="002A1C16" w:rsidRDefault="006556EC" w:rsidP="002A1C16">
      <w:r w:rsidRPr="006556EC">
        <w:rPr>
          <w:noProof/>
        </w:rPr>
        <w:lastRenderedPageBreak/>
        <w:drawing>
          <wp:inline distT="0" distB="0" distL="0" distR="0" wp14:anchorId="020F7956" wp14:editId="5816C7EA">
            <wp:extent cx="5731510" cy="4121785"/>
            <wp:effectExtent l="19050" t="19050" r="21590" b="12065"/>
            <wp:docPr id="250573625" name="Picture 1" descr="A screen 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573625" name="Picture 1" descr="A screen shot of a computer screen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217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C97F82A" w14:textId="00682992" w:rsidR="002B39FC" w:rsidRPr="00AA2509" w:rsidRDefault="002A1C16" w:rsidP="00AA2509">
      <w:pPr>
        <w:pStyle w:val="Heading1"/>
        <w:rPr>
          <w:sz w:val="24"/>
          <w:szCs w:val="24"/>
        </w:rPr>
      </w:pPr>
      <w:bookmarkStart w:id="4" w:name="_Toc227828420"/>
      <w:r w:rsidRPr="00925ED0">
        <w:rPr>
          <w:sz w:val="24"/>
          <w:szCs w:val="24"/>
        </w:rPr>
        <w:t xml:space="preserve">Figure </w:t>
      </w:r>
      <w:r>
        <w:rPr>
          <w:sz w:val="24"/>
          <w:szCs w:val="24"/>
        </w:rPr>
        <w:t>4</w:t>
      </w:r>
      <w:r w:rsidRPr="00925ED0">
        <w:rPr>
          <w:sz w:val="24"/>
          <w:szCs w:val="24"/>
        </w:rPr>
        <w:t xml:space="preserve"> Flowchart of the study selection for CPRD </w:t>
      </w:r>
      <w:r>
        <w:rPr>
          <w:sz w:val="24"/>
          <w:szCs w:val="24"/>
        </w:rPr>
        <w:t>GOLD</w:t>
      </w:r>
      <w:r w:rsidRPr="00925ED0">
        <w:rPr>
          <w:sz w:val="24"/>
          <w:szCs w:val="24"/>
        </w:rPr>
        <w:t xml:space="preserve"> maternity tail</w:t>
      </w:r>
      <w:bookmarkEnd w:id="4"/>
    </w:p>
    <w:p w14:paraId="2A61E9F4" w14:textId="6D5CC080" w:rsidR="00831404" w:rsidRPr="00925ED0" w:rsidRDefault="00831404" w:rsidP="00831404">
      <w:pPr>
        <w:pStyle w:val="Heading1"/>
        <w:rPr>
          <w:sz w:val="24"/>
          <w:szCs w:val="24"/>
        </w:rPr>
      </w:pPr>
      <w:bookmarkStart w:id="5" w:name="_Toc227828421"/>
      <w:r w:rsidRPr="00925ED0">
        <w:rPr>
          <w:sz w:val="24"/>
          <w:szCs w:val="24"/>
        </w:rPr>
        <w:t xml:space="preserve">Table </w:t>
      </w:r>
      <w:r w:rsidR="004D4B7E">
        <w:rPr>
          <w:sz w:val="24"/>
          <w:szCs w:val="24"/>
        </w:rPr>
        <w:t xml:space="preserve">1 </w:t>
      </w:r>
      <w:r w:rsidRPr="00925ED0">
        <w:rPr>
          <w:sz w:val="24"/>
          <w:szCs w:val="24"/>
        </w:rPr>
        <w:t>Definition of Hyperemesis gravidarum</w:t>
      </w:r>
      <w:bookmarkEnd w:id="5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666"/>
        <w:gridCol w:w="5350"/>
      </w:tblGrid>
      <w:tr w:rsidR="00831404" w:rsidRPr="00925ED0" w14:paraId="26514F25" w14:textId="77777777" w:rsidTr="00DF598E">
        <w:tc>
          <w:tcPr>
            <w:tcW w:w="2033" w:type="pct"/>
          </w:tcPr>
          <w:p w14:paraId="0958FDE0" w14:textId="77777777" w:rsidR="00831404" w:rsidRPr="00925ED0" w:rsidRDefault="00831404" w:rsidP="00DF598E">
            <w:r w:rsidRPr="00925ED0">
              <w:t xml:space="preserve">Time frame </w:t>
            </w:r>
          </w:p>
        </w:tc>
        <w:tc>
          <w:tcPr>
            <w:tcW w:w="2967" w:type="pct"/>
          </w:tcPr>
          <w:p w14:paraId="361031BF" w14:textId="77777777" w:rsidR="00831404" w:rsidRPr="00925ED0" w:rsidRDefault="00831404" w:rsidP="00DF598E">
            <w:r w:rsidRPr="00925ED0">
              <w:t>Base cohort</w:t>
            </w:r>
          </w:p>
        </w:tc>
      </w:tr>
      <w:tr w:rsidR="00831404" w:rsidRPr="00925ED0" w14:paraId="2321AA92" w14:textId="77777777" w:rsidTr="00DF598E">
        <w:tc>
          <w:tcPr>
            <w:tcW w:w="2033" w:type="pct"/>
          </w:tcPr>
          <w:p w14:paraId="1856015B" w14:textId="77777777" w:rsidR="00831404" w:rsidRPr="00925ED0" w:rsidRDefault="00831404" w:rsidP="00DF598E">
            <w:r w:rsidRPr="00925ED0">
              <w:t>Pregnancy start date- 42 weeks</w:t>
            </w:r>
          </w:p>
        </w:tc>
        <w:tc>
          <w:tcPr>
            <w:tcW w:w="2967" w:type="pct"/>
          </w:tcPr>
          <w:p w14:paraId="367EBB67" w14:textId="77777777" w:rsidR="00831404" w:rsidRPr="00925ED0" w:rsidRDefault="00831404" w:rsidP="00DF598E">
            <w:r w:rsidRPr="00925ED0">
              <w:t>Primary care Primary care-Read codes/SNOMED CT codes</w:t>
            </w:r>
          </w:p>
          <w:p w14:paraId="36E832DD" w14:textId="77777777" w:rsidR="00831404" w:rsidRPr="00925ED0" w:rsidRDefault="00831404" w:rsidP="00DF598E"/>
          <w:p w14:paraId="04F416F7" w14:textId="77777777" w:rsidR="00831404" w:rsidRPr="00925ED0" w:rsidRDefault="00831404" w:rsidP="00DF598E"/>
        </w:tc>
      </w:tr>
      <w:tr w:rsidR="00831404" w:rsidRPr="00925ED0" w14:paraId="6AAA1B91" w14:textId="77777777" w:rsidTr="00DF598E">
        <w:tc>
          <w:tcPr>
            <w:tcW w:w="2033" w:type="pct"/>
          </w:tcPr>
          <w:p w14:paraId="5D99564A" w14:textId="77777777" w:rsidR="00831404" w:rsidRPr="00925ED0" w:rsidRDefault="00831404" w:rsidP="00DF598E">
            <w:r w:rsidRPr="00925ED0">
              <w:t>Pregnancy start date- 42 weeks</w:t>
            </w:r>
          </w:p>
        </w:tc>
        <w:tc>
          <w:tcPr>
            <w:tcW w:w="2967" w:type="pct"/>
          </w:tcPr>
          <w:p w14:paraId="5E903803" w14:textId="77777777" w:rsidR="00831404" w:rsidRPr="00925ED0" w:rsidRDefault="00831404" w:rsidP="00DF598E">
            <w:r w:rsidRPr="00925ED0">
              <w:t>Secondary care=ICD codes</w:t>
            </w:r>
          </w:p>
          <w:p w14:paraId="5DC1B0D7" w14:textId="77777777" w:rsidR="00831404" w:rsidRPr="00925ED0" w:rsidRDefault="00831404" w:rsidP="00DF598E"/>
        </w:tc>
      </w:tr>
    </w:tbl>
    <w:p w14:paraId="5D29DF21" w14:textId="77777777" w:rsidR="00831404" w:rsidRPr="00925ED0" w:rsidRDefault="00831404" w:rsidP="00831404"/>
    <w:p w14:paraId="71CA9583" w14:textId="77777777" w:rsidR="00831404" w:rsidRPr="00925ED0" w:rsidRDefault="00831404" w:rsidP="00831404">
      <w:pPr>
        <w:pStyle w:val="Caption"/>
        <w:keepNext/>
      </w:pPr>
    </w:p>
    <w:p w14:paraId="03D6C053" w14:textId="4FE9B30E" w:rsidR="00831404" w:rsidRPr="00925ED0" w:rsidRDefault="00831404" w:rsidP="00831404">
      <w:pPr>
        <w:pStyle w:val="Heading1"/>
        <w:rPr>
          <w:sz w:val="24"/>
          <w:szCs w:val="24"/>
        </w:rPr>
      </w:pPr>
      <w:bookmarkStart w:id="6" w:name="_Toc227828422"/>
      <w:r w:rsidRPr="00925ED0">
        <w:rPr>
          <w:sz w:val="24"/>
          <w:szCs w:val="24"/>
        </w:rPr>
        <w:t xml:space="preserve">Table </w:t>
      </w:r>
      <w:r w:rsidR="004D4B7E">
        <w:rPr>
          <w:sz w:val="24"/>
          <w:szCs w:val="24"/>
        </w:rPr>
        <w:t>2</w:t>
      </w:r>
      <w:r w:rsidRPr="00925ED0">
        <w:rPr>
          <w:sz w:val="24"/>
          <w:szCs w:val="24"/>
        </w:rPr>
        <w:t xml:space="preserve"> Definition of Ectopic pregnancy</w:t>
      </w:r>
      <w:bookmarkEnd w:id="6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785"/>
        <w:gridCol w:w="5231"/>
      </w:tblGrid>
      <w:tr w:rsidR="00831404" w:rsidRPr="00925ED0" w14:paraId="32951EA8" w14:textId="77777777" w:rsidTr="00DF598E">
        <w:tc>
          <w:tcPr>
            <w:tcW w:w="2099" w:type="pct"/>
          </w:tcPr>
          <w:p w14:paraId="609CDBD5" w14:textId="77777777" w:rsidR="00831404" w:rsidRPr="00925ED0" w:rsidRDefault="00831404" w:rsidP="00DF598E">
            <w:r w:rsidRPr="00925ED0">
              <w:t>Time Frame</w:t>
            </w:r>
          </w:p>
        </w:tc>
        <w:tc>
          <w:tcPr>
            <w:tcW w:w="2901" w:type="pct"/>
          </w:tcPr>
          <w:p w14:paraId="7CAA769B" w14:textId="77777777" w:rsidR="00831404" w:rsidRPr="00925ED0" w:rsidRDefault="00831404" w:rsidP="00DF598E">
            <w:r w:rsidRPr="00925ED0">
              <w:t>Base cohort</w:t>
            </w:r>
          </w:p>
        </w:tc>
      </w:tr>
      <w:tr w:rsidR="00831404" w:rsidRPr="00925ED0" w14:paraId="22EE28AE" w14:textId="77777777" w:rsidTr="00DF598E">
        <w:tc>
          <w:tcPr>
            <w:tcW w:w="2099" w:type="pct"/>
          </w:tcPr>
          <w:p w14:paraId="1DC5E0BC" w14:textId="77777777" w:rsidR="00831404" w:rsidRPr="00925ED0" w:rsidRDefault="00831404" w:rsidP="00DF598E">
            <w:r w:rsidRPr="00925ED0">
              <w:t>Pregnancy start date-30 weeks</w:t>
            </w:r>
          </w:p>
        </w:tc>
        <w:tc>
          <w:tcPr>
            <w:tcW w:w="2901" w:type="pct"/>
          </w:tcPr>
          <w:p w14:paraId="4B4B4DA2" w14:textId="77777777" w:rsidR="00831404" w:rsidRPr="00925ED0" w:rsidRDefault="00831404" w:rsidP="00DF598E">
            <w:r w:rsidRPr="00925ED0">
              <w:t>Primary care Read codes/SNOMED CT codes</w:t>
            </w:r>
          </w:p>
        </w:tc>
      </w:tr>
      <w:tr w:rsidR="00831404" w:rsidRPr="00925ED0" w14:paraId="4555C100" w14:textId="77777777" w:rsidTr="00DF598E">
        <w:tc>
          <w:tcPr>
            <w:tcW w:w="2099" w:type="pct"/>
          </w:tcPr>
          <w:p w14:paraId="259B531C" w14:textId="77777777" w:rsidR="00831404" w:rsidRPr="00925ED0" w:rsidRDefault="00831404" w:rsidP="00DF598E">
            <w:r w:rsidRPr="00925ED0">
              <w:t>Pregnancy start date-30 weeks</w:t>
            </w:r>
          </w:p>
        </w:tc>
        <w:tc>
          <w:tcPr>
            <w:tcW w:w="2901" w:type="pct"/>
          </w:tcPr>
          <w:p w14:paraId="52D01FFA" w14:textId="77777777" w:rsidR="00831404" w:rsidRPr="00925ED0" w:rsidRDefault="00831404" w:rsidP="00DF598E">
            <w:r w:rsidRPr="00925ED0">
              <w:t>Secondary care-ICD 10 codes</w:t>
            </w:r>
          </w:p>
          <w:p w14:paraId="1567AC9D" w14:textId="77777777" w:rsidR="00831404" w:rsidRPr="00925ED0" w:rsidRDefault="00831404" w:rsidP="00DF598E"/>
        </w:tc>
      </w:tr>
      <w:tr w:rsidR="00831404" w:rsidRPr="00925ED0" w14:paraId="0725008D" w14:textId="77777777" w:rsidTr="00DF598E">
        <w:tc>
          <w:tcPr>
            <w:tcW w:w="2099" w:type="pct"/>
          </w:tcPr>
          <w:p w14:paraId="05D9FF29" w14:textId="77777777" w:rsidR="00831404" w:rsidRPr="00925ED0" w:rsidRDefault="00831404" w:rsidP="00DF598E">
            <w:r w:rsidRPr="00925ED0">
              <w:t>No timeline</w:t>
            </w:r>
          </w:p>
        </w:tc>
        <w:tc>
          <w:tcPr>
            <w:tcW w:w="2901" w:type="pct"/>
          </w:tcPr>
          <w:p w14:paraId="171E796D" w14:textId="77777777" w:rsidR="00831404" w:rsidRPr="00925ED0" w:rsidRDefault="00831404" w:rsidP="00DF598E">
            <w:r w:rsidRPr="00925ED0">
              <w:t>Pregnancy register Flag==7</w:t>
            </w:r>
          </w:p>
        </w:tc>
      </w:tr>
    </w:tbl>
    <w:p w14:paraId="3192CC4F" w14:textId="77777777" w:rsidR="00831404" w:rsidRPr="00925ED0" w:rsidRDefault="00831404" w:rsidP="00831404"/>
    <w:p w14:paraId="49197C83" w14:textId="77777777" w:rsidR="00831404" w:rsidRPr="00925ED0" w:rsidRDefault="00831404" w:rsidP="00831404"/>
    <w:p w14:paraId="14B910AA" w14:textId="766BDED9" w:rsidR="00700810" w:rsidRPr="00925ED0" w:rsidRDefault="00700810" w:rsidP="00CD58DB">
      <w:pPr>
        <w:pStyle w:val="Heading1"/>
        <w:rPr>
          <w:sz w:val="24"/>
          <w:szCs w:val="24"/>
        </w:rPr>
      </w:pPr>
      <w:bookmarkStart w:id="7" w:name="_Toc227828423"/>
      <w:r w:rsidRPr="00925ED0">
        <w:rPr>
          <w:sz w:val="24"/>
          <w:szCs w:val="24"/>
        </w:rPr>
        <w:lastRenderedPageBreak/>
        <w:t xml:space="preserve">Table </w:t>
      </w:r>
      <w:r w:rsidR="004D4B7E">
        <w:rPr>
          <w:sz w:val="24"/>
          <w:szCs w:val="24"/>
        </w:rPr>
        <w:t xml:space="preserve">3 </w:t>
      </w:r>
      <w:r w:rsidRPr="00925ED0">
        <w:rPr>
          <w:sz w:val="24"/>
          <w:szCs w:val="24"/>
        </w:rPr>
        <w:t>Definition of Miscarriage</w:t>
      </w:r>
      <w:bookmarkEnd w:id="7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868"/>
        <w:gridCol w:w="5148"/>
      </w:tblGrid>
      <w:tr w:rsidR="00A57357" w:rsidRPr="00925ED0" w14:paraId="3D5DF278" w14:textId="77777777" w:rsidTr="00A57357">
        <w:tc>
          <w:tcPr>
            <w:tcW w:w="2145" w:type="pct"/>
          </w:tcPr>
          <w:p w14:paraId="6BFB2FED" w14:textId="77777777" w:rsidR="00A57357" w:rsidRPr="00925ED0" w:rsidRDefault="00A57357" w:rsidP="004952B0">
            <w:r w:rsidRPr="00925ED0">
              <w:t>Time frame</w:t>
            </w:r>
          </w:p>
        </w:tc>
        <w:tc>
          <w:tcPr>
            <w:tcW w:w="2855" w:type="pct"/>
          </w:tcPr>
          <w:p w14:paraId="1E6A87F1" w14:textId="77777777" w:rsidR="00A57357" w:rsidRPr="00925ED0" w:rsidRDefault="00A57357" w:rsidP="004952B0">
            <w:r w:rsidRPr="00925ED0">
              <w:t>Base cohort</w:t>
            </w:r>
          </w:p>
        </w:tc>
      </w:tr>
      <w:tr w:rsidR="00A57357" w:rsidRPr="00925ED0" w14:paraId="2955BEA1" w14:textId="77777777" w:rsidTr="00A57357">
        <w:tc>
          <w:tcPr>
            <w:tcW w:w="2145" w:type="pct"/>
          </w:tcPr>
          <w:p w14:paraId="582BB923" w14:textId="6A6C0A18" w:rsidR="00A57357" w:rsidRPr="00925ED0" w:rsidRDefault="004A17BE" w:rsidP="004952B0">
            <w:r w:rsidRPr="00925ED0">
              <w:t>Pregnancy start date</w:t>
            </w:r>
            <w:r w:rsidR="00A57357" w:rsidRPr="00925ED0">
              <w:t>-24 weeks +6 weeks</w:t>
            </w:r>
          </w:p>
        </w:tc>
        <w:tc>
          <w:tcPr>
            <w:tcW w:w="2855" w:type="pct"/>
          </w:tcPr>
          <w:p w14:paraId="206A61DD" w14:textId="498552D2" w:rsidR="00A57357" w:rsidRPr="00925ED0" w:rsidRDefault="00A57357" w:rsidP="004952B0">
            <w:r w:rsidRPr="00925ED0">
              <w:t>Primary care-Read codes/SNMOMED CT code</w:t>
            </w:r>
          </w:p>
          <w:p w14:paraId="2C390F36" w14:textId="5B03D99C" w:rsidR="00A57357" w:rsidRPr="00925ED0" w:rsidRDefault="00A57357" w:rsidP="004952B0"/>
        </w:tc>
      </w:tr>
      <w:tr w:rsidR="00A57357" w:rsidRPr="00925ED0" w14:paraId="0BCC86CA" w14:textId="77777777" w:rsidTr="00A57357">
        <w:tc>
          <w:tcPr>
            <w:tcW w:w="2145" w:type="pct"/>
          </w:tcPr>
          <w:p w14:paraId="597EDD1C" w14:textId="2E6AA801" w:rsidR="00A57357" w:rsidRPr="00925ED0" w:rsidRDefault="004A17BE" w:rsidP="004952B0">
            <w:r w:rsidRPr="00925ED0">
              <w:t>Pregnancy start date</w:t>
            </w:r>
            <w:r w:rsidR="00A57357" w:rsidRPr="00925ED0">
              <w:t>-24 weeks +6 weeks</w:t>
            </w:r>
          </w:p>
        </w:tc>
        <w:tc>
          <w:tcPr>
            <w:tcW w:w="2855" w:type="pct"/>
          </w:tcPr>
          <w:p w14:paraId="72F564F8" w14:textId="77777777" w:rsidR="00A57357" w:rsidRPr="00925ED0" w:rsidRDefault="00A57357" w:rsidP="004952B0">
            <w:r w:rsidRPr="00925ED0">
              <w:t>Secondary care=ICD codes</w:t>
            </w:r>
          </w:p>
          <w:p w14:paraId="4B2F6A37" w14:textId="168C04DE" w:rsidR="00A57357" w:rsidRPr="00925ED0" w:rsidRDefault="00A57357" w:rsidP="004952B0"/>
        </w:tc>
      </w:tr>
      <w:tr w:rsidR="00A57357" w:rsidRPr="00925ED0" w14:paraId="495FF46D" w14:textId="77777777" w:rsidTr="00A57357">
        <w:tc>
          <w:tcPr>
            <w:tcW w:w="2145" w:type="pct"/>
          </w:tcPr>
          <w:p w14:paraId="405B97CC" w14:textId="77777777" w:rsidR="00A57357" w:rsidRPr="00925ED0" w:rsidRDefault="00A57357" w:rsidP="004952B0">
            <w:r w:rsidRPr="00925ED0">
              <w:t>No timeline</w:t>
            </w:r>
          </w:p>
        </w:tc>
        <w:tc>
          <w:tcPr>
            <w:tcW w:w="2855" w:type="pct"/>
          </w:tcPr>
          <w:p w14:paraId="14DB5197" w14:textId="77777777" w:rsidR="00A57357" w:rsidRPr="00925ED0" w:rsidRDefault="00A57357" w:rsidP="004952B0">
            <w:r w:rsidRPr="00925ED0">
              <w:t>Pregnancy register Flag==4</w:t>
            </w:r>
          </w:p>
          <w:p w14:paraId="3CD5D796" w14:textId="77777777" w:rsidR="00A57357" w:rsidRPr="00925ED0" w:rsidRDefault="00A57357" w:rsidP="004952B0"/>
        </w:tc>
      </w:tr>
      <w:tr w:rsidR="00A57357" w:rsidRPr="00925ED0" w14:paraId="1A90B8E7" w14:textId="77777777" w:rsidTr="00A57357">
        <w:tc>
          <w:tcPr>
            <w:tcW w:w="2145" w:type="pct"/>
          </w:tcPr>
          <w:p w14:paraId="0130CFB2" w14:textId="77777777" w:rsidR="00A57357" w:rsidRPr="00925ED0" w:rsidRDefault="00A57357" w:rsidP="004952B0"/>
        </w:tc>
        <w:tc>
          <w:tcPr>
            <w:tcW w:w="2855" w:type="pct"/>
          </w:tcPr>
          <w:p w14:paraId="489C87D3" w14:textId="77777777" w:rsidR="00A57357" w:rsidRPr="00925ED0" w:rsidRDefault="00A57357" w:rsidP="004952B0"/>
        </w:tc>
      </w:tr>
    </w:tbl>
    <w:p w14:paraId="757D9995" w14:textId="3D542602" w:rsidR="002E5715" w:rsidRPr="00925ED0" w:rsidRDefault="002E5715" w:rsidP="002E5715"/>
    <w:p w14:paraId="485621C8" w14:textId="5A1758B3" w:rsidR="00D02014" w:rsidRPr="00925ED0" w:rsidRDefault="00D02014" w:rsidP="00CD58DB">
      <w:pPr>
        <w:pStyle w:val="Heading1"/>
        <w:rPr>
          <w:sz w:val="24"/>
          <w:szCs w:val="24"/>
        </w:rPr>
      </w:pPr>
      <w:bookmarkStart w:id="8" w:name="_Toc227828424"/>
      <w:r w:rsidRPr="00925ED0">
        <w:rPr>
          <w:sz w:val="24"/>
          <w:szCs w:val="24"/>
        </w:rPr>
        <w:t xml:space="preserve">Table </w:t>
      </w:r>
      <w:r w:rsidR="00963322" w:rsidRPr="00925ED0">
        <w:rPr>
          <w:sz w:val="24"/>
          <w:szCs w:val="24"/>
        </w:rPr>
        <w:fldChar w:fldCharType="begin"/>
      </w:r>
      <w:r w:rsidR="00963322" w:rsidRPr="00925ED0">
        <w:rPr>
          <w:sz w:val="24"/>
          <w:szCs w:val="24"/>
        </w:rPr>
        <w:instrText xml:space="preserve"> SEQ Table \* ARABIC </w:instrText>
      </w:r>
      <w:r w:rsidR="00963322" w:rsidRPr="00925ED0">
        <w:rPr>
          <w:sz w:val="24"/>
          <w:szCs w:val="24"/>
        </w:rPr>
        <w:fldChar w:fldCharType="separate"/>
      </w:r>
      <w:r w:rsidR="00963322" w:rsidRPr="00925ED0">
        <w:rPr>
          <w:noProof/>
          <w:sz w:val="24"/>
          <w:szCs w:val="24"/>
        </w:rPr>
        <w:t>4</w:t>
      </w:r>
      <w:r w:rsidR="00963322" w:rsidRPr="00925ED0">
        <w:rPr>
          <w:sz w:val="24"/>
          <w:szCs w:val="24"/>
        </w:rPr>
        <w:fldChar w:fldCharType="end"/>
      </w:r>
      <w:r w:rsidRPr="00925ED0">
        <w:rPr>
          <w:sz w:val="24"/>
          <w:szCs w:val="24"/>
        </w:rPr>
        <w:t>Definition of Gestational hypertension</w:t>
      </w:r>
      <w:bookmarkEnd w:id="8"/>
    </w:p>
    <w:tbl>
      <w:tblPr>
        <w:tblStyle w:val="TableGrid"/>
        <w:tblW w:w="4840" w:type="pct"/>
        <w:tblLook w:val="04A0" w:firstRow="1" w:lastRow="0" w:firstColumn="1" w:lastColumn="0" w:noHBand="0" w:noVBand="1"/>
      </w:tblPr>
      <w:tblGrid>
        <w:gridCol w:w="1131"/>
        <w:gridCol w:w="2946"/>
        <w:gridCol w:w="4650"/>
      </w:tblGrid>
      <w:tr w:rsidR="006276A5" w:rsidRPr="00925ED0" w14:paraId="0F9B7A9F" w14:textId="77777777" w:rsidTr="00F56D26">
        <w:tc>
          <w:tcPr>
            <w:tcW w:w="648" w:type="pct"/>
          </w:tcPr>
          <w:p w14:paraId="03D59A57" w14:textId="77777777" w:rsidR="006276A5" w:rsidRPr="00925ED0" w:rsidRDefault="006276A5" w:rsidP="00B10B55">
            <w:r w:rsidRPr="00925ED0">
              <w:t>Exclude</w:t>
            </w:r>
          </w:p>
        </w:tc>
        <w:tc>
          <w:tcPr>
            <w:tcW w:w="1688" w:type="pct"/>
          </w:tcPr>
          <w:p w14:paraId="4474D65E" w14:textId="6B0A6B2F" w:rsidR="006276A5" w:rsidRPr="00925ED0" w:rsidRDefault="006276A5" w:rsidP="00B10B55">
            <w:r w:rsidRPr="00925ED0">
              <w:t xml:space="preserve">Before </w:t>
            </w:r>
            <w:r w:rsidR="004A17BE" w:rsidRPr="00925ED0">
              <w:t>Pregnancy start date</w:t>
            </w:r>
            <w:r w:rsidRPr="00925ED0">
              <w:t>+20*7</w:t>
            </w:r>
          </w:p>
          <w:p w14:paraId="348EA3D8" w14:textId="5150A73E" w:rsidR="00D712C1" w:rsidRPr="00925ED0" w:rsidRDefault="00D712C1" w:rsidP="00B10B55">
            <w:r w:rsidRPr="00925ED0">
              <w:t>Read codes/SNOMED CT codes</w:t>
            </w:r>
          </w:p>
        </w:tc>
        <w:tc>
          <w:tcPr>
            <w:tcW w:w="2664" w:type="pct"/>
          </w:tcPr>
          <w:p w14:paraId="4B669EFA" w14:textId="77777777" w:rsidR="00E4220E" w:rsidRPr="00925ED0" w:rsidRDefault="006276A5" w:rsidP="00E4220E">
            <w:r w:rsidRPr="00925ED0">
              <w:t xml:space="preserve">Hypertension </w:t>
            </w:r>
            <w:r w:rsidR="00D712C1" w:rsidRPr="00925ED0">
              <w:t xml:space="preserve"> diagnosis </w:t>
            </w:r>
            <w:r w:rsidRPr="00925ED0">
              <w:t>in primary and secondary care</w:t>
            </w:r>
            <w:r w:rsidR="00E4220E" w:rsidRPr="00925ED0">
              <w:t xml:space="preserve"> Drug codes (Thiazides, </w:t>
            </w:r>
            <w:proofErr w:type="spellStart"/>
            <w:r w:rsidR="00E4220E" w:rsidRPr="00925ED0">
              <w:t>caicium</w:t>
            </w:r>
            <w:proofErr w:type="spellEnd"/>
            <w:r w:rsidR="00E4220E" w:rsidRPr="00925ED0">
              <w:t xml:space="preserve"> channel blockers, Ace inhibitors, ARB’s, </w:t>
            </w:r>
            <w:proofErr w:type="spellStart"/>
            <w:r w:rsidR="00E4220E" w:rsidRPr="00925ED0">
              <w:t>Aliskiren</w:t>
            </w:r>
            <w:proofErr w:type="spellEnd"/>
            <w:r w:rsidR="00E4220E" w:rsidRPr="00925ED0">
              <w:t xml:space="preserve"> alpha blocker)</w:t>
            </w:r>
          </w:p>
          <w:p w14:paraId="5F305DB3" w14:textId="3AEDCAD1" w:rsidR="006276A5" w:rsidRPr="00925ED0" w:rsidRDefault="006276A5" w:rsidP="00B10B55"/>
          <w:p w14:paraId="025EF2F6" w14:textId="77777777" w:rsidR="006276A5" w:rsidRPr="00925ED0" w:rsidRDefault="006276A5" w:rsidP="00E4220E"/>
        </w:tc>
      </w:tr>
      <w:tr w:rsidR="00E4220E" w:rsidRPr="00925ED0" w14:paraId="1E3EF75F" w14:textId="77777777" w:rsidTr="00E4220E">
        <w:tc>
          <w:tcPr>
            <w:tcW w:w="5000" w:type="pct"/>
            <w:gridSpan w:val="3"/>
          </w:tcPr>
          <w:p w14:paraId="30710E20" w14:textId="77777777" w:rsidR="00E4220E" w:rsidRPr="00925ED0" w:rsidRDefault="00E4220E" w:rsidP="00B10B55">
            <w:r w:rsidRPr="00925ED0">
              <w:t>Base cohort</w:t>
            </w:r>
          </w:p>
          <w:p w14:paraId="1D345349" w14:textId="347D8683" w:rsidR="00E4220E" w:rsidRPr="00925ED0" w:rsidRDefault="00E4220E" w:rsidP="00B10B55">
            <w:r w:rsidRPr="00925ED0">
              <w:t>CPRD Gold N=1,455,922</w:t>
            </w:r>
          </w:p>
          <w:p w14:paraId="21B71485" w14:textId="33A9494C" w:rsidR="00E4220E" w:rsidRPr="00925ED0" w:rsidRDefault="00E4220E" w:rsidP="00B10B55">
            <w:r w:rsidRPr="00925ED0">
              <w:t>CPRD Aurum N= 3,684,536</w:t>
            </w:r>
          </w:p>
          <w:p w14:paraId="75C4E981" w14:textId="77777777" w:rsidR="00E4220E" w:rsidRPr="00925ED0" w:rsidRDefault="00E4220E" w:rsidP="00B10B55"/>
        </w:tc>
      </w:tr>
      <w:tr w:rsidR="006276A5" w:rsidRPr="00925ED0" w14:paraId="21DBBAF3" w14:textId="77777777" w:rsidTr="00F56D26">
        <w:tc>
          <w:tcPr>
            <w:tcW w:w="648" w:type="pct"/>
          </w:tcPr>
          <w:p w14:paraId="70A4B493" w14:textId="77777777" w:rsidR="006276A5" w:rsidRPr="00925ED0" w:rsidRDefault="006276A5" w:rsidP="00B10B55">
            <w:r w:rsidRPr="00925ED0">
              <w:t>Include</w:t>
            </w:r>
          </w:p>
        </w:tc>
        <w:tc>
          <w:tcPr>
            <w:tcW w:w="1688" w:type="pct"/>
          </w:tcPr>
          <w:p w14:paraId="79B06D06" w14:textId="68E92734" w:rsidR="006276A5" w:rsidRPr="00925ED0" w:rsidRDefault="004A17BE" w:rsidP="00B10B55">
            <w:r w:rsidRPr="00925ED0">
              <w:t>Pregnancy start date</w:t>
            </w:r>
            <w:r w:rsidR="006276A5" w:rsidRPr="00925ED0">
              <w:t xml:space="preserve">+20 weeks </w:t>
            </w:r>
            <w:proofErr w:type="spellStart"/>
            <w:r w:rsidR="006276A5" w:rsidRPr="00925ED0">
              <w:t>upto</w:t>
            </w:r>
            <w:proofErr w:type="spellEnd"/>
            <w:r w:rsidR="006276A5" w:rsidRPr="00925ED0">
              <w:t xml:space="preserve"> </w:t>
            </w:r>
            <w:r w:rsidRPr="00925ED0">
              <w:t>Pregnancy end date</w:t>
            </w:r>
            <w:r w:rsidR="006276A5" w:rsidRPr="00925ED0">
              <w:t xml:space="preserve"> +6weeks</w:t>
            </w:r>
          </w:p>
        </w:tc>
        <w:tc>
          <w:tcPr>
            <w:tcW w:w="2664" w:type="pct"/>
          </w:tcPr>
          <w:p w14:paraId="005388AD" w14:textId="6F7BF24F" w:rsidR="006276A5" w:rsidRPr="00925ED0" w:rsidRDefault="00E249D8" w:rsidP="00B10B55">
            <w:r w:rsidRPr="00925ED0">
              <w:t xml:space="preserve">Diagnostic codes for hypertension, gestational hypertension, pre-eclampsia or eclampsia </w:t>
            </w:r>
          </w:p>
          <w:p w14:paraId="386D6CD7" w14:textId="3AEE963F" w:rsidR="00E249D8" w:rsidRPr="00925ED0" w:rsidRDefault="00E249D8" w:rsidP="00B10B55">
            <w:proofErr w:type="gramStart"/>
            <w:r w:rsidRPr="00925ED0">
              <w:t>Additionally</w:t>
            </w:r>
            <w:proofErr w:type="gramEnd"/>
            <w:r w:rsidRPr="00925ED0">
              <w:t xml:space="preserve"> drugs codes for  (amlodipine, doxazosin, </w:t>
            </w:r>
            <w:proofErr w:type="spellStart"/>
            <w:r w:rsidRPr="00925ED0">
              <w:t>labetolol</w:t>
            </w:r>
            <w:proofErr w:type="spellEnd"/>
            <w:r w:rsidRPr="00925ED0">
              <w:t>, methyldopa, nifedipine)</w:t>
            </w:r>
          </w:p>
          <w:p w14:paraId="5766E7E9" w14:textId="5FE2071C" w:rsidR="006276A5" w:rsidRPr="00925ED0" w:rsidRDefault="006276A5" w:rsidP="00B10B55"/>
        </w:tc>
      </w:tr>
      <w:tr w:rsidR="006276A5" w:rsidRPr="00925ED0" w14:paraId="03AEC311" w14:textId="77777777" w:rsidTr="00F56D26">
        <w:tc>
          <w:tcPr>
            <w:tcW w:w="648" w:type="pct"/>
          </w:tcPr>
          <w:p w14:paraId="059FC5F0" w14:textId="77777777" w:rsidR="006276A5" w:rsidRPr="00925ED0" w:rsidRDefault="006276A5" w:rsidP="00B10B55">
            <w:r w:rsidRPr="00925ED0">
              <w:t>Include</w:t>
            </w:r>
          </w:p>
        </w:tc>
        <w:tc>
          <w:tcPr>
            <w:tcW w:w="1688" w:type="pct"/>
          </w:tcPr>
          <w:p w14:paraId="5D792A81" w14:textId="1E92AB50" w:rsidR="006276A5" w:rsidRPr="00925ED0" w:rsidRDefault="004A17BE" w:rsidP="00B10B55">
            <w:r w:rsidRPr="00925ED0">
              <w:t>Pregnancy start date</w:t>
            </w:r>
            <w:r w:rsidR="006276A5" w:rsidRPr="00925ED0">
              <w:t xml:space="preserve">+20 weeks </w:t>
            </w:r>
            <w:proofErr w:type="spellStart"/>
            <w:r w:rsidR="006276A5" w:rsidRPr="00925ED0">
              <w:t>upto</w:t>
            </w:r>
            <w:proofErr w:type="spellEnd"/>
            <w:r w:rsidR="006276A5" w:rsidRPr="00925ED0">
              <w:t xml:space="preserve"> </w:t>
            </w:r>
            <w:r w:rsidRPr="00925ED0">
              <w:t>Pregnancy end date</w:t>
            </w:r>
            <w:r w:rsidR="006276A5" w:rsidRPr="00925ED0">
              <w:t xml:space="preserve"> +6weeks</w:t>
            </w:r>
          </w:p>
        </w:tc>
        <w:tc>
          <w:tcPr>
            <w:tcW w:w="2664" w:type="pct"/>
          </w:tcPr>
          <w:p w14:paraId="0C60780C" w14:textId="77777777" w:rsidR="006276A5" w:rsidRPr="00925ED0" w:rsidRDefault="006276A5" w:rsidP="00B10B55">
            <w:r w:rsidRPr="00925ED0">
              <w:t>Secondary care=ICD codes</w:t>
            </w:r>
          </w:p>
          <w:p w14:paraId="1202777D" w14:textId="5D739466" w:rsidR="006276A5" w:rsidRPr="00925ED0" w:rsidRDefault="00D36089" w:rsidP="00B10B55">
            <w:r w:rsidRPr="00925ED0">
              <w:t>Gestational hypertension, pre-eclampsia, eclampsia</w:t>
            </w:r>
          </w:p>
        </w:tc>
      </w:tr>
    </w:tbl>
    <w:p w14:paraId="3F9C40D6" w14:textId="77777777" w:rsidR="00E4220E" w:rsidRPr="00925ED0" w:rsidRDefault="00E4220E" w:rsidP="002E5715"/>
    <w:p w14:paraId="3A848F6D" w14:textId="751D970D" w:rsidR="00E4220E" w:rsidRPr="00925ED0" w:rsidRDefault="00E4220E" w:rsidP="00CD58DB">
      <w:pPr>
        <w:pStyle w:val="Heading1"/>
        <w:rPr>
          <w:sz w:val="24"/>
          <w:szCs w:val="24"/>
        </w:rPr>
      </w:pPr>
      <w:bookmarkStart w:id="9" w:name="_Toc227828425"/>
      <w:r w:rsidRPr="00925ED0">
        <w:rPr>
          <w:sz w:val="24"/>
          <w:szCs w:val="24"/>
        </w:rPr>
        <w:t xml:space="preserve">Table </w:t>
      </w:r>
      <w:r w:rsidR="00963322" w:rsidRPr="00925ED0">
        <w:rPr>
          <w:sz w:val="24"/>
          <w:szCs w:val="24"/>
        </w:rPr>
        <w:fldChar w:fldCharType="begin"/>
      </w:r>
      <w:r w:rsidR="00963322" w:rsidRPr="00925ED0">
        <w:rPr>
          <w:sz w:val="24"/>
          <w:szCs w:val="24"/>
        </w:rPr>
        <w:instrText xml:space="preserve"> SEQ Table \* ARABIC </w:instrText>
      </w:r>
      <w:r w:rsidR="00963322" w:rsidRPr="00925ED0">
        <w:rPr>
          <w:sz w:val="24"/>
          <w:szCs w:val="24"/>
        </w:rPr>
        <w:fldChar w:fldCharType="separate"/>
      </w:r>
      <w:r w:rsidR="00963322" w:rsidRPr="00925ED0">
        <w:rPr>
          <w:noProof/>
          <w:sz w:val="24"/>
          <w:szCs w:val="24"/>
        </w:rPr>
        <w:t>5</w:t>
      </w:r>
      <w:r w:rsidR="00963322" w:rsidRPr="00925ED0">
        <w:rPr>
          <w:sz w:val="24"/>
          <w:szCs w:val="24"/>
        </w:rPr>
        <w:fldChar w:fldCharType="end"/>
      </w:r>
      <w:r w:rsidRPr="00925ED0">
        <w:rPr>
          <w:sz w:val="24"/>
          <w:szCs w:val="24"/>
        </w:rPr>
        <w:t xml:space="preserve"> Definition of Pre-eclampsia/Eclampsia</w:t>
      </w:r>
      <w:bookmarkEnd w:id="9"/>
    </w:p>
    <w:tbl>
      <w:tblPr>
        <w:tblStyle w:val="TableGrid"/>
        <w:tblW w:w="4840" w:type="pct"/>
        <w:tblLook w:val="04A0" w:firstRow="1" w:lastRow="0" w:firstColumn="1" w:lastColumn="0" w:noHBand="0" w:noVBand="1"/>
      </w:tblPr>
      <w:tblGrid>
        <w:gridCol w:w="1131"/>
        <w:gridCol w:w="2946"/>
        <w:gridCol w:w="4650"/>
      </w:tblGrid>
      <w:tr w:rsidR="00E4220E" w:rsidRPr="00925ED0" w14:paraId="2839BFAE" w14:textId="77777777" w:rsidTr="00577A3B">
        <w:tc>
          <w:tcPr>
            <w:tcW w:w="648" w:type="pct"/>
          </w:tcPr>
          <w:p w14:paraId="3F646C70" w14:textId="77777777" w:rsidR="00E4220E" w:rsidRPr="00925ED0" w:rsidRDefault="00E4220E" w:rsidP="00577A3B">
            <w:r w:rsidRPr="00925ED0">
              <w:t>Exclude</w:t>
            </w:r>
          </w:p>
        </w:tc>
        <w:tc>
          <w:tcPr>
            <w:tcW w:w="1688" w:type="pct"/>
          </w:tcPr>
          <w:p w14:paraId="0AA0C85A" w14:textId="185EAEBF" w:rsidR="00E4220E" w:rsidRPr="00925ED0" w:rsidRDefault="00E4220E" w:rsidP="00577A3B">
            <w:r w:rsidRPr="00925ED0">
              <w:t xml:space="preserve">Before </w:t>
            </w:r>
            <w:r w:rsidR="004A17BE" w:rsidRPr="00925ED0">
              <w:t>Pregnancy start date</w:t>
            </w:r>
            <w:r w:rsidRPr="00925ED0">
              <w:t>+20*7</w:t>
            </w:r>
          </w:p>
          <w:p w14:paraId="5532D8FF" w14:textId="77777777" w:rsidR="00E4220E" w:rsidRPr="00925ED0" w:rsidRDefault="00E4220E" w:rsidP="00577A3B">
            <w:r w:rsidRPr="00925ED0">
              <w:t>Read codes/SNOMED CT codes</w:t>
            </w:r>
          </w:p>
        </w:tc>
        <w:tc>
          <w:tcPr>
            <w:tcW w:w="2664" w:type="pct"/>
          </w:tcPr>
          <w:p w14:paraId="1ABB803C" w14:textId="77777777" w:rsidR="00E4220E" w:rsidRPr="00925ED0" w:rsidRDefault="00E4220E" w:rsidP="00577A3B">
            <w:r w:rsidRPr="00925ED0">
              <w:t xml:space="preserve">Hypertension  diagnosis in primary and secondary care Drug codes (Thiazides, </w:t>
            </w:r>
            <w:proofErr w:type="spellStart"/>
            <w:r w:rsidRPr="00925ED0">
              <w:t>caicium</w:t>
            </w:r>
            <w:proofErr w:type="spellEnd"/>
            <w:r w:rsidRPr="00925ED0">
              <w:t xml:space="preserve"> channel blockers, Ace inhibitors, ARB’s, </w:t>
            </w:r>
            <w:proofErr w:type="spellStart"/>
            <w:r w:rsidRPr="00925ED0">
              <w:t>Aliskiren</w:t>
            </w:r>
            <w:proofErr w:type="spellEnd"/>
            <w:r w:rsidRPr="00925ED0">
              <w:t xml:space="preserve"> alpha blocker)</w:t>
            </w:r>
          </w:p>
          <w:p w14:paraId="26335038" w14:textId="77777777" w:rsidR="00E4220E" w:rsidRPr="00925ED0" w:rsidRDefault="00E4220E" w:rsidP="00577A3B"/>
          <w:p w14:paraId="199946B1" w14:textId="77777777" w:rsidR="00E4220E" w:rsidRPr="00925ED0" w:rsidRDefault="00E4220E" w:rsidP="00577A3B"/>
        </w:tc>
      </w:tr>
      <w:tr w:rsidR="00E4220E" w:rsidRPr="00925ED0" w14:paraId="39A4AB43" w14:textId="77777777" w:rsidTr="00577A3B">
        <w:tc>
          <w:tcPr>
            <w:tcW w:w="5000" w:type="pct"/>
            <w:gridSpan w:val="3"/>
          </w:tcPr>
          <w:p w14:paraId="4A7B45B6" w14:textId="77777777" w:rsidR="00E4220E" w:rsidRPr="00925ED0" w:rsidRDefault="00E4220E" w:rsidP="00577A3B">
            <w:r w:rsidRPr="00925ED0">
              <w:t>Base cohort</w:t>
            </w:r>
          </w:p>
          <w:p w14:paraId="762E263D" w14:textId="77777777" w:rsidR="00E4220E" w:rsidRPr="00925ED0" w:rsidRDefault="00E4220E" w:rsidP="00577A3B">
            <w:r w:rsidRPr="00925ED0">
              <w:t>CPRD Gold N=1,455,922</w:t>
            </w:r>
          </w:p>
          <w:p w14:paraId="637DEB2B" w14:textId="77777777" w:rsidR="00E4220E" w:rsidRPr="00925ED0" w:rsidRDefault="00E4220E" w:rsidP="00577A3B">
            <w:r w:rsidRPr="00925ED0">
              <w:t>CPRD Aurum N= 3,684,536</w:t>
            </w:r>
          </w:p>
          <w:p w14:paraId="70B3B7F2" w14:textId="77777777" w:rsidR="00E4220E" w:rsidRPr="00925ED0" w:rsidRDefault="00E4220E" w:rsidP="00577A3B"/>
        </w:tc>
      </w:tr>
      <w:tr w:rsidR="00E4220E" w:rsidRPr="00925ED0" w14:paraId="09B24F77" w14:textId="77777777" w:rsidTr="00577A3B">
        <w:tc>
          <w:tcPr>
            <w:tcW w:w="648" w:type="pct"/>
          </w:tcPr>
          <w:p w14:paraId="7D4AF5FD" w14:textId="77777777" w:rsidR="00E4220E" w:rsidRPr="00925ED0" w:rsidRDefault="00E4220E" w:rsidP="00577A3B">
            <w:r w:rsidRPr="00925ED0">
              <w:t>Include</w:t>
            </w:r>
          </w:p>
        </w:tc>
        <w:tc>
          <w:tcPr>
            <w:tcW w:w="1688" w:type="pct"/>
          </w:tcPr>
          <w:p w14:paraId="3FCBE425" w14:textId="7B953352" w:rsidR="00E4220E" w:rsidRPr="00925ED0" w:rsidRDefault="004A17BE" w:rsidP="00577A3B">
            <w:r w:rsidRPr="00925ED0">
              <w:t>Pregnancy start date</w:t>
            </w:r>
            <w:r w:rsidR="00E4220E" w:rsidRPr="00925ED0">
              <w:t xml:space="preserve">+20 weeks </w:t>
            </w:r>
            <w:proofErr w:type="spellStart"/>
            <w:r w:rsidR="00E4220E" w:rsidRPr="00925ED0">
              <w:t>upto</w:t>
            </w:r>
            <w:proofErr w:type="spellEnd"/>
            <w:r w:rsidR="00E4220E" w:rsidRPr="00925ED0">
              <w:t xml:space="preserve"> </w:t>
            </w:r>
            <w:r w:rsidRPr="00925ED0">
              <w:t>Pregnancy end date</w:t>
            </w:r>
            <w:r w:rsidR="00E4220E" w:rsidRPr="00925ED0">
              <w:t xml:space="preserve"> +6weeks</w:t>
            </w:r>
          </w:p>
        </w:tc>
        <w:tc>
          <w:tcPr>
            <w:tcW w:w="2664" w:type="pct"/>
          </w:tcPr>
          <w:p w14:paraId="0BFC3563" w14:textId="0104B1F9" w:rsidR="00E4220E" w:rsidRPr="00925ED0" w:rsidRDefault="00E4220E" w:rsidP="00577A3B">
            <w:r w:rsidRPr="00925ED0">
              <w:t xml:space="preserve">Diagnostic codes for pre-eclampsia or eclampsia </w:t>
            </w:r>
          </w:p>
          <w:p w14:paraId="6598D78D" w14:textId="77777777" w:rsidR="00E4220E" w:rsidRPr="00925ED0" w:rsidRDefault="00E4220E" w:rsidP="00577A3B">
            <w:proofErr w:type="gramStart"/>
            <w:r w:rsidRPr="00925ED0">
              <w:t>Additionally</w:t>
            </w:r>
            <w:proofErr w:type="gramEnd"/>
            <w:r w:rsidRPr="00925ED0">
              <w:t xml:space="preserve"> drugs codes for  (amlodipine, doxazosin, </w:t>
            </w:r>
            <w:proofErr w:type="spellStart"/>
            <w:r w:rsidRPr="00925ED0">
              <w:t>labetolol</w:t>
            </w:r>
            <w:proofErr w:type="spellEnd"/>
            <w:r w:rsidRPr="00925ED0">
              <w:t>, methyldopa, nifedipine)</w:t>
            </w:r>
          </w:p>
          <w:p w14:paraId="33922C17" w14:textId="77777777" w:rsidR="00E4220E" w:rsidRPr="00925ED0" w:rsidRDefault="00E4220E" w:rsidP="00577A3B"/>
        </w:tc>
      </w:tr>
      <w:tr w:rsidR="00E4220E" w:rsidRPr="00925ED0" w14:paraId="7728DD37" w14:textId="77777777" w:rsidTr="00577A3B">
        <w:tc>
          <w:tcPr>
            <w:tcW w:w="648" w:type="pct"/>
          </w:tcPr>
          <w:p w14:paraId="189F4B4B" w14:textId="77777777" w:rsidR="00E4220E" w:rsidRPr="00925ED0" w:rsidRDefault="00E4220E" w:rsidP="00577A3B">
            <w:r w:rsidRPr="00925ED0">
              <w:lastRenderedPageBreak/>
              <w:t>Include</w:t>
            </w:r>
          </w:p>
        </w:tc>
        <w:tc>
          <w:tcPr>
            <w:tcW w:w="1688" w:type="pct"/>
          </w:tcPr>
          <w:p w14:paraId="32184587" w14:textId="6CB1984C" w:rsidR="00E4220E" w:rsidRPr="00925ED0" w:rsidRDefault="004A17BE" w:rsidP="00577A3B">
            <w:r w:rsidRPr="00925ED0">
              <w:t>Pregnancy start date</w:t>
            </w:r>
            <w:r w:rsidR="00E4220E" w:rsidRPr="00925ED0">
              <w:t xml:space="preserve">+20 weeks </w:t>
            </w:r>
            <w:proofErr w:type="spellStart"/>
            <w:r w:rsidR="00E4220E" w:rsidRPr="00925ED0">
              <w:t>upto</w:t>
            </w:r>
            <w:proofErr w:type="spellEnd"/>
            <w:r w:rsidR="00E4220E" w:rsidRPr="00925ED0">
              <w:t xml:space="preserve"> </w:t>
            </w:r>
            <w:r w:rsidRPr="00925ED0">
              <w:t>Pregnancy end date</w:t>
            </w:r>
            <w:r w:rsidR="00E4220E" w:rsidRPr="00925ED0">
              <w:t xml:space="preserve"> +6weeks</w:t>
            </w:r>
          </w:p>
        </w:tc>
        <w:tc>
          <w:tcPr>
            <w:tcW w:w="2664" w:type="pct"/>
          </w:tcPr>
          <w:p w14:paraId="6830183E" w14:textId="77777777" w:rsidR="00E4220E" w:rsidRPr="00925ED0" w:rsidRDefault="00E4220E" w:rsidP="00577A3B">
            <w:r w:rsidRPr="00925ED0">
              <w:t>Secondary care=ICD codes</w:t>
            </w:r>
          </w:p>
          <w:p w14:paraId="181EF850" w14:textId="2C2C45FF" w:rsidR="00E4220E" w:rsidRPr="00925ED0" w:rsidRDefault="00E4220E" w:rsidP="00577A3B">
            <w:r w:rsidRPr="00925ED0">
              <w:t>pre-eclampsia, eclampsia</w:t>
            </w:r>
          </w:p>
        </w:tc>
      </w:tr>
    </w:tbl>
    <w:p w14:paraId="19333B84" w14:textId="2585C5E1" w:rsidR="0006112D" w:rsidRPr="00925ED0" w:rsidRDefault="007D0DB8" w:rsidP="00CD58DB">
      <w:pPr>
        <w:pStyle w:val="Heading1"/>
        <w:rPr>
          <w:sz w:val="24"/>
          <w:szCs w:val="24"/>
        </w:rPr>
      </w:pPr>
      <w:bookmarkStart w:id="10" w:name="_Toc227828426"/>
      <w:r w:rsidRPr="00925ED0">
        <w:rPr>
          <w:sz w:val="24"/>
          <w:szCs w:val="24"/>
        </w:rPr>
        <w:t xml:space="preserve">Table </w:t>
      </w:r>
      <w:r w:rsidR="00963322" w:rsidRPr="00925ED0">
        <w:rPr>
          <w:sz w:val="24"/>
          <w:szCs w:val="24"/>
        </w:rPr>
        <w:fldChar w:fldCharType="begin"/>
      </w:r>
      <w:r w:rsidR="00963322" w:rsidRPr="00925ED0">
        <w:rPr>
          <w:sz w:val="24"/>
          <w:szCs w:val="24"/>
        </w:rPr>
        <w:instrText xml:space="preserve"> SEQ Table \* ARABIC </w:instrText>
      </w:r>
      <w:r w:rsidR="00963322" w:rsidRPr="00925ED0">
        <w:rPr>
          <w:sz w:val="24"/>
          <w:szCs w:val="24"/>
        </w:rPr>
        <w:fldChar w:fldCharType="separate"/>
      </w:r>
      <w:r w:rsidR="00963322" w:rsidRPr="00925ED0">
        <w:rPr>
          <w:noProof/>
          <w:sz w:val="24"/>
          <w:szCs w:val="24"/>
        </w:rPr>
        <w:t>6</w:t>
      </w:r>
      <w:r w:rsidR="00963322" w:rsidRPr="00925ED0">
        <w:rPr>
          <w:sz w:val="24"/>
          <w:szCs w:val="24"/>
        </w:rPr>
        <w:fldChar w:fldCharType="end"/>
      </w:r>
      <w:r w:rsidRPr="00925ED0">
        <w:rPr>
          <w:sz w:val="24"/>
          <w:szCs w:val="24"/>
        </w:rPr>
        <w:t xml:space="preserve"> Definition of Gestational diabetes</w:t>
      </w:r>
      <w:bookmarkEnd w:id="10"/>
    </w:p>
    <w:tbl>
      <w:tblPr>
        <w:tblStyle w:val="TableGrid"/>
        <w:tblW w:w="4850" w:type="pct"/>
        <w:tblLook w:val="04A0" w:firstRow="1" w:lastRow="0" w:firstColumn="1" w:lastColumn="0" w:noHBand="0" w:noVBand="1"/>
      </w:tblPr>
      <w:tblGrid>
        <w:gridCol w:w="1160"/>
        <w:gridCol w:w="2956"/>
        <w:gridCol w:w="4630"/>
      </w:tblGrid>
      <w:tr w:rsidR="00675216" w:rsidRPr="00925ED0" w14:paraId="174A4A14" w14:textId="77777777" w:rsidTr="00675216">
        <w:tc>
          <w:tcPr>
            <w:tcW w:w="663" w:type="pct"/>
          </w:tcPr>
          <w:p w14:paraId="36D296BE" w14:textId="77777777" w:rsidR="0006112D" w:rsidRPr="00925ED0" w:rsidRDefault="0006112D" w:rsidP="00577A3B">
            <w:r w:rsidRPr="00925ED0">
              <w:t>Exclude</w:t>
            </w:r>
          </w:p>
        </w:tc>
        <w:tc>
          <w:tcPr>
            <w:tcW w:w="1690" w:type="pct"/>
          </w:tcPr>
          <w:p w14:paraId="47EDB943" w14:textId="2C94F000" w:rsidR="0006112D" w:rsidRPr="00925ED0" w:rsidRDefault="0006112D" w:rsidP="00577A3B">
            <w:r w:rsidRPr="00925ED0">
              <w:t xml:space="preserve">Before </w:t>
            </w:r>
            <w:r w:rsidR="004A17BE" w:rsidRPr="00925ED0">
              <w:t>Pregnancy start date</w:t>
            </w:r>
            <w:r w:rsidRPr="00925ED0">
              <w:t>+20*7</w:t>
            </w:r>
          </w:p>
          <w:p w14:paraId="05E908B3" w14:textId="77777777" w:rsidR="0006112D" w:rsidRPr="00925ED0" w:rsidRDefault="0006112D" w:rsidP="00577A3B">
            <w:r w:rsidRPr="00925ED0">
              <w:t>Read codes/SNOMED CT codes</w:t>
            </w:r>
          </w:p>
        </w:tc>
        <w:tc>
          <w:tcPr>
            <w:tcW w:w="2647" w:type="pct"/>
          </w:tcPr>
          <w:p w14:paraId="57FF67D5" w14:textId="58CA4CE0" w:rsidR="0006112D" w:rsidRPr="00925ED0" w:rsidRDefault="007A1D2F" w:rsidP="00675216">
            <w:r w:rsidRPr="00925ED0">
              <w:t>T1DM&amp;T2DM</w:t>
            </w:r>
            <w:r w:rsidR="0006112D" w:rsidRPr="00925ED0">
              <w:t xml:space="preserve"> diagnosis in primary and secondary care Drug codes </w:t>
            </w:r>
            <w:r w:rsidR="00223E8D" w:rsidRPr="00925ED0">
              <w:t xml:space="preserve">(Acarbose, Meglitinides, Insulin, GLP-1, </w:t>
            </w:r>
            <w:r w:rsidR="00675216" w:rsidRPr="00925ED0">
              <w:t>DPP4inhibitors)</w:t>
            </w:r>
            <w:r w:rsidR="00223E8D" w:rsidRPr="00925ED0">
              <w:t xml:space="preserve"> </w:t>
            </w:r>
          </w:p>
          <w:p w14:paraId="7C3F480B" w14:textId="77777777" w:rsidR="0006112D" w:rsidRPr="00925ED0" w:rsidRDefault="0006112D" w:rsidP="00577A3B"/>
          <w:p w14:paraId="22BBBCE4" w14:textId="77777777" w:rsidR="0006112D" w:rsidRPr="00925ED0" w:rsidRDefault="0006112D" w:rsidP="00577A3B"/>
        </w:tc>
      </w:tr>
      <w:tr w:rsidR="0006112D" w:rsidRPr="00925ED0" w14:paraId="5C79378C" w14:textId="77777777" w:rsidTr="00675216">
        <w:tc>
          <w:tcPr>
            <w:tcW w:w="5000" w:type="pct"/>
            <w:gridSpan w:val="3"/>
          </w:tcPr>
          <w:p w14:paraId="18088D2D" w14:textId="77777777" w:rsidR="0006112D" w:rsidRPr="00925ED0" w:rsidRDefault="0006112D" w:rsidP="00577A3B">
            <w:r w:rsidRPr="00925ED0">
              <w:t>Base cohort</w:t>
            </w:r>
          </w:p>
          <w:p w14:paraId="1B1CBBC3" w14:textId="77777777" w:rsidR="0006112D" w:rsidRPr="00925ED0" w:rsidRDefault="0006112D" w:rsidP="00577A3B">
            <w:r w:rsidRPr="00925ED0">
              <w:t>CPRD Gold N=1,455,922</w:t>
            </w:r>
          </w:p>
          <w:p w14:paraId="385BD519" w14:textId="77777777" w:rsidR="0006112D" w:rsidRPr="00925ED0" w:rsidRDefault="0006112D" w:rsidP="00577A3B">
            <w:r w:rsidRPr="00925ED0">
              <w:t>CPRD Aurum N= 3,684,536</w:t>
            </w:r>
          </w:p>
          <w:p w14:paraId="360AEED5" w14:textId="77777777" w:rsidR="0006112D" w:rsidRPr="00925ED0" w:rsidRDefault="0006112D" w:rsidP="00577A3B"/>
        </w:tc>
      </w:tr>
      <w:tr w:rsidR="00675216" w:rsidRPr="00925ED0" w14:paraId="08E68926" w14:textId="77777777" w:rsidTr="00675216">
        <w:tc>
          <w:tcPr>
            <w:tcW w:w="663" w:type="pct"/>
          </w:tcPr>
          <w:p w14:paraId="3154CB5B" w14:textId="77777777" w:rsidR="0006112D" w:rsidRPr="00925ED0" w:rsidRDefault="0006112D" w:rsidP="00577A3B">
            <w:r w:rsidRPr="00925ED0">
              <w:t>Include</w:t>
            </w:r>
          </w:p>
        </w:tc>
        <w:tc>
          <w:tcPr>
            <w:tcW w:w="1690" w:type="pct"/>
          </w:tcPr>
          <w:p w14:paraId="1D0A1F34" w14:textId="6E316E95" w:rsidR="0006112D" w:rsidRPr="00925ED0" w:rsidRDefault="004A17BE" w:rsidP="00577A3B">
            <w:r w:rsidRPr="00925ED0">
              <w:t>Pregnancy start date</w:t>
            </w:r>
            <w:r w:rsidR="0006112D" w:rsidRPr="00925ED0">
              <w:t xml:space="preserve">+20 weeks </w:t>
            </w:r>
            <w:proofErr w:type="spellStart"/>
            <w:r w:rsidR="0006112D" w:rsidRPr="00925ED0">
              <w:t>upto</w:t>
            </w:r>
            <w:proofErr w:type="spellEnd"/>
            <w:r w:rsidR="0006112D" w:rsidRPr="00925ED0">
              <w:t xml:space="preserve"> </w:t>
            </w:r>
            <w:r w:rsidRPr="00925ED0">
              <w:t>Pregnancy end date</w:t>
            </w:r>
            <w:r w:rsidR="0006112D" w:rsidRPr="00925ED0">
              <w:t xml:space="preserve"> +6weeks</w:t>
            </w:r>
          </w:p>
        </w:tc>
        <w:tc>
          <w:tcPr>
            <w:tcW w:w="2647" w:type="pct"/>
          </w:tcPr>
          <w:p w14:paraId="285BC9C3" w14:textId="112F5285" w:rsidR="0006112D" w:rsidRPr="00925ED0" w:rsidRDefault="0006112D" w:rsidP="00577A3B">
            <w:r w:rsidRPr="00925ED0">
              <w:t xml:space="preserve">Diagnostic codes for </w:t>
            </w:r>
            <w:r w:rsidR="00223E8D" w:rsidRPr="00925ED0">
              <w:t>gestational diabetes</w:t>
            </w:r>
          </w:p>
          <w:p w14:paraId="6457F655" w14:textId="76C75DF5" w:rsidR="0006112D" w:rsidRPr="00925ED0" w:rsidRDefault="0006112D" w:rsidP="00577A3B">
            <w:proofErr w:type="gramStart"/>
            <w:r w:rsidRPr="00925ED0">
              <w:t>Additionally</w:t>
            </w:r>
            <w:proofErr w:type="gramEnd"/>
            <w:r w:rsidRPr="00925ED0">
              <w:t xml:space="preserve"> drugs codes for  </w:t>
            </w:r>
            <w:r w:rsidR="00223E8D" w:rsidRPr="00925ED0">
              <w:t>insulin, metformin</w:t>
            </w:r>
          </w:p>
          <w:p w14:paraId="1D92196F" w14:textId="77777777" w:rsidR="0006112D" w:rsidRPr="00925ED0" w:rsidRDefault="0006112D" w:rsidP="00577A3B"/>
        </w:tc>
      </w:tr>
      <w:tr w:rsidR="00675216" w:rsidRPr="00925ED0" w14:paraId="7F3939E5" w14:textId="77777777" w:rsidTr="00675216">
        <w:tc>
          <w:tcPr>
            <w:tcW w:w="663" w:type="pct"/>
          </w:tcPr>
          <w:p w14:paraId="0F2837C5" w14:textId="77777777" w:rsidR="0006112D" w:rsidRPr="00925ED0" w:rsidRDefault="0006112D" w:rsidP="00577A3B">
            <w:r w:rsidRPr="00925ED0">
              <w:t>Include</w:t>
            </w:r>
          </w:p>
        </w:tc>
        <w:tc>
          <w:tcPr>
            <w:tcW w:w="1690" w:type="pct"/>
          </w:tcPr>
          <w:p w14:paraId="14F0468D" w14:textId="45B526F1" w:rsidR="0006112D" w:rsidRPr="00925ED0" w:rsidRDefault="004A17BE" w:rsidP="00577A3B">
            <w:r w:rsidRPr="00925ED0">
              <w:t>Pregnancy start date</w:t>
            </w:r>
            <w:r w:rsidR="0006112D" w:rsidRPr="00925ED0">
              <w:t xml:space="preserve">+20 weeks </w:t>
            </w:r>
            <w:proofErr w:type="spellStart"/>
            <w:r w:rsidR="0006112D" w:rsidRPr="00925ED0">
              <w:t>upto</w:t>
            </w:r>
            <w:proofErr w:type="spellEnd"/>
            <w:r w:rsidR="0006112D" w:rsidRPr="00925ED0">
              <w:t xml:space="preserve"> </w:t>
            </w:r>
            <w:r w:rsidRPr="00925ED0">
              <w:t>Pregnancy end date</w:t>
            </w:r>
            <w:r w:rsidR="0006112D" w:rsidRPr="00925ED0">
              <w:t xml:space="preserve"> +6weeks</w:t>
            </w:r>
          </w:p>
        </w:tc>
        <w:tc>
          <w:tcPr>
            <w:tcW w:w="2647" w:type="pct"/>
          </w:tcPr>
          <w:p w14:paraId="60CF5BB9" w14:textId="77777777" w:rsidR="0006112D" w:rsidRPr="00925ED0" w:rsidRDefault="0006112D" w:rsidP="00577A3B">
            <w:r w:rsidRPr="00925ED0">
              <w:t>Secondary care=ICD codes</w:t>
            </w:r>
          </w:p>
          <w:p w14:paraId="0DFEB382" w14:textId="2255B2DD" w:rsidR="0006112D" w:rsidRPr="00925ED0" w:rsidRDefault="00675216" w:rsidP="00577A3B">
            <w:r w:rsidRPr="00925ED0">
              <w:t>Gestational diabetes</w:t>
            </w:r>
          </w:p>
        </w:tc>
      </w:tr>
    </w:tbl>
    <w:p w14:paraId="330D48F3" w14:textId="77777777" w:rsidR="00151EAF" w:rsidRPr="00925ED0" w:rsidRDefault="00151EAF" w:rsidP="002E5715"/>
    <w:p w14:paraId="60F8032C" w14:textId="6F2A07F2" w:rsidR="00D30812" w:rsidRPr="00925ED0" w:rsidRDefault="00D30812" w:rsidP="00CD58DB">
      <w:pPr>
        <w:pStyle w:val="Heading1"/>
        <w:rPr>
          <w:sz w:val="24"/>
          <w:szCs w:val="24"/>
        </w:rPr>
      </w:pPr>
      <w:bookmarkStart w:id="11" w:name="_Toc227828427"/>
      <w:r w:rsidRPr="00925ED0">
        <w:rPr>
          <w:sz w:val="24"/>
          <w:szCs w:val="24"/>
        </w:rPr>
        <w:t xml:space="preserve">Table </w:t>
      </w:r>
      <w:r w:rsidR="00963322" w:rsidRPr="00925ED0">
        <w:rPr>
          <w:sz w:val="24"/>
          <w:szCs w:val="24"/>
        </w:rPr>
        <w:fldChar w:fldCharType="begin"/>
      </w:r>
      <w:r w:rsidR="00963322" w:rsidRPr="00925ED0">
        <w:rPr>
          <w:sz w:val="24"/>
          <w:szCs w:val="24"/>
        </w:rPr>
        <w:instrText xml:space="preserve"> SEQ Table \* ARABIC </w:instrText>
      </w:r>
      <w:r w:rsidR="00963322" w:rsidRPr="00925ED0">
        <w:rPr>
          <w:sz w:val="24"/>
          <w:szCs w:val="24"/>
        </w:rPr>
        <w:fldChar w:fldCharType="separate"/>
      </w:r>
      <w:r w:rsidR="00963322" w:rsidRPr="00925ED0">
        <w:rPr>
          <w:noProof/>
          <w:sz w:val="24"/>
          <w:szCs w:val="24"/>
        </w:rPr>
        <w:t>7</w:t>
      </w:r>
      <w:r w:rsidR="00963322" w:rsidRPr="00925ED0">
        <w:rPr>
          <w:sz w:val="24"/>
          <w:szCs w:val="24"/>
        </w:rPr>
        <w:fldChar w:fldCharType="end"/>
      </w:r>
      <w:r w:rsidRPr="00925ED0">
        <w:rPr>
          <w:noProof/>
          <w:sz w:val="24"/>
          <w:szCs w:val="24"/>
        </w:rPr>
        <w:t xml:space="preserve">Definition of </w:t>
      </w:r>
      <w:r w:rsidR="00381D1E" w:rsidRPr="00925ED0">
        <w:rPr>
          <w:noProof/>
          <w:sz w:val="24"/>
          <w:szCs w:val="24"/>
        </w:rPr>
        <w:t>antenatal</w:t>
      </w:r>
      <w:r w:rsidRPr="00925ED0">
        <w:rPr>
          <w:noProof/>
          <w:sz w:val="24"/>
          <w:szCs w:val="24"/>
        </w:rPr>
        <w:t xml:space="preserve"> anxiety</w:t>
      </w:r>
      <w:bookmarkEnd w:id="11"/>
    </w:p>
    <w:tbl>
      <w:tblPr>
        <w:tblStyle w:val="TableGrid"/>
        <w:tblW w:w="4877" w:type="pct"/>
        <w:tblLook w:val="04A0" w:firstRow="1" w:lastRow="0" w:firstColumn="1" w:lastColumn="0" w:noHBand="0" w:noVBand="1"/>
      </w:tblPr>
      <w:tblGrid>
        <w:gridCol w:w="1008"/>
        <w:gridCol w:w="3491"/>
        <w:gridCol w:w="4295"/>
      </w:tblGrid>
      <w:tr w:rsidR="00151EAF" w:rsidRPr="00925ED0" w14:paraId="28227249" w14:textId="77777777" w:rsidTr="00E311A2">
        <w:tc>
          <w:tcPr>
            <w:tcW w:w="573" w:type="pct"/>
          </w:tcPr>
          <w:p w14:paraId="213D14B9" w14:textId="77777777" w:rsidR="00151EAF" w:rsidRPr="00925ED0" w:rsidRDefault="00151EAF" w:rsidP="00577A3B">
            <w:r w:rsidRPr="00925ED0">
              <w:t>Exclude</w:t>
            </w:r>
          </w:p>
        </w:tc>
        <w:tc>
          <w:tcPr>
            <w:tcW w:w="1985" w:type="pct"/>
          </w:tcPr>
          <w:p w14:paraId="3F50D2B3" w14:textId="35E0196D" w:rsidR="00151EAF" w:rsidRPr="00925ED0" w:rsidRDefault="00151EAF" w:rsidP="00577A3B">
            <w:r w:rsidRPr="00925ED0">
              <w:t>Before Pregnancy start date</w:t>
            </w:r>
          </w:p>
          <w:p w14:paraId="1AB00089" w14:textId="77777777" w:rsidR="00151EAF" w:rsidRPr="00925ED0" w:rsidRDefault="00151EAF" w:rsidP="00577A3B">
            <w:r w:rsidRPr="00925ED0">
              <w:t>Read codes/SNOMED CT codes</w:t>
            </w:r>
          </w:p>
        </w:tc>
        <w:tc>
          <w:tcPr>
            <w:tcW w:w="2442" w:type="pct"/>
          </w:tcPr>
          <w:p w14:paraId="6D1143A3" w14:textId="56B97D8C" w:rsidR="00151EAF" w:rsidRPr="00925ED0" w:rsidRDefault="00151EAF" w:rsidP="00577A3B">
            <w:r w:rsidRPr="00925ED0">
              <w:t>Anxiety diagnosis in primary and secondary care Drug codes (</w:t>
            </w:r>
            <w:proofErr w:type="spellStart"/>
            <w:r w:rsidR="007F3DA3" w:rsidRPr="00925ED0">
              <w:t>Anxiolyticts</w:t>
            </w:r>
            <w:proofErr w:type="spellEnd"/>
            <w:r w:rsidR="007F3DA3" w:rsidRPr="00925ED0">
              <w:t xml:space="preserve">, </w:t>
            </w:r>
            <w:r w:rsidR="00891ABB" w:rsidRPr="00925ED0">
              <w:t>propranolol, IAPT codes)</w:t>
            </w:r>
            <w:r w:rsidRPr="00925ED0">
              <w:t xml:space="preserve"> </w:t>
            </w:r>
          </w:p>
          <w:p w14:paraId="4A5CA313" w14:textId="77777777" w:rsidR="00151EAF" w:rsidRPr="00925ED0" w:rsidRDefault="00151EAF" w:rsidP="00577A3B"/>
          <w:p w14:paraId="5EE8E83E" w14:textId="77777777" w:rsidR="00151EAF" w:rsidRPr="00925ED0" w:rsidRDefault="00151EAF" w:rsidP="00577A3B"/>
        </w:tc>
      </w:tr>
      <w:tr w:rsidR="00151EAF" w:rsidRPr="00925ED0" w14:paraId="68961894" w14:textId="77777777" w:rsidTr="00E311A2">
        <w:tc>
          <w:tcPr>
            <w:tcW w:w="5000" w:type="pct"/>
            <w:gridSpan w:val="3"/>
          </w:tcPr>
          <w:p w14:paraId="4C87133D" w14:textId="77777777" w:rsidR="00151EAF" w:rsidRPr="00925ED0" w:rsidRDefault="00151EAF" w:rsidP="00577A3B">
            <w:r w:rsidRPr="00925ED0">
              <w:t>Base cohort</w:t>
            </w:r>
          </w:p>
          <w:p w14:paraId="74F9F841" w14:textId="2B3E3FB8" w:rsidR="00151EAF" w:rsidRPr="00925ED0" w:rsidRDefault="00151EAF" w:rsidP="00577A3B">
            <w:r w:rsidRPr="00925ED0">
              <w:t>CPRD Gold N=</w:t>
            </w:r>
            <w:r w:rsidR="00A12187" w:rsidRPr="00925ED0">
              <w:t xml:space="preserve"> 1,303,681</w:t>
            </w:r>
          </w:p>
          <w:p w14:paraId="0CA96372" w14:textId="77777777" w:rsidR="00151EAF" w:rsidRPr="00925ED0" w:rsidRDefault="00151EAF" w:rsidP="00577A3B">
            <w:r w:rsidRPr="00925ED0">
              <w:t xml:space="preserve">CPRD Aurum N= </w:t>
            </w:r>
            <w:r w:rsidR="00E311A2" w:rsidRPr="00925ED0">
              <w:t>3,275,122</w:t>
            </w:r>
          </w:p>
          <w:p w14:paraId="3BCAA7DA" w14:textId="4F590541" w:rsidR="00E311A2" w:rsidRPr="00925ED0" w:rsidRDefault="00E311A2" w:rsidP="00577A3B"/>
        </w:tc>
      </w:tr>
      <w:tr w:rsidR="00151EAF" w:rsidRPr="00925ED0" w14:paraId="0DD318C8" w14:textId="77777777" w:rsidTr="00E311A2">
        <w:tc>
          <w:tcPr>
            <w:tcW w:w="573" w:type="pct"/>
          </w:tcPr>
          <w:p w14:paraId="6139E36B" w14:textId="77777777" w:rsidR="00151EAF" w:rsidRPr="00925ED0" w:rsidRDefault="00151EAF" w:rsidP="00577A3B">
            <w:r w:rsidRPr="00925ED0">
              <w:t>Include</w:t>
            </w:r>
          </w:p>
        </w:tc>
        <w:tc>
          <w:tcPr>
            <w:tcW w:w="1985" w:type="pct"/>
          </w:tcPr>
          <w:p w14:paraId="04D6712B" w14:textId="713C43E9" w:rsidR="00151EAF" w:rsidRPr="00925ED0" w:rsidRDefault="00151EAF" w:rsidP="00577A3B">
            <w:r w:rsidRPr="00925ED0">
              <w:t xml:space="preserve">Pregnancy start date </w:t>
            </w:r>
            <w:proofErr w:type="spellStart"/>
            <w:r w:rsidRPr="00925ED0">
              <w:t>upto</w:t>
            </w:r>
            <w:proofErr w:type="spellEnd"/>
            <w:r w:rsidRPr="00925ED0">
              <w:t xml:space="preserve"> Pregnancy end date +6weeks</w:t>
            </w:r>
          </w:p>
        </w:tc>
        <w:tc>
          <w:tcPr>
            <w:tcW w:w="2442" w:type="pct"/>
          </w:tcPr>
          <w:p w14:paraId="31C02450" w14:textId="5A99663A" w:rsidR="00151EAF" w:rsidRPr="00925ED0" w:rsidRDefault="00151EAF" w:rsidP="00577A3B">
            <w:r w:rsidRPr="00925ED0">
              <w:t xml:space="preserve">Diagnostic codes for </w:t>
            </w:r>
            <w:r w:rsidR="00D30812" w:rsidRPr="00925ED0">
              <w:t>anxiety</w:t>
            </w:r>
          </w:p>
          <w:p w14:paraId="65C33B9E" w14:textId="1D4F9447" w:rsidR="00151EAF" w:rsidRPr="00925ED0" w:rsidRDefault="00151EAF" w:rsidP="00D30812">
            <w:proofErr w:type="gramStart"/>
            <w:r w:rsidRPr="00925ED0">
              <w:t>Additionally</w:t>
            </w:r>
            <w:proofErr w:type="gramEnd"/>
            <w:r w:rsidRPr="00925ED0">
              <w:t xml:space="preserve"> drugs codes for  </w:t>
            </w:r>
            <w:r w:rsidR="00D30812" w:rsidRPr="00925ED0">
              <w:t>anxiolytics</w:t>
            </w:r>
          </w:p>
        </w:tc>
      </w:tr>
      <w:tr w:rsidR="00151EAF" w:rsidRPr="00925ED0" w14:paraId="2DAAE700" w14:textId="77777777" w:rsidTr="00E311A2">
        <w:tc>
          <w:tcPr>
            <w:tcW w:w="573" w:type="pct"/>
          </w:tcPr>
          <w:p w14:paraId="766A7836" w14:textId="77777777" w:rsidR="00151EAF" w:rsidRPr="00925ED0" w:rsidRDefault="00151EAF" w:rsidP="00577A3B">
            <w:r w:rsidRPr="00925ED0">
              <w:t>Include</w:t>
            </w:r>
          </w:p>
        </w:tc>
        <w:tc>
          <w:tcPr>
            <w:tcW w:w="1985" w:type="pct"/>
          </w:tcPr>
          <w:p w14:paraId="6D929B5D" w14:textId="710FCC4A" w:rsidR="00151EAF" w:rsidRPr="00925ED0" w:rsidRDefault="00151EAF" w:rsidP="00577A3B">
            <w:r w:rsidRPr="00925ED0">
              <w:t xml:space="preserve">Pregnancy start date </w:t>
            </w:r>
            <w:proofErr w:type="spellStart"/>
            <w:r w:rsidRPr="00925ED0">
              <w:t>upto</w:t>
            </w:r>
            <w:proofErr w:type="spellEnd"/>
            <w:r w:rsidRPr="00925ED0">
              <w:t xml:space="preserve"> Pregnancy end date +6weeks</w:t>
            </w:r>
          </w:p>
        </w:tc>
        <w:tc>
          <w:tcPr>
            <w:tcW w:w="2442" w:type="pct"/>
          </w:tcPr>
          <w:p w14:paraId="2C5F206B" w14:textId="77777777" w:rsidR="00151EAF" w:rsidRPr="00925ED0" w:rsidRDefault="00151EAF" w:rsidP="00577A3B">
            <w:r w:rsidRPr="00925ED0">
              <w:t>Secondary care=ICD codes</w:t>
            </w:r>
          </w:p>
          <w:p w14:paraId="586B766C" w14:textId="18E62E9D" w:rsidR="00151EAF" w:rsidRPr="00925ED0" w:rsidRDefault="00D30812" w:rsidP="00577A3B">
            <w:r w:rsidRPr="00925ED0">
              <w:t>anxiety</w:t>
            </w:r>
          </w:p>
        </w:tc>
      </w:tr>
    </w:tbl>
    <w:p w14:paraId="5D5C3445" w14:textId="77777777" w:rsidR="002E5715" w:rsidRPr="00925ED0" w:rsidRDefault="002E5715" w:rsidP="002E5715"/>
    <w:p w14:paraId="7D17D2FD" w14:textId="445A770F" w:rsidR="00E311A2" w:rsidRPr="00925ED0" w:rsidRDefault="00E311A2" w:rsidP="00CD58DB">
      <w:pPr>
        <w:pStyle w:val="Heading1"/>
        <w:rPr>
          <w:sz w:val="28"/>
          <w:szCs w:val="28"/>
        </w:rPr>
      </w:pPr>
      <w:bookmarkStart w:id="12" w:name="_Toc227828428"/>
      <w:r w:rsidRPr="00925ED0">
        <w:rPr>
          <w:sz w:val="28"/>
          <w:szCs w:val="28"/>
        </w:rPr>
        <w:t xml:space="preserve">Table </w:t>
      </w:r>
      <w:r w:rsidR="00963322" w:rsidRPr="00925ED0">
        <w:rPr>
          <w:sz w:val="28"/>
          <w:szCs w:val="28"/>
        </w:rPr>
        <w:fldChar w:fldCharType="begin"/>
      </w:r>
      <w:r w:rsidR="00963322" w:rsidRPr="00925ED0">
        <w:rPr>
          <w:sz w:val="28"/>
          <w:szCs w:val="28"/>
        </w:rPr>
        <w:instrText xml:space="preserve"> SEQ Table \* ARABIC </w:instrText>
      </w:r>
      <w:r w:rsidR="00963322" w:rsidRPr="00925ED0">
        <w:rPr>
          <w:sz w:val="28"/>
          <w:szCs w:val="28"/>
        </w:rPr>
        <w:fldChar w:fldCharType="separate"/>
      </w:r>
      <w:r w:rsidR="00963322" w:rsidRPr="00925ED0">
        <w:rPr>
          <w:noProof/>
          <w:sz w:val="28"/>
          <w:szCs w:val="28"/>
        </w:rPr>
        <w:t>8</w:t>
      </w:r>
      <w:r w:rsidR="00963322" w:rsidRPr="00925ED0">
        <w:rPr>
          <w:sz w:val="28"/>
          <w:szCs w:val="28"/>
        </w:rPr>
        <w:fldChar w:fldCharType="end"/>
      </w:r>
      <w:r w:rsidRPr="00925ED0">
        <w:rPr>
          <w:sz w:val="28"/>
          <w:szCs w:val="28"/>
        </w:rPr>
        <w:t>Definition of</w:t>
      </w:r>
      <w:r w:rsidR="0061078D" w:rsidRPr="00925ED0">
        <w:rPr>
          <w:sz w:val="28"/>
          <w:szCs w:val="28"/>
        </w:rPr>
        <w:t xml:space="preserve"> </w:t>
      </w:r>
      <w:r w:rsidR="00FD798A" w:rsidRPr="00925ED0">
        <w:rPr>
          <w:sz w:val="28"/>
          <w:szCs w:val="28"/>
        </w:rPr>
        <w:t>antenatal</w:t>
      </w:r>
      <w:r w:rsidRPr="00925ED0">
        <w:rPr>
          <w:sz w:val="28"/>
          <w:szCs w:val="28"/>
        </w:rPr>
        <w:t xml:space="preserve"> depression</w:t>
      </w:r>
      <w:bookmarkEnd w:id="12"/>
    </w:p>
    <w:tbl>
      <w:tblPr>
        <w:tblStyle w:val="TableGrid"/>
        <w:tblW w:w="4877" w:type="pct"/>
        <w:tblLook w:val="04A0" w:firstRow="1" w:lastRow="0" w:firstColumn="1" w:lastColumn="0" w:noHBand="0" w:noVBand="1"/>
      </w:tblPr>
      <w:tblGrid>
        <w:gridCol w:w="1008"/>
        <w:gridCol w:w="3491"/>
        <w:gridCol w:w="4295"/>
      </w:tblGrid>
      <w:tr w:rsidR="00E311A2" w:rsidRPr="00925ED0" w14:paraId="1A508779" w14:textId="77777777" w:rsidTr="00577A3B">
        <w:tc>
          <w:tcPr>
            <w:tcW w:w="573" w:type="pct"/>
          </w:tcPr>
          <w:p w14:paraId="7C51E760" w14:textId="77777777" w:rsidR="00E311A2" w:rsidRPr="00925ED0" w:rsidRDefault="00E311A2" w:rsidP="00577A3B">
            <w:r w:rsidRPr="00925ED0">
              <w:t>Exclude</w:t>
            </w:r>
          </w:p>
        </w:tc>
        <w:tc>
          <w:tcPr>
            <w:tcW w:w="1985" w:type="pct"/>
          </w:tcPr>
          <w:p w14:paraId="399BF4F3" w14:textId="77777777" w:rsidR="00FD798A" w:rsidRPr="00925ED0" w:rsidRDefault="00FD798A" w:rsidP="00FD798A">
            <w:r w:rsidRPr="00925ED0">
              <w:t>Before Pregnancy start date</w:t>
            </w:r>
          </w:p>
          <w:p w14:paraId="72FB36A9" w14:textId="2F10E1AD" w:rsidR="00E311A2" w:rsidRPr="00925ED0" w:rsidRDefault="00FD798A" w:rsidP="00FD798A">
            <w:r w:rsidRPr="00925ED0">
              <w:t>Read codes/SNOMED CT codes</w:t>
            </w:r>
          </w:p>
        </w:tc>
        <w:tc>
          <w:tcPr>
            <w:tcW w:w="2442" w:type="pct"/>
          </w:tcPr>
          <w:p w14:paraId="2A6CE682" w14:textId="66673579" w:rsidR="00E311A2" w:rsidRPr="00925ED0" w:rsidRDefault="003420CE" w:rsidP="00577A3B">
            <w:r w:rsidRPr="00925ED0">
              <w:t>Depression</w:t>
            </w:r>
            <w:r w:rsidR="00E311A2" w:rsidRPr="00925ED0">
              <w:t xml:space="preserve"> diagnosis in primary and secondary care Drug codes (propranolol, </w:t>
            </w:r>
            <w:r w:rsidR="0047307C" w:rsidRPr="00925ED0">
              <w:t>SSRI</w:t>
            </w:r>
            <w:r w:rsidR="009F43C9" w:rsidRPr="00925ED0">
              <w:t xml:space="preserve">, </w:t>
            </w:r>
            <w:proofErr w:type="spellStart"/>
            <w:r w:rsidR="009F43C9" w:rsidRPr="00925ED0">
              <w:t>TCAdepressants</w:t>
            </w:r>
            <w:proofErr w:type="spellEnd"/>
            <w:r w:rsidR="009F43C9" w:rsidRPr="00925ED0">
              <w:t xml:space="preserve">, MAOI, </w:t>
            </w:r>
            <w:r w:rsidR="008C404A" w:rsidRPr="00925ED0">
              <w:t xml:space="preserve">other antidepressants, </w:t>
            </w:r>
            <w:r w:rsidR="00E311A2" w:rsidRPr="00925ED0">
              <w:t xml:space="preserve">IAPT codes) </w:t>
            </w:r>
          </w:p>
          <w:p w14:paraId="2ED3DF78" w14:textId="77777777" w:rsidR="00E311A2" w:rsidRPr="00925ED0" w:rsidRDefault="00E311A2" w:rsidP="00577A3B"/>
          <w:p w14:paraId="1130DB0F" w14:textId="77777777" w:rsidR="00E311A2" w:rsidRPr="00925ED0" w:rsidRDefault="00E311A2" w:rsidP="00577A3B"/>
        </w:tc>
      </w:tr>
      <w:tr w:rsidR="00E311A2" w:rsidRPr="00925ED0" w14:paraId="42F3A07E" w14:textId="77777777" w:rsidTr="00577A3B">
        <w:tc>
          <w:tcPr>
            <w:tcW w:w="5000" w:type="pct"/>
            <w:gridSpan w:val="3"/>
          </w:tcPr>
          <w:p w14:paraId="1E69E934" w14:textId="77777777" w:rsidR="00E311A2" w:rsidRPr="00925ED0" w:rsidRDefault="00E311A2" w:rsidP="00577A3B">
            <w:r w:rsidRPr="00925ED0">
              <w:t>Base cohort</w:t>
            </w:r>
          </w:p>
          <w:p w14:paraId="602424DD" w14:textId="43F7B07B" w:rsidR="00E311A2" w:rsidRPr="00925ED0" w:rsidRDefault="00E311A2" w:rsidP="00577A3B">
            <w:r w:rsidRPr="00925ED0">
              <w:t>CPRD Gold N=</w:t>
            </w:r>
            <w:r w:rsidR="00DF1C68" w:rsidRPr="00925ED0">
              <w:t xml:space="preserve">  1,267,141</w:t>
            </w:r>
          </w:p>
          <w:p w14:paraId="65A71C3B" w14:textId="7E433D6F" w:rsidR="00E311A2" w:rsidRPr="00925ED0" w:rsidRDefault="00E311A2" w:rsidP="00577A3B">
            <w:r w:rsidRPr="00925ED0">
              <w:lastRenderedPageBreak/>
              <w:t xml:space="preserve">CPRD Aurum N= </w:t>
            </w:r>
            <w:r w:rsidR="00A025A3" w:rsidRPr="00925ED0">
              <w:t xml:space="preserve"> 3,074,060</w:t>
            </w:r>
          </w:p>
          <w:p w14:paraId="56F2FD7E" w14:textId="77777777" w:rsidR="00E311A2" w:rsidRPr="00925ED0" w:rsidRDefault="00E311A2" w:rsidP="00577A3B"/>
        </w:tc>
      </w:tr>
      <w:tr w:rsidR="00FD798A" w:rsidRPr="00925ED0" w14:paraId="778F265E" w14:textId="77777777" w:rsidTr="00577A3B">
        <w:tc>
          <w:tcPr>
            <w:tcW w:w="573" w:type="pct"/>
          </w:tcPr>
          <w:p w14:paraId="1760D3D3" w14:textId="77777777" w:rsidR="00FD798A" w:rsidRPr="00925ED0" w:rsidRDefault="00FD798A" w:rsidP="00FD798A">
            <w:r w:rsidRPr="00925ED0">
              <w:lastRenderedPageBreak/>
              <w:t>Include</w:t>
            </w:r>
          </w:p>
        </w:tc>
        <w:tc>
          <w:tcPr>
            <w:tcW w:w="1985" w:type="pct"/>
          </w:tcPr>
          <w:p w14:paraId="78AAF527" w14:textId="20D7B808" w:rsidR="00FD798A" w:rsidRPr="00925ED0" w:rsidRDefault="00FD798A" w:rsidP="00FD798A">
            <w:r w:rsidRPr="00925ED0">
              <w:t xml:space="preserve">Pregnancy start date </w:t>
            </w:r>
            <w:proofErr w:type="spellStart"/>
            <w:r w:rsidRPr="00925ED0">
              <w:t>upto</w:t>
            </w:r>
            <w:proofErr w:type="spellEnd"/>
            <w:r w:rsidRPr="00925ED0">
              <w:t xml:space="preserve"> Pregnancy end date +6weeks</w:t>
            </w:r>
          </w:p>
        </w:tc>
        <w:tc>
          <w:tcPr>
            <w:tcW w:w="2442" w:type="pct"/>
          </w:tcPr>
          <w:p w14:paraId="518BDF83" w14:textId="6F3E17A3" w:rsidR="00FD798A" w:rsidRPr="00925ED0" w:rsidRDefault="00FD798A" w:rsidP="00FD798A">
            <w:r w:rsidRPr="00925ED0">
              <w:t>Diagnostic codes for depression</w:t>
            </w:r>
          </w:p>
          <w:p w14:paraId="7E0A98A6" w14:textId="2D2B3BEF" w:rsidR="00FD798A" w:rsidRPr="00925ED0" w:rsidRDefault="00FD798A" w:rsidP="00FD798A">
            <w:proofErr w:type="gramStart"/>
            <w:r w:rsidRPr="00925ED0">
              <w:t>Additionally</w:t>
            </w:r>
            <w:proofErr w:type="gramEnd"/>
            <w:r w:rsidRPr="00925ED0">
              <w:t xml:space="preserve"> drugs codes for  (propranolol, SSRI, </w:t>
            </w:r>
            <w:proofErr w:type="spellStart"/>
            <w:r w:rsidRPr="00925ED0">
              <w:t>TCAdepressants</w:t>
            </w:r>
            <w:proofErr w:type="spellEnd"/>
            <w:r w:rsidRPr="00925ED0">
              <w:t>, MAOI, other antidepressants, IAPT codes)</w:t>
            </w:r>
          </w:p>
        </w:tc>
      </w:tr>
      <w:tr w:rsidR="00FD798A" w:rsidRPr="00925ED0" w14:paraId="2263C741" w14:textId="77777777" w:rsidTr="00577A3B">
        <w:tc>
          <w:tcPr>
            <w:tcW w:w="573" w:type="pct"/>
          </w:tcPr>
          <w:p w14:paraId="49BFCCF9" w14:textId="77777777" w:rsidR="00FD798A" w:rsidRPr="00925ED0" w:rsidRDefault="00FD798A" w:rsidP="00FD798A">
            <w:r w:rsidRPr="00925ED0">
              <w:t>Include</w:t>
            </w:r>
          </w:p>
        </w:tc>
        <w:tc>
          <w:tcPr>
            <w:tcW w:w="1985" w:type="pct"/>
          </w:tcPr>
          <w:p w14:paraId="5E274ACA" w14:textId="54231018" w:rsidR="00FD798A" w:rsidRPr="00925ED0" w:rsidRDefault="00FD798A" w:rsidP="00FD798A">
            <w:r w:rsidRPr="00925ED0">
              <w:t xml:space="preserve">Pregnancy start date </w:t>
            </w:r>
            <w:proofErr w:type="spellStart"/>
            <w:r w:rsidRPr="00925ED0">
              <w:t>upto</w:t>
            </w:r>
            <w:proofErr w:type="spellEnd"/>
            <w:r w:rsidRPr="00925ED0">
              <w:t xml:space="preserve"> Pregnancy end date +6weeks</w:t>
            </w:r>
          </w:p>
        </w:tc>
        <w:tc>
          <w:tcPr>
            <w:tcW w:w="2442" w:type="pct"/>
          </w:tcPr>
          <w:p w14:paraId="246D1B86" w14:textId="77777777" w:rsidR="00FD798A" w:rsidRPr="00925ED0" w:rsidRDefault="00FD798A" w:rsidP="00FD798A">
            <w:r w:rsidRPr="00925ED0">
              <w:t>Secondary care=ICD codes</w:t>
            </w:r>
          </w:p>
          <w:p w14:paraId="08C5ABFD" w14:textId="2B85F0CE" w:rsidR="00FD798A" w:rsidRPr="00925ED0" w:rsidRDefault="00FD798A" w:rsidP="00FD798A">
            <w:r w:rsidRPr="00925ED0">
              <w:t>depression</w:t>
            </w:r>
          </w:p>
        </w:tc>
      </w:tr>
    </w:tbl>
    <w:p w14:paraId="1C07D379" w14:textId="77777777" w:rsidR="00E311A2" w:rsidRPr="00925ED0" w:rsidRDefault="00E311A2" w:rsidP="002E5715"/>
    <w:p w14:paraId="021AC4E1" w14:textId="7F73197F" w:rsidR="0061078D" w:rsidRPr="00925ED0" w:rsidRDefault="0061078D" w:rsidP="0061078D">
      <w:pPr>
        <w:pStyle w:val="Heading1"/>
        <w:rPr>
          <w:sz w:val="28"/>
          <w:szCs w:val="28"/>
        </w:rPr>
      </w:pPr>
      <w:bookmarkStart w:id="13" w:name="_Toc227828429"/>
      <w:r w:rsidRPr="00925ED0">
        <w:rPr>
          <w:sz w:val="28"/>
          <w:szCs w:val="28"/>
        </w:rPr>
        <w:t xml:space="preserve">Table </w:t>
      </w:r>
      <w:r w:rsidR="00FD798A" w:rsidRPr="00925ED0">
        <w:rPr>
          <w:sz w:val="28"/>
          <w:szCs w:val="28"/>
        </w:rPr>
        <w:t xml:space="preserve">9 </w:t>
      </w:r>
      <w:r w:rsidRPr="00925ED0">
        <w:rPr>
          <w:sz w:val="28"/>
          <w:szCs w:val="28"/>
        </w:rPr>
        <w:t xml:space="preserve">Definition of </w:t>
      </w:r>
      <w:r w:rsidR="00FD798A" w:rsidRPr="00925ED0">
        <w:rPr>
          <w:sz w:val="28"/>
          <w:szCs w:val="28"/>
        </w:rPr>
        <w:t>postnatal</w:t>
      </w:r>
      <w:r w:rsidRPr="00925ED0">
        <w:rPr>
          <w:sz w:val="28"/>
          <w:szCs w:val="28"/>
        </w:rPr>
        <w:t xml:space="preserve"> </w:t>
      </w:r>
      <w:r w:rsidR="00FD798A" w:rsidRPr="00925ED0">
        <w:rPr>
          <w:sz w:val="28"/>
          <w:szCs w:val="28"/>
        </w:rPr>
        <w:t>anxiety</w:t>
      </w:r>
      <w:bookmarkEnd w:id="13"/>
    </w:p>
    <w:tbl>
      <w:tblPr>
        <w:tblStyle w:val="TableGrid"/>
        <w:tblW w:w="4877" w:type="pct"/>
        <w:tblLook w:val="04A0" w:firstRow="1" w:lastRow="0" w:firstColumn="1" w:lastColumn="0" w:noHBand="0" w:noVBand="1"/>
      </w:tblPr>
      <w:tblGrid>
        <w:gridCol w:w="1008"/>
        <w:gridCol w:w="3491"/>
        <w:gridCol w:w="4295"/>
      </w:tblGrid>
      <w:tr w:rsidR="0061078D" w:rsidRPr="00925ED0" w14:paraId="3B5972F2" w14:textId="77777777" w:rsidTr="00DF598E">
        <w:tc>
          <w:tcPr>
            <w:tcW w:w="573" w:type="pct"/>
          </w:tcPr>
          <w:p w14:paraId="57FF9553" w14:textId="77777777" w:rsidR="0061078D" w:rsidRPr="00925ED0" w:rsidRDefault="0061078D" w:rsidP="00DF598E">
            <w:r w:rsidRPr="00925ED0">
              <w:t>Exclude</w:t>
            </w:r>
          </w:p>
        </w:tc>
        <w:tc>
          <w:tcPr>
            <w:tcW w:w="1985" w:type="pct"/>
          </w:tcPr>
          <w:p w14:paraId="031063BB" w14:textId="4F2244FF" w:rsidR="0061078D" w:rsidRPr="00925ED0" w:rsidRDefault="0061078D" w:rsidP="00DF598E">
            <w:r w:rsidRPr="00925ED0">
              <w:t>Before Pregnancy end date</w:t>
            </w:r>
          </w:p>
          <w:p w14:paraId="26CEA77F" w14:textId="77777777" w:rsidR="0061078D" w:rsidRPr="00925ED0" w:rsidRDefault="0061078D" w:rsidP="00DF598E">
            <w:r w:rsidRPr="00925ED0">
              <w:t>Read codes/SNOMED CT codes</w:t>
            </w:r>
          </w:p>
        </w:tc>
        <w:tc>
          <w:tcPr>
            <w:tcW w:w="2442" w:type="pct"/>
          </w:tcPr>
          <w:p w14:paraId="4EF67254" w14:textId="0EF84A94" w:rsidR="0061078D" w:rsidRPr="00925ED0" w:rsidRDefault="00FD798A" w:rsidP="00DF598E">
            <w:r w:rsidRPr="00925ED0">
              <w:t>Anxiety diagnosis in primary and secondary care Drug codes (</w:t>
            </w:r>
            <w:proofErr w:type="spellStart"/>
            <w:r w:rsidRPr="00925ED0">
              <w:t>Anxiolyticts</w:t>
            </w:r>
            <w:proofErr w:type="spellEnd"/>
            <w:r w:rsidRPr="00925ED0">
              <w:t>, propranolol, IAPT codes</w:t>
            </w:r>
          </w:p>
          <w:p w14:paraId="5F8CE5D1" w14:textId="77777777" w:rsidR="0061078D" w:rsidRPr="00925ED0" w:rsidRDefault="0061078D" w:rsidP="00DF598E"/>
        </w:tc>
      </w:tr>
      <w:tr w:rsidR="0061078D" w:rsidRPr="00925ED0" w14:paraId="64F56C86" w14:textId="77777777" w:rsidTr="00DF598E">
        <w:tc>
          <w:tcPr>
            <w:tcW w:w="5000" w:type="pct"/>
            <w:gridSpan w:val="3"/>
          </w:tcPr>
          <w:p w14:paraId="719B7698" w14:textId="77777777" w:rsidR="0061078D" w:rsidRPr="00925ED0" w:rsidRDefault="0061078D" w:rsidP="00DF598E">
            <w:r w:rsidRPr="00925ED0">
              <w:t>Base cohort</w:t>
            </w:r>
          </w:p>
          <w:p w14:paraId="74218666" w14:textId="0A284DA4" w:rsidR="0061078D" w:rsidRPr="00925ED0" w:rsidRDefault="0061078D" w:rsidP="00DF598E">
            <w:r w:rsidRPr="00925ED0">
              <w:t xml:space="preserve">CPRD Gold N= </w:t>
            </w:r>
            <w:r w:rsidR="00476C75" w:rsidRPr="00925ED0">
              <w:t xml:space="preserve"> 1,298,290</w:t>
            </w:r>
          </w:p>
          <w:p w14:paraId="452DE786" w14:textId="1653DAA2" w:rsidR="0061078D" w:rsidRPr="00925ED0" w:rsidRDefault="0061078D" w:rsidP="00DF598E">
            <w:r w:rsidRPr="00925ED0">
              <w:t xml:space="preserve">CPRD Aurum N=  </w:t>
            </w:r>
            <w:r w:rsidR="00F64EBB" w:rsidRPr="00925ED0">
              <w:t>3,259,742</w:t>
            </w:r>
          </w:p>
          <w:p w14:paraId="0D17CBE3" w14:textId="77777777" w:rsidR="0061078D" w:rsidRPr="00925ED0" w:rsidRDefault="0061078D" w:rsidP="00DF598E"/>
        </w:tc>
      </w:tr>
      <w:tr w:rsidR="00FD798A" w:rsidRPr="00925ED0" w14:paraId="513BBA1F" w14:textId="77777777" w:rsidTr="00DF598E">
        <w:tc>
          <w:tcPr>
            <w:tcW w:w="573" w:type="pct"/>
          </w:tcPr>
          <w:p w14:paraId="36513F33" w14:textId="77777777" w:rsidR="00FD798A" w:rsidRPr="00925ED0" w:rsidRDefault="00FD798A" w:rsidP="00FD798A">
            <w:r w:rsidRPr="00925ED0">
              <w:t>Include</w:t>
            </w:r>
          </w:p>
        </w:tc>
        <w:tc>
          <w:tcPr>
            <w:tcW w:w="1985" w:type="pct"/>
          </w:tcPr>
          <w:p w14:paraId="65F25E4B" w14:textId="111E4A70" w:rsidR="00FD798A" w:rsidRPr="00925ED0" w:rsidRDefault="00FD798A" w:rsidP="00FD798A">
            <w:r w:rsidRPr="00925ED0">
              <w:t>Pregnancy end date + 1year</w:t>
            </w:r>
          </w:p>
        </w:tc>
        <w:tc>
          <w:tcPr>
            <w:tcW w:w="2442" w:type="pct"/>
          </w:tcPr>
          <w:p w14:paraId="4D67E4A9" w14:textId="77777777" w:rsidR="00FD798A" w:rsidRPr="00925ED0" w:rsidRDefault="00FD798A" w:rsidP="00FD798A">
            <w:r w:rsidRPr="00925ED0">
              <w:t>Diagnostic codes for anxiety</w:t>
            </w:r>
          </w:p>
          <w:p w14:paraId="24E0702A" w14:textId="25BC13D1" w:rsidR="00FD798A" w:rsidRPr="00925ED0" w:rsidRDefault="00FD798A" w:rsidP="00FD798A">
            <w:proofErr w:type="gramStart"/>
            <w:r w:rsidRPr="00925ED0">
              <w:t>Additionally</w:t>
            </w:r>
            <w:proofErr w:type="gramEnd"/>
            <w:r w:rsidRPr="00925ED0">
              <w:t xml:space="preserve"> drugs codes for  anxiolytics</w:t>
            </w:r>
          </w:p>
        </w:tc>
      </w:tr>
      <w:tr w:rsidR="00FD798A" w:rsidRPr="00925ED0" w14:paraId="50B4ECB8" w14:textId="77777777" w:rsidTr="00DF598E">
        <w:tc>
          <w:tcPr>
            <w:tcW w:w="573" w:type="pct"/>
          </w:tcPr>
          <w:p w14:paraId="7B60204F" w14:textId="77777777" w:rsidR="00FD798A" w:rsidRPr="00925ED0" w:rsidRDefault="00FD798A" w:rsidP="00FD798A">
            <w:r w:rsidRPr="00925ED0">
              <w:t>Include</w:t>
            </w:r>
          </w:p>
        </w:tc>
        <w:tc>
          <w:tcPr>
            <w:tcW w:w="1985" w:type="pct"/>
          </w:tcPr>
          <w:p w14:paraId="31C469DD" w14:textId="1818B5AC" w:rsidR="00FD798A" w:rsidRPr="00925ED0" w:rsidRDefault="00FD798A" w:rsidP="00FD798A">
            <w:r w:rsidRPr="00925ED0">
              <w:t>Pregnancy end date + 1year</w:t>
            </w:r>
          </w:p>
        </w:tc>
        <w:tc>
          <w:tcPr>
            <w:tcW w:w="2442" w:type="pct"/>
          </w:tcPr>
          <w:p w14:paraId="2F5565DE" w14:textId="77777777" w:rsidR="00FD798A" w:rsidRPr="00925ED0" w:rsidRDefault="00FD798A" w:rsidP="00FD798A">
            <w:r w:rsidRPr="00925ED0">
              <w:t>Secondary care=ICD codes</w:t>
            </w:r>
          </w:p>
          <w:p w14:paraId="3A5E5A24" w14:textId="7A31D40E" w:rsidR="00FD798A" w:rsidRPr="00925ED0" w:rsidRDefault="00FD798A" w:rsidP="00FD798A">
            <w:r w:rsidRPr="00925ED0">
              <w:t>anxiety</w:t>
            </w:r>
          </w:p>
        </w:tc>
      </w:tr>
    </w:tbl>
    <w:p w14:paraId="20E6039D" w14:textId="5EB3FA56" w:rsidR="00FD798A" w:rsidRPr="00925ED0" w:rsidRDefault="00FD798A" w:rsidP="00FD798A">
      <w:pPr>
        <w:pStyle w:val="Heading1"/>
        <w:rPr>
          <w:sz w:val="28"/>
          <w:szCs w:val="28"/>
        </w:rPr>
      </w:pPr>
      <w:bookmarkStart w:id="14" w:name="_Toc227828430"/>
      <w:r w:rsidRPr="00925ED0">
        <w:rPr>
          <w:sz w:val="28"/>
          <w:szCs w:val="28"/>
        </w:rPr>
        <w:t>Table 10 Definition of postnatal depression</w:t>
      </w:r>
      <w:bookmarkEnd w:id="14"/>
    </w:p>
    <w:tbl>
      <w:tblPr>
        <w:tblStyle w:val="TableGrid"/>
        <w:tblW w:w="4877" w:type="pct"/>
        <w:tblLook w:val="04A0" w:firstRow="1" w:lastRow="0" w:firstColumn="1" w:lastColumn="0" w:noHBand="0" w:noVBand="1"/>
      </w:tblPr>
      <w:tblGrid>
        <w:gridCol w:w="1008"/>
        <w:gridCol w:w="3491"/>
        <w:gridCol w:w="4295"/>
      </w:tblGrid>
      <w:tr w:rsidR="00FD798A" w:rsidRPr="00925ED0" w14:paraId="58767928" w14:textId="77777777" w:rsidTr="00DF598E">
        <w:tc>
          <w:tcPr>
            <w:tcW w:w="573" w:type="pct"/>
          </w:tcPr>
          <w:p w14:paraId="3325667E" w14:textId="77777777" w:rsidR="00FD798A" w:rsidRPr="00925ED0" w:rsidRDefault="00FD798A" w:rsidP="00DF598E">
            <w:r w:rsidRPr="00925ED0">
              <w:t>Exclude</w:t>
            </w:r>
          </w:p>
        </w:tc>
        <w:tc>
          <w:tcPr>
            <w:tcW w:w="1985" w:type="pct"/>
          </w:tcPr>
          <w:p w14:paraId="3CD9BC0D" w14:textId="77777777" w:rsidR="00FD798A" w:rsidRPr="00925ED0" w:rsidRDefault="00FD798A" w:rsidP="00DF598E">
            <w:r w:rsidRPr="00925ED0">
              <w:t>Before Pregnancy end date</w:t>
            </w:r>
          </w:p>
          <w:p w14:paraId="0810151E" w14:textId="77777777" w:rsidR="00FD798A" w:rsidRPr="00925ED0" w:rsidRDefault="00FD798A" w:rsidP="00DF598E">
            <w:r w:rsidRPr="00925ED0">
              <w:t>Read codes/SNOMED CT codes</w:t>
            </w:r>
          </w:p>
        </w:tc>
        <w:tc>
          <w:tcPr>
            <w:tcW w:w="2442" w:type="pct"/>
          </w:tcPr>
          <w:p w14:paraId="6C06E3EE" w14:textId="77777777" w:rsidR="00FD798A" w:rsidRPr="00925ED0" w:rsidRDefault="00FD798A" w:rsidP="00DF598E">
            <w:r w:rsidRPr="00925ED0">
              <w:t xml:space="preserve">Depression diagnosis in primary and secondary care Drug codes (propranolol, SSRI, </w:t>
            </w:r>
            <w:proofErr w:type="spellStart"/>
            <w:r w:rsidRPr="00925ED0">
              <w:t>TCAdepressants</w:t>
            </w:r>
            <w:proofErr w:type="spellEnd"/>
            <w:r w:rsidRPr="00925ED0">
              <w:t xml:space="preserve">, MAOI, other antidepressants, IAPT codes) </w:t>
            </w:r>
          </w:p>
          <w:p w14:paraId="5F631EF7" w14:textId="77777777" w:rsidR="00FD798A" w:rsidRPr="00925ED0" w:rsidRDefault="00FD798A" w:rsidP="00DF598E"/>
          <w:p w14:paraId="78A7CD28" w14:textId="77777777" w:rsidR="00FD798A" w:rsidRPr="00925ED0" w:rsidRDefault="00FD798A" w:rsidP="00DF598E"/>
        </w:tc>
      </w:tr>
      <w:tr w:rsidR="00FD798A" w:rsidRPr="00925ED0" w14:paraId="4D9A63E2" w14:textId="77777777" w:rsidTr="00DF598E">
        <w:tc>
          <w:tcPr>
            <w:tcW w:w="5000" w:type="pct"/>
            <w:gridSpan w:val="3"/>
          </w:tcPr>
          <w:p w14:paraId="5412D6A9" w14:textId="77777777" w:rsidR="00FD798A" w:rsidRPr="00925ED0" w:rsidRDefault="00FD798A" w:rsidP="00DF598E">
            <w:r w:rsidRPr="00925ED0">
              <w:t>Base cohort</w:t>
            </w:r>
          </w:p>
          <w:p w14:paraId="71C1F725" w14:textId="54DC5E1B" w:rsidR="00FD798A" w:rsidRPr="00925ED0" w:rsidRDefault="00FD798A" w:rsidP="00DF598E">
            <w:r w:rsidRPr="00925ED0">
              <w:t xml:space="preserve">CPRD Gold N= </w:t>
            </w:r>
            <w:r w:rsidR="00674C71" w:rsidRPr="00925ED0">
              <w:t xml:space="preserve"> 1,259,932</w:t>
            </w:r>
          </w:p>
          <w:p w14:paraId="393339E8" w14:textId="30E960D2" w:rsidR="00FD798A" w:rsidRPr="00925ED0" w:rsidRDefault="00FD798A" w:rsidP="00DF598E">
            <w:r w:rsidRPr="00925ED0">
              <w:t xml:space="preserve">CPRD Aurum N= </w:t>
            </w:r>
            <w:r w:rsidR="00586FF2" w:rsidRPr="00925ED0">
              <w:t>3,059,618</w:t>
            </w:r>
          </w:p>
          <w:p w14:paraId="7D414FAC" w14:textId="77777777" w:rsidR="00FD798A" w:rsidRPr="00925ED0" w:rsidRDefault="00FD798A" w:rsidP="00DF598E"/>
        </w:tc>
      </w:tr>
      <w:tr w:rsidR="00FD798A" w:rsidRPr="00925ED0" w14:paraId="401DCF2B" w14:textId="77777777" w:rsidTr="00DF598E">
        <w:tc>
          <w:tcPr>
            <w:tcW w:w="573" w:type="pct"/>
          </w:tcPr>
          <w:p w14:paraId="36F6AC3E" w14:textId="77777777" w:rsidR="00FD798A" w:rsidRPr="00925ED0" w:rsidRDefault="00FD798A" w:rsidP="00DF598E">
            <w:r w:rsidRPr="00925ED0">
              <w:t>Include</w:t>
            </w:r>
          </w:p>
        </w:tc>
        <w:tc>
          <w:tcPr>
            <w:tcW w:w="1985" w:type="pct"/>
          </w:tcPr>
          <w:p w14:paraId="303AA9E1" w14:textId="77777777" w:rsidR="00FD798A" w:rsidRPr="00925ED0" w:rsidRDefault="00FD798A" w:rsidP="00DF598E">
            <w:r w:rsidRPr="00925ED0">
              <w:t>Pregnancy end date + 1year</w:t>
            </w:r>
          </w:p>
        </w:tc>
        <w:tc>
          <w:tcPr>
            <w:tcW w:w="2442" w:type="pct"/>
          </w:tcPr>
          <w:p w14:paraId="5593F108" w14:textId="77777777" w:rsidR="00FD798A" w:rsidRPr="00925ED0" w:rsidRDefault="00FD798A" w:rsidP="00DF598E">
            <w:r w:rsidRPr="00925ED0">
              <w:t>Diagnostic codes for depression</w:t>
            </w:r>
          </w:p>
          <w:p w14:paraId="2792A702" w14:textId="77777777" w:rsidR="00FD798A" w:rsidRPr="00925ED0" w:rsidRDefault="00FD798A" w:rsidP="00DF598E">
            <w:proofErr w:type="gramStart"/>
            <w:r w:rsidRPr="00925ED0">
              <w:t>Additionally</w:t>
            </w:r>
            <w:proofErr w:type="gramEnd"/>
            <w:r w:rsidRPr="00925ED0">
              <w:t xml:space="preserve"> drugs codes for  (propranolol, SSRI, </w:t>
            </w:r>
            <w:proofErr w:type="spellStart"/>
            <w:r w:rsidRPr="00925ED0">
              <w:t>TCAdepressants</w:t>
            </w:r>
            <w:proofErr w:type="spellEnd"/>
            <w:r w:rsidRPr="00925ED0">
              <w:t>, MAOI, other antidepressants, IAPT codes)</w:t>
            </w:r>
          </w:p>
        </w:tc>
      </w:tr>
      <w:tr w:rsidR="00FD798A" w:rsidRPr="00925ED0" w14:paraId="53A31750" w14:textId="77777777" w:rsidTr="00DF598E">
        <w:tc>
          <w:tcPr>
            <w:tcW w:w="573" w:type="pct"/>
          </w:tcPr>
          <w:p w14:paraId="52A17D7C" w14:textId="77777777" w:rsidR="00FD798A" w:rsidRPr="00925ED0" w:rsidRDefault="00FD798A" w:rsidP="00DF598E">
            <w:r w:rsidRPr="00925ED0">
              <w:t>Include</w:t>
            </w:r>
          </w:p>
        </w:tc>
        <w:tc>
          <w:tcPr>
            <w:tcW w:w="1985" w:type="pct"/>
          </w:tcPr>
          <w:p w14:paraId="1857E839" w14:textId="77777777" w:rsidR="00FD798A" w:rsidRPr="00925ED0" w:rsidRDefault="00FD798A" w:rsidP="00DF598E">
            <w:r w:rsidRPr="00925ED0">
              <w:t>Pregnancy end date + 1year</w:t>
            </w:r>
          </w:p>
        </w:tc>
        <w:tc>
          <w:tcPr>
            <w:tcW w:w="2442" w:type="pct"/>
          </w:tcPr>
          <w:p w14:paraId="7F7494F1" w14:textId="77777777" w:rsidR="00FD798A" w:rsidRPr="00925ED0" w:rsidRDefault="00FD798A" w:rsidP="00DF598E">
            <w:r w:rsidRPr="00925ED0">
              <w:t>Secondary care=ICD codes</w:t>
            </w:r>
          </w:p>
          <w:p w14:paraId="3682D145" w14:textId="77777777" w:rsidR="00FD798A" w:rsidRPr="00925ED0" w:rsidRDefault="00FD798A" w:rsidP="00DF598E">
            <w:r w:rsidRPr="00925ED0">
              <w:t>depression</w:t>
            </w:r>
          </w:p>
        </w:tc>
      </w:tr>
    </w:tbl>
    <w:p w14:paraId="729A34BC" w14:textId="77777777" w:rsidR="00FD798A" w:rsidRPr="00925ED0" w:rsidRDefault="00FD798A" w:rsidP="0061078D"/>
    <w:p w14:paraId="7FCDF1FA" w14:textId="0EDA7C6C" w:rsidR="0061078D" w:rsidRPr="00925ED0" w:rsidRDefault="0061078D" w:rsidP="0061078D">
      <w:pPr>
        <w:pStyle w:val="Heading1"/>
        <w:rPr>
          <w:sz w:val="24"/>
          <w:szCs w:val="24"/>
        </w:rPr>
      </w:pPr>
      <w:bookmarkStart w:id="15" w:name="_Toc227828431"/>
      <w:r w:rsidRPr="00925ED0">
        <w:rPr>
          <w:sz w:val="24"/>
          <w:szCs w:val="24"/>
        </w:rPr>
        <w:t xml:space="preserve">Table </w:t>
      </w:r>
      <w:r w:rsidR="004D4B7E">
        <w:rPr>
          <w:sz w:val="24"/>
          <w:szCs w:val="24"/>
        </w:rPr>
        <w:t xml:space="preserve">11 </w:t>
      </w:r>
      <w:r w:rsidRPr="00925ED0">
        <w:rPr>
          <w:sz w:val="24"/>
          <w:szCs w:val="24"/>
        </w:rPr>
        <w:t>Definition of Preterm</w:t>
      </w:r>
      <w:r w:rsidR="00497AD6" w:rsidRPr="00925ED0">
        <w:rPr>
          <w:sz w:val="24"/>
          <w:szCs w:val="24"/>
        </w:rPr>
        <w:t xml:space="preserve"> </w:t>
      </w:r>
      <w:r w:rsidRPr="00925ED0">
        <w:rPr>
          <w:sz w:val="24"/>
          <w:szCs w:val="24"/>
        </w:rPr>
        <w:t>birth</w:t>
      </w:r>
      <w:bookmarkEnd w:id="15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868"/>
        <w:gridCol w:w="5148"/>
      </w:tblGrid>
      <w:tr w:rsidR="0061078D" w:rsidRPr="00925ED0" w14:paraId="0D62191B" w14:textId="77777777" w:rsidTr="00DF598E">
        <w:tc>
          <w:tcPr>
            <w:tcW w:w="2145" w:type="pct"/>
          </w:tcPr>
          <w:p w14:paraId="1AC90719" w14:textId="77777777" w:rsidR="0061078D" w:rsidRPr="00925ED0" w:rsidRDefault="0061078D" w:rsidP="00DF598E">
            <w:r w:rsidRPr="00925ED0">
              <w:t>Time frame</w:t>
            </w:r>
          </w:p>
        </w:tc>
        <w:tc>
          <w:tcPr>
            <w:tcW w:w="2855" w:type="pct"/>
          </w:tcPr>
          <w:p w14:paraId="2D22068D" w14:textId="77777777" w:rsidR="0061078D" w:rsidRPr="00925ED0" w:rsidRDefault="0061078D" w:rsidP="00DF598E">
            <w:r w:rsidRPr="00925ED0">
              <w:t>Base cohort</w:t>
            </w:r>
          </w:p>
        </w:tc>
      </w:tr>
      <w:tr w:rsidR="0061078D" w:rsidRPr="00925ED0" w14:paraId="322A132B" w14:textId="77777777" w:rsidTr="00DF598E">
        <w:tc>
          <w:tcPr>
            <w:tcW w:w="2145" w:type="pct"/>
          </w:tcPr>
          <w:p w14:paraId="0769D809" w14:textId="3950844F" w:rsidR="0061078D" w:rsidRPr="00925ED0" w:rsidRDefault="0061078D" w:rsidP="00DF598E">
            <w:r w:rsidRPr="00925ED0">
              <w:t>Delivery cohort</w:t>
            </w:r>
          </w:p>
        </w:tc>
        <w:tc>
          <w:tcPr>
            <w:tcW w:w="2855" w:type="pct"/>
          </w:tcPr>
          <w:p w14:paraId="22DDCDBA" w14:textId="7B4D4E32" w:rsidR="0061078D" w:rsidRPr="00925ED0" w:rsidRDefault="0061078D" w:rsidP="0061078D">
            <w:r w:rsidRPr="00925ED0">
              <w:t>Gestational age</w:t>
            </w:r>
          </w:p>
        </w:tc>
      </w:tr>
      <w:tr w:rsidR="0061078D" w:rsidRPr="00925ED0" w14:paraId="113512F4" w14:textId="77777777" w:rsidTr="00DF598E">
        <w:tc>
          <w:tcPr>
            <w:tcW w:w="2145" w:type="pct"/>
          </w:tcPr>
          <w:p w14:paraId="132E24C0" w14:textId="21F7B59F" w:rsidR="0061078D" w:rsidRPr="00925ED0" w:rsidRDefault="00497AD6" w:rsidP="00DF598E">
            <w:r w:rsidRPr="00925ED0">
              <w:t>HES linked</w:t>
            </w:r>
          </w:p>
        </w:tc>
        <w:tc>
          <w:tcPr>
            <w:tcW w:w="2855" w:type="pct"/>
          </w:tcPr>
          <w:p w14:paraId="6C44A234" w14:textId="77777777" w:rsidR="0061078D" w:rsidRPr="00925ED0" w:rsidRDefault="0061078D" w:rsidP="00DF598E">
            <w:r w:rsidRPr="00925ED0">
              <w:t>Secondary care=ICD codes</w:t>
            </w:r>
          </w:p>
          <w:p w14:paraId="200F9788" w14:textId="77777777" w:rsidR="0061078D" w:rsidRPr="00925ED0" w:rsidRDefault="0061078D" w:rsidP="00DF598E"/>
        </w:tc>
      </w:tr>
    </w:tbl>
    <w:p w14:paraId="1CDA5A7B" w14:textId="77777777" w:rsidR="0061078D" w:rsidRPr="00925ED0" w:rsidRDefault="0061078D" w:rsidP="0061078D"/>
    <w:p w14:paraId="587E7179" w14:textId="12227C9E" w:rsidR="00497AD6" w:rsidRPr="00925ED0" w:rsidRDefault="00497AD6" w:rsidP="00497AD6">
      <w:pPr>
        <w:pStyle w:val="Heading1"/>
        <w:rPr>
          <w:sz w:val="24"/>
          <w:szCs w:val="24"/>
        </w:rPr>
      </w:pPr>
      <w:bookmarkStart w:id="16" w:name="_Toc227828432"/>
      <w:r w:rsidRPr="00925ED0">
        <w:rPr>
          <w:sz w:val="24"/>
          <w:szCs w:val="24"/>
        </w:rPr>
        <w:t xml:space="preserve">Table </w:t>
      </w:r>
      <w:r w:rsidRPr="00925ED0">
        <w:rPr>
          <w:sz w:val="24"/>
          <w:szCs w:val="24"/>
        </w:rPr>
        <w:fldChar w:fldCharType="begin"/>
      </w:r>
      <w:r w:rsidRPr="00925ED0">
        <w:rPr>
          <w:sz w:val="24"/>
          <w:szCs w:val="24"/>
        </w:rPr>
        <w:instrText xml:space="preserve"> SEQ Table \* ARABIC </w:instrText>
      </w:r>
      <w:r w:rsidRPr="00925ED0">
        <w:rPr>
          <w:sz w:val="24"/>
          <w:szCs w:val="24"/>
        </w:rPr>
        <w:fldChar w:fldCharType="separate"/>
      </w:r>
      <w:r w:rsidRPr="00925ED0">
        <w:rPr>
          <w:noProof/>
          <w:sz w:val="24"/>
          <w:szCs w:val="24"/>
        </w:rPr>
        <w:t>1</w:t>
      </w:r>
      <w:r w:rsidRPr="00925ED0">
        <w:rPr>
          <w:sz w:val="24"/>
          <w:szCs w:val="24"/>
        </w:rPr>
        <w:fldChar w:fldCharType="end"/>
      </w:r>
      <w:r w:rsidR="00FD798A" w:rsidRPr="00925ED0">
        <w:rPr>
          <w:sz w:val="24"/>
          <w:szCs w:val="24"/>
        </w:rPr>
        <w:t xml:space="preserve">2 </w:t>
      </w:r>
      <w:r w:rsidRPr="00925ED0">
        <w:rPr>
          <w:sz w:val="24"/>
          <w:szCs w:val="24"/>
        </w:rPr>
        <w:t>Definition of Small for gestational age</w:t>
      </w:r>
      <w:bookmarkEnd w:id="16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868"/>
        <w:gridCol w:w="5148"/>
      </w:tblGrid>
      <w:tr w:rsidR="00497AD6" w:rsidRPr="00925ED0" w14:paraId="7C152BCF" w14:textId="77777777" w:rsidTr="00DF598E">
        <w:tc>
          <w:tcPr>
            <w:tcW w:w="2145" w:type="pct"/>
          </w:tcPr>
          <w:p w14:paraId="05D40847" w14:textId="77777777" w:rsidR="00497AD6" w:rsidRPr="00925ED0" w:rsidRDefault="00497AD6" w:rsidP="00DF598E">
            <w:r w:rsidRPr="00925ED0">
              <w:t>Time frame</w:t>
            </w:r>
          </w:p>
        </w:tc>
        <w:tc>
          <w:tcPr>
            <w:tcW w:w="2855" w:type="pct"/>
          </w:tcPr>
          <w:p w14:paraId="324E2CB0" w14:textId="77777777" w:rsidR="00497AD6" w:rsidRPr="00925ED0" w:rsidRDefault="00497AD6" w:rsidP="00DF598E">
            <w:r w:rsidRPr="00925ED0">
              <w:t>Base cohort</w:t>
            </w:r>
          </w:p>
        </w:tc>
      </w:tr>
      <w:tr w:rsidR="00381D1E" w:rsidRPr="00925ED0" w14:paraId="44FCF564" w14:textId="77777777" w:rsidTr="00DF598E">
        <w:tc>
          <w:tcPr>
            <w:tcW w:w="2145" w:type="pct"/>
          </w:tcPr>
          <w:p w14:paraId="533E962A" w14:textId="77777777" w:rsidR="00381D1E" w:rsidRPr="00925ED0" w:rsidRDefault="00381D1E" w:rsidP="00381D1E">
            <w:r w:rsidRPr="00925ED0">
              <w:t>Delivery cohort</w:t>
            </w:r>
          </w:p>
        </w:tc>
        <w:tc>
          <w:tcPr>
            <w:tcW w:w="2855" w:type="pct"/>
          </w:tcPr>
          <w:p w14:paraId="2313ADBD" w14:textId="5DE26B24" w:rsidR="00381D1E" w:rsidRPr="00925ED0" w:rsidRDefault="00381D1E" w:rsidP="00381D1E">
            <w:r w:rsidRPr="00925ED0">
              <w:rPr>
                <w:rFonts w:ascii="Calibri" w:hAnsi="Calibri" w:cs="Calibri"/>
                <w:sz w:val="24"/>
                <w:szCs w:val="24"/>
              </w:rPr>
              <w:t>Birthweight below the 10th percentile for gestational age and sex, based on international standards. Birthweight, gestational age, and sex were entered into INTERGROWTH-21st project software to calculate weight-for-gestational-age centiles.</w:t>
            </w:r>
          </w:p>
        </w:tc>
      </w:tr>
    </w:tbl>
    <w:p w14:paraId="7AC1DB9E" w14:textId="77777777" w:rsidR="00497AD6" w:rsidRPr="00925ED0" w:rsidRDefault="00497AD6" w:rsidP="00497AD6"/>
    <w:p w14:paraId="6FE5F7F1" w14:textId="50137F3B" w:rsidR="00381D1E" w:rsidRPr="00925ED0" w:rsidRDefault="00381D1E" w:rsidP="00381D1E">
      <w:pPr>
        <w:pStyle w:val="Heading1"/>
        <w:rPr>
          <w:sz w:val="24"/>
          <w:szCs w:val="24"/>
        </w:rPr>
      </w:pPr>
      <w:bookmarkStart w:id="17" w:name="_Toc227828433"/>
      <w:r w:rsidRPr="00925ED0">
        <w:rPr>
          <w:sz w:val="24"/>
          <w:szCs w:val="24"/>
        </w:rPr>
        <w:t xml:space="preserve">Table </w:t>
      </w:r>
      <w:r w:rsidRPr="00925ED0">
        <w:rPr>
          <w:sz w:val="24"/>
          <w:szCs w:val="24"/>
        </w:rPr>
        <w:fldChar w:fldCharType="begin"/>
      </w:r>
      <w:r w:rsidRPr="00925ED0">
        <w:rPr>
          <w:sz w:val="24"/>
          <w:szCs w:val="24"/>
        </w:rPr>
        <w:instrText xml:space="preserve"> SEQ Table \* ARABIC </w:instrText>
      </w:r>
      <w:r w:rsidRPr="00925ED0">
        <w:rPr>
          <w:sz w:val="24"/>
          <w:szCs w:val="24"/>
        </w:rPr>
        <w:fldChar w:fldCharType="separate"/>
      </w:r>
      <w:r w:rsidRPr="00925ED0">
        <w:rPr>
          <w:noProof/>
          <w:sz w:val="24"/>
          <w:szCs w:val="24"/>
        </w:rPr>
        <w:t>1</w:t>
      </w:r>
      <w:r w:rsidRPr="00925ED0">
        <w:rPr>
          <w:sz w:val="24"/>
          <w:szCs w:val="24"/>
        </w:rPr>
        <w:fldChar w:fldCharType="end"/>
      </w:r>
      <w:r w:rsidR="00FD798A" w:rsidRPr="00925ED0">
        <w:rPr>
          <w:sz w:val="24"/>
          <w:szCs w:val="24"/>
        </w:rPr>
        <w:t>3</w:t>
      </w:r>
      <w:r w:rsidRPr="00925ED0">
        <w:rPr>
          <w:sz w:val="24"/>
          <w:szCs w:val="24"/>
        </w:rPr>
        <w:t>Definition of Caesarean section</w:t>
      </w:r>
      <w:bookmarkEnd w:id="17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868"/>
        <w:gridCol w:w="5148"/>
      </w:tblGrid>
      <w:tr w:rsidR="00381D1E" w:rsidRPr="00925ED0" w14:paraId="6FC1AFE0" w14:textId="77777777" w:rsidTr="00DF598E">
        <w:tc>
          <w:tcPr>
            <w:tcW w:w="2145" w:type="pct"/>
          </w:tcPr>
          <w:p w14:paraId="6465CD4A" w14:textId="77777777" w:rsidR="00381D1E" w:rsidRPr="00925ED0" w:rsidRDefault="00381D1E" w:rsidP="00DF598E">
            <w:r w:rsidRPr="00925ED0">
              <w:t>Time frame</w:t>
            </w:r>
          </w:p>
        </w:tc>
        <w:tc>
          <w:tcPr>
            <w:tcW w:w="2855" w:type="pct"/>
          </w:tcPr>
          <w:p w14:paraId="308169B9" w14:textId="77777777" w:rsidR="00381D1E" w:rsidRPr="00925ED0" w:rsidRDefault="00381D1E" w:rsidP="00DF598E">
            <w:r w:rsidRPr="00925ED0">
              <w:t>Base cohort</w:t>
            </w:r>
          </w:p>
        </w:tc>
      </w:tr>
      <w:tr w:rsidR="00381D1E" w:rsidRPr="00925ED0" w14:paraId="3727EDAE" w14:textId="77777777" w:rsidTr="00DF598E">
        <w:tc>
          <w:tcPr>
            <w:tcW w:w="2145" w:type="pct"/>
          </w:tcPr>
          <w:p w14:paraId="74852420" w14:textId="77777777" w:rsidR="00381D1E" w:rsidRPr="00925ED0" w:rsidRDefault="00381D1E" w:rsidP="00DF598E">
            <w:r w:rsidRPr="00925ED0">
              <w:t>Delivery cohort</w:t>
            </w:r>
          </w:p>
        </w:tc>
        <w:tc>
          <w:tcPr>
            <w:tcW w:w="2855" w:type="pct"/>
          </w:tcPr>
          <w:p w14:paraId="32C7D44A" w14:textId="5B4BFBA6" w:rsidR="00381D1E" w:rsidRPr="00925ED0" w:rsidRDefault="00381D1E" w:rsidP="00DF598E">
            <w:r w:rsidRPr="00925ED0">
              <w:t>Calculated from Delivery method variable in maternity tail and OPCS coded in HES linked data</w:t>
            </w:r>
          </w:p>
        </w:tc>
      </w:tr>
    </w:tbl>
    <w:p w14:paraId="2BB4F742" w14:textId="77777777" w:rsidR="00497AD6" w:rsidRPr="00925ED0" w:rsidRDefault="00497AD6" w:rsidP="0061078D"/>
    <w:p w14:paraId="6AC9BCC6" w14:textId="30F9BFF6" w:rsidR="00381D1E" w:rsidRPr="00925ED0" w:rsidRDefault="00381D1E" w:rsidP="00381D1E">
      <w:pPr>
        <w:pStyle w:val="Heading1"/>
        <w:rPr>
          <w:sz w:val="24"/>
          <w:szCs w:val="24"/>
        </w:rPr>
      </w:pPr>
      <w:bookmarkStart w:id="18" w:name="_Toc227828434"/>
      <w:r w:rsidRPr="00925ED0">
        <w:rPr>
          <w:sz w:val="24"/>
          <w:szCs w:val="24"/>
        </w:rPr>
        <w:t xml:space="preserve">Table </w:t>
      </w:r>
      <w:r w:rsidRPr="00925ED0">
        <w:rPr>
          <w:sz w:val="24"/>
          <w:szCs w:val="24"/>
        </w:rPr>
        <w:fldChar w:fldCharType="begin"/>
      </w:r>
      <w:r w:rsidRPr="00925ED0">
        <w:rPr>
          <w:sz w:val="24"/>
          <w:szCs w:val="24"/>
        </w:rPr>
        <w:instrText xml:space="preserve"> SEQ Table \* ARABIC </w:instrText>
      </w:r>
      <w:r w:rsidRPr="00925ED0">
        <w:rPr>
          <w:sz w:val="24"/>
          <w:szCs w:val="24"/>
        </w:rPr>
        <w:fldChar w:fldCharType="separate"/>
      </w:r>
      <w:r w:rsidRPr="00925ED0">
        <w:rPr>
          <w:noProof/>
          <w:sz w:val="24"/>
          <w:szCs w:val="24"/>
        </w:rPr>
        <w:t>1</w:t>
      </w:r>
      <w:r w:rsidRPr="00925ED0">
        <w:rPr>
          <w:sz w:val="24"/>
          <w:szCs w:val="24"/>
        </w:rPr>
        <w:fldChar w:fldCharType="end"/>
      </w:r>
      <w:r w:rsidR="00FD798A" w:rsidRPr="00925ED0">
        <w:rPr>
          <w:sz w:val="24"/>
          <w:szCs w:val="24"/>
        </w:rPr>
        <w:t xml:space="preserve">4 </w:t>
      </w:r>
      <w:r w:rsidRPr="00925ED0">
        <w:rPr>
          <w:sz w:val="24"/>
          <w:szCs w:val="24"/>
        </w:rPr>
        <w:t>Definition of Stillbirth</w:t>
      </w:r>
      <w:bookmarkEnd w:id="18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868"/>
        <w:gridCol w:w="5148"/>
      </w:tblGrid>
      <w:tr w:rsidR="00381D1E" w:rsidRPr="00925ED0" w14:paraId="24A5C61C" w14:textId="77777777" w:rsidTr="00DF598E">
        <w:tc>
          <w:tcPr>
            <w:tcW w:w="2145" w:type="pct"/>
          </w:tcPr>
          <w:p w14:paraId="585BF8F4" w14:textId="77777777" w:rsidR="00381D1E" w:rsidRPr="00925ED0" w:rsidRDefault="00381D1E" w:rsidP="00DF598E">
            <w:r w:rsidRPr="00925ED0">
              <w:t>Time frame</w:t>
            </w:r>
          </w:p>
        </w:tc>
        <w:tc>
          <w:tcPr>
            <w:tcW w:w="2855" w:type="pct"/>
          </w:tcPr>
          <w:p w14:paraId="5B6AA0C0" w14:textId="77777777" w:rsidR="00381D1E" w:rsidRPr="00925ED0" w:rsidRDefault="00381D1E" w:rsidP="00DF598E">
            <w:r w:rsidRPr="00925ED0">
              <w:t>Base cohort</w:t>
            </w:r>
          </w:p>
        </w:tc>
      </w:tr>
      <w:tr w:rsidR="00381D1E" w:rsidRPr="00925ED0" w14:paraId="277C3331" w14:textId="77777777" w:rsidTr="00DF598E">
        <w:tc>
          <w:tcPr>
            <w:tcW w:w="2145" w:type="pct"/>
          </w:tcPr>
          <w:p w14:paraId="06ADEA48" w14:textId="77777777" w:rsidR="00381D1E" w:rsidRPr="00925ED0" w:rsidRDefault="00381D1E" w:rsidP="00DF598E">
            <w:r w:rsidRPr="00925ED0">
              <w:t>Delivery cohort</w:t>
            </w:r>
          </w:p>
        </w:tc>
        <w:tc>
          <w:tcPr>
            <w:tcW w:w="2855" w:type="pct"/>
          </w:tcPr>
          <w:p w14:paraId="590171EB" w14:textId="4F9A8102" w:rsidR="00381D1E" w:rsidRPr="00925ED0" w:rsidRDefault="00381D1E" w:rsidP="00DF598E">
            <w:r w:rsidRPr="00925ED0">
              <w:t>Stillbirth was defined using the birth status variable from the maternity tail</w:t>
            </w:r>
          </w:p>
        </w:tc>
      </w:tr>
    </w:tbl>
    <w:p w14:paraId="62C4AB13" w14:textId="77777777" w:rsidR="00381D1E" w:rsidRPr="00925ED0" w:rsidRDefault="00381D1E" w:rsidP="00381D1E"/>
    <w:p w14:paraId="795D0F24" w14:textId="77777777" w:rsidR="0061078D" w:rsidRPr="00925ED0" w:rsidRDefault="0061078D" w:rsidP="002E5715"/>
    <w:p w14:paraId="2E8E7E69" w14:textId="77777777" w:rsidR="002E5715" w:rsidRPr="00925ED0" w:rsidRDefault="002E5715" w:rsidP="00CD58DB">
      <w:pPr>
        <w:pStyle w:val="Heading1"/>
        <w:rPr>
          <w:sz w:val="24"/>
          <w:szCs w:val="24"/>
        </w:rPr>
      </w:pPr>
    </w:p>
    <w:p w14:paraId="0AF791BF" w14:textId="33C7024F" w:rsidR="006D1804" w:rsidRPr="00925ED0" w:rsidRDefault="006D1804" w:rsidP="00CD58DB">
      <w:pPr>
        <w:pStyle w:val="Heading1"/>
        <w:rPr>
          <w:sz w:val="24"/>
          <w:szCs w:val="24"/>
        </w:rPr>
      </w:pPr>
      <w:bookmarkStart w:id="19" w:name="_Toc227828435"/>
      <w:r w:rsidRPr="00925ED0">
        <w:rPr>
          <w:sz w:val="24"/>
          <w:szCs w:val="24"/>
        </w:rPr>
        <w:t xml:space="preserve">Table </w:t>
      </w:r>
      <w:r w:rsidR="00FD798A" w:rsidRPr="00925ED0">
        <w:rPr>
          <w:sz w:val="24"/>
          <w:szCs w:val="24"/>
        </w:rPr>
        <w:t>15</w:t>
      </w:r>
      <w:r w:rsidRPr="00925ED0">
        <w:rPr>
          <w:sz w:val="24"/>
          <w:szCs w:val="24"/>
        </w:rPr>
        <w:t xml:space="preserve"> Clinical codes for the outcomes</w:t>
      </w:r>
      <w:bookmarkEnd w:id="19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1"/>
        <w:gridCol w:w="2143"/>
        <w:gridCol w:w="2223"/>
        <w:gridCol w:w="2139"/>
      </w:tblGrid>
      <w:tr w:rsidR="0011156E" w:rsidRPr="00925ED0" w14:paraId="3E0E3457" w14:textId="09BD6EC0" w:rsidTr="0011156E">
        <w:tc>
          <w:tcPr>
            <w:tcW w:w="2516" w:type="dxa"/>
          </w:tcPr>
          <w:p w14:paraId="6BF1D0BF" w14:textId="0BE6D47A" w:rsidR="0011156E" w:rsidRPr="00925ED0" w:rsidRDefault="0011156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66" w:type="dxa"/>
          </w:tcPr>
          <w:p w14:paraId="36E223D4" w14:textId="2606A90B" w:rsidR="0011156E" w:rsidRPr="00925ED0" w:rsidRDefault="002544B4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 xml:space="preserve">CPRD </w:t>
            </w:r>
            <w:r w:rsidR="00597F29" w:rsidRPr="00925ED0">
              <w:rPr>
                <w:rFonts w:ascii="Calibri" w:hAnsi="Calibri" w:cs="Calibri"/>
                <w:sz w:val="24"/>
                <w:szCs w:val="24"/>
              </w:rPr>
              <w:t xml:space="preserve">Gold </w:t>
            </w:r>
          </w:p>
        </w:tc>
        <w:tc>
          <w:tcPr>
            <w:tcW w:w="2167" w:type="dxa"/>
          </w:tcPr>
          <w:p w14:paraId="1C8539FC" w14:textId="1DC36316" w:rsidR="0011156E" w:rsidRPr="00925ED0" w:rsidRDefault="002544B4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 xml:space="preserve">CPRD </w:t>
            </w:r>
            <w:r w:rsidR="00597F29" w:rsidRPr="00925ED0">
              <w:rPr>
                <w:rFonts w:ascii="Calibri" w:hAnsi="Calibri" w:cs="Calibri"/>
                <w:sz w:val="24"/>
                <w:szCs w:val="24"/>
              </w:rPr>
              <w:t>Aurum</w:t>
            </w:r>
          </w:p>
        </w:tc>
        <w:tc>
          <w:tcPr>
            <w:tcW w:w="2167" w:type="dxa"/>
          </w:tcPr>
          <w:p w14:paraId="434E602A" w14:textId="161366D3" w:rsidR="0011156E" w:rsidRPr="00925ED0" w:rsidRDefault="00597F2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ICD 10</w:t>
            </w:r>
          </w:p>
        </w:tc>
      </w:tr>
      <w:tr w:rsidR="0011156E" w:rsidRPr="00925ED0" w14:paraId="711A0B8D" w14:textId="321CCB1C" w:rsidTr="0011156E">
        <w:tc>
          <w:tcPr>
            <w:tcW w:w="2516" w:type="dxa"/>
          </w:tcPr>
          <w:p w14:paraId="41FAC57F" w14:textId="3B514469" w:rsidR="0011156E" w:rsidRPr="00925ED0" w:rsidRDefault="00597F2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Miscarriage</w:t>
            </w:r>
          </w:p>
        </w:tc>
        <w:tc>
          <w:tcPr>
            <w:tcW w:w="2166" w:type="dxa"/>
          </w:tcPr>
          <w:p w14:paraId="202DCA5E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L04..11</w:t>
            </w:r>
          </w:p>
          <w:p w14:paraId="17B94148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L02..00</w:t>
            </w:r>
          </w:p>
          <w:p w14:paraId="390A256C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L040111</w:t>
            </w:r>
          </w:p>
          <w:p w14:paraId="554A77E6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L045x00</w:t>
            </w:r>
          </w:p>
          <w:p w14:paraId="24E6A054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L042x00</w:t>
            </w:r>
          </w:p>
          <w:p w14:paraId="3EA16DF7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L043y00</w:t>
            </w:r>
          </w:p>
          <w:p w14:paraId="52046017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L040100</w:t>
            </w:r>
          </w:p>
          <w:p w14:paraId="0CE73783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L040w00</w:t>
            </w:r>
          </w:p>
          <w:p w14:paraId="1D49584F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L041x00</w:t>
            </w:r>
          </w:p>
          <w:p w14:paraId="21CD9FA0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L043x00</w:t>
            </w:r>
          </w:p>
          <w:p w14:paraId="68717731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L043x11</w:t>
            </w:r>
          </w:p>
          <w:p w14:paraId="63F68A3C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L042000</w:t>
            </w:r>
          </w:p>
          <w:p w14:paraId="04220E2C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L040400</w:t>
            </w:r>
          </w:p>
          <w:p w14:paraId="29865074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L040x00</w:t>
            </w:r>
          </w:p>
          <w:p w14:paraId="20C93AE6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L045100</w:t>
            </w:r>
          </w:p>
          <w:p w14:paraId="62E54B57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lastRenderedPageBreak/>
              <w:t>L043z11</w:t>
            </w:r>
          </w:p>
          <w:p w14:paraId="118834E1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L042100</w:t>
            </w:r>
          </w:p>
          <w:p w14:paraId="31616146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L045211</w:t>
            </w:r>
          </w:p>
          <w:p w14:paraId="7FDD837B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L045111</w:t>
            </w:r>
          </w:p>
          <w:p w14:paraId="700A09B4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L045x11</w:t>
            </w:r>
          </w:p>
          <w:p w14:paraId="4C2340B1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L043y11</w:t>
            </w:r>
          </w:p>
          <w:p w14:paraId="7F759B57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L044111</w:t>
            </w:r>
          </w:p>
          <w:p w14:paraId="5DD55F06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L043100</w:t>
            </w:r>
          </w:p>
          <w:p w14:paraId="5DAB6449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L041200</w:t>
            </w:r>
          </w:p>
          <w:p w14:paraId="13332F12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L044000</w:t>
            </w:r>
          </w:p>
          <w:p w14:paraId="2DA18441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L044200</w:t>
            </w:r>
          </w:p>
          <w:p w14:paraId="285B8CBA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L10zz11</w:t>
            </w:r>
          </w:p>
          <w:p w14:paraId="5B32909D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L04..00</w:t>
            </w:r>
          </w:p>
          <w:p w14:paraId="3DE2B718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7E08800</w:t>
            </w:r>
          </w:p>
          <w:p w14:paraId="3D96E850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L010.00</w:t>
            </w:r>
          </w:p>
          <w:p w14:paraId="615B21AC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L044.00</w:t>
            </w:r>
          </w:p>
          <w:p w14:paraId="0027B0CF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L041.00</w:t>
            </w:r>
          </w:p>
          <w:p w14:paraId="0DB6A934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L042.00</w:t>
            </w:r>
          </w:p>
          <w:p w14:paraId="3385E59E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L043.00</w:t>
            </w:r>
          </w:p>
          <w:p w14:paraId="32C6A94F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1542</w:t>
            </w:r>
          </w:p>
          <w:p w14:paraId="0A5A0F9F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L043.11</w:t>
            </w:r>
          </w:p>
          <w:p w14:paraId="3C160B06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L045.11</w:t>
            </w:r>
          </w:p>
          <w:p w14:paraId="34B1AADD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L02..11</w:t>
            </w:r>
          </w:p>
          <w:p w14:paraId="1EF4B747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1542400</w:t>
            </w:r>
          </w:p>
          <w:p w14:paraId="2D27F436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L044.11</w:t>
            </w:r>
          </w:p>
          <w:p w14:paraId="70D09827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L04z.00</w:t>
            </w:r>
          </w:p>
          <w:p w14:paraId="0D69F686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L041z00</w:t>
            </w:r>
          </w:p>
          <w:p w14:paraId="35232AF4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1542200</w:t>
            </w:r>
          </w:p>
          <w:p w14:paraId="213395EE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L042z00</w:t>
            </w:r>
          </w:p>
          <w:p w14:paraId="530B8348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L041z11</w:t>
            </w:r>
          </w:p>
          <w:p w14:paraId="7BB8475B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L045.00</w:t>
            </w:r>
          </w:p>
          <w:p w14:paraId="679664F8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L045z00</w:t>
            </w:r>
          </w:p>
          <w:p w14:paraId="0FAC6220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L011.00</w:t>
            </w:r>
          </w:p>
          <w:p w14:paraId="633D2BE8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L040011</w:t>
            </w:r>
          </w:p>
          <w:p w14:paraId="3CCA4BA8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L041100</w:t>
            </w:r>
          </w:p>
          <w:p w14:paraId="37C546D8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L040.00</w:t>
            </w:r>
          </w:p>
          <w:p w14:paraId="263BAC01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1542500</w:t>
            </w:r>
          </w:p>
          <w:p w14:paraId="5A426C8A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1542300</w:t>
            </w:r>
          </w:p>
          <w:p w14:paraId="414AE398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L010.11</w:t>
            </w:r>
          </w:p>
          <w:p w14:paraId="710A028D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L040900</w:t>
            </w:r>
          </w:p>
          <w:p w14:paraId="2810CE3D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1542Z00</w:t>
            </w:r>
          </w:p>
          <w:p w14:paraId="27C4CD1C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L041y00</w:t>
            </w:r>
          </w:p>
          <w:p w14:paraId="43FD6192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L044z00</w:t>
            </w:r>
          </w:p>
          <w:p w14:paraId="6A94F2EE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L044z11</w:t>
            </w:r>
          </w:p>
          <w:p w14:paraId="6F388CF1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L045z11</w:t>
            </w:r>
          </w:p>
          <w:p w14:paraId="6783FCC0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1542700</w:t>
            </w:r>
          </w:p>
          <w:p w14:paraId="4D842DB0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L042y00</w:t>
            </w:r>
          </w:p>
          <w:p w14:paraId="62D98DE8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lastRenderedPageBreak/>
              <w:t>L040z00</w:t>
            </w:r>
          </w:p>
          <w:p w14:paraId="4F25D65F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L041w00</w:t>
            </w:r>
          </w:p>
          <w:p w14:paraId="799DD339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L045y11</w:t>
            </w:r>
          </w:p>
          <w:p w14:paraId="36BD344F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1542100</w:t>
            </w:r>
          </w:p>
          <w:p w14:paraId="138C8542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L045y00</w:t>
            </w:r>
          </w:p>
          <w:p w14:paraId="10E0DE31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1542600</w:t>
            </w:r>
          </w:p>
          <w:p w14:paraId="1DB8AD88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9535</w:t>
            </w:r>
          </w:p>
          <w:p w14:paraId="50E608EE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L041000</w:t>
            </w:r>
          </w:p>
          <w:p w14:paraId="23F17A17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L043z00</w:t>
            </w:r>
          </w:p>
          <w:p w14:paraId="01E57FDA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L044y00</w:t>
            </w:r>
          </w:p>
          <w:p w14:paraId="5C668A36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L040y00</w:t>
            </w:r>
          </w:p>
          <w:p w14:paraId="64D1266A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L040000</w:t>
            </w:r>
          </w:p>
          <w:p w14:paraId="46BB9776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L044x00</w:t>
            </w:r>
          </w:p>
          <w:p w14:paraId="25AE5360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L044y11</w:t>
            </w:r>
          </w:p>
          <w:p w14:paraId="2BC1449F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L042w00</w:t>
            </w:r>
          </w:p>
          <w:p w14:paraId="30724AD3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L044x11</w:t>
            </w:r>
          </w:p>
          <w:p w14:paraId="2BAD49EF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L02..12</w:t>
            </w:r>
          </w:p>
          <w:p w14:paraId="31FA2207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L040500</w:t>
            </w:r>
          </w:p>
          <w:p w14:paraId="63F835F7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L045000</w:t>
            </w:r>
          </w:p>
          <w:p w14:paraId="443B3340" w14:textId="77777777" w:rsidR="003824F4" w:rsidRPr="00925ED0" w:rsidRDefault="003824F4" w:rsidP="003824F4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L044100</w:t>
            </w:r>
          </w:p>
          <w:p w14:paraId="4C777573" w14:textId="2E29F505" w:rsidR="0011156E" w:rsidRPr="00925ED0" w:rsidRDefault="003824F4" w:rsidP="003824F4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L041500</w:t>
            </w:r>
          </w:p>
        </w:tc>
        <w:tc>
          <w:tcPr>
            <w:tcW w:w="2167" w:type="dxa"/>
          </w:tcPr>
          <w:p w14:paraId="6271B912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lastRenderedPageBreak/>
              <w:t>198650006</w:t>
            </w:r>
          </w:p>
          <w:p w14:paraId="3FD5D7DB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13384007</w:t>
            </w:r>
          </w:p>
          <w:p w14:paraId="09C6D11E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43306002</w:t>
            </w:r>
          </w:p>
          <w:p w14:paraId="2B51163C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307746006</w:t>
            </w:r>
          </w:p>
          <w:p w14:paraId="60CEC753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307749004</w:t>
            </w:r>
          </w:p>
          <w:p w14:paraId="77C19896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59363009</w:t>
            </w:r>
          </w:p>
          <w:p w14:paraId="59079FBD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286996009</w:t>
            </w:r>
          </w:p>
          <w:p w14:paraId="1487E935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10697004</w:t>
            </w:r>
          </w:p>
          <w:p w14:paraId="3D0A5E09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2781009</w:t>
            </w:r>
          </w:p>
          <w:p w14:paraId="51C6598F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198656000</w:t>
            </w:r>
          </w:p>
          <w:p w14:paraId="41669811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13384007</w:t>
            </w:r>
          </w:p>
          <w:p w14:paraId="17E4AB34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307752007</w:t>
            </w:r>
          </w:p>
          <w:p w14:paraId="3A88BA5D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184339009</w:t>
            </w:r>
          </w:p>
          <w:p w14:paraId="2A625EC6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43306002</w:t>
            </w:r>
          </w:p>
          <w:p w14:paraId="1ADA955E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34614007</w:t>
            </w:r>
          </w:p>
          <w:p w14:paraId="4EA0FCE8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lastRenderedPageBreak/>
              <w:t>34614007</w:t>
            </w:r>
          </w:p>
          <w:p w14:paraId="11132E3F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161752007</w:t>
            </w:r>
          </w:p>
          <w:p w14:paraId="27E1D1D3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184339009</w:t>
            </w:r>
          </w:p>
          <w:p w14:paraId="1D3B4234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2781009</w:t>
            </w:r>
          </w:p>
          <w:p w14:paraId="0567815D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16607004</w:t>
            </w:r>
          </w:p>
          <w:p w14:paraId="6EDA704C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2781009</w:t>
            </w:r>
          </w:p>
          <w:p w14:paraId="4D13178F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307746006</w:t>
            </w:r>
          </w:p>
          <w:p w14:paraId="707B9DD7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59363009</w:t>
            </w:r>
          </w:p>
          <w:p w14:paraId="51633997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16863000</w:t>
            </w:r>
          </w:p>
          <w:p w14:paraId="66A532B1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16863000</w:t>
            </w:r>
          </w:p>
          <w:p w14:paraId="6A968C29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198647008</w:t>
            </w:r>
          </w:p>
          <w:p w14:paraId="2C8BF542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198657009</w:t>
            </w:r>
          </w:p>
          <w:p w14:paraId="104CC231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198645000</w:t>
            </w:r>
          </w:p>
          <w:p w14:paraId="6BC283C7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16607004</w:t>
            </w:r>
          </w:p>
          <w:p w14:paraId="2046490E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307735008</w:t>
            </w:r>
          </w:p>
          <w:p w14:paraId="436D56F5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2781009</w:t>
            </w:r>
          </w:p>
          <w:p w14:paraId="54ADC9AC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307746006</w:t>
            </w:r>
          </w:p>
          <w:p w14:paraId="2A1EAF11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59363009</w:t>
            </w:r>
          </w:p>
          <w:p w14:paraId="762EE202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16607004</w:t>
            </w:r>
          </w:p>
          <w:p w14:paraId="7FA167D3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184339009</w:t>
            </w:r>
          </w:p>
          <w:p w14:paraId="6E1908A7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413338003</w:t>
            </w:r>
          </w:p>
          <w:p w14:paraId="516DEA60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10697004</w:t>
            </w:r>
          </w:p>
          <w:p w14:paraId="00C53A86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58990004</w:t>
            </w:r>
          </w:p>
          <w:p w14:paraId="2962CB65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16863000</w:t>
            </w:r>
          </w:p>
          <w:p w14:paraId="4E21BBAE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16607004</w:t>
            </w:r>
          </w:p>
          <w:p w14:paraId="7F29ED51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161747002</w:t>
            </w:r>
          </w:p>
          <w:p w14:paraId="0682428D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17369002</w:t>
            </w:r>
          </w:p>
          <w:p w14:paraId="4E3FD418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44979007</w:t>
            </w:r>
          </w:p>
          <w:p w14:paraId="01B87164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156073000</w:t>
            </w:r>
          </w:p>
          <w:p w14:paraId="1BE2C68C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307737000</w:t>
            </w:r>
          </w:p>
          <w:p w14:paraId="65E7ABB2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62688006</w:t>
            </w:r>
          </w:p>
          <w:p w14:paraId="03B2BD69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156073000</w:t>
            </w:r>
          </w:p>
          <w:p w14:paraId="7B190E47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450810001</w:t>
            </w:r>
          </w:p>
          <w:p w14:paraId="0B45AF49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198646004</w:t>
            </w:r>
          </w:p>
          <w:p w14:paraId="0B622FCE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17369002</w:t>
            </w:r>
          </w:p>
          <w:p w14:paraId="50D0B2B9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198661003</w:t>
            </w:r>
          </w:p>
          <w:p w14:paraId="71654895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16607004</w:t>
            </w:r>
          </w:p>
          <w:p w14:paraId="559E731D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156072005</w:t>
            </w:r>
          </w:p>
          <w:p w14:paraId="3AB30A75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307737000</w:t>
            </w:r>
          </w:p>
          <w:p w14:paraId="01A50C11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156072005</w:t>
            </w:r>
          </w:p>
          <w:p w14:paraId="33CC8852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307733001</w:t>
            </w:r>
          </w:p>
          <w:p w14:paraId="489688B5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198645000</w:t>
            </w:r>
          </w:p>
          <w:p w14:paraId="520761B4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307737000</w:t>
            </w:r>
          </w:p>
          <w:p w14:paraId="003C25BD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18489003</w:t>
            </w:r>
          </w:p>
          <w:p w14:paraId="1E8073FE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198644001</w:t>
            </w:r>
          </w:p>
          <w:p w14:paraId="40EE90D2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198645000</w:t>
            </w:r>
          </w:p>
          <w:p w14:paraId="1B369D56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156072005</w:t>
            </w:r>
          </w:p>
          <w:p w14:paraId="193EA5F1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lastRenderedPageBreak/>
              <w:t>198656000</w:t>
            </w:r>
          </w:p>
          <w:p w14:paraId="1370BCC9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17369002</w:t>
            </w:r>
          </w:p>
          <w:p w14:paraId="67072144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59363009</w:t>
            </w:r>
          </w:p>
          <w:p w14:paraId="17941B07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161748007</w:t>
            </w:r>
          </w:p>
          <w:p w14:paraId="27DD8F8C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198645000</w:t>
            </w:r>
          </w:p>
          <w:p w14:paraId="79D8A394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7000009</w:t>
            </w:r>
          </w:p>
          <w:p w14:paraId="07086E0A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198660002</w:t>
            </w:r>
          </w:p>
          <w:p w14:paraId="6972201D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198656000</w:t>
            </w:r>
          </w:p>
          <w:p w14:paraId="5A46F85D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199088001</w:t>
            </w:r>
          </w:p>
          <w:p w14:paraId="6FB2DCFA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161744009</w:t>
            </w:r>
          </w:p>
          <w:p w14:paraId="3BD450D1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35999006</w:t>
            </w:r>
          </w:p>
          <w:p w14:paraId="5B2D2E47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307737000</w:t>
            </w:r>
          </w:p>
          <w:p w14:paraId="6F553727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59363009</w:t>
            </w:r>
          </w:p>
          <w:p w14:paraId="3331B972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307738005</w:t>
            </w:r>
          </w:p>
          <w:p w14:paraId="15A42202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35999006</w:t>
            </w:r>
          </w:p>
          <w:p w14:paraId="54B9672A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307733001</w:t>
            </w:r>
          </w:p>
          <w:p w14:paraId="67B79830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156072005</w:t>
            </w:r>
          </w:p>
          <w:p w14:paraId="095652CA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275421004</w:t>
            </w:r>
          </w:p>
          <w:p w14:paraId="4FB2D1B2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198655001</w:t>
            </w:r>
          </w:p>
          <w:p w14:paraId="1A2369FD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8.65741E+14</w:t>
            </w:r>
          </w:p>
          <w:p w14:paraId="5BA5DDF5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73790007</w:t>
            </w:r>
          </w:p>
          <w:p w14:paraId="0540F20C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307749004</w:t>
            </w:r>
          </w:p>
          <w:p w14:paraId="27927B5F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307752007</w:t>
            </w:r>
          </w:p>
          <w:p w14:paraId="3993AA27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198648003</w:t>
            </w:r>
          </w:p>
          <w:p w14:paraId="70F36E4F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48485000</w:t>
            </w:r>
          </w:p>
          <w:p w14:paraId="45DBCC3A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609442008</w:t>
            </w:r>
          </w:p>
          <w:p w14:paraId="1C36ACE8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67465009</w:t>
            </w:r>
          </w:p>
          <w:p w14:paraId="7893FFF8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156072005</w:t>
            </w:r>
          </w:p>
          <w:p w14:paraId="60CFB611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176833006</w:t>
            </w:r>
          </w:p>
          <w:p w14:paraId="1B889673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307748007</w:t>
            </w:r>
          </w:p>
          <w:p w14:paraId="62007F4F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161744009</w:t>
            </w:r>
          </w:p>
          <w:p w14:paraId="4820E91E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35999006</w:t>
            </w:r>
          </w:p>
          <w:p w14:paraId="319C018F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161752007</w:t>
            </w:r>
          </w:p>
          <w:p w14:paraId="48F4A6BC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307733001</w:t>
            </w:r>
          </w:p>
          <w:p w14:paraId="6CAD67B1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307735008</w:t>
            </w:r>
          </w:p>
          <w:p w14:paraId="536FD2A2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307733001</w:t>
            </w:r>
          </w:p>
          <w:p w14:paraId="03F068E5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307748007</w:t>
            </w:r>
          </w:p>
          <w:p w14:paraId="38F4DD14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737318003</w:t>
            </w:r>
          </w:p>
          <w:p w14:paraId="24D21179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198649006</w:t>
            </w:r>
          </w:p>
          <w:p w14:paraId="29F51431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156073000</w:t>
            </w:r>
          </w:p>
          <w:p w14:paraId="3A146F59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59363009</w:t>
            </w:r>
          </w:p>
          <w:p w14:paraId="3D00711D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34614007</w:t>
            </w:r>
          </w:p>
          <w:p w14:paraId="55003FD3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156073000</w:t>
            </w:r>
          </w:p>
          <w:p w14:paraId="059D56C6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161749004</w:t>
            </w:r>
          </w:p>
          <w:p w14:paraId="0016AA99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307734007</w:t>
            </w:r>
          </w:p>
          <w:p w14:paraId="009B59B2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307735008</w:t>
            </w:r>
          </w:p>
          <w:p w14:paraId="62CCB849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59363009</w:t>
            </w:r>
          </w:p>
          <w:p w14:paraId="62C6BFF9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lastRenderedPageBreak/>
              <w:t>161751000</w:t>
            </w:r>
          </w:p>
          <w:p w14:paraId="7DBF9443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59363009</w:t>
            </w:r>
          </w:p>
          <w:p w14:paraId="39A7C241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161749004</w:t>
            </w:r>
          </w:p>
          <w:p w14:paraId="73D41173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156072005</w:t>
            </w:r>
          </w:p>
          <w:p w14:paraId="29AE60D0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275425008</w:t>
            </w:r>
          </w:p>
          <w:p w14:paraId="21C4E51B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161751000</w:t>
            </w:r>
          </w:p>
          <w:p w14:paraId="1995F29C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9.06451E+14</w:t>
            </w:r>
          </w:p>
          <w:p w14:paraId="28890E2F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156072005</w:t>
            </w:r>
          </w:p>
          <w:p w14:paraId="2CF1EDCD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307748007</w:t>
            </w:r>
          </w:p>
          <w:p w14:paraId="583CAB4F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17369002</w:t>
            </w:r>
          </w:p>
          <w:p w14:paraId="2A84EDBC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198645000</w:t>
            </w:r>
          </w:p>
          <w:p w14:paraId="48A11EB0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198644001</w:t>
            </w:r>
          </w:p>
          <w:p w14:paraId="68231429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34614007</w:t>
            </w:r>
          </w:p>
          <w:p w14:paraId="24C95B03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161744009</w:t>
            </w:r>
          </w:p>
          <w:p w14:paraId="5BB54E11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199087006</w:t>
            </w:r>
          </w:p>
          <w:p w14:paraId="5580C30F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198659007</w:t>
            </w:r>
          </w:p>
          <w:p w14:paraId="47C7EAF8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198663000</w:t>
            </w:r>
          </w:p>
          <w:p w14:paraId="5B8E01BC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156073000</w:t>
            </w:r>
          </w:p>
          <w:p w14:paraId="71E57ABC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307733001</w:t>
            </w:r>
          </w:p>
          <w:p w14:paraId="0BA27EA7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59363009</w:t>
            </w:r>
          </w:p>
          <w:p w14:paraId="73E185FC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16607004</w:t>
            </w:r>
          </w:p>
          <w:p w14:paraId="2DDE1307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176833006</w:t>
            </w:r>
          </w:p>
          <w:p w14:paraId="3B8CBE66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307752007</w:t>
            </w:r>
          </w:p>
          <w:p w14:paraId="21711424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17369002</w:t>
            </w:r>
          </w:p>
          <w:p w14:paraId="0A1E6EB1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307737000</w:t>
            </w:r>
          </w:p>
          <w:p w14:paraId="4C8925F6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30806007</w:t>
            </w:r>
          </w:p>
          <w:p w14:paraId="448227E8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307750004</w:t>
            </w:r>
          </w:p>
          <w:p w14:paraId="5041CB71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198645000</w:t>
            </w:r>
          </w:p>
          <w:p w14:paraId="072697EE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17369002</w:t>
            </w:r>
          </w:p>
          <w:p w14:paraId="6E9F2BD2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161745005</w:t>
            </w:r>
          </w:p>
          <w:p w14:paraId="6B61177D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59363009</w:t>
            </w:r>
          </w:p>
          <w:p w14:paraId="06CF0E86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59363009</w:t>
            </w:r>
          </w:p>
          <w:p w14:paraId="506CE4C0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161750004</w:t>
            </w:r>
          </w:p>
          <w:p w14:paraId="7C906AD2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156073000</w:t>
            </w:r>
          </w:p>
          <w:p w14:paraId="4B5EE8A8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307737000</w:t>
            </w:r>
          </w:p>
          <w:p w14:paraId="1310644E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17369002</w:t>
            </w:r>
          </w:p>
          <w:p w14:paraId="76E4ADB1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156072005</w:t>
            </w:r>
          </w:p>
          <w:p w14:paraId="3DE869B2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307735008</w:t>
            </w:r>
          </w:p>
          <w:p w14:paraId="182B9806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737943000</w:t>
            </w:r>
          </w:p>
          <w:p w14:paraId="5B73E729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307734007</w:t>
            </w:r>
          </w:p>
          <w:p w14:paraId="0877E697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237036002</w:t>
            </w:r>
          </w:p>
          <w:p w14:paraId="7AD5E866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17369002</w:t>
            </w:r>
          </w:p>
          <w:p w14:paraId="7B417E12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17369002</w:t>
            </w:r>
          </w:p>
          <w:p w14:paraId="1A8E83D5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161748007</w:t>
            </w:r>
          </w:p>
          <w:p w14:paraId="68644FA1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16863000</w:t>
            </w:r>
          </w:p>
          <w:p w14:paraId="6B4FB7BD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184339009</w:t>
            </w:r>
          </w:p>
          <w:p w14:paraId="6C48CF35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307738005</w:t>
            </w:r>
          </w:p>
          <w:p w14:paraId="404226B4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lastRenderedPageBreak/>
              <w:t>275425008</w:t>
            </w:r>
          </w:p>
          <w:p w14:paraId="44D3AA5F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307748007</w:t>
            </w:r>
          </w:p>
          <w:p w14:paraId="073BD655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176833006</w:t>
            </w:r>
          </w:p>
          <w:p w14:paraId="1D9A29DD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67465009</w:t>
            </w:r>
          </w:p>
          <w:p w14:paraId="3E44B27E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275421004</w:t>
            </w:r>
          </w:p>
          <w:p w14:paraId="6C804FE2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609525000</w:t>
            </w:r>
          </w:p>
          <w:p w14:paraId="11856F37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307752007</w:t>
            </w:r>
          </w:p>
          <w:p w14:paraId="470849DA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156072005</w:t>
            </w:r>
          </w:p>
          <w:p w14:paraId="240604DE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307733001</w:t>
            </w:r>
          </w:p>
          <w:p w14:paraId="15F575DE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307750004</w:t>
            </w:r>
          </w:p>
          <w:p w14:paraId="04B7887D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161747002</w:t>
            </w:r>
          </w:p>
          <w:p w14:paraId="0FFBD7CA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85116003</w:t>
            </w:r>
          </w:p>
          <w:p w14:paraId="4B921296" w14:textId="77777777" w:rsidR="003D5C59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161750004</w:t>
            </w:r>
          </w:p>
          <w:p w14:paraId="1DE18E3A" w14:textId="3DDFD2CB" w:rsidR="0011156E" w:rsidRPr="00925ED0" w:rsidRDefault="003D5C59" w:rsidP="003D5C59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59363009</w:t>
            </w:r>
          </w:p>
        </w:tc>
        <w:tc>
          <w:tcPr>
            <w:tcW w:w="2167" w:type="dxa"/>
          </w:tcPr>
          <w:p w14:paraId="2FA5A21D" w14:textId="77777777" w:rsidR="00621D5A" w:rsidRPr="00925ED0" w:rsidRDefault="00621D5A" w:rsidP="00621D5A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lastRenderedPageBreak/>
              <w:t>O02.0</w:t>
            </w:r>
          </w:p>
          <w:p w14:paraId="0049045C" w14:textId="77777777" w:rsidR="00621D5A" w:rsidRPr="00925ED0" w:rsidRDefault="00621D5A" w:rsidP="00621D5A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O02.1</w:t>
            </w:r>
          </w:p>
          <w:p w14:paraId="0C38FE63" w14:textId="77777777" w:rsidR="00621D5A" w:rsidRPr="00925ED0" w:rsidRDefault="00621D5A" w:rsidP="00621D5A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O03</w:t>
            </w:r>
          </w:p>
          <w:p w14:paraId="0183E1F4" w14:textId="77777777" w:rsidR="00621D5A" w:rsidRPr="00925ED0" w:rsidRDefault="00621D5A" w:rsidP="00621D5A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O03.0</w:t>
            </w:r>
          </w:p>
          <w:p w14:paraId="3B800228" w14:textId="77777777" w:rsidR="00621D5A" w:rsidRPr="00925ED0" w:rsidRDefault="00621D5A" w:rsidP="00621D5A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O03.1</w:t>
            </w:r>
          </w:p>
          <w:p w14:paraId="38DF8FC7" w14:textId="77777777" w:rsidR="00621D5A" w:rsidRPr="00925ED0" w:rsidRDefault="00621D5A" w:rsidP="00621D5A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O03.2</w:t>
            </w:r>
          </w:p>
          <w:p w14:paraId="739B9C22" w14:textId="77777777" w:rsidR="00621D5A" w:rsidRPr="00925ED0" w:rsidRDefault="00621D5A" w:rsidP="00621D5A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O03.3</w:t>
            </w:r>
          </w:p>
          <w:p w14:paraId="33C1B233" w14:textId="77777777" w:rsidR="00621D5A" w:rsidRPr="00925ED0" w:rsidRDefault="00621D5A" w:rsidP="00621D5A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O03.4</w:t>
            </w:r>
          </w:p>
          <w:p w14:paraId="28DE0D18" w14:textId="77777777" w:rsidR="00621D5A" w:rsidRPr="00925ED0" w:rsidRDefault="00621D5A" w:rsidP="00621D5A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O03.5</w:t>
            </w:r>
          </w:p>
          <w:p w14:paraId="69A91EE5" w14:textId="77777777" w:rsidR="00621D5A" w:rsidRPr="00925ED0" w:rsidRDefault="00621D5A" w:rsidP="00621D5A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O03.6</w:t>
            </w:r>
          </w:p>
          <w:p w14:paraId="1813147B" w14:textId="77777777" w:rsidR="00621D5A" w:rsidRPr="00925ED0" w:rsidRDefault="00621D5A" w:rsidP="00621D5A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O03.7</w:t>
            </w:r>
          </w:p>
          <w:p w14:paraId="2F056BA1" w14:textId="77777777" w:rsidR="00621D5A" w:rsidRPr="00925ED0" w:rsidRDefault="00621D5A" w:rsidP="00621D5A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O03.8</w:t>
            </w:r>
          </w:p>
          <w:p w14:paraId="15A8BDFA" w14:textId="7DFEDB1F" w:rsidR="0011156E" w:rsidRPr="00925ED0" w:rsidRDefault="00621D5A" w:rsidP="00621D5A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O03.9</w:t>
            </w:r>
          </w:p>
        </w:tc>
      </w:tr>
      <w:tr w:rsidR="0011156E" w:rsidRPr="00925ED0" w14:paraId="70BD91A5" w14:textId="5AAE0760" w:rsidTr="0011156E">
        <w:tc>
          <w:tcPr>
            <w:tcW w:w="2516" w:type="dxa"/>
          </w:tcPr>
          <w:p w14:paraId="0F3A212D" w14:textId="08EB3AA8" w:rsidR="0011156E" w:rsidRPr="00925ED0" w:rsidRDefault="0060429B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lastRenderedPageBreak/>
              <w:t>Hyperemesis Gravidarum</w:t>
            </w:r>
          </w:p>
        </w:tc>
        <w:tc>
          <w:tcPr>
            <w:tcW w:w="2166" w:type="dxa"/>
          </w:tcPr>
          <w:p w14:paraId="70732341" w14:textId="77777777" w:rsidR="009C4A60" w:rsidRPr="00925ED0" w:rsidRDefault="009C4A60" w:rsidP="009C4A60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L13..11</w:t>
            </w:r>
          </w:p>
          <w:p w14:paraId="0C1C60F7" w14:textId="77777777" w:rsidR="009C4A60" w:rsidRPr="00925ED0" w:rsidRDefault="009C4A60" w:rsidP="009C4A60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L131000</w:t>
            </w:r>
          </w:p>
          <w:p w14:paraId="37C08A05" w14:textId="77777777" w:rsidR="009C4A60" w:rsidRPr="00925ED0" w:rsidRDefault="009C4A60" w:rsidP="009C4A60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L131200</w:t>
            </w:r>
          </w:p>
          <w:p w14:paraId="707BB4AF" w14:textId="77777777" w:rsidR="009C4A60" w:rsidRPr="00925ED0" w:rsidRDefault="009C4A60" w:rsidP="009C4A60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L13..12</w:t>
            </w:r>
          </w:p>
          <w:p w14:paraId="54CF99BB" w14:textId="77777777" w:rsidR="009C4A60" w:rsidRPr="00925ED0" w:rsidRDefault="009C4A60" w:rsidP="009C4A60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L130.00</w:t>
            </w:r>
          </w:p>
          <w:p w14:paraId="3B497406" w14:textId="77777777" w:rsidR="009C4A60" w:rsidRPr="00925ED0" w:rsidRDefault="009C4A60" w:rsidP="009C4A60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L130000</w:t>
            </w:r>
          </w:p>
          <w:p w14:paraId="0BF4E2E6" w14:textId="77777777" w:rsidR="009C4A60" w:rsidRPr="00925ED0" w:rsidRDefault="009C4A60" w:rsidP="009C4A60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L130z00</w:t>
            </w:r>
          </w:p>
          <w:p w14:paraId="4CB1476D" w14:textId="77777777" w:rsidR="009C4A60" w:rsidRPr="00925ED0" w:rsidRDefault="009C4A60" w:rsidP="009C4A60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L130200</w:t>
            </w:r>
          </w:p>
          <w:p w14:paraId="480E1171" w14:textId="77777777" w:rsidR="009C4A60" w:rsidRPr="00925ED0" w:rsidRDefault="009C4A60" w:rsidP="009C4A60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L131.00</w:t>
            </w:r>
          </w:p>
          <w:p w14:paraId="5EBFE4A8" w14:textId="77777777" w:rsidR="009C4A60" w:rsidRPr="00925ED0" w:rsidRDefault="009C4A60" w:rsidP="009C4A60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L131z00</w:t>
            </w:r>
          </w:p>
          <w:p w14:paraId="02B3DB40" w14:textId="77777777" w:rsidR="009C4A60" w:rsidRPr="00925ED0" w:rsidRDefault="009C4A60" w:rsidP="009C4A60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L130100</w:t>
            </w:r>
          </w:p>
          <w:p w14:paraId="4417860D" w14:textId="48EECE09" w:rsidR="0011156E" w:rsidRPr="00925ED0" w:rsidRDefault="009C4A60" w:rsidP="009C4A60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L131100</w:t>
            </w:r>
          </w:p>
        </w:tc>
        <w:tc>
          <w:tcPr>
            <w:tcW w:w="2167" w:type="dxa"/>
          </w:tcPr>
          <w:p w14:paraId="7F096C87" w14:textId="77777777" w:rsidR="001411FE" w:rsidRPr="00925ED0" w:rsidRDefault="001411FE" w:rsidP="001411FE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19569008</w:t>
            </w:r>
          </w:p>
          <w:p w14:paraId="27956F01" w14:textId="77777777" w:rsidR="001411FE" w:rsidRPr="00925ED0" w:rsidRDefault="001411FE" w:rsidP="001411FE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14094001</w:t>
            </w:r>
          </w:p>
          <w:p w14:paraId="2AD04BDC" w14:textId="77777777" w:rsidR="001411FE" w:rsidRPr="00925ED0" w:rsidRDefault="001411FE" w:rsidP="001411FE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199028004</w:t>
            </w:r>
          </w:p>
          <w:p w14:paraId="13FB103D" w14:textId="77777777" w:rsidR="001411FE" w:rsidRPr="00925ED0" w:rsidRDefault="001411FE" w:rsidP="001411FE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14094001</w:t>
            </w:r>
          </w:p>
          <w:p w14:paraId="21AABB6B" w14:textId="77777777" w:rsidR="001411FE" w:rsidRPr="00925ED0" w:rsidRDefault="001411FE" w:rsidP="001411FE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199025001</w:t>
            </w:r>
          </w:p>
          <w:p w14:paraId="2DE4C7BF" w14:textId="77777777" w:rsidR="001411FE" w:rsidRPr="00925ED0" w:rsidRDefault="001411FE" w:rsidP="001411FE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14094001</w:t>
            </w:r>
          </w:p>
          <w:p w14:paraId="3CCFB5FD" w14:textId="77777777" w:rsidR="001411FE" w:rsidRPr="00925ED0" w:rsidRDefault="001411FE" w:rsidP="001411FE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199025001</w:t>
            </w:r>
          </w:p>
          <w:p w14:paraId="07858F51" w14:textId="77777777" w:rsidR="001411FE" w:rsidRPr="00925ED0" w:rsidRDefault="001411FE" w:rsidP="001411FE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19569008</w:t>
            </w:r>
          </w:p>
          <w:p w14:paraId="29D7D930" w14:textId="77777777" w:rsidR="001411FE" w:rsidRPr="00925ED0" w:rsidRDefault="001411FE" w:rsidP="001411FE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199023008</w:t>
            </w:r>
          </w:p>
          <w:p w14:paraId="58B3DA35" w14:textId="77777777" w:rsidR="001411FE" w:rsidRPr="00925ED0" w:rsidRDefault="001411FE" w:rsidP="001411FE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19569008</w:t>
            </w:r>
          </w:p>
          <w:p w14:paraId="06C6FFF2" w14:textId="77777777" w:rsidR="001411FE" w:rsidRPr="00925ED0" w:rsidRDefault="001411FE" w:rsidP="001411FE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129598007</w:t>
            </w:r>
          </w:p>
          <w:p w14:paraId="1B558E7B" w14:textId="77777777" w:rsidR="001411FE" w:rsidRPr="00925ED0" w:rsidRDefault="001411FE" w:rsidP="001411FE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199022003</w:t>
            </w:r>
          </w:p>
          <w:p w14:paraId="3C47B490" w14:textId="77777777" w:rsidR="001411FE" w:rsidRPr="00925ED0" w:rsidRDefault="001411FE" w:rsidP="001411FE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199027009</w:t>
            </w:r>
          </w:p>
          <w:p w14:paraId="25E6D4C7" w14:textId="77777777" w:rsidR="001411FE" w:rsidRPr="00925ED0" w:rsidRDefault="001411FE" w:rsidP="001411FE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199025001</w:t>
            </w:r>
          </w:p>
          <w:p w14:paraId="237D8F51" w14:textId="77777777" w:rsidR="001411FE" w:rsidRPr="00925ED0" w:rsidRDefault="001411FE" w:rsidP="001411FE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19569008</w:t>
            </w:r>
          </w:p>
          <w:p w14:paraId="22EFD2AC" w14:textId="77777777" w:rsidR="001411FE" w:rsidRPr="00925ED0" w:rsidRDefault="001411FE" w:rsidP="001411FE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19569008</w:t>
            </w:r>
          </w:p>
          <w:p w14:paraId="6571C575" w14:textId="77777777" w:rsidR="001411FE" w:rsidRPr="00925ED0" w:rsidRDefault="001411FE" w:rsidP="001411FE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199025001</w:t>
            </w:r>
          </w:p>
          <w:p w14:paraId="557E7E3B" w14:textId="58B10374" w:rsidR="0011156E" w:rsidRPr="00925ED0" w:rsidRDefault="001411FE" w:rsidP="001411FE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14094001</w:t>
            </w:r>
          </w:p>
        </w:tc>
        <w:tc>
          <w:tcPr>
            <w:tcW w:w="2167" w:type="dxa"/>
          </w:tcPr>
          <w:p w14:paraId="2561521B" w14:textId="77777777" w:rsidR="00AA31E2" w:rsidRPr="00925ED0" w:rsidRDefault="00AA31E2" w:rsidP="00AA31E2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O21.0</w:t>
            </w:r>
          </w:p>
          <w:p w14:paraId="615DDEF1" w14:textId="2197ADED" w:rsidR="0011156E" w:rsidRPr="00925ED0" w:rsidRDefault="00AA31E2" w:rsidP="00AA31E2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O21.1</w:t>
            </w:r>
          </w:p>
        </w:tc>
      </w:tr>
      <w:tr w:rsidR="0011156E" w:rsidRPr="00925ED0" w14:paraId="7B74CE83" w14:textId="2F473909" w:rsidTr="0011156E">
        <w:tc>
          <w:tcPr>
            <w:tcW w:w="2516" w:type="dxa"/>
          </w:tcPr>
          <w:p w14:paraId="33895C94" w14:textId="5527E4A6" w:rsidR="0011156E" w:rsidRPr="00925ED0" w:rsidRDefault="00DC3CA5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Ectopic pregnancy</w:t>
            </w:r>
          </w:p>
        </w:tc>
        <w:tc>
          <w:tcPr>
            <w:tcW w:w="2166" w:type="dxa"/>
          </w:tcPr>
          <w:p w14:paraId="1942B5F0" w14:textId="77777777" w:rsidR="00DC3CA5" w:rsidRPr="00925ED0" w:rsidRDefault="00DC3CA5" w:rsidP="00DC3CA5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L03..00</w:t>
            </w:r>
          </w:p>
          <w:p w14:paraId="2F4A709C" w14:textId="77777777" w:rsidR="00DC3CA5" w:rsidRPr="00925ED0" w:rsidRDefault="00DC3CA5" w:rsidP="00DC3CA5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1544</w:t>
            </w:r>
          </w:p>
          <w:p w14:paraId="55CEE1E5" w14:textId="77777777" w:rsidR="00DC3CA5" w:rsidRPr="00925ED0" w:rsidRDefault="00DC3CA5" w:rsidP="00DC3CA5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584E.00</w:t>
            </w:r>
          </w:p>
          <w:p w14:paraId="7CBCE421" w14:textId="77777777" w:rsidR="00DC3CA5" w:rsidRPr="00925ED0" w:rsidRDefault="00DC3CA5" w:rsidP="00DC3CA5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L03y200</w:t>
            </w:r>
          </w:p>
          <w:p w14:paraId="7588D34D" w14:textId="77777777" w:rsidR="00DC3CA5" w:rsidRPr="00925ED0" w:rsidRDefault="00DC3CA5" w:rsidP="00DC3CA5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L511.00</w:t>
            </w:r>
          </w:p>
          <w:p w14:paraId="1D1F20FE" w14:textId="77777777" w:rsidR="00DC3CA5" w:rsidRPr="00925ED0" w:rsidRDefault="00DC3CA5" w:rsidP="00DC3CA5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L03y000</w:t>
            </w:r>
          </w:p>
          <w:p w14:paraId="4E417907" w14:textId="77777777" w:rsidR="00DC3CA5" w:rsidRPr="00925ED0" w:rsidRDefault="00DC3CA5" w:rsidP="00DC3CA5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L032.00</w:t>
            </w:r>
          </w:p>
          <w:p w14:paraId="40CCE9B2" w14:textId="77777777" w:rsidR="00DC3CA5" w:rsidRPr="00925ED0" w:rsidRDefault="00DC3CA5" w:rsidP="00DC3CA5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L03y300</w:t>
            </w:r>
          </w:p>
          <w:p w14:paraId="102E1793" w14:textId="77777777" w:rsidR="00DC3CA5" w:rsidRPr="00925ED0" w:rsidRDefault="00DC3CA5" w:rsidP="00DC3CA5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L03y500</w:t>
            </w:r>
          </w:p>
          <w:p w14:paraId="534B27EF" w14:textId="77777777" w:rsidR="00DC3CA5" w:rsidRPr="00925ED0" w:rsidRDefault="00DC3CA5" w:rsidP="00DC3CA5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7E19000</w:t>
            </w:r>
          </w:p>
          <w:p w14:paraId="0547EB3F" w14:textId="77777777" w:rsidR="00DC3CA5" w:rsidRPr="00925ED0" w:rsidRDefault="00DC3CA5" w:rsidP="00DC3CA5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L031200</w:t>
            </w:r>
          </w:p>
          <w:p w14:paraId="3318872F" w14:textId="77777777" w:rsidR="00DC3CA5" w:rsidRPr="00925ED0" w:rsidRDefault="00DC3CA5" w:rsidP="00DC3CA5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7E13300</w:t>
            </w:r>
          </w:p>
          <w:p w14:paraId="4F06F1DC" w14:textId="77777777" w:rsidR="00DC3CA5" w:rsidRPr="00925ED0" w:rsidRDefault="00DC3CA5" w:rsidP="00DC3CA5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L031.00</w:t>
            </w:r>
          </w:p>
          <w:p w14:paraId="58797251" w14:textId="77777777" w:rsidR="00DC3CA5" w:rsidRPr="00925ED0" w:rsidRDefault="00DC3CA5" w:rsidP="00DC3CA5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7E13100</w:t>
            </w:r>
          </w:p>
          <w:p w14:paraId="46236EC2" w14:textId="77777777" w:rsidR="00DC3CA5" w:rsidRPr="00925ED0" w:rsidRDefault="00DC3CA5" w:rsidP="00DC3CA5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7E19011</w:t>
            </w:r>
          </w:p>
          <w:p w14:paraId="585CE071" w14:textId="77777777" w:rsidR="00DC3CA5" w:rsidRPr="00925ED0" w:rsidRDefault="00DC3CA5" w:rsidP="00DC3CA5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lastRenderedPageBreak/>
              <w:t>L03y100</w:t>
            </w:r>
          </w:p>
          <w:p w14:paraId="7E1B3254" w14:textId="77777777" w:rsidR="00DC3CA5" w:rsidRPr="00925ED0" w:rsidRDefault="00DC3CA5" w:rsidP="00DC3CA5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L03z.00</w:t>
            </w:r>
          </w:p>
          <w:p w14:paraId="7466B434" w14:textId="77777777" w:rsidR="00DC3CA5" w:rsidRPr="00925ED0" w:rsidRDefault="00DC3CA5" w:rsidP="00DC3CA5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7E19012</w:t>
            </w:r>
          </w:p>
          <w:p w14:paraId="231C1A1D" w14:textId="77777777" w:rsidR="00DC3CA5" w:rsidRPr="00925ED0" w:rsidRDefault="00DC3CA5" w:rsidP="00DC3CA5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L031000</w:t>
            </w:r>
          </w:p>
          <w:p w14:paraId="0822A1AE" w14:textId="77777777" w:rsidR="00DC3CA5" w:rsidRPr="00925ED0" w:rsidRDefault="00DC3CA5" w:rsidP="00DC3CA5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L031z00</w:t>
            </w:r>
          </w:p>
          <w:p w14:paraId="33A14D34" w14:textId="77777777" w:rsidR="00DC3CA5" w:rsidRPr="00925ED0" w:rsidRDefault="00DC3CA5" w:rsidP="00DC3CA5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Lyu0000</w:t>
            </w:r>
          </w:p>
          <w:p w14:paraId="4E1B982F" w14:textId="77777777" w:rsidR="00DC3CA5" w:rsidRPr="00925ED0" w:rsidRDefault="00DC3CA5" w:rsidP="00DC3CA5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L030.00</w:t>
            </w:r>
          </w:p>
          <w:p w14:paraId="13AA2A2E" w14:textId="77777777" w:rsidR="00DC3CA5" w:rsidRPr="00925ED0" w:rsidRDefault="00DC3CA5" w:rsidP="00DC3CA5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L03y.00</w:t>
            </w:r>
          </w:p>
          <w:p w14:paraId="0220D7CB" w14:textId="77777777" w:rsidR="00DC3CA5" w:rsidRPr="00925ED0" w:rsidRDefault="00DC3CA5" w:rsidP="00DC3CA5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L031100</w:t>
            </w:r>
          </w:p>
          <w:p w14:paraId="4103393F" w14:textId="77777777" w:rsidR="00DC3CA5" w:rsidRPr="00925ED0" w:rsidRDefault="00DC3CA5" w:rsidP="00DC3CA5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L03yz00</w:t>
            </w:r>
          </w:p>
          <w:p w14:paraId="37B17A80" w14:textId="33B81010" w:rsidR="0011156E" w:rsidRPr="00925ED0" w:rsidRDefault="00DC3CA5" w:rsidP="00DC3CA5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L030000</w:t>
            </w:r>
          </w:p>
        </w:tc>
        <w:tc>
          <w:tcPr>
            <w:tcW w:w="2167" w:type="dxa"/>
          </w:tcPr>
          <w:p w14:paraId="6457D085" w14:textId="77777777" w:rsidR="00290B41" w:rsidRPr="00925ED0" w:rsidRDefault="00290B41" w:rsidP="00290B41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lastRenderedPageBreak/>
              <w:t>81130000</w:t>
            </w:r>
          </w:p>
          <w:p w14:paraId="17E7729C" w14:textId="77777777" w:rsidR="00290B41" w:rsidRPr="00925ED0" w:rsidRDefault="00290B41" w:rsidP="00290B41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276881003</w:t>
            </w:r>
          </w:p>
          <w:p w14:paraId="25247A8E" w14:textId="77777777" w:rsidR="00290B41" w:rsidRPr="00925ED0" w:rsidRDefault="00290B41" w:rsidP="00290B41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31601007</w:t>
            </w:r>
          </w:p>
          <w:p w14:paraId="037E4FB0" w14:textId="77777777" w:rsidR="00290B41" w:rsidRPr="00925ED0" w:rsidRDefault="00290B41" w:rsidP="00290B41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79586000</w:t>
            </w:r>
          </w:p>
          <w:p w14:paraId="1FC3CBF6" w14:textId="77777777" w:rsidR="00290B41" w:rsidRPr="00925ED0" w:rsidRDefault="00290B41" w:rsidP="00290B41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69532007</w:t>
            </w:r>
          </w:p>
          <w:p w14:paraId="3574589C" w14:textId="77777777" w:rsidR="00290B41" w:rsidRPr="00925ED0" w:rsidRDefault="00290B41" w:rsidP="00290B41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176928008</w:t>
            </w:r>
          </w:p>
          <w:p w14:paraId="4B783402" w14:textId="77777777" w:rsidR="00290B41" w:rsidRPr="00925ED0" w:rsidRDefault="00290B41" w:rsidP="00290B41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198624007</w:t>
            </w:r>
          </w:p>
          <w:p w14:paraId="5D701AAC" w14:textId="77777777" w:rsidR="00290B41" w:rsidRPr="00925ED0" w:rsidRDefault="00290B41" w:rsidP="00290B41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198617006</w:t>
            </w:r>
          </w:p>
          <w:p w14:paraId="30BC328B" w14:textId="77777777" w:rsidR="00290B41" w:rsidRPr="00925ED0" w:rsidRDefault="00290B41" w:rsidP="00290B41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82661006</w:t>
            </w:r>
          </w:p>
          <w:p w14:paraId="3EEBD437" w14:textId="77777777" w:rsidR="00290B41" w:rsidRPr="00925ED0" w:rsidRDefault="00290B41" w:rsidP="00290B41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198617006</w:t>
            </w:r>
          </w:p>
          <w:p w14:paraId="78391406" w14:textId="77777777" w:rsidR="00290B41" w:rsidRPr="00925ED0" w:rsidRDefault="00290B41" w:rsidP="00290B41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440537001</w:t>
            </w:r>
          </w:p>
          <w:p w14:paraId="40C22669" w14:textId="77777777" w:rsidR="00290B41" w:rsidRPr="00925ED0" w:rsidRDefault="00290B41" w:rsidP="00290B41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609525000</w:t>
            </w:r>
          </w:p>
          <w:p w14:paraId="73486A46" w14:textId="77777777" w:rsidR="00290B41" w:rsidRPr="00925ED0" w:rsidRDefault="00290B41" w:rsidP="00290B41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370382007</w:t>
            </w:r>
          </w:p>
          <w:p w14:paraId="3C22015B" w14:textId="77777777" w:rsidR="00290B41" w:rsidRPr="00925ED0" w:rsidRDefault="00290B41" w:rsidP="00290B41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79586000</w:t>
            </w:r>
          </w:p>
          <w:p w14:paraId="7F9AD8B2" w14:textId="77777777" w:rsidR="00290B41" w:rsidRPr="00925ED0" w:rsidRDefault="00290B41" w:rsidP="00290B41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34801009</w:t>
            </w:r>
          </w:p>
          <w:p w14:paraId="7278204B" w14:textId="77777777" w:rsidR="00290B41" w:rsidRPr="00925ED0" w:rsidRDefault="00290B41" w:rsidP="00290B41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lastRenderedPageBreak/>
              <w:t>34801009</w:t>
            </w:r>
          </w:p>
          <w:p w14:paraId="057BD25D" w14:textId="77777777" w:rsidR="00290B41" w:rsidRPr="00925ED0" w:rsidRDefault="00290B41" w:rsidP="00290B41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387617009</w:t>
            </w:r>
          </w:p>
          <w:p w14:paraId="7A41E9A9" w14:textId="77777777" w:rsidR="00290B41" w:rsidRPr="00925ED0" w:rsidRDefault="00290B41" w:rsidP="00290B41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35656003</w:t>
            </w:r>
          </w:p>
          <w:p w14:paraId="4DADFB38" w14:textId="77777777" w:rsidR="00290B41" w:rsidRPr="00925ED0" w:rsidRDefault="00290B41" w:rsidP="00290B41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237253003</w:t>
            </w:r>
          </w:p>
          <w:p w14:paraId="268B72E1" w14:textId="77777777" w:rsidR="00290B41" w:rsidRPr="00925ED0" w:rsidRDefault="00290B41" w:rsidP="00290B41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176928008</w:t>
            </w:r>
          </w:p>
          <w:p w14:paraId="4EC2EBEB" w14:textId="77777777" w:rsidR="00290B41" w:rsidRPr="00925ED0" w:rsidRDefault="00290B41" w:rsidP="00290B41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31601007</w:t>
            </w:r>
          </w:p>
          <w:p w14:paraId="26E16978" w14:textId="77777777" w:rsidR="00290B41" w:rsidRPr="00925ED0" w:rsidRDefault="00290B41" w:rsidP="00290B41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63596003</w:t>
            </w:r>
          </w:p>
          <w:p w14:paraId="3097E4EE" w14:textId="77777777" w:rsidR="00290B41" w:rsidRPr="00925ED0" w:rsidRDefault="00290B41" w:rsidP="00290B41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79586000</w:t>
            </w:r>
          </w:p>
          <w:p w14:paraId="4E364B1D" w14:textId="77777777" w:rsidR="00290B41" w:rsidRPr="00925ED0" w:rsidRDefault="00290B41" w:rsidP="00290B41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161763005</w:t>
            </w:r>
          </w:p>
          <w:p w14:paraId="13EC6A69" w14:textId="77777777" w:rsidR="00290B41" w:rsidRPr="00925ED0" w:rsidRDefault="00290B41" w:rsidP="00290B41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176929000</w:t>
            </w:r>
          </w:p>
          <w:p w14:paraId="6FBAED92" w14:textId="77777777" w:rsidR="00290B41" w:rsidRPr="00925ED0" w:rsidRDefault="00290B41" w:rsidP="00290B41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17433009</w:t>
            </w:r>
          </w:p>
          <w:p w14:paraId="7138F96A" w14:textId="77777777" w:rsidR="00290B41" w:rsidRPr="00925ED0" w:rsidRDefault="00290B41" w:rsidP="00290B41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79290002</w:t>
            </w:r>
          </w:p>
          <w:p w14:paraId="31C54F9E" w14:textId="77777777" w:rsidR="00290B41" w:rsidRPr="00925ED0" w:rsidRDefault="00290B41" w:rsidP="00290B41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387616000</w:t>
            </w:r>
          </w:p>
          <w:p w14:paraId="798C40D4" w14:textId="77777777" w:rsidR="00290B41" w:rsidRPr="00925ED0" w:rsidRDefault="00290B41" w:rsidP="00290B41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34801009</w:t>
            </w:r>
          </w:p>
          <w:p w14:paraId="149FFC74" w14:textId="77777777" w:rsidR="00290B41" w:rsidRPr="00925ED0" w:rsidRDefault="00290B41" w:rsidP="00290B41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79586000</w:t>
            </w:r>
          </w:p>
          <w:p w14:paraId="58A4B64C" w14:textId="77777777" w:rsidR="00290B41" w:rsidRPr="00925ED0" w:rsidRDefault="00290B41" w:rsidP="00290B41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9899009</w:t>
            </w:r>
          </w:p>
          <w:p w14:paraId="41F25860" w14:textId="77777777" w:rsidR="00290B41" w:rsidRPr="00925ED0" w:rsidRDefault="00290B41" w:rsidP="00290B41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198620003</w:t>
            </w:r>
          </w:p>
          <w:p w14:paraId="093541C1" w14:textId="77777777" w:rsidR="00290B41" w:rsidRPr="00925ED0" w:rsidRDefault="00290B41" w:rsidP="00290B41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237253003</w:t>
            </w:r>
          </w:p>
          <w:p w14:paraId="5B284BA6" w14:textId="77777777" w:rsidR="00290B41" w:rsidRPr="00925ED0" w:rsidRDefault="00290B41" w:rsidP="00290B41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237254009</w:t>
            </w:r>
          </w:p>
          <w:p w14:paraId="33EB0489" w14:textId="77777777" w:rsidR="00290B41" w:rsidRPr="00925ED0" w:rsidRDefault="00290B41" w:rsidP="00290B41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161763005</w:t>
            </w:r>
          </w:p>
          <w:p w14:paraId="5A19BE74" w14:textId="77777777" w:rsidR="00290B41" w:rsidRPr="00925ED0" w:rsidRDefault="00290B41" w:rsidP="00290B41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87605005</w:t>
            </w:r>
          </w:p>
          <w:p w14:paraId="28AC5B4F" w14:textId="77777777" w:rsidR="00290B41" w:rsidRPr="00925ED0" w:rsidRDefault="00290B41" w:rsidP="00290B41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176929000</w:t>
            </w:r>
          </w:p>
          <w:p w14:paraId="7737A024" w14:textId="77777777" w:rsidR="00290B41" w:rsidRPr="00925ED0" w:rsidRDefault="00290B41" w:rsidP="00290B41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198626009</w:t>
            </w:r>
          </w:p>
          <w:p w14:paraId="2C0778FE" w14:textId="77777777" w:rsidR="00290B41" w:rsidRPr="00925ED0" w:rsidRDefault="00290B41" w:rsidP="00290B41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34801009</w:t>
            </w:r>
          </w:p>
          <w:p w14:paraId="35B9821D" w14:textId="77777777" w:rsidR="00290B41" w:rsidRPr="00925ED0" w:rsidRDefault="00290B41" w:rsidP="00290B41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387615001</w:t>
            </w:r>
          </w:p>
          <w:p w14:paraId="28C16435" w14:textId="77777777" w:rsidR="00290B41" w:rsidRPr="00925ED0" w:rsidRDefault="00290B41" w:rsidP="00290B41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198620003</w:t>
            </w:r>
          </w:p>
          <w:p w14:paraId="1E2E1EA5" w14:textId="77777777" w:rsidR="00290B41" w:rsidRPr="00925ED0" w:rsidRDefault="00290B41" w:rsidP="00290B41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34801009</w:t>
            </w:r>
          </w:p>
          <w:p w14:paraId="6A5A6E2A" w14:textId="77777777" w:rsidR="00290B41" w:rsidRPr="00925ED0" w:rsidRDefault="00290B41" w:rsidP="00290B41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31601007</w:t>
            </w:r>
          </w:p>
          <w:p w14:paraId="2A413360" w14:textId="77777777" w:rsidR="00290B41" w:rsidRPr="00925ED0" w:rsidRDefault="00290B41" w:rsidP="00290B41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271415006</w:t>
            </w:r>
          </w:p>
          <w:p w14:paraId="225CB5DB" w14:textId="77777777" w:rsidR="00290B41" w:rsidRPr="00925ED0" w:rsidRDefault="00290B41" w:rsidP="00290B41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34801009</w:t>
            </w:r>
          </w:p>
          <w:p w14:paraId="7CD52F4E" w14:textId="77777777" w:rsidR="00084277" w:rsidRPr="00925ED0" w:rsidRDefault="00290B41" w:rsidP="00084277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173300003</w:t>
            </w:r>
            <w:r w:rsidR="00F01F32" w:rsidRPr="00925ED0">
              <w:rPr>
                <w:rFonts w:ascii="Calibri" w:hAnsi="Calibri" w:cs="Calibri"/>
                <w:sz w:val="24"/>
                <w:szCs w:val="24"/>
              </w:rPr>
              <w:t>, 176929000, 362811000000105</w:t>
            </w:r>
            <w:r w:rsidR="0026107F" w:rsidRPr="00925ED0">
              <w:rPr>
                <w:rFonts w:ascii="Calibri" w:hAnsi="Calibri" w:cs="Calibri"/>
                <w:sz w:val="24"/>
                <w:szCs w:val="24"/>
              </w:rPr>
              <w:t xml:space="preserve">, 906511000006107, </w:t>
            </w:r>
            <w:r w:rsidR="00084277" w:rsidRPr="00925ED0">
              <w:rPr>
                <w:rFonts w:ascii="Calibri" w:hAnsi="Calibri" w:cs="Calibri"/>
                <w:sz w:val="24"/>
                <w:szCs w:val="24"/>
              </w:rPr>
              <w:t>609525000</w:t>
            </w:r>
          </w:p>
          <w:p w14:paraId="2EB54715" w14:textId="1984C078" w:rsidR="0011156E" w:rsidRPr="00925ED0" w:rsidRDefault="00084277" w:rsidP="00084277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31601007</w:t>
            </w:r>
          </w:p>
        </w:tc>
        <w:tc>
          <w:tcPr>
            <w:tcW w:w="2167" w:type="dxa"/>
          </w:tcPr>
          <w:p w14:paraId="3F3EF32E" w14:textId="77777777" w:rsidR="00020B1B" w:rsidRPr="00925ED0" w:rsidRDefault="00020B1B" w:rsidP="00020B1B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lastRenderedPageBreak/>
              <w:t>O00</w:t>
            </w:r>
          </w:p>
          <w:p w14:paraId="6D04143C" w14:textId="77777777" w:rsidR="00020B1B" w:rsidRPr="00925ED0" w:rsidRDefault="00020B1B" w:rsidP="00020B1B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O00.0</w:t>
            </w:r>
          </w:p>
          <w:p w14:paraId="50892A8C" w14:textId="77777777" w:rsidR="00020B1B" w:rsidRPr="00925ED0" w:rsidRDefault="00020B1B" w:rsidP="00020B1B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O00.1</w:t>
            </w:r>
          </w:p>
          <w:p w14:paraId="3932144D" w14:textId="77777777" w:rsidR="00020B1B" w:rsidRPr="00925ED0" w:rsidRDefault="00020B1B" w:rsidP="00020B1B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O00.2</w:t>
            </w:r>
          </w:p>
          <w:p w14:paraId="45E27E9C" w14:textId="2606D2F8" w:rsidR="00020B1B" w:rsidRPr="00925ED0" w:rsidRDefault="00020B1B" w:rsidP="00020B1B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O00.8. O36.7</w:t>
            </w:r>
          </w:p>
          <w:p w14:paraId="5A63C87D" w14:textId="1E739DF1" w:rsidR="0011156E" w:rsidRPr="00925ED0" w:rsidRDefault="00020B1B" w:rsidP="00020B1B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O83.3, O00.9</w:t>
            </w:r>
          </w:p>
        </w:tc>
      </w:tr>
      <w:tr w:rsidR="0011156E" w:rsidRPr="00925ED0" w14:paraId="19115098" w14:textId="56BE6E94" w:rsidTr="0011156E">
        <w:tc>
          <w:tcPr>
            <w:tcW w:w="2516" w:type="dxa"/>
          </w:tcPr>
          <w:p w14:paraId="4B236848" w14:textId="795C9786" w:rsidR="0011156E" w:rsidRPr="00925ED0" w:rsidRDefault="00A6777C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Gestational hypertension</w:t>
            </w:r>
          </w:p>
        </w:tc>
        <w:tc>
          <w:tcPr>
            <w:tcW w:w="2166" w:type="dxa"/>
          </w:tcPr>
          <w:p w14:paraId="34FF0B41" w14:textId="77777777" w:rsidR="00A6777C" w:rsidRPr="00925ED0" w:rsidRDefault="00A6777C" w:rsidP="00A6777C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L123200</w:t>
            </w:r>
          </w:p>
          <w:p w14:paraId="375F8C30" w14:textId="77777777" w:rsidR="00A6777C" w:rsidRPr="00925ED0" w:rsidRDefault="00A6777C" w:rsidP="00A6777C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L123.00</w:t>
            </w:r>
          </w:p>
          <w:p w14:paraId="6791E387" w14:textId="77777777" w:rsidR="00A6777C" w:rsidRPr="00925ED0" w:rsidRDefault="00A6777C" w:rsidP="00A6777C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L123500</w:t>
            </w:r>
          </w:p>
          <w:p w14:paraId="62D2A6EE" w14:textId="77777777" w:rsidR="00A6777C" w:rsidRPr="00925ED0" w:rsidRDefault="00A6777C" w:rsidP="00A6777C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L123z00</w:t>
            </w:r>
          </w:p>
          <w:p w14:paraId="465AE016" w14:textId="77777777" w:rsidR="00A6777C" w:rsidRPr="00925ED0" w:rsidRDefault="00A6777C" w:rsidP="00A6777C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L123600</w:t>
            </w:r>
          </w:p>
          <w:p w14:paraId="27538DDA" w14:textId="77777777" w:rsidR="00A6777C" w:rsidRPr="00925ED0" w:rsidRDefault="00A6777C" w:rsidP="00A6777C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L123100</w:t>
            </w:r>
          </w:p>
          <w:p w14:paraId="4B75A036" w14:textId="77777777" w:rsidR="00A6777C" w:rsidRPr="00925ED0" w:rsidRDefault="00A6777C" w:rsidP="00A6777C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L123000</w:t>
            </w:r>
          </w:p>
          <w:p w14:paraId="7A902469" w14:textId="77777777" w:rsidR="00A6777C" w:rsidRPr="00925ED0" w:rsidRDefault="00A6777C" w:rsidP="00A6777C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L123400</w:t>
            </w:r>
          </w:p>
          <w:p w14:paraId="28647331" w14:textId="06D1C676" w:rsidR="0011156E" w:rsidRPr="00925ED0" w:rsidRDefault="00A6777C" w:rsidP="00A6777C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L123300</w:t>
            </w:r>
          </w:p>
        </w:tc>
        <w:tc>
          <w:tcPr>
            <w:tcW w:w="2167" w:type="dxa"/>
          </w:tcPr>
          <w:p w14:paraId="689778DB" w14:textId="77777777" w:rsidR="00C71721" w:rsidRPr="00925ED0" w:rsidRDefault="00C71721" w:rsidP="00C71721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198966006</w:t>
            </w:r>
          </w:p>
          <w:p w14:paraId="1604577B" w14:textId="77777777" w:rsidR="00C71721" w:rsidRPr="00925ED0" w:rsidRDefault="00C71721" w:rsidP="00C71721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48194001</w:t>
            </w:r>
          </w:p>
          <w:p w14:paraId="3F9CCF11" w14:textId="77777777" w:rsidR="00C71721" w:rsidRPr="00925ED0" w:rsidRDefault="00C71721" w:rsidP="00C71721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237279007</w:t>
            </w:r>
          </w:p>
          <w:p w14:paraId="7DC0A0A7" w14:textId="77777777" w:rsidR="00C71721" w:rsidRPr="00925ED0" w:rsidRDefault="00C71721" w:rsidP="00C71721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237279007</w:t>
            </w:r>
          </w:p>
          <w:p w14:paraId="61E032EF" w14:textId="77777777" w:rsidR="00C71721" w:rsidRPr="00925ED0" w:rsidRDefault="00C71721" w:rsidP="00C71721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237279007</w:t>
            </w:r>
          </w:p>
          <w:p w14:paraId="710ED5DC" w14:textId="77777777" w:rsidR="00C71721" w:rsidRPr="00925ED0" w:rsidRDefault="00C71721" w:rsidP="00C71721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237279007</w:t>
            </w:r>
          </w:p>
          <w:p w14:paraId="612F4D5C" w14:textId="77777777" w:rsidR="00C71721" w:rsidRPr="00925ED0" w:rsidRDefault="00C71721" w:rsidP="00C71721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198965005</w:t>
            </w:r>
          </w:p>
          <w:p w14:paraId="6EB7A6C0" w14:textId="77777777" w:rsidR="00C71721" w:rsidRPr="00925ED0" w:rsidRDefault="00C71721" w:rsidP="00C71721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198967002</w:t>
            </w:r>
          </w:p>
          <w:p w14:paraId="1684F5E9" w14:textId="77777777" w:rsidR="00C71721" w:rsidRPr="00925ED0" w:rsidRDefault="00C71721" w:rsidP="00C71721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307632004</w:t>
            </w:r>
          </w:p>
          <w:p w14:paraId="1BEAF7ED" w14:textId="77777777" w:rsidR="002026E6" w:rsidRPr="00925ED0" w:rsidRDefault="00C71721" w:rsidP="002026E6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 xml:space="preserve">48194001, </w:t>
            </w:r>
            <w:r w:rsidR="00F50705" w:rsidRPr="00925ED0">
              <w:rPr>
                <w:rFonts w:ascii="Calibri" w:hAnsi="Calibri" w:cs="Calibri"/>
                <w:sz w:val="24"/>
                <w:szCs w:val="24"/>
                <w:lang w:val="fr-FR"/>
              </w:rPr>
              <w:t xml:space="preserve">695711000000100, </w:t>
            </w:r>
            <w:r w:rsidR="00F50705" w:rsidRPr="00925ED0">
              <w:rPr>
                <w:rFonts w:ascii="Calibri" w:hAnsi="Calibri" w:cs="Calibri"/>
                <w:sz w:val="24"/>
                <w:szCs w:val="24"/>
                <w:lang w:val="fr-FR"/>
              </w:rPr>
              <w:lastRenderedPageBreak/>
              <w:t>40521000119100</w:t>
            </w:r>
            <w:r w:rsidR="002026E6" w:rsidRPr="00925ED0">
              <w:rPr>
                <w:rFonts w:ascii="Calibri" w:hAnsi="Calibri" w:cs="Calibri"/>
                <w:sz w:val="24"/>
                <w:szCs w:val="24"/>
                <w:lang w:val="fr-FR"/>
              </w:rPr>
              <w:t>, 198968007</w:t>
            </w:r>
          </w:p>
          <w:p w14:paraId="21D20D0A" w14:textId="77777777" w:rsidR="00DC4DAF" w:rsidRPr="00925ED0" w:rsidRDefault="002026E6" w:rsidP="00DC4DA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48194001</w:t>
            </w:r>
            <w:r w:rsidR="00DC4DAF" w:rsidRPr="00925ED0">
              <w:rPr>
                <w:rFonts w:ascii="Calibri" w:hAnsi="Calibri" w:cs="Calibri"/>
                <w:sz w:val="24"/>
                <w:szCs w:val="24"/>
                <w:lang w:val="fr-FR"/>
              </w:rPr>
              <w:t>, 695711000000100, 237279007</w:t>
            </w:r>
          </w:p>
          <w:p w14:paraId="30A3DAE5" w14:textId="124AFE3F" w:rsidR="0011156E" w:rsidRPr="00925ED0" w:rsidRDefault="00DC4DAF" w:rsidP="00DC4DA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48194001</w:t>
            </w:r>
          </w:p>
        </w:tc>
        <w:tc>
          <w:tcPr>
            <w:tcW w:w="2167" w:type="dxa"/>
          </w:tcPr>
          <w:p w14:paraId="62A50BD7" w14:textId="612169ED" w:rsidR="0011156E" w:rsidRPr="00925ED0" w:rsidRDefault="00A60DB3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lastRenderedPageBreak/>
              <w:t>O13</w:t>
            </w:r>
          </w:p>
        </w:tc>
      </w:tr>
      <w:tr w:rsidR="0011156E" w:rsidRPr="00925ED0" w14:paraId="2CA3D2FA" w14:textId="4F01176D" w:rsidTr="0011156E">
        <w:tc>
          <w:tcPr>
            <w:tcW w:w="2516" w:type="dxa"/>
          </w:tcPr>
          <w:p w14:paraId="484DA30C" w14:textId="2AD29F6E" w:rsidR="0011156E" w:rsidRPr="00925ED0" w:rsidRDefault="00CE681A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P</w:t>
            </w:r>
            <w:r w:rsidR="002544B4" w:rsidRPr="00925ED0">
              <w:rPr>
                <w:rFonts w:ascii="Calibri" w:hAnsi="Calibri" w:cs="Calibri"/>
                <w:sz w:val="24"/>
                <w:szCs w:val="24"/>
                <w:lang w:val="fr-FR"/>
              </w:rPr>
              <w:t>re-eclampsia/Eclampsia</w:t>
            </w:r>
          </w:p>
        </w:tc>
        <w:tc>
          <w:tcPr>
            <w:tcW w:w="2166" w:type="dxa"/>
          </w:tcPr>
          <w:p w14:paraId="488CB680" w14:textId="77777777" w:rsidR="000A379F" w:rsidRPr="00925ED0" w:rsidRDefault="000A379F" w:rsidP="000A379F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L124.12</w:t>
            </w:r>
          </w:p>
          <w:p w14:paraId="59423746" w14:textId="77777777" w:rsidR="000A379F" w:rsidRPr="00925ED0" w:rsidRDefault="000A379F" w:rsidP="000A379F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L126300</w:t>
            </w:r>
          </w:p>
          <w:p w14:paraId="5C4F4C0C" w14:textId="77777777" w:rsidR="000A379F" w:rsidRPr="00925ED0" w:rsidRDefault="000A379F" w:rsidP="000A379F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L125.00</w:t>
            </w:r>
          </w:p>
          <w:p w14:paraId="69255D78" w14:textId="77777777" w:rsidR="000A379F" w:rsidRPr="00925ED0" w:rsidRDefault="000A379F" w:rsidP="000A379F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15A4.00</w:t>
            </w:r>
          </w:p>
          <w:p w14:paraId="597FC120" w14:textId="77777777" w:rsidR="000A379F" w:rsidRPr="00925ED0" w:rsidRDefault="000A379F" w:rsidP="000A379F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L12B.00</w:t>
            </w:r>
          </w:p>
          <w:p w14:paraId="1520BE1F" w14:textId="77777777" w:rsidR="000A379F" w:rsidRPr="00925ED0" w:rsidRDefault="000A379F" w:rsidP="000A379F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L124300</w:t>
            </w:r>
          </w:p>
          <w:p w14:paraId="242A6868" w14:textId="77777777" w:rsidR="000A379F" w:rsidRPr="00925ED0" w:rsidRDefault="000A379F" w:rsidP="000A379F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L126000</w:t>
            </w:r>
          </w:p>
          <w:p w14:paraId="09F419A7" w14:textId="77777777" w:rsidR="000A379F" w:rsidRPr="00925ED0" w:rsidRDefault="000A379F" w:rsidP="000A379F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L125400</w:t>
            </w:r>
          </w:p>
          <w:p w14:paraId="63C13BF4" w14:textId="77777777" w:rsidR="00BF6F47" w:rsidRPr="00925ED0" w:rsidRDefault="000A379F" w:rsidP="00BF6F47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Q000.11</w:t>
            </w:r>
            <w:r w:rsidR="000F5F53" w:rsidRPr="00925ED0">
              <w:rPr>
                <w:rFonts w:ascii="Calibri" w:hAnsi="Calibri" w:cs="Calibri"/>
                <w:sz w:val="24"/>
                <w:szCs w:val="24"/>
              </w:rPr>
              <w:t xml:space="preserve">, L124600, </w:t>
            </w:r>
            <w:r w:rsidR="00BF6F47" w:rsidRPr="00925ED0">
              <w:rPr>
                <w:rFonts w:ascii="Calibri" w:hAnsi="Calibri" w:cs="Calibri"/>
                <w:sz w:val="24"/>
                <w:szCs w:val="24"/>
              </w:rPr>
              <w:t>L124.00</w:t>
            </w:r>
          </w:p>
          <w:p w14:paraId="0725E9D1" w14:textId="77777777" w:rsidR="00BF6F47" w:rsidRPr="00925ED0" w:rsidRDefault="00BF6F47" w:rsidP="00BF6F47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L126.00</w:t>
            </w:r>
          </w:p>
          <w:p w14:paraId="5487B929" w14:textId="77777777" w:rsidR="00BF6F47" w:rsidRPr="00925ED0" w:rsidRDefault="00BF6F47" w:rsidP="00BF6F47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15A3.00</w:t>
            </w:r>
          </w:p>
          <w:p w14:paraId="75D7499C" w14:textId="77777777" w:rsidR="00BF6F47" w:rsidRPr="00925ED0" w:rsidRDefault="00BF6F47" w:rsidP="00BF6F47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L124.11</w:t>
            </w:r>
          </w:p>
          <w:p w14:paraId="5F2FDF34" w14:textId="77777777" w:rsidR="00BF6F47" w:rsidRPr="00925ED0" w:rsidRDefault="00BF6F47" w:rsidP="00BF6F47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L126100</w:t>
            </w:r>
          </w:p>
          <w:p w14:paraId="4A92BFB5" w14:textId="77777777" w:rsidR="00BF6F47" w:rsidRPr="00925ED0" w:rsidRDefault="00BF6F47" w:rsidP="00BF6F47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L124500</w:t>
            </w:r>
          </w:p>
          <w:p w14:paraId="17226FE9" w14:textId="77777777" w:rsidR="00160AD7" w:rsidRPr="00925ED0" w:rsidRDefault="00BF6F47" w:rsidP="00160AD7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L129.00</w:t>
            </w:r>
            <w:r w:rsidR="00160AD7" w:rsidRPr="00925ED0">
              <w:rPr>
                <w:rFonts w:ascii="Calibri" w:hAnsi="Calibri" w:cs="Calibri"/>
                <w:sz w:val="24"/>
                <w:szCs w:val="24"/>
              </w:rPr>
              <w:t>, L12A.00, L126500</w:t>
            </w:r>
          </w:p>
          <w:p w14:paraId="1F2BEECD" w14:textId="77777777" w:rsidR="00160AD7" w:rsidRPr="00925ED0" w:rsidRDefault="00160AD7" w:rsidP="00160AD7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L125000</w:t>
            </w:r>
          </w:p>
          <w:p w14:paraId="7374FEF1" w14:textId="77777777" w:rsidR="00160AD7" w:rsidRPr="00925ED0" w:rsidRDefault="00160AD7" w:rsidP="00160AD7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L125z00</w:t>
            </w:r>
          </w:p>
          <w:p w14:paraId="6A6566E6" w14:textId="77777777" w:rsidR="00160AD7" w:rsidRPr="00925ED0" w:rsidRDefault="00160AD7" w:rsidP="00160AD7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L125100</w:t>
            </w:r>
          </w:p>
          <w:p w14:paraId="4F296F6E" w14:textId="77777777" w:rsidR="00160AD7" w:rsidRPr="00925ED0" w:rsidRDefault="00160AD7" w:rsidP="00160AD7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L127100</w:t>
            </w:r>
          </w:p>
          <w:p w14:paraId="03A49BB1" w14:textId="77777777" w:rsidR="00160AD7" w:rsidRPr="00925ED0" w:rsidRDefault="00160AD7" w:rsidP="00160AD7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L127.00</w:t>
            </w:r>
          </w:p>
          <w:p w14:paraId="5CF588C6" w14:textId="77777777" w:rsidR="00160AD7" w:rsidRPr="00925ED0" w:rsidRDefault="00160AD7" w:rsidP="00160AD7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L126600</w:t>
            </w:r>
          </w:p>
          <w:p w14:paraId="528D0BF7" w14:textId="77777777" w:rsidR="00160AD7" w:rsidRPr="00925ED0" w:rsidRDefault="00160AD7" w:rsidP="00160AD7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L127000</w:t>
            </w:r>
          </w:p>
          <w:p w14:paraId="0810DC20" w14:textId="77777777" w:rsidR="00160AD7" w:rsidRPr="00925ED0" w:rsidRDefault="00160AD7" w:rsidP="00160AD7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L124400</w:t>
            </w:r>
          </w:p>
          <w:p w14:paraId="09D95F7E" w14:textId="77777777" w:rsidR="00160AD7" w:rsidRPr="00925ED0" w:rsidRDefault="00160AD7" w:rsidP="00160AD7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L124100</w:t>
            </w:r>
          </w:p>
          <w:p w14:paraId="73310A29" w14:textId="77777777" w:rsidR="00160AD7" w:rsidRPr="00925ED0" w:rsidRDefault="00160AD7" w:rsidP="00160AD7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L127300</w:t>
            </w:r>
          </w:p>
          <w:p w14:paraId="3B5FB93C" w14:textId="77777777" w:rsidR="00160AD7" w:rsidRPr="00925ED0" w:rsidRDefault="00160AD7" w:rsidP="00160AD7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L124000</w:t>
            </w:r>
          </w:p>
          <w:p w14:paraId="625213D4" w14:textId="77777777" w:rsidR="00160AD7" w:rsidRPr="00925ED0" w:rsidRDefault="00160AD7" w:rsidP="00160AD7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L124z00</w:t>
            </w:r>
          </w:p>
          <w:p w14:paraId="01CF8E7A" w14:textId="77777777" w:rsidR="00160AD7" w:rsidRPr="00925ED0" w:rsidRDefault="00160AD7" w:rsidP="00160AD7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L125200</w:t>
            </w:r>
          </w:p>
          <w:p w14:paraId="1299855C" w14:textId="77777777" w:rsidR="00160AD7" w:rsidRPr="00925ED0" w:rsidRDefault="00160AD7" w:rsidP="00160AD7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L124200</w:t>
            </w:r>
          </w:p>
          <w:p w14:paraId="269DE641" w14:textId="77777777" w:rsidR="00160AD7" w:rsidRPr="00925ED0" w:rsidRDefault="00160AD7" w:rsidP="00160AD7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L126z00</w:t>
            </w:r>
          </w:p>
          <w:p w14:paraId="12970F34" w14:textId="77777777" w:rsidR="00160AD7" w:rsidRPr="00925ED0" w:rsidRDefault="00160AD7" w:rsidP="00160AD7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L125300</w:t>
            </w:r>
          </w:p>
          <w:p w14:paraId="482EEB39" w14:textId="77777777" w:rsidR="00160AD7" w:rsidRPr="00925ED0" w:rsidRDefault="00160AD7" w:rsidP="00160AD7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L126200</w:t>
            </w:r>
          </w:p>
          <w:p w14:paraId="4B02BF6D" w14:textId="77777777" w:rsidR="00160AD7" w:rsidRPr="00925ED0" w:rsidRDefault="00160AD7" w:rsidP="00160AD7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L126400</w:t>
            </w:r>
          </w:p>
          <w:p w14:paraId="5A4C9F11" w14:textId="77777777" w:rsidR="00D3793F" w:rsidRPr="00925ED0" w:rsidRDefault="00160AD7" w:rsidP="00D3793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L127200</w:t>
            </w:r>
            <w:r w:rsidR="00D3793F" w:rsidRPr="00925ED0">
              <w:rPr>
                <w:rFonts w:ascii="Calibri" w:hAnsi="Calibri" w:cs="Calibri"/>
                <w:sz w:val="24"/>
                <w:szCs w:val="24"/>
                <w:lang w:val="fr-FR"/>
              </w:rPr>
              <w:t>, Lyu1.00, L127z00</w:t>
            </w:r>
          </w:p>
          <w:p w14:paraId="487F445D" w14:textId="77777777" w:rsidR="00D3793F" w:rsidRPr="00925ED0" w:rsidRDefault="00D3793F" w:rsidP="00D3793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L127400</w:t>
            </w:r>
          </w:p>
          <w:p w14:paraId="6574D64E" w14:textId="556E80EC" w:rsidR="0011156E" w:rsidRPr="00925ED0" w:rsidRDefault="00D3793F" w:rsidP="00D3793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15AB.00</w:t>
            </w:r>
          </w:p>
        </w:tc>
        <w:tc>
          <w:tcPr>
            <w:tcW w:w="2167" w:type="dxa"/>
          </w:tcPr>
          <w:p w14:paraId="236875EF" w14:textId="77777777" w:rsidR="000C3241" w:rsidRPr="00925ED0" w:rsidRDefault="002A3EEC" w:rsidP="000C3241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 xml:space="preserve">1861661000006100, </w:t>
            </w:r>
            <w:r w:rsidR="000C3241" w:rsidRPr="00925ED0">
              <w:rPr>
                <w:rFonts w:ascii="Calibri" w:hAnsi="Calibri" w:cs="Calibri"/>
                <w:sz w:val="24"/>
                <w:szCs w:val="24"/>
                <w:lang w:val="fr-FR"/>
              </w:rPr>
              <w:t>398254007</w:t>
            </w:r>
          </w:p>
          <w:p w14:paraId="522380A7" w14:textId="77777777" w:rsidR="00F534F2" w:rsidRPr="00925ED0" w:rsidRDefault="000C3241" w:rsidP="00F534F2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 xml:space="preserve">161806007, 105651000119100, </w:t>
            </w:r>
            <w:r w:rsidR="00D2522B" w:rsidRPr="00925ED0">
              <w:rPr>
                <w:rFonts w:ascii="Calibri" w:hAnsi="Calibri" w:cs="Calibri"/>
                <w:sz w:val="24"/>
                <w:szCs w:val="24"/>
                <w:lang w:val="fr-FR"/>
              </w:rPr>
              <w:t xml:space="preserve">237283007, 398254007, </w:t>
            </w:r>
            <w:r w:rsidR="00F534F2" w:rsidRPr="00925ED0">
              <w:rPr>
                <w:rFonts w:ascii="Calibri" w:hAnsi="Calibri" w:cs="Calibri"/>
                <w:sz w:val="24"/>
                <w:szCs w:val="24"/>
                <w:lang w:val="fr-FR"/>
              </w:rPr>
              <w:t>41114007</w:t>
            </w:r>
          </w:p>
          <w:p w14:paraId="370B6228" w14:textId="77777777" w:rsidR="00F534F2" w:rsidRPr="00925ED0" w:rsidRDefault="00F534F2" w:rsidP="00F534F2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46764007</w:t>
            </w:r>
          </w:p>
          <w:p w14:paraId="00DB80AE" w14:textId="77777777" w:rsidR="00CB6D00" w:rsidRPr="00925ED0" w:rsidRDefault="00F534F2" w:rsidP="00CB6D00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 xml:space="preserve">41114007, 95605009, </w:t>
            </w:r>
            <w:r w:rsidR="00CB6D00" w:rsidRPr="00925ED0">
              <w:rPr>
                <w:rFonts w:ascii="Calibri" w:hAnsi="Calibri" w:cs="Calibri"/>
                <w:sz w:val="24"/>
                <w:szCs w:val="24"/>
                <w:lang w:val="fr-FR"/>
              </w:rPr>
              <w:t>237283007</w:t>
            </w:r>
          </w:p>
          <w:p w14:paraId="7FE445DC" w14:textId="77777777" w:rsidR="00CB6D00" w:rsidRPr="00925ED0" w:rsidRDefault="00CB6D00" w:rsidP="00CB6D00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46764007</w:t>
            </w:r>
          </w:p>
          <w:p w14:paraId="73590108" w14:textId="77777777" w:rsidR="00CB6D00" w:rsidRPr="00925ED0" w:rsidRDefault="00CB6D00" w:rsidP="00CB6D00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15938005</w:t>
            </w:r>
          </w:p>
          <w:p w14:paraId="38897BE1" w14:textId="77777777" w:rsidR="00CB6D00" w:rsidRPr="00925ED0" w:rsidRDefault="00CB6D00" w:rsidP="00CB6D00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46764007</w:t>
            </w:r>
          </w:p>
          <w:p w14:paraId="0D6236D7" w14:textId="77777777" w:rsidR="00CB6D00" w:rsidRPr="00925ED0" w:rsidRDefault="00CB6D00" w:rsidP="00CB6D00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237283007</w:t>
            </w:r>
          </w:p>
          <w:p w14:paraId="0BDE9041" w14:textId="77777777" w:rsidR="00CB6D00" w:rsidRPr="00925ED0" w:rsidRDefault="00CB6D00" w:rsidP="00CB6D00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15938005</w:t>
            </w:r>
          </w:p>
          <w:p w14:paraId="7450BF4A" w14:textId="77777777" w:rsidR="00CB6D00" w:rsidRPr="00925ED0" w:rsidRDefault="00CB6D00" w:rsidP="00CB6D00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15394000</w:t>
            </w:r>
          </w:p>
          <w:p w14:paraId="0F9633E6" w14:textId="77777777" w:rsidR="00F45025" w:rsidRPr="00925ED0" w:rsidRDefault="00CB6D00" w:rsidP="00F45025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 xml:space="preserve">95605009, 398254007, </w:t>
            </w:r>
            <w:r w:rsidR="00F45025" w:rsidRPr="00925ED0">
              <w:rPr>
                <w:rFonts w:ascii="Calibri" w:hAnsi="Calibri" w:cs="Calibri"/>
                <w:sz w:val="24"/>
                <w:szCs w:val="24"/>
                <w:lang w:val="fr-FR"/>
              </w:rPr>
              <w:t>648001000000103, 15938005</w:t>
            </w:r>
          </w:p>
          <w:p w14:paraId="1051C584" w14:textId="77777777" w:rsidR="00F45025" w:rsidRPr="00925ED0" w:rsidRDefault="00F45025" w:rsidP="00F45025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161807003</w:t>
            </w:r>
          </w:p>
          <w:p w14:paraId="2C130CF4" w14:textId="77777777" w:rsidR="00F45025" w:rsidRPr="00925ED0" w:rsidRDefault="00F45025" w:rsidP="00F45025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398254007</w:t>
            </w:r>
          </w:p>
          <w:p w14:paraId="71E4C8BA" w14:textId="77777777" w:rsidR="00F45025" w:rsidRPr="00925ED0" w:rsidRDefault="00F45025" w:rsidP="00F45025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398254007</w:t>
            </w:r>
          </w:p>
          <w:p w14:paraId="70F56A79" w14:textId="77777777" w:rsidR="00F45025" w:rsidRPr="00925ED0" w:rsidRDefault="00F45025" w:rsidP="00F45025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41114007</w:t>
            </w:r>
          </w:p>
          <w:p w14:paraId="12029B2C" w14:textId="77777777" w:rsidR="00F45025" w:rsidRPr="00925ED0" w:rsidRDefault="00F45025" w:rsidP="00F45025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198992004</w:t>
            </w:r>
          </w:p>
          <w:p w14:paraId="09079A2A" w14:textId="77777777" w:rsidR="00F45025" w:rsidRPr="00925ED0" w:rsidRDefault="00F45025" w:rsidP="00F45025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15394000</w:t>
            </w:r>
          </w:p>
          <w:p w14:paraId="03B1F30F" w14:textId="77777777" w:rsidR="00F45025" w:rsidRPr="00925ED0" w:rsidRDefault="00F45025" w:rsidP="00F45025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15938005</w:t>
            </w:r>
          </w:p>
          <w:p w14:paraId="5CC649F5" w14:textId="77777777" w:rsidR="00F45025" w:rsidRPr="00925ED0" w:rsidRDefault="00F45025" w:rsidP="00F45025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41114007</w:t>
            </w:r>
          </w:p>
          <w:p w14:paraId="3E102F18" w14:textId="77777777" w:rsidR="00F45025" w:rsidRPr="00925ED0" w:rsidRDefault="00F45025" w:rsidP="00F45025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41114007</w:t>
            </w:r>
          </w:p>
          <w:p w14:paraId="0DEB8590" w14:textId="77777777" w:rsidR="00F45025" w:rsidRPr="00925ED0" w:rsidRDefault="00F45025" w:rsidP="00F45025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198992004</w:t>
            </w:r>
          </w:p>
          <w:p w14:paraId="1F6F90A0" w14:textId="77777777" w:rsidR="00F45025" w:rsidRPr="00925ED0" w:rsidRDefault="00F45025" w:rsidP="00F45025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398254007</w:t>
            </w:r>
          </w:p>
          <w:p w14:paraId="160BFD27" w14:textId="77777777" w:rsidR="00F45025" w:rsidRPr="00925ED0" w:rsidRDefault="00F45025" w:rsidP="00F45025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237283007</w:t>
            </w:r>
          </w:p>
          <w:p w14:paraId="64FB8F64" w14:textId="77777777" w:rsidR="00F45025" w:rsidRPr="00925ED0" w:rsidRDefault="00F45025" w:rsidP="00F45025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46764007</w:t>
            </w:r>
          </w:p>
          <w:p w14:paraId="21B8E172" w14:textId="77777777" w:rsidR="00F45025" w:rsidRPr="00925ED0" w:rsidRDefault="00F45025" w:rsidP="00F45025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41114007</w:t>
            </w:r>
          </w:p>
          <w:p w14:paraId="4CAD9E64" w14:textId="77777777" w:rsidR="00F45025" w:rsidRPr="00925ED0" w:rsidRDefault="00F45025" w:rsidP="00F45025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46764007</w:t>
            </w:r>
          </w:p>
          <w:p w14:paraId="3BA24336" w14:textId="77777777" w:rsidR="00F45025" w:rsidRPr="00925ED0" w:rsidRDefault="00F45025" w:rsidP="00F45025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198983002</w:t>
            </w:r>
          </w:p>
          <w:p w14:paraId="5AF94323" w14:textId="77777777" w:rsidR="00F45025" w:rsidRPr="00925ED0" w:rsidRDefault="00F45025" w:rsidP="00F45025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198997005</w:t>
            </w:r>
          </w:p>
          <w:p w14:paraId="27916B5C" w14:textId="77777777" w:rsidR="00F45025" w:rsidRPr="00925ED0" w:rsidRDefault="00F45025" w:rsidP="00F45025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198991006</w:t>
            </w:r>
          </w:p>
          <w:p w14:paraId="2D4A469E" w14:textId="77777777" w:rsidR="003E62AF" w:rsidRPr="00925ED0" w:rsidRDefault="00F45025" w:rsidP="003E62A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 xml:space="preserve">398254007, </w:t>
            </w:r>
            <w:r w:rsidR="00022F82" w:rsidRPr="00925ED0">
              <w:rPr>
                <w:rFonts w:ascii="Calibri" w:hAnsi="Calibri" w:cs="Calibri"/>
                <w:sz w:val="24"/>
                <w:szCs w:val="24"/>
                <w:lang w:val="fr-FR"/>
              </w:rPr>
              <w:t xml:space="preserve">398254007, </w:t>
            </w:r>
            <w:r w:rsidR="00022F82" w:rsidRPr="00925ED0">
              <w:rPr>
                <w:rFonts w:ascii="Calibri" w:hAnsi="Calibri" w:cs="Calibri"/>
                <w:sz w:val="24"/>
                <w:szCs w:val="24"/>
                <w:lang w:val="fr-FR"/>
              </w:rPr>
              <w:lastRenderedPageBreak/>
              <w:t xml:space="preserve">648001000000103, </w:t>
            </w:r>
            <w:r w:rsidR="003E62AF" w:rsidRPr="00925ED0">
              <w:rPr>
                <w:rFonts w:ascii="Calibri" w:hAnsi="Calibri" w:cs="Calibri"/>
                <w:sz w:val="24"/>
                <w:szCs w:val="24"/>
                <w:lang w:val="fr-FR"/>
              </w:rPr>
              <w:t>398254007</w:t>
            </w:r>
          </w:p>
          <w:p w14:paraId="1583E25C" w14:textId="77777777" w:rsidR="003E62AF" w:rsidRPr="00925ED0" w:rsidRDefault="003E62AF" w:rsidP="003E62A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41114007</w:t>
            </w:r>
          </w:p>
          <w:p w14:paraId="7F8F976B" w14:textId="77777777" w:rsidR="003E62AF" w:rsidRPr="00925ED0" w:rsidRDefault="003E62AF" w:rsidP="003E62A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237281009</w:t>
            </w:r>
          </w:p>
          <w:p w14:paraId="42B0E652" w14:textId="77777777" w:rsidR="003E62AF" w:rsidRPr="00925ED0" w:rsidRDefault="003E62AF" w:rsidP="003E62A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398254007</w:t>
            </w:r>
          </w:p>
          <w:p w14:paraId="1780BAC6" w14:textId="77777777" w:rsidR="003E62AF" w:rsidRPr="00925ED0" w:rsidRDefault="003E62AF" w:rsidP="003E62A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15938005</w:t>
            </w:r>
          </w:p>
          <w:p w14:paraId="4089EF62" w14:textId="77777777" w:rsidR="003E62AF" w:rsidRPr="00925ED0" w:rsidRDefault="003E62AF" w:rsidP="003E62A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198984008</w:t>
            </w:r>
          </w:p>
          <w:p w14:paraId="06B157F3" w14:textId="77777777" w:rsidR="003E62AF" w:rsidRPr="00925ED0" w:rsidRDefault="003E62AF" w:rsidP="003E62A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198985009</w:t>
            </w:r>
          </w:p>
          <w:p w14:paraId="5C87B47B" w14:textId="77777777" w:rsidR="003E62AF" w:rsidRPr="00925ED0" w:rsidRDefault="003E62AF" w:rsidP="003E62A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95605009</w:t>
            </w:r>
          </w:p>
          <w:p w14:paraId="520C5589" w14:textId="77777777" w:rsidR="00C90DEB" w:rsidRPr="00925ED0" w:rsidRDefault="003E62AF" w:rsidP="00C90DEB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 xml:space="preserve">237281009, 198609003, </w:t>
            </w:r>
            <w:r w:rsidR="00C90DEB" w:rsidRPr="00925ED0">
              <w:rPr>
                <w:rFonts w:ascii="Calibri" w:hAnsi="Calibri" w:cs="Calibri"/>
                <w:sz w:val="24"/>
                <w:szCs w:val="24"/>
                <w:lang w:val="fr-FR"/>
              </w:rPr>
              <w:t>198974007</w:t>
            </w:r>
          </w:p>
          <w:p w14:paraId="6EF34F22" w14:textId="77777777" w:rsidR="00FC42AA" w:rsidRPr="00925ED0" w:rsidRDefault="00C90DEB" w:rsidP="00FC42AA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15394000, 95605009</w:t>
            </w:r>
            <w:r w:rsidR="00FC42AA" w:rsidRPr="00925ED0">
              <w:rPr>
                <w:rFonts w:ascii="Calibri" w:hAnsi="Calibri" w:cs="Calibri"/>
                <w:sz w:val="24"/>
                <w:szCs w:val="24"/>
                <w:lang w:val="fr-FR"/>
              </w:rPr>
              <w:t>, 198999008</w:t>
            </w:r>
          </w:p>
          <w:p w14:paraId="072FAB90" w14:textId="77777777" w:rsidR="00FC42AA" w:rsidRPr="00925ED0" w:rsidRDefault="00FC42AA" w:rsidP="00FC42AA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198974007</w:t>
            </w:r>
          </w:p>
          <w:p w14:paraId="4AD56F7B" w14:textId="77777777" w:rsidR="00FC42AA" w:rsidRPr="00925ED0" w:rsidRDefault="00FC42AA" w:rsidP="00FC42AA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398254007</w:t>
            </w:r>
          </w:p>
          <w:p w14:paraId="7922960D" w14:textId="77777777" w:rsidR="00FC42AA" w:rsidRPr="00925ED0" w:rsidRDefault="00FC42AA" w:rsidP="00FC42AA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198997005</w:t>
            </w:r>
          </w:p>
          <w:p w14:paraId="3EE35ECB" w14:textId="77777777" w:rsidR="00FC42AA" w:rsidRPr="00925ED0" w:rsidRDefault="00FC42AA" w:rsidP="00FC42AA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161806007</w:t>
            </w:r>
          </w:p>
          <w:p w14:paraId="33B86524" w14:textId="77777777" w:rsidR="00FC42AA" w:rsidRPr="00925ED0" w:rsidRDefault="00FC42AA" w:rsidP="00FC42AA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198990007</w:t>
            </w:r>
          </w:p>
          <w:p w14:paraId="440CF649" w14:textId="77777777" w:rsidR="00FC42AA" w:rsidRPr="00925ED0" w:rsidRDefault="00FC42AA" w:rsidP="00FC42AA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198997005</w:t>
            </w:r>
          </w:p>
          <w:p w14:paraId="4051310D" w14:textId="77777777" w:rsidR="00FC42AA" w:rsidRPr="00925ED0" w:rsidRDefault="00FC42AA" w:rsidP="00FC42AA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15938005</w:t>
            </w:r>
          </w:p>
          <w:p w14:paraId="05D39419" w14:textId="77777777" w:rsidR="00FC42AA" w:rsidRPr="00925ED0" w:rsidRDefault="00FC42AA" w:rsidP="00FC42AA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199002002</w:t>
            </w:r>
          </w:p>
          <w:p w14:paraId="4D37C666" w14:textId="77777777" w:rsidR="0011156E" w:rsidRPr="00925ED0" w:rsidRDefault="00FC42AA" w:rsidP="00FC42AA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 xml:space="preserve">198986005, </w:t>
            </w:r>
            <w:r w:rsidR="00B8674F" w:rsidRPr="00925ED0">
              <w:rPr>
                <w:rFonts w:ascii="Calibri" w:hAnsi="Calibri" w:cs="Calibri"/>
                <w:sz w:val="24"/>
                <w:szCs w:val="24"/>
                <w:lang w:val="fr-FR"/>
              </w:rPr>
              <w:t xml:space="preserve">105651000119100, </w:t>
            </w:r>
          </w:p>
          <w:p w14:paraId="1D631F7F" w14:textId="77777777" w:rsidR="003D74C1" w:rsidRPr="00925ED0" w:rsidRDefault="003D74C1" w:rsidP="003D74C1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161807003</w:t>
            </w:r>
          </w:p>
          <w:p w14:paraId="7EBBFE4F" w14:textId="77777777" w:rsidR="003D74C1" w:rsidRPr="00925ED0" w:rsidRDefault="003D74C1" w:rsidP="003D74C1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46764007</w:t>
            </w:r>
          </w:p>
          <w:p w14:paraId="39265AC7" w14:textId="77777777" w:rsidR="001B70F4" w:rsidRPr="00925ED0" w:rsidRDefault="003D74C1" w:rsidP="001B70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398254007</w:t>
            </w:r>
            <w:r w:rsidR="001B70F4" w:rsidRPr="00925ED0">
              <w:rPr>
                <w:rFonts w:ascii="Calibri" w:hAnsi="Calibri" w:cs="Calibri"/>
                <w:sz w:val="24"/>
                <w:szCs w:val="24"/>
                <w:lang w:val="fr-FR"/>
              </w:rPr>
              <w:t>, 105651000119100, 15938005</w:t>
            </w:r>
          </w:p>
          <w:p w14:paraId="0F754F99" w14:textId="77777777" w:rsidR="001B70F4" w:rsidRPr="00925ED0" w:rsidRDefault="001B70F4" w:rsidP="001B70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46764007</w:t>
            </w:r>
          </w:p>
          <w:p w14:paraId="227B691D" w14:textId="77777777" w:rsidR="001B70F4" w:rsidRPr="00925ED0" w:rsidRDefault="001B70F4" w:rsidP="001B70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268794002</w:t>
            </w:r>
          </w:p>
          <w:p w14:paraId="737C50C7" w14:textId="77777777" w:rsidR="001B70F4" w:rsidRPr="00925ED0" w:rsidRDefault="001B70F4" w:rsidP="001B70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199000005</w:t>
            </w:r>
          </w:p>
          <w:p w14:paraId="0333DAEE" w14:textId="77777777" w:rsidR="001B70F4" w:rsidRPr="00925ED0" w:rsidRDefault="001B70F4" w:rsidP="001B70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199003007</w:t>
            </w:r>
          </w:p>
          <w:p w14:paraId="7762A104" w14:textId="77777777" w:rsidR="001B70F4" w:rsidRPr="00925ED0" w:rsidRDefault="001B70F4" w:rsidP="001B70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41114007</w:t>
            </w:r>
          </w:p>
          <w:p w14:paraId="1DC81E61" w14:textId="77777777" w:rsidR="001B70F4" w:rsidRPr="00925ED0" w:rsidRDefault="001B70F4" w:rsidP="001B70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398254007</w:t>
            </w:r>
          </w:p>
          <w:p w14:paraId="21422676" w14:textId="77777777" w:rsidR="001B70F4" w:rsidRPr="00925ED0" w:rsidRDefault="001B70F4" w:rsidP="001B70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398254007</w:t>
            </w:r>
          </w:p>
          <w:p w14:paraId="01CA51B1" w14:textId="77777777" w:rsidR="001B70F4" w:rsidRPr="00925ED0" w:rsidRDefault="001B70F4" w:rsidP="001B70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95605009</w:t>
            </w:r>
          </w:p>
          <w:p w14:paraId="49AC9817" w14:textId="77777777" w:rsidR="001B70F4" w:rsidRPr="00925ED0" w:rsidRDefault="001B70F4" w:rsidP="001B70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198992004</w:t>
            </w:r>
          </w:p>
          <w:p w14:paraId="7D538B50" w14:textId="77777777" w:rsidR="001B70F4" w:rsidRPr="00925ED0" w:rsidRDefault="001B70F4" w:rsidP="001B70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198993009</w:t>
            </w:r>
          </w:p>
          <w:p w14:paraId="09146E8E" w14:textId="77777777" w:rsidR="001B70F4" w:rsidRPr="00925ED0" w:rsidRDefault="001B70F4" w:rsidP="001B70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398254007</w:t>
            </w:r>
          </w:p>
          <w:p w14:paraId="4E4E4B19" w14:textId="6FE2060A" w:rsidR="003D74C1" w:rsidRPr="00925ED0" w:rsidRDefault="001B70F4" w:rsidP="001B70F4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46764007</w:t>
            </w:r>
          </w:p>
        </w:tc>
        <w:tc>
          <w:tcPr>
            <w:tcW w:w="2167" w:type="dxa"/>
          </w:tcPr>
          <w:p w14:paraId="20C58C77" w14:textId="77777777" w:rsidR="0092733C" w:rsidRPr="00925ED0" w:rsidRDefault="0092733C" w:rsidP="0092733C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lastRenderedPageBreak/>
              <w:t>O11</w:t>
            </w:r>
          </w:p>
          <w:p w14:paraId="55AA63A9" w14:textId="77777777" w:rsidR="0092733C" w:rsidRPr="00925ED0" w:rsidRDefault="0092733C" w:rsidP="0092733C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O14.0</w:t>
            </w:r>
          </w:p>
          <w:p w14:paraId="04BE1E3E" w14:textId="77777777" w:rsidR="0092733C" w:rsidRPr="00925ED0" w:rsidRDefault="0092733C" w:rsidP="0092733C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O14.1</w:t>
            </w:r>
          </w:p>
          <w:p w14:paraId="7C8388B5" w14:textId="77777777" w:rsidR="00F3069A" w:rsidRPr="00925ED0" w:rsidRDefault="0092733C" w:rsidP="000952BA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O14.2</w:t>
            </w:r>
            <w:r w:rsidR="000952BA" w:rsidRPr="00925ED0">
              <w:rPr>
                <w:rFonts w:ascii="Calibri" w:hAnsi="Calibri" w:cs="Calibri"/>
                <w:sz w:val="24"/>
                <w:szCs w:val="24"/>
              </w:rPr>
              <w:t xml:space="preserve">, </w:t>
            </w:r>
          </w:p>
          <w:p w14:paraId="424F07B9" w14:textId="77777777" w:rsidR="00F3069A" w:rsidRPr="00925ED0" w:rsidRDefault="000952BA" w:rsidP="000952BA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 xml:space="preserve">O14.9, </w:t>
            </w:r>
          </w:p>
          <w:p w14:paraId="567495E7" w14:textId="6CE8102F" w:rsidR="000952BA" w:rsidRPr="00925ED0" w:rsidRDefault="000952BA" w:rsidP="000952BA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O15.0</w:t>
            </w:r>
          </w:p>
          <w:p w14:paraId="51A7A7F7" w14:textId="77777777" w:rsidR="000952BA" w:rsidRPr="00925ED0" w:rsidRDefault="000952BA" w:rsidP="000952BA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O15.1</w:t>
            </w:r>
          </w:p>
          <w:p w14:paraId="4FDE8CA0" w14:textId="77777777" w:rsidR="00F3069A" w:rsidRPr="00925ED0" w:rsidRDefault="000952BA" w:rsidP="005F1C5A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O15.2</w:t>
            </w:r>
            <w:r w:rsidR="005F1C5A" w:rsidRPr="00925ED0">
              <w:rPr>
                <w:rFonts w:ascii="Calibri" w:hAnsi="Calibri" w:cs="Calibri"/>
                <w:sz w:val="24"/>
                <w:szCs w:val="24"/>
              </w:rPr>
              <w:t xml:space="preserve">, </w:t>
            </w:r>
          </w:p>
          <w:p w14:paraId="3A439DAE" w14:textId="77777777" w:rsidR="00F3069A" w:rsidRPr="00925ED0" w:rsidRDefault="005F1C5A" w:rsidP="005F1C5A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 xml:space="preserve">O15.9, </w:t>
            </w:r>
          </w:p>
          <w:p w14:paraId="3A1DBF3B" w14:textId="19004429" w:rsidR="005F1C5A" w:rsidRPr="00925ED0" w:rsidRDefault="005F1C5A" w:rsidP="005F1C5A">
            <w:pPr>
              <w:rPr>
                <w:rFonts w:ascii="Calibri" w:hAnsi="Calibri" w:cs="Calibri"/>
                <w:sz w:val="24"/>
                <w:szCs w:val="24"/>
              </w:rPr>
            </w:pPr>
            <w:r w:rsidRPr="00925ED0">
              <w:rPr>
                <w:rFonts w:ascii="Calibri" w:hAnsi="Calibri" w:cs="Calibri"/>
                <w:sz w:val="24"/>
                <w:szCs w:val="24"/>
              </w:rPr>
              <w:t>O14</w:t>
            </w:r>
          </w:p>
          <w:p w14:paraId="77EC7E5F" w14:textId="223E11A7" w:rsidR="0011156E" w:rsidRPr="00925ED0" w:rsidRDefault="005F1C5A" w:rsidP="005F1C5A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O15</w:t>
            </w:r>
          </w:p>
        </w:tc>
      </w:tr>
      <w:tr w:rsidR="0011156E" w:rsidRPr="00925ED0" w14:paraId="5C000404" w14:textId="4147DF03" w:rsidTr="00D65D36">
        <w:tc>
          <w:tcPr>
            <w:tcW w:w="2516" w:type="dxa"/>
          </w:tcPr>
          <w:p w14:paraId="23E192F2" w14:textId="56450FAD" w:rsidR="0011156E" w:rsidRPr="00925ED0" w:rsidRDefault="00471CAA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GDM</w:t>
            </w:r>
          </w:p>
        </w:tc>
        <w:tc>
          <w:tcPr>
            <w:tcW w:w="2166" w:type="dxa"/>
          </w:tcPr>
          <w:p w14:paraId="2F069C55" w14:textId="77777777" w:rsidR="00DD0F00" w:rsidRPr="00925ED0" w:rsidRDefault="00DD0F00" w:rsidP="00DD0F00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L180900</w:t>
            </w:r>
          </w:p>
          <w:p w14:paraId="2BA833E2" w14:textId="77777777" w:rsidR="00DD0F00" w:rsidRPr="00925ED0" w:rsidRDefault="00DD0F00" w:rsidP="00DD0F00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L180811</w:t>
            </w:r>
          </w:p>
          <w:p w14:paraId="6EDB381F" w14:textId="77777777" w:rsidR="00DD0F00" w:rsidRPr="00925ED0" w:rsidRDefault="00DD0F00" w:rsidP="00DD0F00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L180.00</w:t>
            </w:r>
          </w:p>
          <w:p w14:paraId="6B04E0FD" w14:textId="77777777" w:rsidR="00DD0F00" w:rsidRPr="00925ED0" w:rsidRDefault="00DD0F00" w:rsidP="00DD0F00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L180300</w:t>
            </w:r>
          </w:p>
          <w:p w14:paraId="3538411F" w14:textId="77777777" w:rsidR="00DD0F00" w:rsidRPr="00925ED0" w:rsidRDefault="00DD0F00" w:rsidP="00DD0F00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ZC2CB00</w:t>
            </w:r>
          </w:p>
          <w:p w14:paraId="4A271BCD" w14:textId="77777777" w:rsidR="00DD0F00" w:rsidRPr="00925ED0" w:rsidRDefault="00DD0F00" w:rsidP="00DD0F00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lastRenderedPageBreak/>
              <w:t>L180800</w:t>
            </w:r>
          </w:p>
          <w:p w14:paraId="596263A2" w14:textId="77777777" w:rsidR="00DD0F00" w:rsidRPr="00925ED0" w:rsidRDefault="00DD0F00" w:rsidP="00DD0F00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L180100</w:t>
            </w:r>
          </w:p>
          <w:p w14:paraId="2E9527BA" w14:textId="77777777" w:rsidR="00DD0F00" w:rsidRPr="00925ED0" w:rsidRDefault="00DD0F00" w:rsidP="00DD0F00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L180z00</w:t>
            </w:r>
          </w:p>
          <w:p w14:paraId="2B21D74C" w14:textId="77777777" w:rsidR="00DD0F00" w:rsidRPr="00925ED0" w:rsidRDefault="00DD0F00" w:rsidP="00DD0F00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L180000</w:t>
            </w:r>
          </w:p>
          <w:p w14:paraId="1FCF0464" w14:textId="4C4D5873" w:rsidR="0011156E" w:rsidRPr="00925ED0" w:rsidRDefault="00DD0F00" w:rsidP="00DD0F00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ZV13F00</w:t>
            </w:r>
          </w:p>
        </w:tc>
        <w:tc>
          <w:tcPr>
            <w:tcW w:w="2167" w:type="dxa"/>
          </w:tcPr>
          <w:p w14:paraId="5B87E076" w14:textId="77777777" w:rsidR="005471DC" w:rsidRPr="00925ED0" w:rsidRDefault="008854ED" w:rsidP="005471DC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lastRenderedPageBreak/>
              <w:t>276560009</w:t>
            </w:r>
            <w:r w:rsidR="005471DC" w:rsidRPr="00925ED0">
              <w:rPr>
                <w:rFonts w:ascii="Calibri" w:hAnsi="Calibri" w:cs="Calibri"/>
                <w:sz w:val="24"/>
                <w:szCs w:val="24"/>
                <w:lang w:val="fr-FR"/>
              </w:rPr>
              <w:t>, 46894009</w:t>
            </w:r>
          </w:p>
          <w:p w14:paraId="06BAE902" w14:textId="77777777" w:rsidR="005471DC" w:rsidRPr="00925ED0" w:rsidRDefault="005471DC" w:rsidP="005471DC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46894009</w:t>
            </w:r>
          </w:p>
          <w:p w14:paraId="2F63D59B" w14:textId="77777777" w:rsidR="005471DC" w:rsidRPr="00925ED0" w:rsidRDefault="005471DC" w:rsidP="005471DC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75022004, 11687002</w:t>
            </w:r>
          </w:p>
          <w:p w14:paraId="240662CB" w14:textId="77777777" w:rsidR="005471DC" w:rsidRPr="00925ED0" w:rsidRDefault="005471DC" w:rsidP="005471DC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lastRenderedPageBreak/>
              <w:t>199223000</w:t>
            </w:r>
          </w:p>
          <w:p w14:paraId="046DDFFD" w14:textId="77777777" w:rsidR="005D68C8" w:rsidRPr="00925ED0" w:rsidRDefault="005471DC" w:rsidP="005D68C8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199223000</w:t>
            </w:r>
            <w:r w:rsidR="005D68C8" w:rsidRPr="00925ED0">
              <w:rPr>
                <w:rFonts w:ascii="Calibri" w:hAnsi="Calibri" w:cs="Calibri"/>
                <w:sz w:val="24"/>
                <w:szCs w:val="24"/>
                <w:lang w:val="fr-FR"/>
              </w:rPr>
              <w:t>, 76751001, 11687002</w:t>
            </w:r>
          </w:p>
          <w:p w14:paraId="7B54695F" w14:textId="69CEB805" w:rsidR="005D68C8" w:rsidRPr="00925ED0" w:rsidRDefault="005D68C8" w:rsidP="005D68C8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199223000</w:t>
            </w:r>
          </w:p>
          <w:p w14:paraId="7BE6050D" w14:textId="77777777" w:rsidR="005D68C8" w:rsidRPr="00925ED0" w:rsidRDefault="005D68C8" w:rsidP="005D68C8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472971004</w:t>
            </w:r>
          </w:p>
          <w:p w14:paraId="425CD0D0" w14:textId="77777777" w:rsidR="005D68C8" w:rsidRPr="00925ED0" w:rsidRDefault="005D68C8" w:rsidP="005D68C8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11687002</w:t>
            </w:r>
          </w:p>
          <w:p w14:paraId="7DC39699" w14:textId="77777777" w:rsidR="005D68C8" w:rsidRPr="00925ED0" w:rsidRDefault="005D68C8" w:rsidP="005D68C8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199223000</w:t>
            </w:r>
          </w:p>
          <w:p w14:paraId="53756005" w14:textId="77777777" w:rsidR="005D68C8" w:rsidRPr="00925ED0" w:rsidRDefault="005D68C8" w:rsidP="005D68C8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702849009</w:t>
            </w:r>
          </w:p>
          <w:p w14:paraId="1411D920" w14:textId="77777777" w:rsidR="00A460B5" w:rsidRPr="00925ED0" w:rsidRDefault="005D68C8" w:rsidP="00A460B5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472971004</w:t>
            </w:r>
            <w:r w:rsidR="00723845" w:rsidRPr="00925ED0">
              <w:rPr>
                <w:rFonts w:ascii="Calibri" w:hAnsi="Calibri" w:cs="Calibri"/>
                <w:sz w:val="24"/>
                <w:szCs w:val="24"/>
                <w:lang w:val="fr-FR"/>
              </w:rPr>
              <w:t xml:space="preserve">, 40791000119105, </w:t>
            </w:r>
            <w:r w:rsidR="00AD1AA1" w:rsidRPr="00925ED0">
              <w:rPr>
                <w:rFonts w:ascii="Calibri" w:hAnsi="Calibri" w:cs="Calibri"/>
                <w:sz w:val="24"/>
                <w:szCs w:val="24"/>
                <w:lang w:val="fr-FR"/>
              </w:rPr>
              <w:t xml:space="preserve">816261000000105, 40801000119106, </w:t>
            </w:r>
            <w:r w:rsidR="00A460B5" w:rsidRPr="00925ED0">
              <w:rPr>
                <w:rFonts w:ascii="Calibri" w:hAnsi="Calibri" w:cs="Calibri"/>
                <w:sz w:val="24"/>
                <w:szCs w:val="24"/>
                <w:lang w:val="fr-FR"/>
              </w:rPr>
              <w:t>40791000119105, 721151003</w:t>
            </w:r>
          </w:p>
          <w:p w14:paraId="0BC36CFB" w14:textId="77777777" w:rsidR="00A460B5" w:rsidRPr="00925ED0" w:rsidRDefault="00A460B5" w:rsidP="00A460B5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199225007</w:t>
            </w:r>
          </w:p>
          <w:p w14:paraId="6338902E" w14:textId="77777777" w:rsidR="00A460B5" w:rsidRPr="00925ED0" w:rsidRDefault="00A460B5" w:rsidP="00A460B5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199227004</w:t>
            </w:r>
          </w:p>
          <w:p w14:paraId="117C49F0" w14:textId="77777777" w:rsidR="00B8482C" w:rsidRPr="00925ED0" w:rsidRDefault="00A460B5" w:rsidP="00B8482C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237627000</w:t>
            </w:r>
            <w:r w:rsidR="00DC611D" w:rsidRPr="00925ED0">
              <w:rPr>
                <w:rFonts w:ascii="Calibri" w:hAnsi="Calibri" w:cs="Calibri"/>
                <w:sz w:val="24"/>
                <w:szCs w:val="24"/>
                <w:lang w:val="fr-FR"/>
              </w:rPr>
              <w:t xml:space="preserve">, 75022004, </w:t>
            </w:r>
            <w:r w:rsidR="00B8482C" w:rsidRPr="00925ED0">
              <w:rPr>
                <w:rFonts w:ascii="Calibri" w:hAnsi="Calibri" w:cs="Calibri"/>
                <w:sz w:val="24"/>
                <w:szCs w:val="24"/>
                <w:lang w:val="fr-FR"/>
              </w:rPr>
              <w:t>11687002</w:t>
            </w:r>
          </w:p>
          <w:p w14:paraId="682D2878" w14:textId="77777777" w:rsidR="00B8482C" w:rsidRPr="00925ED0" w:rsidRDefault="00B8482C" w:rsidP="00B8482C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439051004</w:t>
            </w:r>
          </w:p>
          <w:p w14:paraId="27766AD9" w14:textId="77777777" w:rsidR="00B8482C" w:rsidRPr="00925ED0" w:rsidRDefault="00B8482C" w:rsidP="00B8482C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11687002</w:t>
            </w:r>
          </w:p>
          <w:p w14:paraId="04EDC5DA" w14:textId="77777777" w:rsidR="00B8482C" w:rsidRPr="00925ED0" w:rsidRDefault="00B8482C" w:rsidP="00B8482C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11687002</w:t>
            </w:r>
          </w:p>
          <w:p w14:paraId="63E825D3" w14:textId="36BC1E2B" w:rsidR="0011156E" w:rsidRPr="00925ED0" w:rsidRDefault="00B8482C" w:rsidP="00B8482C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11687002, 40801000119106</w:t>
            </w:r>
          </w:p>
        </w:tc>
        <w:tc>
          <w:tcPr>
            <w:tcW w:w="2167" w:type="dxa"/>
          </w:tcPr>
          <w:p w14:paraId="757717DF" w14:textId="77777777" w:rsidR="0009083F" w:rsidRPr="00925ED0" w:rsidRDefault="0009083F" w:rsidP="0009083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lastRenderedPageBreak/>
              <w:t>O24</w:t>
            </w:r>
          </w:p>
          <w:p w14:paraId="7D435B9D" w14:textId="2DA41108" w:rsidR="0011156E" w:rsidRPr="00925ED0" w:rsidRDefault="0009083F" w:rsidP="0009083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O24.4</w:t>
            </w:r>
            <w:r w:rsidR="00D65D36" w:rsidRPr="00925ED0">
              <w:rPr>
                <w:rFonts w:ascii="Calibri" w:hAnsi="Calibri" w:cs="Calibri"/>
                <w:sz w:val="24"/>
                <w:szCs w:val="24"/>
                <w:lang w:val="fr-FR"/>
              </w:rPr>
              <w:t xml:space="preserve">, </w:t>
            </w:r>
            <w:r w:rsidR="00D65D36" w:rsidRPr="00925ED0">
              <w:rPr>
                <w:rFonts w:ascii="Calibri" w:hAnsi="Calibri" w:cs="Calibri"/>
                <w:color w:val="000000"/>
                <w:kern w:val="0"/>
                <w:sz w:val="24"/>
                <w:szCs w:val="24"/>
              </w:rPr>
              <w:t>O24.9</w:t>
            </w:r>
          </w:p>
        </w:tc>
      </w:tr>
    </w:tbl>
    <w:p w14:paraId="4D8C8EE4" w14:textId="77777777" w:rsidR="00612F32" w:rsidRPr="00925ED0" w:rsidRDefault="00612F32">
      <w:pPr>
        <w:rPr>
          <w:b/>
          <w:bCs/>
          <w:lang w:val="fr-FR"/>
        </w:rPr>
      </w:pPr>
    </w:p>
    <w:p w14:paraId="6482DFE6" w14:textId="77777777" w:rsidR="00070F72" w:rsidRPr="00925ED0" w:rsidRDefault="00070F72">
      <w:pPr>
        <w:rPr>
          <w:b/>
          <w:bCs/>
          <w:lang w:val="fr-FR"/>
        </w:rPr>
      </w:pPr>
    </w:p>
    <w:p w14:paraId="6CDBAB2B" w14:textId="77777777" w:rsidR="00070F72" w:rsidRPr="00925ED0" w:rsidRDefault="00070F72">
      <w:pPr>
        <w:rPr>
          <w:b/>
          <w:bCs/>
          <w:lang w:val="fr-F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2"/>
        <w:gridCol w:w="1632"/>
        <w:gridCol w:w="2223"/>
        <w:gridCol w:w="1569"/>
      </w:tblGrid>
      <w:tr w:rsidR="006F71A2" w:rsidRPr="00925ED0" w14:paraId="6C55482C" w14:textId="77777777" w:rsidTr="00FD798A">
        <w:trPr>
          <w:trHeight w:val="549"/>
        </w:trPr>
        <w:tc>
          <w:tcPr>
            <w:tcW w:w="3592" w:type="dxa"/>
          </w:tcPr>
          <w:p w14:paraId="0454C437" w14:textId="77777777" w:rsidR="006F71A2" w:rsidRPr="00925ED0" w:rsidRDefault="006F71A2">
            <w:pPr>
              <w:rPr>
                <w:b/>
                <w:bCs/>
                <w:lang w:val="fr-FR"/>
              </w:rPr>
            </w:pPr>
          </w:p>
        </w:tc>
        <w:tc>
          <w:tcPr>
            <w:tcW w:w="1632" w:type="dxa"/>
          </w:tcPr>
          <w:p w14:paraId="42F81D10" w14:textId="77777777" w:rsidR="006F71A2" w:rsidRPr="00925ED0" w:rsidRDefault="006F71A2">
            <w:pPr>
              <w:rPr>
                <w:b/>
                <w:bCs/>
                <w:lang w:val="fr-FR"/>
              </w:rPr>
            </w:pPr>
          </w:p>
        </w:tc>
        <w:tc>
          <w:tcPr>
            <w:tcW w:w="2223" w:type="dxa"/>
          </w:tcPr>
          <w:p w14:paraId="437FD9A9" w14:textId="77777777" w:rsidR="006F71A2" w:rsidRPr="00925ED0" w:rsidRDefault="006F71A2">
            <w:pPr>
              <w:rPr>
                <w:b/>
                <w:bCs/>
                <w:lang w:val="fr-FR"/>
              </w:rPr>
            </w:pPr>
          </w:p>
        </w:tc>
        <w:tc>
          <w:tcPr>
            <w:tcW w:w="1569" w:type="dxa"/>
          </w:tcPr>
          <w:p w14:paraId="1ACE02FC" w14:textId="77777777" w:rsidR="006F71A2" w:rsidRPr="00925ED0" w:rsidRDefault="006F71A2">
            <w:pPr>
              <w:rPr>
                <w:b/>
                <w:bCs/>
                <w:lang w:val="fr-FR"/>
              </w:rPr>
            </w:pPr>
          </w:p>
        </w:tc>
      </w:tr>
      <w:tr w:rsidR="00115BBF" w:rsidRPr="00925ED0" w14:paraId="34890CCF" w14:textId="77777777" w:rsidTr="00FD798A">
        <w:tc>
          <w:tcPr>
            <w:tcW w:w="3592" w:type="dxa"/>
          </w:tcPr>
          <w:p w14:paraId="63770619" w14:textId="0D411A0E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Anxiety</w:t>
            </w:r>
          </w:p>
        </w:tc>
        <w:tc>
          <w:tcPr>
            <w:tcW w:w="1632" w:type="dxa"/>
          </w:tcPr>
          <w:p w14:paraId="0F0F4472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E200.00</w:t>
            </w:r>
          </w:p>
          <w:p w14:paraId="57C18AFA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E200300</w:t>
            </w:r>
          </w:p>
          <w:p w14:paraId="36FD7030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E200100</w:t>
            </w:r>
          </w:p>
          <w:p w14:paraId="33C5B356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Eu41012</w:t>
            </w:r>
          </w:p>
          <w:p w14:paraId="427DB22C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Eu41200</w:t>
            </w:r>
          </w:p>
          <w:p w14:paraId="6B292A35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Z522400</w:t>
            </w:r>
          </w:p>
          <w:p w14:paraId="2545267F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Eu41111</w:t>
            </w:r>
          </w:p>
          <w:p w14:paraId="68E297B2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E202B00</w:t>
            </w:r>
          </w:p>
          <w:p w14:paraId="57E28565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E202800</w:t>
            </w:r>
          </w:p>
          <w:p w14:paraId="28244597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E200400</w:t>
            </w:r>
          </w:p>
          <w:p w14:paraId="128E79CA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E202000</w:t>
            </w:r>
          </w:p>
          <w:p w14:paraId="7EE2FC3E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E202C00</w:t>
            </w:r>
          </w:p>
          <w:p w14:paraId="64F3C9C3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Eu40000</w:t>
            </w:r>
          </w:p>
          <w:p w14:paraId="779025C3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E202100</w:t>
            </w:r>
          </w:p>
          <w:p w14:paraId="7005A791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E200z00</w:t>
            </w:r>
          </w:p>
          <w:p w14:paraId="23FA5E16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E200500</w:t>
            </w:r>
          </w:p>
          <w:p w14:paraId="56F847EF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E200200</w:t>
            </w:r>
          </w:p>
          <w:p w14:paraId="0DEC82C7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lastRenderedPageBreak/>
              <w:t>Eu41.00</w:t>
            </w:r>
          </w:p>
          <w:p w14:paraId="4561D5CC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E292000</w:t>
            </w:r>
          </w:p>
          <w:p w14:paraId="5553D437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E200000</w:t>
            </w:r>
          </w:p>
          <w:p w14:paraId="0C012B68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Eu40z11</w:t>
            </w:r>
          </w:p>
          <w:p w14:paraId="23EAFE10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Eu41211</w:t>
            </w:r>
          </w:p>
          <w:p w14:paraId="09217805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Z4L1.00</w:t>
            </w:r>
          </w:p>
          <w:p w14:paraId="640600E0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Eu41000</w:t>
            </w:r>
          </w:p>
          <w:p w14:paraId="555C7FE5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Eu60600</w:t>
            </w:r>
          </w:p>
          <w:p w14:paraId="58A34AF5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8G94.00</w:t>
            </w:r>
          </w:p>
          <w:p w14:paraId="0B7F7FE2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Eu40.00</w:t>
            </w:r>
          </w:p>
          <w:p w14:paraId="3559C3A4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Eu40200</w:t>
            </w:r>
          </w:p>
          <w:p w14:paraId="4FB32971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E202.12</w:t>
            </w:r>
          </w:p>
          <w:p w14:paraId="2749BD1A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Eu41100</w:t>
            </w:r>
          </w:p>
          <w:p w14:paraId="52E85B3F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Eu40213</w:t>
            </w:r>
          </w:p>
          <w:p w14:paraId="370160B2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Eu40100</w:t>
            </w:r>
          </w:p>
          <w:p w14:paraId="4AE75A37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Eu40300</w:t>
            </w:r>
          </w:p>
          <w:p w14:paraId="287CC9BF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Eu40214</w:t>
            </w:r>
          </w:p>
          <w:p w14:paraId="56546F17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E202200</w:t>
            </w:r>
          </w:p>
          <w:p w14:paraId="0036A2DF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2258</w:t>
            </w:r>
          </w:p>
          <w:p w14:paraId="4B12EC80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Eu40012</w:t>
            </w:r>
          </w:p>
          <w:p w14:paraId="3007B9C7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Eu34114</w:t>
            </w:r>
          </w:p>
          <w:p w14:paraId="3D2A84C5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Eu40011</w:t>
            </w:r>
          </w:p>
          <w:p w14:paraId="233447B8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Eu51511</w:t>
            </w:r>
          </w:p>
          <w:p w14:paraId="27B022A1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Eu93000</w:t>
            </w:r>
          </w:p>
          <w:p w14:paraId="7F368988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Eu40212, E202300, Eu40011</w:t>
            </w:r>
          </w:p>
          <w:p w14:paraId="6A4719F2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Eu51511</w:t>
            </w:r>
          </w:p>
          <w:p w14:paraId="44BB365A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Eu93000</w:t>
            </w:r>
          </w:p>
          <w:p w14:paraId="3BEC472A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Eu40212, E202500, Eu41y00</w:t>
            </w:r>
          </w:p>
          <w:p w14:paraId="7272F9E9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Eu93100</w:t>
            </w:r>
          </w:p>
          <w:p w14:paraId="3FEA4FD0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Eu41z11</w:t>
            </w:r>
          </w:p>
          <w:p w14:paraId="1B04B542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Z481.00</w:t>
            </w:r>
          </w:p>
          <w:p w14:paraId="1EAA5E86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Z4I7211</w:t>
            </w:r>
          </w:p>
          <w:p w14:paraId="08F90157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Eu40y00</w:t>
            </w:r>
          </w:p>
          <w:p w14:paraId="53B52518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E202600</w:t>
            </w:r>
          </w:p>
          <w:p w14:paraId="675CF64A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Eu41y11</w:t>
            </w:r>
          </w:p>
          <w:p w14:paraId="74615649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8HHp.00</w:t>
            </w:r>
          </w:p>
          <w:p w14:paraId="553833D1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E202700</w:t>
            </w:r>
          </w:p>
          <w:p w14:paraId="6828B828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Eu93200</w:t>
            </w:r>
          </w:p>
          <w:p w14:paraId="1FD63528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E2D0.00, E202400</w:t>
            </w:r>
          </w:p>
          <w:p w14:paraId="6DF4E686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Eu40z00, E2D0z00</w:t>
            </w:r>
          </w:p>
          <w:p w14:paraId="673C84FC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Eu41300</w:t>
            </w:r>
          </w:p>
          <w:p w14:paraId="17C69D61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Eu41113</w:t>
            </w:r>
          </w:p>
          <w:p w14:paraId="39903FF2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Eu93y12</w:t>
            </w:r>
          </w:p>
          <w:p w14:paraId="6DF1F91C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Eu45215</w:t>
            </w:r>
          </w:p>
          <w:p w14:paraId="76EE8AF9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Eu40211</w:t>
            </w:r>
          </w:p>
          <w:p w14:paraId="38567090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lastRenderedPageBreak/>
              <w:t>1B13.12</w:t>
            </w:r>
          </w:p>
          <w:p w14:paraId="6831CC50" w14:textId="672912C3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8IH5300</w:t>
            </w:r>
          </w:p>
        </w:tc>
        <w:tc>
          <w:tcPr>
            <w:tcW w:w="2223" w:type="dxa"/>
          </w:tcPr>
          <w:p w14:paraId="5E331B13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lastRenderedPageBreak/>
              <w:t>228560001</w:t>
            </w:r>
          </w:p>
          <w:p w14:paraId="69A28423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386810004</w:t>
            </w:r>
          </w:p>
          <w:p w14:paraId="1AB4238F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313087008</w:t>
            </w:r>
          </w:p>
          <w:p w14:paraId="0BC4ED8F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54587008</w:t>
            </w:r>
          </w:p>
          <w:p w14:paraId="1CDA3ACD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313087008</w:t>
            </w:r>
          </w:p>
          <w:p w14:paraId="40A4A825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191723004, 1818111000006100, 313087008</w:t>
            </w:r>
          </w:p>
          <w:p w14:paraId="16B0BDDB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162723006, 853241000006103, 17496003</w:t>
            </w:r>
          </w:p>
          <w:p w14:paraId="15703455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191733007</w:t>
            </w:r>
          </w:p>
          <w:p w14:paraId="0C945615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17496003</w:t>
            </w:r>
          </w:p>
          <w:p w14:paraId="31B715C2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48694002</w:t>
            </w:r>
          </w:p>
          <w:p w14:paraId="57CA7ACF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231501003</w:t>
            </w:r>
          </w:p>
          <w:p w14:paraId="0DD62E0B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38617005</w:t>
            </w:r>
          </w:p>
          <w:p w14:paraId="6CB1237A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64165008</w:t>
            </w:r>
          </w:p>
          <w:p w14:paraId="62AAE419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lastRenderedPageBreak/>
              <w:t>191722009</w:t>
            </w:r>
          </w:p>
          <w:p w14:paraId="50FD78C2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386810004</w:t>
            </w:r>
          </w:p>
          <w:p w14:paraId="270E96F9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313087008</w:t>
            </w:r>
          </w:p>
          <w:p w14:paraId="21594524" w14:textId="5C1505F8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21897009, 1861181000006100,</w:t>
            </w:r>
            <w:r w:rsidRPr="00925ED0">
              <w:t xml:space="preserve"> </w:t>
            </w:r>
            <w:r w:rsidRPr="00925ED0">
              <w:rPr>
                <w:lang w:val="fr-FR"/>
              </w:rPr>
              <w:t>54307006</w:t>
            </w:r>
          </w:p>
          <w:p w14:paraId="78BE4367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371631005</w:t>
            </w:r>
          </w:p>
          <w:p w14:paraId="362CB1A4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231504006</w:t>
            </w:r>
          </w:p>
          <w:p w14:paraId="6BA7B7B8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48694002</w:t>
            </w:r>
          </w:p>
          <w:p w14:paraId="6F055056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192108001,  1037451000000100, 386810004</w:t>
            </w:r>
          </w:p>
          <w:p w14:paraId="39E7ED9A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47372000</w:t>
            </w:r>
          </w:p>
          <w:p w14:paraId="56C4997C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21897009, 972931000006101, 191709001</w:t>
            </w:r>
          </w:p>
          <w:p w14:paraId="4F410AEE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386810004</w:t>
            </w:r>
          </w:p>
          <w:p w14:paraId="0D4D20FC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25501002</w:t>
            </w:r>
          </w:p>
          <w:p w14:paraId="62F712D3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231504006</w:t>
            </w:r>
          </w:p>
          <w:p w14:paraId="3B9A1A18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54587008</w:t>
            </w:r>
          </w:p>
          <w:p w14:paraId="20F54ABA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11806006, 191725006, 197480006</w:t>
            </w:r>
          </w:p>
          <w:p w14:paraId="7D4091E4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54587008</w:t>
            </w:r>
          </w:p>
          <w:p w14:paraId="3129CD3E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192108001</w:t>
            </w:r>
          </w:p>
          <w:p w14:paraId="2BB38F47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21897009</w:t>
            </w:r>
          </w:p>
          <w:p w14:paraId="3DFB4FA5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47372000, 851141000006108, 18193002</w:t>
            </w:r>
          </w:p>
          <w:p w14:paraId="6D2B3DC9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191722009</w:t>
            </w:r>
          </w:p>
          <w:p w14:paraId="2EEE47D9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231528008</w:t>
            </w:r>
          </w:p>
          <w:p w14:paraId="0647252E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17496003</w:t>
            </w:r>
          </w:p>
          <w:p w14:paraId="726A04EA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54587008</w:t>
            </w:r>
          </w:p>
          <w:p w14:paraId="684B6F7B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58963008</w:t>
            </w:r>
          </w:p>
          <w:p w14:paraId="77CBBAC1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25501002, 933461000000100, 191723004, 563201000000101, 197480006</w:t>
            </w:r>
          </w:p>
          <w:p w14:paraId="5DC86FDA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198288003</w:t>
            </w:r>
          </w:p>
          <w:p w14:paraId="6D77F434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191722009</w:t>
            </w:r>
          </w:p>
          <w:p w14:paraId="2DE07251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198288003</w:t>
            </w:r>
          </w:p>
          <w:p w14:paraId="168E57FB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386808001</w:t>
            </w:r>
          </w:p>
          <w:p w14:paraId="6DD207C1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231504006</w:t>
            </w:r>
          </w:p>
          <w:p w14:paraId="2D807392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386810004</w:t>
            </w:r>
          </w:p>
          <w:p w14:paraId="33DE76A4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371631005</w:t>
            </w:r>
          </w:p>
          <w:p w14:paraId="0CE0C4D2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11806006, 199101000000102, 54307006, 191724005, 197480006</w:t>
            </w:r>
          </w:p>
          <w:p w14:paraId="25EB5AAC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lastRenderedPageBreak/>
              <w:t>231504006</w:t>
            </w:r>
          </w:p>
          <w:p w14:paraId="51023CAB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56576003</w:t>
            </w:r>
          </w:p>
          <w:p w14:paraId="5DDE5133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13438001</w:t>
            </w:r>
          </w:p>
          <w:p w14:paraId="34DDECA4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70691001</w:t>
            </w:r>
          </w:p>
          <w:p w14:paraId="40CC249F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198288003</w:t>
            </w:r>
          </w:p>
          <w:p w14:paraId="72A5C7D1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21897009</w:t>
            </w:r>
          </w:p>
          <w:p w14:paraId="5CEF97E2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371631005</w:t>
            </w:r>
          </w:p>
          <w:p w14:paraId="6EA295C9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231504006</w:t>
            </w:r>
          </w:p>
          <w:p w14:paraId="6E59344E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198288003</w:t>
            </w:r>
          </w:p>
          <w:p w14:paraId="6F3890F0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19887002</w:t>
            </w:r>
          </w:p>
          <w:p w14:paraId="681D4A16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247854002</w:t>
            </w:r>
          </w:p>
          <w:p w14:paraId="46B0146B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34563004</w:t>
            </w:r>
          </w:p>
          <w:p w14:paraId="6C0C3252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61569007</w:t>
            </w:r>
          </w:p>
          <w:p w14:paraId="2AF371BF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231504006</w:t>
            </w:r>
          </w:p>
          <w:p w14:paraId="585F6CE6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192611004</w:t>
            </w:r>
          </w:p>
          <w:p w14:paraId="11B31427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419145002, 1037471000000100, 79015004</w:t>
            </w:r>
          </w:p>
          <w:p w14:paraId="46F1B71D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191708009, 197480006, 162723006</w:t>
            </w:r>
          </w:p>
          <w:p w14:paraId="420AC101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197480006</w:t>
            </w:r>
          </w:p>
          <w:p w14:paraId="319B2BAA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386810004</w:t>
            </w:r>
          </w:p>
          <w:p w14:paraId="01DA6AA6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54307006, 909691000006109, 710060004, 191726007, 192611004</w:t>
            </w:r>
          </w:p>
          <w:p w14:paraId="333A212C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197480006</w:t>
            </w:r>
          </w:p>
          <w:p w14:paraId="581757AC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21897009</w:t>
            </w:r>
          </w:p>
          <w:p w14:paraId="128B454B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70691001</w:t>
            </w:r>
          </w:p>
          <w:p w14:paraId="03EDFFA1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371631005</w:t>
            </w:r>
          </w:p>
          <w:p w14:paraId="5C746B80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207363009</w:t>
            </w:r>
          </w:p>
          <w:p w14:paraId="0642B729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228560001, 386810004, 563201000000101, 70691001</w:t>
            </w:r>
          </w:p>
          <w:p w14:paraId="712B5A6F" w14:textId="1A9AE141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48694002, 851351000006108,</w:t>
            </w:r>
            <w:r w:rsidRPr="00925ED0">
              <w:t xml:space="preserve"> </w:t>
            </w:r>
            <w:r w:rsidRPr="00925ED0">
              <w:rPr>
                <w:lang w:val="fr-FR"/>
              </w:rPr>
              <w:t>54587008</w:t>
            </w:r>
          </w:p>
          <w:p w14:paraId="273947A4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54587008</w:t>
            </w:r>
          </w:p>
          <w:p w14:paraId="5B7E2708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13438001</w:t>
            </w:r>
          </w:p>
          <w:p w14:paraId="59781418" w14:textId="11AC508D" w:rsidR="00115BBF" w:rsidRPr="00925ED0" w:rsidRDefault="00115BBF" w:rsidP="00115BBF">
            <w:pPr>
              <w:rPr>
                <w:b/>
                <w:bCs/>
                <w:lang w:val="fr-FR"/>
              </w:rPr>
            </w:pPr>
            <w:r w:rsidRPr="00925ED0">
              <w:rPr>
                <w:lang w:val="fr-FR"/>
              </w:rPr>
              <w:t xml:space="preserve">25501002 </w:t>
            </w:r>
          </w:p>
        </w:tc>
        <w:tc>
          <w:tcPr>
            <w:tcW w:w="1569" w:type="dxa"/>
          </w:tcPr>
          <w:p w14:paraId="549D9889" w14:textId="77777777" w:rsidR="00115BBF" w:rsidRPr="00925ED0" w:rsidRDefault="00115BBF" w:rsidP="00115BBF">
            <w:r w:rsidRPr="00925ED0">
              <w:lastRenderedPageBreak/>
              <w:t>F06.4</w:t>
            </w:r>
          </w:p>
          <w:p w14:paraId="3CF1A6F2" w14:textId="77777777" w:rsidR="00115BBF" w:rsidRPr="00925ED0" w:rsidRDefault="00115BBF" w:rsidP="00115BBF">
            <w:r w:rsidRPr="00925ED0">
              <w:t>F40</w:t>
            </w:r>
          </w:p>
          <w:p w14:paraId="1D9E7053" w14:textId="77777777" w:rsidR="00115BBF" w:rsidRPr="00925ED0" w:rsidRDefault="00115BBF" w:rsidP="00115BBF">
            <w:r w:rsidRPr="00925ED0">
              <w:t>F40.0</w:t>
            </w:r>
          </w:p>
          <w:p w14:paraId="6247F4E5" w14:textId="77777777" w:rsidR="00115BBF" w:rsidRPr="00925ED0" w:rsidRDefault="00115BBF" w:rsidP="00115BBF">
            <w:r w:rsidRPr="00925ED0">
              <w:t>F40.1</w:t>
            </w:r>
          </w:p>
          <w:p w14:paraId="7D8ADFBC" w14:textId="77777777" w:rsidR="00115BBF" w:rsidRPr="00925ED0" w:rsidRDefault="00115BBF" w:rsidP="00115BBF">
            <w:r w:rsidRPr="00925ED0">
              <w:t>F40.2</w:t>
            </w:r>
          </w:p>
          <w:p w14:paraId="6D10DD6C" w14:textId="77777777" w:rsidR="00115BBF" w:rsidRPr="00925ED0" w:rsidRDefault="00115BBF" w:rsidP="00115BBF">
            <w:r w:rsidRPr="00925ED0">
              <w:t>F40.8, F40.9, F41</w:t>
            </w:r>
          </w:p>
          <w:p w14:paraId="3B0B6D6C" w14:textId="77777777" w:rsidR="00115BBF" w:rsidRPr="00925ED0" w:rsidRDefault="00115BBF" w:rsidP="00115BBF">
            <w:r w:rsidRPr="00925ED0">
              <w:t>F41.0</w:t>
            </w:r>
          </w:p>
          <w:p w14:paraId="4071A55F" w14:textId="77777777" w:rsidR="00115BBF" w:rsidRPr="00925ED0" w:rsidRDefault="00115BBF" w:rsidP="00115BBF">
            <w:r w:rsidRPr="00925ED0">
              <w:t>F41.1</w:t>
            </w:r>
          </w:p>
          <w:p w14:paraId="62E1FEE2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F41.2</w:t>
            </w:r>
          </w:p>
          <w:p w14:paraId="12FC07FC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F41.3</w:t>
            </w:r>
          </w:p>
          <w:p w14:paraId="6B94D24D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F41.8, F41.9, F60.6</w:t>
            </w:r>
          </w:p>
          <w:p w14:paraId="4754CFFB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F93.0</w:t>
            </w:r>
          </w:p>
          <w:p w14:paraId="1BBB9B57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F93.1</w:t>
            </w:r>
          </w:p>
          <w:p w14:paraId="6EA7C04C" w14:textId="07431334" w:rsidR="00115BBF" w:rsidRPr="00925ED0" w:rsidRDefault="00115BBF" w:rsidP="00115BBF">
            <w:pPr>
              <w:rPr>
                <w:b/>
                <w:bCs/>
                <w:lang w:val="fr-FR"/>
              </w:rPr>
            </w:pPr>
            <w:r w:rsidRPr="00925ED0">
              <w:rPr>
                <w:lang w:val="fr-FR"/>
              </w:rPr>
              <w:t>F93.2</w:t>
            </w:r>
          </w:p>
        </w:tc>
      </w:tr>
      <w:tr w:rsidR="00115BBF" w:rsidRPr="00925ED0" w14:paraId="0B5CA04B" w14:textId="77777777" w:rsidTr="00FD798A">
        <w:tc>
          <w:tcPr>
            <w:tcW w:w="3592" w:type="dxa"/>
          </w:tcPr>
          <w:p w14:paraId="08BD3BF1" w14:textId="64C7F395" w:rsidR="00115BBF" w:rsidRPr="00925ED0" w:rsidRDefault="00115BBF" w:rsidP="00115BBF">
            <w:pPr>
              <w:rPr>
                <w:b/>
                <w:bCs/>
                <w:lang w:val="fr-FR"/>
              </w:rPr>
            </w:pPr>
            <w:r w:rsidRPr="00925ED0">
              <w:rPr>
                <w:b/>
                <w:bCs/>
                <w:lang w:val="fr-FR"/>
              </w:rPr>
              <w:lastRenderedPageBreak/>
              <w:t>Depression</w:t>
            </w:r>
          </w:p>
        </w:tc>
        <w:tc>
          <w:tcPr>
            <w:tcW w:w="1632" w:type="dxa"/>
          </w:tcPr>
          <w:p w14:paraId="7CE63B08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E2B..00</w:t>
            </w:r>
          </w:p>
          <w:p w14:paraId="2773906D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Eu32z11</w:t>
            </w:r>
          </w:p>
          <w:p w14:paraId="17787C71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E200300</w:t>
            </w:r>
          </w:p>
          <w:p w14:paraId="044AC289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E204.00</w:t>
            </w:r>
          </w:p>
          <w:p w14:paraId="4315C02F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E204.11</w:t>
            </w:r>
          </w:p>
          <w:p w14:paraId="347AB0AE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E2B1.00</w:t>
            </w:r>
          </w:p>
          <w:p w14:paraId="19EBB3C9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lastRenderedPageBreak/>
              <w:t>Eu41200, Eu25111, 9kQ..00</w:t>
            </w:r>
          </w:p>
          <w:p w14:paraId="025CD6BA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E112.14</w:t>
            </w:r>
          </w:p>
          <w:p w14:paraId="3EA65398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E135.00</w:t>
            </w:r>
          </w:p>
          <w:p w14:paraId="0DE1C6A4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E290.00</w:t>
            </w:r>
          </w:p>
          <w:p w14:paraId="298E3295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E11..12</w:t>
            </w:r>
          </w:p>
          <w:p w14:paraId="20140A41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62T1.00, Eu32z00, E2B0.00</w:t>
            </w:r>
          </w:p>
          <w:p w14:paraId="3BDA1A6F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Eu32z12</w:t>
            </w:r>
          </w:p>
          <w:p w14:paraId="3934DE5B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Eu33.00</w:t>
            </w:r>
          </w:p>
          <w:p w14:paraId="3C430E38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Eu32.00</w:t>
            </w:r>
          </w:p>
          <w:p w14:paraId="738546EB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Eu53012</w:t>
            </w:r>
          </w:p>
          <w:p w14:paraId="5AFE97A3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E112.11</w:t>
            </w:r>
          </w:p>
          <w:p w14:paraId="740C2233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Eu32z14</w:t>
            </w:r>
          </w:p>
          <w:p w14:paraId="10890481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E113700</w:t>
            </w:r>
          </w:p>
          <w:p w14:paraId="737E73A5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E112.12</w:t>
            </w:r>
          </w:p>
          <w:p w14:paraId="55277647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Eu32y00</w:t>
            </w:r>
          </w:p>
          <w:p w14:paraId="65F16D03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E113.11</w:t>
            </w:r>
          </w:p>
          <w:p w14:paraId="79F00984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E112.13</w:t>
            </w:r>
          </w:p>
          <w:p w14:paraId="08AA0FB5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E112z00</w:t>
            </w:r>
          </w:p>
          <w:p w14:paraId="7F2944E1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Eu32.13</w:t>
            </w:r>
          </w:p>
          <w:p w14:paraId="6D44596E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Eu34113</w:t>
            </w:r>
          </w:p>
          <w:p w14:paraId="7227CE2A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Eu41211</w:t>
            </w:r>
          </w:p>
          <w:p w14:paraId="7C1D0F2D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Eu34100</w:t>
            </w:r>
          </w:p>
          <w:p w14:paraId="01DC1D2C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E130.00</w:t>
            </w:r>
          </w:p>
          <w:p w14:paraId="7457E325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Eu34111</w:t>
            </w:r>
          </w:p>
          <w:p w14:paraId="6AB1EB31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Eu33.15</w:t>
            </w:r>
          </w:p>
          <w:p w14:paraId="4698A52C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Eu33.11</w:t>
            </w:r>
          </w:p>
          <w:p w14:paraId="690551D0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Eu33.13</w:t>
            </w:r>
          </w:p>
          <w:p w14:paraId="0C2087AF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Eu32.11</w:t>
            </w:r>
          </w:p>
          <w:p w14:paraId="5702065C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E11z200</w:t>
            </w:r>
          </w:p>
          <w:p w14:paraId="03BAE3B2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Eu32100</w:t>
            </w:r>
          </w:p>
          <w:p w14:paraId="33BDE933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Eu32200</w:t>
            </w:r>
          </w:p>
          <w:p w14:paraId="17A81296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E112.00</w:t>
            </w:r>
          </w:p>
          <w:p w14:paraId="25DDBBCB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Eu32400</w:t>
            </w:r>
          </w:p>
          <w:p w14:paraId="467A102B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Eu32y11</w:t>
            </w:r>
          </w:p>
          <w:p w14:paraId="551125DE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E118.00, Eu25100</w:t>
            </w:r>
          </w:p>
          <w:p w14:paraId="3DA887B1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Eu33212, Eu33211</w:t>
            </w:r>
          </w:p>
          <w:p w14:paraId="056A7496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Eu32000</w:t>
            </w:r>
          </w:p>
          <w:p w14:paraId="60074574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Eu32300</w:t>
            </w:r>
          </w:p>
          <w:p w14:paraId="12005E5E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9H91.00</w:t>
            </w:r>
          </w:p>
          <w:p w14:paraId="3330ECDA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9H90.00</w:t>
            </w:r>
          </w:p>
          <w:p w14:paraId="21962267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 xml:space="preserve">Eu53011, E113200, E113.00,  E112200, E112300, </w:t>
            </w:r>
            <w:r w:rsidRPr="00925ED0">
              <w:rPr>
                <w:lang w:val="fr-FR"/>
              </w:rPr>
              <w:lastRenderedPageBreak/>
              <w:t>Eu34114,  E112100, E291.00</w:t>
            </w:r>
          </w:p>
          <w:p w14:paraId="17B28CDB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Eu33315</w:t>
            </w:r>
          </w:p>
          <w:p w14:paraId="37D27351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E130.11</w:t>
            </w:r>
          </w:p>
          <w:p w14:paraId="1F9EC863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Eu32.12</w:t>
            </w:r>
          </w:p>
          <w:p w14:paraId="297A4F44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6G00.00</w:t>
            </w:r>
          </w:p>
          <w:p w14:paraId="543F9A40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Eu3y111</w:t>
            </w:r>
          </w:p>
          <w:p w14:paraId="270D6C15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212S.00</w:t>
            </w:r>
          </w:p>
          <w:p w14:paraId="48F82B82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Eu33.12</w:t>
            </w:r>
          </w:p>
          <w:p w14:paraId="73A9F7CF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Eu20400</w:t>
            </w:r>
          </w:p>
          <w:p w14:paraId="5A94BB61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E002100</w:t>
            </w:r>
          </w:p>
          <w:p w14:paraId="16E569C2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Eu32212</w:t>
            </w:r>
          </w:p>
          <w:p w14:paraId="7A16F211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Eu33311</w:t>
            </w:r>
          </w:p>
          <w:p w14:paraId="5D517806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Eu32313</w:t>
            </w:r>
          </w:p>
          <w:p w14:paraId="347D0D87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Eu32311, E113400, E113z00, E113300, E11y200</w:t>
            </w:r>
          </w:p>
          <w:p w14:paraId="3C7CD23A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E001300</w:t>
            </w:r>
          </w:p>
          <w:p w14:paraId="1B99E146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Eu32z13</w:t>
            </w:r>
          </w:p>
          <w:p w14:paraId="79640AF9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Eu33.14</w:t>
            </w:r>
          </w:p>
          <w:p w14:paraId="261B4498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Eu32314, E113100</w:t>
            </w:r>
          </w:p>
          <w:p w14:paraId="015B2EAA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Eu33100, R007z13, Eu33000, 9H92.00</w:t>
            </w:r>
          </w:p>
          <w:p w14:paraId="2219E842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8CAa.00</w:t>
            </w:r>
          </w:p>
          <w:p w14:paraId="56EFDDCE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9k4..00</w:t>
            </w:r>
          </w:p>
          <w:p w14:paraId="2C6E6B0F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Eu33314, E112400, 8HHq.00</w:t>
            </w:r>
          </w:p>
          <w:p w14:paraId="230DDF7D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Eu92000</w:t>
            </w:r>
          </w:p>
          <w:p w14:paraId="66438B5C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Eu33313</w:t>
            </w:r>
          </w:p>
          <w:p w14:paraId="0C3C8D89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Eu33200, E112000</w:t>
            </w:r>
          </w:p>
          <w:p w14:paraId="32E84679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E113000, E290z00</w:t>
            </w:r>
          </w:p>
          <w:p w14:paraId="13E46155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Eu33z11</w:t>
            </w:r>
          </w:p>
          <w:p w14:paraId="6FB1D09D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Eu33316, Eu25112, E002z00</w:t>
            </w:r>
          </w:p>
          <w:p w14:paraId="139D05B5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Eu32211</w:t>
            </w:r>
          </w:p>
          <w:p w14:paraId="09F0AF2C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9HA0.00</w:t>
            </w:r>
          </w:p>
          <w:p w14:paraId="51E36D22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E004300, Eu33z00, E002.00</w:t>
            </w:r>
          </w:p>
          <w:p w14:paraId="1CDEA378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8BK0.00</w:t>
            </w:r>
          </w:p>
          <w:p w14:paraId="2431FE93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E02y300</w:t>
            </w:r>
          </w:p>
          <w:p w14:paraId="2D0007EC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lastRenderedPageBreak/>
              <w:t>Eu33300</w:t>
            </w:r>
          </w:p>
          <w:p w14:paraId="753CBD40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Eu33y00</w:t>
            </w:r>
          </w:p>
          <w:p w14:paraId="36353C42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9Ov..00</w:t>
            </w:r>
          </w:p>
          <w:p w14:paraId="33557B21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Eu32312</w:t>
            </w:r>
          </w:p>
          <w:p w14:paraId="716181F1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Eu32y12</w:t>
            </w:r>
          </w:p>
          <w:p w14:paraId="44C2FC67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Eu32213</w:t>
            </w:r>
          </w:p>
          <w:p w14:paraId="0759CD05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9k40.00</w:t>
            </w:r>
          </w:p>
          <w:p w14:paraId="1B1AE4E0" w14:textId="77777777" w:rsidR="00115BBF" w:rsidRPr="00925ED0" w:rsidRDefault="00115BBF" w:rsidP="00115BBF">
            <w:r w:rsidRPr="00925ED0">
              <w:t>9Ov0.00</w:t>
            </w:r>
          </w:p>
          <w:p w14:paraId="59FA3E97" w14:textId="77777777" w:rsidR="00115BBF" w:rsidRPr="00925ED0" w:rsidRDefault="00115BBF" w:rsidP="00115BBF">
            <w:r w:rsidRPr="00925ED0">
              <w:t>9Ov1.00, Eu33214, 9Ov4.00</w:t>
            </w:r>
          </w:p>
          <w:p w14:paraId="70401CF1" w14:textId="77777777" w:rsidR="00115BBF" w:rsidRPr="00925ED0" w:rsidRDefault="00115BBF" w:rsidP="00115BBF">
            <w:r w:rsidRPr="00925ED0">
              <w:t>9Ov3.00</w:t>
            </w:r>
          </w:p>
          <w:p w14:paraId="0DA4139C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9Ov2.00, Eu32600</w:t>
            </w:r>
          </w:p>
          <w:p w14:paraId="6A90EFC2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Eu32500</w:t>
            </w:r>
          </w:p>
          <w:p w14:paraId="554AC622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Eu32700</w:t>
            </w:r>
          </w:p>
          <w:p w14:paraId="711FBF00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Eu32800, Eu32B00</w:t>
            </w:r>
          </w:p>
          <w:p w14:paraId="2AE2207A" w14:textId="77777777" w:rsidR="00115BBF" w:rsidRPr="00925ED0" w:rsidRDefault="00115BBF" w:rsidP="00115BBF">
            <w:pPr>
              <w:rPr>
                <w:lang w:val="fr-FR"/>
              </w:rPr>
            </w:pPr>
            <w:r w:rsidRPr="00925ED0">
              <w:rPr>
                <w:lang w:val="fr-FR"/>
              </w:rPr>
              <w:t>8IH5200, Eu32900</w:t>
            </w:r>
          </w:p>
          <w:p w14:paraId="1E69EE0D" w14:textId="4004B785" w:rsidR="00115BBF" w:rsidRPr="00925ED0" w:rsidRDefault="00115BBF" w:rsidP="00115BBF">
            <w:pPr>
              <w:rPr>
                <w:b/>
                <w:bCs/>
                <w:lang w:val="fr-FR"/>
              </w:rPr>
            </w:pPr>
            <w:r w:rsidRPr="00925ED0">
              <w:rPr>
                <w:lang w:val="fr-FR"/>
              </w:rPr>
              <w:t>Eu32A00</w:t>
            </w:r>
          </w:p>
          <w:p w14:paraId="5EB13EC0" w14:textId="1EE5BE00" w:rsidR="00115BBF" w:rsidRPr="00925ED0" w:rsidRDefault="00115BBF" w:rsidP="00115BBF">
            <w:pPr>
              <w:rPr>
                <w:b/>
                <w:bCs/>
                <w:lang w:val="fr-FR"/>
              </w:rPr>
            </w:pPr>
          </w:p>
        </w:tc>
        <w:tc>
          <w:tcPr>
            <w:tcW w:w="2223" w:type="dxa"/>
          </w:tcPr>
          <w:p w14:paraId="663EF229" w14:textId="1E3C2305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lastRenderedPageBreak/>
              <w:t>1771531000006100, 1972451000006100, 1972541000006100, 1972541000006100, 1972911000006100,</w:t>
            </w:r>
            <w:r w:rsidRPr="00925ED0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 xml:space="preserve">1973381000006100, 1975211000006100, 1975261000006100, </w:t>
            </w: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lastRenderedPageBreak/>
              <w:t>1975321000006100, 1976921000006100,</w:t>
            </w:r>
            <w:r w:rsidRPr="00925ED0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310495003</w:t>
            </w:r>
          </w:p>
          <w:p w14:paraId="17DCFCBE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</w:p>
          <w:p w14:paraId="13D8C371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395072006</w:t>
            </w:r>
          </w:p>
          <w:p w14:paraId="7DCE8549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191613003</w:t>
            </w:r>
          </w:p>
          <w:p w14:paraId="76DC4D68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82218004</w:t>
            </w:r>
          </w:p>
          <w:p w14:paraId="6F0D6D65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 xml:space="preserve">401174001 </w:t>
            </w:r>
          </w:p>
          <w:p w14:paraId="523A3536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15639000, 1086471000000100, 15639000, 609311000000100, 84760002, 430421000000104, 310497006,  784051000000106, 397701000000102, 191495003, 251000119105, 1975231000006100, 15639000, 36923009, 395072006, 79298009, 465441000000108,  231500002</w:t>
            </w:r>
          </w:p>
          <w:p w14:paraId="1E1834A2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192080009</w:t>
            </w:r>
          </w:p>
          <w:p w14:paraId="21A7E06D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413974004</w:t>
            </w:r>
          </w:p>
          <w:p w14:paraId="40598A91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161469008</w:t>
            </w:r>
          </w:p>
          <w:p w14:paraId="60C70973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310496002, 609311000000100, 87414006</w:t>
            </w:r>
          </w:p>
          <w:p w14:paraId="0F916F04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268621008, 15639000</w:t>
            </w:r>
          </w:p>
          <w:p w14:paraId="5E8EDB30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191611001, 191676002</w:t>
            </w:r>
          </w:p>
          <w:p w14:paraId="31BAB4CD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310497006, 1976491000006100, 268621008, 191659001, 361761000000106, 231504006, 35489007, 36923009, 609311000000100, 413972000</w:t>
            </w:r>
          </w:p>
          <w:p w14:paraId="46768C1A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lastRenderedPageBreak/>
              <w:t>310497006, 310496002, 247803002, 191613003, 191616006, 192049004, 909681000006106, 166481000000107, 199111000000100, 1038261000000100, 87414006</w:t>
            </w:r>
          </w:p>
          <w:p w14:paraId="4CE9A6F9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87414006</w:t>
            </w:r>
          </w:p>
          <w:p w14:paraId="21CFFD94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231542000, 84760002, 1976021000006100, 191676002</w:t>
            </w:r>
          </w:p>
          <w:p w14:paraId="3F981DDC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36474008, 35489007</w:t>
            </w:r>
          </w:p>
          <w:p w14:paraId="49BE482E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87414006</w:t>
            </w:r>
          </w:p>
          <w:p w14:paraId="23E3F397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35489007</w:t>
            </w:r>
          </w:p>
          <w:p w14:paraId="7B04AA63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83458005</w:t>
            </w:r>
          </w:p>
          <w:p w14:paraId="7D09A38E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310495003</w:t>
            </w:r>
          </w:p>
          <w:p w14:paraId="0B410346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231504006, 1976231000006100, 73867007, 58703003, 191610000</w:t>
            </w:r>
          </w:p>
          <w:p w14:paraId="58085E01" w14:textId="1DA59902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84760002, 1110911000000100,</w:t>
            </w:r>
            <w:r w:rsidRPr="00925ED0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191616006</w:t>
            </w:r>
          </w:p>
          <w:p w14:paraId="540B3C4E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191604000</w:t>
            </w:r>
          </w:p>
          <w:p w14:paraId="4E156469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310497006</w:t>
            </w:r>
          </w:p>
          <w:p w14:paraId="25B9F573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191457008</w:t>
            </w:r>
          </w:p>
          <w:p w14:paraId="4C8E4DED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247803002, 1976251000006100, 35489007,  784051000000106, 1975191000006100, 1972071000006100, 1973551000006100, 1972771000006100, , 196381000000100, 161469008, 231499006</w:t>
            </w:r>
          </w:p>
          <w:p w14:paraId="0A504D6D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83458005</w:t>
            </w:r>
          </w:p>
          <w:p w14:paraId="45B6F749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35489007</w:t>
            </w:r>
          </w:p>
          <w:p w14:paraId="17397733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310496002</w:t>
            </w:r>
          </w:p>
          <w:p w14:paraId="129EA48A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lastRenderedPageBreak/>
              <w:t>247803002</w:t>
            </w:r>
          </w:p>
          <w:p w14:paraId="76A454C9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268621008, 764611000000100, 401174001, 75084000, 430421000000104, 191457008</w:t>
            </w:r>
          </w:p>
          <w:p w14:paraId="19559164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78667006</w:t>
            </w:r>
          </w:p>
          <w:p w14:paraId="3512DE92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191616006, 790961000000101, 1976051000006100, 231485007</w:t>
            </w:r>
          </w:p>
          <w:p w14:paraId="52BDD150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35489007, 933441000000101, 1975981000006100, 1972111000006100, 161469008</w:t>
            </w:r>
          </w:p>
          <w:p w14:paraId="0490FDB4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231542000, 1972201000006100, 395072006, 717211000000107, 35489007</w:t>
            </w:r>
          </w:p>
          <w:p w14:paraId="49619664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231504006</w:t>
            </w:r>
          </w:p>
          <w:p w14:paraId="3D5CD4BB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300706003, 465441000000108, 395072006, 908731000006105, 191459006</w:t>
            </w:r>
          </w:p>
          <w:p w14:paraId="2D59E13A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191616006</w:t>
            </w:r>
          </w:p>
          <w:p w14:paraId="6C2238FF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28475009</w:t>
            </w:r>
          </w:p>
          <w:p w14:paraId="77F1810D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58703003</w:t>
            </w:r>
          </w:p>
          <w:p w14:paraId="48575DC3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231504006, 853871000006107, 73867007, 1975991000006100, 361761000000106, 231485007</w:t>
            </w:r>
          </w:p>
          <w:p w14:paraId="5AB4E186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35489007</w:t>
            </w:r>
          </w:p>
          <w:p w14:paraId="683CA9CB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58703003</w:t>
            </w:r>
          </w:p>
          <w:p w14:paraId="7A4AC1F6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231504006</w:t>
            </w:r>
          </w:p>
          <w:p w14:paraId="20FFE5D1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274948002</w:t>
            </w:r>
          </w:p>
          <w:p w14:paraId="142048B0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413169006</w:t>
            </w:r>
          </w:p>
          <w:p w14:paraId="35913F89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231499006</w:t>
            </w:r>
          </w:p>
          <w:p w14:paraId="73B9EDCB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191604000, 79298009, 716421000000103, 87414006</w:t>
            </w:r>
          </w:p>
          <w:p w14:paraId="3EE475F7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lastRenderedPageBreak/>
              <w:t>36923009</w:t>
            </w:r>
          </w:p>
          <w:p w14:paraId="5D8E49E3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87414006</w:t>
            </w:r>
          </w:p>
          <w:p w14:paraId="7A9529EE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73867007, 166291000000108, 84760002, 191613003</w:t>
            </w:r>
          </w:p>
          <w:p w14:paraId="47768B2B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28475009</w:t>
            </w:r>
          </w:p>
          <w:p w14:paraId="4D90A90D" w14:textId="6C077446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40568001, 1057351000000100,</w:t>
            </w:r>
            <w:r w:rsidRPr="00925ED0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191466007</w:t>
            </w:r>
          </w:p>
          <w:p w14:paraId="6B6EFB32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82218004, 1976271000006100, 191676002,  310497006</w:t>
            </w:r>
          </w:p>
          <w:p w14:paraId="3EC8A68C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36923009, 1972661000006100, 87414006</w:t>
            </w:r>
          </w:p>
          <w:p w14:paraId="32AA1ECE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191616006</w:t>
            </w:r>
          </w:p>
          <w:p w14:paraId="4C6567C8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191616006, 713831000000108, 716681000000100, 716961000000102, 78667006</w:t>
            </w:r>
          </w:p>
          <w:p w14:paraId="5B0D3B4A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35489007, 310495003, 191616006</w:t>
            </w:r>
          </w:p>
          <w:p w14:paraId="25A87E72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28475009</w:t>
            </w:r>
          </w:p>
          <w:p w14:paraId="6F52787B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192046006, 87512008, 191604000</w:t>
            </w:r>
          </w:p>
          <w:p w14:paraId="49E4F1E8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191455000</w:t>
            </w:r>
          </w:p>
          <w:p w14:paraId="383ADDBE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40568001, 1823881000006100, 231500002, 1976411000006100, 1976211000006100, 923921000000104, 413973005</w:t>
            </w:r>
          </w:p>
          <w:p w14:paraId="45599651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310495003</w:t>
            </w:r>
          </w:p>
          <w:p w14:paraId="18E88888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300706003</w:t>
            </w:r>
          </w:p>
          <w:p w14:paraId="2BCA7A7C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415044007</w:t>
            </w:r>
          </w:p>
          <w:p w14:paraId="11C9BFEA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78667006</w:t>
            </w:r>
          </w:p>
          <w:p w14:paraId="3AF68E8E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 xml:space="preserve">58703003, 36923009, 191676002, 251000119105, 191604000, </w:t>
            </w: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lastRenderedPageBreak/>
              <w:t>939961000006100, 268621008, 717261000000109, 397701000000102, 191613003</w:t>
            </w:r>
          </w:p>
          <w:p w14:paraId="1FC7B7BA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192079006</w:t>
            </w:r>
          </w:p>
          <w:p w14:paraId="62747E35" w14:textId="77777777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191659001, 1086471000000100, 191495003</w:t>
            </w:r>
          </w:p>
          <w:p w14:paraId="1098F977" w14:textId="10BE852E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925ED0">
              <w:rPr>
                <w:rFonts w:ascii="Calibri" w:hAnsi="Calibri" w:cs="Calibri"/>
                <w:sz w:val="24"/>
                <w:szCs w:val="24"/>
                <w:lang w:val="fr-FR"/>
              </w:rPr>
              <w:t>310497006, 1972311000006100, 1972131000006100</w:t>
            </w:r>
          </w:p>
          <w:p w14:paraId="50C1406A" w14:textId="0C48950F" w:rsidR="00115BBF" w:rsidRPr="00925ED0" w:rsidRDefault="00115BBF" w:rsidP="00115BBF">
            <w:pPr>
              <w:rPr>
                <w:rFonts w:ascii="Calibri" w:hAnsi="Calibri" w:cs="Calibri"/>
                <w:sz w:val="24"/>
                <w:szCs w:val="24"/>
                <w:lang w:val="fr-FR"/>
              </w:rPr>
            </w:pPr>
          </w:p>
        </w:tc>
        <w:tc>
          <w:tcPr>
            <w:tcW w:w="1569" w:type="dxa"/>
          </w:tcPr>
          <w:p w14:paraId="2339BE15" w14:textId="77777777" w:rsidR="00115BBF" w:rsidRPr="00925ED0" w:rsidRDefault="00115BBF" w:rsidP="00115BBF">
            <w:r w:rsidRPr="00925ED0">
              <w:lastRenderedPageBreak/>
              <w:t>F20.4, F25.1, F32</w:t>
            </w:r>
          </w:p>
          <w:p w14:paraId="793DF74E" w14:textId="77777777" w:rsidR="00115BBF" w:rsidRPr="00925ED0" w:rsidRDefault="00115BBF" w:rsidP="00115BBF">
            <w:r w:rsidRPr="00925ED0">
              <w:t>F32.0</w:t>
            </w:r>
          </w:p>
          <w:p w14:paraId="594556B5" w14:textId="77777777" w:rsidR="00115BBF" w:rsidRPr="00925ED0" w:rsidRDefault="00115BBF" w:rsidP="00115BBF">
            <w:r w:rsidRPr="00925ED0">
              <w:t>F32.1</w:t>
            </w:r>
          </w:p>
          <w:p w14:paraId="541C42D5" w14:textId="77777777" w:rsidR="00115BBF" w:rsidRPr="00925ED0" w:rsidRDefault="00115BBF" w:rsidP="00115BBF">
            <w:r w:rsidRPr="00925ED0">
              <w:t>F32.2</w:t>
            </w:r>
          </w:p>
          <w:p w14:paraId="5B3CC07E" w14:textId="77777777" w:rsidR="00115BBF" w:rsidRPr="00925ED0" w:rsidRDefault="00115BBF" w:rsidP="00115BBF">
            <w:r w:rsidRPr="00925ED0">
              <w:t>F32.3</w:t>
            </w:r>
          </w:p>
          <w:p w14:paraId="4EB1ED35" w14:textId="77777777" w:rsidR="00115BBF" w:rsidRPr="00925ED0" w:rsidRDefault="00115BBF" w:rsidP="00115BBF">
            <w:r w:rsidRPr="00925ED0">
              <w:t>F32.8, F32.9, F33, F33.0</w:t>
            </w:r>
          </w:p>
          <w:p w14:paraId="1AE5EB84" w14:textId="77777777" w:rsidR="00115BBF" w:rsidRPr="00925ED0" w:rsidRDefault="00115BBF" w:rsidP="00115BBF">
            <w:r w:rsidRPr="00925ED0">
              <w:lastRenderedPageBreak/>
              <w:t>F33.1</w:t>
            </w:r>
          </w:p>
          <w:p w14:paraId="0188DFFA" w14:textId="77777777" w:rsidR="00115BBF" w:rsidRPr="00925ED0" w:rsidRDefault="00115BBF" w:rsidP="00115BBF">
            <w:r w:rsidRPr="00925ED0">
              <w:t>F33.2</w:t>
            </w:r>
          </w:p>
          <w:p w14:paraId="39F166E5" w14:textId="77777777" w:rsidR="00115BBF" w:rsidRPr="00925ED0" w:rsidRDefault="00115BBF" w:rsidP="00115BBF">
            <w:r w:rsidRPr="00925ED0">
              <w:t>F33.3, F33.8, F33.9, F34.1</w:t>
            </w:r>
          </w:p>
          <w:p w14:paraId="7D052E50" w14:textId="77777777" w:rsidR="00115BBF" w:rsidRPr="00925ED0" w:rsidRDefault="00115BBF" w:rsidP="00115BBF">
            <w:r w:rsidRPr="00925ED0">
              <w:t>F41.2</w:t>
            </w:r>
          </w:p>
          <w:p w14:paraId="20D0F53B" w14:textId="4ACEAC12" w:rsidR="00115BBF" w:rsidRPr="00925ED0" w:rsidRDefault="00115BBF" w:rsidP="00115BBF">
            <w:r w:rsidRPr="00925ED0">
              <w:t>F92.0</w:t>
            </w:r>
          </w:p>
        </w:tc>
      </w:tr>
      <w:tr w:rsidR="00EF58F8" w:rsidRPr="00925ED0" w14:paraId="75141827" w14:textId="77777777" w:rsidTr="00FD798A">
        <w:tc>
          <w:tcPr>
            <w:tcW w:w="3592" w:type="dxa"/>
          </w:tcPr>
          <w:p w14:paraId="7B7E1823" w14:textId="79C28449" w:rsidR="00EF58F8" w:rsidRPr="00925ED0" w:rsidRDefault="00EF58F8" w:rsidP="00CD58DB">
            <w:pPr>
              <w:rPr>
                <w:b/>
                <w:bCs/>
              </w:rPr>
            </w:pPr>
            <w:r w:rsidRPr="00925ED0">
              <w:lastRenderedPageBreak/>
              <w:t>Preterm Birth</w:t>
            </w:r>
          </w:p>
        </w:tc>
        <w:tc>
          <w:tcPr>
            <w:tcW w:w="3855" w:type="dxa"/>
            <w:gridSpan w:val="2"/>
          </w:tcPr>
          <w:p w14:paraId="2C03B87E" w14:textId="77777777" w:rsidR="00EF58F8" w:rsidRPr="00925ED0" w:rsidRDefault="00EF58F8" w:rsidP="00115BBF">
            <w:r w:rsidRPr="00925ED0">
              <w:t>Calculate from the gestational age variable in the maternity tail</w:t>
            </w:r>
          </w:p>
          <w:p w14:paraId="1A6A3662" w14:textId="57BA55F5" w:rsidR="00EF58F8" w:rsidRPr="00925ED0" w:rsidRDefault="00EF58F8" w:rsidP="00115BBF">
            <w:pPr>
              <w:rPr>
                <w:b/>
                <w:bCs/>
              </w:rPr>
            </w:pPr>
            <w:r w:rsidRPr="00925ED0">
              <w:t>Gestational age&lt;37week</w:t>
            </w:r>
            <w:r w:rsidR="00D53CC7" w:rsidRPr="00925ED0">
              <w:t>s</w:t>
            </w:r>
          </w:p>
        </w:tc>
        <w:tc>
          <w:tcPr>
            <w:tcW w:w="1569" w:type="dxa"/>
          </w:tcPr>
          <w:tbl>
            <w:tblPr>
              <w:tblW w:w="960" w:type="dxa"/>
              <w:tblLook w:val="04A0" w:firstRow="1" w:lastRow="0" w:firstColumn="1" w:lastColumn="0" w:noHBand="0" w:noVBand="1"/>
            </w:tblPr>
            <w:tblGrid>
              <w:gridCol w:w="960"/>
            </w:tblGrid>
            <w:tr w:rsidR="00EF58F8" w:rsidRPr="00925ED0" w14:paraId="25906946" w14:textId="77777777" w:rsidTr="00EF58F8">
              <w:trPr>
                <w:trHeight w:val="29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8F83830" w14:textId="77777777" w:rsidR="00EF58F8" w:rsidRPr="00925ED0" w:rsidRDefault="00EF58F8" w:rsidP="00EF58F8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925ED0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>O60</w:t>
                  </w:r>
                </w:p>
              </w:tc>
            </w:tr>
            <w:tr w:rsidR="00EF58F8" w:rsidRPr="00925ED0" w14:paraId="587801DF" w14:textId="77777777" w:rsidTr="00EF58F8">
              <w:trPr>
                <w:trHeight w:val="29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023621F" w14:textId="77777777" w:rsidR="00EF58F8" w:rsidRPr="00925ED0" w:rsidRDefault="00EF58F8" w:rsidP="00EF58F8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925ED0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>O60.1</w:t>
                  </w:r>
                </w:p>
              </w:tc>
            </w:tr>
            <w:tr w:rsidR="00EF58F8" w:rsidRPr="00925ED0" w14:paraId="29CA3A2F" w14:textId="77777777" w:rsidTr="00EF58F8">
              <w:trPr>
                <w:trHeight w:val="29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EECB436" w14:textId="77777777" w:rsidR="00EF58F8" w:rsidRPr="00925ED0" w:rsidRDefault="00EF58F8" w:rsidP="00EF58F8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925ED0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>O60.2</w:t>
                  </w:r>
                </w:p>
              </w:tc>
            </w:tr>
            <w:tr w:rsidR="00EF58F8" w:rsidRPr="00925ED0" w14:paraId="45F57689" w14:textId="77777777" w:rsidTr="00EF58F8">
              <w:trPr>
                <w:trHeight w:val="29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E26EA40" w14:textId="77777777" w:rsidR="00EF58F8" w:rsidRPr="00925ED0" w:rsidRDefault="00EF58F8" w:rsidP="00EF58F8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925ED0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>O60.3</w:t>
                  </w:r>
                </w:p>
              </w:tc>
            </w:tr>
            <w:tr w:rsidR="00EF58F8" w:rsidRPr="00925ED0" w14:paraId="1B53EBE8" w14:textId="77777777" w:rsidTr="00EF58F8">
              <w:trPr>
                <w:trHeight w:val="29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4D14513" w14:textId="77777777" w:rsidR="00EF58F8" w:rsidRPr="00925ED0" w:rsidRDefault="00EF58F8" w:rsidP="00EF58F8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925ED0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>P07.2</w:t>
                  </w:r>
                </w:p>
              </w:tc>
            </w:tr>
            <w:tr w:rsidR="00EF58F8" w:rsidRPr="00925ED0" w14:paraId="464F1852" w14:textId="77777777" w:rsidTr="00EF58F8">
              <w:trPr>
                <w:trHeight w:val="29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D8DDC73" w14:textId="77777777" w:rsidR="00EF58F8" w:rsidRPr="00925ED0" w:rsidRDefault="00EF58F8" w:rsidP="00EF58F8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925ED0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>P07.3</w:t>
                  </w:r>
                </w:p>
              </w:tc>
            </w:tr>
            <w:tr w:rsidR="00EF58F8" w:rsidRPr="00925ED0" w14:paraId="2E4D8C8B" w14:textId="77777777" w:rsidTr="00EF58F8">
              <w:trPr>
                <w:trHeight w:val="29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364D508" w14:textId="77777777" w:rsidR="00EF58F8" w:rsidRPr="00925ED0" w:rsidRDefault="00EF58F8" w:rsidP="00EF58F8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925ED0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>P59.0</w:t>
                  </w:r>
                </w:p>
              </w:tc>
            </w:tr>
            <w:tr w:rsidR="00EF58F8" w:rsidRPr="00925ED0" w14:paraId="0232BBE8" w14:textId="77777777" w:rsidTr="00EF58F8">
              <w:trPr>
                <w:trHeight w:val="29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01574E7" w14:textId="77777777" w:rsidR="00EF58F8" w:rsidRPr="00925ED0" w:rsidRDefault="00EF58F8" w:rsidP="00EF58F8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925ED0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>P61.2</w:t>
                  </w:r>
                </w:p>
              </w:tc>
            </w:tr>
          </w:tbl>
          <w:p w14:paraId="77B4FB28" w14:textId="77777777" w:rsidR="00EF58F8" w:rsidRPr="00925ED0" w:rsidRDefault="00EF58F8" w:rsidP="00115BBF">
            <w:pPr>
              <w:rPr>
                <w:b/>
                <w:bCs/>
              </w:rPr>
            </w:pPr>
          </w:p>
        </w:tc>
      </w:tr>
      <w:tr w:rsidR="00EE2280" w:rsidRPr="00925ED0" w14:paraId="589810DC" w14:textId="77777777" w:rsidTr="00FD798A">
        <w:tc>
          <w:tcPr>
            <w:tcW w:w="3592" w:type="dxa"/>
          </w:tcPr>
          <w:p w14:paraId="49E924B7" w14:textId="07283595" w:rsidR="00EE2280" w:rsidRPr="00925ED0" w:rsidRDefault="00EE2280" w:rsidP="00577A3B">
            <w:pPr>
              <w:rPr>
                <w:lang w:val="fr-FR"/>
              </w:rPr>
            </w:pPr>
            <w:r w:rsidRPr="00925ED0">
              <w:rPr>
                <w:lang w:val="fr-FR"/>
              </w:rPr>
              <w:t>Caesarean section</w:t>
            </w:r>
          </w:p>
        </w:tc>
        <w:tc>
          <w:tcPr>
            <w:tcW w:w="3855" w:type="dxa"/>
            <w:gridSpan w:val="2"/>
          </w:tcPr>
          <w:p w14:paraId="6246B46E" w14:textId="77777777" w:rsidR="00EE2280" w:rsidRPr="00925ED0" w:rsidRDefault="00EE2280" w:rsidP="00577A3B">
            <w:r w:rsidRPr="00925ED0">
              <w:t xml:space="preserve">Calculated from </w:t>
            </w:r>
            <w:r w:rsidR="007569DE" w:rsidRPr="00925ED0">
              <w:t>Delivery</w:t>
            </w:r>
            <w:r w:rsidRPr="00925ED0">
              <w:t xml:space="preserve"> method variable </w:t>
            </w:r>
            <w:r w:rsidR="007569DE" w:rsidRPr="00925ED0">
              <w:t>in maternity tail and OPCS coded in HES linked data</w:t>
            </w:r>
          </w:p>
          <w:p w14:paraId="7B5F5688" w14:textId="77777777" w:rsidR="00AF3339" w:rsidRPr="00925ED0" w:rsidRDefault="00AF3339" w:rsidP="00577A3B"/>
          <w:p w14:paraId="67258AE9" w14:textId="77777777" w:rsidR="00AF3339" w:rsidRPr="00925ED0" w:rsidRDefault="00AF3339" w:rsidP="00577A3B">
            <w:r w:rsidRPr="00925ED0">
              <w:t>ICD10 Codes</w:t>
            </w:r>
          </w:p>
          <w:tbl>
            <w:tblPr>
              <w:tblW w:w="960" w:type="dxa"/>
              <w:tblCellMar>
                <w:top w:w="15" w:type="dxa"/>
                <w:bottom w:w="15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AF3339" w:rsidRPr="00925ED0" w14:paraId="71B7F5AF" w14:textId="77777777" w:rsidTr="00AF333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2C3198C" w14:textId="77777777" w:rsidR="00AF3339" w:rsidRPr="00925ED0" w:rsidRDefault="00AF3339" w:rsidP="00AF3339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925ED0">
                    <w:rPr>
                      <w:rFonts w:ascii="Calibri" w:eastAsia="Times New Roman" w:hAnsi="Calibri" w:cs="Calibri"/>
                      <w:color w:val="000000"/>
                      <w:kern w:val="0"/>
                      <w:lang w:eastAsia="en-GB"/>
                      <w14:ligatures w14:val="none"/>
                    </w:rPr>
                    <w:t>O82</w:t>
                  </w:r>
                </w:p>
              </w:tc>
            </w:tr>
            <w:tr w:rsidR="00AF3339" w:rsidRPr="00925ED0" w14:paraId="2E536013" w14:textId="77777777" w:rsidTr="00AF333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9593502" w14:textId="77777777" w:rsidR="00AF3339" w:rsidRPr="00925ED0" w:rsidRDefault="00AF3339" w:rsidP="00AF3339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925ED0">
                    <w:rPr>
                      <w:rFonts w:ascii="Calibri" w:eastAsia="Times New Roman" w:hAnsi="Calibri" w:cs="Calibri"/>
                      <w:color w:val="000000"/>
                      <w:kern w:val="0"/>
                      <w:lang w:eastAsia="en-GB"/>
                      <w14:ligatures w14:val="none"/>
                    </w:rPr>
                    <w:t>O82.0</w:t>
                  </w:r>
                </w:p>
              </w:tc>
            </w:tr>
            <w:tr w:rsidR="00AF3339" w:rsidRPr="00925ED0" w14:paraId="4F748DA8" w14:textId="77777777" w:rsidTr="00AF333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F998448" w14:textId="77777777" w:rsidR="00AF3339" w:rsidRPr="00925ED0" w:rsidRDefault="00AF3339" w:rsidP="00AF3339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925ED0">
                    <w:rPr>
                      <w:rFonts w:ascii="Calibri" w:eastAsia="Times New Roman" w:hAnsi="Calibri" w:cs="Calibri"/>
                      <w:color w:val="000000"/>
                      <w:kern w:val="0"/>
                      <w:lang w:eastAsia="en-GB"/>
                      <w14:ligatures w14:val="none"/>
                    </w:rPr>
                    <w:t>O82.1</w:t>
                  </w:r>
                </w:p>
              </w:tc>
            </w:tr>
            <w:tr w:rsidR="00AF3339" w:rsidRPr="00925ED0" w14:paraId="3CE3122D" w14:textId="77777777" w:rsidTr="00AF333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56B3528" w14:textId="77777777" w:rsidR="00AF3339" w:rsidRPr="00925ED0" w:rsidRDefault="00AF3339" w:rsidP="00AF3339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925ED0">
                    <w:rPr>
                      <w:rFonts w:ascii="Calibri" w:eastAsia="Times New Roman" w:hAnsi="Calibri" w:cs="Calibri"/>
                      <w:color w:val="000000"/>
                      <w:kern w:val="0"/>
                      <w:lang w:eastAsia="en-GB"/>
                      <w14:ligatures w14:val="none"/>
                    </w:rPr>
                    <w:t>O82.2</w:t>
                  </w:r>
                </w:p>
              </w:tc>
            </w:tr>
            <w:tr w:rsidR="00AF3339" w:rsidRPr="00925ED0" w14:paraId="3C57E5F6" w14:textId="77777777" w:rsidTr="00AF333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E3D2F99" w14:textId="77777777" w:rsidR="00AF3339" w:rsidRPr="00925ED0" w:rsidRDefault="00AF3339" w:rsidP="00AF3339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925ED0">
                    <w:rPr>
                      <w:rFonts w:ascii="Calibri" w:eastAsia="Times New Roman" w:hAnsi="Calibri" w:cs="Calibri"/>
                      <w:color w:val="000000"/>
                      <w:kern w:val="0"/>
                      <w:lang w:eastAsia="en-GB"/>
                      <w14:ligatures w14:val="none"/>
                    </w:rPr>
                    <w:t>O82.8</w:t>
                  </w:r>
                </w:p>
              </w:tc>
            </w:tr>
            <w:tr w:rsidR="00AF3339" w:rsidRPr="00925ED0" w14:paraId="7C035AB3" w14:textId="77777777" w:rsidTr="00AF333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31DDF11" w14:textId="77777777" w:rsidR="00AF3339" w:rsidRPr="00925ED0" w:rsidRDefault="00AF3339" w:rsidP="00AF3339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925ED0">
                    <w:rPr>
                      <w:rFonts w:ascii="Calibri" w:eastAsia="Times New Roman" w:hAnsi="Calibri" w:cs="Calibri"/>
                      <w:color w:val="000000"/>
                      <w:kern w:val="0"/>
                      <w:lang w:eastAsia="en-GB"/>
                      <w14:ligatures w14:val="none"/>
                    </w:rPr>
                    <w:t>O82.9</w:t>
                  </w:r>
                </w:p>
              </w:tc>
            </w:tr>
          </w:tbl>
          <w:p w14:paraId="7510A0DB" w14:textId="48A7AEAE" w:rsidR="00AF3339" w:rsidRPr="00925ED0" w:rsidRDefault="00AF3339" w:rsidP="00577A3B"/>
        </w:tc>
        <w:tc>
          <w:tcPr>
            <w:tcW w:w="1569" w:type="dxa"/>
          </w:tcPr>
          <w:tbl>
            <w:tblPr>
              <w:tblW w:w="960" w:type="dxa"/>
              <w:tblLook w:val="04A0" w:firstRow="1" w:lastRow="0" w:firstColumn="1" w:lastColumn="0" w:noHBand="0" w:noVBand="1"/>
            </w:tblPr>
            <w:tblGrid>
              <w:gridCol w:w="960"/>
            </w:tblGrid>
            <w:tr w:rsidR="00EE2280" w:rsidRPr="00925ED0" w14:paraId="5DDF42C4" w14:textId="77777777" w:rsidTr="00B13DFF">
              <w:trPr>
                <w:trHeight w:val="29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D83FEB9" w14:textId="77777777" w:rsidR="007569DE" w:rsidRPr="00925ED0" w:rsidRDefault="00EE2280" w:rsidP="00B13DFF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925ED0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lang w:eastAsia="en-GB"/>
                      <w14:ligatures w14:val="none"/>
                    </w:rPr>
                    <w:t>OPCS Codes</w:t>
                  </w:r>
                </w:p>
                <w:p w14:paraId="50A4D07E" w14:textId="255308C4" w:rsidR="00EE2280" w:rsidRPr="00925ED0" w:rsidRDefault="00EE2280" w:rsidP="00B13DFF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925ED0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>R17</w:t>
                  </w:r>
                </w:p>
              </w:tc>
            </w:tr>
            <w:tr w:rsidR="00EE2280" w:rsidRPr="00925ED0" w14:paraId="03788354" w14:textId="77777777" w:rsidTr="00B13DFF">
              <w:trPr>
                <w:trHeight w:val="29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9113058" w14:textId="77777777" w:rsidR="00EE2280" w:rsidRPr="00925ED0" w:rsidRDefault="00EE2280" w:rsidP="00B13DFF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925ED0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>R17.1</w:t>
                  </w:r>
                </w:p>
              </w:tc>
            </w:tr>
            <w:tr w:rsidR="00EE2280" w:rsidRPr="00925ED0" w14:paraId="22B98B84" w14:textId="77777777" w:rsidTr="00B13DFF">
              <w:trPr>
                <w:trHeight w:val="29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152DB72" w14:textId="77777777" w:rsidR="00EE2280" w:rsidRPr="00925ED0" w:rsidRDefault="00EE2280" w:rsidP="00B13DFF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925ED0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>R17.2</w:t>
                  </w:r>
                </w:p>
              </w:tc>
            </w:tr>
            <w:tr w:rsidR="00EE2280" w:rsidRPr="00925ED0" w14:paraId="41DCE18E" w14:textId="77777777" w:rsidTr="00B13DFF">
              <w:trPr>
                <w:trHeight w:val="29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32A1E65" w14:textId="77777777" w:rsidR="00EE2280" w:rsidRPr="00925ED0" w:rsidRDefault="00EE2280" w:rsidP="00B13DFF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925ED0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>R17.8</w:t>
                  </w:r>
                </w:p>
              </w:tc>
            </w:tr>
            <w:tr w:rsidR="00EE2280" w:rsidRPr="00925ED0" w14:paraId="31657114" w14:textId="77777777" w:rsidTr="00B13DFF">
              <w:trPr>
                <w:trHeight w:val="29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1C5EEC2" w14:textId="77777777" w:rsidR="00EE2280" w:rsidRPr="00925ED0" w:rsidRDefault="00EE2280" w:rsidP="00B13DFF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925ED0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>R17.9</w:t>
                  </w:r>
                </w:p>
              </w:tc>
            </w:tr>
            <w:tr w:rsidR="00EE2280" w:rsidRPr="00925ED0" w14:paraId="43A307EF" w14:textId="77777777" w:rsidTr="00B13DFF">
              <w:trPr>
                <w:trHeight w:val="29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BAFD59F" w14:textId="77777777" w:rsidR="00EE2280" w:rsidRPr="00925ED0" w:rsidRDefault="00EE2280" w:rsidP="00B13DFF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925ED0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>R18</w:t>
                  </w:r>
                </w:p>
              </w:tc>
            </w:tr>
            <w:tr w:rsidR="00EE2280" w:rsidRPr="00925ED0" w14:paraId="630DE584" w14:textId="77777777" w:rsidTr="00B13DFF">
              <w:trPr>
                <w:trHeight w:val="29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0742720" w14:textId="77777777" w:rsidR="00EE2280" w:rsidRPr="00925ED0" w:rsidRDefault="00EE2280" w:rsidP="00B13DFF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925ED0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>R18.1</w:t>
                  </w:r>
                </w:p>
              </w:tc>
            </w:tr>
            <w:tr w:rsidR="00EE2280" w:rsidRPr="00925ED0" w14:paraId="35A85096" w14:textId="77777777" w:rsidTr="00B13DFF">
              <w:trPr>
                <w:trHeight w:val="29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72AF290" w14:textId="77777777" w:rsidR="00EE2280" w:rsidRPr="00925ED0" w:rsidRDefault="00EE2280" w:rsidP="00B13DFF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925ED0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>R18.2</w:t>
                  </w:r>
                </w:p>
              </w:tc>
            </w:tr>
            <w:tr w:rsidR="00EE2280" w:rsidRPr="00925ED0" w14:paraId="4667C78A" w14:textId="77777777" w:rsidTr="00B13DFF">
              <w:trPr>
                <w:trHeight w:val="29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5284EE8" w14:textId="77777777" w:rsidR="00EE2280" w:rsidRPr="00925ED0" w:rsidRDefault="00EE2280" w:rsidP="00B13DFF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925ED0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>R18.8</w:t>
                  </w:r>
                </w:p>
              </w:tc>
            </w:tr>
            <w:tr w:rsidR="00EE2280" w:rsidRPr="00925ED0" w14:paraId="4D26FF45" w14:textId="77777777" w:rsidTr="00B13DFF">
              <w:trPr>
                <w:trHeight w:val="29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65EC7E3" w14:textId="77777777" w:rsidR="00EE2280" w:rsidRPr="00925ED0" w:rsidRDefault="00EE2280" w:rsidP="00B13DFF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925ED0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>R18.9</w:t>
                  </w:r>
                </w:p>
              </w:tc>
            </w:tr>
            <w:tr w:rsidR="00EE2280" w:rsidRPr="00925ED0" w14:paraId="01F68475" w14:textId="77777777" w:rsidTr="00B13DFF">
              <w:trPr>
                <w:trHeight w:val="29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C1BCF8F" w14:textId="77777777" w:rsidR="00EE2280" w:rsidRPr="00925ED0" w:rsidRDefault="00EE2280" w:rsidP="00B13DFF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925ED0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>R19</w:t>
                  </w:r>
                </w:p>
              </w:tc>
            </w:tr>
            <w:tr w:rsidR="00EE2280" w:rsidRPr="00925ED0" w14:paraId="7933735F" w14:textId="77777777" w:rsidTr="00B13DFF">
              <w:trPr>
                <w:trHeight w:val="29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944385F" w14:textId="77777777" w:rsidR="00EE2280" w:rsidRPr="00925ED0" w:rsidRDefault="00EE2280" w:rsidP="00B13DFF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925ED0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>R19.1</w:t>
                  </w:r>
                </w:p>
              </w:tc>
            </w:tr>
            <w:tr w:rsidR="00EE2280" w:rsidRPr="00925ED0" w14:paraId="6EB4D282" w14:textId="77777777" w:rsidTr="00B13DFF">
              <w:trPr>
                <w:trHeight w:val="29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5DDF2B5" w14:textId="77777777" w:rsidR="00EE2280" w:rsidRPr="00925ED0" w:rsidRDefault="00EE2280" w:rsidP="00B13DFF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925ED0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>R19.8</w:t>
                  </w:r>
                </w:p>
              </w:tc>
            </w:tr>
            <w:tr w:rsidR="00EE2280" w:rsidRPr="00925ED0" w14:paraId="5D94284B" w14:textId="77777777" w:rsidTr="00B13DFF">
              <w:trPr>
                <w:trHeight w:val="29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9FCAD61" w14:textId="77777777" w:rsidR="00EE2280" w:rsidRPr="00925ED0" w:rsidRDefault="00EE2280" w:rsidP="00B13DFF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925ED0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>R19.9</w:t>
                  </w:r>
                </w:p>
              </w:tc>
            </w:tr>
            <w:tr w:rsidR="00EE2280" w:rsidRPr="00925ED0" w14:paraId="3DE14971" w14:textId="77777777" w:rsidTr="00B13DFF">
              <w:trPr>
                <w:trHeight w:val="29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7DABF15" w14:textId="77777777" w:rsidR="00EE2280" w:rsidRPr="00925ED0" w:rsidRDefault="00EE2280" w:rsidP="00B13DFF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925ED0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>R20</w:t>
                  </w:r>
                </w:p>
              </w:tc>
            </w:tr>
            <w:tr w:rsidR="00EE2280" w:rsidRPr="00925ED0" w14:paraId="41274D9D" w14:textId="77777777" w:rsidTr="00B13DFF">
              <w:trPr>
                <w:trHeight w:val="29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6CB5277" w14:textId="77777777" w:rsidR="00EE2280" w:rsidRPr="00925ED0" w:rsidRDefault="00EE2280" w:rsidP="00B13DFF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925ED0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>R20.1</w:t>
                  </w:r>
                </w:p>
              </w:tc>
            </w:tr>
            <w:tr w:rsidR="00EE2280" w:rsidRPr="00925ED0" w14:paraId="791AFD6B" w14:textId="77777777" w:rsidTr="00B13DFF">
              <w:trPr>
                <w:trHeight w:val="29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BD94439" w14:textId="77777777" w:rsidR="00EE2280" w:rsidRPr="00925ED0" w:rsidRDefault="00EE2280" w:rsidP="00B13DFF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925ED0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>R20.2</w:t>
                  </w:r>
                </w:p>
              </w:tc>
            </w:tr>
            <w:tr w:rsidR="00EE2280" w:rsidRPr="00925ED0" w14:paraId="0A1C7261" w14:textId="77777777" w:rsidTr="00B13DFF">
              <w:trPr>
                <w:trHeight w:val="29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B78F35A" w14:textId="77777777" w:rsidR="00EE2280" w:rsidRPr="00925ED0" w:rsidRDefault="00EE2280" w:rsidP="00B13DFF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925ED0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>R20.8</w:t>
                  </w:r>
                </w:p>
              </w:tc>
            </w:tr>
            <w:tr w:rsidR="00EE2280" w:rsidRPr="00925ED0" w14:paraId="7E63216A" w14:textId="77777777" w:rsidTr="00B13DFF">
              <w:trPr>
                <w:trHeight w:val="29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05CACF0" w14:textId="77777777" w:rsidR="00EE2280" w:rsidRPr="00925ED0" w:rsidRDefault="00EE2280" w:rsidP="00B13DFF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925ED0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>R20.9</w:t>
                  </w:r>
                </w:p>
              </w:tc>
            </w:tr>
            <w:tr w:rsidR="00EE2280" w:rsidRPr="00925ED0" w14:paraId="48CE8464" w14:textId="77777777" w:rsidTr="00B13DFF">
              <w:trPr>
                <w:trHeight w:val="29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C05E27C" w14:textId="77777777" w:rsidR="00EE2280" w:rsidRPr="00925ED0" w:rsidRDefault="00EE2280" w:rsidP="00B13DFF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925ED0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>R21</w:t>
                  </w:r>
                </w:p>
              </w:tc>
            </w:tr>
            <w:tr w:rsidR="00EE2280" w:rsidRPr="00925ED0" w14:paraId="32E9CCAA" w14:textId="77777777" w:rsidTr="00B13DFF">
              <w:trPr>
                <w:trHeight w:val="29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5B9C5E6" w14:textId="77777777" w:rsidR="00EE2280" w:rsidRPr="00925ED0" w:rsidRDefault="00EE2280" w:rsidP="00B13DFF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925ED0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>R21.1</w:t>
                  </w:r>
                </w:p>
              </w:tc>
            </w:tr>
            <w:tr w:rsidR="00EE2280" w:rsidRPr="00925ED0" w14:paraId="7232EAE1" w14:textId="77777777" w:rsidTr="00B13DFF">
              <w:trPr>
                <w:trHeight w:val="29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E5D73DE" w14:textId="77777777" w:rsidR="00EE2280" w:rsidRPr="00925ED0" w:rsidRDefault="00EE2280" w:rsidP="00B13DFF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925ED0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>R21.2</w:t>
                  </w:r>
                </w:p>
              </w:tc>
            </w:tr>
            <w:tr w:rsidR="00EE2280" w:rsidRPr="00925ED0" w14:paraId="4048CD4C" w14:textId="77777777" w:rsidTr="00B13DFF">
              <w:trPr>
                <w:trHeight w:val="29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669B4C6" w14:textId="77777777" w:rsidR="00EE2280" w:rsidRPr="00925ED0" w:rsidRDefault="00EE2280" w:rsidP="00B13DFF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925ED0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>R21.3</w:t>
                  </w:r>
                </w:p>
              </w:tc>
            </w:tr>
            <w:tr w:rsidR="00EE2280" w:rsidRPr="00925ED0" w14:paraId="36205B19" w14:textId="77777777" w:rsidTr="00B13DFF">
              <w:trPr>
                <w:trHeight w:val="29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3F8AD62" w14:textId="77777777" w:rsidR="00EE2280" w:rsidRPr="00925ED0" w:rsidRDefault="00EE2280" w:rsidP="00B13DFF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925ED0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>R21.4</w:t>
                  </w:r>
                </w:p>
              </w:tc>
            </w:tr>
            <w:tr w:rsidR="00EE2280" w:rsidRPr="00925ED0" w14:paraId="2E49BB50" w14:textId="77777777" w:rsidTr="00B13DFF">
              <w:trPr>
                <w:trHeight w:val="29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253A766" w14:textId="77777777" w:rsidR="00EE2280" w:rsidRPr="00925ED0" w:rsidRDefault="00EE2280" w:rsidP="00B13DFF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925ED0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>R21.5</w:t>
                  </w:r>
                </w:p>
              </w:tc>
            </w:tr>
            <w:tr w:rsidR="00EE2280" w:rsidRPr="00925ED0" w14:paraId="6D6DB1CA" w14:textId="77777777" w:rsidTr="00B13DFF">
              <w:trPr>
                <w:trHeight w:val="29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DA3BBEF" w14:textId="77777777" w:rsidR="00EE2280" w:rsidRPr="00925ED0" w:rsidRDefault="00EE2280" w:rsidP="00B13DFF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925ED0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lastRenderedPageBreak/>
                    <w:t>R21.8</w:t>
                  </w:r>
                </w:p>
              </w:tc>
            </w:tr>
            <w:tr w:rsidR="00EE2280" w:rsidRPr="00925ED0" w14:paraId="57BBE625" w14:textId="77777777" w:rsidTr="00B13DFF">
              <w:trPr>
                <w:trHeight w:val="29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44A76CA" w14:textId="77777777" w:rsidR="00EE2280" w:rsidRPr="00925ED0" w:rsidRDefault="00EE2280" w:rsidP="00B13DFF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925ED0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>R21.9</w:t>
                  </w:r>
                </w:p>
              </w:tc>
            </w:tr>
            <w:tr w:rsidR="00EE2280" w:rsidRPr="00925ED0" w14:paraId="60310D4D" w14:textId="77777777" w:rsidTr="00B13DFF">
              <w:trPr>
                <w:trHeight w:val="29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E78ED36" w14:textId="77777777" w:rsidR="00EE2280" w:rsidRPr="00925ED0" w:rsidRDefault="00EE2280" w:rsidP="00B13DFF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925ED0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>R22</w:t>
                  </w:r>
                </w:p>
              </w:tc>
            </w:tr>
            <w:tr w:rsidR="00EE2280" w:rsidRPr="00925ED0" w14:paraId="05CCDB96" w14:textId="77777777" w:rsidTr="00B13DFF">
              <w:trPr>
                <w:trHeight w:val="29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4D83743" w14:textId="77777777" w:rsidR="00EE2280" w:rsidRPr="00925ED0" w:rsidRDefault="00EE2280" w:rsidP="00B13DFF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925ED0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>R22.1</w:t>
                  </w:r>
                </w:p>
              </w:tc>
            </w:tr>
            <w:tr w:rsidR="00EE2280" w:rsidRPr="00925ED0" w14:paraId="6092E33D" w14:textId="77777777" w:rsidTr="00B13DFF">
              <w:trPr>
                <w:trHeight w:val="29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F10BF98" w14:textId="77777777" w:rsidR="00EE2280" w:rsidRPr="00925ED0" w:rsidRDefault="00EE2280" w:rsidP="00B13DFF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925ED0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>R22.2</w:t>
                  </w:r>
                </w:p>
              </w:tc>
            </w:tr>
            <w:tr w:rsidR="00EE2280" w:rsidRPr="00925ED0" w14:paraId="58F9A38A" w14:textId="77777777" w:rsidTr="00B13DFF">
              <w:trPr>
                <w:trHeight w:val="29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E247DC3" w14:textId="77777777" w:rsidR="00EE2280" w:rsidRPr="00925ED0" w:rsidRDefault="00EE2280" w:rsidP="00B13DFF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925ED0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>R22.3</w:t>
                  </w:r>
                </w:p>
              </w:tc>
            </w:tr>
            <w:tr w:rsidR="00EE2280" w:rsidRPr="00925ED0" w14:paraId="392F0C32" w14:textId="77777777" w:rsidTr="00B13DFF">
              <w:trPr>
                <w:trHeight w:val="29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C03CF27" w14:textId="77777777" w:rsidR="00EE2280" w:rsidRPr="00925ED0" w:rsidRDefault="00EE2280" w:rsidP="00B13DFF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925ED0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>R22.8</w:t>
                  </w:r>
                </w:p>
              </w:tc>
            </w:tr>
            <w:tr w:rsidR="00EE2280" w:rsidRPr="00925ED0" w14:paraId="0B16EA02" w14:textId="77777777" w:rsidTr="00B13DFF">
              <w:trPr>
                <w:trHeight w:val="29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CF3ABE9" w14:textId="77777777" w:rsidR="00EE2280" w:rsidRPr="00925ED0" w:rsidRDefault="00EE2280" w:rsidP="00B13DFF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925ED0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>R22.9</w:t>
                  </w:r>
                </w:p>
              </w:tc>
            </w:tr>
            <w:tr w:rsidR="00EE2280" w:rsidRPr="00925ED0" w14:paraId="1031B1B9" w14:textId="77777777" w:rsidTr="00B13DFF">
              <w:trPr>
                <w:trHeight w:val="29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91BF279" w14:textId="77777777" w:rsidR="00EE2280" w:rsidRPr="00925ED0" w:rsidRDefault="00EE2280" w:rsidP="00B13DFF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925ED0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>R23</w:t>
                  </w:r>
                </w:p>
              </w:tc>
            </w:tr>
            <w:tr w:rsidR="00EE2280" w:rsidRPr="00925ED0" w14:paraId="71B41C08" w14:textId="77777777" w:rsidTr="00B13DFF">
              <w:trPr>
                <w:trHeight w:val="29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D7BCEA9" w14:textId="77777777" w:rsidR="00EE2280" w:rsidRPr="00925ED0" w:rsidRDefault="00EE2280" w:rsidP="00B13DFF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925ED0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>R23.1</w:t>
                  </w:r>
                </w:p>
              </w:tc>
            </w:tr>
            <w:tr w:rsidR="00EE2280" w:rsidRPr="00925ED0" w14:paraId="2D5D4CDE" w14:textId="77777777" w:rsidTr="00B13DFF">
              <w:trPr>
                <w:trHeight w:val="29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5A45BAA" w14:textId="77777777" w:rsidR="00EE2280" w:rsidRPr="00925ED0" w:rsidRDefault="00EE2280" w:rsidP="00B13DFF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925ED0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>R23.2</w:t>
                  </w:r>
                </w:p>
              </w:tc>
            </w:tr>
            <w:tr w:rsidR="00EE2280" w:rsidRPr="00925ED0" w14:paraId="0754F7B7" w14:textId="77777777" w:rsidTr="00B13DFF">
              <w:trPr>
                <w:trHeight w:val="29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F5ABEC1" w14:textId="77777777" w:rsidR="00EE2280" w:rsidRPr="00925ED0" w:rsidRDefault="00EE2280" w:rsidP="00B13DFF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925ED0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>R23.8</w:t>
                  </w:r>
                </w:p>
              </w:tc>
            </w:tr>
            <w:tr w:rsidR="00EE2280" w:rsidRPr="00925ED0" w14:paraId="31AC4379" w14:textId="77777777" w:rsidTr="00B13DFF">
              <w:trPr>
                <w:trHeight w:val="29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1AFD5DC" w14:textId="77777777" w:rsidR="00EE2280" w:rsidRPr="00925ED0" w:rsidRDefault="00EE2280" w:rsidP="00B13DFF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925ED0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>R23.9</w:t>
                  </w:r>
                </w:p>
              </w:tc>
            </w:tr>
            <w:tr w:rsidR="00EE2280" w:rsidRPr="00925ED0" w14:paraId="35559C99" w14:textId="77777777" w:rsidTr="00B13DFF">
              <w:trPr>
                <w:trHeight w:val="29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8A537AC" w14:textId="77777777" w:rsidR="00EE2280" w:rsidRPr="00925ED0" w:rsidRDefault="00EE2280" w:rsidP="00B13DFF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925ED0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>R24</w:t>
                  </w:r>
                </w:p>
              </w:tc>
            </w:tr>
            <w:tr w:rsidR="00EE2280" w:rsidRPr="00925ED0" w14:paraId="3E51D02F" w14:textId="77777777" w:rsidTr="00B13DFF">
              <w:trPr>
                <w:trHeight w:val="29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0656EA0" w14:textId="77777777" w:rsidR="00EE2280" w:rsidRPr="00925ED0" w:rsidRDefault="00EE2280" w:rsidP="00B13DFF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925ED0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>R24.9</w:t>
                  </w:r>
                </w:p>
              </w:tc>
            </w:tr>
            <w:tr w:rsidR="00EE2280" w:rsidRPr="00925ED0" w14:paraId="6944CFBB" w14:textId="77777777" w:rsidTr="00B13DFF">
              <w:trPr>
                <w:trHeight w:val="29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3AC6FAB" w14:textId="77777777" w:rsidR="00EE2280" w:rsidRPr="00925ED0" w:rsidRDefault="00EE2280" w:rsidP="00B13DFF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925ED0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>R25</w:t>
                  </w:r>
                </w:p>
              </w:tc>
            </w:tr>
            <w:tr w:rsidR="00EE2280" w:rsidRPr="00925ED0" w14:paraId="71E265F9" w14:textId="77777777" w:rsidTr="00B13DFF">
              <w:trPr>
                <w:trHeight w:val="29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FE22642" w14:textId="77777777" w:rsidR="00EE2280" w:rsidRPr="00925ED0" w:rsidRDefault="00EE2280" w:rsidP="00B13DFF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925ED0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>R25.1</w:t>
                  </w:r>
                </w:p>
              </w:tc>
            </w:tr>
            <w:tr w:rsidR="00EE2280" w:rsidRPr="00925ED0" w14:paraId="5EF5BE43" w14:textId="77777777" w:rsidTr="00B13DFF">
              <w:trPr>
                <w:trHeight w:val="29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56F03E9" w14:textId="77777777" w:rsidR="00EE2280" w:rsidRPr="00925ED0" w:rsidRDefault="00EE2280" w:rsidP="00B13DFF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925ED0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>R25.2</w:t>
                  </w:r>
                </w:p>
              </w:tc>
            </w:tr>
            <w:tr w:rsidR="00EE2280" w:rsidRPr="00925ED0" w14:paraId="16271BE1" w14:textId="77777777" w:rsidTr="00B13DFF">
              <w:trPr>
                <w:trHeight w:val="29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490E829" w14:textId="77777777" w:rsidR="00EE2280" w:rsidRPr="00925ED0" w:rsidRDefault="00EE2280" w:rsidP="00B13DFF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925ED0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>R25.8</w:t>
                  </w:r>
                </w:p>
              </w:tc>
            </w:tr>
            <w:tr w:rsidR="00EE2280" w:rsidRPr="00925ED0" w14:paraId="46D34906" w14:textId="77777777" w:rsidTr="00B13DFF">
              <w:trPr>
                <w:trHeight w:val="29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56535F1" w14:textId="77777777" w:rsidR="00EE2280" w:rsidRPr="00925ED0" w:rsidRDefault="00EE2280" w:rsidP="00B13DFF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925ED0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>R25.9</w:t>
                  </w:r>
                </w:p>
              </w:tc>
            </w:tr>
            <w:tr w:rsidR="00EE2280" w:rsidRPr="00925ED0" w14:paraId="09FC5AFE" w14:textId="77777777" w:rsidTr="00B13DFF">
              <w:trPr>
                <w:trHeight w:val="29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2A5495E" w14:textId="77777777" w:rsidR="00EE2280" w:rsidRPr="00925ED0" w:rsidRDefault="00EE2280" w:rsidP="00B13DFF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925ED0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>R27</w:t>
                  </w:r>
                </w:p>
              </w:tc>
            </w:tr>
          </w:tbl>
          <w:p w14:paraId="19F7F5A9" w14:textId="77777777" w:rsidR="00EE2280" w:rsidRPr="00925ED0" w:rsidRDefault="00EE2280" w:rsidP="00577A3B">
            <w:pPr>
              <w:rPr>
                <w:b/>
                <w:bCs/>
                <w:lang w:val="fr-FR"/>
              </w:rPr>
            </w:pPr>
          </w:p>
        </w:tc>
      </w:tr>
    </w:tbl>
    <w:p w14:paraId="7AF00E99" w14:textId="77777777" w:rsidR="00EF09C5" w:rsidRPr="00925ED0" w:rsidRDefault="00EF09C5">
      <w:pPr>
        <w:rPr>
          <w:b/>
          <w:bCs/>
        </w:rPr>
      </w:pPr>
    </w:p>
    <w:p w14:paraId="2EEF02DE" w14:textId="77777777" w:rsidR="009340A1" w:rsidRPr="00925ED0" w:rsidRDefault="009340A1" w:rsidP="00963322">
      <w:pPr>
        <w:pStyle w:val="Heading1"/>
        <w:rPr>
          <w:sz w:val="20"/>
          <w:szCs w:val="20"/>
        </w:rPr>
      </w:pPr>
    </w:p>
    <w:p w14:paraId="1AFEF88E" w14:textId="77777777" w:rsidR="009340A1" w:rsidRPr="00925ED0" w:rsidRDefault="009340A1" w:rsidP="00963322">
      <w:pPr>
        <w:pStyle w:val="Heading1"/>
        <w:rPr>
          <w:sz w:val="20"/>
          <w:szCs w:val="20"/>
        </w:rPr>
      </w:pPr>
    </w:p>
    <w:p w14:paraId="7D366D56" w14:textId="77777777" w:rsidR="009340A1" w:rsidRPr="00925ED0" w:rsidRDefault="009340A1" w:rsidP="00963322">
      <w:pPr>
        <w:pStyle w:val="Heading1"/>
        <w:rPr>
          <w:sz w:val="20"/>
          <w:szCs w:val="20"/>
        </w:rPr>
      </w:pPr>
    </w:p>
    <w:p w14:paraId="1D63280B" w14:textId="77777777" w:rsidR="009340A1" w:rsidRPr="00925ED0" w:rsidRDefault="009340A1" w:rsidP="00963322">
      <w:pPr>
        <w:pStyle w:val="Heading1"/>
        <w:rPr>
          <w:sz w:val="20"/>
          <w:szCs w:val="20"/>
        </w:rPr>
      </w:pPr>
    </w:p>
    <w:p w14:paraId="73A95A89" w14:textId="77777777" w:rsidR="009340A1" w:rsidRPr="00925ED0" w:rsidRDefault="009340A1" w:rsidP="00963322">
      <w:pPr>
        <w:pStyle w:val="Heading1"/>
        <w:rPr>
          <w:sz w:val="20"/>
          <w:szCs w:val="20"/>
        </w:rPr>
      </w:pPr>
    </w:p>
    <w:p w14:paraId="6E71F02A" w14:textId="77777777" w:rsidR="009340A1" w:rsidRPr="00925ED0" w:rsidRDefault="009340A1" w:rsidP="00963322">
      <w:pPr>
        <w:pStyle w:val="Heading1"/>
        <w:rPr>
          <w:sz w:val="20"/>
          <w:szCs w:val="20"/>
        </w:rPr>
      </w:pPr>
    </w:p>
    <w:p w14:paraId="30B4F48C" w14:textId="77777777" w:rsidR="009340A1" w:rsidRPr="00925ED0" w:rsidRDefault="009340A1" w:rsidP="00963322">
      <w:pPr>
        <w:pStyle w:val="Heading1"/>
        <w:rPr>
          <w:sz w:val="20"/>
          <w:szCs w:val="20"/>
        </w:rPr>
      </w:pPr>
    </w:p>
    <w:p w14:paraId="5DF05EE5" w14:textId="77777777" w:rsidR="009340A1" w:rsidRPr="00925ED0" w:rsidRDefault="009340A1" w:rsidP="00963322">
      <w:pPr>
        <w:pStyle w:val="Heading1"/>
        <w:rPr>
          <w:sz w:val="20"/>
          <w:szCs w:val="20"/>
        </w:rPr>
      </w:pPr>
    </w:p>
    <w:p w14:paraId="0F49FABD" w14:textId="77777777" w:rsidR="009340A1" w:rsidRPr="00925ED0" w:rsidRDefault="009340A1" w:rsidP="00963322">
      <w:pPr>
        <w:pStyle w:val="Heading1"/>
        <w:rPr>
          <w:sz w:val="20"/>
          <w:szCs w:val="20"/>
        </w:rPr>
      </w:pPr>
    </w:p>
    <w:p w14:paraId="34EC03BB" w14:textId="77777777" w:rsidR="009340A1" w:rsidRPr="00925ED0" w:rsidRDefault="009340A1" w:rsidP="00963322">
      <w:pPr>
        <w:pStyle w:val="Heading1"/>
        <w:rPr>
          <w:sz w:val="20"/>
          <w:szCs w:val="20"/>
        </w:rPr>
      </w:pPr>
    </w:p>
    <w:p w14:paraId="59B4C3AD" w14:textId="77777777" w:rsidR="00DA7912" w:rsidRPr="00925ED0" w:rsidRDefault="00DA7912">
      <w:pPr>
        <w:rPr>
          <w:b/>
          <w:bCs/>
        </w:rPr>
      </w:pPr>
    </w:p>
    <w:p w14:paraId="57E4556D" w14:textId="451DACDF" w:rsidR="00BA5D0C" w:rsidRPr="00925ED0" w:rsidRDefault="00BA5D0C" w:rsidP="00BA5D0C">
      <w:pPr>
        <w:rPr>
          <w:b/>
          <w:bCs/>
        </w:rPr>
      </w:pPr>
    </w:p>
    <w:p w14:paraId="7C5DDA14" w14:textId="79035D2D" w:rsidR="000A307F" w:rsidRPr="00925ED0" w:rsidRDefault="000A307F" w:rsidP="000A307F">
      <w:pPr>
        <w:rPr>
          <w:b/>
          <w:bCs/>
        </w:rPr>
      </w:pPr>
      <w:r w:rsidRPr="00925ED0">
        <w:rPr>
          <w:b/>
          <w:bCs/>
          <w:noProof/>
        </w:rPr>
        <w:lastRenderedPageBreak/>
        <w:drawing>
          <wp:inline distT="0" distB="0" distL="0" distR="0" wp14:anchorId="4DC792F7" wp14:editId="018D75AD">
            <wp:extent cx="5731510" cy="3820795"/>
            <wp:effectExtent l="19050" t="19050" r="21590" b="27305"/>
            <wp:docPr id="75809290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AF56A87" w14:textId="497929CC" w:rsidR="00CF7DAE" w:rsidRPr="00786263" w:rsidRDefault="00786263" w:rsidP="00786263">
      <w:pPr>
        <w:keepNext/>
        <w:rPr>
          <w:sz w:val="16"/>
          <w:szCs w:val="16"/>
        </w:rPr>
      </w:pPr>
      <w:r w:rsidRPr="00DA01BA">
        <w:rPr>
          <w:sz w:val="16"/>
          <w:szCs w:val="16"/>
        </w:rPr>
        <w:t xml:space="preserve">Exposed=No. of events in exposed, Unexposed=No. of events in Unexposed, IBD=Inflammatory bowel disease, T1DM=Type 1 diabetes mellitus, </w:t>
      </w:r>
      <w:proofErr w:type="spellStart"/>
      <w:r w:rsidRPr="00DA01BA">
        <w:rPr>
          <w:sz w:val="16"/>
          <w:szCs w:val="16"/>
        </w:rPr>
        <w:t>AdjRR</w:t>
      </w:r>
      <w:proofErr w:type="spellEnd"/>
      <w:r w:rsidRPr="00DA01BA">
        <w:rPr>
          <w:sz w:val="16"/>
          <w:szCs w:val="16"/>
        </w:rPr>
        <w:t>=Adjusted Risk ratio</w:t>
      </w:r>
    </w:p>
    <w:p w14:paraId="2513BCAA" w14:textId="54EF1514" w:rsidR="00197F37" w:rsidRPr="00925ED0" w:rsidRDefault="00197F37" w:rsidP="00963322">
      <w:pPr>
        <w:pStyle w:val="Heading1"/>
        <w:rPr>
          <w:rFonts w:ascii="Calibri" w:hAnsi="Calibri" w:cs="Calibri"/>
          <w:sz w:val="24"/>
          <w:szCs w:val="24"/>
        </w:rPr>
      </w:pPr>
      <w:bookmarkStart w:id="20" w:name="_Toc227828436"/>
      <w:r w:rsidRPr="00925ED0">
        <w:rPr>
          <w:rFonts w:ascii="Calibri" w:hAnsi="Calibri" w:cs="Calibri"/>
          <w:sz w:val="24"/>
          <w:szCs w:val="24"/>
        </w:rPr>
        <w:t xml:space="preserve">Figure </w:t>
      </w:r>
      <w:r w:rsidR="00430489">
        <w:rPr>
          <w:rFonts w:ascii="Calibri" w:hAnsi="Calibri" w:cs="Calibri"/>
          <w:sz w:val="24"/>
          <w:szCs w:val="24"/>
        </w:rPr>
        <w:t>5</w:t>
      </w:r>
      <w:r w:rsidRPr="00925ED0">
        <w:rPr>
          <w:rFonts w:ascii="Calibri" w:hAnsi="Calibri" w:cs="Calibri"/>
          <w:sz w:val="24"/>
          <w:szCs w:val="24"/>
        </w:rPr>
        <w:t xml:space="preserve"> </w:t>
      </w:r>
      <w:r w:rsidR="005A2864" w:rsidRPr="005A2864">
        <w:rPr>
          <w:rFonts w:ascii="Calibri" w:hAnsi="Calibri" w:cs="Calibri"/>
          <w:sz w:val="24"/>
          <w:szCs w:val="24"/>
        </w:rPr>
        <w:t>Forest plot describing association of autoimmune diseases in women</w:t>
      </w:r>
      <w:r w:rsidR="005A2864">
        <w:rPr>
          <w:rFonts w:ascii="Calibri" w:hAnsi="Calibri" w:cs="Calibri"/>
          <w:sz w:val="24"/>
          <w:szCs w:val="24"/>
        </w:rPr>
        <w:t xml:space="preserve"> and  </w:t>
      </w:r>
      <w:r w:rsidRPr="00925ED0">
        <w:rPr>
          <w:rFonts w:ascii="Calibri" w:hAnsi="Calibri" w:cs="Calibri"/>
          <w:sz w:val="24"/>
          <w:szCs w:val="24"/>
        </w:rPr>
        <w:t xml:space="preserve"> Hyperemesis gravidarum</w:t>
      </w:r>
      <w:bookmarkEnd w:id="20"/>
    </w:p>
    <w:p w14:paraId="195C48F8" w14:textId="402CBAD7" w:rsidR="009A2A9A" w:rsidRPr="00925ED0" w:rsidRDefault="009A2A9A" w:rsidP="009A2A9A"/>
    <w:p w14:paraId="48E7E19A" w14:textId="49E608A8" w:rsidR="000A307F" w:rsidRPr="00925ED0" w:rsidRDefault="000A307F" w:rsidP="000A307F">
      <w:r w:rsidRPr="00925ED0">
        <w:rPr>
          <w:noProof/>
        </w:rPr>
        <w:lastRenderedPageBreak/>
        <w:drawing>
          <wp:inline distT="0" distB="0" distL="0" distR="0" wp14:anchorId="75549513" wp14:editId="4AF70527">
            <wp:extent cx="5731510" cy="3820795"/>
            <wp:effectExtent l="19050" t="19050" r="21590" b="27305"/>
            <wp:docPr id="31852856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89F173E" w14:textId="58307A44" w:rsidR="00491FB1" w:rsidRPr="00786263" w:rsidRDefault="00786263" w:rsidP="00786263">
      <w:pPr>
        <w:keepNext/>
        <w:rPr>
          <w:sz w:val="16"/>
          <w:szCs w:val="16"/>
        </w:rPr>
      </w:pPr>
      <w:r w:rsidRPr="00DA01BA">
        <w:rPr>
          <w:sz w:val="16"/>
          <w:szCs w:val="16"/>
        </w:rPr>
        <w:t xml:space="preserve">Exposed=No. of events in exposed, Unexposed=No. of events in Unexposed, IBD=Inflammatory bowel disease, T1DM=Type 1 diabetes mellitus, </w:t>
      </w:r>
      <w:proofErr w:type="spellStart"/>
      <w:r w:rsidRPr="00DA01BA">
        <w:rPr>
          <w:sz w:val="16"/>
          <w:szCs w:val="16"/>
        </w:rPr>
        <w:t>AdjRR</w:t>
      </w:r>
      <w:proofErr w:type="spellEnd"/>
      <w:r w:rsidRPr="00DA01BA">
        <w:rPr>
          <w:sz w:val="16"/>
          <w:szCs w:val="16"/>
        </w:rPr>
        <w:t>=Adjusted Risk ratios</w:t>
      </w:r>
    </w:p>
    <w:p w14:paraId="5020EEC7" w14:textId="1A4F70AA" w:rsidR="005922BA" w:rsidRPr="00925ED0" w:rsidRDefault="005922BA" w:rsidP="00A9259A">
      <w:pPr>
        <w:pStyle w:val="Heading1"/>
        <w:rPr>
          <w:sz w:val="24"/>
          <w:szCs w:val="24"/>
        </w:rPr>
      </w:pPr>
      <w:bookmarkStart w:id="21" w:name="_Toc227828437"/>
      <w:r w:rsidRPr="00925ED0">
        <w:rPr>
          <w:sz w:val="24"/>
          <w:szCs w:val="24"/>
        </w:rPr>
        <w:t xml:space="preserve">Figure </w:t>
      </w:r>
      <w:r w:rsidR="00430489">
        <w:rPr>
          <w:sz w:val="24"/>
          <w:szCs w:val="24"/>
        </w:rPr>
        <w:t>6</w:t>
      </w:r>
      <w:r w:rsidRPr="00925ED0">
        <w:rPr>
          <w:sz w:val="24"/>
          <w:szCs w:val="24"/>
        </w:rPr>
        <w:t xml:space="preserve"> Forest plot describing association of autoimmune diseases in women and Ectopic pregnancy</w:t>
      </w:r>
      <w:bookmarkEnd w:id="21"/>
    </w:p>
    <w:p w14:paraId="1944E754" w14:textId="74FA6277" w:rsidR="00950D47" w:rsidRPr="00925ED0" w:rsidRDefault="00950D47" w:rsidP="00950D47"/>
    <w:p w14:paraId="795A5E44" w14:textId="2406CB27" w:rsidR="000A307F" w:rsidRDefault="000A307F" w:rsidP="000A307F">
      <w:r w:rsidRPr="00925ED0">
        <w:rPr>
          <w:noProof/>
        </w:rPr>
        <w:lastRenderedPageBreak/>
        <w:drawing>
          <wp:inline distT="0" distB="0" distL="0" distR="0" wp14:anchorId="6467B367" wp14:editId="09819327">
            <wp:extent cx="5731510" cy="3820795"/>
            <wp:effectExtent l="19050" t="19050" r="21590" b="27305"/>
            <wp:docPr id="35312259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A98EA3C" w14:textId="404E2A23" w:rsidR="001971B9" w:rsidRPr="00786263" w:rsidRDefault="00786263" w:rsidP="00786263">
      <w:pPr>
        <w:keepNext/>
        <w:rPr>
          <w:sz w:val="16"/>
          <w:szCs w:val="16"/>
        </w:rPr>
      </w:pPr>
      <w:r w:rsidRPr="00DA01BA">
        <w:rPr>
          <w:sz w:val="16"/>
          <w:szCs w:val="16"/>
        </w:rPr>
        <w:t xml:space="preserve">Exposed=No. of events in exposed, Unexposed=No. of events in Unexposed, IBD=Inflammatory bowel disease, T1DM=Type 1 diabetes mellitus, </w:t>
      </w:r>
      <w:proofErr w:type="spellStart"/>
      <w:r w:rsidRPr="00DA01BA">
        <w:rPr>
          <w:sz w:val="16"/>
          <w:szCs w:val="16"/>
        </w:rPr>
        <w:t>AdjRR</w:t>
      </w:r>
      <w:proofErr w:type="spellEnd"/>
      <w:r w:rsidRPr="00DA01BA">
        <w:rPr>
          <w:sz w:val="16"/>
          <w:szCs w:val="16"/>
        </w:rPr>
        <w:t>=Adjusted Risk ratios</w:t>
      </w:r>
    </w:p>
    <w:p w14:paraId="005FF091" w14:textId="02CAA04A" w:rsidR="003C4B93" w:rsidRPr="00925ED0" w:rsidRDefault="003C4B93" w:rsidP="00A9259A">
      <w:pPr>
        <w:pStyle w:val="Heading1"/>
        <w:rPr>
          <w:sz w:val="24"/>
          <w:szCs w:val="24"/>
        </w:rPr>
      </w:pPr>
      <w:bookmarkStart w:id="22" w:name="_Toc227828438"/>
      <w:r w:rsidRPr="00925ED0">
        <w:rPr>
          <w:sz w:val="24"/>
          <w:szCs w:val="24"/>
        </w:rPr>
        <w:t xml:space="preserve">Figure </w:t>
      </w:r>
      <w:r w:rsidR="00430489">
        <w:rPr>
          <w:sz w:val="24"/>
          <w:szCs w:val="24"/>
        </w:rPr>
        <w:t>7</w:t>
      </w:r>
      <w:r w:rsidRPr="00925ED0">
        <w:rPr>
          <w:sz w:val="24"/>
          <w:szCs w:val="24"/>
        </w:rPr>
        <w:t xml:space="preserve"> Forest plot describing association of autoimmune diseases in women and Miscarriage</w:t>
      </w:r>
      <w:bookmarkEnd w:id="22"/>
    </w:p>
    <w:p w14:paraId="62753C44" w14:textId="77777777" w:rsidR="00EC5BD3" w:rsidRPr="00925ED0" w:rsidRDefault="00EC5BD3" w:rsidP="00EC5BD3"/>
    <w:p w14:paraId="643E521C" w14:textId="008F8197" w:rsidR="000A307F" w:rsidRDefault="000A307F" w:rsidP="000A307F">
      <w:r w:rsidRPr="00925ED0">
        <w:rPr>
          <w:noProof/>
        </w:rPr>
        <w:lastRenderedPageBreak/>
        <w:drawing>
          <wp:inline distT="0" distB="0" distL="0" distR="0" wp14:anchorId="43746B1F" wp14:editId="5B7097EF">
            <wp:extent cx="5731510" cy="3820795"/>
            <wp:effectExtent l="19050" t="19050" r="21590" b="27305"/>
            <wp:docPr id="18604233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7436B30" w14:textId="77777777" w:rsidR="00786263" w:rsidRPr="00DA01BA" w:rsidRDefault="00786263" w:rsidP="00786263">
      <w:pPr>
        <w:keepNext/>
        <w:rPr>
          <w:sz w:val="16"/>
          <w:szCs w:val="16"/>
        </w:rPr>
      </w:pPr>
      <w:r w:rsidRPr="00DA01BA">
        <w:rPr>
          <w:sz w:val="16"/>
          <w:szCs w:val="16"/>
        </w:rPr>
        <w:t xml:space="preserve">Exposed=No. of events in exposed, Unexposed=No. of events in Unexposed, IBD=Inflammatory bowel disease, T1DM=Type 1 diabetes mellitus, </w:t>
      </w:r>
      <w:proofErr w:type="spellStart"/>
      <w:r w:rsidRPr="00DA01BA">
        <w:rPr>
          <w:sz w:val="16"/>
          <w:szCs w:val="16"/>
        </w:rPr>
        <w:t>AdjRR</w:t>
      </w:r>
      <w:proofErr w:type="spellEnd"/>
      <w:r w:rsidRPr="00DA01BA">
        <w:rPr>
          <w:sz w:val="16"/>
          <w:szCs w:val="16"/>
        </w:rPr>
        <w:t>=Adjusted Risk ratios</w:t>
      </w:r>
    </w:p>
    <w:p w14:paraId="4334AFA7" w14:textId="77777777" w:rsidR="00786263" w:rsidRPr="00925ED0" w:rsidRDefault="00786263" w:rsidP="000A307F"/>
    <w:p w14:paraId="6AFF706D" w14:textId="0E049118" w:rsidR="00491FB1" w:rsidRPr="00925ED0" w:rsidRDefault="00491FB1" w:rsidP="00491FB1"/>
    <w:p w14:paraId="1ACA0477" w14:textId="2362E390" w:rsidR="0026093E" w:rsidRPr="00925ED0" w:rsidRDefault="009C2191" w:rsidP="00A9259A">
      <w:pPr>
        <w:pStyle w:val="Heading1"/>
        <w:rPr>
          <w:sz w:val="24"/>
          <w:szCs w:val="24"/>
        </w:rPr>
      </w:pPr>
      <w:bookmarkStart w:id="23" w:name="_Toc227828439"/>
      <w:r w:rsidRPr="00925ED0">
        <w:rPr>
          <w:sz w:val="24"/>
          <w:szCs w:val="24"/>
        </w:rPr>
        <w:t xml:space="preserve">Figure </w:t>
      </w:r>
      <w:r w:rsidR="00430489">
        <w:rPr>
          <w:sz w:val="24"/>
          <w:szCs w:val="24"/>
        </w:rPr>
        <w:t>8</w:t>
      </w:r>
      <w:r w:rsidRPr="00925ED0">
        <w:rPr>
          <w:sz w:val="24"/>
          <w:szCs w:val="24"/>
        </w:rPr>
        <w:t xml:space="preserve"> Forest plot describing association of autoimmune diseases in women and Gestational hypertension</w:t>
      </w:r>
      <w:bookmarkEnd w:id="23"/>
    </w:p>
    <w:p w14:paraId="107BBB1D" w14:textId="483B6132" w:rsidR="00455596" w:rsidRPr="00925ED0" w:rsidRDefault="00455596" w:rsidP="00455596"/>
    <w:p w14:paraId="7D1976E4" w14:textId="77777777" w:rsidR="00A87AB4" w:rsidRPr="00925ED0" w:rsidRDefault="00A87AB4" w:rsidP="00A87AB4"/>
    <w:p w14:paraId="4C0BEB6D" w14:textId="6EEAEE4B" w:rsidR="00F44182" w:rsidRDefault="00F44182" w:rsidP="00F44182">
      <w:r w:rsidRPr="00925ED0">
        <w:rPr>
          <w:noProof/>
        </w:rPr>
        <w:lastRenderedPageBreak/>
        <w:drawing>
          <wp:inline distT="0" distB="0" distL="0" distR="0" wp14:anchorId="40BDCA6F" wp14:editId="4F02EA52">
            <wp:extent cx="5731510" cy="3820795"/>
            <wp:effectExtent l="19050" t="19050" r="21590" b="27305"/>
            <wp:docPr id="12676683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7BEC683" w14:textId="77777777" w:rsidR="00786263" w:rsidRPr="00DA01BA" w:rsidRDefault="00786263" w:rsidP="00786263">
      <w:pPr>
        <w:keepNext/>
        <w:rPr>
          <w:sz w:val="16"/>
          <w:szCs w:val="16"/>
        </w:rPr>
      </w:pPr>
      <w:r w:rsidRPr="00DA01BA">
        <w:rPr>
          <w:sz w:val="16"/>
          <w:szCs w:val="16"/>
        </w:rPr>
        <w:t xml:space="preserve">Exposed=No. of events in exposed, Unexposed=No. of events in Unexposed, IBD=Inflammatory bowel disease, T1DM=Type 1 diabetes mellitus, </w:t>
      </w:r>
      <w:proofErr w:type="spellStart"/>
      <w:r w:rsidRPr="00DA01BA">
        <w:rPr>
          <w:sz w:val="16"/>
          <w:szCs w:val="16"/>
        </w:rPr>
        <w:t>AdjRR</w:t>
      </w:r>
      <w:proofErr w:type="spellEnd"/>
      <w:r w:rsidRPr="00DA01BA">
        <w:rPr>
          <w:sz w:val="16"/>
          <w:szCs w:val="16"/>
        </w:rPr>
        <w:t>=Adjusted Risk ratios</w:t>
      </w:r>
    </w:p>
    <w:p w14:paraId="1FA13D70" w14:textId="77777777" w:rsidR="00786263" w:rsidRPr="00925ED0" w:rsidRDefault="00786263" w:rsidP="00F44182"/>
    <w:p w14:paraId="02620FD0" w14:textId="59DBF9DC" w:rsidR="00C536BD" w:rsidRPr="00925ED0" w:rsidRDefault="00C536BD" w:rsidP="00C536BD"/>
    <w:p w14:paraId="7A7FB876" w14:textId="25796B8E" w:rsidR="00A87AB4" w:rsidRPr="00925ED0" w:rsidRDefault="00A87AB4" w:rsidP="00A87AB4"/>
    <w:p w14:paraId="531A05B2" w14:textId="39E77D8E" w:rsidR="0026093E" w:rsidRPr="00925ED0" w:rsidRDefault="0026093E" w:rsidP="00A9259A">
      <w:pPr>
        <w:pStyle w:val="Heading1"/>
        <w:rPr>
          <w:sz w:val="24"/>
          <w:szCs w:val="24"/>
        </w:rPr>
      </w:pPr>
      <w:bookmarkStart w:id="24" w:name="_Toc227828440"/>
      <w:r w:rsidRPr="00925ED0">
        <w:rPr>
          <w:sz w:val="24"/>
          <w:szCs w:val="24"/>
        </w:rPr>
        <w:lastRenderedPageBreak/>
        <w:t xml:space="preserve">Figure </w:t>
      </w:r>
      <w:r w:rsidR="00430489">
        <w:rPr>
          <w:sz w:val="24"/>
          <w:szCs w:val="24"/>
        </w:rPr>
        <w:t>9</w:t>
      </w:r>
      <w:r w:rsidRPr="00925ED0">
        <w:rPr>
          <w:sz w:val="24"/>
          <w:szCs w:val="24"/>
        </w:rPr>
        <w:t xml:space="preserve"> Forest plot describing association of autoimmune diseases in women and Pre-eclampsia</w:t>
      </w:r>
      <w:bookmarkEnd w:id="24"/>
    </w:p>
    <w:p w14:paraId="190725CB" w14:textId="6AAC4B2E" w:rsidR="00F44182" w:rsidRDefault="00F44182" w:rsidP="00F44182">
      <w:r w:rsidRPr="00925ED0">
        <w:rPr>
          <w:noProof/>
        </w:rPr>
        <w:drawing>
          <wp:inline distT="0" distB="0" distL="0" distR="0" wp14:anchorId="1B3D4830" wp14:editId="6D50C783">
            <wp:extent cx="5731510" cy="3820795"/>
            <wp:effectExtent l="19050" t="19050" r="21590" b="27305"/>
            <wp:docPr id="1265621336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830DB61" w14:textId="77777777" w:rsidR="00786263" w:rsidRPr="00DA01BA" w:rsidRDefault="00786263" w:rsidP="00786263">
      <w:pPr>
        <w:keepNext/>
        <w:rPr>
          <w:sz w:val="16"/>
          <w:szCs w:val="16"/>
        </w:rPr>
      </w:pPr>
      <w:r w:rsidRPr="00DA01BA">
        <w:rPr>
          <w:sz w:val="16"/>
          <w:szCs w:val="16"/>
        </w:rPr>
        <w:t xml:space="preserve">Exposed=No. of events in exposed, Unexposed=No. of events in Unexposed, IBD=Inflammatory bowel disease, T1DM=Type 1 diabetes mellitus, </w:t>
      </w:r>
      <w:proofErr w:type="spellStart"/>
      <w:r w:rsidRPr="00DA01BA">
        <w:rPr>
          <w:sz w:val="16"/>
          <w:szCs w:val="16"/>
        </w:rPr>
        <w:t>AdjRR</w:t>
      </w:r>
      <w:proofErr w:type="spellEnd"/>
      <w:r w:rsidRPr="00DA01BA">
        <w:rPr>
          <w:sz w:val="16"/>
          <w:szCs w:val="16"/>
        </w:rPr>
        <w:t>=Adjusted Risk ratios</w:t>
      </w:r>
    </w:p>
    <w:p w14:paraId="41B642E3" w14:textId="77777777" w:rsidR="00786263" w:rsidRPr="00925ED0" w:rsidRDefault="00786263" w:rsidP="00F44182"/>
    <w:p w14:paraId="39E7E857" w14:textId="5D304D70" w:rsidR="00E232E2" w:rsidRPr="00925ED0" w:rsidRDefault="00E232E2" w:rsidP="00E232E2"/>
    <w:p w14:paraId="1E0EE928" w14:textId="5220DA61" w:rsidR="00C45D30" w:rsidRPr="00925ED0" w:rsidRDefault="00C45D30" w:rsidP="00C45D30"/>
    <w:p w14:paraId="38C3AB01" w14:textId="77777777" w:rsidR="00C45D30" w:rsidRPr="00925ED0" w:rsidRDefault="00C45D30" w:rsidP="00C45D30"/>
    <w:p w14:paraId="1C48EBB8" w14:textId="423069CA" w:rsidR="009361FD" w:rsidRPr="005A2864" w:rsidRDefault="009361FD" w:rsidP="005A2864">
      <w:pPr>
        <w:pStyle w:val="Heading1"/>
        <w:rPr>
          <w:sz w:val="24"/>
          <w:szCs w:val="24"/>
        </w:rPr>
      </w:pPr>
      <w:bookmarkStart w:id="25" w:name="_Toc227828441"/>
      <w:r w:rsidRPr="005A2864">
        <w:rPr>
          <w:sz w:val="24"/>
          <w:szCs w:val="24"/>
        </w:rPr>
        <w:lastRenderedPageBreak/>
        <w:t xml:space="preserve">Figure </w:t>
      </w:r>
      <w:r w:rsidR="00430489" w:rsidRPr="005A2864">
        <w:rPr>
          <w:sz w:val="24"/>
          <w:szCs w:val="24"/>
        </w:rPr>
        <w:t>10</w:t>
      </w:r>
      <w:r w:rsidRPr="005A2864">
        <w:rPr>
          <w:sz w:val="24"/>
          <w:szCs w:val="24"/>
        </w:rPr>
        <w:t xml:space="preserve"> Forest plot describing association of autoimmune diseases in women and Gestational diabetes mellitus</w:t>
      </w:r>
      <w:bookmarkEnd w:id="25"/>
    </w:p>
    <w:p w14:paraId="4FDD64E1" w14:textId="0CC483C8" w:rsidR="00F44182" w:rsidRDefault="00F44182" w:rsidP="00F44182">
      <w:r w:rsidRPr="00925ED0">
        <w:rPr>
          <w:noProof/>
        </w:rPr>
        <w:drawing>
          <wp:inline distT="0" distB="0" distL="0" distR="0" wp14:anchorId="730CDF3F" wp14:editId="4BB15683">
            <wp:extent cx="5731510" cy="3820795"/>
            <wp:effectExtent l="19050" t="19050" r="21590" b="27305"/>
            <wp:docPr id="195964232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1DB23FB" w14:textId="77777777" w:rsidR="00786263" w:rsidRPr="00DA01BA" w:rsidRDefault="00786263" w:rsidP="00786263">
      <w:pPr>
        <w:keepNext/>
        <w:rPr>
          <w:sz w:val="16"/>
          <w:szCs w:val="16"/>
        </w:rPr>
      </w:pPr>
      <w:r w:rsidRPr="00DA01BA">
        <w:rPr>
          <w:sz w:val="16"/>
          <w:szCs w:val="16"/>
        </w:rPr>
        <w:t xml:space="preserve">Exposed=No. of events in exposed, Unexposed=No. of events in Unexposed, IBD=Inflammatory bowel disease, T1DM=Type 1 diabetes mellitus, </w:t>
      </w:r>
      <w:proofErr w:type="spellStart"/>
      <w:r w:rsidRPr="00DA01BA">
        <w:rPr>
          <w:sz w:val="16"/>
          <w:szCs w:val="16"/>
        </w:rPr>
        <w:t>AdjRR</w:t>
      </w:r>
      <w:proofErr w:type="spellEnd"/>
      <w:r w:rsidRPr="00DA01BA">
        <w:rPr>
          <w:sz w:val="16"/>
          <w:szCs w:val="16"/>
        </w:rPr>
        <w:t>=Adjusted Risk ratios</w:t>
      </w:r>
    </w:p>
    <w:p w14:paraId="38056407" w14:textId="77777777" w:rsidR="00786263" w:rsidRPr="00925ED0" w:rsidRDefault="00786263" w:rsidP="00F44182"/>
    <w:p w14:paraId="3E9E43BA" w14:textId="6AB73D6B" w:rsidR="000608B3" w:rsidRPr="00925ED0" w:rsidRDefault="000608B3" w:rsidP="000608B3"/>
    <w:p w14:paraId="02DBA7BD" w14:textId="18EAC160" w:rsidR="00BF4235" w:rsidRPr="00925ED0" w:rsidRDefault="00BF4235" w:rsidP="00A9259A">
      <w:pPr>
        <w:pStyle w:val="Heading1"/>
        <w:rPr>
          <w:sz w:val="24"/>
          <w:szCs w:val="24"/>
        </w:rPr>
      </w:pPr>
      <w:bookmarkStart w:id="26" w:name="_Toc227828442"/>
      <w:r w:rsidRPr="00925ED0">
        <w:rPr>
          <w:sz w:val="24"/>
          <w:szCs w:val="24"/>
        </w:rPr>
        <w:lastRenderedPageBreak/>
        <w:t xml:space="preserve">Figure </w:t>
      </w:r>
      <w:r w:rsidR="00430489">
        <w:rPr>
          <w:sz w:val="24"/>
          <w:szCs w:val="24"/>
        </w:rPr>
        <w:t>11</w:t>
      </w:r>
      <w:r w:rsidRPr="00925ED0">
        <w:rPr>
          <w:sz w:val="24"/>
          <w:szCs w:val="24"/>
        </w:rPr>
        <w:t xml:space="preserve"> Forest plot describing association of autoimmune diseases in women and Antenatal</w:t>
      </w:r>
      <w:r w:rsidR="00A9259A" w:rsidRPr="00925ED0">
        <w:rPr>
          <w:sz w:val="24"/>
          <w:szCs w:val="24"/>
        </w:rPr>
        <w:t xml:space="preserve"> </w:t>
      </w:r>
      <w:r w:rsidRPr="00925ED0">
        <w:rPr>
          <w:sz w:val="24"/>
          <w:szCs w:val="24"/>
        </w:rPr>
        <w:t>anxiety</w:t>
      </w:r>
      <w:bookmarkEnd w:id="26"/>
    </w:p>
    <w:p w14:paraId="4149713F" w14:textId="45B0939B" w:rsidR="00F44182" w:rsidRDefault="00F44182" w:rsidP="00F44182">
      <w:r w:rsidRPr="00925ED0">
        <w:rPr>
          <w:noProof/>
        </w:rPr>
        <w:drawing>
          <wp:inline distT="0" distB="0" distL="0" distR="0" wp14:anchorId="7D1F9FFC" wp14:editId="20982100">
            <wp:extent cx="5731510" cy="3820795"/>
            <wp:effectExtent l="19050" t="19050" r="21590" b="27305"/>
            <wp:docPr id="786595280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DD0F779" w14:textId="77777777" w:rsidR="00DA01BA" w:rsidRPr="00DA01BA" w:rsidRDefault="00DA01BA" w:rsidP="00DA01BA">
      <w:pPr>
        <w:keepNext/>
        <w:rPr>
          <w:sz w:val="16"/>
          <w:szCs w:val="16"/>
        </w:rPr>
      </w:pPr>
      <w:r w:rsidRPr="00DA01BA">
        <w:rPr>
          <w:sz w:val="16"/>
          <w:szCs w:val="16"/>
        </w:rPr>
        <w:t xml:space="preserve">Exposed=No. of events in exposed, Unexposed=No. of events in Unexposed, IBD=Inflammatory bowel disease, T1DM=Type 1 diabetes mellitus, </w:t>
      </w:r>
      <w:proofErr w:type="spellStart"/>
      <w:r w:rsidRPr="00DA01BA">
        <w:rPr>
          <w:sz w:val="16"/>
          <w:szCs w:val="16"/>
        </w:rPr>
        <w:t>AdjRR</w:t>
      </w:r>
      <w:proofErr w:type="spellEnd"/>
      <w:r w:rsidRPr="00DA01BA">
        <w:rPr>
          <w:sz w:val="16"/>
          <w:szCs w:val="16"/>
        </w:rPr>
        <w:t>=Adjusted Risk ratios</w:t>
      </w:r>
    </w:p>
    <w:p w14:paraId="090D5828" w14:textId="77777777" w:rsidR="00DA01BA" w:rsidRPr="00925ED0" w:rsidRDefault="00DA01BA" w:rsidP="00F44182"/>
    <w:p w14:paraId="54269035" w14:textId="7AF21060" w:rsidR="006B2542" w:rsidRPr="00925ED0" w:rsidRDefault="006B2542" w:rsidP="006B2542"/>
    <w:p w14:paraId="084E27E0" w14:textId="77777777" w:rsidR="006B2542" w:rsidRPr="00925ED0" w:rsidRDefault="006B2542" w:rsidP="006B2542"/>
    <w:p w14:paraId="150B81CA" w14:textId="341EF36B" w:rsidR="0086314D" w:rsidRDefault="0086314D" w:rsidP="00A9259A">
      <w:pPr>
        <w:pStyle w:val="Heading1"/>
        <w:rPr>
          <w:sz w:val="24"/>
          <w:szCs w:val="24"/>
        </w:rPr>
      </w:pPr>
      <w:bookmarkStart w:id="27" w:name="_Toc227828443"/>
      <w:r w:rsidRPr="00925ED0">
        <w:rPr>
          <w:sz w:val="24"/>
          <w:szCs w:val="24"/>
        </w:rPr>
        <w:lastRenderedPageBreak/>
        <w:t xml:space="preserve">Figure </w:t>
      </w:r>
      <w:r w:rsidR="00430489">
        <w:rPr>
          <w:sz w:val="24"/>
          <w:szCs w:val="24"/>
        </w:rPr>
        <w:t>12</w:t>
      </w:r>
      <w:r w:rsidRPr="00925ED0">
        <w:rPr>
          <w:sz w:val="24"/>
          <w:szCs w:val="24"/>
        </w:rPr>
        <w:t xml:space="preserve"> Forest plot describing association of autoimmune diseases in women and Antenatal depression</w:t>
      </w:r>
      <w:bookmarkEnd w:id="27"/>
    </w:p>
    <w:p w14:paraId="670048D4" w14:textId="7E96C044" w:rsidR="00771E4E" w:rsidRDefault="00771E4E" w:rsidP="00771E4E">
      <w:r w:rsidRPr="00771E4E">
        <w:rPr>
          <w:noProof/>
        </w:rPr>
        <w:drawing>
          <wp:inline distT="0" distB="0" distL="0" distR="0" wp14:anchorId="5473513C" wp14:editId="25AEA29E">
            <wp:extent cx="5731510" cy="3820795"/>
            <wp:effectExtent l="19050" t="19050" r="21590" b="27305"/>
            <wp:docPr id="16764907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CF4D862" w14:textId="77777777" w:rsidR="00DA01BA" w:rsidRPr="00DA01BA" w:rsidRDefault="00DA01BA" w:rsidP="00DA01BA">
      <w:pPr>
        <w:keepNext/>
        <w:rPr>
          <w:sz w:val="16"/>
          <w:szCs w:val="16"/>
        </w:rPr>
      </w:pPr>
      <w:r w:rsidRPr="00DA01BA">
        <w:rPr>
          <w:sz w:val="16"/>
          <w:szCs w:val="16"/>
        </w:rPr>
        <w:t xml:space="preserve">Exposed=No. of events in exposed, Unexposed=No. of events in Unexposed, IBD=Inflammatory bowel disease, T1DM=Type 1 diabetes mellitus, </w:t>
      </w:r>
      <w:proofErr w:type="spellStart"/>
      <w:r w:rsidRPr="00DA01BA">
        <w:rPr>
          <w:sz w:val="16"/>
          <w:szCs w:val="16"/>
        </w:rPr>
        <w:t>AdjRR</w:t>
      </w:r>
      <w:proofErr w:type="spellEnd"/>
      <w:r w:rsidRPr="00DA01BA">
        <w:rPr>
          <w:sz w:val="16"/>
          <w:szCs w:val="16"/>
        </w:rPr>
        <w:t>=Adjusted Risk ratios</w:t>
      </w:r>
    </w:p>
    <w:p w14:paraId="3DE43BF2" w14:textId="77777777" w:rsidR="00DA01BA" w:rsidRPr="00771E4E" w:rsidRDefault="00DA01BA" w:rsidP="00771E4E"/>
    <w:p w14:paraId="1140D6F3" w14:textId="2A288B92" w:rsidR="00771E4E" w:rsidRDefault="00771E4E" w:rsidP="00771E4E">
      <w:pPr>
        <w:pStyle w:val="Heading1"/>
        <w:rPr>
          <w:sz w:val="24"/>
          <w:szCs w:val="24"/>
        </w:rPr>
      </w:pPr>
      <w:bookmarkStart w:id="28" w:name="_Toc227828444"/>
      <w:r w:rsidRPr="00925ED0">
        <w:rPr>
          <w:sz w:val="24"/>
          <w:szCs w:val="24"/>
        </w:rPr>
        <w:lastRenderedPageBreak/>
        <w:t xml:space="preserve">Figure </w:t>
      </w:r>
      <w:r>
        <w:rPr>
          <w:sz w:val="24"/>
          <w:szCs w:val="24"/>
        </w:rPr>
        <w:t>1</w:t>
      </w:r>
      <w:r w:rsidR="006F7A76">
        <w:rPr>
          <w:sz w:val="24"/>
          <w:szCs w:val="24"/>
        </w:rPr>
        <w:t>3</w:t>
      </w:r>
      <w:r w:rsidRPr="00925ED0">
        <w:rPr>
          <w:sz w:val="24"/>
          <w:szCs w:val="24"/>
        </w:rPr>
        <w:t xml:space="preserve"> Forest plot describing association of autoimmune diseases in women and </w:t>
      </w:r>
      <w:r>
        <w:rPr>
          <w:sz w:val="24"/>
          <w:szCs w:val="24"/>
        </w:rPr>
        <w:t>postnatal anxiety</w:t>
      </w:r>
      <w:bookmarkEnd w:id="28"/>
    </w:p>
    <w:p w14:paraId="24AFFCD9" w14:textId="5C893C44" w:rsidR="006F7A76" w:rsidRDefault="006F7A76" w:rsidP="006F7A76">
      <w:r w:rsidRPr="006F7A76">
        <w:rPr>
          <w:noProof/>
        </w:rPr>
        <w:drawing>
          <wp:inline distT="0" distB="0" distL="0" distR="0" wp14:anchorId="4C45969E" wp14:editId="4AF46819">
            <wp:extent cx="5731510" cy="3820795"/>
            <wp:effectExtent l="19050" t="19050" r="21590" b="27305"/>
            <wp:docPr id="1155457569" name="Picture 4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5457569" name="Picture 4" descr="A close-up of a docu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4D95D9F" w14:textId="77777777" w:rsidR="00DA01BA" w:rsidRPr="00DA01BA" w:rsidRDefault="00DA01BA" w:rsidP="00DA01BA">
      <w:pPr>
        <w:keepNext/>
        <w:rPr>
          <w:sz w:val="16"/>
          <w:szCs w:val="16"/>
        </w:rPr>
      </w:pPr>
      <w:r w:rsidRPr="00DA01BA">
        <w:rPr>
          <w:sz w:val="16"/>
          <w:szCs w:val="16"/>
        </w:rPr>
        <w:t xml:space="preserve">Exposed=No. of events in exposed, Unexposed=No. of events in Unexposed, IBD=Inflammatory bowel disease, T1DM=Type 1 diabetes mellitus, </w:t>
      </w:r>
      <w:proofErr w:type="spellStart"/>
      <w:r w:rsidRPr="00DA01BA">
        <w:rPr>
          <w:sz w:val="16"/>
          <w:szCs w:val="16"/>
        </w:rPr>
        <w:t>AdjRR</w:t>
      </w:r>
      <w:proofErr w:type="spellEnd"/>
      <w:r w:rsidRPr="00DA01BA">
        <w:rPr>
          <w:sz w:val="16"/>
          <w:szCs w:val="16"/>
        </w:rPr>
        <w:t>=Adjusted Risk ratios</w:t>
      </w:r>
    </w:p>
    <w:p w14:paraId="24447978" w14:textId="77777777" w:rsidR="00DA01BA" w:rsidRPr="006F7A76" w:rsidRDefault="00DA01BA" w:rsidP="006F7A76"/>
    <w:p w14:paraId="4DE91AF2" w14:textId="117C7655" w:rsidR="006F7A76" w:rsidRDefault="006F7A76" w:rsidP="006F7A76">
      <w:pPr>
        <w:pStyle w:val="Heading1"/>
        <w:rPr>
          <w:sz w:val="24"/>
          <w:szCs w:val="24"/>
        </w:rPr>
      </w:pPr>
      <w:bookmarkStart w:id="29" w:name="_Toc227828445"/>
      <w:r w:rsidRPr="00925ED0">
        <w:rPr>
          <w:sz w:val="24"/>
          <w:szCs w:val="24"/>
        </w:rPr>
        <w:t xml:space="preserve">Figure </w:t>
      </w:r>
      <w:r>
        <w:rPr>
          <w:sz w:val="24"/>
          <w:szCs w:val="24"/>
        </w:rPr>
        <w:t>14</w:t>
      </w:r>
      <w:r w:rsidRPr="00925ED0">
        <w:rPr>
          <w:sz w:val="24"/>
          <w:szCs w:val="24"/>
        </w:rPr>
        <w:t xml:space="preserve"> Forest plot describing association of autoimmune diseases in women and </w:t>
      </w:r>
      <w:r>
        <w:rPr>
          <w:sz w:val="24"/>
          <w:szCs w:val="24"/>
        </w:rPr>
        <w:t>postnatal depression</w:t>
      </w:r>
      <w:bookmarkEnd w:id="29"/>
    </w:p>
    <w:p w14:paraId="5A3B7129" w14:textId="77777777" w:rsidR="006F7A76" w:rsidRPr="006F7A76" w:rsidRDefault="006F7A76" w:rsidP="006F7A76"/>
    <w:p w14:paraId="2646DFD7" w14:textId="77777777" w:rsidR="00771E4E" w:rsidRPr="00771E4E" w:rsidRDefault="00771E4E" w:rsidP="00771E4E"/>
    <w:p w14:paraId="79D68E86" w14:textId="77777777" w:rsidR="002D2F7D" w:rsidRPr="00925ED0" w:rsidRDefault="002D2F7D" w:rsidP="002D2F7D"/>
    <w:p w14:paraId="002DEA96" w14:textId="1D07697D" w:rsidR="001D497D" w:rsidRDefault="001D497D" w:rsidP="001D497D">
      <w:pPr>
        <w:keepNext/>
        <w:rPr>
          <w:noProof/>
        </w:rPr>
      </w:pPr>
    </w:p>
    <w:p w14:paraId="3A2D63FC" w14:textId="6866C4DE" w:rsidR="00E83566" w:rsidRPr="00E83566" w:rsidRDefault="00E83566" w:rsidP="00E83566">
      <w:pPr>
        <w:keepNext/>
      </w:pPr>
      <w:r w:rsidRPr="00E83566">
        <w:rPr>
          <w:noProof/>
        </w:rPr>
        <w:drawing>
          <wp:inline distT="0" distB="0" distL="0" distR="0" wp14:anchorId="79909191" wp14:editId="1355D541">
            <wp:extent cx="5731510" cy="3820795"/>
            <wp:effectExtent l="19050" t="19050" r="21590" b="27305"/>
            <wp:docPr id="830786908" name="Picture 14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786908" name="Picture 14" descr="A close-up of a docu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D875571" w14:textId="3F2C08D3" w:rsidR="002D2F7D" w:rsidRPr="00DA01BA" w:rsidRDefault="00DA01BA" w:rsidP="002D2F7D">
      <w:pPr>
        <w:keepNext/>
        <w:rPr>
          <w:sz w:val="16"/>
          <w:szCs w:val="16"/>
        </w:rPr>
      </w:pPr>
      <w:r w:rsidRPr="00DA01BA">
        <w:rPr>
          <w:sz w:val="16"/>
          <w:szCs w:val="16"/>
        </w:rPr>
        <w:t xml:space="preserve">Exposed=No. of events in exposed, Unexposed=No. of events in Unexposed, IBD=Inflammatory bowel disease, T1DM=Type 1 diabetes mellitus, </w:t>
      </w:r>
      <w:proofErr w:type="spellStart"/>
      <w:r w:rsidRPr="00DA01BA">
        <w:rPr>
          <w:sz w:val="16"/>
          <w:szCs w:val="16"/>
        </w:rPr>
        <w:t>AdjRR</w:t>
      </w:r>
      <w:proofErr w:type="spellEnd"/>
      <w:r w:rsidRPr="00DA01BA">
        <w:rPr>
          <w:sz w:val="16"/>
          <w:szCs w:val="16"/>
        </w:rPr>
        <w:t>=Adjusted Risk ratios</w:t>
      </w:r>
    </w:p>
    <w:p w14:paraId="21F88D2C" w14:textId="6241C58E" w:rsidR="002D2F7D" w:rsidRDefault="002D2F7D" w:rsidP="00A9259A">
      <w:pPr>
        <w:pStyle w:val="Heading1"/>
        <w:rPr>
          <w:sz w:val="24"/>
          <w:szCs w:val="24"/>
        </w:rPr>
      </w:pPr>
      <w:bookmarkStart w:id="30" w:name="_Toc227828446"/>
      <w:r w:rsidRPr="00925ED0">
        <w:rPr>
          <w:sz w:val="24"/>
          <w:szCs w:val="24"/>
        </w:rPr>
        <w:t xml:space="preserve">Figure </w:t>
      </w:r>
      <w:r w:rsidR="00430489">
        <w:rPr>
          <w:sz w:val="24"/>
          <w:szCs w:val="24"/>
        </w:rPr>
        <w:t>1</w:t>
      </w:r>
      <w:r w:rsidR="006F7A76">
        <w:rPr>
          <w:sz w:val="24"/>
          <w:szCs w:val="24"/>
        </w:rPr>
        <w:t>5</w:t>
      </w:r>
      <w:r w:rsidR="00430489">
        <w:rPr>
          <w:sz w:val="24"/>
          <w:szCs w:val="24"/>
        </w:rPr>
        <w:t xml:space="preserve"> </w:t>
      </w:r>
      <w:r w:rsidRPr="00925ED0">
        <w:rPr>
          <w:sz w:val="24"/>
          <w:szCs w:val="24"/>
        </w:rPr>
        <w:t>Forest plot describing association of autoimmune diseases in women and Caesarean section</w:t>
      </w:r>
      <w:bookmarkEnd w:id="30"/>
    </w:p>
    <w:p w14:paraId="0C5CA0DE" w14:textId="77777777" w:rsidR="003B252C" w:rsidRDefault="003B252C" w:rsidP="003B252C"/>
    <w:p w14:paraId="3114C3B9" w14:textId="5980CCD3" w:rsidR="003B252C" w:rsidRPr="003B252C" w:rsidRDefault="003B252C" w:rsidP="003B252C">
      <w:r w:rsidRPr="003B252C">
        <w:rPr>
          <w:noProof/>
        </w:rPr>
        <w:lastRenderedPageBreak/>
        <w:drawing>
          <wp:inline distT="0" distB="0" distL="0" distR="0" wp14:anchorId="11A63A3C" wp14:editId="3D6BF8CC">
            <wp:extent cx="5731510" cy="3820795"/>
            <wp:effectExtent l="19050" t="19050" r="21590" b="27305"/>
            <wp:docPr id="242903368" name="Picture 12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903368" name="Picture 12" descr="A close-up of a docu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5517695" w14:textId="77777777" w:rsidR="003B252C" w:rsidRPr="003B252C" w:rsidRDefault="003B252C" w:rsidP="003B252C"/>
    <w:p w14:paraId="57D2223E" w14:textId="7C22514C" w:rsidR="00F832A0" w:rsidRPr="00DA01BA" w:rsidRDefault="00DA01BA" w:rsidP="00F832A0">
      <w:pPr>
        <w:keepNext/>
        <w:rPr>
          <w:sz w:val="16"/>
          <w:szCs w:val="16"/>
        </w:rPr>
      </w:pPr>
      <w:r w:rsidRPr="00DA01BA">
        <w:rPr>
          <w:sz w:val="16"/>
          <w:szCs w:val="16"/>
        </w:rPr>
        <w:t xml:space="preserve">Exposed=No. of events in exposed, Unexposed=No. of events in Unexposed, IBD=Inflammatory bowel disease, T1DM=Type 1 diabetes mellitus, </w:t>
      </w:r>
      <w:proofErr w:type="spellStart"/>
      <w:r w:rsidRPr="00DA01BA">
        <w:rPr>
          <w:sz w:val="16"/>
          <w:szCs w:val="16"/>
        </w:rPr>
        <w:t>AdjRR</w:t>
      </w:r>
      <w:proofErr w:type="spellEnd"/>
      <w:r w:rsidRPr="00DA01BA">
        <w:rPr>
          <w:sz w:val="16"/>
          <w:szCs w:val="16"/>
        </w:rPr>
        <w:t>=Adjusted Risk ratios</w:t>
      </w:r>
    </w:p>
    <w:p w14:paraId="0DD5E14B" w14:textId="3A7D233B" w:rsidR="00F832A0" w:rsidRPr="00925ED0" w:rsidRDefault="00F832A0" w:rsidP="00A9259A">
      <w:pPr>
        <w:pStyle w:val="Heading1"/>
        <w:rPr>
          <w:sz w:val="24"/>
          <w:szCs w:val="24"/>
        </w:rPr>
      </w:pPr>
      <w:bookmarkStart w:id="31" w:name="_Toc227828447"/>
      <w:r w:rsidRPr="00925ED0">
        <w:rPr>
          <w:sz w:val="24"/>
          <w:szCs w:val="24"/>
        </w:rPr>
        <w:t xml:space="preserve">Figure </w:t>
      </w:r>
      <w:bookmarkStart w:id="32" w:name="_Hlk177160448"/>
      <w:r w:rsidR="00430489">
        <w:rPr>
          <w:sz w:val="24"/>
          <w:szCs w:val="24"/>
        </w:rPr>
        <w:t>1</w:t>
      </w:r>
      <w:r w:rsidR="006F7A76">
        <w:rPr>
          <w:sz w:val="24"/>
          <w:szCs w:val="24"/>
        </w:rPr>
        <w:t>6</w:t>
      </w:r>
      <w:r w:rsidR="00430489">
        <w:rPr>
          <w:sz w:val="24"/>
          <w:szCs w:val="24"/>
        </w:rPr>
        <w:t xml:space="preserve"> </w:t>
      </w:r>
      <w:r w:rsidRPr="00925ED0">
        <w:rPr>
          <w:sz w:val="24"/>
          <w:szCs w:val="24"/>
        </w:rPr>
        <w:t>Forest plot describing association of autoimmune diseases in women and Elective Caesarean section</w:t>
      </w:r>
      <w:bookmarkEnd w:id="31"/>
    </w:p>
    <w:bookmarkEnd w:id="32"/>
    <w:p w14:paraId="3F9B17DD" w14:textId="77777777" w:rsidR="00FB3362" w:rsidRPr="00925ED0" w:rsidRDefault="00FB3362" w:rsidP="00FB3362"/>
    <w:p w14:paraId="7209B0AD" w14:textId="1B1BAD6A" w:rsidR="003B252C" w:rsidRPr="003B252C" w:rsidRDefault="003B252C" w:rsidP="003B252C">
      <w:r w:rsidRPr="003B252C">
        <w:rPr>
          <w:noProof/>
        </w:rPr>
        <w:lastRenderedPageBreak/>
        <w:drawing>
          <wp:inline distT="0" distB="0" distL="0" distR="0" wp14:anchorId="4FAB19CD" wp14:editId="4066A8F1">
            <wp:extent cx="5731510" cy="3820795"/>
            <wp:effectExtent l="19050" t="19050" r="21590" b="27305"/>
            <wp:docPr id="1336262173" name="Picture 10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262173" name="Picture 10" descr="A close-up of a docu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4710798" w14:textId="52542A7E" w:rsidR="00FB3362" w:rsidRPr="00DA01BA" w:rsidRDefault="00DA01BA" w:rsidP="00FB3362">
      <w:pPr>
        <w:keepNext/>
        <w:rPr>
          <w:sz w:val="16"/>
          <w:szCs w:val="16"/>
        </w:rPr>
      </w:pPr>
      <w:r w:rsidRPr="00DA01BA">
        <w:rPr>
          <w:sz w:val="16"/>
          <w:szCs w:val="16"/>
        </w:rPr>
        <w:t xml:space="preserve">Exposed=No. of events in exposed, Unexposed=No. of events in Unexposed, IBD=Inflammatory bowel disease, T1DM=Type 1 diabetes mellitus, </w:t>
      </w:r>
      <w:proofErr w:type="spellStart"/>
      <w:r w:rsidRPr="00DA01BA">
        <w:rPr>
          <w:sz w:val="16"/>
          <w:szCs w:val="16"/>
        </w:rPr>
        <w:t>AdjRR</w:t>
      </w:r>
      <w:proofErr w:type="spellEnd"/>
      <w:r w:rsidRPr="00DA01BA">
        <w:rPr>
          <w:sz w:val="16"/>
          <w:szCs w:val="16"/>
        </w:rPr>
        <w:t>=Adjusted Risk ratios</w:t>
      </w:r>
    </w:p>
    <w:p w14:paraId="6986400D" w14:textId="14E067EB" w:rsidR="00FB3362" w:rsidRDefault="00FB3362" w:rsidP="00A9259A">
      <w:pPr>
        <w:pStyle w:val="Heading1"/>
        <w:rPr>
          <w:sz w:val="24"/>
          <w:szCs w:val="24"/>
        </w:rPr>
      </w:pPr>
      <w:bookmarkStart w:id="33" w:name="_Toc227828448"/>
      <w:r w:rsidRPr="00925ED0">
        <w:rPr>
          <w:sz w:val="24"/>
          <w:szCs w:val="24"/>
        </w:rPr>
        <w:t xml:space="preserve">Figure </w:t>
      </w:r>
      <w:r w:rsidR="00430489">
        <w:rPr>
          <w:sz w:val="24"/>
          <w:szCs w:val="24"/>
        </w:rPr>
        <w:t>1</w:t>
      </w:r>
      <w:r w:rsidR="006F7A76">
        <w:rPr>
          <w:sz w:val="24"/>
          <w:szCs w:val="24"/>
        </w:rPr>
        <w:t>7</w:t>
      </w:r>
      <w:r w:rsidR="00430489">
        <w:rPr>
          <w:sz w:val="24"/>
          <w:szCs w:val="24"/>
        </w:rPr>
        <w:t xml:space="preserve"> </w:t>
      </w:r>
      <w:r w:rsidRPr="00925ED0">
        <w:rPr>
          <w:sz w:val="24"/>
          <w:szCs w:val="24"/>
        </w:rPr>
        <w:t>Forest plot describing association of autoimmune diseases in women and Emergency Caesarean section</w:t>
      </w:r>
      <w:bookmarkEnd w:id="33"/>
    </w:p>
    <w:p w14:paraId="02340894" w14:textId="77777777" w:rsidR="005A3049" w:rsidRDefault="005A3049" w:rsidP="005A3049"/>
    <w:p w14:paraId="74CF3620" w14:textId="15F2C4E3" w:rsidR="005A3049" w:rsidRPr="005A3049" w:rsidRDefault="005A3049" w:rsidP="005A3049">
      <w:r w:rsidRPr="005A3049">
        <w:rPr>
          <w:noProof/>
        </w:rPr>
        <w:lastRenderedPageBreak/>
        <w:drawing>
          <wp:inline distT="0" distB="0" distL="0" distR="0" wp14:anchorId="41C6704E" wp14:editId="64336333">
            <wp:extent cx="5731510" cy="3820795"/>
            <wp:effectExtent l="19050" t="19050" r="21590" b="27305"/>
            <wp:docPr id="6532484" name="Picture 8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32484" name="Picture 8" descr="A close-up of a docu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8DE9D74" w14:textId="77777777" w:rsidR="00DA01BA" w:rsidRDefault="00DA01BA" w:rsidP="00DA01BA">
      <w:pPr>
        <w:keepNext/>
        <w:rPr>
          <w:sz w:val="16"/>
          <w:szCs w:val="16"/>
        </w:rPr>
      </w:pPr>
      <w:r w:rsidRPr="00DA01BA">
        <w:rPr>
          <w:sz w:val="16"/>
          <w:szCs w:val="16"/>
        </w:rPr>
        <w:t xml:space="preserve">Exposed=No. of events in exposed, Unexposed=No. of events in Unexposed, IBD=Inflammatory bowel disease, T1DM=Type 1 diabetes mellitus, </w:t>
      </w:r>
      <w:proofErr w:type="spellStart"/>
      <w:r w:rsidRPr="00DA01BA">
        <w:rPr>
          <w:sz w:val="16"/>
          <w:szCs w:val="16"/>
        </w:rPr>
        <w:t>AdjRR</w:t>
      </w:r>
      <w:proofErr w:type="spellEnd"/>
      <w:r w:rsidRPr="00DA01BA">
        <w:rPr>
          <w:sz w:val="16"/>
          <w:szCs w:val="16"/>
        </w:rPr>
        <w:t>=Adjusted Risk ratios</w:t>
      </w:r>
    </w:p>
    <w:p w14:paraId="2FB9A690" w14:textId="20CE63FD" w:rsidR="0089610F" w:rsidRPr="00DA01BA" w:rsidRDefault="0089610F" w:rsidP="00DA01BA">
      <w:pPr>
        <w:pStyle w:val="Heading1"/>
        <w:rPr>
          <w:sz w:val="24"/>
          <w:szCs w:val="24"/>
        </w:rPr>
      </w:pPr>
      <w:bookmarkStart w:id="34" w:name="_Toc227828449"/>
      <w:r w:rsidRPr="00DA01BA">
        <w:rPr>
          <w:sz w:val="24"/>
          <w:szCs w:val="24"/>
        </w:rPr>
        <w:t xml:space="preserve">Figure </w:t>
      </w:r>
      <w:r w:rsidR="00430489" w:rsidRPr="00DA01BA">
        <w:rPr>
          <w:sz w:val="24"/>
          <w:szCs w:val="24"/>
        </w:rPr>
        <w:t>1</w:t>
      </w:r>
      <w:r w:rsidR="006F7A76" w:rsidRPr="00DA01BA">
        <w:rPr>
          <w:sz w:val="24"/>
          <w:szCs w:val="24"/>
        </w:rPr>
        <w:t>8</w:t>
      </w:r>
      <w:r w:rsidRPr="00DA01BA">
        <w:rPr>
          <w:sz w:val="24"/>
          <w:szCs w:val="24"/>
        </w:rPr>
        <w:t xml:space="preserve"> Forest plot describing association of autoimmune diseases in women and Preterm birth</w:t>
      </w:r>
      <w:bookmarkEnd w:id="34"/>
    </w:p>
    <w:p w14:paraId="7258ADA5" w14:textId="1F9E6C88" w:rsidR="00E85407" w:rsidRPr="00E85407" w:rsidRDefault="00E85407" w:rsidP="00E85407">
      <w:pPr>
        <w:keepNext/>
      </w:pPr>
    </w:p>
    <w:p w14:paraId="6FF30A8E" w14:textId="5B322F78" w:rsidR="00C26F32" w:rsidRPr="00C26F32" w:rsidRDefault="00C26F32" w:rsidP="00C26F32">
      <w:pPr>
        <w:keepNext/>
      </w:pPr>
    </w:p>
    <w:p w14:paraId="3005B8A8" w14:textId="77777777" w:rsidR="00AE293F" w:rsidRPr="00925ED0" w:rsidRDefault="00AE293F" w:rsidP="00AE293F"/>
    <w:p w14:paraId="3B73D7F3" w14:textId="42B02B5A" w:rsidR="00927CE3" w:rsidRPr="00927CE3" w:rsidRDefault="00927CE3" w:rsidP="00927CE3">
      <w:pPr>
        <w:keepNext/>
      </w:pPr>
      <w:r w:rsidRPr="00927CE3">
        <w:rPr>
          <w:noProof/>
        </w:rPr>
        <w:lastRenderedPageBreak/>
        <w:drawing>
          <wp:inline distT="0" distB="0" distL="0" distR="0" wp14:anchorId="42EDE4EB" wp14:editId="4B7C681D">
            <wp:extent cx="5731510" cy="3820795"/>
            <wp:effectExtent l="19050" t="19050" r="21590" b="27305"/>
            <wp:docPr id="1672103907" name="Picture 2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2103907" name="Picture 2" descr="A close-up of a docu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2"/>
                      </a:solidFill>
                    </a:ln>
                  </pic:spPr>
                </pic:pic>
              </a:graphicData>
            </a:graphic>
          </wp:inline>
        </w:drawing>
      </w:r>
    </w:p>
    <w:p w14:paraId="4C6D3A18" w14:textId="77777777" w:rsidR="00DA01BA" w:rsidRPr="00DA01BA" w:rsidRDefault="00DA01BA" w:rsidP="00DA01BA">
      <w:pPr>
        <w:keepNext/>
        <w:rPr>
          <w:sz w:val="16"/>
          <w:szCs w:val="16"/>
        </w:rPr>
      </w:pPr>
      <w:r w:rsidRPr="00DA01BA">
        <w:rPr>
          <w:sz w:val="16"/>
          <w:szCs w:val="16"/>
        </w:rPr>
        <w:t xml:space="preserve">Exposed=No. of events in exposed, Unexposed=No. of events in Unexposed, IBD=Inflammatory bowel disease, T1DM=Type 1 diabetes mellitus, </w:t>
      </w:r>
      <w:proofErr w:type="spellStart"/>
      <w:r w:rsidRPr="00DA01BA">
        <w:rPr>
          <w:sz w:val="16"/>
          <w:szCs w:val="16"/>
        </w:rPr>
        <w:t>AdjRR</w:t>
      </w:r>
      <w:proofErr w:type="spellEnd"/>
      <w:r w:rsidRPr="00DA01BA">
        <w:rPr>
          <w:sz w:val="16"/>
          <w:szCs w:val="16"/>
        </w:rPr>
        <w:t>=Adjusted Risk ratios</w:t>
      </w:r>
    </w:p>
    <w:p w14:paraId="4809BDDE" w14:textId="12683FDD" w:rsidR="00193ABA" w:rsidRPr="00925ED0" w:rsidRDefault="00193ABA" w:rsidP="00193ABA">
      <w:pPr>
        <w:keepNext/>
      </w:pPr>
    </w:p>
    <w:p w14:paraId="59B2BBBE" w14:textId="6FF4ABB6" w:rsidR="00AE293F" w:rsidRPr="00925ED0" w:rsidRDefault="00AE293F" w:rsidP="00A9259A">
      <w:pPr>
        <w:pStyle w:val="Heading1"/>
        <w:rPr>
          <w:sz w:val="24"/>
          <w:szCs w:val="24"/>
        </w:rPr>
      </w:pPr>
      <w:bookmarkStart w:id="35" w:name="_Toc227828450"/>
      <w:r w:rsidRPr="00925ED0">
        <w:rPr>
          <w:sz w:val="24"/>
          <w:szCs w:val="24"/>
        </w:rPr>
        <w:t xml:space="preserve">Figure </w:t>
      </w:r>
      <w:r w:rsidR="00430489">
        <w:rPr>
          <w:sz w:val="24"/>
          <w:szCs w:val="24"/>
        </w:rPr>
        <w:t>1</w:t>
      </w:r>
      <w:r w:rsidR="006F7A76">
        <w:rPr>
          <w:sz w:val="24"/>
          <w:szCs w:val="24"/>
        </w:rPr>
        <w:t>9</w:t>
      </w:r>
      <w:r w:rsidR="00430489">
        <w:rPr>
          <w:sz w:val="24"/>
          <w:szCs w:val="24"/>
        </w:rPr>
        <w:t xml:space="preserve"> </w:t>
      </w:r>
      <w:r w:rsidRPr="00925ED0">
        <w:rPr>
          <w:sz w:val="24"/>
          <w:szCs w:val="24"/>
        </w:rPr>
        <w:t>Forest plot describing association of autoimmune diseases in women and Small for gestational age</w:t>
      </w:r>
      <w:bookmarkEnd w:id="35"/>
    </w:p>
    <w:p w14:paraId="65E7D5B2" w14:textId="77777777" w:rsidR="00805637" w:rsidRPr="00925ED0" w:rsidRDefault="00805637" w:rsidP="00805637"/>
    <w:p w14:paraId="679DDAC5" w14:textId="49BE83CE" w:rsidR="00805637" w:rsidRPr="00805637" w:rsidRDefault="00805637" w:rsidP="00805637">
      <w:r w:rsidRPr="00925ED0">
        <w:rPr>
          <w:noProof/>
        </w:rPr>
        <w:lastRenderedPageBreak/>
        <w:drawing>
          <wp:inline distT="0" distB="0" distL="0" distR="0" wp14:anchorId="768857D1" wp14:editId="63069F25">
            <wp:extent cx="5731510" cy="3820795"/>
            <wp:effectExtent l="19050" t="19050" r="21590" b="27305"/>
            <wp:docPr id="916578691" name="Picture 16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578691" name="Picture 16" descr="A close-up of a docu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2"/>
                      </a:solidFill>
                    </a:ln>
                  </pic:spPr>
                </pic:pic>
              </a:graphicData>
            </a:graphic>
          </wp:inline>
        </w:drawing>
      </w:r>
    </w:p>
    <w:p w14:paraId="55508CB4" w14:textId="77777777" w:rsidR="00DA01BA" w:rsidRPr="00DA01BA" w:rsidRDefault="00DA01BA" w:rsidP="00DA01BA">
      <w:pPr>
        <w:keepNext/>
        <w:rPr>
          <w:sz w:val="16"/>
          <w:szCs w:val="16"/>
        </w:rPr>
      </w:pPr>
      <w:r w:rsidRPr="00DA01BA">
        <w:rPr>
          <w:sz w:val="16"/>
          <w:szCs w:val="16"/>
        </w:rPr>
        <w:t xml:space="preserve">Exposed=No. of events in exposed, Unexposed=No. of events in Unexposed, IBD=Inflammatory bowel disease, T1DM=Type 1 diabetes mellitus, </w:t>
      </w:r>
      <w:proofErr w:type="spellStart"/>
      <w:r w:rsidRPr="00DA01BA">
        <w:rPr>
          <w:sz w:val="16"/>
          <w:szCs w:val="16"/>
        </w:rPr>
        <w:t>AdjRR</w:t>
      </w:r>
      <w:proofErr w:type="spellEnd"/>
      <w:r w:rsidRPr="00DA01BA">
        <w:rPr>
          <w:sz w:val="16"/>
          <w:szCs w:val="16"/>
        </w:rPr>
        <w:t>=Adjusted Risk ratios</w:t>
      </w:r>
    </w:p>
    <w:p w14:paraId="714FFBDD" w14:textId="77777777" w:rsidR="00805637" w:rsidRPr="00925ED0" w:rsidRDefault="00805637" w:rsidP="00805637"/>
    <w:p w14:paraId="68942D63" w14:textId="4EF258FF" w:rsidR="00E232E3" w:rsidRPr="00E232E3" w:rsidRDefault="00E232E3" w:rsidP="00E232E3">
      <w:pPr>
        <w:keepNext/>
      </w:pPr>
    </w:p>
    <w:p w14:paraId="4A8314DF" w14:textId="694795AA" w:rsidR="009B025F" w:rsidRPr="00925ED0" w:rsidRDefault="009B025F" w:rsidP="009B025F">
      <w:pPr>
        <w:keepNext/>
      </w:pPr>
    </w:p>
    <w:p w14:paraId="0288FC7A" w14:textId="2F5D41AC" w:rsidR="009B025F" w:rsidRPr="00925ED0" w:rsidRDefault="009B025F" w:rsidP="00A9259A">
      <w:pPr>
        <w:pStyle w:val="Heading1"/>
        <w:rPr>
          <w:sz w:val="24"/>
          <w:szCs w:val="24"/>
        </w:rPr>
      </w:pPr>
      <w:bookmarkStart w:id="36" w:name="_Toc227828451"/>
      <w:r w:rsidRPr="00925ED0">
        <w:rPr>
          <w:sz w:val="24"/>
          <w:szCs w:val="24"/>
        </w:rPr>
        <w:t xml:space="preserve">Figure </w:t>
      </w:r>
      <w:r w:rsidR="006F7A76">
        <w:rPr>
          <w:sz w:val="24"/>
          <w:szCs w:val="24"/>
        </w:rPr>
        <w:t>20</w:t>
      </w:r>
      <w:r w:rsidR="005A2864">
        <w:rPr>
          <w:sz w:val="24"/>
          <w:szCs w:val="24"/>
        </w:rPr>
        <w:t xml:space="preserve"> </w:t>
      </w:r>
      <w:r w:rsidR="00430489">
        <w:rPr>
          <w:sz w:val="24"/>
          <w:szCs w:val="24"/>
        </w:rPr>
        <w:t xml:space="preserve"> </w:t>
      </w:r>
      <w:r w:rsidRPr="00925ED0">
        <w:rPr>
          <w:sz w:val="24"/>
          <w:szCs w:val="24"/>
        </w:rPr>
        <w:t>Forest plot describing association of autoimmune diseases in women and Stillbirth</w:t>
      </w:r>
      <w:bookmarkEnd w:id="36"/>
    </w:p>
    <w:p w14:paraId="73CF191C" w14:textId="2DE63702" w:rsidR="00F44182" w:rsidRPr="00925ED0" w:rsidRDefault="00F44182" w:rsidP="00F44182">
      <w:pPr>
        <w:keepNext/>
      </w:pPr>
      <w:r w:rsidRPr="00925ED0">
        <w:rPr>
          <w:noProof/>
        </w:rPr>
        <w:drawing>
          <wp:inline distT="0" distB="0" distL="0" distR="0" wp14:anchorId="3604DE40" wp14:editId="1C2E1B76">
            <wp:extent cx="5731510" cy="3820795"/>
            <wp:effectExtent l="19050" t="19050" r="21590" b="27305"/>
            <wp:docPr id="1534592596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34601D6" w14:textId="75E6A5D8" w:rsidR="00DA01BA" w:rsidRPr="00DA01BA" w:rsidRDefault="00DA01BA" w:rsidP="00C80488">
      <w:pPr>
        <w:keepNext/>
        <w:rPr>
          <w:sz w:val="16"/>
          <w:szCs w:val="16"/>
        </w:rPr>
      </w:pPr>
      <w:r w:rsidRPr="00DA01BA">
        <w:rPr>
          <w:sz w:val="16"/>
          <w:szCs w:val="16"/>
        </w:rPr>
        <w:t xml:space="preserve">Exposed=No. of events in exposed, Unexposed=No. of events in Unexposed, IBD=Inflammatory bowel disease, T1DM=Type 1 diabetes mellitus, </w:t>
      </w:r>
      <w:proofErr w:type="spellStart"/>
      <w:r w:rsidRPr="00DA01BA">
        <w:rPr>
          <w:sz w:val="16"/>
          <w:szCs w:val="16"/>
        </w:rPr>
        <w:t>AdjRR</w:t>
      </w:r>
      <w:proofErr w:type="spellEnd"/>
      <w:r w:rsidRPr="00DA01BA">
        <w:rPr>
          <w:sz w:val="16"/>
          <w:szCs w:val="16"/>
        </w:rPr>
        <w:t>=Adjusted Risk ratios</w:t>
      </w:r>
    </w:p>
    <w:p w14:paraId="2764D6FD" w14:textId="63CEF9B7" w:rsidR="001E7584" w:rsidRPr="00925ED0" w:rsidRDefault="001E7584" w:rsidP="001E7584">
      <w:pPr>
        <w:keepNext/>
      </w:pPr>
    </w:p>
    <w:p w14:paraId="6C86281F" w14:textId="09BF9999" w:rsidR="001E7584" w:rsidRPr="00925ED0" w:rsidRDefault="001E7584" w:rsidP="00A9259A">
      <w:pPr>
        <w:pStyle w:val="Heading1"/>
        <w:rPr>
          <w:sz w:val="24"/>
          <w:szCs w:val="24"/>
        </w:rPr>
      </w:pPr>
      <w:bookmarkStart w:id="37" w:name="_Toc227828452"/>
      <w:r w:rsidRPr="00925ED0">
        <w:rPr>
          <w:sz w:val="24"/>
          <w:szCs w:val="24"/>
        </w:rPr>
        <w:t xml:space="preserve">Figure </w:t>
      </w:r>
      <w:r w:rsidR="006F7A76">
        <w:rPr>
          <w:sz w:val="24"/>
          <w:szCs w:val="24"/>
        </w:rPr>
        <w:t>21</w:t>
      </w:r>
      <w:r w:rsidRPr="00925ED0">
        <w:rPr>
          <w:sz w:val="24"/>
          <w:szCs w:val="24"/>
        </w:rPr>
        <w:t xml:space="preserve"> Forest plot describing association of autoimmune diseases in women and Perinatal anxiety</w:t>
      </w:r>
      <w:bookmarkEnd w:id="37"/>
    </w:p>
    <w:p w14:paraId="64B92576" w14:textId="77777777" w:rsidR="008F30CC" w:rsidRPr="00925ED0" w:rsidRDefault="008F30CC" w:rsidP="008F30CC"/>
    <w:p w14:paraId="176ABE40" w14:textId="77777777" w:rsidR="008F30CC" w:rsidRDefault="008F30CC" w:rsidP="008F30CC">
      <w:pPr>
        <w:keepNext/>
      </w:pPr>
      <w:r w:rsidRPr="00925ED0">
        <w:rPr>
          <w:noProof/>
        </w:rPr>
        <w:lastRenderedPageBreak/>
        <w:drawing>
          <wp:inline distT="0" distB="0" distL="0" distR="0" wp14:anchorId="55607F96" wp14:editId="5D9926BF">
            <wp:extent cx="5731510" cy="3820795"/>
            <wp:effectExtent l="19050" t="19050" r="21590" b="27305"/>
            <wp:docPr id="119030373" name="Picture 26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30373" name="Picture 26" descr="A close-up of a docu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B885643" w14:textId="77777777" w:rsidR="00DA01BA" w:rsidRPr="00DA01BA" w:rsidRDefault="00DA01BA" w:rsidP="00DA01BA">
      <w:pPr>
        <w:keepNext/>
        <w:rPr>
          <w:sz w:val="16"/>
          <w:szCs w:val="16"/>
        </w:rPr>
      </w:pPr>
      <w:r w:rsidRPr="00DA01BA">
        <w:rPr>
          <w:sz w:val="16"/>
          <w:szCs w:val="16"/>
        </w:rPr>
        <w:t xml:space="preserve">Exposed=No. of events in exposed, Unexposed=No. of events in Unexposed, IBD=Inflammatory bowel disease, T1DM=Type 1 diabetes mellitus, </w:t>
      </w:r>
      <w:proofErr w:type="spellStart"/>
      <w:r w:rsidRPr="00DA01BA">
        <w:rPr>
          <w:sz w:val="16"/>
          <w:szCs w:val="16"/>
        </w:rPr>
        <w:t>AdjRR</w:t>
      </w:r>
      <w:proofErr w:type="spellEnd"/>
      <w:r w:rsidRPr="00DA01BA">
        <w:rPr>
          <w:sz w:val="16"/>
          <w:szCs w:val="16"/>
        </w:rPr>
        <w:t>=Adjusted Risk ratios</w:t>
      </w:r>
    </w:p>
    <w:p w14:paraId="237DC8AD" w14:textId="77777777" w:rsidR="00DA01BA" w:rsidRPr="00925ED0" w:rsidRDefault="00DA01BA" w:rsidP="008F30CC">
      <w:pPr>
        <w:keepNext/>
      </w:pPr>
    </w:p>
    <w:p w14:paraId="720B8C15" w14:textId="03C369B2" w:rsidR="008F30CC" w:rsidRDefault="008F30CC" w:rsidP="00A9259A">
      <w:pPr>
        <w:pStyle w:val="Heading1"/>
        <w:rPr>
          <w:sz w:val="24"/>
          <w:szCs w:val="24"/>
        </w:rPr>
      </w:pPr>
      <w:bookmarkStart w:id="38" w:name="_Toc227828453"/>
      <w:r w:rsidRPr="00925ED0">
        <w:rPr>
          <w:sz w:val="24"/>
          <w:szCs w:val="24"/>
        </w:rPr>
        <w:t xml:space="preserve">Figure </w:t>
      </w:r>
      <w:r w:rsidR="00E933FE">
        <w:rPr>
          <w:sz w:val="24"/>
          <w:szCs w:val="24"/>
        </w:rPr>
        <w:t>2</w:t>
      </w:r>
      <w:r w:rsidR="006F7A76">
        <w:rPr>
          <w:sz w:val="24"/>
          <w:szCs w:val="24"/>
        </w:rPr>
        <w:t>2</w:t>
      </w:r>
      <w:r w:rsidR="00430489">
        <w:rPr>
          <w:sz w:val="24"/>
          <w:szCs w:val="24"/>
        </w:rPr>
        <w:t xml:space="preserve"> </w:t>
      </w:r>
      <w:r w:rsidRPr="00925ED0">
        <w:rPr>
          <w:sz w:val="24"/>
          <w:szCs w:val="24"/>
        </w:rPr>
        <w:t>Forest plot describing association of autoimmune diseases in women and Perinatal depression</w:t>
      </w:r>
      <w:bookmarkEnd w:id="38"/>
    </w:p>
    <w:p w14:paraId="4E1F319F" w14:textId="77777777" w:rsidR="00C5024B" w:rsidRDefault="00C5024B" w:rsidP="00C5024B"/>
    <w:p w14:paraId="16220ACF" w14:textId="2CF9B3A0" w:rsidR="00AA2509" w:rsidRDefault="00AA2509" w:rsidP="00AA2509">
      <w:pPr>
        <w:pStyle w:val="Heading1"/>
        <w:rPr>
          <w:sz w:val="20"/>
          <w:szCs w:val="20"/>
        </w:rPr>
      </w:pPr>
      <w:bookmarkStart w:id="39" w:name="_Toc227828454"/>
      <w:r w:rsidRPr="00925ED0">
        <w:rPr>
          <w:sz w:val="20"/>
          <w:szCs w:val="20"/>
        </w:rPr>
        <w:t>Table 1</w:t>
      </w:r>
      <w:r w:rsidR="000A38E3">
        <w:rPr>
          <w:sz w:val="20"/>
          <w:szCs w:val="20"/>
        </w:rPr>
        <w:t>7</w:t>
      </w:r>
      <w:r w:rsidRPr="00925ED0">
        <w:rPr>
          <w:sz w:val="20"/>
          <w:szCs w:val="20"/>
        </w:rPr>
        <w:t xml:space="preserve"> Heat Map-diseases and </w:t>
      </w:r>
      <w:r w:rsidR="009D5191">
        <w:rPr>
          <w:sz w:val="20"/>
          <w:szCs w:val="20"/>
        </w:rPr>
        <w:t>adverse pregnancy outcomes</w:t>
      </w:r>
      <w:bookmarkEnd w:id="39"/>
    </w:p>
    <w:tbl>
      <w:tblPr>
        <w:tblStyle w:val="TableGrid"/>
        <w:tblW w:w="0" w:type="auto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100"/>
        <w:gridCol w:w="752"/>
        <w:gridCol w:w="770"/>
        <w:gridCol w:w="701"/>
        <w:gridCol w:w="765"/>
        <w:gridCol w:w="671"/>
        <w:gridCol w:w="568"/>
        <w:gridCol w:w="597"/>
        <w:gridCol w:w="598"/>
        <w:gridCol w:w="598"/>
        <w:gridCol w:w="598"/>
        <w:gridCol w:w="598"/>
        <w:gridCol w:w="700"/>
      </w:tblGrid>
      <w:tr w:rsidR="000A38E3" w:rsidRPr="00925ED0" w14:paraId="6F46CD01" w14:textId="77777777" w:rsidTr="007D1112">
        <w:trPr>
          <w:trHeight w:val="358"/>
        </w:trPr>
        <w:tc>
          <w:tcPr>
            <w:tcW w:w="1100" w:type="dxa"/>
            <w:shd w:val="clear" w:color="auto" w:fill="FFFFFF" w:themeFill="background1"/>
          </w:tcPr>
          <w:p w14:paraId="279221FB" w14:textId="77777777" w:rsidR="000A38E3" w:rsidRPr="00925ED0" w:rsidRDefault="000A38E3" w:rsidP="007D1112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2C2E669D" w14:textId="77777777" w:rsidR="000A38E3" w:rsidRPr="00925ED0" w:rsidRDefault="000A38E3" w:rsidP="007D1112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52" w:type="dxa"/>
            <w:shd w:val="clear" w:color="auto" w:fill="FFFFFF" w:themeFill="background1"/>
          </w:tcPr>
          <w:p w14:paraId="0B235E82" w14:textId="77777777" w:rsidR="000A38E3" w:rsidRPr="00925ED0" w:rsidRDefault="000A38E3" w:rsidP="007D1112">
            <w:pPr>
              <w:rPr>
                <w:rFonts w:ascii="Calibri" w:hAnsi="Calibri" w:cs="Calibri"/>
                <w:b/>
                <w:bCs/>
                <w:sz w:val="10"/>
                <w:szCs w:val="10"/>
              </w:rPr>
            </w:pPr>
            <w:r w:rsidRPr="00925ED0">
              <w:rPr>
                <w:rFonts w:ascii="Calibri" w:hAnsi="Calibri" w:cs="Calibri"/>
                <w:b/>
                <w:bCs/>
                <w:sz w:val="10"/>
                <w:szCs w:val="10"/>
              </w:rPr>
              <w:t>Hyperemesis Gravidarum</w:t>
            </w:r>
          </w:p>
          <w:p w14:paraId="66ED454D" w14:textId="77777777" w:rsidR="000A38E3" w:rsidRPr="00925ED0" w:rsidRDefault="000A38E3" w:rsidP="007D1112">
            <w:pPr>
              <w:rPr>
                <w:rFonts w:ascii="Calibri" w:hAnsi="Calibri" w:cs="Calibri"/>
                <w:b/>
                <w:bCs/>
                <w:sz w:val="10"/>
                <w:szCs w:val="10"/>
              </w:rPr>
            </w:pPr>
          </w:p>
        </w:tc>
        <w:tc>
          <w:tcPr>
            <w:tcW w:w="770" w:type="dxa"/>
            <w:shd w:val="clear" w:color="auto" w:fill="FFFFFF" w:themeFill="background1"/>
          </w:tcPr>
          <w:p w14:paraId="378899A4" w14:textId="77777777" w:rsidR="000A38E3" w:rsidRPr="00925ED0" w:rsidRDefault="000A38E3" w:rsidP="007D1112">
            <w:pPr>
              <w:rPr>
                <w:rFonts w:ascii="Calibri" w:hAnsi="Calibri" w:cs="Calibri"/>
                <w:b/>
                <w:bCs/>
                <w:sz w:val="10"/>
                <w:szCs w:val="10"/>
              </w:rPr>
            </w:pPr>
            <w:r w:rsidRPr="00925ED0">
              <w:rPr>
                <w:rFonts w:ascii="Calibri" w:hAnsi="Calibri" w:cs="Calibri"/>
                <w:b/>
                <w:bCs/>
                <w:sz w:val="10"/>
                <w:szCs w:val="10"/>
              </w:rPr>
              <w:t>Ectopic pregnancy</w:t>
            </w:r>
          </w:p>
        </w:tc>
        <w:tc>
          <w:tcPr>
            <w:tcW w:w="701" w:type="dxa"/>
            <w:shd w:val="clear" w:color="auto" w:fill="FFFFFF" w:themeFill="background1"/>
          </w:tcPr>
          <w:p w14:paraId="0E7AF1B6" w14:textId="77777777" w:rsidR="000A38E3" w:rsidRPr="00925ED0" w:rsidRDefault="000A38E3" w:rsidP="007D1112">
            <w:pPr>
              <w:rPr>
                <w:rFonts w:ascii="Calibri" w:hAnsi="Calibri" w:cs="Calibri"/>
                <w:b/>
                <w:bCs/>
                <w:sz w:val="10"/>
                <w:szCs w:val="10"/>
              </w:rPr>
            </w:pPr>
            <w:r w:rsidRPr="00925ED0">
              <w:rPr>
                <w:rFonts w:ascii="Calibri" w:hAnsi="Calibri" w:cs="Calibri"/>
                <w:b/>
                <w:bCs/>
                <w:sz w:val="10"/>
                <w:szCs w:val="10"/>
              </w:rPr>
              <w:t>Miscarriage</w:t>
            </w:r>
          </w:p>
        </w:tc>
        <w:tc>
          <w:tcPr>
            <w:tcW w:w="765" w:type="dxa"/>
            <w:shd w:val="clear" w:color="auto" w:fill="FFFFFF" w:themeFill="background1"/>
          </w:tcPr>
          <w:p w14:paraId="1D979163" w14:textId="77777777" w:rsidR="000A38E3" w:rsidRPr="00925ED0" w:rsidRDefault="000A38E3" w:rsidP="007D1112">
            <w:pPr>
              <w:rPr>
                <w:rFonts w:ascii="Calibri" w:hAnsi="Calibri" w:cs="Calibri"/>
                <w:b/>
                <w:bCs/>
                <w:sz w:val="10"/>
                <w:szCs w:val="10"/>
              </w:rPr>
            </w:pPr>
            <w:r w:rsidRPr="00925ED0">
              <w:rPr>
                <w:rFonts w:ascii="Calibri" w:hAnsi="Calibri" w:cs="Calibri"/>
                <w:b/>
                <w:bCs/>
                <w:sz w:val="10"/>
                <w:szCs w:val="10"/>
              </w:rPr>
              <w:t>Gestational</w:t>
            </w:r>
          </w:p>
          <w:p w14:paraId="5AB13444" w14:textId="77777777" w:rsidR="000A38E3" w:rsidRPr="00925ED0" w:rsidRDefault="000A38E3" w:rsidP="007D1112">
            <w:pPr>
              <w:rPr>
                <w:rFonts w:ascii="Calibri" w:hAnsi="Calibri" w:cs="Calibri"/>
                <w:b/>
                <w:bCs/>
                <w:sz w:val="10"/>
                <w:szCs w:val="10"/>
              </w:rPr>
            </w:pPr>
            <w:r w:rsidRPr="00925ED0">
              <w:rPr>
                <w:rFonts w:ascii="Calibri" w:hAnsi="Calibri" w:cs="Calibri"/>
                <w:b/>
                <w:bCs/>
                <w:sz w:val="10"/>
                <w:szCs w:val="10"/>
              </w:rPr>
              <w:t>hypertension</w:t>
            </w:r>
          </w:p>
        </w:tc>
        <w:tc>
          <w:tcPr>
            <w:tcW w:w="671" w:type="dxa"/>
            <w:shd w:val="clear" w:color="auto" w:fill="FFFFFF" w:themeFill="background1"/>
          </w:tcPr>
          <w:p w14:paraId="5B2F0279" w14:textId="77777777" w:rsidR="000A38E3" w:rsidRPr="00925ED0" w:rsidRDefault="000A38E3" w:rsidP="007D1112">
            <w:pPr>
              <w:rPr>
                <w:rFonts w:ascii="Calibri" w:hAnsi="Calibri" w:cs="Calibri"/>
                <w:b/>
                <w:bCs/>
                <w:sz w:val="10"/>
                <w:szCs w:val="10"/>
              </w:rPr>
            </w:pPr>
            <w:r w:rsidRPr="00925ED0">
              <w:rPr>
                <w:rFonts w:ascii="Calibri" w:hAnsi="Calibri" w:cs="Calibri"/>
                <w:b/>
                <w:bCs/>
                <w:sz w:val="10"/>
                <w:szCs w:val="10"/>
              </w:rPr>
              <w:t>Pre-eclampsia</w:t>
            </w:r>
          </w:p>
          <w:p w14:paraId="357EB9C5" w14:textId="77777777" w:rsidR="000A38E3" w:rsidRPr="00925ED0" w:rsidRDefault="000A38E3" w:rsidP="007D1112">
            <w:pPr>
              <w:rPr>
                <w:rFonts w:ascii="Calibri" w:hAnsi="Calibri" w:cs="Calibri"/>
                <w:b/>
                <w:bCs/>
                <w:sz w:val="10"/>
                <w:szCs w:val="10"/>
              </w:rPr>
            </w:pPr>
            <w:r w:rsidRPr="00925ED0">
              <w:rPr>
                <w:rFonts w:ascii="Calibri" w:hAnsi="Calibri" w:cs="Calibri"/>
                <w:b/>
                <w:bCs/>
                <w:sz w:val="10"/>
                <w:szCs w:val="10"/>
              </w:rPr>
              <w:t>/eclampsia</w:t>
            </w:r>
          </w:p>
        </w:tc>
        <w:tc>
          <w:tcPr>
            <w:tcW w:w="568" w:type="dxa"/>
            <w:shd w:val="clear" w:color="auto" w:fill="FFFFFF" w:themeFill="background1"/>
          </w:tcPr>
          <w:p w14:paraId="59A97DED" w14:textId="77777777" w:rsidR="000A38E3" w:rsidRPr="00925ED0" w:rsidRDefault="000A38E3" w:rsidP="007D1112">
            <w:pPr>
              <w:rPr>
                <w:rFonts w:ascii="Calibri" w:hAnsi="Calibri" w:cs="Calibri"/>
                <w:b/>
                <w:bCs/>
                <w:sz w:val="10"/>
                <w:szCs w:val="10"/>
              </w:rPr>
            </w:pPr>
            <w:r w:rsidRPr="00925ED0">
              <w:rPr>
                <w:rFonts w:ascii="Calibri" w:hAnsi="Calibri" w:cs="Calibri"/>
                <w:b/>
                <w:bCs/>
                <w:sz w:val="10"/>
                <w:szCs w:val="10"/>
              </w:rPr>
              <w:t>GDM</w:t>
            </w:r>
          </w:p>
        </w:tc>
        <w:tc>
          <w:tcPr>
            <w:tcW w:w="597" w:type="dxa"/>
            <w:shd w:val="clear" w:color="auto" w:fill="FFFFFF" w:themeFill="background1"/>
          </w:tcPr>
          <w:p w14:paraId="5650D240" w14:textId="77777777" w:rsidR="000A38E3" w:rsidRPr="00925ED0" w:rsidRDefault="000A38E3" w:rsidP="007D1112">
            <w:pPr>
              <w:rPr>
                <w:rFonts w:ascii="Calibri" w:hAnsi="Calibri" w:cs="Calibri"/>
                <w:b/>
                <w:bCs/>
                <w:sz w:val="10"/>
                <w:szCs w:val="10"/>
              </w:rPr>
            </w:pPr>
            <w:r w:rsidRPr="00925ED0">
              <w:rPr>
                <w:rFonts w:ascii="Calibri" w:hAnsi="Calibri" w:cs="Calibri"/>
                <w:b/>
                <w:bCs/>
                <w:sz w:val="10"/>
                <w:szCs w:val="10"/>
              </w:rPr>
              <w:t>PTB</w:t>
            </w:r>
          </w:p>
        </w:tc>
        <w:tc>
          <w:tcPr>
            <w:tcW w:w="598" w:type="dxa"/>
            <w:shd w:val="clear" w:color="auto" w:fill="FFFFFF" w:themeFill="background1"/>
          </w:tcPr>
          <w:p w14:paraId="759EC354" w14:textId="77777777" w:rsidR="000A38E3" w:rsidRPr="00925ED0" w:rsidRDefault="000A38E3" w:rsidP="007D1112">
            <w:pPr>
              <w:rPr>
                <w:rFonts w:ascii="Calibri" w:hAnsi="Calibri" w:cs="Calibri"/>
                <w:b/>
                <w:bCs/>
                <w:sz w:val="10"/>
                <w:szCs w:val="10"/>
              </w:rPr>
            </w:pPr>
            <w:r w:rsidRPr="00925ED0">
              <w:rPr>
                <w:rFonts w:ascii="Calibri" w:hAnsi="Calibri" w:cs="Calibri"/>
                <w:b/>
                <w:bCs/>
                <w:sz w:val="10"/>
                <w:szCs w:val="10"/>
              </w:rPr>
              <w:t>SGA</w:t>
            </w:r>
          </w:p>
        </w:tc>
        <w:tc>
          <w:tcPr>
            <w:tcW w:w="598" w:type="dxa"/>
          </w:tcPr>
          <w:p w14:paraId="66B864CD" w14:textId="77777777" w:rsidR="000A38E3" w:rsidRPr="00925ED0" w:rsidRDefault="000A38E3" w:rsidP="007D1112">
            <w:pPr>
              <w:rPr>
                <w:rFonts w:ascii="Calibri" w:hAnsi="Calibri" w:cs="Calibri"/>
                <w:b/>
                <w:bCs/>
                <w:sz w:val="10"/>
                <w:szCs w:val="10"/>
              </w:rPr>
            </w:pPr>
            <w:r w:rsidRPr="00925ED0">
              <w:rPr>
                <w:rFonts w:ascii="Calibri" w:hAnsi="Calibri" w:cs="Calibri"/>
                <w:b/>
                <w:bCs/>
                <w:sz w:val="10"/>
                <w:szCs w:val="10"/>
              </w:rPr>
              <w:t>CS</w:t>
            </w:r>
          </w:p>
        </w:tc>
        <w:tc>
          <w:tcPr>
            <w:tcW w:w="598" w:type="dxa"/>
          </w:tcPr>
          <w:p w14:paraId="4AFFECE8" w14:textId="77777777" w:rsidR="000A38E3" w:rsidRPr="00925ED0" w:rsidRDefault="000A38E3" w:rsidP="007D1112">
            <w:pPr>
              <w:rPr>
                <w:rFonts w:ascii="Calibri" w:hAnsi="Calibri" w:cs="Calibri"/>
                <w:b/>
                <w:bCs/>
                <w:sz w:val="10"/>
                <w:szCs w:val="10"/>
              </w:rPr>
            </w:pPr>
            <w:r w:rsidRPr="00925ED0">
              <w:rPr>
                <w:rFonts w:ascii="Calibri" w:hAnsi="Calibri" w:cs="Calibri"/>
                <w:b/>
                <w:bCs/>
                <w:sz w:val="10"/>
                <w:szCs w:val="10"/>
              </w:rPr>
              <w:t>Stillbirth</w:t>
            </w:r>
          </w:p>
        </w:tc>
        <w:tc>
          <w:tcPr>
            <w:tcW w:w="598" w:type="dxa"/>
            <w:shd w:val="clear" w:color="auto" w:fill="FFFFFF" w:themeFill="background1"/>
          </w:tcPr>
          <w:p w14:paraId="5730515A" w14:textId="77777777" w:rsidR="000A38E3" w:rsidRPr="00925ED0" w:rsidRDefault="000A38E3" w:rsidP="007D1112">
            <w:pPr>
              <w:rPr>
                <w:rFonts w:ascii="Calibri" w:hAnsi="Calibri" w:cs="Calibri"/>
                <w:b/>
                <w:bCs/>
                <w:sz w:val="10"/>
                <w:szCs w:val="10"/>
              </w:rPr>
            </w:pPr>
            <w:r w:rsidRPr="00925ED0">
              <w:rPr>
                <w:rFonts w:ascii="Calibri" w:hAnsi="Calibri" w:cs="Calibri"/>
                <w:b/>
                <w:bCs/>
                <w:sz w:val="10"/>
                <w:szCs w:val="10"/>
              </w:rPr>
              <w:t>Anxiety</w:t>
            </w:r>
          </w:p>
        </w:tc>
        <w:tc>
          <w:tcPr>
            <w:tcW w:w="700" w:type="dxa"/>
            <w:shd w:val="clear" w:color="auto" w:fill="FFFFFF" w:themeFill="background1"/>
          </w:tcPr>
          <w:p w14:paraId="73ADD810" w14:textId="77777777" w:rsidR="000A38E3" w:rsidRPr="00925ED0" w:rsidRDefault="000A38E3" w:rsidP="007D1112">
            <w:pPr>
              <w:rPr>
                <w:rFonts w:ascii="Calibri" w:hAnsi="Calibri" w:cs="Calibri"/>
                <w:b/>
                <w:bCs/>
                <w:sz w:val="10"/>
                <w:szCs w:val="10"/>
              </w:rPr>
            </w:pPr>
            <w:r w:rsidRPr="00925ED0">
              <w:rPr>
                <w:rFonts w:ascii="Calibri" w:hAnsi="Calibri" w:cs="Calibri"/>
                <w:b/>
                <w:bCs/>
                <w:sz w:val="10"/>
                <w:szCs w:val="10"/>
              </w:rPr>
              <w:t>Depression</w:t>
            </w:r>
          </w:p>
        </w:tc>
      </w:tr>
      <w:tr w:rsidR="000A38E3" w:rsidRPr="00925ED0" w14:paraId="75F0578B" w14:textId="77777777" w:rsidTr="007D1112">
        <w:trPr>
          <w:trHeight w:val="265"/>
        </w:trPr>
        <w:tc>
          <w:tcPr>
            <w:tcW w:w="1100" w:type="dxa"/>
            <w:shd w:val="clear" w:color="auto" w:fill="FFFFFF" w:themeFill="background1"/>
          </w:tcPr>
          <w:p w14:paraId="0A338E7C" w14:textId="77777777" w:rsidR="000A38E3" w:rsidRPr="00925ED0" w:rsidRDefault="000A38E3" w:rsidP="007D1112">
            <w:pPr>
              <w:rPr>
                <w:rFonts w:ascii="Calibri" w:hAnsi="Calibri" w:cs="Calibri"/>
                <w:sz w:val="16"/>
                <w:szCs w:val="16"/>
              </w:rPr>
            </w:pPr>
            <w:r w:rsidRPr="00925ED0">
              <w:rPr>
                <w:rFonts w:ascii="Calibri" w:hAnsi="Calibri" w:cs="Calibri"/>
                <w:sz w:val="16"/>
                <w:szCs w:val="16"/>
              </w:rPr>
              <w:t>Any AID</w:t>
            </w:r>
          </w:p>
        </w:tc>
        <w:tc>
          <w:tcPr>
            <w:tcW w:w="752" w:type="dxa"/>
            <w:shd w:val="clear" w:color="auto" w:fill="45B0E1" w:themeFill="accent1" w:themeFillTint="99"/>
          </w:tcPr>
          <w:p w14:paraId="76EDECE8" w14:textId="77777777" w:rsidR="000A38E3" w:rsidRPr="00925ED0" w:rsidRDefault="000A38E3" w:rsidP="007D1112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70" w:type="dxa"/>
            <w:shd w:val="clear" w:color="auto" w:fill="45B0E1" w:themeFill="accent1" w:themeFillTint="99"/>
          </w:tcPr>
          <w:p w14:paraId="20A67386" w14:textId="77777777" w:rsidR="000A38E3" w:rsidRPr="00925ED0" w:rsidRDefault="000A38E3" w:rsidP="007D1112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45B0E1" w:themeFill="accent1" w:themeFillTint="99"/>
          </w:tcPr>
          <w:p w14:paraId="2CAA9D3E" w14:textId="77777777" w:rsidR="000A38E3" w:rsidRPr="00925ED0" w:rsidRDefault="000A38E3" w:rsidP="007D1112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65" w:type="dxa"/>
            <w:shd w:val="clear" w:color="auto" w:fill="45B0E1" w:themeFill="accent1" w:themeFillTint="99"/>
          </w:tcPr>
          <w:p w14:paraId="285F2AE4" w14:textId="77777777" w:rsidR="000A38E3" w:rsidRPr="00925ED0" w:rsidRDefault="000A38E3" w:rsidP="007D1112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71" w:type="dxa"/>
            <w:shd w:val="clear" w:color="auto" w:fill="45B0E1" w:themeFill="accent1" w:themeFillTint="99"/>
          </w:tcPr>
          <w:p w14:paraId="65FD3EB9" w14:textId="77777777" w:rsidR="000A38E3" w:rsidRPr="00925ED0" w:rsidRDefault="000A38E3" w:rsidP="007D1112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568" w:type="dxa"/>
            <w:shd w:val="clear" w:color="auto" w:fill="45B0E1" w:themeFill="accent1" w:themeFillTint="99"/>
          </w:tcPr>
          <w:p w14:paraId="3F5C2D80" w14:textId="77777777" w:rsidR="000A38E3" w:rsidRPr="00925ED0" w:rsidRDefault="000A38E3" w:rsidP="007D1112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597" w:type="dxa"/>
            <w:shd w:val="clear" w:color="auto" w:fill="0F9ED5" w:themeFill="accent4"/>
          </w:tcPr>
          <w:p w14:paraId="4E4A6FBA" w14:textId="77777777" w:rsidR="000A38E3" w:rsidRPr="00925ED0" w:rsidRDefault="000A38E3" w:rsidP="007D1112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598" w:type="dxa"/>
            <w:shd w:val="clear" w:color="auto" w:fill="00B0F0"/>
          </w:tcPr>
          <w:p w14:paraId="18ACFF73" w14:textId="77777777" w:rsidR="000A38E3" w:rsidRPr="00925ED0" w:rsidRDefault="000A38E3" w:rsidP="007D1112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598" w:type="dxa"/>
            <w:shd w:val="clear" w:color="auto" w:fill="0F9ED5" w:themeFill="accent4"/>
          </w:tcPr>
          <w:p w14:paraId="3FD0A031" w14:textId="77777777" w:rsidR="000A38E3" w:rsidRPr="00925ED0" w:rsidRDefault="000A38E3" w:rsidP="007D1112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598" w:type="dxa"/>
            <w:shd w:val="clear" w:color="auto" w:fill="0F9ED5" w:themeFill="accent4"/>
          </w:tcPr>
          <w:p w14:paraId="419E413B" w14:textId="77777777" w:rsidR="000A38E3" w:rsidRPr="00925ED0" w:rsidRDefault="000A38E3" w:rsidP="007D1112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598" w:type="dxa"/>
            <w:shd w:val="clear" w:color="auto" w:fill="45B0E1" w:themeFill="accent1" w:themeFillTint="99"/>
          </w:tcPr>
          <w:p w14:paraId="6F394E92" w14:textId="77777777" w:rsidR="000A38E3" w:rsidRPr="00925ED0" w:rsidRDefault="000A38E3" w:rsidP="007D1112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00" w:type="dxa"/>
            <w:shd w:val="clear" w:color="auto" w:fill="45B0E1" w:themeFill="accent1" w:themeFillTint="99"/>
          </w:tcPr>
          <w:p w14:paraId="04882497" w14:textId="77777777" w:rsidR="000A38E3" w:rsidRPr="00925ED0" w:rsidRDefault="000A38E3" w:rsidP="007D1112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0A38E3" w:rsidRPr="00925ED0" w14:paraId="6F6B9140" w14:textId="77777777" w:rsidTr="007D1112">
        <w:trPr>
          <w:trHeight w:val="31"/>
        </w:trPr>
        <w:tc>
          <w:tcPr>
            <w:tcW w:w="9016" w:type="dxa"/>
            <w:gridSpan w:val="13"/>
          </w:tcPr>
          <w:p w14:paraId="205B7386" w14:textId="77777777" w:rsidR="000A38E3" w:rsidRPr="00925ED0" w:rsidRDefault="000A38E3" w:rsidP="007D1112">
            <w:pPr>
              <w:rPr>
                <w:rFonts w:ascii="Calibri" w:hAnsi="Calibri" w:cs="Calibri"/>
                <w:sz w:val="2"/>
                <w:szCs w:val="2"/>
              </w:rPr>
            </w:pPr>
          </w:p>
        </w:tc>
      </w:tr>
      <w:tr w:rsidR="000A38E3" w:rsidRPr="00925ED0" w14:paraId="0A8BB573" w14:textId="77777777" w:rsidTr="007D1112">
        <w:tc>
          <w:tcPr>
            <w:tcW w:w="1100" w:type="dxa"/>
            <w:shd w:val="clear" w:color="auto" w:fill="FFFFFF" w:themeFill="background1"/>
            <w:vAlign w:val="bottom"/>
          </w:tcPr>
          <w:p w14:paraId="0CB03F96" w14:textId="77777777" w:rsidR="000A38E3" w:rsidRPr="00925ED0" w:rsidRDefault="000A38E3" w:rsidP="007D1112">
            <w:pPr>
              <w:rPr>
                <w:rFonts w:ascii="Calibri" w:hAnsi="Calibri" w:cs="Calibri"/>
                <w:sz w:val="16"/>
                <w:szCs w:val="16"/>
              </w:rPr>
            </w:pPr>
            <w:r w:rsidRPr="00925ED0">
              <w:rPr>
                <w:rFonts w:ascii="Calibri" w:hAnsi="Calibri" w:cs="Calibri"/>
                <w:color w:val="000000"/>
                <w:sz w:val="16"/>
                <w:szCs w:val="16"/>
              </w:rPr>
              <w:t>Sjogren’s S</w:t>
            </w:r>
          </w:p>
        </w:tc>
        <w:tc>
          <w:tcPr>
            <w:tcW w:w="752" w:type="dxa"/>
            <w:shd w:val="clear" w:color="auto" w:fill="C1E4F5" w:themeFill="accent1" w:themeFillTint="33"/>
          </w:tcPr>
          <w:p w14:paraId="6084105E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70" w:type="dxa"/>
            <w:shd w:val="clear" w:color="auto" w:fill="D9F2D0" w:themeFill="accent6" w:themeFillTint="33"/>
          </w:tcPr>
          <w:p w14:paraId="4574CCCD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1" w:type="dxa"/>
            <w:shd w:val="clear" w:color="auto" w:fill="45B0E1" w:themeFill="accent1" w:themeFillTint="99"/>
          </w:tcPr>
          <w:p w14:paraId="2CE1A878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D9F2D0" w:themeFill="accent6" w:themeFillTint="33"/>
          </w:tcPr>
          <w:p w14:paraId="6808CED2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71" w:type="dxa"/>
            <w:shd w:val="clear" w:color="auto" w:fill="D9F2D0" w:themeFill="accent6" w:themeFillTint="33"/>
          </w:tcPr>
          <w:p w14:paraId="34F33637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8" w:type="dxa"/>
            <w:shd w:val="clear" w:color="auto" w:fill="D9F2D0" w:themeFill="accent6" w:themeFillTint="33"/>
          </w:tcPr>
          <w:p w14:paraId="7173B358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7" w:type="dxa"/>
            <w:shd w:val="clear" w:color="auto" w:fill="CAEDFB" w:themeFill="accent4" w:themeFillTint="33"/>
          </w:tcPr>
          <w:p w14:paraId="7EB42F3A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CAEDFB" w:themeFill="accent4" w:themeFillTint="33"/>
          </w:tcPr>
          <w:p w14:paraId="6184B270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CAEDFB" w:themeFill="accent4" w:themeFillTint="33"/>
          </w:tcPr>
          <w:p w14:paraId="3ABE61F5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D9F2D0" w:themeFill="accent6" w:themeFillTint="33"/>
          </w:tcPr>
          <w:p w14:paraId="34C0C3BB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C1E4F5" w:themeFill="accent1" w:themeFillTint="33"/>
          </w:tcPr>
          <w:p w14:paraId="62219A99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0" w:type="dxa"/>
            <w:shd w:val="clear" w:color="auto" w:fill="45B0E1" w:themeFill="accent1" w:themeFillTint="99"/>
          </w:tcPr>
          <w:p w14:paraId="3E34CC3A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A38E3" w:rsidRPr="00925ED0" w14:paraId="7D0F5B70" w14:textId="77777777" w:rsidTr="007D1112">
        <w:tc>
          <w:tcPr>
            <w:tcW w:w="1100" w:type="dxa"/>
            <w:shd w:val="clear" w:color="auto" w:fill="FFFFFF" w:themeFill="background1"/>
            <w:vAlign w:val="bottom"/>
          </w:tcPr>
          <w:p w14:paraId="2CBCB13B" w14:textId="77777777" w:rsidR="000A38E3" w:rsidRPr="00925ED0" w:rsidRDefault="000A38E3" w:rsidP="007D1112">
            <w:pPr>
              <w:rPr>
                <w:rFonts w:ascii="Calibri" w:hAnsi="Calibri" w:cs="Calibri"/>
                <w:sz w:val="16"/>
                <w:szCs w:val="16"/>
              </w:rPr>
            </w:pPr>
            <w:r w:rsidRPr="00925ED0">
              <w:rPr>
                <w:rFonts w:ascii="Calibri" w:hAnsi="Calibri" w:cs="Calibri"/>
                <w:color w:val="000000"/>
                <w:sz w:val="16"/>
                <w:szCs w:val="16"/>
              </w:rPr>
              <w:t>SLE</w:t>
            </w:r>
          </w:p>
        </w:tc>
        <w:tc>
          <w:tcPr>
            <w:tcW w:w="752" w:type="dxa"/>
            <w:shd w:val="clear" w:color="auto" w:fill="4EA72E" w:themeFill="accent6"/>
          </w:tcPr>
          <w:p w14:paraId="5DE7DD9A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70" w:type="dxa"/>
            <w:shd w:val="clear" w:color="auto" w:fill="C1E4F5" w:themeFill="accent1" w:themeFillTint="33"/>
          </w:tcPr>
          <w:p w14:paraId="232D4D7D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1" w:type="dxa"/>
            <w:shd w:val="clear" w:color="auto" w:fill="C1E4F5" w:themeFill="accent1" w:themeFillTint="33"/>
          </w:tcPr>
          <w:p w14:paraId="1C028782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45B0E1" w:themeFill="accent1" w:themeFillTint="99"/>
          </w:tcPr>
          <w:p w14:paraId="28154A90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71" w:type="dxa"/>
            <w:shd w:val="clear" w:color="auto" w:fill="45B0E1" w:themeFill="accent1" w:themeFillTint="99"/>
          </w:tcPr>
          <w:p w14:paraId="53DA42F7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8" w:type="dxa"/>
            <w:shd w:val="clear" w:color="auto" w:fill="D9F2D0" w:themeFill="accent6" w:themeFillTint="33"/>
          </w:tcPr>
          <w:p w14:paraId="7747D099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7" w:type="dxa"/>
            <w:shd w:val="clear" w:color="auto" w:fill="0B769F" w:themeFill="accent4" w:themeFillShade="BF"/>
          </w:tcPr>
          <w:p w14:paraId="191A79BE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0B769F" w:themeFill="accent4" w:themeFillShade="BF"/>
          </w:tcPr>
          <w:p w14:paraId="27BD20C0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0F9ED5" w:themeFill="accent4"/>
          </w:tcPr>
          <w:p w14:paraId="1D9E3E78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CAEDFB" w:themeFill="accent4" w:themeFillTint="33"/>
          </w:tcPr>
          <w:p w14:paraId="5ACF3777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0B769F" w:themeFill="accent4" w:themeFillShade="BF"/>
          </w:tcPr>
          <w:p w14:paraId="5A8FC112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0" w:type="dxa"/>
            <w:shd w:val="clear" w:color="auto" w:fill="0B769F" w:themeFill="accent4" w:themeFillShade="BF"/>
          </w:tcPr>
          <w:p w14:paraId="57EEBE82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A38E3" w:rsidRPr="00925ED0" w14:paraId="69B4236F" w14:textId="77777777" w:rsidTr="007D1112">
        <w:tc>
          <w:tcPr>
            <w:tcW w:w="1100" w:type="dxa"/>
            <w:shd w:val="clear" w:color="auto" w:fill="FFFFFF" w:themeFill="background1"/>
            <w:vAlign w:val="bottom"/>
          </w:tcPr>
          <w:p w14:paraId="5133CC33" w14:textId="77777777" w:rsidR="000A38E3" w:rsidRPr="00925ED0" w:rsidRDefault="000A38E3" w:rsidP="007D1112">
            <w:pPr>
              <w:rPr>
                <w:rFonts w:ascii="Calibri" w:hAnsi="Calibri" w:cs="Calibri"/>
                <w:sz w:val="16"/>
                <w:szCs w:val="16"/>
              </w:rPr>
            </w:pPr>
            <w:r w:rsidRPr="00925ED0">
              <w:rPr>
                <w:rFonts w:ascii="Calibri" w:hAnsi="Calibri" w:cs="Calibri"/>
                <w:color w:val="000000"/>
                <w:sz w:val="16"/>
                <w:szCs w:val="16"/>
              </w:rPr>
              <w:t>Systemic S</w:t>
            </w:r>
          </w:p>
        </w:tc>
        <w:tc>
          <w:tcPr>
            <w:tcW w:w="752" w:type="dxa"/>
            <w:shd w:val="clear" w:color="auto" w:fill="4EA72E" w:themeFill="accent6"/>
          </w:tcPr>
          <w:p w14:paraId="4B2DABC0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70" w:type="dxa"/>
            <w:shd w:val="clear" w:color="auto" w:fill="D9F2D0" w:themeFill="accent6" w:themeFillTint="33"/>
          </w:tcPr>
          <w:p w14:paraId="3222BBD1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1" w:type="dxa"/>
            <w:shd w:val="clear" w:color="auto" w:fill="D9F2D0" w:themeFill="accent6" w:themeFillTint="33"/>
          </w:tcPr>
          <w:p w14:paraId="798C1D4F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45B0E1" w:themeFill="accent1" w:themeFillTint="99"/>
          </w:tcPr>
          <w:p w14:paraId="0F4D5E7B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71" w:type="dxa"/>
            <w:shd w:val="clear" w:color="auto" w:fill="0B769F" w:themeFill="accent4" w:themeFillShade="BF"/>
          </w:tcPr>
          <w:p w14:paraId="262E550D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8" w:type="dxa"/>
            <w:shd w:val="clear" w:color="auto" w:fill="CAEDFB" w:themeFill="accent4" w:themeFillTint="33"/>
          </w:tcPr>
          <w:p w14:paraId="5A818852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7" w:type="dxa"/>
            <w:shd w:val="clear" w:color="auto" w:fill="0B769F" w:themeFill="accent4" w:themeFillShade="BF"/>
          </w:tcPr>
          <w:p w14:paraId="36579F43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D9F2D0" w:themeFill="accent6" w:themeFillTint="33"/>
          </w:tcPr>
          <w:p w14:paraId="5A858F47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CAEDFB" w:themeFill="accent4" w:themeFillTint="33"/>
          </w:tcPr>
          <w:p w14:paraId="50D66AA3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D9F2D0" w:themeFill="accent6" w:themeFillTint="33"/>
          </w:tcPr>
          <w:p w14:paraId="4CC5D2DE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D9F2D0" w:themeFill="accent6" w:themeFillTint="33"/>
          </w:tcPr>
          <w:p w14:paraId="5C377ED1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0" w:type="dxa"/>
            <w:shd w:val="clear" w:color="auto" w:fill="C1E4F5" w:themeFill="accent1" w:themeFillTint="33"/>
          </w:tcPr>
          <w:p w14:paraId="5808EE8B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A38E3" w:rsidRPr="00925ED0" w14:paraId="71F59BB5" w14:textId="77777777" w:rsidTr="007D1112">
        <w:trPr>
          <w:trHeight w:val="28"/>
        </w:trPr>
        <w:tc>
          <w:tcPr>
            <w:tcW w:w="9016" w:type="dxa"/>
            <w:gridSpan w:val="13"/>
          </w:tcPr>
          <w:p w14:paraId="3EC04A77" w14:textId="77777777" w:rsidR="000A38E3" w:rsidRPr="00925ED0" w:rsidRDefault="000A38E3" w:rsidP="007D1112">
            <w:pPr>
              <w:rPr>
                <w:rFonts w:ascii="Calibri" w:hAnsi="Calibri" w:cs="Calibri"/>
                <w:sz w:val="2"/>
                <w:szCs w:val="2"/>
              </w:rPr>
            </w:pPr>
          </w:p>
        </w:tc>
      </w:tr>
      <w:tr w:rsidR="000A38E3" w:rsidRPr="00925ED0" w14:paraId="5623E7E1" w14:textId="77777777" w:rsidTr="007D1112">
        <w:tc>
          <w:tcPr>
            <w:tcW w:w="1100" w:type="dxa"/>
            <w:shd w:val="clear" w:color="auto" w:fill="FFFFFF" w:themeFill="background1"/>
            <w:vAlign w:val="bottom"/>
          </w:tcPr>
          <w:p w14:paraId="76635ED8" w14:textId="77777777" w:rsidR="000A38E3" w:rsidRPr="00925ED0" w:rsidRDefault="000A38E3" w:rsidP="007D1112">
            <w:pPr>
              <w:rPr>
                <w:rFonts w:ascii="Calibri" w:hAnsi="Calibri" w:cs="Calibri"/>
                <w:sz w:val="16"/>
                <w:szCs w:val="16"/>
              </w:rPr>
            </w:pPr>
            <w:r w:rsidRPr="00925ED0">
              <w:rPr>
                <w:rFonts w:ascii="Calibri" w:hAnsi="Calibri" w:cs="Calibri"/>
                <w:color w:val="000000"/>
                <w:sz w:val="16"/>
                <w:szCs w:val="16"/>
              </w:rPr>
              <w:t>Alopecia A</w:t>
            </w:r>
          </w:p>
        </w:tc>
        <w:tc>
          <w:tcPr>
            <w:tcW w:w="752" w:type="dxa"/>
            <w:shd w:val="clear" w:color="auto" w:fill="00B0F0"/>
          </w:tcPr>
          <w:p w14:paraId="5D3A7A7B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70" w:type="dxa"/>
            <w:shd w:val="clear" w:color="auto" w:fill="D9F2D0" w:themeFill="accent6" w:themeFillTint="33"/>
          </w:tcPr>
          <w:p w14:paraId="27799DD2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1" w:type="dxa"/>
            <w:shd w:val="clear" w:color="auto" w:fill="45B0E1" w:themeFill="accent1" w:themeFillTint="99"/>
          </w:tcPr>
          <w:p w14:paraId="7FA852A8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45B0E1" w:themeFill="accent1" w:themeFillTint="99"/>
          </w:tcPr>
          <w:p w14:paraId="77780145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71" w:type="dxa"/>
            <w:shd w:val="clear" w:color="auto" w:fill="C1E4F5" w:themeFill="accent1" w:themeFillTint="33"/>
          </w:tcPr>
          <w:p w14:paraId="51D5B937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8" w:type="dxa"/>
            <w:shd w:val="clear" w:color="auto" w:fill="CAEDFB" w:themeFill="accent4" w:themeFillTint="33"/>
          </w:tcPr>
          <w:p w14:paraId="0F2F4448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7" w:type="dxa"/>
            <w:shd w:val="clear" w:color="auto" w:fill="0F9ED5" w:themeFill="accent4"/>
          </w:tcPr>
          <w:p w14:paraId="235B34B5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00B0F0"/>
          </w:tcPr>
          <w:p w14:paraId="7D01C038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CAEDFB" w:themeFill="accent4" w:themeFillTint="33"/>
          </w:tcPr>
          <w:p w14:paraId="47381496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CAEDFB" w:themeFill="accent4" w:themeFillTint="33"/>
          </w:tcPr>
          <w:p w14:paraId="4D7A9C3A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C1E4F5" w:themeFill="accent1" w:themeFillTint="33"/>
          </w:tcPr>
          <w:p w14:paraId="73C83FD3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0" w:type="dxa"/>
            <w:shd w:val="clear" w:color="auto" w:fill="C1E4F5" w:themeFill="accent1" w:themeFillTint="33"/>
          </w:tcPr>
          <w:p w14:paraId="64456AED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A38E3" w:rsidRPr="00925ED0" w14:paraId="1A4EDAB7" w14:textId="77777777" w:rsidTr="007D1112">
        <w:tc>
          <w:tcPr>
            <w:tcW w:w="1100" w:type="dxa"/>
            <w:shd w:val="clear" w:color="auto" w:fill="FFFFFF" w:themeFill="background1"/>
            <w:vAlign w:val="bottom"/>
          </w:tcPr>
          <w:p w14:paraId="3A837E27" w14:textId="77777777" w:rsidR="000A38E3" w:rsidRPr="00925ED0" w:rsidRDefault="000A38E3" w:rsidP="007D1112">
            <w:pPr>
              <w:rPr>
                <w:rFonts w:ascii="Calibri" w:hAnsi="Calibri" w:cs="Calibri"/>
                <w:sz w:val="16"/>
                <w:szCs w:val="16"/>
              </w:rPr>
            </w:pPr>
            <w:r w:rsidRPr="00925ED0">
              <w:rPr>
                <w:rFonts w:ascii="Calibri" w:hAnsi="Calibri" w:cs="Calibri"/>
                <w:color w:val="000000"/>
                <w:sz w:val="16"/>
                <w:szCs w:val="16"/>
              </w:rPr>
              <w:t>Psoriasis</w:t>
            </w:r>
          </w:p>
        </w:tc>
        <w:tc>
          <w:tcPr>
            <w:tcW w:w="752" w:type="dxa"/>
            <w:shd w:val="clear" w:color="auto" w:fill="00B0F0"/>
          </w:tcPr>
          <w:p w14:paraId="618B68B8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70" w:type="dxa"/>
            <w:shd w:val="clear" w:color="auto" w:fill="45B0E1" w:themeFill="accent1" w:themeFillTint="99"/>
          </w:tcPr>
          <w:p w14:paraId="3C3D50C8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1" w:type="dxa"/>
            <w:shd w:val="clear" w:color="auto" w:fill="45B0E1" w:themeFill="accent1" w:themeFillTint="99"/>
          </w:tcPr>
          <w:p w14:paraId="1750DEC0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45B0E1" w:themeFill="accent1" w:themeFillTint="99"/>
          </w:tcPr>
          <w:p w14:paraId="147E3A47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71" w:type="dxa"/>
            <w:shd w:val="clear" w:color="auto" w:fill="45B0E1" w:themeFill="accent1" w:themeFillTint="99"/>
          </w:tcPr>
          <w:p w14:paraId="498E770E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8" w:type="dxa"/>
            <w:shd w:val="clear" w:color="auto" w:fill="45B0E1" w:themeFill="accent1" w:themeFillTint="99"/>
          </w:tcPr>
          <w:p w14:paraId="797A35F0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7" w:type="dxa"/>
            <w:shd w:val="clear" w:color="auto" w:fill="0F9ED5" w:themeFill="accent4"/>
          </w:tcPr>
          <w:p w14:paraId="607440EE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00B0F0"/>
          </w:tcPr>
          <w:p w14:paraId="66EBD754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0F9ED5" w:themeFill="accent4"/>
          </w:tcPr>
          <w:p w14:paraId="00B0AECD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D9F2D0" w:themeFill="accent6" w:themeFillTint="33"/>
          </w:tcPr>
          <w:p w14:paraId="152E9690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45B0E1" w:themeFill="accent1" w:themeFillTint="99"/>
          </w:tcPr>
          <w:p w14:paraId="3752CC9C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0" w:type="dxa"/>
            <w:shd w:val="clear" w:color="auto" w:fill="45B0E1" w:themeFill="accent1" w:themeFillTint="99"/>
          </w:tcPr>
          <w:p w14:paraId="7E8047C9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A38E3" w:rsidRPr="00925ED0" w14:paraId="073B51FE" w14:textId="77777777" w:rsidTr="007D1112">
        <w:tc>
          <w:tcPr>
            <w:tcW w:w="1100" w:type="dxa"/>
            <w:shd w:val="clear" w:color="auto" w:fill="FFFFFF" w:themeFill="background1"/>
            <w:vAlign w:val="bottom"/>
          </w:tcPr>
          <w:p w14:paraId="5E295926" w14:textId="77777777" w:rsidR="000A38E3" w:rsidRPr="00925ED0" w:rsidRDefault="000A38E3" w:rsidP="007D1112">
            <w:pPr>
              <w:rPr>
                <w:rFonts w:ascii="Calibri" w:hAnsi="Calibri" w:cs="Calibri"/>
                <w:sz w:val="16"/>
                <w:szCs w:val="16"/>
              </w:rPr>
            </w:pPr>
            <w:r w:rsidRPr="00925ED0">
              <w:rPr>
                <w:rFonts w:ascii="Calibri" w:hAnsi="Calibri" w:cs="Calibri"/>
                <w:color w:val="000000"/>
                <w:sz w:val="16"/>
                <w:szCs w:val="16"/>
              </w:rPr>
              <w:t>Vitiligo</w:t>
            </w:r>
          </w:p>
        </w:tc>
        <w:tc>
          <w:tcPr>
            <w:tcW w:w="752" w:type="dxa"/>
            <w:shd w:val="clear" w:color="auto" w:fill="45B0E1" w:themeFill="accent1" w:themeFillTint="99"/>
          </w:tcPr>
          <w:p w14:paraId="734DE942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70" w:type="dxa"/>
            <w:shd w:val="clear" w:color="auto" w:fill="D9F2D0" w:themeFill="accent6" w:themeFillTint="33"/>
          </w:tcPr>
          <w:p w14:paraId="0EFA7CBE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1" w:type="dxa"/>
            <w:shd w:val="clear" w:color="auto" w:fill="00B0F0"/>
          </w:tcPr>
          <w:p w14:paraId="3A9050ED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45B0E1" w:themeFill="accent1" w:themeFillTint="99"/>
          </w:tcPr>
          <w:p w14:paraId="4D7D6E03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71" w:type="dxa"/>
            <w:shd w:val="clear" w:color="auto" w:fill="C1E4F5" w:themeFill="accent1" w:themeFillTint="33"/>
          </w:tcPr>
          <w:p w14:paraId="5FF241BA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8" w:type="dxa"/>
            <w:shd w:val="clear" w:color="auto" w:fill="CAEDFB" w:themeFill="accent4" w:themeFillTint="33"/>
          </w:tcPr>
          <w:p w14:paraId="6BD07833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7" w:type="dxa"/>
            <w:shd w:val="clear" w:color="auto" w:fill="CAEDFB" w:themeFill="accent4" w:themeFillTint="33"/>
          </w:tcPr>
          <w:p w14:paraId="37A0317E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CAEDFB" w:themeFill="accent4" w:themeFillTint="33"/>
          </w:tcPr>
          <w:p w14:paraId="17977715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CAEDFB" w:themeFill="accent4" w:themeFillTint="33"/>
          </w:tcPr>
          <w:p w14:paraId="28C01EF9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CAEDFB" w:themeFill="accent4" w:themeFillTint="33"/>
          </w:tcPr>
          <w:p w14:paraId="6D70EEBA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D9F2D0" w:themeFill="accent6" w:themeFillTint="33"/>
          </w:tcPr>
          <w:p w14:paraId="20833F39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0" w:type="dxa"/>
            <w:shd w:val="clear" w:color="auto" w:fill="C1E4F5" w:themeFill="accent1" w:themeFillTint="33"/>
          </w:tcPr>
          <w:p w14:paraId="661D25AD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A38E3" w:rsidRPr="00925ED0" w14:paraId="6A4B65AF" w14:textId="77777777" w:rsidTr="007D1112">
        <w:tc>
          <w:tcPr>
            <w:tcW w:w="9016" w:type="dxa"/>
            <w:gridSpan w:val="13"/>
            <w:shd w:val="clear" w:color="auto" w:fill="FFFFFF" w:themeFill="background1"/>
          </w:tcPr>
          <w:p w14:paraId="09C51F38" w14:textId="77777777" w:rsidR="000A38E3" w:rsidRPr="00925ED0" w:rsidRDefault="000A38E3" w:rsidP="007D1112">
            <w:pPr>
              <w:rPr>
                <w:rFonts w:ascii="Calibri" w:hAnsi="Calibri" w:cs="Calibri"/>
                <w:sz w:val="2"/>
                <w:szCs w:val="2"/>
              </w:rPr>
            </w:pPr>
          </w:p>
        </w:tc>
      </w:tr>
      <w:tr w:rsidR="000A38E3" w:rsidRPr="00925ED0" w14:paraId="076FB989" w14:textId="77777777" w:rsidTr="007D1112">
        <w:tc>
          <w:tcPr>
            <w:tcW w:w="1100" w:type="dxa"/>
            <w:shd w:val="clear" w:color="auto" w:fill="FFFFFF" w:themeFill="background1"/>
            <w:vAlign w:val="bottom"/>
          </w:tcPr>
          <w:p w14:paraId="6988C935" w14:textId="77777777" w:rsidR="000A38E3" w:rsidRPr="00925ED0" w:rsidRDefault="000A38E3" w:rsidP="007D1112">
            <w:pPr>
              <w:rPr>
                <w:rFonts w:ascii="Calibri" w:hAnsi="Calibri" w:cs="Calibri"/>
                <w:sz w:val="16"/>
                <w:szCs w:val="16"/>
              </w:rPr>
            </w:pPr>
            <w:r w:rsidRPr="00925ED0">
              <w:rPr>
                <w:rFonts w:ascii="Calibri" w:hAnsi="Calibri" w:cs="Calibri"/>
                <w:color w:val="000000"/>
                <w:sz w:val="16"/>
                <w:szCs w:val="16"/>
              </w:rPr>
              <w:t>Addison Ds</w:t>
            </w:r>
          </w:p>
        </w:tc>
        <w:tc>
          <w:tcPr>
            <w:tcW w:w="752" w:type="dxa"/>
            <w:shd w:val="clear" w:color="auto" w:fill="0B769F" w:themeFill="accent4" w:themeFillShade="BF"/>
          </w:tcPr>
          <w:p w14:paraId="3F9BDFE7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70" w:type="dxa"/>
            <w:shd w:val="clear" w:color="auto" w:fill="D9F2D0" w:themeFill="accent6" w:themeFillTint="33"/>
          </w:tcPr>
          <w:p w14:paraId="59E97F1A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1" w:type="dxa"/>
            <w:shd w:val="clear" w:color="auto" w:fill="C1E4F5" w:themeFill="accent1" w:themeFillTint="33"/>
          </w:tcPr>
          <w:p w14:paraId="6DBDEEA5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0B769F" w:themeFill="accent4" w:themeFillShade="BF"/>
          </w:tcPr>
          <w:p w14:paraId="2A7926DB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71" w:type="dxa"/>
            <w:shd w:val="clear" w:color="auto" w:fill="0B769F" w:themeFill="accent4" w:themeFillShade="BF"/>
          </w:tcPr>
          <w:p w14:paraId="04D45D3B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8" w:type="dxa"/>
            <w:shd w:val="clear" w:color="auto" w:fill="C1E4F5" w:themeFill="accent1" w:themeFillTint="33"/>
          </w:tcPr>
          <w:p w14:paraId="6209405A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7" w:type="dxa"/>
            <w:shd w:val="clear" w:color="auto" w:fill="0B769F" w:themeFill="accent4" w:themeFillShade="BF"/>
          </w:tcPr>
          <w:p w14:paraId="17F6A513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0B769F" w:themeFill="accent4" w:themeFillShade="BF"/>
          </w:tcPr>
          <w:p w14:paraId="6C277E5A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0F9ED5" w:themeFill="accent4"/>
          </w:tcPr>
          <w:p w14:paraId="4227223B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D9F2D0" w:themeFill="accent6" w:themeFillTint="33"/>
          </w:tcPr>
          <w:p w14:paraId="7258FBAF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C1E4F5" w:themeFill="accent1" w:themeFillTint="33"/>
          </w:tcPr>
          <w:p w14:paraId="5ABC6900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0" w:type="dxa"/>
            <w:shd w:val="clear" w:color="auto" w:fill="0B769F" w:themeFill="accent4" w:themeFillShade="BF"/>
          </w:tcPr>
          <w:p w14:paraId="09150BBB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A38E3" w:rsidRPr="00925ED0" w14:paraId="00CC4169" w14:textId="77777777" w:rsidTr="007D1112">
        <w:tc>
          <w:tcPr>
            <w:tcW w:w="1100" w:type="dxa"/>
            <w:shd w:val="clear" w:color="auto" w:fill="FFFFFF" w:themeFill="background1"/>
            <w:vAlign w:val="bottom"/>
          </w:tcPr>
          <w:p w14:paraId="642D83E0" w14:textId="77777777" w:rsidR="000A38E3" w:rsidRPr="00925ED0" w:rsidRDefault="000A38E3" w:rsidP="007D1112">
            <w:pPr>
              <w:rPr>
                <w:rFonts w:ascii="Calibri" w:hAnsi="Calibri" w:cs="Calibri"/>
                <w:sz w:val="16"/>
                <w:szCs w:val="16"/>
              </w:rPr>
            </w:pPr>
            <w:r w:rsidRPr="00925ED0">
              <w:rPr>
                <w:rFonts w:ascii="Calibri" w:hAnsi="Calibri" w:cs="Calibri"/>
                <w:color w:val="000000"/>
                <w:sz w:val="16"/>
                <w:szCs w:val="16"/>
              </w:rPr>
              <w:t>Graves’ Ds</w:t>
            </w:r>
          </w:p>
        </w:tc>
        <w:tc>
          <w:tcPr>
            <w:tcW w:w="752" w:type="dxa"/>
            <w:shd w:val="clear" w:color="auto" w:fill="45B0E1" w:themeFill="accent1" w:themeFillTint="99"/>
          </w:tcPr>
          <w:p w14:paraId="412910AD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70" w:type="dxa"/>
            <w:shd w:val="clear" w:color="auto" w:fill="D9F2D0" w:themeFill="accent6" w:themeFillTint="33"/>
          </w:tcPr>
          <w:p w14:paraId="5F7190B1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1" w:type="dxa"/>
            <w:shd w:val="clear" w:color="auto" w:fill="C1E4F5" w:themeFill="accent1" w:themeFillTint="33"/>
          </w:tcPr>
          <w:p w14:paraId="22C8B9F5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45B0E1" w:themeFill="accent1" w:themeFillTint="99"/>
          </w:tcPr>
          <w:p w14:paraId="0992B5D0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71" w:type="dxa"/>
            <w:shd w:val="clear" w:color="auto" w:fill="45B0E1" w:themeFill="accent1" w:themeFillTint="99"/>
          </w:tcPr>
          <w:p w14:paraId="5C559CD1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8" w:type="dxa"/>
            <w:shd w:val="clear" w:color="auto" w:fill="83CAEB" w:themeFill="accent1" w:themeFillTint="66"/>
          </w:tcPr>
          <w:p w14:paraId="5B6DD6DD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7" w:type="dxa"/>
            <w:shd w:val="clear" w:color="auto" w:fill="0F9ED5" w:themeFill="accent4"/>
          </w:tcPr>
          <w:p w14:paraId="1FD8CD6E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D9F2D0" w:themeFill="accent6" w:themeFillTint="33"/>
          </w:tcPr>
          <w:p w14:paraId="5B4DB313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0F9ED5" w:themeFill="accent4"/>
          </w:tcPr>
          <w:p w14:paraId="4EDBCFFF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D9F2D0" w:themeFill="accent6" w:themeFillTint="33"/>
          </w:tcPr>
          <w:p w14:paraId="61C73949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0B769F" w:themeFill="accent4" w:themeFillShade="BF"/>
          </w:tcPr>
          <w:p w14:paraId="32ED8295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0" w:type="dxa"/>
            <w:shd w:val="clear" w:color="auto" w:fill="45B0E1" w:themeFill="accent1" w:themeFillTint="99"/>
          </w:tcPr>
          <w:p w14:paraId="5CB75888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A38E3" w:rsidRPr="00925ED0" w14:paraId="3E413D6E" w14:textId="77777777" w:rsidTr="007D1112">
        <w:tc>
          <w:tcPr>
            <w:tcW w:w="1100" w:type="dxa"/>
            <w:shd w:val="clear" w:color="auto" w:fill="FFFFFF" w:themeFill="background1"/>
            <w:vAlign w:val="bottom"/>
          </w:tcPr>
          <w:p w14:paraId="36F6111E" w14:textId="77777777" w:rsidR="000A38E3" w:rsidRPr="00925ED0" w:rsidRDefault="000A38E3" w:rsidP="007D1112">
            <w:pPr>
              <w:rPr>
                <w:rFonts w:ascii="Calibri" w:hAnsi="Calibri" w:cs="Calibri"/>
                <w:sz w:val="16"/>
                <w:szCs w:val="16"/>
              </w:rPr>
            </w:pPr>
            <w:r w:rsidRPr="00925ED0">
              <w:rPr>
                <w:rFonts w:ascii="Calibri" w:hAnsi="Calibri" w:cs="Calibri"/>
                <w:color w:val="000000"/>
                <w:sz w:val="16"/>
                <w:szCs w:val="16"/>
              </w:rPr>
              <w:t>Hashimoto D</w:t>
            </w:r>
          </w:p>
        </w:tc>
        <w:tc>
          <w:tcPr>
            <w:tcW w:w="752" w:type="dxa"/>
            <w:shd w:val="clear" w:color="auto" w:fill="00B0F0"/>
          </w:tcPr>
          <w:p w14:paraId="18FB79AE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70" w:type="dxa"/>
            <w:shd w:val="clear" w:color="auto" w:fill="C1E4F5" w:themeFill="accent1" w:themeFillTint="33"/>
          </w:tcPr>
          <w:p w14:paraId="0277B59F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1" w:type="dxa"/>
            <w:shd w:val="clear" w:color="auto" w:fill="D9F2D0" w:themeFill="accent6" w:themeFillTint="33"/>
          </w:tcPr>
          <w:p w14:paraId="457F4B16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D9F2D0" w:themeFill="accent6" w:themeFillTint="33"/>
          </w:tcPr>
          <w:p w14:paraId="3F7058EC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71" w:type="dxa"/>
            <w:shd w:val="clear" w:color="auto" w:fill="D9F2D0" w:themeFill="accent6" w:themeFillTint="33"/>
          </w:tcPr>
          <w:p w14:paraId="54101C9E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8" w:type="dxa"/>
            <w:shd w:val="clear" w:color="auto" w:fill="C1E4F5" w:themeFill="accent1" w:themeFillTint="33"/>
          </w:tcPr>
          <w:p w14:paraId="0926ACCC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7" w:type="dxa"/>
            <w:shd w:val="clear" w:color="auto" w:fill="CAEDFB" w:themeFill="accent4" w:themeFillTint="33"/>
          </w:tcPr>
          <w:p w14:paraId="2BBFC7F5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CAEDFB" w:themeFill="accent4" w:themeFillTint="33"/>
          </w:tcPr>
          <w:p w14:paraId="7766BE2B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CAEDFB" w:themeFill="accent4" w:themeFillTint="33"/>
          </w:tcPr>
          <w:p w14:paraId="3B9A725B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D9F2D0" w:themeFill="accent6" w:themeFillTint="33"/>
          </w:tcPr>
          <w:p w14:paraId="2F21D4EB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C1E4F5" w:themeFill="accent1" w:themeFillTint="33"/>
          </w:tcPr>
          <w:p w14:paraId="3FF1F644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0" w:type="dxa"/>
            <w:shd w:val="clear" w:color="auto" w:fill="C1E4F5" w:themeFill="accent1" w:themeFillTint="33"/>
          </w:tcPr>
          <w:p w14:paraId="40815FB3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A38E3" w:rsidRPr="00925ED0" w14:paraId="74FDBBA0" w14:textId="77777777" w:rsidTr="007D1112">
        <w:tc>
          <w:tcPr>
            <w:tcW w:w="1100" w:type="dxa"/>
            <w:shd w:val="clear" w:color="auto" w:fill="FFFFFF" w:themeFill="background1"/>
            <w:vAlign w:val="bottom"/>
          </w:tcPr>
          <w:p w14:paraId="67DE71E9" w14:textId="77777777" w:rsidR="000A38E3" w:rsidRPr="00925ED0" w:rsidRDefault="000A38E3" w:rsidP="007D1112">
            <w:pPr>
              <w:rPr>
                <w:rFonts w:ascii="Calibri" w:hAnsi="Calibri" w:cs="Calibri"/>
                <w:sz w:val="16"/>
                <w:szCs w:val="16"/>
              </w:rPr>
            </w:pPr>
            <w:r w:rsidRPr="00925ED0">
              <w:rPr>
                <w:rFonts w:ascii="Calibri" w:hAnsi="Calibri" w:cs="Calibri"/>
                <w:color w:val="000000"/>
                <w:sz w:val="16"/>
                <w:szCs w:val="16"/>
              </w:rPr>
              <w:t>T1DM</w:t>
            </w:r>
          </w:p>
        </w:tc>
        <w:tc>
          <w:tcPr>
            <w:tcW w:w="752" w:type="dxa"/>
            <w:shd w:val="clear" w:color="auto" w:fill="45B0E1" w:themeFill="accent1" w:themeFillTint="99"/>
          </w:tcPr>
          <w:p w14:paraId="5BC4E663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70" w:type="dxa"/>
            <w:shd w:val="clear" w:color="auto" w:fill="4EA72E" w:themeFill="accent6"/>
          </w:tcPr>
          <w:p w14:paraId="2BC74FA3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1" w:type="dxa"/>
            <w:shd w:val="clear" w:color="auto" w:fill="D9F2D0" w:themeFill="accent6" w:themeFillTint="33"/>
          </w:tcPr>
          <w:p w14:paraId="1846FABB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0B769F" w:themeFill="accent4" w:themeFillShade="BF"/>
          </w:tcPr>
          <w:p w14:paraId="760D9B97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71" w:type="dxa"/>
            <w:shd w:val="clear" w:color="auto" w:fill="0B769F" w:themeFill="accent4" w:themeFillShade="BF"/>
          </w:tcPr>
          <w:p w14:paraId="0316F0E3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8" w:type="dxa"/>
            <w:shd w:val="clear" w:color="auto" w:fill="D1D1D1" w:themeFill="background2" w:themeFillShade="E6"/>
          </w:tcPr>
          <w:p w14:paraId="2223DFDA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7" w:type="dxa"/>
            <w:shd w:val="clear" w:color="auto" w:fill="0B769F" w:themeFill="accent4" w:themeFillShade="BF"/>
          </w:tcPr>
          <w:p w14:paraId="554F6831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D9F2D0" w:themeFill="accent6" w:themeFillTint="33"/>
          </w:tcPr>
          <w:p w14:paraId="625D00E8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0B769F" w:themeFill="accent4" w:themeFillShade="BF"/>
          </w:tcPr>
          <w:p w14:paraId="24F8ADB5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0B769F" w:themeFill="accent4" w:themeFillShade="BF"/>
          </w:tcPr>
          <w:p w14:paraId="732CC208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45B0E1" w:themeFill="accent1" w:themeFillTint="99"/>
          </w:tcPr>
          <w:p w14:paraId="171C9F79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0" w:type="dxa"/>
            <w:shd w:val="clear" w:color="auto" w:fill="45B0E1" w:themeFill="accent1" w:themeFillTint="99"/>
          </w:tcPr>
          <w:p w14:paraId="401EB475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A38E3" w:rsidRPr="00925ED0" w14:paraId="26D719AE" w14:textId="77777777" w:rsidTr="007D1112">
        <w:tc>
          <w:tcPr>
            <w:tcW w:w="9016" w:type="dxa"/>
            <w:gridSpan w:val="13"/>
            <w:shd w:val="clear" w:color="auto" w:fill="FFFFFF" w:themeFill="background1"/>
          </w:tcPr>
          <w:p w14:paraId="4513E222" w14:textId="77777777" w:rsidR="000A38E3" w:rsidRPr="00925ED0" w:rsidRDefault="000A38E3" w:rsidP="007D1112">
            <w:pPr>
              <w:rPr>
                <w:rFonts w:ascii="Calibri" w:hAnsi="Calibri" w:cs="Calibri"/>
                <w:sz w:val="2"/>
                <w:szCs w:val="2"/>
              </w:rPr>
            </w:pPr>
          </w:p>
        </w:tc>
      </w:tr>
      <w:tr w:rsidR="000A38E3" w:rsidRPr="00925ED0" w14:paraId="43C09642" w14:textId="77777777" w:rsidTr="007D1112">
        <w:tc>
          <w:tcPr>
            <w:tcW w:w="1100" w:type="dxa"/>
            <w:shd w:val="clear" w:color="auto" w:fill="FFFFFF" w:themeFill="background1"/>
            <w:vAlign w:val="bottom"/>
          </w:tcPr>
          <w:p w14:paraId="2500EE32" w14:textId="77777777" w:rsidR="000A38E3" w:rsidRPr="00925ED0" w:rsidRDefault="000A38E3" w:rsidP="007D1112">
            <w:pPr>
              <w:rPr>
                <w:rFonts w:ascii="Calibri" w:hAnsi="Calibri" w:cs="Calibri"/>
                <w:sz w:val="16"/>
                <w:szCs w:val="16"/>
              </w:rPr>
            </w:pPr>
            <w:r w:rsidRPr="00925ED0">
              <w:rPr>
                <w:rFonts w:ascii="Calibri" w:hAnsi="Calibri" w:cs="Calibri"/>
                <w:color w:val="000000"/>
                <w:sz w:val="16"/>
                <w:szCs w:val="16"/>
              </w:rPr>
              <w:t>Coeliac Ds</w:t>
            </w:r>
          </w:p>
        </w:tc>
        <w:tc>
          <w:tcPr>
            <w:tcW w:w="752" w:type="dxa"/>
            <w:shd w:val="clear" w:color="auto" w:fill="45B0E1" w:themeFill="accent1" w:themeFillTint="99"/>
          </w:tcPr>
          <w:p w14:paraId="2FBEC0AB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70" w:type="dxa"/>
            <w:shd w:val="clear" w:color="auto" w:fill="C1E4F5" w:themeFill="accent1" w:themeFillTint="33"/>
          </w:tcPr>
          <w:p w14:paraId="43F2250E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1" w:type="dxa"/>
            <w:shd w:val="clear" w:color="auto" w:fill="D9F2D0" w:themeFill="accent6" w:themeFillTint="33"/>
          </w:tcPr>
          <w:p w14:paraId="3B84681F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CAEDFB" w:themeFill="accent4" w:themeFillTint="33"/>
          </w:tcPr>
          <w:p w14:paraId="619B4587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71" w:type="dxa"/>
            <w:shd w:val="clear" w:color="auto" w:fill="C1E4F5" w:themeFill="accent1" w:themeFillTint="33"/>
          </w:tcPr>
          <w:p w14:paraId="1CC724D6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8" w:type="dxa"/>
            <w:shd w:val="clear" w:color="auto" w:fill="C1E4F5" w:themeFill="accent1" w:themeFillTint="33"/>
          </w:tcPr>
          <w:p w14:paraId="1EDCE296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7" w:type="dxa"/>
            <w:shd w:val="clear" w:color="auto" w:fill="0F9ED5" w:themeFill="accent4"/>
          </w:tcPr>
          <w:p w14:paraId="1AED5ADA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D9F2D0" w:themeFill="accent6" w:themeFillTint="33"/>
          </w:tcPr>
          <w:p w14:paraId="1EC3262E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0F9ED5" w:themeFill="accent4"/>
          </w:tcPr>
          <w:p w14:paraId="3F9C630A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D9F2D0" w:themeFill="accent6" w:themeFillTint="33"/>
          </w:tcPr>
          <w:p w14:paraId="6D90568A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45B0E1" w:themeFill="accent1" w:themeFillTint="99"/>
          </w:tcPr>
          <w:p w14:paraId="5554D927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0" w:type="dxa"/>
            <w:shd w:val="clear" w:color="auto" w:fill="45B0E1" w:themeFill="accent1" w:themeFillTint="99"/>
          </w:tcPr>
          <w:p w14:paraId="331B9219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A38E3" w:rsidRPr="00925ED0" w14:paraId="77C2D54F" w14:textId="77777777" w:rsidTr="007D1112">
        <w:tc>
          <w:tcPr>
            <w:tcW w:w="1100" w:type="dxa"/>
            <w:shd w:val="clear" w:color="auto" w:fill="FFFFFF" w:themeFill="background1"/>
            <w:vAlign w:val="bottom"/>
          </w:tcPr>
          <w:p w14:paraId="4E513F43" w14:textId="77777777" w:rsidR="000A38E3" w:rsidRPr="00925ED0" w:rsidRDefault="000A38E3" w:rsidP="007D1112">
            <w:pPr>
              <w:rPr>
                <w:rFonts w:ascii="Calibri" w:hAnsi="Calibri" w:cs="Calibri"/>
                <w:sz w:val="16"/>
                <w:szCs w:val="16"/>
              </w:rPr>
            </w:pPr>
            <w:r w:rsidRPr="00925ED0">
              <w:rPr>
                <w:rFonts w:ascii="Calibri" w:hAnsi="Calibri" w:cs="Calibri"/>
                <w:color w:val="000000"/>
                <w:sz w:val="16"/>
                <w:szCs w:val="16"/>
              </w:rPr>
              <w:t>IBD</w:t>
            </w:r>
          </w:p>
        </w:tc>
        <w:tc>
          <w:tcPr>
            <w:tcW w:w="752" w:type="dxa"/>
            <w:shd w:val="clear" w:color="auto" w:fill="C1F0C7" w:themeFill="accent3" w:themeFillTint="33"/>
          </w:tcPr>
          <w:p w14:paraId="1DF4CCA7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70" w:type="dxa"/>
            <w:shd w:val="clear" w:color="auto" w:fill="45B0E1" w:themeFill="accent1" w:themeFillTint="99"/>
          </w:tcPr>
          <w:p w14:paraId="535BD7F1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1" w:type="dxa"/>
            <w:shd w:val="clear" w:color="auto" w:fill="00B0F0"/>
          </w:tcPr>
          <w:p w14:paraId="05781803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CAEDFB" w:themeFill="accent4" w:themeFillTint="33"/>
          </w:tcPr>
          <w:p w14:paraId="6B3DEE4C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71" w:type="dxa"/>
            <w:shd w:val="clear" w:color="auto" w:fill="45B0E1" w:themeFill="accent1" w:themeFillTint="99"/>
          </w:tcPr>
          <w:p w14:paraId="41EBD730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8" w:type="dxa"/>
            <w:shd w:val="clear" w:color="auto" w:fill="C1E4F5" w:themeFill="accent1" w:themeFillTint="33"/>
          </w:tcPr>
          <w:p w14:paraId="0FAB36C4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7" w:type="dxa"/>
            <w:shd w:val="clear" w:color="auto" w:fill="0F9ED5" w:themeFill="accent4"/>
          </w:tcPr>
          <w:p w14:paraId="3660A704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CAEDFB" w:themeFill="accent4" w:themeFillTint="33"/>
          </w:tcPr>
          <w:p w14:paraId="34F40591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0F9ED5" w:themeFill="accent4"/>
          </w:tcPr>
          <w:p w14:paraId="10865F99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CAEDFB" w:themeFill="accent4" w:themeFillTint="33"/>
          </w:tcPr>
          <w:p w14:paraId="0E0E34D8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45B0E1" w:themeFill="accent1" w:themeFillTint="99"/>
          </w:tcPr>
          <w:p w14:paraId="520E0827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0" w:type="dxa"/>
            <w:shd w:val="clear" w:color="auto" w:fill="45B0E1" w:themeFill="accent1" w:themeFillTint="99"/>
          </w:tcPr>
          <w:p w14:paraId="7F5B9728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A38E3" w:rsidRPr="00925ED0" w14:paraId="256C9DB4" w14:textId="77777777" w:rsidTr="007D1112">
        <w:tc>
          <w:tcPr>
            <w:tcW w:w="1100" w:type="dxa"/>
            <w:shd w:val="clear" w:color="auto" w:fill="FFFFFF" w:themeFill="background1"/>
            <w:vAlign w:val="bottom"/>
          </w:tcPr>
          <w:p w14:paraId="087E3A9A" w14:textId="77777777" w:rsidR="000A38E3" w:rsidRPr="00925ED0" w:rsidRDefault="000A38E3" w:rsidP="007D1112">
            <w:pPr>
              <w:rPr>
                <w:rFonts w:ascii="Calibri" w:hAnsi="Calibri" w:cs="Calibri"/>
                <w:sz w:val="16"/>
                <w:szCs w:val="16"/>
              </w:rPr>
            </w:pPr>
            <w:r w:rsidRPr="00925ED0">
              <w:rPr>
                <w:rFonts w:ascii="Calibri" w:hAnsi="Calibri" w:cs="Calibri"/>
                <w:color w:val="000000"/>
                <w:sz w:val="16"/>
                <w:szCs w:val="16"/>
              </w:rPr>
              <w:t>Crohn Ds</w:t>
            </w:r>
          </w:p>
        </w:tc>
        <w:tc>
          <w:tcPr>
            <w:tcW w:w="752" w:type="dxa"/>
            <w:shd w:val="clear" w:color="auto" w:fill="C1F0C7" w:themeFill="accent3" w:themeFillTint="33"/>
          </w:tcPr>
          <w:p w14:paraId="6D9AE602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70" w:type="dxa"/>
            <w:shd w:val="clear" w:color="auto" w:fill="45B0E1" w:themeFill="accent1" w:themeFillTint="99"/>
          </w:tcPr>
          <w:p w14:paraId="6A76C02D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1" w:type="dxa"/>
            <w:shd w:val="clear" w:color="auto" w:fill="C1E4F5" w:themeFill="accent1" w:themeFillTint="33"/>
          </w:tcPr>
          <w:p w14:paraId="68B77C73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C1E4F5" w:themeFill="accent1" w:themeFillTint="33"/>
          </w:tcPr>
          <w:p w14:paraId="622E3C84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71" w:type="dxa"/>
            <w:shd w:val="clear" w:color="auto" w:fill="45B0E1" w:themeFill="accent1" w:themeFillTint="99"/>
          </w:tcPr>
          <w:p w14:paraId="22D46DA5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8" w:type="dxa"/>
            <w:shd w:val="clear" w:color="auto" w:fill="4EA72E" w:themeFill="accent6"/>
          </w:tcPr>
          <w:p w14:paraId="4A7F16AD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7" w:type="dxa"/>
            <w:shd w:val="clear" w:color="auto" w:fill="0F9ED5" w:themeFill="accent4"/>
          </w:tcPr>
          <w:p w14:paraId="0895CC7C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CAEDFB" w:themeFill="accent4" w:themeFillTint="33"/>
          </w:tcPr>
          <w:p w14:paraId="75D25828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0F9ED5" w:themeFill="accent4"/>
          </w:tcPr>
          <w:p w14:paraId="218CEFB1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CAEDFB" w:themeFill="accent4" w:themeFillTint="33"/>
          </w:tcPr>
          <w:p w14:paraId="36D42833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45B0E1" w:themeFill="accent1" w:themeFillTint="99"/>
          </w:tcPr>
          <w:p w14:paraId="041710A3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0" w:type="dxa"/>
            <w:shd w:val="clear" w:color="auto" w:fill="45B0E1" w:themeFill="accent1" w:themeFillTint="99"/>
          </w:tcPr>
          <w:p w14:paraId="03E5E41B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A38E3" w:rsidRPr="00925ED0" w14:paraId="7A0772C7" w14:textId="77777777" w:rsidTr="007D1112">
        <w:tc>
          <w:tcPr>
            <w:tcW w:w="1100" w:type="dxa"/>
            <w:shd w:val="clear" w:color="auto" w:fill="FFFFFF" w:themeFill="background1"/>
            <w:vAlign w:val="bottom"/>
          </w:tcPr>
          <w:p w14:paraId="52EAB737" w14:textId="77777777" w:rsidR="000A38E3" w:rsidRPr="00925ED0" w:rsidRDefault="000A38E3" w:rsidP="007D1112">
            <w:pPr>
              <w:rPr>
                <w:rFonts w:ascii="Calibri" w:hAnsi="Calibri" w:cs="Calibri"/>
                <w:sz w:val="16"/>
                <w:szCs w:val="16"/>
              </w:rPr>
            </w:pPr>
            <w:r w:rsidRPr="00925ED0">
              <w:rPr>
                <w:rFonts w:ascii="Calibri" w:hAnsi="Calibri" w:cs="Calibri"/>
                <w:color w:val="000000"/>
                <w:sz w:val="16"/>
                <w:szCs w:val="16"/>
              </w:rPr>
              <w:t>Ulcerative C</w:t>
            </w:r>
          </w:p>
        </w:tc>
        <w:tc>
          <w:tcPr>
            <w:tcW w:w="752" w:type="dxa"/>
            <w:shd w:val="clear" w:color="auto" w:fill="C1F0C7" w:themeFill="accent3" w:themeFillTint="33"/>
          </w:tcPr>
          <w:p w14:paraId="118394FF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70" w:type="dxa"/>
            <w:shd w:val="clear" w:color="auto" w:fill="D9F2D0" w:themeFill="accent6" w:themeFillTint="33"/>
          </w:tcPr>
          <w:p w14:paraId="7FF7B035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1" w:type="dxa"/>
            <w:shd w:val="clear" w:color="auto" w:fill="0F9ED5" w:themeFill="accent4"/>
          </w:tcPr>
          <w:p w14:paraId="5C2FDC96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D9F2D0" w:themeFill="accent6" w:themeFillTint="33"/>
          </w:tcPr>
          <w:p w14:paraId="332E3FBC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71" w:type="dxa"/>
            <w:shd w:val="clear" w:color="auto" w:fill="C1E4F5" w:themeFill="accent1" w:themeFillTint="33"/>
          </w:tcPr>
          <w:p w14:paraId="104FCF97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8" w:type="dxa"/>
            <w:shd w:val="clear" w:color="auto" w:fill="D9F2D0" w:themeFill="accent6" w:themeFillTint="33"/>
          </w:tcPr>
          <w:p w14:paraId="60DB817C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7" w:type="dxa"/>
            <w:shd w:val="clear" w:color="auto" w:fill="0F9ED5" w:themeFill="accent4"/>
          </w:tcPr>
          <w:p w14:paraId="600363A3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CAEDFB" w:themeFill="accent4" w:themeFillTint="33"/>
          </w:tcPr>
          <w:p w14:paraId="7D124C23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0F9ED5" w:themeFill="accent4"/>
          </w:tcPr>
          <w:p w14:paraId="41FFD872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CAEDFB" w:themeFill="accent4" w:themeFillTint="33"/>
          </w:tcPr>
          <w:p w14:paraId="0F1F5F77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45B0E1" w:themeFill="accent1" w:themeFillTint="99"/>
          </w:tcPr>
          <w:p w14:paraId="419E07BC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0" w:type="dxa"/>
            <w:shd w:val="clear" w:color="auto" w:fill="45B0E1" w:themeFill="accent1" w:themeFillTint="99"/>
          </w:tcPr>
          <w:p w14:paraId="669B9747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A38E3" w:rsidRPr="00925ED0" w14:paraId="32E519FD" w14:textId="77777777" w:rsidTr="007D1112">
        <w:tblPrEx>
          <w:shd w:val="clear" w:color="auto" w:fill="auto"/>
        </w:tblPrEx>
        <w:tc>
          <w:tcPr>
            <w:tcW w:w="9016" w:type="dxa"/>
            <w:gridSpan w:val="13"/>
          </w:tcPr>
          <w:p w14:paraId="0ACB4364" w14:textId="77777777" w:rsidR="000A38E3" w:rsidRPr="00925ED0" w:rsidRDefault="000A38E3" w:rsidP="007D1112">
            <w:pPr>
              <w:rPr>
                <w:rFonts w:ascii="Calibri" w:hAnsi="Calibri" w:cs="Calibri"/>
                <w:sz w:val="2"/>
                <w:szCs w:val="2"/>
              </w:rPr>
            </w:pPr>
          </w:p>
        </w:tc>
      </w:tr>
      <w:tr w:rsidR="000A38E3" w:rsidRPr="00925ED0" w14:paraId="52A019D0" w14:textId="77777777" w:rsidTr="007D1112">
        <w:tblPrEx>
          <w:shd w:val="clear" w:color="auto" w:fill="auto"/>
        </w:tblPrEx>
        <w:tc>
          <w:tcPr>
            <w:tcW w:w="1100" w:type="dxa"/>
          </w:tcPr>
          <w:p w14:paraId="1A22BD67" w14:textId="77777777" w:rsidR="000A38E3" w:rsidRPr="00925ED0" w:rsidRDefault="000A38E3" w:rsidP="007D1112">
            <w:pPr>
              <w:rPr>
                <w:rFonts w:ascii="Calibri" w:hAnsi="Calibri" w:cs="Calibri"/>
                <w:sz w:val="16"/>
                <w:szCs w:val="16"/>
              </w:rPr>
            </w:pPr>
            <w:r w:rsidRPr="00925ED0">
              <w:rPr>
                <w:rFonts w:ascii="Calibri" w:hAnsi="Calibri" w:cs="Calibri"/>
                <w:sz w:val="16"/>
                <w:szCs w:val="16"/>
              </w:rPr>
              <w:t>Ankylosing S</w:t>
            </w:r>
          </w:p>
        </w:tc>
        <w:tc>
          <w:tcPr>
            <w:tcW w:w="752" w:type="dxa"/>
            <w:shd w:val="clear" w:color="auto" w:fill="C1F0C7" w:themeFill="accent3" w:themeFillTint="33"/>
          </w:tcPr>
          <w:p w14:paraId="41C8DEA0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70" w:type="dxa"/>
            <w:shd w:val="clear" w:color="auto" w:fill="D9F2D0" w:themeFill="accent6" w:themeFillTint="33"/>
          </w:tcPr>
          <w:p w14:paraId="52118188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1" w:type="dxa"/>
            <w:shd w:val="clear" w:color="auto" w:fill="45B0E1" w:themeFill="accent1" w:themeFillTint="99"/>
          </w:tcPr>
          <w:p w14:paraId="04A31D58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D9F2D0" w:themeFill="accent6" w:themeFillTint="33"/>
          </w:tcPr>
          <w:p w14:paraId="00A971C5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71" w:type="dxa"/>
            <w:shd w:val="clear" w:color="auto" w:fill="C1E4F5" w:themeFill="accent1" w:themeFillTint="33"/>
          </w:tcPr>
          <w:p w14:paraId="7F7E39E6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8" w:type="dxa"/>
            <w:shd w:val="clear" w:color="auto" w:fill="CAEDFB" w:themeFill="accent4" w:themeFillTint="33"/>
          </w:tcPr>
          <w:p w14:paraId="28803A9F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7" w:type="dxa"/>
            <w:shd w:val="clear" w:color="auto" w:fill="0F9ED5" w:themeFill="accent4"/>
          </w:tcPr>
          <w:p w14:paraId="5A55B3C3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CAEDFB" w:themeFill="accent4" w:themeFillTint="33"/>
          </w:tcPr>
          <w:p w14:paraId="24DE1D0D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0F9ED5" w:themeFill="accent4"/>
          </w:tcPr>
          <w:p w14:paraId="780D540F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D9F2D0" w:themeFill="accent6" w:themeFillTint="33"/>
          </w:tcPr>
          <w:p w14:paraId="325EC992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45B0E1" w:themeFill="accent1" w:themeFillTint="99"/>
          </w:tcPr>
          <w:p w14:paraId="7967C545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0" w:type="dxa"/>
            <w:shd w:val="clear" w:color="auto" w:fill="C1E4F5" w:themeFill="accent1" w:themeFillTint="33"/>
          </w:tcPr>
          <w:p w14:paraId="1D07E31A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A38E3" w:rsidRPr="00925ED0" w14:paraId="1FE76055" w14:textId="77777777" w:rsidTr="007D1112">
        <w:tblPrEx>
          <w:shd w:val="clear" w:color="auto" w:fill="auto"/>
        </w:tblPrEx>
        <w:tc>
          <w:tcPr>
            <w:tcW w:w="1100" w:type="dxa"/>
          </w:tcPr>
          <w:p w14:paraId="630B1155" w14:textId="77777777" w:rsidR="000A38E3" w:rsidRPr="00925ED0" w:rsidRDefault="000A38E3" w:rsidP="007D1112">
            <w:pPr>
              <w:rPr>
                <w:rFonts w:ascii="Calibri" w:hAnsi="Calibri" w:cs="Calibri"/>
                <w:sz w:val="16"/>
                <w:szCs w:val="16"/>
              </w:rPr>
            </w:pPr>
            <w:r w:rsidRPr="00925ED0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Psoriatic A</w:t>
            </w:r>
          </w:p>
        </w:tc>
        <w:tc>
          <w:tcPr>
            <w:tcW w:w="752" w:type="dxa"/>
            <w:shd w:val="clear" w:color="auto" w:fill="C1F0C7" w:themeFill="accent3" w:themeFillTint="33"/>
          </w:tcPr>
          <w:p w14:paraId="3AA4E2BD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70" w:type="dxa"/>
            <w:shd w:val="clear" w:color="auto" w:fill="D9F2D0" w:themeFill="accent6" w:themeFillTint="33"/>
          </w:tcPr>
          <w:p w14:paraId="629B45F9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1" w:type="dxa"/>
            <w:shd w:val="clear" w:color="auto" w:fill="C1E4F5" w:themeFill="accent1" w:themeFillTint="33"/>
          </w:tcPr>
          <w:p w14:paraId="79D84F13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D9F2D0" w:themeFill="accent6" w:themeFillTint="33"/>
          </w:tcPr>
          <w:p w14:paraId="7A5E8223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71" w:type="dxa"/>
            <w:shd w:val="clear" w:color="auto" w:fill="D9F2D0" w:themeFill="accent6" w:themeFillTint="33"/>
          </w:tcPr>
          <w:p w14:paraId="16B36AD5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8" w:type="dxa"/>
            <w:shd w:val="clear" w:color="auto" w:fill="45B0E1" w:themeFill="accent1" w:themeFillTint="99"/>
          </w:tcPr>
          <w:p w14:paraId="7C16396E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7" w:type="dxa"/>
            <w:shd w:val="clear" w:color="auto" w:fill="0F9ED5" w:themeFill="accent4"/>
          </w:tcPr>
          <w:p w14:paraId="7BA618CF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CAEDFB" w:themeFill="accent4" w:themeFillTint="33"/>
          </w:tcPr>
          <w:p w14:paraId="2E12B41D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0F9ED5" w:themeFill="accent4"/>
          </w:tcPr>
          <w:p w14:paraId="1E947A34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CAEDFB" w:themeFill="accent4" w:themeFillTint="33"/>
          </w:tcPr>
          <w:p w14:paraId="4120E32C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C1E4F5" w:themeFill="accent1" w:themeFillTint="33"/>
          </w:tcPr>
          <w:p w14:paraId="25B7F75D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0" w:type="dxa"/>
            <w:shd w:val="clear" w:color="auto" w:fill="C1E4F5" w:themeFill="accent1" w:themeFillTint="33"/>
          </w:tcPr>
          <w:p w14:paraId="1D995F3D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A38E3" w:rsidRPr="00925ED0" w14:paraId="3B633D5E" w14:textId="77777777" w:rsidTr="007D1112">
        <w:tblPrEx>
          <w:shd w:val="clear" w:color="auto" w:fill="auto"/>
        </w:tblPrEx>
        <w:tc>
          <w:tcPr>
            <w:tcW w:w="1100" w:type="dxa"/>
          </w:tcPr>
          <w:p w14:paraId="0A676710" w14:textId="77777777" w:rsidR="000A38E3" w:rsidRPr="00925ED0" w:rsidRDefault="000A38E3" w:rsidP="007D1112">
            <w:pPr>
              <w:rPr>
                <w:rFonts w:ascii="Calibri" w:hAnsi="Calibri" w:cs="Calibri"/>
                <w:sz w:val="16"/>
                <w:szCs w:val="16"/>
              </w:rPr>
            </w:pPr>
            <w:r w:rsidRPr="00925ED0">
              <w:rPr>
                <w:rFonts w:ascii="Calibri" w:hAnsi="Calibri" w:cs="Calibri"/>
                <w:color w:val="000000"/>
                <w:sz w:val="16"/>
                <w:szCs w:val="16"/>
              </w:rPr>
              <w:t>Rheumatoid</w:t>
            </w:r>
          </w:p>
        </w:tc>
        <w:tc>
          <w:tcPr>
            <w:tcW w:w="752" w:type="dxa"/>
            <w:shd w:val="clear" w:color="auto" w:fill="C1E4F5" w:themeFill="accent1" w:themeFillTint="33"/>
          </w:tcPr>
          <w:p w14:paraId="3BE97D8C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70" w:type="dxa"/>
            <w:shd w:val="clear" w:color="auto" w:fill="45B0E1" w:themeFill="accent1" w:themeFillTint="99"/>
          </w:tcPr>
          <w:p w14:paraId="07822833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1" w:type="dxa"/>
            <w:shd w:val="clear" w:color="auto" w:fill="C1E4F5" w:themeFill="accent1" w:themeFillTint="33"/>
          </w:tcPr>
          <w:p w14:paraId="274CD2D1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C1E4F5" w:themeFill="accent1" w:themeFillTint="33"/>
          </w:tcPr>
          <w:p w14:paraId="49406ECC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71" w:type="dxa"/>
            <w:shd w:val="clear" w:color="auto" w:fill="45B0E1" w:themeFill="accent1" w:themeFillTint="99"/>
          </w:tcPr>
          <w:p w14:paraId="47E75DE7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8" w:type="dxa"/>
            <w:shd w:val="clear" w:color="auto" w:fill="C1E4F5" w:themeFill="accent1" w:themeFillTint="33"/>
          </w:tcPr>
          <w:p w14:paraId="120A3FF0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7" w:type="dxa"/>
            <w:shd w:val="clear" w:color="auto" w:fill="0F9ED5" w:themeFill="accent4"/>
          </w:tcPr>
          <w:p w14:paraId="2E438593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00B0F0"/>
          </w:tcPr>
          <w:p w14:paraId="6F681265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0F9ED5" w:themeFill="accent4"/>
          </w:tcPr>
          <w:p w14:paraId="06969D2A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D9F2D0" w:themeFill="accent6" w:themeFillTint="33"/>
          </w:tcPr>
          <w:p w14:paraId="5B17FA18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C1E4F5" w:themeFill="accent1" w:themeFillTint="33"/>
          </w:tcPr>
          <w:p w14:paraId="41E26082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0" w:type="dxa"/>
            <w:shd w:val="clear" w:color="auto" w:fill="45B0E1" w:themeFill="accent1" w:themeFillTint="99"/>
          </w:tcPr>
          <w:p w14:paraId="249D2362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A38E3" w:rsidRPr="00925ED0" w14:paraId="5D5D9D14" w14:textId="77777777" w:rsidTr="007D1112">
        <w:tblPrEx>
          <w:shd w:val="clear" w:color="auto" w:fill="auto"/>
        </w:tblPrEx>
        <w:tc>
          <w:tcPr>
            <w:tcW w:w="9016" w:type="dxa"/>
            <w:gridSpan w:val="13"/>
          </w:tcPr>
          <w:p w14:paraId="69362606" w14:textId="77777777" w:rsidR="000A38E3" w:rsidRPr="00925ED0" w:rsidRDefault="000A38E3" w:rsidP="007D1112">
            <w:pPr>
              <w:rPr>
                <w:rFonts w:ascii="Calibri" w:hAnsi="Calibri" w:cs="Calibri"/>
                <w:sz w:val="2"/>
                <w:szCs w:val="2"/>
              </w:rPr>
            </w:pPr>
          </w:p>
        </w:tc>
      </w:tr>
      <w:tr w:rsidR="000A38E3" w:rsidRPr="00925ED0" w14:paraId="36660740" w14:textId="77777777" w:rsidTr="007D1112">
        <w:tblPrEx>
          <w:shd w:val="clear" w:color="auto" w:fill="auto"/>
        </w:tblPrEx>
        <w:tc>
          <w:tcPr>
            <w:tcW w:w="1100" w:type="dxa"/>
          </w:tcPr>
          <w:p w14:paraId="6B5FED7E" w14:textId="77777777" w:rsidR="000A38E3" w:rsidRPr="00925ED0" w:rsidRDefault="000A38E3" w:rsidP="007D1112">
            <w:pPr>
              <w:rPr>
                <w:rFonts w:ascii="Calibri" w:hAnsi="Calibri" w:cs="Calibri"/>
                <w:sz w:val="16"/>
                <w:szCs w:val="16"/>
              </w:rPr>
            </w:pPr>
            <w:r w:rsidRPr="00925ED0">
              <w:rPr>
                <w:rFonts w:ascii="Calibri" w:hAnsi="Calibri" w:cs="Calibri"/>
                <w:color w:val="000000"/>
                <w:sz w:val="16"/>
                <w:szCs w:val="16"/>
              </w:rPr>
              <w:t>Multiple S</w:t>
            </w:r>
          </w:p>
        </w:tc>
        <w:tc>
          <w:tcPr>
            <w:tcW w:w="752" w:type="dxa"/>
            <w:shd w:val="clear" w:color="auto" w:fill="D9F2D0" w:themeFill="accent6" w:themeFillTint="33"/>
          </w:tcPr>
          <w:p w14:paraId="5A26E3D2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70" w:type="dxa"/>
            <w:shd w:val="clear" w:color="auto" w:fill="C1E4F5" w:themeFill="accent1" w:themeFillTint="33"/>
          </w:tcPr>
          <w:p w14:paraId="20FEE29B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1" w:type="dxa"/>
            <w:shd w:val="clear" w:color="auto" w:fill="C1E4F5" w:themeFill="accent1" w:themeFillTint="33"/>
          </w:tcPr>
          <w:p w14:paraId="6D481CB0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4EA72E" w:themeFill="accent6"/>
          </w:tcPr>
          <w:p w14:paraId="0281779D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71" w:type="dxa"/>
            <w:shd w:val="clear" w:color="auto" w:fill="4EA72E" w:themeFill="accent6"/>
          </w:tcPr>
          <w:p w14:paraId="3BD67643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8" w:type="dxa"/>
            <w:shd w:val="clear" w:color="auto" w:fill="D9F2D0" w:themeFill="accent6" w:themeFillTint="33"/>
          </w:tcPr>
          <w:p w14:paraId="2D83B2F9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7" w:type="dxa"/>
            <w:shd w:val="clear" w:color="auto" w:fill="CAEDFB" w:themeFill="accent4" w:themeFillTint="33"/>
          </w:tcPr>
          <w:p w14:paraId="3075C1A4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D9F2D0" w:themeFill="accent6" w:themeFillTint="33"/>
          </w:tcPr>
          <w:p w14:paraId="3092797C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CAEDFB" w:themeFill="accent4" w:themeFillTint="33"/>
          </w:tcPr>
          <w:p w14:paraId="7E4B59C4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D9F2D0" w:themeFill="accent6" w:themeFillTint="33"/>
          </w:tcPr>
          <w:p w14:paraId="2BBFBE99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45B0E1" w:themeFill="accent1" w:themeFillTint="99"/>
          </w:tcPr>
          <w:p w14:paraId="75FFB9F0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0" w:type="dxa"/>
            <w:shd w:val="clear" w:color="auto" w:fill="0B769F" w:themeFill="accent4" w:themeFillShade="BF"/>
          </w:tcPr>
          <w:p w14:paraId="6E8D1B87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A38E3" w:rsidRPr="00925ED0" w14:paraId="717DF71C" w14:textId="77777777" w:rsidTr="007D1112">
        <w:tblPrEx>
          <w:shd w:val="clear" w:color="auto" w:fill="auto"/>
        </w:tblPrEx>
        <w:tc>
          <w:tcPr>
            <w:tcW w:w="1100" w:type="dxa"/>
          </w:tcPr>
          <w:p w14:paraId="0330E9D0" w14:textId="77777777" w:rsidR="000A38E3" w:rsidRPr="00925ED0" w:rsidRDefault="000A38E3" w:rsidP="007D111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25ED0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Myasthenia </w:t>
            </w:r>
          </w:p>
        </w:tc>
        <w:tc>
          <w:tcPr>
            <w:tcW w:w="752" w:type="dxa"/>
            <w:shd w:val="clear" w:color="auto" w:fill="4EA72E" w:themeFill="accent6"/>
          </w:tcPr>
          <w:p w14:paraId="06866F96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70" w:type="dxa"/>
            <w:shd w:val="clear" w:color="auto" w:fill="C1E4F5" w:themeFill="accent1" w:themeFillTint="33"/>
          </w:tcPr>
          <w:p w14:paraId="6E73889C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1" w:type="dxa"/>
            <w:shd w:val="clear" w:color="auto" w:fill="00B0F0"/>
          </w:tcPr>
          <w:p w14:paraId="614CC591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C1E4F5" w:themeFill="accent1" w:themeFillTint="33"/>
          </w:tcPr>
          <w:p w14:paraId="594434CD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71" w:type="dxa"/>
            <w:shd w:val="clear" w:color="auto" w:fill="C1E4F5" w:themeFill="accent1" w:themeFillTint="33"/>
          </w:tcPr>
          <w:p w14:paraId="28AA703F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8" w:type="dxa"/>
            <w:shd w:val="clear" w:color="auto" w:fill="C1E4F5" w:themeFill="accent1" w:themeFillTint="33"/>
          </w:tcPr>
          <w:p w14:paraId="2DA0D736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7" w:type="dxa"/>
            <w:shd w:val="clear" w:color="auto" w:fill="0F9ED5" w:themeFill="accent4"/>
          </w:tcPr>
          <w:p w14:paraId="0E6D008C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CAEDFB" w:themeFill="accent4" w:themeFillTint="33"/>
          </w:tcPr>
          <w:p w14:paraId="06BAAABE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CAEDFB" w:themeFill="accent4" w:themeFillTint="33"/>
          </w:tcPr>
          <w:p w14:paraId="4234F11F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D9F2D0" w:themeFill="accent6" w:themeFillTint="33"/>
          </w:tcPr>
          <w:p w14:paraId="041311A6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0B769F" w:themeFill="accent4" w:themeFillShade="BF"/>
          </w:tcPr>
          <w:p w14:paraId="6A98C98B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0" w:type="dxa"/>
            <w:shd w:val="clear" w:color="auto" w:fill="0B769F" w:themeFill="accent4" w:themeFillShade="BF"/>
          </w:tcPr>
          <w:p w14:paraId="0278DB33" w14:textId="77777777" w:rsidR="000A38E3" w:rsidRPr="00925ED0" w:rsidRDefault="000A38E3" w:rsidP="007D111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A38E3" w:rsidRPr="00925ED0" w14:paraId="24785A83" w14:textId="77777777" w:rsidTr="007D1112">
        <w:tblPrEx>
          <w:shd w:val="clear" w:color="auto" w:fill="auto"/>
        </w:tblPrEx>
        <w:tc>
          <w:tcPr>
            <w:tcW w:w="1100" w:type="dxa"/>
            <w:shd w:val="clear" w:color="auto" w:fill="4EA72E" w:themeFill="accent6"/>
          </w:tcPr>
          <w:p w14:paraId="087DE73C" w14:textId="77777777" w:rsidR="000A38E3" w:rsidRPr="00925ED0" w:rsidRDefault="000A38E3" w:rsidP="007D1112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916" w:type="dxa"/>
            <w:gridSpan w:val="12"/>
            <w:shd w:val="clear" w:color="auto" w:fill="FFFFFF" w:themeFill="background1"/>
          </w:tcPr>
          <w:p w14:paraId="611CAF27" w14:textId="77777777" w:rsidR="000A38E3" w:rsidRPr="00925ED0" w:rsidRDefault="000A38E3" w:rsidP="007D1112">
            <w:pPr>
              <w:rPr>
                <w:rFonts w:ascii="Calibri" w:hAnsi="Calibri" w:cs="Calibri"/>
                <w:sz w:val="14"/>
                <w:szCs w:val="14"/>
              </w:rPr>
            </w:pPr>
            <w:r w:rsidRPr="00925ED0">
              <w:rPr>
                <w:sz w:val="14"/>
                <w:szCs w:val="14"/>
              </w:rPr>
              <w:t>Inverse association with HR less than 1 and confidence interval not crossing null</w:t>
            </w:r>
          </w:p>
        </w:tc>
      </w:tr>
      <w:tr w:rsidR="000A38E3" w:rsidRPr="00925ED0" w14:paraId="2DA40ED6" w14:textId="77777777" w:rsidTr="007D1112">
        <w:tblPrEx>
          <w:shd w:val="clear" w:color="auto" w:fill="auto"/>
        </w:tblPrEx>
        <w:tc>
          <w:tcPr>
            <w:tcW w:w="1100" w:type="dxa"/>
            <w:shd w:val="clear" w:color="auto" w:fill="D9F2D0" w:themeFill="accent6" w:themeFillTint="33"/>
          </w:tcPr>
          <w:p w14:paraId="38352A48" w14:textId="77777777" w:rsidR="000A38E3" w:rsidRPr="00925ED0" w:rsidRDefault="000A38E3" w:rsidP="007D1112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916" w:type="dxa"/>
            <w:gridSpan w:val="12"/>
            <w:shd w:val="clear" w:color="auto" w:fill="FFFFFF" w:themeFill="background1"/>
          </w:tcPr>
          <w:p w14:paraId="6AA3EC10" w14:textId="77777777" w:rsidR="000A38E3" w:rsidRPr="00925ED0" w:rsidRDefault="000A38E3" w:rsidP="007D1112">
            <w:pPr>
              <w:rPr>
                <w:rFonts w:ascii="Calibri" w:hAnsi="Calibri" w:cs="Calibri"/>
                <w:sz w:val="14"/>
                <w:szCs w:val="14"/>
              </w:rPr>
            </w:pPr>
            <w:r w:rsidRPr="00925ED0">
              <w:rPr>
                <w:sz w:val="14"/>
                <w:szCs w:val="14"/>
              </w:rPr>
              <w:t>No association HR less than 1 and confidence interval crossing null</w:t>
            </w:r>
          </w:p>
        </w:tc>
      </w:tr>
      <w:tr w:rsidR="000A38E3" w:rsidRPr="00925ED0" w14:paraId="61F0D1C5" w14:textId="77777777" w:rsidTr="007D1112">
        <w:tblPrEx>
          <w:shd w:val="clear" w:color="auto" w:fill="auto"/>
        </w:tblPrEx>
        <w:tc>
          <w:tcPr>
            <w:tcW w:w="1100" w:type="dxa"/>
            <w:shd w:val="clear" w:color="auto" w:fill="CAEDFB" w:themeFill="accent4" w:themeFillTint="33"/>
          </w:tcPr>
          <w:p w14:paraId="09D9E63C" w14:textId="77777777" w:rsidR="000A38E3" w:rsidRPr="00925ED0" w:rsidRDefault="000A38E3" w:rsidP="007D1112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916" w:type="dxa"/>
            <w:gridSpan w:val="12"/>
            <w:shd w:val="clear" w:color="auto" w:fill="FFFFFF" w:themeFill="background1"/>
          </w:tcPr>
          <w:p w14:paraId="07625202" w14:textId="77777777" w:rsidR="000A38E3" w:rsidRPr="00925ED0" w:rsidRDefault="000A38E3" w:rsidP="007D1112">
            <w:pPr>
              <w:rPr>
                <w:rFonts w:ascii="Calibri" w:hAnsi="Calibri" w:cs="Calibri"/>
                <w:sz w:val="14"/>
                <w:szCs w:val="14"/>
              </w:rPr>
            </w:pPr>
            <w:r w:rsidRPr="00925ED0">
              <w:rPr>
                <w:sz w:val="14"/>
                <w:szCs w:val="14"/>
              </w:rPr>
              <w:t>Association suggestive of adverse effect but no significant association as confidence interval crossing null</w:t>
            </w:r>
          </w:p>
        </w:tc>
      </w:tr>
      <w:tr w:rsidR="000A38E3" w:rsidRPr="00925ED0" w14:paraId="43D1733F" w14:textId="77777777" w:rsidTr="007D1112">
        <w:tblPrEx>
          <w:shd w:val="clear" w:color="auto" w:fill="auto"/>
        </w:tblPrEx>
        <w:tc>
          <w:tcPr>
            <w:tcW w:w="1100" w:type="dxa"/>
            <w:shd w:val="clear" w:color="auto" w:fill="45B0E1" w:themeFill="accent1" w:themeFillTint="99"/>
          </w:tcPr>
          <w:p w14:paraId="6EAC517F" w14:textId="77777777" w:rsidR="000A38E3" w:rsidRPr="00925ED0" w:rsidRDefault="000A38E3" w:rsidP="007D1112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916" w:type="dxa"/>
            <w:gridSpan w:val="12"/>
            <w:shd w:val="clear" w:color="auto" w:fill="FFFFFF" w:themeFill="background1"/>
          </w:tcPr>
          <w:p w14:paraId="63BF7AA8" w14:textId="77777777" w:rsidR="000A38E3" w:rsidRPr="00925ED0" w:rsidRDefault="000A38E3" w:rsidP="007D1112">
            <w:pPr>
              <w:rPr>
                <w:rFonts w:ascii="Calibri" w:hAnsi="Calibri" w:cs="Calibri"/>
                <w:sz w:val="14"/>
                <w:szCs w:val="14"/>
              </w:rPr>
            </w:pPr>
            <w:r w:rsidRPr="00925ED0">
              <w:rPr>
                <w:sz w:val="14"/>
                <w:szCs w:val="14"/>
              </w:rPr>
              <w:t>Clear association with HR greater than 1 and confidence interval not crossing null</w:t>
            </w:r>
          </w:p>
        </w:tc>
      </w:tr>
      <w:tr w:rsidR="000A38E3" w:rsidRPr="00925ED0" w14:paraId="736D7754" w14:textId="77777777" w:rsidTr="007D1112">
        <w:tblPrEx>
          <w:shd w:val="clear" w:color="auto" w:fill="auto"/>
        </w:tblPrEx>
        <w:tc>
          <w:tcPr>
            <w:tcW w:w="1100" w:type="dxa"/>
            <w:shd w:val="clear" w:color="auto" w:fill="0B769F" w:themeFill="accent4" w:themeFillShade="BF"/>
          </w:tcPr>
          <w:p w14:paraId="553F0729" w14:textId="77777777" w:rsidR="000A38E3" w:rsidRPr="00925ED0" w:rsidRDefault="000A38E3" w:rsidP="007D1112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916" w:type="dxa"/>
            <w:gridSpan w:val="12"/>
            <w:shd w:val="clear" w:color="auto" w:fill="FFFFFF" w:themeFill="background1"/>
          </w:tcPr>
          <w:p w14:paraId="6E02907A" w14:textId="77777777" w:rsidR="000A38E3" w:rsidRPr="00925ED0" w:rsidRDefault="000A38E3" w:rsidP="007D1112">
            <w:pPr>
              <w:rPr>
                <w:rFonts w:ascii="Calibri" w:hAnsi="Calibri" w:cs="Calibri"/>
                <w:sz w:val="14"/>
                <w:szCs w:val="14"/>
              </w:rPr>
            </w:pPr>
            <w:r w:rsidRPr="00925ED0">
              <w:rPr>
                <w:sz w:val="14"/>
                <w:szCs w:val="14"/>
              </w:rPr>
              <w:t>Significant association with HR above 2 and confidence intervals on the right side</w:t>
            </w:r>
          </w:p>
        </w:tc>
      </w:tr>
    </w:tbl>
    <w:p w14:paraId="01013D1D" w14:textId="77777777" w:rsidR="000A38E3" w:rsidRPr="000A38E3" w:rsidRDefault="000A38E3" w:rsidP="000A38E3"/>
    <w:p w14:paraId="31A550DB" w14:textId="77777777" w:rsidR="00FC6023" w:rsidRDefault="00FC6023" w:rsidP="00FC6023"/>
    <w:p w14:paraId="41C4AB55" w14:textId="6B6E631E" w:rsidR="0082642F" w:rsidRPr="001C20FE" w:rsidRDefault="00047CEA" w:rsidP="001C20FE">
      <w:pPr>
        <w:pStyle w:val="Heading1"/>
        <w:rPr>
          <w:sz w:val="24"/>
          <w:szCs w:val="24"/>
        </w:rPr>
      </w:pPr>
      <w:bookmarkStart w:id="40" w:name="_Toc227828455"/>
      <w:r w:rsidRPr="001C20FE">
        <w:rPr>
          <w:sz w:val="24"/>
          <w:szCs w:val="24"/>
        </w:rPr>
        <w:t>Table 18</w:t>
      </w:r>
      <w:r w:rsidR="00C803EC" w:rsidRPr="001C20FE">
        <w:rPr>
          <w:sz w:val="24"/>
          <w:szCs w:val="24"/>
        </w:rPr>
        <w:t xml:space="preserve"> </w:t>
      </w:r>
      <w:r w:rsidR="00092140" w:rsidRPr="001C20FE">
        <w:rPr>
          <w:sz w:val="24"/>
          <w:szCs w:val="24"/>
        </w:rPr>
        <w:t>Raw adjusted and Benjamini–</w:t>
      </w:r>
      <w:proofErr w:type="spellStart"/>
      <w:r w:rsidR="00092140" w:rsidRPr="001C20FE">
        <w:rPr>
          <w:sz w:val="24"/>
          <w:szCs w:val="24"/>
        </w:rPr>
        <w:t>Yekutieli</w:t>
      </w:r>
      <w:proofErr w:type="spellEnd"/>
      <w:r w:rsidR="00092140" w:rsidRPr="001C20FE">
        <w:rPr>
          <w:sz w:val="24"/>
          <w:szCs w:val="24"/>
        </w:rPr>
        <w:t>–corrected p-values for associations between autoimmune diseases and</w:t>
      </w:r>
      <w:r w:rsidR="00ED5345">
        <w:rPr>
          <w:sz w:val="24"/>
          <w:szCs w:val="24"/>
        </w:rPr>
        <w:t xml:space="preserve"> pregnancy complications</w:t>
      </w:r>
      <w:r w:rsidR="00092140" w:rsidRPr="001C20FE">
        <w:rPr>
          <w:sz w:val="24"/>
          <w:szCs w:val="24"/>
        </w:rPr>
        <w:t>.</w:t>
      </w:r>
      <w:bookmarkEnd w:id="40"/>
    </w:p>
    <w:p w14:paraId="2AFF3E67" w14:textId="2CE4E424" w:rsidR="0082642F" w:rsidRPr="0082642F" w:rsidRDefault="0082642F" w:rsidP="0082642F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274"/>
        <w:gridCol w:w="2471"/>
        <w:gridCol w:w="1131"/>
        <w:gridCol w:w="1207"/>
        <w:gridCol w:w="1350"/>
      </w:tblGrid>
      <w:tr w:rsidR="003B0B4F" w14:paraId="0DBC7973" w14:textId="328405B3" w:rsidTr="003B0B4F">
        <w:trPr>
          <w:trHeight w:val="290"/>
        </w:trPr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AFEEA2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Exposures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62926B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Outcome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B01165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 value </w:t>
            </w:r>
          </w:p>
          <w:p w14:paraId="6C97FD58" w14:textId="433392A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Before correction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E05EBD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 value</w:t>
            </w:r>
          </w:p>
          <w:p w14:paraId="1DDEF728" w14:textId="1D4345FB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After correction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69A36D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Significant </w:t>
            </w:r>
          </w:p>
          <w:p w14:paraId="0DDB7BEC" w14:textId="3CD5B891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After Correction</w:t>
            </w:r>
          </w:p>
        </w:tc>
      </w:tr>
      <w:tr w:rsidR="003B0B4F" w14:paraId="0085BA54" w14:textId="6605FBAA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8BE1EF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Any AI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67474C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Hyperemesis Gravidarum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6426EE4C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4490C295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0E948359" w14:textId="3EB30920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3B0B4F" w14:paraId="0C191BEF" w14:textId="163172B2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49E715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Sjogren's syndrome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32DDCF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Hyperemesis Gravidarum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74109F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0.528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E91B8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09C62C" w14:textId="4DDC265C" w:rsidR="003B0B4F" w:rsidRPr="003B0B4F" w:rsidRDefault="003B0B4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B0B4F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5F631748" w14:textId="2329CA90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515C5E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SLE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5152FF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Hyperemesis Gravidarum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E9DA19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0.019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0ECA3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0.171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4CB3D5" w14:textId="565DDECD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 w:rsidRPr="003B0B4F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4DE90B98" w14:textId="48C257B7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811ED6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Systemic sclerosis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88F759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Hyperemesis Gravidarum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85D1B2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0.017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A74A1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0.171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ABEE0F" w14:textId="6A393B75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 w:rsidRPr="003B0B4F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6F669E4E" w14:textId="32E93DF2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6EAE86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Alopecia areata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29F82A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Hyperemesis Gravidarum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3222208D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62479687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38FA3465" w14:textId="3BA7E8DF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3B0B4F" w14:paraId="286657C8" w14:textId="2F61A3B1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D41603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Psoriasis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5D5EB6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Hyperemesis Gravidarum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4E073BFD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0.036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54AE1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0.288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D19BDC" w14:textId="34A470B2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 w:rsidRPr="000B67DA">
              <w:rPr>
                <w:rFonts w:ascii="Calibri" w:hAnsi="Calibri" w:cs="Calibri"/>
                <w:color w:val="000000"/>
              </w:rPr>
              <w:t>No</w:t>
            </w:r>
          </w:p>
        </w:tc>
      </w:tr>
      <w:tr w:rsidR="003B0B4F" w14:paraId="14078E04" w14:textId="35CD0C14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42566A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Vitiligo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FA1AA5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Hyperemesis Gravidarum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15DCE26B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6D85F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0.144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552F57" w14:textId="23842FD6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 w:rsidRPr="000B67DA">
              <w:rPr>
                <w:rFonts w:ascii="Calibri" w:hAnsi="Calibri" w:cs="Calibri"/>
                <w:color w:val="000000"/>
              </w:rPr>
              <w:t>No</w:t>
            </w:r>
          </w:p>
        </w:tc>
      </w:tr>
      <w:tr w:rsidR="003B0B4F" w14:paraId="4F4E5114" w14:textId="62A13D83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DFF4FE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Addison's disease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C656F8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Hyperemesis Gravidarum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16031F65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10D8269F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5EC1BF54" w14:textId="0B59BF74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3B0B4F" w14:paraId="4B6A5145" w14:textId="4719DA8B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894E03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Grave's disease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828DE0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Hyperemesis Gravidarum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3B899A79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28F7F477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45E1D3F9" w14:textId="0DA7CB0D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3B0B4F" w14:paraId="0271CEEB" w14:textId="798C1BD2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BCAE51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Hashimoto's thyroiditis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7822A2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Hyperemesis Gravidarum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D56615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0.053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A2D89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0.298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143F1A" w14:textId="30AAE14E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 w:rsidRPr="003B0B4F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07ABC63F" w14:textId="4B2A643E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1BC172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T1DM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D91579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Hyperemesis Gravidarum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35199262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311181C2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34547571" w14:textId="17ED9092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3B0B4F" w14:paraId="6CEA19D4" w14:textId="69E30582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E11F66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Coeliac disease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7E74F4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Hyperemesis Gravidarum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645999DE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0.047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0C2B2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0.298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572E3C" w14:textId="37AEF468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</w:tr>
      <w:tr w:rsidR="003B0B4F" w14:paraId="2855E8B3" w14:textId="5A1F6808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EDBAD2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IBD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24FE35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Hyperemesis Gravidarum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38EABB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0.152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1D99B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0.729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E6ECCD" w14:textId="14A7881C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 w:rsidRPr="00975EFD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3AFD4012" w14:textId="2602436C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CCE942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lastRenderedPageBreak/>
              <w:t>Crohn'sdisease</w:t>
            </w:r>
            <w:proofErr w:type="spellEnd"/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1D2E5F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Hyperemesis Gravidarum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889821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0.058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0FB80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0.298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E15D60" w14:textId="7A1D4B2C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 w:rsidRPr="00975EFD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11C71B77" w14:textId="4590ACAC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8FB72D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Ulcerative colitis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72FB82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Hyperemesis Gravidarum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2792FB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E581D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0.989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3D19ED" w14:textId="50D9CF3E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 w:rsidRPr="00975EFD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7B9EAD7F" w14:textId="2A5E9ACF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757049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Ankyloising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spondylitis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616202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Hyperemesis Gravidarum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F9B720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0.745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31CA5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65C787" w14:textId="1E3A4D48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 w:rsidRPr="0023526D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0B40FC24" w14:textId="35DC5732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72CCE3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Psoriatic arthritis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2ADBBB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Hyperemesis Gravidarum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3C88C7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0.96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7E6E1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09E5BD" w14:textId="3DB38133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 w:rsidRPr="0023526D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61802225" w14:textId="0F474EBC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159F9C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Rheumatoid arthritis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98F5CA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Hyperemesis Gravidarum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1A4995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0.911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5B510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A43147" w14:textId="2A70444A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 w:rsidRPr="0023526D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646806CA" w14:textId="28B42C4E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AABE89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Multiple sclerosis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5C401F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Hyperemesis Gravidarum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14C17F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0.055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015FA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0.298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146535" w14:textId="2FF89EA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 w:rsidRPr="0023526D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11983DD3" w14:textId="16542944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D94D9A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Myasthenia gravis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82B4BB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Hyperemesis Gravidarum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5C5515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0.045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8D6E1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0.298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BFCA14" w14:textId="6FEB495A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 w:rsidRPr="0023526D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25BA6032" w14:textId="5895DBEE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887117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Any AI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6743FD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Ectopic Pregnancy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25A82970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3F4A7013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0.024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082327AF" w14:textId="6706EC64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3B0B4F" w14:paraId="57426DF9" w14:textId="6B7CFB41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092917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Sjogren's syndrome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7A49C5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Ectopic Pregnancy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6CF27F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0.718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FA325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BFDFEE" w14:textId="0857F624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 w:rsidRPr="005449FF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4ADDFF7B" w14:textId="0233AAB3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81D7C1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SLE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3EC8F9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Ectopic Pregnancy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B0EBB2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0.663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EF371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285911" w14:textId="318A7DC0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 w:rsidRPr="005449FF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0218DE94" w14:textId="5942233A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9EEBD3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Systemic sclerosis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C9C4D7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Ectopic Pregnancy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910EA6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BC607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4E4FFF" w14:textId="2906EAD8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 w:rsidRPr="005449FF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7BB11370" w14:textId="63487345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1F73B0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Alopecia areata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A5E8F4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Ectopic Pregnancy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E6A418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0.119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20330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7B064A" w14:textId="096C2DE0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 w:rsidRPr="005449FF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49AF1542" w14:textId="38BB39CE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43A912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Psoriasis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B9FB44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Ectopic Pregnancy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2AE956D7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0.013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5489A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0.187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A565BD" w14:textId="2D56EDFF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</w:tr>
      <w:tr w:rsidR="003B0B4F" w14:paraId="0544E7BF" w14:textId="40155DF3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CF7298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Vitiligo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6C2775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Ectopic Pregnancy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327F1B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0.525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31337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C2130A" w14:textId="4BBCA656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 w:rsidRPr="00450853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479AA92E" w14:textId="767DAD34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7B37CB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Addison's disease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184EED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Ectopic Pregnancy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98D56E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0.646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0B633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6A8C57" w14:textId="1F461340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 w:rsidRPr="00450853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34867108" w14:textId="554AB393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591DB5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Grave's disease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D573FB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Ectopic Pregnancy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CF4C1D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0.694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7A58A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D7DECD" w14:textId="5E5D4834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 w:rsidRPr="00450853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36971B84" w14:textId="1C5FBB44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AB07D7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Hashimoto's thyroiditis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5884F7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Ectopic Pregnancy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F1EAF8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0.237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013DE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9FDAF9" w14:textId="3BA7D772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 w:rsidRPr="00450853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6C9AAC38" w14:textId="5F32E096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07780F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T1DM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95C0DF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Ectopic Pregnancy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0F151AA8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37AC6B3C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0.024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</w:tcPr>
          <w:p w14:paraId="3DDEB7A1" w14:textId="71C0CD5B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3B0B4F" w14:paraId="4046BA1D" w14:textId="3795F22F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CDCEDE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Coeliac disease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85CB20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Ectopic Pregnancy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CE7879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0.718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0785F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78BF55" w14:textId="0C930483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 w:rsidRPr="003B0B4F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65483249" w14:textId="550CEBFE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5ED00F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IBD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60D45F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Ectopic Pregnancy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41C02358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0.026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8B0ED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0.312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C664FC" w14:textId="2904D4E2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</w:tr>
      <w:tr w:rsidR="003B0B4F" w14:paraId="3CC619F7" w14:textId="43FC9C56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BE1196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Crohn'sdisease</w:t>
            </w:r>
            <w:proofErr w:type="spellEnd"/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B563A9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Ectopic Pregnancy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0CBD1EC4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4E520CE9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0.036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4D06736C" w14:textId="0605FC3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3B0B4F" w14:paraId="162A71F2" w14:textId="38D7ECFE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DEF1F9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Ulcerative colitis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F59DC0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Ectopic Pregnancy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B17C62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0.455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D86D6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ABA4C3" w14:textId="3CA2A756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 w:rsidRPr="00957717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488B4E70" w14:textId="03D77E85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621F36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Ankyloising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spondylitis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5453B3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Ectopic Pregnancy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1BE83F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0.641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99A25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1D72BA" w14:textId="46FA5C64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 w:rsidRPr="00957717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1641CBB4" w14:textId="32AD983F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4D0617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Psoriatic arthritis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EF6D4E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Ectopic Pregnancy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413814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0.568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142F0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B66C2C" w14:textId="0DB7537B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 w:rsidRPr="00957717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77453C92" w14:textId="6E72CC33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307C0C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Rheumatoid arthritis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13D962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Ectopic Pregnancy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74877CB5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0CC8327A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0.024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4510A47B" w14:textId="1F251A3C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3B0B4F" w14:paraId="0CD1D6D5" w14:textId="655ECE97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31AD78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Multiple sclerosis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D894F5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Ectopic Pregnancy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D755F7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0.723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9D233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285ABD" w14:textId="445B34E1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 w:rsidRPr="00920607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6DB3ECF8" w14:textId="6FA9E5BE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2B56DC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Myasthenia gravis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B01994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Ectopic Pregnancy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D20C93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913A9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DF97A4" w14:textId="7A08756D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 w:rsidRPr="00920607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7E042DB8" w14:textId="48AF9656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96D73D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Any AI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CBFD6C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Miscarriage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67C61643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3550F643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0.024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13274ABF" w14:textId="3137D060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3B0B4F" w14:paraId="21233486" w14:textId="3BB64564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5AF3B1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Sjogren's syndrome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438CEB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Miscarriage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4F81CF04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0.007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FA1E9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90D1F6" w14:textId="05497D55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</w:tr>
      <w:tr w:rsidR="003B0B4F" w14:paraId="00436DFE" w14:textId="36AFAE0F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A2BA17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SLE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C9F427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Miscarriage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A82FF2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0.739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41E18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B54BD8" w14:textId="076B258D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 w:rsidRPr="001379A5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2E9EF703" w14:textId="75F12EB7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DF52B6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Systemic sclerosis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74D4C1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Miscarriage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12C0A9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0.215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5F75A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9A1D4A" w14:textId="348C4686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 w:rsidRPr="001379A5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6E3547F4" w14:textId="4F557C75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76F43A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Alopecia areata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840926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Miscarriage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555FB37F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0.034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5EDEC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9485F3" w14:textId="69752C2D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</w:tr>
      <w:tr w:rsidR="003B0B4F" w14:paraId="2029C322" w14:textId="01B6D332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1657F3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Psoriasis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38C5F1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Miscarriage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760E7F05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252BE62B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0.024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5DD0CDC6" w14:textId="0E4749BE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3B0B4F" w14:paraId="4B3D7705" w14:textId="38E6A1B3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2FBC13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Vitiligo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4F251B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Miscarriage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164F4E8F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57DF1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D62886" w14:textId="618BE36A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</w:tr>
      <w:tr w:rsidR="003B0B4F" w14:paraId="6F3366B2" w14:textId="63ADF04A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0BC706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Addison's disease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DEDA3E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Miscarriage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6744AE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29DFB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E822AC" w14:textId="4EA0452E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 w:rsidRPr="003B0B4F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151D8C2F" w14:textId="58818C7C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F7A391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Grave's disease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4AB08B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Miscarriage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3063872F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0.854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5E2DF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0.036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F75453" w14:textId="696304BA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</w:tr>
      <w:tr w:rsidR="003B0B4F" w14:paraId="670CFB38" w14:textId="762B8394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97B4A0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Hashimoto's thyroiditis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F937E4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Miscarriage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E1F088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0.198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56EEC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63C783" w14:textId="16B954AD" w:rsidR="003B0B4F" w:rsidRPr="003B0B4F" w:rsidRDefault="003B0B4F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3B0B4F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20C7E2DC" w14:textId="16D5C51A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0E88FA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T1DM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A9E5C4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Miscarriage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70E06F49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0.698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A309D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0.036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F739CF" w14:textId="0A37780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</w:tr>
      <w:tr w:rsidR="003B0B4F" w14:paraId="327C654C" w14:textId="7177D831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56D416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Coeliac disease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131261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Miscarriage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B4EA88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0.935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62E56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ADD699" w14:textId="6DC3A0A5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 w:rsidRPr="00414464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02DBD4AA" w14:textId="42680F5B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46D618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IBD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904D7B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Miscarriage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F93DB5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0E9F3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0.036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21DF31" w14:textId="04F6D9D9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 w:rsidRPr="00414464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1BEC70C2" w14:textId="5E5ABDE0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7A38E0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Crohn'sdisease</w:t>
            </w:r>
            <w:proofErr w:type="spellEnd"/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E4CF47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Miscarriage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F0C8D6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0.582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57EC0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33182F" w14:textId="1DEC0519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 w:rsidRPr="006E005C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58F7D6DB" w14:textId="6D193392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AE7042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Ulcerative colitis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156D24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Miscarriage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08DDC3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059F6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0.024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DC46E5" w14:textId="028C5C10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 w:rsidRPr="006E005C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489218AF" w14:textId="61EDFE4E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FA7B02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Ankyloising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spondylitis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4DC156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Miscarriage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3BFED044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0.044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89A3E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41E648" w14:textId="077070EB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</w:tr>
      <w:tr w:rsidR="003B0B4F" w14:paraId="699F0F33" w14:textId="4A20F74C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C9DB73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Psoriatic arthritis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F49782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Miscarriage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6509B5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0.286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21010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BC04BC" w14:textId="585ABB94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 w:rsidRPr="00F84D63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4D38852C" w14:textId="1CA50ED8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170C1E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Rheumatoid arthritis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38A6A8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Miscarriage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5E20A5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0.528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73AD3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3735E3" w14:textId="2BDB0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 w:rsidRPr="00F84D63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6BB0254B" w14:textId="275E700C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59BEA2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Multiple sclerosis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F2F190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Miscarriage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2A21AB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0.965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A565D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FD3C32" w14:textId="0CBA2CE3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 w:rsidRPr="00F84D63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2BC92AA7" w14:textId="5A12EC1B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93A3A8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Myasthenia gravis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FA5626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Miscarriage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47C7BBC8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0.047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BC88A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F8B030" w14:textId="71F5C8C9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</w:tr>
      <w:tr w:rsidR="003B0B4F" w14:paraId="65B9AC2A" w14:textId="46F8DB2E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761E4F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Any AI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75AE24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Gestational hypertension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2AA67512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4EE5ECC9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53FD46CE" w14:textId="63BA8BD2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3B0B4F" w14:paraId="664BA387" w14:textId="3D18B51B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0EBC99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Sjogren's syndrome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65FE4B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Gestational hypertension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D94C60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0.178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3E382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0.982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E8A299" w14:textId="0692F4B9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 w:rsidRPr="003B0B4F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3FD6F85C" w14:textId="60A341E4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CD5FCF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SLE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E18C60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Gestational hypertension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12D3023D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44099CF3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7223B84B" w14:textId="3338E98F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3B0B4F" w14:paraId="3E03087D" w14:textId="0F24992E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02B258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Systemic sclerosis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80BA67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Gestational hypertension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3C7BD27E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0.019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6F3C7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0.152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1529BE" w14:textId="2007F11E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</w:tr>
      <w:tr w:rsidR="003B0B4F" w14:paraId="6D987FD1" w14:textId="7ABE3435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696C2B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Alopecia areata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676F69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Gestational hypertension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0329D50F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0.054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F3F9E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0.389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E5CFE9" w14:textId="521A5E96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</w:tr>
      <w:tr w:rsidR="003B0B4F" w14:paraId="5D2AF717" w14:textId="7016E9A4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6C6998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Psoriasis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1B98A6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Gestational hypertension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6DBC0D7D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625E77E8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3A0E1F01" w14:textId="5881F42E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3B0B4F" w14:paraId="27544548" w14:textId="41633BA5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561834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Vitiligo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EB5D7C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Gestational hypertension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316E0250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B8D9A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0.099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F40B40" w14:textId="5A9A6DCC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</w:tr>
      <w:tr w:rsidR="003B0B4F" w14:paraId="12F1D829" w14:textId="72BA39B0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F2AA0E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Addison's disease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72BF32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Gestational hypertension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7B1D880C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0.004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36F93EFA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0.048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6D440BB2" w14:textId="06569B4F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3B0B4F" w14:paraId="78BF0596" w14:textId="146B9585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FE607A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Grave's disease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C82261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Gestational hypertension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3FDBB8F5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6B53610C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7E53C6AF" w14:textId="1F555BB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3B0B4F" w14:paraId="147FB438" w14:textId="7AD5ABEC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4651FD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Hashimoto's thyroiditis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C4328C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Gestational hypertension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D40451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0.191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68101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0.982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317644" w14:textId="7401D719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</w:tr>
      <w:tr w:rsidR="003B0B4F" w14:paraId="1C77709F" w14:textId="2B97FDF8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318C4F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T1DM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E05C82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Gestational hypertension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5749CEB4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458BBA50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00F6E8F7" w14:textId="592F8680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3B0B4F" w14:paraId="7E1B8217" w14:textId="124B0507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284A45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Coeliac disease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B60FFB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Gestational hypertension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9004FF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0.874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C8B5E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0C8C69" w14:textId="5F18E2C8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 w:rsidRPr="00783A19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128A5DBF" w14:textId="6E3A3284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5AB09C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IBD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35F4B7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Gestational hypertension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F9D21E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0.746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EB59F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B0F095" w14:textId="58C10BD0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 w:rsidRPr="00783A19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5588A3A0" w14:textId="121375E8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3B18B7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Crohn'sdisease</w:t>
            </w:r>
            <w:proofErr w:type="spellEnd"/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300464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Gestational hypertension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2536FC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0.077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B4667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0.462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9F0F04" w14:textId="00EF1FC1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 w:rsidRPr="00783A19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19FC0583" w14:textId="4A0EB39C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FA1287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Ulcerative colitis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A5CA58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Gestational hypertension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504AD8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0.259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3EEC6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0D4FAC" w14:textId="70A1E5E2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 w:rsidRPr="00783A19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4FA5F9FB" w14:textId="38EE117B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6C356C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Ankyloising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spondylitis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4A7155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Gestational hypertension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EAC8E2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0.685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95B71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218077" w14:textId="0DFD06D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 w:rsidRPr="00783A19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33292DAA" w14:textId="219CF4D3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73FCA8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Psoriatic arthritis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B09724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Gestational hypertension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A31F4F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0.851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514BA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68FF1F" w14:textId="12D23CFF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 w:rsidRPr="00186B4A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62A6D254" w14:textId="5E7C6A93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C9A39B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Rheumatoid arthritis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964AC6" w14:textId="77777777" w:rsidR="003B0B4F" w:rsidRDefault="003B0B4F" w:rsidP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Gestational hypertension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BF631F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0.068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A8A42" w14:textId="77777777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0.445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117AEB" w14:textId="267AC686" w:rsidR="003B0B4F" w:rsidRDefault="003B0B4F" w:rsidP="003B0B4F">
            <w:pPr>
              <w:jc w:val="right"/>
              <w:rPr>
                <w:rFonts w:ascii="Calibri" w:hAnsi="Calibri" w:cs="Calibri"/>
                <w:color w:val="000000"/>
              </w:rPr>
            </w:pPr>
            <w:r w:rsidRPr="00186B4A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075D9A56" w14:textId="30599BE3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DFBDE1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Multiple sclerosis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8420A8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Gestational hypertension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15E57E30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0.006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2026B0E9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0.062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</w:tcPr>
          <w:p w14:paraId="78BE1EEA" w14:textId="7A5F1F29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0619B4" w14:paraId="7485E573" w14:textId="4B5CA6EF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F697DB" w14:textId="77777777" w:rsidR="000619B4" w:rsidRDefault="000619B4" w:rsidP="000619B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Myasthenia gravis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2C7265" w14:textId="77777777" w:rsidR="000619B4" w:rsidRDefault="000619B4" w:rsidP="000619B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Gestational hypertension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2D4B42" w14:textId="77777777" w:rsidR="000619B4" w:rsidRDefault="000619B4" w:rsidP="000619B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0.947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CF027" w14:textId="77777777" w:rsidR="000619B4" w:rsidRDefault="000619B4" w:rsidP="000619B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7CFA50" w14:textId="70CF9390" w:rsidR="000619B4" w:rsidRDefault="000619B4" w:rsidP="000619B4">
            <w:pPr>
              <w:jc w:val="right"/>
              <w:rPr>
                <w:rFonts w:ascii="Calibri" w:hAnsi="Calibri" w:cs="Calibri"/>
                <w:color w:val="000000"/>
              </w:rPr>
            </w:pPr>
            <w:r w:rsidRPr="00F958A9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0619B4" w14:paraId="3103AE8E" w14:textId="5B8FCB61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C07273" w14:textId="77777777" w:rsidR="000619B4" w:rsidRDefault="000619B4" w:rsidP="000619B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Any AI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F3816B" w14:textId="77777777" w:rsidR="000619B4" w:rsidRDefault="000619B4" w:rsidP="000619B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Pre-Eclampsia/Eclampsia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B89EF8" w14:textId="77777777" w:rsidR="000619B4" w:rsidRDefault="000619B4" w:rsidP="000619B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7534E" w14:textId="77777777" w:rsidR="000619B4" w:rsidRDefault="000619B4" w:rsidP="000619B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0.036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7A399B" w14:textId="665CEEA0" w:rsidR="000619B4" w:rsidRDefault="000619B4" w:rsidP="000619B4">
            <w:pPr>
              <w:jc w:val="right"/>
              <w:rPr>
                <w:rFonts w:ascii="Calibri" w:hAnsi="Calibri" w:cs="Calibri"/>
                <w:color w:val="000000"/>
              </w:rPr>
            </w:pPr>
            <w:r w:rsidRPr="00F958A9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0619B4" w14:paraId="440BB5B9" w14:textId="6345E5A8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4C418B" w14:textId="77777777" w:rsidR="000619B4" w:rsidRDefault="000619B4" w:rsidP="000619B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Sjogren's syndrome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7B6809" w14:textId="77777777" w:rsidR="000619B4" w:rsidRDefault="000619B4" w:rsidP="000619B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Pre-Eclampsia/Eclampsia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52E288" w14:textId="77777777" w:rsidR="000619B4" w:rsidRDefault="000619B4" w:rsidP="000619B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0.158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95D44" w14:textId="77777777" w:rsidR="000619B4" w:rsidRDefault="000619B4" w:rsidP="000619B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0.812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8856E5" w14:textId="163B5EF2" w:rsidR="000619B4" w:rsidRDefault="000619B4" w:rsidP="000619B4">
            <w:pPr>
              <w:jc w:val="right"/>
              <w:rPr>
                <w:rFonts w:ascii="Calibri" w:hAnsi="Calibri" w:cs="Calibri"/>
                <w:color w:val="000000"/>
              </w:rPr>
            </w:pPr>
            <w:r w:rsidRPr="00F958A9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1026DBEE" w14:textId="51B33EE6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4740A5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SLE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87A388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Pre-Eclampsia/Eclampsia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2699449E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60EA1B51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0.048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6480EF85" w14:textId="63A2A1E1" w:rsidR="003B0B4F" w:rsidRDefault="000619B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3B0B4F" w14:paraId="05007F47" w14:textId="5F3439DD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CFE359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Systemic sclerosis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519569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Pre-Eclampsia/Eclampsia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33DDD34F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0.004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60004268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0.072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719CAFF8" w14:textId="3F1523B4" w:rsidR="003B0B4F" w:rsidRDefault="000619B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3B0B4F" w14:paraId="0D61BCE5" w14:textId="7BB41DA9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1F850E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Alopecia areata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40681D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Pre-Eclampsia/Eclampsia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E70E74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0.085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263F6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E2D3AE" w14:textId="29078D4E" w:rsidR="003B0B4F" w:rsidRDefault="000619B4">
            <w:pPr>
              <w:jc w:val="right"/>
              <w:rPr>
                <w:rFonts w:ascii="Calibri" w:hAnsi="Calibri" w:cs="Calibri"/>
                <w:color w:val="000000"/>
              </w:rPr>
            </w:pPr>
            <w:r w:rsidRPr="003B0B4F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3650CBA0" w14:textId="6F94CA75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985F93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Psoriasis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97880E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Pre-Eclampsia/Eclampsia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014B7275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29F29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0.108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27D9B3" w14:textId="101999B8" w:rsidR="003B0B4F" w:rsidRDefault="000619B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</w:tr>
      <w:tr w:rsidR="003B0B4F" w14:paraId="29089729" w14:textId="2AD61B1C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A0955C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Vitiligo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8EDB44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Pre-Eclampsia/Eclampsia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7E8850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0.112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018EB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DAC6B4" w14:textId="412ADF11" w:rsidR="003B0B4F" w:rsidRDefault="000619B4">
            <w:pPr>
              <w:jc w:val="right"/>
              <w:rPr>
                <w:rFonts w:ascii="Calibri" w:hAnsi="Calibri" w:cs="Calibri"/>
                <w:color w:val="000000"/>
              </w:rPr>
            </w:pPr>
            <w:r w:rsidRPr="003B0B4F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5C1F4E7E" w14:textId="3940D395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9BC4AE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Addison's disease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D5174E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Pre-Eclampsia/Eclampsia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44EC1235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3534C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01BE0B" w14:textId="6A54F8CA" w:rsidR="003B0B4F" w:rsidRDefault="000619B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</w:tr>
      <w:tr w:rsidR="003B0B4F" w14:paraId="504FD3E2" w14:textId="1EC84666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132758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Grave's disease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D92034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Pre-Eclampsia/Eclampsia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11B53E70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91677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0.108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418642" w14:textId="21396B18" w:rsidR="003B0B4F" w:rsidRDefault="000619B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</w:tr>
      <w:tr w:rsidR="003B0B4F" w14:paraId="74009F92" w14:textId="79127B47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805A4C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Hashimoto's thyroiditis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14DD3D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Pre-Eclampsia/Eclampsia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785FE0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2F1BD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104668" w14:textId="32CE493E" w:rsidR="003B0B4F" w:rsidRPr="000619B4" w:rsidRDefault="000619B4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3B0B4F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050B42E1" w14:textId="60B4DA8E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F6A1EB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T1DM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AE9434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Pre-Eclampsia/Eclampsia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1A7874F2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1A2B2A87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0.036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153163D6" w14:textId="02B2C4E4" w:rsidR="003B0B4F" w:rsidRDefault="000619B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3B0B4F" w14:paraId="499D9436" w14:textId="7A70A122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11704E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Coeliac disease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0E2D83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Pre-Eclampsia/Eclampsia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F4D7E1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0.608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A8BAF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E2837F" w14:textId="1F380B7D" w:rsidR="003B0B4F" w:rsidRDefault="000619B4">
            <w:pPr>
              <w:jc w:val="right"/>
              <w:rPr>
                <w:rFonts w:ascii="Calibri" w:hAnsi="Calibri" w:cs="Calibri"/>
                <w:color w:val="000000"/>
              </w:rPr>
            </w:pPr>
            <w:r w:rsidRPr="003B0B4F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73649EE4" w14:textId="0E306A4B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4BBB14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IBD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54B17B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Pre-Eclampsia/Eclampsia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55296C89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0.056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5AE18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0.366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6A6A1A" w14:textId="3988F512" w:rsidR="003B0B4F" w:rsidRDefault="000619B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</w:tr>
      <w:tr w:rsidR="003B0B4F" w14:paraId="7392088D" w14:textId="7B17D9D6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30784D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Crohn'sdisease</w:t>
            </w:r>
            <w:proofErr w:type="spellEnd"/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841C55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Pre-Eclampsia/Eclampsia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333FB42F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0.009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2DF0379B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0.108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5D0CF122" w14:textId="68E494FA" w:rsidR="003B0B4F" w:rsidRDefault="000619B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0619B4" w14:paraId="33F983D3" w14:textId="1C21D3CC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5F01DB" w14:textId="77777777" w:rsidR="000619B4" w:rsidRDefault="000619B4" w:rsidP="000619B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Ulcerative colitis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D7197C" w14:textId="77777777" w:rsidR="000619B4" w:rsidRDefault="000619B4" w:rsidP="000619B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Pre-Eclampsia/Eclampsia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F9653D" w14:textId="77777777" w:rsidR="000619B4" w:rsidRDefault="000619B4" w:rsidP="000619B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0.768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DC208" w14:textId="77777777" w:rsidR="000619B4" w:rsidRDefault="000619B4" w:rsidP="000619B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C6F2A7" w14:textId="11A453E7" w:rsidR="000619B4" w:rsidRDefault="000619B4" w:rsidP="000619B4">
            <w:pPr>
              <w:jc w:val="right"/>
              <w:rPr>
                <w:rFonts w:ascii="Calibri" w:hAnsi="Calibri" w:cs="Calibri"/>
                <w:color w:val="000000"/>
              </w:rPr>
            </w:pPr>
            <w:r w:rsidRPr="007D1ED5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0619B4" w14:paraId="478FC67A" w14:textId="0DAC6AF5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43041B" w14:textId="77777777" w:rsidR="000619B4" w:rsidRDefault="000619B4" w:rsidP="000619B4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lastRenderedPageBreak/>
              <w:t>Ankyloising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spondylitis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013A1A" w14:textId="77777777" w:rsidR="000619B4" w:rsidRDefault="000619B4" w:rsidP="000619B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Pre-Eclampsia/Eclampsia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1EDD6C" w14:textId="77777777" w:rsidR="000619B4" w:rsidRDefault="000619B4" w:rsidP="000619B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0.549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15A3E" w14:textId="77777777" w:rsidR="000619B4" w:rsidRDefault="000619B4" w:rsidP="000619B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8FF40D" w14:textId="683375D8" w:rsidR="000619B4" w:rsidRDefault="000619B4" w:rsidP="000619B4">
            <w:pPr>
              <w:jc w:val="right"/>
              <w:rPr>
                <w:rFonts w:ascii="Calibri" w:hAnsi="Calibri" w:cs="Calibri"/>
                <w:color w:val="000000"/>
              </w:rPr>
            </w:pPr>
            <w:r w:rsidRPr="007D1ED5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BB1A0D" w14:paraId="08BEB6D5" w14:textId="163996A2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BE1ADF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Psoriatic arthritis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19D413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Pre-Eclampsia/Eclampsia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E9A881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0.813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24145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549420" w14:textId="23F902A6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310715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BB1A0D" w14:paraId="55DE759A" w14:textId="5CA97077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78B6CA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Rheumatoid arthritis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D0919B6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Pre-Eclampsia/Eclampsia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2C02AE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0.025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FA375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0.180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4C752C" w14:textId="22E74E62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310715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78EDD01F" w14:textId="19BA72B7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527454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Multiple sclerosis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045A896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Pre-Eclampsia/Eclampsia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4B6155D0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0.009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7025E5CD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0.108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</w:tcPr>
          <w:p w14:paraId="20CFA203" w14:textId="291BE5F3" w:rsidR="003B0B4F" w:rsidRDefault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3B0B4F" w14:paraId="6A253602" w14:textId="71A1E678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562FC5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Myasthenia gravis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37371CE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Pre-Eclampsia/Eclampsia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E1D27D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0.625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4D967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13902A" w14:textId="2E5174E5" w:rsidR="003B0B4F" w:rsidRDefault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3B0B4F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5D712951" w14:textId="6CB3CDB0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95D2A7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Any AI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EBF2808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GDM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97132" w:themeFill="accent2"/>
            <w:noWrap/>
            <w:vAlign w:val="bottom"/>
            <w:hideMark/>
          </w:tcPr>
          <w:p w14:paraId="066FB32C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940A2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E6CE80" w14:textId="03CF69C3" w:rsidR="003B0B4F" w:rsidRDefault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</w:tr>
      <w:tr w:rsidR="00BB1A0D" w14:paraId="4C6F5102" w14:textId="5EF18666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4AF78B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Sjogren's syndrome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C0777A6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GDM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85E137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0.209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DC083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0.939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BDEAE4" w14:textId="25F3F8F2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313B05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BB1A0D" w14:paraId="1C6ADE45" w14:textId="4047CE61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839776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SLE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4566CA0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GDM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91F90A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0.106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BAFFA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0.618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C53376" w14:textId="1BA216CF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313B05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BB1A0D" w14:paraId="677E497A" w14:textId="03BF79CA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DDBC61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Systemic sclerosis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790C1BC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GDM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6523BC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0.076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8C65B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0.618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AFDB6D" w14:textId="3451D433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313B05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BB1A0D" w14:paraId="5E57AD8D" w14:textId="6B6FAF17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D5C4E7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Alopecia areata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DEFCE3A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GDM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C747BC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0.09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7C7C5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0.618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9CEE68" w14:textId="42466991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313B05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3120115C" w14:textId="3DE31485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A9E405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Psoriasis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49D7FF0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GDM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0941F827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42D99B1A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4B970CE8" w14:textId="1E02E124" w:rsidR="003B0B4F" w:rsidRDefault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BB1A0D" w14:paraId="398581C0" w14:textId="5792DA7C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46B2E4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Vitiligo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1499EB5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GDM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5A6358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0.155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1D56C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0.804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D49CEA" w14:textId="7FF68634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AC0894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BB1A0D" w14:paraId="688A8A66" w14:textId="1B521D4A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CF83C8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Addison's disease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FF721D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GDM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C98FF1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3B605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0.618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3A6677" w14:textId="2F877D9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AC0894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5065ED33" w14:textId="4E48A01A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EC5ED0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Grave's disease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7FE0E1A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GDM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686FF2A7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29BCF092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5332E7E6" w14:textId="2CE28E73" w:rsidR="003B0B4F" w:rsidRDefault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BB1A0D" w14:paraId="2E83BD68" w14:textId="250FA759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49A766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Hashimoto's thyroiditis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1A7E725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GDM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5B5049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0.071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3ABD3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0.618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93B7BA" w14:textId="1470700F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805AD2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BB1A0D" w14:paraId="26D7B28E" w14:textId="6D8EB38C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060D16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Coeliac disease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30B159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GDM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10918D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0.975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CAF8E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8B0416" w14:textId="3887A8BC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805AD2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BB1A0D" w14:paraId="78A78140" w14:textId="094A0F52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E9AE81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IBD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D85831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GDM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BC14AA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16E75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0.135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3A84DE" w14:textId="4760F5BF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805AD2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BB1A0D" w14:paraId="4D0138F6" w14:textId="1F0F9490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16731A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Crohn'sdisease</w:t>
            </w:r>
            <w:proofErr w:type="spellEnd"/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4A9A36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GDM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0B0DCA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CE81C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C31694" w14:textId="6DC08071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805AD2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BB1A0D" w14:paraId="5EBA9C95" w14:textId="449D63BE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F31773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Ulcerative colitis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D7732B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GDM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69EAAD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0.954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CAF36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0859BF" w14:textId="0D0C6A03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805AD2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BB1A0D" w14:paraId="5674A932" w14:textId="4164BFE7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15E489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lastRenderedPageBreak/>
              <w:t>Ankyloising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spondylitis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ED1E88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GDM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B91B2D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0.855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46A09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22E15A" w14:textId="304BAB6A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805AD2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BB1A0D" w14:paraId="59ECA1CD" w14:textId="2EE4A33C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8BB968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Psoriatic arthritis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54A73F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GDM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A0D4E8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0.016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4AAE3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0.180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56FD8E" w14:textId="61FBCF6E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805AD2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BB1A0D" w14:paraId="4E26DF6B" w14:textId="03B16E8F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081F6B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Rheumatoid arthritis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AA45ED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GDM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49912D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0.18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363C2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0.867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EB06A4" w14:textId="1451AB92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805AD2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BB1A0D" w14:paraId="23944BDC" w14:textId="7522AB62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55F2D3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Multiple sclerosis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515229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GDM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C9A9A4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0.57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DBBA3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15B6E7" w14:textId="5E736729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B76CA7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BB1A0D" w14:paraId="3D0655BE" w14:textId="65DD44F0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2F0321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Myasthenia gravis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97B20D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GDM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9664E1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8E281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0.618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AAA82A" w14:textId="0C496A09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B76CA7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540BC4E2" w14:textId="59061BB4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141CA3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Any AI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9B5F0D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Perinatal anxiety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789A3449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4C80F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61B45C" w14:textId="1F3EB8D7" w:rsidR="003B0B4F" w:rsidRDefault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</w:tr>
      <w:tr w:rsidR="003B0B4F" w14:paraId="0BA8CA06" w14:textId="79984FE5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8CFF58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Sjogren's syndrome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2CCCBA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Perinatal anxiety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B6DBC8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0.065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A43D2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0.360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3DF508" w14:textId="4445DBDC" w:rsidR="003B0B4F" w:rsidRDefault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3B0B4F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0EC40F18" w14:textId="4D81D3C9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5B1009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SLE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30A86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Perinatal anxiety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4B37AE0A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321C9D1C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08A6B1FF" w14:textId="08BAF736" w:rsidR="003B0B4F" w:rsidRDefault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BB1A0D" w14:paraId="3BCCF72C" w14:textId="5ECA0C0A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83CFFB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Systemic sclerosis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CE95DD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Perinatal anxiety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583CA4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0.665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B34FE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3CCC8E" w14:textId="3D4D66EE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5A12E0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BB1A0D" w14:paraId="179221F4" w14:textId="23AECD6B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333969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Alopecia areata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2E5698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Perinatal anxiety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BD032C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0.173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F95CA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0.835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0B4323" w14:textId="5D7294D9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5A12E0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7547AFA5" w14:textId="2F4773A6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2D50A0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Psoriasis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7AF2CD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Perinatal anxiety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74C172CB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3C5DCB29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632C7740" w14:textId="2B4816F4" w:rsidR="003B0B4F" w:rsidRDefault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BB1A0D" w14:paraId="2D642A1F" w14:textId="05164E90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2A3F48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Vitiligo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CA8E31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Perinatal anxiety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BDA9E4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0.232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B8397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D09433" w14:textId="02406016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64766A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BB1A0D" w14:paraId="51D7F99B" w14:textId="03DC0698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B0C13F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Addison's disease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F293DB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Perinatal anxiety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1F3011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0.441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3F197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F5B762" w14:textId="7AB2E71B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64766A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09E4AA76" w14:textId="01E7FED3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8FA1A6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Grave's disease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393E30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Perinatal anxiety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79138BF4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7DED0BA5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3C278A58" w14:textId="5B41DD23" w:rsidR="003B0B4F" w:rsidRDefault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3B0B4F" w14:paraId="528E25F7" w14:textId="0598CF3D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6C2B8A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Hashimoto's thyroiditis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CF0939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Perinatal anxiety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A1C378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0.174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4C4C9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0.835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52F92D" w14:textId="08CD6800" w:rsidR="003B0B4F" w:rsidRDefault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3B0B4F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08B5014A" w14:textId="39FFC98A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53517E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T1DM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6A23AB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Perinatal anxiety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1FE7293F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0.025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60C5D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0.150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E38DCC" w14:textId="7AB58DF6" w:rsidR="003B0B4F" w:rsidRDefault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</w:tr>
      <w:tr w:rsidR="003B0B4F" w14:paraId="2F97F9EE" w14:textId="5643F6B1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FF1B86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Coeliac disease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CFB186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Perinatal anxiety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4DDA21B5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444BEB8B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085BD60C" w14:textId="0607C72A" w:rsidR="003B0B4F" w:rsidRDefault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3B0B4F" w14:paraId="1A7698A3" w14:textId="304802FD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5BEF68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IBD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FC61B8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Perinatal anxiety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3E3D89EA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59E0A714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55A764CC" w14:textId="76E6A402" w:rsidR="003B0B4F" w:rsidRDefault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3B0B4F" w14:paraId="08E5B25F" w14:textId="37AC5CD4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CA6E0B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Crohn'sdisease</w:t>
            </w:r>
            <w:proofErr w:type="spellEnd"/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EC8B1E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Perinatal anxiety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1FA1BFB0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0.017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388D9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0.111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721292" w14:textId="0F98D0CA" w:rsidR="003B0B4F" w:rsidRDefault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</w:tr>
      <w:tr w:rsidR="003B0B4F" w14:paraId="452F3260" w14:textId="0D17CEC4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F88933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Ulcerative colitis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B46D8D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Perinatal anxiety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57DB9629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0.003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C77DE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0.024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63EF7F" w14:textId="1B253199" w:rsidR="003B0B4F" w:rsidRDefault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</w:tr>
      <w:tr w:rsidR="003B0B4F" w14:paraId="1F60EC4F" w14:textId="7A733972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AC6597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Ankyloising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spondylitis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C22E17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Perinatal anxiety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126F1933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0.004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68248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0.029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6FD555" w14:textId="153B87A4" w:rsidR="003B0B4F" w:rsidRDefault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</w:tr>
      <w:tr w:rsidR="003B0B4F" w14:paraId="33AEA936" w14:textId="400F4177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56589B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Psoriatic arthritis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921E34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Perinatal anxiety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9DA050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0.315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BD45C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4F39DD" w14:textId="27CF623D" w:rsidR="003B0B4F" w:rsidRDefault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3B0B4F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05CECD9A" w14:textId="688DA6AD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9E43A6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Rheumatoid arthritis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9618A3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Perinatal anxiety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3BFD2F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0.295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CB0FE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4038BB" w14:textId="59F898D2" w:rsidR="003B0B4F" w:rsidRDefault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3B0B4F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080C685A" w14:textId="7809D491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B251CD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Multiple sclerosis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F922E6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Perinatal anxiety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08BCD44F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4F298CD3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2C2CAAE0" w14:textId="3B0FA5D5" w:rsidR="003B0B4F" w:rsidRDefault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3B0B4F" w14:paraId="3C51F7DC" w14:textId="170817DC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0BF52C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Myasthenia gravis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C986D4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Perinatal anxiety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164657CC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23A2EC5A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2C880BDE" w14:textId="327E21F2" w:rsidR="003B0B4F" w:rsidRDefault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3B0B4F" w14:paraId="2EDCAF25" w14:textId="78A9EA8A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9E917C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Any AI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3FFE5D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Perinatal depression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3F0E1817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F1030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97BBBA" w14:textId="27A03C34" w:rsidR="003B0B4F" w:rsidRDefault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</w:tr>
      <w:tr w:rsidR="003B0B4F" w14:paraId="6ED809B6" w14:textId="6A5EE5FD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37F0A3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Sjogren's syndrome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178104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Perinatal depression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44BD748F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0.042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D6066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0.216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AA0F33" w14:textId="2B1675E8" w:rsidR="003B0B4F" w:rsidRDefault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</w:tr>
      <w:tr w:rsidR="003B0B4F" w14:paraId="68095196" w14:textId="102F9B14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F97118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SLE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7487CD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Perinatal depression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0D8A9479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186EA6FF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0D5D1886" w14:textId="65D06643" w:rsidR="003B0B4F" w:rsidRDefault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3B0B4F" w14:paraId="1BA1100B" w14:textId="0493F1F5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8BD63C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Systemic sclerosis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A6A778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Perinatal depression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73811C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0.112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CD2D5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0.504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B5ECFE" w14:textId="06F015A0" w:rsidR="003B0B4F" w:rsidRDefault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3B0B4F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65190BD1" w14:textId="15B84CB1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F14799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Alopecia areata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5464A4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Perinatal depression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03A5B9EE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0.346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A847B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62EF53" w14:textId="44714F46" w:rsidR="003B0B4F" w:rsidRDefault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</w:tr>
      <w:tr w:rsidR="003B0B4F" w14:paraId="539983DF" w14:textId="3CCAB5A1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E7466B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Psoriasis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852328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Perinatal depression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51A2766B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60A5CC3F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47A6C7FD" w14:textId="0D8E9057" w:rsidR="003B0B4F" w:rsidRDefault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3B0B4F" w14:paraId="79A051CD" w14:textId="02657683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64ECEF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Vitiligo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E26E62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Perinatal depression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B16C1C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0.853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D4517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8037A4" w14:textId="314417CC" w:rsidR="003B0B4F" w:rsidRDefault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3B0B4F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4F1FDAEB" w14:textId="5D37BB9F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6F2C7F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Addison's disease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0AC3E7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Perinatal depression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320A3E80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4E0C7636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0.061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3E25B344" w14:textId="12A9B202" w:rsidR="003B0B4F" w:rsidRDefault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3B0B4F" w14:paraId="75CFCCE0" w14:textId="28B92B00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1E5964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Grave's disease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581A02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Perinatal depression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2DEA9FE9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1D0577C0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62B37371" w14:textId="0E99B563" w:rsidR="003B0B4F" w:rsidRDefault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3B0B4F" w14:paraId="3F2A72DD" w14:textId="39D50133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F39C32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Hashimoto's thyroiditis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BBF683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Perinatal depression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68ED0350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0.083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4FA7D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0.398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9BE4A8" w14:textId="081213B9" w:rsidR="003B0B4F" w:rsidRDefault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</w:tr>
      <w:tr w:rsidR="003B0B4F" w14:paraId="3EDB0DC1" w14:textId="130ACD95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855FE0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T1DM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BBFB2D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Perinatal depression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4B9FCF47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4CDFC024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207D8A33" w14:textId="40D622C1" w:rsidR="003B0B4F" w:rsidRDefault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3B0B4F" w14:paraId="3D6991CD" w14:textId="6F02F094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AB756F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Coeliac disease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C518BC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Perinatal depression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5452D669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86C90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0.061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D45978" w14:textId="0BC22F34" w:rsidR="003B0B4F" w:rsidRDefault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</w:tr>
      <w:tr w:rsidR="003B0B4F" w14:paraId="74D22EAA" w14:textId="55886F2B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0B35E0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IBD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1E8207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Perinatal depression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786F3476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5D3C7E9D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6E1DA43A" w14:textId="737FD6E3" w:rsidR="003B0B4F" w:rsidRDefault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3B0B4F" w14:paraId="14DA410F" w14:textId="41C68364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552399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Crohn'sdisease</w:t>
            </w:r>
            <w:proofErr w:type="spellEnd"/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437787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Perinatal depression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2E4D52CE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E7DBA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AB6F56" w14:textId="2F0D9902" w:rsidR="003B0B4F" w:rsidRDefault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</w:tr>
      <w:tr w:rsidR="003B0B4F" w14:paraId="1451D0F3" w14:textId="77E8EB30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FE92ED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Ulcerative colitis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574399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Perinatal depression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36C91295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ABB57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938B65" w14:textId="0097D03F" w:rsidR="003B0B4F" w:rsidRDefault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</w:tr>
      <w:tr w:rsidR="00BB1A0D" w14:paraId="1726466B" w14:textId="41A3AA80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C9B3AD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Ankyloising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spondylitis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FEAC91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Perinatal depression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2F23C6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0.481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C2863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D0CCF6" w14:textId="308AC3A1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C01ECE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BB1A0D" w14:paraId="3EA1DD79" w14:textId="7B791E65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68324A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Psoriatic arthritis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5E1C4B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Perinatal depression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705A2A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0.825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FCCD5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8FF2A3" w14:textId="567FC6FC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C01ECE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62B58486" w14:textId="29B5F781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BA397B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Rheumatoid arthritis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3C0B50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Perinatal depression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238AB78F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1BB0A4F8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0.033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44E4E25C" w14:textId="10326BF2" w:rsidR="003B0B4F" w:rsidRDefault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BB1A0D" w14:paraId="4F09707F" w14:textId="515FB83E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A9FEFD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Multiple sclerosis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A828D8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Perinatal depression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3A33C6C1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6F5C9D3F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602C147D" w14:textId="4974C80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555F02"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BB1A0D" w14:paraId="24EC43A5" w14:textId="16D5B2B6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2DA6A8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Myasthenia gravis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5F51CC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Perinatal depression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45D1E5FC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2070DD73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1F35A671" w14:textId="202A9A5F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555F02"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BB1A0D" w14:paraId="3F417F09" w14:textId="4DA41546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EBD3A1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Any AI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22944A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Preterm Birth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799FBBB0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7FF042D9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2AD0FDD1" w14:textId="1D710295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555F02"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3B0B4F" w14:paraId="2E0803B5" w14:textId="3F262BF4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B34E04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Sjogren's syndrome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C4CFCF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Preterm Birth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528AB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0.125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5F43F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0.529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710356" w14:textId="192A9E79" w:rsidR="003B0B4F" w:rsidRDefault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C01ECE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BB1A0D" w14:paraId="7A49BD00" w14:textId="3BB9D260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830309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SLE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18204D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Preterm Birth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059BEE03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4A0699DE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62C88CDB" w14:textId="4EAAAE7B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130022"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BB1A0D" w14:paraId="4BAAD6F0" w14:textId="189D85CE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E4A3A8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Systemic sclerosis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674B35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Preterm Birth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3CBD0EBD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3BEB445F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6E22E75B" w14:textId="04F4874B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130022"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BB1A0D" w14:paraId="2BA4945F" w14:textId="0B7B171E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049AA3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Alopecia areata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AD5D2B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Preterm Birth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68DC217F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5FFDEE1C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0C328117" w14:textId="33F6FD39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130022"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BB1A0D" w14:paraId="7F0A8DDB" w14:textId="7AD99D38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DCBF13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Psoriasis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9B2F72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Preterm Birth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2A77DF57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0.03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53BFC58D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0.144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09716190" w14:textId="255D374B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130022"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3B0B4F" w14:paraId="4C0A45FA" w14:textId="5BF208C8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F11061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Vitiligo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0E42F7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Preterm Birth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BBC86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0.94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C1C66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47C728" w14:textId="007E9980" w:rsidR="003B0B4F" w:rsidRDefault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C01ECE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BB1A0D" w14:paraId="71F41124" w14:textId="6457EA38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2B6841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Addison's disease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4B56B0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Preterm Birth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1A4965F2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0CD8BDBF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1BC140A3" w14:textId="449513A8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FC6AED"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BB1A0D" w14:paraId="2E7354D3" w14:textId="099F15BD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427A3B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Grave's disease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57EF7F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Preterm Birth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488B883E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2BF699B4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3711AA49" w14:textId="261FDFA3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FC6AED"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3B0B4F" w14:paraId="326316DC" w14:textId="2476FFCD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89F29A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Hashimoto's thyroiditis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2CD084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Preterm Birth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8383D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0.729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23F4B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402CC6" w14:textId="13D3655F" w:rsidR="003B0B4F" w:rsidRDefault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C01ECE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BB1A0D" w14:paraId="639ED6D0" w14:textId="4E090F0C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70BE15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T1DM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38DC08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Preterm Birth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2E5E05C9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6810B28E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4C931CF2" w14:textId="3D7947D0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C27D26"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BB1A0D" w14:paraId="22900EB2" w14:textId="0EAD3BBD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A3D29C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Coeliac disease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D39DD7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Preterm Birth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135AFB8D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24711DC7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26D976C9" w14:textId="70C4BC05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C27D26"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BB1A0D" w14:paraId="6E120AA0" w14:textId="7457C1D1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908D5F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IBD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8C2CA9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Preterm Birth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739A1D3E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7A60C928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65B36755" w14:textId="466DF444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C27D26"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BB1A0D" w14:paraId="533CAD04" w14:textId="3CF9040C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2E8925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Crohn'sdisease</w:t>
            </w:r>
            <w:proofErr w:type="spellEnd"/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50355F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Preterm Birth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111C4AB1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056A1F3A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381D218B" w14:textId="0340B6A3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C27D26"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BB1A0D" w14:paraId="09DEF5CA" w14:textId="6A764A77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C64E17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Ulcerative colitis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AEA7D1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Preterm Birth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7268C022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379FD5EF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5713A97F" w14:textId="64AB4E33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C27D26"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3B0B4F" w14:paraId="505248B5" w14:textId="6FE9430D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87F031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Ankyloising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spondylitis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166F46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Preterm Birth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7CAB7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0.722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892BE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BE3EAF" w14:textId="1709531F" w:rsidR="003B0B4F" w:rsidRDefault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C01ECE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BB1A0D" w14:paraId="5D92CBA4" w14:textId="778C40B4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BC1EBE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Psoriatic arthritis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F45ACD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Preterm Birth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2F4C6D60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0.003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220CBBF1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5A9B230A" w14:textId="61025FC8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9A636E"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BB1A0D" w14:paraId="64E961FB" w14:textId="744EA251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9B2A2B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Rheumatoid arthritis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AD9A6C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Preterm Birth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690A032A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40284B9B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07B5E222" w14:textId="3321544C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9A636E"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3B0B4F" w14:paraId="4B5996BC" w14:textId="082CFD55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60D0DE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Multiple sclerosis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39CA0F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Preterm Birth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9937D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C0DC9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0.495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FF65B8" w14:textId="5BC685A8" w:rsidR="003B0B4F" w:rsidRPr="00BB1A0D" w:rsidRDefault="00BB1A0D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C01ECE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BB1A0D" w14:paraId="5CF0918B" w14:textId="2329C3D6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F88569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Myasthenia gravis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22E230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Preterm Birth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204C2B7F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252D7BBC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0.077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144AAEE1" w14:textId="3B199EA6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FC7375"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BB1A0D" w14:paraId="584535D9" w14:textId="1D100B2F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0C6ED2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Any AI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04224A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Caesarean Birth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05A44CF9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0B29A901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0B89DB4D" w14:textId="60E80CA9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FC7375"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3B0B4F" w14:paraId="3B16132A" w14:textId="208377DB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2F9F4B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Sjogren's syndrome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FEFBCE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Caesarean Birth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ED58A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0.063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308D1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0.302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99C74D" w14:textId="43C727E3" w:rsidR="003B0B4F" w:rsidRDefault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C01ECE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37561A35" w14:textId="108D4751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EA18E9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SLE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CA76A4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Caesarean Birth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1D363CCF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44C792C3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16F5B9E2" w14:textId="0C87A7F6" w:rsidR="003B0B4F" w:rsidRDefault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9A636E"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BB1A0D" w14:paraId="2C3C8A0D" w14:textId="143F1E13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383526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Systemic sclerosis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5BE119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Caesarean Birth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76450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0.354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FF7A6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71833C" w14:textId="1BA9DE6C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A632D2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BB1A0D" w14:paraId="22F49629" w14:textId="55C5BD1E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88DA08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Alopecia areata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213F6C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Caesarean Birth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AD5E5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0.431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C8CDB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F500EA" w14:textId="5EC69CB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A632D2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BB1A0D" w14:paraId="7131B300" w14:textId="13BA011D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316C40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Psoriasis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12A66C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Caesarean Birth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74889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69EAA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C98136" w14:textId="0476FD43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A632D2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4F268407" w14:textId="73E8D226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ACFFA3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Vitiligo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D7D4C5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Caesarean Birth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A917C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0.696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C2F10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D2FB55" w14:textId="440BA610" w:rsidR="003B0B4F" w:rsidRDefault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C01ECE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BB1A0D" w14:paraId="498B07B1" w14:textId="14B1B999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A3ED44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Addison's disease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D212B0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Caesarean Birth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20239A45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10E2029D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0129E86B" w14:textId="5772CCC1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D00713"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BB1A0D" w14:paraId="4726B818" w14:textId="559FEF09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B2F627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Grave's disease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9A22BD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Caesarean Birth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4D338E24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4DE0E10E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73A2038F" w14:textId="6A25E818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D00713"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3B0B4F" w14:paraId="38FF5C38" w14:textId="160E9341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713AAD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Hashimoto's thyroiditis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E4BD0A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Caesarean Birth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4F954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0.211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DFD68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0.949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33F503" w14:textId="1329BAC3" w:rsidR="003B0B4F" w:rsidRDefault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C01ECE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BB1A0D" w14:paraId="55145B37" w14:textId="68085A51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81973A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T1DM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935F78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Caesarean Birth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0DC23871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6EFC0338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237DB6E9" w14:textId="7D044362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710FA6"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BB1A0D" w14:paraId="2C27CB2C" w14:textId="2E02BC9D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FC2360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Coeliac disease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E5DDE9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Caesarean Birth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4C7F0AC9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40CDA460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3A0A90DA" w14:textId="279A00F6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710FA6"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BB1A0D" w14:paraId="61513B6B" w14:textId="7A947023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AA17BA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IBD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5CEBA6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Caesarean Birth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74C9182B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61B113CB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2B9EED92" w14:textId="5A23A8AB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710FA6"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BB1A0D" w14:paraId="754C236B" w14:textId="7D89446D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616E90" w14:textId="0F18491D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Crohn’s disease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DB3300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Caesarean Birth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7C4052AD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4AB0A238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1613151E" w14:textId="250A9704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710FA6"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BB1A0D" w14:paraId="216E107C" w14:textId="22BBB728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F7C15A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Ulcerative colitis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C14861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Caesarean Birth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25026AEF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68CD276B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166E32EE" w14:textId="225047B3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710FA6"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BB1A0D" w14:paraId="20CBFA0A" w14:textId="0EB06CA9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7B2C02" w14:textId="0377DDD5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Ankylosing spondylitis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53FCBB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Caesarean Birth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471347A8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49B0DAF0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2145518F" w14:textId="7CDB704C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710FA6"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BB1A0D" w14:paraId="724689B6" w14:textId="310029C6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4404BC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Psoriatic arthritis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76757D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Caesarean Birth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23862A68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6D15A421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6E4F63F3" w14:textId="096FFE63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710FA6"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BB1A0D" w14:paraId="74DA33A6" w14:textId="196596F2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1DF18C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Rheumatoid arthritis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C84705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Caesarean Birth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08598FBE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6EEC287D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695C77B6" w14:textId="287EC94C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710FA6"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BB1A0D" w14:paraId="688B76FB" w14:textId="785B5CD6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FC6B67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Multiple sclerosis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B1313F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Caesarean Birth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57BB2E34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0.042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42E86585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0.216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</w:tcPr>
          <w:p w14:paraId="640575C7" w14:textId="22FD3E54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710FA6">
              <w:rPr>
                <w:rFonts w:ascii="Calibri" w:hAnsi="Calibri" w:cs="Calibri"/>
                <w:color w:val="000000"/>
              </w:rPr>
              <w:t>Yes</w:t>
            </w:r>
          </w:p>
        </w:tc>
      </w:tr>
      <w:tr w:rsidR="003B0B4F" w14:paraId="610EEABF" w14:textId="30326F02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6068F4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Myasthenia gravis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A73674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Caesarean Birth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0C381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0.246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B8EAA7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D96C75" w14:textId="168542F4" w:rsidR="003B0B4F" w:rsidRDefault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C01ECE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38CD9ECF" w14:textId="7BBE0FF2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5098AD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Any AI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FDDEEA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Stillbirth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105DAE72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FA1391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0.031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76AB81" w14:textId="1AAED378" w:rsidR="003B0B4F" w:rsidRDefault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</w:tr>
      <w:tr w:rsidR="003B0B4F" w14:paraId="136B05E2" w14:textId="4713AFE8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522BDD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Sjogren's syndrome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698DC2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Stillbirth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02876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0.847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CD20AA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5039D0" w14:textId="399F480C" w:rsidR="003B0B4F" w:rsidRDefault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C01ECE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555A7230" w14:textId="2A3FC0CE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CD66C7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SLE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EC9232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Stillbirth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4BB160F4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0.029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E153D8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0.608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D458AE" w14:textId="7795670D" w:rsidR="003B0B4F" w:rsidRDefault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</w:tr>
      <w:tr w:rsidR="00BB1A0D" w14:paraId="6200E8EF" w14:textId="7CEAD857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DB8ADC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Alopecia areata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6AD138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Stillbirth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92D22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0.332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753863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7A7E23" w14:textId="38882328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B27E02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BB1A0D" w14:paraId="717BC942" w14:textId="3289F6A4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F4F0CA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Psoriasis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C658A9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Stillbirth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43F15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0.613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34F3DB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C7B8C2" w14:textId="59B97E5C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B27E02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BB1A0D" w14:paraId="5A711A00" w14:textId="1DF9AA13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E4EBBA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Vitiligo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34170F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Stillbirth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58824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0.83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24CA48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FE5D11" w14:textId="3C317E8B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B27E02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BB1A0D" w14:paraId="7AA13CD5" w14:textId="75C0F34F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FF56EE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Grave's disease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B6B5A3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Stillbirth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30B81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0.534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BD0CD0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431716" w14:textId="51D05C48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B27E02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BB1A0D" w14:paraId="46F5DB6C" w14:textId="321DC6A9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A7BD34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Hashimoto's thyroiditis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123740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Stillbirth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E7768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0.161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978C7F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5B1AC9" w14:textId="4171226E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B27E02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454923AE" w14:textId="5AE5C28E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EF9EAA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T1DM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A6D731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Stillbirth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129A612C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8E9DD1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0.031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65A278" w14:textId="4A24B667" w:rsidR="003B0B4F" w:rsidRDefault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</w:tr>
      <w:tr w:rsidR="00BB1A0D" w14:paraId="6B0627C9" w14:textId="4D72DFCA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EAB25D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Coeliac disease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C95FB1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Stillbirth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8F533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0.237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936E96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00225F" w14:textId="6D88DD82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EC3286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BB1A0D" w14:paraId="4EB10607" w14:textId="4F7E0F1E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314C2B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IBD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43FB18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Stillbirth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489A8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0.118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21C5E0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16DCF9" w14:textId="36A6BDC3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EC3286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BB1A0D" w14:paraId="0AF5770F" w14:textId="5F21ECED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412ADB" w14:textId="3A28C598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Crohn’s disease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161E79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Stillbirth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BFF2B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0.162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98EE29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8B2DDE" w14:textId="35CAAD4B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EC3286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BB1A0D" w14:paraId="1C7D3127" w14:textId="1243934D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E53DF7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Ulcerative colitis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86D318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Stillbirth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D198F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0.261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AA549F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76B3A9" w14:textId="3B66ECB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EC3286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BB1A0D" w14:paraId="4BF66723" w14:textId="6E44E301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D37366" w14:textId="7FE434E9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Ankylosing spondylitis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FEB572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Stillbirth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3A264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0.886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F9B737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C59D7D" w14:textId="7693F37B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EC3286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BB1A0D" w14:paraId="004DBAF8" w14:textId="2FE61B03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DF7F5C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Psoriatic arthritis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25B781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Stillbirth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D837D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0.897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AA3205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A7121D" w14:textId="24F0AF12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EC3286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BB1A0D" w14:paraId="4BB29165" w14:textId="315FACB0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0A64B5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Rheumatoid arthritis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C63877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Stillbirth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104BF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0.438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CFF339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70A8BD" w14:textId="407902E8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EC3286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BB1A0D" w14:paraId="197E5F45" w14:textId="058ABD36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80B8AB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Multiple sclerosis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393DF5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Stillbirth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A9E91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0.576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721438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897BF6" w14:textId="7D714F0D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EC3286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BB1A0D" w14:paraId="7FE1341D" w14:textId="73A4255B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199304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Myasthenia gravis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29B5BB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Stillbirth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2D8008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0.449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95761F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3A141C" w14:textId="7EF29E94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EC3286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621EE237" w14:textId="5D0DA257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9926DB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Any AI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74962B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Small for Gestational age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4EB1DE24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A3E1EC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0.024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19B99F" w14:textId="6E4511AA" w:rsidR="003B0B4F" w:rsidRDefault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</w:tr>
      <w:tr w:rsidR="003B0B4F" w14:paraId="34AC4D04" w14:textId="7273E45B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D93CC2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Sjogren's syndrome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FCC415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Small for Gestational age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FB18CB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0.673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F3024D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0C58D7" w14:textId="6AC39A38" w:rsidR="003B0B4F" w:rsidRDefault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C01ECE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4C44ACDD" w14:textId="26101F7A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374D5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SLE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75FC2C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Small for Gestational age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33581A4C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F5A841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0.024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9461C9" w14:textId="4080D07B" w:rsidR="003B0B4F" w:rsidRDefault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</w:tr>
      <w:tr w:rsidR="003B0B4F" w14:paraId="540D57DC" w14:textId="1F7C2447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A87FAB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Systemic sclerosis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366D62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Small for Gestational age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0F0D2A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0.394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78CAEB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888890" w14:textId="28CAD5D4" w:rsidR="003B0B4F" w:rsidRDefault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C01ECE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5951E125" w14:textId="74159B19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F07F7F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Alopecia areata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57E62F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Small for Gestational age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462651A5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0.355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17061A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EC0032" w14:textId="002EB4D1" w:rsidR="003B0B4F" w:rsidRDefault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</w:tr>
      <w:tr w:rsidR="003B0B4F" w14:paraId="385DE6D2" w14:textId="615BEEAA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373025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Psoriasis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3EBDE8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Small for Gestational age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7F08252D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0.634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871C84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DFE806" w14:textId="6E4207C5" w:rsidR="003B0B4F" w:rsidRDefault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</w:tr>
      <w:tr w:rsidR="003B0B4F" w14:paraId="565AB00F" w14:textId="149EE259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6CCB4D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Vitiligo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C0079D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Small for Gestational age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F0E62F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0.881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BB4BE0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5E31AC" w14:textId="7631078D" w:rsidR="003B0B4F" w:rsidRDefault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C01ECE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0A1CBA85" w14:textId="63C09C4E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210790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Addison's disease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2C1088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Small for Gestational age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3B82F691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0.486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39E541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3936B2" w14:textId="3BE24813" w:rsidR="003B0B4F" w:rsidRDefault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</w:tr>
      <w:tr w:rsidR="003B0B4F" w14:paraId="75C21BCB" w14:textId="0ECE83C6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2C33DF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Grave's disease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CEA44A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Small for Gestational age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818027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0.666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1E26C4" w14:textId="77777777" w:rsidR="003B0B4F" w:rsidRDefault="003B0B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A1FD60" w14:textId="72F3CE60" w:rsidR="003B0B4F" w:rsidRDefault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C01ECE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BB1A0D" w14:paraId="4D954379" w14:textId="3B496E7D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B13ED9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Hashimoto's thyroiditis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C4C74C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Small for Gestational age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1E9EDB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0.023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C0EEC7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0.331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208EED" w14:textId="10A181A9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BD4F39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BB1A0D" w14:paraId="40E8A7A1" w14:textId="61F54DEF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4A6A78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T1DM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E384EA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Small for Gestational age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6EE0A5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ACF967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0.024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BBB6C6" w14:textId="1EF7F269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BD4F39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BB1A0D" w14:paraId="7F49D09B" w14:textId="19D621A1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73A2B5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Coeliac disease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35D4B7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Small for Gestational age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2E5DF3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0.596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D71B94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D4D995" w14:textId="291B5A99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BD4F39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BB1A0D" w14:paraId="0D54EE23" w14:textId="46734FBE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D4D453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IBD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E26477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Small for Gestational age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353426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0.192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1E66A7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C708C9" w14:textId="196F58C1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BD4F39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BB1A0D" w14:paraId="4880ECD3" w14:textId="186C38D4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40638C" w14:textId="1C2D779B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Crohn’s disease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37B97D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Small for Gestational age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D3E321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0.817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BD1FFC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CCD285" w14:textId="5FACAE4A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BD4F39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BB1A0D" w14:paraId="3A0DC720" w14:textId="27F6338A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0A322C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Ulcerative colitis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337B74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Small for Gestational age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13F732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0.273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FEFBC6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23EE88" w14:textId="7EA7465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BD4F39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BB1A0D" w14:paraId="59910376" w14:textId="48BB66AA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9CFB8E" w14:textId="458EDD38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Ankylosing spondylitis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6B43C3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Small for Gestational age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136D21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0.311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4E43EF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5E7035" w14:textId="7242624D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BD4F39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BB1A0D" w14:paraId="5AF59D24" w14:textId="6C80C320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3EA554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Psoriatic arthritis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594ABB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Small for Gestational age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9498CA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0.627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B64158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CA9890" w14:textId="77C216FC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BD4F39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BB1A0D" w14:paraId="6D71AFB5" w14:textId="10C9F1BF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9A558F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Rheumatoid arthritis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D0FC82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Small for Gestational age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73CB7D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0.061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524019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0.732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4BE8A1" w14:textId="6BF8BADA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BD4F39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BB1A0D" w14:paraId="1BC358F3" w14:textId="6594EAA3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6EAE89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Multiple sclerosis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2A9A4E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Small for Gestational age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6E88B0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7EA66C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0.036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FA6B60" w14:textId="40254065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BD4F39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BB1A0D" w14:paraId="190EEE34" w14:textId="353515BE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382258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Myasthenia gravis</w:t>
            </w: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8A490E" w14:textId="77777777" w:rsidR="00BB1A0D" w:rsidRDefault="00BB1A0D" w:rsidP="00BB1A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Small for Gestational age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219C0A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0.141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6C1283" w14:textId="77777777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508FE447" w14:textId="70243EA0" w:rsidR="00BB1A0D" w:rsidRDefault="00BB1A0D" w:rsidP="00BB1A0D">
            <w:pPr>
              <w:jc w:val="right"/>
              <w:rPr>
                <w:rFonts w:ascii="Calibri" w:hAnsi="Calibri" w:cs="Calibri"/>
                <w:color w:val="000000"/>
              </w:rPr>
            </w:pPr>
            <w:r w:rsidRPr="00BD4F39">
              <w:rPr>
                <w:rFonts w:ascii="Calibri" w:hAnsi="Calibri" w:cs="Calibri"/>
                <w:color w:val="000000"/>
                <w:sz w:val="16"/>
                <w:szCs w:val="16"/>
              </w:rPr>
              <w:t>Non-significant before or after correction</w:t>
            </w:r>
          </w:p>
        </w:tc>
      </w:tr>
      <w:tr w:rsidR="003B0B4F" w14:paraId="78D1A07A" w14:textId="0CA77CBF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97132" w:themeFill="accent2"/>
            <w:noWrap/>
            <w:vAlign w:val="bottom"/>
          </w:tcPr>
          <w:p w14:paraId="638FF634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80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8873DC" w14:textId="69C89140" w:rsidR="003B0B4F" w:rsidRDefault="003B0B4F" w:rsidP="006C7D6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Statistically significant positive association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10695460" w14:textId="77777777" w:rsidR="003B0B4F" w:rsidRDefault="003B0B4F" w:rsidP="006C7D69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3B0B4F" w14:paraId="51A18CCA" w14:textId="38C3E188" w:rsidTr="003B0B4F">
        <w:trPr>
          <w:trHeight w:val="290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  <w:noWrap/>
            <w:vAlign w:val="bottom"/>
          </w:tcPr>
          <w:p w14:paraId="0F26C72E" w14:textId="77777777" w:rsidR="003B0B4F" w:rsidRDefault="003B0B4F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B833A1" w14:textId="4E336E84" w:rsidR="003B0B4F" w:rsidRDefault="003B0B4F" w:rsidP="006C7D6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Statistically significant inverse association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AFE477" w14:textId="77777777" w:rsidR="003B0B4F" w:rsidRDefault="003B0B4F" w:rsidP="006C7D69">
            <w:pPr>
              <w:rPr>
                <w:rFonts w:ascii="Calibri" w:hAnsi="Calibri" w:cs="Calibri"/>
                <w:color w:val="000000"/>
              </w:rPr>
            </w:pPr>
          </w:p>
        </w:tc>
      </w:tr>
    </w:tbl>
    <w:p w14:paraId="50DAED28" w14:textId="77777777" w:rsidR="00113CAF" w:rsidRDefault="00113CAF">
      <w:pPr>
        <w:rPr>
          <w:b/>
          <w:bCs/>
        </w:rPr>
      </w:pPr>
    </w:p>
    <w:sectPr w:rsidR="00113C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01532"/>
    <w:multiLevelType w:val="hybridMultilevel"/>
    <w:tmpl w:val="B02865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9076AC"/>
    <w:multiLevelType w:val="hybridMultilevel"/>
    <w:tmpl w:val="E29070EE"/>
    <w:lvl w:ilvl="0" w:tplc="C2A237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905B8E"/>
    <w:multiLevelType w:val="hybridMultilevel"/>
    <w:tmpl w:val="80385D04"/>
    <w:lvl w:ilvl="0" w:tplc="738A117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AAB43C1"/>
    <w:multiLevelType w:val="hybridMultilevel"/>
    <w:tmpl w:val="98D81B78"/>
    <w:lvl w:ilvl="0" w:tplc="5802A6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7022067">
    <w:abstractNumId w:val="2"/>
  </w:num>
  <w:num w:numId="2" w16cid:durableId="514461105">
    <w:abstractNumId w:val="1"/>
  </w:num>
  <w:num w:numId="3" w16cid:durableId="288904702">
    <w:abstractNumId w:val="3"/>
  </w:num>
  <w:num w:numId="4" w16cid:durableId="328942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DCA"/>
    <w:rsid w:val="000032A1"/>
    <w:rsid w:val="00012936"/>
    <w:rsid w:val="00013708"/>
    <w:rsid w:val="0001624E"/>
    <w:rsid w:val="00020B1B"/>
    <w:rsid w:val="00022F82"/>
    <w:rsid w:val="00025285"/>
    <w:rsid w:val="00027F1A"/>
    <w:rsid w:val="00034CD9"/>
    <w:rsid w:val="0003627C"/>
    <w:rsid w:val="000410B8"/>
    <w:rsid w:val="00047CEA"/>
    <w:rsid w:val="000513F1"/>
    <w:rsid w:val="0005140A"/>
    <w:rsid w:val="000608B3"/>
    <w:rsid w:val="000610B3"/>
    <w:rsid w:val="0006112D"/>
    <w:rsid w:val="000619B4"/>
    <w:rsid w:val="000623A9"/>
    <w:rsid w:val="000675BA"/>
    <w:rsid w:val="00070528"/>
    <w:rsid w:val="00070F72"/>
    <w:rsid w:val="000729F6"/>
    <w:rsid w:val="00081B87"/>
    <w:rsid w:val="00084277"/>
    <w:rsid w:val="0009083F"/>
    <w:rsid w:val="00092140"/>
    <w:rsid w:val="00093654"/>
    <w:rsid w:val="00093FC3"/>
    <w:rsid w:val="000952BA"/>
    <w:rsid w:val="000A07FE"/>
    <w:rsid w:val="000A0CB9"/>
    <w:rsid w:val="000A2B96"/>
    <w:rsid w:val="000A307F"/>
    <w:rsid w:val="000A379F"/>
    <w:rsid w:val="000A38E3"/>
    <w:rsid w:val="000A68C4"/>
    <w:rsid w:val="000B2309"/>
    <w:rsid w:val="000C064E"/>
    <w:rsid w:val="000C0D3C"/>
    <w:rsid w:val="000C174D"/>
    <w:rsid w:val="000C3241"/>
    <w:rsid w:val="000C4983"/>
    <w:rsid w:val="000D5A24"/>
    <w:rsid w:val="000D7554"/>
    <w:rsid w:val="000F5F53"/>
    <w:rsid w:val="00101762"/>
    <w:rsid w:val="00102F19"/>
    <w:rsid w:val="00105584"/>
    <w:rsid w:val="0011156E"/>
    <w:rsid w:val="001127AD"/>
    <w:rsid w:val="00113CAF"/>
    <w:rsid w:val="00114279"/>
    <w:rsid w:val="00115BBF"/>
    <w:rsid w:val="00122242"/>
    <w:rsid w:val="00130AA8"/>
    <w:rsid w:val="001349E5"/>
    <w:rsid w:val="00134E18"/>
    <w:rsid w:val="00137C09"/>
    <w:rsid w:val="001411FE"/>
    <w:rsid w:val="0014144C"/>
    <w:rsid w:val="00145AC6"/>
    <w:rsid w:val="001471F3"/>
    <w:rsid w:val="00151EAF"/>
    <w:rsid w:val="00155167"/>
    <w:rsid w:val="00156EB0"/>
    <w:rsid w:val="00160AD7"/>
    <w:rsid w:val="00165317"/>
    <w:rsid w:val="00170357"/>
    <w:rsid w:val="00173977"/>
    <w:rsid w:val="00190704"/>
    <w:rsid w:val="00193ABA"/>
    <w:rsid w:val="00195E3C"/>
    <w:rsid w:val="001971B9"/>
    <w:rsid w:val="00197F37"/>
    <w:rsid w:val="001A2C0C"/>
    <w:rsid w:val="001B1E5E"/>
    <w:rsid w:val="001B5C5A"/>
    <w:rsid w:val="001B70F4"/>
    <w:rsid w:val="001C20FE"/>
    <w:rsid w:val="001C4F14"/>
    <w:rsid w:val="001D38C9"/>
    <w:rsid w:val="001D39F5"/>
    <w:rsid w:val="001D497D"/>
    <w:rsid w:val="001D522E"/>
    <w:rsid w:val="001E7508"/>
    <w:rsid w:val="001E7584"/>
    <w:rsid w:val="001F4505"/>
    <w:rsid w:val="001F7AED"/>
    <w:rsid w:val="002026E6"/>
    <w:rsid w:val="00207A25"/>
    <w:rsid w:val="002116A1"/>
    <w:rsid w:val="00215DCA"/>
    <w:rsid w:val="00223E8D"/>
    <w:rsid w:val="00224509"/>
    <w:rsid w:val="00224FAC"/>
    <w:rsid w:val="002354EF"/>
    <w:rsid w:val="00236C21"/>
    <w:rsid w:val="00243ADF"/>
    <w:rsid w:val="002544B4"/>
    <w:rsid w:val="00254805"/>
    <w:rsid w:val="0026093E"/>
    <w:rsid w:val="0026107F"/>
    <w:rsid w:val="002632E3"/>
    <w:rsid w:val="00266946"/>
    <w:rsid w:val="00266AF6"/>
    <w:rsid w:val="002754EE"/>
    <w:rsid w:val="00283B7F"/>
    <w:rsid w:val="00284EDB"/>
    <w:rsid w:val="00290B41"/>
    <w:rsid w:val="002A1C16"/>
    <w:rsid w:val="002A3EEC"/>
    <w:rsid w:val="002A566A"/>
    <w:rsid w:val="002B1709"/>
    <w:rsid w:val="002B208F"/>
    <w:rsid w:val="002B2AB2"/>
    <w:rsid w:val="002B39FC"/>
    <w:rsid w:val="002B5401"/>
    <w:rsid w:val="002C40B2"/>
    <w:rsid w:val="002C4671"/>
    <w:rsid w:val="002C4DEC"/>
    <w:rsid w:val="002D253D"/>
    <w:rsid w:val="002D2F7D"/>
    <w:rsid w:val="002D3656"/>
    <w:rsid w:val="002D3B3B"/>
    <w:rsid w:val="002D537B"/>
    <w:rsid w:val="002D55D5"/>
    <w:rsid w:val="002E0A81"/>
    <w:rsid w:val="002E5715"/>
    <w:rsid w:val="002F0368"/>
    <w:rsid w:val="002F14B0"/>
    <w:rsid w:val="002F3105"/>
    <w:rsid w:val="00300B8F"/>
    <w:rsid w:val="00320B95"/>
    <w:rsid w:val="0032387F"/>
    <w:rsid w:val="00324D89"/>
    <w:rsid w:val="00326D5F"/>
    <w:rsid w:val="00331EE0"/>
    <w:rsid w:val="00332A94"/>
    <w:rsid w:val="00332E75"/>
    <w:rsid w:val="00333FA0"/>
    <w:rsid w:val="0033783B"/>
    <w:rsid w:val="003420CE"/>
    <w:rsid w:val="0035357E"/>
    <w:rsid w:val="003569DD"/>
    <w:rsid w:val="003571EC"/>
    <w:rsid w:val="00360ED8"/>
    <w:rsid w:val="0036208B"/>
    <w:rsid w:val="00381D1E"/>
    <w:rsid w:val="00382023"/>
    <w:rsid w:val="003824F4"/>
    <w:rsid w:val="003831F2"/>
    <w:rsid w:val="0038513C"/>
    <w:rsid w:val="00387AC1"/>
    <w:rsid w:val="003928ED"/>
    <w:rsid w:val="003A2C95"/>
    <w:rsid w:val="003A30BA"/>
    <w:rsid w:val="003A33AB"/>
    <w:rsid w:val="003A490F"/>
    <w:rsid w:val="003A4E3C"/>
    <w:rsid w:val="003A72D4"/>
    <w:rsid w:val="003A78A6"/>
    <w:rsid w:val="003B005C"/>
    <w:rsid w:val="003B0B4F"/>
    <w:rsid w:val="003B252C"/>
    <w:rsid w:val="003B75AE"/>
    <w:rsid w:val="003C04AA"/>
    <w:rsid w:val="003C1D92"/>
    <w:rsid w:val="003C4B93"/>
    <w:rsid w:val="003C7784"/>
    <w:rsid w:val="003D3581"/>
    <w:rsid w:val="003D5C59"/>
    <w:rsid w:val="003D74C1"/>
    <w:rsid w:val="003E0A54"/>
    <w:rsid w:val="003E62AF"/>
    <w:rsid w:val="003F0350"/>
    <w:rsid w:val="003F411E"/>
    <w:rsid w:val="003F4D20"/>
    <w:rsid w:val="004132F8"/>
    <w:rsid w:val="00413CD6"/>
    <w:rsid w:val="004259F3"/>
    <w:rsid w:val="00427F8C"/>
    <w:rsid w:val="00430489"/>
    <w:rsid w:val="00430C7B"/>
    <w:rsid w:val="00431718"/>
    <w:rsid w:val="00433D0C"/>
    <w:rsid w:val="00440A2C"/>
    <w:rsid w:val="00441196"/>
    <w:rsid w:val="00444975"/>
    <w:rsid w:val="004454B5"/>
    <w:rsid w:val="00446DB3"/>
    <w:rsid w:val="00455596"/>
    <w:rsid w:val="00460413"/>
    <w:rsid w:val="0046086E"/>
    <w:rsid w:val="00467238"/>
    <w:rsid w:val="00471CAA"/>
    <w:rsid w:val="0047307C"/>
    <w:rsid w:val="00476ACE"/>
    <w:rsid w:val="00476C75"/>
    <w:rsid w:val="00482DDA"/>
    <w:rsid w:val="00491FB1"/>
    <w:rsid w:val="0049360E"/>
    <w:rsid w:val="00495C10"/>
    <w:rsid w:val="00497AD6"/>
    <w:rsid w:val="004A0BFA"/>
    <w:rsid w:val="004A17BE"/>
    <w:rsid w:val="004B1865"/>
    <w:rsid w:val="004B3A27"/>
    <w:rsid w:val="004B5240"/>
    <w:rsid w:val="004C7552"/>
    <w:rsid w:val="004D4B7E"/>
    <w:rsid w:val="004E1CB6"/>
    <w:rsid w:val="004E29F6"/>
    <w:rsid w:val="004E734F"/>
    <w:rsid w:val="004F7709"/>
    <w:rsid w:val="00504A52"/>
    <w:rsid w:val="00510862"/>
    <w:rsid w:val="00514200"/>
    <w:rsid w:val="0051504A"/>
    <w:rsid w:val="005157FA"/>
    <w:rsid w:val="00536195"/>
    <w:rsid w:val="00537461"/>
    <w:rsid w:val="00537835"/>
    <w:rsid w:val="00546A32"/>
    <w:rsid w:val="005471DC"/>
    <w:rsid w:val="00551853"/>
    <w:rsid w:val="00563F2F"/>
    <w:rsid w:val="0056527E"/>
    <w:rsid w:val="00586330"/>
    <w:rsid w:val="00586FF2"/>
    <w:rsid w:val="005900AE"/>
    <w:rsid w:val="005922BA"/>
    <w:rsid w:val="00595965"/>
    <w:rsid w:val="00597F29"/>
    <w:rsid w:val="005A0E17"/>
    <w:rsid w:val="005A2864"/>
    <w:rsid w:val="005A3049"/>
    <w:rsid w:val="005B125A"/>
    <w:rsid w:val="005B7D5C"/>
    <w:rsid w:val="005C130A"/>
    <w:rsid w:val="005C21AE"/>
    <w:rsid w:val="005C3517"/>
    <w:rsid w:val="005D21F7"/>
    <w:rsid w:val="005D225F"/>
    <w:rsid w:val="005D3B3D"/>
    <w:rsid w:val="005D5A71"/>
    <w:rsid w:val="005D68C8"/>
    <w:rsid w:val="005D712F"/>
    <w:rsid w:val="005E2B3B"/>
    <w:rsid w:val="005F1C5A"/>
    <w:rsid w:val="00602039"/>
    <w:rsid w:val="00603C01"/>
    <w:rsid w:val="0060429B"/>
    <w:rsid w:val="0061078D"/>
    <w:rsid w:val="00610ABB"/>
    <w:rsid w:val="00612B35"/>
    <w:rsid w:val="00612F32"/>
    <w:rsid w:val="006136EB"/>
    <w:rsid w:val="0061617F"/>
    <w:rsid w:val="00621D5A"/>
    <w:rsid w:val="00624AA4"/>
    <w:rsid w:val="006276A5"/>
    <w:rsid w:val="00631B02"/>
    <w:rsid w:val="00632884"/>
    <w:rsid w:val="00632BFC"/>
    <w:rsid w:val="0063763D"/>
    <w:rsid w:val="00637A9B"/>
    <w:rsid w:val="0064503B"/>
    <w:rsid w:val="00652AF2"/>
    <w:rsid w:val="006556EC"/>
    <w:rsid w:val="006565A0"/>
    <w:rsid w:val="00656B2C"/>
    <w:rsid w:val="00662BED"/>
    <w:rsid w:val="006647F1"/>
    <w:rsid w:val="006653DB"/>
    <w:rsid w:val="006676E6"/>
    <w:rsid w:val="0067133B"/>
    <w:rsid w:val="006725F8"/>
    <w:rsid w:val="006741F9"/>
    <w:rsid w:val="00674C71"/>
    <w:rsid w:val="00675216"/>
    <w:rsid w:val="00677008"/>
    <w:rsid w:val="00677B3C"/>
    <w:rsid w:val="00680CB0"/>
    <w:rsid w:val="006832C4"/>
    <w:rsid w:val="0068489B"/>
    <w:rsid w:val="0069540B"/>
    <w:rsid w:val="006A402C"/>
    <w:rsid w:val="006B22A8"/>
    <w:rsid w:val="006B2542"/>
    <w:rsid w:val="006B63BA"/>
    <w:rsid w:val="006B6F0C"/>
    <w:rsid w:val="006C0E31"/>
    <w:rsid w:val="006C18C9"/>
    <w:rsid w:val="006C3C6D"/>
    <w:rsid w:val="006C6EC8"/>
    <w:rsid w:val="006C7D69"/>
    <w:rsid w:val="006D1804"/>
    <w:rsid w:val="006D2039"/>
    <w:rsid w:val="006E59FE"/>
    <w:rsid w:val="006F59D0"/>
    <w:rsid w:val="006F6282"/>
    <w:rsid w:val="006F6546"/>
    <w:rsid w:val="006F71A2"/>
    <w:rsid w:val="006F7A76"/>
    <w:rsid w:val="00700810"/>
    <w:rsid w:val="00701BD7"/>
    <w:rsid w:val="00721152"/>
    <w:rsid w:val="00723845"/>
    <w:rsid w:val="00726382"/>
    <w:rsid w:val="007339D9"/>
    <w:rsid w:val="007400D8"/>
    <w:rsid w:val="00740538"/>
    <w:rsid w:val="0074528C"/>
    <w:rsid w:val="0074698F"/>
    <w:rsid w:val="007569DE"/>
    <w:rsid w:val="00756EF2"/>
    <w:rsid w:val="00771E4E"/>
    <w:rsid w:val="007742B6"/>
    <w:rsid w:val="00775B46"/>
    <w:rsid w:val="00776BC5"/>
    <w:rsid w:val="00777920"/>
    <w:rsid w:val="00782834"/>
    <w:rsid w:val="00786263"/>
    <w:rsid w:val="00786692"/>
    <w:rsid w:val="00793103"/>
    <w:rsid w:val="00796794"/>
    <w:rsid w:val="00797340"/>
    <w:rsid w:val="007A1D2F"/>
    <w:rsid w:val="007A306A"/>
    <w:rsid w:val="007A449A"/>
    <w:rsid w:val="007A4782"/>
    <w:rsid w:val="007B1CB6"/>
    <w:rsid w:val="007B375C"/>
    <w:rsid w:val="007B59ED"/>
    <w:rsid w:val="007B5C76"/>
    <w:rsid w:val="007B73F2"/>
    <w:rsid w:val="007C263A"/>
    <w:rsid w:val="007C2A98"/>
    <w:rsid w:val="007C768D"/>
    <w:rsid w:val="007D0DB8"/>
    <w:rsid w:val="007D2309"/>
    <w:rsid w:val="007E11CF"/>
    <w:rsid w:val="007E717C"/>
    <w:rsid w:val="007E7B7F"/>
    <w:rsid w:val="007F3DA3"/>
    <w:rsid w:val="007F6515"/>
    <w:rsid w:val="00800EB8"/>
    <w:rsid w:val="00805637"/>
    <w:rsid w:val="00805733"/>
    <w:rsid w:val="00813C18"/>
    <w:rsid w:val="008164EA"/>
    <w:rsid w:val="00820530"/>
    <w:rsid w:val="0082074D"/>
    <w:rsid w:val="0082642F"/>
    <w:rsid w:val="00831404"/>
    <w:rsid w:val="008433D8"/>
    <w:rsid w:val="00850680"/>
    <w:rsid w:val="00852F91"/>
    <w:rsid w:val="008600FB"/>
    <w:rsid w:val="0086314D"/>
    <w:rsid w:val="008663CE"/>
    <w:rsid w:val="00867EAD"/>
    <w:rsid w:val="00871AF7"/>
    <w:rsid w:val="0087479E"/>
    <w:rsid w:val="008854ED"/>
    <w:rsid w:val="00890835"/>
    <w:rsid w:val="00891ABB"/>
    <w:rsid w:val="0089610F"/>
    <w:rsid w:val="008A0256"/>
    <w:rsid w:val="008A20A5"/>
    <w:rsid w:val="008B1B67"/>
    <w:rsid w:val="008C2695"/>
    <w:rsid w:val="008C404A"/>
    <w:rsid w:val="008C4DF9"/>
    <w:rsid w:val="008D4753"/>
    <w:rsid w:val="008E4419"/>
    <w:rsid w:val="008F30CC"/>
    <w:rsid w:val="008F3785"/>
    <w:rsid w:val="008F3E93"/>
    <w:rsid w:val="008F68D3"/>
    <w:rsid w:val="00905CC3"/>
    <w:rsid w:val="00912598"/>
    <w:rsid w:val="00915067"/>
    <w:rsid w:val="00925ED0"/>
    <w:rsid w:val="00926824"/>
    <w:rsid w:val="0092733C"/>
    <w:rsid w:val="00927CE3"/>
    <w:rsid w:val="009340A1"/>
    <w:rsid w:val="009361FD"/>
    <w:rsid w:val="00945EAC"/>
    <w:rsid w:val="00950D47"/>
    <w:rsid w:val="009513A4"/>
    <w:rsid w:val="00962CA8"/>
    <w:rsid w:val="00963322"/>
    <w:rsid w:val="0096486E"/>
    <w:rsid w:val="009652F2"/>
    <w:rsid w:val="00966738"/>
    <w:rsid w:val="00970D52"/>
    <w:rsid w:val="00983913"/>
    <w:rsid w:val="00994BBF"/>
    <w:rsid w:val="009A2A9A"/>
    <w:rsid w:val="009B025F"/>
    <w:rsid w:val="009B29B8"/>
    <w:rsid w:val="009B2F5C"/>
    <w:rsid w:val="009B3007"/>
    <w:rsid w:val="009C0A59"/>
    <w:rsid w:val="009C2191"/>
    <w:rsid w:val="009C2CE1"/>
    <w:rsid w:val="009C3C34"/>
    <w:rsid w:val="009C45D1"/>
    <w:rsid w:val="009C4A60"/>
    <w:rsid w:val="009D5191"/>
    <w:rsid w:val="009F026F"/>
    <w:rsid w:val="009F43C9"/>
    <w:rsid w:val="009F7EF4"/>
    <w:rsid w:val="00A025A3"/>
    <w:rsid w:val="00A10A99"/>
    <w:rsid w:val="00A11126"/>
    <w:rsid w:val="00A12187"/>
    <w:rsid w:val="00A31329"/>
    <w:rsid w:val="00A34B07"/>
    <w:rsid w:val="00A460B5"/>
    <w:rsid w:val="00A47D2C"/>
    <w:rsid w:val="00A57357"/>
    <w:rsid w:val="00A60DB3"/>
    <w:rsid w:val="00A617CF"/>
    <w:rsid w:val="00A6777C"/>
    <w:rsid w:val="00A71428"/>
    <w:rsid w:val="00A87AB4"/>
    <w:rsid w:val="00A9259A"/>
    <w:rsid w:val="00A944FB"/>
    <w:rsid w:val="00AA0587"/>
    <w:rsid w:val="00AA11D8"/>
    <w:rsid w:val="00AA2509"/>
    <w:rsid w:val="00AA31E2"/>
    <w:rsid w:val="00AA6062"/>
    <w:rsid w:val="00AB353A"/>
    <w:rsid w:val="00AC12D0"/>
    <w:rsid w:val="00AD1AA1"/>
    <w:rsid w:val="00AD4A8E"/>
    <w:rsid w:val="00AD583E"/>
    <w:rsid w:val="00AE293F"/>
    <w:rsid w:val="00AE7FBD"/>
    <w:rsid w:val="00AF3339"/>
    <w:rsid w:val="00B13B49"/>
    <w:rsid w:val="00B13DFF"/>
    <w:rsid w:val="00B14DEA"/>
    <w:rsid w:val="00B3026E"/>
    <w:rsid w:val="00B330FB"/>
    <w:rsid w:val="00B3426C"/>
    <w:rsid w:val="00B34F29"/>
    <w:rsid w:val="00B41C70"/>
    <w:rsid w:val="00B433A2"/>
    <w:rsid w:val="00B4412D"/>
    <w:rsid w:val="00B62BB8"/>
    <w:rsid w:val="00B630CA"/>
    <w:rsid w:val="00B6579B"/>
    <w:rsid w:val="00B73EA4"/>
    <w:rsid w:val="00B8482C"/>
    <w:rsid w:val="00B8674F"/>
    <w:rsid w:val="00B86F99"/>
    <w:rsid w:val="00B909D8"/>
    <w:rsid w:val="00B969AD"/>
    <w:rsid w:val="00B97395"/>
    <w:rsid w:val="00BA5D0C"/>
    <w:rsid w:val="00BB1A0D"/>
    <w:rsid w:val="00BB723A"/>
    <w:rsid w:val="00BC268F"/>
    <w:rsid w:val="00BC4BEE"/>
    <w:rsid w:val="00BE3BD3"/>
    <w:rsid w:val="00BE7458"/>
    <w:rsid w:val="00BF0578"/>
    <w:rsid w:val="00BF2C31"/>
    <w:rsid w:val="00BF4235"/>
    <w:rsid w:val="00BF4292"/>
    <w:rsid w:val="00BF6F47"/>
    <w:rsid w:val="00BF7C52"/>
    <w:rsid w:val="00C03A41"/>
    <w:rsid w:val="00C17D03"/>
    <w:rsid w:val="00C20AA8"/>
    <w:rsid w:val="00C21644"/>
    <w:rsid w:val="00C25360"/>
    <w:rsid w:val="00C25682"/>
    <w:rsid w:val="00C26F32"/>
    <w:rsid w:val="00C277FD"/>
    <w:rsid w:val="00C32ED5"/>
    <w:rsid w:val="00C34C68"/>
    <w:rsid w:val="00C354ED"/>
    <w:rsid w:val="00C37C07"/>
    <w:rsid w:val="00C45D30"/>
    <w:rsid w:val="00C47197"/>
    <w:rsid w:val="00C5024B"/>
    <w:rsid w:val="00C50BED"/>
    <w:rsid w:val="00C536BD"/>
    <w:rsid w:val="00C64C94"/>
    <w:rsid w:val="00C64E10"/>
    <w:rsid w:val="00C70996"/>
    <w:rsid w:val="00C71721"/>
    <w:rsid w:val="00C72334"/>
    <w:rsid w:val="00C803EC"/>
    <w:rsid w:val="00C80488"/>
    <w:rsid w:val="00C80B3B"/>
    <w:rsid w:val="00C822F7"/>
    <w:rsid w:val="00C85850"/>
    <w:rsid w:val="00C90DEB"/>
    <w:rsid w:val="00C977F0"/>
    <w:rsid w:val="00CA157B"/>
    <w:rsid w:val="00CB6D00"/>
    <w:rsid w:val="00CB7DA4"/>
    <w:rsid w:val="00CC1D10"/>
    <w:rsid w:val="00CD138C"/>
    <w:rsid w:val="00CD4AE3"/>
    <w:rsid w:val="00CD58DB"/>
    <w:rsid w:val="00CD5DCD"/>
    <w:rsid w:val="00CD7C93"/>
    <w:rsid w:val="00CE1144"/>
    <w:rsid w:val="00CE116D"/>
    <w:rsid w:val="00CE4B25"/>
    <w:rsid w:val="00CE681A"/>
    <w:rsid w:val="00CE7567"/>
    <w:rsid w:val="00CE7D0C"/>
    <w:rsid w:val="00CF2CF0"/>
    <w:rsid w:val="00CF2E82"/>
    <w:rsid w:val="00CF7DAE"/>
    <w:rsid w:val="00D02014"/>
    <w:rsid w:val="00D059B8"/>
    <w:rsid w:val="00D10A9F"/>
    <w:rsid w:val="00D1637E"/>
    <w:rsid w:val="00D20923"/>
    <w:rsid w:val="00D2522B"/>
    <w:rsid w:val="00D30812"/>
    <w:rsid w:val="00D3393E"/>
    <w:rsid w:val="00D35072"/>
    <w:rsid w:val="00D36089"/>
    <w:rsid w:val="00D3793F"/>
    <w:rsid w:val="00D44FD3"/>
    <w:rsid w:val="00D53CC7"/>
    <w:rsid w:val="00D62263"/>
    <w:rsid w:val="00D65D36"/>
    <w:rsid w:val="00D700AC"/>
    <w:rsid w:val="00D712C1"/>
    <w:rsid w:val="00D7187B"/>
    <w:rsid w:val="00D7367A"/>
    <w:rsid w:val="00D7583D"/>
    <w:rsid w:val="00D95B4C"/>
    <w:rsid w:val="00D9617E"/>
    <w:rsid w:val="00DA01BA"/>
    <w:rsid w:val="00DA7912"/>
    <w:rsid w:val="00DB09BE"/>
    <w:rsid w:val="00DC3CA5"/>
    <w:rsid w:val="00DC4DAF"/>
    <w:rsid w:val="00DC589B"/>
    <w:rsid w:val="00DC611D"/>
    <w:rsid w:val="00DC6DB9"/>
    <w:rsid w:val="00DD0F00"/>
    <w:rsid w:val="00DD251F"/>
    <w:rsid w:val="00DD53E3"/>
    <w:rsid w:val="00DE09B9"/>
    <w:rsid w:val="00DE335C"/>
    <w:rsid w:val="00DF1C68"/>
    <w:rsid w:val="00E0109C"/>
    <w:rsid w:val="00E12551"/>
    <w:rsid w:val="00E157C9"/>
    <w:rsid w:val="00E232E2"/>
    <w:rsid w:val="00E232E3"/>
    <w:rsid w:val="00E249D8"/>
    <w:rsid w:val="00E311A2"/>
    <w:rsid w:val="00E4220E"/>
    <w:rsid w:val="00E4552C"/>
    <w:rsid w:val="00E45568"/>
    <w:rsid w:val="00E54828"/>
    <w:rsid w:val="00E54C2B"/>
    <w:rsid w:val="00E60F52"/>
    <w:rsid w:val="00E656C4"/>
    <w:rsid w:val="00E66712"/>
    <w:rsid w:val="00E723B0"/>
    <w:rsid w:val="00E7369A"/>
    <w:rsid w:val="00E75ED5"/>
    <w:rsid w:val="00E82DDF"/>
    <w:rsid w:val="00E82F41"/>
    <w:rsid w:val="00E83566"/>
    <w:rsid w:val="00E85407"/>
    <w:rsid w:val="00E86382"/>
    <w:rsid w:val="00E869B5"/>
    <w:rsid w:val="00E92276"/>
    <w:rsid w:val="00E933FE"/>
    <w:rsid w:val="00EA01C9"/>
    <w:rsid w:val="00EA0B00"/>
    <w:rsid w:val="00EA63DF"/>
    <w:rsid w:val="00EB3A68"/>
    <w:rsid w:val="00EC29B9"/>
    <w:rsid w:val="00EC4ABC"/>
    <w:rsid w:val="00EC54D0"/>
    <w:rsid w:val="00EC5BD3"/>
    <w:rsid w:val="00ED0383"/>
    <w:rsid w:val="00ED460D"/>
    <w:rsid w:val="00ED4AAF"/>
    <w:rsid w:val="00ED5345"/>
    <w:rsid w:val="00EE2280"/>
    <w:rsid w:val="00EE6668"/>
    <w:rsid w:val="00EF09C5"/>
    <w:rsid w:val="00EF20E3"/>
    <w:rsid w:val="00EF5009"/>
    <w:rsid w:val="00EF58F8"/>
    <w:rsid w:val="00F01F32"/>
    <w:rsid w:val="00F04D4F"/>
    <w:rsid w:val="00F06AE9"/>
    <w:rsid w:val="00F11057"/>
    <w:rsid w:val="00F16AFC"/>
    <w:rsid w:val="00F224D2"/>
    <w:rsid w:val="00F3069A"/>
    <w:rsid w:val="00F3687E"/>
    <w:rsid w:val="00F40144"/>
    <w:rsid w:val="00F42381"/>
    <w:rsid w:val="00F44182"/>
    <w:rsid w:val="00F45025"/>
    <w:rsid w:val="00F50705"/>
    <w:rsid w:val="00F5155E"/>
    <w:rsid w:val="00F51B6F"/>
    <w:rsid w:val="00F534F2"/>
    <w:rsid w:val="00F54DED"/>
    <w:rsid w:val="00F5566A"/>
    <w:rsid w:val="00F56D26"/>
    <w:rsid w:val="00F60001"/>
    <w:rsid w:val="00F618D0"/>
    <w:rsid w:val="00F63961"/>
    <w:rsid w:val="00F64EBB"/>
    <w:rsid w:val="00F72A6A"/>
    <w:rsid w:val="00F73822"/>
    <w:rsid w:val="00F760A6"/>
    <w:rsid w:val="00F76D8F"/>
    <w:rsid w:val="00F832A0"/>
    <w:rsid w:val="00F85ADD"/>
    <w:rsid w:val="00F874C1"/>
    <w:rsid w:val="00F9402F"/>
    <w:rsid w:val="00FB3362"/>
    <w:rsid w:val="00FB5AF7"/>
    <w:rsid w:val="00FC42AA"/>
    <w:rsid w:val="00FC6023"/>
    <w:rsid w:val="00FC7693"/>
    <w:rsid w:val="00FD066E"/>
    <w:rsid w:val="00FD491B"/>
    <w:rsid w:val="00FD5EF8"/>
    <w:rsid w:val="00FD798A"/>
    <w:rsid w:val="00FE1E99"/>
    <w:rsid w:val="00FE47D4"/>
    <w:rsid w:val="00FE681C"/>
    <w:rsid w:val="00FF3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9DE1F"/>
  <w15:chartTrackingRefBased/>
  <w15:docId w15:val="{F8376DE3-E69B-4E99-A07D-F0B83C94F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5D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5D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5D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5D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5D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5D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5D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5D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5D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5D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5D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5D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5D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5D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5D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5D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5D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5D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5D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5D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5D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5D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5D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5D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5D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5D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5D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5D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5DC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E47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612F32"/>
    <w:pPr>
      <w:tabs>
        <w:tab w:val="center" w:pos="4513"/>
        <w:tab w:val="right" w:pos="9026"/>
      </w:tabs>
      <w:spacing w:after="0" w:line="240" w:lineRule="auto"/>
    </w:pPr>
    <w:rPr>
      <w:kern w:val="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612F32"/>
    <w:rPr>
      <w:kern w:val="0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1B5C5A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NormalWeb">
    <w:name w:val="Normal (Web)"/>
    <w:basedOn w:val="Normal"/>
    <w:uiPriority w:val="99"/>
    <w:unhideWhenUsed/>
    <w:rsid w:val="002609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FF304C"/>
    <w:pPr>
      <w:spacing w:before="240" w:after="0"/>
      <w:outlineLvl w:val="9"/>
    </w:pPr>
    <w:rPr>
      <w:kern w:val="0"/>
      <w:sz w:val="32"/>
      <w:szCs w:val="32"/>
      <w:lang w:eastAsia="en-GB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963322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963322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513A4"/>
    <w:rPr>
      <w:color w:val="954F72"/>
      <w:u w:val="single"/>
    </w:rPr>
  </w:style>
  <w:style w:type="paragraph" w:customStyle="1" w:styleId="msonormal0">
    <w:name w:val="msonormal"/>
    <w:basedOn w:val="Normal"/>
    <w:rsid w:val="009513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xl65">
    <w:name w:val="xl65"/>
    <w:basedOn w:val="Normal"/>
    <w:rsid w:val="009513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xl66">
    <w:name w:val="xl66"/>
    <w:basedOn w:val="Normal"/>
    <w:rsid w:val="009513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xl67">
    <w:name w:val="xl67"/>
    <w:basedOn w:val="Normal"/>
    <w:rsid w:val="009513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7D3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xl68">
    <w:name w:val="xl68"/>
    <w:basedOn w:val="Normal"/>
    <w:rsid w:val="009513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xl69">
    <w:name w:val="xl69"/>
    <w:basedOn w:val="Normal"/>
    <w:rsid w:val="009513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xl70">
    <w:name w:val="xl70"/>
    <w:basedOn w:val="Normal"/>
    <w:rsid w:val="009513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xl71">
    <w:name w:val="xl71"/>
    <w:basedOn w:val="Normal"/>
    <w:rsid w:val="009513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7D3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xl72">
    <w:name w:val="xl72"/>
    <w:basedOn w:val="Normal"/>
    <w:rsid w:val="009513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14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84129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22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36" w:space="15" w:color="BFC1C3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5304754">
          <w:marLeft w:val="0"/>
          <w:marRight w:val="0"/>
          <w:marTop w:val="24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5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4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7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94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77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4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7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95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9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44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70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44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51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52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0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92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75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63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36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40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8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04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97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0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42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1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41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92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8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69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54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93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92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72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34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4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52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50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50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31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82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13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89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83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11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84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35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9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06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7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93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04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70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57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6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92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93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05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42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38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81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92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46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1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4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22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65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3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69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26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32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14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76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30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97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65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5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18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36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26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35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84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40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04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7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72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53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0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27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96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31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83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09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89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35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07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06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15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19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70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24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07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7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4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94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50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35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78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7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15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9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32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47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0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95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85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35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6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62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16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69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54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22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89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86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02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78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51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96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84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31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3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48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56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93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18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36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19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58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64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01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71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64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01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89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61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90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51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08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9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64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7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2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04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00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0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8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21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79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66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99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23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35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49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00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0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73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99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06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96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42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2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00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69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2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13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39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23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79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00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97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99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49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87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31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10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84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72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2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86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56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60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41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95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68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91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68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79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20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0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03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82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71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08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79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60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96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36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3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42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95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17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3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04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71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74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8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49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05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69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10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37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37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29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79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70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22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0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80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99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29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48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16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33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3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79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47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29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69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90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0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69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7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51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67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09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5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35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78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37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43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34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71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80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9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34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42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8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49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69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15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53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26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59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76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90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51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03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41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24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54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45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9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45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96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03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98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89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74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99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48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49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9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88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6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37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2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18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28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31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13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64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77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66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48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42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1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20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67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94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05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50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95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6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98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34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81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52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60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44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2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83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36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5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91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31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32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55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31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53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09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50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36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71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09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36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26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53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98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26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33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13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08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6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8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22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0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70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50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7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95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09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57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03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1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35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74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10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91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32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04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57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20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4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86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46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97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5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24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04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55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83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30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27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27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20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20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0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9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50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29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32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44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52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96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08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41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3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91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1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134982">
          <w:marLeft w:val="0"/>
          <w:marRight w:val="0"/>
          <w:marTop w:val="24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1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129909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76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36" w:space="15" w:color="BFC1C3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0438309">
          <w:marLeft w:val="0"/>
          <w:marRight w:val="0"/>
          <w:marTop w:val="24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4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883388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49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36" w:space="15" w:color="BFC1C3"/>
                    <w:bottom w:val="none" w:sz="0" w:space="0" w:color="auto"/>
                    <w:right w:val="none" w:sz="0" w:space="0" w:color="auto"/>
                  </w:divBdr>
                  <w:divsChild>
                    <w:div w:id="98732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531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826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510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7437635">
          <w:marLeft w:val="0"/>
          <w:marRight w:val="0"/>
          <w:marTop w:val="24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0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34259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9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36" w:space="15" w:color="BFC1C3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5284831">
          <w:marLeft w:val="0"/>
          <w:marRight w:val="0"/>
          <w:marTop w:val="24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682860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80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36" w:space="15" w:color="BFC1C3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8592052">
          <w:marLeft w:val="0"/>
          <w:marRight w:val="0"/>
          <w:marTop w:val="24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7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09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915498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158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36" w:space="15" w:color="BFC1C3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208043">
          <w:marLeft w:val="0"/>
          <w:marRight w:val="0"/>
          <w:marTop w:val="24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9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2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1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29874">
          <w:marLeft w:val="0"/>
          <w:marRight w:val="0"/>
          <w:marTop w:val="24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41690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72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36" w:space="15" w:color="BFC1C3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8660095">
          <w:marLeft w:val="0"/>
          <w:marRight w:val="0"/>
          <w:marTop w:val="24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6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027454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79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36" w:space="15" w:color="BFC1C3"/>
                    <w:bottom w:val="none" w:sz="0" w:space="0" w:color="auto"/>
                    <w:right w:val="none" w:sz="0" w:space="0" w:color="auto"/>
                  </w:divBdr>
                  <w:divsChild>
                    <w:div w:id="852838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0957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48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05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26190">
          <w:marLeft w:val="0"/>
          <w:marRight w:val="0"/>
          <w:marTop w:val="24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9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75960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74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36" w:space="15" w:color="BFC1C3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5451983">
          <w:marLeft w:val="0"/>
          <w:marRight w:val="0"/>
          <w:marTop w:val="24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4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5070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14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36" w:space="15" w:color="BFC1C3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1688386">
          <w:marLeft w:val="0"/>
          <w:marRight w:val="0"/>
          <w:marTop w:val="24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64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7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7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6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17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25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43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72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13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31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44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84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9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35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25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06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04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0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73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7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34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7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7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2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04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03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43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78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96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28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66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1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78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39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32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00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90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7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53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85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80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5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7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7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33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85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70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73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71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55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03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49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63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4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26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49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63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1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3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43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33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68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27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19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40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1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6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51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49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54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94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7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17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0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89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04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99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10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72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71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35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28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55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8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42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25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04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95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77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49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0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9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4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12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11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55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62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20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37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07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34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92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96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88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61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42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28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76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23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77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78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24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21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48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89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58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20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8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14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1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53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55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42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11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34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36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29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84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21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69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26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98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8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65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25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72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94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63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91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41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43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11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79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1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86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3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93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44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54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21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30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0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80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04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19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71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95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1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0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80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78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47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29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1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38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95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02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08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98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7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7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43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92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30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66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5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74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94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21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33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51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89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14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32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06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07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29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1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85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45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22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57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73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72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09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09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35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69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22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08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3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2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01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5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6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06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38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24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65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62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97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41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47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72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43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83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24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25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55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33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47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27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1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7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21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13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60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77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9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53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27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79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56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93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1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03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5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4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24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2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7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91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6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41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74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24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05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0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63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24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53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73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21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13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28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07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72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57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0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50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08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06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23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08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97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2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26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02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45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52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3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36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34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10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8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46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0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40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78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39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85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54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0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59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00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19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6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06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78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0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46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14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68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68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24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33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18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74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34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50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18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38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3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6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15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63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2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80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04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10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79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33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57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14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97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69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15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05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26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36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1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09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57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8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23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08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43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25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67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99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17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06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77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07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75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9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90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00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71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2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64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89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84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91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13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66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76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89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27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50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87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32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33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40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52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42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64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28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68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6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15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15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45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78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02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83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00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61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91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81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37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6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13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6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8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99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88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09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65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76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77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0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8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8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customXml" Target="../customXml/item3.xml"/><Relationship Id="rId21" Type="http://schemas.openxmlformats.org/officeDocument/2006/relationships/image" Target="media/image13.png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A0F187EE517242AC6B893EF80B3DED" ma:contentTypeVersion="17" ma:contentTypeDescription="Create a new document." ma:contentTypeScope="" ma:versionID="43b32f2aec5653181f9539576ec3169e">
  <xsd:schema xmlns:xsd="http://www.w3.org/2001/XMLSchema" xmlns:xs="http://www.w3.org/2001/XMLSchema" xmlns:p="http://schemas.microsoft.com/office/2006/metadata/properties" xmlns:ns2="44acb0bc-8e99-404e-b3b5-fc708c25f066" xmlns:ns3="82394e3a-163c-43ec-9b12-9274674e8a43" targetNamespace="http://schemas.microsoft.com/office/2006/metadata/properties" ma:root="true" ma:fieldsID="139ea2d483e900b1c3975e3b3f2356cf" ns2:_="" ns3:_="">
    <xsd:import namespace="44acb0bc-8e99-404e-b3b5-fc708c25f066"/>
    <xsd:import namespace="82394e3a-163c-43ec-9b12-9274674e8a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acb0bc-8e99-404e-b3b5-fc708c25f0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c7af76c-f141-45ca-ae1a-4959eb0cbd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394e3a-163c-43ec-9b12-9274674e8a43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94d1c5f9-b03b-41d2-802d-eaea5353d5b9}" ma:internalName="TaxCatchAll" ma:showField="CatchAllData" ma:web="82394e3a-163c-43ec-9b12-9274674e8a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acb0bc-8e99-404e-b3b5-fc708c25f066">
      <Terms xmlns="http://schemas.microsoft.com/office/infopath/2007/PartnerControls"/>
    </lcf76f155ced4ddcb4097134ff3c332f>
    <TaxCatchAll xmlns="82394e3a-163c-43ec-9b12-9274674e8a43" xsi:nil="true"/>
  </documentManagement>
</p:properties>
</file>

<file path=customXml/itemProps1.xml><?xml version="1.0" encoding="utf-8"?>
<ds:datastoreItem xmlns:ds="http://schemas.openxmlformats.org/officeDocument/2006/customXml" ds:itemID="{93144C5B-3C4F-4EC5-8616-E7FF001193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2B875D2-60A7-4AEB-AE84-7324A10430F1}"/>
</file>

<file path=customXml/itemProps3.xml><?xml version="1.0" encoding="utf-8"?>
<ds:datastoreItem xmlns:ds="http://schemas.openxmlformats.org/officeDocument/2006/customXml" ds:itemID="{F1C264BF-550C-4A1B-9D34-00B8C87E1ED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CFFFB65-EC9B-420C-BCA4-9122423B0E86}">
  <ds:schemaRefs>
    <ds:schemaRef ds:uri="http://schemas.microsoft.com/office/2006/metadata/properties"/>
    <ds:schemaRef ds:uri="http://schemas.microsoft.com/office/infopath/2007/PartnerControls"/>
    <ds:schemaRef ds:uri="44acb0bc-8e99-404e-b3b5-fc708c25f066"/>
    <ds:schemaRef ds:uri="82394e3a-163c-43ec-9b12-9274674e8a4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56</Pages>
  <Words>5798</Words>
  <Characters>40821</Characters>
  <Application>Microsoft Office Word</Application>
  <DocSecurity>0</DocSecurity>
  <Lines>4082</Lines>
  <Paragraphs>2913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Megha Singh</dc:creator>
  <cp:keywords/>
  <dc:description/>
  <cp:lastModifiedBy>Megha Singh</cp:lastModifiedBy>
  <cp:revision>595</cp:revision>
  <dcterms:created xsi:type="dcterms:W3CDTF">2024-04-30T11:43:00Z</dcterms:created>
  <dcterms:modified xsi:type="dcterms:W3CDTF">2026-04-23T08:20:00Z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0x010100CDA0F187EE517242AC6B893EF80B3DED</vt:lpwstr>
  </property>
</Properties>
</file>