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6F0D" w14:textId="078BE934" w:rsidR="008D4590" w:rsidRPr="005B594E" w:rsidRDefault="00EC0993" w:rsidP="00EC0993">
      <w:pPr>
        <w:pStyle w:val="Lgende"/>
        <w:rPr>
          <w:rFonts w:ascii="Aptos" w:hAnsi="Aptos"/>
          <w:i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Table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Table_S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</w:t>
      </w:r>
      <w:r w:rsidR="008D4590" w:rsidRPr="005B594E">
        <w:rPr>
          <w:rFonts w:ascii="Aptos" w:hAnsi="Aptos"/>
          <w:sz w:val="22"/>
          <w:szCs w:val="22"/>
        </w:rPr>
        <w:t xml:space="preserve">Characteristics of studies </w:t>
      </w:r>
      <w:r w:rsidR="00BE79EA" w:rsidRPr="005B594E">
        <w:rPr>
          <w:rFonts w:ascii="Aptos" w:hAnsi="Aptos"/>
          <w:sz w:val="22"/>
          <w:szCs w:val="22"/>
        </w:rPr>
        <w:t>included</w:t>
      </w:r>
      <w:r w:rsidR="00BC0998" w:rsidRPr="005B594E">
        <w:rPr>
          <w:rFonts w:ascii="Aptos" w:hAnsi="Aptos"/>
          <w:sz w:val="22"/>
          <w:szCs w:val="22"/>
        </w:rPr>
        <w:t xml:space="preserve"> for mpox severity outcome</w:t>
      </w:r>
    </w:p>
    <w:tbl>
      <w:tblPr>
        <w:tblW w:w="14270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73"/>
        <w:gridCol w:w="1636"/>
        <w:gridCol w:w="1559"/>
        <w:gridCol w:w="1180"/>
        <w:gridCol w:w="1088"/>
        <w:gridCol w:w="1226"/>
        <w:gridCol w:w="1197"/>
        <w:gridCol w:w="970"/>
        <w:gridCol w:w="1077"/>
        <w:gridCol w:w="1352"/>
        <w:gridCol w:w="11"/>
      </w:tblGrid>
      <w:tr w:rsidR="00A40703" w:rsidRPr="005B594E" w14:paraId="4D006236" w14:textId="77777777" w:rsidTr="001132A6">
        <w:trPr>
          <w:trHeight w:val="290"/>
        </w:trPr>
        <w:tc>
          <w:tcPr>
            <w:tcW w:w="24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5B892DA" w14:textId="1B5F41AB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Author</w:t>
            </w:r>
          </w:p>
        </w:tc>
        <w:tc>
          <w:tcPr>
            <w:tcW w:w="7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4E65737" w14:textId="327BD72C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Study year</w:t>
            </w:r>
            <w:r w:rsidR="00425445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16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3AC9E4A" w14:textId="516B614A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Country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0415765" w14:textId="124490F2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Design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5C2A7B8" w14:textId="25C603BC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Setting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7A8F237" w14:textId="25029F99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Participant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76126E8" w14:textId="612D1B8D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Sampling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51E86F2" w14:textId="3B57F65E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</w:t>
            </w:r>
            <w:r w:rsidR="00472D9F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PXV 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sequencing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F2BC4A3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Risk of bias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D236913" w14:textId="7DD997E4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Confirmed cases</w:t>
            </w:r>
            <w:r w:rsidR="00A11B3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(n)</w:t>
            </w:r>
          </w:p>
        </w:tc>
        <w:tc>
          <w:tcPr>
            <w:tcW w:w="136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BF83B1C" w14:textId="10F0379B" w:rsidR="00A40703" w:rsidRPr="005B594E" w:rsidRDefault="000865F6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Severe/grave cases rate</w:t>
            </w:r>
            <w:r w:rsidR="00D46672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(%)</w:t>
            </w:r>
            <w:r w:rsidR="00A40703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</w:tr>
      <w:tr w:rsidR="00A40703" w:rsidRPr="005B594E" w14:paraId="50F0D3F2" w14:textId="77777777" w:rsidTr="001132A6">
        <w:trPr>
          <w:trHeight w:val="290"/>
        </w:trPr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22C47E92" w14:textId="2840867B" w:rsidR="00A40703" w:rsidRPr="005B594E" w:rsidRDefault="00A40703" w:rsidP="00FE33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Breman</w:t>
            </w:r>
            <w:r w:rsidR="0002713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027135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02713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7386F6B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1970</w:t>
            </w:r>
          </w:p>
        </w:tc>
        <w:tc>
          <w:tcPr>
            <w:tcW w:w="163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7B17478A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Liberia 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7207A02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3F588C0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D8C086A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402B9C1B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4108A3A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993CBC7" w14:textId="3E8DE056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</w:t>
            </w:r>
            <w:r w:rsidR="00D46672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ow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5FD8308" w14:textId="261A110D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  <w:tc>
          <w:tcPr>
            <w:tcW w:w="136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401B7B2" w14:textId="0BDC2B32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38E4E0D8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FD22A" w14:textId="4E73EB95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Breman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FE331E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E7AA4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38FD7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1EFA9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42E5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1A01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72A7D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59D4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EA806" w14:textId="6A661779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0B236" w14:textId="76EEFC1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DEB9F" w14:textId="63C239B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1219ED78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28D25" w14:textId="5021973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Breman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FE331E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D93A3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5D430" w14:textId="00C281FA" w:rsidR="00D46672" w:rsidRPr="005B594E" w:rsidRDefault="001132A6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A3EE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D164A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CE907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48AB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A2170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19DCD" w14:textId="24F37231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FB2B1" w14:textId="33C66795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38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37C73" w14:textId="211129FF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57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</w:p>
        </w:tc>
      </w:tr>
      <w:tr w:rsidR="00D46672" w:rsidRPr="005B594E" w14:paraId="18FEAB13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7D616" w14:textId="33B3A60D" w:rsidR="00D46672" w:rsidRPr="005B594E" w:rsidRDefault="00D46672" w:rsidP="00FE33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Arita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FE331E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FE331E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CBF8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C82B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Multinational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F481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D4C8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ED83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AE1F9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BD55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33F52" w14:textId="39F0983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0FDCA" w14:textId="25884129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131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B0B55" w14:textId="448037E8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59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</w:tr>
      <w:tr w:rsidR="001132A6" w:rsidRPr="005B594E" w14:paraId="22185B0C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5C0A8" w14:textId="0DF5FE9E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Jezek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CD52E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B3221" w14:textId="035BE29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F15E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7E055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61D88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7BF8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B5EB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D164D" w14:textId="07454D70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D6BED" w14:textId="4FF80146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282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6A799" w14:textId="04B3C77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39.0</w:t>
            </w:r>
          </w:p>
        </w:tc>
      </w:tr>
      <w:tr w:rsidR="001132A6" w:rsidRPr="005B594E" w14:paraId="2F03238D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99342" w14:textId="3135A839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Meyer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311C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E1872" w14:textId="67FF06AA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CB1BE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BA84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2A47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C8E2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619A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1F673" w14:textId="2853D3D8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88620" w14:textId="0A1CD650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16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AE4A9" w14:textId="7D7FB603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68.8</w:t>
            </w:r>
          </w:p>
        </w:tc>
      </w:tr>
      <w:tr w:rsidR="00D46672" w:rsidRPr="005B594E" w14:paraId="401FE1E7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7B150" w14:textId="72836EB7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Boumandouki</w:t>
            </w:r>
            <w:proofErr w:type="spellEnd"/>
            <w:r w:rsidR="00892CF0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892CF0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892CF0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A22C7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5088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513E2" w14:textId="3BDF0923" w:rsidR="00D46672" w:rsidRPr="005B594E" w:rsidRDefault="00AC2364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8B41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0F0D4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3CA23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E616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A96B7" w14:textId="282EC53D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4A11A" w14:textId="017F79F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AD2A4" w14:textId="0BC4AF95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6FEB38C5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A2C5E" w14:textId="373B64C8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Forment</w:t>
            </w:r>
            <w:r w:rsidR="00D2662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y</w:t>
            </w:r>
            <w:proofErr w:type="spellEnd"/>
            <w:r w:rsidR="00D2662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D26625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D26625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4D6A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ADF7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Sudan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ABCA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535C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BFF1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5BDE4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2B80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9F906" w14:textId="41DFA79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31BEB" w14:textId="536D2DCF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44D6D" w14:textId="2CB6276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4853EB5E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DC62B" w14:textId="2697B016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Damon</w:t>
            </w:r>
            <w:r w:rsidR="006B6CB4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6B6CB4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828F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8D1F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Sudan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CC89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79E4C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09CD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E4FD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962C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FB300" w14:textId="2B006FD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2FC1C" w14:textId="2A4A81F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040D4" w14:textId="71C779D3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6E69B6C5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953A2" w14:textId="244B10BD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Hoff</w:t>
            </w:r>
            <w:r w:rsidR="006B6CB4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6B6CB4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="006B6CB4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A499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4FFBD" w14:textId="12AC4F71" w:rsidR="00D46672" w:rsidRPr="005B594E" w:rsidRDefault="001132A6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3DB1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9BF2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156C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0D88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F9C7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270E0" w14:textId="2506C745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10D95" w14:textId="3693834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785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43DF5" w14:textId="76F5D67A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36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</w:t>
            </w:r>
          </w:p>
        </w:tc>
      </w:tr>
      <w:tr w:rsidR="00D46672" w:rsidRPr="005B594E" w14:paraId="376EBCCC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58A71" w14:textId="6ECDE6D8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Berthet</w:t>
            </w:r>
            <w:r w:rsidR="006B6CB4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6B6CB4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CFA0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0A460" w14:textId="62FDB433" w:rsidR="00D46672" w:rsidRPr="005B594E" w:rsidRDefault="004B58EB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Central African Republic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EDBC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33B03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BBF60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9A52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2D7B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A4093" w14:textId="6A39872A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C3121" w14:textId="4F8A38A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71D60" w14:textId="2A1735A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1132A6" w:rsidRPr="005B594E" w14:paraId="75B50DCD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DBE8B" w14:textId="6C1DD18B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Pittman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3AB9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9C80B" w14:textId="5924D6B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C3D44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7298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FFE7F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336A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4DA25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194BC" w14:textId="31F4A70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3BB39" w14:textId="75F6D0EA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216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AC930" w14:textId="63900E2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63.9</w:t>
            </w:r>
          </w:p>
        </w:tc>
      </w:tr>
      <w:tr w:rsidR="001132A6" w:rsidRPr="005B594E" w14:paraId="177015EE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F69BC" w14:textId="4EFCC30C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Hughes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194E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F8E2A" w14:textId="4DE8C55F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DD060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FDB07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2619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7246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CDDD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720CE" w14:textId="048CA995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22BF1" w14:textId="22FA76EB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534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1F4FB" w14:textId="4F33BBA4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36.5</w:t>
            </w:r>
          </w:p>
        </w:tc>
      </w:tr>
      <w:tr w:rsidR="001132A6" w:rsidRPr="005B594E" w14:paraId="1DF8B5BE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60FA5" w14:textId="51D37F72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Osadebe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31204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724EF" w14:textId="7CE9D104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09382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79BED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58154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F5020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1C8F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6C646" w14:textId="2CA741C6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16DE1" w14:textId="075FE198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333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9F1A8" w14:textId="69AA7C66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28.5</w:t>
            </w:r>
          </w:p>
        </w:tc>
      </w:tr>
      <w:tr w:rsidR="00D46672" w:rsidRPr="005B594E" w14:paraId="6E301FDD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0E93A" w14:textId="39CD1B52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>Kalthan</w:t>
            </w:r>
            <w:proofErr w:type="spellEnd"/>
            <w:r w:rsidR="002973F1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2973F1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0408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8F29B" w14:textId="526A9E62" w:rsidR="00D46672" w:rsidRPr="005B594E" w:rsidRDefault="004B58EB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Central African Republic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0038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4C02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CEED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370F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0A849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4F773" w14:textId="51B27C5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5C53B" w14:textId="2FD01F3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D1F8D" w14:textId="7AACAF6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83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</w:tr>
      <w:tr w:rsidR="00D46672" w:rsidRPr="005B594E" w14:paraId="1789A40B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3519A" w14:textId="0C9DE9A4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Whitehouse</w:t>
            </w:r>
            <w:r w:rsidR="002973F1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2973F1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E659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B9011" w14:textId="2B51906F" w:rsidR="00D46672" w:rsidRPr="005B594E" w:rsidRDefault="001132A6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2CA1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FE67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944B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DE00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7FAD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F71A2" w14:textId="57F2E00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73807" w14:textId="6174AB09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1057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72EC3" w14:textId="2491ED0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</w:tr>
      <w:tr w:rsidR="004B58EB" w:rsidRPr="005B594E" w14:paraId="57B7F921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6EC20" w14:textId="2118EBAE" w:rsidR="004B58EB" w:rsidRPr="005B594E" w:rsidRDefault="004B58EB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Kalthan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D4EF6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AE3D9" w14:textId="65AB4BDC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Central African Republic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3C350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8B8D8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7F5B5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A0649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FD6B7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D0D29" w14:textId="62A7576E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EC033" w14:textId="472907E5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26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15934" w14:textId="40CA72F6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61.5</w:t>
            </w:r>
          </w:p>
        </w:tc>
      </w:tr>
      <w:tr w:rsidR="004B58EB" w:rsidRPr="005B594E" w14:paraId="44789B12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D4DA4" w14:textId="54164767" w:rsidR="004B58EB" w:rsidRPr="005B594E" w:rsidRDefault="004B58EB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Nakoune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86093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DB2A1" w14:textId="0AF6295F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Central African Republic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AB26A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B63E0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35A46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 and HCWs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AF75C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06CA7" w14:textId="77777777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4E92E" w14:textId="55CD2D60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2717D" w14:textId="5E391F79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BF3F" w14:textId="3F15AF51" w:rsidR="004B58EB" w:rsidRPr="005B594E" w:rsidRDefault="004B58EB" w:rsidP="004B58E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70.0</w:t>
            </w:r>
          </w:p>
        </w:tc>
      </w:tr>
      <w:tr w:rsidR="00A40703" w:rsidRPr="005B594E" w14:paraId="777792C8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1CA71" w14:textId="75BE2869" w:rsidR="00A40703" w:rsidRPr="005B594E" w:rsidRDefault="00A40703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Doshi</w:t>
            </w:r>
            <w:r w:rsidR="00E8593B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E8593B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04724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5EDBF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E7EAC" w14:textId="13A4C975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</w:t>
            </w:r>
            <w:r w:rsidR="009831DA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E4E7F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638F4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3A1CF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372BF" w14:textId="77777777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5B61F" w14:textId="592B3C6F" w:rsidR="00A40703" w:rsidRPr="005B594E" w:rsidRDefault="00BE79EA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88798" w14:textId="58C68E9F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961BD" w14:textId="42A20182" w:rsidR="00A40703" w:rsidRPr="005B594E" w:rsidRDefault="00A40703" w:rsidP="00A4070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85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</w:t>
            </w:r>
          </w:p>
        </w:tc>
      </w:tr>
      <w:tr w:rsidR="00D46672" w:rsidRPr="005B594E" w14:paraId="5451C823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6FE10" w14:textId="1B2136DD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Ogoina</w:t>
            </w:r>
            <w:proofErr w:type="spellEnd"/>
            <w:r w:rsidR="00E8593B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E8593B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D8BF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E9E7A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286C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AA0E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B4809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748C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ED28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F6AA5" w14:textId="7002FFF6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B2179" w14:textId="2858A02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18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D5D9" w14:textId="6ACF853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72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</w:tr>
      <w:tr w:rsidR="00D46672" w:rsidRPr="005B594E" w14:paraId="7D602AD3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7CC8A" w14:textId="6442735B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Vaughan</w:t>
            </w:r>
            <w:r w:rsidR="00962B7C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962B7C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EC490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7C0D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F0EE4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B1F89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5BB63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29F0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BB61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6904A" w14:textId="4BD95C4D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A363C" w14:textId="4643CA3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F0A6F" w14:textId="5145E00E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1EF62472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207DF" w14:textId="6450574D" w:rsidR="00AC4C9C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Ogoina</w:t>
            </w:r>
            <w:proofErr w:type="spellEnd"/>
            <w:r w:rsidR="00AC4C9C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AC4C9C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  <w:p w14:paraId="6D57CD12" w14:textId="442D35E2" w:rsidR="00D46672" w:rsidRPr="005B594E" w:rsidRDefault="00D46672" w:rsidP="00AC4C9C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3257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074A2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74C1C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F9F2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A1C0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1DF2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9E3C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5488D" w14:textId="3D6BC36E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D2696" w14:textId="031F21FF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40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5554B" w14:textId="2CD2CAC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661669F9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0E92D" w14:textId="79321EBA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Echekwube</w:t>
            </w:r>
            <w:proofErr w:type="spellEnd"/>
            <w:r w:rsidR="00355608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355608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  <w:r w:rsidR="00355608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E534A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E25F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30D4E" w14:textId="2BA09156" w:rsidR="00D46672" w:rsidRPr="005B594E" w:rsidRDefault="009831DA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2595A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C0BD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0F3D7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76F7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D46A8" w14:textId="170FAE9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C8E0B" w14:textId="18ACDA20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3CE18" w14:textId="3F6D6C7F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25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01AC95F6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C6E05" w14:textId="12D1CC25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Mande</w:t>
            </w:r>
            <w:r w:rsidR="00355608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355608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5734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382B7" w14:textId="7B35AAD9" w:rsidR="00D46672" w:rsidRPr="005B594E" w:rsidRDefault="001132A6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A9B4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46CFB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59FC5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F0016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33CAF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BE69C" w14:textId="556F488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AAAC3" w14:textId="2FC8F7C2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21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F9325" w14:textId="59C60D8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38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</w:tr>
      <w:tr w:rsidR="00D46672" w:rsidRPr="005B594E" w14:paraId="6AB13EB4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1B597" w14:textId="1591639D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Hobson</w:t>
            </w:r>
            <w:r w:rsidR="00355608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355608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036AD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E6D0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89741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F74ED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5798C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4B458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76E8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92E94" w14:textId="36868BC3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CBA4F" w14:textId="5F5276A8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BA763" w14:textId="62ACA19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D46672" w:rsidRPr="005B594E" w14:paraId="3E7037EE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F7302" w14:textId="05A72C0C" w:rsidR="00D46672" w:rsidRPr="005B594E" w:rsidRDefault="00D46672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Amao</w:t>
            </w:r>
            <w:r w:rsidR="00885959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885959"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BD19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57597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CD780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44BCD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CCC84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EC403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27BAE" w14:textId="77777777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FC52F" w14:textId="11C50D3B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C8965" w14:textId="6096A6FC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74F0C" w14:textId="36857204" w:rsidR="00D46672" w:rsidRPr="005B594E" w:rsidRDefault="00D46672" w:rsidP="00D4667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3F3497" w:rsidRPr="005B594E" w14:paraId="04E26039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E849E" w14:textId="795169B3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Djuicy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29577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CB7A6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Cameroon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DFE5F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45CA7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 and 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339DA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F291A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9A2C" w14:textId="12556675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Clade I and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F47A7" w14:textId="46814B4C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C97F3" w14:textId="68414B08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32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A3A7A" w14:textId="4C76C08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37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</w:tr>
      <w:tr w:rsidR="003F3497" w:rsidRPr="005B594E" w14:paraId="41687DED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20E98" w14:textId="4350F1B6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Yadouleton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6DDA6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1E9AC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Benin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E2015" w14:textId="6EB9490A" w:rsidR="003F3497" w:rsidRPr="005B594E" w:rsidRDefault="00AC2364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1B31A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0AE62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EB973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D2E12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D3258" w14:textId="52C003B9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13097" w14:textId="0D5D85A5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3441B" w14:textId="5289C665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3F3497" w:rsidRPr="005B594E" w14:paraId="003A4287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3B6D3" w14:textId="1355AC5C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val="fr-FR"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val="fr-FR" w:eastAsia="fr-FR"/>
                <w14:ligatures w14:val="none"/>
              </w:rPr>
              <w:t>Besombes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  <w:r w:rsidRPr="005B594E">
              <w:rPr>
                <w:rFonts w:ascii="Aptos" w:hAnsi="Aptos" w:cs="MyriadPro-Regular"/>
                <w:kern w:val="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9B2AA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800D1" w14:textId="36A47A19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</w:t>
            </w:r>
            <w:r w:rsidR="001132A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entral African Republic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442B2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F6861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4102E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D7E5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5A4D5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13A33" w14:textId="764123E8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2808E" w14:textId="4917B0D6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14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605D3" w14:textId="5DAEEDD1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42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</w:p>
        </w:tc>
      </w:tr>
      <w:tr w:rsidR="003F3497" w:rsidRPr="005B594E" w14:paraId="0F0AA079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6E479" w14:textId="58C205B6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Kibungu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7CEF9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C0697" w14:textId="6AD51A3A" w:rsidR="003F3497" w:rsidRPr="005B594E" w:rsidRDefault="001132A6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5AA6C" w14:textId="43DEC334" w:rsidR="003F3497" w:rsidRPr="005B594E" w:rsidRDefault="00AC2364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7A35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2EE1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5CBB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5FF82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7DCCC" w14:textId="20C387D4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E24EE" w14:textId="58E21224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56E70" w14:textId="12725C24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</w:tr>
      <w:tr w:rsidR="003F3497" w:rsidRPr="005B594E" w14:paraId="670113BD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AF702" w14:textId="2661EB1D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Mmerem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2D249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9E3BB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25306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Cohort study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80210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42DCE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DF367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F9FC4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10AE1" w14:textId="648BC4CF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B2A0F" w14:textId="45F3E3DA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56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1C7F6" w14:textId="2ED8634D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66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</w:tr>
      <w:tr w:rsidR="003F3497" w:rsidRPr="005B594E" w14:paraId="3D7E72B8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F1EBD" w14:textId="158582C4" w:rsidR="003F3497" w:rsidRPr="005B594E" w:rsidRDefault="003F3497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 xml:space="preserve">Nizigiyimana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B13C5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267F9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Burundi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B9B98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CCB6C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4A05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8D71E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170BD" w14:textId="77777777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EF081" w14:textId="5EB96811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D69A5" w14:textId="1497B4E0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154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3303E" w14:textId="7615E1FC" w:rsidR="003F3497" w:rsidRPr="005B594E" w:rsidRDefault="003F3497" w:rsidP="003F3497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29</w:t>
            </w:r>
            <w:r w:rsidR="005E4AC6"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</w:tr>
      <w:tr w:rsidR="001132A6" w:rsidRPr="005B594E" w14:paraId="7C236F6C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3DF86" w14:textId="3DF65AC4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Brosius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2F9FD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1E60" w14:textId="11541B35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31CF3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Cohort study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A421C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70FFA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CC18F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A7FB1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15CA0" w14:textId="74CC5342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B503A" w14:textId="51A13305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431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BE315" w14:textId="40561443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24.8</w:t>
            </w:r>
          </w:p>
        </w:tc>
      </w:tr>
      <w:tr w:rsidR="001132A6" w:rsidRPr="005B594E" w14:paraId="532B8644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6776B" w14:textId="2F04E892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Mukadi-</w:t>
            </w: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Bamuleka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0475F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ED8F6" w14:textId="597FE409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619DB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A9AC9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0DBA7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745D8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F67CD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E18BC" w14:textId="309DC72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7C879" w14:textId="1BF613D8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AC245" w14:textId="5442E222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66.7</w:t>
            </w:r>
          </w:p>
        </w:tc>
      </w:tr>
      <w:tr w:rsidR="001132A6" w:rsidRPr="005B594E" w14:paraId="5ACB794A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AB731" w14:textId="6A5AFAEF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Kombozi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2C07F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F9EFC" w14:textId="5A696DB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2CAAB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5C08A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82D5F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1868A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34962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2E1A3" w14:textId="7472C076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6E40F" w14:textId="781E6FE9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230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4728D" w14:textId="427ADE9E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44.3</w:t>
            </w:r>
          </w:p>
        </w:tc>
      </w:tr>
      <w:tr w:rsidR="001132A6" w:rsidRPr="005B594E" w14:paraId="1F2E40A2" w14:textId="77777777" w:rsidTr="001132A6">
        <w:trPr>
          <w:trHeight w:val="290"/>
        </w:trPr>
        <w:tc>
          <w:tcPr>
            <w:tcW w:w="2411" w:type="dxa"/>
            <w:tcBorders>
              <w:top w:val="nil"/>
              <w:left w:val="nil"/>
              <w:right w:val="nil"/>
            </w:tcBorders>
            <w:noWrap/>
            <w:hideMark/>
          </w:tcPr>
          <w:p w14:paraId="4AF90591" w14:textId="3F59911E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Vakaniaki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right w:val="nil"/>
            </w:tcBorders>
            <w:noWrap/>
            <w:hideMark/>
          </w:tcPr>
          <w:p w14:paraId="4E5764EA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top w:val="nil"/>
              <w:left w:val="nil"/>
              <w:right w:val="nil"/>
            </w:tcBorders>
            <w:noWrap/>
            <w:hideMark/>
          </w:tcPr>
          <w:p w14:paraId="09C74BAA" w14:textId="37EB730E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hideMark/>
          </w:tcPr>
          <w:p w14:paraId="3DAE6664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hideMark/>
          </w:tcPr>
          <w:p w14:paraId="669AD58E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  <w:noWrap/>
            <w:hideMark/>
          </w:tcPr>
          <w:p w14:paraId="5CFF9083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noWrap/>
            <w:hideMark/>
          </w:tcPr>
          <w:p w14:paraId="5357C8F5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noWrap/>
            <w:hideMark/>
          </w:tcPr>
          <w:p w14:paraId="69C530E6" w14:textId="7777777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noWrap/>
            <w:hideMark/>
          </w:tcPr>
          <w:p w14:paraId="4CF1D5D9" w14:textId="65BABD4E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hideMark/>
          </w:tcPr>
          <w:p w14:paraId="74A5CE0E" w14:textId="30B684C1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108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C9D7214" w14:textId="6F755B4D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9.3</w:t>
            </w:r>
          </w:p>
        </w:tc>
      </w:tr>
      <w:tr w:rsidR="001132A6" w:rsidRPr="005B594E" w14:paraId="0150996C" w14:textId="77777777" w:rsidTr="001132A6">
        <w:trPr>
          <w:trHeight w:val="290"/>
        </w:trPr>
        <w:tc>
          <w:tcPr>
            <w:tcW w:w="2411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5778D82" w14:textId="6A21141F" w:rsidR="001132A6" w:rsidRPr="005B594E" w:rsidRDefault="001132A6" w:rsidP="0055142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Malembi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567C6C7F" w14:textId="2291BA81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636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7E5B2DC8" w14:textId="311201FA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Democratic Republic of Congo</w:t>
            </w:r>
          </w:p>
        </w:tc>
        <w:tc>
          <w:tcPr>
            <w:tcW w:w="1559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AF85635" w14:textId="1ABFA30F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740FEF2A" w14:textId="44DF2CEC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08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22571C24" w14:textId="40CB3599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2DF4A8D" w14:textId="4ED3FC95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4B3BC2E9" w14:textId="358DBD57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4EB14D9F" w14:textId="170DB692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2FBA99A" w14:textId="4AA48E28" w:rsidR="001132A6" w:rsidRPr="005B594E" w:rsidRDefault="001132A6" w:rsidP="001132A6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814</w:t>
            </w:r>
          </w:p>
        </w:tc>
        <w:tc>
          <w:tcPr>
            <w:tcW w:w="1363" w:type="dxa"/>
            <w:gridSpan w:val="2"/>
            <w:tcBorders>
              <w:left w:val="nil"/>
              <w:bottom w:val="single" w:sz="12" w:space="0" w:color="auto"/>
              <w:right w:val="nil"/>
            </w:tcBorders>
            <w:noWrap/>
          </w:tcPr>
          <w:p w14:paraId="0BA62E73" w14:textId="2279F45B" w:rsidR="001132A6" w:rsidRPr="005B594E" w:rsidRDefault="001132A6" w:rsidP="001132A6">
            <w:pPr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48.9</w:t>
            </w:r>
          </w:p>
        </w:tc>
      </w:tr>
      <w:tr w:rsidR="003F0BDF" w:rsidRPr="005B594E" w14:paraId="4BE8E90A" w14:textId="77777777" w:rsidTr="001132A6">
        <w:trPr>
          <w:gridAfter w:val="1"/>
          <w:wAfter w:w="11" w:type="dxa"/>
          <w:trHeight w:val="290"/>
        </w:trPr>
        <w:tc>
          <w:tcPr>
            <w:tcW w:w="14259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CC0CF99" w14:textId="3EABAE00" w:rsidR="003F0BDF" w:rsidRPr="005B594E" w:rsidRDefault="003F0BDF" w:rsidP="003F0BD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1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: Last year of study implementation; </w:t>
            </w:r>
            <w:r w:rsidR="00472D9F" w:rsidRPr="005B594E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MPVX: monkeypox virus</w:t>
            </w:r>
          </w:p>
        </w:tc>
      </w:tr>
    </w:tbl>
    <w:p w14:paraId="335CE46C" w14:textId="77777777" w:rsidR="000338E3" w:rsidRPr="005B594E" w:rsidRDefault="000338E3">
      <w:pPr>
        <w:rPr>
          <w:rFonts w:ascii="Aptos" w:hAnsi="Aptos"/>
        </w:rPr>
      </w:pPr>
    </w:p>
    <w:p w14:paraId="0D400F0C" w14:textId="77777777" w:rsidR="00EC0993" w:rsidRPr="005B594E" w:rsidRDefault="00EC0993">
      <w:pPr>
        <w:rPr>
          <w:rFonts w:ascii="Aptos" w:hAnsi="Aptos"/>
        </w:rPr>
      </w:pPr>
    </w:p>
    <w:p w14:paraId="7BDD3410" w14:textId="77777777" w:rsidR="00EC0993" w:rsidRPr="005B594E" w:rsidRDefault="00EC0993">
      <w:pPr>
        <w:rPr>
          <w:rFonts w:ascii="Aptos" w:hAnsi="Aptos"/>
        </w:rPr>
      </w:pPr>
    </w:p>
    <w:p w14:paraId="147F5157" w14:textId="77777777" w:rsidR="00EC0993" w:rsidRPr="005B594E" w:rsidRDefault="00EC0993">
      <w:pPr>
        <w:rPr>
          <w:rFonts w:ascii="Aptos" w:hAnsi="Aptos"/>
        </w:rPr>
      </w:pPr>
    </w:p>
    <w:p w14:paraId="4EBC10F3" w14:textId="77777777" w:rsidR="00EC0993" w:rsidRPr="005B594E" w:rsidRDefault="00EC0993">
      <w:pPr>
        <w:rPr>
          <w:rFonts w:ascii="Aptos" w:hAnsi="Aptos"/>
        </w:rPr>
      </w:pPr>
    </w:p>
    <w:p w14:paraId="6844F503" w14:textId="77777777" w:rsidR="00EC0993" w:rsidRPr="005B594E" w:rsidRDefault="00EC0993">
      <w:pPr>
        <w:rPr>
          <w:rFonts w:ascii="Aptos" w:hAnsi="Aptos"/>
        </w:rPr>
      </w:pPr>
    </w:p>
    <w:p w14:paraId="7ECA81A8" w14:textId="77777777" w:rsidR="00EC0993" w:rsidRPr="005B594E" w:rsidRDefault="00EC0993">
      <w:pPr>
        <w:rPr>
          <w:rFonts w:ascii="Aptos" w:hAnsi="Aptos"/>
        </w:rPr>
      </w:pPr>
    </w:p>
    <w:p w14:paraId="71376206" w14:textId="77777777" w:rsidR="00EC0993" w:rsidRPr="005B594E" w:rsidRDefault="00EC0993">
      <w:pPr>
        <w:rPr>
          <w:rFonts w:ascii="Aptos" w:hAnsi="Aptos"/>
        </w:rPr>
      </w:pPr>
    </w:p>
    <w:p w14:paraId="60FD5125" w14:textId="77777777" w:rsidR="00EC0993" w:rsidRPr="005B594E" w:rsidRDefault="00EC0993">
      <w:pPr>
        <w:rPr>
          <w:rFonts w:ascii="Aptos" w:hAnsi="Aptos"/>
        </w:rPr>
      </w:pPr>
    </w:p>
    <w:p w14:paraId="466A6658" w14:textId="77777777" w:rsidR="00EC0993" w:rsidRPr="005B594E" w:rsidRDefault="00EC0993">
      <w:pPr>
        <w:rPr>
          <w:rFonts w:ascii="Aptos" w:hAnsi="Aptos"/>
        </w:rPr>
      </w:pPr>
    </w:p>
    <w:p w14:paraId="443C15F0" w14:textId="77777777" w:rsidR="00EC0993" w:rsidRPr="005B594E" w:rsidRDefault="00EC0993">
      <w:pPr>
        <w:rPr>
          <w:rFonts w:ascii="Aptos" w:hAnsi="Aptos"/>
        </w:rPr>
      </w:pPr>
    </w:p>
    <w:p w14:paraId="5346D62E" w14:textId="77777777" w:rsidR="00EC0993" w:rsidRPr="005B594E" w:rsidRDefault="00EC0993">
      <w:pPr>
        <w:rPr>
          <w:rFonts w:ascii="Aptos" w:hAnsi="Aptos"/>
        </w:rPr>
      </w:pPr>
    </w:p>
    <w:p w14:paraId="3FBB5DD2" w14:textId="0253B3F6" w:rsidR="00EC0993" w:rsidRPr="005B594E" w:rsidRDefault="00EC0993" w:rsidP="00EC0993">
      <w:pPr>
        <w:pStyle w:val="Lgende"/>
        <w:rPr>
          <w:rFonts w:ascii="Aptos" w:hAnsi="Aptos"/>
          <w:i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lastRenderedPageBreak/>
        <w:t>Table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Table_S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Characteristics of studies included for confirmed mpox case fatality rate</w:t>
      </w:r>
    </w:p>
    <w:tbl>
      <w:tblPr>
        <w:tblW w:w="13754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773"/>
        <w:gridCol w:w="1282"/>
        <w:gridCol w:w="1082"/>
        <w:gridCol w:w="1180"/>
        <w:gridCol w:w="1707"/>
        <w:gridCol w:w="1223"/>
        <w:gridCol w:w="1197"/>
        <w:gridCol w:w="970"/>
        <w:gridCol w:w="1077"/>
        <w:gridCol w:w="1125"/>
      </w:tblGrid>
      <w:tr w:rsidR="00EC0993" w:rsidRPr="005B594E" w14:paraId="06467E93" w14:textId="77777777" w:rsidTr="00D24F1E">
        <w:trPr>
          <w:trHeight w:val="290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20B16E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Author</w:t>
            </w:r>
          </w:p>
        </w:tc>
        <w:tc>
          <w:tcPr>
            <w:tcW w:w="7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E7B99E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Study year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76CC0CE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Country</w:t>
            </w:r>
          </w:p>
        </w:tc>
        <w:tc>
          <w:tcPr>
            <w:tcW w:w="10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D17FFE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Design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CC09EF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Setting</w:t>
            </w: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49FABC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Participant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6C8E75F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Sampling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3050822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MPXV sequencing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B9E3B6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Risk of bias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05AD1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Confirmed cases (n)</w:t>
            </w:r>
          </w:p>
        </w:tc>
        <w:tc>
          <w:tcPr>
            <w:tcW w:w="11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71CC88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Case fatality rate (%) </w:t>
            </w:r>
          </w:p>
        </w:tc>
      </w:tr>
      <w:tr w:rsidR="00EC0993" w:rsidRPr="005B594E" w14:paraId="4F05896E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28D77" w14:textId="579D751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Breman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9F3B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6582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Liberia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12A0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7636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C69A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E680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A13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7D5E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4EA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6180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62CA145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3195" w14:textId="4EA17C4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Breman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8D4D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9AF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2273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86B3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6C45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7653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2FBD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479E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4F36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971A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54A917B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A62E7" w14:textId="24295483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Breman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1454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1979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CB84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52CD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619C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7FA2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4849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0117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9DB7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44B2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3ED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21.1</w:t>
            </w:r>
          </w:p>
        </w:tc>
      </w:tr>
      <w:tr w:rsidR="00EC0993" w:rsidRPr="005B594E" w14:paraId="1121BFC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BD095" w14:textId="609BD93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Arita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DC7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C54F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Multinational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543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1EA2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1D12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2D62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FB3C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07F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B4A0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2B7C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13.0</w:t>
            </w:r>
          </w:p>
        </w:tc>
      </w:tr>
      <w:tr w:rsidR="00EC0993" w:rsidRPr="005B594E" w14:paraId="570D913C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66D96" w14:textId="55E8F29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6F3D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5BC4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5A21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887E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2753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6D58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B92F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2A4B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D74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42C8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3D327A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9823D" w14:textId="64AF5C0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Jezek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6370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9CB5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B244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C40F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516E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C673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0BE3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EFD6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C512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12A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9.6</w:t>
            </w:r>
          </w:p>
        </w:tc>
      </w:tr>
      <w:tr w:rsidR="00EC0993" w:rsidRPr="005B594E" w14:paraId="296B660E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4DA80" w14:textId="3669615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Jezek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F607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50B7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5208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DCE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8278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1E2E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B795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BA18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183F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0DAE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2.2</w:t>
            </w:r>
          </w:p>
        </w:tc>
      </w:tr>
      <w:tr w:rsidR="00EC0993" w:rsidRPr="005B594E" w14:paraId="6AE0C2C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6E428" w14:textId="03C80B5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B876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1987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769F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Gabon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81A5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85D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7805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3741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9016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69F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2C9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620B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40.0</w:t>
            </w:r>
          </w:p>
        </w:tc>
      </w:tr>
      <w:tr w:rsidR="00EC0993" w:rsidRPr="005B594E" w14:paraId="5DFE812C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D00AB" w14:textId="2C66EB8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Meyer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F78C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8A61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94EC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FCA3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E447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6C12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C1F1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1012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538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6844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31.3</w:t>
            </w:r>
          </w:p>
        </w:tc>
      </w:tr>
      <w:tr w:rsidR="00EC0993" w:rsidRPr="005B594E" w14:paraId="2F905579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E50ED" w14:textId="03678B38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342B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2CC7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B636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11C4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733B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82F2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6AB9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0817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3770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9A4B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9.1</w:t>
            </w:r>
          </w:p>
        </w:tc>
      </w:tr>
      <w:tr w:rsidR="00EC0993" w:rsidRPr="005B594E" w14:paraId="215DB059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BD2C1" w14:textId="365494A6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Boumandouki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121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017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9F06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8E9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E287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3A35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E245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4C80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A13F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C2AA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CA2E85D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31216" w14:textId="65D76BB6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Formenty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9A1F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787F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Sudan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8565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5344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263A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4CC0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3759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30E4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78D4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32A8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BD4A5E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90C87" w14:textId="144C02EE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Damon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2819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262E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Sudan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A45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9DD3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900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4B65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510C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0CFC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09F7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2C10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580D1F5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D5FC5" w14:textId="431927D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FBB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2009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F64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83F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7EE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10BD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FD0A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4948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39EB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BD25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1AF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6678C380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74B5C" w14:textId="37198871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2AF3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96E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0FA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7A4D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B12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2A5B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D67A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F492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5B62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8F7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0965CF5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101E2" w14:textId="69943921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Berthet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202A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CD2C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EFDC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A7A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7186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08EF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8BE1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172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341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DC25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5B0A761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FEB96" w14:textId="76609E4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Pittman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DAF1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1BCE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987D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D48B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AF6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E810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8D2B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99DC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61A6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FD63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1.4</w:t>
            </w:r>
          </w:p>
        </w:tc>
      </w:tr>
      <w:tr w:rsidR="00EC0993" w:rsidRPr="005B594E" w14:paraId="7C1C00CD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1367C" w14:textId="73A4C3DC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3FCA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F6E3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37FD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BD80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B99F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DE07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8E4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340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4BA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4A3C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25.0</w:t>
            </w:r>
          </w:p>
        </w:tc>
      </w:tr>
      <w:tr w:rsidR="00EC0993" w:rsidRPr="005B594E" w14:paraId="41A85B7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7ADCF" w14:textId="12FAC67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Kalthan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3C9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30B4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5655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E52E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FA26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69A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AFF2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B39F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B4E1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F72E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25.0</w:t>
            </w:r>
          </w:p>
        </w:tc>
      </w:tr>
      <w:tr w:rsidR="00EC0993" w:rsidRPr="005B594E" w14:paraId="1F844AD3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8CF32" w14:textId="399B5F6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Kalthan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1A68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D67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0FB4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488D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925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7FA5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B69E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B2A7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83B9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30A7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3.8</w:t>
            </w:r>
          </w:p>
        </w:tc>
      </w:tr>
      <w:tr w:rsidR="00EC0993" w:rsidRPr="005B594E" w14:paraId="7EEBCD6A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735DA" w14:textId="18A6B18E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Nakoune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9C4B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B5B4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93CE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27E2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D766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 and HCWs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4330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62C5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00A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0BF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7FE8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20.0</w:t>
            </w:r>
          </w:p>
        </w:tc>
      </w:tr>
      <w:tr w:rsidR="00EC0993" w:rsidRPr="005B594E" w14:paraId="1ACD971F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455F2" w14:textId="4DF65998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1E7D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76B5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E7CD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91F5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3825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C904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909D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AEFC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D25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AE77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28B4D9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B3529" w14:textId="7ED80138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348E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F913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1DA2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A9E8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FDA5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866E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01BA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1EC4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2170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9C94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011AC7F2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C2E16" w14:textId="3FB3BBDA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Doshi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0DDA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348F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255A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C335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B7F3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CCB5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242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DACD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CC8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1A8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85.7</w:t>
            </w:r>
          </w:p>
        </w:tc>
      </w:tr>
      <w:tr w:rsidR="00EC0993" w:rsidRPr="005B594E" w14:paraId="3820D11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550B3" w14:textId="6D3A736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Durski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5CF4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E8E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Liberia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F0A3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88AD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4562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987B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8026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1B0A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2616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EFCB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4711E7A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2416F" w14:textId="766B4FF9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Ogoina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5369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CDF1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7DFE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4A9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8600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7CF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19A0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FAAA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1CE6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7750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0AEF15E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B0A1B" w14:textId="0DE7FDF8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Ita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F9B3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1FB3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F91A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56C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16A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0A84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40FD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0B4D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5D6F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3E90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0B9D833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7CB0F" w14:textId="1806C5F9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Ibegu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5C2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A469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265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E298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B328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D1CE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AEA4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A0CE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E618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0168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923DD40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F1811" w14:textId="56E5A1B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Reynolds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B042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B9DB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Sierra Leone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F5DB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BDBB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92D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983F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9415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CD54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E54C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6AC7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4EB495D2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BAFAC" w14:textId="427AF06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Vaughan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F480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A252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F4A0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74BE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8A0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22F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254B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8F4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4544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2391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4265FC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4862A" w14:textId="0164AAD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Yinka-</w:t>
            </w: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ogunleye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BA9C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E5F0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FE23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60F9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0721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4ACB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3180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E018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CDC2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77F2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5.9</w:t>
            </w:r>
          </w:p>
        </w:tc>
      </w:tr>
      <w:tr w:rsidR="00EC0993" w:rsidRPr="005B594E" w14:paraId="2A4E86C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50FE3" w14:textId="0DFA6EF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Ogoina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F52F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E2C2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112B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7A6A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1735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3AC3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1EC3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F724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F595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359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12.5</w:t>
            </w:r>
          </w:p>
        </w:tc>
      </w:tr>
      <w:tr w:rsidR="00EC0993" w:rsidRPr="005B594E" w14:paraId="69B05BFF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54095" w14:textId="5B7EEAEB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Echekwube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B68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65ED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1B9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7B1B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91F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0EAC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C099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9E2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6C1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2B9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D4E3C3F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63F3F" w14:textId="2F0716C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Hobson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5262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5B74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5FEF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2CBC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F814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F7CA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DCFC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A1A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4CCD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26CA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BFE0672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A1BF8" w14:textId="3E015A2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Amao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FE63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EAB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CEB6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0966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5E2A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4EB3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0B94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Not reported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0D53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1C6C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3818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D060D2C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9FF6E" w14:textId="54ED9603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Djuicy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90BC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4E1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Cameroon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68E53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F62C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 and 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ED2B4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3466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D0829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Clade I and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2E6B9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E1608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2215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3.1</w:t>
            </w:r>
          </w:p>
        </w:tc>
      </w:tr>
      <w:tr w:rsidR="00EC0993" w:rsidRPr="005B594E" w14:paraId="211C675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459E0" w14:textId="39A0E23B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>Yadouleton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8E12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9396D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Benin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DF2D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937C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4DD72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44222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E047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II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EE13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3B30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290E7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D6C30CB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516FF" w14:textId="6C13D5E9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Mmerem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01CC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D374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EFDC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Cohort study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3AAAB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E5C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2DF1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4EF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5B07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4428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9653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8.9</w:t>
            </w:r>
          </w:p>
        </w:tc>
      </w:tr>
      <w:tr w:rsidR="00EC0993" w:rsidRPr="005B594E" w14:paraId="27AEDBFB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8985D" w14:textId="50023BBD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Kibungu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1A169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204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6C4E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4BFC7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291A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A240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43BF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Ia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FE3BE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C71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37C2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B961309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9F0AA" w14:textId="00BA915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Nizigiyimana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D2AAB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EBD2D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Burundi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39F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6495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7C46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076A2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145B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C89F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25DF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154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D244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845C65F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65062D" w14:textId="106560C3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Brosius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AD83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6B1F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5483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Cohort study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01B6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Hospital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82BC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5ABE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0483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FE9A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4A7C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568E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0.5</w:t>
            </w:r>
          </w:p>
        </w:tc>
      </w:tr>
      <w:tr w:rsidR="00EC0993" w:rsidRPr="005B594E" w14:paraId="4948095A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818A8" w14:textId="1C3DE33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Mukadi-</w:t>
            </w: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Bamuleka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6BF7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C41A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4F5C1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CAF9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896B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A84B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C1DD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520E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325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153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0.0</w:t>
            </w:r>
          </w:p>
        </w:tc>
      </w:tr>
      <w:tr w:rsidR="00EC0993" w:rsidRPr="005B594E" w14:paraId="331AE8D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9B9131" w14:textId="0D43B50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Malembi</w:t>
            </w:r>
            <w:proofErr w:type="spellEnd"/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 al.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DFA4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2024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7BB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DRC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2114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E4FC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Community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73D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General population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EEC71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Non-probabilistic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89FA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Clade Ib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1FC3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5EAD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4895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F866F" w14:textId="77777777" w:rsidR="00EC0993" w:rsidRPr="005B594E" w:rsidRDefault="00EC0993" w:rsidP="00D24F1E">
            <w:pPr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1,0</w:t>
            </w:r>
          </w:p>
          <w:p w14:paraId="100536F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EC0993" w:rsidRPr="005B594E" w14:paraId="1BCF7119" w14:textId="77777777" w:rsidTr="00D24F1E">
        <w:trPr>
          <w:trHeight w:val="290"/>
        </w:trPr>
        <w:tc>
          <w:tcPr>
            <w:tcW w:w="13754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A62652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: Last year that the study was conducted; MPXV: monkeypox virus; DRC: Democratic Republic of Congo; CAR: Central African Republic</w:t>
            </w:r>
          </w:p>
        </w:tc>
      </w:tr>
    </w:tbl>
    <w:p w14:paraId="00327D17" w14:textId="77777777" w:rsidR="00EC0993" w:rsidRPr="005B594E" w:rsidRDefault="00EC0993" w:rsidP="00EC0993">
      <w:pPr>
        <w:rPr>
          <w:rFonts w:ascii="Aptos" w:hAnsi="Aptos"/>
        </w:rPr>
      </w:pPr>
    </w:p>
    <w:p w14:paraId="105B8E41" w14:textId="77777777" w:rsidR="00B30E1A" w:rsidRPr="005B594E" w:rsidRDefault="00B30E1A">
      <w:pPr>
        <w:rPr>
          <w:rFonts w:ascii="Aptos" w:hAnsi="Aptos"/>
        </w:rPr>
      </w:pPr>
    </w:p>
    <w:p w14:paraId="20EB08D9" w14:textId="77777777" w:rsidR="00551F28" w:rsidRPr="005B594E" w:rsidRDefault="00551F28">
      <w:pPr>
        <w:rPr>
          <w:rFonts w:ascii="Aptos" w:hAnsi="Aptos"/>
        </w:rPr>
      </w:pPr>
    </w:p>
    <w:p w14:paraId="112B3C88" w14:textId="77777777" w:rsidR="00EC0993" w:rsidRPr="005B594E" w:rsidRDefault="00EC0993">
      <w:pPr>
        <w:rPr>
          <w:rFonts w:ascii="Aptos" w:hAnsi="Aptos"/>
        </w:rPr>
      </w:pPr>
    </w:p>
    <w:p w14:paraId="0B71585E" w14:textId="77777777" w:rsidR="00EC0993" w:rsidRPr="005B594E" w:rsidRDefault="00EC0993">
      <w:pPr>
        <w:rPr>
          <w:rFonts w:ascii="Aptos" w:hAnsi="Aptos"/>
        </w:rPr>
      </w:pPr>
    </w:p>
    <w:p w14:paraId="42CDE4B7" w14:textId="77777777" w:rsidR="00EC0993" w:rsidRPr="005B594E" w:rsidRDefault="00EC0993">
      <w:pPr>
        <w:rPr>
          <w:rFonts w:ascii="Aptos" w:hAnsi="Aptos"/>
        </w:rPr>
      </w:pPr>
    </w:p>
    <w:p w14:paraId="04346C4D" w14:textId="77777777" w:rsidR="00EC0993" w:rsidRPr="005B594E" w:rsidRDefault="00EC0993">
      <w:pPr>
        <w:rPr>
          <w:rFonts w:ascii="Aptos" w:hAnsi="Aptos"/>
        </w:rPr>
      </w:pPr>
    </w:p>
    <w:p w14:paraId="210180E6" w14:textId="77777777" w:rsidR="00EC0993" w:rsidRPr="005B594E" w:rsidRDefault="00EC0993">
      <w:pPr>
        <w:rPr>
          <w:rFonts w:ascii="Aptos" w:hAnsi="Aptos"/>
        </w:rPr>
      </w:pPr>
    </w:p>
    <w:p w14:paraId="05453549" w14:textId="77777777" w:rsidR="00EC0993" w:rsidRPr="005B594E" w:rsidRDefault="00EC0993">
      <w:pPr>
        <w:rPr>
          <w:rFonts w:ascii="Aptos" w:hAnsi="Aptos"/>
        </w:rPr>
      </w:pPr>
    </w:p>
    <w:p w14:paraId="38C0FB59" w14:textId="77777777" w:rsidR="00EC0993" w:rsidRPr="005B594E" w:rsidRDefault="00EC0993">
      <w:pPr>
        <w:rPr>
          <w:rFonts w:ascii="Aptos" w:hAnsi="Aptos"/>
        </w:rPr>
      </w:pPr>
    </w:p>
    <w:p w14:paraId="2337BBEB" w14:textId="77777777" w:rsidR="00EC0993" w:rsidRPr="005B594E" w:rsidRDefault="00EC0993">
      <w:pPr>
        <w:rPr>
          <w:rFonts w:ascii="Aptos" w:hAnsi="Aptos"/>
        </w:rPr>
      </w:pPr>
    </w:p>
    <w:p w14:paraId="6CF37F88" w14:textId="77777777" w:rsidR="00EC0993" w:rsidRPr="005B594E" w:rsidRDefault="00EC0993">
      <w:pPr>
        <w:rPr>
          <w:rFonts w:ascii="Aptos" w:hAnsi="Aptos"/>
        </w:rPr>
      </w:pPr>
    </w:p>
    <w:p w14:paraId="788889DA" w14:textId="77777777" w:rsidR="00EC0993" w:rsidRPr="005B594E" w:rsidRDefault="00EC0993">
      <w:pPr>
        <w:rPr>
          <w:rFonts w:ascii="Aptos" w:hAnsi="Aptos"/>
        </w:rPr>
      </w:pPr>
    </w:p>
    <w:p w14:paraId="672644FA" w14:textId="77777777" w:rsidR="00EC0993" w:rsidRPr="005B594E" w:rsidRDefault="00EC0993">
      <w:pPr>
        <w:rPr>
          <w:rFonts w:ascii="Aptos" w:hAnsi="Aptos"/>
        </w:rPr>
      </w:pPr>
    </w:p>
    <w:p w14:paraId="5348C6DD" w14:textId="75BFE97E" w:rsidR="00EC0993" w:rsidRPr="005B594E" w:rsidRDefault="00EC0993" w:rsidP="00EC0993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Table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Table_S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3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Characteristics of studies included for mpox case fatality rate outcome</w:t>
      </w:r>
    </w:p>
    <w:tbl>
      <w:tblPr>
        <w:tblW w:w="13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773"/>
        <w:gridCol w:w="2204"/>
        <w:gridCol w:w="1082"/>
        <w:gridCol w:w="1180"/>
        <w:gridCol w:w="1424"/>
        <w:gridCol w:w="1232"/>
        <w:gridCol w:w="961"/>
        <w:gridCol w:w="1077"/>
        <w:gridCol w:w="1130"/>
      </w:tblGrid>
      <w:tr w:rsidR="00EC0993" w:rsidRPr="005B594E" w14:paraId="13035383" w14:textId="77777777" w:rsidTr="00D24F1E">
        <w:trPr>
          <w:trHeight w:val="290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A01E09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Author</w:t>
            </w:r>
          </w:p>
        </w:tc>
        <w:tc>
          <w:tcPr>
            <w:tcW w:w="7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51174D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Study year</w:t>
            </w: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22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9BD401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Country</w:t>
            </w:r>
          </w:p>
        </w:tc>
        <w:tc>
          <w:tcPr>
            <w:tcW w:w="10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C508B3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Design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18F9CD8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Setting</w:t>
            </w:r>
          </w:p>
        </w:tc>
        <w:tc>
          <w:tcPr>
            <w:tcW w:w="14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24E298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Participant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B9CF5F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Sampling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5F93F1B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Risk of bias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49AD11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Suspected cases (n)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F85972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Case fatality rate (%)</w:t>
            </w:r>
          </w:p>
        </w:tc>
      </w:tr>
      <w:tr w:rsidR="00EC0993" w:rsidRPr="005B594E" w14:paraId="45088FD7" w14:textId="77777777" w:rsidTr="00D24F1E">
        <w:trPr>
          <w:trHeight w:val="290"/>
        </w:trPr>
        <w:tc>
          <w:tcPr>
            <w:tcW w:w="2410" w:type="dxa"/>
            <w:noWrap/>
          </w:tcPr>
          <w:p w14:paraId="01A77481" w14:textId="2D5B96B1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Breman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al.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02D16E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2204" w:type="dxa"/>
            <w:noWrap/>
          </w:tcPr>
          <w:p w14:paraId="2CD4BC44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Liberia </w:t>
            </w:r>
          </w:p>
        </w:tc>
        <w:tc>
          <w:tcPr>
            <w:tcW w:w="1082" w:type="dxa"/>
            <w:noWrap/>
          </w:tcPr>
          <w:p w14:paraId="784756F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63DFB374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17F4657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15E4AD5E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00DBB8A8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0847BFC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noWrap/>
          </w:tcPr>
          <w:p w14:paraId="4394F85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C3EA138" w14:textId="77777777" w:rsidTr="00D24F1E">
        <w:trPr>
          <w:trHeight w:val="290"/>
        </w:trPr>
        <w:tc>
          <w:tcPr>
            <w:tcW w:w="2410" w:type="dxa"/>
            <w:noWrap/>
          </w:tcPr>
          <w:p w14:paraId="748305EA" w14:textId="2DB0C291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Breman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73" w:type="dxa"/>
            <w:noWrap/>
          </w:tcPr>
          <w:p w14:paraId="6186E7E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2204" w:type="dxa"/>
            <w:noWrap/>
          </w:tcPr>
          <w:p w14:paraId="0F7B798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noWrap/>
          </w:tcPr>
          <w:p w14:paraId="0EF256D6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01FA0FF6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7142F70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310BBD42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2A68652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01FDF472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noWrap/>
          </w:tcPr>
          <w:p w14:paraId="06977A6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7294C33" w14:textId="77777777" w:rsidTr="00D24F1E">
        <w:trPr>
          <w:trHeight w:val="290"/>
        </w:trPr>
        <w:tc>
          <w:tcPr>
            <w:tcW w:w="2410" w:type="dxa"/>
            <w:noWrap/>
          </w:tcPr>
          <w:p w14:paraId="09BBEB35" w14:textId="71250C5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Breman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al.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093AFCFD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2204" w:type="dxa"/>
            <w:noWrap/>
          </w:tcPr>
          <w:p w14:paraId="37083A3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noWrap/>
          </w:tcPr>
          <w:p w14:paraId="51AF4F8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4D8B340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7056E02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4FE2378C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3479C79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3EEB65A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0" w:type="dxa"/>
            <w:noWrap/>
          </w:tcPr>
          <w:p w14:paraId="67A81B3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21.1</w:t>
            </w:r>
          </w:p>
        </w:tc>
      </w:tr>
      <w:tr w:rsidR="00EC0993" w:rsidRPr="005B594E" w14:paraId="3DC9F95F" w14:textId="77777777" w:rsidTr="00D24F1E">
        <w:trPr>
          <w:trHeight w:val="290"/>
        </w:trPr>
        <w:tc>
          <w:tcPr>
            <w:tcW w:w="2410" w:type="dxa"/>
            <w:noWrap/>
          </w:tcPr>
          <w:p w14:paraId="465D08FC" w14:textId="35575360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Arita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al.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A2E77D2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2204" w:type="dxa"/>
            <w:noWrap/>
          </w:tcPr>
          <w:p w14:paraId="63B7B00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Multinational</w:t>
            </w:r>
          </w:p>
        </w:tc>
        <w:tc>
          <w:tcPr>
            <w:tcW w:w="1082" w:type="dxa"/>
            <w:noWrap/>
          </w:tcPr>
          <w:p w14:paraId="18E9807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50F259B4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7C682D9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43AB27C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18227A7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7DC16B1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130" w:type="dxa"/>
            <w:noWrap/>
          </w:tcPr>
          <w:p w14:paraId="00364A38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11.0</w:t>
            </w:r>
          </w:p>
        </w:tc>
      </w:tr>
      <w:tr w:rsidR="00EC0993" w:rsidRPr="005B594E" w14:paraId="63455813" w14:textId="77777777" w:rsidTr="00D24F1E">
        <w:trPr>
          <w:trHeight w:val="290"/>
        </w:trPr>
        <w:tc>
          <w:tcPr>
            <w:tcW w:w="2410" w:type="dxa"/>
            <w:noWrap/>
          </w:tcPr>
          <w:p w14:paraId="08707FBE" w14:textId="722667C2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noWrap/>
          </w:tcPr>
          <w:p w14:paraId="5EE14FCC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2204" w:type="dxa"/>
            <w:noWrap/>
          </w:tcPr>
          <w:p w14:paraId="04BF32A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noWrap/>
          </w:tcPr>
          <w:p w14:paraId="36071FF0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4A6109E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07C613AD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54ED9A2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3A3ECC5D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noWrap/>
          </w:tcPr>
          <w:p w14:paraId="1632E69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noWrap/>
          </w:tcPr>
          <w:p w14:paraId="39C55B1E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4743454E" w14:textId="77777777" w:rsidTr="00D24F1E">
        <w:trPr>
          <w:trHeight w:val="290"/>
        </w:trPr>
        <w:tc>
          <w:tcPr>
            <w:tcW w:w="2410" w:type="dxa"/>
            <w:noWrap/>
          </w:tcPr>
          <w:p w14:paraId="7650CA5C" w14:textId="46676E2B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Jezek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al.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470161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04" w:type="dxa"/>
            <w:noWrap/>
          </w:tcPr>
          <w:p w14:paraId="2B0D6FE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noWrap/>
          </w:tcPr>
          <w:p w14:paraId="3D8B36E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20C52B8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4723D96C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4558D5F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7C15DE8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6E07449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130" w:type="dxa"/>
            <w:noWrap/>
          </w:tcPr>
          <w:p w14:paraId="27DF9426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9.6</w:t>
            </w:r>
          </w:p>
        </w:tc>
      </w:tr>
      <w:tr w:rsidR="00EC0993" w:rsidRPr="005B594E" w14:paraId="3DCAD537" w14:textId="77777777" w:rsidTr="00D24F1E">
        <w:trPr>
          <w:trHeight w:val="290"/>
        </w:trPr>
        <w:tc>
          <w:tcPr>
            <w:tcW w:w="2410" w:type="dxa"/>
            <w:noWrap/>
          </w:tcPr>
          <w:p w14:paraId="7AC69075" w14:textId="08FA48A8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Jezek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al.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2EA0D184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204" w:type="dxa"/>
            <w:noWrap/>
          </w:tcPr>
          <w:p w14:paraId="6A9275E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noWrap/>
          </w:tcPr>
          <w:p w14:paraId="0FC27E5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33763590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58F19A3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47B740EC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5C427600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7CB5B6C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130" w:type="dxa"/>
            <w:noWrap/>
          </w:tcPr>
          <w:p w14:paraId="62324696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2.2</w:t>
            </w:r>
          </w:p>
        </w:tc>
      </w:tr>
      <w:tr w:rsidR="00EC0993" w:rsidRPr="005B594E" w14:paraId="3544F497" w14:textId="77777777" w:rsidTr="00D24F1E">
        <w:trPr>
          <w:trHeight w:val="290"/>
        </w:trPr>
        <w:tc>
          <w:tcPr>
            <w:tcW w:w="2410" w:type="dxa"/>
            <w:noWrap/>
          </w:tcPr>
          <w:p w14:paraId="296267F6" w14:textId="04C21121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>et al</w:t>
            </w: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73" w:type="dxa"/>
            <w:noWrap/>
          </w:tcPr>
          <w:p w14:paraId="3F3B1F0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204" w:type="dxa"/>
            <w:noWrap/>
          </w:tcPr>
          <w:p w14:paraId="5A23625B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Gabon</w:t>
            </w:r>
          </w:p>
        </w:tc>
        <w:tc>
          <w:tcPr>
            <w:tcW w:w="1082" w:type="dxa"/>
            <w:noWrap/>
          </w:tcPr>
          <w:p w14:paraId="1A812A15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6838261E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4D1B3978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2878920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3485E8E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noWrap/>
          </w:tcPr>
          <w:p w14:paraId="1045F7FD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0" w:type="dxa"/>
            <w:noWrap/>
          </w:tcPr>
          <w:p w14:paraId="67474C3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22.2</w:t>
            </w:r>
          </w:p>
        </w:tc>
      </w:tr>
      <w:tr w:rsidR="00EC0993" w:rsidRPr="005B594E" w14:paraId="6CBDAAE0" w14:textId="77777777" w:rsidTr="00D24F1E">
        <w:trPr>
          <w:trHeight w:val="290"/>
        </w:trPr>
        <w:tc>
          <w:tcPr>
            <w:tcW w:w="2410" w:type="dxa"/>
            <w:noWrap/>
          </w:tcPr>
          <w:p w14:paraId="31680751" w14:textId="2417C60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Mwamba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noWrap/>
          </w:tcPr>
          <w:p w14:paraId="7EED8CA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204" w:type="dxa"/>
            <w:noWrap/>
          </w:tcPr>
          <w:p w14:paraId="7A3B02BE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noWrap/>
          </w:tcPr>
          <w:p w14:paraId="44E525E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noWrap/>
          </w:tcPr>
          <w:p w14:paraId="25EB60D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noWrap/>
          </w:tcPr>
          <w:p w14:paraId="51EED6B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noWrap/>
          </w:tcPr>
          <w:p w14:paraId="52B13188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noWrap/>
          </w:tcPr>
          <w:p w14:paraId="72C6079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noWrap/>
          </w:tcPr>
          <w:p w14:paraId="321D4BB9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30" w:type="dxa"/>
            <w:noWrap/>
          </w:tcPr>
          <w:p w14:paraId="28EED066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3.3</w:t>
            </w:r>
          </w:p>
        </w:tc>
      </w:tr>
      <w:tr w:rsidR="00EC0993" w:rsidRPr="005B594E" w14:paraId="62D97D5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13AB4" w14:textId="3F14C65F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Hutin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45D17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0FC3F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59E411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8F184C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A3F752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3EB37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3828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6293CA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C68B3" w14:textId="77777777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0CBCC692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A0BB5" w14:textId="1B0AFD76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Aplogan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8FF2D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635AD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11AA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7B6F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2A36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299E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8034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256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3A77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898C18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A7AF3" w14:textId="0FAA4E4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EB80B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4B38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943B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7004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2233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FA1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80B53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4673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9060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21.1</w:t>
            </w:r>
          </w:p>
        </w:tc>
      </w:tr>
      <w:tr w:rsidR="00EC0993" w:rsidRPr="005B594E" w14:paraId="545A09A3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4944F" w14:textId="13895B9A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Boumandouki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A6CB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AB1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DEEA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DABD3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97AF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0027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3C85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BDE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46D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11.0</w:t>
            </w:r>
          </w:p>
        </w:tc>
      </w:tr>
      <w:tr w:rsidR="00EC0993" w:rsidRPr="005B594E" w14:paraId="77EF19A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0A455" w14:textId="178BCEB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Formenty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D1CD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8DE7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A69A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3BBA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1DD6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7801C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7FF3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369A0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ED49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9C4B62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7B8E4" w14:textId="6985AC39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Damon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CD6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4682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1BF6E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B12B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69F5C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6EA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A78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A102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ED042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9.6</w:t>
            </w:r>
          </w:p>
        </w:tc>
      </w:tr>
      <w:tr w:rsidR="00EC0993" w:rsidRPr="005B594E" w14:paraId="299ED8F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8C4D7C" w14:textId="482D08E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54FA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ECAE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B1A6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1698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AB7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6B6B6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32B8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991D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DB17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2.2</w:t>
            </w:r>
          </w:p>
        </w:tc>
      </w:tr>
      <w:tr w:rsidR="00EC0993" w:rsidRPr="005B594E" w14:paraId="2E218999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F61308" w14:textId="02BC86D4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lastRenderedPageBreak/>
              <w:t xml:space="preserve">Berthet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5068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9379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6C37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5B91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ABA2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3CA8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E443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AAB6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F1AB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22.2</w:t>
            </w:r>
          </w:p>
        </w:tc>
      </w:tr>
      <w:tr w:rsidR="00EC0993" w:rsidRPr="005B594E" w14:paraId="114C994C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88141" w14:textId="158D29DE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Reynolds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3902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EE7F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5AB8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10CE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853E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8A7C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960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0747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1029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3.3</w:t>
            </w:r>
          </w:p>
        </w:tc>
      </w:tr>
      <w:tr w:rsidR="00EC0993" w:rsidRPr="005B594E" w14:paraId="1BFA3B1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1AE8F" w14:textId="638BDBA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Pittman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2756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E8E8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F1EB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A69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B0D4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97B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35F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A2D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3C7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3.4</w:t>
            </w:r>
          </w:p>
        </w:tc>
      </w:tr>
      <w:tr w:rsidR="00EC0993" w:rsidRPr="005B594E" w14:paraId="7DEDEDD8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B8AFFF" w14:textId="07757FE4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44CC0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36B0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DC0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21A8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17ED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B11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8069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1FC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D951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1.2</w:t>
            </w:r>
          </w:p>
        </w:tc>
      </w:tr>
      <w:tr w:rsidR="00EC0993" w:rsidRPr="005B594E" w14:paraId="585B443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CA6AC9" w14:textId="41B7FD7C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Kalthan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F697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E39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478F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81D2D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2F2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5A06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6A40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02F0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A93B7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8.3</w:t>
            </w:r>
          </w:p>
        </w:tc>
      </w:tr>
      <w:tr w:rsidR="00EC0993" w:rsidRPr="005B594E" w14:paraId="0F113051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48862" w14:textId="4A84459A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Kalthan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0FD5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4592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D503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B0B0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3A6A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C04B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EC4D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C2417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5AE6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12.5</w:t>
            </w:r>
          </w:p>
        </w:tc>
      </w:tr>
      <w:tr w:rsidR="00EC0993" w:rsidRPr="005B594E" w14:paraId="6C96DDF2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7470E" w14:textId="2E4C1AA4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Nakoune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D9D5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B9970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3B69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0B0F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20C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 and HCWs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6BF2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0128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3E3A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1DF0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E16FED4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CD8027" w14:textId="38A6D1B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A401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39B02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7EDC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915A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2069E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BB2A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0EA6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CA34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056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D1635CD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ADD49" w14:textId="72C7D53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8244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524D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4276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84A3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74423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C820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54F2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9D0A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64F8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45CC1973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ADD0E" w14:textId="774B44E4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Doshi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F24E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84C7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7A968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D60F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E4FE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C3F2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F02F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31DB7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CD88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100.0</w:t>
            </w:r>
          </w:p>
        </w:tc>
      </w:tr>
      <w:tr w:rsidR="00EC0993" w:rsidRPr="005B594E" w14:paraId="28911638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9193C" w14:textId="1D9EDBBC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Durski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9DF1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FB24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Liberia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67D1A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27E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BCEF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106DD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2B83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71A0B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EA5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9.1</w:t>
            </w:r>
          </w:p>
        </w:tc>
      </w:tr>
      <w:tr w:rsidR="00EC0993" w:rsidRPr="005B594E" w14:paraId="6414436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E2494" w14:textId="72608D5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Ogoina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E317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D353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4F70C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7189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6B0C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848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8661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1735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3D66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1.4</w:t>
            </w:r>
          </w:p>
        </w:tc>
      </w:tr>
      <w:tr w:rsidR="00EC0993" w:rsidRPr="005B594E" w14:paraId="6771B859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A52B4" w14:textId="7D1B3ED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Ita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3BB8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CFDE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568AE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B618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A9A2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8463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9D4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C2ED5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7C1C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25.0</w:t>
            </w:r>
          </w:p>
        </w:tc>
      </w:tr>
      <w:tr w:rsidR="00EC0993" w:rsidRPr="005B594E" w14:paraId="7CD9AA1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A0BFF" w14:textId="194677E1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Ibegu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AEB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88BD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9BEC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9967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D2A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59C2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4B3E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5703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BDDD2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25.0</w:t>
            </w:r>
          </w:p>
        </w:tc>
      </w:tr>
      <w:tr w:rsidR="00EC0993" w:rsidRPr="005B594E" w14:paraId="6D4BAAF0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ED912" w14:textId="3F71A803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Reynolds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A61A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2176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Sierra Leone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846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92B4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F33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F2636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D5B5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05CD0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8719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3.8</w:t>
            </w:r>
          </w:p>
        </w:tc>
      </w:tr>
      <w:tr w:rsidR="00EC0993" w:rsidRPr="005B594E" w14:paraId="24FF31AB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9B2A6" w14:textId="06475A8D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Vaughan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74EB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3961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2323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C7E6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A383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C82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643A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CD4A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B320D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13.3</w:t>
            </w:r>
          </w:p>
        </w:tc>
      </w:tr>
      <w:tr w:rsidR="00EC0993" w:rsidRPr="005B594E" w14:paraId="0C6D57D6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13FFD" w14:textId="7A69966E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val="fr-FR"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  <w:lang w:val="fr-FR"/>
              </w:rPr>
              <w:t>Yinka-</w:t>
            </w: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  <w:lang w:val="fr-FR"/>
              </w:rPr>
              <w:t>ogunleye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  <w:lang w:val="fr-FR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fr-FR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A0C91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4E6A4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4F8B6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A464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150A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FDF4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55AA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33A1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86F9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7A87F4E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CF62C4" w14:textId="3FBCF78B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Ogoina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CD19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2811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083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4FF1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BCB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A269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85BA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20BB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815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247931EF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8AA1B" w14:textId="4F715375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Echekwube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28E5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AC8B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1ED2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44D4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69C7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EBB4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4934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1D8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BBC0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6.8</w:t>
            </w:r>
          </w:p>
        </w:tc>
      </w:tr>
      <w:tr w:rsidR="00EC0993" w:rsidRPr="005B594E" w14:paraId="3EBC329E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7D6C20" w14:textId="499B7FAD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lastRenderedPageBreak/>
              <w:t>Ngbolua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9DA5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A503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322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6D7A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C55C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440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BA6E3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2397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3B17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4B33B6EC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EB210" w14:textId="6D7DF75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Ogoina</w:t>
            </w:r>
            <w:proofErr w:type="spellEnd"/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1E16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14B9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CCC0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BCD8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9B67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928E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2F89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6939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7E0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5C573178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D66A9" w14:textId="1485FF13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val="fr-FR"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Hobson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81C9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4D93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B2DB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report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520D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9B8C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1F6F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C51B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8FB6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D28C2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25C01BD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1B41E" w14:textId="73974029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Amao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7AF7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3A73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30F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DFF4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6F19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E89B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702B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0AF6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6CD3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32225AD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B7738" w14:textId="0C8550F2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Djuicy</w:t>
            </w:r>
            <w:proofErr w:type="spellEnd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D964B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A150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Cameroon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679A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4CA2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 and 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C7B5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4501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023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5374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5942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530649F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3C870" w14:textId="717F04B1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Besombes</w:t>
            </w:r>
            <w:proofErr w:type="spellEnd"/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D64D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81E17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3AB3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CF33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A62E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162C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6655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ADC0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76CF9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E86298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06378" w14:textId="30E3DDA8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Yadouleton</w:t>
            </w:r>
            <w:proofErr w:type="spellEnd"/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4CB2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2B23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Benin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AFAE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79E5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1910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64A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52C3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D8B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15C1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2.5</w:t>
            </w:r>
          </w:p>
        </w:tc>
      </w:tr>
      <w:tr w:rsidR="00EC0993" w:rsidRPr="005B594E" w14:paraId="5471FE2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41E12" w14:textId="30BB4A7A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Kibungu</w:t>
            </w:r>
            <w:proofErr w:type="spellEnd"/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2867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D225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AB29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Case series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29FB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67E0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ED6F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9D9E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9961E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0A18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9.8</w:t>
            </w:r>
          </w:p>
        </w:tc>
      </w:tr>
      <w:tr w:rsidR="00EC0993" w:rsidRPr="005B594E" w14:paraId="3266AE57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001E6" w14:textId="1C24F8FF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Nizigiyimana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C5A55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45A0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Burundi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DFE6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5A30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C868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0F4D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D4D6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FEAFF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70C7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15DB3635" w14:textId="77777777" w:rsidTr="00D24F1E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B0969" w14:textId="51711DD6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Brosius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E4D7C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62CC8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0BF8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Cohort study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FC9A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8B77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72D387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9BB9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0E1F4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343C1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6012D946" w14:textId="77777777" w:rsidTr="00364786">
        <w:trPr>
          <w:trHeight w:val="29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</w:tcPr>
          <w:p w14:paraId="15BB42BC" w14:textId="7B92745A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Mukadi-</w:t>
            </w:r>
            <w:proofErr w:type="spellStart"/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Bamuleka</w:t>
            </w:r>
            <w:proofErr w:type="spellEnd"/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right w:val="nil"/>
            </w:tcBorders>
            <w:noWrap/>
          </w:tcPr>
          <w:p w14:paraId="4BFBD19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204" w:type="dxa"/>
            <w:tcBorders>
              <w:top w:val="nil"/>
              <w:left w:val="nil"/>
              <w:right w:val="nil"/>
            </w:tcBorders>
            <w:noWrap/>
          </w:tcPr>
          <w:p w14:paraId="16A500B3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noWrap/>
          </w:tcPr>
          <w:p w14:paraId="5318A14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</w:tcPr>
          <w:p w14:paraId="72EF065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  <w:noWrap/>
          </w:tcPr>
          <w:p w14:paraId="56D4102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noWrap/>
          </w:tcPr>
          <w:p w14:paraId="207B7CA9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noWrap/>
          </w:tcPr>
          <w:p w14:paraId="3C6A1B7D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</w:tcPr>
          <w:p w14:paraId="4DAD57D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</w:tcPr>
          <w:p w14:paraId="0E0E9265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41BC58BF" w14:textId="77777777" w:rsidTr="00364786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E262F31" w14:textId="3C86AA30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Vakaniaki</w:t>
            </w:r>
            <w:r w:rsidRPr="005B594E">
              <w:rPr>
                <w:rFonts w:ascii="Aptos" w:hAnsi="Aptos" w:cs="Calibri"/>
                <w:i/>
                <w:iCs/>
                <w:color w:val="000000"/>
                <w:sz w:val="20"/>
                <w:szCs w:val="20"/>
              </w:rPr>
              <w:t xml:space="preserve"> et al.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9ED3FB2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DB161C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Democratic Republic of Congo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90138DA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Cross-sectional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EEF056B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2AFCE3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D87B116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Non-probabilistic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9A151F0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CD13FD4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28A611C" w14:textId="77777777" w:rsidR="00EC0993" w:rsidRPr="005B594E" w:rsidRDefault="00EC0993" w:rsidP="00D24F1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5B594E"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</w:p>
        </w:tc>
      </w:tr>
      <w:tr w:rsidR="00EC0993" w:rsidRPr="005B594E" w14:paraId="7293D423" w14:textId="77777777" w:rsidTr="00364786">
        <w:trPr>
          <w:trHeight w:val="290"/>
        </w:trPr>
        <w:tc>
          <w:tcPr>
            <w:tcW w:w="13394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71A56EAD" w14:textId="3DA4F4C4" w:rsidR="00EC0993" w:rsidRPr="005B594E" w:rsidRDefault="00EC0993" w:rsidP="00D24F1E">
            <w:pPr>
              <w:spacing w:after="0" w:line="240" w:lineRule="auto"/>
              <w:rPr>
                <w:rFonts w:ascii="Aptos" w:hAnsi="Aptos" w:cs="Calibri"/>
                <w:color w:val="000000"/>
                <w:sz w:val="18"/>
                <w:szCs w:val="18"/>
              </w:rPr>
            </w:pPr>
            <w:r w:rsidRPr="005B594E">
              <w:rPr>
                <w:rFonts w:ascii="Aptos" w:eastAsia="Times New Roman" w:hAnsi="Aptos" w:cs="Calibri"/>
                <w:i/>
                <w:i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1</w:t>
            </w:r>
            <w:r w:rsidRPr="005B594E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: Last year that the study was conducted</w:t>
            </w:r>
          </w:p>
        </w:tc>
      </w:tr>
    </w:tbl>
    <w:p w14:paraId="2C3E3522" w14:textId="77777777" w:rsidR="00EC0993" w:rsidRPr="005B594E" w:rsidRDefault="00EC0993" w:rsidP="00EC0993">
      <w:pPr>
        <w:rPr>
          <w:rFonts w:ascii="Aptos" w:hAnsi="Aptos"/>
        </w:rPr>
      </w:pPr>
    </w:p>
    <w:p w14:paraId="69891AE9" w14:textId="77777777" w:rsidR="00EC0993" w:rsidRPr="005B594E" w:rsidRDefault="00EC0993" w:rsidP="00EC0993">
      <w:pPr>
        <w:rPr>
          <w:rFonts w:ascii="Aptos" w:hAnsi="Aptos"/>
        </w:rPr>
      </w:pPr>
    </w:p>
    <w:p w14:paraId="4BDA5A60" w14:textId="77777777" w:rsidR="00EC0993" w:rsidRPr="005B594E" w:rsidRDefault="00EC0993" w:rsidP="00EC0993">
      <w:pPr>
        <w:rPr>
          <w:rFonts w:ascii="Aptos" w:hAnsi="Aptos"/>
        </w:rPr>
      </w:pPr>
    </w:p>
    <w:p w14:paraId="09597B39" w14:textId="77777777" w:rsidR="00EC0993" w:rsidRPr="005B594E" w:rsidRDefault="00EC0993">
      <w:pPr>
        <w:rPr>
          <w:rFonts w:ascii="Aptos" w:hAnsi="Aptos"/>
        </w:rPr>
      </w:pPr>
    </w:p>
    <w:p w14:paraId="433E4AB2" w14:textId="77777777" w:rsidR="00EC0993" w:rsidRPr="005B594E" w:rsidRDefault="00EC0993">
      <w:pPr>
        <w:rPr>
          <w:rFonts w:ascii="Aptos" w:hAnsi="Aptos"/>
        </w:rPr>
      </w:pPr>
    </w:p>
    <w:p w14:paraId="28C42618" w14:textId="77777777" w:rsidR="00EC0993" w:rsidRPr="005B594E" w:rsidRDefault="00EC0993">
      <w:pPr>
        <w:rPr>
          <w:rFonts w:ascii="Aptos" w:hAnsi="Aptos"/>
        </w:rPr>
        <w:sectPr w:rsidR="00EC0993" w:rsidRPr="005B594E" w:rsidSect="00551F28">
          <w:footerReference w:type="default" r:id="rId7"/>
          <w:pgSz w:w="15840" w:h="12240" w:orient="landscape"/>
          <w:pgMar w:top="851" w:right="1417" w:bottom="1417" w:left="1417" w:header="708" w:footer="708" w:gutter="0"/>
          <w:cols w:space="708"/>
          <w:docGrid w:linePitch="360"/>
        </w:sectPr>
      </w:pPr>
    </w:p>
    <w:p w14:paraId="5B5F8A20" w14:textId="4EE52832" w:rsidR="00B30E1A" w:rsidRPr="005B594E" w:rsidRDefault="00E213CB">
      <w:pPr>
        <w:rPr>
          <w:rFonts w:ascii="Aptos" w:hAnsi="Aptos"/>
          <w:b/>
          <w:bCs/>
          <w:noProof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43A2DF" wp14:editId="76F1CF39">
                <wp:simplePos x="0" y="0"/>
                <wp:positionH relativeFrom="column">
                  <wp:posOffset>4631872</wp:posOffset>
                </wp:positionH>
                <wp:positionV relativeFrom="paragraph">
                  <wp:posOffset>202364</wp:posOffset>
                </wp:positionV>
                <wp:extent cx="977775" cy="238125"/>
                <wp:effectExtent l="0" t="0" r="0" b="9525"/>
                <wp:wrapNone/>
                <wp:docPr id="154263253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92C03" w14:textId="4A01FEF1" w:rsidR="00435AE3" w:rsidRPr="006E64E2" w:rsidRDefault="00435AE3" w:rsidP="00435AE3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</w:t>
                            </w:r>
                            <w:r w:rsid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3A2D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64.7pt;margin-top:15.95pt;width:77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" fillcolor="white [3212]" stroked="f" strokeweight=".5pt">
                <v:textbox>
                  <w:txbxContent>
                    <w:p w14:paraId="62B92C03" w14:textId="4A01FEF1" w:rsidR="00435AE3" w:rsidRPr="006E64E2" w:rsidRDefault="00435AE3" w:rsidP="00435AE3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Event rate</w:t>
                      </w:r>
                      <w:r w:rsidR="00E213CB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A7AE7" wp14:editId="293538A1">
                <wp:simplePos x="0" y="0"/>
                <wp:positionH relativeFrom="column">
                  <wp:posOffset>3346279</wp:posOffset>
                </wp:positionH>
                <wp:positionV relativeFrom="paragraph">
                  <wp:posOffset>202364</wp:posOffset>
                </wp:positionV>
                <wp:extent cx="1140737" cy="238125"/>
                <wp:effectExtent l="0" t="0" r="2540" b="9525"/>
                <wp:wrapNone/>
                <wp:docPr id="164473952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073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D9DB2C" w14:textId="1C24B24F" w:rsidR="00435AE3" w:rsidRPr="006E64E2" w:rsidRDefault="00435AE3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Severity rate</w:t>
                            </w:r>
                            <w:r w:rsid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A7AE7" id="_x0000_s1027" type="#_x0000_t202" style="position:absolute;margin-left:263.5pt;margin-top:15.95pt;width:89.8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" fillcolor="white [3212]" stroked="f" strokeweight=".5pt">
                <v:textbox>
                  <w:txbxContent>
                    <w:p w14:paraId="55D9DB2C" w14:textId="1C24B24F" w:rsidR="00435AE3" w:rsidRPr="006E64E2" w:rsidRDefault="00435AE3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Severity rate</w:t>
                      </w:r>
                      <w:r w:rsidR="00E213CB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C243E9" w:rsidRPr="005B594E">
        <w:rPr>
          <w:rFonts w:ascii="Aptos" w:hAnsi="Aptos"/>
          <w:b/>
          <w:bCs/>
          <w:noProof/>
          <w:u w:val="single"/>
        </w:rPr>
        <w:t>Study year</w:t>
      </w:r>
    </w:p>
    <w:p w14:paraId="5FC1E032" w14:textId="66D11FD8" w:rsidR="00C243E9" w:rsidRPr="005B594E" w:rsidRDefault="006E64E2" w:rsidP="00127924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6733B380" wp14:editId="58E19637">
            <wp:extent cx="6121400" cy="7229116"/>
            <wp:effectExtent l="0" t="0" r="0" b="0"/>
            <wp:docPr id="75696942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2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6C4A3" w14:textId="78076378" w:rsidR="000338E3" w:rsidRPr="005B594E" w:rsidRDefault="00CE7F15" w:rsidP="00CE7F15">
      <w:pPr>
        <w:pStyle w:val="Lgende"/>
        <w:rPr>
          <w:rFonts w:ascii="Aptos" w:hAnsi="Aptos"/>
          <w:i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943A5B" w:rsidRPr="005B594E">
        <w:rPr>
          <w:rFonts w:ascii="Aptos" w:hAnsi="Aptos"/>
          <w:sz w:val="22"/>
          <w:szCs w:val="22"/>
        </w:rPr>
        <w:t xml:space="preserve"> </w:t>
      </w:r>
      <w:r w:rsidR="00C062D9" w:rsidRPr="005B594E">
        <w:rPr>
          <w:rFonts w:ascii="Aptos" w:hAnsi="Aptos"/>
          <w:sz w:val="22"/>
          <w:szCs w:val="22"/>
        </w:rPr>
        <w:t>Mpox disease severity rate in Africa by study period</w:t>
      </w:r>
      <w:r w:rsidR="00B62FAC" w:rsidRPr="005B594E">
        <w:rPr>
          <w:rFonts w:ascii="Aptos" w:hAnsi="Aptos"/>
          <w:sz w:val="22"/>
          <w:szCs w:val="22"/>
        </w:rPr>
        <w:t>s</w:t>
      </w:r>
    </w:p>
    <w:p w14:paraId="47427340" w14:textId="77777777" w:rsidR="00B30E1A" w:rsidRPr="005B594E" w:rsidRDefault="00B30E1A">
      <w:pPr>
        <w:rPr>
          <w:rFonts w:ascii="Aptos" w:hAnsi="Aptos"/>
        </w:rPr>
      </w:pPr>
    </w:p>
    <w:p w14:paraId="575E3509" w14:textId="77777777" w:rsidR="00087F24" w:rsidRPr="005B594E" w:rsidRDefault="00087F24">
      <w:pPr>
        <w:rPr>
          <w:rFonts w:ascii="Aptos" w:hAnsi="Aptos"/>
        </w:rPr>
      </w:pPr>
    </w:p>
    <w:p w14:paraId="6A886E78" w14:textId="77777777" w:rsidR="002A2E7F" w:rsidRPr="005B594E" w:rsidRDefault="002A2E7F">
      <w:pPr>
        <w:rPr>
          <w:rFonts w:ascii="Aptos" w:hAnsi="Aptos"/>
        </w:rPr>
      </w:pPr>
    </w:p>
    <w:p w14:paraId="17EDC690" w14:textId="2FAAF64B" w:rsidR="00B30E1A" w:rsidRPr="005B594E" w:rsidRDefault="00E213CB">
      <w:pPr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5D1D62" wp14:editId="1CF7C9FA">
                <wp:simplePos x="0" y="0"/>
                <wp:positionH relativeFrom="column">
                  <wp:posOffset>3291639</wp:posOffset>
                </wp:positionH>
                <wp:positionV relativeFrom="paragraph">
                  <wp:posOffset>219874</wp:posOffset>
                </wp:positionV>
                <wp:extent cx="941560" cy="273849"/>
                <wp:effectExtent l="0" t="0" r="0" b="0"/>
                <wp:wrapNone/>
                <wp:docPr id="154992043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560" cy="2738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4AA8EF" w14:textId="30B570F9" w:rsidR="002A2E7F" w:rsidRPr="00E213CB" w:rsidRDefault="002A2E7F" w:rsidP="002A2E7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  <w:t>Event rate</w:t>
                            </w:r>
                            <w:r w:rsidR="00E213CB" w:rsidRP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D1D62" id="_x0000_s1028" type="#_x0000_t202" style="position:absolute;margin-left:259.2pt;margin-top:17.3pt;width:74.15pt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" fillcolor="white [3212]" stroked="f" strokeweight=".5pt">
                <v:textbox>
                  <w:txbxContent>
                    <w:p w14:paraId="704AA8EF" w14:textId="30B570F9" w:rsidR="002A2E7F" w:rsidRPr="00E213CB" w:rsidRDefault="002A2E7F" w:rsidP="002A2E7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E213CB"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  <w:t>Event rate</w:t>
                      </w:r>
                      <w:r w:rsidR="00E213CB" w:rsidRPr="00E213CB"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10761" wp14:editId="786CA638">
                <wp:simplePos x="0" y="0"/>
                <wp:positionH relativeFrom="column">
                  <wp:posOffset>2386613</wp:posOffset>
                </wp:positionH>
                <wp:positionV relativeFrom="paragraph">
                  <wp:posOffset>220471</wp:posOffset>
                </wp:positionV>
                <wp:extent cx="1041148" cy="265285"/>
                <wp:effectExtent l="0" t="0" r="6985" b="1905"/>
                <wp:wrapNone/>
                <wp:docPr id="48141039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148" cy="26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DE1A5B" w14:textId="15E444D8" w:rsidR="002A2E7F" w:rsidRPr="00E213CB" w:rsidRDefault="002A2E7F" w:rsidP="002A2E7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  <w:t>Severity rate</w:t>
                            </w:r>
                            <w:r w:rsidR="00E213CB" w:rsidRP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10761" id="_x0000_s1029" type="#_x0000_t202" style="position:absolute;margin-left:187.9pt;margin-top:17.35pt;width:82pt;height:2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" fillcolor="white [3212]" stroked="f" strokeweight=".5pt">
                <v:textbox>
                  <w:txbxContent>
                    <w:p w14:paraId="73DE1A5B" w14:textId="15E444D8" w:rsidR="002A2E7F" w:rsidRPr="00E213CB" w:rsidRDefault="002A2E7F" w:rsidP="002A2E7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E213CB"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  <w:t>Severity rate</w:t>
                      </w:r>
                      <w:r w:rsidR="00E213CB" w:rsidRPr="00E213CB">
                        <w:rPr>
                          <w:rFonts w:asciiTheme="minorBidi" w:hAnsiTheme="minorBidi" w:cstheme="minorBidi"/>
                          <w:b/>
                          <w:bCs/>
                          <w:sz w:val="16"/>
                          <w:szCs w:val="16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AA2D8E" w:rsidRPr="005B594E">
        <w:rPr>
          <w:rFonts w:ascii="Aptos" w:hAnsi="Aptos"/>
          <w:b/>
          <w:bCs/>
          <w:u w:val="single"/>
        </w:rPr>
        <w:t>Country</w:t>
      </w:r>
    </w:p>
    <w:p w14:paraId="2971CE78" w14:textId="2F1920F8" w:rsidR="00551F28" w:rsidRPr="005B594E" w:rsidRDefault="00AA2D8E" w:rsidP="003F0BDF">
      <w:pPr>
        <w:pStyle w:val="Bibliographie"/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1C46C148" wp14:editId="6944B9E0">
            <wp:extent cx="4581286" cy="7776376"/>
            <wp:effectExtent l="0" t="0" r="0" b="0"/>
            <wp:docPr id="22226328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5" b="2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777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BC085" w14:textId="33542AB4" w:rsidR="00551F28" w:rsidRPr="005B594E" w:rsidRDefault="00943A5B" w:rsidP="00087F24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F755B4" w:rsidRPr="005B594E">
        <w:rPr>
          <w:rFonts w:ascii="Aptos" w:hAnsi="Aptos"/>
          <w:b/>
          <w:bCs/>
          <w:sz w:val="22"/>
          <w:szCs w:val="22"/>
        </w:rPr>
        <w:t xml:space="preserve"> </w:t>
      </w:r>
      <w:r w:rsidR="008F35E1" w:rsidRPr="005B594E">
        <w:rPr>
          <w:rFonts w:ascii="Aptos" w:hAnsi="Aptos"/>
          <w:sz w:val="22"/>
          <w:szCs w:val="22"/>
        </w:rPr>
        <w:t>Mpox disease severity rate in Africa by countr</w:t>
      </w:r>
      <w:r w:rsidR="00B62FAC" w:rsidRPr="005B594E">
        <w:rPr>
          <w:rFonts w:ascii="Aptos" w:hAnsi="Aptos"/>
          <w:sz w:val="22"/>
          <w:szCs w:val="22"/>
        </w:rPr>
        <w:t>ies</w:t>
      </w:r>
    </w:p>
    <w:p w14:paraId="21FA8852" w14:textId="77777777" w:rsidR="001E42F7" w:rsidRPr="005B594E" w:rsidRDefault="001E42F7" w:rsidP="001E42F7">
      <w:pPr>
        <w:rPr>
          <w:rFonts w:ascii="Aptos" w:hAnsi="Aptos"/>
        </w:rPr>
      </w:pPr>
    </w:p>
    <w:p w14:paraId="44E412BA" w14:textId="63B5B610" w:rsidR="001E42F7" w:rsidRPr="005B594E" w:rsidRDefault="00586CA6" w:rsidP="001E42F7">
      <w:pPr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792B20" wp14:editId="66D1AFB3">
                <wp:simplePos x="0" y="0"/>
                <wp:positionH relativeFrom="column">
                  <wp:posOffset>4541520</wp:posOffset>
                </wp:positionH>
                <wp:positionV relativeFrom="paragraph">
                  <wp:posOffset>275446</wp:posOffset>
                </wp:positionV>
                <wp:extent cx="1004935" cy="265285"/>
                <wp:effectExtent l="0" t="0" r="5080" b="1905"/>
                <wp:wrapNone/>
                <wp:docPr id="32603540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935" cy="26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96153" w14:textId="77777777" w:rsidR="00586CA6" w:rsidRPr="006E64E2" w:rsidRDefault="00586CA6" w:rsidP="00586CA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2B20" id="_x0000_s1030" type="#_x0000_t202" style="position:absolute;margin-left:357.6pt;margin-top:21.7pt;width:79.15pt;height:20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" fillcolor="white [3212]" stroked="f" strokeweight=".5pt">
                <v:textbox>
                  <w:txbxContent>
                    <w:p w14:paraId="38A96153" w14:textId="77777777" w:rsidR="00586CA6" w:rsidRPr="006E64E2" w:rsidRDefault="00586CA6" w:rsidP="00586CA6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Event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 </w:t>
                      </w:r>
                    </w:p>
                  </w:txbxContent>
                </v:textbox>
              </v:shape>
            </w:pict>
          </mc:Fallback>
        </mc:AlternateContent>
      </w:r>
      <w:r w:rsidR="00E213CB"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24AFD8" wp14:editId="638709D1">
                <wp:simplePos x="0" y="0"/>
                <wp:positionH relativeFrom="column">
                  <wp:posOffset>3265126</wp:posOffset>
                </wp:positionH>
                <wp:positionV relativeFrom="paragraph">
                  <wp:posOffset>274955</wp:posOffset>
                </wp:positionV>
                <wp:extent cx="1086416" cy="238125"/>
                <wp:effectExtent l="0" t="0" r="0" b="9525"/>
                <wp:wrapNone/>
                <wp:docPr id="121188267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4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581053" w14:textId="77777777" w:rsidR="00E213CB" w:rsidRPr="006E64E2" w:rsidRDefault="00E213CB" w:rsidP="00E213CB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Severity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4AFD8" id="_x0000_s1031" type="#_x0000_t202" style="position:absolute;margin-left:257.1pt;margin-top:21.65pt;width:85.5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GzWMAIAAFsEAAAOAAAAZHJzL2Uyb0RvYy54bWysVE1v2zAMvQ/YfxB0X2ynSZYa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" fillcolor="white [3212]" stroked="f" strokeweight=".5pt">
                <v:textbox>
                  <w:txbxContent>
                    <w:p w14:paraId="1C581053" w14:textId="77777777" w:rsidR="00E213CB" w:rsidRPr="006E64E2" w:rsidRDefault="00E213CB" w:rsidP="00E213CB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Severity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E44C0F" w:rsidRPr="005B594E">
        <w:rPr>
          <w:rFonts w:ascii="Aptos" w:hAnsi="Aptos"/>
          <w:b/>
          <w:bCs/>
          <w:u w:val="single"/>
        </w:rPr>
        <w:t>WHO Afro r</w:t>
      </w:r>
      <w:r w:rsidR="001E42F7" w:rsidRPr="005B594E">
        <w:rPr>
          <w:rFonts w:ascii="Aptos" w:hAnsi="Aptos"/>
          <w:b/>
          <w:bCs/>
          <w:u w:val="single"/>
        </w:rPr>
        <w:t>egion</w:t>
      </w:r>
    </w:p>
    <w:p w14:paraId="3D168FBC" w14:textId="574C8FD7" w:rsidR="001E42F7" w:rsidRPr="005B594E" w:rsidRDefault="001E42F7" w:rsidP="001E42F7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0D3E12FB" wp14:editId="71ADA140">
            <wp:extent cx="6121345" cy="8038214"/>
            <wp:effectExtent l="0" t="0" r="0" b="1270"/>
            <wp:docPr id="26414775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300" cy="804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CD81B" w14:textId="4A6485C5" w:rsidR="002A2E7F" w:rsidRPr="005B594E" w:rsidRDefault="00943A5B" w:rsidP="001E42F7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3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1E42F7" w:rsidRPr="005B594E">
        <w:rPr>
          <w:rFonts w:ascii="Aptos" w:hAnsi="Aptos"/>
          <w:sz w:val="22"/>
          <w:szCs w:val="22"/>
        </w:rPr>
        <w:t xml:space="preserve"> Mpox disease severity rate in Africa by WHO Afro region</w:t>
      </w:r>
      <w:r w:rsidR="00B62FAC" w:rsidRPr="005B594E">
        <w:rPr>
          <w:rFonts w:ascii="Aptos" w:hAnsi="Aptos"/>
          <w:sz w:val="22"/>
          <w:szCs w:val="22"/>
        </w:rPr>
        <w:t>s</w:t>
      </w:r>
    </w:p>
    <w:p w14:paraId="69E00564" w14:textId="2CEC11DE" w:rsidR="00551F28" w:rsidRPr="005B594E" w:rsidRDefault="00E213CB" w:rsidP="00C84BAB">
      <w:pPr>
        <w:pStyle w:val="Bibliographie"/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24A116" wp14:editId="4A25AFFB">
                <wp:simplePos x="0" y="0"/>
                <wp:positionH relativeFrom="column">
                  <wp:posOffset>4568190</wp:posOffset>
                </wp:positionH>
                <wp:positionV relativeFrom="paragraph">
                  <wp:posOffset>265285</wp:posOffset>
                </wp:positionV>
                <wp:extent cx="1004935" cy="265285"/>
                <wp:effectExtent l="0" t="0" r="5080" b="1905"/>
                <wp:wrapNone/>
                <wp:docPr id="68668192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935" cy="26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40B8C" w14:textId="21D406D9" w:rsidR="002A2E7F" w:rsidRPr="006E64E2" w:rsidRDefault="002A2E7F" w:rsidP="002A2E7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</w:t>
                            </w:r>
                            <w:r w:rsidR="00586CA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  <w:r w:rsid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4A116" id="_x0000_s1032" type="#_x0000_t202" style="position:absolute;left:0;text-align:left;margin-left:359.7pt;margin-top:20.9pt;width:79.15pt;height:2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" fillcolor="white [3212]" stroked="f" strokeweight=".5pt">
                <v:textbox>
                  <w:txbxContent>
                    <w:p w14:paraId="1C240B8C" w14:textId="21D406D9" w:rsidR="002A2E7F" w:rsidRPr="006E64E2" w:rsidRDefault="002A2E7F" w:rsidP="002A2E7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Event rate</w:t>
                      </w:r>
                      <w:r w:rsidR="00586CA6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  <w:r w:rsidR="00E213CB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3F16AE" wp14:editId="5807322B">
                <wp:simplePos x="0" y="0"/>
                <wp:positionH relativeFrom="column">
                  <wp:posOffset>3310066</wp:posOffset>
                </wp:positionH>
                <wp:positionV relativeFrom="paragraph">
                  <wp:posOffset>265738</wp:posOffset>
                </wp:positionV>
                <wp:extent cx="1086416" cy="238125"/>
                <wp:effectExtent l="0" t="0" r="0" b="9525"/>
                <wp:wrapNone/>
                <wp:docPr id="22562741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4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364658" w14:textId="15D52D62" w:rsidR="002A2E7F" w:rsidRPr="006E64E2" w:rsidRDefault="002A2E7F" w:rsidP="002A2E7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Severity rate</w:t>
                            </w:r>
                            <w:r w:rsidR="00E213CB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16AE" id="_x0000_s1033" type="#_x0000_t202" style="position:absolute;left:0;text-align:left;margin-left:260.65pt;margin-top:20.9pt;width:85.5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KnMgIAAFsEAAAOAAAAZHJzL2Uyb0RvYy54bWysVE1v2zAMvQ/YfxB0X2ynSZoZ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" fillcolor="white [3212]" stroked="f" strokeweight=".5pt">
                <v:textbox>
                  <w:txbxContent>
                    <w:p w14:paraId="2B364658" w14:textId="15D52D62" w:rsidR="002A2E7F" w:rsidRPr="006E64E2" w:rsidRDefault="002A2E7F" w:rsidP="002A2E7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Severity rate</w:t>
                      </w:r>
                      <w:r w:rsidR="00E213CB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7B04C0" w:rsidRPr="005B594E">
        <w:rPr>
          <w:rFonts w:ascii="Aptos" w:hAnsi="Aptos"/>
          <w:b/>
          <w:bCs/>
          <w:u w:val="single"/>
        </w:rPr>
        <w:t>Study design</w:t>
      </w:r>
    </w:p>
    <w:p w14:paraId="5AF82FB3" w14:textId="4F38D7BC" w:rsidR="00551F28" w:rsidRPr="005B594E" w:rsidRDefault="007B04C0" w:rsidP="003F0BDF">
      <w:pPr>
        <w:pStyle w:val="Bibliographie"/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3F8B216C" wp14:editId="1B906237">
            <wp:extent cx="6043295" cy="8173941"/>
            <wp:effectExtent l="0" t="0" r="0" b="0"/>
            <wp:docPr id="63721372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708" cy="818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9B995" w14:textId="3D85548B" w:rsidR="00551F28" w:rsidRPr="005B594E" w:rsidRDefault="00943A5B" w:rsidP="0062633E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4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62633E" w:rsidRPr="005B594E">
        <w:rPr>
          <w:rFonts w:ascii="Aptos" w:hAnsi="Aptos"/>
          <w:sz w:val="22"/>
          <w:szCs w:val="22"/>
        </w:rPr>
        <w:t xml:space="preserve"> Mpox severity rate in Africa by type of study design</w:t>
      </w:r>
      <w:r w:rsidR="00B62FAC" w:rsidRPr="005B594E">
        <w:rPr>
          <w:rFonts w:ascii="Aptos" w:hAnsi="Aptos"/>
          <w:sz w:val="22"/>
          <w:szCs w:val="22"/>
        </w:rPr>
        <w:t>s</w:t>
      </w:r>
    </w:p>
    <w:p w14:paraId="38E9CA88" w14:textId="64BD0B1B" w:rsidR="00551F28" w:rsidRPr="005B594E" w:rsidRDefault="00586CA6" w:rsidP="003F0BDF">
      <w:pPr>
        <w:pStyle w:val="Bibliographie"/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91F01D" wp14:editId="0D66DCB2">
                <wp:simplePos x="0" y="0"/>
                <wp:positionH relativeFrom="column">
                  <wp:posOffset>4550410</wp:posOffset>
                </wp:positionH>
                <wp:positionV relativeFrom="paragraph">
                  <wp:posOffset>248140</wp:posOffset>
                </wp:positionV>
                <wp:extent cx="1004935" cy="265285"/>
                <wp:effectExtent l="0" t="0" r="5080" b="1905"/>
                <wp:wrapNone/>
                <wp:docPr id="6265608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935" cy="26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E9F055" w14:textId="77777777" w:rsidR="00586CA6" w:rsidRPr="006E64E2" w:rsidRDefault="00586CA6" w:rsidP="00586CA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1F01D" id="_x0000_s1034" type="#_x0000_t202" style="position:absolute;left:0;text-align:left;margin-left:358.3pt;margin-top:19.55pt;width:79.15pt;height:20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" fillcolor="white [3212]" stroked="f" strokeweight=".5pt">
                <v:textbox>
                  <w:txbxContent>
                    <w:p w14:paraId="4CE9F055" w14:textId="77777777" w:rsidR="00586CA6" w:rsidRPr="006E64E2" w:rsidRDefault="00586CA6" w:rsidP="00586CA6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Event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 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EDD1EB" wp14:editId="7C4AD4C6">
                <wp:simplePos x="0" y="0"/>
                <wp:positionH relativeFrom="column">
                  <wp:posOffset>3232087</wp:posOffset>
                </wp:positionH>
                <wp:positionV relativeFrom="paragraph">
                  <wp:posOffset>246544</wp:posOffset>
                </wp:positionV>
                <wp:extent cx="1086416" cy="238125"/>
                <wp:effectExtent l="0" t="0" r="0" b="9525"/>
                <wp:wrapNone/>
                <wp:docPr id="100517809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4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1A789A" w14:textId="77777777" w:rsidR="00586CA6" w:rsidRPr="006E64E2" w:rsidRDefault="00586CA6" w:rsidP="00586CA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Severity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D1EB" id="_x0000_s1035" type="#_x0000_t202" style="position:absolute;left:0;text-align:left;margin-left:254.5pt;margin-top:19.4pt;width:85.5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XgpMgIAAFsEAAAOAAAAZHJzL2Uyb0RvYy54bWysVE1v2zAMvQ/YfxB0X2ynSZYa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" fillcolor="white [3212]" stroked="f" strokeweight=".5pt">
                <v:textbox>
                  <w:txbxContent>
                    <w:p w14:paraId="711A789A" w14:textId="77777777" w:rsidR="00586CA6" w:rsidRPr="006E64E2" w:rsidRDefault="00586CA6" w:rsidP="00586CA6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Severity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E44C0F" w:rsidRPr="005B594E">
        <w:rPr>
          <w:rFonts w:ascii="Aptos" w:hAnsi="Aptos"/>
          <w:b/>
          <w:bCs/>
          <w:u w:val="single"/>
        </w:rPr>
        <w:t>Study s</w:t>
      </w:r>
      <w:r w:rsidR="00C84BAB" w:rsidRPr="005B594E">
        <w:rPr>
          <w:rFonts w:ascii="Aptos" w:hAnsi="Aptos"/>
          <w:b/>
          <w:bCs/>
          <w:u w:val="single"/>
        </w:rPr>
        <w:t>etting</w:t>
      </w:r>
    </w:p>
    <w:p w14:paraId="638E17B7" w14:textId="3664B885" w:rsidR="00551F28" w:rsidRPr="005B594E" w:rsidRDefault="00C84BAB" w:rsidP="003F0BDF">
      <w:pPr>
        <w:pStyle w:val="Bibliographie"/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2EE4C582" wp14:editId="6F3B5265">
            <wp:extent cx="6121400" cy="7836195"/>
            <wp:effectExtent l="0" t="0" r="0" b="0"/>
            <wp:docPr id="54036768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777" cy="784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AC907" w14:textId="7F826272" w:rsidR="00C84BAB" w:rsidRPr="005B594E" w:rsidRDefault="00943A5B" w:rsidP="00C84BA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5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="00C84BAB" w:rsidRPr="005B594E">
        <w:rPr>
          <w:rFonts w:ascii="Aptos" w:hAnsi="Aptos"/>
          <w:sz w:val="22"/>
          <w:szCs w:val="22"/>
        </w:rPr>
        <w:t>Mpox severity rate in Africa by type of study setting</w:t>
      </w:r>
      <w:r w:rsidR="00B62FAC" w:rsidRPr="005B594E">
        <w:rPr>
          <w:rFonts w:ascii="Aptos" w:hAnsi="Aptos"/>
          <w:sz w:val="22"/>
          <w:szCs w:val="22"/>
        </w:rPr>
        <w:t>s</w:t>
      </w:r>
    </w:p>
    <w:p w14:paraId="49349D56" w14:textId="77777777" w:rsidR="00083A00" w:rsidRPr="005B594E" w:rsidRDefault="00083A00" w:rsidP="00083A00">
      <w:pPr>
        <w:pStyle w:val="Bibliographie"/>
        <w:rPr>
          <w:rFonts w:ascii="Aptos" w:hAnsi="Aptos"/>
          <w:b/>
          <w:bCs/>
          <w:u w:val="single"/>
        </w:rPr>
      </w:pPr>
    </w:p>
    <w:p w14:paraId="78AD2987" w14:textId="4A1101BD" w:rsidR="00C84BAB" w:rsidRPr="005B594E" w:rsidRDefault="00586CA6" w:rsidP="00083A00">
      <w:pPr>
        <w:pStyle w:val="Bibliographie"/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712746" wp14:editId="6021E57E">
                <wp:simplePos x="0" y="0"/>
                <wp:positionH relativeFrom="column">
                  <wp:posOffset>4599160</wp:posOffset>
                </wp:positionH>
                <wp:positionV relativeFrom="paragraph">
                  <wp:posOffset>255107</wp:posOffset>
                </wp:positionV>
                <wp:extent cx="1004935" cy="265285"/>
                <wp:effectExtent l="0" t="0" r="5080" b="1905"/>
                <wp:wrapNone/>
                <wp:docPr id="151338977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935" cy="26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367807" w14:textId="77777777" w:rsidR="00586CA6" w:rsidRPr="006E64E2" w:rsidRDefault="00586CA6" w:rsidP="00586CA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12746" id="_x0000_s1036" type="#_x0000_t202" style="position:absolute;left:0;text-align:left;margin-left:362.15pt;margin-top:20.1pt;width:79.15pt;height:20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" fillcolor="white [3212]" stroked="f" strokeweight=".5pt">
                <v:textbox>
                  <w:txbxContent>
                    <w:p w14:paraId="6E367807" w14:textId="77777777" w:rsidR="00586CA6" w:rsidRPr="006E64E2" w:rsidRDefault="00586CA6" w:rsidP="00586CA6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Event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 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EBA5A6" wp14:editId="6F43DA38">
                <wp:simplePos x="0" y="0"/>
                <wp:positionH relativeFrom="column">
                  <wp:posOffset>3259247</wp:posOffset>
                </wp:positionH>
                <wp:positionV relativeFrom="paragraph">
                  <wp:posOffset>234754</wp:posOffset>
                </wp:positionV>
                <wp:extent cx="1086416" cy="238125"/>
                <wp:effectExtent l="0" t="0" r="0" b="9525"/>
                <wp:wrapNone/>
                <wp:docPr id="185946926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4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F6E0C" w14:textId="77777777" w:rsidR="00586CA6" w:rsidRPr="006E64E2" w:rsidRDefault="00586CA6" w:rsidP="00586CA6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64E2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Severity rate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BA5A6" id="_x0000_s1037" type="#_x0000_t202" style="position:absolute;left:0;text-align:left;margin-left:256.65pt;margin-top:18.5pt;width:85.5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" fillcolor="white [3212]" stroked="f" strokeweight=".5pt">
                <v:textbox>
                  <w:txbxContent>
                    <w:p w14:paraId="03BF6E0C" w14:textId="77777777" w:rsidR="00586CA6" w:rsidRPr="006E64E2" w:rsidRDefault="00586CA6" w:rsidP="00586CA6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6E64E2"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>Severity rate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083A00" w:rsidRPr="005B594E">
        <w:rPr>
          <w:rFonts w:ascii="Aptos" w:hAnsi="Aptos"/>
          <w:b/>
          <w:bCs/>
          <w:u w:val="single"/>
        </w:rPr>
        <w:t>Mpox clade</w:t>
      </w:r>
      <w:r w:rsidR="00E44C0F" w:rsidRPr="005B594E">
        <w:rPr>
          <w:rFonts w:ascii="Aptos" w:hAnsi="Aptos"/>
          <w:b/>
          <w:bCs/>
          <w:u w:val="single"/>
        </w:rPr>
        <w:t xml:space="preserve"> stratification</w:t>
      </w:r>
    </w:p>
    <w:p w14:paraId="4CACB297" w14:textId="5828928F" w:rsidR="00083A00" w:rsidRPr="005B594E" w:rsidRDefault="00083A00" w:rsidP="00C84BA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36835242" wp14:editId="798C27FB">
            <wp:extent cx="6120555" cy="7823807"/>
            <wp:effectExtent l="0" t="0" r="0" b="6350"/>
            <wp:docPr id="22892118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540" cy="783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3528E" w14:textId="05B4C60D" w:rsidR="00083A00" w:rsidRPr="005B594E" w:rsidRDefault="00943A5B" w:rsidP="00C84BAB">
      <w:pPr>
        <w:rPr>
          <w:rFonts w:ascii="Aptos" w:hAnsi="Aptos"/>
        </w:rPr>
      </w:pPr>
      <w:r w:rsidRPr="005B594E">
        <w:rPr>
          <w:rFonts w:ascii="Aptos" w:hAnsi="Aptos"/>
          <w:b/>
          <w:bCs/>
        </w:rPr>
        <w:t>Fig. S</w:t>
      </w:r>
      <w:r w:rsidRPr="005B594E">
        <w:rPr>
          <w:rFonts w:ascii="Aptos" w:hAnsi="Aptos"/>
          <w:b/>
          <w:bCs/>
        </w:rPr>
        <w:fldChar w:fldCharType="begin"/>
      </w:r>
      <w:r w:rsidRPr="005B594E">
        <w:rPr>
          <w:rFonts w:ascii="Aptos" w:hAnsi="Aptos"/>
          <w:b/>
          <w:bCs/>
        </w:rPr>
        <w:instrText xml:space="preserve"> SEQ Fig._S1 \* ARABIC </w:instrText>
      </w:r>
      <w:r w:rsidRPr="005B594E">
        <w:rPr>
          <w:rFonts w:ascii="Aptos" w:hAnsi="Aptos"/>
          <w:b/>
          <w:bCs/>
        </w:rPr>
        <w:fldChar w:fldCharType="separate"/>
      </w:r>
      <w:r w:rsidR="005E3C1F">
        <w:rPr>
          <w:rFonts w:ascii="Aptos" w:hAnsi="Aptos"/>
          <w:b/>
          <w:bCs/>
          <w:noProof/>
        </w:rPr>
        <w:t>6</w:t>
      </w:r>
      <w:r w:rsidRPr="005B594E">
        <w:rPr>
          <w:rFonts w:ascii="Aptos" w:hAnsi="Aptos"/>
          <w:b/>
          <w:bCs/>
        </w:rPr>
        <w:fldChar w:fldCharType="end"/>
      </w:r>
      <w:r w:rsidRPr="005B594E">
        <w:rPr>
          <w:rFonts w:ascii="Aptos" w:hAnsi="Aptos"/>
          <w:b/>
          <w:bCs/>
        </w:rPr>
        <w:t xml:space="preserve"> </w:t>
      </w:r>
      <w:r w:rsidR="00AF0F20" w:rsidRPr="005B594E">
        <w:rPr>
          <w:rFonts w:ascii="Aptos" w:hAnsi="Aptos"/>
        </w:rPr>
        <w:t xml:space="preserve">Mpox severity rate in Africa by </w:t>
      </w:r>
      <w:r w:rsidR="00FE568E" w:rsidRPr="005B594E">
        <w:rPr>
          <w:rFonts w:ascii="Aptos" w:hAnsi="Aptos"/>
        </w:rPr>
        <w:t xml:space="preserve">clade </w:t>
      </w:r>
      <w:r w:rsidR="00E6150B" w:rsidRPr="005B594E">
        <w:rPr>
          <w:rFonts w:ascii="Aptos" w:hAnsi="Aptos"/>
        </w:rPr>
        <w:t>stratification</w:t>
      </w:r>
      <w:r w:rsidR="00B62FAC" w:rsidRPr="005B594E">
        <w:rPr>
          <w:rFonts w:ascii="Aptos" w:hAnsi="Aptos"/>
        </w:rPr>
        <w:t>s</w:t>
      </w:r>
    </w:p>
    <w:p w14:paraId="4BD12805" w14:textId="77777777" w:rsidR="00943A5B" w:rsidRPr="005B594E" w:rsidRDefault="00943A5B" w:rsidP="00C84BAB">
      <w:pPr>
        <w:rPr>
          <w:rFonts w:ascii="Aptos" w:hAnsi="Aptos"/>
        </w:rPr>
      </w:pPr>
    </w:p>
    <w:p w14:paraId="57699174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061B62" wp14:editId="14556615">
                <wp:simplePos x="0" y="0"/>
                <wp:positionH relativeFrom="column">
                  <wp:posOffset>4739351</wp:posOffset>
                </wp:positionH>
                <wp:positionV relativeFrom="paragraph">
                  <wp:posOffset>228600</wp:posOffset>
                </wp:positionV>
                <wp:extent cx="1073150" cy="280035"/>
                <wp:effectExtent l="0" t="0" r="0" b="5715"/>
                <wp:wrapNone/>
                <wp:docPr id="972291936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3A0AB6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12B99FB8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61B62" id="Zone de texte 27" o:spid="_x0000_s1038" type="#_x0000_t202" style="position:absolute;left:0;text-align:left;margin-left:373.2pt;margin-top:18pt;width:84.5pt;height:22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" fillcolor="window" stroked="f" strokeweight=".5pt">
                <v:textbox>
                  <w:txbxContent>
                    <w:p w14:paraId="093A0AB6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12B99FB8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39E130" wp14:editId="6680B2B2">
                <wp:simplePos x="0" y="0"/>
                <wp:positionH relativeFrom="column">
                  <wp:posOffset>3237966</wp:posOffset>
                </wp:positionH>
                <wp:positionV relativeFrom="paragraph">
                  <wp:posOffset>228726</wp:posOffset>
                </wp:positionV>
                <wp:extent cx="1447248" cy="280035"/>
                <wp:effectExtent l="0" t="0" r="635" b="5715"/>
                <wp:wrapNone/>
                <wp:docPr id="48366317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F7AF34" w14:textId="77777777" w:rsidR="00943A5B" w:rsidRPr="00003FF2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9E130" id="Zone de texte 26" o:spid="_x0000_s1039" type="#_x0000_t202" style="position:absolute;left:0;text-align:left;margin-left:254.95pt;margin-top:18pt;width:113.95pt;height:22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" fillcolor="window" stroked="f" strokeweight=".5pt">
                <v:textbox>
                  <w:txbxContent>
                    <w:p w14:paraId="50F7AF34" w14:textId="77777777" w:rsidR="00943A5B" w:rsidRPr="00003FF2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Study period</w:t>
      </w:r>
    </w:p>
    <w:p w14:paraId="07FDE670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725442B5" wp14:editId="3C63E74F">
            <wp:extent cx="6331288" cy="7772400"/>
            <wp:effectExtent l="0" t="0" r="0" b="0"/>
            <wp:docPr id="137719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159" cy="777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DFB41" w14:textId="12410374" w:rsidR="00943A5B" w:rsidRPr="005B594E" w:rsidRDefault="00943A5B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7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Case fatality rate among confirmed mpox case in Africa by study periods</w:t>
      </w:r>
    </w:p>
    <w:p w14:paraId="2C4CC33B" w14:textId="77777777" w:rsidR="00943A5B" w:rsidRPr="005B594E" w:rsidRDefault="00943A5B" w:rsidP="00943A5B">
      <w:pPr>
        <w:rPr>
          <w:rFonts w:ascii="Aptos" w:hAnsi="Aptos"/>
        </w:rPr>
      </w:pPr>
    </w:p>
    <w:p w14:paraId="261CB8AB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D362AB" wp14:editId="7F7CF742">
                <wp:simplePos x="0" y="0"/>
                <wp:positionH relativeFrom="column">
                  <wp:posOffset>3228340</wp:posOffset>
                </wp:positionH>
                <wp:positionV relativeFrom="paragraph">
                  <wp:posOffset>237653</wp:posOffset>
                </wp:positionV>
                <wp:extent cx="805759" cy="226223"/>
                <wp:effectExtent l="0" t="0" r="0" b="2540"/>
                <wp:wrapNone/>
                <wp:docPr id="138094825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759" cy="226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04C317" w14:textId="77777777" w:rsidR="00943A5B" w:rsidRPr="00E1514F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E1514F">
                              <w:rPr>
                                <w:rFonts w:asciiTheme="minorBidi" w:hAnsiTheme="minorBidi"/>
                                <w:b/>
                                <w:bCs/>
                                <w:sz w:val="14"/>
                                <w:szCs w:val="14"/>
                              </w:rPr>
                              <w:t>Event rate (%)</w:t>
                            </w:r>
                          </w:p>
                          <w:p w14:paraId="68BD0093" w14:textId="77777777" w:rsidR="00943A5B" w:rsidRPr="00E1514F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362AB" id="_x0000_s1040" type="#_x0000_t202" style="position:absolute;left:0;text-align:left;margin-left:254.2pt;margin-top:18.7pt;width:63.45pt;height:17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" fillcolor="window" stroked="f" strokeweight=".5pt">
                <v:textbox>
                  <w:txbxContent>
                    <w:p w14:paraId="0304C317" w14:textId="77777777" w:rsidR="00943A5B" w:rsidRPr="00E1514F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4"/>
                          <w:szCs w:val="14"/>
                        </w:rPr>
                      </w:pPr>
                      <w:r w:rsidRPr="00E1514F">
                        <w:rPr>
                          <w:rFonts w:asciiTheme="minorBidi" w:hAnsiTheme="minorBidi"/>
                          <w:b/>
                          <w:bCs/>
                          <w:sz w:val="14"/>
                          <w:szCs w:val="14"/>
                        </w:rPr>
                        <w:t>Event rate (%)</w:t>
                      </w:r>
                    </w:p>
                    <w:p w14:paraId="68BD0093" w14:textId="77777777" w:rsidR="00943A5B" w:rsidRPr="00E1514F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26A791" wp14:editId="7DF76AF8">
                <wp:simplePos x="0" y="0"/>
                <wp:positionH relativeFrom="column">
                  <wp:posOffset>2214924</wp:posOffset>
                </wp:positionH>
                <wp:positionV relativeFrom="paragraph">
                  <wp:posOffset>237779</wp:posOffset>
                </wp:positionV>
                <wp:extent cx="1104523" cy="217283"/>
                <wp:effectExtent l="0" t="0" r="635" b="0"/>
                <wp:wrapNone/>
                <wp:docPr id="87315456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523" cy="2172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8C16A5" w14:textId="77777777" w:rsidR="00943A5B" w:rsidRPr="001D436D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1D436D">
                              <w:rPr>
                                <w:rFonts w:asciiTheme="minorBidi" w:hAnsiTheme="minorBidi"/>
                                <w:b/>
                                <w:bCs/>
                                <w:sz w:val="14"/>
                                <w:szCs w:val="14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A791" id="_x0000_s1041" type="#_x0000_t202" style="position:absolute;left:0;text-align:left;margin-left:174.4pt;margin-top:18.7pt;width:86.95pt;height:17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" fillcolor="window" stroked="f" strokeweight=".5pt">
                <v:textbox>
                  <w:txbxContent>
                    <w:p w14:paraId="6E8C16A5" w14:textId="77777777" w:rsidR="00943A5B" w:rsidRPr="001D436D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4"/>
                          <w:szCs w:val="14"/>
                        </w:rPr>
                      </w:pPr>
                      <w:r w:rsidRPr="001D436D">
                        <w:rPr>
                          <w:rFonts w:asciiTheme="minorBidi" w:hAnsiTheme="minorBidi"/>
                          <w:b/>
                          <w:bCs/>
                          <w:sz w:val="14"/>
                          <w:szCs w:val="14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Country</w:t>
      </w:r>
    </w:p>
    <w:p w14:paraId="36E5399C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17CFB1B2" wp14:editId="15E0A80C">
            <wp:extent cx="4490016" cy="8229600"/>
            <wp:effectExtent l="0" t="0" r="6350" b="0"/>
            <wp:docPr id="45718165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44" cy="825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FE613" w14:textId="54BA2E69" w:rsidR="00943A5B" w:rsidRPr="005B594E" w:rsidRDefault="00943A5B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8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Pr="005B594E">
        <w:rPr>
          <w:rFonts w:ascii="Aptos" w:hAnsi="Aptos"/>
          <w:sz w:val="22"/>
          <w:szCs w:val="22"/>
        </w:rPr>
        <w:t>Case fatality rate among confirmed mpox case by African countries</w:t>
      </w:r>
    </w:p>
    <w:p w14:paraId="328A168F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69B988B" wp14:editId="7A37F192">
                <wp:simplePos x="0" y="0"/>
                <wp:positionH relativeFrom="column">
                  <wp:posOffset>4322100</wp:posOffset>
                </wp:positionH>
                <wp:positionV relativeFrom="paragraph">
                  <wp:posOffset>219710</wp:posOffset>
                </wp:positionV>
                <wp:extent cx="968721" cy="280035"/>
                <wp:effectExtent l="0" t="0" r="3175" b="5715"/>
                <wp:wrapNone/>
                <wp:docPr id="32284843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3788D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244491A4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B988B" id="_x0000_s1042" type="#_x0000_t202" style="position:absolute;left:0;text-align:left;margin-left:340.3pt;margin-top:17.3pt;width:76.3pt;height:22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" fillcolor="window" stroked="f" strokeweight=".5pt">
                <v:textbox>
                  <w:txbxContent>
                    <w:p w14:paraId="3353788D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244491A4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3B6F84" wp14:editId="3631EFFF">
                <wp:simplePos x="0" y="0"/>
                <wp:positionH relativeFrom="column">
                  <wp:posOffset>2930148</wp:posOffset>
                </wp:positionH>
                <wp:positionV relativeFrom="paragraph">
                  <wp:posOffset>219672</wp:posOffset>
                </wp:positionV>
                <wp:extent cx="1447248" cy="280035"/>
                <wp:effectExtent l="0" t="0" r="635" b="5715"/>
                <wp:wrapNone/>
                <wp:docPr id="171771698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4F883" w14:textId="77777777" w:rsidR="00943A5B" w:rsidRPr="00003FF2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B6F84" id="_x0000_s1043" type="#_x0000_t202" style="position:absolute;left:0;text-align:left;margin-left:230.7pt;margin-top:17.3pt;width:113.95pt;height:22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" fillcolor="window" stroked="f" strokeweight=".5pt">
                <v:textbox>
                  <w:txbxContent>
                    <w:p w14:paraId="49F4F883" w14:textId="77777777" w:rsidR="00943A5B" w:rsidRPr="00003FF2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Study design</w:t>
      </w:r>
    </w:p>
    <w:p w14:paraId="76903381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34D0E9B2" wp14:editId="4DA22642">
            <wp:extent cx="5812790" cy="8020853"/>
            <wp:effectExtent l="0" t="0" r="0" b="0"/>
            <wp:docPr id="205478907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395" cy="802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14C79D" w14:textId="7E111F68" w:rsidR="00943A5B" w:rsidRPr="005B594E" w:rsidRDefault="00943A5B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9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Case fatality rate among confirmed mpox case in </w:t>
      </w:r>
      <w:r w:rsidR="00656ED1">
        <w:rPr>
          <w:rFonts w:ascii="Aptos" w:hAnsi="Aptos"/>
          <w:sz w:val="22"/>
          <w:szCs w:val="22"/>
        </w:rPr>
        <w:t>study designs</w:t>
      </w:r>
    </w:p>
    <w:p w14:paraId="593A8D4D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A28E96" wp14:editId="5744FDD0">
                <wp:simplePos x="0" y="0"/>
                <wp:positionH relativeFrom="column">
                  <wp:posOffset>2922484</wp:posOffset>
                </wp:positionH>
                <wp:positionV relativeFrom="paragraph">
                  <wp:posOffset>219672</wp:posOffset>
                </wp:positionV>
                <wp:extent cx="1447248" cy="280035"/>
                <wp:effectExtent l="0" t="0" r="635" b="5715"/>
                <wp:wrapNone/>
                <wp:docPr id="1733557528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91927E" w14:textId="77777777" w:rsidR="00943A5B" w:rsidRPr="00003FF2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28E96" id="_x0000_s1044" type="#_x0000_t202" style="position:absolute;left:0;text-align:left;margin-left:230.1pt;margin-top:17.3pt;width:113.95pt;height:22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" fillcolor="window" stroked="f" strokeweight=".5pt">
                <v:textbox>
                  <w:txbxContent>
                    <w:p w14:paraId="3F91927E" w14:textId="77777777" w:rsidR="00943A5B" w:rsidRPr="00003FF2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C9EEEE" wp14:editId="39DFD62F">
                <wp:simplePos x="0" y="0"/>
                <wp:positionH relativeFrom="column">
                  <wp:posOffset>4369649</wp:posOffset>
                </wp:positionH>
                <wp:positionV relativeFrom="paragraph">
                  <wp:posOffset>219672</wp:posOffset>
                </wp:positionV>
                <wp:extent cx="968721" cy="280035"/>
                <wp:effectExtent l="0" t="0" r="3175" b="5715"/>
                <wp:wrapNone/>
                <wp:docPr id="180242243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60C247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100A06EC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EEEE" id="_x0000_s1045" type="#_x0000_t202" style="position:absolute;left:0;text-align:left;margin-left:344.05pt;margin-top:17.3pt;width:76.3pt;height:22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" fillcolor="window" stroked="f" strokeweight=".5pt">
                <v:textbox>
                  <w:txbxContent>
                    <w:p w14:paraId="7960C247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100A06EC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Study setting</w:t>
      </w:r>
    </w:p>
    <w:p w14:paraId="364BB6D0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5B28ABFA" wp14:editId="425A8D08">
            <wp:extent cx="5813425" cy="8039477"/>
            <wp:effectExtent l="0" t="0" r="0" b="0"/>
            <wp:docPr id="57960538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8" b="2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50" cy="804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11C5D" w14:textId="7B496EDB" w:rsidR="00943A5B" w:rsidRPr="005B594E" w:rsidRDefault="00943A5B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10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Pr="005B594E">
        <w:rPr>
          <w:rFonts w:ascii="Aptos" w:hAnsi="Aptos"/>
          <w:sz w:val="22"/>
          <w:szCs w:val="22"/>
        </w:rPr>
        <w:t>Case fatality rate among confirmed mpox case in Africa by study setting</w:t>
      </w:r>
    </w:p>
    <w:p w14:paraId="5299C43F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E1455F" wp14:editId="2B2F22B5">
                <wp:simplePos x="0" y="0"/>
                <wp:positionH relativeFrom="column">
                  <wp:posOffset>4097655</wp:posOffset>
                </wp:positionH>
                <wp:positionV relativeFrom="paragraph">
                  <wp:posOffset>219094</wp:posOffset>
                </wp:positionV>
                <wp:extent cx="968721" cy="280035"/>
                <wp:effectExtent l="0" t="0" r="3175" b="5715"/>
                <wp:wrapNone/>
                <wp:docPr id="1087312215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77D6A3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3171F52C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455F" id="_x0000_s1046" type="#_x0000_t202" style="position:absolute;left:0;text-align:left;margin-left:322.65pt;margin-top:17.25pt;width:76.3pt;height:22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" fillcolor="window" stroked="f" strokeweight=".5pt">
                <v:textbox>
                  <w:txbxContent>
                    <w:p w14:paraId="1577D6A3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3171F52C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A534163" wp14:editId="77003F50">
                <wp:simplePos x="0" y="0"/>
                <wp:positionH relativeFrom="column">
                  <wp:posOffset>2730500</wp:posOffset>
                </wp:positionH>
                <wp:positionV relativeFrom="paragraph">
                  <wp:posOffset>218925</wp:posOffset>
                </wp:positionV>
                <wp:extent cx="1447248" cy="280035"/>
                <wp:effectExtent l="0" t="0" r="635" b="5715"/>
                <wp:wrapNone/>
                <wp:docPr id="28799481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82A0C" w14:textId="77777777" w:rsidR="00943A5B" w:rsidRPr="00003FF2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4163" id="_x0000_s1047" type="#_x0000_t202" style="position:absolute;left:0;text-align:left;margin-left:215pt;margin-top:17.25pt;width:113.95pt;height:22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" fillcolor="window" stroked="f" strokeweight=".5pt">
                <v:textbox>
                  <w:txbxContent>
                    <w:p w14:paraId="0F382A0C" w14:textId="77777777" w:rsidR="00943A5B" w:rsidRPr="00003FF2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Mpox clade stratification</w:t>
      </w:r>
    </w:p>
    <w:p w14:paraId="700A8205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5F89E3C9" wp14:editId="47F47C72">
            <wp:extent cx="5531157" cy="8030424"/>
            <wp:effectExtent l="0" t="0" r="0" b="8890"/>
            <wp:docPr id="144208236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" b="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61" cy="805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AF18D" w14:textId="6D3F3A29" w:rsidR="00943A5B" w:rsidRPr="005B594E" w:rsidRDefault="00C74185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11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943A5B" w:rsidRPr="005B594E">
        <w:rPr>
          <w:rFonts w:ascii="Aptos" w:hAnsi="Aptos"/>
          <w:sz w:val="22"/>
          <w:szCs w:val="22"/>
        </w:rPr>
        <w:t xml:space="preserve"> Case fatality rate among confirmed mpox case in Africa by clade</w:t>
      </w:r>
    </w:p>
    <w:p w14:paraId="30819241" w14:textId="77777777" w:rsidR="00943A5B" w:rsidRPr="005B594E" w:rsidRDefault="00943A5B" w:rsidP="00943A5B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5706DF" wp14:editId="6AAF4A3D">
                <wp:simplePos x="0" y="0"/>
                <wp:positionH relativeFrom="column">
                  <wp:posOffset>4107099</wp:posOffset>
                </wp:positionH>
                <wp:positionV relativeFrom="paragraph">
                  <wp:posOffset>246832</wp:posOffset>
                </wp:positionV>
                <wp:extent cx="968721" cy="280035"/>
                <wp:effectExtent l="0" t="0" r="3175" b="5715"/>
                <wp:wrapNone/>
                <wp:docPr id="38896595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396C5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56BBECB1" w14:textId="77777777" w:rsidR="00943A5B" w:rsidRPr="00003FF2" w:rsidRDefault="00943A5B" w:rsidP="00943A5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706DF" id="_x0000_s1048" type="#_x0000_t202" style="position:absolute;left:0;text-align:left;margin-left:323.4pt;margin-top:19.45pt;width:76.3pt;height:22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" fillcolor="window" stroked="f" strokeweight=".5pt">
                <v:textbox>
                  <w:txbxContent>
                    <w:p w14:paraId="5A0396C5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56BBECB1" w14:textId="77777777" w:rsidR="00943A5B" w:rsidRPr="00003FF2" w:rsidRDefault="00943A5B" w:rsidP="00943A5B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BFECF6" wp14:editId="1AF27B4D">
                <wp:simplePos x="0" y="0"/>
                <wp:positionH relativeFrom="column">
                  <wp:posOffset>2749078</wp:posOffset>
                </wp:positionH>
                <wp:positionV relativeFrom="paragraph">
                  <wp:posOffset>246832</wp:posOffset>
                </wp:positionV>
                <wp:extent cx="1447248" cy="280035"/>
                <wp:effectExtent l="0" t="0" r="635" b="5715"/>
                <wp:wrapNone/>
                <wp:docPr id="623574915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7F8D3A" w14:textId="77777777" w:rsidR="00943A5B" w:rsidRPr="00003FF2" w:rsidRDefault="00943A5B" w:rsidP="00943A5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FECF6" id="_x0000_s1049" type="#_x0000_t202" style="position:absolute;left:0;text-align:left;margin-left:216.45pt;margin-top:19.45pt;width:113.95pt;height:22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" fillcolor="window" stroked="f" strokeweight=".5pt">
                <v:textbox>
                  <w:txbxContent>
                    <w:p w14:paraId="3A7F8D3A" w14:textId="77777777" w:rsidR="00943A5B" w:rsidRPr="00003FF2" w:rsidRDefault="00943A5B" w:rsidP="00943A5B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WHO Afro region</w:t>
      </w:r>
    </w:p>
    <w:p w14:paraId="75D48DE5" w14:textId="77777777" w:rsidR="00943A5B" w:rsidRPr="005B594E" w:rsidRDefault="00943A5B" w:rsidP="00943A5B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6370FBF5" wp14:editId="007ECEAF">
            <wp:extent cx="5587365" cy="8039477"/>
            <wp:effectExtent l="0" t="0" r="0" b="0"/>
            <wp:docPr id="49625579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5" b="3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435" cy="80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47290" w14:textId="3F7D8B55" w:rsidR="00943A5B" w:rsidRPr="005B594E" w:rsidRDefault="00C74185" w:rsidP="00943A5B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12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943A5B" w:rsidRPr="005B594E">
        <w:rPr>
          <w:rFonts w:ascii="Aptos" w:hAnsi="Aptos"/>
          <w:sz w:val="22"/>
          <w:szCs w:val="22"/>
        </w:rPr>
        <w:t xml:space="preserve"> Case fatality rate among confirmed mpox case by WHO Afro region</w:t>
      </w:r>
    </w:p>
    <w:p w14:paraId="2321EEC5" w14:textId="77777777" w:rsidR="00455B3F" w:rsidRPr="005B594E" w:rsidRDefault="00455B3F" w:rsidP="00455B3F">
      <w:pPr>
        <w:pStyle w:val="Bibliographie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188D7E" wp14:editId="68F8E57A">
                <wp:simplePos x="0" y="0"/>
                <wp:positionH relativeFrom="column">
                  <wp:posOffset>4260215</wp:posOffset>
                </wp:positionH>
                <wp:positionV relativeFrom="paragraph">
                  <wp:posOffset>275458</wp:posOffset>
                </wp:positionV>
                <wp:extent cx="968720" cy="280035"/>
                <wp:effectExtent l="0" t="0" r="3175" b="5715"/>
                <wp:wrapNone/>
                <wp:docPr id="383718909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0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B7514D" w14:textId="77777777" w:rsidR="00455B3F" w:rsidRPr="00003FF2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45B6D442" w14:textId="77777777" w:rsidR="00455B3F" w:rsidRPr="00003FF2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88D7E" id="_x0000_s1050" type="#_x0000_t202" style="position:absolute;left:0;text-align:left;margin-left:335.45pt;margin-top:21.7pt;width:76.3pt;height:22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" fillcolor="window" stroked="f" strokeweight=".5pt">
                <v:textbox>
                  <w:txbxContent>
                    <w:p w14:paraId="5AB7514D" w14:textId="77777777" w:rsidR="00455B3F" w:rsidRPr="00003FF2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45B6D442" w14:textId="77777777" w:rsidR="00455B3F" w:rsidRPr="00003FF2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8856D5" wp14:editId="1C77F73B">
                <wp:simplePos x="0" y="0"/>
                <wp:positionH relativeFrom="column">
                  <wp:posOffset>2875550</wp:posOffset>
                </wp:positionH>
                <wp:positionV relativeFrom="paragraph">
                  <wp:posOffset>267473</wp:posOffset>
                </wp:positionV>
                <wp:extent cx="1447248" cy="280035"/>
                <wp:effectExtent l="0" t="0" r="635" b="5715"/>
                <wp:wrapNone/>
                <wp:docPr id="1289047334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5F1728" w14:textId="77777777" w:rsidR="00455B3F" w:rsidRPr="00003FF2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856D5" id="_x0000_s1051" type="#_x0000_t202" style="position:absolute;left:0;text-align:left;margin-left:226.4pt;margin-top:21.05pt;width:113.95pt;height:22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" fillcolor="window" stroked="f" strokeweight=".5pt">
                <v:textbox>
                  <w:txbxContent>
                    <w:p w14:paraId="365F1728" w14:textId="77777777" w:rsidR="00455B3F" w:rsidRPr="00003FF2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Study period</w:t>
      </w:r>
    </w:p>
    <w:p w14:paraId="67D1BC61" w14:textId="77777777" w:rsidR="00455B3F" w:rsidRPr="005B594E" w:rsidRDefault="00455B3F" w:rsidP="00455B3F">
      <w:pPr>
        <w:pStyle w:val="Bibliographie"/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415461B5" wp14:editId="5D353D56">
            <wp:extent cx="5692140" cy="7532483"/>
            <wp:effectExtent l="0" t="0" r="3810" b="0"/>
            <wp:docPr id="19487016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735" cy="75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4B3A5" w14:textId="0BCF7201" w:rsidR="00455B3F" w:rsidRPr="005B594E" w:rsidRDefault="00A918D1" w:rsidP="00455B3F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13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455B3F" w:rsidRPr="005B594E">
        <w:rPr>
          <w:rFonts w:ascii="Aptos" w:hAnsi="Aptos"/>
          <w:sz w:val="22"/>
          <w:szCs w:val="22"/>
        </w:rPr>
        <w:t xml:space="preserve"> Case fatality rate among suspected mpox case in Africa by study periods</w:t>
      </w:r>
    </w:p>
    <w:p w14:paraId="24DCBC0D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</w:p>
    <w:p w14:paraId="54707814" w14:textId="77777777" w:rsidR="00A918D1" w:rsidRPr="005B594E" w:rsidRDefault="00A918D1" w:rsidP="00A918D1">
      <w:pPr>
        <w:rPr>
          <w:rFonts w:ascii="Aptos" w:hAnsi="Aptos"/>
        </w:rPr>
      </w:pPr>
    </w:p>
    <w:p w14:paraId="432702FC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7EEB40" wp14:editId="4613DC61">
                <wp:simplePos x="0" y="0"/>
                <wp:positionH relativeFrom="column">
                  <wp:posOffset>4269734</wp:posOffset>
                </wp:positionH>
                <wp:positionV relativeFrom="paragraph">
                  <wp:posOffset>259049</wp:posOffset>
                </wp:positionV>
                <wp:extent cx="896293" cy="280035"/>
                <wp:effectExtent l="0" t="0" r="0" b="5715"/>
                <wp:wrapNone/>
                <wp:docPr id="81349999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293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F2B7C" w14:textId="77777777" w:rsidR="00455B3F" w:rsidRPr="008A529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A529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Event rate (%)</w:t>
                            </w:r>
                          </w:p>
                          <w:p w14:paraId="68B40B56" w14:textId="77777777" w:rsidR="00455B3F" w:rsidRPr="008A529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EEB40" id="_x0000_s1052" type="#_x0000_t202" style="position:absolute;margin-left:336.2pt;margin-top:20.4pt;width:70.55pt;height:22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" fillcolor="window" stroked="f" strokeweight=".5pt">
                <v:textbox>
                  <w:txbxContent>
                    <w:p w14:paraId="4B7F2B7C" w14:textId="77777777" w:rsidR="00455B3F" w:rsidRPr="008A529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8A529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Event rate (%)</w:t>
                      </w:r>
                    </w:p>
                    <w:p w14:paraId="68B40B56" w14:textId="77777777" w:rsidR="00455B3F" w:rsidRPr="008A529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FA3ED2" wp14:editId="5548C000">
                <wp:simplePos x="0" y="0"/>
                <wp:positionH relativeFrom="column">
                  <wp:posOffset>2821506</wp:posOffset>
                </wp:positionH>
                <wp:positionV relativeFrom="paragraph">
                  <wp:posOffset>259043</wp:posOffset>
                </wp:positionV>
                <wp:extent cx="1447248" cy="280035"/>
                <wp:effectExtent l="0" t="0" r="635" b="5715"/>
                <wp:wrapNone/>
                <wp:docPr id="399406468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76FAD3" w14:textId="77777777" w:rsidR="00455B3F" w:rsidRPr="008A5294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A529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A3ED2" id="_x0000_s1053" type="#_x0000_t202" style="position:absolute;margin-left:222.15pt;margin-top:20.4pt;width:113.95pt;height:22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" fillcolor="window" stroked="f" strokeweight=".5pt">
                <v:textbox>
                  <w:txbxContent>
                    <w:p w14:paraId="1F76FAD3" w14:textId="77777777" w:rsidR="00455B3F" w:rsidRPr="008A5294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8A529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Country</w:t>
      </w:r>
    </w:p>
    <w:p w14:paraId="4AAA433B" w14:textId="77777777" w:rsidR="00455B3F" w:rsidRPr="005B594E" w:rsidRDefault="00455B3F" w:rsidP="00455B3F">
      <w:pPr>
        <w:ind w:right="49"/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62FAA54E" wp14:editId="44A481FE">
            <wp:extent cx="5656815" cy="7369521"/>
            <wp:effectExtent l="0" t="0" r="1270" b="3175"/>
            <wp:docPr id="177212369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172" cy="73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2056E" w14:textId="145A012E" w:rsidR="00455B3F" w:rsidRPr="005B594E" w:rsidRDefault="00A918D1" w:rsidP="00455B3F">
      <w:pPr>
        <w:pStyle w:val="Lgende"/>
        <w:rPr>
          <w:rFonts w:ascii="Aptos" w:hAnsi="Aptos"/>
          <w:sz w:val="22"/>
          <w:szCs w:val="22"/>
        </w:rPr>
      </w:pPr>
      <w:bookmarkStart w:id="0" w:name="_Hlk210138673"/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14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455B3F" w:rsidRPr="005B594E">
        <w:rPr>
          <w:rFonts w:ascii="Aptos" w:hAnsi="Aptos"/>
          <w:sz w:val="22"/>
          <w:szCs w:val="22"/>
        </w:rPr>
        <w:t xml:space="preserve"> Case fatality rate among suspected mpox case</w:t>
      </w:r>
      <w:r w:rsidRPr="005B594E">
        <w:rPr>
          <w:rFonts w:ascii="Aptos" w:hAnsi="Aptos"/>
          <w:sz w:val="22"/>
          <w:szCs w:val="22"/>
        </w:rPr>
        <w:t>s</w:t>
      </w:r>
      <w:r w:rsidR="00455B3F" w:rsidRPr="005B594E">
        <w:rPr>
          <w:rFonts w:ascii="Aptos" w:hAnsi="Aptos"/>
          <w:sz w:val="22"/>
          <w:szCs w:val="22"/>
        </w:rPr>
        <w:t xml:space="preserve"> across African countries</w:t>
      </w:r>
    </w:p>
    <w:bookmarkEnd w:id="0"/>
    <w:p w14:paraId="79F6FC03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</w:p>
    <w:p w14:paraId="132F01FE" w14:textId="77777777" w:rsidR="00455B3F" w:rsidRPr="005B594E" w:rsidRDefault="00455B3F" w:rsidP="00455B3F">
      <w:pPr>
        <w:rPr>
          <w:rFonts w:ascii="Aptos" w:hAnsi="Aptos"/>
        </w:rPr>
      </w:pPr>
    </w:p>
    <w:p w14:paraId="0D6C38E1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61BD33F" wp14:editId="24842042">
                <wp:simplePos x="0" y="0"/>
                <wp:positionH relativeFrom="column">
                  <wp:posOffset>4134258</wp:posOffset>
                </wp:positionH>
                <wp:positionV relativeFrom="paragraph">
                  <wp:posOffset>268096</wp:posOffset>
                </wp:positionV>
                <wp:extent cx="968720" cy="280035"/>
                <wp:effectExtent l="0" t="0" r="3175" b="5715"/>
                <wp:wrapNone/>
                <wp:docPr id="98731609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0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6D5F7A" w14:textId="77777777" w:rsidR="00455B3F" w:rsidRPr="00003FF2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7BF4A156" w14:textId="77777777" w:rsidR="00455B3F" w:rsidRPr="00003FF2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BD33F" id="_x0000_s1054" type="#_x0000_t202" style="position:absolute;margin-left:325.55pt;margin-top:21.1pt;width:76.3pt;height:22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" fillcolor="window" stroked="f" strokeweight=".5pt">
                <v:textbox>
                  <w:txbxContent>
                    <w:p w14:paraId="216D5F7A" w14:textId="77777777" w:rsidR="00455B3F" w:rsidRPr="00003FF2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7BF4A156" w14:textId="77777777" w:rsidR="00455B3F" w:rsidRPr="00003FF2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D64DED" wp14:editId="67788803">
                <wp:simplePos x="0" y="0"/>
                <wp:positionH relativeFrom="column">
                  <wp:posOffset>2812453</wp:posOffset>
                </wp:positionH>
                <wp:positionV relativeFrom="paragraph">
                  <wp:posOffset>268096</wp:posOffset>
                </wp:positionV>
                <wp:extent cx="1447248" cy="280035"/>
                <wp:effectExtent l="0" t="0" r="635" b="5715"/>
                <wp:wrapNone/>
                <wp:docPr id="134615523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6966B7" w14:textId="77777777" w:rsidR="00455B3F" w:rsidRPr="00003FF2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64DED" id="_x0000_s1055" type="#_x0000_t202" style="position:absolute;margin-left:221.45pt;margin-top:21.1pt;width:113.95pt;height:22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" fillcolor="window" stroked="f" strokeweight=".5pt">
                <v:textbox>
                  <w:txbxContent>
                    <w:p w14:paraId="556966B7" w14:textId="77777777" w:rsidR="00455B3F" w:rsidRPr="00003FF2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Study setting</w:t>
      </w:r>
    </w:p>
    <w:p w14:paraId="0BCECDC8" w14:textId="77777777" w:rsidR="00455B3F" w:rsidRPr="005B594E" w:rsidRDefault="00455B3F" w:rsidP="00455B3F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1606D24E" wp14:editId="1EBEAD70">
            <wp:extent cx="5546077" cy="7550590"/>
            <wp:effectExtent l="0" t="0" r="0" b="0"/>
            <wp:docPr id="213785432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850" cy="755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9346C" w14:textId="58E79387" w:rsidR="00455B3F" w:rsidRPr="005B594E" w:rsidRDefault="00A918D1" w:rsidP="00455B3F">
      <w:pPr>
        <w:pStyle w:val="Lgende"/>
        <w:rPr>
          <w:rFonts w:ascii="Aptos" w:hAnsi="Aptos"/>
          <w:b/>
          <w:b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15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</w:t>
      </w:r>
      <w:r w:rsidR="00455B3F" w:rsidRPr="005B594E">
        <w:rPr>
          <w:rFonts w:ascii="Aptos" w:hAnsi="Aptos"/>
          <w:sz w:val="22"/>
          <w:szCs w:val="22"/>
        </w:rPr>
        <w:t>Case fatality rate among suspected mpox case in Africa by study setting</w:t>
      </w:r>
    </w:p>
    <w:p w14:paraId="371CC0A4" w14:textId="77777777" w:rsidR="00455B3F" w:rsidRPr="005B594E" w:rsidRDefault="00455B3F" w:rsidP="00455B3F">
      <w:pPr>
        <w:rPr>
          <w:rFonts w:ascii="Aptos" w:hAnsi="Aptos"/>
        </w:rPr>
      </w:pPr>
    </w:p>
    <w:p w14:paraId="2EA67B80" w14:textId="77777777" w:rsidR="00A918D1" w:rsidRPr="005B594E" w:rsidRDefault="00A918D1" w:rsidP="00455B3F">
      <w:pPr>
        <w:rPr>
          <w:rFonts w:ascii="Aptos" w:hAnsi="Aptos"/>
        </w:rPr>
      </w:pPr>
    </w:p>
    <w:p w14:paraId="65173043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b/>
          <w:bCs/>
          <w:sz w:val="24"/>
          <w:szCs w:val="24"/>
          <w:u w:val="single"/>
        </w:rPr>
        <w:lastRenderedPageBreak/>
        <w:t>Study design</w:t>
      </w:r>
    </w:p>
    <w:p w14:paraId="45A36EA1" w14:textId="77777777" w:rsidR="00455B3F" w:rsidRPr="005B594E" w:rsidRDefault="00455B3F" w:rsidP="00455B3F">
      <w:pPr>
        <w:rPr>
          <w:rFonts w:ascii="Aptos" w:hAnsi="Aptos"/>
        </w:rPr>
      </w:pP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1076E2" wp14:editId="56AD83BB">
                <wp:simplePos x="0" y="0"/>
                <wp:positionH relativeFrom="column">
                  <wp:posOffset>2576623</wp:posOffset>
                </wp:positionH>
                <wp:positionV relativeFrom="paragraph">
                  <wp:posOffset>-57917</wp:posOffset>
                </wp:positionV>
                <wp:extent cx="1303699" cy="261928"/>
                <wp:effectExtent l="0" t="0" r="0" b="5080"/>
                <wp:wrapNone/>
                <wp:docPr id="40228495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99" cy="2619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61061C" w14:textId="77777777" w:rsidR="00455B3F" w:rsidRPr="00096754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076E2" id="_x0000_s1056" type="#_x0000_t202" style="position:absolute;margin-left:202.9pt;margin-top:-4.55pt;width:102.65pt;height:20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" fillcolor="window" stroked="f" strokeweight=".5pt">
                <v:textbox>
                  <w:txbxContent>
                    <w:p w14:paraId="6F61061C" w14:textId="77777777" w:rsidR="00455B3F" w:rsidRPr="00096754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A38FA6" wp14:editId="72CAB0AA">
                <wp:simplePos x="0" y="0"/>
                <wp:positionH relativeFrom="column">
                  <wp:posOffset>3880234</wp:posOffset>
                </wp:positionH>
                <wp:positionV relativeFrom="paragraph">
                  <wp:posOffset>-48260</wp:posOffset>
                </wp:positionV>
                <wp:extent cx="869133" cy="226336"/>
                <wp:effectExtent l="0" t="0" r="7620" b="2540"/>
                <wp:wrapNone/>
                <wp:docPr id="1664569826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133" cy="226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05906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Event rate (%)</w:t>
                            </w:r>
                          </w:p>
                          <w:p w14:paraId="0463E7EA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38FA6" id="_x0000_s1057" type="#_x0000_t202" style="position:absolute;margin-left:305.55pt;margin-top:-3.8pt;width:68.45pt;height:17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" fillcolor="window" stroked="f" strokeweight=".5pt">
                <v:textbox>
                  <w:txbxContent>
                    <w:p w14:paraId="0C005906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Event rate (%)</w:t>
                      </w:r>
                    </w:p>
                    <w:p w14:paraId="0463E7EA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64E85008" wp14:editId="3F5340DC">
            <wp:extent cx="5139690" cy="7396022"/>
            <wp:effectExtent l="0" t="0" r="3810" b="0"/>
            <wp:docPr id="104532180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141" cy="740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19E65" w14:textId="102B3F71" w:rsidR="00455B3F" w:rsidRPr="005B594E" w:rsidRDefault="00A918D1" w:rsidP="005B594E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16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="00455B3F" w:rsidRPr="005B594E">
        <w:rPr>
          <w:rFonts w:ascii="Aptos" w:hAnsi="Aptos"/>
          <w:sz w:val="22"/>
          <w:szCs w:val="22"/>
        </w:rPr>
        <w:t xml:space="preserve"> Case fatality rate among suspected mpox case across African</w:t>
      </w:r>
      <w:r w:rsidR="005B594E" w:rsidRPr="005B594E">
        <w:rPr>
          <w:rFonts w:ascii="Aptos" w:hAnsi="Aptos"/>
          <w:sz w:val="22"/>
          <w:szCs w:val="22"/>
        </w:rPr>
        <w:t xml:space="preserve"> by study </w:t>
      </w:r>
      <w:r w:rsidR="005F39CB">
        <w:rPr>
          <w:rFonts w:ascii="Aptos" w:hAnsi="Aptos"/>
          <w:sz w:val="22"/>
          <w:szCs w:val="22"/>
        </w:rPr>
        <w:t>designs</w:t>
      </w:r>
    </w:p>
    <w:p w14:paraId="62466813" w14:textId="77777777" w:rsidR="00455B3F" w:rsidRPr="005B594E" w:rsidRDefault="00455B3F" w:rsidP="00455B3F">
      <w:pPr>
        <w:rPr>
          <w:rFonts w:ascii="Aptos" w:hAnsi="Aptos"/>
        </w:rPr>
      </w:pPr>
    </w:p>
    <w:p w14:paraId="2D0B81CE" w14:textId="77777777" w:rsidR="005B594E" w:rsidRPr="005B594E" w:rsidRDefault="005B594E" w:rsidP="00455B3F">
      <w:pPr>
        <w:rPr>
          <w:rFonts w:ascii="Aptos" w:hAnsi="Aptos"/>
        </w:rPr>
      </w:pPr>
    </w:p>
    <w:p w14:paraId="42138382" w14:textId="77777777" w:rsidR="00455B3F" w:rsidRPr="005B594E" w:rsidRDefault="00455B3F" w:rsidP="00455B3F">
      <w:pPr>
        <w:pStyle w:val="Bibliographie"/>
        <w:tabs>
          <w:tab w:val="clear" w:pos="504"/>
        </w:tabs>
        <w:ind w:left="0" w:firstLine="0"/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EC1EB8" wp14:editId="38638124">
                <wp:simplePos x="0" y="0"/>
                <wp:positionH relativeFrom="column">
                  <wp:posOffset>2785336</wp:posOffset>
                </wp:positionH>
                <wp:positionV relativeFrom="paragraph">
                  <wp:posOffset>274610</wp:posOffset>
                </wp:positionV>
                <wp:extent cx="1303699" cy="261928"/>
                <wp:effectExtent l="0" t="0" r="0" b="5080"/>
                <wp:wrapNone/>
                <wp:docPr id="1303252265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99" cy="2619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13BC9F" w14:textId="77777777" w:rsidR="00455B3F" w:rsidRPr="00096754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C1EB8" id="_x0000_s1058" type="#_x0000_t202" style="position:absolute;margin-left:219.3pt;margin-top:21.6pt;width:102.65pt;height:20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" fillcolor="window" stroked="f" strokeweight=".5pt">
                <v:textbox>
                  <w:txbxContent>
                    <w:p w14:paraId="2213BC9F" w14:textId="77777777" w:rsidR="00455B3F" w:rsidRPr="00096754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C5E0523" wp14:editId="1DF7FF5C">
                <wp:simplePos x="0" y="0"/>
                <wp:positionH relativeFrom="column">
                  <wp:posOffset>4088991</wp:posOffset>
                </wp:positionH>
                <wp:positionV relativeFrom="paragraph">
                  <wp:posOffset>274609</wp:posOffset>
                </wp:positionV>
                <wp:extent cx="869133" cy="226336"/>
                <wp:effectExtent l="0" t="0" r="7620" b="2540"/>
                <wp:wrapNone/>
                <wp:docPr id="19790518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133" cy="226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6406A4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Event rate (%)</w:t>
                            </w:r>
                          </w:p>
                          <w:p w14:paraId="3B5FC0F5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E0523" id="_x0000_s1059" type="#_x0000_t202" style="position:absolute;margin-left:321.95pt;margin-top:21.6pt;width:68.45pt;height:17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" fillcolor="window" stroked="f" strokeweight=".5pt">
                <v:textbox>
                  <w:txbxContent>
                    <w:p w14:paraId="7F6406A4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Event rate (%)</w:t>
                      </w:r>
                    </w:p>
                    <w:p w14:paraId="3B5FC0F5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b/>
          <w:bCs/>
          <w:sz w:val="24"/>
          <w:szCs w:val="24"/>
          <w:u w:val="single"/>
        </w:rPr>
        <w:t>WHO Afro region</w:t>
      </w:r>
    </w:p>
    <w:p w14:paraId="01A8ED91" w14:textId="77777777" w:rsidR="00455B3F" w:rsidRPr="005B594E" w:rsidRDefault="00455B3F" w:rsidP="00455B3F">
      <w:pPr>
        <w:rPr>
          <w:rFonts w:ascii="Aptos" w:hAnsi="Aptos"/>
        </w:rPr>
      </w:pPr>
      <w:r w:rsidRPr="005B594E">
        <w:rPr>
          <w:rFonts w:ascii="Aptos" w:hAnsi="Aptos"/>
          <w:noProof/>
        </w:rPr>
        <w:drawing>
          <wp:inline distT="0" distB="0" distL="0" distR="0" wp14:anchorId="4E0C38A0" wp14:editId="45E5218D">
            <wp:extent cx="5419090" cy="7957996"/>
            <wp:effectExtent l="0" t="0" r="0" b="5080"/>
            <wp:docPr id="72285299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945" cy="796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E9743" w14:textId="4A73956F" w:rsidR="00455B3F" w:rsidRPr="005B594E" w:rsidRDefault="005B594E" w:rsidP="00455B3F">
      <w:pPr>
        <w:rPr>
          <w:rFonts w:ascii="Aptos" w:hAnsi="Aptos"/>
        </w:rPr>
      </w:pPr>
      <w:r w:rsidRPr="005B594E">
        <w:rPr>
          <w:rFonts w:ascii="Aptos" w:hAnsi="Aptos"/>
          <w:b/>
          <w:bCs/>
        </w:rPr>
        <w:t>Fig. S</w:t>
      </w:r>
      <w:r w:rsidRPr="005B594E">
        <w:rPr>
          <w:rFonts w:ascii="Aptos" w:hAnsi="Aptos"/>
          <w:b/>
          <w:bCs/>
        </w:rPr>
        <w:fldChar w:fldCharType="begin"/>
      </w:r>
      <w:r w:rsidRPr="005B594E">
        <w:rPr>
          <w:rFonts w:ascii="Aptos" w:hAnsi="Aptos"/>
          <w:b/>
          <w:bCs/>
        </w:rPr>
        <w:instrText xml:space="preserve"> SEQ Fig._S1 \* ARABIC </w:instrText>
      </w:r>
      <w:r w:rsidRPr="005B594E">
        <w:rPr>
          <w:rFonts w:ascii="Aptos" w:hAnsi="Aptos"/>
          <w:b/>
          <w:bCs/>
        </w:rPr>
        <w:fldChar w:fldCharType="separate"/>
      </w:r>
      <w:r w:rsidR="005E3C1F">
        <w:rPr>
          <w:rFonts w:ascii="Aptos" w:hAnsi="Aptos"/>
          <w:b/>
          <w:bCs/>
          <w:noProof/>
        </w:rPr>
        <w:t>17</w:t>
      </w:r>
      <w:r w:rsidRPr="005B594E">
        <w:rPr>
          <w:rFonts w:ascii="Aptos" w:hAnsi="Aptos"/>
          <w:b/>
          <w:bCs/>
        </w:rPr>
        <w:fldChar w:fldCharType="end"/>
      </w:r>
      <w:r w:rsidR="00455B3F" w:rsidRPr="005B594E">
        <w:rPr>
          <w:rFonts w:ascii="Aptos" w:hAnsi="Aptos"/>
        </w:rPr>
        <w:t xml:space="preserve"> Case fatality rate among suspected mpox case WHO Afro regions</w:t>
      </w:r>
    </w:p>
    <w:p w14:paraId="338CDCD9" w14:textId="77777777" w:rsidR="005B594E" w:rsidRPr="005B594E" w:rsidRDefault="005B594E" w:rsidP="00455B3F">
      <w:pPr>
        <w:rPr>
          <w:rFonts w:ascii="Aptos" w:hAnsi="Aptos"/>
        </w:rPr>
      </w:pPr>
    </w:p>
    <w:p w14:paraId="1B3F7DA3" w14:textId="77777777" w:rsidR="00521611" w:rsidRDefault="00521611" w:rsidP="00521611">
      <w:pPr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b/>
          <w:bCs/>
          <w:sz w:val="24"/>
          <w:szCs w:val="24"/>
          <w:u w:val="single"/>
        </w:rPr>
        <w:lastRenderedPageBreak/>
        <w:t>Publication bias analysis</w:t>
      </w:r>
    </w:p>
    <w:p w14:paraId="42C5B822" w14:textId="77777777" w:rsidR="00F05572" w:rsidRPr="005B594E" w:rsidRDefault="00F05572" w:rsidP="00F05572">
      <w:pPr>
        <w:rPr>
          <w:rFonts w:ascii="Aptos" w:hAnsi="Aptos"/>
        </w:rPr>
      </w:pP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A68D7C" wp14:editId="218EB11B">
                <wp:simplePos x="0" y="0"/>
                <wp:positionH relativeFrom="column">
                  <wp:posOffset>576247</wp:posOffset>
                </wp:positionH>
                <wp:positionV relativeFrom="paragraph">
                  <wp:posOffset>87360</wp:posOffset>
                </wp:positionV>
                <wp:extent cx="1550505" cy="405516"/>
                <wp:effectExtent l="0" t="0" r="0" b="0"/>
                <wp:wrapNone/>
                <wp:docPr id="2100459307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4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CDAF1" w14:textId="77777777" w:rsidR="00F05572" w:rsidRPr="00EC7872" w:rsidRDefault="00F05572" w:rsidP="00F055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Egger’s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0.8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91</w:t>
                            </w:r>
                          </w:p>
                          <w:p w14:paraId="4F383694" w14:textId="77777777" w:rsidR="00F05572" w:rsidRPr="00EC7872" w:rsidRDefault="00F05572" w:rsidP="00F055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Begg’s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  <w:p w14:paraId="3A929C50" w14:textId="77777777" w:rsidR="00F05572" w:rsidRPr="00EC7872" w:rsidRDefault="00F05572" w:rsidP="00F055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68D7C" id="Zone de texte 16" o:spid="_x0000_s1060" type="#_x0000_t202" style="position:absolute;margin-left:45.35pt;margin-top:6.9pt;width:122.1pt;height:31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" filled="f" stroked="f" strokeweight=".5pt">
                <v:textbox>
                  <w:txbxContent>
                    <w:p w14:paraId="730CDAF1" w14:textId="77777777" w:rsidR="00F05572" w:rsidRPr="00EC7872" w:rsidRDefault="00F05572" w:rsidP="00F055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Egger’s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0.8</w:t>
                      </w:r>
                      <w:r>
                        <w:rPr>
                          <w:sz w:val="16"/>
                          <w:szCs w:val="16"/>
                        </w:rPr>
                        <w:t>91</w:t>
                      </w:r>
                    </w:p>
                    <w:p w14:paraId="4F383694" w14:textId="77777777" w:rsidR="00F05572" w:rsidRPr="00EC7872" w:rsidRDefault="00F05572" w:rsidP="00F055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Begg’s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0.3</w:t>
                      </w:r>
                      <w:r>
                        <w:rPr>
                          <w:sz w:val="16"/>
                          <w:szCs w:val="16"/>
                        </w:rPr>
                        <w:t>26</w:t>
                      </w:r>
                    </w:p>
                    <w:p w14:paraId="3A929C50" w14:textId="77777777" w:rsidR="00F05572" w:rsidRPr="00EC7872" w:rsidRDefault="00F05572" w:rsidP="00F055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7A2D113A" wp14:editId="2DFAD5A8">
            <wp:extent cx="6121400" cy="2468880"/>
            <wp:effectExtent l="0" t="0" r="0" b="7620"/>
            <wp:docPr id="10081114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1142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B67C" w14:textId="01A08382" w:rsidR="00F05572" w:rsidRDefault="00F05572" w:rsidP="00F05572">
      <w:pPr>
        <w:pStyle w:val="Lgende"/>
        <w:rPr>
          <w:rFonts w:ascii="Aptos" w:hAnsi="Aptos"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18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Pr="005B594E">
        <w:rPr>
          <w:rFonts w:ascii="Aptos" w:hAnsi="Aptos"/>
          <w:iCs/>
          <w:sz w:val="22"/>
          <w:szCs w:val="22"/>
        </w:rPr>
        <w:t>Funnel plot displaying the pseudo 95% confidence limits and tests assessing the publication bias among studies on the mpox disease severity rate in Africa</w:t>
      </w:r>
    </w:p>
    <w:p w14:paraId="40200773" w14:textId="77777777" w:rsidR="00AC46C4" w:rsidRDefault="00AC46C4" w:rsidP="00AC46C4"/>
    <w:p w14:paraId="208CA116" w14:textId="77777777" w:rsidR="00AC46C4" w:rsidRDefault="00AC46C4" w:rsidP="00AC46C4"/>
    <w:p w14:paraId="5171695C" w14:textId="77777777" w:rsidR="00AC46C4" w:rsidRDefault="00AC46C4" w:rsidP="00AC46C4"/>
    <w:p w14:paraId="6A3BF2E2" w14:textId="77777777" w:rsidR="00AC46C4" w:rsidRDefault="00AC46C4" w:rsidP="00AC46C4"/>
    <w:p w14:paraId="25057598" w14:textId="77777777" w:rsidR="00AC46C4" w:rsidRDefault="00AC46C4" w:rsidP="00AC46C4"/>
    <w:p w14:paraId="1FE780CB" w14:textId="77777777" w:rsidR="00AC46C4" w:rsidRDefault="00AC46C4" w:rsidP="00AC46C4"/>
    <w:p w14:paraId="59E199BE" w14:textId="77777777" w:rsidR="00AC46C4" w:rsidRDefault="00AC46C4" w:rsidP="00AC46C4"/>
    <w:p w14:paraId="66A30AB7" w14:textId="77777777" w:rsidR="00AC46C4" w:rsidRDefault="00AC46C4" w:rsidP="00AC46C4"/>
    <w:p w14:paraId="62CD468C" w14:textId="77777777" w:rsidR="00AC46C4" w:rsidRDefault="00AC46C4" w:rsidP="00AC46C4"/>
    <w:p w14:paraId="580564B4" w14:textId="77777777" w:rsidR="00AC46C4" w:rsidRDefault="00AC46C4" w:rsidP="00AC46C4"/>
    <w:p w14:paraId="173939BA" w14:textId="77777777" w:rsidR="00AC46C4" w:rsidRDefault="00AC46C4" w:rsidP="00AC46C4"/>
    <w:p w14:paraId="67746573" w14:textId="77777777" w:rsidR="00DE4AB1" w:rsidRDefault="00DE4AB1" w:rsidP="00AC46C4"/>
    <w:p w14:paraId="75713007" w14:textId="77777777" w:rsidR="00DE4AB1" w:rsidRDefault="00DE4AB1" w:rsidP="00AC46C4"/>
    <w:p w14:paraId="17442C36" w14:textId="77777777" w:rsidR="00DE4AB1" w:rsidRDefault="00DE4AB1" w:rsidP="00AC46C4"/>
    <w:p w14:paraId="76524369" w14:textId="77777777" w:rsidR="00DE4AB1" w:rsidRDefault="00DE4AB1" w:rsidP="00AC46C4"/>
    <w:p w14:paraId="57D36B41" w14:textId="77777777" w:rsidR="00DE4AB1" w:rsidRDefault="00DE4AB1" w:rsidP="00AC46C4"/>
    <w:p w14:paraId="2C003A38" w14:textId="77777777" w:rsidR="00DE4AB1" w:rsidRDefault="00DE4AB1" w:rsidP="00AC46C4"/>
    <w:p w14:paraId="15D3CEB0" w14:textId="77777777" w:rsidR="00DE4AB1" w:rsidRDefault="00DE4AB1" w:rsidP="00AC46C4"/>
    <w:p w14:paraId="7D720F9B" w14:textId="77777777" w:rsidR="00DE4AB1" w:rsidRPr="005B594E" w:rsidRDefault="00DE4AB1" w:rsidP="00DE4AB1">
      <w:pPr>
        <w:pStyle w:val="Bibliographie"/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u w:val="single"/>
        </w:rPr>
        <w:lastRenderedPageBreak/>
        <w:t>Sensitivity analysis</w:t>
      </w:r>
    </w:p>
    <w:p w14:paraId="1BCDA8DE" w14:textId="77777777" w:rsidR="00DE4AB1" w:rsidRDefault="00DE4AB1" w:rsidP="00DE4AB1">
      <w:pPr>
        <w:rPr>
          <w:noProof/>
        </w:rPr>
      </w:pPr>
    </w:p>
    <w:p w14:paraId="3BD4145B" w14:textId="77777777" w:rsidR="00DE4AB1" w:rsidRPr="005B594E" w:rsidRDefault="00DE4AB1" w:rsidP="00DE4AB1">
      <w:pPr>
        <w:rPr>
          <w:rFonts w:ascii="Aptos" w:hAnsi="Aptos"/>
        </w:rPr>
      </w:pPr>
      <w:r>
        <w:rPr>
          <w:noProof/>
        </w:rPr>
        <w:drawing>
          <wp:inline distT="0" distB="0" distL="0" distR="0" wp14:anchorId="5983F47A" wp14:editId="3646D2F9">
            <wp:extent cx="5624624" cy="5720080"/>
            <wp:effectExtent l="0" t="0" r="0" b="0"/>
            <wp:docPr id="42629808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" t="4864" r="3931" b="1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545" cy="57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DBA61" w14:textId="6EA459B9" w:rsidR="00DE4AB1" w:rsidRPr="005B594E" w:rsidRDefault="00DE4AB1" w:rsidP="00DE4AB1">
      <w:pPr>
        <w:spacing w:after="200" w:line="240" w:lineRule="auto"/>
        <w:rPr>
          <w:rFonts w:ascii="Aptos" w:hAnsi="Aptos"/>
        </w:rPr>
      </w:pPr>
      <w:r w:rsidRPr="005B594E">
        <w:rPr>
          <w:rFonts w:ascii="Aptos" w:hAnsi="Aptos"/>
          <w:b/>
          <w:bCs/>
        </w:rPr>
        <w:t>Fig. S</w:t>
      </w:r>
      <w:r w:rsidRPr="005B594E">
        <w:rPr>
          <w:rFonts w:ascii="Aptos" w:hAnsi="Aptos"/>
          <w:b/>
          <w:bCs/>
        </w:rPr>
        <w:fldChar w:fldCharType="begin"/>
      </w:r>
      <w:r w:rsidRPr="005B594E">
        <w:rPr>
          <w:rFonts w:ascii="Aptos" w:hAnsi="Aptos"/>
          <w:b/>
          <w:bCs/>
        </w:rPr>
        <w:instrText xml:space="preserve"> SEQ Fig._S1 \* ARABIC </w:instrText>
      </w:r>
      <w:r w:rsidRPr="005B594E">
        <w:rPr>
          <w:rFonts w:ascii="Aptos" w:hAnsi="Aptos"/>
          <w:b/>
          <w:bCs/>
        </w:rPr>
        <w:fldChar w:fldCharType="separate"/>
      </w:r>
      <w:r w:rsidR="005E3C1F">
        <w:rPr>
          <w:rFonts w:ascii="Aptos" w:hAnsi="Aptos"/>
          <w:b/>
          <w:bCs/>
          <w:noProof/>
        </w:rPr>
        <w:t>19</w:t>
      </w:r>
      <w:r w:rsidRPr="005B594E">
        <w:rPr>
          <w:rFonts w:ascii="Aptos" w:hAnsi="Aptos"/>
          <w:b/>
          <w:bCs/>
        </w:rPr>
        <w:fldChar w:fldCharType="end"/>
      </w:r>
      <w:r w:rsidRPr="005B594E">
        <w:rPr>
          <w:rFonts w:ascii="Aptos" w:hAnsi="Aptos"/>
        </w:rPr>
        <w:t xml:space="preserve"> Sensitivity analysis of the mpox disease severity rate in Africa</w:t>
      </w:r>
    </w:p>
    <w:p w14:paraId="5E316759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1DCDD5AF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0A37D820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7498CF74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46A25586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13DA44E5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6E01574C" w14:textId="77777777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</w:p>
    <w:p w14:paraId="026A869D" w14:textId="3791C362" w:rsidR="00F81A4B" w:rsidRDefault="00F81A4B" w:rsidP="00F81A4B">
      <w:pPr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b/>
          <w:bCs/>
          <w:sz w:val="24"/>
          <w:szCs w:val="24"/>
          <w:u w:val="single"/>
        </w:rPr>
        <w:lastRenderedPageBreak/>
        <w:t>Publication bias analysis</w:t>
      </w:r>
    </w:p>
    <w:p w14:paraId="7CF5D179" w14:textId="77777777" w:rsidR="00DE4AB1" w:rsidRPr="00AC46C4" w:rsidRDefault="00DE4AB1" w:rsidP="00AC46C4"/>
    <w:p w14:paraId="23A9C617" w14:textId="77777777" w:rsidR="00984680" w:rsidRPr="005B594E" w:rsidRDefault="00984680" w:rsidP="00984680">
      <w:pPr>
        <w:rPr>
          <w:rFonts w:ascii="Aptos" w:hAnsi="Aptos"/>
        </w:rPr>
      </w:pP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A1080DF" wp14:editId="162CE260">
                <wp:simplePos x="0" y="0"/>
                <wp:positionH relativeFrom="column">
                  <wp:posOffset>4568121</wp:posOffset>
                </wp:positionH>
                <wp:positionV relativeFrom="paragraph">
                  <wp:posOffset>69649</wp:posOffset>
                </wp:positionV>
                <wp:extent cx="1550505" cy="405516"/>
                <wp:effectExtent l="0" t="0" r="0" b="0"/>
                <wp:wrapNone/>
                <wp:docPr id="1014375013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4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01FD9F" w14:textId="77777777" w:rsidR="00984680" w:rsidRPr="005806CF" w:rsidRDefault="00984680" w:rsidP="00984680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Egger’s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-value = </w:t>
                            </w:r>
                            <w:r w:rsidRPr="005806CF">
                              <w:rPr>
                                <w:sz w:val="16"/>
                                <w:szCs w:val="16"/>
                              </w:rPr>
                              <w:t>0.011</w:t>
                            </w:r>
                          </w:p>
                          <w:p w14:paraId="396BB04D" w14:textId="77777777" w:rsidR="00984680" w:rsidRPr="00EC7872" w:rsidRDefault="00984680" w:rsidP="00984680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Begg’s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  <w:p w14:paraId="73575768" w14:textId="77777777" w:rsidR="00984680" w:rsidRPr="00EC7872" w:rsidRDefault="00984680" w:rsidP="00984680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080DF" id="_x0000_s1061" type="#_x0000_t202" style="position:absolute;margin-left:359.7pt;margin-top:5.5pt;width:122.1pt;height:31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" filled="f" stroked="f" strokeweight=".5pt">
                <v:textbox>
                  <w:txbxContent>
                    <w:p w14:paraId="7A01FD9F" w14:textId="77777777" w:rsidR="00984680" w:rsidRPr="005806CF" w:rsidRDefault="00984680" w:rsidP="00984680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Egger’s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 xml:space="preserve">-value = </w:t>
                      </w:r>
                      <w:r w:rsidRPr="005806CF">
                        <w:rPr>
                          <w:sz w:val="16"/>
                          <w:szCs w:val="16"/>
                        </w:rPr>
                        <w:t>0.011</w:t>
                      </w:r>
                    </w:p>
                    <w:p w14:paraId="396BB04D" w14:textId="77777777" w:rsidR="00984680" w:rsidRPr="00EC7872" w:rsidRDefault="00984680" w:rsidP="00984680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Begg’s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0.3</w:t>
                      </w:r>
                      <w:r>
                        <w:rPr>
                          <w:sz w:val="16"/>
                          <w:szCs w:val="16"/>
                        </w:rPr>
                        <w:t>00</w:t>
                      </w:r>
                    </w:p>
                    <w:p w14:paraId="73575768" w14:textId="77777777" w:rsidR="00984680" w:rsidRPr="00EC7872" w:rsidRDefault="00984680" w:rsidP="00984680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52F53DE9" wp14:editId="255506F6">
            <wp:extent cx="6121400" cy="2790190"/>
            <wp:effectExtent l="0" t="0" r="0" b="0"/>
            <wp:docPr id="7149858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8582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12836" w14:textId="76CF7716" w:rsidR="00984680" w:rsidRPr="005B594E" w:rsidRDefault="00984680" w:rsidP="00984680">
      <w:pPr>
        <w:pStyle w:val="Lgende"/>
        <w:rPr>
          <w:rFonts w:ascii="Aptos" w:hAnsi="Aptos"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20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Pr="005B594E">
        <w:rPr>
          <w:rFonts w:ascii="Aptos" w:hAnsi="Aptos"/>
          <w:iCs/>
          <w:sz w:val="22"/>
          <w:szCs w:val="22"/>
        </w:rPr>
        <w:t>Funnel plot displaying the pseudo 95% confidence limits and tests assessing the publication bias of studies on confirmed mpox case fatality rate in Africa</w:t>
      </w:r>
    </w:p>
    <w:p w14:paraId="0E82A5FA" w14:textId="77777777" w:rsidR="00AC46C4" w:rsidRPr="005B594E" w:rsidRDefault="00AC46C4" w:rsidP="00AC46C4">
      <w:pPr>
        <w:rPr>
          <w:rFonts w:ascii="Aptos" w:hAnsi="Aptos"/>
        </w:rPr>
      </w:pPr>
    </w:p>
    <w:p w14:paraId="452629D5" w14:textId="77777777" w:rsidR="00AC46C4" w:rsidRPr="005B594E" w:rsidRDefault="00AC46C4" w:rsidP="00AC46C4">
      <w:pPr>
        <w:rPr>
          <w:rFonts w:ascii="Aptos" w:hAnsi="Aptos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D5BE37" wp14:editId="66EF10A1">
                <wp:simplePos x="0" y="0"/>
                <wp:positionH relativeFrom="column">
                  <wp:posOffset>3708746</wp:posOffset>
                </wp:positionH>
                <wp:positionV relativeFrom="paragraph">
                  <wp:posOffset>-51780</wp:posOffset>
                </wp:positionV>
                <wp:extent cx="968721" cy="280035"/>
                <wp:effectExtent l="0" t="0" r="3175" b="5715"/>
                <wp:wrapNone/>
                <wp:docPr id="110439618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4AFBE9" w14:textId="77777777" w:rsidR="00AC46C4" w:rsidRPr="00003FF2" w:rsidRDefault="00AC46C4" w:rsidP="00AC46C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04AEC302" w14:textId="77777777" w:rsidR="00AC46C4" w:rsidRPr="00003FF2" w:rsidRDefault="00AC46C4" w:rsidP="00AC46C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5BE37" id="_x0000_s1062" type="#_x0000_t202" style="position:absolute;margin-left:292.05pt;margin-top:-4.1pt;width:76.3pt;height:22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" fillcolor="window" stroked="f" strokeweight=".5pt">
                <v:textbox>
                  <w:txbxContent>
                    <w:p w14:paraId="114AFBE9" w14:textId="77777777" w:rsidR="00AC46C4" w:rsidRPr="00003FF2" w:rsidRDefault="00AC46C4" w:rsidP="00AC46C4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04AEC302" w14:textId="77777777" w:rsidR="00AC46C4" w:rsidRPr="00003FF2" w:rsidRDefault="00AC46C4" w:rsidP="00AC46C4">
                      <w:pPr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C5DE9B8" wp14:editId="39DC3400">
                <wp:simplePos x="0" y="0"/>
                <wp:positionH relativeFrom="column">
                  <wp:posOffset>2414100</wp:posOffset>
                </wp:positionH>
                <wp:positionV relativeFrom="paragraph">
                  <wp:posOffset>-42727</wp:posOffset>
                </wp:positionV>
                <wp:extent cx="1447248" cy="280035"/>
                <wp:effectExtent l="0" t="0" r="635" b="5715"/>
                <wp:wrapNone/>
                <wp:docPr id="1357693628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248" cy="280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7BE165" w14:textId="77777777" w:rsidR="00AC46C4" w:rsidRPr="00003FF2" w:rsidRDefault="00AC46C4" w:rsidP="00AC46C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03FF2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DE9B8" id="_x0000_s1063" type="#_x0000_t202" style="position:absolute;margin-left:190.1pt;margin-top:-3.35pt;width:113.95pt;height:22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" fillcolor="window" stroked="f" strokeweight=".5pt">
                <v:textbox>
                  <w:txbxContent>
                    <w:p w14:paraId="3F7BE165" w14:textId="77777777" w:rsidR="00AC46C4" w:rsidRPr="00003FF2" w:rsidRDefault="00AC46C4" w:rsidP="00AC46C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003FF2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4FC3BD17" wp14:editId="2339F413">
            <wp:extent cx="5078711" cy="8474043"/>
            <wp:effectExtent l="0" t="0" r="8255" b="3810"/>
            <wp:docPr id="23664900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0" r="8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745" cy="850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FAB31" w14:textId="08AB76DD" w:rsidR="00AC46C4" w:rsidRPr="005B594E" w:rsidRDefault="00AC46C4" w:rsidP="00AC46C4">
      <w:pPr>
        <w:pStyle w:val="Lgende"/>
        <w:rPr>
          <w:rFonts w:ascii="Aptos" w:hAnsi="Aptos"/>
          <w:i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21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b/>
          <w:bCs/>
          <w:sz w:val="22"/>
          <w:szCs w:val="22"/>
        </w:rPr>
        <w:t xml:space="preserve"> </w:t>
      </w:r>
      <w:r w:rsidRPr="005B594E">
        <w:rPr>
          <w:rFonts w:ascii="Aptos" w:hAnsi="Aptos"/>
          <w:iCs/>
          <w:sz w:val="22"/>
          <w:szCs w:val="22"/>
        </w:rPr>
        <w:t>Trim and fill analysis of included studies on confirmed mpox case fatality rate in Africa</w:t>
      </w:r>
    </w:p>
    <w:p w14:paraId="2DF75656" w14:textId="77777777" w:rsidR="00AC46C4" w:rsidRPr="005B594E" w:rsidRDefault="00AC46C4" w:rsidP="00AC46C4">
      <w:pPr>
        <w:pStyle w:val="Bibliographie"/>
        <w:rPr>
          <w:rFonts w:ascii="Aptos" w:hAnsi="Aptos"/>
          <w:b/>
          <w:bCs/>
          <w:u w:val="single"/>
        </w:rPr>
      </w:pPr>
      <w:r w:rsidRPr="005B594E">
        <w:rPr>
          <w:rFonts w:ascii="Aptos" w:hAnsi="Aptos"/>
          <w:b/>
          <w:bCs/>
          <w:u w:val="single"/>
        </w:rPr>
        <w:lastRenderedPageBreak/>
        <w:t>Sensitivity analysis</w:t>
      </w:r>
    </w:p>
    <w:p w14:paraId="28E1846B" w14:textId="77777777" w:rsidR="00312CD6" w:rsidRDefault="00312CD6" w:rsidP="00AC46C4">
      <w:pPr>
        <w:pStyle w:val="Lgende"/>
        <w:rPr>
          <w:rFonts w:ascii="Aptos" w:hAnsi="Aptos"/>
          <w:b/>
          <w:bCs/>
        </w:rPr>
      </w:pPr>
      <w:r>
        <w:rPr>
          <w:noProof/>
        </w:rPr>
        <w:drawing>
          <wp:inline distT="0" distB="0" distL="0" distR="0" wp14:anchorId="06112820" wp14:editId="00E665FA">
            <wp:extent cx="5528310" cy="6453963"/>
            <wp:effectExtent l="0" t="0" r="0" b="4445"/>
            <wp:docPr id="9537932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1" t="3295" r="4461" b="1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328" cy="645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B594E">
        <w:rPr>
          <w:rFonts w:ascii="Aptos" w:hAnsi="Aptos"/>
          <w:b/>
          <w:bCs/>
        </w:rPr>
        <w:t xml:space="preserve"> </w:t>
      </w:r>
    </w:p>
    <w:p w14:paraId="1ECF6155" w14:textId="3D09A6D1" w:rsidR="00AC46C4" w:rsidRPr="005B594E" w:rsidRDefault="00AC46C4" w:rsidP="00AC46C4">
      <w:pPr>
        <w:pStyle w:val="Lgende"/>
        <w:rPr>
          <w:rFonts w:ascii="Aptos" w:hAnsi="Aptos"/>
          <w:iCs/>
          <w:sz w:val="22"/>
          <w:szCs w:val="22"/>
        </w:rPr>
      </w:pPr>
      <w:r w:rsidRPr="005B594E">
        <w:rPr>
          <w:rFonts w:ascii="Aptos" w:hAnsi="Aptos"/>
          <w:b/>
          <w:bCs/>
        </w:rPr>
        <w:t>Fig. S</w:t>
      </w:r>
      <w:r w:rsidRPr="005B594E">
        <w:rPr>
          <w:rFonts w:ascii="Aptos" w:hAnsi="Aptos"/>
          <w:b/>
          <w:bCs/>
        </w:rPr>
        <w:fldChar w:fldCharType="begin"/>
      </w:r>
      <w:r w:rsidRPr="005B594E">
        <w:rPr>
          <w:rFonts w:ascii="Aptos" w:hAnsi="Aptos"/>
          <w:b/>
          <w:bCs/>
        </w:rPr>
        <w:instrText xml:space="preserve"> SEQ Fig._S1 \* ARABIC </w:instrText>
      </w:r>
      <w:r w:rsidRPr="005B594E">
        <w:rPr>
          <w:rFonts w:ascii="Aptos" w:hAnsi="Aptos"/>
          <w:b/>
          <w:bCs/>
        </w:rPr>
        <w:fldChar w:fldCharType="separate"/>
      </w:r>
      <w:r w:rsidR="005E3C1F">
        <w:rPr>
          <w:rFonts w:ascii="Aptos" w:hAnsi="Aptos"/>
          <w:b/>
          <w:bCs/>
          <w:noProof/>
        </w:rPr>
        <w:t>22</w:t>
      </w:r>
      <w:r w:rsidRPr="005B594E">
        <w:rPr>
          <w:rFonts w:ascii="Aptos" w:hAnsi="Aptos"/>
          <w:b/>
          <w:bCs/>
        </w:rPr>
        <w:fldChar w:fldCharType="end"/>
      </w:r>
      <w:r w:rsidRPr="005B594E">
        <w:rPr>
          <w:rFonts w:ascii="Aptos" w:hAnsi="Aptos"/>
          <w:sz w:val="22"/>
          <w:szCs w:val="22"/>
        </w:rPr>
        <w:t xml:space="preserve"> </w:t>
      </w:r>
      <w:r w:rsidRPr="005B594E">
        <w:rPr>
          <w:rFonts w:ascii="Aptos" w:hAnsi="Aptos"/>
          <w:iCs/>
          <w:sz w:val="22"/>
          <w:szCs w:val="22"/>
        </w:rPr>
        <w:t>Sensitivity analysis of the case fatality rate among confirmed mpox cases in Africa</w:t>
      </w:r>
    </w:p>
    <w:p w14:paraId="5E412BF2" w14:textId="77777777" w:rsidR="00F05572" w:rsidRDefault="00F05572" w:rsidP="00521611">
      <w:pPr>
        <w:rPr>
          <w:rFonts w:ascii="Aptos" w:hAnsi="Aptos"/>
          <w:b/>
          <w:bCs/>
          <w:sz w:val="24"/>
          <w:szCs w:val="24"/>
          <w:u w:val="single"/>
        </w:rPr>
      </w:pPr>
    </w:p>
    <w:p w14:paraId="799505A5" w14:textId="77777777" w:rsidR="00F05572" w:rsidRDefault="00F05572" w:rsidP="00521611">
      <w:pPr>
        <w:rPr>
          <w:rFonts w:ascii="Aptos" w:hAnsi="Aptos"/>
          <w:b/>
          <w:bCs/>
          <w:sz w:val="24"/>
          <w:szCs w:val="24"/>
          <w:u w:val="single"/>
        </w:rPr>
      </w:pPr>
    </w:p>
    <w:p w14:paraId="447FB9EF" w14:textId="77777777" w:rsidR="00F05572" w:rsidRPr="005B594E" w:rsidRDefault="00F05572" w:rsidP="00521611">
      <w:pPr>
        <w:rPr>
          <w:rFonts w:ascii="Aptos" w:hAnsi="Aptos"/>
          <w:b/>
          <w:bCs/>
          <w:sz w:val="24"/>
          <w:szCs w:val="24"/>
          <w:u w:val="single"/>
        </w:rPr>
      </w:pPr>
    </w:p>
    <w:p w14:paraId="6DC39155" w14:textId="77777777" w:rsidR="00521611" w:rsidRPr="005B594E" w:rsidRDefault="00521611" w:rsidP="00521611">
      <w:pPr>
        <w:rPr>
          <w:rFonts w:ascii="Aptos" w:hAnsi="Aptos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2086B3" wp14:editId="57DC28BE">
                <wp:simplePos x="0" y="0"/>
                <wp:positionH relativeFrom="column">
                  <wp:posOffset>4478020</wp:posOffset>
                </wp:positionH>
                <wp:positionV relativeFrom="paragraph">
                  <wp:posOffset>73063</wp:posOffset>
                </wp:positionV>
                <wp:extent cx="1550505" cy="405516"/>
                <wp:effectExtent l="0" t="0" r="0" b="0"/>
                <wp:wrapNone/>
                <wp:docPr id="728151702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4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640E1" w14:textId="77777777" w:rsidR="00521611" w:rsidRPr="005806CF" w:rsidRDefault="00521611" w:rsidP="0052161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Egger’s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-value = </w:t>
                            </w:r>
                            <w:r w:rsidRPr="005806CF">
                              <w:rPr>
                                <w:sz w:val="16"/>
                                <w:szCs w:val="16"/>
                              </w:rPr>
                              <w:t>0.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472</w:t>
                            </w:r>
                          </w:p>
                          <w:p w14:paraId="2323A765" w14:textId="77777777" w:rsidR="00521611" w:rsidRPr="00EC7872" w:rsidRDefault="00521611" w:rsidP="0052161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Begg’s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019</w:t>
                            </w:r>
                          </w:p>
                          <w:p w14:paraId="29D99540" w14:textId="77777777" w:rsidR="00521611" w:rsidRPr="00EC7872" w:rsidRDefault="00521611" w:rsidP="0052161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086B3" id="_x0000_s1064" type="#_x0000_t202" style="position:absolute;margin-left:352.6pt;margin-top:5.75pt;width:122.1pt;height:31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" filled="f" stroked="f" strokeweight=".5pt">
                <v:textbox>
                  <w:txbxContent>
                    <w:p w14:paraId="15F640E1" w14:textId="77777777" w:rsidR="00521611" w:rsidRPr="005806CF" w:rsidRDefault="00521611" w:rsidP="0052161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Egger’s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 xml:space="preserve">-value = </w:t>
                      </w:r>
                      <w:r w:rsidRPr="005806CF">
                        <w:rPr>
                          <w:sz w:val="16"/>
                          <w:szCs w:val="16"/>
                        </w:rPr>
                        <w:t>0.</w:t>
                      </w:r>
                      <w:r>
                        <w:rPr>
                          <w:sz w:val="16"/>
                          <w:szCs w:val="16"/>
                        </w:rPr>
                        <w:t>472</w:t>
                      </w:r>
                    </w:p>
                    <w:p w14:paraId="2323A765" w14:textId="77777777" w:rsidR="00521611" w:rsidRPr="00EC7872" w:rsidRDefault="00521611" w:rsidP="0052161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Begg’s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</w:t>
                      </w:r>
                      <w:r>
                        <w:rPr>
                          <w:sz w:val="16"/>
                          <w:szCs w:val="16"/>
                        </w:rPr>
                        <w:t>019</w:t>
                      </w:r>
                    </w:p>
                    <w:p w14:paraId="29D99540" w14:textId="77777777" w:rsidR="00521611" w:rsidRPr="00EC7872" w:rsidRDefault="00521611" w:rsidP="0052161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3413D5D6" wp14:editId="77FF5126">
            <wp:extent cx="6031230" cy="2585720"/>
            <wp:effectExtent l="0" t="0" r="7620" b="5080"/>
            <wp:docPr id="16381329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3294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4FC9" w14:textId="70288B15" w:rsidR="00521611" w:rsidRPr="005B594E" w:rsidRDefault="00521611" w:rsidP="00521611">
      <w:pPr>
        <w:pStyle w:val="Lgende"/>
        <w:rPr>
          <w:rFonts w:ascii="Aptos" w:hAnsi="Aptos"/>
          <w:b/>
          <w:bCs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23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iCs/>
          <w:sz w:val="22"/>
          <w:szCs w:val="22"/>
        </w:rPr>
        <w:t xml:space="preserve"> Funnel plot displaying the pseudo 95% confidence limits and tests assessing the publication bias among studies on suspected mpox case fatality rate in Africa</w:t>
      </w:r>
    </w:p>
    <w:p w14:paraId="48BE6017" w14:textId="77777777" w:rsidR="00455B3F" w:rsidRPr="005B594E" w:rsidRDefault="00455B3F" w:rsidP="00455B3F">
      <w:pPr>
        <w:rPr>
          <w:rFonts w:ascii="Aptos" w:hAnsi="Aptos"/>
        </w:rPr>
      </w:pPr>
    </w:p>
    <w:p w14:paraId="4A7921C7" w14:textId="77777777" w:rsidR="00455B3F" w:rsidRPr="005B594E" w:rsidRDefault="00455B3F" w:rsidP="00455B3F">
      <w:pPr>
        <w:rPr>
          <w:rFonts w:ascii="Aptos" w:hAnsi="Aptos"/>
          <w:noProof/>
        </w:rPr>
      </w:pPr>
    </w:p>
    <w:p w14:paraId="2411BDD0" w14:textId="77777777" w:rsidR="00455B3F" w:rsidRPr="005B594E" w:rsidRDefault="00455B3F" w:rsidP="00455B3F">
      <w:pPr>
        <w:rPr>
          <w:rFonts w:ascii="Aptos" w:hAnsi="Aptos"/>
          <w:noProof/>
        </w:rPr>
      </w:pPr>
    </w:p>
    <w:p w14:paraId="57ABAB54" w14:textId="77777777" w:rsidR="00455B3F" w:rsidRPr="005B594E" w:rsidRDefault="00455B3F" w:rsidP="00455B3F">
      <w:pPr>
        <w:rPr>
          <w:rFonts w:ascii="Aptos" w:hAnsi="Aptos"/>
        </w:rPr>
      </w:pPr>
      <w:r w:rsidRPr="005B594E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B9D30FA" wp14:editId="486CAA7B">
                <wp:simplePos x="0" y="0"/>
                <wp:positionH relativeFrom="column">
                  <wp:posOffset>4134258</wp:posOffset>
                </wp:positionH>
                <wp:positionV relativeFrom="paragraph">
                  <wp:posOffset>-60200</wp:posOffset>
                </wp:positionV>
                <wp:extent cx="869133" cy="226336"/>
                <wp:effectExtent l="0" t="0" r="7620" b="2540"/>
                <wp:wrapNone/>
                <wp:docPr id="338215048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133" cy="226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A33315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Event rate (%)</w:t>
                            </w:r>
                          </w:p>
                          <w:p w14:paraId="77EB5CA8" w14:textId="77777777" w:rsidR="00455B3F" w:rsidRPr="00096754" w:rsidRDefault="00455B3F" w:rsidP="00455B3F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D30FA" id="_x0000_s1065" type="#_x0000_t202" style="position:absolute;margin-left:325.55pt;margin-top:-4.75pt;width:68.45pt;height:17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" fillcolor="window" stroked="f" strokeweight=".5pt">
                <v:textbox>
                  <w:txbxContent>
                    <w:p w14:paraId="08A33315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Event rate (%)</w:t>
                      </w:r>
                    </w:p>
                    <w:p w14:paraId="77EB5CA8" w14:textId="77777777" w:rsidR="00455B3F" w:rsidRPr="00096754" w:rsidRDefault="00455B3F" w:rsidP="00455B3F">
                      <w:pP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BD50B5A" wp14:editId="072126EF">
                <wp:simplePos x="0" y="0"/>
                <wp:positionH relativeFrom="column">
                  <wp:posOffset>2730972</wp:posOffset>
                </wp:positionH>
                <wp:positionV relativeFrom="paragraph">
                  <wp:posOffset>-60199</wp:posOffset>
                </wp:positionV>
                <wp:extent cx="1303699" cy="261928"/>
                <wp:effectExtent l="0" t="0" r="0" b="5080"/>
                <wp:wrapNone/>
                <wp:docPr id="37101938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99" cy="2619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14EA1B" w14:textId="77777777" w:rsidR="00455B3F" w:rsidRPr="00096754" w:rsidRDefault="00455B3F" w:rsidP="00455B3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96754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50B5A" id="_x0000_s1066" type="#_x0000_t202" style="position:absolute;margin-left:215.05pt;margin-top:-4.75pt;width:102.65pt;height:20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" fillcolor="window" stroked="f" strokeweight=".5pt">
                <v:textbox>
                  <w:txbxContent>
                    <w:p w14:paraId="2E14EA1B" w14:textId="77777777" w:rsidR="00455B3F" w:rsidRPr="00096754" w:rsidRDefault="00455B3F" w:rsidP="00455B3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</w:pPr>
                      <w:r w:rsidRPr="00096754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5B594E">
        <w:rPr>
          <w:rFonts w:ascii="Aptos" w:hAnsi="Aptos"/>
          <w:noProof/>
        </w:rPr>
        <w:drawing>
          <wp:inline distT="0" distB="0" distL="0" distR="0" wp14:anchorId="1DDF4AE2" wp14:editId="1A489273">
            <wp:extent cx="6030515" cy="7504720"/>
            <wp:effectExtent l="0" t="0" r="8890" b="1270"/>
            <wp:docPr id="6597117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5" b="2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75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89C64" w14:textId="6E39FAD7" w:rsidR="00455B3F" w:rsidRPr="00AC46C4" w:rsidRDefault="005B47E5" w:rsidP="00455B3F">
      <w:pPr>
        <w:pStyle w:val="Lgende"/>
        <w:rPr>
          <w:rFonts w:ascii="Aptos" w:hAnsi="Aptos"/>
          <w:sz w:val="22"/>
          <w:szCs w:val="22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24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455B3F" w:rsidRPr="00AC46C4">
        <w:rPr>
          <w:rFonts w:ascii="Aptos" w:hAnsi="Aptos"/>
          <w:sz w:val="22"/>
          <w:szCs w:val="22"/>
        </w:rPr>
        <w:t>Trim and fill analysis of included studies</w:t>
      </w:r>
      <w:r w:rsidR="007A550C" w:rsidRPr="00AC46C4">
        <w:rPr>
          <w:rFonts w:ascii="Aptos" w:hAnsi="Aptos"/>
          <w:sz w:val="22"/>
          <w:szCs w:val="22"/>
        </w:rPr>
        <w:t xml:space="preserve"> assessing suspected mpox case fatality rate in Africa</w:t>
      </w:r>
    </w:p>
    <w:p w14:paraId="63F4913A" w14:textId="77777777" w:rsidR="00455B3F" w:rsidRPr="005B594E" w:rsidRDefault="00455B3F" w:rsidP="00455B3F">
      <w:pPr>
        <w:rPr>
          <w:rFonts w:ascii="Aptos" w:hAnsi="Aptos"/>
        </w:rPr>
      </w:pPr>
    </w:p>
    <w:p w14:paraId="3874434D" w14:textId="77777777" w:rsidR="00455B3F" w:rsidRPr="005B594E" w:rsidRDefault="00455B3F" w:rsidP="00455B3F">
      <w:pPr>
        <w:rPr>
          <w:rFonts w:ascii="Aptos" w:hAnsi="Aptos"/>
        </w:rPr>
      </w:pPr>
    </w:p>
    <w:p w14:paraId="5F46A3A8" w14:textId="77777777" w:rsidR="00455B3F" w:rsidRPr="005B594E" w:rsidRDefault="00455B3F" w:rsidP="00455B3F">
      <w:pPr>
        <w:rPr>
          <w:rFonts w:ascii="Aptos" w:hAnsi="Aptos"/>
        </w:rPr>
      </w:pPr>
    </w:p>
    <w:p w14:paraId="34015732" w14:textId="77777777" w:rsidR="00455B3F" w:rsidRPr="005B594E" w:rsidRDefault="00455B3F" w:rsidP="00455B3F">
      <w:pPr>
        <w:rPr>
          <w:rFonts w:ascii="Aptos" w:hAnsi="Aptos"/>
          <w:b/>
          <w:bCs/>
          <w:sz w:val="24"/>
          <w:szCs w:val="24"/>
          <w:u w:val="single"/>
        </w:rPr>
      </w:pPr>
      <w:r w:rsidRPr="005B594E">
        <w:rPr>
          <w:rFonts w:ascii="Aptos" w:hAnsi="Aptos"/>
          <w:b/>
          <w:bCs/>
          <w:sz w:val="24"/>
          <w:szCs w:val="24"/>
          <w:u w:val="single"/>
        </w:rPr>
        <w:lastRenderedPageBreak/>
        <w:t>Sensitivity analysis</w:t>
      </w:r>
    </w:p>
    <w:p w14:paraId="327AF9F9" w14:textId="74280653" w:rsidR="00455B3F" w:rsidRPr="005B594E" w:rsidRDefault="005B47E5" w:rsidP="00455B3F">
      <w:pPr>
        <w:rPr>
          <w:rFonts w:ascii="Aptos" w:hAnsi="Aptos"/>
        </w:rPr>
      </w:pPr>
      <w:r>
        <w:rPr>
          <w:noProof/>
        </w:rPr>
        <w:drawing>
          <wp:inline distT="0" distB="0" distL="0" distR="0" wp14:anchorId="2336620B" wp14:editId="00B67EB8">
            <wp:extent cx="5581650" cy="7071956"/>
            <wp:effectExtent l="0" t="0" r="0" b="0"/>
            <wp:docPr id="1930720917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3" t="1917" r="4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332" cy="70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FB8F60" w14:textId="12FA5687" w:rsidR="00BD142E" w:rsidRPr="005B594E" w:rsidRDefault="005B47E5" w:rsidP="002E3072">
      <w:pPr>
        <w:pStyle w:val="Lgende"/>
        <w:rPr>
          <w:rFonts w:ascii="Aptos" w:hAnsi="Aptos"/>
        </w:rPr>
      </w:pPr>
      <w:r w:rsidRPr="005B594E">
        <w:rPr>
          <w:rFonts w:ascii="Aptos" w:hAnsi="Aptos"/>
          <w:b/>
          <w:bCs/>
          <w:sz w:val="22"/>
          <w:szCs w:val="22"/>
        </w:rPr>
        <w:t>Fig. S</w:t>
      </w:r>
      <w:r w:rsidRPr="005B594E">
        <w:rPr>
          <w:rFonts w:ascii="Aptos" w:hAnsi="Aptos"/>
          <w:b/>
          <w:bCs/>
          <w:sz w:val="22"/>
          <w:szCs w:val="22"/>
        </w:rPr>
        <w:fldChar w:fldCharType="begin"/>
      </w:r>
      <w:r w:rsidRPr="005B594E">
        <w:rPr>
          <w:rFonts w:ascii="Aptos" w:hAnsi="Aptos"/>
          <w:b/>
          <w:bCs/>
          <w:sz w:val="22"/>
          <w:szCs w:val="22"/>
        </w:rPr>
        <w:instrText xml:space="preserve"> SEQ Fig._S1 \* ARABIC </w:instrText>
      </w:r>
      <w:r w:rsidRPr="005B594E">
        <w:rPr>
          <w:rFonts w:ascii="Aptos" w:hAnsi="Aptos"/>
          <w:b/>
          <w:bCs/>
          <w:sz w:val="22"/>
          <w:szCs w:val="22"/>
        </w:rPr>
        <w:fldChar w:fldCharType="separate"/>
      </w:r>
      <w:r w:rsidR="005E3C1F">
        <w:rPr>
          <w:rFonts w:ascii="Aptos" w:hAnsi="Aptos"/>
          <w:b/>
          <w:bCs/>
          <w:noProof/>
          <w:sz w:val="22"/>
          <w:szCs w:val="22"/>
        </w:rPr>
        <w:t>25</w:t>
      </w:r>
      <w:r w:rsidRPr="005B594E">
        <w:rPr>
          <w:rFonts w:ascii="Aptos" w:hAnsi="Aptos"/>
          <w:b/>
          <w:bCs/>
          <w:sz w:val="22"/>
          <w:szCs w:val="22"/>
        </w:rPr>
        <w:fldChar w:fldCharType="end"/>
      </w:r>
      <w:r w:rsidRPr="005B594E">
        <w:rPr>
          <w:rFonts w:ascii="Aptos" w:hAnsi="Aptos"/>
          <w:iCs/>
          <w:sz w:val="22"/>
          <w:szCs w:val="22"/>
        </w:rPr>
        <w:t xml:space="preserve"> </w:t>
      </w:r>
      <w:r w:rsidR="00455B3F" w:rsidRPr="00AC46C4">
        <w:rPr>
          <w:rFonts w:ascii="Aptos" w:hAnsi="Aptos"/>
          <w:iCs/>
          <w:sz w:val="22"/>
          <w:szCs w:val="22"/>
        </w:rPr>
        <w:t xml:space="preserve">Sensitivity analysis of the </w:t>
      </w:r>
      <w:r w:rsidR="00B87AD3" w:rsidRPr="00AC46C4">
        <w:rPr>
          <w:rFonts w:ascii="Aptos" w:hAnsi="Aptos"/>
          <w:iCs/>
          <w:sz w:val="22"/>
          <w:szCs w:val="22"/>
        </w:rPr>
        <w:t xml:space="preserve">pooled </w:t>
      </w:r>
      <w:r w:rsidR="00455B3F" w:rsidRPr="00AC46C4">
        <w:rPr>
          <w:rFonts w:ascii="Aptos" w:hAnsi="Aptos"/>
          <w:iCs/>
          <w:sz w:val="22"/>
          <w:szCs w:val="22"/>
        </w:rPr>
        <w:t>case fatality rate among suspected mpox cases in Africa</w:t>
      </w:r>
    </w:p>
    <w:p w14:paraId="2827E45A" w14:textId="77777777" w:rsidR="00BD142E" w:rsidRPr="005B594E" w:rsidRDefault="00BD142E" w:rsidP="00BD142E">
      <w:pPr>
        <w:rPr>
          <w:rFonts w:ascii="Aptos" w:hAnsi="Aptos"/>
        </w:rPr>
      </w:pPr>
    </w:p>
    <w:p w14:paraId="6F65263F" w14:textId="77777777" w:rsidR="00BD142E" w:rsidRPr="005B594E" w:rsidRDefault="00BD142E" w:rsidP="00BD142E">
      <w:pPr>
        <w:rPr>
          <w:rFonts w:ascii="Aptos" w:hAnsi="Aptos"/>
        </w:rPr>
      </w:pPr>
    </w:p>
    <w:p w14:paraId="41D8654F" w14:textId="77777777" w:rsidR="00BD142E" w:rsidRPr="005B594E" w:rsidRDefault="00BD142E" w:rsidP="00BD142E">
      <w:pPr>
        <w:rPr>
          <w:rFonts w:ascii="Aptos" w:hAnsi="Aptos"/>
        </w:rPr>
      </w:pPr>
    </w:p>
    <w:p w14:paraId="6FE24395" w14:textId="77777777" w:rsidR="00BD142E" w:rsidRPr="005B594E" w:rsidRDefault="00BD142E" w:rsidP="00BD142E">
      <w:pPr>
        <w:rPr>
          <w:rFonts w:ascii="Aptos" w:hAnsi="Aptos"/>
        </w:rPr>
      </w:pPr>
    </w:p>
    <w:sectPr w:rsidR="00BD142E" w:rsidRPr="005B594E" w:rsidSect="0062633E">
      <w:pgSz w:w="12240" w:h="15840"/>
      <w:pgMar w:top="993" w:right="1183" w:bottom="851" w:left="1417" w:header="708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14BA" w14:textId="77777777" w:rsidR="00A945D1" w:rsidRDefault="00A945D1" w:rsidP="008D4590">
      <w:pPr>
        <w:spacing w:after="0" w:line="240" w:lineRule="auto"/>
      </w:pPr>
      <w:r>
        <w:separator/>
      </w:r>
    </w:p>
  </w:endnote>
  <w:endnote w:type="continuationSeparator" w:id="0">
    <w:p w14:paraId="34E273EB" w14:textId="77777777" w:rsidR="00A945D1" w:rsidRDefault="00A945D1" w:rsidP="008D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6144483"/>
      <w:docPartObj>
        <w:docPartGallery w:val="Page Numbers (Bottom of Page)"/>
        <w:docPartUnique/>
      </w:docPartObj>
    </w:sdtPr>
    <w:sdtContent>
      <w:p w14:paraId="3C894677" w14:textId="1E03E8F2" w:rsidR="008D4590" w:rsidRDefault="008D459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B109887" w14:textId="77777777" w:rsidR="008D4590" w:rsidRDefault="008D45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F1C4" w14:textId="77777777" w:rsidR="00A945D1" w:rsidRDefault="00A945D1" w:rsidP="008D4590">
      <w:pPr>
        <w:spacing w:after="0" w:line="240" w:lineRule="auto"/>
      </w:pPr>
      <w:r>
        <w:separator/>
      </w:r>
    </w:p>
  </w:footnote>
  <w:footnote w:type="continuationSeparator" w:id="0">
    <w:p w14:paraId="7C39A3DB" w14:textId="77777777" w:rsidR="00A945D1" w:rsidRDefault="00A945D1" w:rsidP="008D4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10"/>
    <w:rsid w:val="00027135"/>
    <w:rsid w:val="000315AB"/>
    <w:rsid w:val="000338E3"/>
    <w:rsid w:val="00083A00"/>
    <w:rsid w:val="00083D98"/>
    <w:rsid w:val="000865F6"/>
    <w:rsid w:val="00087F24"/>
    <w:rsid w:val="00091FAD"/>
    <w:rsid w:val="000A347F"/>
    <w:rsid w:val="000B1E4B"/>
    <w:rsid w:val="000F5921"/>
    <w:rsid w:val="0010640F"/>
    <w:rsid w:val="00106CE8"/>
    <w:rsid w:val="001132A6"/>
    <w:rsid w:val="00127924"/>
    <w:rsid w:val="00142D79"/>
    <w:rsid w:val="0014501B"/>
    <w:rsid w:val="00153A9D"/>
    <w:rsid w:val="0015773E"/>
    <w:rsid w:val="00165898"/>
    <w:rsid w:val="00174FC3"/>
    <w:rsid w:val="0018329B"/>
    <w:rsid w:val="00193733"/>
    <w:rsid w:val="001B1F1B"/>
    <w:rsid w:val="001E0B29"/>
    <w:rsid w:val="001E42F7"/>
    <w:rsid w:val="001F3C01"/>
    <w:rsid w:val="00206AD3"/>
    <w:rsid w:val="00223D3B"/>
    <w:rsid w:val="00236F91"/>
    <w:rsid w:val="00260ACF"/>
    <w:rsid w:val="00290930"/>
    <w:rsid w:val="002973F1"/>
    <w:rsid w:val="002A0D84"/>
    <w:rsid w:val="002A2E7F"/>
    <w:rsid w:val="002B4F07"/>
    <w:rsid w:val="002C634B"/>
    <w:rsid w:val="002D0CB3"/>
    <w:rsid w:val="002D4549"/>
    <w:rsid w:val="002D7B88"/>
    <w:rsid w:val="002E3072"/>
    <w:rsid w:val="002E3111"/>
    <w:rsid w:val="002E3A1C"/>
    <w:rsid w:val="00311A6E"/>
    <w:rsid w:val="00312CD6"/>
    <w:rsid w:val="0032131F"/>
    <w:rsid w:val="00325343"/>
    <w:rsid w:val="003317F1"/>
    <w:rsid w:val="0034015B"/>
    <w:rsid w:val="00355608"/>
    <w:rsid w:val="00364786"/>
    <w:rsid w:val="00370F3E"/>
    <w:rsid w:val="003A77AA"/>
    <w:rsid w:val="003C5C0E"/>
    <w:rsid w:val="003F0BDF"/>
    <w:rsid w:val="003F3497"/>
    <w:rsid w:val="00404244"/>
    <w:rsid w:val="00425445"/>
    <w:rsid w:val="00435AE3"/>
    <w:rsid w:val="004361EB"/>
    <w:rsid w:val="00440574"/>
    <w:rsid w:val="00455B3F"/>
    <w:rsid w:val="00462509"/>
    <w:rsid w:val="004709D2"/>
    <w:rsid w:val="00472D9F"/>
    <w:rsid w:val="00496DCC"/>
    <w:rsid w:val="004974FC"/>
    <w:rsid w:val="004B58EB"/>
    <w:rsid w:val="004B7C63"/>
    <w:rsid w:val="004C756C"/>
    <w:rsid w:val="00500204"/>
    <w:rsid w:val="00500D29"/>
    <w:rsid w:val="00507394"/>
    <w:rsid w:val="00521611"/>
    <w:rsid w:val="00532915"/>
    <w:rsid w:val="0054655E"/>
    <w:rsid w:val="0055142A"/>
    <w:rsid w:val="00551F28"/>
    <w:rsid w:val="005531C4"/>
    <w:rsid w:val="005571CA"/>
    <w:rsid w:val="005618B1"/>
    <w:rsid w:val="00586CA6"/>
    <w:rsid w:val="00587B66"/>
    <w:rsid w:val="005B47E5"/>
    <w:rsid w:val="005B594E"/>
    <w:rsid w:val="005B5BC9"/>
    <w:rsid w:val="005C2186"/>
    <w:rsid w:val="005C51B3"/>
    <w:rsid w:val="005E3C1F"/>
    <w:rsid w:val="005E4AC6"/>
    <w:rsid w:val="005F39CB"/>
    <w:rsid w:val="0062633E"/>
    <w:rsid w:val="00627D24"/>
    <w:rsid w:val="00632EDC"/>
    <w:rsid w:val="00653F0B"/>
    <w:rsid w:val="00656ED1"/>
    <w:rsid w:val="006631E3"/>
    <w:rsid w:val="00690692"/>
    <w:rsid w:val="006907F0"/>
    <w:rsid w:val="006B6CB4"/>
    <w:rsid w:val="006E64E2"/>
    <w:rsid w:val="00706472"/>
    <w:rsid w:val="00715E4F"/>
    <w:rsid w:val="00732E62"/>
    <w:rsid w:val="00793FF8"/>
    <w:rsid w:val="007A550C"/>
    <w:rsid w:val="007B04C0"/>
    <w:rsid w:val="007F486A"/>
    <w:rsid w:val="008002E0"/>
    <w:rsid w:val="0080510F"/>
    <w:rsid w:val="00823945"/>
    <w:rsid w:val="0085057B"/>
    <w:rsid w:val="00853D09"/>
    <w:rsid w:val="008640B2"/>
    <w:rsid w:val="00885959"/>
    <w:rsid w:val="00892CF0"/>
    <w:rsid w:val="008A03E4"/>
    <w:rsid w:val="008A2801"/>
    <w:rsid w:val="008A6378"/>
    <w:rsid w:val="008D4590"/>
    <w:rsid w:val="008E592F"/>
    <w:rsid w:val="008F35E1"/>
    <w:rsid w:val="008F441B"/>
    <w:rsid w:val="00931246"/>
    <w:rsid w:val="00933A44"/>
    <w:rsid w:val="00943A5B"/>
    <w:rsid w:val="00956FC2"/>
    <w:rsid w:val="00962B7C"/>
    <w:rsid w:val="009831DA"/>
    <w:rsid w:val="00984680"/>
    <w:rsid w:val="00992439"/>
    <w:rsid w:val="00994D8C"/>
    <w:rsid w:val="009A69B5"/>
    <w:rsid w:val="009C0B26"/>
    <w:rsid w:val="009C16D3"/>
    <w:rsid w:val="009C3071"/>
    <w:rsid w:val="009C4E97"/>
    <w:rsid w:val="009D12DB"/>
    <w:rsid w:val="009E651B"/>
    <w:rsid w:val="00A11749"/>
    <w:rsid w:val="00A11B35"/>
    <w:rsid w:val="00A14E77"/>
    <w:rsid w:val="00A241D8"/>
    <w:rsid w:val="00A32BFC"/>
    <w:rsid w:val="00A36449"/>
    <w:rsid w:val="00A40703"/>
    <w:rsid w:val="00A44F23"/>
    <w:rsid w:val="00A70880"/>
    <w:rsid w:val="00A777D8"/>
    <w:rsid w:val="00A918D1"/>
    <w:rsid w:val="00A937B1"/>
    <w:rsid w:val="00A945D1"/>
    <w:rsid w:val="00AA2D8E"/>
    <w:rsid w:val="00AC2364"/>
    <w:rsid w:val="00AC46C4"/>
    <w:rsid w:val="00AC4C9C"/>
    <w:rsid w:val="00AD4C2F"/>
    <w:rsid w:val="00AE5FAE"/>
    <w:rsid w:val="00AF0F20"/>
    <w:rsid w:val="00B0498F"/>
    <w:rsid w:val="00B06D9B"/>
    <w:rsid w:val="00B120BB"/>
    <w:rsid w:val="00B27AAE"/>
    <w:rsid w:val="00B30E1A"/>
    <w:rsid w:val="00B31D2A"/>
    <w:rsid w:val="00B46963"/>
    <w:rsid w:val="00B62FAC"/>
    <w:rsid w:val="00B82733"/>
    <w:rsid w:val="00B86620"/>
    <w:rsid w:val="00B86B31"/>
    <w:rsid w:val="00B87AD3"/>
    <w:rsid w:val="00B90207"/>
    <w:rsid w:val="00B91D75"/>
    <w:rsid w:val="00B93807"/>
    <w:rsid w:val="00B93F39"/>
    <w:rsid w:val="00BC0998"/>
    <w:rsid w:val="00BD0F12"/>
    <w:rsid w:val="00BD142E"/>
    <w:rsid w:val="00BE79EA"/>
    <w:rsid w:val="00BF4D10"/>
    <w:rsid w:val="00C062D9"/>
    <w:rsid w:val="00C06C3F"/>
    <w:rsid w:val="00C1119F"/>
    <w:rsid w:val="00C243E9"/>
    <w:rsid w:val="00C46E3A"/>
    <w:rsid w:val="00C74185"/>
    <w:rsid w:val="00C84BAB"/>
    <w:rsid w:val="00C929D6"/>
    <w:rsid w:val="00CB7428"/>
    <w:rsid w:val="00CE03C6"/>
    <w:rsid w:val="00CE7F15"/>
    <w:rsid w:val="00CF0702"/>
    <w:rsid w:val="00D26588"/>
    <w:rsid w:val="00D26625"/>
    <w:rsid w:val="00D27D68"/>
    <w:rsid w:val="00D46672"/>
    <w:rsid w:val="00D57180"/>
    <w:rsid w:val="00D91656"/>
    <w:rsid w:val="00DE4AB1"/>
    <w:rsid w:val="00E14140"/>
    <w:rsid w:val="00E17163"/>
    <w:rsid w:val="00E213CB"/>
    <w:rsid w:val="00E44C0F"/>
    <w:rsid w:val="00E52D8B"/>
    <w:rsid w:val="00E6150B"/>
    <w:rsid w:val="00E65B2E"/>
    <w:rsid w:val="00E67F37"/>
    <w:rsid w:val="00E7490C"/>
    <w:rsid w:val="00E8593B"/>
    <w:rsid w:val="00E85A0E"/>
    <w:rsid w:val="00EA0D68"/>
    <w:rsid w:val="00EB2C13"/>
    <w:rsid w:val="00EC0993"/>
    <w:rsid w:val="00EC57A6"/>
    <w:rsid w:val="00EC5AE2"/>
    <w:rsid w:val="00EE2801"/>
    <w:rsid w:val="00EF6034"/>
    <w:rsid w:val="00F01FAD"/>
    <w:rsid w:val="00F05572"/>
    <w:rsid w:val="00F07B66"/>
    <w:rsid w:val="00F26DC3"/>
    <w:rsid w:val="00F34AFC"/>
    <w:rsid w:val="00F52C7C"/>
    <w:rsid w:val="00F61855"/>
    <w:rsid w:val="00F70D4E"/>
    <w:rsid w:val="00F74D66"/>
    <w:rsid w:val="00F755B4"/>
    <w:rsid w:val="00F77430"/>
    <w:rsid w:val="00F81A4B"/>
    <w:rsid w:val="00F923AE"/>
    <w:rsid w:val="00FC3DC1"/>
    <w:rsid w:val="00FD5CA2"/>
    <w:rsid w:val="00FE2343"/>
    <w:rsid w:val="00FE331E"/>
    <w:rsid w:val="00FE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0E669"/>
  <w15:chartTrackingRefBased/>
  <w15:docId w15:val="{EF906632-2F98-4FB3-B9E1-4A750171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F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4D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4D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4D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4D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4D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4D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4D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4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4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4D1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4D1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4D1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4D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4D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4D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4D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4D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4D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4D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4D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4D1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4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4D1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4D10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D45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590"/>
  </w:style>
  <w:style w:type="paragraph" w:styleId="Pieddepage">
    <w:name w:val="footer"/>
    <w:basedOn w:val="Normal"/>
    <w:link w:val="PieddepageCar"/>
    <w:uiPriority w:val="99"/>
    <w:unhideWhenUsed/>
    <w:rsid w:val="008D45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590"/>
  </w:style>
  <w:style w:type="paragraph" w:styleId="Lgende">
    <w:name w:val="caption"/>
    <w:basedOn w:val="Normal"/>
    <w:next w:val="Normal"/>
    <w:uiPriority w:val="35"/>
    <w:unhideWhenUsed/>
    <w:qFormat/>
    <w:rsid w:val="00087F24"/>
    <w:pPr>
      <w:spacing w:after="200" w:line="240" w:lineRule="auto"/>
    </w:pPr>
    <w:rPr>
      <w:sz w:val="24"/>
      <w:szCs w:val="24"/>
    </w:rPr>
  </w:style>
  <w:style w:type="paragraph" w:styleId="Bibliographie">
    <w:name w:val="Bibliography"/>
    <w:basedOn w:val="Normal"/>
    <w:next w:val="Normal"/>
    <w:uiPriority w:val="37"/>
    <w:unhideWhenUsed/>
    <w:rsid w:val="005C2186"/>
    <w:pPr>
      <w:tabs>
        <w:tab w:val="left" w:pos="504"/>
      </w:tabs>
      <w:spacing w:after="24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FF846-B574-4887-AAD7-ACFAB41E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34</Pages>
  <Words>2966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28</cp:revision>
  <dcterms:created xsi:type="dcterms:W3CDTF">2025-09-13T18:01:00Z</dcterms:created>
  <dcterms:modified xsi:type="dcterms:W3CDTF">2026-04-12T21:15:00Z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id="1ULvfEjg"/&gt;&lt;style id="http://www.zotero.org/styles/nlm-citation-sequence-brackets" locale="en-US" hasBibliography="1" bibliographyStyleHasBeenSet="1"/&gt;&lt;prefs&gt;&lt;pref name="fieldType" value="Field"/</vt:lpwstr>
  </property>
  <property fmtid="{D5CDD505-2E9C-101B-9397-08002B2CF9AE}" pid="3" name="ZOTERO_PREF_2">
    <vt:lpwstr>&gt;&lt;pref name="automaticJournalAbbreviations" value="true"/&gt;&lt;/prefs&gt;&lt;/data&gt;</vt:lpwstr>
  </property>
</Properties>
</file>