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4524"/>
        <w:gridCol w:w="4524"/>
        <w:gridCol w:w="4525"/>
      </w:tblGrid>
      <w:tr w:rsidR="00B14584" w:rsidRPr="006B55A6" w14:paraId="5CCA699B" w14:textId="77777777" w:rsidTr="001F6AFB">
        <w:tc>
          <w:tcPr>
            <w:tcW w:w="704" w:type="dxa"/>
          </w:tcPr>
          <w:p w14:paraId="21E25CC1" w14:textId="77777777" w:rsidR="00B14584" w:rsidRPr="006B55A6" w:rsidRDefault="00B14584" w:rsidP="00B14584">
            <w:pPr>
              <w:pStyle w:val="KeinLeerraum"/>
              <w:rPr>
                <w:b/>
                <w:bCs/>
                <w:lang w:val="en-US"/>
              </w:rPr>
            </w:pPr>
          </w:p>
        </w:tc>
        <w:tc>
          <w:tcPr>
            <w:tcW w:w="4524" w:type="dxa"/>
          </w:tcPr>
          <w:p w14:paraId="556CE470" w14:textId="1A4711E5" w:rsidR="00B14584" w:rsidRPr="006B55A6" w:rsidRDefault="00B14584" w:rsidP="00B14584">
            <w:pPr>
              <w:pStyle w:val="KeinLeerraum"/>
              <w:rPr>
                <w:b/>
                <w:bCs/>
                <w:lang w:val="en-US"/>
              </w:rPr>
            </w:pPr>
            <w:r w:rsidRPr="00B14584">
              <w:rPr>
                <w:b/>
                <w:bCs/>
                <w:lang w:val="en-US"/>
              </w:rPr>
              <w:t>Inpatient hospices</w:t>
            </w:r>
          </w:p>
        </w:tc>
        <w:tc>
          <w:tcPr>
            <w:tcW w:w="4524" w:type="dxa"/>
          </w:tcPr>
          <w:p w14:paraId="4D847973" w14:textId="27D7C0BB" w:rsidR="00B14584" w:rsidRPr="006B55A6" w:rsidRDefault="00B14584" w:rsidP="00B14584">
            <w:pPr>
              <w:pStyle w:val="KeinLeerraum"/>
              <w:rPr>
                <w:b/>
                <w:bCs/>
                <w:lang w:val="en-US"/>
              </w:rPr>
            </w:pPr>
            <w:r w:rsidRPr="00B14584">
              <w:rPr>
                <w:b/>
                <w:bCs/>
                <w:lang w:val="en-US"/>
              </w:rPr>
              <w:t>Outpatient hospice services</w:t>
            </w:r>
          </w:p>
        </w:tc>
        <w:tc>
          <w:tcPr>
            <w:tcW w:w="4525" w:type="dxa"/>
          </w:tcPr>
          <w:p w14:paraId="6E3405AB" w14:textId="24B7AD36" w:rsidR="00B14584" w:rsidRPr="006B55A6" w:rsidRDefault="00B14584" w:rsidP="00B14584">
            <w:pPr>
              <w:pStyle w:val="KeinLeerraum"/>
              <w:rPr>
                <w:b/>
                <w:bCs/>
                <w:lang w:val="en-US"/>
              </w:rPr>
            </w:pPr>
            <w:r w:rsidRPr="006B55A6">
              <w:rPr>
                <w:rFonts w:ascii="Calibri" w:hAnsi="Calibri" w:cs="Calibri"/>
                <w:b/>
                <w:bCs/>
                <w:lang w:val="en-US"/>
              </w:rPr>
              <w:t>SOPC teams</w:t>
            </w:r>
          </w:p>
        </w:tc>
      </w:tr>
      <w:tr w:rsidR="00B14584" w:rsidRPr="004C5C17" w14:paraId="4C2E8A30" w14:textId="77777777" w:rsidTr="001C2CC5">
        <w:tc>
          <w:tcPr>
            <w:tcW w:w="704" w:type="dxa"/>
            <w:shd w:val="clear" w:color="auto" w:fill="E2EFD9" w:themeFill="accent6" w:themeFillTint="33"/>
          </w:tcPr>
          <w:p w14:paraId="7AAF2B82" w14:textId="3078379E" w:rsidR="00B14584" w:rsidRPr="004C5C17" w:rsidRDefault="00B14584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1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4129AE61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 you agree to the above terms and conditions and to the storage and analysis of your responses?</w:t>
            </w:r>
          </w:p>
          <w:p w14:paraId="50469656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0EB6A2B1" w14:textId="088E25A3" w:rsidR="00B14584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020DC940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 you agree to the above terms and conditions and to the storage and analysis of your responses?</w:t>
            </w:r>
          </w:p>
          <w:p w14:paraId="10A2F4EC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073287A6" w14:textId="515DA580" w:rsidR="00B14584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34D316B2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 you agree to the above terms and conditions and to the storage and analysis of your responses?</w:t>
            </w:r>
          </w:p>
          <w:p w14:paraId="4C152FF6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612B10C0" w14:textId="373D7744" w:rsidR="00B14584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</w:tc>
      </w:tr>
      <w:tr w:rsidR="006C415C" w:rsidRPr="004C5C17" w14:paraId="0FB4DB37" w14:textId="77777777" w:rsidTr="001C2CC5">
        <w:tc>
          <w:tcPr>
            <w:tcW w:w="704" w:type="dxa"/>
            <w:shd w:val="clear" w:color="auto" w:fill="E2EFD9" w:themeFill="accent6" w:themeFillTint="33"/>
          </w:tcPr>
          <w:p w14:paraId="191D9A33" w14:textId="728458D6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2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53D1B42C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Is your institution a nonprofit inpatient hospice?</w:t>
            </w:r>
          </w:p>
          <w:p w14:paraId="72DD9297" w14:textId="7D8CCBDE" w:rsidR="006C415C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394D8D50" w14:textId="1BB4AB60" w:rsidR="006C415C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6D53B3C5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Is your institution an outpatient, volunteer-run hospice service operated by a charitable organization?</w:t>
            </w:r>
          </w:p>
          <w:p w14:paraId="77505DDC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12E6BE54" w14:textId="612DC325" w:rsidR="006C415C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35AEC656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Is your institution a specialized outpatient palliative care team (SOPC team)?</w:t>
            </w:r>
          </w:p>
          <w:p w14:paraId="76B2F7EF" w14:textId="77777777" w:rsidR="00C34888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6A67159B" w14:textId="0831217E" w:rsidR="006C415C" w:rsidRPr="004C5C17" w:rsidRDefault="00C3488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</w:tc>
      </w:tr>
      <w:tr w:rsidR="0075141F" w:rsidRPr="004C5C17" w14:paraId="465C9187" w14:textId="77777777" w:rsidTr="003B6279">
        <w:tc>
          <w:tcPr>
            <w:tcW w:w="704" w:type="dxa"/>
            <w:shd w:val="clear" w:color="auto" w:fill="E2EFD9" w:themeFill="accent6" w:themeFillTint="33"/>
          </w:tcPr>
          <w:p w14:paraId="081A1CA3" w14:textId="5A50F7D0" w:rsidR="0075141F" w:rsidRPr="004C5C17" w:rsidRDefault="0075141F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3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5C423C25" w14:textId="3847C1FD" w:rsidR="0075141F" w:rsidRPr="004C5C17" w:rsidRDefault="0075141F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In which state are you active?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740A334D" w14:textId="79AEAB08" w:rsidR="0075141F" w:rsidRPr="004C5C17" w:rsidRDefault="0075141F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In which state are you active?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465F0556" w14:textId="1D9394E8" w:rsidR="0075141F" w:rsidRPr="004C5C17" w:rsidRDefault="0075141F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In which state are you active?</w:t>
            </w:r>
          </w:p>
        </w:tc>
      </w:tr>
      <w:tr w:rsidR="006C415C" w:rsidRPr="004C5C17" w14:paraId="63BA332D" w14:textId="77777777" w:rsidTr="00F75DF7">
        <w:tc>
          <w:tcPr>
            <w:tcW w:w="704" w:type="dxa"/>
            <w:shd w:val="clear" w:color="auto" w:fill="E2EFD9" w:themeFill="accent6" w:themeFillTint="33"/>
          </w:tcPr>
          <w:p w14:paraId="01DD907C" w14:textId="6F3FB9F5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4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6E8C95D9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Have you ever received a request for a guest who had no health insurance?</w:t>
            </w:r>
          </w:p>
          <w:p w14:paraId="225DA06B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091D221E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  <w:p w14:paraId="63D0CFFF" w14:textId="79C802B7" w:rsidR="006C415C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7D7CD64D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Have you ever received a request to accompany someone who had no health insurance?</w:t>
            </w:r>
          </w:p>
          <w:p w14:paraId="39365404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1B6092F1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  <w:p w14:paraId="5CC85DD9" w14:textId="6D16B668" w:rsidR="006C415C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1FF630DC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Have you ever received a request for a patient who had no health insurance?</w:t>
            </w:r>
          </w:p>
          <w:p w14:paraId="42BD35B3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7905018F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  <w:p w14:paraId="0DC54379" w14:textId="43FA6BC3" w:rsidR="006C415C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</w:tr>
      <w:tr w:rsidR="006C415C" w:rsidRPr="004C5C17" w14:paraId="7521D565" w14:textId="77777777" w:rsidTr="00F75DF7">
        <w:tc>
          <w:tcPr>
            <w:tcW w:w="704" w:type="dxa"/>
            <w:shd w:val="clear" w:color="auto" w:fill="E2EFD9" w:themeFill="accent6" w:themeFillTint="33"/>
          </w:tcPr>
          <w:p w14:paraId="14F85868" w14:textId="7ACDCC35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5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41DFCDCD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What was the average age of the guests without health insurance for whom you received inquiries?</w:t>
            </w:r>
          </w:p>
          <w:p w14:paraId="41E6FE59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&lt; 18</w:t>
            </w:r>
          </w:p>
          <w:p w14:paraId="55B8841B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18–40</w:t>
            </w:r>
          </w:p>
          <w:p w14:paraId="22B0EF9B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40–65</w:t>
            </w:r>
          </w:p>
          <w:p w14:paraId="12A6CDA1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&gt;65</w:t>
            </w:r>
          </w:p>
          <w:p w14:paraId="794A245B" w14:textId="242B59DB" w:rsidR="006C415C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568F873D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What was the average age of the people without health insurance for whom you received a request?</w:t>
            </w:r>
          </w:p>
          <w:p w14:paraId="4B586780" w14:textId="77777777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&lt; 18</w:t>
            </w:r>
          </w:p>
          <w:p w14:paraId="19877A63" w14:textId="77777777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18-40</w:t>
            </w:r>
          </w:p>
          <w:p w14:paraId="7D6ED61E" w14:textId="77777777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40-65</w:t>
            </w:r>
          </w:p>
          <w:p w14:paraId="201938E8" w14:textId="77777777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&gt;65</w:t>
            </w:r>
          </w:p>
          <w:p w14:paraId="2C619D30" w14:textId="27F980AA" w:rsidR="006C415C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7C25EC8E" w14:textId="77777777" w:rsidR="007640B3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What was the average age of the patients without health insurance for whom you received inquiries?</w:t>
            </w:r>
          </w:p>
          <w:p w14:paraId="27748FC4" w14:textId="6EC7A586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&lt; 18</w:t>
            </w:r>
          </w:p>
          <w:p w14:paraId="3DBC19E9" w14:textId="77777777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18-40</w:t>
            </w:r>
          </w:p>
          <w:p w14:paraId="743AD2F6" w14:textId="77777777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40-65</w:t>
            </w:r>
          </w:p>
          <w:p w14:paraId="0FBC26F9" w14:textId="77777777" w:rsidR="006C415C" w:rsidRPr="004C5C17" w:rsidRDefault="006C415C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&gt;65</w:t>
            </w:r>
          </w:p>
          <w:p w14:paraId="37D80418" w14:textId="56336994" w:rsidR="006C415C" w:rsidRPr="004C5C17" w:rsidRDefault="007640B3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</w:tr>
      <w:tr w:rsidR="006C415C" w:rsidRPr="004C5C17" w14:paraId="668AD4D5" w14:textId="77777777" w:rsidTr="00F75DF7">
        <w:tc>
          <w:tcPr>
            <w:tcW w:w="704" w:type="dxa"/>
            <w:shd w:val="clear" w:color="auto" w:fill="E2EFD9" w:themeFill="accent6" w:themeFillTint="33"/>
          </w:tcPr>
          <w:p w14:paraId="22DFC7D8" w14:textId="44201626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6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441A8C5F" w14:textId="75685520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Who made the inquiries for guests without health insurance? Multiple selections are allowed</w:t>
            </w:r>
          </w:p>
          <w:p w14:paraId="14936B91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Social workers</w:t>
            </w:r>
          </w:p>
          <w:p w14:paraId="76926474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Caregivers</w:t>
            </w:r>
          </w:p>
          <w:p w14:paraId="69249A9E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Doctors</w:t>
            </w:r>
          </w:p>
          <w:p w14:paraId="3C4C8F91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Volunteers who support those affected</w:t>
            </w:r>
          </w:p>
          <w:p w14:paraId="602C844B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Family members / friends of those affected</w:t>
            </w:r>
          </w:p>
          <w:p w14:paraId="2E048B3D" w14:textId="4C88BB72" w:rsidR="006C415C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lastRenderedPageBreak/>
              <w:t>Those affected themselves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2480C57A" w14:textId="35B8EF75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lastRenderedPageBreak/>
              <w:t>Who made the inquiries for the people without health insurance?</w:t>
            </w:r>
          </w:p>
          <w:p w14:paraId="0657276B" w14:textId="14CA0078" w:rsidR="006C415C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Multiple selections are allowed</w:t>
            </w:r>
          </w:p>
          <w:p w14:paraId="38FA1A35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Social workers</w:t>
            </w:r>
          </w:p>
          <w:p w14:paraId="6DCC3393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Caregivers</w:t>
            </w:r>
          </w:p>
          <w:p w14:paraId="4DE383D1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Doctors</w:t>
            </w:r>
          </w:p>
          <w:p w14:paraId="2C44B4AE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Volunteers who support those affected</w:t>
            </w:r>
          </w:p>
          <w:p w14:paraId="62D44330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Family members / friends of those affected</w:t>
            </w:r>
          </w:p>
          <w:p w14:paraId="7F5E6D43" w14:textId="7A73F5C8" w:rsidR="006C415C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lastRenderedPageBreak/>
              <w:t>Those affected themselves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0708F788" w14:textId="3E96AEB3" w:rsidR="006C415C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lastRenderedPageBreak/>
              <w:t>Who made the inquiries for patients without health insurance?  Multiple selections are allowed</w:t>
            </w:r>
          </w:p>
          <w:p w14:paraId="6D8F5BD5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Social workers</w:t>
            </w:r>
          </w:p>
          <w:p w14:paraId="2FC2EB26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Caregivers</w:t>
            </w:r>
          </w:p>
          <w:p w14:paraId="63C3D284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Doctors</w:t>
            </w:r>
          </w:p>
          <w:p w14:paraId="6A6FF741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Volunteers who support those affected</w:t>
            </w:r>
          </w:p>
          <w:p w14:paraId="646D68A1" w14:textId="77777777" w:rsidR="00552461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Family members / friends of those affected</w:t>
            </w:r>
          </w:p>
          <w:p w14:paraId="649295D4" w14:textId="7DA33D4F" w:rsidR="006C415C" w:rsidRPr="004C5C17" w:rsidRDefault="00552461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lastRenderedPageBreak/>
              <w:t>Those affected themselves</w:t>
            </w:r>
          </w:p>
        </w:tc>
      </w:tr>
      <w:tr w:rsidR="006C415C" w:rsidRPr="004C5C17" w14:paraId="5B9A7CAE" w14:textId="77777777" w:rsidTr="00F75DF7">
        <w:tc>
          <w:tcPr>
            <w:tcW w:w="704" w:type="dxa"/>
            <w:shd w:val="clear" w:color="auto" w:fill="E2EFD9" w:themeFill="accent6" w:themeFillTint="33"/>
          </w:tcPr>
          <w:p w14:paraId="3E2FC501" w14:textId="1DFE8440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lastRenderedPageBreak/>
              <w:t>7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5AF846AA" w14:textId="55FE1F74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Have you ever provided care to a guest without health insurance?</w:t>
            </w:r>
          </w:p>
          <w:p w14:paraId="4D5BB092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5191A2DC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  <w:p w14:paraId="7713E204" w14:textId="5B21B93F" w:rsidR="006C415C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55055DA5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Have you already assisted people without health insurance and/or their family members in your outpatient hospice service?</w:t>
            </w:r>
          </w:p>
          <w:p w14:paraId="3E12D44D" w14:textId="263832E6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736752E7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  <w:p w14:paraId="50D2B035" w14:textId="5DE46C51" w:rsidR="006C415C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3339C1CA" w14:textId="35537DB2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Have you ever provided care to a patient without health insurance?</w:t>
            </w:r>
          </w:p>
          <w:p w14:paraId="189439F7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09807174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  <w:p w14:paraId="3DBECBBA" w14:textId="1F8D35E0" w:rsidR="006C415C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</w:tr>
      <w:tr w:rsidR="006C415C" w:rsidRPr="004C5C17" w14:paraId="2352CF75" w14:textId="77777777" w:rsidTr="00423E1E">
        <w:tc>
          <w:tcPr>
            <w:tcW w:w="704" w:type="dxa"/>
            <w:shd w:val="clear" w:color="auto" w:fill="E2EFD9" w:themeFill="accent6" w:themeFillTint="33"/>
          </w:tcPr>
          <w:p w14:paraId="71303902" w14:textId="482459ED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8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1D7E625A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How often a year do you receive inquiries for guests without health insurance?</w:t>
            </w:r>
          </w:p>
          <w:p w14:paraId="50ADFE72" w14:textId="17E220F9" w:rsidR="006C415C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text____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37F678A8" w14:textId="72B97B43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How often a year do you receive inquiries for people without health insurance?</w:t>
            </w:r>
          </w:p>
          <w:p w14:paraId="3E073015" w14:textId="1430858D" w:rsidR="006C415C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text</w:t>
            </w:r>
            <w:r w:rsidR="006C415C" w:rsidRPr="004C5C17">
              <w:rPr>
                <w:lang w:val="en-US"/>
              </w:rPr>
              <w:t>____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35FDCBEB" w14:textId="77777777" w:rsidR="003E29C6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How often a year do you receive inquiries for patients without health insurance</w:t>
            </w:r>
          </w:p>
          <w:p w14:paraId="34CC7936" w14:textId="248031FD" w:rsidR="006C415C" w:rsidRPr="004C5C17" w:rsidRDefault="003E29C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Text</w:t>
            </w:r>
            <w:r w:rsidR="006C415C" w:rsidRPr="004C5C17">
              <w:rPr>
                <w:lang w:val="en-US"/>
              </w:rPr>
              <w:t>____</w:t>
            </w:r>
          </w:p>
        </w:tc>
      </w:tr>
      <w:tr w:rsidR="006C415C" w:rsidRPr="004C5C17" w14:paraId="5FF940EF" w14:textId="77777777" w:rsidTr="00423E1E">
        <w:tc>
          <w:tcPr>
            <w:tcW w:w="704" w:type="dxa"/>
            <w:shd w:val="clear" w:color="auto" w:fill="E2EFD9" w:themeFill="accent6" w:themeFillTint="33"/>
          </w:tcPr>
          <w:p w14:paraId="63DDCBA5" w14:textId="359AA84C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9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539BD3A9" w14:textId="77777777" w:rsidR="00197912" w:rsidRPr="004C5C17" w:rsidRDefault="0019791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What is the cost in euros for one week of care at your hospice if a guest does not have health insurance?</w:t>
            </w:r>
          </w:p>
          <w:p w14:paraId="3AED6FE1" w14:textId="131EB618" w:rsidR="006C415C" w:rsidRPr="004C5C17" w:rsidRDefault="0019791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text____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51D74842" w14:textId="77777777" w:rsidR="00021066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What are the costs in euros for one week of care provided by your outpatient hospice service if a person does not have health insurance?</w:t>
            </w:r>
          </w:p>
          <w:p w14:paraId="41E9E34E" w14:textId="1AD754A7" w:rsidR="006C415C" w:rsidRPr="004C5C17" w:rsidRDefault="0019791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text____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503F4DB2" w14:textId="77777777" w:rsidR="00021066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What are the costs in euros for one week of care provided by your outpatient hospice service if a patient does not have health insurance?</w:t>
            </w:r>
          </w:p>
          <w:p w14:paraId="44C1F5A3" w14:textId="5B0E577D" w:rsidR="006C415C" w:rsidRPr="004C5C17" w:rsidRDefault="0019791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text____</w:t>
            </w:r>
          </w:p>
        </w:tc>
      </w:tr>
      <w:tr w:rsidR="006C415C" w:rsidRPr="004C5C17" w14:paraId="451573D1" w14:textId="77777777" w:rsidTr="003B6279">
        <w:tc>
          <w:tcPr>
            <w:tcW w:w="704" w:type="dxa"/>
            <w:shd w:val="clear" w:color="auto" w:fill="E2EFD9" w:themeFill="accent6" w:themeFillTint="33"/>
          </w:tcPr>
          <w:p w14:paraId="29057010" w14:textId="0937453A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10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07AA07E8" w14:textId="77777777" w:rsidR="00021066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Did your hospice incur any outstanding costs when caring for guests without health insurance? Approximately how much were these costs in euros? 0 € = no outstanding costs</w:t>
            </w:r>
          </w:p>
          <w:p w14:paraId="6847C75A" w14:textId="70F87B95" w:rsidR="006C415C" w:rsidRPr="004C5C17" w:rsidRDefault="006C415C" w:rsidP="004C5C17">
            <w:pPr>
              <w:pStyle w:val="KeinLeerraum"/>
              <w:rPr>
                <w:lang w:val="en-US"/>
              </w:rPr>
            </w:pPr>
          </w:p>
        </w:tc>
        <w:tc>
          <w:tcPr>
            <w:tcW w:w="4524" w:type="dxa"/>
            <w:shd w:val="clear" w:color="auto" w:fill="E2EFD9" w:themeFill="accent6" w:themeFillTint="33"/>
          </w:tcPr>
          <w:p w14:paraId="70A9E3AA" w14:textId="77777777" w:rsidR="00021066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If you have already provided support to people without health insurance, did this have an impact on your funding (e.g., coordinator position, training)?</w:t>
            </w:r>
          </w:p>
          <w:p w14:paraId="408FF070" w14:textId="77777777" w:rsidR="00021066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</w:t>
            </w:r>
          </w:p>
          <w:p w14:paraId="6D07BFF1" w14:textId="77777777" w:rsidR="00021066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  <w:p w14:paraId="24B7A356" w14:textId="098F7F38" w:rsidR="006C415C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Unknown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70EEA4D1" w14:textId="77777777" w:rsidR="00021066" w:rsidRPr="004C5C17" w:rsidRDefault="00021066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Did your SOPC team incur any outstanding costs when treating patients without health insurance? Approximately how much were these costs in euros? 0 € = no outstanding costs</w:t>
            </w:r>
          </w:p>
          <w:p w14:paraId="3401D357" w14:textId="60F34D70" w:rsidR="006C415C" w:rsidRPr="004C5C17" w:rsidRDefault="006C415C" w:rsidP="004C5C17">
            <w:pPr>
              <w:pStyle w:val="KeinLeerraum"/>
              <w:rPr>
                <w:lang w:val="en-US"/>
              </w:rPr>
            </w:pPr>
          </w:p>
        </w:tc>
      </w:tr>
      <w:tr w:rsidR="00826C02" w:rsidRPr="004C5C17" w14:paraId="7AF3C184" w14:textId="77777777" w:rsidTr="00DF4A53">
        <w:tc>
          <w:tcPr>
            <w:tcW w:w="704" w:type="dxa"/>
            <w:shd w:val="clear" w:color="auto" w:fill="E2EFD9" w:themeFill="accent6" w:themeFillTint="33"/>
          </w:tcPr>
          <w:p w14:paraId="32D5D543" w14:textId="4E99E329" w:rsidR="00826C02" w:rsidRPr="004C5C17" w:rsidRDefault="00826C02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11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2C11FA8C" w14:textId="347C1FEA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If you have already cared for one or more guests without health insurance, how was the cost covered?</w:t>
            </w:r>
          </w:p>
          <w:p w14:paraId="48C58C66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Family / Friends</w:t>
            </w:r>
          </w:p>
          <w:p w14:paraId="39E3B749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Donations specifically for this guest</w:t>
            </w:r>
          </w:p>
          <w:p w14:paraId="5DA80017" w14:textId="763066C6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care (pro bono)</w:t>
            </w:r>
          </w:p>
          <w:p w14:paraId="5402F073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Government agencies</w:t>
            </w:r>
          </w:p>
          <w:p w14:paraId="781C0E2E" w14:textId="3391BF1A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Other (please specify) ______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074ED47B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 you think there are obstacles that make it difficult for people without health insurance to access hospice care?</w:t>
            </w:r>
          </w:p>
          <w:p w14:paraId="763A2302" w14:textId="6485A814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Yes      Please explain why ______</w:t>
            </w:r>
          </w:p>
          <w:p w14:paraId="02F3286C" w14:textId="2F5E0A00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No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3B3EDFB4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If you have already treated one or more patients without health insurance, how was the cost covered?</w:t>
            </w:r>
          </w:p>
          <w:p w14:paraId="69257F19" w14:textId="59BCCE30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Family / Friends</w:t>
            </w:r>
          </w:p>
          <w:p w14:paraId="5E89C715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Donations specifically for this guest</w:t>
            </w:r>
          </w:p>
          <w:p w14:paraId="66A76B22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Free care (pro bono)</w:t>
            </w:r>
          </w:p>
          <w:p w14:paraId="3FC5F6E1" w14:textId="77777777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Government agencies</w:t>
            </w:r>
          </w:p>
          <w:p w14:paraId="23D9F0B3" w14:textId="0235FC02" w:rsidR="00826C02" w:rsidRPr="004C5C17" w:rsidRDefault="00826C02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Other (please specify) ______</w:t>
            </w:r>
          </w:p>
        </w:tc>
      </w:tr>
      <w:tr w:rsidR="006C415C" w:rsidRPr="004C5C17" w14:paraId="17202256" w14:textId="77777777" w:rsidTr="003B6279">
        <w:tc>
          <w:tcPr>
            <w:tcW w:w="704" w:type="dxa"/>
            <w:shd w:val="clear" w:color="auto" w:fill="E2EFD9" w:themeFill="accent6" w:themeFillTint="33"/>
          </w:tcPr>
          <w:p w14:paraId="78CB7032" w14:textId="74FF2A04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t>1</w:t>
            </w:r>
            <w:r w:rsidR="00826C02" w:rsidRPr="004C5C17">
              <w:rPr>
                <w:b/>
                <w:bCs/>
                <w:lang w:val="en-US"/>
              </w:rPr>
              <w:t>2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6308F024" w14:textId="48179C57" w:rsidR="006C415C" w:rsidRPr="004C5C17" w:rsidRDefault="00884E7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Is there a way in your area to provide end-of-life palliative care for people without health insurance?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68F17F66" w14:textId="1599ACAF" w:rsidR="006C415C" w:rsidRPr="004C5C17" w:rsidRDefault="00884E7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Is there a way in your area to provide end-of-life palliative care for people without health insurance?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13B16298" w14:textId="50842441" w:rsidR="006C415C" w:rsidRPr="004C5C17" w:rsidRDefault="00884E7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Is there a way in your area to provide end-of-life palliative care for people without health insurance?</w:t>
            </w:r>
          </w:p>
        </w:tc>
      </w:tr>
      <w:tr w:rsidR="006C415C" w:rsidRPr="004C5C17" w14:paraId="29DD0650" w14:textId="77777777" w:rsidTr="003B6279">
        <w:tc>
          <w:tcPr>
            <w:tcW w:w="704" w:type="dxa"/>
            <w:shd w:val="clear" w:color="auto" w:fill="E2EFD9" w:themeFill="accent6" w:themeFillTint="33"/>
          </w:tcPr>
          <w:p w14:paraId="4A69FA46" w14:textId="7F62C079" w:rsidR="006C415C" w:rsidRPr="004C5C17" w:rsidRDefault="006C415C" w:rsidP="004C5C17">
            <w:pPr>
              <w:pStyle w:val="KeinLeerraum"/>
              <w:rPr>
                <w:b/>
                <w:bCs/>
                <w:lang w:val="en-US"/>
              </w:rPr>
            </w:pPr>
            <w:r w:rsidRPr="004C5C17">
              <w:rPr>
                <w:b/>
                <w:bCs/>
                <w:lang w:val="en-US"/>
              </w:rPr>
              <w:lastRenderedPageBreak/>
              <w:t>13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10F72683" w14:textId="68F25D0D" w:rsidR="006C415C" w:rsidRPr="004C5C17" w:rsidRDefault="00E51A5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Would you care for a guest without health insurance at your hospice?</w:t>
            </w:r>
          </w:p>
        </w:tc>
        <w:tc>
          <w:tcPr>
            <w:tcW w:w="4524" w:type="dxa"/>
            <w:shd w:val="clear" w:color="auto" w:fill="E2EFD9" w:themeFill="accent6" w:themeFillTint="33"/>
          </w:tcPr>
          <w:p w14:paraId="748D1D85" w14:textId="7198BCA0" w:rsidR="006C415C" w:rsidRPr="004C5C17" w:rsidRDefault="00E51A5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Would you care for a person without health insurance at your outpatient hospice service?</w:t>
            </w:r>
          </w:p>
        </w:tc>
        <w:tc>
          <w:tcPr>
            <w:tcW w:w="4525" w:type="dxa"/>
            <w:shd w:val="clear" w:color="auto" w:fill="E2EFD9" w:themeFill="accent6" w:themeFillTint="33"/>
          </w:tcPr>
          <w:p w14:paraId="64B25E6A" w14:textId="029C54C6" w:rsidR="006C415C" w:rsidRPr="004C5C17" w:rsidRDefault="00E51A58" w:rsidP="004C5C17">
            <w:pPr>
              <w:pStyle w:val="KeinLeerraum"/>
              <w:rPr>
                <w:lang w:val="en-US"/>
              </w:rPr>
            </w:pPr>
            <w:r w:rsidRPr="004C5C17">
              <w:rPr>
                <w:lang w:val="en-US"/>
              </w:rPr>
              <w:t>Would you care for a patient without health insurance at your SOPC team?</w:t>
            </w:r>
          </w:p>
        </w:tc>
      </w:tr>
    </w:tbl>
    <w:p w14:paraId="762654C3" w14:textId="77777777" w:rsidR="00AC3C48" w:rsidRPr="004C5C17" w:rsidRDefault="00AC3C48" w:rsidP="004C5C17">
      <w:pPr>
        <w:rPr>
          <w:lang w:val="en-US"/>
        </w:rPr>
      </w:pPr>
    </w:p>
    <w:p w14:paraId="4007DA7F" w14:textId="77777777" w:rsidR="00546857" w:rsidRDefault="00546857"/>
    <w:sectPr w:rsidR="00546857" w:rsidSect="00AC3C4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976"/>
    <w:multiLevelType w:val="hybridMultilevel"/>
    <w:tmpl w:val="5134BCBA"/>
    <w:lvl w:ilvl="0" w:tplc="AA12164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5C2E4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DAEF3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C521F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B0500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31C09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CE2E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0C3C9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B96F90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8FF06ED"/>
    <w:multiLevelType w:val="hybridMultilevel"/>
    <w:tmpl w:val="E4FC28F0"/>
    <w:lvl w:ilvl="0" w:tplc="C730F6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3172A"/>
    <w:multiLevelType w:val="hybridMultilevel"/>
    <w:tmpl w:val="A816D6DA"/>
    <w:lvl w:ilvl="0" w:tplc="F69074C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7C0EE2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3A8A0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3C2B1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98A60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F2E29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B0089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24C956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F60E79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2773174">
    <w:abstractNumId w:val="1"/>
  </w:num>
  <w:num w:numId="2" w16cid:durableId="1878548150">
    <w:abstractNumId w:val="0"/>
  </w:num>
  <w:num w:numId="3" w16cid:durableId="99741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D8"/>
    <w:rsid w:val="00021066"/>
    <w:rsid w:val="000E39F2"/>
    <w:rsid w:val="001050E2"/>
    <w:rsid w:val="00134A6D"/>
    <w:rsid w:val="001951D3"/>
    <w:rsid w:val="00197912"/>
    <w:rsid w:val="001F1811"/>
    <w:rsid w:val="001F4E46"/>
    <w:rsid w:val="001F6AFB"/>
    <w:rsid w:val="0020171F"/>
    <w:rsid w:val="0020670A"/>
    <w:rsid w:val="002455F4"/>
    <w:rsid w:val="002B4B2D"/>
    <w:rsid w:val="003544B3"/>
    <w:rsid w:val="003A1EE9"/>
    <w:rsid w:val="003B6279"/>
    <w:rsid w:val="003B783F"/>
    <w:rsid w:val="003E29C6"/>
    <w:rsid w:val="003F3AEA"/>
    <w:rsid w:val="00423E1E"/>
    <w:rsid w:val="004C5C17"/>
    <w:rsid w:val="00546857"/>
    <w:rsid w:val="0054724A"/>
    <w:rsid w:val="00552461"/>
    <w:rsid w:val="00584DBC"/>
    <w:rsid w:val="00597C36"/>
    <w:rsid w:val="005A24E4"/>
    <w:rsid w:val="005B6698"/>
    <w:rsid w:val="005C1C1E"/>
    <w:rsid w:val="005D695D"/>
    <w:rsid w:val="00602439"/>
    <w:rsid w:val="006B55A6"/>
    <w:rsid w:val="006C415C"/>
    <w:rsid w:val="006E16B7"/>
    <w:rsid w:val="006F73EF"/>
    <w:rsid w:val="0075141F"/>
    <w:rsid w:val="007640B3"/>
    <w:rsid w:val="00796175"/>
    <w:rsid w:val="007E259D"/>
    <w:rsid w:val="00826C02"/>
    <w:rsid w:val="00857954"/>
    <w:rsid w:val="008757F6"/>
    <w:rsid w:val="00884E78"/>
    <w:rsid w:val="0094201E"/>
    <w:rsid w:val="009831E8"/>
    <w:rsid w:val="009C2FE3"/>
    <w:rsid w:val="009D1922"/>
    <w:rsid w:val="009F2C15"/>
    <w:rsid w:val="00AC3C48"/>
    <w:rsid w:val="00AD1A77"/>
    <w:rsid w:val="00AD29A9"/>
    <w:rsid w:val="00AF4FA7"/>
    <w:rsid w:val="00B12455"/>
    <w:rsid w:val="00B14584"/>
    <w:rsid w:val="00B155A4"/>
    <w:rsid w:val="00BA6F23"/>
    <w:rsid w:val="00C20EDF"/>
    <w:rsid w:val="00C34888"/>
    <w:rsid w:val="00C41F0B"/>
    <w:rsid w:val="00C55130"/>
    <w:rsid w:val="00C55B2D"/>
    <w:rsid w:val="00C92BDE"/>
    <w:rsid w:val="00C95A4D"/>
    <w:rsid w:val="00CB411A"/>
    <w:rsid w:val="00CF2034"/>
    <w:rsid w:val="00D0087E"/>
    <w:rsid w:val="00D0574E"/>
    <w:rsid w:val="00D44E22"/>
    <w:rsid w:val="00D839E7"/>
    <w:rsid w:val="00DB0F66"/>
    <w:rsid w:val="00DC0004"/>
    <w:rsid w:val="00DD72C0"/>
    <w:rsid w:val="00E50378"/>
    <w:rsid w:val="00E51A58"/>
    <w:rsid w:val="00E5249E"/>
    <w:rsid w:val="00E53F8B"/>
    <w:rsid w:val="00EB3325"/>
    <w:rsid w:val="00F741FE"/>
    <w:rsid w:val="00F75DF7"/>
    <w:rsid w:val="00FC5C23"/>
    <w:rsid w:val="00FC7F14"/>
    <w:rsid w:val="00FE55DF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61EE"/>
  <w15:chartTrackingRefBased/>
  <w15:docId w15:val="{2677BF87-1F52-4311-8CEA-28FCA01F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4E46"/>
    <w:pPr>
      <w:spacing w:after="200" w:line="276" w:lineRule="auto"/>
    </w:pPr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4E46"/>
    <w:pPr>
      <w:ind w:left="720"/>
      <w:contextualSpacing/>
    </w:pPr>
  </w:style>
  <w:style w:type="table" w:styleId="Tabellenraster">
    <w:name w:val="Table Grid"/>
    <w:basedOn w:val="NormaleTabelle"/>
    <w:uiPriority w:val="39"/>
    <w:rsid w:val="00AC3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12455"/>
    <w:pPr>
      <w:spacing w:after="0" w:line="240" w:lineRule="auto"/>
    </w:pPr>
    <w:rPr>
      <w:rFonts w:eastAsiaTheme="minorEastAsia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3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Zimmer</dc:creator>
  <cp:keywords/>
  <dc:description/>
  <cp:lastModifiedBy>Matthias Zimmer</cp:lastModifiedBy>
  <cp:revision>2</cp:revision>
  <dcterms:created xsi:type="dcterms:W3CDTF">2026-03-21T21:22:00Z</dcterms:created>
  <dcterms:modified xsi:type="dcterms:W3CDTF">2026-03-21T21:22:00Z</dcterms:modified>
</cp:coreProperties>
</file>