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C13A" w14:textId="1B1CBECF" w:rsidR="00D45BC0" w:rsidRPr="00D16085" w:rsidRDefault="00030B47" w:rsidP="00D45BC0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030B47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45BC0" w:rsidRPr="00D16085">
        <w:rPr>
          <w:rFonts w:ascii="Times New Roman" w:hAnsi="Times New Roman" w:cs="Times New Roman"/>
          <w:sz w:val="24"/>
          <w:szCs w:val="24"/>
        </w:rPr>
        <w:t>Raw data of mass size and weight.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06"/>
        <w:gridCol w:w="841"/>
        <w:gridCol w:w="1168"/>
        <w:gridCol w:w="1169"/>
        <w:gridCol w:w="1169"/>
        <w:gridCol w:w="1171"/>
        <w:gridCol w:w="842"/>
        <w:gridCol w:w="842"/>
        <w:gridCol w:w="842"/>
      </w:tblGrid>
      <w:tr w:rsidR="00D45BC0" w:rsidRPr="00D16085" w14:paraId="03AF68E3" w14:textId="77777777" w:rsidTr="00076B9A">
        <w:trPr>
          <w:trHeight w:val="255"/>
        </w:trPr>
        <w:tc>
          <w:tcPr>
            <w:tcW w:w="1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CD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Lab Code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E6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Weight (g)</w:t>
            </w:r>
          </w:p>
        </w:tc>
        <w:tc>
          <w:tcPr>
            <w:tcW w:w="18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45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Size (cm)</w:t>
            </w: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FA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Size (cm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D45BC0" w:rsidRPr="00D16085" w14:paraId="3C1B0D85" w14:textId="77777777" w:rsidTr="00076B9A">
        <w:trPr>
          <w:trHeight w:val="255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827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CDD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FE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AA3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1.0x1.0x1.0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53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45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DC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02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18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635F101C" w14:textId="77777777" w:rsidTr="00076B9A">
        <w:trPr>
          <w:trHeight w:val="255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70E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E94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BB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E5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1.0x2.4x0.5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B3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0.8x2.0x1.0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8E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1.8x1.8x0.8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02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7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F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2.592</w:t>
            </w:r>
          </w:p>
        </w:tc>
      </w:tr>
      <w:tr w:rsidR="00D45BC0" w:rsidRPr="00D16085" w14:paraId="08FDF0CA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DC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6EF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A5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01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2.6x1.8x0.5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8B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74D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76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2.340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E7F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84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418DD06B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2B6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D0D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1D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8ED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1.0x0.8x0.5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A8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0.8x0.7x0.5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A56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1.2x0.6x0.5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9B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3A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DE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0.360</w:t>
            </w:r>
          </w:p>
        </w:tc>
      </w:tr>
      <w:tr w:rsidR="00D45BC0" w:rsidRPr="00D16085" w14:paraId="6890AA55" w14:textId="77777777" w:rsidTr="00076B9A">
        <w:trPr>
          <w:trHeight w:val="285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60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61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3AA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97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0.9x0.5x0.5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3A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1.1x0.5x0.5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84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0.9x0.4x0.5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76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95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A6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0.180</w:t>
            </w:r>
          </w:p>
        </w:tc>
      </w:tr>
      <w:tr w:rsidR="00D45BC0" w:rsidRPr="00D16085" w14:paraId="5DE73A58" w14:textId="77777777" w:rsidTr="00076B9A">
        <w:trPr>
          <w:trHeight w:val="255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65E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45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DA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DA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1.1x0.5x0.5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B5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0.8x0.4x0.5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A0C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0.6x0.3x0.5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9D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F6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0F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0.090</w:t>
            </w:r>
          </w:p>
        </w:tc>
      </w:tr>
      <w:tr w:rsidR="00D45BC0" w:rsidRPr="00D16085" w14:paraId="7B740035" w14:textId="77777777" w:rsidTr="00076B9A">
        <w:trPr>
          <w:trHeight w:val="255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34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9B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77A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F0F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1.6x1.8x1.1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65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2E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61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3.168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38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71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25FFD7B2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E0C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E4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45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3.45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7D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1.7x2.4x2.0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E7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1.9x2.2x2.1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02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B4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8.160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C5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8.778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01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8B0ECF3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9A9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2F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8A3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58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1.2x0.5x0.3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89F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1.1x0.5x0.3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93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DFD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EE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DC2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70F53F0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15F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AA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72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91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1.6x0.8x0.5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71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40D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DB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6F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F1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3189E2A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23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4B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B3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C5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0.9x0.7x0.5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18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1.2x0.5x0.3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6C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1A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48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1C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43EEB1F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C3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96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EC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5E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1.3x0.5x0.3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516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53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5E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0.195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AD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71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3D1D05A1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FB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AB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7E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DA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1.3x0.4x0.3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D3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1.5x0.6x0.3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EA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57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41D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59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263734A1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C45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D3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BD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B1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2.0x0.8x0.5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DC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493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55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F5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09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28E62221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D6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3B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2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4D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2.0x1.0x0.5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5E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7F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2A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97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7C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53ECBC6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4F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20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2E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4.37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0FE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1.9x1.9x0.8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E9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1.7x1.4x0.8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A1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2.3x1.7x0.5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80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2.888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297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BA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1.955</w:t>
            </w:r>
          </w:p>
        </w:tc>
      </w:tr>
      <w:tr w:rsidR="00D45BC0" w:rsidRPr="00D16085" w14:paraId="4DBBAA7A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62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774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6E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90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2.7x0.7x0.4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60B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2D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1D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0.8424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0E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7E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3DE56202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F7D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C8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BF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1D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0.9x1.2x0.3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6C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2.4x0.8x0.5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7FA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5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60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35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5BFB4215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AA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2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03A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CB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2.0x2.7x0.8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14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D0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C9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4.320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5D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29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4F294A4D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FF7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37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B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EB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1.5x3.5x0.5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8F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F19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F1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2.625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B6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B8B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58CD4719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55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B3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CA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E3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0.9x1.3x0.2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88D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0.7x1.8x0.3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A2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CA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0.234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C8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0.378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F0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56197C50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774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C5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F4F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63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0.6x 0.7x0.3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E3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0.4x0.9x0.3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345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32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88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B0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509A26BE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F8E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A3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DB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3D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2.0x2.5x0.3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D4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7F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8E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AA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D484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177B2748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148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B5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E8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33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1.0x1.9x0.5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D2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61B2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75D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D4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14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2DCAD7CA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C1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F6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3A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D9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1.9x1.1x0.5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19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C4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52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8F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EF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66536BE6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252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B2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1D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DD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1.4x1.3x0.5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5F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626E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864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0B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14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77A4DC23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34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7D4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DD2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50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1.7x1.0x0.5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B9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4E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1A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77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CA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0C0C88D6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229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39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D4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E3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0.6x0.4x0.4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43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15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78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EB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EC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3C5B0E74" w14:textId="77777777" w:rsidTr="00076B9A">
        <w:trPr>
          <w:trHeight w:val="270"/>
        </w:trPr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22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A1A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Normal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D5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C0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1.0x1.4x0.5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9C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74F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DC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E6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11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D45BC0" w:rsidRPr="00D16085" w14:paraId="40E568FD" w14:textId="77777777" w:rsidTr="00076B9A">
        <w:trPr>
          <w:trHeight w:val="270"/>
        </w:trPr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3E2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1E2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Tumor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9C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E7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0.8x0.8x0.8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48D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EC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D0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2F2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DB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BF98EF9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>CRC-PT: colorectal cancer-patient, TAAs: tumor associated antigens, OR: operation, Normal tissues’ weight = 0.521 ± 0.334 g, Tumor tissues’ weight = 0.918 ± 1.259 g, Normal tissues’ size = 0.920 ± 1.102 cm</w:t>
      </w:r>
      <w:r w:rsidRPr="00D1608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6085">
        <w:rPr>
          <w:rFonts w:ascii="Times New Roman" w:hAnsi="Times New Roman" w:cs="Times New Roman"/>
          <w:sz w:val="24"/>
          <w:szCs w:val="24"/>
        </w:rPr>
        <w:t>, and Tumor tissues’ size = 1.517 ± 2.266 cm</w:t>
      </w:r>
      <w:r w:rsidRPr="00D1608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6085">
        <w:rPr>
          <w:rFonts w:ascii="Times New Roman" w:hAnsi="Times New Roman" w:cs="Times New Roman"/>
          <w:sz w:val="24"/>
          <w:szCs w:val="24"/>
        </w:rPr>
        <w:t>.</w:t>
      </w:r>
    </w:p>
    <w:p w14:paraId="6FEEB0DC" w14:textId="77777777" w:rsidR="00D45BC0" w:rsidRPr="00D16085" w:rsidRDefault="00D45BC0" w:rsidP="00D45B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A1C172" w14:textId="77777777" w:rsidR="00D45BC0" w:rsidRPr="00D16085" w:rsidRDefault="00D45BC0" w:rsidP="00D45B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A2C0CF" w14:textId="77777777" w:rsidR="00D45BC0" w:rsidRPr="00D16085" w:rsidRDefault="00D45BC0" w:rsidP="00D45B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69DCBE" w14:textId="77777777" w:rsidR="00D45BC0" w:rsidRPr="00D16085" w:rsidRDefault="00D45BC0" w:rsidP="00D45B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03CFEC" w14:textId="38D0BE3A" w:rsidR="00D45BC0" w:rsidRPr="00D16085" w:rsidRDefault="00030B47" w:rsidP="00D45BC0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D45BC0" w:rsidRPr="00D16085">
        <w:rPr>
          <w:rFonts w:ascii="Times New Roman" w:hAnsi="Times New Roman" w:cs="Times New Roman"/>
          <w:sz w:val="24"/>
          <w:szCs w:val="24"/>
        </w:rPr>
        <w:t>Reagents; follow manufacturer’s recommendations for CRC organoids medium.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338"/>
        <w:gridCol w:w="2339"/>
      </w:tblGrid>
      <w:tr w:rsidR="00D45BC0" w:rsidRPr="00D16085" w14:paraId="0FF9F4B7" w14:textId="77777777" w:rsidTr="00076B9A">
        <w:tc>
          <w:tcPr>
            <w:tcW w:w="4673" w:type="dxa"/>
            <w:vAlign w:val="center"/>
          </w:tcPr>
          <w:p w14:paraId="344C6F12" w14:textId="77777777" w:rsidR="00D45BC0" w:rsidRPr="00D16085" w:rsidRDefault="00D45BC0" w:rsidP="00076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16085">
              <w:rPr>
                <w:rFonts w:ascii="Times New Roman" w:hAnsi="Times New Roman" w:cs="Times New Roman"/>
                <w:b/>
                <w:bCs/>
                <w:szCs w:val="22"/>
              </w:rPr>
              <w:t>Reagents</w:t>
            </w:r>
          </w:p>
        </w:tc>
        <w:tc>
          <w:tcPr>
            <w:tcW w:w="2338" w:type="dxa"/>
          </w:tcPr>
          <w:p w14:paraId="734DD350" w14:textId="77777777" w:rsidR="00D45BC0" w:rsidRPr="00D16085" w:rsidRDefault="00D45BC0" w:rsidP="00076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16085">
              <w:rPr>
                <w:rFonts w:ascii="Times New Roman" w:hAnsi="Times New Roman" w:cs="Times New Roman"/>
                <w:b/>
                <w:bCs/>
                <w:szCs w:val="22"/>
              </w:rPr>
              <w:t>Source</w:t>
            </w:r>
          </w:p>
        </w:tc>
        <w:tc>
          <w:tcPr>
            <w:tcW w:w="2339" w:type="dxa"/>
          </w:tcPr>
          <w:p w14:paraId="0BB092BC" w14:textId="77777777" w:rsidR="00D45BC0" w:rsidRPr="00D16085" w:rsidRDefault="00D45BC0" w:rsidP="00076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16085">
              <w:rPr>
                <w:rFonts w:ascii="Times New Roman" w:hAnsi="Times New Roman" w:cs="Times New Roman"/>
                <w:b/>
                <w:bCs/>
                <w:szCs w:val="22"/>
              </w:rPr>
              <w:t>Identifier</w:t>
            </w:r>
          </w:p>
        </w:tc>
      </w:tr>
      <w:tr w:rsidR="00D45BC0" w:rsidRPr="00D16085" w14:paraId="2BE5BE39" w14:textId="77777777" w:rsidTr="00076B9A">
        <w:tc>
          <w:tcPr>
            <w:tcW w:w="4673" w:type="dxa"/>
          </w:tcPr>
          <w:p w14:paraId="032DCFB9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Matrigel, growth factor reduced, phenol red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free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Matrigel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0F86AB6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Corning</w:t>
            </w:r>
          </w:p>
        </w:tc>
        <w:tc>
          <w:tcPr>
            <w:tcW w:w="2339" w:type="dxa"/>
          </w:tcPr>
          <w:p w14:paraId="3C693A1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354234</w:t>
            </w:r>
          </w:p>
        </w:tc>
      </w:tr>
      <w:tr w:rsidR="00D45BC0" w:rsidRPr="00D16085" w14:paraId="6F292EC9" w14:textId="77777777" w:rsidTr="00076B9A">
        <w:tc>
          <w:tcPr>
            <w:tcW w:w="4673" w:type="dxa"/>
          </w:tcPr>
          <w:p w14:paraId="27BF69F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Advanced DMEM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D16085">
              <w:rPr>
                <w:rFonts w:ascii="Times New Roman" w:hAnsi="Times New Roman" w:cs="Times New Roman"/>
                <w:szCs w:val="22"/>
              </w:rPr>
              <w:t>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12+++</w:t>
            </w:r>
          </w:p>
        </w:tc>
        <w:tc>
          <w:tcPr>
            <w:tcW w:w="2338" w:type="dxa"/>
          </w:tcPr>
          <w:p w14:paraId="75504F9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Fisher Scientific</w:t>
            </w:r>
          </w:p>
        </w:tc>
        <w:tc>
          <w:tcPr>
            <w:tcW w:w="2339" w:type="dxa"/>
          </w:tcPr>
          <w:p w14:paraId="250941AC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12634010</w:t>
            </w:r>
          </w:p>
        </w:tc>
      </w:tr>
      <w:tr w:rsidR="00D45BC0" w:rsidRPr="00D16085" w14:paraId="0EA88EE1" w14:textId="77777777" w:rsidTr="00076B9A">
        <w:tc>
          <w:tcPr>
            <w:tcW w:w="4673" w:type="dxa"/>
          </w:tcPr>
          <w:p w14:paraId="19F4C3E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HEPES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100x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5E0CBB4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Gibco</w:t>
            </w:r>
          </w:p>
        </w:tc>
        <w:tc>
          <w:tcPr>
            <w:tcW w:w="2339" w:type="dxa"/>
          </w:tcPr>
          <w:p w14:paraId="29787EE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15630080</w:t>
            </w:r>
          </w:p>
        </w:tc>
      </w:tr>
      <w:tr w:rsidR="00D45BC0" w:rsidRPr="00D16085" w14:paraId="0B3018B8" w14:textId="77777777" w:rsidTr="00076B9A">
        <w:tc>
          <w:tcPr>
            <w:tcW w:w="4673" w:type="dxa"/>
          </w:tcPr>
          <w:p w14:paraId="737DFAFE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GlutaMAX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Supplement</w:t>
            </w:r>
          </w:p>
        </w:tc>
        <w:tc>
          <w:tcPr>
            <w:tcW w:w="2338" w:type="dxa"/>
          </w:tcPr>
          <w:p w14:paraId="4312D76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Gibco </w:t>
            </w:r>
          </w:p>
        </w:tc>
        <w:tc>
          <w:tcPr>
            <w:tcW w:w="2339" w:type="dxa"/>
          </w:tcPr>
          <w:p w14:paraId="44DDC735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35050061</w:t>
            </w:r>
          </w:p>
        </w:tc>
      </w:tr>
      <w:tr w:rsidR="00D45BC0" w:rsidRPr="00D16085" w14:paraId="12777236" w14:textId="77777777" w:rsidTr="00076B9A">
        <w:tc>
          <w:tcPr>
            <w:tcW w:w="4673" w:type="dxa"/>
          </w:tcPr>
          <w:p w14:paraId="4F3103DD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Penicillin-Streptomycin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P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D16085">
              <w:rPr>
                <w:rFonts w:ascii="Times New Roman" w:hAnsi="Times New Roman" w:cs="Times New Roman"/>
                <w:szCs w:val="22"/>
              </w:rPr>
              <w:t>S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 (</w:t>
            </w:r>
            <w:r w:rsidRPr="00D16085">
              <w:rPr>
                <w:rFonts w:ascii="Times New Roman" w:hAnsi="Times New Roman" w:cs="Times New Roman"/>
                <w:szCs w:val="22"/>
              </w:rPr>
              <w:t>5,000 U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D16085">
              <w:rPr>
                <w:rFonts w:ascii="Times New Roman" w:hAnsi="Times New Roman" w:cs="Times New Roman"/>
                <w:szCs w:val="22"/>
              </w:rPr>
              <w:t>mL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 xml:space="preserve">) </w:t>
            </w:r>
          </w:p>
        </w:tc>
        <w:tc>
          <w:tcPr>
            <w:tcW w:w="2338" w:type="dxa"/>
          </w:tcPr>
          <w:p w14:paraId="266E17E5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Gibco </w:t>
            </w:r>
          </w:p>
        </w:tc>
        <w:tc>
          <w:tcPr>
            <w:tcW w:w="2339" w:type="dxa"/>
          </w:tcPr>
          <w:p w14:paraId="6897612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15070063</w:t>
            </w:r>
          </w:p>
        </w:tc>
      </w:tr>
      <w:tr w:rsidR="00D45BC0" w:rsidRPr="00D16085" w14:paraId="74F85470" w14:textId="77777777" w:rsidTr="00076B9A">
        <w:tc>
          <w:tcPr>
            <w:tcW w:w="4673" w:type="dxa"/>
          </w:tcPr>
          <w:p w14:paraId="0B652EF4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N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2 Supplement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100x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 xml:space="preserve">) 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338" w:type="dxa"/>
          </w:tcPr>
          <w:p w14:paraId="43C6F5FF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Gibco</w:t>
            </w:r>
          </w:p>
        </w:tc>
        <w:tc>
          <w:tcPr>
            <w:tcW w:w="2339" w:type="dxa"/>
          </w:tcPr>
          <w:p w14:paraId="42D809AF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17502048</w:t>
            </w:r>
          </w:p>
        </w:tc>
      </w:tr>
      <w:tr w:rsidR="00D45BC0" w:rsidRPr="00D16085" w14:paraId="4BE3D671" w14:textId="77777777" w:rsidTr="00076B9A">
        <w:tc>
          <w:tcPr>
            <w:tcW w:w="4673" w:type="dxa"/>
          </w:tcPr>
          <w:p w14:paraId="75CC5308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B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27 Supplement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50x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  <w:r w:rsidRPr="00D16085">
              <w:rPr>
                <w:rFonts w:ascii="Times New Roman" w:hAnsi="Times New Roman" w:cs="Times New Roman"/>
                <w:szCs w:val="22"/>
              </w:rPr>
              <w:t>,</w:t>
            </w:r>
          </w:p>
        </w:tc>
        <w:tc>
          <w:tcPr>
            <w:tcW w:w="2338" w:type="dxa"/>
          </w:tcPr>
          <w:p w14:paraId="3A9A4DF9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Gibco</w:t>
            </w:r>
          </w:p>
        </w:tc>
        <w:tc>
          <w:tcPr>
            <w:tcW w:w="2339" w:type="dxa"/>
          </w:tcPr>
          <w:p w14:paraId="4CAE0ADE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12587001</w:t>
            </w:r>
          </w:p>
        </w:tc>
      </w:tr>
      <w:tr w:rsidR="00D45BC0" w:rsidRPr="00D16085" w14:paraId="53F2FE9B" w14:textId="77777777" w:rsidTr="00076B9A">
        <w:tc>
          <w:tcPr>
            <w:tcW w:w="4673" w:type="dxa"/>
          </w:tcPr>
          <w:p w14:paraId="7EA6873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N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Acetyl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L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cysteine</w:t>
            </w:r>
          </w:p>
        </w:tc>
        <w:tc>
          <w:tcPr>
            <w:tcW w:w="2338" w:type="dxa"/>
          </w:tcPr>
          <w:p w14:paraId="559D29F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Sigma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Aldrich</w:t>
            </w:r>
          </w:p>
        </w:tc>
        <w:tc>
          <w:tcPr>
            <w:tcW w:w="2339" w:type="dxa"/>
          </w:tcPr>
          <w:p w14:paraId="0960719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A9165</w:t>
            </w:r>
          </w:p>
        </w:tc>
      </w:tr>
      <w:tr w:rsidR="00D45BC0" w:rsidRPr="00D16085" w14:paraId="5444D39D" w14:textId="77777777" w:rsidTr="00076B9A">
        <w:tc>
          <w:tcPr>
            <w:tcW w:w="4673" w:type="dxa"/>
          </w:tcPr>
          <w:p w14:paraId="2C1E5C19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Human EGF Recombinant Protein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EGF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23BFF21E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2339" w:type="dxa"/>
          </w:tcPr>
          <w:p w14:paraId="15B823DF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100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D45BC0" w:rsidRPr="00D16085" w14:paraId="1ED6DC87" w14:textId="77777777" w:rsidTr="00076B9A">
        <w:tc>
          <w:tcPr>
            <w:tcW w:w="4673" w:type="dxa"/>
          </w:tcPr>
          <w:p w14:paraId="6F77115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Recombinant Human FGF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10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FGF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10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45E01DC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2339" w:type="dxa"/>
          </w:tcPr>
          <w:p w14:paraId="41E239F9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100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26</w:t>
            </w:r>
          </w:p>
        </w:tc>
      </w:tr>
      <w:tr w:rsidR="00D45BC0" w:rsidRPr="00D16085" w14:paraId="7BD90F17" w14:textId="77777777" w:rsidTr="00076B9A">
        <w:tc>
          <w:tcPr>
            <w:tcW w:w="4673" w:type="dxa"/>
          </w:tcPr>
          <w:p w14:paraId="33D6DD11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Recombinant Human HGF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HGF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54EBAD97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2339" w:type="dxa"/>
          </w:tcPr>
          <w:p w14:paraId="706F6094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100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39</w:t>
            </w:r>
          </w:p>
        </w:tc>
      </w:tr>
      <w:tr w:rsidR="00D45BC0" w:rsidRPr="00D16085" w14:paraId="647326FF" w14:textId="77777777" w:rsidTr="00076B9A">
        <w:tc>
          <w:tcPr>
            <w:tcW w:w="4673" w:type="dxa"/>
          </w:tcPr>
          <w:p w14:paraId="5124D2F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Heregulin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B</w:t>
            </w:r>
          </w:p>
        </w:tc>
        <w:tc>
          <w:tcPr>
            <w:tcW w:w="2338" w:type="dxa"/>
          </w:tcPr>
          <w:p w14:paraId="0CBE90C6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  <w:lang w:val="de-CH"/>
              </w:rPr>
            </w:pPr>
            <w:r w:rsidRPr="00D16085">
              <w:rPr>
                <w:rFonts w:ascii="Times New Roman" w:hAnsi="Times New Roman" w:cs="Times New Roman"/>
                <w:szCs w:val="22"/>
                <w:lang w:val="de-CH"/>
              </w:rPr>
              <w:t>Bio-techne/R&amp;D system</w:t>
            </w:r>
          </w:p>
        </w:tc>
        <w:tc>
          <w:tcPr>
            <w:tcW w:w="2339" w:type="dxa"/>
          </w:tcPr>
          <w:p w14:paraId="05C4A824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  <w:lang w:val="de-CH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396-HB </w:t>
            </w:r>
          </w:p>
        </w:tc>
      </w:tr>
      <w:tr w:rsidR="00D45BC0" w:rsidRPr="00D16085" w14:paraId="57335E5C" w14:textId="77777777" w:rsidTr="00076B9A">
        <w:tc>
          <w:tcPr>
            <w:tcW w:w="4673" w:type="dxa"/>
          </w:tcPr>
          <w:p w14:paraId="30ABEE2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Nogging</w:t>
            </w:r>
          </w:p>
        </w:tc>
        <w:tc>
          <w:tcPr>
            <w:tcW w:w="2338" w:type="dxa"/>
          </w:tcPr>
          <w:p w14:paraId="4EDB84F6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  <w:lang w:val="de-CH"/>
              </w:rPr>
            </w:pPr>
            <w:r w:rsidRPr="00D16085">
              <w:rPr>
                <w:rFonts w:ascii="Times New Roman" w:hAnsi="Times New Roman" w:cs="Times New Roman"/>
                <w:szCs w:val="22"/>
                <w:lang w:val="de-CH"/>
              </w:rPr>
              <w:t>Bio-techne/R&amp;D system</w:t>
            </w:r>
          </w:p>
        </w:tc>
        <w:tc>
          <w:tcPr>
            <w:tcW w:w="2339" w:type="dxa"/>
          </w:tcPr>
          <w:p w14:paraId="5688BFCF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6057-NG</w:t>
            </w:r>
          </w:p>
        </w:tc>
      </w:tr>
      <w:tr w:rsidR="00D45BC0" w:rsidRPr="00D16085" w14:paraId="707D407D" w14:textId="77777777" w:rsidTr="00076B9A">
        <w:tc>
          <w:tcPr>
            <w:tcW w:w="4673" w:type="dxa"/>
          </w:tcPr>
          <w:p w14:paraId="68B7DA6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Nicotinamide</w:t>
            </w:r>
          </w:p>
        </w:tc>
        <w:tc>
          <w:tcPr>
            <w:tcW w:w="2338" w:type="dxa"/>
          </w:tcPr>
          <w:p w14:paraId="70432365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Sigma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Aldrich</w:t>
            </w:r>
          </w:p>
        </w:tc>
        <w:tc>
          <w:tcPr>
            <w:tcW w:w="2339" w:type="dxa"/>
          </w:tcPr>
          <w:p w14:paraId="5AB1C271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N0636</w:t>
            </w:r>
          </w:p>
        </w:tc>
      </w:tr>
      <w:tr w:rsidR="00D45BC0" w:rsidRPr="00D16085" w14:paraId="13738ED1" w14:textId="77777777" w:rsidTr="00076B9A">
        <w:tc>
          <w:tcPr>
            <w:tcW w:w="4673" w:type="dxa"/>
          </w:tcPr>
          <w:p w14:paraId="101FFAA4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A83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.</w:t>
            </w:r>
            <w:r w:rsidRPr="00D16085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2338" w:type="dxa"/>
          </w:tcPr>
          <w:p w14:paraId="35DF298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Tocris</w:t>
            </w:r>
            <w:proofErr w:type="spellEnd"/>
          </w:p>
        </w:tc>
        <w:tc>
          <w:tcPr>
            <w:tcW w:w="2339" w:type="dxa"/>
          </w:tcPr>
          <w:p w14:paraId="4D49634E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2939</w:t>
            </w:r>
          </w:p>
        </w:tc>
      </w:tr>
      <w:tr w:rsidR="00D45BC0" w:rsidRPr="00D16085" w14:paraId="2512FC98" w14:textId="77777777" w:rsidTr="00076B9A">
        <w:tc>
          <w:tcPr>
            <w:tcW w:w="4673" w:type="dxa"/>
          </w:tcPr>
          <w:p w14:paraId="533A957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RSPO1 HA-R-spondin1-fc 293T cells</w:t>
            </w:r>
          </w:p>
        </w:tc>
        <w:tc>
          <w:tcPr>
            <w:tcW w:w="2338" w:type="dxa"/>
          </w:tcPr>
          <w:p w14:paraId="09857A4F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Trevigen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>/ R&amp;D system</w:t>
            </w:r>
          </w:p>
        </w:tc>
        <w:tc>
          <w:tcPr>
            <w:tcW w:w="2339" w:type="dxa"/>
          </w:tcPr>
          <w:p w14:paraId="60B1EE62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3710-001-01</w:t>
            </w:r>
          </w:p>
        </w:tc>
      </w:tr>
      <w:tr w:rsidR="00D45BC0" w:rsidRPr="00D16085" w14:paraId="4C5D58EE" w14:textId="77777777" w:rsidTr="00076B9A">
        <w:tc>
          <w:tcPr>
            <w:tcW w:w="4673" w:type="dxa"/>
          </w:tcPr>
          <w:p w14:paraId="647128A3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Recombinant Human KGF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FGF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7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6430D1C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2339" w:type="dxa"/>
          </w:tcPr>
          <w:p w14:paraId="3FEB991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100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-</w:t>
            </w:r>
            <w:r w:rsidRPr="00D16085">
              <w:rPr>
                <w:rFonts w:ascii="Times New Roman" w:hAnsi="Times New Roman" w:cs="Times New Roman"/>
                <w:szCs w:val="22"/>
              </w:rPr>
              <w:t>19</w:t>
            </w:r>
          </w:p>
        </w:tc>
      </w:tr>
      <w:tr w:rsidR="00D45BC0" w:rsidRPr="00D16085" w14:paraId="2603A62D" w14:textId="77777777" w:rsidTr="00076B9A">
        <w:tc>
          <w:tcPr>
            <w:tcW w:w="4673" w:type="dxa"/>
          </w:tcPr>
          <w:p w14:paraId="34297E2D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Penicillin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–</w:t>
            </w:r>
            <w:r w:rsidRPr="00D16085">
              <w:rPr>
                <w:rFonts w:ascii="Times New Roman" w:hAnsi="Times New Roman" w:cs="Times New Roman"/>
                <w:szCs w:val="22"/>
              </w:rPr>
              <w:t xml:space="preserve">Streptomycin 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D16085">
              <w:rPr>
                <w:rFonts w:ascii="Times New Roman" w:hAnsi="Times New Roman" w:cs="Times New Roman"/>
                <w:szCs w:val="22"/>
              </w:rPr>
              <w:t>P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D16085">
              <w:rPr>
                <w:rFonts w:ascii="Times New Roman" w:hAnsi="Times New Roman" w:cs="Times New Roman"/>
                <w:szCs w:val="22"/>
              </w:rPr>
              <w:t>S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 (</w:t>
            </w:r>
            <w:r w:rsidRPr="00D16085">
              <w:rPr>
                <w:rFonts w:ascii="Times New Roman" w:hAnsi="Times New Roman" w:cs="Times New Roman"/>
                <w:szCs w:val="22"/>
              </w:rPr>
              <w:t>5,000 U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D16085">
              <w:rPr>
                <w:rFonts w:ascii="Times New Roman" w:hAnsi="Times New Roman" w:cs="Times New Roman"/>
                <w:szCs w:val="22"/>
              </w:rPr>
              <w:t>mL</w:t>
            </w:r>
            <w:r w:rsidRPr="00D16085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2338" w:type="dxa"/>
          </w:tcPr>
          <w:p w14:paraId="36DA446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Gibco</w:t>
            </w:r>
          </w:p>
        </w:tc>
        <w:tc>
          <w:tcPr>
            <w:tcW w:w="2339" w:type="dxa"/>
          </w:tcPr>
          <w:p w14:paraId="6E7F5598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15070063</w:t>
            </w:r>
          </w:p>
        </w:tc>
      </w:tr>
      <w:tr w:rsidR="00D45BC0" w:rsidRPr="00D16085" w14:paraId="42075601" w14:textId="77777777" w:rsidTr="00076B9A">
        <w:tc>
          <w:tcPr>
            <w:tcW w:w="4673" w:type="dxa"/>
          </w:tcPr>
          <w:p w14:paraId="750ACCDC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Antibiotic-Antimycotic</w:t>
            </w:r>
          </w:p>
        </w:tc>
        <w:tc>
          <w:tcPr>
            <w:tcW w:w="2338" w:type="dxa"/>
          </w:tcPr>
          <w:p w14:paraId="3A61FCD2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Fisher Scientific</w:t>
            </w:r>
          </w:p>
        </w:tc>
        <w:tc>
          <w:tcPr>
            <w:tcW w:w="2339" w:type="dxa"/>
          </w:tcPr>
          <w:p w14:paraId="5C2CE984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15240062</w:t>
            </w:r>
          </w:p>
        </w:tc>
      </w:tr>
      <w:tr w:rsidR="00D45BC0" w:rsidRPr="00D16085" w14:paraId="7E2B8F55" w14:textId="77777777" w:rsidTr="00076B9A">
        <w:tc>
          <w:tcPr>
            <w:tcW w:w="4673" w:type="dxa"/>
          </w:tcPr>
          <w:p w14:paraId="2E7B312B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Primocin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>™</w:t>
            </w:r>
          </w:p>
        </w:tc>
        <w:tc>
          <w:tcPr>
            <w:tcW w:w="2338" w:type="dxa"/>
          </w:tcPr>
          <w:p w14:paraId="4719F911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InvivoGen</w:t>
            </w:r>
            <w:proofErr w:type="spellEnd"/>
          </w:p>
        </w:tc>
        <w:tc>
          <w:tcPr>
            <w:tcW w:w="2339" w:type="dxa"/>
          </w:tcPr>
          <w:p w14:paraId="4A74CEBA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NC9392943</w:t>
            </w:r>
          </w:p>
        </w:tc>
      </w:tr>
      <w:tr w:rsidR="00D45BC0" w:rsidRPr="00D16085" w14:paraId="09DD34F2" w14:textId="77777777" w:rsidTr="00076B9A">
        <w:tc>
          <w:tcPr>
            <w:tcW w:w="4673" w:type="dxa"/>
          </w:tcPr>
          <w:p w14:paraId="6826A0F2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Gentamicin Sulphate (40 mg/mL)</w:t>
            </w:r>
          </w:p>
        </w:tc>
        <w:tc>
          <w:tcPr>
            <w:tcW w:w="2338" w:type="dxa"/>
          </w:tcPr>
          <w:p w14:paraId="2CF94180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T.P. Drug Laboratories (1969) Co., Ltd.</w:t>
            </w:r>
          </w:p>
        </w:tc>
        <w:tc>
          <w:tcPr>
            <w:tcW w:w="2339" w:type="dxa"/>
          </w:tcPr>
          <w:p w14:paraId="7152A051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425089</w:t>
            </w:r>
          </w:p>
        </w:tc>
      </w:tr>
      <w:tr w:rsidR="00D45BC0" w:rsidRPr="00D16085" w14:paraId="00F5B806" w14:textId="77777777" w:rsidTr="00076B9A">
        <w:tc>
          <w:tcPr>
            <w:tcW w:w="4673" w:type="dxa"/>
          </w:tcPr>
          <w:p w14:paraId="0644E296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/>
                <w:szCs w:val="22"/>
                <w:cs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Metronidazole (500 mg/100mL)</w:t>
            </w:r>
          </w:p>
        </w:tc>
        <w:tc>
          <w:tcPr>
            <w:tcW w:w="2338" w:type="dxa"/>
          </w:tcPr>
          <w:p w14:paraId="1BB55096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 xml:space="preserve">Thai </w:t>
            </w: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Nakorn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D16085">
              <w:rPr>
                <w:rFonts w:ascii="Times New Roman" w:hAnsi="Times New Roman" w:cs="Times New Roman"/>
                <w:szCs w:val="22"/>
              </w:rPr>
              <w:t>Patana</w:t>
            </w:r>
            <w:proofErr w:type="spellEnd"/>
            <w:r w:rsidRPr="00D16085">
              <w:rPr>
                <w:rFonts w:ascii="Times New Roman" w:hAnsi="Times New Roman" w:cs="Times New Roman"/>
                <w:szCs w:val="22"/>
              </w:rPr>
              <w:t xml:space="preserve"> Co., Ltd.</w:t>
            </w:r>
          </w:p>
        </w:tc>
        <w:tc>
          <w:tcPr>
            <w:tcW w:w="2339" w:type="dxa"/>
          </w:tcPr>
          <w:p w14:paraId="15E157E5" w14:textId="77777777" w:rsidR="00D45BC0" w:rsidRPr="00D16085" w:rsidRDefault="00D45BC0" w:rsidP="00076B9A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D16085">
              <w:rPr>
                <w:rFonts w:ascii="Times New Roman" w:hAnsi="Times New Roman" w:cs="Times New Roman"/>
                <w:szCs w:val="22"/>
              </w:rPr>
              <w:t>Cat. No. B2508055</w:t>
            </w:r>
          </w:p>
        </w:tc>
      </w:tr>
    </w:tbl>
    <w:p w14:paraId="6DA16AC2" w14:textId="77777777" w:rsidR="00D45BC0" w:rsidRPr="00D16085" w:rsidRDefault="00D45BC0" w:rsidP="00D45B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15D1DD" w14:textId="3B1E854C" w:rsidR="00D45BC0" w:rsidRPr="00D16085" w:rsidRDefault="00030B47" w:rsidP="00D45B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2712434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>3. Raw data of TAAs expression in PDOs.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7"/>
        <w:gridCol w:w="847"/>
        <w:gridCol w:w="916"/>
        <w:gridCol w:w="914"/>
        <w:gridCol w:w="914"/>
        <w:gridCol w:w="1035"/>
        <w:gridCol w:w="833"/>
        <w:gridCol w:w="877"/>
        <w:gridCol w:w="914"/>
        <w:gridCol w:w="1293"/>
      </w:tblGrid>
      <w:tr w:rsidR="0096014F" w:rsidRPr="00D16085" w14:paraId="7A7FC7EC" w14:textId="36C5BD42" w:rsidTr="00937EEA">
        <w:trPr>
          <w:trHeight w:val="443"/>
        </w:trPr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2621079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Lab Code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12E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MSLN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389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PD-L1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3C6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MSLN/</w:t>
            </w:r>
          </w:p>
          <w:p w14:paraId="1DAE8BC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PD-L1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4A3F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EpCAM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F25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αSMA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51D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bookmarkStart w:id="1" w:name="OLE_LINK1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CD3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</w:t>
            </w:r>
          </w:p>
          <w:p w14:paraId="442A757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CD4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  <w:bookmarkEnd w:id="1"/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985C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CD3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</w:t>
            </w:r>
          </w:p>
          <w:p w14:paraId="38BE604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CD8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BC9F7" w14:textId="77777777" w:rsidR="0096014F" w:rsidRPr="00D16085" w:rsidRDefault="0096014F" w:rsidP="00960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CD3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</w:t>
            </w:r>
          </w:p>
          <w:p w14:paraId="5AFA5AD3" w14:textId="5BDE8276" w:rsidR="0096014F" w:rsidRPr="00D16085" w:rsidRDefault="0096014F" w:rsidP="00960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CD4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14:ligatures w14:val="none"/>
              </w:rPr>
              <w:t>/CD8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</w:tr>
      <w:tr w:rsidR="0096014F" w:rsidRPr="00D16085" w14:paraId="679CADE1" w14:textId="517B464A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A3E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39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AAA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0AB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28.99%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6CE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43.13%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6187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88.10%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53D5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9.38%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ED73F" w14:textId="0D9293B5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80.35%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45EF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44.95%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46578" w14:textId="1B0F8287" w:rsidR="0096014F" w:rsidRPr="00D16085" w:rsidRDefault="002D5E96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  <w:r w:rsidR="007C711D" w:rsidRPr="00D1608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6014F" w:rsidRPr="00D16085" w14:paraId="1D1FBB91" w14:textId="37F5653E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83C2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55F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7A5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77.84%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401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69.68%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AEB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96.97%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5967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72.14%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9343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15.77%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AAB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86.86%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28B1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61.80%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9BB4A" w14:textId="2831D7EE" w:rsidR="0096014F" w:rsidRPr="00D16085" w:rsidRDefault="002D5E96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  <w:r w:rsidR="007C711D" w:rsidRPr="00D1608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6014F" w:rsidRPr="00D16085" w14:paraId="2B94C440" w14:textId="2DD2DAEE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6FF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F26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4E0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284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362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6.84%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F6FA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22.10%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A37E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5.84%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F462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31.87%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3FB1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19.90%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59629" w14:textId="012F684F" w:rsidR="0096014F" w:rsidRPr="00D16085" w:rsidRDefault="007C711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14.2%</w:t>
            </w:r>
          </w:p>
        </w:tc>
      </w:tr>
      <w:tr w:rsidR="0096014F" w:rsidRPr="00D16085" w14:paraId="5DBA4555" w14:textId="75FE511F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A0BF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7C8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94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11.76%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414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8C1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1.23%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D86B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30.51%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64E8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2.13%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FA3C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53.30%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9EF9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22.36%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B153D" w14:textId="7FE7BD74" w:rsidR="0096014F" w:rsidRPr="00D16085" w:rsidRDefault="007C711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30.6%</w:t>
            </w:r>
          </w:p>
        </w:tc>
      </w:tr>
      <w:tr w:rsidR="0096014F" w:rsidRPr="00D16085" w14:paraId="27FC3425" w14:textId="64EA8C1E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ABE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084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3E3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CD8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14.82%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609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22.73%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AFD1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56.23%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CF1D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13.26%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78B3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82.36%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3C3D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32.74%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E3544" w14:textId="31E62DE7" w:rsidR="0096014F" w:rsidRPr="00D16085" w:rsidRDefault="007C711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48.3%</w:t>
            </w:r>
          </w:p>
        </w:tc>
      </w:tr>
      <w:tr w:rsidR="0096014F" w:rsidRPr="00D16085" w14:paraId="3A93BE7E" w14:textId="5D1E276D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935A7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02B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DF0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D4E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88.60%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AFF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23.20%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2F2E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70.11%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DDBB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28.03%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3CE9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86.75%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9EE3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37.26%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B6380" w14:textId="0A387B81" w:rsidR="0096014F" w:rsidRPr="00D16085" w:rsidRDefault="007C711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63.9%</w:t>
            </w:r>
          </w:p>
        </w:tc>
      </w:tr>
      <w:tr w:rsidR="0096014F" w:rsidRPr="00D16085" w14:paraId="7FF58420" w14:textId="43851CB6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C8C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694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2FA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5.13%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BF3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17.83%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2E2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10.74%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7004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86.85%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1DF9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4.46%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C324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87.21%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16FA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26.07%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B4B94" w14:textId="0B44C424" w:rsidR="0096014F" w:rsidRPr="00D16085" w:rsidRDefault="0022720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20.9%</w:t>
            </w:r>
          </w:p>
        </w:tc>
      </w:tr>
      <w:tr w:rsidR="0096014F" w:rsidRPr="00D16085" w14:paraId="0FD5B75D" w14:textId="1A7F6853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8BF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0A7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A70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20.82%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B6A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28.33%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F41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23.11%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204E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66.88%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1DC2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9.20%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8737F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88.95%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A748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73.84%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1FFC9" w14:textId="0C5DCA69" w:rsidR="0096014F" w:rsidRPr="00D16085" w:rsidRDefault="0022720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58.4%</w:t>
            </w:r>
          </w:p>
        </w:tc>
      </w:tr>
      <w:tr w:rsidR="0096014F" w:rsidRPr="00D16085" w14:paraId="573F4ACE" w14:textId="274E8E60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2D7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47C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BE4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7.27%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C41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0.46%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C06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0.54%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D1AE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24.96%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E360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9.23%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BC57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34.81%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464E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25.73%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8AFE0" w14:textId="2EEBC8D3" w:rsidR="0096014F" w:rsidRPr="00D16085" w:rsidRDefault="0022720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20.2%</w:t>
            </w:r>
          </w:p>
        </w:tc>
      </w:tr>
      <w:tr w:rsidR="0096014F" w:rsidRPr="00D16085" w14:paraId="0EEF191E" w14:textId="473FE44A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A1B8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E45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996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98.36%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DC0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96.73%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5A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97.36%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5C46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35.87%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B500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17.64%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A1C8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47.57%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66D6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38.98%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5C265" w14:textId="09822F37" w:rsidR="0096014F" w:rsidRPr="00D16085" w:rsidRDefault="0022720D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46.9%</w:t>
            </w:r>
          </w:p>
        </w:tc>
      </w:tr>
      <w:tr w:rsidR="0096014F" w:rsidRPr="00D16085" w14:paraId="18E58757" w14:textId="389FA2E4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AF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D50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CD6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6.30%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9ED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16.64%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8CF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5E62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66.14%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B3AC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6.97%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A27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91.65%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B33F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61.19%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8C497" w14:textId="51CE2747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53.9%</w:t>
            </w:r>
          </w:p>
        </w:tc>
      </w:tr>
      <w:tr w:rsidR="0096014F" w:rsidRPr="00D16085" w14:paraId="11E20034" w14:textId="1FDAC4CD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CAC8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1AA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0A6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50.64%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D36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48.69%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440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44.91%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36EF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52.81%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4F80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13.63%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D3AB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90.65%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2E54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44.52%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CAE30" w14:textId="1ABF0997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48.3%</w:t>
            </w:r>
          </w:p>
        </w:tc>
      </w:tr>
      <w:tr w:rsidR="0096014F" w:rsidRPr="00D16085" w14:paraId="6EE3D997" w14:textId="2F732661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7B9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529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DCB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21.63%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8BE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89.19%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2AC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56.99%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04EA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37.91%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5B97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6.30%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862B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58.15%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0F78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11.36%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420E4" w14:textId="0B8DACF0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49.1%</w:t>
            </w:r>
          </w:p>
        </w:tc>
      </w:tr>
      <w:tr w:rsidR="0096014F" w:rsidRPr="00D16085" w14:paraId="403AA774" w14:textId="20BEB9E0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6BDE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00C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06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63.86%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105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99.33%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5FB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93.04%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B64C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34.49%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58E0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10.53%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0EF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71.73%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9CA1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24.03%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D8158" w14:textId="1B4B3FB9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46.0%</w:t>
            </w:r>
          </w:p>
        </w:tc>
      </w:tr>
      <w:tr w:rsidR="0096014F" w:rsidRPr="00D16085" w14:paraId="4BB3C8A9" w14:textId="6587E4EF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D17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01F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805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28.03%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EC4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10.00%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6BB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4.75%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51D3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83.51%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1A6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9.62%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5B81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87.32%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3306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23.36%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881B" w14:textId="407B7327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7.36%</w:t>
            </w:r>
          </w:p>
        </w:tc>
      </w:tr>
      <w:tr w:rsidR="0096014F" w:rsidRPr="00D16085" w14:paraId="54ED3156" w14:textId="5D804122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9EA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8CC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6EC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16.74%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BDB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17.67%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BA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10.85%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28FC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67.27%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3A59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18.25%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5082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88.35%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64F4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63.22%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FA094" w14:textId="05A4E601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59.9%</w:t>
            </w:r>
          </w:p>
        </w:tc>
      </w:tr>
      <w:tr w:rsidR="0096014F" w:rsidRPr="00D16085" w14:paraId="2F0D0A32" w14:textId="35CFFE78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8D7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37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157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6F2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42.35%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587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1.03%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4F93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23.22%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A5B3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6.44%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B61A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32.59%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EB89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16.92%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21DFC" w14:textId="13D4DF05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20.2%</w:t>
            </w:r>
          </w:p>
        </w:tc>
      </w:tr>
      <w:tr w:rsidR="0096014F" w:rsidRPr="00D16085" w14:paraId="66D810D6" w14:textId="5A24FE99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EB9E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E2D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29A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52.49%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BEC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60.63%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299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70.36%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D3FA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32.52%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FDEC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14.97%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274E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43.48%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B780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28.32%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81A4F" w14:textId="20DB1826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16.9%</w:t>
            </w:r>
          </w:p>
        </w:tc>
      </w:tr>
      <w:tr w:rsidR="0096014F" w:rsidRPr="00D16085" w14:paraId="20E4ABFC" w14:textId="612623A9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C45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65A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3B1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F53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16.06%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D48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F9DF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23.19%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3BD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5.58%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E93C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31.49%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83B3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19.41%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2F7DE" w14:textId="60C4A473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14.5%</w:t>
            </w:r>
          </w:p>
        </w:tc>
      </w:tr>
      <w:tr w:rsidR="0096014F" w:rsidRPr="00D16085" w14:paraId="1DDA76D5" w14:textId="315BC196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7D0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9B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525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32.46%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050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74.34%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08E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73.58%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96F9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86.81%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9EBD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29.23%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A3D3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86.44%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AA50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43.88%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E6B57" w14:textId="2F24E8E3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52.4%</w:t>
            </w:r>
          </w:p>
        </w:tc>
      </w:tr>
      <w:tr w:rsidR="0096014F" w:rsidRPr="00D16085" w14:paraId="2D72851A" w14:textId="3208A5E6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891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3A2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B00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1.39%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D4E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6.94%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7BA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9.38%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FF98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84.55%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382C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3.95%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E1AD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88.63%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8633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4.55%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1325D" w14:textId="6E36FD45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32.9%</w:t>
            </w:r>
          </w:p>
        </w:tc>
      </w:tr>
      <w:tr w:rsidR="0096014F" w:rsidRPr="00D16085" w14:paraId="6699587A" w14:textId="4485CA0A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0DAA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F6B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C10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41.98%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9DE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82.44%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877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80.15%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B5EBB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31.13%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E13D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6.20%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65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41.87%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CE6A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32.78%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14C6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4BA92" w14:textId="0142AA6C" w:rsidR="00D04C90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22.9%</w:t>
            </w:r>
          </w:p>
        </w:tc>
      </w:tr>
      <w:tr w:rsidR="0096014F" w:rsidRPr="00D16085" w14:paraId="74E9A908" w14:textId="5996642E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28E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CRC-PT-022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AF1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8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7E5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FBD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1.36%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3DD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85.81%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0C14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4.82%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2F99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91.03%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EC07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21.55%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E1D30" w14:textId="27367BC6" w:rsidR="0096014F" w:rsidRPr="00D16085" w:rsidRDefault="00D04C90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20.9%</w:t>
            </w:r>
          </w:p>
        </w:tc>
      </w:tr>
      <w:tr w:rsidR="0096014F" w:rsidRPr="00D16085" w14:paraId="78EB591D" w14:textId="5C02AA87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8D05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CF0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4EE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02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15.88%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4EE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53.66%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253E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64.06%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A7AE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7.81%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98E3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73.15%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0AFF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63.68%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8B696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4F30D" w14:textId="629A3312" w:rsidR="00D04C90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22.0%</w:t>
            </w:r>
          </w:p>
        </w:tc>
      </w:tr>
      <w:tr w:rsidR="0096014F" w:rsidRPr="00D16085" w14:paraId="2204A3E4" w14:textId="6EFD3D25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AB3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41C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EE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EB2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47.41%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508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2.75%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FDDC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87.22%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D049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2.68%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367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87.89%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4B87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65.87%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FA55D" w14:textId="4EB03318" w:rsidR="0096014F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43.9%</w:t>
            </w:r>
          </w:p>
        </w:tc>
      </w:tr>
      <w:tr w:rsidR="0096014F" w:rsidRPr="00D16085" w14:paraId="210DDF82" w14:textId="4D178A12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1754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BF8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082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0B99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65.24%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CC6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0.48%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4E48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57.84%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12AE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10.68%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88BEF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81.46%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D0E65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65.25%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B418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8B19A" w14:textId="478BD058" w:rsidR="00110E39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42.8%</w:t>
            </w:r>
          </w:p>
        </w:tc>
      </w:tr>
      <w:tr w:rsidR="0096014F" w:rsidRPr="00D16085" w14:paraId="3EC90ECE" w14:textId="1D622B5A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352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D21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7E2C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18.26%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3D7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56.93%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01A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37.75%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62E6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54.84%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F89C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35.45%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6498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73.52%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F818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39.86%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5DD55" w14:textId="1B5ED9DD" w:rsidR="0096014F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54.5%</w:t>
            </w:r>
          </w:p>
        </w:tc>
      </w:tr>
      <w:tr w:rsidR="0096014F" w:rsidRPr="00D16085" w14:paraId="291B7A3F" w14:textId="79A8E436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CADB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FB1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734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12.90%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2A4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52.10%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BD3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36.21%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0E2C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44.60%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9E92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0.67%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278B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55.38%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E3F3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57.82%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1515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7DFC1" w14:textId="17FC5790" w:rsidR="00110E39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30.6%</w:t>
            </w:r>
          </w:p>
        </w:tc>
      </w:tr>
      <w:tr w:rsidR="0096014F" w:rsidRPr="00D16085" w14:paraId="61054CE8" w14:textId="635FDDEE" w:rsidTr="00937EEA">
        <w:trPr>
          <w:trHeight w:val="270"/>
        </w:trPr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79E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CRC-PT-025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B96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95C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22.75%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ECF2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55.60%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E60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21.94%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DFDA7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54.01%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8B86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1.77%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7EF6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81.77%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76EE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37.84%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1E619" w14:textId="5F817A5E" w:rsidR="0096014F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29.4%</w:t>
            </w:r>
          </w:p>
        </w:tc>
      </w:tr>
      <w:tr w:rsidR="0096014F" w:rsidRPr="00D16085" w14:paraId="4D6C26BB" w14:textId="627549D6" w:rsidTr="00937EEA">
        <w:trPr>
          <w:trHeight w:val="270"/>
        </w:trPr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4FB4" w14:textId="77777777" w:rsidR="0096014F" w:rsidRPr="00D16085" w:rsidRDefault="0096014F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63B0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32B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8.15%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D09A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44.60%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8548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7.51%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1CCC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50.66%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911C1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1.98%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B0CCE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86.06%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6FFB3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58.02%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B52FD" w14:textId="77777777" w:rsidR="0096014F" w:rsidRPr="00D16085" w:rsidRDefault="0096014F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E8137" w14:textId="1114F0C8" w:rsidR="00110E39" w:rsidRPr="00D16085" w:rsidRDefault="00110E39" w:rsidP="00076B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31.8%</w:t>
            </w:r>
          </w:p>
        </w:tc>
      </w:tr>
    </w:tbl>
    <w:p w14:paraId="4916B052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 xml:space="preserve">CRC-PT: colorectal cancer-patient, TAAs: tumor associated antigens, OR: operation, EpCAM: epithelial cell adhesion molecule, αSMA: </w:t>
      </w:r>
      <w:r w:rsidRPr="00D16085">
        <w:rPr>
          <w:rFonts w:ascii="Times New Roman" w:hAnsi="Times New Roman" w:cs="Times New Roman"/>
        </w:rPr>
        <w:t>a</w:t>
      </w:r>
      <w:r w:rsidRPr="00D16085">
        <w:rPr>
          <w:rFonts w:ascii="Times New Roman" w:hAnsi="Times New Roman" w:cs="Times New Roman"/>
          <w:sz w:val="24"/>
          <w:szCs w:val="24"/>
        </w:rPr>
        <w:t>lpha-smooth muscle actin, MSLN: mesothelin, PD-L1:</w:t>
      </w:r>
      <w:r w:rsidRPr="00D16085">
        <w:t xml:space="preserve"> </w:t>
      </w:r>
      <w:r w:rsidRPr="00D16085">
        <w:rPr>
          <w:rFonts w:ascii="Times New Roman" w:hAnsi="Times New Roman" w:cs="Times New Roman"/>
          <w:sz w:val="24"/>
          <w:szCs w:val="24"/>
        </w:rPr>
        <w:t xml:space="preserve">programmed cell death-ligand 1. </w:t>
      </w:r>
      <w:r w:rsidRPr="00D16085">
        <w:rPr>
          <w:rFonts w:ascii="Times New Roman" w:eastAsia="Times New Roman" w:hAnsi="Times New Roman"/>
          <w:bCs/>
          <w:sz w:val="24"/>
          <w:szCs w:val="24"/>
          <w:lang w:val="en"/>
        </w:rPr>
        <w:t xml:space="preserve">CD3⁺/CD4⁺ and CD3⁺/CD8⁺ values represent independently gated percentages of CD4⁺ and CD8⁺ T cell subsets within the CD3⁺ population and are not intended to be additive. </w:t>
      </w:r>
      <w:r w:rsidRPr="00D16085">
        <w:rPr>
          <w:rFonts w:ascii="Times New Roman" w:hAnsi="Times New Roman" w:cs="Times New Roman"/>
          <w:sz w:val="24"/>
          <w:szCs w:val="24"/>
        </w:rPr>
        <w:t>MSLN expression in normal tissues = 7.92 ± 0.096%, MSLN expression in tumor tissues = 32.68 ± 0.305%, PD-L1 expression in normal tissues = 27.13 ± 0.259%, PD-L1 expression in tumor tissues = 56.36 ± 0.305%, MSLN/PD-L1 co-expression in normal tissues = 14.83 ± 0.180%, and MSLN/PD-L1 co-expression in tumor tissues = 47.51 ± 0.358%.</w:t>
      </w:r>
      <w:r w:rsidRPr="00D16085">
        <w:rPr>
          <w:rFonts w:ascii="Times New Roman" w:hAnsi="Times New Roman" w:cs="Times New Roman"/>
          <w:sz w:val="24"/>
          <w:szCs w:val="24"/>
        </w:rPr>
        <w:tab/>
      </w:r>
    </w:p>
    <w:p w14:paraId="061B179C" w14:textId="77777777" w:rsidR="00D45BC0" w:rsidRPr="00D16085" w:rsidRDefault="00D45BC0"/>
    <w:p w14:paraId="49095816" w14:textId="77777777" w:rsidR="00D45BC0" w:rsidRPr="00D16085" w:rsidRDefault="00D45BC0"/>
    <w:p w14:paraId="3A5DB6FE" w14:textId="77777777" w:rsidR="00D45BC0" w:rsidRPr="00D16085" w:rsidRDefault="00D45BC0"/>
    <w:p w14:paraId="58972E32" w14:textId="77777777" w:rsidR="00D45BC0" w:rsidRPr="00D16085" w:rsidRDefault="00D45BC0"/>
    <w:p w14:paraId="77F2C273" w14:textId="77777777" w:rsidR="00D45BC0" w:rsidRPr="00D16085" w:rsidRDefault="00D45BC0"/>
    <w:p w14:paraId="158ADE1B" w14:textId="77777777" w:rsidR="00D45BC0" w:rsidRPr="00D16085" w:rsidRDefault="00D45BC0"/>
    <w:p w14:paraId="7ECE8F2E" w14:textId="77777777" w:rsidR="00D45BC0" w:rsidRPr="00D16085" w:rsidRDefault="00D45BC0"/>
    <w:p w14:paraId="240BF450" w14:textId="77777777" w:rsidR="00D45BC0" w:rsidRPr="00D16085" w:rsidRDefault="00D45BC0"/>
    <w:p w14:paraId="4E466FB0" w14:textId="77777777" w:rsidR="00D45BC0" w:rsidRPr="00D16085" w:rsidRDefault="00D45BC0"/>
    <w:p w14:paraId="0F65D3E2" w14:textId="77777777" w:rsidR="00D45BC0" w:rsidRPr="00D16085" w:rsidRDefault="00D45BC0"/>
    <w:p w14:paraId="185B3443" w14:textId="77777777" w:rsidR="00D45BC0" w:rsidRPr="00D16085" w:rsidRDefault="00D45BC0"/>
    <w:p w14:paraId="49984AAC" w14:textId="77777777" w:rsidR="00D45BC0" w:rsidRPr="00D16085" w:rsidRDefault="00D45BC0">
      <w:pPr>
        <w:sectPr w:rsidR="00D45BC0" w:rsidRPr="00D16085" w:rsidSect="00937EEA">
          <w:footerReference w:type="default" r:id="rId7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2759461" w14:textId="3709270F" w:rsidR="00D45BC0" w:rsidRPr="00D16085" w:rsidRDefault="00030B47" w:rsidP="00D45B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/>
          <w:b/>
          <w:bCs/>
          <w:sz w:val="24"/>
          <w:szCs w:val="24"/>
        </w:rPr>
        <w:t>4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>. Raw data of PDOs size.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6"/>
        <w:gridCol w:w="922"/>
        <w:gridCol w:w="1774"/>
        <w:gridCol w:w="1774"/>
        <w:gridCol w:w="1777"/>
        <w:gridCol w:w="1774"/>
        <w:gridCol w:w="1774"/>
        <w:gridCol w:w="1779"/>
      </w:tblGrid>
      <w:tr w:rsidR="00D45BC0" w:rsidRPr="00D16085" w14:paraId="498CFFF5" w14:textId="77777777" w:rsidTr="00076B9A">
        <w:trPr>
          <w:trHeight w:val="280"/>
        </w:trPr>
        <w:tc>
          <w:tcPr>
            <w:tcW w:w="8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3C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Lab Code</w:t>
            </w:r>
          </w:p>
        </w:tc>
        <w:tc>
          <w:tcPr>
            <w:tcW w:w="41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D6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Size (</w:t>
            </w:r>
            <w:r w:rsidRPr="00D16085">
              <w:rPr>
                <w:rFonts w:ascii="Times New Roman" w:eastAsia="Times New Roman" w:hAnsi="Times New Roman" w:cs="Angsana New"/>
                <w:b/>
                <w:bCs/>
                <w:kern w:val="0"/>
                <w:sz w:val="18"/>
                <w:szCs w:val="22"/>
                <w14:ligatures w14:val="none"/>
              </w:rPr>
              <w:t xml:space="preserve">Mean ± SD, 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2"/>
                <w14:ligatures w14:val="none"/>
              </w:rPr>
              <w:t>μ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D45BC0" w:rsidRPr="00D16085" w14:paraId="31C613A7" w14:textId="77777777" w:rsidTr="00076B9A">
        <w:trPr>
          <w:trHeight w:val="278"/>
        </w:trPr>
        <w:tc>
          <w:tcPr>
            <w:tcW w:w="88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43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DC7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EEF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388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5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B7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7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D4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10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88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Day 14</w:t>
            </w:r>
          </w:p>
        </w:tc>
      </w:tr>
      <w:tr w:rsidR="00D45BC0" w:rsidRPr="00D16085" w14:paraId="1BCC11A4" w14:textId="77777777" w:rsidTr="00076B9A">
        <w:trPr>
          <w:trHeight w:val="278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CC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2F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E2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588.26±158.47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AE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kern w:val="0"/>
                <w:sz w:val="14"/>
                <w:szCs w:val="14"/>
                <w:cs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826.97±559.29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DB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2676.56±1285.39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A3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132489.67±208095.75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6E4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132489.67±208095.75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EA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262974.67±111876.93</w:t>
            </w:r>
          </w:p>
        </w:tc>
      </w:tr>
      <w:tr w:rsidR="00D45BC0" w:rsidRPr="00D16085" w14:paraId="40425043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73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D0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37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572992.60±205452.35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0D0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1007583.87±576624.56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E8F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1351791.56±310565.82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055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2319715.75±530830.42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1B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2319715.75±530830.42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F9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1914434.75±983330.29</w:t>
            </w:r>
          </w:p>
        </w:tc>
      </w:tr>
      <w:tr w:rsidR="00D45BC0" w:rsidRPr="00D16085" w14:paraId="49D4E158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8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893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91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1554.80±1673.31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DB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6794.01±4297.17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78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98272.09±23559.35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2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84882.92±4388.54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9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212541.22±77690.33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B8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811711.00±327214.59</w:t>
            </w:r>
          </w:p>
        </w:tc>
      </w:tr>
      <w:tr w:rsidR="00D45BC0" w:rsidRPr="00D16085" w14:paraId="5CE47060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C0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88E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34E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78445.87±104876.67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65D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131718.93±179243.49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47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272704.95±190823.25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A3F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335430.75±150493.50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16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1233150.20±475812.00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AD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1153706.20±1005603.72</w:t>
            </w:r>
          </w:p>
        </w:tc>
      </w:tr>
      <w:tr w:rsidR="00D45BC0" w:rsidRPr="00D16085" w14:paraId="6A68CE04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02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34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B5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36393.40±34047.22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9E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79211.39±35635.61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03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103742.60±141615.95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12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151482.69±113194.92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C3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84534.65±38614.78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FC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471817.87±517926.37</w:t>
            </w:r>
          </w:p>
        </w:tc>
      </w:tr>
      <w:tr w:rsidR="00D45BC0" w:rsidRPr="00D16085" w14:paraId="7BCF17D2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6D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96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2F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36393.40±34047.22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02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505230.94±65060.60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74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2373956.65±1617082.50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D0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3744553.11±786511.32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EA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5904917.08±3590900.53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36E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5826647.15±2384791.89</w:t>
            </w:r>
          </w:p>
        </w:tc>
      </w:tr>
      <w:tr w:rsidR="00D45BC0" w:rsidRPr="00D16085" w14:paraId="04899B66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DB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1B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40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463.48±478.04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D7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463.48±478.04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E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25963.26±43641.66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5AF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44995.41±39266.97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10D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119006.58±115171.66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E0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293819.16±111676.83</w:t>
            </w:r>
          </w:p>
        </w:tc>
      </w:tr>
      <w:tr w:rsidR="00D45BC0" w:rsidRPr="00D16085" w14:paraId="215465F4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52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A5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246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572992.60±205452.35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68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572992.61±205452.35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C5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761396.39±265676.84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3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1505867.18±1045891.20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77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4319804.88±1428109.88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D6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6630651.67±1836395.27</w:t>
            </w:r>
          </w:p>
        </w:tc>
      </w:tr>
      <w:tr w:rsidR="00D45BC0" w:rsidRPr="00D16085" w14:paraId="524111C1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0A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0C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B1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4828.901±7038.01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FF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33782.06±17776.79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9F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36385.43±13185.49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71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36385.43±13185.49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44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440081.78±293373.82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A1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888970.05±614330.74</w:t>
            </w:r>
          </w:p>
        </w:tc>
      </w:tr>
      <w:tr w:rsidR="00D45BC0" w:rsidRPr="00D16085" w14:paraId="58344842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F9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0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EA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14348.03±12381.94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BD6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86085.84±46514.28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D1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1678751.76±1668748.86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12D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5794958.89±3481925.19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DA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9172954.15±6514774.09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3835" w14:textId="77777777" w:rsidR="00D45BC0" w:rsidRPr="00D16085" w:rsidRDefault="00D45BC0" w:rsidP="00076B9A">
            <w:pPr>
              <w:spacing w:after="0" w:line="360" w:lineRule="auto"/>
              <w:ind w:right="-5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15250476.09±9184639.29</w:t>
            </w:r>
          </w:p>
        </w:tc>
      </w:tr>
      <w:tr w:rsidR="00D45BC0" w:rsidRPr="00D16085" w14:paraId="5A4DE346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E13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FC7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0F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12789.012±20999.58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E4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164421.85±132344.14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B3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663645.61±281123.07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42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663645.61±281123.07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803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1133362.29±289508.43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523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1133362.29±289508.43</w:t>
            </w:r>
          </w:p>
        </w:tc>
      </w:tr>
      <w:tr w:rsidR="00D45BC0" w:rsidRPr="00D16085" w14:paraId="047479E2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CA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251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2D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222010.77±218534.30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B0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438997.41±88114.10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A8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1700160.47±879233.46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18A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2480101.90±832507.85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4C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3002932.36±256137.27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8D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4146932.62±1429237.39</w:t>
            </w:r>
          </w:p>
        </w:tc>
      </w:tr>
      <w:tr w:rsidR="00D45BC0" w:rsidRPr="00D16085" w14:paraId="0D41257E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8E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0A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6E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33782.06±17776.79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80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33782.06±17776.79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03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301932.17±277878.97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1B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343892.18±288993.84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BBF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583895.52±477585.27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2F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769971.29±309921.05</w:t>
            </w:r>
          </w:p>
        </w:tc>
      </w:tr>
      <w:tr w:rsidR="00D45BC0" w:rsidRPr="00D16085" w14:paraId="4BF1F4EA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FE0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65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35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86085.84±46514.28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E4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86085.84±46514.28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9E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869726.45±517669.70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FE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1342616.94±1422659.99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13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889085.56±482592.07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23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1264710.49±379948.49</w:t>
            </w:r>
          </w:p>
        </w:tc>
      </w:tr>
      <w:tr w:rsidR="00D45BC0" w:rsidRPr="00D16085" w14:paraId="672D0994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85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5C6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09B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11732.92±14279.64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04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43530.61±37913.04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C2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429040.03±168538.28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6A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619465.87±198264.99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F8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872460.69±624775.94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C6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872460.69±624775.94</w:t>
            </w:r>
          </w:p>
        </w:tc>
      </w:tr>
      <w:tr w:rsidR="00D45BC0" w:rsidRPr="00D16085" w14:paraId="2767C2B1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61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23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0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90314.30±42916.18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7C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584339.00±247954.07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4B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2307111.52±1100938.61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AB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2767906.34±895400.35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DF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7570778.96±2212179.27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745D" w14:textId="77777777" w:rsidR="00D45BC0" w:rsidRPr="00D16085" w:rsidRDefault="00D45BC0" w:rsidP="00076B9A">
            <w:pPr>
              <w:spacing w:after="0" w:line="360" w:lineRule="auto"/>
              <w:ind w:right="-5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10919057.42±3590662.41</w:t>
            </w:r>
          </w:p>
        </w:tc>
      </w:tr>
      <w:tr w:rsidR="00D45BC0" w:rsidRPr="00D16085" w14:paraId="6FA80EC8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CE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53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D3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11732.92±14279.64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9C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43530.61±37913.04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DE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429040.03±168538.28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AA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619465.87±198264.99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3AD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872460.69±624775.94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4B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872460.69±624775.94</w:t>
            </w:r>
          </w:p>
        </w:tc>
      </w:tr>
      <w:tr w:rsidR="00D45BC0" w:rsidRPr="00D16085" w14:paraId="5081B178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FCE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FE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3D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90314.30±42916.18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9F2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584339.00±247954.07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5C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2307111.52±1100938.61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44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2767906.34±895400.35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C3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7570778.96±2212179.27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3C58" w14:textId="77777777" w:rsidR="00D45BC0" w:rsidRPr="00D16085" w:rsidRDefault="00D45BC0" w:rsidP="00076B9A">
            <w:pPr>
              <w:spacing w:after="0" w:line="360" w:lineRule="auto"/>
              <w:ind w:right="-5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10919057.42±3590662.41</w:t>
            </w:r>
          </w:p>
        </w:tc>
      </w:tr>
      <w:tr w:rsidR="00D45BC0" w:rsidRPr="00D16085" w14:paraId="4731402D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16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A2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2E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530.73±83.09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1F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3751.65±3188.29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28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12481.62±9851.99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0E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132489.67±208095.75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FCA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132489.67208095.75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7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262974.67±111876.93</w:t>
            </w:r>
          </w:p>
        </w:tc>
      </w:tr>
      <w:tr w:rsidR="00D45BC0" w:rsidRPr="00D16085" w14:paraId="7721145D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D9C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D86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6A4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623742.59±187173.75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88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1709929.88±1268603.49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C8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1686938.11±599924.67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D6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2319715.75±530830.42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E82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2319715.75±530830.42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8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3422687.62±1965356.18</w:t>
            </w:r>
          </w:p>
        </w:tc>
      </w:tr>
      <w:tr w:rsidR="00D45BC0" w:rsidRPr="00D16085" w14:paraId="2C9E1E26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2A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D3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6D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12789.02±20999.58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F6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164421.85±132344.14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CE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663645.61±281123.07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39F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663645.61±281123.07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DA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1133362.29±289508.43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1A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1133362.29±289508.43</w:t>
            </w:r>
          </w:p>
        </w:tc>
      </w:tr>
      <w:tr w:rsidR="00D45BC0" w:rsidRPr="00D16085" w14:paraId="1FC103ED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66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AC4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B9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222010.77±218534.30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BD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438997.41±88114.10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99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1700160.47±879233.46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C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2480101.90±832507.85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19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3002932.36±256137.27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BE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9023061.34±3808657.32</w:t>
            </w:r>
          </w:p>
        </w:tc>
      </w:tr>
      <w:tr w:rsidR="00D45BC0" w:rsidRPr="00D16085" w14:paraId="775FB482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61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AD9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6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5978.19±6232.33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C0F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33782.06±17776.79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7E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36385.43±13185.49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57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36385.43±13185.49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C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440081.78±293373.82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EF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888970.05±614330.74</w:t>
            </w:r>
          </w:p>
        </w:tc>
      </w:tr>
      <w:tr w:rsidR="00D45BC0" w:rsidRPr="00D16085" w14:paraId="467E2B30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D9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1AC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CC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14348.03±12381.94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82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86085.84±46514.28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AA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1678751.76±1668748.86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0A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5794958.89±3481925.19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F0ED" w14:textId="77777777" w:rsidR="00D45BC0" w:rsidRPr="00D16085" w:rsidRDefault="00D45BC0" w:rsidP="00076B9A">
            <w:pPr>
              <w:spacing w:after="0" w:line="360" w:lineRule="auto"/>
              <w:ind w:right="-13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11294476.42±3304529.95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6373" w14:textId="77777777" w:rsidR="00D45BC0" w:rsidRPr="00D16085" w:rsidRDefault="00D45BC0" w:rsidP="00076B9A">
            <w:pPr>
              <w:spacing w:after="0" w:line="360" w:lineRule="auto"/>
              <w:ind w:right="-5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18550927.81±3797610.99</w:t>
            </w:r>
          </w:p>
        </w:tc>
      </w:tr>
      <w:tr w:rsidR="00D45BC0" w:rsidRPr="00D16085" w14:paraId="1DACD8CF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A66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BE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27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1554.80±1673.31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7C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6794.01±4297.17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82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98272.09±23559.35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2F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84882.92±4388.54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50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212541.22±77690.33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4B6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811711.00±327214.59</w:t>
            </w:r>
          </w:p>
        </w:tc>
      </w:tr>
      <w:tr w:rsidR="00D45BC0" w:rsidRPr="00D16085" w14:paraId="6D6CF8AB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32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EB2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3E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69251.54±111928.44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7C4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131718.93±179243.49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86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272704.95±190823.25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9C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335430.75±150493.50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90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1233150.20±475812.00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08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1153706.20±1005603.72</w:t>
            </w:r>
          </w:p>
        </w:tc>
      </w:tr>
      <w:tr w:rsidR="00D45BC0" w:rsidRPr="00D16085" w14:paraId="4F1928C1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AC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6D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B9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2765.40±3488.50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D7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79211.39±35635.61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F0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103742.60±141615.95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25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151482.69±113194.92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23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84534.65±38614.78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A3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471817.87±517926.37</w:t>
            </w:r>
          </w:p>
        </w:tc>
      </w:tr>
      <w:tr w:rsidR="00D45BC0" w:rsidRPr="00D16085" w14:paraId="7543AE13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61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594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AE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27659.37±38698.96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C6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505230.94±65060.60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61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2373956.65±1617082.50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EC2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3744553.11±786511.32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B7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5904917.08±3590900.53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D568" w14:textId="77777777" w:rsidR="00D45BC0" w:rsidRPr="00D16085" w:rsidRDefault="00D45BC0" w:rsidP="00076B9A">
            <w:pPr>
              <w:spacing w:after="0" w:line="360" w:lineRule="auto"/>
              <w:ind w:left="-84" w:right="-53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13581740.56±11102875.16</w:t>
            </w:r>
          </w:p>
        </w:tc>
      </w:tr>
      <w:tr w:rsidR="00D45BC0" w:rsidRPr="00D16085" w14:paraId="4807B07A" w14:textId="77777777" w:rsidTr="00076B9A">
        <w:trPr>
          <w:trHeight w:val="270"/>
        </w:trPr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11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CRC-PT-025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0D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F9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463.48±478.04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2E4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10557.54±16808.59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B0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30087.95±40515.72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68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44995.41±39266.97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F8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130211.09±98351.48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E3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293819.16±111676.83</w:t>
            </w:r>
          </w:p>
        </w:tc>
      </w:tr>
      <w:tr w:rsidR="00D45BC0" w:rsidRPr="00D16085" w14:paraId="765EDE81" w14:textId="77777777" w:rsidTr="00076B9A">
        <w:trPr>
          <w:trHeight w:val="270"/>
        </w:trPr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15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7A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Tumor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EE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533716.70±251242.35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A8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572992.61±205452.35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02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761396.39±265676.84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6C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1366520.32±805843.86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25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4475151.97±1166606.04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BE1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6630651.67±1836395.27</w:t>
            </w:r>
          </w:p>
        </w:tc>
      </w:tr>
    </w:tbl>
    <w:p w14:paraId="266838A2" w14:textId="308AE184" w:rsidR="00D45BC0" w:rsidRPr="00D16085" w:rsidRDefault="00D45BC0">
      <w:r w:rsidRPr="00D16085">
        <w:rPr>
          <w:rFonts w:ascii="Times New Roman" w:hAnsi="Times New Roman"/>
          <w:sz w:val="24"/>
          <w:szCs w:val="24"/>
        </w:rPr>
        <w:t>PDOs, patient-derived organoids; CRC-PT, colorectal cancer patient; TAAs, tumor-associated antigens.</w:t>
      </w:r>
    </w:p>
    <w:p w14:paraId="583D1640" w14:textId="77777777" w:rsidR="00D45BC0" w:rsidRPr="00D16085" w:rsidRDefault="00D45BC0"/>
    <w:p w14:paraId="752320B4" w14:textId="77777777" w:rsidR="00D45BC0" w:rsidRPr="00D16085" w:rsidRDefault="00D45BC0"/>
    <w:p w14:paraId="2E68D2D4" w14:textId="77777777" w:rsidR="00D45BC0" w:rsidRPr="00D16085" w:rsidRDefault="00D45BC0"/>
    <w:p w14:paraId="174E37DA" w14:textId="77777777" w:rsidR="00D45BC0" w:rsidRPr="00D16085" w:rsidRDefault="00D45BC0"/>
    <w:p w14:paraId="4AE1C9EC" w14:textId="77777777" w:rsidR="00D45BC0" w:rsidRPr="00D16085" w:rsidRDefault="00D45BC0"/>
    <w:p w14:paraId="193A3108" w14:textId="77777777" w:rsidR="00D45BC0" w:rsidRPr="00D16085" w:rsidRDefault="00D45BC0"/>
    <w:p w14:paraId="551AD1E6" w14:textId="77777777" w:rsidR="00D45BC0" w:rsidRPr="00D16085" w:rsidRDefault="00D45BC0"/>
    <w:p w14:paraId="11007F99" w14:textId="77777777" w:rsidR="00D45BC0" w:rsidRPr="00D16085" w:rsidRDefault="00D45BC0"/>
    <w:p w14:paraId="37A0410C" w14:textId="77777777" w:rsidR="00D45BC0" w:rsidRPr="00D16085" w:rsidRDefault="00D45BC0"/>
    <w:p w14:paraId="5AFA5919" w14:textId="77777777" w:rsidR="00D45BC0" w:rsidRPr="00D16085" w:rsidRDefault="00D45BC0">
      <w:pPr>
        <w:sectPr w:rsidR="00D45BC0" w:rsidRPr="00D16085" w:rsidSect="00D45BC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3A574BE" w14:textId="752C446F" w:rsidR="00D45BC0" w:rsidRPr="00D16085" w:rsidRDefault="00030B47" w:rsidP="00D45BC0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Hlk212712496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/>
          <w:b/>
          <w:bCs/>
          <w:sz w:val="24"/>
          <w:szCs w:val="24"/>
        </w:rPr>
        <w:t>5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>. Baseline immune profiling in PBMCs.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3"/>
        <w:gridCol w:w="1047"/>
        <w:gridCol w:w="1070"/>
        <w:gridCol w:w="1070"/>
        <w:gridCol w:w="1070"/>
        <w:gridCol w:w="1070"/>
        <w:gridCol w:w="1070"/>
        <w:gridCol w:w="1070"/>
        <w:gridCol w:w="1070"/>
      </w:tblGrid>
      <w:tr w:rsidR="00D45BC0" w:rsidRPr="00D16085" w14:paraId="6AB7D5DE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p w14:paraId="4D7C52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Lab Code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EC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98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3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8F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04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89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A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CRC-PT-007</w:t>
            </w:r>
          </w:p>
        </w:tc>
      </w:tr>
      <w:tr w:rsidR="00D45BC0" w:rsidRPr="00D16085" w14:paraId="5AFFBFA3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49B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B-cells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80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9.16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26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AB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46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5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44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C9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0.56</w:t>
            </w:r>
          </w:p>
        </w:tc>
      </w:tr>
      <w:tr w:rsidR="00D45BC0" w:rsidRPr="00D16085" w14:paraId="6323E39C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7BB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 cells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2E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9C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1D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66.1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79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59.4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16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67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0F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44.5</w:t>
            </w:r>
          </w:p>
        </w:tc>
      </w:tr>
      <w:tr w:rsidR="00D45BC0" w:rsidRPr="00D16085" w14:paraId="60C2CA2A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FB1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NK cells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E0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39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9A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82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8C9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E5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C0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31.2</w:t>
            </w:r>
          </w:p>
        </w:tc>
      </w:tr>
      <w:tr w:rsidR="00D45BC0" w:rsidRPr="00D16085" w14:paraId="7DDD709F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2AA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NKT cells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FF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3.26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3F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B5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8A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3.07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70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5.38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11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4C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7.58</w:t>
            </w:r>
          </w:p>
        </w:tc>
      </w:tr>
      <w:tr w:rsidR="00D45BC0" w:rsidRPr="00D16085" w14:paraId="678E33D4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676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Treg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A47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BEC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7.43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A5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697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9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44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2.69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C3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5.63</w:t>
            </w:r>
          </w:p>
        </w:tc>
      </w:tr>
      <w:tr w:rsidR="00D45BC0" w:rsidRPr="00D16085" w14:paraId="10F6D7E1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279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31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78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45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34.6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AD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7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58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B6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42.2</w:t>
            </w:r>
          </w:p>
        </w:tc>
      </w:tr>
      <w:tr w:rsidR="00D45BC0" w:rsidRPr="00D16085" w14:paraId="1C648C8E" w14:textId="77777777" w:rsidTr="00076B9A">
        <w:trPr>
          <w:trHeight w:val="330"/>
        </w:trPr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7A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51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39.3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2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F3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C5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D4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BB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C8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47.9</w:t>
            </w:r>
          </w:p>
        </w:tc>
      </w:tr>
      <w:tr w:rsidR="00D45BC0" w:rsidRPr="00D16085" w14:paraId="6C464C79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EB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PD-1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4F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50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D5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4FC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A2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72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CFE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C8B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2.76</w:t>
            </w:r>
          </w:p>
        </w:tc>
      </w:tr>
      <w:tr w:rsidR="00D45BC0" w:rsidRPr="00D16085" w14:paraId="281DAECD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A8C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C1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FC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84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E9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4F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84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A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79A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6.25</w:t>
            </w:r>
          </w:p>
        </w:tc>
      </w:tr>
      <w:tr w:rsidR="00D45BC0" w:rsidRPr="00D16085" w14:paraId="0E07EC01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B6E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LAG3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94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ED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F6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DA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9B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EC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72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95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12.5</w:t>
            </w:r>
          </w:p>
        </w:tc>
      </w:tr>
      <w:tr w:rsidR="00D45BC0" w:rsidRPr="00D16085" w14:paraId="3660F277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AD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21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E0C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11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38.4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82F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9.78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F0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CB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4.97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4B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C2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7.47</w:t>
            </w:r>
          </w:p>
        </w:tc>
      </w:tr>
      <w:tr w:rsidR="00D45BC0" w:rsidRPr="00D16085" w14:paraId="69ADC79F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7D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TIM-3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E8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0B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EE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3.37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72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5.03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7D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62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90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4.34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35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12.7</w:t>
            </w:r>
          </w:p>
        </w:tc>
      </w:tr>
      <w:tr w:rsidR="00D45BC0" w:rsidRPr="00D16085" w14:paraId="4250020E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11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32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2D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BA2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2.39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604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4.54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3B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62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6.68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07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F8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12.8</w:t>
            </w:r>
          </w:p>
        </w:tc>
      </w:tr>
      <w:tr w:rsidR="00D45BC0" w:rsidRPr="00D16085" w14:paraId="05341A3A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A0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PD-L1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E6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1D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2.39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A3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3C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4.71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47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62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1.44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6C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BD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15.6</w:t>
            </w:r>
          </w:p>
        </w:tc>
      </w:tr>
      <w:tr w:rsidR="00D45BC0" w:rsidRPr="00D16085" w14:paraId="1A9F53FB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DE5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7D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61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61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49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92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1.88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CB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1.46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3A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3.65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2D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17.9</w:t>
            </w:r>
          </w:p>
        </w:tc>
      </w:tr>
      <w:tr w:rsidR="00D45BC0" w:rsidRPr="00D16085" w14:paraId="11472B14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930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90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3F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9.35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D3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5A3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D7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7.35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71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86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6C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8.35</w:t>
            </w:r>
          </w:p>
        </w:tc>
      </w:tr>
      <w:tr w:rsidR="00D45BC0" w:rsidRPr="00D16085" w14:paraId="629835C3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474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49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18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27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68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9D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4D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4F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8.71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94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26.1</w:t>
            </w:r>
          </w:p>
        </w:tc>
      </w:tr>
      <w:tr w:rsidR="00D45BC0" w:rsidRPr="00D16085" w14:paraId="319938DA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61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Teff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34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FE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D2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BF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85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E40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CD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0B4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23.1</w:t>
            </w:r>
          </w:p>
        </w:tc>
      </w:tr>
      <w:tr w:rsidR="00D45BC0" w:rsidRPr="00D16085" w14:paraId="68858EB5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DF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0F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38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8BE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D3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58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2.67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33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30.3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A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1.74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CA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1.67</w:t>
            </w:r>
          </w:p>
        </w:tc>
      </w:tr>
      <w:tr w:rsidR="00D45BC0" w:rsidRPr="00D16085" w14:paraId="479473D0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A9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Tcm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BE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DF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20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21.1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4D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6.01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BB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83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B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8.25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9A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19.9</w:t>
            </w:r>
          </w:p>
        </w:tc>
      </w:tr>
      <w:tr w:rsidR="00D45BC0" w:rsidRPr="00D16085" w14:paraId="0F786DF2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CF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78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36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E9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6F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05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F4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3.94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29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B3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40.2</w:t>
            </w:r>
          </w:p>
        </w:tc>
      </w:tr>
      <w:tr w:rsidR="00D45BC0" w:rsidRPr="00D16085" w14:paraId="28BDB982" w14:textId="77777777" w:rsidTr="00076B9A">
        <w:trPr>
          <w:trHeight w:val="3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A3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Temra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FC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CD3+/CD8+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A3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47.7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61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CA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33.9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F9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49.7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89B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8D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73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47.7</w:t>
            </w:r>
          </w:p>
        </w:tc>
      </w:tr>
      <w:tr w:rsidR="00D45BC0" w:rsidRPr="00D16085" w14:paraId="791E301C" w14:textId="77777777" w:rsidTr="00076B9A">
        <w:trPr>
          <w:trHeight w:val="330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70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8C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CD3+/CD4+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A0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C0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4E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38.7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9D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DF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EF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76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</w:t>
            </w:r>
          </w:p>
        </w:tc>
      </w:tr>
    </w:tbl>
    <w:p w14:paraId="1628A513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/>
          <w:sz w:val="24"/>
          <w:szCs w:val="24"/>
        </w:rPr>
        <w:sectPr w:rsidR="00D45BC0" w:rsidRPr="00D16085" w:rsidSect="00D45BC0"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D16085">
        <w:rPr>
          <w:rFonts w:ascii="Times New Roman" w:hAnsi="Times New Roman"/>
          <w:sz w:val="24"/>
          <w:szCs w:val="24"/>
        </w:rPr>
        <w:t xml:space="preserve">CRC-PT, colorectal cancer patient; NK cells, Natural killer cells; NKT cells, Natural killer T cells; Treg, Regulatory T cells; PD-1, Programmed cell death protein-1; LAG-3, Lymphocyte activation gene-3; TIM-3, T cell immunoglobulin and mucin-domain containing-3; PD-L1, Programmed death-ligand 1; Tn, Naïve T cells; </w:t>
      </w:r>
      <w:proofErr w:type="spellStart"/>
      <w:r w:rsidRPr="00D16085">
        <w:rPr>
          <w:rFonts w:ascii="Times New Roman" w:hAnsi="Times New Roman"/>
          <w:sz w:val="24"/>
          <w:szCs w:val="24"/>
        </w:rPr>
        <w:t>Tcm</w:t>
      </w:r>
      <w:proofErr w:type="spellEnd"/>
      <w:r w:rsidRPr="00D16085">
        <w:rPr>
          <w:rFonts w:ascii="Times New Roman" w:hAnsi="Times New Roman"/>
          <w:sz w:val="24"/>
          <w:szCs w:val="24"/>
        </w:rPr>
        <w:t xml:space="preserve">, Central memory T cells; </w:t>
      </w:r>
      <w:proofErr w:type="spellStart"/>
      <w:r w:rsidRPr="00D16085">
        <w:rPr>
          <w:rFonts w:ascii="Times New Roman" w:hAnsi="Times New Roman"/>
          <w:sz w:val="24"/>
          <w:szCs w:val="24"/>
        </w:rPr>
        <w:t>Tem</w:t>
      </w:r>
      <w:proofErr w:type="spellEnd"/>
      <w:r w:rsidRPr="00D16085">
        <w:rPr>
          <w:rFonts w:ascii="Times New Roman" w:hAnsi="Times New Roman"/>
          <w:sz w:val="24"/>
          <w:szCs w:val="24"/>
        </w:rPr>
        <w:t xml:space="preserve">, Effector memory T cells; </w:t>
      </w:r>
      <w:proofErr w:type="spellStart"/>
      <w:r w:rsidRPr="00D16085">
        <w:rPr>
          <w:rFonts w:ascii="Times New Roman" w:hAnsi="Times New Roman"/>
          <w:sz w:val="24"/>
          <w:szCs w:val="24"/>
        </w:rPr>
        <w:t>Temra</w:t>
      </w:r>
      <w:proofErr w:type="spellEnd"/>
      <w:r w:rsidRPr="00D16085">
        <w:rPr>
          <w:rFonts w:ascii="Times New Roman" w:hAnsi="Times New Roman"/>
          <w:sz w:val="24"/>
          <w:szCs w:val="24"/>
        </w:rPr>
        <w:t>, Terminally differentiated effector memory T cells; Teff, Effector T cells; PBMCs, Peripheral blood mononuclear cells.</w:t>
      </w:r>
    </w:p>
    <w:p w14:paraId="305189F8" w14:textId="1E960B67" w:rsidR="00D45BC0" w:rsidRPr="00D16085" w:rsidRDefault="00D76261" w:rsidP="00D45BC0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12712505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D45BC0" w:rsidRPr="00D16085">
        <w:rPr>
          <w:rFonts w:ascii="Times New Roman" w:hAnsi="Times New Roman" w:cs="Times New Roman"/>
          <w:sz w:val="24"/>
          <w:szCs w:val="24"/>
        </w:rPr>
        <w:t>Raw data of western blot of CAR expression and secretion.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871"/>
        <w:gridCol w:w="954"/>
        <w:gridCol w:w="956"/>
        <w:gridCol w:w="954"/>
        <w:gridCol w:w="954"/>
        <w:gridCol w:w="954"/>
        <w:gridCol w:w="954"/>
        <w:gridCol w:w="954"/>
        <w:gridCol w:w="954"/>
      </w:tblGrid>
      <w:tr w:rsidR="00D45BC0" w:rsidRPr="00D16085" w14:paraId="4CEA2C29" w14:textId="77777777" w:rsidTr="00076B9A">
        <w:trPr>
          <w:trHeight w:val="330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3"/>
          <w:p w14:paraId="4326AE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WB</w:t>
            </w:r>
          </w:p>
        </w:tc>
        <w:tc>
          <w:tcPr>
            <w:tcW w:w="14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18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n1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18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n2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7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n3</w:t>
            </w:r>
          </w:p>
        </w:tc>
      </w:tr>
      <w:tr w:rsidR="00D45BC0" w:rsidRPr="00D16085" w14:paraId="269A828D" w14:textId="77777777" w:rsidTr="00076B9A">
        <w:trPr>
          <w:trHeight w:val="30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D10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4A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4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C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76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32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B1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53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4BD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D0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CAR5</w:t>
            </w:r>
          </w:p>
        </w:tc>
      </w:tr>
      <w:tr w:rsidR="00D45BC0" w:rsidRPr="00D16085" w14:paraId="4C07F050" w14:textId="77777777" w:rsidTr="00076B9A">
        <w:trPr>
          <w:trHeight w:val="308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27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CD3</w:t>
            </w:r>
            <w:r w:rsidRPr="00D16085">
              <w:rPr>
                <w:rFonts w:ascii="Times New Roman" w:hAnsi="Times New Roman" w:cs="Times New Roman"/>
                <w:sz w:val="20"/>
                <w:szCs w:val="20"/>
              </w:rPr>
              <w:t>ζ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2F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28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6742.569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103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711.284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CB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66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8074.154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C4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4014.134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84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01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10074.15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6E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814.188</w:t>
            </w:r>
          </w:p>
        </w:tc>
      </w:tr>
      <w:tr w:rsidR="00D45BC0" w:rsidRPr="00D16085" w14:paraId="0B551699" w14:textId="77777777" w:rsidTr="00076B9A">
        <w:trPr>
          <w:trHeight w:val="308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07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β-actin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D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13633.49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57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9051.054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76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5362.912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91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8428.761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82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9028.761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E5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6997.154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61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18418.72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F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8928.722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74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697.157</w:t>
            </w:r>
          </w:p>
        </w:tc>
      </w:tr>
      <w:tr w:rsidR="00D45BC0" w:rsidRPr="00D16085" w14:paraId="1BC82FFA" w14:textId="77777777" w:rsidTr="00076B9A">
        <w:trPr>
          <w:trHeight w:val="308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AA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EC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34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0.744948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4B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0.13263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87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FC2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0.89427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61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0.573681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6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A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1.128286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22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1.167869</w:t>
            </w:r>
          </w:p>
        </w:tc>
      </w:tr>
      <w:tr w:rsidR="00D45BC0" w:rsidRPr="00D16085" w14:paraId="0EA377D3" w14:textId="77777777" w:rsidTr="00076B9A">
        <w:trPr>
          <w:trHeight w:val="308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3C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FF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68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BB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1047.368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FDF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1E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02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1278.317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E0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C5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07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3218.117</w:t>
            </w:r>
          </w:p>
        </w:tc>
      </w:tr>
    </w:tbl>
    <w:p w14:paraId="3038826A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  <w:cs/>
        </w:rPr>
      </w:pPr>
      <w:r w:rsidRPr="00D16085">
        <w:rPr>
          <w:rFonts w:ascii="Times New Roman" w:hAnsi="Times New Roman" w:cs="Times New Roman"/>
          <w:sz w:val="24"/>
          <w:szCs w:val="24"/>
        </w:rPr>
        <w:t>WB, western blot; 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MSLN-CAR5; CD3ζ, CD3 zeta chain; HA, HA-tagged anti-PD-L1 scFv.</w:t>
      </w:r>
    </w:p>
    <w:p w14:paraId="02EFEF28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9B6926B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C1BF840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80F96E0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91BF14E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00526AF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0A9F041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27297A5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1309152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F43E4B6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AA9DF81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1F012FC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2150D16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CA3E007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5D660FC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C53615C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5CB0102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7F2637F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8DFDAB4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ED5DD85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D9FFEA6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DF8FD26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414624A" w14:textId="77777777" w:rsidR="00D45BC0" w:rsidRPr="00D16085" w:rsidRDefault="00D45BC0" w:rsidP="00D45BC0">
      <w:pPr>
        <w:spacing w:after="0" w:line="360" w:lineRule="auto"/>
        <w:jc w:val="thaiDistribute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D0B6F4C" w14:textId="67A0E9FF" w:rsidR="00D45BC0" w:rsidRPr="00D16085" w:rsidRDefault="00D76261" w:rsidP="00D45BC0">
      <w:pPr>
        <w:spacing w:after="0" w:line="360" w:lineRule="auto"/>
        <w:jc w:val="thaiDistribute"/>
        <w:rPr>
          <w:rFonts w:ascii="Times New Roman" w:hAnsi="Times New Roman"/>
          <w:b/>
          <w:bCs/>
          <w:sz w:val="24"/>
          <w:szCs w:val="24"/>
        </w:rPr>
      </w:pPr>
      <w:bookmarkStart w:id="4" w:name="_Hlk212712517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D45BC0" w:rsidRPr="00D16085">
        <w:rPr>
          <w:rFonts w:ascii="Times New Roman" w:hAnsi="Times New Roman"/>
          <w:sz w:val="24"/>
          <w:szCs w:val="24"/>
        </w:rPr>
        <w:t>Raw data of %MSLN-CAR4 and MSLN-CAR5 expression.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52"/>
        <w:gridCol w:w="1249"/>
        <w:gridCol w:w="1249"/>
        <w:gridCol w:w="1251"/>
        <w:gridCol w:w="1249"/>
        <w:gridCol w:w="1249"/>
        <w:gridCol w:w="1251"/>
      </w:tblGrid>
      <w:tr w:rsidR="00D45BC0" w:rsidRPr="00D16085" w14:paraId="5D3D15D4" w14:textId="77777777" w:rsidTr="00076B9A">
        <w:trPr>
          <w:trHeight w:val="308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14:paraId="6AB99C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Lab Code</w:t>
            </w:r>
          </w:p>
        </w:tc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A9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%c-</w:t>
            </w:r>
            <w:proofErr w:type="spellStart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Myc</w:t>
            </w:r>
            <w:proofErr w:type="spellEnd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(CAR expression)</w:t>
            </w:r>
          </w:p>
        </w:tc>
        <w:tc>
          <w:tcPr>
            <w:tcW w:w="2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7CF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%HA (PD-L1 scFv)</w:t>
            </w:r>
          </w:p>
        </w:tc>
      </w:tr>
      <w:tr w:rsidR="00D45BC0" w:rsidRPr="00D16085" w14:paraId="7F8FF760" w14:textId="77777777" w:rsidTr="00076B9A">
        <w:trPr>
          <w:trHeight w:val="308"/>
        </w:trPr>
        <w:tc>
          <w:tcPr>
            <w:tcW w:w="9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B56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F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0C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3F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18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0B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A2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CAR5</w:t>
            </w:r>
          </w:p>
        </w:tc>
      </w:tr>
      <w:tr w:rsidR="00D45BC0" w:rsidRPr="00D16085" w14:paraId="1A1CEBD2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1AB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5C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11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2CA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AD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69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F7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12.2</w:t>
            </w:r>
          </w:p>
        </w:tc>
      </w:tr>
      <w:tr w:rsidR="00D45BC0" w:rsidRPr="00D16085" w14:paraId="52F6937B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83F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BE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90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8E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69.96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E62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93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87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51.4</w:t>
            </w:r>
          </w:p>
        </w:tc>
      </w:tr>
      <w:tr w:rsidR="00D45BC0" w:rsidRPr="00D16085" w14:paraId="74C22824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BA2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A6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07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D6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DB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62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09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D45BC0" w:rsidRPr="00D16085" w14:paraId="2981F156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EE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3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AC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EA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15D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00B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79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19.5</w:t>
            </w:r>
          </w:p>
        </w:tc>
      </w:tr>
      <w:tr w:rsidR="00D45BC0" w:rsidRPr="00D16085" w14:paraId="61C2A98A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46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F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7.38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C7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3C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1C6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7.38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FE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C4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10.6</w:t>
            </w:r>
          </w:p>
        </w:tc>
      </w:tr>
      <w:tr w:rsidR="00D45BC0" w:rsidRPr="00D16085" w14:paraId="46B2C892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F37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F2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6D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A6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31B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7C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E7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14.1</w:t>
            </w:r>
          </w:p>
        </w:tc>
      </w:tr>
      <w:tr w:rsidR="00D45BC0" w:rsidRPr="00D16085" w14:paraId="0AC17A19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63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E2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3.55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6F7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14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F91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586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01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21.31</w:t>
            </w:r>
          </w:p>
        </w:tc>
      </w:tr>
      <w:tr w:rsidR="00D45BC0" w:rsidRPr="00D16085" w14:paraId="762200A4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C5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31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E6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6E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75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A5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CC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23.5</w:t>
            </w:r>
          </w:p>
        </w:tc>
      </w:tr>
      <w:tr w:rsidR="00D45BC0" w:rsidRPr="00D16085" w14:paraId="67C03C95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82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E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EB4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B4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69.96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C3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91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45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51.4</w:t>
            </w:r>
          </w:p>
        </w:tc>
      </w:tr>
      <w:tr w:rsidR="00D45BC0" w:rsidRPr="00D16085" w14:paraId="393FD139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15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E0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5E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18A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48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75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A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19.5</w:t>
            </w:r>
          </w:p>
        </w:tc>
      </w:tr>
      <w:tr w:rsidR="00D45BC0" w:rsidRPr="00D16085" w14:paraId="3C2D6280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0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F7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36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74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26.39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8E7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6A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DB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21.31</w:t>
            </w:r>
          </w:p>
        </w:tc>
      </w:tr>
      <w:tr w:rsidR="00D45BC0" w:rsidRPr="00D16085" w14:paraId="6322233B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9D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5D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4.63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02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2E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87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2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2.86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C9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25.4</w:t>
            </w:r>
          </w:p>
        </w:tc>
      </w:tr>
      <w:tr w:rsidR="00D45BC0" w:rsidRPr="00D16085" w14:paraId="3A335C04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83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88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4.54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40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AE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FC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1.75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C4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2.15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4EE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36.1</w:t>
            </w:r>
          </w:p>
        </w:tc>
      </w:tr>
      <w:tr w:rsidR="00D45BC0" w:rsidRPr="00D16085" w14:paraId="4DD23A54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1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6E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3C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45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2D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55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8B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44.5</w:t>
            </w:r>
          </w:p>
        </w:tc>
      </w:tr>
      <w:tr w:rsidR="00D45BC0" w:rsidRPr="00D16085" w14:paraId="6BB70168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82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EDF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90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C0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64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08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34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43.4</w:t>
            </w:r>
          </w:p>
        </w:tc>
      </w:tr>
      <w:tr w:rsidR="00D45BC0" w:rsidRPr="00D16085" w14:paraId="4D9D7EDE" w14:textId="77777777" w:rsidTr="00076B9A">
        <w:trPr>
          <w:trHeight w:val="400"/>
        </w:trPr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EA7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CE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19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37.8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8D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42.6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7A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04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343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34.4</w:t>
            </w:r>
          </w:p>
        </w:tc>
      </w:tr>
    </w:tbl>
    <w:p w14:paraId="2E18F6C5" w14:textId="77777777" w:rsidR="00D45BC0" w:rsidRPr="00D16085" w:rsidRDefault="00D45BC0" w:rsidP="00D45BC0">
      <w:pPr>
        <w:spacing w:before="120" w:after="120" w:line="360" w:lineRule="auto"/>
        <w:jc w:val="thaiDistribute"/>
        <w:rPr>
          <w:rFonts w:ascii="Times New Roman" w:hAnsi="Times New Roman"/>
          <w:b/>
          <w:bCs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>CRC-PT, colorectal cancer patient; 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MSLN-CAR5; CD3ζ, CD3 zeta chain; HA, HA-tagged anti-PD-L1 scFv; scFv, Single-chain variable fragment.</w:t>
      </w:r>
    </w:p>
    <w:p w14:paraId="17EEEC4C" w14:textId="77777777" w:rsidR="00D45BC0" w:rsidRPr="00D16085" w:rsidRDefault="00D45BC0"/>
    <w:p w14:paraId="2160472F" w14:textId="77777777" w:rsidR="00D45BC0" w:rsidRPr="00D16085" w:rsidRDefault="00D45BC0"/>
    <w:p w14:paraId="22AFAA72" w14:textId="77777777" w:rsidR="00D45BC0" w:rsidRPr="00D16085" w:rsidRDefault="00D45BC0"/>
    <w:p w14:paraId="27D0A872" w14:textId="77777777" w:rsidR="00D45BC0" w:rsidRPr="00D16085" w:rsidRDefault="00D45BC0"/>
    <w:p w14:paraId="080B06D0" w14:textId="77777777" w:rsidR="00D45BC0" w:rsidRPr="00D16085" w:rsidRDefault="00D45BC0"/>
    <w:p w14:paraId="6CAF38F9" w14:textId="77777777" w:rsidR="00D45BC0" w:rsidRPr="00D16085" w:rsidRDefault="00D45BC0"/>
    <w:p w14:paraId="6BE2480A" w14:textId="77777777" w:rsidR="00D45BC0" w:rsidRPr="00D16085" w:rsidRDefault="00D45BC0"/>
    <w:p w14:paraId="0F51CEC5" w14:textId="77777777" w:rsidR="00D45BC0" w:rsidRPr="00D16085" w:rsidRDefault="00D45BC0"/>
    <w:p w14:paraId="1DD8F5F6" w14:textId="45B1D316" w:rsidR="00D45BC0" w:rsidRPr="00D16085" w:rsidRDefault="00D76261" w:rsidP="00D45B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12712546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D45BC0" w:rsidRPr="00D16085">
        <w:rPr>
          <w:rFonts w:ascii="Times New Roman" w:hAnsi="Times New Roman" w:cs="Times New Roman"/>
          <w:sz w:val="24"/>
          <w:szCs w:val="24"/>
        </w:rPr>
        <w:t>Raw number of ELISpot assay.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9"/>
        <w:gridCol w:w="2035"/>
        <w:gridCol w:w="1696"/>
        <w:gridCol w:w="1696"/>
        <w:gridCol w:w="1694"/>
      </w:tblGrid>
      <w:tr w:rsidR="00D45BC0" w:rsidRPr="00D16085" w14:paraId="4725D432" w14:textId="77777777" w:rsidTr="00076B9A">
        <w:trPr>
          <w:trHeight w:val="308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bookmarkEnd w:id="5"/>
          <w:p w14:paraId="2760A7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Lab Code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F82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No. of spots</w:t>
            </w:r>
          </w:p>
        </w:tc>
      </w:tr>
      <w:tr w:rsidR="00D45BC0" w:rsidRPr="00D16085" w14:paraId="40B57773" w14:textId="77777777" w:rsidTr="00076B9A">
        <w:trPr>
          <w:trHeight w:val="308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6E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3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PMA/</w:t>
            </w:r>
            <w:proofErr w:type="spellStart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Iono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59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72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FC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CAR5</w:t>
            </w:r>
          </w:p>
        </w:tc>
      </w:tr>
      <w:tr w:rsidR="00D45BC0" w:rsidRPr="00D16085" w14:paraId="26CA70EA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3B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CRC-PT-001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94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1123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C8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54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469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FE8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332</w:t>
            </w:r>
          </w:p>
        </w:tc>
      </w:tr>
      <w:tr w:rsidR="00D45BC0" w:rsidRPr="00D16085" w14:paraId="08AF159A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7B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CRC-PT-002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5E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AD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C5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E6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D45BC0" w:rsidRPr="00D16085" w14:paraId="1826D9F9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61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CRC-PT-003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D5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1165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902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2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3F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</w:t>
            </w:r>
          </w:p>
        </w:tc>
      </w:tr>
      <w:tr w:rsidR="00D45BC0" w:rsidRPr="00D16085" w14:paraId="0DD71A65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EB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CRC-PT-004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39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1300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3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C3D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22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283</w:t>
            </w:r>
          </w:p>
        </w:tc>
      </w:tr>
      <w:tr w:rsidR="00D45BC0" w:rsidRPr="00D16085" w14:paraId="469CEF26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5F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CRC-PT-006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23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1110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1E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CA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1E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293</w:t>
            </w:r>
          </w:p>
        </w:tc>
      </w:tr>
      <w:tr w:rsidR="00D45BC0" w:rsidRPr="00D16085" w14:paraId="67599141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5D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CRC-PT-007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B3A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1122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0F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F99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80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333</w:t>
            </w:r>
          </w:p>
        </w:tc>
      </w:tr>
      <w:tr w:rsidR="00D45BC0" w:rsidRPr="00D16085" w14:paraId="62305B32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53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CRC-PT-010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0D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25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BB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2B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</w:tr>
      <w:tr w:rsidR="00D45BC0" w:rsidRPr="00D16085" w14:paraId="7B29D392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77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CRC-PT-011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26F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1034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C0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27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C6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D45BC0" w:rsidRPr="00D16085" w14:paraId="3C7FE509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74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CRC-PT-018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673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1209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7CF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27F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A5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274</w:t>
            </w:r>
          </w:p>
        </w:tc>
      </w:tr>
      <w:tr w:rsidR="00D45BC0" w:rsidRPr="00D16085" w14:paraId="35C553A8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4F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CRC-PT-020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DB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1101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12E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E8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F31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61</w:t>
            </w:r>
          </w:p>
        </w:tc>
      </w:tr>
      <w:tr w:rsidR="00D45BC0" w:rsidRPr="00D16085" w14:paraId="4D39D25A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49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CRC-PT-021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25B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1125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E9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3F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DC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73</w:t>
            </w:r>
          </w:p>
        </w:tc>
      </w:tr>
      <w:tr w:rsidR="00D45BC0" w:rsidRPr="00D16085" w14:paraId="047E2CFE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E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CRC-PT-022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5C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1025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39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319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24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</w:t>
            </w:r>
          </w:p>
        </w:tc>
      </w:tr>
      <w:tr w:rsidR="00D45BC0" w:rsidRPr="00D16085" w14:paraId="375CE40F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C2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CRC-PT-023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16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1033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D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90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98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111</w:t>
            </w:r>
          </w:p>
        </w:tc>
      </w:tr>
      <w:tr w:rsidR="00D45BC0" w:rsidRPr="00D16085" w14:paraId="17EB78D6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DE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CRC-PT-024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5B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1053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F0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70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A9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78</w:t>
            </w:r>
          </w:p>
        </w:tc>
      </w:tr>
      <w:tr w:rsidR="00D45BC0" w:rsidRPr="00D16085" w14:paraId="668F0A47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4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CRC-PT-025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93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1122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B9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50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80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</w:tbl>
    <w:p w14:paraId="188A3A89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 xml:space="preserve">ELISpot, Enzyme-Linked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ImmunoSpot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 xml:space="preserve"> assay; CRC-PT, colorectal cancer patient; </w:t>
      </w:r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PMA, Phorbol 12-myristate 13-acetate; </w:t>
      </w:r>
      <w:proofErr w:type="spellStart"/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Iono</w:t>
      </w:r>
      <w:proofErr w:type="spellEnd"/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Ionomycin; </w:t>
      </w:r>
      <w:r w:rsidRPr="00D16085">
        <w:rPr>
          <w:rFonts w:ascii="Times New Roman" w:hAnsi="Times New Roman" w:cs="Times New Roman"/>
          <w:sz w:val="24"/>
          <w:szCs w:val="24"/>
        </w:rPr>
        <w:t>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MSLN-CAR5.</w:t>
      </w:r>
    </w:p>
    <w:p w14:paraId="5CBE8412" w14:textId="77777777" w:rsidR="00D45BC0" w:rsidRPr="00D16085" w:rsidRDefault="00D45BC0"/>
    <w:p w14:paraId="5A8DA08E" w14:textId="77777777" w:rsidR="00D45BC0" w:rsidRPr="00D16085" w:rsidRDefault="00D45BC0"/>
    <w:p w14:paraId="6C0898C2" w14:textId="77777777" w:rsidR="00D45BC0" w:rsidRPr="00D16085" w:rsidRDefault="00D45BC0">
      <w:pPr>
        <w:sectPr w:rsidR="00D45BC0" w:rsidRPr="00D16085" w:rsidSect="00D45B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B37B50" w14:textId="7325F34B" w:rsidR="00D45BC0" w:rsidRPr="00D16085" w:rsidRDefault="00D76261" w:rsidP="00D45BC0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bookmarkStart w:id="6" w:name="_Hlk212712558"/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D45BC0" w:rsidRPr="00D16085">
        <w:rPr>
          <w:rFonts w:ascii="Times New Roman" w:hAnsi="Times New Roman" w:cs="Times New Roman"/>
          <w:sz w:val="24"/>
          <w:szCs w:val="24"/>
        </w:rPr>
        <w:t xml:space="preserve"> Raw data of CBAs from anti-MSLN-CAR4 and anti-MSLN-CAR5 exposing target PDOs including IL-2, IL-4, IL-6, IL-10, IL-17A, </w:t>
      </w:r>
      <w:proofErr w:type="spellStart"/>
      <w:r w:rsidR="00D45BC0" w:rsidRPr="00D16085">
        <w:rPr>
          <w:rFonts w:ascii="Times New Roman" w:hAnsi="Times New Roman" w:cs="Times New Roman"/>
          <w:sz w:val="24"/>
          <w:szCs w:val="24"/>
        </w:rPr>
        <w:t>sFas</w:t>
      </w:r>
      <w:proofErr w:type="spellEnd"/>
      <w:r w:rsidR="00D45BC0" w:rsidRPr="00D16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5BC0" w:rsidRPr="00D16085">
        <w:rPr>
          <w:rFonts w:ascii="Times New Roman" w:hAnsi="Times New Roman" w:cs="Times New Roman"/>
          <w:sz w:val="24"/>
          <w:szCs w:val="24"/>
        </w:rPr>
        <w:t>sFASL</w:t>
      </w:r>
      <w:proofErr w:type="spellEnd"/>
      <w:r w:rsidR="00D45BC0" w:rsidRPr="00D16085">
        <w:rPr>
          <w:rFonts w:ascii="Times New Roman" w:hAnsi="Times New Roman" w:cs="Times New Roman"/>
          <w:sz w:val="24"/>
          <w:szCs w:val="24"/>
        </w:rPr>
        <w:t>, TNF-α, IFN-γ, granzyme A, granzyme B, perforin, and granulysin (</w:t>
      </w:r>
      <w:proofErr w:type="spellStart"/>
      <w:r w:rsidR="00D45BC0" w:rsidRPr="00D16085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D45BC0" w:rsidRPr="00D16085">
        <w:rPr>
          <w:rFonts w:ascii="Times New Roman" w:hAnsi="Times New Roman" w:cs="Times New Roman"/>
          <w:sz w:val="24"/>
          <w:szCs w:val="24"/>
        </w:rPr>
        <w:t>/ml).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8"/>
        <w:gridCol w:w="996"/>
        <w:gridCol w:w="706"/>
        <w:gridCol w:w="671"/>
        <w:gridCol w:w="741"/>
        <w:gridCol w:w="811"/>
        <w:gridCol w:w="888"/>
        <w:gridCol w:w="841"/>
        <w:gridCol w:w="889"/>
        <w:gridCol w:w="889"/>
        <w:gridCol w:w="889"/>
        <w:gridCol w:w="889"/>
        <w:gridCol w:w="889"/>
        <w:gridCol w:w="889"/>
        <w:gridCol w:w="904"/>
      </w:tblGrid>
      <w:tr w:rsidR="00D45BC0" w:rsidRPr="00D16085" w14:paraId="2D4EAA19" w14:textId="77777777" w:rsidTr="00076B9A">
        <w:trPr>
          <w:trHeight w:val="501"/>
        </w:trPr>
        <w:tc>
          <w:tcPr>
            <w:tcW w:w="8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bookmarkEnd w:id="6"/>
          <w:p w14:paraId="2D8E5A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Lab Code</w:t>
            </w:r>
          </w:p>
        </w:tc>
        <w:tc>
          <w:tcPr>
            <w:tcW w:w="419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0C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Cytokines (</w:t>
            </w:r>
            <w:proofErr w:type="spellStart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pg</w:t>
            </w:r>
            <w:proofErr w:type="spellEnd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/ml)</w:t>
            </w:r>
          </w:p>
        </w:tc>
      </w:tr>
      <w:tr w:rsidR="00D45BC0" w:rsidRPr="00D16085" w14:paraId="7D7804E0" w14:textId="77777777" w:rsidTr="00076B9A">
        <w:trPr>
          <w:trHeight w:val="501"/>
        </w:trPr>
        <w:tc>
          <w:tcPr>
            <w:tcW w:w="8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5AB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41C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IL-2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EE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IL-4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71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IL-6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F7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IL-10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A8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IL-17A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68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proofErr w:type="spellStart"/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sFas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70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proofErr w:type="spellStart"/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sFASL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61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TNF-α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747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IFN-γ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8E9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Granzyme 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07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Granzyme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E4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Perforin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76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Granulysin</w:t>
            </w:r>
          </w:p>
        </w:tc>
      </w:tr>
      <w:tr w:rsidR="00D45BC0" w:rsidRPr="00D16085" w14:paraId="3837FE97" w14:textId="77777777" w:rsidTr="00076B9A">
        <w:trPr>
          <w:trHeight w:val="50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00F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6DF2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C9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314.01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25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72.91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0A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7902.18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1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2285.64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57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19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279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32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0.91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7C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1864.44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C9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A1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B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33.31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BE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148.07</w:t>
            </w:r>
          </w:p>
        </w:tc>
      </w:tr>
      <w:tr w:rsidR="00D45BC0" w:rsidRPr="00D16085" w14:paraId="55E16A0F" w14:textId="77777777" w:rsidTr="00076B9A">
        <w:trPr>
          <w:trHeight w:val="50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BA1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49B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DC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2804.10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7D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35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72.91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12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6C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38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3315.02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F9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72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40.57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3F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11864.44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BE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E9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4685.95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A7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194.04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20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30846.13</w:t>
            </w:r>
          </w:p>
        </w:tc>
      </w:tr>
      <w:tr w:rsidR="00D45BC0" w:rsidRPr="00D16085" w14:paraId="00E4D4E4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9DB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4336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58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5204.10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1A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C7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72.91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6D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37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7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51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CE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52.00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74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20000.00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50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DE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42028.29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40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408.39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9F2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57000.00</w:t>
            </w:r>
          </w:p>
        </w:tc>
      </w:tr>
      <w:tr w:rsidR="00D45BC0" w:rsidRPr="00D16085" w14:paraId="7B35114C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D3C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3F51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9EC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1204.23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9C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86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72.91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FA6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9B5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C1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9A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69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21.75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74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20000.00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D8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E1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52000.00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FE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387.39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10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57000.00</w:t>
            </w:r>
          </w:p>
        </w:tc>
      </w:tr>
      <w:tr w:rsidR="00D45BC0" w:rsidRPr="00D16085" w14:paraId="24F9DEC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87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5DD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BE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DF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D9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48172.91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28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5B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88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1E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13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15.95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B5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11555.00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9B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C7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4236.29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F13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151.09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BA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3816.87</w:t>
            </w:r>
          </w:p>
        </w:tc>
      </w:tr>
      <w:tr w:rsidR="00D45BC0" w:rsidRPr="00D16085" w14:paraId="4475CD9E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84A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F42F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524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1096.49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13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BD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22228.00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28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65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CC9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62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3C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0.91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9C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1864.44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55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C5C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DA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33.31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443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148.07</w:t>
            </w:r>
          </w:p>
        </w:tc>
      </w:tr>
      <w:tr w:rsidR="00D45BC0" w:rsidRPr="00D16085" w14:paraId="7F28757A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05D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38C2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CBA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1096.49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43D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8E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1172.91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E3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C12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F1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3872.45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75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3F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5.03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44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51864.44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F27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8D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13984.86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E6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234.60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2C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17000.00</w:t>
            </w:r>
          </w:p>
        </w:tc>
      </w:tr>
      <w:tr w:rsidR="00D45BC0" w:rsidRPr="00D16085" w14:paraId="18AFB103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CFD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609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53C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240.01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96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 1.10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BA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172.91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B9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E6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8D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1672.01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A5A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48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 10.28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25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20000.00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6D3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15000.00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DB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50302.70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77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  417.55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64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57000.00</w:t>
            </w:r>
          </w:p>
        </w:tc>
      </w:tr>
      <w:tr w:rsidR="00D45BC0" w:rsidRPr="00D16085" w14:paraId="0C685CF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77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A6C3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16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009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218.00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44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7159.95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CE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69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281.00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E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297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C8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73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52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BCD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29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270.00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59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165.00</w:t>
            </w:r>
          </w:p>
        </w:tc>
      </w:tr>
      <w:tr w:rsidR="00D45BC0" w:rsidRPr="00D16085" w14:paraId="0AE2C4CC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426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6442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65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A7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127.90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59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1168.20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32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203.20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C8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2651.20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6B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111.11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EC8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695.15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AD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948.00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FD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4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488.10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F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720.25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51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233.10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E6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531.00</w:t>
            </w:r>
          </w:p>
        </w:tc>
      </w:tr>
      <w:tr w:rsidR="00D45BC0" w:rsidRPr="00D16085" w14:paraId="4711D7FE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868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A8AC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50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325.00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FE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168.35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76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E3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206.80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A2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7307.15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4C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21152.24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16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620.55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F1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3623.70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B1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1553.90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5B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20918.65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1E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37713.40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6C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978.75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31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22337.90</w:t>
            </w:r>
          </w:p>
        </w:tc>
      </w:tr>
      <w:tr w:rsidR="00D45BC0" w:rsidRPr="00D16085" w14:paraId="0C26747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B6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34C0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33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324.00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42E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196.85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A8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6C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D43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30523.70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93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11541.40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04D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736.85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F6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4347.85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64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1889.60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02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36247.90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39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164652.70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25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1362.20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99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75296.00</w:t>
            </w:r>
          </w:p>
        </w:tc>
      </w:tr>
      <w:tr w:rsidR="00D45BC0" w:rsidRPr="00D16085" w14:paraId="36BF879A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E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B21A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AC2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124.00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71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20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25440.50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98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07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179.00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25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B6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31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26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7A2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55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BF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283.00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3A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223.00</w:t>
            </w:r>
          </w:p>
        </w:tc>
      </w:tr>
      <w:tr w:rsidR="00D45BC0" w:rsidRPr="00D16085" w14:paraId="44054E69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DF4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0B4A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A5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5A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14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5366.40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A7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404.05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1E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5377.80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78D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628.50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2D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1299.45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17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10975.50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FE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6941.10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813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491.40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AE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1795.05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FC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2806.10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4F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165.40</w:t>
            </w:r>
          </w:p>
        </w:tc>
      </w:tr>
      <w:tr w:rsidR="00D45BC0" w:rsidRPr="00D16085" w14:paraId="3C546747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DDE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lastRenderedPageBreak/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68C8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E4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D1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172.30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32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19.80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5A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B6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445.40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4F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0B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834.50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05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771.95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CB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403.80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950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426.45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9F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634.30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1FA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610.90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FC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18.50</w:t>
            </w:r>
          </w:p>
        </w:tc>
      </w:tr>
      <w:tr w:rsidR="00D45BC0" w:rsidRPr="00D16085" w14:paraId="2BD8A65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E6E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9437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4A9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22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CF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FB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26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121240.50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B6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7A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604.20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80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995.60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96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C2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398.85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A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255.40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E1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563.10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C4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159.05</w:t>
            </w:r>
          </w:p>
        </w:tc>
      </w:tr>
      <w:tr w:rsidR="00D45BC0" w:rsidRPr="00D16085" w14:paraId="4FADF1A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EA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0F1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2B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145.00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52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300.00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3A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61805.90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9B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B3C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286.00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06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A0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BE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8E0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9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5E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A3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225.00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64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141.00</w:t>
            </w:r>
          </w:p>
        </w:tc>
      </w:tr>
      <w:tr w:rsidR="00D45BC0" w:rsidRPr="00D16085" w14:paraId="77768A8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B7F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66B9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A3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8D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127.90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15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168.20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5F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203.20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83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2651.20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26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111.11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D37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695.15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CF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948.00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30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55A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488.10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22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720.25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61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233.10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C5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531.00</w:t>
            </w:r>
          </w:p>
        </w:tc>
      </w:tr>
      <w:tr w:rsidR="00D45BC0" w:rsidRPr="00D16085" w14:paraId="4FCA4C57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6C2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11F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56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325.00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71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168.35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D2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54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206.80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82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7307.15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3C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21152.24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C23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620.55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AC2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3623.70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A3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1553.90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49E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20918.65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E7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237713.40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4F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978.75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202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22337.90</w:t>
            </w:r>
          </w:p>
        </w:tc>
      </w:tr>
      <w:tr w:rsidR="00D45BC0" w:rsidRPr="00D16085" w14:paraId="44C1088A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985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35F2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1B1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324.00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CC2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196.85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9E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E6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4A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30523.70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40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11541.40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66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736.85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A9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4347.85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A4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111889.60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69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36247.90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36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364652.70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50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1362.20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36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75296.00</w:t>
            </w:r>
          </w:p>
        </w:tc>
      </w:tr>
      <w:tr w:rsidR="00D45BC0" w:rsidRPr="00D16085" w14:paraId="4BAA238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77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CRC-PT-007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288D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97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B6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D4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17072.50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4EA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96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229.00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5F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8E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D1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B6D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F5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AD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76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271.00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CD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207.00</w:t>
            </w:r>
          </w:p>
        </w:tc>
      </w:tr>
      <w:tr w:rsidR="00D45BC0" w:rsidRPr="00D16085" w14:paraId="197AB2D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FDB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1ED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F1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A2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D0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85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87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121240.50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F5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E0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604.20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3E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995.60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7F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663.25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B2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709.00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12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981.30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DF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423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280.85</w:t>
            </w:r>
          </w:p>
        </w:tc>
      </w:tr>
      <w:tr w:rsidR="00D45BC0" w:rsidRPr="00D16085" w14:paraId="25E71B2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C10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97BC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E8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87.20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45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583.55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52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71A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158.55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18D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105109.60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01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7B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495.70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09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3366.70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2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2338.40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69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34046.50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42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250483.16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26A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11605.00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8D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29600.50</w:t>
            </w:r>
          </w:p>
        </w:tc>
      </w:tr>
      <w:tr w:rsidR="00D45BC0" w:rsidRPr="00D16085" w14:paraId="51BF49F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9C8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5EBF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1F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4B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109.50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2F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C6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322.40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BA2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111558.60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47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06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1111.60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85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6957.30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FD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4859.10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6C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103295.80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8B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435443.90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F7D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16703.80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3B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119557.00</w:t>
            </w:r>
          </w:p>
        </w:tc>
      </w:tr>
      <w:tr w:rsidR="00D45BC0" w:rsidRPr="00D16085" w14:paraId="0510B78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4C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CRC-PT-010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4F38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A4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3B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120.00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233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4748.40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06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1A2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174.00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C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6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87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00E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7D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AF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05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255.00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CC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229.00</w:t>
            </w:r>
          </w:p>
        </w:tc>
      </w:tr>
      <w:tr w:rsidR="00D45BC0" w:rsidRPr="00D16085" w14:paraId="245D67AA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975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515D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BC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3208.00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AF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A8E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1185.90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E4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73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49830.80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CB1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35A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574.20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FF6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772.80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64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511.50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A1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468.90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E6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287.50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2E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190.30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87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142.75</w:t>
            </w:r>
          </w:p>
        </w:tc>
      </w:tr>
      <w:tr w:rsidR="00D45BC0" w:rsidRPr="00D16085" w14:paraId="20B0D4D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B30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8192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74D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1233.50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3D5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424.60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00C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748.80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A15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8C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122147.40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01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749.10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766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1318.00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3A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20161.55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19F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30218.80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F1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342951.70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FE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504608.10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3E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71719.50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96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158812.70</w:t>
            </w:r>
          </w:p>
        </w:tc>
      </w:tr>
      <w:tr w:rsidR="00D45BC0" w:rsidRPr="00D16085" w14:paraId="13603614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DE3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616C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B33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366.65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A2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316.60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AC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462.10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8B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9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114645.55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83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798.10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38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1523.65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51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25711.80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97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18567.50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41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368927.38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1D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525723.40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A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113438.90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2E6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237988.10</w:t>
            </w:r>
          </w:p>
        </w:tc>
      </w:tr>
      <w:tr w:rsidR="00D45BC0" w:rsidRPr="00D16085" w14:paraId="62A3C5FC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53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CRC-PT-011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A154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97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98.00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67D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1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20744.50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36F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D1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169.00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CD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8F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1D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5D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90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4A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88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293.00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3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265.00</w:t>
            </w:r>
          </w:p>
        </w:tc>
      </w:tr>
      <w:tr w:rsidR="00D45BC0" w:rsidRPr="00D16085" w14:paraId="7C74797C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320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0374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54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D5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43.90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3B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2390.90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69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152.40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C7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71454.70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A1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74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739.20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65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830.25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53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611.20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81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1030.80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98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802.60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CD8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71.15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62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355.50</w:t>
            </w:r>
          </w:p>
        </w:tc>
      </w:tr>
      <w:tr w:rsidR="00D45BC0" w:rsidRPr="00D16085" w14:paraId="5D3A692B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86F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10B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05C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8FD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38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49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DB9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C47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E0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835.05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C50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978.30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85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11621.80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9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1403.60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085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6957.30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7C1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4859.10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F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1536.20</w:t>
            </w:r>
          </w:p>
        </w:tc>
      </w:tr>
      <w:tr w:rsidR="00D45BC0" w:rsidRPr="00D16085" w14:paraId="4E3AEDBA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7E1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F590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3F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140.30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2E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96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B5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D01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33679.30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A3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7C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423.60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B65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1169.45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30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11580.75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CD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515.10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90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5832.30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4C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5398.70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A5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206.90</w:t>
            </w:r>
          </w:p>
        </w:tc>
      </w:tr>
      <w:tr w:rsidR="00D45BC0" w:rsidRPr="00D16085" w14:paraId="207BC33B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C6D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lastRenderedPageBreak/>
              <w:t>CRC-PT-018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02BB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93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142.00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20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207.00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6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60080.80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9C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4C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242.00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D0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73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287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8B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C41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F4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60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240.00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57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175.00</w:t>
            </w:r>
          </w:p>
        </w:tc>
      </w:tr>
      <w:tr w:rsidR="00D45BC0" w:rsidRPr="00D16085" w14:paraId="540559B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73E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3DA4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B79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395.00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5D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7742.70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E5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 xml:space="preserve">7690.15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6F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259.30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0D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35151.90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3A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5F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615.70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2D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2633.20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26F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2119.30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49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12242.30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3B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28146.70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0F9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1728.55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A5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41305.70</w:t>
            </w:r>
          </w:p>
        </w:tc>
      </w:tr>
      <w:tr w:rsidR="00D45BC0" w:rsidRPr="00D16085" w14:paraId="796FB8E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7B3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21D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01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749.60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FD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1509.30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DC7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2639.90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C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33000.30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F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6142.10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0D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3042.80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420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180361.70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31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122243.60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15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178401.10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A1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20508.20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28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25440.50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31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342951.70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70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504608.10</w:t>
            </w:r>
          </w:p>
        </w:tc>
      </w:tr>
      <w:tr w:rsidR="00D45BC0" w:rsidRPr="00D16085" w14:paraId="490479D5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B23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0D37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0E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1875.50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5D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4528.70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39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262.10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68B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105566.09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12B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15350.40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D5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20036.20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89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350538.40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58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284489.70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8F7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228216.66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91D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71044.40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54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61805.90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5A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368927.38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454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525723.40</w:t>
            </w:r>
          </w:p>
        </w:tc>
      </w:tr>
      <w:tr w:rsidR="00D45BC0" w:rsidRPr="00D16085" w14:paraId="2E4E74B1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B8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F8AD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014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106.00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BA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157.00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5C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29089.50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BA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34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130.00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DF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62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EF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2D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E8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F3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90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294.00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B0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184.00</w:t>
            </w:r>
          </w:p>
        </w:tc>
      </w:tr>
      <w:tr w:rsidR="00D45BC0" w:rsidRPr="00D16085" w14:paraId="25DCAA3E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73F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46B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88C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87.20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44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583.55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F4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46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158.55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0E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605.00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38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5A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495.70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B3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3366.70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904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2338.40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C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34046.50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0F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250483.16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66C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105109.60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30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29600.50</w:t>
            </w:r>
          </w:p>
        </w:tc>
      </w:tr>
      <w:tr w:rsidR="00D45BC0" w:rsidRPr="00D16085" w14:paraId="732A5C77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E0F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258C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4C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D4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109.50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39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B3D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322.40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23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16703.80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9B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77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1111.60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B4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6957.30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0B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4859.10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670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103295.80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8D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435443.90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20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111558.60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30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119557.00</w:t>
            </w:r>
          </w:p>
        </w:tc>
      </w:tr>
      <w:tr w:rsidR="00D45BC0" w:rsidRPr="00D16085" w14:paraId="785ED9A6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25E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207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122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405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2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149.00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22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178.50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23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13354.10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E5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23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904.60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D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5832.30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E5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5398.70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41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50428.25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25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348990.80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F8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98511.00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72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127814.45</w:t>
            </w:r>
          </w:p>
        </w:tc>
      </w:tr>
      <w:tr w:rsidR="00D45BC0" w:rsidRPr="00D16085" w14:paraId="32CC1C6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A45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DCBA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10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119.00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C7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166.00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4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20173.05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B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046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247.00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FF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656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E7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87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99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4C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60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214.00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6E1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223.00</w:t>
            </w:r>
          </w:p>
        </w:tc>
      </w:tr>
      <w:tr w:rsidR="00D45BC0" w:rsidRPr="00D16085" w14:paraId="702E0DD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8B0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0F73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B0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140.30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75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3C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D14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98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33679.30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2B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DE7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423.60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24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1169.45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DF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580.75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FD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515.10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56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674.00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EF2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64.10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AE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206.90</w:t>
            </w:r>
          </w:p>
        </w:tc>
      </w:tr>
      <w:tr w:rsidR="00D45BC0" w:rsidRPr="00D16085" w14:paraId="51DD2485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014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B79D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719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65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43.90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0A8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190.90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DDF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152.40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4A4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71454.70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93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E7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739.20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B1D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830.25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A96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611.20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54F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1030.80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85C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802.60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0B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71.15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80E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355.50</w:t>
            </w:r>
          </w:p>
        </w:tc>
      </w:tr>
      <w:tr w:rsidR="00D45BC0" w:rsidRPr="00D16085" w14:paraId="7A7DDA9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D80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2A35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30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571.60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8D3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6985.55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DE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C6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BF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40366.40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6DE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9AB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754.00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A6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3678.70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6FE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2315.25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E4A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19376.85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96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47696.75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175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2011.55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27A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43274.20</w:t>
            </w:r>
          </w:p>
        </w:tc>
      </w:tr>
      <w:tr w:rsidR="00D45BC0" w:rsidRPr="00D16085" w14:paraId="153B7F90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FA2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07AE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1B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187.00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3B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263.00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F24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69865.20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6AD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F7D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331.00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9F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C5A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8F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0FA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3DE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99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F76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207.00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32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93.00</w:t>
            </w:r>
          </w:p>
        </w:tc>
      </w:tr>
      <w:tr w:rsidR="00D45BC0" w:rsidRPr="00D16085" w14:paraId="3D1E328D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776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5835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051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C39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199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296.75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124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AFE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C1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B8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835.05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99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978.30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3EB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621.80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FD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1403.60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1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2438.40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EC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338.90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5F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1536.20</w:t>
            </w:r>
          </w:p>
        </w:tc>
      </w:tr>
      <w:tr w:rsidR="00D45BC0" w:rsidRPr="00D16085" w14:paraId="16707BE3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161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9C25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BC4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436.95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CC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859.20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BE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BF8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881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13326.80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CE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DFB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840.15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CED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3288.55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D3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2091.20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5D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36799.70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7E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260694.60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A85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1235.95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CC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29746.30</w:t>
            </w:r>
          </w:p>
        </w:tc>
      </w:tr>
      <w:tr w:rsidR="00D45BC0" w:rsidRPr="00D16085" w14:paraId="114F0C04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0D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5907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6B4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63.20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EC7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161.90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662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AB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224.40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9B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37340.40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B59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700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936.65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0CD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8739.20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92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10380.90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EEF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99209.00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0C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365652.70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95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20186.35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58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144784.70</w:t>
            </w:r>
          </w:p>
        </w:tc>
      </w:tr>
      <w:tr w:rsidR="00D45BC0" w:rsidRPr="00D16085" w14:paraId="532F5F6E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B0E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A366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BE2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92.00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AD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166.00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28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17706.30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D56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77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188.00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14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F8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CB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247.00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59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336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236.00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F0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7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276.00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AD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188.00</w:t>
            </w:r>
          </w:p>
        </w:tc>
      </w:tr>
      <w:tr w:rsidR="00D45BC0" w:rsidRPr="00D16085" w14:paraId="1EE3C184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CEE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A933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85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4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146.60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9C3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86089.50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21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001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E6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9A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184.30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0E1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648.35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F62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165.70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0A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714.85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7E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157.60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F70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214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</w:tr>
      <w:tr w:rsidR="00D45BC0" w:rsidRPr="00D16085" w14:paraId="6CBC3F4B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B02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lastRenderedPageBreak/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ABCA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909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76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90.00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B27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1111.00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B42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3BF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2188.65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C10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FF8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377.30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451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830.60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70E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398.85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16F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255.40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2C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563.10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56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159.05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650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</w:tr>
      <w:tr w:rsidR="00D45BC0" w:rsidRPr="00D16085" w14:paraId="5FAA3C7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1A7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4B7D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B6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8.60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0F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144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281.40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62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DA0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7358.60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0A2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11D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702.60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74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3751.10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BE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1512.20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CC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20173.05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D78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219498.80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6C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1100.10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140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24832.90</w:t>
            </w:r>
          </w:p>
        </w:tc>
      </w:tr>
      <w:tr w:rsidR="00D45BC0" w:rsidRPr="00D16085" w14:paraId="4834F545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AA4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721BD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0F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107.00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12B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149.00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090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21476.30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837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62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175.00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01D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8E1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D5C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56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CAA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39C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1C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239.00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BE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213.00</w:t>
            </w:r>
          </w:p>
        </w:tc>
      </w:tr>
      <w:tr w:rsidR="00D45BC0" w:rsidRPr="00D16085" w14:paraId="34704977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268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C769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24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3208.00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D6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64F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1185.90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18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0A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49830.80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58C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70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574.20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77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772.80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DF6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511.50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C39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468.90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63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287.50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12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190.30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5B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142.75</w:t>
            </w:r>
          </w:p>
        </w:tc>
      </w:tr>
      <w:tr w:rsidR="00D45BC0" w:rsidRPr="00D16085" w14:paraId="49F789C3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3BF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B3AA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278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1233.50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35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424.60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65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748.80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D2D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519.10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8E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122147.40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EDC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749.10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F49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1318.00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2F4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20161.55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A7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30218.80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7A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20744.50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21E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18713.40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E89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71719.50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DA1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158812.70</w:t>
            </w:r>
          </w:p>
        </w:tc>
      </w:tr>
      <w:tr w:rsidR="00D45BC0" w:rsidRPr="00D16085" w14:paraId="46CB67A1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E804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DA3B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86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366.65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AE3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316.60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CC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462.10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62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19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114645.55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D1F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798.10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C8A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1523.65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7E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25711.80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06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18567.50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A00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60080.80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3A2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56193.10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F5E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113438.90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BC4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237988.10</w:t>
            </w:r>
          </w:p>
        </w:tc>
      </w:tr>
      <w:tr w:rsidR="00D45BC0" w:rsidRPr="00D16085" w14:paraId="265894CF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5DB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CRC-PT-025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DE662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Target alone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EEF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E1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192.00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04A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15109.60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CB4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9DB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305.00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833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AEB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209.00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A01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224.00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6F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244.00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658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BA3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335.00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8EB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190.00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43D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93.00</w:t>
            </w:r>
          </w:p>
        </w:tc>
      </w:tr>
      <w:tr w:rsidR="00D45BC0" w:rsidRPr="00D16085" w14:paraId="1230F2A2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80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1FB5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NT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23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279.70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2C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C49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1201.00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20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256.90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D8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14520.00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578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C96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539.60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76A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1022.00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8C1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456.05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F00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969.10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1EE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4167.75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308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80.40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A15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463.90</w:t>
            </w:r>
          </w:p>
        </w:tc>
      </w:tr>
      <w:tr w:rsidR="00D45BC0" w:rsidRPr="00D16085" w14:paraId="1C727ED1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EAC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3711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696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38.35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42C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86.05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BCF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28.90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CA9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199.75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BB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44912.50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5D0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443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816.15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8D3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5750.40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1B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1827.80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368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69865.20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E23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164748.50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4E4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2462.30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3FB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137321.20</w:t>
            </w:r>
          </w:p>
        </w:tc>
      </w:tr>
      <w:tr w:rsidR="00D45BC0" w:rsidRPr="00D16085" w14:paraId="78A24B48" w14:textId="77777777" w:rsidTr="00076B9A">
        <w:trPr>
          <w:trHeight w:val="50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CCE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C7D80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CAR5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91B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B06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75F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366.40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C1E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404.05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72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5377.80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AE2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628.50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0C7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1299.45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215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10975.50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3C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6941.10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618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137706.30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8F5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264604.30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32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11867.60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DFA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  <w:t>159707.80</w:t>
            </w:r>
          </w:p>
        </w:tc>
      </w:tr>
    </w:tbl>
    <w:p w14:paraId="42C64869" w14:textId="1907AAE2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>CBAs, cytokine bead array; CRC-PT, colorectal cancer patient; MSLN, Mesothelin; PDOs, patient-derived organoids; 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 xml:space="preserve">MSLN-CAR5; IL, Interleukin;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sFas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 xml:space="preserve">, Soluble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Fas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sFASL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>,</w:t>
      </w:r>
      <w:r w:rsidRPr="00D16085">
        <w:t xml:space="preserve"> </w:t>
      </w:r>
      <w:r w:rsidRPr="00D16085">
        <w:rPr>
          <w:rFonts w:ascii="Times New Roman" w:hAnsi="Times New Roman" w:cs="Times New Roman"/>
          <w:sz w:val="24"/>
          <w:szCs w:val="24"/>
        </w:rPr>
        <w:t xml:space="preserve">Soluble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Fas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 xml:space="preserve"> ligand; TNF-α,</w:t>
      </w:r>
      <w:r w:rsidRPr="00D16085">
        <w:t xml:space="preserve"> </w:t>
      </w:r>
      <w:r w:rsidRPr="00D16085">
        <w:rPr>
          <w:rFonts w:ascii="Times New Roman" w:hAnsi="Times New Roman" w:cs="Times New Roman"/>
          <w:sz w:val="24"/>
          <w:szCs w:val="24"/>
        </w:rPr>
        <w:t>Tumor necrosis factor-alpha; IFN-γ, Interferon-gamma.</w:t>
      </w:r>
    </w:p>
    <w:p w14:paraId="089C0BFD" w14:textId="77777777" w:rsidR="00D45BC0" w:rsidRPr="00D16085" w:rsidRDefault="00D45BC0" w:rsidP="00D45BC0">
      <w:pPr>
        <w:spacing w:before="120" w:after="0" w:line="360" w:lineRule="auto"/>
        <w:jc w:val="thaiDistribute"/>
        <w:sectPr w:rsidR="00D45BC0" w:rsidRPr="00D16085" w:rsidSect="00D45BC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2B37FAB" w14:textId="59A3F7C6" w:rsidR="00D45BC0" w:rsidRPr="00D16085" w:rsidRDefault="00D76261" w:rsidP="00D45BC0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45BC0" w:rsidRPr="00D16085">
        <w:rPr>
          <w:rFonts w:ascii="Times New Roman" w:hAnsi="Times New Roman" w:cs="Times New Roman"/>
          <w:sz w:val="24"/>
          <w:szCs w:val="24"/>
        </w:rPr>
        <w:t>. Raw data of the CMFDA signal after long-term co-killing with CAR-T cells.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7"/>
        <w:gridCol w:w="1843"/>
        <w:gridCol w:w="1388"/>
        <w:gridCol w:w="1388"/>
        <w:gridCol w:w="1388"/>
        <w:gridCol w:w="1386"/>
      </w:tblGrid>
      <w:tr w:rsidR="00D45BC0" w:rsidRPr="00D16085" w14:paraId="58636B64" w14:textId="77777777" w:rsidTr="00076B9A">
        <w:trPr>
          <w:trHeight w:val="400"/>
        </w:trPr>
        <w:tc>
          <w:tcPr>
            <w:tcW w:w="20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6F7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Lab Code</w:t>
            </w:r>
          </w:p>
        </w:tc>
        <w:tc>
          <w:tcPr>
            <w:tcW w:w="2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89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%Dead cells</w:t>
            </w:r>
          </w:p>
        </w:tc>
      </w:tr>
      <w:tr w:rsidR="00D45BC0" w:rsidRPr="00D16085" w14:paraId="1BA7AB38" w14:textId="77777777" w:rsidTr="00076B9A">
        <w:trPr>
          <w:trHeight w:val="465"/>
        </w:trPr>
        <w:tc>
          <w:tcPr>
            <w:tcW w:w="20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C99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C0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h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76D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day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C4A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days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999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days</w:t>
            </w:r>
          </w:p>
        </w:tc>
      </w:tr>
      <w:tr w:rsidR="00D45BC0" w:rsidRPr="00D16085" w14:paraId="25749321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03EC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9A4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7A2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12.60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33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13.2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BB4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13.9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A18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12.6</w:t>
            </w:r>
          </w:p>
        </w:tc>
      </w:tr>
      <w:tr w:rsidR="00D45BC0" w:rsidRPr="00D16085" w14:paraId="7AB45000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D1F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13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F1D4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20.80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EB6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1489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38.5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35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39.1</w:t>
            </w:r>
          </w:p>
        </w:tc>
      </w:tr>
      <w:tr w:rsidR="00D45BC0" w:rsidRPr="00D16085" w14:paraId="352996A8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DF6F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B84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045D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4C02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53.9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DBF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57.5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7A8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60.5</w:t>
            </w:r>
          </w:p>
        </w:tc>
      </w:tr>
      <w:tr w:rsidR="00D45BC0" w:rsidRPr="00D16085" w14:paraId="1F4C82D9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85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B02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2A8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56.10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4CD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56.3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BF1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72.6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30F9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81.3</w:t>
            </w:r>
          </w:p>
        </w:tc>
      </w:tr>
      <w:tr w:rsidR="00D45BC0" w:rsidRPr="00D16085" w14:paraId="773B905C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46F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CRC-PT-006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56C5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F9D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5.58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883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CFC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A924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</w:t>
            </w:r>
          </w:p>
        </w:tc>
      </w:tr>
      <w:tr w:rsidR="00D45BC0" w:rsidRPr="00D16085" w14:paraId="63551AA8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E01C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C9FF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222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852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32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E94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27.4</w:t>
            </w:r>
          </w:p>
        </w:tc>
      </w:tr>
      <w:tr w:rsidR="00D45BC0" w:rsidRPr="00D16085" w14:paraId="5EFB2A79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C9A2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B4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E6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E9F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53.90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3D9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A9F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25.3</w:t>
            </w:r>
          </w:p>
        </w:tc>
      </w:tr>
      <w:tr w:rsidR="00D45BC0" w:rsidRPr="00D16085" w14:paraId="04864E64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3C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F1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3C0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31.40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2CE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56.30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B19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39.6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468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57.2</w:t>
            </w:r>
          </w:p>
        </w:tc>
      </w:tr>
      <w:tr w:rsidR="00D45BC0" w:rsidRPr="00D16085" w14:paraId="69964317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A0A8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995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40B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0566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6.13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EE2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13D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10.8</w:t>
            </w:r>
          </w:p>
        </w:tc>
      </w:tr>
      <w:tr w:rsidR="00D45BC0" w:rsidRPr="00D16085" w14:paraId="3788F9E4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8C776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C83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CC3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7.40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1DB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20.70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D71D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410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33.6</w:t>
            </w:r>
          </w:p>
        </w:tc>
      </w:tr>
      <w:tr w:rsidR="00D45BC0" w:rsidRPr="00D16085" w14:paraId="34B300D4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65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097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787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14.30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3DAD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22.30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D94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32.4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8B4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39</w:t>
            </w:r>
          </w:p>
        </w:tc>
      </w:tr>
      <w:tr w:rsidR="00D45BC0" w:rsidRPr="00D16085" w14:paraId="1702B864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9D4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ABF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61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D99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27.60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71B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68.8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CB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55.5</w:t>
            </w:r>
          </w:p>
        </w:tc>
      </w:tr>
      <w:tr w:rsidR="00D45BC0" w:rsidRPr="00D16085" w14:paraId="6FCDCEEB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89AF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B16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FE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9.93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02F6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2.51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9C9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253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3.85</w:t>
            </w:r>
          </w:p>
        </w:tc>
      </w:tr>
      <w:tr w:rsidR="00D45BC0" w:rsidRPr="00D16085" w14:paraId="18BF19A2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812F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88D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644A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18.11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4FF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12.90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6B7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6.21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22B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10.79</w:t>
            </w:r>
          </w:p>
        </w:tc>
      </w:tr>
      <w:tr w:rsidR="00D45BC0" w:rsidRPr="00D16085" w14:paraId="342F3CA3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0A1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A43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A57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21.50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3A0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25.50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BA72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34.37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8A5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20.99</w:t>
            </w:r>
          </w:p>
        </w:tc>
      </w:tr>
      <w:tr w:rsidR="00D45BC0" w:rsidRPr="00D16085" w14:paraId="1D8943FF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612C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524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314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36.09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A1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21A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41.42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D55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45.29</w:t>
            </w:r>
          </w:p>
        </w:tc>
      </w:tr>
      <w:tr w:rsidR="00D45BC0" w:rsidRPr="00D16085" w14:paraId="5AF3EB38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25B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F90A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09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8.84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018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5.99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791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674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7.66</w:t>
            </w:r>
          </w:p>
        </w:tc>
      </w:tr>
      <w:tr w:rsidR="00D45BC0" w:rsidRPr="00D16085" w14:paraId="791ACC3C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9D5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A57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7D8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18.89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A60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9.95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9C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9.78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CD17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20.85</w:t>
            </w:r>
          </w:p>
        </w:tc>
      </w:tr>
      <w:tr w:rsidR="00D45BC0" w:rsidRPr="00D16085" w14:paraId="36BE475B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A14AF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2CD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98A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7F3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18.47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CD7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34.37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78A6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49.76</w:t>
            </w:r>
          </w:p>
        </w:tc>
      </w:tr>
      <w:tr w:rsidR="00D45BC0" w:rsidRPr="00D16085" w14:paraId="599AD041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39B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CCA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12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36.09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CC4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32.52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AB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56.56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07C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48.65</w:t>
            </w:r>
          </w:p>
        </w:tc>
      </w:tr>
      <w:tr w:rsidR="00D45BC0" w:rsidRPr="00D16085" w14:paraId="099CC1C7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436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04B1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B8D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14.86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E9D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14.67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0F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18.09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768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4.43</w:t>
            </w:r>
          </w:p>
        </w:tc>
      </w:tr>
      <w:tr w:rsidR="00D45BC0" w:rsidRPr="00D16085" w14:paraId="13824912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A86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C78B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D05A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16.74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0A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D3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4.86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EB5D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23.17</w:t>
            </w:r>
          </w:p>
        </w:tc>
      </w:tr>
      <w:tr w:rsidR="00D45BC0" w:rsidRPr="00D16085" w14:paraId="03AA5E3D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9FBC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AD28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AE8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24.30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201A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34.81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3B9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12.88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02C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42.38</w:t>
            </w:r>
          </w:p>
        </w:tc>
      </w:tr>
      <w:tr w:rsidR="00D45BC0" w:rsidRPr="00D16085" w14:paraId="6773A16E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FF8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04A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601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30.99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5D0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32.37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BDB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27.28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D559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43.36</w:t>
            </w:r>
          </w:p>
        </w:tc>
      </w:tr>
      <w:tr w:rsidR="00D45BC0" w:rsidRPr="00D16085" w14:paraId="42813E54" w14:textId="77777777" w:rsidTr="00076B9A">
        <w:trPr>
          <w:trHeight w:val="400"/>
        </w:trPr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4DA97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C6B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Target alone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6D76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5.72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16B2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7.41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6170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10.78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D70E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3.54</w:t>
            </w:r>
          </w:p>
        </w:tc>
      </w:tr>
      <w:tr w:rsidR="00D45BC0" w:rsidRPr="00D16085" w14:paraId="71F59CD3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FB4C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8A33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761B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10.79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D0C4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10.83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9259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1B13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33.38</w:t>
            </w:r>
          </w:p>
        </w:tc>
      </w:tr>
      <w:tr w:rsidR="00D45BC0" w:rsidRPr="00D16085" w14:paraId="09665E34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490E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8869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F46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15.28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8EC5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34.33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1BA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40.28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F791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54.75</w:t>
            </w:r>
          </w:p>
        </w:tc>
      </w:tr>
      <w:tr w:rsidR="00D45BC0" w:rsidRPr="00D16085" w14:paraId="0FDED42A" w14:textId="77777777" w:rsidTr="00076B9A">
        <w:trPr>
          <w:trHeight w:val="400"/>
        </w:trPr>
        <w:tc>
          <w:tcPr>
            <w:tcW w:w="10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B347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8216" w14:textId="77777777" w:rsidR="00D45BC0" w:rsidRPr="00D16085" w:rsidRDefault="00D45BC0" w:rsidP="00076B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50EC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28.46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39CA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22.12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BBDF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54.92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2A68" w14:textId="77777777" w:rsidR="00D45BC0" w:rsidRPr="00D16085" w:rsidRDefault="00D45BC0" w:rsidP="00076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54.54</w:t>
            </w:r>
          </w:p>
        </w:tc>
      </w:tr>
    </w:tbl>
    <w:p w14:paraId="727E16D0" w14:textId="77777777" w:rsidR="00D45BC0" w:rsidRPr="00D16085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>CRC-PT, colorectal cancer patient; MSLN, Mesothelin; PDOs, patient-derived organoids; 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MSLN-CAR5.</w:t>
      </w:r>
    </w:p>
    <w:p w14:paraId="6A3E154F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9B09F5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CD7009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D75CBA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47607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794C70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8878D9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3994CA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654145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AE102E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062D91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E8B08F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98026C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296F28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813630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483488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4456F1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9776BF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E4AEC1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962D5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0BFA42" w14:textId="77777777" w:rsidR="00D45BC0" w:rsidRPr="00D16085" w:rsidRDefault="00D45BC0" w:rsidP="00D45BC0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C45954" w14:textId="02654545" w:rsidR="00D45BC0" w:rsidRPr="00D16085" w:rsidRDefault="00D76261" w:rsidP="00D45B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0B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Table </w:t>
      </w:r>
      <w:r w:rsidR="00D45BC0" w:rsidRPr="00D16085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D45BC0" w:rsidRPr="00D16085">
        <w:rPr>
          <w:rFonts w:ascii="Times New Roman" w:hAnsi="Times New Roman" w:cs="Times New Roman"/>
          <w:sz w:val="24"/>
          <w:szCs w:val="24"/>
        </w:rPr>
        <w:t>Raw number of ELISpot assay.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9"/>
        <w:gridCol w:w="2035"/>
        <w:gridCol w:w="1696"/>
        <w:gridCol w:w="1696"/>
        <w:gridCol w:w="1694"/>
      </w:tblGrid>
      <w:tr w:rsidR="00D45BC0" w:rsidRPr="00D16085" w14:paraId="4F753862" w14:textId="77777777" w:rsidTr="00076B9A">
        <w:trPr>
          <w:trHeight w:val="308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DF5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Lab Code</w:t>
            </w:r>
          </w:p>
        </w:tc>
        <w:tc>
          <w:tcPr>
            <w:tcW w:w="38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78DA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No. of spots</w:t>
            </w:r>
          </w:p>
        </w:tc>
      </w:tr>
      <w:tr w:rsidR="00D45BC0" w:rsidRPr="00D16085" w14:paraId="541D2680" w14:textId="77777777" w:rsidTr="00076B9A">
        <w:trPr>
          <w:trHeight w:val="308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E4B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F80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PMA/</w:t>
            </w:r>
            <w:proofErr w:type="spellStart"/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Iono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2EC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NT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B3B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CAR4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D73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CAR5</w:t>
            </w:r>
          </w:p>
        </w:tc>
      </w:tr>
      <w:tr w:rsidR="00D45BC0" w:rsidRPr="00D16085" w14:paraId="79E6B5A4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E31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CRC-PT-001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6434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1123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63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A5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156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517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315</w:t>
            </w:r>
          </w:p>
        </w:tc>
      </w:tr>
      <w:tr w:rsidR="00D45BC0" w:rsidRPr="00D16085" w14:paraId="12602A3C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410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CRC-PT-006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1708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772A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D7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223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34C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332</w:t>
            </w:r>
          </w:p>
        </w:tc>
      </w:tr>
      <w:tr w:rsidR="00D45BC0" w:rsidRPr="00D16085" w14:paraId="5A54D4FB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E9E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CRC-PT-007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A54A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B7B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52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532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CB69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517</w:t>
            </w:r>
          </w:p>
        </w:tc>
      </w:tr>
      <w:tr w:rsidR="00D45BC0" w:rsidRPr="00D16085" w14:paraId="6700FE2F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882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CRC-PT-010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703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F574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263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114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6622C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305</w:t>
            </w:r>
          </w:p>
        </w:tc>
      </w:tr>
      <w:tr w:rsidR="00D45BC0" w:rsidRPr="00D16085" w14:paraId="5C69E39C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46D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CRC-PT-018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5472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49D1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BDC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54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4A73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237</w:t>
            </w:r>
          </w:p>
        </w:tc>
      </w:tr>
      <w:tr w:rsidR="00D45BC0" w:rsidRPr="00D16085" w14:paraId="68177732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C99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CRC-PT-020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92D1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DB8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693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26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5235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572</w:t>
            </w:r>
          </w:p>
        </w:tc>
      </w:tr>
      <w:tr w:rsidR="00D45BC0" w:rsidRPr="00D16085" w14:paraId="3F6499F6" w14:textId="77777777" w:rsidTr="00076B9A">
        <w:trPr>
          <w:trHeight w:val="308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9EFD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160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CRC-PT-021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4A58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ND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E42B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0310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548E" w14:textId="77777777" w:rsidR="00D45BC0" w:rsidRPr="00D16085" w:rsidRDefault="00D45BC0" w:rsidP="00076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32"/>
                <w14:ligatures w14:val="none"/>
              </w:rPr>
            </w:pPr>
            <w:r w:rsidRPr="00D16085">
              <w:rPr>
                <w:rFonts w:ascii="Times New Roman" w:hAnsi="Times New Roman" w:cs="Times New Roman"/>
                <w:sz w:val="24"/>
                <w:szCs w:val="32"/>
              </w:rPr>
              <w:t>50</w:t>
            </w:r>
          </w:p>
        </w:tc>
      </w:tr>
    </w:tbl>
    <w:p w14:paraId="11734C0F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16085">
        <w:rPr>
          <w:rFonts w:ascii="Times New Roman" w:hAnsi="Times New Roman" w:cs="Times New Roman"/>
          <w:sz w:val="24"/>
          <w:szCs w:val="24"/>
        </w:rPr>
        <w:t xml:space="preserve">ELISpot, Enzyme-Linked </w:t>
      </w:r>
      <w:proofErr w:type="spellStart"/>
      <w:r w:rsidRPr="00D16085">
        <w:rPr>
          <w:rFonts w:ascii="Times New Roman" w:hAnsi="Times New Roman" w:cs="Times New Roman"/>
          <w:sz w:val="24"/>
          <w:szCs w:val="24"/>
        </w:rPr>
        <w:t>ImmunoSpot</w:t>
      </w:r>
      <w:proofErr w:type="spellEnd"/>
      <w:r w:rsidRPr="00D16085">
        <w:rPr>
          <w:rFonts w:ascii="Times New Roman" w:hAnsi="Times New Roman" w:cs="Times New Roman"/>
          <w:sz w:val="24"/>
          <w:szCs w:val="24"/>
        </w:rPr>
        <w:t xml:space="preserve"> assay; CRC-PT, colorectal cancer patient; </w:t>
      </w:r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PMA, Phorbol 12-myristate 13-acetate; </w:t>
      </w:r>
      <w:proofErr w:type="spellStart"/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Iono</w:t>
      </w:r>
      <w:proofErr w:type="spellEnd"/>
      <w:r w:rsidRPr="00D160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Ionomycin; </w:t>
      </w:r>
      <w:r w:rsidRPr="00D16085">
        <w:rPr>
          <w:rFonts w:ascii="Times New Roman" w:hAnsi="Times New Roman" w:cs="Times New Roman"/>
          <w:sz w:val="24"/>
          <w:szCs w:val="24"/>
        </w:rPr>
        <w:t>NT, non-transduced; CAR4,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MSLN-CAR4; CAR5, anti</w:t>
      </w:r>
      <w:r w:rsidRPr="00D16085">
        <w:rPr>
          <w:rFonts w:ascii="Times New Roman" w:hAnsi="Times New Roman" w:cs="Times New Roman"/>
          <w:sz w:val="24"/>
          <w:szCs w:val="24"/>
          <w:cs/>
        </w:rPr>
        <w:t>-</w:t>
      </w:r>
      <w:r w:rsidRPr="00D16085">
        <w:rPr>
          <w:rFonts w:ascii="Times New Roman" w:hAnsi="Times New Roman" w:cs="Times New Roman"/>
          <w:sz w:val="24"/>
          <w:szCs w:val="24"/>
        </w:rPr>
        <w:t>MSLN-CAR5.</w:t>
      </w:r>
    </w:p>
    <w:p w14:paraId="43635396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EA78930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776DA03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48F5091E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6958BB4C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4D1DE222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6BE2F7C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39210307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7696A876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E8A216E" w14:textId="77777777" w:rsidR="00D45BC0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1C6AD3F1" w14:textId="77777777" w:rsidR="00D45BC0" w:rsidRPr="00E314A2" w:rsidRDefault="00D45BC0" w:rsidP="00D45BC0">
      <w:pPr>
        <w:spacing w:before="120"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AEEDCDF" w14:textId="77777777" w:rsidR="00D45BC0" w:rsidRDefault="00D45BC0" w:rsidP="00D45BC0">
      <w:pPr>
        <w:spacing w:before="120" w:after="0" w:line="360" w:lineRule="auto"/>
        <w:jc w:val="thaiDistribute"/>
      </w:pPr>
    </w:p>
    <w:sectPr w:rsidR="00D45BC0" w:rsidSect="00D45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1233" w14:textId="77777777" w:rsidR="00BA7271" w:rsidRDefault="00BA7271" w:rsidP="001940AD">
      <w:pPr>
        <w:spacing w:after="0" w:line="240" w:lineRule="auto"/>
      </w:pPr>
      <w:r>
        <w:separator/>
      </w:r>
    </w:p>
  </w:endnote>
  <w:endnote w:type="continuationSeparator" w:id="0">
    <w:p w14:paraId="77B6DC3C" w14:textId="77777777" w:rsidR="00BA7271" w:rsidRDefault="00BA7271" w:rsidP="0019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232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C39CB7" w14:textId="21873772" w:rsidR="001940AD" w:rsidRDefault="001940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3F800" w14:textId="77777777" w:rsidR="001940AD" w:rsidRDefault="00194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FF1D" w14:textId="77777777" w:rsidR="00BA7271" w:rsidRDefault="00BA7271" w:rsidP="001940AD">
      <w:pPr>
        <w:spacing w:after="0" w:line="240" w:lineRule="auto"/>
      </w:pPr>
      <w:r>
        <w:separator/>
      </w:r>
    </w:p>
  </w:footnote>
  <w:footnote w:type="continuationSeparator" w:id="0">
    <w:p w14:paraId="486C227B" w14:textId="77777777" w:rsidR="00BA7271" w:rsidRDefault="00BA7271" w:rsidP="00194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24D"/>
    <w:multiLevelType w:val="multilevel"/>
    <w:tmpl w:val="A26E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54F86"/>
    <w:multiLevelType w:val="multilevel"/>
    <w:tmpl w:val="388E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592386">
    <w:abstractNumId w:val="1"/>
  </w:num>
  <w:num w:numId="2" w16cid:durableId="45364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C0"/>
    <w:rsid w:val="000278E7"/>
    <w:rsid w:val="00030B47"/>
    <w:rsid w:val="00110E39"/>
    <w:rsid w:val="001940AD"/>
    <w:rsid w:val="001A0944"/>
    <w:rsid w:val="0022720D"/>
    <w:rsid w:val="002C011C"/>
    <w:rsid w:val="002D5E96"/>
    <w:rsid w:val="00402796"/>
    <w:rsid w:val="004272F5"/>
    <w:rsid w:val="004B3D84"/>
    <w:rsid w:val="00524A22"/>
    <w:rsid w:val="00544C2F"/>
    <w:rsid w:val="005A6351"/>
    <w:rsid w:val="007C711D"/>
    <w:rsid w:val="00937EEA"/>
    <w:rsid w:val="0096014F"/>
    <w:rsid w:val="00BA7271"/>
    <w:rsid w:val="00D04C90"/>
    <w:rsid w:val="00D16085"/>
    <w:rsid w:val="00D36103"/>
    <w:rsid w:val="00D45BC0"/>
    <w:rsid w:val="00D7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DC1B2"/>
  <w15:chartTrackingRefBased/>
  <w15:docId w15:val="{B7B3FA6D-1B1C-42D5-B592-101DC9DE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C0"/>
    <w:pPr>
      <w:spacing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BC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BC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BC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45BC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45BC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5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B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5BC0"/>
    <w:pPr>
      <w:spacing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45BC0"/>
  </w:style>
  <w:style w:type="character" w:styleId="Hyperlink">
    <w:name w:val="Hyperlink"/>
    <w:basedOn w:val="DefaultParagraphFont"/>
    <w:uiPriority w:val="99"/>
    <w:unhideWhenUsed/>
    <w:rsid w:val="00D45BC0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45BC0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5BC0"/>
    <w:rPr>
      <w:rFonts w:ascii="Aptos" w:hAnsi="Aptos"/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45BC0"/>
    <w:pPr>
      <w:spacing w:line="240" w:lineRule="auto"/>
      <w:jc w:val="thaiDistribute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5BC0"/>
    <w:rPr>
      <w:rFonts w:ascii="Aptos" w:hAnsi="Aptos"/>
      <w:noProof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45B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5BC0"/>
    <w:rPr>
      <w:rFonts w:ascii="Times New Roman" w:hAnsi="Times New Roman" w:cs="Angsana New"/>
      <w:sz w:val="24"/>
      <w:szCs w:val="30"/>
    </w:rPr>
  </w:style>
  <w:style w:type="character" w:styleId="FollowedHyperlink">
    <w:name w:val="FollowedHyperlink"/>
    <w:basedOn w:val="DefaultParagraphFont"/>
    <w:uiPriority w:val="99"/>
    <w:semiHidden/>
    <w:unhideWhenUsed/>
    <w:rsid w:val="00D45BC0"/>
    <w:rPr>
      <w:color w:val="96607D"/>
      <w:u w:val="single"/>
    </w:rPr>
  </w:style>
  <w:style w:type="paragraph" w:customStyle="1" w:styleId="msonormal0">
    <w:name w:val="msonormal"/>
    <w:basedOn w:val="Normal"/>
    <w:rsid w:val="00D4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D4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D45B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D45B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D45BC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D45BC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D45B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D45B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D45B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45BC0"/>
    <w:pPr>
      <w:spacing w:after="0" w:line="240" w:lineRule="auto"/>
    </w:pPr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D45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BC0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45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BC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3472</Words>
  <Characters>19792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Suyanee Thongchot</dc:creator>
  <cp:keywords/>
  <dc:description/>
  <cp:lastModifiedBy>Suyanee Thongchot</cp:lastModifiedBy>
  <cp:revision>5</cp:revision>
  <dcterms:created xsi:type="dcterms:W3CDTF">2026-05-22T03:09:00Z</dcterms:created>
  <dcterms:modified xsi:type="dcterms:W3CDTF">2026-06-11T17:25:00Z</dcterms:modified>
</cp:coreProperties>
</file>