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73B10" w14:textId="3F16F4F5" w:rsidR="00FC6B94" w:rsidRPr="002F1C0F" w:rsidRDefault="00E03B22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F1C0F">
        <w:rPr>
          <w:rFonts w:ascii="Times New Roman" w:hAnsi="Times New Roman" w:cs="Times New Roman" w:hint="eastAsia"/>
          <w:b/>
          <w:bCs/>
          <w:sz w:val="28"/>
          <w:szCs w:val="28"/>
        </w:rPr>
        <w:t>Additional file 2: Supplementary Figure</w:t>
      </w:r>
      <w:r w:rsidR="003441ED" w:rsidRPr="002F1C0F">
        <w:rPr>
          <w:rFonts w:ascii="Times New Roman" w:hAnsi="Times New Roman" w:cs="Times New Roman" w:hint="eastAsia"/>
          <w:b/>
          <w:bCs/>
          <w:sz w:val="28"/>
          <w:szCs w:val="28"/>
        </w:rPr>
        <w:t>s</w:t>
      </w:r>
      <w:r w:rsidRPr="002F1C0F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and Tables</w:t>
      </w:r>
    </w:p>
    <w:p w14:paraId="256081E5" w14:textId="77777777" w:rsidR="00A840DD" w:rsidRPr="002F1C0F" w:rsidRDefault="00A840DD" w:rsidP="00FC6B94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AE375CB" w14:textId="4E3D6879" w:rsidR="003441ED" w:rsidRPr="002F1C0F" w:rsidRDefault="003441ED" w:rsidP="003441ED">
      <w:pPr>
        <w:spacing w:afterLines="50" w:after="156" w:line="300" w:lineRule="auto"/>
        <w:rPr>
          <w:rFonts w:ascii="Times New Roman" w:hAnsi="Times New Roman" w:cs="Times New Roman"/>
          <w:sz w:val="24"/>
          <w:szCs w:val="24"/>
        </w:rPr>
      </w:pPr>
      <w:r w:rsidRPr="002F1C0F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Fig.S1. </w:t>
      </w:r>
      <w:r w:rsidRPr="002F1C0F">
        <w:rPr>
          <w:rFonts w:ascii="Times New Roman" w:hAnsi="Times New Roman" w:cs="Times New Roman" w:hint="eastAsia"/>
          <w:sz w:val="24"/>
          <w:szCs w:val="24"/>
        </w:rPr>
        <w:t xml:space="preserve">Intervention profile. </w:t>
      </w:r>
    </w:p>
    <w:p w14:paraId="22641EA5" w14:textId="24DDCA04" w:rsidR="003441ED" w:rsidRPr="002F1C0F" w:rsidRDefault="003441ED" w:rsidP="003441ED">
      <w:pPr>
        <w:spacing w:afterLines="50" w:after="156" w:line="300" w:lineRule="auto"/>
        <w:rPr>
          <w:rFonts w:ascii="Times New Roman" w:hAnsi="Times New Roman" w:cs="Times New Roman"/>
          <w:sz w:val="24"/>
          <w:szCs w:val="24"/>
        </w:rPr>
      </w:pPr>
      <w:r w:rsidRPr="002F1C0F"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Pr="002F1C0F">
        <w:rPr>
          <w:rFonts w:ascii="Times New Roman" w:hAnsi="Times New Roman" w:cs="Times New Roman" w:hint="eastAsia"/>
          <w:b/>
          <w:bCs/>
          <w:sz w:val="24"/>
          <w:szCs w:val="24"/>
        </w:rPr>
        <w:t>S2.</w:t>
      </w:r>
      <w:r w:rsidRPr="002F1C0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F1C0F">
        <w:rPr>
          <w:rFonts w:ascii="Times New Roman" w:hAnsi="Times New Roman" w:cs="Times New Roman"/>
          <w:sz w:val="24"/>
          <w:szCs w:val="24"/>
        </w:rPr>
        <w:t>Flowchart of trial participants</w:t>
      </w:r>
      <w:r w:rsidRPr="002F1C0F">
        <w:rPr>
          <w:rFonts w:ascii="Times New Roman" w:hAnsi="Times New Roman" w:cs="Times New Roman" w:hint="eastAsia"/>
          <w:sz w:val="24"/>
          <w:szCs w:val="24"/>
        </w:rPr>
        <w:t>.</w:t>
      </w:r>
    </w:p>
    <w:p w14:paraId="5827DAA4" w14:textId="6B9BD00B" w:rsidR="003441ED" w:rsidRPr="002F1C0F" w:rsidRDefault="003441ED" w:rsidP="003441ED">
      <w:pPr>
        <w:spacing w:afterLines="50" w:after="156" w:line="300" w:lineRule="auto"/>
        <w:rPr>
          <w:rFonts w:ascii="Times New Roman" w:hAnsi="Times New Roman" w:cs="Times New Roman"/>
          <w:bCs/>
          <w:sz w:val="24"/>
          <w:szCs w:val="24"/>
        </w:rPr>
      </w:pPr>
      <w:r w:rsidRPr="002F1C0F">
        <w:rPr>
          <w:rFonts w:ascii="Times New Roman" w:hAnsi="Times New Roman" w:cs="Times New Roman" w:hint="eastAsia"/>
          <w:b/>
          <w:sz w:val="24"/>
          <w:szCs w:val="24"/>
        </w:rPr>
        <w:t>Fig.S3.</w:t>
      </w:r>
      <w:r w:rsidRPr="002F1C0F"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r w:rsidRPr="002F1C0F">
        <w:rPr>
          <w:rFonts w:ascii="Times New Roman" w:hAnsi="Times New Roman" w:cs="Times New Roman"/>
          <w:bCs/>
          <w:sz w:val="24"/>
          <w:szCs w:val="24"/>
        </w:rPr>
        <w:t>Cumulative incidence of diabetes</w:t>
      </w:r>
      <w:r w:rsidRPr="002F1C0F">
        <w:rPr>
          <w:rFonts w:ascii="Times New Roman" w:hAnsi="Times New Roman" w:cs="Times New Roman" w:hint="eastAsia"/>
          <w:bCs/>
          <w:sz w:val="24"/>
          <w:szCs w:val="24"/>
        </w:rPr>
        <w:t>.</w:t>
      </w:r>
    </w:p>
    <w:p w14:paraId="2112BC87" w14:textId="538938F8" w:rsidR="003441ED" w:rsidRPr="002F1C0F" w:rsidRDefault="003441ED" w:rsidP="003441ED">
      <w:pPr>
        <w:spacing w:afterLines="50" w:after="156" w:line="300" w:lineRule="auto"/>
        <w:rPr>
          <w:rFonts w:ascii="Times New Roman" w:hAnsi="Times New Roman" w:cs="Times New Roman"/>
          <w:sz w:val="24"/>
          <w:szCs w:val="24"/>
        </w:rPr>
      </w:pPr>
      <w:r w:rsidRPr="002F1C0F">
        <w:rPr>
          <w:rFonts w:ascii="Times New Roman" w:hAnsi="Times New Roman" w:cs="Times New Roman"/>
          <w:b/>
          <w:bCs/>
          <w:sz w:val="24"/>
          <w:szCs w:val="24"/>
        </w:rPr>
        <w:t>Table S</w:t>
      </w:r>
      <w:r w:rsidRPr="002F1C0F">
        <w:rPr>
          <w:rFonts w:ascii="Times New Roman" w:hAnsi="Times New Roman" w:cs="Times New Roman" w:hint="eastAsia"/>
          <w:b/>
          <w:bCs/>
          <w:sz w:val="24"/>
          <w:szCs w:val="24"/>
        </w:rPr>
        <w:t>1</w:t>
      </w:r>
      <w:r w:rsidRPr="002F1C0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2F1C0F">
        <w:rPr>
          <w:rFonts w:ascii="Times New Roman" w:hAnsi="Times New Roman" w:cs="Times New Roman"/>
          <w:sz w:val="24"/>
          <w:szCs w:val="24"/>
        </w:rPr>
        <w:t>The manufacturers and analytical accuracy of glucometer models</w:t>
      </w:r>
      <w:r w:rsidRPr="002F1C0F">
        <w:rPr>
          <w:rFonts w:ascii="Times New Roman" w:hAnsi="Times New Roman" w:cs="Times New Roman" w:hint="eastAsia"/>
          <w:sz w:val="24"/>
          <w:szCs w:val="24"/>
        </w:rPr>
        <w:t>.</w:t>
      </w:r>
    </w:p>
    <w:p w14:paraId="16825F73" w14:textId="525B6F6A" w:rsidR="003441ED" w:rsidRPr="002F1C0F" w:rsidRDefault="003441ED" w:rsidP="003441ED">
      <w:pPr>
        <w:spacing w:afterLines="50" w:after="156" w:line="300" w:lineRule="auto"/>
        <w:rPr>
          <w:rFonts w:ascii="Times New Roman" w:hAnsi="Times New Roman" w:cs="Times New Roman"/>
          <w:sz w:val="24"/>
          <w:szCs w:val="24"/>
        </w:rPr>
      </w:pPr>
      <w:r w:rsidRPr="002F1C0F">
        <w:rPr>
          <w:rFonts w:ascii="Times New Roman" w:hAnsi="Times New Roman" w:cs="Times New Roman"/>
          <w:b/>
          <w:bCs/>
          <w:sz w:val="24"/>
          <w:szCs w:val="24"/>
        </w:rPr>
        <w:t>Table S</w:t>
      </w:r>
      <w:r w:rsidRPr="002F1C0F">
        <w:rPr>
          <w:rFonts w:ascii="Times New Roman" w:hAnsi="Times New Roman" w:cs="Times New Roman" w:hint="eastAsia"/>
          <w:b/>
          <w:bCs/>
          <w:sz w:val="24"/>
          <w:szCs w:val="24"/>
        </w:rPr>
        <w:t>2</w:t>
      </w:r>
      <w:r w:rsidRPr="002F1C0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2F1C0F">
        <w:rPr>
          <w:rFonts w:ascii="Times New Roman" w:hAnsi="Times New Roman" w:cs="Times New Roman"/>
          <w:sz w:val="24"/>
          <w:szCs w:val="24"/>
        </w:rPr>
        <w:t>The total number of OGTT performed per participant and proportion of participants who underwent SMBG-triggered confirmatory OGTT in the two groups</w:t>
      </w:r>
      <w:r w:rsidRPr="002F1C0F">
        <w:rPr>
          <w:rFonts w:ascii="Times New Roman" w:hAnsi="Times New Roman" w:cs="Times New Roman" w:hint="eastAsia"/>
          <w:sz w:val="24"/>
          <w:szCs w:val="24"/>
        </w:rPr>
        <w:t>.</w:t>
      </w:r>
    </w:p>
    <w:p w14:paraId="2A710E46" w14:textId="18CE0FE0" w:rsidR="003441ED" w:rsidRPr="002F1C0F" w:rsidRDefault="003441ED" w:rsidP="003441ED">
      <w:pPr>
        <w:spacing w:afterLines="50" w:after="156" w:line="300" w:lineRule="auto"/>
        <w:rPr>
          <w:rFonts w:ascii="Times New Roman" w:hAnsi="Times New Roman" w:cs="Times New Roman"/>
          <w:sz w:val="24"/>
          <w:szCs w:val="24"/>
        </w:rPr>
      </w:pPr>
      <w:r w:rsidRPr="002F1C0F">
        <w:rPr>
          <w:rFonts w:ascii="Times New Roman" w:hAnsi="Times New Roman" w:cs="Times New Roman"/>
          <w:b/>
          <w:bCs/>
          <w:sz w:val="24"/>
          <w:szCs w:val="24"/>
        </w:rPr>
        <w:t>Table S</w:t>
      </w:r>
      <w:r w:rsidRPr="002F1C0F">
        <w:rPr>
          <w:rFonts w:ascii="Times New Roman" w:hAnsi="Times New Roman" w:cs="Times New Roman" w:hint="eastAsia"/>
          <w:b/>
          <w:bCs/>
          <w:sz w:val="24"/>
          <w:szCs w:val="24"/>
        </w:rPr>
        <w:t>3</w:t>
      </w:r>
      <w:r w:rsidRPr="002F1C0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2F1C0F">
        <w:rPr>
          <w:rFonts w:ascii="Times New Roman" w:hAnsi="Times New Roman" w:cs="Times New Roman"/>
          <w:sz w:val="24"/>
          <w:szCs w:val="24"/>
        </w:rPr>
        <w:t xml:space="preserve">Lifestyle </w:t>
      </w:r>
      <w:r w:rsidRPr="002F1C0F">
        <w:rPr>
          <w:rFonts w:ascii="Times New Roman" w:hAnsi="Times New Roman" w:cs="Times New Roman" w:hint="eastAsia"/>
          <w:sz w:val="24"/>
          <w:szCs w:val="24"/>
        </w:rPr>
        <w:t>i</w:t>
      </w:r>
      <w:r w:rsidRPr="002F1C0F">
        <w:rPr>
          <w:rFonts w:ascii="Times New Roman" w:hAnsi="Times New Roman" w:cs="Times New Roman"/>
          <w:sz w:val="24"/>
          <w:szCs w:val="24"/>
        </w:rPr>
        <w:t xml:space="preserve">ntervention </w:t>
      </w:r>
      <w:r w:rsidRPr="002F1C0F">
        <w:rPr>
          <w:rFonts w:ascii="Times New Roman" w:hAnsi="Times New Roman" w:cs="Times New Roman" w:hint="eastAsia"/>
          <w:sz w:val="24"/>
          <w:szCs w:val="24"/>
        </w:rPr>
        <w:t>a</w:t>
      </w:r>
      <w:r w:rsidRPr="002F1C0F">
        <w:rPr>
          <w:rFonts w:ascii="Times New Roman" w:hAnsi="Times New Roman" w:cs="Times New Roman"/>
          <w:sz w:val="24"/>
          <w:szCs w:val="24"/>
        </w:rPr>
        <w:t xml:space="preserve">ssessment </w:t>
      </w:r>
      <w:r w:rsidRPr="002F1C0F">
        <w:rPr>
          <w:rFonts w:ascii="Times New Roman" w:hAnsi="Times New Roman" w:cs="Times New Roman" w:hint="eastAsia"/>
          <w:sz w:val="24"/>
          <w:szCs w:val="24"/>
        </w:rPr>
        <w:t>q</w:t>
      </w:r>
      <w:r w:rsidRPr="002F1C0F">
        <w:rPr>
          <w:rFonts w:ascii="Times New Roman" w:hAnsi="Times New Roman" w:cs="Times New Roman"/>
          <w:sz w:val="24"/>
          <w:szCs w:val="24"/>
        </w:rPr>
        <w:t>uestionnaire</w:t>
      </w:r>
      <w:r w:rsidRPr="002F1C0F">
        <w:rPr>
          <w:rFonts w:ascii="Times New Roman" w:hAnsi="Times New Roman" w:cs="Times New Roman" w:hint="eastAsia"/>
          <w:sz w:val="24"/>
          <w:szCs w:val="24"/>
        </w:rPr>
        <w:t>.</w:t>
      </w:r>
    </w:p>
    <w:p w14:paraId="66C188F0" w14:textId="29AF5ABF" w:rsidR="003441ED" w:rsidRPr="002F1C0F" w:rsidRDefault="003441ED" w:rsidP="003441ED">
      <w:pPr>
        <w:spacing w:afterLines="50" w:after="156" w:line="300" w:lineRule="auto"/>
        <w:rPr>
          <w:rFonts w:ascii="Times New Roman" w:hAnsi="Times New Roman" w:cs="Times New Roman"/>
          <w:sz w:val="24"/>
          <w:szCs w:val="24"/>
        </w:rPr>
      </w:pPr>
      <w:r w:rsidRPr="002F1C0F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Pr="002F1C0F">
        <w:rPr>
          <w:rFonts w:ascii="Times New Roman" w:hAnsi="Times New Roman" w:cs="Times New Roman" w:hint="eastAsia"/>
          <w:b/>
          <w:bCs/>
          <w:sz w:val="24"/>
          <w:szCs w:val="24"/>
        </w:rPr>
        <w:t>S4.</w:t>
      </w:r>
      <w:r w:rsidRPr="002F1C0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F1C0F">
        <w:rPr>
          <w:rFonts w:ascii="Times New Roman" w:hAnsi="Times New Roman" w:cs="Times New Roman" w:hint="eastAsia"/>
          <w:sz w:val="24"/>
          <w:szCs w:val="24"/>
        </w:rPr>
        <w:t>Characteristics of the participants at baseline (per protocol set).</w:t>
      </w:r>
    </w:p>
    <w:p w14:paraId="1B6E429D" w14:textId="6FFE401F" w:rsidR="003441ED" w:rsidRPr="002F1C0F" w:rsidRDefault="003441ED" w:rsidP="003441ED">
      <w:pPr>
        <w:spacing w:afterLines="50" w:after="156" w:line="300" w:lineRule="auto"/>
        <w:rPr>
          <w:rFonts w:ascii="Times New Roman" w:hAnsi="Times New Roman" w:cs="Times New Roman"/>
          <w:sz w:val="24"/>
          <w:szCs w:val="24"/>
        </w:rPr>
      </w:pPr>
      <w:r w:rsidRPr="002F1C0F">
        <w:rPr>
          <w:rFonts w:ascii="Times New Roman" w:hAnsi="Times New Roman" w:cs="Times New Roman"/>
          <w:b/>
          <w:bCs/>
          <w:sz w:val="24"/>
          <w:szCs w:val="24"/>
        </w:rPr>
        <w:t>Table S</w:t>
      </w:r>
      <w:r w:rsidRPr="002F1C0F">
        <w:rPr>
          <w:rFonts w:ascii="Times New Roman" w:hAnsi="Times New Roman" w:cs="Times New Roman" w:hint="eastAsia"/>
          <w:b/>
          <w:bCs/>
          <w:sz w:val="24"/>
          <w:szCs w:val="24"/>
        </w:rPr>
        <w:t>5</w:t>
      </w:r>
      <w:r w:rsidRPr="002F1C0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2F1C0F">
        <w:rPr>
          <w:rFonts w:ascii="Times New Roman" w:hAnsi="Times New Roman" w:cs="Times New Roman"/>
          <w:sz w:val="24"/>
          <w:szCs w:val="24"/>
        </w:rPr>
        <w:t>Metformin exposures in the two groups</w:t>
      </w:r>
      <w:r w:rsidRPr="002F1C0F">
        <w:rPr>
          <w:rFonts w:ascii="Times New Roman" w:hAnsi="Times New Roman" w:cs="Times New Roman" w:hint="eastAsia"/>
          <w:sz w:val="24"/>
          <w:szCs w:val="24"/>
        </w:rPr>
        <w:t>.</w:t>
      </w:r>
    </w:p>
    <w:p w14:paraId="728F9BDB" w14:textId="078398FD" w:rsidR="003441ED" w:rsidRPr="002F1C0F" w:rsidRDefault="003441ED" w:rsidP="003441ED">
      <w:pPr>
        <w:spacing w:afterLines="50" w:after="156" w:line="300" w:lineRule="auto"/>
        <w:rPr>
          <w:rFonts w:ascii="Times New Roman" w:hAnsi="Times New Roman" w:cs="Times New Roman"/>
          <w:sz w:val="24"/>
          <w:szCs w:val="24"/>
        </w:rPr>
      </w:pPr>
      <w:r w:rsidRPr="002F1C0F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Pr="002F1C0F">
        <w:rPr>
          <w:rFonts w:ascii="Times New Roman" w:hAnsi="Times New Roman" w:cs="Times New Roman" w:hint="eastAsia"/>
          <w:b/>
          <w:bCs/>
          <w:sz w:val="24"/>
          <w:szCs w:val="24"/>
        </w:rPr>
        <w:t>S6</w:t>
      </w:r>
      <w:r w:rsidRPr="002F1C0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2F1C0F">
        <w:rPr>
          <w:rFonts w:ascii="Times New Roman" w:hAnsi="Times New Roman" w:cs="Times New Roman"/>
          <w:sz w:val="24"/>
          <w:szCs w:val="24"/>
        </w:rPr>
        <w:t>Number of participants who received metformin</w:t>
      </w:r>
      <w:r w:rsidRPr="002F1C0F">
        <w:rPr>
          <w:rFonts w:ascii="Times New Roman" w:hAnsi="Times New Roman" w:cs="Times New Roman" w:hint="eastAsia"/>
          <w:sz w:val="24"/>
          <w:szCs w:val="24"/>
        </w:rPr>
        <w:t xml:space="preserve"> and </w:t>
      </w:r>
      <w:r w:rsidRPr="002F1C0F">
        <w:rPr>
          <w:rFonts w:ascii="Times New Roman" w:hAnsi="Times New Roman" w:cs="Times New Roman"/>
          <w:sz w:val="24"/>
          <w:szCs w:val="24"/>
        </w:rPr>
        <w:t>the dose achieved</w:t>
      </w:r>
      <w:r w:rsidRPr="002F1C0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2F1C0F">
        <w:rPr>
          <w:rFonts w:ascii="Times New Roman" w:hAnsi="Times New Roman" w:cs="Times New Roman"/>
          <w:sz w:val="24"/>
          <w:szCs w:val="24"/>
        </w:rPr>
        <w:t>at each study visit</w:t>
      </w:r>
      <w:r w:rsidRPr="002F1C0F">
        <w:rPr>
          <w:rFonts w:ascii="Times New Roman" w:hAnsi="Times New Roman" w:cs="Times New Roman" w:hint="eastAsia"/>
          <w:sz w:val="24"/>
          <w:szCs w:val="24"/>
        </w:rPr>
        <w:t>.</w:t>
      </w:r>
    </w:p>
    <w:p w14:paraId="7362DF23" w14:textId="2B3525D4" w:rsidR="003441ED" w:rsidRPr="002F1C0F" w:rsidRDefault="003441ED" w:rsidP="003441ED">
      <w:pPr>
        <w:spacing w:afterLines="50" w:after="156" w:line="300" w:lineRule="auto"/>
        <w:rPr>
          <w:rFonts w:ascii="Times New Roman" w:hAnsi="Times New Roman" w:cs="Times New Roman"/>
          <w:sz w:val="24"/>
          <w:szCs w:val="24"/>
        </w:rPr>
      </w:pPr>
      <w:r w:rsidRPr="002F1C0F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Pr="002F1C0F">
        <w:rPr>
          <w:rFonts w:ascii="Times New Roman" w:hAnsi="Times New Roman" w:cs="Times New Roman" w:hint="eastAsia"/>
          <w:b/>
          <w:bCs/>
          <w:sz w:val="24"/>
          <w:szCs w:val="24"/>
        </w:rPr>
        <w:t>S7</w:t>
      </w:r>
      <w:r w:rsidRPr="002F1C0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2F1C0F">
        <w:rPr>
          <w:rFonts w:ascii="Times New Roman" w:hAnsi="Times New Roman" w:cs="Times New Roman"/>
          <w:sz w:val="24"/>
          <w:szCs w:val="24"/>
        </w:rPr>
        <w:t>Adherence to the twice-monthly SMBG schedule in two groups</w:t>
      </w:r>
      <w:r w:rsidRPr="002F1C0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2F1C0F">
        <w:rPr>
          <w:rFonts w:ascii="Times New Roman" w:hAnsi="Times New Roman" w:cs="Times New Roman"/>
          <w:sz w:val="24"/>
          <w:szCs w:val="24"/>
        </w:rPr>
        <w:t>at each visit</w:t>
      </w:r>
      <w:r w:rsidRPr="002F1C0F">
        <w:rPr>
          <w:rFonts w:ascii="Times New Roman" w:hAnsi="Times New Roman" w:cs="Times New Roman" w:hint="eastAsia"/>
          <w:sz w:val="24"/>
          <w:szCs w:val="24"/>
        </w:rPr>
        <w:t>.</w:t>
      </w:r>
    </w:p>
    <w:p w14:paraId="5C248A46" w14:textId="042B169D" w:rsidR="003441ED" w:rsidRPr="002F1C0F" w:rsidRDefault="003441ED" w:rsidP="003441ED">
      <w:pPr>
        <w:spacing w:afterLines="50" w:after="156" w:line="300" w:lineRule="auto"/>
        <w:rPr>
          <w:rFonts w:ascii="Times New Roman" w:hAnsi="Times New Roman" w:cs="Times New Roman"/>
          <w:sz w:val="24"/>
          <w:szCs w:val="24"/>
        </w:rPr>
      </w:pPr>
      <w:r w:rsidRPr="002F1C0F">
        <w:rPr>
          <w:rFonts w:ascii="Times New Roman" w:hAnsi="Times New Roman" w:cs="Times New Roman"/>
          <w:b/>
          <w:bCs/>
          <w:sz w:val="24"/>
          <w:szCs w:val="24"/>
        </w:rPr>
        <w:t xml:space="preserve">Table S8. </w:t>
      </w:r>
      <w:r w:rsidRPr="002F1C0F">
        <w:rPr>
          <w:rFonts w:ascii="Times New Roman" w:hAnsi="Times New Roman" w:cs="Times New Roman"/>
          <w:sz w:val="24"/>
          <w:szCs w:val="24"/>
        </w:rPr>
        <w:t>Adherence to lifestyle intervention and metformin in two groups</w:t>
      </w:r>
      <w:r w:rsidRPr="002F1C0F">
        <w:rPr>
          <w:rFonts w:ascii="Times New Roman" w:hAnsi="Times New Roman" w:cs="Times New Roman" w:hint="eastAsia"/>
          <w:sz w:val="24"/>
          <w:szCs w:val="24"/>
        </w:rPr>
        <w:t>.</w:t>
      </w:r>
    </w:p>
    <w:p w14:paraId="573CC828" w14:textId="393B00BF" w:rsidR="003441ED" w:rsidRPr="002F1C0F" w:rsidRDefault="003441ED" w:rsidP="003441ED">
      <w:pPr>
        <w:spacing w:afterLines="50" w:after="156" w:line="300" w:lineRule="auto"/>
        <w:rPr>
          <w:rFonts w:ascii="Times New Roman" w:hAnsi="Times New Roman" w:cs="Times New Roman"/>
          <w:sz w:val="24"/>
          <w:szCs w:val="24"/>
        </w:rPr>
      </w:pPr>
      <w:r w:rsidRPr="002F1C0F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Table S9. </w:t>
      </w:r>
      <w:r w:rsidRPr="002F1C0F">
        <w:rPr>
          <w:rFonts w:ascii="Times New Roman" w:hAnsi="Times New Roman" w:cs="Times New Roman" w:hint="eastAsia"/>
          <w:sz w:val="24"/>
          <w:szCs w:val="24"/>
        </w:rPr>
        <w:t>Multiple imputation results of newly diagnosed diabetes in the full analysis set during 3-year follow-up.</w:t>
      </w:r>
    </w:p>
    <w:p w14:paraId="1E8C61F6" w14:textId="46682217" w:rsidR="003441ED" w:rsidRPr="002F1C0F" w:rsidRDefault="003441ED" w:rsidP="003441ED">
      <w:pPr>
        <w:spacing w:afterLines="50" w:after="156" w:line="300" w:lineRule="auto"/>
        <w:rPr>
          <w:rFonts w:ascii="Times New Roman" w:hAnsi="Times New Roman" w:cs="Times New Roman"/>
          <w:sz w:val="24"/>
          <w:szCs w:val="24"/>
        </w:rPr>
      </w:pPr>
      <w:r w:rsidRPr="002F1C0F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Table S10. </w:t>
      </w:r>
      <w:r w:rsidRPr="002F1C0F">
        <w:rPr>
          <w:rFonts w:ascii="Times New Roman" w:hAnsi="Times New Roman" w:cs="Times New Roman" w:hint="eastAsia"/>
          <w:sz w:val="24"/>
          <w:szCs w:val="24"/>
        </w:rPr>
        <w:t>Characteristics of the participants at baseline (aged &lt; 35 years).</w:t>
      </w:r>
    </w:p>
    <w:p w14:paraId="6407881B" w14:textId="084A7194" w:rsidR="003441ED" w:rsidRPr="002F1C0F" w:rsidRDefault="003441ED" w:rsidP="003441ED">
      <w:pPr>
        <w:spacing w:afterLines="50" w:after="156" w:line="300" w:lineRule="auto"/>
        <w:rPr>
          <w:rFonts w:ascii="Times New Roman" w:hAnsi="Times New Roman" w:cs="Times New Roman"/>
          <w:sz w:val="24"/>
          <w:szCs w:val="24"/>
        </w:rPr>
      </w:pPr>
      <w:r w:rsidRPr="002F1C0F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Table S11. </w:t>
      </w:r>
      <w:r w:rsidRPr="002F1C0F">
        <w:rPr>
          <w:rFonts w:ascii="Times New Roman" w:hAnsi="Times New Roman" w:cs="Times New Roman"/>
          <w:sz w:val="24"/>
          <w:szCs w:val="24"/>
        </w:rPr>
        <w:t>Characteristics of the participants at baseline (</w:t>
      </w:r>
      <w:r w:rsidRPr="002F1C0F">
        <w:rPr>
          <w:rFonts w:ascii="Times New Roman" w:hAnsi="Times New Roman" w:cs="Times New Roman" w:hint="eastAsia"/>
          <w:sz w:val="24"/>
          <w:szCs w:val="24"/>
        </w:rPr>
        <w:t>a</w:t>
      </w:r>
      <w:r w:rsidRPr="002F1C0F">
        <w:rPr>
          <w:rFonts w:ascii="Times New Roman" w:hAnsi="Times New Roman" w:cs="Times New Roman"/>
          <w:sz w:val="24"/>
          <w:szCs w:val="24"/>
        </w:rPr>
        <w:t>ged ≥ 35 years)</w:t>
      </w:r>
      <w:r w:rsidRPr="002F1C0F">
        <w:rPr>
          <w:rFonts w:ascii="Times New Roman" w:hAnsi="Times New Roman" w:cs="Times New Roman" w:hint="eastAsia"/>
          <w:sz w:val="24"/>
          <w:szCs w:val="24"/>
        </w:rPr>
        <w:t>.</w:t>
      </w:r>
    </w:p>
    <w:p w14:paraId="6D40B896" w14:textId="5DA735C4" w:rsidR="003441ED" w:rsidRPr="002F1C0F" w:rsidRDefault="003441ED" w:rsidP="003441ED">
      <w:pPr>
        <w:spacing w:afterLines="50" w:after="156" w:line="300" w:lineRule="auto"/>
        <w:rPr>
          <w:rFonts w:ascii="Times New Roman" w:hAnsi="Times New Roman" w:cs="Times New Roman"/>
          <w:sz w:val="24"/>
          <w:szCs w:val="24"/>
        </w:rPr>
      </w:pPr>
      <w:r w:rsidRPr="002F1C0F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Pr="002F1C0F">
        <w:rPr>
          <w:rFonts w:ascii="Times New Roman" w:hAnsi="Times New Roman" w:cs="Times New Roman" w:hint="eastAsia"/>
          <w:b/>
          <w:bCs/>
          <w:sz w:val="24"/>
          <w:szCs w:val="24"/>
        </w:rPr>
        <w:t>S12.</w:t>
      </w:r>
      <w:r w:rsidRPr="002F1C0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F1C0F">
        <w:rPr>
          <w:rFonts w:ascii="Times New Roman" w:hAnsi="Times New Roman" w:cs="Times New Roman" w:hint="eastAsia"/>
          <w:sz w:val="24"/>
          <w:szCs w:val="24"/>
        </w:rPr>
        <w:t>Characteristics of the participants at baseline (BMI &lt; 24 kg/m</w:t>
      </w:r>
      <w:r w:rsidRPr="002F1C0F">
        <w:rPr>
          <w:rFonts w:ascii="Times New Roman" w:hAnsi="Times New Roman" w:cs="Times New Roman" w:hint="eastAsia"/>
          <w:sz w:val="24"/>
          <w:szCs w:val="24"/>
          <w:vertAlign w:val="superscript"/>
        </w:rPr>
        <w:t>2</w:t>
      </w:r>
      <w:r w:rsidRPr="002F1C0F">
        <w:rPr>
          <w:rFonts w:ascii="Times New Roman" w:hAnsi="Times New Roman" w:cs="Times New Roman" w:hint="eastAsia"/>
          <w:sz w:val="24"/>
          <w:szCs w:val="24"/>
        </w:rPr>
        <w:t>).</w:t>
      </w:r>
    </w:p>
    <w:p w14:paraId="483870A3" w14:textId="5AAA9734" w:rsidR="003441ED" w:rsidRPr="002F1C0F" w:rsidRDefault="003441ED" w:rsidP="003441ED">
      <w:pPr>
        <w:spacing w:afterLines="50" w:after="156" w:line="300" w:lineRule="auto"/>
        <w:rPr>
          <w:rFonts w:ascii="Times New Roman" w:hAnsi="Times New Roman" w:cs="Times New Roman"/>
          <w:sz w:val="24"/>
          <w:szCs w:val="24"/>
        </w:rPr>
      </w:pPr>
      <w:r w:rsidRPr="002F1C0F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Pr="002F1C0F">
        <w:rPr>
          <w:rFonts w:ascii="Times New Roman" w:hAnsi="Times New Roman" w:cs="Times New Roman" w:hint="eastAsia"/>
          <w:b/>
          <w:bCs/>
          <w:sz w:val="24"/>
          <w:szCs w:val="24"/>
        </w:rPr>
        <w:t>S13.</w:t>
      </w:r>
      <w:r w:rsidRPr="002F1C0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F1C0F">
        <w:rPr>
          <w:rFonts w:ascii="Times New Roman" w:hAnsi="Times New Roman" w:cs="Times New Roman" w:hint="eastAsia"/>
          <w:sz w:val="24"/>
          <w:szCs w:val="24"/>
        </w:rPr>
        <w:t xml:space="preserve">Characteristics of the participants at baseline (BMI </w:t>
      </w:r>
      <w:r w:rsidRPr="002F1C0F">
        <w:rPr>
          <w:rFonts w:ascii="Times New Roman" w:hAnsi="Times New Roman" w:cs="Times New Roman"/>
          <w:sz w:val="24"/>
          <w:szCs w:val="24"/>
        </w:rPr>
        <w:t xml:space="preserve">≥ </w:t>
      </w:r>
      <w:r w:rsidRPr="002F1C0F">
        <w:rPr>
          <w:rFonts w:ascii="Times New Roman" w:hAnsi="Times New Roman" w:cs="Times New Roman" w:hint="eastAsia"/>
          <w:sz w:val="24"/>
          <w:szCs w:val="24"/>
        </w:rPr>
        <w:t>24 kg/m</w:t>
      </w:r>
      <w:r w:rsidRPr="002F1C0F">
        <w:rPr>
          <w:rFonts w:ascii="Times New Roman" w:hAnsi="Times New Roman" w:cs="Times New Roman" w:hint="eastAsia"/>
          <w:sz w:val="24"/>
          <w:szCs w:val="24"/>
          <w:vertAlign w:val="superscript"/>
        </w:rPr>
        <w:t>2</w:t>
      </w:r>
      <w:r w:rsidRPr="002F1C0F">
        <w:rPr>
          <w:rFonts w:ascii="Times New Roman" w:hAnsi="Times New Roman" w:cs="Times New Roman" w:hint="eastAsia"/>
          <w:sz w:val="24"/>
          <w:szCs w:val="24"/>
        </w:rPr>
        <w:t>).</w:t>
      </w:r>
    </w:p>
    <w:p w14:paraId="510F2531" w14:textId="3FDE797C" w:rsidR="003441ED" w:rsidRPr="002F1C0F" w:rsidRDefault="003441ED" w:rsidP="003441ED">
      <w:pPr>
        <w:spacing w:afterLines="50" w:after="156" w:line="300" w:lineRule="auto"/>
        <w:rPr>
          <w:rFonts w:ascii="Times New Roman" w:hAnsi="Times New Roman" w:cs="Times New Roman"/>
          <w:sz w:val="24"/>
          <w:szCs w:val="24"/>
        </w:rPr>
      </w:pPr>
      <w:r w:rsidRPr="002F1C0F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Pr="002F1C0F">
        <w:rPr>
          <w:rFonts w:ascii="Times New Roman" w:hAnsi="Times New Roman" w:cs="Times New Roman" w:hint="eastAsia"/>
          <w:b/>
          <w:bCs/>
          <w:sz w:val="24"/>
          <w:szCs w:val="24"/>
        </w:rPr>
        <w:t>S14.</w:t>
      </w:r>
      <w:r w:rsidRPr="002F1C0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F1C0F">
        <w:rPr>
          <w:rFonts w:ascii="Times New Roman" w:hAnsi="Times New Roman" w:cs="Times New Roman" w:hint="eastAsia"/>
          <w:sz w:val="24"/>
          <w:szCs w:val="24"/>
        </w:rPr>
        <w:t>Characteristics of the participants at baseline (without family history of diabetes).</w:t>
      </w:r>
    </w:p>
    <w:p w14:paraId="4DF255FD" w14:textId="0BB8EA6A" w:rsidR="003441ED" w:rsidRPr="002F1C0F" w:rsidRDefault="003441ED" w:rsidP="003441ED">
      <w:pPr>
        <w:spacing w:afterLines="50" w:after="156" w:line="300" w:lineRule="auto"/>
        <w:rPr>
          <w:rFonts w:ascii="Times New Roman" w:hAnsi="Times New Roman" w:cs="Times New Roman"/>
          <w:sz w:val="24"/>
          <w:szCs w:val="24"/>
        </w:rPr>
      </w:pPr>
      <w:r w:rsidRPr="002F1C0F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Pr="002F1C0F">
        <w:rPr>
          <w:rFonts w:ascii="Times New Roman" w:hAnsi="Times New Roman" w:cs="Times New Roman" w:hint="eastAsia"/>
          <w:b/>
          <w:bCs/>
          <w:sz w:val="24"/>
          <w:szCs w:val="24"/>
        </w:rPr>
        <w:t>S15.</w:t>
      </w:r>
      <w:r w:rsidRPr="002F1C0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F1C0F">
        <w:rPr>
          <w:rFonts w:ascii="Times New Roman" w:hAnsi="Times New Roman" w:cs="Times New Roman" w:hint="eastAsia"/>
          <w:sz w:val="24"/>
          <w:szCs w:val="24"/>
        </w:rPr>
        <w:t>Characteristics of the participants at baseline (with family history of diabetes).</w:t>
      </w:r>
    </w:p>
    <w:p w14:paraId="03E202FB" w14:textId="39F6650F" w:rsidR="00CC19D2" w:rsidRPr="002F1C0F" w:rsidRDefault="00CC19D2" w:rsidP="003441ED">
      <w:pPr>
        <w:spacing w:afterLines="50" w:after="156" w:line="300" w:lineRule="auto"/>
        <w:rPr>
          <w:rFonts w:ascii="Times New Roman" w:hAnsi="Times New Roman" w:cs="Times New Roman"/>
          <w:sz w:val="24"/>
          <w:szCs w:val="24"/>
        </w:rPr>
      </w:pPr>
      <w:r w:rsidRPr="002F1C0F">
        <w:rPr>
          <w:rFonts w:ascii="Times New Roman" w:hAnsi="Times New Roman" w:cs="Times New Roman"/>
          <w:b/>
          <w:bCs/>
          <w:sz w:val="24"/>
          <w:szCs w:val="24"/>
        </w:rPr>
        <w:t xml:space="preserve">Table S16. </w:t>
      </w:r>
      <w:r w:rsidRPr="002F1C0F">
        <w:rPr>
          <w:rFonts w:ascii="Times New Roman" w:hAnsi="Times New Roman" w:cs="Times New Roman"/>
          <w:sz w:val="24"/>
          <w:szCs w:val="24"/>
        </w:rPr>
        <w:t>Subgroup analyses in the imputed data set 2-5</w:t>
      </w:r>
      <w:r w:rsidRPr="002F1C0F">
        <w:rPr>
          <w:rFonts w:ascii="Times New Roman" w:hAnsi="Times New Roman" w:cs="Times New Roman" w:hint="eastAsia"/>
          <w:sz w:val="24"/>
          <w:szCs w:val="24"/>
        </w:rPr>
        <w:t>.</w:t>
      </w:r>
    </w:p>
    <w:p w14:paraId="01345544" w14:textId="70D50722" w:rsidR="003441ED" w:rsidRPr="002F1C0F" w:rsidRDefault="003441ED" w:rsidP="003441ED">
      <w:pPr>
        <w:spacing w:afterLines="50" w:after="156" w:line="300" w:lineRule="auto"/>
        <w:rPr>
          <w:rFonts w:ascii="Times New Roman" w:hAnsi="Times New Roman" w:cs="Times New Roman"/>
          <w:sz w:val="24"/>
          <w:szCs w:val="24"/>
        </w:rPr>
      </w:pPr>
      <w:r w:rsidRPr="002F1C0F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Pr="002F1C0F">
        <w:rPr>
          <w:rFonts w:ascii="Times New Roman" w:hAnsi="Times New Roman" w:cs="Times New Roman" w:hint="eastAsia"/>
          <w:b/>
          <w:bCs/>
          <w:sz w:val="24"/>
          <w:szCs w:val="24"/>
        </w:rPr>
        <w:t>S1</w:t>
      </w:r>
      <w:r w:rsidR="00CC19D2" w:rsidRPr="002F1C0F">
        <w:rPr>
          <w:rFonts w:ascii="Times New Roman" w:hAnsi="Times New Roman" w:cs="Times New Roman" w:hint="eastAsia"/>
          <w:b/>
          <w:bCs/>
          <w:sz w:val="24"/>
          <w:szCs w:val="24"/>
        </w:rPr>
        <w:t>7</w:t>
      </w:r>
      <w:r w:rsidRPr="002F1C0F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Pr="002F1C0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F1C0F">
        <w:rPr>
          <w:rFonts w:ascii="Times New Roman" w:hAnsi="Times New Roman" w:cs="Times New Roman" w:hint="eastAsia"/>
          <w:sz w:val="24"/>
          <w:szCs w:val="24"/>
        </w:rPr>
        <w:t>Secondary outcomes.</w:t>
      </w:r>
    </w:p>
    <w:p w14:paraId="0785001B" w14:textId="3522C23C" w:rsidR="003441ED" w:rsidRPr="002F1C0F" w:rsidRDefault="003441ED" w:rsidP="003441ED">
      <w:pPr>
        <w:spacing w:afterLines="50" w:after="156" w:line="300" w:lineRule="auto"/>
        <w:rPr>
          <w:rFonts w:ascii="Times New Roman" w:hAnsi="Times New Roman" w:cs="Times New Roman"/>
          <w:sz w:val="24"/>
          <w:szCs w:val="24"/>
        </w:rPr>
      </w:pPr>
      <w:r w:rsidRPr="002F1C0F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Pr="002F1C0F">
        <w:rPr>
          <w:rFonts w:ascii="Times New Roman" w:hAnsi="Times New Roman" w:cs="Times New Roman" w:hint="eastAsia"/>
          <w:b/>
          <w:bCs/>
          <w:sz w:val="24"/>
          <w:szCs w:val="24"/>
        </w:rPr>
        <w:t>S1</w:t>
      </w:r>
      <w:r w:rsidR="00CC19D2" w:rsidRPr="002F1C0F">
        <w:rPr>
          <w:rFonts w:ascii="Times New Roman" w:hAnsi="Times New Roman" w:cs="Times New Roman" w:hint="eastAsia"/>
          <w:b/>
          <w:bCs/>
          <w:sz w:val="24"/>
          <w:szCs w:val="24"/>
        </w:rPr>
        <w:t>8</w:t>
      </w:r>
      <w:r w:rsidRPr="002F1C0F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Pr="002F1C0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F1C0F">
        <w:rPr>
          <w:rFonts w:ascii="Times New Roman" w:hAnsi="Times New Roman" w:cs="Times New Roman" w:hint="eastAsia"/>
          <w:sz w:val="24"/>
          <w:szCs w:val="24"/>
        </w:rPr>
        <w:t>R</w:t>
      </w:r>
      <w:r w:rsidRPr="002F1C0F">
        <w:rPr>
          <w:rFonts w:ascii="Times New Roman" w:hAnsi="Times New Roman" w:cs="Times New Roman"/>
          <w:sz w:val="24"/>
          <w:szCs w:val="24"/>
        </w:rPr>
        <w:t xml:space="preserve">emission </w:t>
      </w:r>
      <w:r w:rsidRPr="002F1C0F">
        <w:rPr>
          <w:rFonts w:ascii="Times New Roman" w:hAnsi="Times New Roman" w:cs="Times New Roman" w:hint="eastAsia"/>
          <w:sz w:val="24"/>
          <w:szCs w:val="24"/>
        </w:rPr>
        <w:t>t</w:t>
      </w:r>
      <w:r w:rsidRPr="002F1C0F">
        <w:rPr>
          <w:rFonts w:ascii="Times New Roman" w:hAnsi="Times New Roman" w:cs="Times New Roman"/>
          <w:sz w:val="24"/>
          <w:szCs w:val="24"/>
        </w:rPr>
        <w:t>ime point of prediabetes</w:t>
      </w:r>
      <w:r w:rsidRPr="002F1C0F">
        <w:rPr>
          <w:rFonts w:ascii="Times New Roman" w:hAnsi="Times New Roman" w:cs="Times New Roman" w:hint="eastAsia"/>
          <w:sz w:val="24"/>
          <w:szCs w:val="24"/>
        </w:rPr>
        <w:t>.</w:t>
      </w:r>
    </w:p>
    <w:p w14:paraId="7481A12A" w14:textId="77777777" w:rsidR="003441ED" w:rsidRPr="002F1C0F" w:rsidRDefault="003441ED" w:rsidP="003441ED">
      <w:pPr>
        <w:spacing w:afterLines="50" w:after="156"/>
        <w:rPr>
          <w:rFonts w:ascii="Times New Roman" w:hAnsi="Times New Roman" w:cs="Times New Roman"/>
          <w:sz w:val="24"/>
          <w:szCs w:val="24"/>
        </w:rPr>
      </w:pPr>
    </w:p>
    <w:p w14:paraId="7BDF1171" w14:textId="451A7AC5" w:rsidR="003441ED" w:rsidRPr="002F1C0F" w:rsidRDefault="003441ED" w:rsidP="00FC6B94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  <w:sectPr w:rsidR="003441ED" w:rsidRPr="002F1C0F" w:rsidSect="00FC6B94">
          <w:pgSz w:w="11906" w:h="16838"/>
          <w:pgMar w:top="1440" w:right="907" w:bottom="1440" w:left="907" w:header="851" w:footer="992" w:gutter="0"/>
          <w:cols w:space="425"/>
          <w:docGrid w:type="lines" w:linePitch="312"/>
        </w:sectPr>
      </w:pPr>
    </w:p>
    <w:p w14:paraId="1B814B62" w14:textId="77777777" w:rsidR="00661A37" w:rsidRPr="002F1C0F" w:rsidRDefault="00000000">
      <w:pPr>
        <w:spacing w:line="360" w:lineRule="auto"/>
        <w:jc w:val="center"/>
        <w:rPr>
          <w:rFonts w:hint="eastAsia"/>
        </w:rPr>
      </w:pPr>
      <w:r w:rsidRPr="002F1C0F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</w:t>
      </w:r>
    </w:p>
    <w:p w14:paraId="4A35BBDA" w14:textId="26AA59DC" w:rsidR="00661A37" w:rsidRPr="002F1C0F" w:rsidRDefault="00E3211A">
      <w:pPr>
        <w:jc w:val="center"/>
        <w:rPr>
          <w:rFonts w:hint="eastAsia"/>
        </w:rPr>
      </w:pPr>
      <w:r w:rsidRPr="002F1C0F">
        <w:rPr>
          <w:noProof/>
        </w:rPr>
        <w:drawing>
          <wp:inline distT="0" distB="0" distL="0" distR="0" wp14:anchorId="0F9D1770" wp14:editId="60598A3A">
            <wp:extent cx="8863330" cy="2505075"/>
            <wp:effectExtent l="0" t="0" r="0" b="9525"/>
            <wp:docPr id="2022339256" name="图片 1" descr="图形用户界面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2339256" name="图片 1" descr="图形用户界面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747E74" w14:textId="77777777" w:rsidR="00661A37" w:rsidRPr="002F1C0F" w:rsidRDefault="00661A3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54C26F5" w14:textId="77777777" w:rsidR="00661A37" w:rsidRPr="002F1C0F" w:rsidRDefault="00745EE7">
      <w:pPr>
        <w:jc w:val="center"/>
        <w:rPr>
          <w:rFonts w:ascii="Times New Roman" w:hAnsi="Times New Roman" w:cs="Times New Roman"/>
          <w:sz w:val="24"/>
          <w:szCs w:val="24"/>
        </w:rPr>
      </w:pPr>
      <w:r w:rsidRPr="002F1C0F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Fig.S1. </w:t>
      </w:r>
      <w:r w:rsidRPr="002F1C0F">
        <w:rPr>
          <w:rFonts w:ascii="Times New Roman" w:hAnsi="Times New Roman" w:cs="Times New Roman" w:hint="eastAsia"/>
          <w:sz w:val="24"/>
          <w:szCs w:val="24"/>
        </w:rPr>
        <w:t xml:space="preserve">Intervention profile </w:t>
      </w:r>
    </w:p>
    <w:p w14:paraId="6D61BEBC" w14:textId="77777777" w:rsidR="007226DB" w:rsidRPr="002F1C0F" w:rsidRDefault="007226DB">
      <w:pPr>
        <w:jc w:val="center"/>
        <w:rPr>
          <w:rFonts w:ascii="Times New Roman" w:hAnsi="Times New Roman" w:cs="Times New Roman"/>
          <w:sz w:val="24"/>
          <w:szCs w:val="24"/>
        </w:rPr>
        <w:sectPr w:rsidR="007226DB" w:rsidRPr="002F1C0F">
          <w:pgSz w:w="16838" w:h="11906" w:orient="landscape"/>
          <w:pgMar w:top="907" w:right="1440" w:bottom="907" w:left="1440" w:header="851" w:footer="992" w:gutter="0"/>
          <w:cols w:space="425"/>
          <w:docGrid w:type="lines" w:linePitch="312"/>
        </w:sectPr>
      </w:pPr>
    </w:p>
    <w:p w14:paraId="1A0FDB6E" w14:textId="77777777" w:rsidR="007226DB" w:rsidRPr="002F1C0F" w:rsidRDefault="007226D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B8E79D9" w14:textId="6DE8B7D5" w:rsidR="007226DB" w:rsidRPr="002F1C0F" w:rsidRDefault="007226DB">
      <w:pPr>
        <w:jc w:val="center"/>
        <w:rPr>
          <w:rFonts w:ascii="Times New Roman" w:hAnsi="Times New Roman" w:cs="Times New Roman"/>
          <w:sz w:val="24"/>
          <w:szCs w:val="24"/>
        </w:rPr>
      </w:pPr>
      <w:r w:rsidRPr="002F1C0F">
        <w:rPr>
          <w:noProof/>
        </w:rPr>
        <w:drawing>
          <wp:inline distT="0" distB="0" distL="0" distR="0" wp14:anchorId="53ED907F" wp14:editId="241CC845">
            <wp:extent cx="6408420" cy="4713605"/>
            <wp:effectExtent l="0" t="0" r="0" b="0"/>
            <wp:docPr id="63391824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8420" cy="471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DFFFD7" w14:textId="77777777" w:rsidR="007226DB" w:rsidRPr="002F1C0F" w:rsidRDefault="007226D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0802079" w14:textId="7B2DF8DE" w:rsidR="007226DB" w:rsidRPr="002F1C0F" w:rsidRDefault="007226DB" w:rsidP="007226DB">
      <w:pPr>
        <w:autoSpaceDE w:val="0"/>
        <w:autoSpaceDN w:val="0"/>
        <w:adjustRightInd w:val="0"/>
        <w:spacing w:beforeLines="50" w:before="156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1C0F"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Pr="002F1C0F">
        <w:rPr>
          <w:rFonts w:ascii="Times New Roman" w:hAnsi="Times New Roman" w:cs="Times New Roman" w:hint="eastAsia"/>
          <w:b/>
          <w:bCs/>
          <w:sz w:val="24"/>
          <w:szCs w:val="24"/>
        </w:rPr>
        <w:t>S2.</w:t>
      </w:r>
      <w:r w:rsidRPr="002F1C0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F1C0F">
        <w:rPr>
          <w:rFonts w:ascii="Times New Roman" w:hAnsi="Times New Roman" w:cs="Times New Roman"/>
          <w:sz w:val="24"/>
          <w:szCs w:val="24"/>
        </w:rPr>
        <w:t>Flowchart of trial participants</w:t>
      </w:r>
    </w:p>
    <w:p w14:paraId="0512F88F" w14:textId="77777777" w:rsidR="004C67BF" w:rsidRPr="002F1C0F" w:rsidRDefault="004C67BF" w:rsidP="00E4571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3D64603" w14:textId="77777777" w:rsidR="007D3721" w:rsidRPr="002F1C0F" w:rsidRDefault="007D3721" w:rsidP="00E4571D">
      <w:pPr>
        <w:rPr>
          <w:rFonts w:ascii="Times New Roman" w:hAnsi="Times New Roman" w:cs="Times New Roman"/>
          <w:b/>
          <w:bCs/>
          <w:sz w:val="24"/>
          <w:szCs w:val="24"/>
        </w:rPr>
        <w:sectPr w:rsidR="007D3721" w:rsidRPr="002F1C0F" w:rsidSect="007226DB">
          <w:pgSz w:w="11906" w:h="16838"/>
          <w:pgMar w:top="1440" w:right="907" w:bottom="1440" w:left="907" w:header="851" w:footer="992" w:gutter="0"/>
          <w:cols w:space="425"/>
          <w:docGrid w:type="lines" w:linePitch="312"/>
        </w:sectPr>
      </w:pPr>
    </w:p>
    <w:p w14:paraId="1DFFDC0B" w14:textId="77777777" w:rsidR="007D3721" w:rsidRPr="002F1C0F" w:rsidRDefault="00204E72" w:rsidP="00204E7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1C0F">
        <w:rPr>
          <w:noProof/>
        </w:rPr>
        <w:lastRenderedPageBreak/>
        <w:drawing>
          <wp:inline distT="0" distB="0" distL="0" distR="0" wp14:anchorId="22F42947" wp14:editId="3B5E58C0">
            <wp:extent cx="6408420" cy="7394575"/>
            <wp:effectExtent l="0" t="0" r="0" b="0"/>
            <wp:docPr id="24505945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8420" cy="739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9244D7" w14:textId="408718FA" w:rsidR="00204E72" w:rsidRPr="002F1C0F" w:rsidRDefault="00204E72" w:rsidP="00204E72">
      <w:pPr>
        <w:spacing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F1C0F">
        <w:rPr>
          <w:rFonts w:ascii="Times New Roman" w:hAnsi="Times New Roman" w:cs="Times New Roman" w:hint="eastAsia"/>
          <w:b/>
          <w:sz w:val="24"/>
          <w:szCs w:val="24"/>
        </w:rPr>
        <w:t>Fig.S3.</w:t>
      </w:r>
      <w:r w:rsidRPr="002F1C0F"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r w:rsidRPr="002F1C0F">
        <w:rPr>
          <w:rFonts w:ascii="Times New Roman" w:hAnsi="Times New Roman" w:cs="Times New Roman"/>
          <w:bCs/>
          <w:sz w:val="24"/>
          <w:szCs w:val="24"/>
        </w:rPr>
        <w:t>Cumulative incidence of diabetes.</w:t>
      </w:r>
    </w:p>
    <w:p w14:paraId="5867E138" w14:textId="77777777" w:rsidR="00204E72" w:rsidRPr="002F1C0F" w:rsidRDefault="00204E72" w:rsidP="00204E72">
      <w:pPr>
        <w:spacing w:line="360" w:lineRule="auto"/>
        <w:jc w:val="center"/>
        <w:rPr>
          <w:rFonts w:ascii="Times New Roman" w:hAnsi="Times New Roman" w:cs="Times New Roman"/>
          <w:bCs/>
          <w:szCs w:val="21"/>
        </w:rPr>
      </w:pPr>
      <w:r w:rsidRPr="002F1C0F">
        <w:rPr>
          <w:rFonts w:ascii="Times New Roman" w:hAnsi="Times New Roman" w:cs="Times New Roman"/>
          <w:bCs/>
          <w:szCs w:val="21"/>
        </w:rPr>
        <w:t>(A) Intention-to-treat analysis. (B) Per protocol analysis.</w:t>
      </w:r>
    </w:p>
    <w:p w14:paraId="3EB12F9A" w14:textId="3134D6B3" w:rsidR="00204E72" w:rsidRPr="002F1C0F" w:rsidRDefault="00204E72" w:rsidP="00204E7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  <w:sectPr w:rsidR="00204E72" w:rsidRPr="002F1C0F" w:rsidSect="007226DB">
          <w:pgSz w:w="11906" w:h="16838"/>
          <w:pgMar w:top="1440" w:right="907" w:bottom="1440" w:left="907" w:header="851" w:footer="992" w:gutter="0"/>
          <w:cols w:space="425"/>
          <w:docGrid w:type="lines" w:linePitch="312"/>
        </w:sectPr>
      </w:pPr>
    </w:p>
    <w:p w14:paraId="64A6DC65" w14:textId="77777777" w:rsidR="00052F93" w:rsidRPr="002F1C0F" w:rsidRDefault="00052F93" w:rsidP="00052F93">
      <w:pPr>
        <w:spacing w:afterLines="50" w:after="156"/>
        <w:rPr>
          <w:rFonts w:ascii="Times New Roman" w:hAnsi="Times New Roman" w:cs="Times New Roman"/>
          <w:sz w:val="24"/>
          <w:szCs w:val="24"/>
        </w:rPr>
      </w:pPr>
      <w:r w:rsidRPr="002F1C0F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</w:t>
      </w:r>
      <w:r w:rsidRPr="002F1C0F">
        <w:rPr>
          <w:rFonts w:ascii="Times New Roman" w:hAnsi="Times New Roman" w:cs="Times New Roman" w:hint="eastAsia"/>
          <w:b/>
          <w:bCs/>
          <w:sz w:val="24"/>
          <w:szCs w:val="24"/>
        </w:rPr>
        <w:t>1</w:t>
      </w:r>
      <w:r w:rsidRPr="002F1C0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2F1C0F">
        <w:rPr>
          <w:rFonts w:ascii="Times New Roman" w:hAnsi="Times New Roman" w:cs="Times New Roman"/>
          <w:sz w:val="24"/>
          <w:szCs w:val="24"/>
        </w:rPr>
        <w:t>The manufacturers and analytical accuracy of glucometer models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7"/>
        <w:gridCol w:w="4536"/>
        <w:gridCol w:w="3260"/>
        <w:gridCol w:w="3544"/>
      </w:tblGrid>
      <w:tr w:rsidR="00052F93" w:rsidRPr="002F1C0F" w14:paraId="693F5C55" w14:textId="77777777" w:rsidTr="00960469">
        <w:tc>
          <w:tcPr>
            <w:tcW w:w="2547" w:type="dxa"/>
          </w:tcPr>
          <w:p w14:paraId="7061E8E7" w14:textId="77777777" w:rsidR="00052F93" w:rsidRPr="002F1C0F" w:rsidRDefault="00052F93" w:rsidP="00052F93">
            <w:pPr>
              <w:spacing w:afterLines="50" w:after="156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b/>
                <w:bCs/>
                <w:szCs w:val="21"/>
              </w:rPr>
              <w:t>G</w:t>
            </w:r>
            <w:r w:rsidRPr="002F1C0F">
              <w:rPr>
                <w:rFonts w:ascii="Times New Roman" w:hAnsi="Times New Roman" w:cs="Times New Roman"/>
                <w:b/>
                <w:bCs/>
                <w:szCs w:val="21"/>
              </w:rPr>
              <w:t>lucometer model</w:t>
            </w:r>
          </w:p>
        </w:tc>
        <w:tc>
          <w:tcPr>
            <w:tcW w:w="4536" w:type="dxa"/>
          </w:tcPr>
          <w:p w14:paraId="7730DA6E" w14:textId="77777777" w:rsidR="00052F93" w:rsidRPr="002F1C0F" w:rsidRDefault="00052F93" w:rsidP="00052F93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b/>
                <w:bCs/>
                <w:szCs w:val="21"/>
              </w:rPr>
              <w:t>M</w:t>
            </w:r>
            <w:r w:rsidRPr="002F1C0F">
              <w:rPr>
                <w:rFonts w:ascii="Times New Roman" w:hAnsi="Times New Roman" w:cs="Times New Roman"/>
                <w:b/>
                <w:bCs/>
                <w:szCs w:val="21"/>
              </w:rPr>
              <w:t>anufacturer</w:t>
            </w:r>
          </w:p>
        </w:tc>
        <w:tc>
          <w:tcPr>
            <w:tcW w:w="3260" w:type="dxa"/>
          </w:tcPr>
          <w:p w14:paraId="2838992F" w14:textId="77777777" w:rsidR="00052F93" w:rsidRPr="002F1C0F" w:rsidRDefault="00052F93" w:rsidP="00052F93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b/>
                <w:bCs/>
                <w:szCs w:val="21"/>
              </w:rPr>
              <w:t>M</w:t>
            </w:r>
            <w:r w:rsidRPr="002F1C0F">
              <w:rPr>
                <w:rFonts w:ascii="Times New Roman" w:hAnsi="Times New Roman" w:cs="Times New Roman"/>
                <w:b/>
                <w:bCs/>
                <w:szCs w:val="21"/>
              </w:rPr>
              <w:t>ean absolute relative difference</w:t>
            </w:r>
          </w:p>
        </w:tc>
        <w:tc>
          <w:tcPr>
            <w:tcW w:w="3544" w:type="dxa"/>
          </w:tcPr>
          <w:p w14:paraId="1E597738" w14:textId="77777777" w:rsidR="00052F93" w:rsidRPr="002F1C0F" w:rsidRDefault="00052F93" w:rsidP="00052F93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F1C0F">
              <w:rPr>
                <w:rFonts w:ascii="Times New Roman" w:hAnsi="Times New Roman" w:cs="Times New Roman"/>
                <w:b/>
                <w:bCs/>
                <w:szCs w:val="21"/>
              </w:rPr>
              <w:t>Compliance</w:t>
            </w:r>
            <w:r w:rsidRPr="002F1C0F">
              <w:rPr>
                <w:rFonts w:ascii="Times New Roman" w:hAnsi="Times New Roman" w:cs="Times New Roman" w:hint="eastAsia"/>
                <w:b/>
                <w:bCs/>
                <w:szCs w:val="21"/>
              </w:rPr>
              <w:t xml:space="preserve"> of </w:t>
            </w:r>
            <w:r w:rsidRPr="002F1C0F">
              <w:rPr>
                <w:rFonts w:ascii="Times New Roman" w:hAnsi="Times New Roman" w:cs="Times New Roman"/>
                <w:b/>
                <w:bCs/>
                <w:szCs w:val="21"/>
              </w:rPr>
              <w:t>ISO 15197:2013</w:t>
            </w:r>
          </w:p>
        </w:tc>
      </w:tr>
      <w:tr w:rsidR="00052F93" w:rsidRPr="002F1C0F" w14:paraId="55450A89" w14:textId="77777777" w:rsidTr="00960469">
        <w:trPr>
          <w:trHeight w:val="331"/>
        </w:trPr>
        <w:tc>
          <w:tcPr>
            <w:tcW w:w="2547" w:type="dxa"/>
          </w:tcPr>
          <w:p w14:paraId="3EC62389" w14:textId="77777777" w:rsidR="00052F93" w:rsidRPr="002F1C0F" w:rsidRDefault="00052F93" w:rsidP="00052F93">
            <w:pPr>
              <w:spacing w:afterLines="50" w:after="156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/>
                <w:szCs w:val="21"/>
              </w:rPr>
              <w:t>Accu-Chek</w:t>
            </w:r>
          </w:p>
        </w:tc>
        <w:tc>
          <w:tcPr>
            <w:tcW w:w="4536" w:type="dxa"/>
          </w:tcPr>
          <w:p w14:paraId="524E25DF" w14:textId="3E034531" w:rsidR="00052F93" w:rsidRPr="002F1C0F" w:rsidRDefault="00052F93" w:rsidP="00052F93">
            <w:pPr>
              <w:spacing w:afterLines="50" w:after="156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/>
                <w:szCs w:val="21"/>
              </w:rPr>
              <w:t xml:space="preserve">Roche Diagnostics, Mannheim, </w:t>
            </w:r>
            <w:r w:rsidR="00960469" w:rsidRPr="002F1C0F">
              <w:rPr>
                <w:rFonts w:ascii="Times New Roman" w:hAnsi="Times New Roman" w:cs="Times New Roman"/>
                <w:szCs w:val="21"/>
              </w:rPr>
              <w:t>Germany</w:t>
            </w:r>
          </w:p>
        </w:tc>
        <w:tc>
          <w:tcPr>
            <w:tcW w:w="3260" w:type="dxa"/>
          </w:tcPr>
          <w:p w14:paraId="1B0FB375" w14:textId="711E34B6" w:rsidR="00052F93" w:rsidRPr="002F1C0F" w:rsidRDefault="00052F93" w:rsidP="00052F93">
            <w:pPr>
              <w:spacing w:afterLines="50" w:after="156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/>
                <w:szCs w:val="21"/>
              </w:rPr>
              <w:t>5.5</w:t>
            </w:r>
            <w:r w:rsidR="009960B1" w:rsidRPr="002F1C0F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2F1C0F">
              <w:rPr>
                <w:rFonts w:ascii="Times New Roman" w:hAnsi="Times New Roman" w:cs="Times New Roman"/>
                <w:szCs w:val="21"/>
              </w:rPr>
              <w:t>–</w:t>
            </w:r>
            <w:r w:rsidR="009960B1" w:rsidRPr="002F1C0F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2F1C0F">
              <w:rPr>
                <w:rFonts w:ascii="Times New Roman" w:hAnsi="Times New Roman" w:cs="Times New Roman"/>
                <w:szCs w:val="21"/>
              </w:rPr>
              <w:t>8.4%</w:t>
            </w:r>
          </w:p>
        </w:tc>
        <w:tc>
          <w:tcPr>
            <w:tcW w:w="3544" w:type="dxa"/>
          </w:tcPr>
          <w:p w14:paraId="44644201" w14:textId="599B9BBE" w:rsidR="00052F93" w:rsidRPr="002F1C0F" w:rsidRDefault="00052F93" w:rsidP="00052F93">
            <w:pPr>
              <w:spacing w:afterLines="50" w:after="156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/>
                <w:szCs w:val="21"/>
              </w:rPr>
              <w:t>95</w:t>
            </w:r>
            <w:r w:rsidR="009960B1" w:rsidRPr="002F1C0F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2F1C0F">
              <w:rPr>
                <w:rFonts w:ascii="Times New Roman" w:hAnsi="Times New Roman" w:cs="Times New Roman"/>
                <w:szCs w:val="21"/>
              </w:rPr>
              <w:t>–</w:t>
            </w:r>
            <w:r w:rsidR="009960B1" w:rsidRPr="002F1C0F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2F1C0F">
              <w:rPr>
                <w:rFonts w:ascii="Times New Roman" w:hAnsi="Times New Roman" w:cs="Times New Roman"/>
                <w:szCs w:val="21"/>
              </w:rPr>
              <w:t>99% within limits</w:t>
            </w:r>
          </w:p>
        </w:tc>
      </w:tr>
      <w:tr w:rsidR="00052F93" w:rsidRPr="002F1C0F" w14:paraId="6062C0BF" w14:textId="77777777" w:rsidTr="00960469">
        <w:tc>
          <w:tcPr>
            <w:tcW w:w="2547" w:type="dxa"/>
          </w:tcPr>
          <w:p w14:paraId="54B2125E" w14:textId="77777777" w:rsidR="00052F93" w:rsidRPr="002F1C0F" w:rsidRDefault="00052F93" w:rsidP="00052F93">
            <w:pPr>
              <w:spacing w:afterLines="50" w:after="156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/>
                <w:szCs w:val="21"/>
              </w:rPr>
              <w:t>OneTouch</w:t>
            </w:r>
          </w:p>
        </w:tc>
        <w:tc>
          <w:tcPr>
            <w:tcW w:w="4536" w:type="dxa"/>
          </w:tcPr>
          <w:p w14:paraId="4E778FDE" w14:textId="77777777" w:rsidR="00052F93" w:rsidRPr="002F1C0F" w:rsidRDefault="00052F93" w:rsidP="00052F93">
            <w:pPr>
              <w:spacing w:afterLines="50" w:after="156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/>
                <w:szCs w:val="21"/>
              </w:rPr>
              <w:t>LifeScan, Milpitas, CA, USA</w:t>
            </w:r>
          </w:p>
        </w:tc>
        <w:tc>
          <w:tcPr>
            <w:tcW w:w="3260" w:type="dxa"/>
          </w:tcPr>
          <w:p w14:paraId="5BD70AD1" w14:textId="1B32E86D" w:rsidR="00052F93" w:rsidRPr="002F1C0F" w:rsidRDefault="00052F93" w:rsidP="00052F93">
            <w:pPr>
              <w:spacing w:afterLines="50" w:after="156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/>
                <w:szCs w:val="21"/>
              </w:rPr>
              <w:t>6.2%</w:t>
            </w:r>
          </w:p>
        </w:tc>
        <w:tc>
          <w:tcPr>
            <w:tcW w:w="3544" w:type="dxa"/>
          </w:tcPr>
          <w:p w14:paraId="63C6E597" w14:textId="77777777" w:rsidR="00052F93" w:rsidRPr="002F1C0F" w:rsidRDefault="00052F93" w:rsidP="00052F93">
            <w:pPr>
              <w:spacing w:afterLines="50" w:after="156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/>
                <w:szCs w:val="21"/>
              </w:rPr>
              <w:t>97.5% within limits</w:t>
            </w:r>
          </w:p>
        </w:tc>
      </w:tr>
      <w:tr w:rsidR="00052F93" w:rsidRPr="002F1C0F" w14:paraId="6C09F15F" w14:textId="77777777" w:rsidTr="00960469">
        <w:tc>
          <w:tcPr>
            <w:tcW w:w="2547" w:type="dxa"/>
          </w:tcPr>
          <w:p w14:paraId="478958FF" w14:textId="77777777" w:rsidR="00052F93" w:rsidRPr="002F1C0F" w:rsidRDefault="00052F93" w:rsidP="00052F93">
            <w:pPr>
              <w:spacing w:afterLines="50" w:after="156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/>
                <w:szCs w:val="21"/>
              </w:rPr>
              <w:t>FreeStyle</w:t>
            </w:r>
          </w:p>
        </w:tc>
        <w:tc>
          <w:tcPr>
            <w:tcW w:w="4536" w:type="dxa"/>
          </w:tcPr>
          <w:p w14:paraId="7B2800E8" w14:textId="4403771D" w:rsidR="00052F93" w:rsidRPr="002F1C0F" w:rsidRDefault="00052F93" w:rsidP="00052F93">
            <w:pPr>
              <w:spacing w:afterLines="50" w:after="156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/>
                <w:szCs w:val="21"/>
              </w:rPr>
              <w:t>Abbott Diabetes Care</w:t>
            </w:r>
            <w:r w:rsidR="00960469" w:rsidRPr="002F1C0F">
              <w:rPr>
                <w:rFonts w:ascii="Times New Roman" w:hAnsi="Times New Roman" w:cs="Times New Roman" w:hint="eastAsia"/>
                <w:szCs w:val="21"/>
              </w:rPr>
              <w:t>,</w:t>
            </w:r>
            <w:r w:rsidR="00960469" w:rsidRPr="002F1C0F">
              <w:rPr>
                <w:rFonts w:hint="eastAsia"/>
              </w:rPr>
              <w:t xml:space="preserve"> </w:t>
            </w:r>
            <w:r w:rsidR="00960469" w:rsidRPr="002F1C0F">
              <w:rPr>
                <w:rFonts w:ascii="Times New Roman" w:hAnsi="Times New Roman" w:cs="Times New Roman"/>
                <w:szCs w:val="21"/>
              </w:rPr>
              <w:t>Witney, UK</w:t>
            </w:r>
          </w:p>
        </w:tc>
        <w:tc>
          <w:tcPr>
            <w:tcW w:w="3260" w:type="dxa"/>
          </w:tcPr>
          <w:p w14:paraId="48B7AF0E" w14:textId="0B0B6E99" w:rsidR="00052F93" w:rsidRPr="002F1C0F" w:rsidRDefault="00052F93" w:rsidP="00052F93">
            <w:pPr>
              <w:spacing w:afterLines="50" w:after="156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/>
                <w:szCs w:val="21"/>
              </w:rPr>
              <w:t>5.8%</w:t>
            </w:r>
          </w:p>
        </w:tc>
        <w:tc>
          <w:tcPr>
            <w:tcW w:w="3544" w:type="dxa"/>
          </w:tcPr>
          <w:p w14:paraId="49C37FC8" w14:textId="77777777" w:rsidR="00052F93" w:rsidRPr="002F1C0F" w:rsidRDefault="00052F93" w:rsidP="00052F93">
            <w:pPr>
              <w:spacing w:afterLines="50" w:after="156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/>
                <w:szCs w:val="21"/>
              </w:rPr>
              <w:t>98% within limits</w:t>
            </w:r>
          </w:p>
        </w:tc>
      </w:tr>
    </w:tbl>
    <w:p w14:paraId="547DC1EC" w14:textId="77777777" w:rsidR="00052F93" w:rsidRPr="002F1C0F" w:rsidRDefault="00052F93" w:rsidP="00052F93">
      <w:pPr>
        <w:spacing w:afterLines="50" w:after="156"/>
        <w:rPr>
          <w:rFonts w:ascii="Times New Roman" w:hAnsi="Times New Roman" w:cs="Times New Roman"/>
          <w:sz w:val="24"/>
          <w:szCs w:val="24"/>
        </w:rPr>
      </w:pPr>
    </w:p>
    <w:p w14:paraId="56145251" w14:textId="77777777" w:rsidR="00052F93" w:rsidRPr="002F1C0F" w:rsidRDefault="00052F93" w:rsidP="002C1A29">
      <w:pPr>
        <w:spacing w:afterLines="50" w:after="156"/>
        <w:rPr>
          <w:rFonts w:ascii="Times New Roman" w:hAnsi="Times New Roman" w:cs="Times New Roman"/>
          <w:b/>
          <w:bCs/>
          <w:sz w:val="24"/>
          <w:szCs w:val="24"/>
        </w:rPr>
      </w:pPr>
    </w:p>
    <w:p w14:paraId="1E80E89B" w14:textId="7144DD77" w:rsidR="002C1A29" w:rsidRPr="002F1C0F" w:rsidRDefault="002C1A29" w:rsidP="002C1A29">
      <w:pPr>
        <w:spacing w:afterLines="50" w:after="156"/>
        <w:rPr>
          <w:rFonts w:ascii="Times New Roman" w:hAnsi="Times New Roman" w:cs="Times New Roman"/>
          <w:sz w:val="24"/>
          <w:szCs w:val="24"/>
        </w:rPr>
      </w:pPr>
      <w:r w:rsidRPr="002F1C0F">
        <w:rPr>
          <w:rFonts w:ascii="Times New Roman" w:hAnsi="Times New Roman" w:cs="Times New Roman"/>
          <w:b/>
          <w:bCs/>
          <w:sz w:val="24"/>
          <w:szCs w:val="24"/>
        </w:rPr>
        <w:t>Table S</w:t>
      </w:r>
      <w:r w:rsidR="00052F93" w:rsidRPr="002F1C0F">
        <w:rPr>
          <w:rFonts w:ascii="Times New Roman" w:hAnsi="Times New Roman" w:cs="Times New Roman" w:hint="eastAsia"/>
          <w:b/>
          <w:bCs/>
          <w:sz w:val="24"/>
          <w:szCs w:val="24"/>
        </w:rPr>
        <w:t>2</w:t>
      </w:r>
      <w:r w:rsidRPr="002F1C0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2F1C0F">
        <w:rPr>
          <w:rFonts w:ascii="Times New Roman" w:hAnsi="Times New Roman" w:cs="Times New Roman"/>
          <w:sz w:val="24"/>
          <w:szCs w:val="24"/>
        </w:rPr>
        <w:t xml:space="preserve">The total number of OGTT performed per participant and </w:t>
      </w:r>
      <w:bookmarkStart w:id="0" w:name="OLE_LINK1"/>
      <w:r w:rsidRPr="002F1C0F">
        <w:rPr>
          <w:rFonts w:ascii="Times New Roman" w:hAnsi="Times New Roman" w:cs="Times New Roman"/>
          <w:sz w:val="24"/>
          <w:szCs w:val="24"/>
        </w:rPr>
        <w:t>proportion of participants who underwent SMBG-triggered confirmatory OGTT</w:t>
      </w:r>
      <w:bookmarkEnd w:id="0"/>
      <w:r w:rsidRPr="002F1C0F">
        <w:rPr>
          <w:rFonts w:ascii="Times New Roman" w:hAnsi="Times New Roman" w:cs="Times New Roman"/>
          <w:sz w:val="24"/>
          <w:szCs w:val="24"/>
        </w:rPr>
        <w:t xml:space="preserve"> in the two groups</w:t>
      </w:r>
    </w:p>
    <w:tbl>
      <w:tblPr>
        <w:tblStyle w:val="af"/>
        <w:tblW w:w="13887" w:type="dxa"/>
        <w:tblLook w:val="04A0" w:firstRow="1" w:lastRow="0" w:firstColumn="1" w:lastColumn="0" w:noHBand="0" w:noVBand="1"/>
      </w:tblPr>
      <w:tblGrid>
        <w:gridCol w:w="6799"/>
        <w:gridCol w:w="2835"/>
        <w:gridCol w:w="2694"/>
        <w:gridCol w:w="1559"/>
      </w:tblGrid>
      <w:tr w:rsidR="002C1A29" w:rsidRPr="002F1C0F" w14:paraId="07593518" w14:textId="77777777" w:rsidTr="00721EF3">
        <w:trPr>
          <w:trHeight w:val="631"/>
        </w:trPr>
        <w:tc>
          <w:tcPr>
            <w:tcW w:w="6799" w:type="dxa"/>
          </w:tcPr>
          <w:p w14:paraId="5268564D" w14:textId="77777777" w:rsidR="002C1A29" w:rsidRPr="002F1C0F" w:rsidRDefault="002C1A29" w:rsidP="00721EF3">
            <w:pPr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835" w:type="dxa"/>
          </w:tcPr>
          <w:p w14:paraId="07C3B991" w14:textId="77777777" w:rsidR="002C1A29" w:rsidRPr="002F1C0F" w:rsidRDefault="002C1A29" w:rsidP="00721EF3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F1C0F">
              <w:rPr>
                <w:rFonts w:ascii="Times New Roman" w:hAnsi="Times New Roman" w:cs="Times New Roman"/>
                <w:b/>
                <w:bCs/>
                <w:szCs w:val="21"/>
              </w:rPr>
              <w:t>Continuous metformin</w:t>
            </w:r>
            <w:r w:rsidRPr="002F1C0F">
              <w:rPr>
                <w:rFonts w:ascii="Times New Roman" w:hAnsi="Times New Roman" w:cs="Times New Roman" w:hint="eastAsia"/>
                <w:b/>
                <w:bCs/>
                <w:szCs w:val="21"/>
              </w:rPr>
              <w:t xml:space="preserve"> (n=185)*</w:t>
            </w:r>
          </w:p>
        </w:tc>
        <w:tc>
          <w:tcPr>
            <w:tcW w:w="2694" w:type="dxa"/>
          </w:tcPr>
          <w:p w14:paraId="7AB2B13C" w14:textId="77777777" w:rsidR="002C1A29" w:rsidRPr="002F1C0F" w:rsidRDefault="002C1A29" w:rsidP="00721EF3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F1C0F">
              <w:rPr>
                <w:rFonts w:ascii="Times New Roman" w:hAnsi="Times New Roman" w:cs="Times New Roman"/>
                <w:b/>
                <w:bCs/>
                <w:szCs w:val="21"/>
              </w:rPr>
              <w:t>Intermittent metformin</w:t>
            </w:r>
            <w:r w:rsidRPr="002F1C0F">
              <w:rPr>
                <w:rFonts w:ascii="Times New Roman" w:hAnsi="Times New Roman" w:cs="Times New Roman" w:hint="eastAsia"/>
                <w:b/>
                <w:bCs/>
                <w:szCs w:val="21"/>
              </w:rPr>
              <w:t xml:space="preserve"> (n=187)*</w:t>
            </w:r>
          </w:p>
        </w:tc>
        <w:tc>
          <w:tcPr>
            <w:tcW w:w="1559" w:type="dxa"/>
          </w:tcPr>
          <w:p w14:paraId="34464887" w14:textId="77777777" w:rsidR="002C1A29" w:rsidRPr="002F1C0F" w:rsidRDefault="002C1A29" w:rsidP="00721EF3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F1C0F">
              <w:rPr>
                <w:rFonts w:ascii="Times New Roman" w:eastAsia="等线" w:hAnsi="Times New Roman" w:cs="Times New Roman"/>
                <w:b/>
                <w:bCs/>
                <w:i/>
                <w:iCs/>
                <w:szCs w:val="21"/>
              </w:rPr>
              <w:t xml:space="preserve">P </w:t>
            </w:r>
            <w:r w:rsidRPr="002F1C0F">
              <w:rPr>
                <w:rFonts w:ascii="Times New Roman" w:eastAsia="等线" w:hAnsi="Times New Roman" w:cs="Times New Roman"/>
                <w:b/>
                <w:bCs/>
                <w:szCs w:val="21"/>
              </w:rPr>
              <w:t>value</w:t>
            </w:r>
          </w:p>
        </w:tc>
      </w:tr>
      <w:tr w:rsidR="002C1A29" w:rsidRPr="002F1C0F" w14:paraId="0DC01BF7" w14:textId="77777777" w:rsidTr="00052F93">
        <w:trPr>
          <w:trHeight w:val="484"/>
        </w:trPr>
        <w:tc>
          <w:tcPr>
            <w:tcW w:w="6799" w:type="dxa"/>
          </w:tcPr>
          <w:p w14:paraId="0456893A" w14:textId="77777777" w:rsidR="002C1A29" w:rsidRPr="002F1C0F" w:rsidRDefault="002C1A29" w:rsidP="00052F9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T</w:t>
            </w:r>
            <w:r w:rsidRPr="002F1C0F">
              <w:rPr>
                <w:rFonts w:ascii="Times New Roman" w:hAnsi="Times New Roman" w:cs="Times New Roman"/>
                <w:szCs w:val="21"/>
              </w:rPr>
              <w:t>otal number of OGTT performed per participant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, </w:t>
            </w:r>
            <w:r w:rsidRPr="002F1C0F">
              <w:rPr>
                <w:rFonts w:ascii="Times New Roman" w:hAnsi="Times New Roman" w:cs="Times New Roman"/>
                <w:szCs w:val="21"/>
              </w:rPr>
              <w:t>mean (SD)</w:t>
            </w:r>
          </w:p>
        </w:tc>
        <w:tc>
          <w:tcPr>
            <w:tcW w:w="2835" w:type="dxa"/>
          </w:tcPr>
          <w:p w14:paraId="06DB2FB2" w14:textId="77777777" w:rsidR="002C1A29" w:rsidRPr="002F1C0F" w:rsidRDefault="002C1A29" w:rsidP="00052F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2.7 (1.2)</w:t>
            </w:r>
          </w:p>
        </w:tc>
        <w:tc>
          <w:tcPr>
            <w:tcW w:w="2694" w:type="dxa"/>
          </w:tcPr>
          <w:p w14:paraId="21C166EE" w14:textId="77777777" w:rsidR="002C1A29" w:rsidRPr="002F1C0F" w:rsidRDefault="002C1A29" w:rsidP="00052F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2.7 (1.3)</w:t>
            </w:r>
          </w:p>
        </w:tc>
        <w:tc>
          <w:tcPr>
            <w:tcW w:w="1559" w:type="dxa"/>
          </w:tcPr>
          <w:p w14:paraId="139672D5" w14:textId="77777777" w:rsidR="002C1A29" w:rsidRPr="002F1C0F" w:rsidRDefault="002C1A29" w:rsidP="00052F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0.786</w:t>
            </w:r>
          </w:p>
        </w:tc>
      </w:tr>
      <w:tr w:rsidR="002C1A29" w:rsidRPr="002F1C0F" w14:paraId="5C5BA10B" w14:textId="77777777" w:rsidTr="00052F93">
        <w:trPr>
          <w:trHeight w:val="421"/>
        </w:trPr>
        <w:tc>
          <w:tcPr>
            <w:tcW w:w="6799" w:type="dxa"/>
          </w:tcPr>
          <w:p w14:paraId="1DFD8A41" w14:textId="77777777" w:rsidR="002C1A29" w:rsidRPr="002F1C0F" w:rsidRDefault="002C1A29" w:rsidP="00052F9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P</w:t>
            </w:r>
            <w:r w:rsidRPr="002F1C0F">
              <w:rPr>
                <w:rFonts w:ascii="Times New Roman" w:hAnsi="Times New Roman" w:cs="Times New Roman"/>
                <w:szCs w:val="21"/>
              </w:rPr>
              <w:t>articipants who underwent SMBG-triggered confirmatory OGTT, n (%)</w:t>
            </w:r>
          </w:p>
        </w:tc>
        <w:tc>
          <w:tcPr>
            <w:tcW w:w="2835" w:type="dxa"/>
          </w:tcPr>
          <w:p w14:paraId="22ADA9F2" w14:textId="77777777" w:rsidR="002C1A29" w:rsidRPr="002F1C0F" w:rsidRDefault="002C1A29" w:rsidP="00052F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64 (34.6)</w:t>
            </w:r>
          </w:p>
        </w:tc>
        <w:tc>
          <w:tcPr>
            <w:tcW w:w="2694" w:type="dxa"/>
          </w:tcPr>
          <w:p w14:paraId="7B5D6394" w14:textId="77777777" w:rsidR="002C1A29" w:rsidRPr="002F1C0F" w:rsidRDefault="002C1A29" w:rsidP="00052F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/>
                <w:szCs w:val="21"/>
              </w:rPr>
              <w:t>6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2F1C0F">
              <w:rPr>
                <w:rFonts w:ascii="Times New Roman" w:hAnsi="Times New Roman" w:cs="Times New Roman"/>
                <w:szCs w:val="21"/>
              </w:rPr>
              <w:t xml:space="preserve"> (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33</w:t>
            </w:r>
            <w:r w:rsidRPr="002F1C0F">
              <w:rPr>
                <w:rFonts w:ascii="Times New Roman" w:hAnsi="Times New Roman" w:cs="Times New Roman"/>
                <w:szCs w:val="21"/>
              </w:rPr>
              <w:t>.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2F1C0F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559" w:type="dxa"/>
          </w:tcPr>
          <w:p w14:paraId="48C22D96" w14:textId="77777777" w:rsidR="002C1A29" w:rsidRPr="002F1C0F" w:rsidRDefault="002C1A29" w:rsidP="00052F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0.769</w:t>
            </w:r>
          </w:p>
        </w:tc>
      </w:tr>
    </w:tbl>
    <w:p w14:paraId="423DFCC3" w14:textId="77777777" w:rsidR="002C1A29" w:rsidRPr="002F1C0F" w:rsidRDefault="002C1A29" w:rsidP="002C1A29">
      <w:pPr>
        <w:rPr>
          <w:rFonts w:ascii="Times New Roman" w:hAnsi="Times New Roman" w:cs="Times New Roman"/>
        </w:rPr>
      </w:pPr>
      <w:r w:rsidRPr="002F1C0F">
        <w:rPr>
          <w:rFonts w:ascii="Times New Roman" w:hAnsi="Times New Roman" w:cs="Times New Roman"/>
        </w:rPr>
        <w:t xml:space="preserve">* </w:t>
      </w:r>
      <w:r w:rsidRPr="002F1C0F">
        <w:rPr>
          <w:rFonts w:ascii="Times New Roman" w:hAnsi="Times New Roman" w:cs="Times New Roman" w:hint="eastAsia"/>
        </w:rPr>
        <w:t>E</w:t>
      </w:r>
      <w:r w:rsidRPr="002F1C0F">
        <w:rPr>
          <w:rFonts w:ascii="Times New Roman" w:hAnsi="Times New Roman" w:cs="Times New Roman"/>
        </w:rPr>
        <w:t>xcluding participants</w:t>
      </w:r>
      <w:r w:rsidRPr="002F1C0F">
        <w:rPr>
          <w:rFonts w:ascii="Times New Roman" w:hAnsi="Times New Roman" w:cs="Times New Roman" w:hint="eastAsia"/>
        </w:rPr>
        <w:t xml:space="preserve"> who w</w:t>
      </w:r>
      <w:r w:rsidRPr="002F1C0F">
        <w:rPr>
          <w:rFonts w:ascii="Times New Roman" w:hAnsi="Times New Roman" w:cs="Times New Roman"/>
        </w:rPr>
        <w:t>ithdrew consent</w:t>
      </w:r>
      <w:r w:rsidRPr="002F1C0F">
        <w:rPr>
          <w:rFonts w:ascii="Times New Roman" w:hAnsi="Times New Roman" w:cs="Times New Roman" w:hint="eastAsia"/>
        </w:rPr>
        <w:t>.</w:t>
      </w:r>
    </w:p>
    <w:p w14:paraId="71BE9E1A" w14:textId="77777777" w:rsidR="002C1A29" w:rsidRPr="002F1C0F" w:rsidRDefault="002C1A29" w:rsidP="004C67BF">
      <w:pPr>
        <w:spacing w:afterLines="50" w:after="156"/>
        <w:rPr>
          <w:rFonts w:ascii="Times New Roman" w:hAnsi="Times New Roman" w:cs="Times New Roman"/>
          <w:b/>
          <w:bCs/>
          <w:sz w:val="24"/>
          <w:szCs w:val="24"/>
        </w:rPr>
      </w:pPr>
    </w:p>
    <w:p w14:paraId="5AFC0F0E" w14:textId="77777777" w:rsidR="002C1A29" w:rsidRPr="002F1C0F" w:rsidRDefault="002C1A29" w:rsidP="004C67BF">
      <w:pPr>
        <w:spacing w:afterLines="50" w:after="156"/>
        <w:rPr>
          <w:rFonts w:ascii="Times New Roman" w:hAnsi="Times New Roman" w:cs="Times New Roman"/>
          <w:b/>
          <w:bCs/>
          <w:sz w:val="24"/>
          <w:szCs w:val="24"/>
        </w:rPr>
      </w:pPr>
    </w:p>
    <w:p w14:paraId="755C7812" w14:textId="3082CD02" w:rsidR="004C67BF" w:rsidRPr="002F1C0F" w:rsidRDefault="004C67BF" w:rsidP="004C67BF">
      <w:pPr>
        <w:spacing w:afterLines="50" w:after="156"/>
        <w:rPr>
          <w:rFonts w:ascii="Times New Roman" w:hAnsi="Times New Roman" w:cs="Times New Roman"/>
          <w:sz w:val="24"/>
          <w:szCs w:val="24"/>
        </w:rPr>
      </w:pPr>
      <w:r w:rsidRPr="002F1C0F">
        <w:rPr>
          <w:rFonts w:ascii="Times New Roman" w:hAnsi="Times New Roman" w:cs="Times New Roman"/>
          <w:b/>
          <w:bCs/>
          <w:sz w:val="24"/>
          <w:szCs w:val="24"/>
        </w:rPr>
        <w:t>Table S</w:t>
      </w:r>
      <w:r w:rsidR="00052F93" w:rsidRPr="002F1C0F">
        <w:rPr>
          <w:rFonts w:ascii="Times New Roman" w:hAnsi="Times New Roman" w:cs="Times New Roman" w:hint="eastAsia"/>
          <w:b/>
          <w:bCs/>
          <w:sz w:val="24"/>
          <w:szCs w:val="24"/>
        </w:rPr>
        <w:t>3</w:t>
      </w:r>
      <w:r w:rsidRPr="002F1C0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2F1C0F">
        <w:rPr>
          <w:rFonts w:ascii="Times New Roman" w:hAnsi="Times New Roman" w:cs="Times New Roman"/>
          <w:sz w:val="24"/>
          <w:szCs w:val="24"/>
        </w:rPr>
        <w:t xml:space="preserve">Lifestyle </w:t>
      </w:r>
      <w:r w:rsidRPr="002F1C0F">
        <w:rPr>
          <w:rFonts w:ascii="Times New Roman" w:hAnsi="Times New Roman" w:cs="Times New Roman" w:hint="eastAsia"/>
          <w:sz w:val="24"/>
          <w:szCs w:val="24"/>
        </w:rPr>
        <w:t>i</w:t>
      </w:r>
      <w:r w:rsidRPr="002F1C0F">
        <w:rPr>
          <w:rFonts w:ascii="Times New Roman" w:hAnsi="Times New Roman" w:cs="Times New Roman"/>
          <w:sz w:val="24"/>
          <w:szCs w:val="24"/>
        </w:rPr>
        <w:t xml:space="preserve">ntervention </w:t>
      </w:r>
      <w:r w:rsidRPr="002F1C0F">
        <w:rPr>
          <w:rFonts w:ascii="Times New Roman" w:hAnsi="Times New Roman" w:cs="Times New Roman" w:hint="eastAsia"/>
          <w:sz w:val="24"/>
          <w:szCs w:val="24"/>
        </w:rPr>
        <w:t>a</w:t>
      </w:r>
      <w:r w:rsidRPr="002F1C0F">
        <w:rPr>
          <w:rFonts w:ascii="Times New Roman" w:hAnsi="Times New Roman" w:cs="Times New Roman"/>
          <w:sz w:val="24"/>
          <w:szCs w:val="24"/>
        </w:rPr>
        <w:t xml:space="preserve">ssessment </w:t>
      </w:r>
      <w:r w:rsidRPr="002F1C0F">
        <w:rPr>
          <w:rFonts w:ascii="Times New Roman" w:hAnsi="Times New Roman" w:cs="Times New Roman" w:hint="eastAsia"/>
          <w:sz w:val="24"/>
          <w:szCs w:val="24"/>
        </w:rPr>
        <w:t>q</w:t>
      </w:r>
      <w:r w:rsidRPr="002F1C0F">
        <w:rPr>
          <w:rFonts w:ascii="Times New Roman" w:hAnsi="Times New Roman" w:cs="Times New Roman"/>
          <w:sz w:val="24"/>
          <w:szCs w:val="24"/>
        </w:rPr>
        <w:t>uestionnaire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5807"/>
        <w:gridCol w:w="2126"/>
        <w:gridCol w:w="2127"/>
        <w:gridCol w:w="1984"/>
        <w:gridCol w:w="1904"/>
      </w:tblGrid>
      <w:tr w:rsidR="00FF4336" w:rsidRPr="002F1C0F" w14:paraId="5B585508" w14:textId="77777777" w:rsidTr="00052F93">
        <w:trPr>
          <w:trHeight w:val="470"/>
        </w:trPr>
        <w:tc>
          <w:tcPr>
            <w:tcW w:w="5807" w:type="dxa"/>
          </w:tcPr>
          <w:p w14:paraId="311669A0" w14:textId="77777777" w:rsidR="00FF4336" w:rsidRPr="002F1C0F" w:rsidRDefault="00FF4336" w:rsidP="00052F93">
            <w:pPr>
              <w:rPr>
                <w:rFonts w:ascii="Times New Roman" w:hAnsi="Times New Roman" w:cs="Times New Roman"/>
                <w:b/>
                <w:bCs/>
              </w:rPr>
            </w:pPr>
            <w:r w:rsidRPr="002F1C0F">
              <w:rPr>
                <w:rFonts w:ascii="Times New Roman" w:hAnsi="Times New Roman" w:cs="Times New Roman"/>
                <w:b/>
                <w:bCs/>
              </w:rPr>
              <w:t>Item</w:t>
            </w:r>
          </w:p>
        </w:tc>
        <w:tc>
          <w:tcPr>
            <w:tcW w:w="8141" w:type="dxa"/>
            <w:gridSpan w:val="4"/>
          </w:tcPr>
          <w:p w14:paraId="43DEF48B" w14:textId="77777777" w:rsidR="00FF4336" w:rsidRPr="002F1C0F" w:rsidRDefault="00FF4336" w:rsidP="00052F9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F1C0F">
              <w:rPr>
                <w:rFonts w:ascii="Times New Roman" w:hAnsi="Times New Roman" w:cs="Times New Roman"/>
                <w:b/>
                <w:bCs/>
              </w:rPr>
              <w:t>Option (score)</w:t>
            </w:r>
          </w:p>
        </w:tc>
      </w:tr>
      <w:tr w:rsidR="00FF4336" w:rsidRPr="002F1C0F" w14:paraId="30EE6A32" w14:textId="77777777" w:rsidTr="00052F93">
        <w:trPr>
          <w:trHeight w:val="470"/>
        </w:trPr>
        <w:tc>
          <w:tcPr>
            <w:tcW w:w="5807" w:type="dxa"/>
          </w:tcPr>
          <w:p w14:paraId="66C2FA42" w14:textId="77777777" w:rsidR="00FF4336" w:rsidRPr="002F1C0F" w:rsidRDefault="00FF4336" w:rsidP="00052F93">
            <w:pPr>
              <w:rPr>
                <w:rFonts w:ascii="Times New Roman" w:hAnsi="Times New Roman" w:cs="Times New Roman"/>
              </w:rPr>
            </w:pPr>
            <w:r w:rsidRPr="002F1C0F">
              <w:rPr>
                <w:rFonts w:ascii="Times New Roman" w:hAnsi="Times New Roman" w:cs="Times New Roman"/>
              </w:rPr>
              <w:t xml:space="preserve">Smoking </w:t>
            </w:r>
          </w:p>
        </w:tc>
        <w:tc>
          <w:tcPr>
            <w:tcW w:w="4253" w:type="dxa"/>
            <w:gridSpan w:val="2"/>
          </w:tcPr>
          <w:p w14:paraId="61079476" w14:textId="77777777" w:rsidR="00FF4336" w:rsidRPr="002F1C0F" w:rsidRDefault="00FF4336" w:rsidP="00052F93">
            <w:pPr>
              <w:jc w:val="center"/>
              <w:rPr>
                <w:rFonts w:ascii="Times New Roman" w:hAnsi="Times New Roman" w:cs="Times New Roman"/>
              </w:rPr>
            </w:pPr>
            <w:r w:rsidRPr="002F1C0F">
              <w:rPr>
                <w:rFonts w:ascii="Times New Roman" w:hAnsi="Times New Roman" w:cs="Times New Roman" w:hint="eastAsia"/>
              </w:rPr>
              <w:t>Yes</w:t>
            </w:r>
            <w:r w:rsidRPr="002F1C0F">
              <w:rPr>
                <w:rFonts w:ascii="Times New Roman" w:hAnsi="Times New Roman" w:cs="Times New Roman"/>
              </w:rPr>
              <w:t xml:space="preserve"> (0)</w:t>
            </w:r>
          </w:p>
        </w:tc>
        <w:tc>
          <w:tcPr>
            <w:tcW w:w="3888" w:type="dxa"/>
            <w:gridSpan w:val="2"/>
          </w:tcPr>
          <w:p w14:paraId="7AD74E93" w14:textId="77777777" w:rsidR="00FF4336" w:rsidRPr="002F1C0F" w:rsidRDefault="00FF4336" w:rsidP="00052F93">
            <w:pPr>
              <w:jc w:val="center"/>
              <w:rPr>
                <w:rFonts w:ascii="Times New Roman" w:hAnsi="Times New Roman" w:cs="Times New Roman"/>
              </w:rPr>
            </w:pPr>
            <w:bookmarkStart w:id="1" w:name="OLE_LINK4"/>
            <w:r w:rsidRPr="002F1C0F">
              <w:rPr>
                <w:rFonts w:ascii="Times New Roman" w:hAnsi="Times New Roman" w:cs="Times New Roman" w:hint="eastAsia"/>
              </w:rPr>
              <w:t>No</w:t>
            </w:r>
            <w:r w:rsidRPr="002F1C0F">
              <w:rPr>
                <w:rFonts w:ascii="Times New Roman" w:hAnsi="Times New Roman" w:cs="Times New Roman"/>
              </w:rPr>
              <w:t xml:space="preserve"> (1)</w:t>
            </w:r>
            <w:bookmarkEnd w:id="1"/>
          </w:p>
        </w:tc>
      </w:tr>
      <w:tr w:rsidR="00FF4336" w:rsidRPr="002F1C0F" w14:paraId="40F9E321" w14:textId="77777777" w:rsidTr="00052F93">
        <w:trPr>
          <w:trHeight w:val="470"/>
        </w:trPr>
        <w:tc>
          <w:tcPr>
            <w:tcW w:w="5807" w:type="dxa"/>
          </w:tcPr>
          <w:p w14:paraId="456CBF54" w14:textId="0481B806" w:rsidR="00FF4336" w:rsidRPr="002F1C0F" w:rsidRDefault="00FF4336" w:rsidP="00052F93">
            <w:pPr>
              <w:rPr>
                <w:rFonts w:ascii="Times New Roman" w:hAnsi="Times New Roman" w:cs="Times New Roman"/>
              </w:rPr>
            </w:pPr>
            <w:r w:rsidRPr="002F1C0F">
              <w:rPr>
                <w:rFonts w:ascii="Times New Roman" w:hAnsi="Times New Roman" w:cs="Times New Roman"/>
              </w:rPr>
              <w:t>Follow the healthy diet plan recommended by</w:t>
            </w:r>
            <w:r w:rsidRPr="002F1C0F">
              <w:rPr>
                <w:rFonts w:ascii="Times New Roman" w:hAnsi="Times New Roman" w:cs="Times New Roman" w:hint="eastAsia"/>
              </w:rPr>
              <w:t xml:space="preserve"> </w:t>
            </w:r>
            <w:r w:rsidRPr="002F1C0F">
              <w:rPr>
                <w:rFonts w:ascii="Times New Roman" w:hAnsi="Times New Roman" w:cs="Times New Roman"/>
              </w:rPr>
              <w:t>investigator</w:t>
            </w:r>
            <w:r w:rsidR="002C1A29" w:rsidRPr="002F1C0F">
              <w:rPr>
                <w:rFonts w:ascii="Times New Roman" w:hAnsi="Times New Roman" w:cs="Times New Roman" w:hint="eastAsia"/>
              </w:rPr>
              <w:t>s</w:t>
            </w:r>
          </w:p>
        </w:tc>
        <w:tc>
          <w:tcPr>
            <w:tcW w:w="2126" w:type="dxa"/>
          </w:tcPr>
          <w:p w14:paraId="77F4D812" w14:textId="77777777" w:rsidR="00FF4336" w:rsidRPr="002F1C0F" w:rsidRDefault="00FF4336" w:rsidP="00052F93">
            <w:pPr>
              <w:jc w:val="center"/>
              <w:rPr>
                <w:rFonts w:ascii="Times New Roman" w:hAnsi="Times New Roman" w:cs="Times New Roman"/>
              </w:rPr>
            </w:pPr>
            <w:r w:rsidRPr="002F1C0F">
              <w:rPr>
                <w:rFonts w:ascii="Times New Roman" w:hAnsi="Times New Roman" w:cs="Times New Roman" w:hint="eastAsia"/>
              </w:rPr>
              <w:t>N</w:t>
            </w:r>
            <w:r w:rsidRPr="002F1C0F">
              <w:rPr>
                <w:rFonts w:ascii="Times New Roman" w:hAnsi="Times New Roman" w:cs="Times New Roman"/>
              </w:rPr>
              <w:t>ever</w:t>
            </w:r>
            <w:r w:rsidRPr="002F1C0F">
              <w:rPr>
                <w:rFonts w:ascii="Times New Roman" w:hAnsi="Times New Roman" w:cs="Times New Roman" w:hint="eastAsia"/>
              </w:rPr>
              <w:t xml:space="preserve"> (0)</w:t>
            </w:r>
          </w:p>
        </w:tc>
        <w:tc>
          <w:tcPr>
            <w:tcW w:w="2127" w:type="dxa"/>
          </w:tcPr>
          <w:p w14:paraId="07123396" w14:textId="77777777" w:rsidR="00FF4336" w:rsidRPr="002F1C0F" w:rsidRDefault="00FF4336" w:rsidP="00052F93">
            <w:pPr>
              <w:jc w:val="center"/>
              <w:rPr>
                <w:rFonts w:ascii="Times New Roman" w:hAnsi="Times New Roman" w:cs="Times New Roman"/>
              </w:rPr>
            </w:pPr>
            <w:r w:rsidRPr="002F1C0F">
              <w:rPr>
                <w:rFonts w:ascii="Times New Roman" w:hAnsi="Times New Roman" w:cs="Times New Roman" w:hint="eastAsia"/>
              </w:rPr>
              <w:t>O</w:t>
            </w:r>
            <w:r w:rsidRPr="002F1C0F">
              <w:rPr>
                <w:rFonts w:ascii="Times New Roman" w:hAnsi="Times New Roman" w:cs="Times New Roman"/>
              </w:rPr>
              <w:t>ccasionally</w:t>
            </w:r>
            <w:r w:rsidRPr="002F1C0F">
              <w:rPr>
                <w:rFonts w:ascii="Times New Roman" w:hAnsi="Times New Roman" w:cs="Times New Roman" w:hint="eastAsia"/>
              </w:rPr>
              <w:t xml:space="preserve"> (1)</w:t>
            </w:r>
          </w:p>
        </w:tc>
        <w:tc>
          <w:tcPr>
            <w:tcW w:w="1984" w:type="dxa"/>
          </w:tcPr>
          <w:p w14:paraId="6051BD82" w14:textId="77777777" w:rsidR="00FF4336" w:rsidRPr="002F1C0F" w:rsidRDefault="00FF4336" w:rsidP="00052F93">
            <w:pPr>
              <w:jc w:val="center"/>
              <w:rPr>
                <w:rFonts w:ascii="Times New Roman" w:hAnsi="Times New Roman" w:cs="Times New Roman"/>
              </w:rPr>
            </w:pPr>
            <w:r w:rsidRPr="002F1C0F">
              <w:rPr>
                <w:rFonts w:ascii="Times New Roman" w:hAnsi="Times New Roman" w:cs="Times New Roman" w:hint="eastAsia"/>
              </w:rPr>
              <w:t>O</w:t>
            </w:r>
            <w:r w:rsidRPr="002F1C0F">
              <w:rPr>
                <w:rFonts w:ascii="Times New Roman" w:hAnsi="Times New Roman" w:cs="Times New Roman"/>
              </w:rPr>
              <w:t>ften</w:t>
            </w:r>
            <w:r w:rsidRPr="002F1C0F">
              <w:rPr>
                <w:rFonts w:ascii="Times New Roman" w:hAnsi="Times New Roman" w:cs="Times New Roman" w:hint="eastAsia"/>
              </w:rPr>
              <w:t xml:space="preserve"> (2)</w:t>
            </w:r>
          </w:p>
        </w:tc>
        <w:tc>
          <w:tcPr>
            <w:tcW w:w="1904" w:type="dxa"/>
          </w:tcPr>
          <w:p w14:paraId="3AE01106" w14:textId="77777777" w:rsidR="00FF4336" w:rsidRPr="002F1C0F" w:rsidRDefault="00FF4336" w:rsidP="00052F93">
            <w:pPr>
              <w:jc w:val="center"/>
              <w:rPr>
                <w:rFonts w:ascii="Times New Roman" w:hAnsi="Times New Roman" w:cs="Times New Roman"/>
              </w:rPr>
            </w:pPr>
            <w:r w:rsidRPr="002F1C0F">
              <w:rPr>
                <w:rFonts w:ascii="Times New Roman" w:hAnsi="Times New Roman" w:cs="Times New Roman"/>
              </w:rPr>
              <w:t>Always</w:t>
            </w:r>
            <w:r w:rsidRPr="002F1C0F">
              <w:rPr>
                <w:rFonts w:ascii="Times New Roman" w:hAnsi="Times New Roman" w:cs="Times New Roman" w:hint="eastAsia"/>
              </w:rPr>
              <w:t xml:space="preserve"> (3)</w:t>
            </w:r>
          </w:p>
        </w:tc>
      </w:tr>
      <w:tr w:rsidR="00FF4336" w:rsidRPr="002F1C0F" w14:paraId="3DB5297F" w14:textId="77777777" w:rsidTr="00052F93">
        <w:trPr>
          <w:trHeight w:val="470"/>
        </w:trPr>
        <w:tc>
          <w:tcPr>
            <w:tcW w:w="5807" w:type="dxa"/>
          </w:tcPr>
          <w:p w14:paraId="4D8B3B8F" w14:textId="77777777" w:rsidR="00FF4336" w:rsidRPr="002F1C0F" w:rsidRDefault="00FF4336" w:rsidP="00052F93">
            <w:pPr>
              <w:rPr>
                <w:rFonts w:ascii="Times New Roman" w:hAnsi="Times New Roman" w:cs="Times New Roman"/>
              </w:rPr>
            </w:pPr>
            <w:r w:rsidRPr="002F1C0F">
              <w:rPr>
                <w:rFonts w:ascii="Times New Roman" w:hAnsi="Times New Roman" w:cs="Times New Roman"/>
              </w:rPr>
              <w:t>Frequency of moderate-intensity exercise</w:t>
            </w:r>
            <w:r w:rsidRPr="002F1C0F">
              <w:rPr>
                <w:rFonts w:ascii="Times New Roman" w:hAnsi="Times New Roman" w:cs="Times New Roman" w:hint="eastAsia"/>
              </w:rPr>
              <w:t xml:space="preserve"> </w:t>
            </w:r>
            <w:r w:rsidRPr="002F1C0F">
              <w:rPr>
                <w:rFonts w:ascii="Times New Roman" w:hAnsi="Times New Roman" w:cs="Times New Roman"/>
              </w:rPr>
              <w:t>weekly</w:t>
            </w:r>
          </w:p>
        </w:tc>
        <w:tc>
          <w:tcPr>
            <w:tcW w:w="2126" w:type="dxa"/>
          </w:tcPr>
          <w:p w14:paraId="7178BD3B" w14:textId="77777777" w:rsidR="00FF4336" w:rsidRPr="002F1C0F" w:rsidRDefault="00FF4336" w:rsidP="00052F93">
            <w:pPr>
              <w:jc w:val="center"/>
              <w:rPr>
                <w:rFonts w:ascii="Times New Roman" w:hAnsi="Times New Roman" w:cs="Times New Roman"/>
              </w:rPr>
            </w:pPr>
            <w:r w:rsidRPr="002F1C0F">
              <w:rPr>
                <w:rFonts w:ascii="Times New Roman" w:hAnsi="Times New Roman" w:cs="Times New Roman" w:hint="eastAsia"/>
              </w:rPr>
              <w:t>0</w:t>
            </w:r>
            <w:r w:rsidRPr="002F1C0F">
              <w:rPr>
                <w:rFonts w:ascii="Times New Roman" w:hAnsi="Times New Roman" w:cs="Times New Roman"/>
              </w:rPr>
              <w:t xml:space="preserve"> (0)</w:t>
            </w:r>
          </w:p>
        </w:tc>
        <w:tc>
          <w:tcPr>
            <w:tcW w:w="2127" w:type="dxa"/>
          </w:tcPr>
          <w:p w14:paraId="400069EF" w14:textId="611B7512" w:rsidR="00FF4336" w:rsidRPr="002F1C0F" w:rsidRDefault="00FF4336" w:rsidP="00052F93">
            <w:pPr>
              <w:jc w:val="center"/>
              <w:rPr>
                <w:rFonts w:ascii="Times New Roman" w:hAnsi="Times New Roman" w:cs="Times New Roman"/>
              </w:rPr>
            </w:pPr>
            <w:r w:rsidRPr="002F1C0F">
              <w:rPr>
                <w:rFonts w:ascii="Times New Roman" w:hAnsi="Times New Roman" w:cs="Times New Roman" w:hint="eastAsia"/>
              </w:rPr>
              <w:t>1</w:t>
            </w:r>
            <w:r w:rsidR="009960B1" w:rsidRPr="002F1C0F">
              <w:rPr>
                <w:rFonts w:ascii="Times New Roman" w:hAnsi="Times New Roman" w:cs="Times New Roman"/>
                <w:szCs w:val="21"/>
              </w:rPr>
              <w:t>–</w:t>
            </w:r>
            <w:r w:rsidRPr="002F1C0F">
              <w:rPr>
                <w:rFonts w:ascii="Times New Roman" w:hAnsi="Times New Roman" w:cs="Times New Roman" w:hint="eastAsia"/>
              </w:rPr>
              <w:t>2 (1)</w:t>
            </w:r>
          </w:p>
        </w:tc>
        <w:tc>
          <w:tcPr>
            <w:tcW w:w="1984" w:type="dxa"/>
          </w:tcPr>
          <w:p w14:paraId="6AECC612" w14:textId="61AD0919" w:rsidR="00FF4336" w:rsidRPr="002F1C0F" w:rsidRDefault="00FF4336" w:rsidP="00052F93">
            <w:pPr>
              <w:jc w:val="center"/>
              <w:rPr>
                <w:rFonts w:ascii="Times New Roman" w:hAnsi="Times New Roman" w:cs="Times New Roman"/>
              </w:rPr>
            </w:pPr>
            <w:r w:rsidRPr="002F1C0F">
              <w:rPr>
                <w:rFonts w:ascii="Times New Roman" w:hAnsi="Times New Roman" w:cs="Times New Roman" w:hint="eastAsia"/>
              </w:rPr>
              <w:t>3</w:t>
            </w:r>
            <w:r w:rsidR="009960B1" w:rsidRPr="002F1C0F">
              <w:rPr>
                <w:rFonts w:ascii="Times New Roman" w:hAnsi="Times New Roman" w:cs="Times New Roman"/>
                <w:szCs w:val="21"/>
              </w:rPr>
              <w:t>–</w:t>
            </w:r>
            <w:r w:rsidRPr="002F1C0F">
              <w:rPr>
                <w:rFonts w:ascii="Times New Roman" w:hAnsi="Times New Roman" w:cs="Times New Roman" w:hint="eastAsia"/>
              </w:rPr>
              <w:t>4 (2)</w:t>
            </w:r>
          </w:p>
        </w:tc>
        <w:tc>
          <w:tcPr>
            <w:tcW w:w="1904" w:type="dxa"/>
          </w:tcPr>
          <w:p w14:paraId="18778EFC" w14:textId="0E8D754E" w:rsidR="00FF4336" w:rsidRPr="002F1C0F" w:rsidRDefault="00FF4336" w:rsidP="00052F93">
            <w:pPr>
              <w:jc w:val="center"/>
              <w:rPr>
                <w:rFonts w:ascii="Times New Roman" w:hAnsi="Times New Roman" w:cs="Times New Roman"/>
              </w:rPr>
            </w:pPr>
            <w:r w:rsidRPr="002F1C0F">
              <w:rPr>
                <w:rFonts w:ascii="Times New Roman" w:hAnsi="Times New Roman" w:cs="Times New Roman" w:hint="eastAsia"/>
              </w:rPr>
              <w:t>5</w:t>
            </w:r>
            <w:r w:rsidR="009960B1" w:rsidRPr="002F1C0F">
              <w:rPr>
                <w:rFonts w:ascii="Times New Roman" w:hAnsi="Times New Roman" w:cs="Times New Roman"/>
                <w:szCs w:val="21"/>
              </w:rPr>
              <w:t>–</w:t>
            </w:r>
            <w:r w:rsidRPr="002F1C0F">
              <w:rPr>
                <w:rFonts w:ascii="Times New Roman" w:hAnsi="Times New Roman" w:cs="Times New Roman" w:hint="eastAsia"/>
              </w:rPr>
              <w:t>7 (3)</w:t>
            </w:r>
          </w:p>
        </w:tc>
      </w:tr>
      <w:tr w:rsidR="00FF4336" w:rsidRPr="002F1C0F" w14:paraId="63E10AD0" w14:textId="77777777" w:rsidTr="00052F93">
        <w:trPr>
          <w:trHeight w:val="470"/>
        </w:trPr>
        <w:tc>
          <w:tcPr>
            <w:tcW w:w="5807" w:type="dxa"/>
          </w:tcPr>
          <w:p w14:paraId="6A05BFB5" w14:textId="77777777" w:rsidR="00FF4336" w:rsidRPr="002F1C0F" w:rsidRDefault="00FF4336" w:rsidP="00052F93">
            <w:pPr>
              <w:rPr>
                <w:rFonts w:ascii="Times New Roman" w:hAnsi="Times New Roman" w:cs="Times New Roman"/>
              </w:rPr>
            </w:pPr>
            <w:r w:rsidRPr="002F1C0F">
              <w:rPr>
                <w:rFonts w:ascii="Times New Roman" w:hAnsi="Times New Roman" w:cs="Times New Roman"/>
              </w:rPr>
              <w:t>Time of moderate-intensity exercise</w:t>
            </w:r>
            <w:r w:rsidRPr="002F1C0F">
              <w:rPr>
                <w:rFonts w:ascii="Times New Roman" w:hAnsi="Times New Roman" w:cs="Times New Roman" w:hint="eastAsia"/>
              </w:rPr>
              <w:t xml:space="preserve">, </w:t>
            </w:r>
            <w:bookmarkStart w:id="2" w:name="OLE_LINK6"/>
            <w:r w:rsidRPr="002F1C0F">
              <w:rPr>
                <w:rFonts w:ascii="Times New Roman" w:hAnsi="Times New Roman" w:cs="Times New Roman"/>
              </w:rPr>
              <w:t>minutes</w:t>
            </w:r>
            <w:bookmarkEnd w:id="2"/>
            <w:r w:rsidRPr="002F1C0F">
              <w:rPr>
                <w:rFonts w:ascii="Times New Roman" w:hAnsi="Times New Roman" w:cs="Times New Roman" w:hint="eastAsia"/>
              </w:rPr>
              <w:t>/week</w:t>
            </w:r>
          </w:p>
        </w:tc>
        <w:tc>
          <w:tcPr>
            <w:tcW w:w="4253" w:type="dxa"/>
            <w:gridSpan w:val="2"/>
          </w:tcPr>
          <w:p w14:paraId="79986309" w14:textId="77777777" w:rsidR="00FF4336" w:rsidRPr="002F1C0F" w:rsidRDefault="00FF4336" w:rsidP="00052F93">
            <w:pPr>
              <w:jc w:val="center"/>
              <w:rPr>
                <w:rFonts w:ascii="Times New Roman" w:hAnsi="Times New Roman" w:cs="Times New Roman"/>
              </w:rPr>
            </w:pPr>
            <w:r w:rsidRPr="002F1C0F">
              <w:rPr>
                <w:rFonts w:ascii="Times New Roman" w:hAnsi="Times New Roman" w:cs="Times New Roman"/>
                <w:szCs w:val="21"/>
              </w:rPr>
              <w:t>&lt;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 150 (0)</w:t>
            </w:r>
          </w:p>
        </w:tc>
        <w:tc>
          <w:tcPr>
            <w:tcW w:w="3888" w:type="dxa"/>
            <w:gridSpan w:val="2"/>
          </w:tcPr>
          <w:p w14:paraId="661C39C4" w14:textId="77777777" w:rsidR="00FF4336" w:rsidRPr="002F1C0F" w:rsidRDefault="00FF4336" w:rsidP="00052F93">
            <w:pPr>
              <w:jc w:val="center"/>
              <w:rPr>
                <w:rFonts w:ascii="Times New Roman" w:hAnsi="Times New Roman" w:cs="Times New Roman"/>
              </w:rPr>
            </w:pPr>
            <w:r w:rsidRPr="002F1C0F">
              <w:rPr>
                <w:rFonts w:ascii="Times New Roman" w:hAnsi="Times New Roman" w:cs="Times New Roman"/>
              </w:rPr>
              <w:t>≥</w:t>
            </w:r>
            <w:r w:rsidRPr="002F1C0F">
              <w:rPr>
                <w:rFonts w:ascii="Times New Roman" w:hAnsi="Times New Roman" w:cs="Times New Roman" w:hint="eastAsia"/>
              </w:rPr>
              <w:t xml:space="preserve"> 150 (1)</w:t>
            </w:r>
          </w:p>
        </w:tc>
      </w:tr>
    </w:tbl>
    <w:p w14:paraId="3223DCF7" w14:textId="3EFD460C" w:rsidR="004C67BF" w:rsidRPr="002F1C0F" w:rsidRDefault="004C67B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  <w:sectPr w:rsidR="004C67BF" w:rsidRPr="002F1C0F" w:rsidSect="00292163">
          <w:pgSz w:w="16838" w:h="11906" w:orient="landscape"/>
          <w:pgMar w:top="907" w:right="1440" w:bottom="907" w:left="1440" w:header="851" w:footer="992" w:gutter="0"/>
          <w:cols w:space="425"/>
          <w:docGrid w:type="lines" w:linePitch="312"/>
        </w:sectPr>
      </w:pPr>
    </w:p>
    <w:p w14:paraId="24E0CBBF" w14:textId="4E39A76B" w:rsidR="00661A37" w:rsidRPr="002F1C0F" w:rsidRDefault="00000000" w:rsidP="00992EAF">
      <w:pPr>
        <w:spacing w:afterLines="50" w:after="156"/>
        <w:rPr>
          <w:rFonts w:ascii="Times New Roman" w:hAnsi="Times New Roman" w:cs="Times New Roman"/>
          <w:sz w:val="24"/>
          <w:szCs w:val="24"/>
        </w:rPr>
      </w:pPr>
      <w:r w:rsidRPr="002F1C0F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 w:rsidR="00745EE7" w:rsidRPr="002F1C0F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052F93" w:rsidRPr="002F1C0F">
        <w:rPr>
          <w:rFonts w:ascii="Times New Roman" w:hAnsi="Times New Roman" w:cs="Times New Roman" w:hint="eastAsia"/>
          <w:b/>
          <w:bCs/>
          <w:sz w:val="24"/>
          <w:szCs w:val="24"/>
        </w:rPr>
        <w:t>4</w:t>
      </w:r>
      <w:r w:rsidR="004C67BF" w:rsidRPr="002F1C0F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Pr="002F1C0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F1C0F">
        <w:rPr>
          <w:rFonts w:ascii="Times New Roman" w:hAnsi="Times New Roman" w:cs="Times New Roman" w:hint="eastAsia"/>
          <w:sz w:val="24"/>
          <w:szCs w:val="24"/>
        </w:rPr>
        <w:t xml:space="preserve">Characteristics of the </w:t>
      </w:r>
      <w:r w:rsidR="00745EE7" w:rsidRPr="002F1C0F">
        <w:rPr>
          <w:rFonts w:ascii="Times New Roman" w:hAnsi="Times New Roman" w:cs="Times New Roman" w:hint="eastAsia"/>
          <w:sz w:val="24"/>
          <w:szCs w:val="24"/>
        </w:rPr>
        <w:t>p</w:t>
      </w:r>
      <w:r w:rsidRPr="002F1C0F">
        <w:rPr>
          <w:rFonts w:ascii="Times New Roman" w:hAnsi="Times New Roman" w:cs="Times New Roman" w:hint="eastAsia"/>
          <w:sz w:val="24"/>
          <w:szCs w:val="24"/>
        </w:rPr>
        <w:t xml:space="preserve">articipants at </w:t>
      </w:r>
      <w:r w:rsidR="00745EE7" w:rsidRPr="002F1C0F">
        <w:rPr>
          <w:rFonts w:ascii="Times New Roman" w:hAnsi="Times New Roman" w:cs="Times New Roman" w:hint="eastAsia"/>
          <w:sz w:val="24"/>
          <w:szCs w:val="24"/>
        </w:rPr>
        <w:t>b</w:t>
      </w:r>
      <w:r w:rsidRPr="002F1C0F">
        <w:rPr>
          <w:rFonts w:ascii="Times New Roman" w:hAnsi="Times New Roman" w:cs="Times New Roman" w:hint="eastAsia"/>
          <w:sz w:val="24"/>
          <w:szCs w:val="24"/>
        </w:rPr>
        <w:t>aseline (</w:t>
      </w:r>
      <w:r w:rsidR="00745EE7" w:rsidRPr="002F1C0F">
        <w:rPr>
          <w:rFonts w:ascii="Times New Roman" w:hAnsi="Times New Roman" w:cs="Times New Roman" w:hint="eastAsia"/>
          <w:sz w:val="24"/>
          <w:szCs w:val="24"/>
        </w:rPr>
        <w:t>p</w:t>
      </w:r>
      <w:r w:rsidRPr="002F1C0F">
        <w:rPr>
          <w:rFonts w:ascii="Times New Roman" w:hAnsi="Times New Roman" w:cs="Times New Roman" w:hint="eastAsia"/>
          <w:sz w:val="24"/>
          <w:szCs w:val="24"/>
        </w:rPr>
        <w:t xml:space="preserve">er </w:t>
      </w:r>
      <w:r w:rsidR="00745EE7" w:rsidRPr="002F1C0F">
        <w:rPr>
          <w:rFonts w:ascii="Times New Roman" w:hAnsi="Times New Roman" w:cs="Times New Roman" w:hint="eastAsia"/>
          <w:sz w:val="24"/>
          <w:szCs w:val="24"/>
        </w:rPr>
        <w:t>p</w:t>
      </w:r>
      <w:r w:rsidRPr="002F1C0F">
        <w:rPr>
          <w:rFonts w:ascii="Times New Roman" w:hAnsi="Times New Roman" w:cs="Times New Roman" w:hint="eastAsia"/>
          <w:sz w:val="24"/>
          <w:szCs w:val="24"/>
        </w:rPr>
        <w:t xml:space="preserve">rotocol </w:t>
      </w:r>
      <w:r w:rsidR="00745EE7" w:rsidRPr="002F1C0F">
        <w:rPr>
          <w:rFonts w:ascii="Times New Roman" w:hAnsi="Times New Roman" w:cs="Times New Roman" w:hint="eastAsia"/>
          <w:sz w:val="24"/>
          <w:szCs w:val="24"/>
        </w:rPr>
        <w:t>s</w:t>
      </w:r>
      <w:r w:rsidRPr="002F1C0F">
        <w:rPr>
          <w:rFonts w:ascii="Times New Roman" w:hAnsi="Times New Roman" w:cs="Times New Roman" w:hint="eastAsia"/>
          <w:sz w:val="24"/>
          <w:szCs w:val="24"/>
        </w:rPr>
        <w:t>et)</w:t>
      </w:r>
    </w:p>
    <w:tbl>
      <w:tblPr>
        <w:tblStyle w:val="af"/>
        <w:tblW w:w="13887" w:type="dxa"/>
        <w:tblLook w:val="04A0" w:firstRow="1" w:lastRow="0" w:firstColumn="1" w:lastColumn="0" w:noHBand="0" w:noVBand="1"/>
      </w:tblPr>
      <w:tblGrid>
        <w:gridCol w:w="5524"/>
        <w:gridCol w:w="4394"/>
        <w:gridCol w:w="3969"/>
      </w:tblGrid>
      <w:tr w:rsidR="00661A37" w:rsidRPr="002F1C0F" w14:paraId="186B02AC" w14:textId="77777777" w:rsidTr="00992EAF">
        <w:trPr>
          <w:trHeight w:val="397"/>
        </w:trPr>
        <w:tc>
          <w:tcPr>
            <w:tcW w:w="5524" w:type="dxa"/>
          </w:tcPr>
          <w:p w14:paraId="5EF513F5" w14:textId="77777777" w:rsidR="00661A37" w:rsidRPr="002F1C0F" w:rsidRDefault="0000000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F1C0F">
              <w:rPr>
                <w:rFonts w:ascii="Times New Roman" w:hAnsi="Times New Roman" w:cs="Times New Roman"/>
                <w:b/>
                <w:bCs/>
                <w:szCs w:val="21"/>
              </w:rPr>
              <w:t>Characteristic</w:t>
            </w:r>
          </w:p>
        </w:tc>
        <w:tc>
          <w:tcPr>
            <w:tcW w:w="4394" w:type="dxa"/>
          </w:tcPr>
          <w:p w14:paraId="7B0B9955" w14:textId="4181D121" w:rsidR="00661A37" w:rsidRPr="002F1C0F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F1C0F">
              <w:rPr>
                <w:rFonts w:ascii="Times New Roman" w:hAnsi="Times New Roman" w:cs="Times New Roman"/>
                <w:b/>
                <w:bCs/>
                <w:szCs w:val="21"/>
              </w:rPr>
              <w:t>Continuous metformin (</w:t>
            </w:r>
            <w:r w:rsidR="00A970A8" w:rsidRPr="002F1C0F">
              <w:rPr>
                <w:rFonts w:ascii="Times New Roman" w:hAnsi="Times New Roman" w:cs="Times New Roman" w:hint="eastAsia"/>
                <w:b/>
                <w:bCs/>
                <w:szCs w:val="21"/>
              </w:rPr>
              <w:t>n</w:t>
            </w:r>
            <w:r w:rsidRPr="002F1C0F">
              <w:rPr>
                <w:rFonts w:ascii="Times New Roman" w:hAnsi="Times New Roman" w:cs="Times New Roman"/>
                <w:b/>
                <w:bCs/>
                <w:szCs w:val="21"/>
              </w:rPr>
              <w:t xml:space="preserve"> = 1</w:t>
            </w:r>
            <w:r w:rsidRPr="002F1C0F">
              <w:rPr>
                <w:rFonts w:ascii="Times New Roman" w:hAnsi="Times New Roman" w:cs="Times New Roman" w:hint="eastAsia"/>
                <w:b/>
                <w:bCs/>
                <w:szCs w:val="21"/>
              </w:rPr>
              <w:t>67</w:t>
            </w:r>
            <w:r w:rsidRPr="002F1C0F">
              <w:rPr>
                <w:rFonts w:ascii="Times New Roman" w:hAnsi="Times New Roman" w:cs="Times New Roman"/>
                <w:b/>
                <w:bCs/>
                <w:szCs w:val="21"/>
              </w:rPr>
              <w:t>)</w:t>
            </w:r>
          </w:p>
        </w:tc>
        <w:tc>
          <w:tcPr>
            <w:tcW w:w="3969" w:type="dxa"/>
          </w:tcPr>
          <w:p w14:paraId="07065156" w14:textId="4C0A9726" w:rsidR="00661A37" w:rsidRPr="002F1C0F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F1C0F">
              <w:rPr>
                <w:rFonts w:ascii="Times New Roman" w:hAnsi="Times New Roman" w:cs="Times New Roman"/>
                <w:b/>
                <w:bCs/>
                <w:szCs w:val="21"/>
              </w:rPr>
              <w:t>Intermittent metformin (</w:t>
            </w:r>
            <w:r w:rsidR="00A970A8" w:rsidRPr="002F1C0F">
              <w:rPr>
                <w:rFonts w:ascii="Times New Roman" w:hAnsi="Times New Roman" w:cs="Times New Roman" w:hint="eastAsia"/>
                <w:b/>
                <w:bCs/>
                <w:szCs w:val="21"/>
              </w:rPr>
              <w:t>n</w:t>
            </w:r>
            <w:r w:rsidRPr="002F1C0F">
              <w:rPr>
                <w:rFonts w:ascii="Times New Roman" w:hAnsi="Times New Roman" w:cs="Times New Roman"/>
                <w:b/>
                <w:bCs/>
                <w:szCs w:val="21"/>
              </w:rPr>
              <w:t xml:space="preserve"> = 1</w:t>
            </w:r>
            <w:r w:rsidRPr="002F1C0F">
              <w:rPr>
                <w:rFonts w:ascii="Times New Roman" w:hAnsi="Times New Roman" w:cs="Times New Roman" w:hint="eastAsia"/>
                <w:b/>
                <w:bCs/>
                <w:szCs w:val="21"/>
              </w:rPr>
              <w:t>67</w:t>
            </w:r>
            <w:r w:rsidRPr="002F1C0F">
              <w:rPr>
                <w:rFonts w:ascii="Times New Roman" w:hAnsi="Times New Roman" w:cs="Times New Roman"/>
                <w:b/>
                <w:bCs/>
                <w:szCs w:val="21"/>
              </w:rPr>
              <w:t>)</w:t>
            </w:r>
          </w:p>
        </w:tc>
      </w:tr>
      <w:tr w:rsidR="00661A37" w:rsidRPr="002F1C0F" w14:paraId="546598C0" w14:textId="77777777" w:rsidTr="00992EAF">
        <w:trPr>
          <w:trHeight w:val="397"/>
        </w:trPr>
        <w:tc>
          <w:tcPr>
            <w:tcW w:w="5524" w:type="dxa"/>
            <w:tcBorders>
              <w:top w:val="single" w:sz="4" w:space="0" w:color="auto"/>
            </w:tcBorders>
          </w:tcPr>
          <w:p w14:paraId="5C523D53" w14:textId="77777777" w:rsidR="00661A37" w:rsidRPr="002F1C0F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/>
                <w:szCs w:val="21"/>
              </w:rPr>
              <w:t>Maternal age</w:t>
            </w:r>
          </w:p>
        </w:tc>
        <w:tc>
          <w:tcPr>
            <w:tcW w:w="4394" w:type="dxa"/>
          </w:tcPr>
          <w:p w14:paraId="5A0785DF" w14:textId="77777777" w:rsidR="00661A37" w:rsidRPr="002F1C0F" w:rsidRDefault="00661A3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969" w:type="dxa"/>
          </w:tcPr>
          <w:p w14:paraId="6DA7AB5A" w14:textId="77777777" w:rsidR="00661A37" w:rsidRPr="002F1C0F" w:rsidRDefault="00661A3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661A37" w:rsidRPr="002F1C0F" w14:paraId="55AB1A2D" w14:textId="77777777" w:rsidTr="00992EAF">
        <w:trPr>
          <w:trHeight w:val="397"/>
        </w:trPr>
        <w:tc>
          <w:tcPr>
            <w:tcW w:w="5524" w:type="dxa"/>
          </w:tcPr>
          <w:p w14:paraId="58A1DDBB" w14:textId="382D455C" w:rsidR="00661A37" w:rsidRPr="002F1C0F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/>
                <w:szCs w:val="21"/>
              </w:rPr>
              <w:t xml:space="preserve">   Age</w:t>
            </w:r>
            <w:r w:rsidR="009B298D" w:rsidRPr="002F1C0F">
              <w:rPr>
                <w:rFonts w:ascii="Times New Roman" w:hAnsi="Times New Roman" w:cs="Times New Roman" w:hint="eastAsia"/>
                <w:szCs w:val="21"/>
              </w:rPr>
              <w:t>,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="009B298D" w:rsidRPr="002F1C0F">
              <w:rPr>
                <w:rFonts w:ascii="Times New Roman" w:hAnsi="Times New Roman" w:cs="Times New Roman" w:hint="eastAsia"/>
                <w:szCs w:val="21"/>
              </w:rPr>
              <w:t>mean (SD), years</w:t>
            </w:r>
          </w:p>
        </w:tc>
        <w:tc>
          <w:tcPr>
            <w:tcW w:w="4394" w:type="dxa"/>
          </w:tcPr>
          <w:p w14:paraId="54C442EC" w14:textId="4A8A1174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eastAsia="宋体" w:hAnsi="Times New Roman" w:cs="Times New Roman"/>
                <w:szCs w:val="21"/>
              </w:rPr>
              <w:t>33.</w:t>
            </w:r>
            <w:r w:rsidRPr="002F1C0F">
              <w:rPr>
                <w:rFonts w:ascii="Times New Roman" w:eastAsia="宋体" w:hAnsi="Times New Roman" w:cs="Times New Roman" w:hint="eastAsia"/>
                <w:szCs w:val="21"/>
              </w:rPr>
              <w:t>6</w:t>
            </w:r>
            <w:r w:rsidRPr="002F1C0F"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  <w:r w:rsidR="009B298D" w:rsidRPr="002F1C0F">
              <w:rPr>
                <w:rFonts w:ascii="Times New Roman" w:eastAsia="宋体" w:hAnsi="Times New Roman" w:cs="Times New Roman" w:hint="eastAsia"/>
                <w:szCs w:val="21"/>
              </w:rPr>
              <w:t>(</w:t>
            </w:r>
            <w:r w:rsidRPr="002F1C0F">
              <w:rPr>
                <w:rFonts w:ascii="Times New Roman" w:eastAsia="宋体" w:hAnsi="Times New Roman" w:cs="Times New Roman"/>
                <w:szCs w:val="21"/>
              </w:rPr>
              <w:t>4.</w:t>
            </w:r>
            <w:r w:rsidRPr="002F1C0F">
              <w:rPr>
                <w:rFonts w:ascii="Times New Roman" w:eastAsia="宋体" w:hAnsi="Times New Roman" w:cs="Times New Roman" w:hint="eastAsia"/>
                <w:szCs w:val="21"/>
              </w:rPr>
              <w:t>5</w:t>
            </w:r>
            <w:r w:rsidR="009B298D" w:rsidRPr="002F1C0F">
              <w:rPr>
                <w:rFonts w:ascii="Times New Roman" w:eastAsia="宋体" w:hAnsi="Times New Roman" w:cs="Times New Roman" w:hint="eastAsia"/>
                <w:szCs w:val="21"/>
              </w:rPr>
              <w:t>)</w:t>
            </w:r>
          </w:p>
        </w:tc>
        <w:tc>
          <w:tcPr>
            <w:tcW w:w="3969" w:type="dxa"/>
          </w:tcPr>
          <w:p w14:paraId="08483878" w14:textId="19961E1C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eastAsia="宋体" w:hAnsi="Times New Roman" w:cs="Times New Roman"/>
                <w:szCs w:val="21"/>
              </w:rPr>
              <w:t>33.</w:t>
            </w:r>
            <w:r w:rsidRPr="002F1C0F">
              <w:rPr>
                <w:rFonts w:ascii="Times New Roman" w:eastAsia="宋体" w:hAnsi="Times New Roman" w:cs="Times New Roman" w:hint="eastAsia"/>
                <w:szCs w:val="21"/>
              </w:rPr>
              <w:t>9</w:t>
            </w:r>
            <w:r w:rsidRPr="002F1C0F"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  <w:r w:rsidR="009B298D" w:rsidRPr="002F1C0F">
              <w:rPr>
                <w:rFonts w:ascii="Times New Roman" w:eastAsia="宋体" w:hAnsi="Times New Roman" w:cs="Times New Roman" w:hint="eastAsia"/>
                <w:szCs w:val="21"/>
              </w:rPr>
              <w:t>(</w:t>
            </w:r>
            <w:r w:rsidRPr="002F1C0F">
              <w:rPr>
                <w:rFonts w:ascii="Times New Roman" w:eastAsia="宋体" w:hAnsi="Times New Roman" w:cs="Times New Roman"/>
                <w:szCs w:val="21"/>
              </w:rPr>
              <w:t>4.3</w:t>
            </w:r>
            <w:r w:rsidR="009B298D" w:rsidRPr="002F1C0F">
              <w:rPr>
                <w:rFonts w:ascii="Times New Roman" w:eastAsia="宋体" w:hAnsi="Times New Roman" w:cs="Times New Roman" w:hint="eastAsia"/>
                <w:szCs w:val="21"/>
              </w:rPr>
              <w:t>)</w:t>
            </w:r>
          </w:p>
        </w:tc>
      </w:tr>
      <w:tr w:rsidR="00661A37" w:rsidRPr="002F1C0F" w14:paraId="1643D97D" w14:textId="77777777" w:rsidTr="00992EAF">
        <w:trPr>
          <w:trHeight w:val="397"/>
        </w:trPr>
        <w:tc>
          <w:tcPr>
            <w:tcW w:w="5524" w:type="dxa"/>
          </w:tcPr>
          <w:p w14:paraId="20180E3C" w14:textId="1A9E7F03" w:rsidR="00661A37" w:rsidRPr="002F1C0F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/>
                <w:szCs w:val="21"/>
              </w:rPr>
              <w:t xml:space="preserve">   &lt; 35 </w:t>
            </w:r>
            <w:r w:rsidR="009B298D" w:rsidRPr="002F1C0F">
              <w:rPr>
                <w:rFonts w:ascii="Times New Roman" w:hAnsi="Times New Roman" w:cs="Times New Roman" w:hint="eastAsia"/>
                <w:szCs w:val="21"/>
              </w:rPr>
              <w:t xml:space="preserve">years, </w:t>
            </w:r>
            <w:r w:rsidR="005B4397" w:rsidRPr="002F1C0F">
              <w:rPr>
                <w:rFonts w:ascii="Times New Roman" w:hAnsi="Times New Roman" w:cs="Times New Roman" w:hint="eastAsia"/>
                <w:szCs w:val="21"/>
              </w:rPr>
              <w:t>n</w:t>
            </w:r>
            <w:r w:rsidR="009B298D" w:rsidRPr="002F1C0F">
              <w:rPr>
                <w:rFonts w:ascii="Times New Roman" w:hAnsi="Times New Roman" w:cs="Times New Roman" w:hint="eastAsia"/>
                <w:szCs w:val="21"/>
              </w:rPr>
              <w:t xml:space="preserve"> (%)</w:t>
            </w:r>
          </w:p>
        </w:tc>
        <w:tc>
          <w:tcPr>
            <w:tcW w:w="4394" w:type="dxa"/>
          </w:tcPr>
          <w:p w14:paraId="55E6DE20" w14:textId="77777777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eastAsia="宋体" w:hAnsi="Times New Roman" w:cs="Times New Roman"/>
                <w:szCs w:val="21"/>
              </w:rPr>
              <w:t>1</w:t>
            </w:r>
            <w:r w:rsidRPr="002F1C0F">
              <w:rPr>
                <w:rFonts w:ascii="Times New Roman" w:eastAsia="宋体" w:hAnsi="Times New Roman" w:cs="Times New Roman" w:hint="eastAsia"/>
                <w:szCs w:val="21"/>
              </w:rPr>
              <w:t>03</w:t>
            </w:r>
            <w:r w:rsidRPr="002F1C0F">
              <w:rPr>
                <w:rFonts w:ascii="Times New Roman" w:eastAsia="宋体" w:hAnsi="Times New Roman" w:cs="Times New Roman"/>
                <w:szCs w:val="21"/>
              </w:rPr>
              <w:t xml:space="preserve"> (61.</w:t>
            </w:r>
            <w:r w:rsidRPr="002F1C0F">
              <w:rPr>
                <w:rFonts w:ascii="Times New Roman" w:eastAsia="宋体" w:hAnsi="Times New Roman" w:cs="Times New Roman" w:hint="eastAsia"/>
                <w:szCs w:val="21"/>
              </w:rPr>
              <w:t>7</w:t>
            </w:r>
            <w:r w:rsidRPr="002F1C0F"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  <w:tc>
          <w:tcPr>
            <w:tcW w:w="3969" w:type="dxa"/>
          </w:tcPr>
          <w:p w14:paraId="14E452A9" w14:textId="77777777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eastAsia="宋体" w:hAnsi="Times New Roman" w:cs="Times New Roman"/>
                <w:szCs w:val="21"/>
              </w:rPr>
              <w:t>9</w:t>
            </w:r>
            <w:r w:rsidRPr="002F1C0F"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  <w:r w:rsidRPr="002F1C0F">
              <w:rPr>
                <w:rFonts w:ascii="Times New Roman" w:eastAsia="宋体" w:hAnsi="Times New Roman" w:cs="Times New Roman"/>
                <w:szCs w:val="21"/>
              </w:rPr>
              <w:t xml:space="preserve"> (55.</w:t>
            </w:r>
            <w:r w:rsidRPr="002F1C0F"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 w:rsidRPr="002F1C0F"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</w:tr>
      <w:tr w:rsidR="00661A37" w:rsidRPr="002F1C0F" w14:paraId="045C4D32" w14:textId="77777777" w:rsidTr="00992EAF">
        <w:trPr>
          <w:trHeight w:val="397"/>
        </w:trPr>
        <w:tc>
          <w:tcPr>
            <w:tcW w:w="5524" w:type="dxa"/>
          </w:tcPr>
          <w:p w14:paraId="43FB5DD0" w14:textId="7692BBAB" w:rsidR="00661A37" w:rsidRPr="002F1C0F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/>
                <w:szCs w:val="21"/>
              </w:rPr>
              <w:t xml:space="preserve">Median </w:t>
            </w:r>
            <w:r w:rsidR="009960B1" w:rsidRPr="002F1C0F">
              <w:rPr>
                <w:rFonts w:ascii="Times New Roman" w:hAnsi="Times New Roman" w:cs="Times New Roman"/>
                <w:szCs w:val="21"/>
              </w:rPr>
              <w:t>enrollment</w:t>
            </w:r>
            <w:r w:rsidRPr="002F1C0F">
              <w:rPr>
                <w:rFonts w:ascii="Times New Roman" w:hAnsi="Times New Roman" w:cs="Times New Roman"/>
                <w:szCs w:val="21"/>
              </w:rPr>
              <w:t xml:space="preserve"> time after delivery (IQR) </w:t>
            </w:r>
            <w:r w:rsidR="009B298D" w:rsidRPr="002F1C0F">
              <w:rPr>
                <w:rFonts w:ascii="Times New Roman" w:hAnsi="Times New Roman" w:cs="Times New Roman" w:hint="eastAsia"/>
                <w:szCs w:val="21"/>
              </w:rPr>
              <w:t>, months</w:t>
            </w:r>
          </w:p>
        </w:tc>
        <w:tc>
          <w:tcPr>
            <w:tcW w:w="4394" w:type="dxa"/>
          </w:tcPr>
          <w:p w14:paraId="1D4AC064" w14:textId="32FFA797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/>
                <w:szCs w:val="21"/>
              </w:rPr>
              <w:t>2.3 (1.9</w:t>
            </w:r>
            <w:r w:rsidR="009960B1" w:rsidRPr="002F1C0F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="009960B1" w:rsidRPr="002F1C0F">
              <w:rPr>
                <w:rFonts w:ascii="Times New Roman" w:hAnsi="Times New Roman" w:cs="Times New Roman"/>
                <w:szCs w:val="21"/>
              </w:rPr>
              <w:t>–</w:t>
            </w:r>
            <w:r w:rsidRPr="002F1C0F">
              <w:rPr>
                <w:rFonts w:ascii="Times New Roman" w:hAnsi="Times New Roman" w:cs="Times New Roman"/>
                <w:szCs w:val="21"/>
              </w:rPr>
              <w:t xml:space="preserve"> 3.0)</w:t>
            </w:r>
          </w:p>
        </w:tc>
        <w:tc>
          <w:tcPr>
            <w:tcW w:w="3969" w:type="dxa"/>
          </w:tcPr>
          <w:p w14:paraId="57C38F46" w14:textId="266589E3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/>
                <w:szCs w:val="21"/>
              </w:rPr>
              <w:t>2.2 (1.9</w:t>
            </w:r>
            <w:r w:rsidR="009960B1" w:rsidRPr="002F1C0F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="009960B1" w:rsidRPr="002F1C0F">
              <w:rPr>
                <w:rFonts w:ascii="Times New Roman" w:hAnsi="Times New Roman" w:cs="Times New Roman"/>
                <w:szCs w:val="21"/>
              </w:rPr>
              <w:t>–</w:t>
            </w:r>
            <w:r w:rsidRPr="002F1C0F">
              <w:rPr>
                <w:rFonts w:ascii="Times New Roman" w:hAnsi="Times New Roman" w:cs="Times New Roman"/>
                <w:szCs w:val="21"/>
              </w:rPr>
              <w:t xml:space="preserve"> 3.0)</w:t>
            </w:r>
          </w:p>
        </w:tc>
      </w:tr>
      <w:tr w:rsidR="00661A37" w:rsidRPr="002F1C0F" w14:paraId="372F837F" w14:textId="77777777" w:rsidTr="00992EAF">
        <w:trPr>
          <w:trHeight w:val="397"/>
        </w:trPr>
        <w:tc>
          <w:tcPr>
            <w:tcW w:w="5524" w:type="dxa"/>
          </w:tcPr>
          <w:p w14:paraId="640A25B1" w14:textId="11CCE2CB" w:rsidR="00661A37" w:rsidRPr="002F1C0F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/>
                <w:szCs w:val="21"/>
              </w:rPr>
              <w:t>Highest level of education</w:t>
            </w:r>
            <w:r w:rsidR="009B298D" w:rsidRPr="002F1C0F">
              <w:rPr>
                <w:rFonts w:ascii="Times New Roman" w:hAnsi="Times New Roman" w:cs="Times New Roman" w:hint="eastAsia"/>
                <w:szCs w:val="21"/>
              </w:rPr>
              <w:t xml:space="preserve">, </w:t>
            </w:r>
            <w:r w:rsidR="005B4397" w:rsidRPr="002F1C0F">
              <w:rPr>
                <w:rFonts w:ascii="Times New Roman" w:hAnsi="Times New Roman" w:cs="Times New Roman" w:hint="eastAsia"/>
                <w:szCs w:val="21"/>
              </w:rPr>
              <w:t>n</w:t>
            </w:r>
            <w:r w:rsidR="009B298D" w:rsidRPr="002F1C0F">
              <w:rPr>
                <w:rFonts w:ascii="Times New Roman" w:hAnsi="Times New Roman" w:cs="Times New Roman" w:hint="eastAsia"/>
                <w:szCs w:val="21"/>
              </w:rPr>
              <w:t xml:space="preserve"> (%)</w:t>
            </w:r>
          </w:p>
        </w:tc>
        <w:tc>
          <w:tcPr>
            <w:tcW w:w="4394" w:type="dxa"/>
          </w:tcPr>
          <w:p w14:paraId="7454EFC8" w14:textId="77777777" w:rsidR="00661A37" w:rsidRPr="002F1C0F" w:rsidRDefault="00661A3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969" w:type="dxa"/>
          </w:tcPr>
          <w:p w14:paraId="797FCEDA" w14:textId="77777777" w:rsidR="00661A37" w:rsidRPr="002F1C0F" w:rsidRDefault="00661A3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661A37" w:rsidRPr="002F1C0F" w14:paraId="77D0DB81" w14:textId="77777777" w:rsidTr="00992EAF">
        <w:trPr>
          <w:trHeight w:val="397"/>
        </w:trPr>
        <w:tc>
          <w:tcPr>
            <w:tcW w:w="5524" w:type="dxa"/>
          </w:tcPr>
          <w:p w14:paraId="34D4742E" w14:textId="77777777" w:rsidR="00661A37" w:rsidRPr="002F1C0F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/>
                <w:szCs w:val="21"/>
              </w:rPr>
              <w:t xml:space="preserve">   High school or below</w:t>
            </w:r>
          </w:p>
        </w:tc>
        <w:tc>
          <w:tcPr>
            <w:tcW w:w="4394" w:type="dxa"/>
          </w:tcPr>
          <w:p w14:paraId="5579E8C5" w14:textId="77777777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eastAsia="宋体" w:hAnsi="Times New Roman" w:cs="Times New Roman"/>
                <w:szCs w:val="21"/>
              </w:rPr>
              <w:t>5 (</w:t>
            </w:r>
            <w:r w:rsidRPr="002F1C0F">
              <w:rPr>
                <w:rFonts w:ascii="Times New Roman" w:eastAsia="宋体" w:hAnsi="Times New Roman" w:cs="Times New Roman" w:hint="eastAsia"/>
                <w:szCs w:val="21"/>
              </w:rPr>
              <w:t>3</w:t>
            </w:r>
            <w:r w:rsidRPr="002F1C0F">
              <w:rPr>
                <w:rFonts w:ascii="Times New Roman" w:eastAsia="宋体" w:hAnsi="Times New Roman" w:cs="Times New Roman"/>
                <w:szCs w:val="21"/>
              </w:rPr>
              <w:t>.</w:t>
            </w:r>
            <w:r w:rsidRPr="002F1C0F">
              <w:rPr>
                <w:rFonts w:ascii="Times New Roman" w:eastAsia="宋体" w:hAnsi="Times New Roman" w:cs="Times New Roman" w:hint="eastAsia"/>
                <w:szCs w:val="21"/>
              </w:rPr>
              <w:t>0</w:t>
            </w:r>
            <w:r w:rsidRPr="002F1C0F"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  <w:tc>
          <w:tcPr>
            <w:tcW w:w="3969" w:type="dxa"/>
          </w:tcPr>
          <w:p w14:paraId="40E3A229" w14:textId="77777777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eastAsia="宋体" w:hAnsi="Times New Roman" w:cs="Times New Roman"/>
                <w:szCs w:val="21"/>
              </w:rPr>
              <w:t>1</w:t>
            </w:r>
            <w:r w:rsidRPr="002F1C0F">
              <w:rPr>
                <w:rFonts w:ascii="Times New Roman" w:eastAsia="宋体" w:hAnsi="Times New Roman" w:cs="Times New Roman" w:hint="eastAsia"/>
                <w:szCs w:val="21"/>
              </w:rPr>
              <w:t>5</w:t>
            </w:r>
            <w:r w:rsidRPr="002F1C0F">
              <w:rPr>
                <w:rFonts w:ascii="Times New Roman" w:eastAsia="宋体" w:hAnsi="Times New Roman" w:cs="Times New Roman"/>
                <w:szCs w:val="21"/>
              </w:rPr>
              <w:t xml:space="preserve"> (9.</w:t>
            </w:r>
            <w:r w:rsidRPr="002F1C0F">
              <w:rPr>
                <w:rFonts w:ascii="Times New Roman" w:eastAsia="宋体" w:hAnsi="Times New Roman" w:cs="Times New Roman" w:hint="eastAsia"/>
                <w:szCs w:val="21"/>
              </w:rPr>
              <w:t>0</w:t>
            </w:r>
            <w:r w:rsidRPr="002F1C0F"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</w:tr>
      <w:tr w:rsidR="00661A37" w:rsidRPr="002F1C0F" w14:paraId="720E6EB9" w14:textId="77777777" w:rsidTr="00992EAF">
        <w:trPr>
          <w:trHeight w:val="397"/>
        </w:trPr>
        <w:tc>
          <w:tcPr>
            <w:tcW w:w="5524" w:type="dxa"/>
          </w:tcPr>
          <w:p w14:paraId="2281D130" w14:textId="77777777" w:rsidR="00661A37" w:rsidRPr="002F1C0F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/>
                <w:szCs w:val="21"/>
              </w:rPr>
              <w:t xml:space="preserve">   Associate/trade degree</w:t>
            </w:r>
          </w:p>
        </w:tc>
        <w:tc>
          <w:tcPr>
            <w:tcW w:w="4394" w:type="dxa"/>
          </w:tcPr>
          <w:p w14:paraId="6942D283" w14:textId="77777777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eastAsia="宋体" w:hAnsi="Times New Roman" w:cs="Times New Roman"/>
                <w:szCs w:val="21"/>
              </w:rPr>
              <w:t>2</w:t>
            </w:r>
            <w:r w:rsidRPr="002F1C0F">
              <w:rPr>
                <w:rFonts w:ascii="Times New Roman" w:eastAsia="宋体" w:hAnsi="Times New Roman" w:cs="Times New Roman" w:hint="eastAsia"/>
                <w:szCs w:val="21"/>
              </w:rPr>
              <w:t>4</w:t>
            </w:r>
            <w:r w:rsidRPr="002F1C0F">
              <w:rPr>
                <w:rFonts w:ascii="Times New Roman" w:eastAsia="宋体" w:hAnsi="Times New Roman" w:cs="Times New Roman"/>
                <w:szCs w:val="21"/>
              </w:rPr>
              <w:t xml:space="preserve"> (1</w:t>
            </w:r>
            <w:r w:rsidRPr="002F1C0F">
              <w:rPr>
                <w:rFonts w:ascii="Times New Roman" w:eastAsia="宋体" w:hAnsi="Times New Roman" w:cs="Times New Roman" w:hint="eastAsia"/>
                <w:szCs w:val="21"/>
              </w:rPr>
              <w:t>4</w:t>
            </w:r>
            <w:r w:rsidRPr="002F1C0F">
              <w:rPr>
                <w:rFonts w:ascii="Times New Roman" w:eastAsia="宋体" w:hAnsi="Times New Roman" w:cs="Times New Roman"/>
                <w:szCs w:val="21"/>
              </w:rPr>
              <w:t>.</w:t>
            </w:r>
            <w:r w:rsidRPr="002F1C0F">
              <w:rPr>
                <w:rFonts w:ascii="Times New Roman" w:eastAsia="宋体" w:hAnsi="Times New Roman" w:cs="Times New Roman" w:hint="eastAsia"/>
                <w:szCs w:val="21"/>
              </w:rPr>
              <w:t>4</w:t>
            </w:r>
            <w:r w:rsidRPr="002F1C0F"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  <w:tc>
          <w:tcPr>
            <w:tcW w:w="3969" w:type="dxa"/>
          </w:tcPr>
          <w:p w14:paraId="4392CEA5" w14:textId="77777777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eastAsia="宋体" w:hAnsi="Times New Roman" w:cs="Times New Roman"/>
                <w:szCs w:val="21"/>
              </w:rPr>
              <w:t>2</w:t>
            </w:r>
            <w:r w:rsidRPr="002F1C0F">
              <w:rPr>
                <w:rFonts w:ascii="Times New Roman" w:eastAsia="宋体" w:hAnsi="Times New Roman" w:cs="Times New Roman" w:hint="eastAsia"/>
                <w:szCs w:val="21"/>
              </w:rPr>
              <w:t>5</w:t>
            </w:r>
            <w:r w:rsidRPr="002F1C0F">
              <w:rPr>
                <w:rFonts w:ascii="Times New Roman" w:eastAsia="宋体" w:hAnsi="Times New Roman" w:cs="Times New Roman"/>
                <w:szCs w:val="21"/>
              </w:rPr>
              <w:t xml:space="preserve"> (15.</w:t>
            </w:r>
            <w:r w:rsidRPr="002F1C0F">
              <w:rPr>
                <w:rFonts w:ascii="Times New Roman" w:eastAsia="宋体" w:hAnsi="Times New Roman" w:cs="Times New Roman" w:hint="eastAsia"/>
                <w:szCs w:val="21"/>
              </w:rPr>
              <w:t>0</w:t>
            </w:r>
            <w:r w:rsidRPr="002F1C0F"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</w:tr>
      <w:tr w:rsidR="00661A37" w:rsidRPr="002F1C0F" w14:paraId="1D1FA956" w14:textId="77777777" w:rsidTr="00992EAF">
        <w:trPr>
          <w:trHeight w:val="397"/>
        </w:trPr>
        <w:tc>
          <w:tcPr>
            <w:tcW w:w="5524" w:type="dxa"/>
          </w:tcPr>
          <w:p w14:paraId="2EBAA6CB" w14:textId="77777777" w:rsidR="00661A37" w:rsidRPr="002F1C0F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/>
                <w:szCs w:val="21"/>
              </w:rPr>
              <w:t xml:space="preserve">   College or above</w:t>
            </w:r>
          </w:p>
        </w:tc>
        <w:tc>
          <w:tcPr>
            <w:tcW w:w="4394" w:type="dxa"/>
          </w:tcPr>
          <w:p w14:paraId="499D8FB0" w14:textId="77777777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eastAsia="宋体" w:hAnsi="Times New Roman" w:cs="Times New Roman"/>
                <w:szCs w:val="21"/>
              </w:rPr>
              <w:t>1</w:t>
            </w:r>
            <w:r w:rsidRPr="002F1C0F">
              <w:rPr>
                <w:rFonts w:ascii="Times New Roman" w:eastAsia="宋体" w:hAnsi="Times New Roman" w:cs="Times New Roman" w:hint="eastAsia"/>
                <w:szCs w:val="21"/>
              </w:rPr>
              <w:t>38</w:t>
            </w:r>
            <w:r w:rsidRPr="002F1C0F">
              <w:rPr>
                <w:rFonts w:ascii="Times New Roman" w:eastAsia="宋体" w:hAnsi="Times New Roman" w:cs="Times New Roman"/>
                <w:szCs w:val="21"/>
              </w:rPr>
              <w:t xml:space="preserve"> (82.</w:t>
            </w:r>
            <w:r w:rsidRPr="002F1C0F">
              <w:rPr>
                <w:rFonts w:ascii="Times New Roman" w:eastAsia="宋体" w:hAnsi="Times New Roman" w:cs="Times New Roman" w:hint="eastAsia"/>
                <w:szCs w:val="21"/>
              </w:rPr>
              <w:t>6</w:t>
            </w:r>
            <w:r w:rsidRPr="002F1C0F"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  <w:tc>
          <w:tcPr>
            <w:tcW w:w="3969" w:type="dxa"/>
          </w:tcPr>
          <w:p w14:paraId="3C9E39E4" w14:textId="77777777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eastAsia="宋体" w:hAnsi="Times New Roman" w:cs="Times New Roman"/>
                <w:szCs w:val="21"/>
              </w:rPr>
              <w:t>1</w:t>
            </w:r>
            <w:r w:rsidRPr="002F1C0F">
              <w:rPr>
                <w:rFonts w:ascii="Times New Roman" w:eastAsia="宋体" w:hAnsi="Times New Roman" w:cs="Times New Roman" w:hint="eastAsia"/>
                <w:szCs w:val="21"/>
              </w:rPr>
              <w:t>27</w:t>
            </w:r>
            <w:r w:rsidRPr="002F1C0F">
              <w:rPr>
                <w:rFonts w:ascii="Times New Roman" w:eastAsia="宋体" w:hAnsi="Times New Roman" w:cs="Times New Roman"/>
                <w:szCs w:val="21"/>
              </w:rPr>
              <w:t xml:space="preserve"> (7</w:t>
            </w:r>
            <w:r w:rsidRPr="002F1C0F">
              <w:rPr>
                <w:rFonts w:ascii="Times New Roman" w:eastAsia="宋体" w:hAnsi="Times New Roman" w:cs="Times New Roman" w:hint="eastAsia"/>
                <w:szCs w:val="21"/>
              </w:rPr>
              <w:t>6</w:t>
            </w:r>
            <w:r w:rsidRPr="002F1C0F">
              <w:rPr>
                <w:rFonts w:ascii="Times New Roman" w:eastAsia="宋体" w:hAnsi="Times New Roman" w:cs="Times New Roman"/>
                <w:szCs w:val="21"/>
              </w:rPr>
              <w:t>.</w:t>
            </w:r>
            <w:r w:rsidRPr="002F1C0F">
              <w:rPr>
                <w:rFonts w:ascii="Times New Roman" w:eastAsia="宋体" w:hAnsi="Times New Roman" w:cs="Times New Roman" w:hint="eastAsia"/>
                <w:szCs w:val="21"/>
              </w:rPr>
              <w:t>0</w:t>
            </w:r>
            <w:r w:rsidRPr="002F1C0F"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</w:tr>
      <w:tr w:rsidR="00661A37" w:rsidRPr="002F1C0F" w14:paraId="18D749DD" w14:textId="77777777" w:rsidTr="00992EAF">
        <w:trPr>
          <w:trHeight w:val="397"/>
        </w:trPr>
        <w:tc>
          <w:tcPr>
            <w:tcW w:w="5524" w:type="dxa"/>
          </w:tcPr>
          <w:p w14:paraId="62B002FC" w14:textId="3CE2BC6E" w:rsidR="00661A37" w:rsidRPr="002F1C0F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/>
                <w:szCs w:val="21"/>
              </w:rPr>
              <w:t>Ethnicity</w:t>
            </w:r>
            <w:r w:rsidR="009B298D" w:rsidRPr="002F1C0F">
              <w:rPr>
                <w:rFonts w:ascii="Times New Roman" w:hAnsi="Times New Roman" w:cs="Times New Roman" w:hint="eastAsia"/>
                <w:szCs w:val="21"/>
              </w:rPr>
              <w:t xml:space="preserve">, </w:t>
            </w:r>
            <w:r w:rsidR="005B4397" w:rsidRPr="002F1C0F">
              <w:rPr>
                <w:rFonts w:ascii="Times New Roman" w:hAnsi="Times New Roman" w:cs="Times New Roman" w:hint="eastAsia"/>
                <w:szCs w:val="21"/>
              </w:rPr>
              <w:t>n</w:t>
            </w:r>
            <w:r w:rsidR="009B298D" w:rsidRPr="002F1C0F">
              <w:rPr>
                <w:rFonts w:ascii="Times New Roman" w:hAnsi="Times New Roman" w:cs="Times New Roman" w:hint="eastAsia"/>
                <w:szCs w:val="21"/>
              </w:rPr>
              <w:t xml:space="preserve"> (%)</w:t>
            </w:r>
          </w:p>
        </w:tc>
        <w:tc>
          <w:tcPr>
            <w:tcW w:w="4394" w:type="dxa"/>
          </w:tcPr>
          <w:p w14:paraId="156F66F9" w14:textId="77777777" w:rsidR="00661A37" w:rsidRPr="002F1C0F" w:rsidRDefault="00661A3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969" w:type="dxa"/>
          </w:tcPr>
          <w:p w14:paraId="6DCE27BC" w14:textId="77777777" w:rsidR="00661A37" w:rsidRPr="002F1C0F" w:rsidRDefault="00661A3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661A37" w:rsidRPr="002F1C0F" w14:paraId="094A713F" w14:textId="77777777" w:rsidTr="00992EAF">
        <w:trPr>
          <w:trHeight w:val="397"/>
        </w:trPr>
        <w:tc>
          <w:tcPr>
            <w:tcW w:w="5524" w:type="dxa"/>
          </w:tcPr>
          <w:p w14:paraId="163972C9" w14:textId="77777777" w:rsidR="00661A37" w:rsidRPr="002F1C0F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/>
                <w:szCs w:val="21"/>
              </w:rPr>
              <w:t xml:space="preserve">   Han</w:t>
            </w:r>
          </w:p>
        </w:tc>
        <w:tc>
          <w:tcPr>
            <w:tcW w:w="4394" w:type="dxa"/>
          </w:tcPr>
          <w:p w14:paraId="34F55825" w14:textId="77777777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eastAsia="宋体" w:hAnsi="Times New Roman" w:cs="Times New Roman"/>
                <w:szCs w:val="21"/>
              </w:rPr>
              <w:t>1</w:t>
            </w:r>
            <w:r w:rsidRPr="002F1C0F">
              <w:rPr>
                <w:rFonts w:ascii="Times New Roman" w:eastAsia="宋体" w:hAnsi="Times New Roman" w:cs="Times New Roman" w:hint="eastAsia"/>
                <w:szCs w:val="21"/>
              </w:rPr>
              <w:t>53</w:t>
            </w:r>
            <w:r w:rsidRPr="002F1C0F">
              <w:rPr>
                <w:rFonts w:ascii="Times New Roman" w:eastAsia="宋体" w:hAnsi="Times New Roman" w:cs="Times New Roman"/>
                <w:szCs w:val="21"/>
              </w:rPr>
              <w:t xml:space="preserve"> (</w:t>
            </w:r>
            <w:r w:rsidRPr="002F1C0F">
              <w:rPr>
                <w:rFonts w:ascii="Times New Roman" w:eastAsia="宋体" w:hAnsi="Times New Roman" w:cs="Times New Roman" w:hint="eastAsia"/>
                <w:szCs w:val="21"/>
              </w:rPr>
              <w:t>91</w:t>
            </w:r>
            <w:r w:rsidRPr="002F1C0F">
              <w:rPr>
                <w:rFonts w:ascii="Times New Roman" w:eastAsia="宋体" w:hAnsi="Times New Roman" w:cs="Times New Roman"/>
                <w:szCs w:val="21"/>
              </w:rPr>
              <w:t>.</w:t>
            </w:r>
            <w:r w:rsidRPr="002F1C0F">
              <w:rPr>
                <w:rFonts w:ascii="Times New Roman" w:eastAsia="宋体" w:hAnsi="Times New Roman" w:cs="Times New Roman" w:hint="eastAsia"/>
                <w:szCs w:val="21"/>
              </w:rPr>
              <w:t>6</w:t>
            </w:r>
            <w:r w:rsidRPr="002F1C0F"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  <w:tc>
          <w:tcPr>
            <w:tcW w:w="3969" w:type="dxa"/>
          </w:tcPr>
          <w:p w14:paraId="43435616" w14:textId="77777777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eastAsia="宋体" w:hAnsi="Times New Roman" w:cs="Times New Roman"/>
                <w:szCs w:val="21"/>
              </w:rPr>
              <w:t>15</w:t>
            </w:r>
            <w:r w:rsidRPr="002F1C0F">
              <w:rPr>
                <w:rFonts w:ascii="Times New Roman" w:eastAsia="宋体" w:hAnsi="Times New Roman" w:cs="Times New Roman" w:hint="eastAsia"/>
                <w:szCs w:val="21"/>
              </w:rPr>
              <w:t>5</w:t>
            </w:r>
            <w:r w:rsidRPr="002F1C0F">
              <w:rPr>
                <w:rFonts w:ascii="Times New Roman" w:eastAsia="宋体" w:hAnsi="Times New Roman" w:cs="Times New Roman"/>
                <w:szCs w:val="21"/>
              </w:rPr>
              <w:t xml:space="preserve"> (92.</w:t>
            </w:r>
            <w:r w:rsidRPr="002F1C0F">
              <w:rPr>
                <w:rFonts w:ascii="Times New Roman" w:eastAsia="宋体" w:hAnsi="Times New Roman" w:cs="Times New Roman" w:hint="eastAsia"/>
                <w:szCs w:val="21"/>
              </w:rPr>
              <w:t>8</w:t>
            </w:r>
            <w:r w:rsidRPr="002F1C0F"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</w:tr>
      <w:tr w:rsidR="00661A37" w:rsidRPr="002F1C0F" w14:paraId="23D119A5" w14:textId="77777777" w:rsidTr="00992EAF">
        <w:trPr>
          <w:trHeight w:val="397"/>
        </w:trPr>
        <w:tc>
          <w:tcPr>
            <w:tcW w:w="5524" w:type="dxa"/>
          </w:tcPr>
          <w:p w14:paraId="07E73CE8" w14:textId="77777777" w:rsidR="00661A37" w:rsidRPr="002F1C0F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/>
                <w:szCs w:val="21"/>
              </w:rPr>
              <w:t xml:space="preserve">   Other</w:t>
            </w:r>
          </w:p>
        </w:tc>
        <w:tc>
          <w:tcPr>
            <w:tcW w:w="4394" w:type="dxa"/>
          </w:tcPr>
          <w:p w14:paraId="4D183A8A" w14:textId="77777777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eastAsia="宋体" w:hAnsi="Times New Roman" w:cs="Times New Roman"/>
                <w:szCs w:val="21"/>
              </w:rPr>
              <w:t>1</w:t>
            </w:r>
            <w:r w:rsidRPr="002F1C0F">
              <w:rPr>
                <w:rFonts w:ascii="Times New Roman" w:eastAsia="宋体" w:hAnsi="Times New Roman" w:cs="Times New Roman" w:hint="eastAsia"/>
                <w:szCs w:val="21"/>
              </w:rPr>
              <w:t>4</w:t>
            </w:r>
            <w:r w:rsidRPr="002F1C0F">
              <w:rPr>
                <w:rFonts w:ascii="Times New Roman" w:eastAsia="宋体" w:hAnsi="Times New Roman" w:cs="Times New Roman"/>
                <w:szCs w:val="21"/>
              </w:rPr>
              <w:t xml:space="preserve"> (</w:t>
            </w:r>
            <w:r w:rsidRPr="002F1C0F">
              <w:rPr>
                <w:rFonts w:ascii="Times New Roman" w:eastAsia="宋体" w:hAnsi="Times New Roman" w:cs="Times New Roman" w:hint="eastAsia"/>
                <w:szCs w:val="21"/>
              </w:rPr>
              <w:t>8</w:t>
            </w:r>
            <w:r w:rsidRPr="002F1C0F">
              <w:rPr>
                <w:rFonts w:ascii="Times New Roman" w:eastAsia="宋体" w:hAnsi="Times New Roman" w:cs="Times New Roman"/>
                <w:szCs w:val="21"/>
              </w:rPr>
              <w:t>.</w:t>
            </w:r>
            <w:r w:rsidRPr="002F1C0F">
              <w:rPr>
                <w:rFonts w:ascii="Times New Roman" w:eastAsia="宋体" w:hAnsi="Times New Roman" w:cs="Times New Roman" w:hint="eastAsia"/>
                <w:szCs w:val="21"/>
              </w:rPr>
              <w:t>4</w:t>
            </w:r>
            <w:r w:rsidRPr="002F1C0F"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  <w:tc>
          <w:tcPr>
            <w:tcW w:w="3969" w:type="dxa"/>
          </w:tcPr>
          <w:p w14:paraId="358AAB0E" w14:textId="77777777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eastAsia="宋体" w:hAnsi="Times New Roman" w:cs="Times New Roman"/>
                <w:szCs w:val="21"/>
              </w:rPr>
              <w:t>1</w:t>
            </w:r>
            <w:r w:rsidRPr="002F1C0F"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  <w:r w:rsidRPr="002F1C0F">
              <w:rPr>
                <w:rFonts w:ascii="Times New Roman" w:eastAsia="宋体" w:hAnsi="Times New Roman" w:cs="Times New Roman"/>
                <w:szCs w:val="21"/>
              </w:rPr>
              <w:t xml:space="preserve"> (7.</w:t>
            </w:r>
            <w:r w:rsidRPr="002F1C0F"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  <w:r w:rsidRPr="002F1C0F"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</w:tr>
      <w:tr w:rsidR="00661A37" w:rsidRPr="002F1C0F" w14:paraId="1310F332" w14:textId="77777777" w:rsidTr="00992EAF">
        <w:trPr>
          <w:trHeight w:val="397"/>
        </w:trPr>
        <w:tc>
          <w:tcPr>
            <w:tcW w:w="5524" w:type="dxa"/>
          </w:tcPr>
          <w:p w14:paraId="27D19573" w14:textId="540ED6CC" w:rsidR="00661A37" w:rsidRPr="002F1C0F" w:rsidRDefault="003200B1">
            <w:pPr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/>
                <w:szCs w:val="21"/>
              </w:rPr>
              <w:t>GDM in a prior pregnancy (before the index pregnancy)</w:t>
            </w:r>
            <w:r w:rsidR="009222DB" w:rsidRPr="002F1C0F">
              <w:rPr>
                <w:rFonts w:ascii="Times New Roman" w:hAnsi="Times New Roman" w:cs="Times New Roman" w:hint="eastAsia"/>
                <w:szCs w:val="21"/>
              </w:rPr>
              <w:t xml:space="preserve">, </w:t>
            </w:r>
            <w:r w:rsidR="005B4397" w:rsidRPr="002F1C0F">
              <w:rPr>
                <w:rFonts w:ascii="Times New Roman" w:hAnsi="Times New Roman" w:cs="Times New Roman" w:hint="eastAsia"/>
                <w:szCs w:val="21"/>
              </w:rPr>
              <w:t>n</w:t>
            </w:r>
            <w:r w:rsidR="009222DB" w:rsidRPr="002F1C0F">
              <w:rPr>
                <w:rFonts w:ascii="Times New Roman" w:hAnsi="Times New Roman" w:cs="Times New Roman" w:hint="eastAsia"/>
                <w:szCs w:val="21"/>
              </w:rPr>
              <w:t xml:space="preserve"> (%)</w:t>
            </w:r>
          </w:p>
        </w:tc>
        <w:tc>
          <w:tcPr>
            <w:tcW w:w="4394" w:type="dxa"/>
          </w:tcPr>
          <w:p w14:paraId="2E5F33B2" w14:textId="77777777" w:rsidR="00661A37" w:rsidRPr="002F1C0F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F1C0F">
              <w:rPr>
                <w:rFonts w:ascii="Times New Roman" w:eastAsia="宋体" w:hAnsi="Times New Roman" w:cs="Times New Roman" w:hint="eastAsia"/>
                <w:szCs w:val="21"/>
              </w:rPr>
              <w:t>19 (11.4)</w:t>
            </w:r>
          </w:p>
        </w:tc>
        <w:tc>
          <w:tcPr>
            <w:tcW w:w="3969" w:type="dxa"/>
          </w:tcPr>
          <w:p w14:paraId="154F021E" w14:textId="77777777" w:rsidR="00661A37" w:rsidRPr="002F1C0F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F1C0F">
              <w:rPr>
                <w:rFonts w:ascii="Times New Roman" w:eastAsia="宋体" w:hAnsi="Times New Roman" w:cs="Times New Roman" w:hint="eastAsia"/>
                <w:szCs w:val="21"/>
              </w:rPr>
              <w:t>29 (17.4)</w:t>
            </w:r>
          </w:p>
        </w:tc>
      </w:tr>
      <w:tr w:rsidR="00661A37" w:rsidRPr="002F1C0F" w14:paraId="176C77A7" w14:textId="77777777" w:rsidTr="00992EAF">
        <w:trPr>
          <w:trHeight w:val="397"/>
        </w:trPr>
        <w:tc>
          <w:tcPr>
            <w:tcW w:w="5524" w:type="dxa"/>
          </w:tcPr>
          <w:p w14:paraId="0C4E84C8" w14:textId="504C219E" w:rsidR="00661A37" w:rsidRPr="002F1C0F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/>
                <w:szCs w:val="21"/>
              </w:rPr>
              <w:t>Family history of diabetes</w:t>
            </w:r>
            <w:r w:rsidR="009222DB" w:rsidRPr="002F1C0F">
              <w:rPr>
                <w:rFonts w:ascii="Times New Roman" w:hAnsi="Times New Roman" w:cs="Times New Roman" w:hint="eastAsia"/>
                <w:szCs w:val="21"/>
              </w:rPr>
              <w:t xml:space="preserve">, </w:t>
            </w:r>
            <w:r w:rsidR="005B4397" w:rsidRPr="002F1C0F">
              <w:rPr>
                <w:rFonts w:ascii="Times New Roman" w:hAnsi="Times New Roman" w:cs="Times New Roman" w:hint="eastAsia"/>
                <w:szCs w:val="21"/>
              </w:rPr>
              <w:t>n</w:t>
            </w:r>
            <w:r w:rsidR="009222DB" w:rsidRPr="002F1C0F">
              <w:rPr>
                <w:rFonts w:ascii="Times New Roman" w:hAnsi="Times New Roman" w:cs="Times New Roman" w:hint="eastAsia"/>
                <w:szCs w:val="21"/>
              </w:rPr>
              <w:t xml:space="preserve"> (%)</w:t>
            </w:r>
          </w:p>
        </w:tc>
        <w:tc>
          <w:tcPr>
            <w:tcW w:w="4394" w:type="dxa"/>
          </w:tcPr>
          <w:p w14:paraId="3B48A84D" w14:textId="77777777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eastAsia="宋体" w:hAnsi="Times New Roman" w:cs="Times New Roman" w:hint="eastAsia"/>
                <w:szCs w:val="21"/>
              </w:rPr>
              <w:t>56 (33.5)</w:t>
            </w:r>
          </w:p>
        </w:tc>
        <w:tc>
          <w:tcPr>
            <w:tcW w:w="3969" w:type="dxa"/>
          </w:tcPr>
          <w:p w14:paraId="6D6D5BED" w14:textId="77777777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eastAsia="宋体" w:hAnsi="Times New Roman" w:cs="Times New Roman" w:hint="eastAsia"/>
                <w:szCs w:val="21"/>
              </w:rPr>
              <w:t>58 (34.7)</w:t>
            </w:r>
          </w:p>
        </w:tc>
      </w:tr>
      <w:tr w:rsidR="00661A37" w:rsidRPr="002F1C0F" w14:paraId="301EBCCF" w14:textId="77777777" w:rsidTr="00992EAF">
        <w:trPr>
          <w:trHeight w:val="397"/>
        </w:trPr>
        <w:tc>
          <w:tcPr>
            <w:tcW w:w="5524" w:type="dxa"/>
          </w:tcPr>
          <w:p w14:paraId="37371284" w14:textId="19BBA5B3" w:rsidR="00661A37" w:rsidRPr="002F1C0F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/>
                <w:szCs w:val="21"/>
              </w:rPr>
              <w:t>Body weight</w:t>
            </w:r>
            <w:r w:rsidR="009222DB" w:rsidRPr="002F1C0F">
              <w:rPr>
                <w:rFonts w:ascii="Times New Roman" w:hAnsi="Times New Roman" w:cs="Times New Roman" w:hint="eastAsia"/>
                <w:szCs w:val="21"/>
              </w:rPr>
              <w:t>, mean (SD),</w:t>
            </w:r>
            <w:r w:rsidRPr="002F1C0F">
              <w:rPr>
                <w:rFonts w:ascii="Times New Roman" w:hAnsi="Times New Roman" w:cs="Times New Roman"/>
                <w:szCs w:val="21"/>
              </w:rPr>
              <w:t xml:space="preserve"> kg</w:t>
            </w:r>
          </w:p>
        </w:tc>
        <w:tc>
          <w:tcPr>
            <w:tcW w:w="4394" w:type="dxa"/>
          </w:tcPr>
          <w:p w14:paraId="56CE2B6B" w14:textId="711D0FED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eastAsia="宋体" w:hAnsi="Times New Roman" w:cs="Times New Roman"/>
                <w:szCs w:val="21"/>
              </w:rPr>
              <w:t>56.</w:t>
            </w:r>
            <w:r w:rsidRPr="002F1C0F">
              <w:rPr>
                <w:rFonts w:ascii="Times New Roman" w:eastAsia="宋体" w:hAnsi="Times New Roman" w:cs="Times New Roman" w:hint="eastAsia"/>
                <w:szCs w:val="21"/>
              </w:rPr>
              <w:t>4</w:t>
            </w:r>
            <w:r w:rsidRPr="002F1C0F"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  <w:r w:rsidR="002B0827" w:rsidRPr="002F1C0F">
              <w:rPr>
                <w:rFonts w:ascii="Times New Roman" w:eastAsia="宋体" w:hAnsi="Times New Roman" w:cs="Times New Roman" w:hint="eastAsia"/>
                <w:szCs w:val="21"/>
              </w:rPr>
              <w:t>(</w:t>
            </w:r>
            <w:r w:rsidRPr="002F1C0F">
              <w:rPr>
                <w:rFonts w:ascii="Times New Roman" w:eastAsia="宋体" w:hAnsi="Times New Roman" w:cs="Times New Roman"/>
                <w:szCs w:val="21"/>
              </w:rPr>
              <w:t>8.</w:t>
            </w:r>
            <w:r w:rsidRPr="002F1C0F">
              <w:rPr>
                <w:rFonts w:ascii="Times New Roman" w:eastAsia="宋体" w:hAnsi="Times New Roman" w:cs="Times New Roman" w:hint="eastAsia"/>
                <w:szCs w:val="21"/>
              </w:rPr>
              <w:t>0</w:t>
            </w:r>
            <w:r w:rsidR="002B0827" w:rsidRPr="002F1C0F">
              <w:rPr>
                <w:rFonts w:ascii="Times New Roman" w:eastAsia="宋体" w:hAnsi="Times New Roman" w:cs="Times New Roman" w:hint="eastAsia"/>
                <w:szCs w:val="21"/>
              </w:rPr>
              <w:t>)</w:t>
            </w:r>
          </w:p>
        </w:tc>
        <w:tc>
          <w:tcPr>
            <w:tcW w:w="3969" w:type="dxa"/>
          </w:tcPr>
          <w:p w14:paraId="3E647D11" w14:textId="4738F66A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eastAsia="宋体" w:hAnsi="Times New Roman" w:cs="Times New Roman"/>
                <w:szCs w:val="21"/>
              </w:rPr>
              <w:t>56.</w:t>
            </w:r>
            <w:r w:rsidRPr="002F1C0F">
              <w:rPr>
                <w:rFonts w:ascii="Times New Roman" w:eastAsia="宋体" w:hAnsi="Times New Roman" w:cs="Times New Roman" w:hint="eastAsia"/>
                <w:szCs w:val="21"/>
              </w:rPr>
              <w:t>7</w:t>
            </w:r>
            <w:r w:rsidRPr="002F1C0F"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  <w:r w:rsidR="002B0827" w:rsidRPr="002F1C0F">
              <w:rPr>
                <w:rFonts w:ascii="Times New Roman" w:eastAsia="宋体" w:hAnsi="Times New Roman" w:cs="Times New Roman" w:hint="eastAsia"/>
                <w:szCs w:val="21"/>
              </w:rPr>
              <w:t>(</w:t>
            </w:r>
            <w:r w:rsidRPr="002F1C0F">
              <w:rPr>
                <w:rFonts w:ascii="Times New Roman" w:eastAsia="宋体" w:hAnsi="Times New Roman" w:cs="Times New Roman"/>
                <w:szCs w:val="21"/>
              </w:rPr>
              <w:t>7.</w:t>
            </w:r>
            <w:r w:rsidRPr="002F1C0F">
              <w:rPr>
                <w:rFonts w:ascii="Times New Roman" w:eastAsia="宋体" w:hAnsi="Times New Roman" w:cs="Times New Roman" w:hint="eastAsia"/>
                <w:szCs w:val="21"/>
              </w:rPr>
              <w:t>5</w:t>
            </w:r>
            <w:r w:rsidR="002B0827" w:rsidRPr="002F1C0F">
              <w:rPr>
                <w:rFonts w:ascii="Times New Roman" w:eastAsia="宋体" w:hAnsi="Times New Roman" w:cs="Times New Roman" w:hint="eastAsia"/>
                <w:szCs w:val="21"/>
              </w:rPr>
              <w:t>)</w:t>
            </w:r>
          </w:p>
        </w:tc>
      </w:tr>
      <w:tr w:rsidR="00661A37" w:rsidRPr="002F1C0F" w14:paraId="46997E4C" w14:textId="77777777" w:rsidTr="00992EAF">
        <w:trPr>
          <w:trHeight w:val="397"/>
        </w:trPr>
        <w:tc>
          <w:tcPr>
            <w:tcW w:w="5524" w:type="dxa"/>
          </w:tcPr>
          <w:p w14:paraId="263E1D8E" w14:textId="3CB8B5EA" w:rsidR="00661A37" w:rsidRPr="002F1C0F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/>
                <w:szCs w:val="21"/>
              </w:rPr>
              <w:t>BM I</w:t>
            </w:r>
            <w:r w:rsidR="009222DB" w:rsidRPr="002F1C0F">
              <w:rPr>
                <w:rFonts w:ascii="Times New Roman" w:hAnsi="Times New Roman" w:cs="Times New Roman" w:hint="eastAsia"/>
                <w:szCs w:val="21"/>
              </w:rPr>
              <w:t>, mean (SD),</w:t>
            </w:r>
            <w:r w:rsidRPr="002F1C0F">
              <w:rPr>
                <w:rFonts w:ascii="Times New Roman" w:hAnsi="Times New Roman" w:cs="Times New Roman"/>
                <w:szCs w:val="21"/>
              </w:rPr>
              <w:t xml:space="preserve"> kg/m</w:t>
            </w:r>
            <w:r w:rsidRPr="002F1C0F">
              <w:rPr>
                <w:rFonts w:ascii="Times New Roman" w:hAnsi="Times New Roman" w:cs="Times New Roman"/>
                <w:szCs w:val="21"/>
                <w:vertAlign w:val="superscript"/>
              </w:rPr>
              <w:t>2</w:t>
            </w:r>
          </w:p>
        </w:tc>
        <w:tc>
          <w:tcPr>
            <w:tcW w:w="4394" w:type="dxa"/>
          </w:tcPr>
          <w:p w14:paraId="38008796" w14:textId="2A7F7669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eastAsia="宋体" w:hAnsi="Times New Roman" w:cs="Times New Roman"/>
                <w:szCs w:val="21"/>
              </w:rPr>
              <w:t xml:space="preserve">22.3 </w:t>
            </w:r>
            <w:r w:rsidR="002B0827" w:rsidRPr="002F1C0F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2F1C0F">
              <w:rPr>
                <w:rFonts w:ascii="Times New Roman" w:eastAsia="宋体" w:hAnsi="Times New Roman" w:cs="Times New Roman"/>
                <w:szCs w:val="21"/>
              </w:rPr>
              <w:t>2.9</w:t>
            </w:r>
            <w:r w:rsidR="002B0827" w:rsidRPr="002F1C0F">
              <w:rPr>
                <w:rFonts w:ascii="Times New Roman" w:eastAsia="宋体" w:hAnsi="Times New Roman" w:cs="Times New Roman" w:hint="eastAsia"/>
                <w:szCs w:val="21"/>
              </w:rPr>
              <w:t>)</w:t>
            </w:r>
          </w:p>
        </w:tc>
        <w:tc>
          <w:tcPr>
            <w:tcW w:w="3969" w:type="dxa"/>
          </w:tcPr>
          <w:p w14:paraId="075E4569" w14:textId="06D0240A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eastAsia="宋体" w:hAnsi="Times New Roman" w:cs="Times New Roman"/>
                <w:szCs w:val="21"/>
              </w:rPr>
              <w:t>22.</w:t>
            </w:r>
            <w:r w:rsidRPr="002F1C0F">
              <w:rPr>
                <w:rFonts w:ascii="Times New Roman" w:eastAsia="宋体" w:hAnsi="Times New Roman" w:cs="Times New Roman" w:hint="eastAsia"/>
                <w:szCs w:val="21"/>
              </w:rPr>
              <w:t>4</w:t>
            </w:r>
            <w:r w:rsidRPr="002F1C0F"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  <w:r w:rsidR="002B0827" w:rsidRPr="002F1C0F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2F1C0F">
              <w:rPr>
                <w:rFonts w:ascii="Times New Roman" w:eastAsia="宋体" w:hAnsi="Times New Roman" w:cs="Times New Roman"/>
                <w:szCs w:val="21"/>
              </w:rPr>
              <w:t>2.6</w:t>
            </w:r>
            <w:r w:rsidR="002B0827" w:rsidRPr="002F1C0F">
              <w:rPr>
                <w:rFonts w:ascii="Times New Roman" w:eastAsia="宋体" w:hAnsi="Times New Roman" w:cs="Times New Roman" w:hint="eastAsia"/>
                <w:szCs w:val="21"/>
              </w:rPr>
              <w:t>)</w:t>
            </w:r>
          </w:p>
        </w:tc>
      </w:tr>
      <w:tr w:rsidR="00661A37" w:rsidRPr="002F1C0F" w14:paraId="044C3512" w14:textId="77777777" w:rsidTr="00992EAF">
        <w:trPr>
          <w:trHeight w:val="397"/>
        </w:trPr>
        <w:tc>
          <w:tcPr>
            <w:tcW w:w="5524" w:type="dxa"/>
          </w:tcPr>
          <w:p w14:paraId="098F0972" w14:textId="4311E3A0" w:rsidR="00661A37" w:rsidRPr="002F1C0F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/>
                <w:szCs w:val="21"/>
              </w:rPr>
              <w:t xml:space="preserve">   &lt; 24 kg/m</w:t>
            </w:r>
            <w:r w:rsidRPr="002F1C0F">
              <w:rPr>
                <w:rFonts w:ascii="Times New Roman" w:hAnsi="Times New Roman" w:cs="Times New Roman"/>
                <w:szCs w:val="21"/>
                <w:vertAlign w:val="superscript"/>
              </w:rPr>
              <w:t>2</w:t>
            </w:r>
            <w:r w:rsidR="009222DB" w:rsidRPr="002F1C0F">
              <w:rPr>
                <w:rFonts w:ascii="Times New Roman" w:hAnsi="Times New Roman" w:cs="Times New Roman" w:hint="eastAsia"/>
                <w:szCs w:val="21"/>
              </w:rPr>
              <w:t xml:space="preserve">, </w:t>
            </w:r>
            <w:r w:rsidR="005B4397" w:rsidRPr="002F1C0F">
              <w:rPr>
                <w:rFonts w:ascii="Times New Roman" w:hAnsi="Times New Roman" w:cs="Times New Roman" w:hint="eastAsia"/>
                <w:szCs w:val="21"/>
              </w:rPr>
              <w:t>n</w:t>
            </w:r>
            <w:r w:rsidR="009222DB" w:rsidRPr="002F1C0F">
              <w:rPr>
                <w:rFonts w:ascii="Times New Roman" w:hAnsi="Times New Roman" w:cs="Times New Roman" w:hint="eastAsia"/>
                <w:szCs w:val="21"/>
              </w:rPr>
              <w:t xml:space="preserve"> (%)</w:t>
            </w:r>
          </w:p>
        </w:tc>
        <w:tc>
          <w:tcPr>
            <w:tcW w:w="4394" w:type="dxa"/>
          </w:tcPr>
          <w:p w14:paraId="4F6A1A1A" w14:textId="77777777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eastAsia="宋体" w:hAnsi="Times New Roman" w:cs="Times New Roman" w:hint="eastAsia"/>
                <w:szCs w:val="21"/>
              </w:rPr>
              <w:t>121 (72.5)</w:t>
            </w:r>
          </w:p>
        </w:tc>
        <w:tc>
          <w:tcPr>
            <w:tcW w:w="3969" w:type="dxa"/>
          </w:tcPr>
          <w:p w14:paraId="3478406C" w14:textId="77777777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eastAsia="宋体" w:hAnsi="Times New Roman" w:cs="Times New Roman" w:hint="eastAsia"/>
                <w:szCs w:val="21"/>
              </w:rPr>
              <w:t>124 (74.3)</w:t>
            </w:r>
          </w:p>
        </w:tc>
      </w:tr>
      <w:tr w:rsidR="00661A37" w:rsidRPr="002F1C0F" w14:paraId="5E27BC6D" w14:textId="77777777" w:rsidTr="00992EAF">
        <w:trPr>
          <w:trHeight w:val="397"/>
        </w:trPr>
        <w:tc>
          <w:tcPr>
            <w:tcW w:w="5524" w:type="dxa"/>
          </w:tcPr>
          <w:p w14:paraId="7A9CB21A" w14:textId="77ECF44C" w:rsidR="00661A37" w:rsidRPr="002F1C0F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/>
                <w:szCs w:val="21"/>
              </w:rPr>
              <w:t>Waist circumference</w:t>
            </w:r>
            <w:r w:rsidR="009222DB" w:rsidRPr="002F1C0F">
              <w:rPr>
                <w:rFonts w:ascii="Times New Roman" w:hAnsi="Times New Roman" w:cs="Times New Roman" w:hint="eastAsia"/>
                <w:szCs w:val="21"/>
              </w:rPr>
              <w:t>, mean (SD),</w:t>
            </w:r>
            <w:r w:rsidRPr="002F1C0F">
              <w:rPr>
                <w:rFonts w:ascii="Times New Roman" w:hAnsi="Times New Roman" w:cs="Times New Roman"/>
                <w:szCs w:val="21"/>
              </w:rPr>
              <w:t xml:space="preserve"> cm</w:t>
            </w:r>
          </w:p>
        </w:tc>
        <w:tc>
          <w:tcPr>
            <w:tcW w:w="4394" w:type="dxa"/>
          </w:tcPr>
          <w:p w14:paraId="686982FC" w14:textId="17F85BE4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eastAsia="宋体" w:hAnsi="Times New Roman" w:cs="Times New Roman" w:hint="eastAsia"/>
                <w:szCs w:val="21"/>
              </w:rPr>
              <w:t>80.1</w:t>
            </w:r>
            <w:r w:rsidRPr="002F1C0F"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  <w:r w:rsidR="002B0827" w:rsidRPr="002F1C0F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2F1C0F">
              <w:rPr>
                <w:rFonts w:ascii="Times New Roman" w:eastAsia="宋体" w:hAnsi="Times New Roman" w:cs="Times New Roman"/>
                <w:szCs w:val="21"/>
              </w:rPr>
              <w:t>7.</w:t>
            </w:r>
            <w:r w:rsidRPr="002F1C0F">
              <w:rPr>
                <w:rFonts w:ascii="Times New Roman" w:eastAsia="宋体" w:hAnsi="Times New Roman" w:cs="Times New Roman" w:hint="eastAsia"/>
                <w:szCs w:val="21"/>
              </w:rPr>
              <w:t>4</w:t>
            </w:r>
            <w:r w:rsidR="002B0827" w:rsidRPr="002F1C0F">
              <w:rPr>
                <w:rFonts w:ascii="Times New Roman" w:eastAsia="宋体" w:hAnsi="Times New Roman" w:cs="Times New Roman" w:hint="eastAsia"/>
                <w:szCs w:val="21"/>
              </w:rPr>
              <w:t>)</w:t>
            </w:r>
          </w:p>
        </w:tc>
        <w:tc>
          <w:tcPr>
            <w:tcW w:w="3969" w:type="dxa"/>
          </w:tcPr>
          <w:p w14:paraId="32D2DAFC" w14:textId="13FFBF90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eastAsia="宋体" w:hAnsi="Times New Roman" w:cs="Times New Roman"/>
                <w:szCs w:val="21"/>
              </w:rPr>
              <w:t>80.</w:t>
            </w:r>
            <w:r w:rsidRPr="002F1C0F">
              <w:rPr>
                <w:rFonts w:ascii="Times New Roman" w:eastAsia="宋体" w:hAnsi="Times New Roman" w:cs="Times New Roman" w:hint="eastAsia"/>
                <w:szCs w:val="21"/>
              </w:rPr>
              <w:t>0</w:t>
            </w:r>
            <w:r w:rsidRPr="002F1C0F"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  <w:r w:rsidR="002B0827" w:rsidRPr="002F1C0F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2F1C0F">
              <w:rPr>
                <w:rFonts w:ascii="Times New Roman" w:eastAsia="宋体" w:hAnsi="Times New Roman" w:cs="Times New Roman"/>
                <w:szCs w:val="21"/>
              </w:rPr>
              <w:t>6.</w:t>
            </w:r>
            <w:r w:rsidRPr="002F1C0F">
              <w:rPr>
                <w:rFonts w:ascii="Times New Roman" w:eastAsia="宋体" w:hAnsi="Times New Roman" w:cs="Times New Roman" w:hint="eastAsia"/>
                <w:szCs w:val="21"/>
              </w:rPr>
              <w:t>6</w:t>
            </w:r>
            <w:r w:rsidR="002B0827" w:rsidRPr="002F1C0F">
              <w:rPr>
                <w:rFonts w:ascii="Times New Roman" w:eastAsia="宋体" w:hAnsi="Times New Roman" w:cs="Times New Roman" w:hint="eastAsia"/>
                <w:szCs w:val="21"/>
              </w:rPr>
              <w:t>)</w:t>
            </w:r>
          </w:p>
        </w:tc>
      </w:tr>
      <w:tr w:rsidR="00661A37" w:rsidRPr="002F1C0F" w14:paraId="5C309B2A" w14:textId="77777777" w:rsidTr="00992EAF">
        <w:trPr>
          <w:trHeight w:val="397"/>
        </w:trPr>
        <w:tc>
          <w:tcPr>
            <w:tcW w:w="5524" w:type="dxa"/>
          </w:tcPr>
          <w:p w14:paraId="35749B5B" w14:textId="1BD9EDFD" w:rsidR="00661A37" w:rsidRPr="002F1C0F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/>
                <w:szCs w:val="21"/>
              </w:rPr>
              <w:t>Fasting plasma glucose</w:t>
            </w:r>
            <w:r w:rsidR="009222DB" w:rsidRPr="002F1C0F">
              <w:rPr>
                <w:rFonts w:ascii="Times New Roman" w:hAnsi="Times New Roman" w:cs="Times New Roman" w:hint="eastAsia"/>
                <w:szCs w:val="21"/>
              </w:rPr>
              <w:t>, mean (SD),</w:t>
            </w:r>
            <w:r w:rsidRPr="002F1C0F">
              <w:rPr>
                <w:rFonts w:ascii="Times New Roman" w:hAnsi="Times New Roman" w:cs="Times New Roman"/>
                <w:szCs w:val="21"/>
              </w:rPr>
              <w:t xml:space="preserve"> mmol/L</w:t>
            </w:r>
          </w:p>
        </w:tc>
        <w:tc>
          <w:tcPr>
            <w:tcW w:w="4394" w:type="dxa"/>
          </w:tcPr>
          <w:p w14:paraId="5578D244" w14:textId="53BE569D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eastAsia="宋体" w:hAnsi="Times New Roman" w:cs="Times New Roman"/>
                <w:szCs w:val="21"/>
              </w:rPr>
              <w:t xml:space="preserve">4.8 </w:t>
            </w:r>
            <w:r w:rsidR="002B0827" w:rsidRPr="002F1C0F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2F1C0F">
              <w:rPr>
                <w:rFonts w:ascii="Times New Roman" w:eastAsia="宋体" w:hAnsi="Times New Roman" w:cs="Times New Roman"/>
                <w:szCs w:val="21"/>
              </w:rPr>
              <w:t>0.5</w:t>
            </w:r>
            <w:r w:rsidR="002B0827" w:rsidRPr="002F1C0F">
              <w:rPr>
                <w:rFonts w:ascii="Times New Roman" w:eastAsia="宋体" w:hAnsi="Times New Roman" w:cs="Times New Roman" w:hint="eastAsia"/>
                <w:szCs w:val="21"/>
              </w:rPr>
              <w:t>)</w:t>
            </w:r>
          </w:p>
        </w:tc>
        <w:tc>
          <w:tcPr>
            <w:tcW w:w="3969" w:type="dxa"/>
          </w:tcPr>
          <w:p w14:paraId="17275D3D" w14:textId="6D802168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eastAsia="宋体" w:hAnsi="Times New Roman" w:cs="Times New Roman"/>
                <w:szCs w:val="21"/>
              </w:rPr>
              <w:t xml:space="preserve">4.8 </w:t>
            </w:r>
            <w:r w:rsidR="002B0827" w:rsidRPr="002F1C0F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2F1C0F">
              <w:rPr>
                <w:rFonts w:ascii="Times New Roman" w:eastAsia="宋体" w:hAnsi="Times New Roman" w:cs="Times New Roman"/>
                <w:szCs w:val="21"/>
              </w:rPr>
              <w:t>0.6</w:t>
            </w:r>
            <w:r w:rsidR="002B0827" w:rsidRPr="002F1C0F">
              <w:rPr>
                <w:rFonts w:ascii="Times New Roman" w:eastAsia="宋体" w:hAnsi="Times New Roman" w:cs="Times New Roman" w:hint="eastAsia"/>
                <w:szCs w:val="21"/>
              </w:rPr>
              <w:t>)</w:t>
            </w:r>
          </w:p>
        </w:tc>
      </w:tr>
      <w:tr w:rsidR="00661A37" w:rsidRPr="002F1C0F" w14:paraId="3EAB9ED6" w14:textId="77777777" w:rsidTr="00992EAF">
        <w:trPr>
          <w:trHeight w:val="397"/>
        </w:trPr>
        <w:tc>
          <w:tcPr>
            <w:tcW w:w="5524" w:type="dxa"/>
          </w:tcPr>
          <w:p w14:paraId="4FBD8854" w14:textId="48117125" w:rsidR="00661A37" w:rsidRPr="002F1C0F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/>
                <w:szCs w:val="21"/>
              </w:rPr>
              <w:t>2-h plasma glucose</w:t>
            </w:r>
            <w:r w:rsidR="009222DB" w:rsidRPr="002F1C0F">
              <w:rPr>
                <w:rFonts w:ascii="Times New Roman" w:hAnsi="Times New Roman" w:cs="Times New Roman" w:hint="eastAsia"/>
                <w:szCs w:val="21"/>
              </w:rPr>
              <w:t>, mean (SD),</w:t>
            </w:r>
            <w:r w:rsidRPr="002F1C0F">
              <w:rPr>
                <w:rFonts w:ascii="Times New Roman" w:hAnsi="Times New Roman" w:cs="Times New Roman"/>
                <w:szCs w:val="21"/>
              </w:rPr>
              <w:t xml:space="preserve"> mmol/L</w:t>
            </w:r>
          </w:p>
        </w:tc>
        <w:tc>
          <w:tcPr>
            <w:tcW w:w="4394" w:type="dxa"/>
          </w:tcPr>
          <w:p w14:paraId="3523D1D6" w14:textId="6FA62CB4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eastAsia="宋体" w:hAnsi="Times New Roman" w:cs="Times New Roman"/>
                <w:szCs w:val="21"/>
              </w:rPr>
              <w:t xml:space="preserve">9.1 </w:t>
            </w:r>
            <w:r w:rsidR="002B0827" w:rsidRPr="002F1C0F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2F1C0F">
              <w:rPr>
                <w:rFonts w:ascii="Times New Roman" w:eastAsia="宋体" w:hAnsi="Times New Roman" w:cs="Times New Roman"/>
                <w:szCs w:val="21"/>
              </w:rPr>
              <w:t>0.</w:t>
            </w:r>
            <w:r w:rsidRPr="002F1C0F">
              <w:rPr>
                <w:rFonts w:ascii="Times New Roman" w:eastAsia="宋体" w:hAnsi="Times New Roman" w:cs="Times New Roman" w:hint="eastAsia"/>
                <w:szCs w:val="21"/>
              </w:rPr>
              <w:t>9</w:t>
            </w:r>
            <w:r w:rsidR="002B0827" w:rsidRPr="002F1C0F">
              <w:rPr>
                <w:rFonts w:ascii="Times New Roman" w:eastAsia="宋体" w:hAnsi="Times New Roman" w:cs="Times New Roman" w:hint="eastAsia"/>
                <w:szCs w:val="21"/>
              </w:rPr>
              <w:t>)</w:t>
            </w:r>
          </w:p>
        </w:tc>
        <w:tc>
          <w:tcPr>
            <w:tcW w:w="3969" w:type="dxa"/>
          </w:tcPr>
          <w:p w14:paraId="3A35D7FC" w14:textId="4283B8B0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eastAsia="宋体" w:hAnsi="Times New Roman" w:cs="Times New Roman"/>
                <w:szCs w:val="21"/>
              </w:rPr>
              <w:t>9.</w:t>
            </w:r>
            <w:r w:rsidRPr="002F1C0F"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 w:rsidRPr="002F1C0F"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  <w:r w:rsidR="00427A42" w:rsidRPr="002F1C0F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2F1C0F">
              <w:rPr>
                <w:rFonts w:ascii="Times New Roman" w:eastAsia="宋体" w:hAnsi="Times New Roman" w:cs="Times New Roman"/>
                <w:szCs w:val="21"/>
              </w:rPr>
              <w:t>0.9</w:t>
            </w:r>
            <w:r w:rsidR="00427A42" w:rsidRPr="002F1C0F">
              <w:rPr>
                <w:rFonts w:ascii="Times New Roman" w:eastAsia="宋体" w:hAnsi="Times New Roman" w:cs="Times New Roman" w:hint="eastAsia"/>
                <w:szCs w:val="21"/>
              </w:rPr>
              <w:t>)</w:t>
            </w:r>
          </w:p>
        </w:tc>
      </w:tr>
      <w:tr w:rsidR="00661A37" w:rsidRPr="002F1C0F" w14:paraId="1356CBC6" w14:textId="77777777" w:rsidTr="00992EAF">
        <w:trPr>
          <w:trHeight w:val="397"/>
        </w:trPr>
        <w:tc>
          <w:tcPr>
            <w:tcW w:w="5524" w:type="dxa"/>
          </w:tcPr>
          <w:p w14:paraId="58F94BBC" w14:textId="4F6FF8E9" w:rsidR="00661A37" w:rsidRPr="002F1C0F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/>
                <w:szCs w:val="21"/>
              </w:rPr>
              <w:t>HbA1c</w:t>
            </w:r>
            <w:r w:rsidR="009222DB" w:rsidRPr="002F1C0F">
              <w:rPr>
                <w:rFonts w:ascii="Times New Roman" w:hAnsi="Times New Roman" w:cs="Times New Roman" w:hint="eastAsia"/>
                <w:szCs w:val="21"/>
              </w:rPr>
              <w:t>, mean (SD),</w:t>
            </w:r>
            <w:r w:rsidRPr="002F1C0F">
              <w:rPr>
                <w:rFonts w:ascii="Times New Roman" w:hAnsi="Times New Roman" w:cs="Times New Roman"/>
                <w:szCs w:val="21"/>
              </w:rPr>
              <w:t xml:space="preserve"> %</w:t>
            </w:r>
          </w:p>
        </w:tc>
        <w:tc>
          <w:tcPr>
            <w:tcW w:w="4394" w:type="dxa"/>
          </w:tcPr>
          <w:p w14:paraId="6EDB5CE3" w14:textId="7484DF34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eastAsia="宋体" w:hAnsi="Times New Roman" w:cs="Times New Roman"/>
                <w:szCs w:val="21"/>
              </w:rPr>
              <w:t xml:space="preserve">5.2 </w:t>
            </w:r>
            <w:r w:rsidR="00427A42" w:rsidRPr="002F1C0F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2F1C0F">
              <w:rPr>
                <w:rFonts w:ascii="Times New Roman" w:eastAsia="宋体" w:hAnsi="Times New Roman" w:cs="Times New Roman"/>
                <w:szCs w:val="21"/>
              </w:rPr>
              <w:t>0.4</w:t>
            </w:r>
            <w:r w:rsidR="00427A42" w:rsidRPr="002F1C0F">
              <w:rPr>
                <w:rFonts w:ascii="Times New Roman" w:eastAsia="宋体" w:hAnsi="Times New Roman" w:cs="Times New Roman" w:hint="eastAsia"/>
                <w:szCs w:val="21"/>
              </w:rPr>
              <w:t>)</w:t>
            </w:r>
          </w:p>
        </w:tc>
        <w:tc>
          <w:tcPr>
            <w:tcW w:w="3969" w:type="dxa"/>
          </w:tcPr>
          <w:p w14:paraId="70875863" w14:textId="170E82E1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eastAsia="宋体" w:hAnsi="Times New Roman" w:cs="Times New Roman"/>
                <w:szCs w:val="21"/>
              </w:rPr>
              <w:t xml:space="preserve">5.2 </w:t>
            </w:r>
            <w:r w:rsidR="00427A42" w:rsidRPr="002F1C0F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2F1C0F">
              <w:rPr>
                <w:rFonts w:ascii="Times New Roman" w:eastAsia="宋体" w:hAnsi="Times New Roman" w:cs="Times New Roman"/>
                <w:szCs w:val="21"/>
              </w:rPr>
              <w:t>0.</w:t>
            </w:r>
            <w:r w:rsidRPr="002F1C0F">
              <w:rPr>
                <w:rFonts w:ascii="Times New Roman" w:eastAsia="宋体" w:hAnsi="Times New Roman" w:cs="Times New Roman" w:hint="eastAsia"/>
                <w:szCs w:val="21"/>
              </w:rPr>
              <w:t>4</w:t>
            </w:r>
            <w:r w:rsidR="00427A42" w:rsidRPr="002F1C0F">
              <w:rPr>
                <w:rFonts w:ascii="Times New Roman" w:eastAsia="宋体" w:hAnsi="Times New Roman" w:cs="Times New Roman" w:hint="eastAsia"/>
                <w:szCs w:val="21"/>
              </w:rPr>
              <w:t>)</w:t>
            </w:r>
          </w:p>
        </w:tc>
      </w:tr>
      <w:tr w:rsidR="00661A37" w:rsidRPr="002F1C0F" w14:paraId="69375145" w14:textId="77777777" w:rsidTr="00992EAF">
        <w:trPr>
          <w:trHeight w:val="397"/>
        </w:trPr>
        <w:tc>
          <w:tcPr>
            <w:tcW w:w="5524" w:type="dxa"/>
          </w:tcPr>
          <w:p w14:paraId="03D41D83" w14:textId="288F8287" w:rsidR="00661A37" w:rsidRPr="002F1C0F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/>
                <w:szCs w:val="21"/>
              </w:rPr>
              <w:t>Insulin use during pregnancy</w:t>
            </w:r>
            <w:r w:rsidR="009222DB" w:rsidRPr="002F1C0F">
              <w:rPr>
                <w:rFonts w:ascii="Times New Roman" w:hAnsi="Times New Roman" w:cs="Times New Roman" w:hint="eastAsia"/>
                <w:szCs w:val="21"/>
              </w:rPr>
              <w:t xml:space="preserve">, </w:t>
            </w:r>
            <w:r w:rsidR="005B4397" w:rsidRPr="002F1C0F">
              <w:rPr>
                <w:rFonts w:ascii="Times New Roman" w:hAnsi="Times New Roman" w:cs="Times New Roman" w:hint="eastAsia"/>
                <w:szCs w:val="21"/>
              </w:rPr>
              <w:t>n</w:t>
            </w:r>
            <w:r w:rsidR="009222DB" w:rsidRPr="002F1C0F">
              <w:rPr>
                <w:rFonts w:ascii="Times New Roman" w:hAnsi="Times New Roman" w:cs="Times New Roman" w:hint="eastAsia"/>
                <w:szCs w:val="21"/>
              </w:rPr>
              <w:t xml:space="preserve"> (%)</w:t>
            </w:r>
          </w:p>
        </w:tc>
        <w:tc>
          <w:tcPr>
            <w:tcW w:w="4394" w:type="dxa"/>
          </w:tcPr>
          <w:p w14:paraId="7B7CCF00" w14:textId="77777777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eastAsia="宋体" w:hAnsi="Times New Roman" w:cs="Times New Roman" w:hint="eastAsia"/>
                <w:szCs w:val="21"/>
              </w:rPr>
              <w:t>5 (3.0)</w:t>
            </w:r>
          </w:p>
        </w:tc>
        <w:tc>
          <w:tcPr>
            <w:tcW w:w="3969" w:type="dxa"/>
          </w:tcPr>
          <w:p w14:paraId="7E1E3DD7" w14:textId="77777777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eastAsia="宋体" w:hAnsi="Times New Roman" w:cs="Times New Roman" w:hint="eastAsia"/>
                <w:szCs w:val="21"/>
              </w:rPr>
              <w:t>12 (7.2)</w:t>
            </w:r>
          </w:p>
        </w:tc>
      </w:tr>
      <w:tr w:rsidR="00661A37" w:rsidRPr="002F1C0F" w14:paraId="00E9D070" w14:textId="77777777" w:rsidTr="009960B1">
        <w:trPr>
          <w:trHeight w:val="397"/>
        </w:trPr>
        <w:tc>
          <w:tcPr>
            <w:tcW w:w="5524" w:type="dxa"/>
          </w:tcPr>
          <w:p w14:paraId="0A35C120" w14:textId="245FB8FD" w:rsidR="00661A37" w:rsidRPr="002F1C0F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/>
                <w:szCs w:val="21"/>
              </w:rPr>
              <w:t>Breastfeeding after delivery</w:t>
            </w:r>
            <w:r w:rsidR="009222DB" w:rsidRPr="002F1C0F">
              <w:rPr>
                <w:rFonts w:ascii="Times New Roman" w:hAnsi="Times New Roman" w:cs="Times New Roman" w:hint="eastAsia"/>
                <w:szCs w:val="21"/>
              </w:rPr>
              <w:t xml:space="preserve">, </w:t>
            </w:r>
            <w:r w:rsidR="005B4397" w:rsidRPr="002F1C0F">
              <w:rPr>
                <w:rFonts w:ascii="Times New Roman" w:hAnsi="Times New Roman" w:cs="Times New Roman" w:hint="eastAsia"/>
                <w:szCs w:val="21"/>
              </w:rPr>
              <w:t>n</w:t>
            </w:r>
            <w:r w:rsidR="009222DB" w:rsidRPr="002F1C0F">
              <w:rPr>
                <w:rFonts w:ascii="Times New Roman" w:hAnsi="Times New Roman" w:cs="Times New Roman" w:hint="eastAsia"/>
                <w:szCs w:val="21"/>
              </w:rPr>
              <w:t xml:space="preserve"> (%)</w:t>
            </w:r>
          </w:p>
        </w:tc>
        <w:tc>
          <w:tcPr>
            <w:tcW w:w="4394" w:type="dxa"/>
          </w:tcPr>
          <w:p w14:paraId="4B3EA22B" w14:textId="77777777" w:rsidR="00661A37" w:rsidRPr="002F1C0F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F1C0F">
              <w:rPr>
                <w:rFonts w:ascii="Times New Roman" w:eastAsia="宋体" w:hAnsi="Times New Roman" w:cs="Times New Roman"/>
                <w:szCs w:val="21"/>
              </w:rPr>
              <w:t>1</w:t>
            </w:r>
            <w:r w:rsidRPr="002F1C0F">
              <w:rPr>
                <w:rFonts w:ascii="Times New Roman" w:eastAsia="宋体" w:hAnsi="Times New Roman" w:cs="Times New Roman" w:hint="eastAsia"/>
                <w:szCs w:val="21"/>
              </w:rPr>
              <w:t>59</w:t>
            </w:r>
            <w:r w:rsidRPr="002F1C0F">
              <w:rPr>
                <w:rFonts w:ascii="Times New Roman" w:eastAsia="宋体" w:hAnsi="Times New Roman" w:cs="Times New Roman"/>
                <w:szCs w:val="21"/>
              </w:rPr>
              <w:t xml:space="preserve"> (95.</w:t>
            </w:r>
            <w:r w:rsidRPr="002F1C0F"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  <w:r w:rsidRPr="002F1C0F"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  <w:tc>
          <w:tcPr>
            <w:tcW w:w="3969" w:type="dxa"/>
          </w:tcPr>
          <w:p w14:paraId="3CE038A4" w14:textId="77777777" w:rsidR="00661A37" w:rsidRPr="002F1C0F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F1C0F">
              <w:rPr>
                <w:rFonts w:ascii="Times New Roman" w:eastAsia="宋体" w:hAnsi="Times New Roman" w:cs="Times New Roman"/>
                <w:szCs w:val="21"/>
              </w:rPr>
              <w:t>1</w:t>
            </w:r>
            <w:r w:rsidRPr="002F1C0F">
              <w:rPr>
                <w:rFonts w:ascii="Times New Roman" w:eastAsia="宋体" w:hAnsi="Times New Roman" w:cs="Times New Roman" w:hint="eastAsia"/>
                <w:szCs w:val="21"/>
              </w:rPr>
              <w:t>57</w:t>
            </w:r>
            <w:r w:rsidRPr="002F1C0F">
              <w:rPr>
                <w:rFonts w:ascii="Times New Roman" w:eastAsia="宋体" w:hAnsi="Times New Roman" w:cs="Times New Roman"/>
                <w:szCs w:val="21"/>
              </w:rPr>
              <w:t xml:space="preserve"> (94.</w:t>
            </w:r>
            <w:r w:rsidRPr="002F1C0F">
              <w:rPr>
                <w:rFonts w:ascii="Times New Roman" w:eastAsia="宋体" w:hAnsi="Times New Roman" w:cs="Times New Roman" w:hint="eastAsia"/>
                <w:szCs w:val="21"/>
              </w:rPr>
              <w:t>0</w:t>
            </w:r>
            <w:r w:rsidRPr="002F1C0F"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</w:tr>
      <w:tr w:rsidR="009960B1" w:rsidRPr="002F1C0F" w14:paraId="588BAC37" w14:textId="77777777" w:rsidTr="001C01A0">
        <w:trPr>
          <w:trHeight w:val="397"/>
        </w:trPr>
        <w:tc>
          <w:tcPr>
            <w:tcW w:w="5524" w:type="dxa"/>
          </w:tcPr>
          <w:p w14:paraId="7B0CE90F" w14:textId="76CAAB56" w:rsidR="009960B1" w:rsidRPr="002F1C0F" w:rsidRDefault="009960B1" w:rsidP="009960B1">
            <w:pPr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/>
                <w:szCs w:val="21"/>
              </w:rPr>
              <w:t>Duration of lactation, median (IQR), months</w:t>
            </w:r>
          </w:p>
        </w:tc>
        <w:tc>
          <w:tcPr>
            <w:tcW w:w="4394" w:type="dxa"/>
          </w:tcPr>
          <w:p w14:paraId="3955EEB1" w14:textId="067553CD" w:rsidR="009960B1" w:rsidRPr="002F1C0F" w:rsidRDefault="009960B1" w:rsidP="009960B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1</w:t>
            </w:r>
            <w:r w:rsidR="0016413B" w:rsidRPr="002F1C0F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.</w:t>
            </w:r>
            <w:r w:rsidR="0016413B" w:rsidRPr="002F1C0F">
              <w:rPr>
                <w:rFonts w:ascii="Times New Roman" w:hAnsi="Times New Roman" w:cs="Times New Roman" w:hint="eastAsia"/>
                <w:szCs w:val="21"/>
              </w:rPr>
              <w:t>3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 (</w:t>
            </w:r>
            <w:r w:rsidRPr="002F1C0F">
              <w:rPr>
                <w:rFonts w:ascii="Times New Roman" w:eastAsia="宋体" w:hAnsi="Times New Roman" w:cs="Times New Roman"/>
                <w:sz w:val="20"/>
                <w:szCs w:val="20"/>
              </w:rPr>
              <w:t>8.5 – 1</w:t>
            </w:r>
            <w:r w:rsidR="0016413B" w:rsidRPr="002F1C0F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6</w:t>
            </w:r>
            <w:r w:rsidRPr="002F1C0F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 w:rsidR="0016413B" w:rsidRPr="002F1C0F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6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3969" w:type="dxa"/>
          </w:tcPr>
          <w:p w14:paraId="30B2DB16" w14:textId="06FFEA47" w:rsidR="009960B1" w:rsidRPr="002F1C0F" w:rsidRDefault="009960B1" w:rsidP="009960B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12.0 (</w:t>
            </w:r>
            <w:r w:rsidRPr="002F1C0F">
              <w:rPr>
                <w:rFonts w:ascii="Times New Roman" w:eastAsia="宋体" w:hAnsi="Times New Roman" w:cs="Times New Roman"/>
                <w:sz w:val="20"/>
                <w:szCs w:val="20"/>
              </w:rPr>
              <w:t>8.</w:t>
            </w:r>
            <w:r w:rsidR="0016413B" w:rsidRPr="002F1C0F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6</w:t>
            </w:r>
            <w:r w:rsidRPr="002F1C0F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– 1</w:t>
            </w:r>
            <w:r w:rsidRPr="002F1C0F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4</w:t>
            </w:r>
            <w:r w:rsidRPr="002F1C0F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 w:rsidR="0016413B" w:rsidRPr="002F1C0F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8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</w:tr>
    </w:tbl>
    <w:p w14:paraId="24EDF889" w14:textId="4B41F361" w:rsidR="00661A37" w:rsidRPr="002F1C0F" w:rsidRDefault="00661A37">
      <w:pPr>
        <w:rPr>
          <w:rFonts w:ascii="Times New Roman" w:hAnsi="Times New Roman" w:cs="Times New Roman"/>
          <w:sz w:val="20"/>
          <w:szCs w:val="20"/>
        </w:rPr>
      </w:pPr>
    </w:p>
    <w:p w14:paraId="7F562FE9" w14:textId="77777777" w:rsidR="00EB511C" w:rsidRPr="002F1C0F" w:rsidRDefault="00EB511C">
      <w:pPr>
        <w:rPr>
          <w:rFonts w:ascii="Times New Roman" w:hAnsi="Times New Roman" w:cs="Times New Roman"/>
          <w:b/>
          <w:bCs/>
          <w:sz w:val="24"/>
          <w:szCs w:val="24"/>
        </w:rPr>
        <w:sectPr w:rsidR="00EB511C" w:rsidRPr="002F1C0F">
          <w:pgSz w:w="16838" w:h="11906" w:orient="landscape"/>
          <w:pgMar w:top="397" w:right="1474" w:bottom="397" w:left="1474" w:header="851" w:footer="567" w:gutter="0"/>
          <w:cols w:space="425"/>
          <w:docGrid w:type="lines" w:linePitch="312"/>
        </w:sectPr>
      </w:pPr>
    </w:p>
    <w:p w14:paraId="000BADC0" w14:textId="54D7F8BC" w:rsidR="00EB511C" w:rsidRPr="002F1C0F" w:rsidRDefault="00EB511C" w:rsidP="00EB511C">
      <w:pPr>
        <w:spacing w:afterLines="50" w:after="156"/>
        <w:rPr>
          <w:rFonts w:ascii="Times New Roman" w:hAnsi="Times New Roman" w:cs="Times New Roman"/>
          <w:sz w:val="24"/>
          <w:szCs w:val="24"/>
        </w:rPr>
      </w:pPr>
      <w:bookmarkStart w:id="3" w:name="OLE_LINK9"/>
      <w:r w:rsidRPr="002F1C0F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</w:t>
      </w:r>
      <w:r w:rsidR="00052F93" w:rsidRPr="002F1C0F">
        <w:rPr>
          <w:rFonts w:ascii="Times New Roman" w:hAnsi="Times New Roman" w:cs="Times New Roman" w:hint="eastAsia"/>
          <w:b/>
          <w:bCs/>
          <w:sz w:val="24"/>
          <w:szCs w:val="24"/>
        </w:rPr>
        <w:t>5</w:t>
      </w:r>
      <w:r w:rsidRPr="002F1C0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2F1C0F">
        <w:rPr>
          <w:rFonts w:ascii="Times New Roman" w:hAnsi="Times New Roman" w:cs="Times New Roman"/>
          <w:sz w:val="24"/>
          <w:szCs w:val="24"/>
        </w:rPr>
        <w:t>Metformin exposures in the two groups</w:t>
      </w:r>
    </w:p>
    <w:tbl>
      <w:tblPr>
        <w:tblStyle w:val="af"/>
        <w:tblW w:w="13887" w:type="dxa"/>
        <w:tblLook w:val="04A0" w:firstRow="1" w:lastRow="0" w:firstColumn="1" w:lastColumn="0" w:noHBand="0" w:noVBand="1"/>
      </w:tblPr>
      <w:tblGrid>
        <w:gridCol w:w="7366"/>
        <w:gridCol w:w="2694"/>
        <w:gridCol w:w="2693"/>
        <w:gridCol w:w="1134"/>
      </w:tblGrid>
      <w:tr w:rsidR="00EB511C" w:rsidRPr="002F1C0F" w14:paraId="77062257" w14:textId="77777777" w:rsidTr="00B160FB">
        <w:trPr>
          <w:trHeight w:val="631"/>
        </w:trPr>
        <w:tc>
          <w:tcPr>
            <w:tcW w:w="7366" w:type="dxa"/>
          </w:tcPr>
          <w:p w14:paraId="5B154FD4" w14:textId="77777777" w:rsidR="00EB511C" w:rsidRPr="002F1C0F" w:rsidRDefault="00EB511C" w:rsidP="00796FB4">
            <w:pPr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694" w:type="dxa"/>
          </w:tcPr>
          <w:p w14:paraId="5BA450E1" w14:textId="77777777" w:rsidR="00EB511C" w:rsidRPr="002F1C0F" w:rsidRDefault="00EB511C" w:rsidP="00796FB4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F1C0F">
              <w:rPr>
                <w:rFonts w:ascii="Times New Roman" w:hAnsi="Times New Roman" w:cs="Times New Roman"/>
                <w:b/>
                <w:bCs/>
                <w:szCs w:val="21"/>
              </w:rPr>
              <w:t>Continuous metformin</w:t>
            </w:r>
            <w:r w:rsidRPr="002F1C0F">
              <w:rPr>
                <w:rFonts w:ascii="Times New Roman" w:hAnsi="Times New Roman" w:cs="Times New Roman" w:hint="eastAsia"/>
                <w:b/>
                <w:bCs/>
                <w:szCs w:val="21"/>
              </w:rPr>
              <w:t xml:space="preserve"> (n=188)</w:t>
            </w:r>
          </w:p>
        </w:tc>
        <w:tc>
          <w:tcPr>
            <w:tcW w:w="2693" w:type="dxa"/>
          </w:tcPr>
          <w:p w14:paraId="49BFBF8C" w14:textId="77777777" w:rsidR="00EB511C" w:rsidRPr="002F1C0F" w:rsidRDefault="00EB511C" w:rsidP="00796FB4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F1C0F">
              <w:rPr>
                <w:rFonts w:ascii="Times New Roman" w:hAnsi="Times New Roman" w:cs="Times New Roman"/>
                <w:b/>
                <w:bCs/>
                <w:szCs w:val="21"/>
              </w:rPr>
              <w:t>Intermittent metformin</w:t>
            </w:r>
            <w:r w:rsidRPr="002F1C0F">
              <w:rPr>
                <w:rFonts w:ascii="Times New Roman" w:hAnsi="Times New Roman" w:cs="Times New Roman" w:hint="eastAsia"/>
                <w:b/>
                <w:bCs/>
                <w:szCs w:val="21"/>
              </w:rPr>
              <w:t xml:space="preserve"> (n=188)</w:t>
            </w:r>
          </w:p>
        </w:tc>
        <w:tc>
          <w:tcPr>
            <w:tcW w:w="1134" w:type="dxa"/>
          </w:tcPr>
          <w:p w14:paraId="5C2448B5" w14:textId="77777777" w:rsidR="00EB511C" w:rsidRPr="002F1C0F" w:rsidRDefault="00EB511C" w:rsidP="00796FB4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F1C0F">
              <w:rPr>
                <w:rFonts w:ascii="Times New Roman" w:eastAsia="等线" w:hAnsi="Times New Roman" w:cs="Times New Roman"/>
                <w:b/>
                <w:bCs/>
                <w:i/>
                <w:iCs/>
                <w:szCs w:val="21"/>
              </w:rPr>
              <w:t xml:space="preserve">P </w:t>
            </w:r>
            <w:r w:rsidRPr="002F1C0F">
              <w:rPr>
                <w:rFonts w:ascii="Times New Roman" w:eastAsia="等线" w:hAnsi="Times New Roman" w:cs="Times New Roman"/>
                <w:b/>
                <w:bCs/>
                <w:szCs w:val="21"/>
              </w:rPr>
              <w:t>value</w:t>
            </w:r>
          </w:p>
        </w:tc>
      </w:tr>
      <w:tr w:rsidR="00EB511C" w:rsidRPr="002F1C0F" w14:paraId="50034BCA" w14:textId="77777777" w:rsidTr="00B160FB">
        <w:trPr>
          <w:trHeight w:val="631"/>
        </w:trPr>
        <w:tc>
          <w:tcPr>
            <w:tcW w:w="7366" w:type="dxa"/>
          </w:tcPr>
          <w:p w14:paraId="41605499" w14:textId="77777777" w:rsidR="00EB511C" w:rsidRPr="002F1C0F" w:rsidRDefault="00EB511C" w:rsidP="00796FB4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P</w:t>
            </w:r>
            <w:r w:rsidRPr="002F1C0F">
              <w:rPr>
                <w:rFonts w:ascii="Times New Roman" w:hAnsi="Times New Roman" w:cs="Times New Roman"/>
                <w:szCs w:val="21"/>
              </w:rPr>
              <w:t>articipants who ever received metformin during follow-up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, n (%)</w:t>
            </w:r>
          </w:p>
        </w:tc>
        <w:tc>
          <w:tcPr>
            <w:tcW w:w="2694" w:type="dxa"/>
          </w:tcPr>
          <w:p w14:paraId="279A4820" w14:textId="77777777" w:rsidR="00EB511C" w:rsidRPr="002F1C0F" w:rsidRDefault="00EB511C" w:rsidP="00796FB4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166 (88.3)</w:t>
            </w:r>
          </w:p>
        </w:tc>
        <w:tc>
          <w:tcPr>
            <w:tcW w:w="2693" w:type="dxa"/>
          </w:tcPr>
          <w:p w14:paraId="64CDC598" w14:textId="77777777" w:rsidR="00EB511C" w:rsidRPr="002F1C0F" w:rsidRDefault="00EB511C" w:rsidP="00796FB4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159 (84.6)</w:t>
            </w:r>
          </w:p>
        </w:tc>
        <w:tc>
          <w:tcPr>
            <w:tcW w:w="1134" w:type="dxa"/>
          </w:tcPr>
          <w:p w14:paraId="45224D7B" w14:textId="77777777" w:rsidR="00EB511C" w:rsidRPr="002F1C0F" w:rsidRDefault="00EB511C" w:rsidP="00796FB4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0.292</w:t>
            </w:r>
          </w:p>
        </w:tc>
      </w:tr>
      <w:tr w:rsidR="00EB511C" w:rsidRPr="002F1C0F" w14:paraId="224BD43E" w14:textId="77777777" w:rsidTr="00B160FB">
        <w:trPr>
          <w:trHeight w:val="631"/>
        </w:trPr>
        <w:tc>
          <w:tcPr>
            <w:tcW w:w="7366" w:type="dxa"/>
          </w:tcPr>
          <w:p w14:paraId="297F51A3" w14:textId="77777777" w:rsidR="00EB511C" w:rsidRPr="002F1C0F" w:rsidRDefault="00EB511C" w:rsidP="00796FB4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T</w:t>
            </w:r>
            <w:r w:rsidRPr="002F1C0F">
              <w:rPr>
                <w:rFonts w:ascii="Times New Roman" w:hAnsi="Times New Roman" w:cs="Times New Roman"/>
                <w:szCs w:val="21"/>
              </w:rPr>
              <w:t>ime from randomization to first metformin initiation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,</w:t>
            </w:r>
            <w:r w:rsidRPr="002F1C0F">
              <w:rPr>
                <w:rFonts w:hint="eastAsia"/>
                <w:szCs w:val="21"/>
              </w:rPr>
              <w:t xml:space="preserve"> </w:t>
            </w:r>
            <w:r w:rsidRPr="002F1C0F">
              <w:rPr>
                <w:rFonts w:ascii="Times New Roman" w:hAnsi="Times New Roman" w:cs="Times New Roman"/>
                <w:szCs w:val="21"/>
              </w:rPr>
              <w:t>median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 (</w:t>
            </w:r>
            <w:r w:rsidRPr="002F1C0F">
              <w:rPr>
                <w:rFonts w:ascii="Times New Roman" w:hAnsi="Times New Roman" w:cs="Times New Roman"/>
                <w:szCs w:val="21"/>
              </w:rPr>
              <w:t>IQR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), </w:t>
            </w:r>
            <w:r w:rsidRPr="002F1C0F">
              <w:rPr>
                <w:rFonts w:ascii="Times New Roman" w:hAnsi="Times New Roman" w:cs="Times New Roman"/>
                <w:szCs w:val="21"/>
              </w:rPr>
              <w:t>months</w:t>
            </w:r>
          </w:p>
        </w:tc>
        <w:tc>
          <w:tcPr>
            <w:tcW w:w="2694" w:type="dxa"/>
          </w:tcPr>
          <w:p w14:paraId="146B981C" w14:textId="77777777" w:rsidR="00EB511C" w:rsidRPr="002F1C0F" w:rsidRDefault="00EB511C" w:rsidP="00796FB4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/>
                <w:szCs w:val="21"/>
              </w:rPr>
              <w:t xml:space="preserve">9.0 (6.0 </w:t>
            </w:r>
            <w:r w:rsidRPr="002F1C0F">
              <w:rPr>
                <w:rFonts w:ascii="Times New Roman" w:hAnsi="Times New Roman" w:cs="Times New Roman"/>
              </w:rPr>
              <w:t>– 15.0</w:t>
            </w:r>
            <w:r w:rsidRPr="002F1C0F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2693" w:type="dxa"/>
          </w:tcPr>
          <w:p w14:paraId="7EB71EFE" w14:textId="77777777" w:rsidR="00EB511C" w:rsidRPr="002F1C0F" w:rsidRDefault="00EB511C" w:rsidP="00796FB4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/>
                <w:szCs w:val="21"/>
              </w:rPr>
              <w:t xml:space="preserve">9.0 (6.0 </w:t>
            </w:r>
            <w:r w:rsidRPr="002F1C0F">
              <w:rPr>
                <w:rFonts w:ascii="Times New Roman" w:hAnsi="Times New Roman" w:cs="Times New Roman"/>
              </w:rPr>
              <w:t>– 1</w:t>
            </w:r>
            <w:r w:rsidRPr="002F1C0F">
              <w:rPr>
                <w:rFonts w:ascii="Times New Roman" w:hAnsi="Times New Roman" w:cs="Times New Roman" w:hint="eastAsia"/>
              </w:rPr>
              <w:t>2</w:t>
            </w:r>
            <w:r w:rsidRPr="002F1C0F">
              <w:rPr>
                <w:rFonts w:ascii="Times New Roman" w:hAnsi="Times New Roman" w:cs="Times New Roman"/>
              </w:rPr>
              <w:t>.0</w:t>
            </w:r>
            <w:r w:rsidRPr="002F1C0F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134" w:type="dxa"/>
          </w:tcPr>
          <w:p w14:paraId="522CF8A6" w14:textId="77777777" w:rsidR="00EB511C" w:rsidRPr="002F1C0F" w:rsidRDefault="00EB511C" w:rsidP="00796FB4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0.176</w:t>
            </w:r>
          </w:p>
        </w:tc>
      </w:tr>
      <w:tr w:rsidR="00EB511C" w:rsidRPr="002F1C0F" w14:paraId="7135FEA3" w14:textId="77777777" w:rsidTr="00B160FB">
        <w:trPr>
          <w:trHeight w:val="631"/>
        </w:trPr>
        <w:tc>
          <w:tcPr>
            <w:tcW w:w="7366" w:type="dxa"/>
          </w:tcPr>
          <w:p w14:paraId="521A237E" w14:textId="77777777" w:rsidR="00EB511C" w:rsidRPr="002F1C0F" w:rsidRDefault="00EB511C" w:rsidP="00796FB4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T</w:t>
            </w:r>
            <w:r w:rsidRPr="002F1C0F">
              <w:rPr>
                <w:rFonts w:ascii="Times New Roman" w:hAnsi="Times New Roman" w:cs="Times New Roman"/>
                <w:szCs w:val="21"/>
              </w:rPr>
              <w:t>otal cumulative metformin dose</w:t>
            </w:r>
            <w:r w:rsidRPr="002F1C0F">
              <w:rPr>
                <w:rFonts w:hint="eastAsia"/>
              </w:rPr>
              <w:t xml:space="preserve"> </w:t>
            </w:r>
            <w:r w:rsidRPr="002F1C0F">
              <w:rPr>
                <w:rFonts w:ascii="Times New Roman" w:hAnsi="Times New Roman" w:cs="Times New Roman"/>
                <w:szCs w:val="21"/>
              </w:rPr>
              <w:t>per participant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, </w:t>
            </w:r>
            <w:r w:rsidRPr="002F1C0F">
              <w:rPr>
                <w:rFonts w:ascii="Times New Roman" w:hAnsi="Times New Roman" w:cs="Times New Roman"/>
                <w:szCs w:val="21"/>
              </w:rPr>
              <w:t>median (IQR),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 mg</w:t>
            </w:r>
          </w:p>
        </w:tc>
        <w:tc>
          <w:tcPr>
            <w:tcW w:w="2694" w:type="dxa"/>
          </w:tcPr>
          <w:p w14:paraId="4FD071DD" w14:textId="77777777" w:rsidR="00EB511C" w:rsidRPr="002F1C0F" w:rsidRDefault="00EB511C" w:rsidP="00796FB4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/>
                <w:szCs w:val="21"/>
              </w:rPr>
              <w:t>810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,</w:t>
            </w:r>
            <w:r w:rsidRPr="002F1C0F">
              <w:rPr>
                <w:rFonts w:ascii="Times New Roman" w:hAnsi="Times New Roman" w:cs="Times New Roman"/>
                <w:szCs w:val="21"/>
              </w:rPr>
              <w:t>000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 (</w:t>
            </w:r>
            <w:r w:rsidRPr="002F1C0F">
              <w:rPr>
                <w:rFonts w:ascii="Times New Roman" w:hAnsi="Times New Roman" w:cs="Times New Roman"/>
                <w:szCs w:val="21"/>
              </w:rPr>
              <w:t>630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,</w:t>
            </w:r>
            <w:r w:rsidRPr="002F1C0F">
              <w:rPr>
                <w:rFonts w:ascii="Times New Roman" w:hAnsi="Times New Roman" w:cs="Times New Roman"/>
                <w:szCs w:val="21"/>
              </w:rPr>
              <w:t xml:space="preserve">000 </w:t>
            </w:r>
            <w:r w:rsidRPr="002F1C0F">
              <w:rPr>
                <w:rFonts w:ascii="Times New Roman" w:hAnsi="Times New Roman" w:cs="Times New Roman"/>
              </w:rPr>
              <w:t>–</w:t>
            </w:r>
            <w:r w:rsidRPr="002F1C0F">
              <w:rPr>
                <w:rFonts w:ascii="Times New Roman" w:hAnsi="Times New Roman" w:cs="Times New Roman" w:hint="eastAsia"/>
              </w:rPr>
              <w:t xml:space="preserve"> </w:t>
            </w:r>
            <w:r w:rsidRPr="002F1C0F">
              <w:rPr>
                <w:rFonts w:ascii="Times New Roman" w:hAnsi="Times New Roman" w:cs="Times New Roman"/>
              </w:rPr>
              <w:t>900</w:t>
            </w:r>
            <w:r w:rsidRPr="002F1C0F">
              <w:rPr>
                <w:rFonts w:ascii="Times New Roman" w:hAnsi="Times New Roman" w:cs="Times New Roman" w:hint="eastAsia"/>
              </w:rPr>
              <w:t>,</w:t>
            </w:r>
            <w:r w:rsidRPr="002F1C0F">
              <w:rPr>
                <w:rFonts w:ascii="Times New Roman" w:hAnsi="Times New Roman" w:cs="Times New Roman"/>
              </w:rPr>
              <w:t>000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2693" w:type="dxa"/>
          </w:tcPr>
          <w:p w14:paraId="0AAD0401" w14:textId="77777777" w:rsidR="00EB511C" w:rsidRPr="002F1C0F" w:rsidRDefault="00EB511C" w:rsidP="00796FB4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225</w:t>
            </w:r>
            <w:r w:rsidRPr="002F1C0F">
              <w:rPr>
                <w:rFonts w:ascii="Times New Roman" w:hAnsi="Times New Roman" w:cs="Times New Roman"/>
                <w:szCs w:val="21"/>
              </w:rPr>
              <w:t>,000 (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180</w:t>
            </w:r>
            <w:r w:rsidRPr="002F1C0F">
              <w:rPr>
                <w:rFonts w:ascii="Times New Roman" w:hAnsi="Times New Roman" w:cs="Times New Roman"/>
                <w:szCs w:val="21"/>
              </w:rPr>
              <w:t xml:space="preserve">,000 – 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27</w:t>
            </w:r>
            <w:r w:rsidRPr="002F1C0F">
              <w:rPr>
                <w:rFonts w:ascii="Times New Roman" w:hAnsi="Times New Roman" w:cs="Times New Roman"/>
                <w:szCs w:val="21"/>
              </w:rPr>
              <w:t>0,000)</w:t>
            </w:r>
          </w:p>
        </w:tc>
        <w:tc>
          <w:tcPr>
            <w:tcW w:w="1134" w:type="dxa"/>
          </w:tcPr>
          <w:p w14:paraId="2A7F503D" w14:textId="77777777" w:rsidR="00EB511C" w:rsidRPr="002F1C0F" w:rsidRDefault="00EB511C" w:rsidP="00796FB4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/>
                <w:szCs w:val="21"/>
              </w:rPr>
              <w:t>&lt;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 0.001</w:t>
            </w:r>
          </w:p>
        </w:tc>
      </w:tr>
      <w:tr w:rsidR="00EB511C" w:rsidRPr="002F1C0F" w14:paraId="6C17A762" w14:textId="77777777" w:rsidTr="00B160FB">
        <w:trPr>
          <w:trHeight w:val="631"/>
        </w:trPr>
        <w:tc>
          <w:tcPr>
            <w:tcW w:w="7366" w:type="dxa"/>
          </w:tcPr>
          <w:p w14:paraId="3F76A22F" w14:textId="77777777" w:rsidR="00EB511C" w:rsidRPr="002F1C0F" w:rsidRDefault="00EB511C" w:rsidP="00796FB4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P</w:t>
            </w:r>
            <w:r w:rsidRPr="002F1C0F">
              <w:rPr>
                <w:rFonts w:ascii="Times New Roman" w:hAnsi="Times New Roman" w:cs="Times New Roman"/>
                <w:szCs w:val="21"/>
              </w:rPr>
              <w:t>erson-time of metformin exposure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, p</w:t>
            </w:r>
            <w:r w:rsidRPr="002F1C0F">
              <w:rPr>
                <w:rFonts w:ascii="Times New Roman" w:hAnsi="Times New Roman" w:cs="Times New Roman"/>
                <w:szCs w:val="21"/>
              </w:rPr>
              <w:t>erson-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year</w:t>
            </w:r>
            <w:r w:rsidRPr="002F1C0F">
              <w:rPr>
                <w:rFonts w:ascii="Times New Roman" w:hAnsi="Times New Roman" w:cs="Times New Roman"/>
                <w:szCs w:val="21"/>
              </w:rPr>
              <w:t>s</w:t>
            </w:r>
          </w:p>
        </w:tc>
        <w:tc>
          <w:tcPr>
            <w:tcW w:w="2694" w:type="dxa"/>
          </w:tcPr>
          <w:p w14:paraId="4538BF5D" w14:textId="77777777" w:rsidR="00EB511C" w:rsidRPr="002F1C0F" w:rsidRDefault="00EB511C" w:rsidP="00796FB4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/>
                <w:szCs w:val="21"/>
              </w:rPr>
              <w:t>332.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3</w:t>
            </w:r>
          </w:p>
        </w:tc>
        <w:tc>
          <w:tcPr>
            <w:tcW w:w="2693" w:type="dxa"/>
          </w:tcPr>
          <w:p w14:paraId="2D1227E8" w14:textId="77777777" w:rsidR="00EB511C" w:rsidRPr="002F1C0F" w:rsidRDefault="00EB511C" w:rsidP="00796FB4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/>
                <w:szCs w:val="21"/>
              </w:rPr>
              <w:t>106.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  <w:tc>
          <w:tcPr>
            <w:tcW w:w="1134" w:type="dxa"/>
          </w:tcPr>
          <w:p w14:paraId="2C91AFF2" w14:textId="77777777" w:rsidR="00EB511C" w:rsidRPr="002F1C0F" w:rsidRDefault="00EB511C" w:rsidP="00796FB4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--</w:t>
            </w:r>
          </w:p>
        </w:tc>
      </w:tr>
      <w:tr w:rsidR="00EB511C" w:rsidRPr="002F1C0F" w14:paraId="22A3F895" w14:textId="77777777" w:rsidTr="00B160FB">
        <w:trPr>
          <w:trHeight w:val="631"/>
        </w:trPr>
        <w:tc>
          <w:tcPr>
            <w:tcW w:w="7366" w:type="dxa"/>
          </w:tcPr>
          <w:p w14:paraId="627D5DF3" w14:textId="77777777" w:rsidR="00EB511C" w:rsidRPr="002F1C0F" w:rsidRDefault="00EB511C" w:rsidP="00796FB4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N</w:t>
            </w:r>
            <w:r w:rsidRPr="002F1C0F">
              <w:rPr>
                <w:rFonts w:ascii="Times New Roman" w:hAnsi="Times New Roman" w:cs="Times New Roman"/>
                <w:szCs w:val="21"/>
              </w:rPr>
              <w:t>umber of metformin start-stop cycles per participant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, </w:t>
            </w:r>
            <w:r w:rsidRPr="002F1C0F">
              <w:rPr>
                <w:rFonts w:ascii="Times New Roman" w:hAnsi="Times New Roman" w:cs="Times New Roman"/>
                <w:szCs w:val="21"/>
              </w:rPr>
              <w:t>mean (SD)</w:t>
            </w:r>
          </w:p>
        </w:tc>
        <w:tc>
          <w:tcPr>
            <w:tcW w:w="2694" w:type="dxa"/>
          </w:tcPr>
          <w:p w14:paraId="7E8A1D26" w14:textId="77777777" w:rsidR="00EB511C" w:rsidRPr="002F1C0F" w:rsidRDefault="00EB511C" w:rsidP="00796FB4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--</w:t>
            </w:r>
          </w:p>
        </w:tc>
        <w:tc>
          <w:tcPr>
            <w:tcW w:w="2693" w:type="dxa"/>
          </w:tcPr>
          <w:p w14:paraId="138D2DE6" w14:textId="77777777" w:rsidR="00EB511C" w:rsidRPr="002F1C0F" w:rsidRDefault="00EB511C" w:rsidP="00796FB4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2.1 (0.8)</w:t>
            </w:r>
          </w:p>
        </w:tc>
        <w:tc>
          <w:tcPr>
            <w:tcW w:w="1134" w:type="dxa"/>
          </w:tcPr>
          <w:p w14:paraId="2A268408" w14:textId="77777777" w:rsidR="00EB511C" w:rsidRPr="002F1C0F" w:rsidRDefault="00EB511C" w:rsidP="00796FB4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--</w:t>
            </w:r>
          </w:p>
        </w:tc>
      </w:tr>
      <w:tr w:rsidR="00EB511C" w:rsidRPr="002F1C0F" w14:paraId="0D074CE7" w14:textId="77777777" w:rsidTr="00B160FB">
        <w:trPr>
          <w:trHeight w:val="631"/>
        </w:trPr>
        <w:tc>
          <w:tcPr>
            <w:tcW w:w="7366" w:type="dxa"/>
          </w:tcPr>
          <w:p w14:paraId="07841F29" w14:textId="68E39378" w:rsidR="00EB511C" w:rsidRPr="002F1C0F" w:rsidRDefault="00EB511C" w:rsidP="00796FB4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/>
                <w:szCs w:val="21"/>
              </w:rPr>
              <w:t>Participants who remained on metformin continuously through month 36, n</w:t>
            </w:r>
            <w:r w:rsidR="00B160FB" w:rsidRPr="002F1C0F">
              <w:rPr>
                <w:rFonts w:ascii="Times New Roman" w:hAnsi="Times New Roman" w:cs="Times New Roman" w:hint="eastAsia"/>
                <w:szCs w:val="21"/>
              </w:rPr>
              <w:t>/N</w:t>
            </w:r>
            <w:r w:rsidRPr="002F1C0F">
              <w:rPr>
                <w:rFonts w:ascii="Times New Roman" w:hAnsi="Times New Roman" w:cs="Times New Roman"/>
                <w:szCs w:val="21"/>
              </w:rPr>
              <w:t xml:space="preserve"> (%)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*</w:t>
            </w:r>
          </w:p>
        </w:tc>
        <w:tc>
          <w:tcPr>
            <w:tcW w:w="2694" w:type="dxa"/>
          </w:tcPr>
          <w:p w14:paraId="72AC0FC1" w14:textId="7321291B" w:rsidR="00EB511C" w:rsidRPr="002F1C0F" w:rsidRDefault="00EB511C" w:rsidP="00796FB4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149</w:t>
            </w:r>
            <w:r w:rsidR="00B160FB" w:rsidRPr="002F1C0F">
              <w:rPr>
                <w:rFonts w:ascii="Times New Roman" w:hAnsi="Times New Roman" w:cs="Times New Roman" w:hint="eastAsia"/>
                <w:szCs w:val="21"/>
              </w:rPr>
              <w:t>/166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 (89.8)</w:t>
            </w:r>
          </w:p>
        </w:tc>
        <w:tc>
          <w:tcPr>
            <w:tcW w:w="2693" w:type="dxa"/>
          </w:tcPr>
          <w:p w14:paraId="4DE5513B" w14:textId="77777777" w:rsidR="00EB511C" w:rsidRPr="002F1C0F" w:rsidRDefault="00EB511C" w:rsidP="00796FB4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--</w:t>
            </w:r>
          </w:p>
        </w:tc>
        <w:tc>
          <w:tcPr>
            <w:tcW w:w="1134" w:type="dxa"/>
          </w:tcPr>
          <w:p w14:paraId="716A107C" w14:textId="77777777" w:rsidR="00EB511C" w:rsidRPr="002F1C0F" w:rsidRDefault="00EB511C" w:rsidP="00796FB4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--</w:t>
            </w:r>
          </w:p>
        </w:tc>
      </w:tr>
    </w:tbl>
    <w:p w14:paraId="6C1DE41A" w14:textId="6AF6A438" w:rsidR="00EB511C" w:rsidRPr="002F1C0F" w:rsidRDefault="00EB511C" w:rsidP="00EB511C">
      <w:pPr>
        <w:spacing w:line="360" w:lineRule="auto"/>
        <w:rPr>
          <w:rFonts w:ascii="Times New Roman" w:hAnsi="Times New Roman" w:cs="Times New Roman"/>
          <w:szCs w:val="21"/>
        </w:rPr>
      </w:pPr>
      <w:r w:rsidRPr="002F1C0F">
        <w:rPr>
          <w:rFonts w:ascii="Times New Roman" w:hAnsi="Times New Roman" w:cs="Times New Roman" w:hint="eastAsia"/>
          <w:szCs w:val="21"/>
        </w:rPr>
        <w:t>*</w:t>
      </w:r>
      <w:r w:rsidRPr="002F1C0F">
        <w:rPr>
          <w:rFonts w:ascii="Times New Roman" w:hAnsi="Times New Roman" w:cs="Times New Roman"/>
          <w:szCs w:val="21"/>
        </w:rPr>
        <w:t xml:space="preserve">The sum of number </w:t>
      </w:r>
      <w:r w:rsidR="00B160FB" w:rsidRPr="002F1C0F">
        <w:rPr>
          <w:rFonts w:ascii="Times New Roman" w:hAnsi="Times New Roman" w:cs="Times New Roman" w:hint="eastAsia"/>
          <w:szCs w:val="21"/>
        </w:rPr>
        <w:t xml:space="preserve">N </w:t>
      </w:r>
      <w:r w:rsidRPr="002F1C0F">
        <w:rPr>
          <w:rFonts w:ascii="Times New Roman" w:hAnsi="Times New Roman" w:cs="Times New Roman"/>
          <w:szCs w:val="21"/>
        </w:rPr>
        <w:t xml:space="preserve">was the number of </w:t>
      </w:r>
      <w:r w:rsidRPr="002F1C0F">
        <w:rPr>
          <w:rFonts w:ascii="Times New Roman" w:hAnsi="Times New Roman" w:cs="Times New Roman" w:hint="eastAsia"/>
          <w:szCs w:val="21"/>
        </w:rPr>
        <w:t>p</w:t>
      </w:r>
      <w:r w:rsidRPr="002F1C0F">
        <w:rPr>
          <w:rFonts w:ascii="Times New Roman" w:hAnsi="Times New Roman" w:cs="Times New Roman"/>
          <w:szCs w:val="21"/>
        </w:rPr>
        <w:t>articipants who ever received metformin</w:t>
      </w:r>
      <w:r w:rsidRPr="002F1C0F">
        <w:rPr>
          <w:rFonts w:hint="eastAsia"/>
        </w:rPr>
        <w:t xml:space="preserve"> </w:t>
      </w:r>
      <w:r w:rsidRPr="002F1C0F">
        <w:rPr>
          <w:rFonts w:ascii="Times New Roman" w:hAnsi="Times New Roman" w:cs="Times New Roman"/>
          <w:szCs w:val="21"/>
        </w:rPr>
        <w:t>during follow-up</w:t>
      </w:r>
      <w:r w:rsidRPr="002F1C0F">
        <w:rPr>
          <w:rFonts w:ascii="Times New Roman" w:hAnsi="Times New Roman" w:cs="Times New Roman" w:hint="eastAsia"/>
          <w:szCs w:val="21"/>
        </w:rPr>
        <w:t>.</w:t>
      </w:r>
      <w:bookmarkEnd w:id="3"/>
    </w:p>
    <w:p w14:paraId="28DBB6A1" w14:textId="77777777" w:rsidR="00661A37" w:rsidRPr="002F1C0F" w:rsidRDefault="00661A3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FF9F530" w14:textId="77777777" w:rsidR="00EB511C" w:rsidRPr="002F1C0F" w:rsidRDefault="00EB511C">
      <w:pPr>
        <w:rPr>
          <w:rFonts w:ascii="Times New Roman" w:hAnsi="Times New Roman" w:cs="Times New Roman"/>
          <w:b/>
          <w:bCs/>
          <w:sz w:val="24"/>
          <w:szCs w:val="24"/>
        </w:rPr>
        <w:sectPr w:rsidR="00EB511C" w:rsidRPr="002F1C0F" w:rsidSect="00EB511C">
          <w:pgSz w:w="16838" w:h="11906" w:orient="landscape"/>
          <w:pgMar w:top="1440" w:right="1474" w:bottom="1440" w:left="1474" w:header="851" w:footer="567" w:gutter="0"/>
          <w:cols w:space="425"/>
          <w:docGrid w:type="lines" w:linePitch="312"/>
        </w:sectPr>
      </w:pPr>
    </w:p>
    <w:p w14:paraId="2BCF4483" w14:textId="279275DF" w:rsidR="00EB511C" w:rsidRPr="002F1C0F" w:rsidRDefault="00EB511C" w:rsidP="00EB511C">
      <w:pPr>
        <w:spacing w:afterLines="50" w:after="156"/>
        <w:rPr>
          <w:rFonts w:ascii="Times New Roman" w:hAnsi="Times New Roman" w:cs="Times New Roman"/>
          <w:sz w:val="24"/>
          <w:szCs w:val="24"/>
        </w:rPr>
      </w:pPr>
      <w:r w:rsidRPr="002F1C0F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 w:rsidRPr="002F1C0F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052F93" w:rsidRPr="002F1C0F">
        <w:rPr>
          <w:rFonts w:ascii="Times New Roman" w:hAnsi="Times New Roman" w:cs="Times New Roman" w:hint="eastAsia"/>
          <w:b/>
          <w:bCs/>
          <w:sz w:val="24"/>
          <w:szCs w:val="24"/>
        </w:rPr>
        <w:t>6</w:t>
      </w:r>
      <w:r w:rsidRPr="002F1C0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E14AA6" w:rsidRPr="002F1C0F">
        <w:rPr>
          <w:rFonts w:ascii="Times New Roman" w:hAnsi="Times New Roman" w:cs="Times New Roman"/>
          <w:sz w:val="24"/>
          <w:szCs w:val="24"/>
        </w:rPr>
        <w:t>Number of p</w:t>
      </w:r>
      <w:r w:rsidRPr="002F1C0F">
        <w:rPr>
          <w:rFonts w:ascii="Times New Roman" w:hAnsi="Times New Roman" w:cs="Times New Roman"/>
          <w:sz w:val="24"/>
          <w:szCs w:val="24"/>
        </w:rPr>
        <w:t>articipants who received metformin</w:t>
      </w:r>
      <w:r w:rsidRPr="002F1C0F">
        <w:rPr>
          <w:rFonts w:ascii="Times New Roman" w:hAnsi="Times New Roman" w:cs="Times New Roman" w:hint="eastAsia"/>
          <w:sz w:val="24"/>
          <w:szCs w:val="24"/>
        </w:rPr>
        <w:t xml:space="preserve"> and </w:t>
      </w:r>
      <w:r w:rsidRPr="002F1C0F">
        <w:rPr>
          <w:rFonts w:ascii="Times New Roman" w:hAnsi="Times New Roman" w:cs="Times New Roman"/>
          <w:sz w:val="24"/>
          <w:szCs w:val="24"/>
        </w:rPr>
        <w:t>the dose achieved</w:t>
      </w:r>
      <w:r w:rsidRPr="002F1C0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2F1C0F">
        <w:rPr>
          <w:rFonts w:ascii="Times New Roman" w:hAnsi="Times New Roman" w:cs="Times New Roman"/>
          <w:sz w:val="24"/>
          <w:szCs w:val="24"/>
        </w:rPr>
        <w:t>at each study visit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846"/>
        <w:gridCol w:w="1843"/>
        <w:gridCol w:w="1842"/>
        <w:gridCol w:w="1985"/>
        <w:gridCol w:w="1701"/>
        <w:gridCol w:w="1984"/>
        <w:gridCol w:w="1701"/>
        <w:gridCol w:w="2127"/>
        <w:gridCol w:w="1665"/>
      </w:tblGrid>
      <w:tr w:rsidR="00E14AA6" w:rsidRPr="002F1C0F" w14:paraId="56C6CC7A" w14:textId="77777777" w:rsidTr="00721EF3">
        <w:trPr>
          <w:trHeight w:val="577"/>
        </w:trPr>
        <w:tc>
          <w:tcPr>
            <w:tcW w:w="846" w:type="dxa"/>
            <w:vMerge w:val="restart"/>
          </w:tcPr>
          <w:p w14:paraId="5DA98DC3" w14:textId="77777777" w:rsidR="00E14AA6" w:rsidRPr="002F1C0F" w:rsidRDefault="00E14AA6" w:rsidP="00721EF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  <w:p w14:paraId="4CB04A68" w14:textId="77777777" w:rsidR="00E14AA6" w:rsidRPr="002F1C0F" w:rsidRDefault="00E14AA6" w:rsidP="00721EF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  <w:p w14:paraId="22234615" w14:textId="77777777" w:rsidR="00E14AA6" w:rsidRPr="002F1C0F" w:rsidRDefault="00E14AA6" w:rsidP="00721EF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b/>
                <w:bCs/>
                <w:szCs w:val="21"/>
              </w:rPr>
              <w:t>Month</w:t>
            </w:r>
          </w:p>
        </w:tc>
        <w:tc>
          <w:tcPr>
            <w:tcW w:w="3685" w:type="dxa"/>
            <w:gridSpan w:val="2"/>
            <w:vMerge w:val="restart"/>
          </w:tcPr>
          <w:p w14:paraId="3E44665A" w14:textId="77777777" w:rsidR="00E14AA6" w:rsidRPr="002F1C0F" w:rsidRDefault="00E14AA6" w:rsidP="00721EF3">
            <w:pPr>
              <w:spacing w:beforeLines="100" w:before="312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F1C0F">
              <w:rPr>
                <w:rFonts w:ascii="Times New Roman" w:hAnsi="Times New Roman" w:cs="Times New Roman"/>
                <w:b/>
                <w:bCs/>
                <w:szCs w:val="21"/>
              </w:rPr>
              <w:t xml:space="preserve">Number of </w:t>
            </w:r>
            <w:r w:rsidRPr="002F1C0F">
              <w:rPr>
                <w:rFonts w:ascii="Times New Roman" w:hAnsi="Times New Roman" w:cs="Times New Roman" w:hint="eastAsia"/>
                <w:b/>
                <w:bCs/>
                <w:szCs w:val="21"/>
              </w:rPr>
              <w:t>p</w:t>
            </w:r>
            <w:r w:rsidRPr="002F1C0F">
              <w:rPr>
                <w:rFonts w:ascii="Times New Roman" w:hAnsi="Times New Roman" w:cs="Times New Roman"/>
                <w:b/>
                <w:bCs/>
                <w:szCs w:val="21"/>
              </w:rPr>
              <w:t>articipants who received metformin</w:t>
            </w:r>
          </w:p>
        </w:tc>
        <w:tc>
          <w:tcPr>
            <w:tcW w:w="11163" w:type="dxa"/>
            <w:gridSpan w:val="6"/>
          </w:tcPr>
          <w:p w14:paraId="6117528D" w14:textId="77777777" w:rsidR="00E14AA6" w:rsidRPr="002F1C0F" w:rsidRDefault="00E14AA6" w:rsidP="00721EF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b/>
                <w:bCs/>
                <w:szCs w:val="21"/>
              </w:rPr>
              <w:t>D</w:t>
            </w:r>
            <w:r w:rsidRPr="002F1C0F">
              <w:rPr>
                <w:rFonts w:ascii="Times New Roman" w:hAnsi="Times New Roman" w:cs="Times New Roman"/>
                <w:b/>
                <w:bCs/>
                <w:szCs w:val="21"/>
              </w:rPr>
              <w:t>ose achieved at each study visit</w:t>
            </w:r>
          </w:p>
        </w:tc>
      </w:tr>
      <w:tr w:rsidR="00E14AA6" w:rsidRPr="002F1C0F" w14:paraId="5FAF9619" w14:textId="77777777" w:rsidTr="00721EF3">
        <w:trPr>
          <w:trHeight w:val="730"/>
        </w:trPr>
        <w:tc>
          <w:tcPr>
            <w:tcW w:w="846" w:type="dxa"/>
            <w:vMerge/>
          </w:tcPr>
          <w:p w14:paraId="239F5BAF" w14:textId="77777777" w:rsidR="00E14AA6" w:rsidRPr="002F1C0F" w:rsidRDefault="00E14AA6" w:rsidP="00721EF3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3685" w:type="dxa"/>
            <w:gridSpan w:val="2"/>
            <w:vMerge/>
          </w:tcPr>
          <w:p w14:paraId="338D099D" w14:textId="77777777" w:rsidR="00E14AA6" w:rsidRPr="002F1C0F" w:rsidRDefault="00E14AA6" w:rsidP="00721EF3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3686" w:type="dxa"/>
            <w:gridSpan w:val="2"/>
          </w:tcPr>
          <w:p w14:paraId="44B698FD" w14:textId="77777777" w:rsidR="00E14AA6" w:rsidRPr="002F1C0F" w:rsidRDefault="00E14AA6" w:rsidP="00721EF3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F1C0F">
              <w:rPr>
                <w:rFonts w:ascii="Times New Roman" w:hAnsi="Times New Roman" w:cs="Times New Roman"/>
                <w:b/>
                <w:bCs/>
                <w:szCs w:val="21"/>
              </w:rPr>
              <w:t>Number of participants who received</w:t>
            </w:r>
            <w:r w:rsidRPr="002F1C0F">
              <w:rPr>
                <w:rFonts w:ascii="Times New Roman" w:hAnsi="Times New Roman" w:cs="Times New Roman" w:hint="eastAsia"/>
                <w:b/>
                <w:bCs/>
                <w:szCs w:val="21"/>
              </w:rPr>
              <w:t xml:space="preserve"> metformin with</w:t>
            </w:r>
            <w:r w:rsidRPr="002F1C0F">
              <w:rPr>
                <w:rFonts w:ascii="Times New Roman" w:hAnsi="Times New Roman" w:cs="Times New Roman"/>
                <w:b/>
                <w:bCs/>
                <w:szCs w:val="21"/>
              </w:rPr>
              <w:t xml:space="preserve"> </w:t>
            </w:r>
            <w:r w:rsidRPr="002F1C0F">
              <w:rPr>
                <w:rFonts w:ascii="Times New Roman" w:hAnsi="Times New Roman" w:cs="Times New Roman" w:hint="eastAsia"/>
                <w:b/>
                <w:bCs/>
                <w:szCs w:val="21"/>
              </w:rPr>
              <w:t xml:space="preserve">500mg Bid </w:t>
            </w:r>
          </w:p>
        </w:tc>
        <w:tc>
          <w:tcPr>
            <w:tcW w:w="3685" w:type="dxa"/>
            <w:gridSpan w:val="2"/>
          </w:tcPr>
          <w:p w14:paraId="2C17EA4B" w14:textId="77777777" w:rsidR="00E14AA6" w:rsidRPr="002F1C0F" w:rsidRDefault="00E14AA6" w:rsidP="00721EF3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F1C0F">
              <w:rPr>
                <w:rFonts w:ascii="Times New Roman" w:hAnsi="Times New Roman" w:cs="Times New Roman"/>
                <w:b/>
                <w:bCs/>
                <w:szCs w:val="21"/>
              </w:rPr>
              <w:t xml:space="preserve">Number of participants who received metformin with </w:t>
            </w:r>
            <w:r w:rsidRPr="002F1C0F">
              <w:rPr>
                <w:rFonts w:ascii="Times New Roman" w:hAnsi="Times New Roman" w:cs="Times New Roman" w:hint="eastAsia"/>
                <w:b/>
                <w:bCs/>
                <w:szCs w:val="21"/>
              </w:rPr>
              <w:t xml:space="preserve">500mg Tid </w:t>
            </w:r>
          </w:p>
        </w:tc>
        <w:tc>
          <w:tcPr>
            <w:tcW w:w="3792" w:type="dxa"/>
            <w:gridSpan w:val="2"/>
          </w:tcPr>
          <w:p w14:paraId="2C84048E" w14:textId="77777777" w:rsidR="00E14AA6" w:rsidRPr="002F1C0F" w:rsidRDefault="00E14AA6" w:rsidP="00721EF3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F1C0F">
              <w:rPr>
                <w:rFonts w:ascii="Times New Roman" w:hAnsi="Times New Roman" w:cs="Times New Roman"/>
                <w:b/>
                <w:bCs/>
                <w:szCs w:val="21"/>
              </w:rPr>
              <w:t xml:space="preserve">Number of participants who received metformin with </w:t>
            </w:r>
            <w:r w:rsidRPr="002F1C0F">
              <w:rPr>
                <w:rFonts w:ascii="Times New Roman" w:hAnsi="Times New Roman" w:cs="Times New Roman" w:hint="eastAsia"/>
                <w:b/>
                <w:bCs/>
                <w:szCs w:val="21"/>
              </w:rPr>
              <w:t xml:space="preserve">1000mg Bid   </w:t>
            </w:r>
          </w:p>
        </w:tc>
      </w:tr>
      <w:tr w:rsidR="00E14AA6" w:rsidRPr="002F1C0F" w14:paraId="61238671" w14:textId="77777777" w:rsidTr="00721EF3">
        <w:trPr>
          <w:trHeight w:val="577"/>
        </w:trPr>
        <w:tc>
          <w:tcPr>
            <w:tcW w:w="846" w:type="dxa"/>
            <w:vMerge/>
          </w:tcPr>
          <w:p w14:paraId="6E1E271A" w14:textId="77777777" w:rsidR="00E14AA6" w:rsidRPr="002F1C0F" w:rsidRDefault="00E14AA6" w:rsidP="00721EF3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843" w:type="dxa"/>
          </w:tcPr>
          <w:p w14:paraId="15CF117A" w14:textId="77777777" w:rsidR="00E14AA6" w:rsidRPr="002F1C0F" w:rsidRDefault="00E14AA6" w:rsidP="00721EF3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F1C0F">
              <w:rPr>
                <w:rFonts w:ascii="Times New Roman" w:hAnsi="Times New Roman" w:cs="Times New Roman"/>
                <w:b/>
                <w:bCs/>
                <w:szCs w:val="21"/>
              </w:rPr>
              <w:t>Continuous</w:t>
            </w:r>
            <w:r w:rsidRPr="002F1C0F">
              <w:rPr>
                <w:rFonts w:ascii="Times New Roman" w:hAnsi="Times New Roman" w:cs="Times New Roman" w:hint="eastAsia"/>
                <w:b/>
                <w:bCs/>
                <w:szCs w:val="21"/>
              </w:rPr>
              <w:t xml:space="preserve"> </w:t>
            </w:r>
            <w:r w:rsidRPr="002F1C0F">
              <w:rPr>
                <w:rFonts w:ascii="Times New Roman" w:hAnsi="Times New Roman" w:cs="Times New Roman"/>
                <w:b/>
                <w:bCs/>
                <w:szCs w:val="21"/>
              </w:rPr>
              <w:t>metformin</w:t>
            </w:r>
          </w:p>
        </w:tc>
        <w:tc>
          <w:tcPr>
            <w:tcW w:w="1842" w:type="dxa"/>
          </w:tcPr>
          <w:p w14:paraId="43DE20B4" w14:textId="77777777" w:rsidR="00E14AA6" w:rsidRPr="002F1C0F" w:rsidRDefault="00E14AA6" w:rsidP="00721EF3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F1C0F">
              <w:rPr>
                <w:rFonts w:ascii="Times New Roman" w:hAnsi="Times New Roman" w:cs="Times New Roman"/>
                <w:b/>
                <w:bCs/>
                <w:szCs w:val="21"/>
              </w:rPr>
              <w:t>Intermittent metformin</w:t>
            </w:r>
          </w:p>
        </w:tc>
        <w:tc>
          <w:tcPr>
            <w:tcW w:w="1985" w:type="dxa"/>
          </w:tcPr>
          <w:p w14:paraId="3B9979C0" w14:textId="77777777" w:rsidR="00E14AA6" w:rsidRPr="002F1C0F" w:rsidRDefault="00E14AA6" w:rsidP="00721EF3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F1C0F">
              <w:rPr>
                <w:rFonts w:ascii="Times New Roman" w:hAnsi="Times New Roman" w:cs="Times New Roman"/>
                <w:b/>
                <w:bCs/>
                <w:szCs w:val="21"/>
              </w:rPr>
              <w:t>Continuous</w:t>
            </w:r>
            <w:r w:rsidRPr="002F1C0F">
              <w:rPr>
                <w:rFonts w:ascii="Times New Roman" w:hAnsi="Times New Roman" w:cs="Times New Roman" w:hint="eastAsia"/>
                <w:b/>
                <w:bCs/>
                <w:szCs w:val="21"/>
              </w:rPr>
              <w:t xml:space="preserve"> </w:t>
            </w:r>
            <w:r w:rsidRPr="002F1C0F">
              <w:rPr>
                <w:rFonts w:ascii="Times New Roman" w:hAnsi="Times New Roman" w:cs="Times New Roman"/>
                <w:b/>
                <w:bCs/>
                <w:szCs w:val="21"/>
              </w:rPr>
              <w:t>metformin</w:t>
            </w:r>
          </w:p>
        </w:tc>
        <w:tc>
          <w:tcPr>
            <w:tcW w:w="1701" w:type="dxa"/>
          </w:tcPr>
          <w:p w14:paraId="09E084DC" w14:textId="77777777" w:rsidR="00E14AA6" w:rsidRPr="002F1C0F" w:rsidRDefault="00E14AA6" w:rsidP="00721EF3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F1C0F">
              <w:rPr>
                <w:rFonts w:ascii="Times New Roman" w:hAnsi="Times New Roman" w:cs="Times New Roman"/>
                <w:b/>
                <w:bCs/>
                <w:szCs w:val="21"/>
              </w:rPr>
              <w:t>Intermittent metformin</w:t>
            </w:r>
          </w:p>
        </w:tc>
        <w:tc>
          <w:tcPr>
            <w:tcW w:w="1984" w:type="dxa"/>
          </w:tcPr>
          <w:p w14:paraId="055591B1" w14:textId="77777777" w:rsidR="00E14AA6" w:rsidRPr="002F1C0F" w:rsidRDefault="00E14AA6" w:rsidP="00721EF3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F1C0F">
              <w:rPr>
                <w:rFonts w:ascii="Times New Roman" w:hAnsi="Times New Roman" w:cs="Times New Roman"/>
                <w:b/>
                <w:bCs/>
                <w:szCs w:val="21"/>
              </w:rPr>
              <w:t>Continuous</w:t>
            </w:r>
            <w:r w:rsidRPr="002F1C0F">
              <w:rPr>
                <w:rFonts w:ascii="Times New Roman" w:hAnsi="Times New Roman" w:cs="Times New Roman" w:hint="eastAsia"/>
                <w:b/>
                <w:bCs/>
                <w:szCs w:val="21"/>
              </w:rPr>
              <w:t xml:space="preserve"> </w:t>
            </w:r>
            <w:r w:rsidRPr="002F1C0F">
              <w:rPr>
                <w:rFonts w:ascii="Times New Roman" w:hAnsi="Times New Roman" w:cs="Times New Roman"/>
                <w:b/>
                <w:bCs/>
                <w:szCs w:val="21"/>
              </w:rPr>
              <w:t>metformin</w:t>
            </w:r>
          </w:p>
        </w:tc>
        <w:tc>
          <w:tcPr>
            <w:tcW w:w="1701" w:type="dxa"/>
          </w:tcPr>
          <w:p w14:paraId="3EC2D565" w14:textId="77777777" w:rsidR="00E14AA6" w:rsidRPr="002F1C0F" w:rsidRDefault="00E14AA6" w:rsidP="00721EF3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F1C0F">
              <w:rPr>
                <w:rFonts w:ascii="Times New Roman" w:hAnsi="Times New Roman" w:cs="Times New Roman"/>
                <w:b/>
                <w:bCs/>
                <w:szCs w:val="21"/>
              </w:rPr>
              <w:t>Intermittent metformin</w:t>
            </w:r>
          </w:p>
        </w:tc>
        <w:tc>
          <w:tcPr>
            <w:tcW w:w="2127" w:type="dxa"/>
          </w:tcPr>
          <w:p w14:paraId="53814FF8" w14:textId="77777777" w:rsidR="00E14AA6" w:rsidRPr="002F1C0F" w:rsidRDefault="00E14AA6" w:rsidP="00721EF3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F1C0F">
              <w:rPr>
                <w:rFonts w:ascii="Times New Roman" w:hAnsi="Times New Roman" w:cs="Times New Roman"/>
                <w:b/>
                <w:bCs/>
                <w:szCs w:val="21"/>
              </w:rPr>
              <w:t>Continuous</w:t>
            </w:r>
            <w:r w:rsidRPr="002F1C0F">
              <w:rPr>
                <w:rFonts w:ascii="Times New Roman" w:hAnsi="Times New Roman" w:cs="Times New Roman" w:hint="eastAsia"/>
                <w:b/>
                <w:bCs/>
                <w:szCs w:val="21"/>
              </w:rPr>
              <w:t xml:space="preserve"> </w:t>
            </w:r>
            <w:r w:rsidRPr="002F1C0F">
              <w:rPr>
                <w:rFonts w:ascii="Times New Roman" w:hAnsi="Times New Roman" w:cs="Times New Roman"/>
                <w:b/>
                <w:bCs/>
                <w:szCs w:val="21"/>
              </w:rPr>
              <w:t>metformin</w:t>
            </w:r>
          </w:p>
        </w:tc>
        <w:tc>
          <w:tcPr>
            <w:tcW w:w="1665" w:type="dxa"/>
          </w:tcPr>
          <w:p w14:paraId="22E5B37D" w14:textId="77777777" w:rsidR="00E14AA6" w:rsidRPr="002F1C0F" w:rsidRDefault="00E14AA6" w:rsidP="00721EF3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F1C0F">
              <w:rPr>
                <w:rFonts w:ascii="Times New Roman" w:hAnsi="Times New Roman" w:cs="Times New Roman"/>
                <w:b/>
                <w:bCs/>
                <w:szCs w:val="21"/>
              </w:rPr>
              <w:t>Intermittent metformin</w:t>
            </w:r>
          </w:p>
        </w:tc>
      </w:tr>
      <w:tr w:rsidR="00E14AA6" w:rsidRPr="002F1C0F" w14:paraId="7830F45F" w14:textId="77777777" w:rsidTr="00721EF3">
        <w:trPr>
          <w:trHeight w:val="577"/>
        </w:trPr>
        <w:tc>
          <w:tcPr>
            <w:tcW w:w="846" w:type="dxa"/>
          </w:tcPr>
          <w:p w14:paraId="2AE99A8F" w14:textId="77777777" w:rsidR="00E14AA6" w:rsidRPr="002F1C0F" w:rsidRDefault="00E14AA6" w:rsidP="00721EF3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6</w:t>
            </w:r>
          </w:p>
        </w:tc>
        <w:tc>
          <w:tcPr>
            <w:tcW w:w="1843" w:type="dxa"/>
          </w:tcPr>
          <w:p w14:paraId="5EDB1CF0" w14:textId="77777777" w:rsidR="00E14AA6" w:rsidRPr="002F1C0F" w:rsidRDefault="00E14AA6" w:rsidP="00721EF3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64 </w:t>
            </w:r>
          </w:p>
        </w:tc>
        <w:tc>
          <w:tcPr>
            <w:tcW w:w="1842" w:type="dxa"/>
          </w:tcPr>
          <w:p w14:paraId="16F21DD9" w14:textId="77777777" w:rsidR="00E14AA6" w:rsidRPr="002F1C0F" w:rsidRDefault="00E14AA6" w:rsidP="00721EF3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73</w:t>
            </w:r>
          </w:p>
        </w:tc>
        <w:tc>
          <w:tcPr>
            <w:tcW w:w="1985" w:type="dxa"/>
          </w:tcPr>
          <w:p w14:paraId="616FCE92" w14:textId="77777777" w:rsidR="00E14AA6" w:rsidRPr="002F1C0F" w:rsidRDefault="00E14AA6" w:rsidP="00721EF3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64</w:t>
            </w:r>
          </w:p>
        </w:tc>
        <w:tc>
          <w:tcPr>
            <w:tcW w:w="1701" w:type="dxa"/>
          </w:tcPr>
          <w:p w14:paraId="19548E7C" w14:textId="77777777" w:rsidR="00E14AA6" w:rsidRPr="002F1C0F" w:rsidRDefault="00E14AA6" w:rsidP="00721EF3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73 </w:t>
            </w:r>
          </w:p>
        </w:tc>
        <w:tc>
          <w:tcPr>
            <w:tcW w:w="1984" w:type="dxa"/>
          </w:tcPr>
          <w:p w14:paraId="5BEADD8C" w14:textId="77777777" w:rsidR="00E14AA6" w:rsidRPr="002F1C0F" w:rsidRDefault="00E14AA6" w:rsidP="00721EF3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0</w:t>
            </w:r>
          </w:p>
        </w:tc>
        <w:tc>
          <w:tcPr>
            <w:tcW w:w="1701" w:type="dxa"/>
          </w:tcPr>
          <w:p w14:paraId="5C422E08" w14:textId="77777777" w:rsidR="00E14AA6" w:rsidRPr="002F1C0F" w:rsidRDefault="00E14AA6" w:rsidP="00721EF3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0</w:t>
            </w:r>
          </w:p>
        </w:tc>
        <w:tc>
          <w:tcPr>
            <w:tcW w:w="2127" w:type="dxa"/>
          </w:tcPr>
          <w:p w14:paraId="71ECD181" w14:textId="77777777" w:rsidR="00E14AA6" w:rsidRPr="002F1C0F" w:rsidRDefault="00E14AA6" w:rsidP="00721EF3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0</w:t>
            </w:r>
          </w:p>
        </w:tc>
        <w:tc>
          <w:tcPr>
            <w:tcW w:w="1665" w:type="dxa"/>
          </w:tcPr>
          <w:p w14:paraId="252E3195" w14:textId="77777777" w:rsidR="00E14AA6" w:rsidRPr="002F1C0F" w:rsidRDefault="00E14AA6" w:rsidP="00721EF3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0</w:t>
            </w:r>
          </w:p>
        </w:tc>
      </w:tr>
      <w:tr w:rsidR="00E14AA6" w:rsidRPr="002F1C0F" w14:paraId="05D3A965" w14:textId="77777777" w:rsidTr="00721EF3">
        <w:trPr>
          <w:trHeight w:val="577"/>
        </w:trPr>
        <w:tc>
          <w:tcPr>
            <w:tcW w:w="846" w:type="dxa"/>
          </w:tcPr>
          <w:p w14:paraId="091BD926" w14:textId="77777777" w:rsidR="00E14AA6" w:rsidRPr="002F1C0F" w:rsidRDefault="00E14AA6" w:rsidP="00721EF3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9</w:t>
            </w:r>
          </w:p>
        </w:tc>
        <w:tc>
          <w:tcPr>
            <w:tcW w:w="1843" w:type="dxa"/>
          </w:tcPr>
          <w:p w14:paraId="0C664B5E" w14:textId="77777777" w:rsidR="00E14AA6" w:rsidRPr="002F1C0F" w:rsidRDefault="00E14AA6" w:rsidP="00721EF3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91</w:t>
            </w:r>
          </w:p>
        </w:tc>
        <w:tc>
          <w:tcPr>
            <w:tcW w:w="1842" w:type="dxa"/>
          </w:tcPr>
          <w:p w14:paraId="4B661057" w14:textId="77777777" w:rsidR="00E14AA6" w:rsidRPr="002F1C0F" w:rsidRDefault="00E14AA6" w:rsidP="00721EF3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60</w:t>
            </w:r>
          </w:p>
        </w:tc>
        <w:tc>
          <w:tcPr>
            <w:tcW w:w="1985" w:type="dxa"/>
          </w:tcPr>
          <w:p w14:paraId="258DC67A" w14:textId="77777777" w:rsidR="00E14AA6" w:rsidRPr="002F1C0F" w:rsidRDefault="00E14AA6" w:rsidP="00721EF3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64</w:t>
            </w:r>
          </w:p>
        </w:tc>
        <w:tc>
          <w:tcPr>
            <w:tcW w:w="1701" w:type="dxa"/>
          </w:tcPr>
          <w:p w14:paraId="4B040D3D" w14:textId="77777777" w:rsidR="00E14AA6" w:rsidRPr="002F1C0F" w:rsidRDefault="00E14AA6" w:rsidP="00721EF3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34</w:t>
            </w:r>
          </w:p>
        </w:tc>
        <w:tc>
          <w:tcPr>
            <w:tcW w:w="1984" w:type="dxa"/>
          </w:tcPr>
          <w:p w14:paraId="757CAB9B" w14:textId="77777777" w:rsidR="00E14AA6" w:rsidRPr="002F1C0F" w:rsidRDefault="00E14AA6" w:rsidP="00721EF3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27</w:t>
            </w:r>
          </w:p>
        </w:tc>
        <w:tc>
          <w:tcPr>
            <w:tcW w:w="1701" w:type="dxa"/>
          </w:tcPr>
          <w:p w14:paraId="4AD06054" w14:textId="77777777" w:rsidR="00E14AA6" w:rsidRPr="002F1C0F" w:rsidRDefault="00E14AA6" w:rsidP="00721EF3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26</w:t>
            </w:r>
          </w:p>
        </w:tc>
        <w:tc>
          <w:tcPr>
            <w:tcW w:w="2127" w:type="dxa"/>
          </w:tcPr>
          <w:p w14:paraId="370C5CA5" w14:textId="77777777" w:rsidR="00E14AA6" w:rsidRPr="002F1C0F" w:rsidRDefault="00E14AA6" w:rsidP="00721EF3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0</w:t>
            </w:r>
          </w:p>
        </w:tc>
        <w:tc>
          <w:tcPr>
            <w:tcW w:w="1665" w:type="dxa"/>
          </w:tcPr>
          <w:p w14:paraId="704AEF85" w14:textId="77777777" w:rsidR="00E14AA6" w:rsidRPr="002F1C0F" w:rsidRDefault="00E14AA6" w:rsidP="00721EF3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0</w:t>
            </w:r>
          </w:p>
        </w:tc>
      </w:tr>
      <w:tr w:rsidR="00E14AA6" w:rsidRPr="002F1C0F" w14:paraId="106CC1E3" w14:textId="77777777" w:rsidTr="00721EF3">
        <w:trPr>
          <w:trHeight w:val="577"/>
        </w:trPr>
        <w:tc>
          <w:tcPr>
            <w:tcW w:w="846" w:type="dxa"/>
          </w:tcPr>
          <w:p w14:paraId="241646B5" w14:textId="77777777" w:rsidR="00E14AA6" w:rsidRPr="002F1C0F" w:rsidRDefault="00E14AA6" w:rsidP="00721EF3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12</w:t>
            </w:r>
          </w:p>
        </w:tc>
        <w:tc>
          <w:tcPr>
            <w:tcW w:w="1843" w:type="dxa"/>
          </w:tcPr>
          <w:p w14:paraId="05A35E61" w14:textId="77777777" w:rsidR="00E14AA6" w:rsidRPr="002F1C0F" w:rsidRDefault="00E14AA6" w:rsidP="00721EF3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121</w:t>
            </w:r>
          </w:p>
        </w:tc>
        <w:tc>
          <w:tcPr>
            <w:tcW w:w="1842" w:type="dxa"/>
          </w:tcPr>
          <w:p w14:paraId="676873CC" w14:textId="77777777" w:rsidR="00E14AA6" w:rsidRPr="002F1C0F" w:rsidRDefault="00E14AA6" w:rsidP="00721EF3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51</w:t>
            </w:r>
          </w:p>
        </w:tc>
        <w:tc>
          <w:tcPr>
            <w:tcW w:w="1985" w:type="dxa"/>
          </w:tcPr>
          <w:p w14:paraId="2D2F3AAB" w14:textId="77777777" w:rsidR="00E14AA6" w:rsidRPr="002F1C0F" w:rsidRDefault="00E14AA6" w:rsidP="00721EF3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92</w:t>
            </w:r>
          </w:p>
        </w:tc>
        <w:tc>
          <w:tcPr>
            <w:tcW w:w="1701" w:type="dxa"/>
          </w:tcPr>
          <w:p w14:paraId="07EA78A2" w14:textId="77777777" w:rsidR="00E14AA6" w:rsidRPr="002F1C0F" w:rsidRDefault="00E14AA6" w:rsidP="00721EF3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43</w:t>
            </w:r>
          </w:p>
        </w:tc>
        <w:tc>
          <w:tcPr>
            <w:tcW w:w="1984" w:type="dxa"/>
          </w:tcPr>
          <w:p w14:paraId="49228F68" w14:textId="77777777" w:rsidR="00E14AA6" w:rsidRPr="002F1C0F" w:rsidRDefault="00E14AA6" w:rsidP="00721EF3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10</w:t>
            </w:r>
          </w:p>
        </w:tc>
        <w:tc>
          <w:tcPr>
            <w:tcW w:w="1701" w:type="dxa"/>
          </w:tcPr>
          <w:p w14:paraId="4DE4573B" w14:textId="77777777" w:rsidR="00E14AA6" w:rsidRPr="002F1C0F" w:rsidRDefault="00E14AA6" w:rsidP="00721EF3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6</w:t>
            </w:r>
          </w:p>
        </w:tc>
        <w:tc>
          <w:tcPr>
            <w:tcW w:w="2127" w:type="dxa"/>
          </w:tcPr>
          <w:p w14:paraId="4BF35317" w14:textId="77777777" w:rsidR="00E14AA6" w:rsidRPr="002F1C0F" w:rsidRDefault="00E14AA6" w:rsidP="00721EF3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19</w:t>
            </w:r>
          </w:p>
        </w:tc>
        <w:tc>
          <w:tcPr>
            <w:tcW w:w="1665" w:type="dxa"/>
          </w:tcPr>
          <w:p w14:paraId="50C77F55" w14:textId="77777777" w:rsidR="00E14AA6" w:rsidRPr="002F1C0F" w:rsidRDefault="00E14AA6" w:rsidP="00721EF3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2</w:t>
            </w:r>
          </w:p>
        </w:tc>
      </w:tr>
      <w:tr w:rsidR="00E14AA6" w:rsidRPr="002F1C0F" w14:paraId="5242DC58" w14:textId="77777777" w:rsidTr="00721EF3">
        <w:trPr>
          <w:trHeight w:val="577"/>
        </w:trPr>
        <w:tc>
          <w:tcPr>
            <w:tcW w:w="846" w:type="dxa"/>
          </w:tcPr>
          <w:p w14:paraId="3756EB6C" w14:textId="77777777" w:rsidR="00E14AA6" w:rsidRPr="002F1C0F" w:rsidRDefault="00E14AA6" w:rsidP="00721EF3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15</w:t>
            </w:r>
          </w:p>
        </w:tc>
        <w:tc>
          <w:tcPr>
            <w:tcW w:w="1843" w:type="dxa"/>
          </w:tcPr>
          <w:p w14:paraId="1C924C6D" w14:textId="77777777" w:rsidR="00E14AA6" w:rsidRPr="002F1C0F" w:rsidRDefault="00E14AA6" w:rsidP="00721EF3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141</w:t>
            </w:r>
          </w:p>
        </w:tc>
        <w:tc>
          <w:tcPr>
            <w:tcW w:w="1842" w:type="dxa"/>
          </w:tcPr>
          <w:p w14:paraId="338AC24C" w14:textId="77777777" w:rsidR="00E14AA6" w:rsidRPr="002F1C0F" w:rsidRDefault="00E14AA6" w:rsidP="00721EF3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36</w:t>
            </w:r>
          </w:p>
        </w:tc>
        <w:tc>
          <w:tcPr>
            <w:tcW w:w="1985" w:type="dxa"/>
          </w:tcPr>
          <w:p w14:paraId="6D4CA922" w14:textId="77777777" w:rsidR="00E14AA6" w:rsidRPr="002F1C0F" w:rsidRDefault="00E14AA6" w:rsidP="00721EF3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108</w:t>
            </w:r>
          </w:p>
        </w:tc>
        <w:tc>
          <w:tcPr>
            <w:tcW w:w="1701" w:type="dxa"/>
          </w:tcPr>
          <w:p w14:paraId="31018127" w14:textId="77777777" w:rsidR="00E14AA6" w:rsidRPr="002F1C0F" w:rsidRDefault="00E14AA6" w:rsidP="00721EF3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29</w:t>
            </w:r>
          </w:p>
        </w:tc>
        <w:tc>
          <w:tcPr>
            <w:tcW w:w="1984" w:type="dxa"/>
          </w:tcPr>
          <w:p w14:paraId="21C47C21" w14:textId="77777777" w:rsidR="00E14AA6" w:rsidRPr="002F1C0F" w:rsidRDefault="00E14AA6" w:rsidP="00721EF3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15</w:t>
            </w:r>
          </w:p>
        </w:tc>
        <w:tc>
          <w:tcPr>
            <w:tcW w:w="1701" w:type="dxa"/>
          </w:tcPr>
          <w:p w14:paraId="09DAB1FE" w14:textId="77777777" w:rsidR="00E14AA6" w:rsidRPr="002F1C0F" w:rsidRDefault="00E14AA6" w:rsidP="00721EF3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5</w:t>
            </w:r>
          </w:p>
        </w:tc>
        <w:tc>
          <w:tcPr>
            <w:tcW w:w="2127" w:type="dxa"/>
          </w:tcPr>
          <w:p w14:paraId="25EB1300" w14:textId="77777777" w:rsidR="00E14AA6" w:rsidRPr="002F1C0F" w:rsidRDefault="00E14AA6" w:rsidP="00721EF3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18</w:t>
            </w:r>
          </w:p>
        </w:tc>
        <w:tc>
          <w:tcPr>
            <w:tcW w:w="1665" w:type="dxa"/>
          </w:tcPr>
          <w:p w14:paraId="4644A38B" w14:textId="77777777" w:rsidR="00E14AA6" w:rsidRPr="002F1C0F" w:rsidRDefault="00E14AA6" w:rsidP="00721EF3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2</w:t>
            </w:r>
          </w:p>
        </w:tc>
      </w:tr>
      <w:tr w:rsidR="00E14AA6" w:rsidRPr="002F1C0F" w14:paraId="6F56030D" w14:textId="77777777" w:rsidTr="00721EF3">
        <w:trPr>
          <w:trHeight w:val="577"/>
        </w:trPr>
        <w:tc>
          <w:tcPr>
            <w:tcW w:w="846" w:type="dxa"/>
          </w:tcPr>
          <w:p w14:paraId="6A0BF56E" w14:textId="77777777" w:rsidR="00E14AA6" w:rsidRPr="002F1C0F" w:rsidRDefault="00E14AA6" w:rsidP="00721EF3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18</w:t>
            </w:r>
          </w:p>
        </w:tc>
        <w:tc>
          <w:tcPr>
            <w:tcW w:w="1843" w:type="dxa"/>
          </w:tcPr>
          <w:p w14:paraId="67D37884" w14:textId="77777777" w:rsidR="00E14AA6" w:rsidRPr="002F1C0F" w:rsidRDefault="00E14AA6" w:rsidP="00721EF3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155</w:t>
            </w:r>
          </w:p>
        </w:tc>
        <w:tc>
          <w:tcPr>
            <w:tcW w:w="1842" w:type="dxa"/>
          </w:tcPr>
          <w:p w14:paraId="36C34DF3" w14:textId="77777777" w:rsidR="00E14AA6" w:rsidRPr="002F1C0F" w:rsidRDefault="00E14AA6" w:rsidP="00721EF3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29</w:t>
            </w:r>
          </w:p>
        </w:tc>
        <w:tc>
          <w:tcPr>
            <w:tcW w:w="1985" w:type="dxa"/>
          </w:tcPr>
          <w:p w14:paraId="7D922FA0" w14:textId="77777777" w:rsidR="00E14AA6" w:rsidRPr="002F1C0F" w:rsidRDefault="00E14AA6" w:rsidP="00721EF3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120</w:t>
            </w:r>
          </w:p>
        </w:tc>
        <w:tc>
          <w:tcPr>
            <w:tcW w:w="1701" w:type="dxa"/>
          </w:tcPr>
          <w:p w14:paraId="6C3A10D9" w14:textId="77777777" w:rsidR="00E14AA6" w:rsidRPr="002F1C0F" w:rsidRDefault="00E14AA6" w:rsidP="00721EF3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27</w:t>
            </w:r>
          </w:p>
        </w:tc>
        <w:tc>
          <w:tcPr>
            <w:tcW w:w="1984" w:type="dxa"/>
          </w:tcPr>
          <w:p w14:paraId="0AA53B43" w14:textId="77777777" w:rsidR="00E14AA6" w:rsidRPr="002F1C0F" w:rsidRDefault="00E14AA6" w:rsidP="00721EF3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16</w:t>
            </w:r>
          </w:p>
        </w:tc>
        <w:tc>
          <w:tcPr>
            <w:tcW w:w="1701" w:type="dxa"/>
          </w:tcPr>
          <w:p w14:paraId="7FDF3880" w14:textId="77777777" w:rsidR="00E14AA6" w:rsidRPr="002F1C0F" w:rsidRDefault="00E14AA6" w:rsidP="00721EF3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  <w:tc>
          <w:tcPr>
            <w:tcW w:w="2127" w:type="dxa"/>
          </w:tcPr>
          <w:p w14:paraId="31878B6D" w14:textId="77777777" w:rsidR="00E14AA6" w:rsidRPr="002F1C0F" w:rsidRDefault="00E14AA6" w:rsidP="00721EF3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19</w:t>
            </w:r>
          </w:p>
        </w:tc>
        <w:tc>
          <w:tcPr>
            <w:tcW w:w="1665" w:type="dxa"/>
          </w:tcPr>
          <w:p w14:paraId="37FC9111" w14:textId="77777777" w:rsidR="00E14AA6" w:rsidRPr="002F1C0F" w:rsidRDefault="00E14AA6" w:rsidP="00721EF3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</w:tr>
      <w:tr w:rsidR="00E14AA6" w:rsidRPr="002F1C0F" w14:paraId="5C01BAF7" w14:textId="77777777" w:rsidTr="00721EF3">
        <w:trPr>
          <w:trHeight w:val="577"/>
        </w:trPr>
        <w:tc>
          <w:tcPr>
            <w:tcW w:w="846" w:type="dxa"/>
          </w:tcPr>
          <w:p w14:paraId="51C00DAC" w14:textId="77777777" w:rsidR="00E14AA6" w:rsidRPr="002F1C0F" w:rsidRDefault="00E14AA6" w:rsidP="00721EF3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21</w:t>
            </w:r>
          </w:p>
        </w:tc>
        <w:tc>
          <w:tcPr>
            <w:tcW w:w="1843" w:type="dxa"/>
          </w:tcPr>
          <w:p w14:paraId="4FD95461" w14:textId="77777777" w:rsidR="00E14AA6" w:rsidRPr="002F1C0F" w:rsidRDefault="00E14AA6" w:rsidP="00721EF3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156</w:t>
            </w:r>
          </w:p>
        </w:tc>
        <w:tc>
          <w:tcPr>
            <w:tcW w:w="1842" w:type="dxa"/>
          </w:tcPr>
          <w:p w14:paraId="5F86DF5C" w14:textId="77777777" w:rsidR="00E14AA6" w:rsidRPr="002F1C0F" w:rsidRDefault="00E14AA6" w:rsidP="00721EF3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22</w:t>
            </w:r>
          </w:p>
        </w:tc>
        <w:tc>
          <w:tcPr>
            <w:tcW w:w="1985" w:type="dxa"/>
          </w:tcPr>
          <w:p w14:paraId="5433A942" w14:textId="77777777" w:rsidR="00E14AA6" w:rsidRPr="002F1C0F" w:rsidRDefault="00E14AA6" w:rsidP="00721EF3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120</w:t>
            </w:r>
          </w:p>
        </w:tc>
        <w:tc>
          <w:tcPr>
            <w:tcW w:w="1701" w:type="dxa"/>
          </w:tcPr>
          <w:p w14:paraId="5CF124D6" w14:textId="77777777" w:rsidR="00E14AA6" w:rsidRPr="002F1C0F" w:rsidRDefault="00E14AA6" w:rsidP="00721EF3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20</w:t>
            </w:r>
          </w:p>
        </w:tc>
        <w:tc>
          <w:tcPr>
            <w:tcW w:w="1984" w:type="dxa"/>
          </w:tcPr>
          <w:p w14:paraId="2A1F1A1C" w14:textId="77777777" w:rsidR="00E14AA6" w:rsidRPr="002F1C0F" w:rsidRDefault="00E14AA6" w:rsidP="00721EF3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14</w:t>
            </w:r>
          </w:p>
        </w:tc>
        <w:tc>
          <w:tcPr>
            <w:tcW w:w="1701" w:type="dxa"/>
          </w:tcPr>
          <w:p w14:paraId="06395B06" w14:textId="77777777" w:rsidR="00E14AA6" w:rsidRPr="002F1C0F" w:rsidRDefault="00E14AA6" w:rsidP="00721EF3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  <w:tc>
          <w:tcPr>
            <w:tcW w:w="2127" w:type="dxa"/>
          </w:tcPr>
          <w:p w14:paraId="6165A728" w14:textId="77777777" w:rsidR="00E14AA6" w:rsidRPr="002F1C0F" w:rsidRDefault="00E14AA6" w:rsidP="00721EF3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22</w:t>
            </w:r>
          </w:p>
        </w:tc>
        <w:tc>
          <w:tcPr>
            <w:tcW w:w="1665" w:type="dxa"/>
          </w:tcPr>
          <w:p w14:paraId="13CA894B" w14:textId="77777777" w:rsidR="00E14AA6" w:rsidRPr="002F1C0F" w:rsidRDefault="00E14AA6" w:rsidP="00721EF3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</w:tr>
      <w:tr w:rsidR="00E14AA6" w:rsidRPr="002F1C0F" w14:paraId="15BAA518" w14:textId="77777777" w:rsidTr="00721EF3">
        <w:trPr>
          <w:trHeight w:val="577"/>
        </w:trPr>
        <w:tc>
          <w:tcPr>
            <w:tcW w:w="846" w:type="dxa"/>
          </w:tcPr>
          <w:p w14:paraId="496E82D3" w14:textId="77777777" w:rsidR="00E14AA6" w:rsidRPr="002F1C0F" w:rsidRDefault="00E14AA6" w:rsidP="00721EF3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24</w:t>
            </w:r>
          </w:p>
        </w:tc>
        <w:tc>
          <w:tcPr>
            <w:tcW w:w="1843" w:type="dxa"/>
          </w:tcPr>
          <w:p w14:paraId="2F9DC47A" w14:textId="77777777" w:rsidR="00E14AA6" w:rsidRPr="002F1C0F" w:rsidRDefault="00E14AA6" w:rsidP="00721EF3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154</w:t>
            </w:r>
          </w:p>
        </w:tc>
        <w:tc>
          <w:tcPr>
            <w:tcW w:w="1842" w:type="dxa"/>
          </w:tcPr>
          <w:p w14:paraId="52873E68" w14:textId="77777777" w:rsidR="00E14AA6" w:rsidRPr="002F1C0F" w:rsidRDefault="00E14AA6" w:rsidP="00721EF3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49</w:t>
            </w:r>
          </w:p>
        </w:tc>
        <w:tc>
          <w:tcPr>
            <w:tcW w:w="1985" w:type="dxa"/>
          </w:tcPr>
          <w:p w14:paraId="2971FD90" w14:textId="77777777" w:rsidR="00E14AA6" w:rsidRPr="002F1C0F" w:rsidRDefault="00E14AA6" w:rsidP="00721EF3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117</w:t>
            </w:r>
          </w:p>
        </w:tc>
        <w:tc>
          <w:tcPr>
            <w:tcW w:w="1701" w:type="dxa"/>
          </w:tcPr>
          <w:p w14:paraId="151958BA" w14:textId="77777777" w:rsidR="00E14AA6" w:rsidRPr="002F1C0F" w:rsidRDefault="00E14AA6" w:rsidP="00721EF3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47</w:t>
            </w:r>
          </w:p>
        </w:tc>
        <w:tc>
          <w:tcPr>
            <w:tcW w:w="1984" w:type="dxa"/>
          </w:tcPr>
          <w:p w14:paraId="086DA221" w14:textId="77777777" w:rsidR="00E14AA6" w:rsidRPr="002F1C0F" w:rsidRDefault="00E14AA6" w:rsidP="00721EF3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15</w:t>
            </w:r>
          </w:p>
        </w:tc>
        <w:tc>
          <w:tcPr>
            <w:tcW w:w="1701" w:type="dxa"/>
          </w:tcPr>
          <w:p w14:paraId="70F17532" w14:textId="77777777" w:rsidR="00E14AA6" w:rsidRPr="002F1C0F" w:rsidRDefault="00E14AA6" w:rsidP="00721EF3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  <w:tc>
          <w:tcPr>
            <w:tcW w:w="2127" w:type="dxa"/>
          </w:tcPr>
          <w:p w14:paraId="7A29FB9E" w14:textId="77777777" w:rsidR="00E14AA6" w:rsidRPr="002F1C0F" w:rsidRDefault="00E14AA6" w:rsidP="00721EF3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22</w:t>
            </w:r>
          </w:p>
        </w:tc>
        <w:tc>
          <w:tcPr>
            <w:tcW w:w="1665" w:type="dxa"/>
          </w:tcPr>
          <w:p w14:paraId="37A6D15D" w14:textId="77777777" w:rsidR="00E14AA6" w:rsidRPr="002F1C0F" w:rsidRDefault="00E14AA6" w:rsidP="00721EF3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</w:tr>
      <w:tr w:rsidR="00E14AA6" w:rsidRPr="002F1C0F" w14:paraId="7BA2B705" w14:textId="77777777" w:rsidTr="00721EF3">
        <w:trPr>
          <w:trHeight w:val="577"/>
        </w:trPr>
        <w:tc>
          <w:tcPr>
            <w:tcW w:w="846" w:type="dxa"/>
          </w:tcPr>
          <w:p w14:paraId="345C480F" w14:textId="77777777" w:rsidR="00E14AA6" w:rsidRPr="002F1C0F" w:rsidRDefault="00E14AA6" w:rsidP="00721EF3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27</w:t>
            </w:r>
          </w:p>
        </w:tc>
        <w:tc>
          <w:tcPr>
            <w:tcW w:w="1843" w:type="dxa"/>
          </w:tcPr>
          <w:p w14:paraId="53454615" w14:textId="77777777" w:rsidR="00E14AA6" w:rsidRPr="002F1C0F" w:rsidRDefault="00E14AA6" w:rsidP="00721EF3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153</w:t>
            </w:r>
          </w:p>
        </w:tc>
        <w:tc>
          <w:tcPr>
            <w:tcW w:w="1842" w:type="dxa"/>
          </w:tcPr>
          <w:p w14:paraId="239E7D48" w14:textId="77777777" w:rsidR="00E14AA6" w:rsidRPr="002F1C0F" w:rsidRDefault="00E14AA6" w:rsidP="00721EF3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24</w:t>
            </w:r>
          </w:p>
        </w:tc>
        <w:tc>
          <w:tcPr>
            <w:tcW w:w="1985" w:type="dxa"/>
          </w:tcPr>
          <w:p w14:paraId="1238EAFB" w14:textId="77777777" w:rsidR="00E14AA6" w:rsidRPr="002F1C0F" w:rsidRDefault="00E14AA6" w:rsidP="00721EF3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117</w:t>
            </w:r>
          </w:p>
        </w:tc>
        <w:tc>
          <w:tcPr>
            <w:tcW w:w="1701" w:type="dxa"/>
          </w:tcPr>
          <w:p w14:paraId="2C9B5F06" w14:textId="77777777" w:rsidR="00E14AA6" w:rsidRPr="002F1C0F" w:rsidRDefault="00E14AA6" w:rsidP="00721EF3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21</w:t>
            </w:r>
          </w:p>
        </w:tc>
        <w:tc>
          <w:tcPr>
            <w:tcW w:w="1984" w:type="dxa"/>
          </w:tcPr>
          <w:p w14:paraId="5F9939BA" w14:textId="77777777" w:rsidR="00E14AA6" w:rsidRPr="002F1C0F" w:rsidRDefault="00E14AA6" w:rsidP="00721EF3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13</w:t>
            </w:r>
          </w:p>
        </w:tc>
        <w:tc>
          <w:tcPr>
            <w:tcW w:w="1701" w:type="dxa"/>
          </w:tcPr>
          <w:p w14:paraId="14487887" w14:textId="77777777" w:rsidR="00E14AA6" w:rsidRPr="002F1C0F" w:rsidRDefault="00E14AA6" w:rsidP="00721EF3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2</w:t>
            </w:r>
          </w:p>
        </w:tc>
        <w:tc>
          <w:tcPr>
            <w:tcW w:w="2127" w:type="dxa"/>
          </w:tcPr>
          <w:p w14:paraId="3B44925C" w14:textId="77777777" w:rsidR="00E14AA6" w:rsidRPr="002F1C0F" w:rsidRDefault="00E14AA6" w:rsidP="00721EF3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23</w:t>
            </w:r>
          </w:p>
        </w:tc>
        <w:tc>
          <w:tcPr>
            <w:tcW w:w="1665" w:type="dxa"/>
          </w:tcPr>
          <w:p w14:paraId="50AF998E" w14:textId="77777777" w:rsidR="00E14AA6" w:rsidRPr="002F1C0F" w:rsidRDefault="00E14AA6" w:rsidP="00721EF3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</w:tr>
      <w:tr w:rsidR="00E14AA6" w:rsidRPr="002F1C0F" w14:paraId="6242D4FC" w14:textId="77777777" w:rsidTr="00721EF3">
        <w:trPr>
          <w:trHeight w:val="577"/>
        </w:trPr>
        <w:tc>
          <w:tcPr>
            <w:tcW w:w="846" w:type="dxa"/>
          </w:tcPr>
          <w:p w14:paraId="2C54443D" w14:textId="77777777" w:rsidR="00E14AA6" w:rsidRPr="002F1C0F" w:rsidRDefault="00E14AA6" w:rsidP="00721EF3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30</w:t>
            </w:r>
          </w:p>
        </w:tc>
        <w:tc>
          <w:tcPr>
            <w:tcW w:w="1843" w:type="dxa"/>
          </w:tcPr>
          <w:p w14:paraId="37CA90BB" w14:textId="77777777" w:rsidR="00E14AA6" w:rsidRPr="002F1C0F" w:rsidRDefault="00E14AA6" w:rsidP="00721EF3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152</w:t>
            </w:r>
          </w:p>
        </w:tc>
        <w:tc>
          <w:tcPr>
            <w:tcW w:w="1842" w:type="dxa"/>
          </w:tcPr>
          <w:p w14:paraId="711F3517" w14:textId="77777777" w:rsidR="00E14AA6" w:rsidRPr="002F1C0F" w:rsidRDefault="00E14AA6" w:rsidP="00721EF3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27</w:t>
            </w:r>
          </w:p>
        </w:tc>
        <w:tc>
          <w:tcPr>
            <w:tcW w:w="1985" w:type="dxa"/>
          </w:tcPr>
          <w:p w14:paraId="5544A76B" w14:textId="77777777" w:rsidR="00E14AA6" w:rsidRPr="002F1C0F" w:rsidRDefault="00E14AA6" w:rsidP="00721EF3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115</w:t>
            </w:r>
          </w:p>
        </w:tc>
        <w:tc>
          <w:tcPr>
            <w:tcW w:w="1701" w:type="dxa"/>
          </w:tcPr>
          <w:p w14:paraId="45D79BA6" w14:textId="77777777" w:rsidR="00E14AA6" w:rsidRPr="002F1C0F" w:rsidRDefault="00E14AA6" w:rsidP="00721EF3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24</w:t>
            </w:r>
          </w:p>
        </w:tc>
        <w:tc>
          <w:tcPr>
            <w:tcW w:w="1984" w:type="dxa"/>
          </w:tcPr>
          <w:p w14:paraId="7B7AF8BB" w14:textId="77777777" w:rsidR="00E14AA6" w:rsidRPr="002F1C0F" w:rsidRDefault="00E14AA6" w:rsidP="00721EF3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15</w:t>
            </w:r>
          </w:p>
        </w:tc>
        <w:tc>
          <w:tcPr>
            <w:tcW w:w="1701" w:type="dxa"/>
          </w:tcPr>
          <w:p w14:paraId="37A51E70" w14:textId="77777777" w:rsidR="00E14AA6" w:rsidRPr="002F1C0F" w:rsidRDefault="00E14AA6" w:rsidP="00721EF3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2</w:t>
            </w:r>
          </w:p>
        </w:tc>
        <w:tc>
          <w:tcPr>
            <w:tcW w:w="2127" w:type="dxa"/>
          </w:tcPr>
          <w:p w14:paraId="548D75F2" w14:textId="77777777" w:rsidR="00E14AA6" w:rsidRPr="002F1C0F" w:rsidRDefault="00E14AA6" w:rsidP="00721EF3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22</w:t>
            </w:r>
          </w:p>
        </w:tc>
        <w:tc>
          <w:tcPr>
            <w:tcW w:w="1665" w:type="dxa"/>
          </w:tcPr>
          <w:p w14:paraId="51F294C9" w14:textId="77777777" w:rsidR="00E14AA6" w:rsidRPr="002F1C0F" w:rsidRDefault="00E14AA6" w:rsidP="00721EF3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</w:tr>
      <w:tr w:rsidR="00E14AA6" w:rsidRPr="002F1C0F" w14:paraId="387D890D" w14:textId="77777777" w:rsidTr="00721EF3">
        <w:trPr>
          <w:trHeight w:val="577"/>
        </w:trPr>
        <w:tc>
          <w:tcPr>
            <w:tcW w:w="846" w:type="dxa"/>
          </w:tcPr>
          <w:p w14:paraId="38F1ABF4" w14:textId="77777777" w:rsidR="00E14AA6" w:rsidRPr="002F1C0F" w:rsidRDefault="00E14AA6" w:rsidP="00721EF3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33</w:t>
            </w:r>
          </w:p>
        </w:tc>
        <w:tc>
          <w:tcPr>
            <w:tcW w:w="1843" w:type="dxa"/>
          </w:tcPr>
          <w:p w14:paraId="2A5E7267" w14:textId="77777777" w:rsidR="00E14AA6" w:rsidRPr="002F1C0F" w:rsidRDefault="00E14AA6" w:rsidP="00721EF3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149</w:t>
            </w:r>
          </w:p>
        </w:tc>
        <w:tc>
          <w:tcPr>
            <w:tcW w:w="1842" w:type="dxa"/>
          </w:tcPr>
          <w:p w14:paraId="0457AD31" w14:textId="77777777" w:rsidR="00E14AA6" w:rsidRPr="002F1C0F" w:rsidRDefault="00E14AA6" w:rsidP="00721EF3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81</w:t>
            </w:r>
          </w:p>
        </w:tc>
        <w:tc>
          <w:tcPr>
            <w:tcW w:w="1985" w:type="dxa"/>
          </w:tcPr>
          <w:p w14:paraId="329BE720" w14:textId="77777777" w:rsidR="00E14AA6" w:rsidRPr="002F1C0F" w:rsidRDefault="00E14AA6" w:rsidP="00721EF3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110</w:t>
            </w:r>
          </w:p>
        </w:tc>
        <w:tc>
          <w:tcPr>
            <w:tcW w:w="1701" w:type="dxa"/>
          </w:tcPr>
          <w:p w14:paraId="21FE848D" w14:textId="77777777" w:rsidR="00E14AA6" w:rsidRPr="002F1C0F" w:rsidRDefault="00E14AA6" w:rsidP="00721EF3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78</w:t>
            </w:r>
          </w:p>
        </w:tc>
        <w:tc>
          <w:tcPr>
            <w:tcW w:w="1984" w:type="dxa"/>
          </w:tcPr>
          <w:p w14:paraId="3C2FEB77" w14:textId="77777777" w:rsidR="00E14AA6" w:rsidRPr="002F1C0F" w:rsidRDefault="00E14AA6" w:rsidP="00721EF3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18</w:t>
            </w:r>
          </w:p>
        </w:tc>
        <w:tc>
          <w:tcPr>
            <w:tcW w:w="1701" w:type="dxa"/>
          </w:tcPr>
          <w:p w14:paraId="156910B2" w14:textId="77777777" w:rsidR="00E14AA6" w:rsidRPr="002F1C0F" w:rsidRDefault="00E14AA6" w:rsidP="00721EF3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2</w:t>
            </w:r>
          </w:p>
        </w:tc>
        <w:tc>
          <w:tcPr>
            <w:tcW w:w="2127" w:type="dxa"/>
          </w:tcPr>
          <w:p w14:paraId="7AB235AE" w14:textId="77777777" w:rsidR="00E14AA6" w:rsidRPr="002F1C0F" w:rsidRDefault="00E14AA6" w:rsidP="00721EF3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21</w:t>
            </w:r>
          </w:p>
        </w:tc>
        <w:tc>
          <w:tcPr>
            <w:tcW w:w="1665" w:type="dxa"/>
          </w:tcPr>
          <w:p w14:paraId="21C25D2F" w14:textId="77777777" w:rsidR="00E14AA6" w:rsidRPr="002F1C0F" w:rsidRDefault="00E14AA6" w:rsidP="00721EF3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</w:tr>
      <w:tr w:rsidR="00E14AA6" w:rsidRPr="002F1C0F" w14:paraId="09D1FF13" w14:textId="77777777" w:rsidTr="00721EF3">
        <w:trPr>
          <w:trHeight w:val="577"/>
        </w:trPr>
        <w:tc>
          <w:tcPr>
            <w:tcW w:w="846" w:type="dxa"/>
          </w:tcPr>
          <w:p w14:paraId="42FF7B4F" w14:textId="77777777" w:rsidR="00E14AA6" w:rsidRPr="002F1C0F" w:rsidRDefault="00E14AA6" w:rsidP="00721EF3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36</w:t>
            </w:r>
          </w:p>
        </w:tc>
        <w:tc>
          <w:tcPr>
            <w:tcW w:w="1843" w:type="dxa"/>
          </w:tcPr>
          <w:p w14:paraId="5E2A5965" w14:textId="77777777" w:rsidR="00E14AA6" w:rsidRPr="002F1C0F" w:rsidRDefault="00E14AA6" w:rsidP="00721EF3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149</w:t>
            </w:r>
          </w:p>
        </w:tc>
        <w:tc>
          <w:tcPr>
            <w:tcW w:w="1842" w:type="dxa"/>
          </w:tcPr>
          <w:p w14:paraId="19B44D69" w14:textId="77777777" w:rsidR="00E14AA6" w:rsidRPr="002F1C0F" w:rsidRDefault="00E14AA6" w:rsidP="00721EF3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57</w:t>
            </w:r>
          </w:p>
        </w:tc>
        <w:tc>
          <w:tcPr>
            <w:tcW w:w="1985" w:type="dxa"/>
          </w:tcPr>
          <w:p w14:paraId="350A8731" w14:textId="77777777" w:rsidR="00E14AA6" w:rsidRPr="002F1C0F" w:rsidRDefault="00E14AA6" w:rsidP="00721EF3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94</w:t>
            </w:r>
          </w:p>
        </w:tc>
        <w:tc>
          <w:tcPr>
            <w:tcW w:w="1701" w:type="dxa"/>
          </w:tcPr>
          <w:p w14:paraId="6FF138AA" w14:textId="77777777" w:rsidR="00E14AA6" w:rsidRPr="002F1C0F" w:rsidRDefault="00E14AA6" w:rsidP="00721EF3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40</w:t>
            </w:r>
          </w:p>
        </w:tc>
        <w:tc>
          <w:tcPr>
            <w:tcW w:w="1984" w:type="dxa"/>
          </w:tcPr>
          <w:p w14:paraId="1417D81B" w14:textId="77777777" w:rsidR="00E14AA6" w:rsidRPr="002F1C0F" w:rsidRDefault="00E14AA6" w:rsidP="00721EF3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30</w:t>
            </w:r>
          </w:p>
        </w:tc>
        <w:tc>
          <w:tcPr>
            <w:tcW w:w="1701" w:type="dxa"/>
          </w:tcPr>
          <w:p w14:paraId="71CA5182" w14:textId="77777777" w:rsidR="00E14AA6" w:rsidRPr="002F1C0F" w:rsidRDefault="00E14AA6" w:rsidP="00721EF3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16</w:t>
            </w:r>
          </w:p>
        </w:tc>
        <w:tc>
          <w:tcPr>
            <w:tcW w:w="2127" w:type="dxa"/>
          </w:tcPr>
          <w:p w14:paraId="79A5CFED" w14:textId="77777777" w:rsidR="00E14AA6" w:rsidRPr="002F1C0F" w:rsidRDefault="00E14AA6" w:rsidP="00721EF3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25</w:t>
            </w:r>
          </w:p>
        </w:tc>
        <w:tc>
          <w:tcPr>
            <w:tcW w:w="1665" w:type="dxa"/>
          </w:tcPr>
          <w:p w14:paraId="69269FEC" w14:textId="77777777" w:rsidR="00E14AA6" w:rsidRPr="002F1C0F" w:rsidRDefault="00E14AA6" w:rsidP="00721EF3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</w:tr>
    </w:tbl>
    <w:p w14:paraId="44F780DD" w14:textId="77777777" w:rsidR="00960469" w:rsidRPr="002F1C0F" w:rsidRDefault="00960469">
      <w:pPr>
        <w:rPr>
          <w:rFonts w:ascii="Times New Roman" w:hAnsi="Times New Roman" w:cs="Times New Roman"/>
          <w:b/>
          <w:bCs/>
          <w:sz w:val="24"/>
          <w:szCs w:val="24"/>
        </w:rPr>
        <w:sectPr w:rsidR="00960469" w:rsidRPr="002F1C0F" w:rsidSect="00EB511C">
          <w:pgSz w:w="16838" w:h="11906" w:orient="landscape"/>
          <w:pgMar w:top="907" w:right="567" w:bottom="907" w:left="567" w:header="851" w:footer="567" w:gutter="0"/>
          <w:cols w:space="425"/>
          <w:docGrid w:type="lines" w:linePitch="312"/>
        </w:sectPr>
      </w:pPr>
    </w:p>
    <w:p w14:paraId="73C2AACC" w14:textId="77777777" w:rsidR="00E919BF" w:rsidRPr="002F1C0F" w:rsidRDefault="00E919B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E761C36" w14:textId="77777777" w:rsidR="00960469" w:rsidRPr="002F1C0F" w:rsidRDefault="00960469" w:rsidP="00960469">
      <w:pPr>
        <w:spacing w:afterLines="50" w:after="156"/>
        <w:rPr>
          <w:rFonts w:ascii="Times New Roman" w:hAnsi="Times New Roman" w:cs="Times New Roman"/>
          <w:sz w:val="24"/>
          <w:szCs w:val="24"/>
        </w:rPr>
      </w:pPr>
      <w:r w:rsidRPr="002F1C0F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Pr="002F1C0F">
        <w:rPr>
          <w:rFonts w:ascii="Times New Roman" w:hAnsi="Times New Roman" w:cs="Times New Roman" w:hint="eastAsia"/>
          <w:b/>
          <w:bCs/>
          <w:sz w:val="24"/>
          <w:szCs w:val="24"/>
        </w:rPr>
        <w:t>S7</w:t>
      </w:r>
      <w:r w:rsidRPr="002F1C0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2F1C0F">
        <w:rPr>
          <w:rFonts w:ascii="Times New Roman" w:hAnsi="Times New Roman" w:cs="Times New Roman"/>
          <w:sz w:val="24"/>
          <w:szCs w:val="24"/>
        </w:rPr>
        <w:t>Adherence to the twice-monthly SMBG schedule in two groups</w:t>
      </w:r>
      <w:r w:rsidRPr="002F1C0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2F1C0F">
        <w:rPr>
          <w:rFonts w:ascii="Times New Roman" w:hAnsi="Times New Roman" w:cs="Times New Roman"/>
          <w:sz w:val="24"/>
          <w:szCs w:val="24"/>
        </w:rPr>
        <w:t>at each visit</w:t>
      </w:r>
    </w:p>
    <w:tbl>
      <w:tblPr>
        <w:tblStyle w:val="af"/>
        <w:tblW w:w="0" w:type="auto"/>
        <w:jc w:val="center"/>
        <w:tblLook w:val="04A0" w:firstRow="1" w:lastRow="0" w:firstColumn="1" w:lastColumn="0" w:noHBand="0" w:noVBand="1"/>
      </w:tblPr>
      <w:tblGrid>
        <w:gridCol w:w="1129"/>
        <w:gridCol w:w="3544"/>
        <w:gridCol w:w="3780"/>
        <w:gridCol w:w="1629"/>
      </w:tblGrid>
      <w:tr w:rsidR="00960469" w:rsidRPr="002F1C0F" w14:paraId="24625DBF" w14:textId="77777777" w:rsidTr="009F5DF7">
        <w:trPr>
          <w:jc w:val="center"/>
        </w:trPr>
        <w:tc>
          <w:tcPr>
            <w:tcW w:w="1129" w:type="dxa"/>
            <w:vMerge w:val="restart"/>
          </w:tcPr>
          <w:p w14:paraId="5425142A" w14:textId="77777777" w:rsidR="00960469" w:rsidRPr="002F1C0F" w:rsidRDefault="00960469" w:rsidP="009F5DF7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b/>
                <w:bCs/>
                <w:szCs w:val="21"/>
              </w:rPr>
            </w:pPr>
          </w:p>
          <w:p w14:paraId="2D837337" w14:textId="77777777" w:rsidR="00960469" w:rsidRPr="002F1C0F" w:rsidRDefault="00960469" w:rsidP="009F5DF7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F1C0F">
              <w:rPr>
                <w:rFonts w:ascii="Times New Roman" w:eastAsia="等线" w:hAnsi="Times New Roman" w:cs="Times New Roman"/>
                <w:b/>
                <w:bCs/>
                <w:szCs w:val="21"/>
              </w:rPr>
              <w:t>Month</w:t>
            </w:r>
          </w:p>
        </w:tc>
        <w:tc>
          <w:tcPr>
            <w:tcW w:w="8953" w:type="dxa"/>
            <w:gridSpan w:val="3"/>
          </w:tcPr>
          <w:p w14:paraId="26E7C44C" w14:textId="77777777" w:rsidR="00960469" w:rsidRPr="002F1C0F" w:rsidRDefault="00960469" w:rsidP="009F5DF7">
            <w:pPr>
              <w:spacing w:afterLines="50" w:after="156"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F1C0F">
              <w:rPr>
                <w:rFonts w:ascii="Times New Roman" w:hAnsi="Times New Roman" w:cs="Times New Roman"/>
                <w:b/>
                <w:bCs/>
                <w:szCs w:val="21"/>
              </w:rPr>
              <w:t>Adherence to the twice-monthly SMBG schedule</w:t>
            </w:r>
            <w:r w:rsidRPr="002F1C0F">
              <w:rPr>
                <w:rFonts w:ascii="Times New Roman" w:hAnsi="Times New Roman" w:cs="Times New Roman" w:hint="eastAsia"/>
                <w:b/>
                <w:bCs/>
                <w:szCs w:val="21"/>
              </w:rPr>
              <w:t>*, %, mean (SD)</w:t>
            </w:r>
          </w:p>
        </w:tc>
      </w:tr>
      <w:tr w:rsidR="00960469" w:rsidRPr="002F1C0F" w14:paraId="22778802" w14:textId="77777777" w:rsidTr="009F5DF7">
        <w:trPr>
          <w:jc w:val="center"/>
        </w:trPr>
        <w:tc>
          <w:tcPr>
            <w:tcW w:w="1129" w:type="dxa"/>
            <w:vMerge/>
          </w:tcPr>
          <w:p w14:paraId="6CB31C76" w14:textId="77777777" w:rsidR="00960469" w:rsidRPr="002F1C0F" w:rsidRDefault="00960469" w:rsidP="009F5DF7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3544" w:type="dxa"/>
          </w:tcPr>
          <w:p w14:paraId="2E57BDEC" w14:textId="77777777" w:rsidR="00960469" w:rsidRPr="002F1C0F" w:rsidRDefault="00960469" w:rsidP="009F5DF7">
            <w:pPr>
              <w:spacing w:afterLines="50" w:after="156"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F1C0F">
              <w:rPr>
                <w:rFonts w:ascii="Times New Roman" w:hAnsi="Times New Roman" w:cs="Times New Roman"/>
                <w:b/>
                <w:bCs/>
                <w:szCs w:val="21"/>
              </w:rPr>
              <w:t>Continuous metformin</w:t>
            </w:r>
          </w:p>
        </w:tc>
        <w:tc>
          <w:tcPr>
            <w:tcW w:w="3780" w:type="dxa"/>
          </w:tcPr>
          <w:p w14:paraId="771DE5AA" w14:textId="77777777" w:rsidR="00960469" w:rsidRPr="002F1C0F" w:rsidRDefault="00960469" w:rsidP="009F5DF7">
            <w:pPr>
              <w:spacing w:afterLines="50" w:after="156"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F1C0F">
              <w:rPr>
                <w:rFonts w:ascii="Times New Roman" w:hAnsi="Times New Roman" w:cs="Times New Roman"/>
                <w:b/>
                <w:bCs/>
                <w:szCs w:val="21"/>
              </w:rPr>
              <w:t>Intermittent metformin</w:t>
            </w:r>
          </w:p>
        </w:tc>
        <w:tc>
          <w:tcPr>
            <w:tcW w:w="1629" w:type="dxa"/>
          </w:tcPr>
          <w:p w14:paraId="5100B048" w14:textId="77777777" w:rsidR="00960469" w:rsidRPr="002F1C0F" w:rsidRDefault="00960469" w:rsidP="009F5DF7">
            <w:pPr>
              <w:spacing w:afterLines="50" w:after="156"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F1C0F">
              <w:rPr>
                <w:rFonts w:ascii="Times New Roman" w:eastAsia="等线" w:hAnsi="Times New Roman" w:cs="Times New Roman"/>
                <w:b/>
                <w:bCs/>
                <w:i/>
                <w:iCs/>
                <w:szCs w:val="21"/>
              </w:rPr>
              <w:t xml:space="preserve">P </w:t>
            </w:r>
            <w:r w:rsidRPr="002F1C0F">
              <w:rPr>
                <w:rFonts w:ascii="Times New Roman" w:eastAsia="等线" w:hAnsi="Times New Roman" w:cs="Times New Roman"/>
                <w:b/>
                <w:bCs/>
                <w:szCs w:val="21"/>
              </w:rPr>
              <w:t>value</w:t>
            </w:r>
          </w:p>
        </w:tc>
      </w:tr>
      <w:tr w:rsidR="00960469" w:rsidRPr="002F1C0F" w14:paraId="2D276B0D" w14:textId="77777777" w:rsidTr="009F5DF7">
        <w:trPr>
          <w:jc w:val="center"/>
        </w:trPr>
        <w:tc>
          <w:tcPr>
            <w:tcW w:w="1129" w:type="dxa"/>
          </w:tcPr>
          <w:p w14:paraId="5EA98400" w14:textId="77777777" w:rsidR="00960469" w:rsidRPr="002F1C0F" w:rsidRDefault="00960469" w:rsidP="009F5DF7">
            <w:pPr>
              <w:spacing w:afterLines="50" w:after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6</w:t>
            </w:r>
          </w:p>
        </w:tc>
        <w:tc>
          <w:tcPr>
            <w:tcW w:w="3544" w:type="dxa"/>
          </w:tcPr>
          <w:p w14:paraId="2839D496" w14:textId="77777777" w:rsidR="00960469" w:rsidRPr="002F1C0F" w:rsidRDefault="00960469" w:rsidP="009F5DF7">
            <w:pPr>
              <w:spacing w:afterLines="50" w:after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92.3 (11.9)</w:t>
            </w:r>
          </w:p>
        </w:tc>
        <w:tc>
          <w:tcPr>
            <w:tcW w:w="3780" w:type="dxa"/>
          </w:tcPr>
          <w:p w14:paraId="4D9D3723" w14:textId="77777777" w:rsidR="00960469" w:rsidRPr="002F1C0F" w:rsidRDefault="00960469" w:rsidP="009F5DF7">
            <w:pPr>
              <w:spacing w:afterLines="50" w:after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/>
                <w:szCs w:val="21"/>
              </w:rPr>
              <w:t>9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2F1C0F">
              <w:rPr>
                <w:rFonts w:ascii="Times New Roman" w:hAnsi="Times New Roman" w:cs="Times New Roman"/>
                <w:szCs w:val="21"/>
              </w:rPr>
              <w:t>.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7</w:t>
            </w:r>
            <w:r w:rsidRPr="002F1C0F">
              <w:rPr>
                <w:rFonts w:ascii="Times New Roman" w:hAnsi="Times New Roman" w:cs="Times New Roman"/>
                <w:szCs w:val="21"/>
              </w:rPr>
              <w:t xml:space="preserve"> (1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3</w:t>
            </w:r>
            <w:r w:rsidRPr="002F1C0F">
              <w:rPr>
                <w:rFonts w:ascii="Times New Roman" w:hAnsi="Times New Roman" w:cs="Times New Roman"/>
                <w:szCs w:val="21"/>
              </w:rPr>
              <w:t>.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2F1C0F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629" w:type="dxa"/>
          </w:tcPr>
          <w:p w14:paraId="23591FD8" w14:textId="77777777" w:rsidR="00960469" w:rsidRPr="002F1C0F" w:rsidRDefault="00960469" w:rsidP="009F5DF7">
            <w:pPr>
              <w:spacing w:afterLines="50" w:after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0.678</w:t>
            </w:r>
          </w:p>
        </w:tc>
      </w:tr>
      <w:tr w:rsidR="00960469" w:rsidRPr="002F1C0F" w14:paraId="297A75F2" w14:textId="77777777" w:rsidTr="009F5DF7">
        <w:trPr>
          <w:jc w:val="center"/>
        </w:trPr>
        <w:tc>
          <w:tcPr>
            <w:tcW w:w="1129" w:type="dxa"/>
          </w:tcPr>
          <w:p w14:paraId="5C42936F" w14:textId="77777777" w:rsidR="00960469" w:rsidRPr="002F1C0F" w:rsidRDefault="00960469" w:rsidP="009F5DF7">
            <w:pPr>
              <w:spacing w:afterLines="50" w:after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9</w:t>
            </w:r>
          </w:p>
        </w:tc>
        <w:tc>
          <w:tcPr>
            <w:tcW w:w="3544" w:type="dxa"/>
          </w:tcPr>
          <w:p w14:paraId="011EEEA2" w14:textId="77777777" w:rsidR="00960469" w:rsidRPr="002F1C0F" w:rsidRDefault="00960469" w:rsidP="009F5DF7">
            <w:pPr>
              <w:spacing w:afterLines="50" w:after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/>
                <w:szCs w:val="21"/>
              </w:rPr>
              <w:t>92.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7</w:t>
            </w:r>
            <w:r w:rsidRPr="002F1C0F">
              <w:rPr>
                <w:rFonts w:ascii="Times New Roman" w:hAnsi="Times New Roman" w:cs="Times New Roman"/>
                <w:szCs w:val="21"/>
              </w:rPr>
              <w:t xml:space="preserve"> (1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3</w:t>
            </w:r>
            <w:r w:rsidRPr="002F1C0F">
              <w:rPr>
                <w:rFonts w:ascii="Times New Roman" w:hAnsi="Times New Roman" w:cs="Times New Roman"/>
                <w:szCs w:val="21"/>
              </w:rPr>
              <w:t>.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8</w:t>
            </w:r>
            <w:r w:rsidRPr="002F1C0F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3780" w:type="dxa"/>
          </w:tcPr>
          <w:p w14:paraId="1AB56025" w14:textId="77777777" w:rsidR="00960469" w:rsidRPr="002F1C0F" w:rsidRDefault="00960469" w:rsidP="009F5DF7">
            <w:pPr>
              <w:spacing w:afterLines="50" w:after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90.9</w:t>
            </w:r>
            <w:r w:rsidRPr="002F1C0F">
              <w:rPr>
                <w:rFonts w:ascii="Times New Roman" w:hAnsi="Times New Roman" w:cs="Times New Roman"/>
                <w:szCs w:val="21"/>
              </w:rPr>
              <w:t xml:space="preserve"> (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2F1C0F">
              <w:rPr>
                <w:rFonts w:ascii="Times New Roman" w:hAnsi="Times New Roman" w:cs="Times New Roman"/>
                <w:szCs w:val="21"/>
              </w:rPr>
              <w:t>4.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9</w:t>
            </w:r>
            <w:r w:rsidRPr="002F1C0F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629" w:type="dxa"/>
          </w:tcPr>
          <w:p w14:paraId="3B363420" w14:textId="77777777" w:rsidR="00960469" w:rsidRPr="002F1C0F" w:rsidRDefault="00960469" w:rsidP="009F5DF7">
            <w:pPr>
              <w:spacing w:afterLines="50" w:after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0.234</w:t>
            </w:r>
          </w:p>
        </w:tc>
      </w:tr>
      <w:tr w:rsidR="00960469" w:rsidRPr="002F1C0F" w14:paraId="3DE3F2BB" w14:textId="77777777" w:rsidTr="009F5DF7">
        <w:trPr>
          <w:jc w:val="center"/>
        </w:trPr>
        <w:tc>
          <w:tcPr>
            <w:tcW w:w="1129" w:type="dxa"/>
          </w:tcPr>
          <w:p w14:paraId="5A0B9DA1" w14:textId="77777777" w:rsidR="00960469" w:rsidRPr="002F1C0F" w:rsidRDefault="00960469" w:rsidP="009F5DF7">
            <w:pPr>
              <w:spacing w:afterLines="50" w:after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12</w:t>
            </w:r>
          </w:p>
        </w:tc>
        <w:tc>
          <w:tcPr>
            <w:tcW w:w="3544" w:type="dxa"/>
          </w:tcPr>
          <w:p w14:paraId="0AAB05BB" w14:textId="77777777" w:rsidR="00960469" w:rsidRPr="002F1C0F" w:rsidRDefault="00960469" w:rsidP="009F5DF7">
            <w:pPr>
              <w:spacing w:afterLines="50" w:after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/>
                <w:szCs w:val="21"/>
              </w:rPr>
              <w:t>9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2F1C0F">
              <w:rPr>
                <w:rFonts w:ascii="Times New Roman" w:hAnsi="Times New Roman" w:cs="Times New Roman"/>
                <w:szCs w:val="21"/>
              </w:rPr>
              <w:t>.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2F1C0F">
              <w:rPr>
                <w:rFonts w:ascii="Times New Roman" w:hAnsi="Times New Roman" w:cs="Times New Roman"/>
                <w:szCs w:val="21"/>
              </w:rPr>
              <w:t xml:space="preserve"> (1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5</w:t>
            </w:r>
            <w:r w:rsidRPr="002F1C0F">
              <w:rPr>
                <w:rFonts w:ascii="Times New Roman" w:hAnsi="Times New Roman" w:cs="Times New Roman"/>
                <w:szCs w:val="21"/>
              </w:rPr>
              <w:t>.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3</w:t>
            </w:r>
            <w:r w:rsidRPr="002F1C0F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3780" w:type="dxa"/>
          </w:tcPr>
          <w:p w14:paraId="5E077B0C" w14:textId="77777777" w:rsidR="00960469" w:rsidRPr="002F1C0F" w:rsidRDefault="00960469" w:rsidP="009F5DF7">
            <w:pPr>
              <w:spacing w:afterLines="50" w:after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92</w:t>
            </w:r>
            <w:r w:rsidRPr="002F1C0F">
              <w:rPr>
                <w:rFonts w:ascii="Times New Roman" w:hAnsi="Times New Roman" w:cs="Times New Roman"/>
                <w:szCs w:val="21"/>
              </w:rPr>
              <w:t>.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2F1C0F">
              <w:rPr>
                <w:rFonts w:ascii="Times New Roman" w:hAnsi="Times New Roman" w:cs="Times New Roman"/>
                <w:szCs w:val="21"/>
              </w:rPr>
              <w:t xml:space="preserve"> (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2F1C0F">
              <w:rPr>
                <w:rFonts w:ascii="Times New Roman" w:hAnsi="Times New Roman" w:cs="Times New Roman"/>
                <w:szCs w:val="21"/>
              </w:rPr>
              <w:t>4.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2F1C0F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629" w:type="dxa"/>
          </w:tcPr>
          <w:p w14:paraId="60086A54" w14:textId="77777777" w:rsidR="00960469" w:rsidRPr="002F1C0F" w:rsidRDefault="00960469" w:rsidP="009F5DF7">
            <w:pPr>
              <w:spacing w:afterLines="50" w:after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0.199</w:t>
            </w:r>
          </w:p>
        </w:tc>
      </w:tr>
      <w:tr w:rsidR="00960469" w:rsidRPr="002F1C0F" w14:paraId="2AC72970" w14:textId="77777777" w:rsidTr="009F5DF7">
        <w:trPr>
          <w:jc w:val="center"/>
        </w:trPr>
        <w:tc>
          <w:tcPr>
            <w:tcW w:w="1129" w:type="dxa"/>
          </w:tcPr>
          <w:p w14:paraId="6CE3BE15" w14:textId="77777777" w:rsidR="00960469" w:rsidRPr="002F1C0F" w:rsidRDefault="00960469" w:rsidP="009F5DF7">
            <w:pPr>
              <w:spacing w:afterLines="50" w:after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15</w:t>
            </w:r>
          </w:p>
        </w:tc>
        <w:tc>
          <w:tcPr>
            <w:tcW w:w="3544" w:type="dxa"/>
          </w:tcPr>
          <w:p w14:paraId="780016C6" w14:textId="77777777" w:rsidR="00960469" w:rsidRPr="002F1C0F" w:rsidRDefault="00960469" w:rsidP="009F5DF7">
            <w:pPr>
              <w:spacing w:afterLines="50" w:after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94</w:t>
            </w:r>
            <w:r w:rsidRPr="002F1C0F">
              <w:rPr>
                <w:rFonts w:ascii="Times New Roman" w:hAnsi="Times New Roman" w:cs="Times New Roman"/>
                <w:szCs w:val="21"/>
              </w:rPr>
              <w:t>.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2F1C0F">
              <w:rPr>
                <w:rFonts w:ascii="Times New Roman" w:hAnsi="Times New Roman" w:cs="Times New Roman"/>
                <w:szCs w:val="21"/>
              </w:rPr>
              <w:t xml:space="preserve"> (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12</w:t>
            </w:r>
            <w:r w:rsidRPr="002F1C0F">
              <w:rPr>
                <w:rFonts w:ascii="Times New Roman" w:hAnsi="Times New Roman" w:cs="Times New Roman"/>
                <w:szCs w:val="21"/>
              </w:rPr>
              <w:t>.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7</w:t>
            </w:r>
            <w:r w:rsidRPr="002F1C0F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3780" w:type="dxa"/>
          </w:tcPr>
          <w:p w14:paraId="3676A08B" w14:textId="77777777" w:rsidR="00960469" w:rsidRPr="002F1C0F" w:rsidRDefault="00960469" w:rsidP="009F5DF7">
            <w:pPr>
              <w:spacing w:afterLines="50" w:after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94</w:t>
            </w:r>
            <w:r w:rsidRPr="002F1C0F">
              <w:rPr>
                <w:rFonts w:ascii="Times New Roman" w:hAnsi="Times New Roman" w:cs="Times New Roman"/>
                <w:szCs w:val="21"/>
              </w:rPr>
              <w:t>.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4</w:t>
            </w:r>
            <w:r w:rsidRPr="002F1C0F">
              <w:rPr>
                <w:rFonts w:ascii="Times New Roman" w:hAnsi="Times New Roman" w:cs="Times New Roman"/>
                <w:szCs w:val="21"/>
              </w:rPr>
              <w:t xml:space="preserve"> (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12</w:t>
            </w:r>
            <w:r w:rsidRPr="002F1C0F">
              <w:rPr>
                <w:rFonts w:ascii="Times New Roman" w:hAnsi="Times New Roman" w:cs="Times New Roman"/>
                <w:szCs w:val="21"/>
              </w:rPr>
              <w:t>.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5</w:t>
            </w:r>
            <w:r w:rsidRPr="002F1C0F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629" w:type="dxa"/>
          </w:tcPr>
          <w:p w14:paraId="7FF9BCA6" w14:textId="77777777" w:rsidR="00960469" w:rsidRPr="002F1C0F" w:rsidRDefault="00960469" w:rsidP="009F5DF7">
            <w:pPr>
              <w:spacing w:afterLines="50" w:after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0.867</w:t>
            </w:r>
          </w:p>
        </w:tc>
      </w:tr>
      <w:tr w:rsidR="00960469" w:rsidRPr="002F1C0F" w14:paraId="73AC98ED" w14:textId="77777777" w:rsidTr="009F5DF7">
        <w:trPr>
          <w:jc w:val="center"/>
        </w:trPr>
        <w:tc>
          <w:tcPr>
            <w:tcW w:w="1129" w:type="dxa"/>
          </w:tcPr>
          <w:p w14:paraId="358D6E5A" w14:textId="77777777" w:rsidR="00960469" w:rsidRPr="002F1C0F" w:rsidRDefault="00960469" w:rsidP="009F5DF7">
            <w:pPr>
              <w:spacing w:afterLines="50" w:after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18</w:t>
            </w:r>
          </w:p>
        </w:tc>
        <w:tc>
          <w:tcPr>
            <w:tcW w:w="3544" w:type="dxa"/>
          </w:tcPr>
          <w:p w14:paraId="0DCF432C" w14:textId="77777777" w:rsidR="00960469" w:rsidRPr="002F1C0F" w:rsidRDefault="00960469" w:rsidP="009F5DF7">
            <w:pPr>
              <w:spacing w:afterLines="50" w:after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94</w:t>
            </w:r>
            <w:r w:rsidRPr="002F1C0F">
              <w:rPr>
                <w:rFonts w:ascii="Times New Roman" w:hAnsi="Times New Roman" w:cs="Times New Roman"/>
                <w:szCs w:val="21"/>
              </w:rPr>
              <w:t>.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5</w:t>
            </w:r>
            <w:r w:rsidRPr="002F1C0F">
              <w:rPr>
                <w:rFonts w:ascii="Times New Roman" w:hAnsi="Times New Roman" w:cs="Times New Roman"/>
                <w:szCs w:val="21"/>
              </w:rPr>
              <w:t xml:space="preserve"> (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12</w:t>
            </w:r>
            <w:r w:rsidRPr="002F1C0F">
              <w:rPr>
                <w:rFonts w:ascii="Times New Roman" w:hAnsi="Times New Roman" w:cs="Times New Roman"/>
                <w:szCs w:val="21"/>
              </w:rPr>
              <w:t>.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4</w:t>
            </w:r>
            <w:r w:rsidRPr="002F1C0F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3780" w:type="dxa"/>
          </w:tcPr>
          <w:p w14:paraId="6350A59B" w14:textId="77777777" w:rsidR="00960469" w:rsidRPr="002F1C0F" w:rsidRDefault="00960469" w:rsidP="009F5DF7">
            <w:pPr>
              <w:spacing w:afterLines="50" w:after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93</w:t>
            </w:r>
            <w:r w:rsidRPr="002F1C0F">
              <w:rPr>
                <w:rFonts w:ascii="Times New Roman" w:hAnsi="Times New Roman" w:cs="Times New Roman"/>
                <w:szCs w:val="21"/>
              </w:rPr>
              <w:t>.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8</w:t>
            </w:r>
            <w:r w:rsidRPr="002F1C0F">
              <w:rPr>
                <w:rFonts w:ascii="Times New Roman" w:hAnsi="Times New Roman" w:cs="Times New Roman"/>
                <w:szCs w:val="21"/>
              </w:rPr>
              <w:t xml:space="preserve"> (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13</w:t>
            </w:r>
            <w:r w:rsidRPr="002F1C0F">
              <w:rPr>
                <w:rFonts w:ascii="Times New Roman" w:hAnsi="Times New Roman" w:cs="Times New Roman"/>
                <w:szCs w:val="21"/>
              </w:rPr>
              <w:t>.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2F1C0F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629" w:type="dxa"/>
          </w:tcPr>
          <w:p w14:paraId="27EE151C" w14:textId="77777777" w:rsidR="00960469" w:rsidRPr="002F1C0F" w:rsidRDefault="00960469" w:rsidP="009F5DF7">
            <w:pPr>
              <w:spacing w:afterLines="50" w:after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0.605</w:t>
            </w:r>
          </w:p>
        </w:tc>
      </w:tr>
      <w:tr w:rsidR="00960469" w:rsidRPr="002F1C0F" w14:paraId="59DAEA43" w14:textId="77777777" w:rsidTr="009F5DF7">
        <w:trPr>
          <w:jc w:val="center"/>
        </w:trPr>
        <w:tc>
          <w:tcPr>
            <w:tcW w:w="1129" w:type="dxa"/>
          </w:tcPr>
          <w:p w14:paraId="3F73C06C" w14:textId="77777777" w:rsidR="00960469" w:rsidRPr="002F1C0F" w:rsidRDefault="00960469" w:rsidP="009F5DF7">
            <w:pPr>
              <w:spacing w:afterLines="50" w:after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21</w:t>
            </w:r>
          </w:p>
        </w:tc>
        <w:tc>
          <w:tcPr>
            <w:tcW w:w="3544" w:type="dxa"/>
          </w:tcPr>
          <w:p w14:paraId="56A9C0AE" w14:textId="77777777" w:rsidR="00960469" w:rsidRPr="002F1C0F" w:rsidRDefault="00960469" w:rsidP="009F5DF7">
            <w:pPr>
              <w:spacing w:afterLines="50" w:after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96</w:t>
            </w:r>
            <w:r w:rsidRPr="002F1C0F">
              <w:rPr>
                <w:rFonts w:ascii="Times New Roman" w:hAnsi="Times New Roman" w:cs="Times New Roman"/>
                <w:szCs w:val="21"/>
              </w:rPr>
              <w:t>.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2F1C0F">
              <w:rPr>
                <w:rFonts w:ascii="Times New Roman" w:hAnsi="Times New Roman" w:cs="Times New Roman"/>
                <w:szCs w:val="21"/>
              </w:rPr>
              <w:t xml:space="preserve"> (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10</w:t>
            </w:r>
            <w:r w:rsidRPr="002F1C0F">
              <w:rPr>
                <w:rFonts w:ascii="Times New Roman" w:hAnsi="Times New Roman" w:cs="Times New Roman"/>
                <w:szCs w:val="21"/>
              </w:rPr>
              <w:t>.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8</w:t>
            </w:r>
            <w:r w:rsidRPr="002F1C0F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3780" w:type="dxa"/>
          </w:tcPr>
          <w:p w14:paraId="4951BE0F" w14:textId="77777777" w:rsidR="00960469" w:rsidRPr="002F1C0F" w:rsidRDefault="00960469" w:rsidP="009F5DF7">
            <w:pPr>
              <w:spacing w:afterLines="50" w:after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94.6</w:t>
            </w:r>
            <w:r w:rsidRPr="002F1C0F">
              <w:rPr>
                <w:rFonts w:ascii="Times New Roman" w:hAnsi="Times New Roman" w:cs="Times New Roman"/>
                <w:szCs w:val="21"/>
              </w:rPr>
              <w:t xml:space="preserve"> (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12</w:t>
            </w:r>
            <w:r w:rsidRPr="002F1C0F">
              <w:rPr>
                <w:rFonts w:ascii="Times New Roman" w:hAnsi="Times New Roman" w:cs="Times New Roman"/>
                <w:szCs w:val="21"/>
              </w:rPr>
              <w:t>.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3</w:t>
            </w:r>
            <w:r w:rsidRPr="002F1C0F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629" w:type="dxa"/>
          </w:tcPr>
          <w:p w14:paraId="5FF52009" w14:textId="77777777" w:rsidR="00960469" w:rsidRPr="002F1C0F" w:rsidRDefault="00960469" w:rsidP="009F5DF7">
            <w:pPr>
              <w:spacing w:afterLines="50" w:after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0.254</w:t>
            </w:r>
          </w:p>
        </w:tc>
      </w:tr>
      <w:tr w:rsidR="00960469" w:rsidRPr="002F1C0F" w14:paraId="3C70B804" w14:textId="77777777" w:rsidTr="009F5DF7">
        <w:trPr>
          <w:jc w:val="center"/>
        </w:trPr>
        <w:tc>
          <w:tcPr>
            <w:tcW w:w="1129" w:type="dxa"/>
          </w:tcPr>
          <w:p w14:paraId="3E59E2E2" w14:textId="77777777" w:rsidR="00960469" w:rsidRPr="002F1C0F" w:rsidRDefault="00960469" w:rsidP="009F5DF7">
            <w:pPr>
              <w:spacing w:afterLines="50" w:after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24</w:t>
            </w:r>
          </w:p>
        </w:tc>
        <w:tc>
          <w:tcPr>
            <w:tcW w:w="3544" w:type="dxa"/>
          </w:tcPr>
          <w:p w14:paraId="1961CA13" w14:textId="77777777" w:rsidR="00960469" w:rsidRPr="002F1C0F" w:rsidRDefault="00960469" w:rsidP="009F5DF7">
            <w:pPr>
              <w:spacing w:afterLines="50" w:after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93</w:t>
            </w:r>
            <w:r w:rsidRPr="002F1C0F">
              <w:rPr>
                <w:rFonts w:ascii="Times New Roman" w:hAnsi="Times New Roman" w:cs="Times New Roman"/>
                <w:szCs w:val="21"/>
              </w:rPr>
              <w:t>.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4</w:t>
            </w:r>
            <w:r w:rsidRPr="002F1C0F">
              <w:rPr>
                <w:rFonts w:ascii="Times New Roman" w:hAnsi="Times New Roman" w:cs="Times New Roman"/>
                <w:szCs w:val="21"/>
              </w:rPr>
              <w:t xml:space="preserve"> (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13</w:t>
            </w:r>
            <w:r w:rsidRPr="002F1C0F">
              <w:rPr>
                <w:rFonts w:ascii="Times New Roman" w:hAnsi="Times New Roman" w:cs="Times New Roman"/>
                <w:szCs w:val="21"/>
              </w:rPr>
              <w:t>.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3</w:t>
            </w:r>
            <w:r w:rsidRPr="002F1C0F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3780" w:type="dxa"/>
          </w:tcPr>
          <w:p w14:paraId="579209CD" w14:textId="77777777" w:rsidR="00960469" w:rsidRPr="002F1C0F" w:rsidRDefault="00960469" w:rsidP="009F5DF7">
            <w:pPr>
              <w:spacing w:afterLines="50" w:after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94</w:t>
            </w:r>
            <w:r w:rsidRPr="002F1C0F">
              <w:rPr>
                <w:rFonts w:ascii="Times New Roman" w:hAnsi="Times New Roman" w:cs="Times New Roman"/>
                <w:szCs w:val="21"/>
              </w:rPr>
              <w:t>.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8</w:t>
            </w:r>
            <w:r w:rsidRPr="002F1C0F">
              <w:rPr>
                <w:rFonts w:ascii="Times New Roman" w:hAnsi="Times New Roman" w:cs="Times New Roman"/>
                <w:szCs w:val="21"/>
              </w:rPr>
              <w:t xml:space="preserve"> (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12</w:t>
            </w:r>
            <w:r w:rsidRPr="002F1C0F">
              <w:rPr>
                <w:rFonts w:ascii="Times New Roman" w:hAnsi="Times New Roman" w:cs="Times New Roman"/>
                <w:szCs w:val="21"/>
              </w:rPr>
              <w:t>.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2F1C0F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629" w:type="dxa"/>
          </w:tcPr>
          <w:p w14:paraId="188EE194" w14:textId="77777777" w:rsidR="00960469" w:rsidRPr="002F1C0F" w:rsidRDefault="00960469" w:rsidP="009F5DF7">
            <w:pPr>
              <w:spacing w:afterLines="50" w:after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0.305</w:t>
            </w:r>
          </w:p>
        </w:tc>
      </w:tr>
      <w:tr w:rsidR="00960469" w:rsidRPr="002F1C0F" w14:paraId="1B61E439" w14:textId="77777777" w:rsidTr="009F5DF7">
        <w:trPr>
          <w:jc w:val="center"/>
        </w:trPr>
        <w:tc>
          <w:tcPr>
            <w:tcW w:w="1129" w:type="dxa"/>
          </w:tcPr>
          <w:p w14:paraId="4B5055B5" w14:textId="77777777" w:rsidR="00960469" w:rsidRPr="002F1C0F" w:rsidRDefault="00960469" w:rsidP="009F5DF7">
            <w:pPr>
              <w:spacing w:afterLines="50" w:after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27</w:t>
            </w:r>
          </w:p>
        </w:tc>
        <w:tc>
          <w:tcPr>
            <w:tcW w:w="3544" w:type="dxa"/>
          </w:tcPr>
          <w:p w14:paraId="63F4DBF1" w14:textId="77777777" w:rsidR="00960469" w:rsidRPr="002F1C0F" w:rsidRDefault="00960469" w:rsidP="009F5DF7">
            <w:pPr>
              <w:spacing w:afterLines="50" w:after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94</w:t>
            </w:r>
            <w:r w:rsidRPr="002F1C0F">
              <w:rPr>
                <w:rFonts w:ascii="Times New Roman" w:hAnsi="Times New Roman" w:cs="Times New Roman"/>
                <w:szCs w:val="21"/>
              </w:rPr>
              <w:t>.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9</w:t>
            </w:r>
            <w:r w:rsidRPr="002F1C0F">
              <w:rPr>
                <w:rFonts w:ascii="Times New Roman" w:hAnsi="Times New Roman" w:cs="Times New Roman"/>
                <w:szCs w:val="21"/>
              </w:rPr>
              <w:t xml:space="preserve"> (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12</w:t>
            </w:r>
            <w:r w:rsidRPr="002F1C0F">
              <w:rPr>
                <w:rFonts w:ascii="Times New Roman" w:hAnsi="Times New Roman" w:cs="Times New Roman"/>
                <w:szCs w:val="21"/>
              </w:rPr>
              <w:t>.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2F1C0F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3780" w:type="dxa"/>
          </w:tcPr>
          <w:p w14:paraId="43A68890" w14:textId="77777777" w:rsidR="00960469" w:rsidRPr="002F1C0F" w:rsidRDefault="00960469" w:rsidP="009F5DF7">
            <w:pPr>
              <w:spacing w:afterLines="50" w:after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95</w:t>
            </w:r>
            <w:r w:rsidRPr="002F1C0F">
              <w:rPr>
                <w:rFonts w:ascii="Times New Roman" w:hAnsi="Times New Roman" w:cs="Times New Roman"/>
                <w:szCs w:val="21"/>
              </w:rPr>
              <w:t>.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9</w:t>
            </w:r>
            <w:r w:rsidRPr="002F1C0F">
              <w:rPr>
                <w:rFonts w:ascii="Times New Roman" w:hAnsi="Times New Roman" w:cs="Times New Roman"/>
                <w:szCs w:val="21"/>
              </w:rPr>
              <w:t xml:space="preserve"> (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11</w:t>
            </w:r>
            <w:r w:rsidRPr="002F1C0F">
              <w:rPr>
                <w:rFonts w:ascii="Times New Roman" w:hAnsi="Times New Roman" w:cs="Times New Roman"/>
                <w:szCs w:val="21"/>
              </w:rPr>
              <w:t>.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2F1C0F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629" w:type="dxa"/>
          </w:tcPr>
          <w:p w14:paraId="66D1D83F" w14:textId="77777777" w:rsidR="00960469" w:rsidRPr="002F1C0F" w:rsidRDefault="00960469" w:rsidP="009F5DF7">
            <w:pPr>
              <w:spacing w:afterLines="50" w:after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0.463</w:t>
            </w:r>
          </w:p>
        </w:tc>
      </w:tr>
      <w:tr w:rsidR="00960469" w:rsidRPr="002F1C0F" w14:paraId="00DB8641" w14:textId="77777777" w:rsidTr="009F5DF7">
        <w:trPr>
          <w:jc w:val="center"/>
        </w:trPr>
        <w:tc>
          <w:tcPr>
            <w:tcW w:w="1129" w:type="dxa"/>
          </w:tcPr>
          <w:p w14:paraId="157D1170" w14:textId="77777777" w:rsidR="00960469" w:rsidRPr="002F1C0F" w:rsidRDefault="00960469" w:rsidP="009F5DF7">
            <w:pPr>
              <w:spacing w:afterLines="50" w:after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30</w:t>
            </w:r>
          </w:p>
        </w:tc>
        <w:tc>
          <w:tcPr>
            <w:tcW w:w="3544" w:type="dxa"/>
          </w:tcPr>
          <w:p w14:paraId="7A12A809" w14:textId="77777777" w:rsidR="00960469" w:rsidRPr="002F1C0F" w:rsidRDefault="00960469" w:rsidP="009F5DF7">
            <w:pPr>
              <w:spacing w:afterLines="50" w:after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94</w:t>
            </w:r>
            <w:r w:rsidRPr="002F1C0F">
              <w:rPr>
                <w:rFonts w:ascii="Times New Roman" w:hAnsi="Times New Roman" w:cs="Times New Roman"/>
                <w:szCs w:val="21"/>
              </w:rPr>
              <w:t>.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2F1C0F">
              <w:rPr>
                <w:rFonts w:ascii="Times New Roman" w:hAnsi="Times New Roman" w:cs="Times New Roman"/>
                <w:szCs w:val="21"/>
              </w:rPr>
              <w:t xml:space="preserve"> (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12</w:t>
            </w:r>
            <w:r w:rsidRPr="002F1C0F">
              <w:rPr>
                <w:rFonts w:ascii="Times New Roman" w:hAnsi="Times New Roman" w:cs="Times New Roman"/>
                <w:szCs w:val="21"/>
              </w:rPr>
              <w:t>.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8</w:t>
            </w:r>
            <w:r w:rsidRPr="002F1C0F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3780" w:type="dxa"/>
          </w:tcPr>
          <w:p w14:paraId="38C563DF" w14:textId="77777777" w:rsidR="00960469" w:rsidRPr="002F1C0F" w:rsidRDefault="00960469" w:rsidP="009F5DF7">
            <w:pPr>
              <w:spacing w:afterLines="50" w:after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94</w:t>
            </w:r>
            <w:r w:rsidRPr="002F1C0F">
              <w:rPr>
                <w:rFonts w:ascii="Times New Roman" w:hAnsi="Times New Roman" w:cs="Times New Roman"/>
                <w:szCs w:val="21"/>
              </w:rPr>
              <w:t>.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8</w:t>
            </w:r>
            <w:r w:rsidRPr="002F1C0F">
              <w:rPr>
                <w:rFonts w:ascii="Times New Roman" w:hAnsi="Times New Roman" w:cs="Times New Roman"/>
                <w:szCs w:val="21"/>
              </w:rPr>
              <w:t xml:space="preserve"> (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12</w:t>
            </w:r>
            <w:r w:rsidRPr="002F1C0F">
              <w:rPr>
                <w:rFonts w:ascii="Times New Roman" w:hAnsi="Times New Roman" w:cs="Times New Roman"/>
                <w:szCs w:val="21"/>
              </w:rPr>
              <w:t>.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2F1C0F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629" w:type="dxa"/>
          </w:tcPr>
          <w:p w14:paraId="07952C92" w14:textId="77777777" w:rsidR="00960469" w:rsidRPr="002F1C0F" w:rsidRDefault="00960469" w:rsidP="009F5DF7">
            <w:pPr>
              <w:spacing w:afterLines="50" w:after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0.621</w:t>
            </w:r>
          </w:p>
        </w:tc>
      </w:tr>
      <w:tr w:rsidR="00960469" w:rsidRPr="002F1C0F" w14:paraId="018756F6" w14:textId="77777777" w:rsidTr="009F5DF7">
        <w:trPr>
          <w:jc w:val="center"/>
        </w:trPr>
        <w:tc>
          <w:tcPr>
            <w:tcW w:w="1129" w:type="dxa"/>
          </w:tcPr>
          <w:p w14:paraId="00BA1B59" w14:textId="77777777" w:rsidR="00960469" w:rsidRPr="002F1C0F" w:rsidRDefault="00960469" w:rsidP="009F5DF7">
            <w:pPr>
              <w:spacing w:afterLines="50" w:after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33</w:t>
            </w:r>
          </w:p>
        </w:tc>
        <w:tc>
          <w:tcPr>
            <w:tcW w:w="3544" w:type="dxa"/>
          </w:tcPr>
          <w:p w14:paraId="7EB7CD7E" w14:textId="77777777" w:rsidR="00960469" w:rsidRPr="002F1C0F" w:rsidRDefault="00960469" w:rsidP="009F5DF7">
            <w:pPr>
              <w:spacing w:afterLines="50" w:after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93</w:t>
            </w:r>
            <w:r w:rsidRPr="002F1C0F">
              <w:rPr>
                <w:rFonts w:ascii="Times New Roman" w:hAnsi="Times New Roman" w:cs="Times New Roman"/>
                <w:szCs w:val="21"/>
              </w:rPr>
              <w:t>.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6</w:t>
            </w:r>
            <w:r w:rsidRPr="002F1C0F">
              <w:rPr>
                <w:rFonts w:ascii="Times New Roman" w:hAnsi="Times New Roman" w:cs="Times New Roman"/>
                <w:szCs w:val="21"/>
              </w:rPr>
              <w:t xml:space="preserve"> (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13</w:t>
            </w:r>
            <w:r w:rsidRPr="002F1C0F">
              <w:rPr>
                <w:rFonts w:ascii="Times New Roman" w:hAnsi="Times New Roman" w:cs="Times New Roman"/>
                <w:szCs w:val="21"/>
              </w:rPr>
              <w:t>.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2F1C0F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3780" w:type="dxa"/>
          </w:tcPr>
          <w:p w14:paraId="6C534DE5" w14:textId="77777777" w:rsidR="00960469" w:rsidRPr="002F1C0F" w:rsidRDefault="00960469" w:rsidP="009F5DF7">
            <w:pPr>
              <w:spacing w:afterLines="50" w:after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94</w:t>
            </w:r>
            <w:r w:rsidRPr="002F1C0F">
              <w:rPr>
                <w:rFonts w:ascii="Times New Roman" w:hAnsi="Times New Roman" w:cs="Times New Roman"/>
                <w:szCs w:val="21"/>
              </w:rPr>
              <w:t>.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2F1C0F">
              <w:rPr>
                <w:rFonts w:ascii="Times New Roman" w:hAnsi="Times New Roman" w:cs="Times New Roman"/>
                <w:szCs w:val="21"/>
              </w:rPr>
              <w:t xml:space="preserve"> (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12</w:t>
            </w:r>
            <w:r w:rsidRPr="002F1C0F">
              <w:rPr>
                <w:rFonts w:ascii="Times New Roman" w:hAnsi="Times New Roman" w:cs="Times New Roman"/>
                <w:szCs w:val="21"/>
              </w:rPr>
              <w:t>.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7</w:t>
            </w:r>
            <w:r w:rsidRPr="002F1C0F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629" w:type="dxa"/>
          </w:tcPr>
          <w:p w14:paraId="52E04A18" w14:textId="77777777" w:rsidR="00960469" w:rsidRPr="002F1C0F" w:rsidRDefault="00960469" w:rsidP="009F5DF7">
            <w:pPr>
              <w:spacing w:afterLines="50" w:after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0.725</w:t>
            </w:r>
          </w:p>
        </w:tc>
      </w:tr>
      <w:tr w:rsidR="00960469" w:rsidRPr="002F1C0F" w14:paraId="66CDE7AB" w14:textId="77777777" w:rsidTr="009F5DF7">
        <w:trPr>
          <w:jc w:val="center"/>
        </w:trPr>
        <w:tc>
          <w:tcPr>
            <w:tcW w:w="1129" w:type="dxa"/>
          </w:tcPr>
          <w:p w14:paraId="401FBF7C" w14:textId="77777777" w:rsidR="00960469" w:rsidRPr="002F1C0F" w:rsidRDefault="00960469" w:rsidP="009F5DF7">
            <w:pPr>
              <w:spacing w:afterLines="50" w:after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36</w:t>
            </w:r>
          </w:p>
        </w:tc>
        <w:tc>
          <w:tcPr>
            <w:tcW w:w="3544" w:type="dxa"/>
          </w:tcPr>
          <w:p w14:paraId="1D01C0A8" w14:textId="77777777" w:rsidR="00960469" w:rsidRPr="002F1C0F" w:rsidRDefault="00960469" w:rsidP="009F5DF7">
            <w:pPr>
              <w:spacing w:afterLines="50" w:after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95</w:t>
            </w:r>
            <w:r w:rsidRPr="002F1C0F">
              <w:rPr>
                <w:rFonts w:ascii="Times New Roman" w:hAnsi="Times New Roman" w:cs="Times New Roman"/>
                <w:szCs w:val="21"/>
              </w:rPr>
              <w:t>.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2F1C0F">
              <w:rPr>
                <w:rFonts w:ascii="Times New Roman" w:hAnsi="Times New Roman" w:cs="Times New Roman"/>
                <w:szCs w:val="21"/>
              </w:rPr>
              <w:t xml:space="preserve"> (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11</w:t>
            </w:r>
            <w:r w:rsidRPr="002F1C0F">
              <w:rPr>
                <w:rFonts w:ascii="Times New Roman" w:hAnsi="Times New Roman" w:cs="Times New Roman"/>
                <w:szCs w:val="21"/>
              </w:rPr>
              <w:t>.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9</w:t>
            </w:r>
            <w:r w:rsidRPr="002F1C0F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3780" w:type="dxa"/>
          </w:tcPr>
          <w:p w14:paraId="6748AC58" w14:textId="77777777" w:rsidR="00960469" w:rsidRPr="002F1C0F" w:rsidRDefault="00960469" w:rsidP="009F5DF7">
            <w:pPr>
              <w:spacing w:afterLines="50" w:after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93</w:t>
            </w:r>
            <w:r w:rsidRPr="002F1C0F">
              <w:rPr>
                <w:rFonts w:ascii="Times New Roman" w:hAnsi="Times New Roman" w:cs="Times New Roman"/>
                <w:szCs w:val="21"/>
              </w:rPr>
              <w:t>.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5</w:t>
            </w:r>
            <w:r w:rsidRPr="002F1C0F">
              <w:rPr>
                <w:rFonts w:ascii="Times New Roman" w:hAnsi="Times New Roman" w:cs="Times New Roman"/>
                <w:szCs w:val="21"/>
              </w:rPr>
              <w:t xml:space="preserve"> (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13</w:t>
            </w:r>
            <w:r w:rsidRPr="002F1C0F">
              <w:rPr>
                <w:rFonts w:ascii="Times New Roman" w:hAnsi="Times New Roman" w:cs="Times New Roman"/>
                <w:szCs w:val="21"/>
              </w:rPr>
              <w:t>.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3</w:t>
            </w:r>
            <w:r w:rsidRPr="002F1C0F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629" w:type="dxa"/>
          </w:tcPr>
          <w:p w14:paraId="6A089876" w14:textId="77777777" w:rsidR="00960469" w:rsidRPr="002F1C0F" w:rsidRDefault="00960469" w:rsidP="009F5DF7">
            <w:pPr>
              <w:spacing w:afterLines="50" w:after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0.278</w:t>
            </w:r>
          </w:p>
        </w:tc>
      </w:tr>
    </w:tbl>
    <w:p w14:paraId="043D6E2E" w14:textId="77777777" w:rsidR="00960469" w:rsidRPr="002F1C0F" w:rsidRDefault="00960469" w:rsidP="00960469">
      <w:pPr>
        <w:rPr>
          <w:rFonts w:ascii="Times New Roman" w:hAnsi="Times New Roman" w:cs="Times New Roman"/>
          <w:b/>
          <w:bCs/>
          <w:sz w:val="24"/>
          <w:szCs w:val="24"/>
        </w:rPr>
        <w:sectPr w:rsidR="00960469" w:rsidRPr="002F1C0F" w:rsidSect="00960469">
          <w:pgSz w:w="11906" w:h="16838"/>
          <w:pgMar w:top="1440" w:right="907" w:bottom="1440" w:left="907" w:header="851" w:footer="567" w:gutter="0"/>
          <w:cols w:space="425"/>
          <w:docGrid w:type="lines" w:linePitch="312"/>
        </w:sectPr>
      </w:pPr>
      <w:r w:rsidRPr="002F1C0F">
        <w:rPr>
          <w:rFonts w:ascii="Times New Roman" w:hAnsi="Times New Roman" w:cs="Times New Roman" w:hint="eastAsia"/>
          <w:szCs w:val="21"/>
        </w:rPr>
        <w:t>*</w:t>
      </w:r>
      <w:r w:rsidRPr="002F1C0F">
        <w:rPr>
          <w:rFonts w:hint="eastAsia"/>
        </w:rPr>
        <w:t xml:space="preserve"> </w:t>
      </w:r>
      <w:r w:rsidRPr="002F1C0F">
        <w:rPr>
          <w:rFonts w:ascii="Times New Roman" w:hAnsi="Times New Roman" w:cs="Times New Roman"/>
          <w:szCs w:val="21"/>
        </w:rPr>
        <w:t xml:space="preserve">Adherence to the twice-monthly SMBG schedule was calculated as ([the self-reporting </w:t>
      </w:r>
      <w:r w:rsidRPr="002F1C0F">
        <w:rPr>
          <w:rFonts w:ascii="Times New Roman" w:hAnsi="Times New Roman" w:cs="Times New Roman" w:hint="eastAsia"/>
          <w:szCs w:val="21"/>
        </w:rPr>
        <w:t xml:space="preserve">umber of months with </w:t>
      </w:r>
      <w:r w:rsidRPr="002F1C0F">
        <w:rPr>
          <w:rFonts w:ascii="Times New Roman" w:hAnsi="Times New Roman" w:cs="Times New Roman"/>
          <w:szCs w:val="21"/>
        </w:rPr>
        <w:t>SMBG ≥</w:t>
      </w:r>
      <w:r w:rsidRPr="002F1C0F">
        <w:rPr>
          <w:rFonts w:ascii="Times New Roman" w:hAnsi="Times New Roman" w:cs="Times New Roman" w:hint="eastAsia"/>
          <w:szCs w:val="21"/>
        </w:rPr>
        <w:t xml:space="preserve"> 2 </w:t>
      </w:r>
      <w:r w:rsidRPr="002F1C0F">
        <w:rPr>
          <w:rFonts w:ascii="Times New Roman" w:hAnsi="Times New Roman" w:cs="Times New Roman"/>
          <w:szCs w:val="21"/>
        </w:rPr>
        <w:t xml:space="preserve">/ the number of </w:t>
      </w:r>
      <w:r w:rsidRPr="002F1C0F">
        <w:rPr>
          <w:rFonts w:ascii="Times New Roman" w:hAnsi="Times New Roman" w:cs="Times New Roman" w:hint="eastAsia"/>
          <w:szCs w:val="21"/>
        </w:rPr>
        <w:t>month</w:t>
      </w:r>
      <w:r w:rsidRPr="002F1C0F">
        <w:rPr>
          <w:rFonts w:ascii="Times New Roman" w:hAnsi="Times New Roman" w:cs="Times New Roman"/>
          <w:szCs w:val="21"/>
        </w:rPr>
        <w:t>s since the last visit</w:t>
      </w:r>
      <w:r w:rsidRPr="002F1C0F">
        <w:rPr>
          <w:rFonts w:ascii="Times New Roman" w:hAnsi="Times New Roman" w:cs="Times New Roman" w:hint="eastAsia"/>
          <w:szCs w:val="21"/>
        </w:rPr>
        <w:t>]</w:t>
      </w:r>
      <w:r w:rsidRPr="002F1C0F">
        <w:rPr>
          <w:rFonts w:ascii="Times New Roman" w:hAnsi="Times New Roman" w:cs="Times New Roman"/>
          <w:szCs w:val="21"/>
        </w:rPr>
        <w:t xml:space="preserve"> × 100%)</w:t>
      </w:r>
      <w:r w:rsidRPr="002F1C0F">
        <w:rPr>
          <w:rFonts w:ascii="Times New Roman" w:hAnsi="Times New Roman" w:cs="Times New Roman" w:hint="eastAsia"/>
          <w:szCs w:val="21"/>
        </w:rPr>
        <w:t>.</w:t>
      </w:r>
    </w:p>
    <w:p w14:paraId="4B7FACAB" w14:textId="2E42AB78" w:rsidR="00E919BF" w:rsidRPr="002F1C0F" w:rsidRDefault="00E919BF" w:rsidP="00E919BF">
      <w:pPr>
        <w:spacing w:afterLines="50" w:after="156"/>
        <w:rPr>
          <w:rFonts w:ascii="Times New Roman" w:hAnsi="Times New Roman" w:cs="Times New Roman"/>
          <w:sz w:val="24"/>
          <w:szCs w:val="24"/>
        </w:rPr>
      </w:pPr>
      <w:bookmarkStart w:id="4" w:name="OLE_LINK8"/>
      <w:r w:rsidRPr="002F1C0F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 w:rsidRPr="002F1C0F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960469" w:rsidRPr="002F1C0F">
        <w:rPr>
          <w:rFonts w:ascii="Times New Roman" w:hAnsi="Times New Roman" w:cs="Times New Roman" w:hint="eastAsia"/>
          <w:b/>
          <w:bCs/>
          <w:sz w:val="24"/>
          <w:szCs w:val="24"/>
        </w:rPr>
        <w:t>8</w:t>
      </w:r>
      <w:r w:rsidRPr="002F1C0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2F1C0F">
        <w:rPr>
          <w:rFonts w:ascii="Times New Roman" w:hAnsi="Times New Roman" w:cs="Times New Roman"/>
          <w:sz w:val="24"/>
          <w:szCs w:val="24"/>
        </w:rPr>
        <w:t>Adherence to lifestyle intervention and metformin in two groups</w:t>
      </w:r>
      <w:bookmarkEnd w:id="4"/>
    </w:p>
    <w:tbl>
      <w:tblPr>
        <w:tblStyle w:val="af"/>
        <w:tblW w:w="0" w:type="auto"/>
        <w:jc w:val="center"/>
        <w:tblLook w:val="04A0" w:firstRow="1" w:lastRow="0" w:firstColumn="1" w:lastColumn="0" w:noHBand="0" w:noVBand="1"/>
      </w:tblPr>
      <w:tblGrid>
        <w:gridCol w:w="1129"/>
        <w:gridCol w:w="2694"/>
        <w:gridCol w:w="2835"/>
        <w:gridCol w:w="1701"/>
        <w:gridCol w:w="2835"/>
        <w:gridCol w:w="2835"/>
        <w:gridCol w:w="1665"/>
      </w:tblGrid>
      <w:tr w:rsidR="00E919BF" w:rsidRPr="002F1C0F" w14:paraId="490012BF" w14:textId="77777777" w:rsidTr="00EE0B48">
        <w:trPr>
          <w:jc w:val="center"/>
        </w:trPr>
        <w:tc>
          <w:tcPr>
            <w:tcW w:w="1129" w:type="dxa"/>
            <w:vMerge w:val="restart"/>
          </w:tcPr>
          <w:p w14:paraId="7C0FF6A2" w14:textId="77777777" w:rsidR="00E919BF" w:rsidRPr="002F1C0F" w:rsidRDefault="00E919BF" w:rsidP="00EE0B48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b/>
                <w:bCs/>
                <w:szCs w:val="21"/>
              </w:rPr>
            </w:pPr>
          </w:p>
          <w:p w14:paraId="0B758EE1" w14:textId="77777777" w:rsidR="00E919BF" w:rsidRPr="002F1C0F" w:rsidRDefault="00E919BF" w:rsidP="00EE0B48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F1C0F">
              <w:rPr>
                <w:rFonts w:ascii="Times New Roman" w:eastAsia="等线" w:hAnsi="Times New Roman" w:cs="Times New Roman"/>
                <w:b/>
                <w:bCs/>
                <w:szCs w:val="21"/>
              </w:rPr>
              <w:t>Month</w:t>
            </w:r>
          </w:p>
        </w:tc>
        <w:tc>
          <w:tcPr>
            <w:tcW w:w="7230" w:type="dxa"/>
            <w:gridSpan w:val="3"/>
          </w:tcPr>
          <w:p w14:paraId="37F7021D" w14:textId="77777777" w:rsidR="00E919BF" w:rsidRPr="002F1C0F" w:rsidRDefault="00E919BF" w:rsidP="00EE0B48">
            <w:pPr>
              <w:spacing w:afterLines="50" w:after="156"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F1C0F">
              <w:rPr>
                <w:rFonts w:ascii="Times New Roman" w:hAnsi="Times New Roman" w:cs="Times New Roman"/>
                <w:b/>
                <w:bCs/>
                <w:szCs w:val="21"/>
              </w:rPr>
              <w:t>T</w:t>
            </w:r>
            <w:r w:rsidRPr="002F1C0F">
              <w:rPr>
                <w:rFonts w:ascii="Times New Roman" w:hAnsi="Times New Roman" w:cs="Times New Roman" w:hint="eastAsia"/>
                <w:b/>
                <w:bCs/>
                <w:szCs w:val="21"/>
              </w:rPr>
              <w:t>otal score of l</w:t>
            </w:r>
            <w:r w:rsidRPr="002F1C0F">
              <w:rPr>
                <w:rFonts w:ascii="Times New Roman" w:hAnsi="Times New Roman" w:cs="Times New Roman"/>
                <w:b/>
                <w:bCs/>
                <w:szCs w:val="21"/>
              </w:rPr>
              <w:t>ifestyle intervention assessment, mean (SD)</w:t>
            </w:r>
          </w:p>
        </w:tc>
        <w:tc>
          <w:tcPr>
            <w:tcW w:w="7335" w:type="dxa"/>
            <w:gridSpan w:val="3"/>
          </w:tcPr>
          <w:p w14:paraId="1A18EB1A" w14:textId="7ACF2C61" w:rsidR="00E919BF" w:rsidRPr="002F1C0F" w:rsidRDefault="00E919BF" w:rsidP="00EE0B48">
            <w:pPr>
              <w:spacing w:afterLines="50" w:after="156"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F1C0F">
              <w:rPr>
                <w:rFonts w:ascii="Times New Roman" w:hAnsi="Times New Roman" w:cs="Times New Roman"/>
                <w:b/>
                <w:bCs/>
                <w:szCs w:val="21"/>
              </w:rPr>
              <w:t>Adherence to metformin</w:t>
            </w:r>
            <w:r w:rsidRPr="002F1C0F">
              <w:rPr>
                <w:rFonts w:ascii="Times New Roman" w:hAnsi="Times New Roman" w:cs="Times New Roman" w:hint="eastAsia"/>
                <w:b/>
                <w:bCs/>
                <w:szCs w:val="21"/>
              </w:rPr>
              <w:t>*, %</w:t>
            </w:r>
            <w:r w:rsidR="003B78FB" w:rsidRPr="002F1C0F">
              <w:rPr>
                <w:rFonts w:ascii="Times New Roman" w:hAnsi="Times New Roman" w:cs="Times New Roman"/>
                <w:b/>
                <w:bCs/>
                <w:szCs w:val="21"/>
              </w:rPr>
              <w:t>, mean (SD)</w:t>
            </w:r>
          </w:p>
        </w:tc>
      </w:tr>
      <w:tr w:rsidR="00E919BF" w:rsidRPr="002F1C0F" w14:paraId="346BDA35" w14:textId="77777777" w:rsidTr="00EE0B48">
        <w:trPr>
          <w:jc w:val="center"/>
        </w:trPr>
        <w:tc>
          <w:tcPr>
            <w:tcW w:w="1129" w:type="dxa"/>
            <w:vMerge/>
          </w:tcPr>
          <w:p w14:paraId="22DBFC1C" w14:textId="77777777" w:rsidR="00E919BF" w:rsidRPr="002F1C0F" w:rsidRDefault="00E919BF" w:rsidP="00EE0B48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694" w:type="dxa"/>
          </w:tcPr>
          <w:p w14:paraId="6C638607" w14:textId="77777777" w:rsidR="00E919BF" w:rsidRPr="002F1C0F" w:rsidRDefault="00E919BF" w:rsidP="00EE0B48">
            <w:pPr>
              <w:spacing w:afterLines="50" w:after="156"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F1C0F">
              <w:rPr>
                <w:rFonts w:ascii="Times New Roman" w:hAnsi="Times New Roman" w:cs="Times New Roman"/>
                <w:b/>
                <w:bCs/>
                <w:szCs w:val="21"/>
              </w:rPr>
              <w:t>Continuous metformin</w:t>
            </w:r>
          </w:p>
        </w:tc>
        <w:tc>
          <w:tcPr>
            <w:tcW w:w="2835" w:type="dxa"/>
          </w:tcPr>
          <w:p w14:paraId="41199BCD" w14:textId="77777777" w:rsidR="00E919BF" w:rsidRPr="002F1C0F" w:rsidRDefault="00E919BF" w:rsidP="00EE0B48">
            <w:pPr>
              <w:spacing w:afterLines="50" w:after="156"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F1C0F">
              <w:rPr>
                <w:rFonts w:ascii="Times New Roman" w:hAnsi="Times New Roman" w:cs="Times New Roman"/>
                <w:b/>
                <w:bCs/>
                <w:szCs w:val="21"/>
              </w:rPr>
              <w:t>Intermittent metformin</w:t>
            </w:r>
          </w:p>
        </w:tc>
        <w:tc>
          <w:tcPr>
            <w:tcW w:w="1701" w:type="dxa"/>
          </w:tcPr>
          <w:p w14:paraId="0E7AD8A0" w14:textId="77777777" w:rsidR="00E919BF" w:rsidRPr="002F1C0F" w:rsidRDefault="00E919BF" w:rsidP="00EE0B48">
            <w:pPr>
              <w:spacing w:afterLines="50" w:after="156"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F1C0F">
              <w:rPr>
                <w:rFonts w:ascii="Times New Roman" w:eastAsia="等线" w:hAnsi="Times New Roman" w:cs="Times New Roman"/>
                <w:b/>
                <w:bCs/>
                <w:i/>
                <w:iCs/>
                <w:szCs w:val="21"/>
              </w:rPr>
              <w:t xml:space="preserve">P </w:t>
            </w:r>
            <w:r w:rsidRPr="002F1C0F">
              <w:rPr>
                <w:rFonts w:ascii="Times New Roman" w:eastAsia="等线" w:hAnsi="Times New Roman" w:cs="Times New Roman"/>
                <w:b/>
                <w:bCs/>
                <w:szCs w:val="21"/>
              </w:rPr>
              <w:t>value</w:t>
            </w:r>
          </w:p>
        </w:tc>
        <w:tc>
          <w:tcPr>
            <w:tcW w:w="2835" w:type="dxa"/>
          </w:tcPr>
          <w:p w14:paraId="19D51ABD" w14:textId="77777777" w:rsidR="00E919BF" w:rsidRPr="002F1C0F" w:rsidRDefault="00E919BF" w:rsidP="00EE0B48">
            <w:pPr>
              <w:spacing w:afterLines="50" w:after="156"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F1C0F">
              <w:rPr>
                <w:rFonts w:ascii="Times New Roman" w:hAnsi="Times New Roman" w:cs="Times New Roman"/>
                <w:b/>
                <w:bCs/>
                <w:szCs w:val="21"/>
              </w:rPr>
              <w:t>Continuous metformin</w:t>
            </w:r>
          </w:p>
        </w:tc>
        <w:tc>
          <w:tcPr>
            <w:tcW w:w="2835" w:type="dxa"/>
          </w:tcPr>
          <w:p w14:paraId="1F6F895F" w14:textId="77777777" w:rsidR="00E919BF" w:rsidRPr="002F1C0F" w:rsidRDefault="00E919BF" w:rsidP="00EE0B48">
            <w:pPr>
              <w:spacing w:afterLines="50" w:after="156"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F1C0F">
              <w:rPr>
                <w:rFonts w:ascii="Times New Roman" w:hAnsi="Times New Roman" w:cs="Times New Roman"/>
                <w:b/>
                <w:bCs/>
                <w:szCs w:val="21"/>
              </w:rPr>
              <w:t>Intermittent metformin</w:t>
            </w:r>
          </w:p>
        </w:tc>
        <w:tc>
          <w:tcPr>
            <w:tcW w:w="1665" w:type="dxa"/>
          </w:tcPr>
          <w:p w14:paraId="14F5CAA5" w14:textId="77777777" w:rsidR="00E919BF" w:rsidRPr="002F1C0F" w:rsidRDefault="00E919BF" w:rsidP="00EE0B48">
            <w:pPr>
              <w:spacing w:afterLines="50" w:after="156"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F1C0F">
              <w:rPr>
                <w:rFonts w:ascii="Times New Roman" w:eastAsia="等线" w:hAnsi="Times New Roman" w:cs="Times New Roman"/>
                <w:b/>
                <w:bCs/>
                <w:i/>
                <w:iCs/>
                <w:szCs w:val="21"/>
              </w:rPr>
              <w:t xml:space="preserve">P </w:t>
            </w:r>
            <w:r w:rsidRPr="002F1C0F">
              <w:rPr>
                <w:rFonts w:ascii="Times New Roman" w:eastAsia="等线" w:hAnsi="Times New Roman" w:cs="Times New Roman"/>
                <w:b/>
                <w:bCs/>
                <w:szCs w:val="21"/>
              </w:rPr>
              <w:t>value</w:t>
            </w:r>
          </w:p>
        </w:tc>
      </w:tr>
      <w:tr w:rsidR="00E919BF" w:rsidRPr="002F1C0F" w14:paraId="2251A17A" w14:textId="77777777" w:rsidTr="00EE0B48">
        <w:trPr>
          <w:jc w:val="center"/>
        </w:trPr>
        <w:tc>
          <w:tcPr>
            <w:tcW w:w="1129" w:type="dxa"/>
          </w:tcPr>
          <w:p w14:paraId="289EFAEC" w14:textId="77777777" w:rsidR="00E919BF" w:rsidRPr="002F1C0F" w:rsidRDefault="00E919BF" w:rsidP="00EE0B48">
            <w:pPr>
              <w:spacing w:afterLines="50" w:after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6</w:t>
            </w:r>
          </w:p>
        </w:tc>
        <w:tc>
          <w:tcPr>
            <w:tcW w:w="2694" w:type="dxa"/>
          </w:tcPr>
          <w:p w14:paraId="760CF723" w14:textId="77777777" w:rsidR="00E919BF" w:rsidRPr="002F1C0F" w:rsidRDefault="00E919BF" w:rsidP="00EE0B48">
            <w:pPr>
              <w:spacing w:afterLines="50" w:after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6.4 (1.1)</w:t>
            </w:r>
          </w:p>
        </w:tc>
        <w:tc>
          <w:tcPr>
            <w:tcW w:w="2835" w:type="dxa"/>
          </w:tcPr>
          <w:p w14:paraId="6A71FDE3" w14:textId="77777777" w:rsidR="00E919BF" w:rsidRPr="002F1C0F" w:rsidRDefault="00E919BF" w:rsidP="00EE0B48">
            <w:pPr>
              <w:spacing w:afterLines="50" w:after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/>
                <w:szCs w:val="21"/>
              </w:rPr>
              <w:t>6.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5</w:t>
            </w:r>
            <w:r w:rsidRPr="002F1C0F">
              <w:rPr>
                <w:rFonts w:ascii="Times New Roman" w:hAnsi="Times New Roman" w:cs="Times New Roman"/>
                <w:szCs w:val="21"/>
              </w:rPr>
              <w:t xml:space="preserve"> (1.1)</w:t>
            </w:r>
          </w:p>
        </w:tc>
        <w:tc>
          <w:tcPr>
            <w:tcW w:w="1701" w:type="dxa"/>
          </w:tcPr>
          <w:p w14:paraId="3225D731" w14:textId="77777777" w:rsidR="00E919BF" w:rsidRPr="002F1C0F" w:rsidRDefault="00E919BF" w:rsidP="00EE0B48">
            <w:pPr>
              <w:spacing w:afterLines="50" w:after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0.775</w:t>
            </w:r>
          </w:p>
        </w:tc>
        <w:tc>
          <w:tcPr>
            <w:tcW w:w="2835" w:type="dxa"/>
          </w:tcPr>
          <w:p w14:paraId="70BD3197" w14:textId="77777777" w:rsidR="00E919BF" w:rsidRPr="002F1C0F" w:rsidRDefault="00E919BF" w:rsidP="00EE0B48">
            <w:pPr>
              <w:spacing w:afterLines="50" w:after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--</w:t>
            </w:r>
          </w:p>
        </w:tc>
        <w:tc>
          <w:tcPr>
            <w:tcW w:w="2835" w:type="dxa"/>
          </w:tcPr>
          <w:p w14:paraId="25244FF0" w14:textId="77777777" w:rsidR="00E919BF" w:rsidRPr="002F1C0F" w:rsidRDefault="00E919BF" w:rsidP="00EE0B48">
            <w:pPr>
              <w:spacing w:afterLines="50" w:after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--</w:t>
            </w:r>
          </w:p>
        </w:tc>
        <w:tc>
          <w:tcPr>
            <w:tcW w:w="1665" w:type="dxa"/>
          </w:tcPr>
          <w:p w14:paraId="7D1B7B2E" w14:textId="77777777" w:rsidR="00E919BF" w:rsidRPr="002F1C0F" w:rsidRDefault="00E919BF" w:rsidP="00EE0B48">
            <w:pPr>
              <w:spacing w:afterLines="50" w:after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--</w:t>
            </w:r>
          </w:p>
        </w:tc>
      </w:tr>
      <w:tr w:rsidR="00E919BF" w:rsidRPr="002F1C0F" w14:paraId="542EB3FF" w14:textId="77777777" w:rsidTr="00EE0B48">
        <w:trPr>
          <w:jc w:val="center"/>
        </w:trPr>
        <w:tc>
          <w:tcPr>
            <w:tcW w:w="1129" w:type="dxa"/>
          </w:tcPr>
          <w:p w14:paraId="30AC9246" w14:textId="77777777" w:rsidR="00E919BF" w:rsidRPr="002F1C0F" w:rsidRDefault="00E919BF" w:rsidP="00EE0B48">
            <w:pPr>
              <w:spacing w:afterLines="50" w:after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9</w:t>
            </w:r>
          </w:p>
        </w:tc>
        <w:tc>
          <w:tcPr>
            <w:tcW w:w="2694" w:type="dxa"/>
          </w:tcPr>
          <w:p w14:paraId="67744FCF" w14:textId="77777777" w:rsidR="00E919BF" w:rsidRPr="002F1C0F" w:rsidRDefault="00E919BF" w:rsidP="00EE0B48">
            <w:pPr>
              <w:spacing w:afterLines="50" w:after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6.6 (1.0)</w:t>
            </w:r>
          </w:p>
        </w:tc>
        <w:tc>
          <w:tcPr>
            <w:tcW w:w="2835" w:type="dxa"/>
          </w:tcPr>
          <w:p w14:paraId="7426A3DE" w14:textId="77777777" w:rsidR="00E919BF" w:rsidRPr="002F1C0F" w:rsidRDefault="00E919BF" w:rsidP="00EE0B48">
            <w:pPr>
              <w:spacing w:afterLines="50" w:after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/>
                <w:szCs w:val="21"/>
              </w:rPr>
              <w:t>6.5 (1.1)</w:t>
            </w:r>
          </w:p>
        </w:tc>
        <w:tc>
          <w:tcPr>
            <w:tcW w:w="1701" w:type="dxa"/>
          </w:tcPr>
          <w:p w14:paraId="09697C87" w14:textId="77777777" w:rsidR="00E919BF" w:rsidRPr="002F1C0F" w:rsidRDefault="00E919BF" w:rsidP="00EE0B48">
            <w:pPr>
              <w:spacing w:afterLines="50" w:after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0.748</w:t>
            </w:r>
          </w:p>
        </w:tc>
        <w:tc>
          <w:tcPr>
            <w:tcW w:w="2835" w:type="dxa"/>
          </w:tcPr>
          <w:p w14:paraId="2EDB0AB4" w14:textId="77777777" w:rsidR="00E919BF" w:rsidRPr="002F1C0F" w:rsidRDefault="00E919BF" w:rsidP="00EE0B48">
            <w:pPr>
              <w:spacing w:afterLines="50" w:after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88.2 (4.0)</w:t>
            </w:r>
          </w:p>
        </w:tc>
        <w:tc>
          <w:tcPr>
            <w:tcW w:w="2835" w:type="dxa"/>
          </w:tcPr>
          <w:p w14:paraId="2436760E" w14:textId="77777777" w:rsidR="00E919BF" w:rsidRPr="002F1C0F" w:rsidRDefault="00E919BF" w:rsidP="00EE0B48">
            <w:pPr>
              <w:spacing w:afterLines="50" w:after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/>
                <w:szCs w:val="21"/>
              </w:rPr>
              <w:t>88.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2F1C0F">
              <w:rPr>
                <w:rFonts w:ascii="Times New Roman" w:hAnsi="Times New Roman" w:cs="Times New Roman"/>
                <w:szCs w:val="21"/>
              </w:rPr>
              <w:t xml:space="preserve"> (4.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3</w:t>
            </w:r>
            <w:r w:rsidRPr="002F1C0F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665" w:type="dxa"/>
          </w:tcPr>
          <w:p w14:paraId="585BC8AF" w14:textId="77777777" w:rsidR="00E919BF" w:rsidRPr="002F1C0F" w:rsidRDefault="00E919BF" w:rsidP="00EE0B48">
            <w:pPr>
              <w:spacing w:afterLines="50" w:after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0.938</w:t>
            </w:r>
          </w:p>
        </w:tc>
      </w:tr>
      <w:tr w:rsidR="00E919BF" w:rsidRPr="002F1C0F" w14:paraId="5F7D341A" w14:textId="77777777" w:rsidTr="00EE0B48">
        <w:trPr>
          <w:jc w:val="center"/>
        </w:trPr>
        <w:tc>
          <w:tcPr>
            <w:tcW w:w="1129" w:type="dxa"/>
          </w:tcPr>
          <w:p w14:paraId="1EBC0FFC" w14:textId="77777777" w:rsidR="00E919BF" w:rsidRPr="002F1C0F" w:rsidRDefault="00E919BF" w:rsidP="00EE0B48">
            <w:pPr>
              <w:spacing w:afterLines="50" w:after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12</w:t>
            </w:r>
          </w:p>
        </w:tc>
        <w:tc>
          <w:tcPr>
            <w:tcW w:w="2694" w:type="dxa"/>
          </w:tcPr>
          <w:p w14:paraId="2FBE01ED" w14:textId="77777777" w:rsidR="00E919BF" w:rsidRPr="002F1C0F" w:rsidRDefault="00E919BF" w:rsidP="00EE0B48">
            <w:pPr>
              <w:spacing w:afterLines="50" w:after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/>
                <w:szCs w:val="21"/>
              </w:rPr>
              <w:t>6.5 (1.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2F1C0F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2835" w:type="dxa"/>
          </w:tcPr>
          <w:p w14:paraId="275CB099" w14:textId="77777777" w:rsidR="00E919BF" w:rsidRPr="002F1C0F" w:rsidRDefault="00E919BF" w:rsidP="00EE0B48">
            <w:pPr>
              <w:spacing w:afterLines="50" w:after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/>
                <w:szCs w:val="21"/>
              </w:rPr>
              <w:t>6.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7</w:t>
            </w:r>
            <w:r w:rsidRPr="002F1C0F">
              <w:rPr>
                <w:rFonts w:ascii="Times New Roman" w:hAnsi="Times New Roman" w:cs="Times New Roman"/>
                <w:szCs w:val="21"/>
              </w:rPr>
              <w:t xml:space="preserve"> (1.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2F1C0F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701" w:type="dxa"/>
          </w:tcPr>
          <w:p w14:paraId="29EFACB5" w14:textId="77777777" w:rsidR="00E919BF" w:rsidRPr="002F1C0F" w:rsidRDefault="00E919BF" w:rsidP="00EE0B48">
            <w:pPr>
              <w:spacing w:afterLines="50" w:after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0.143</w:t>
            </w:r>
          </w:p>
        </w:tc>
        <w:tc>
          <w:tcPr>
            <w:tcW w:w="2835" w:type="dxa"/>
          </w:tcPr>
          <w:p w14:paraId="6AC16E66" w14:textId="77777777" w:rsidR="00E919BF" w:rsidRPr="002F1C0F" w:rsidRDefault="00E919BF" w:rsidP="00EE0B48">
            <w:pPr>
              <w:spacing w:afterLines="50" w:after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87.0 (4.1)</w:t>
            </w:r>
          </w:p>
        </w:tc>
        <w:tc>
          <w:tcPr>
            <w:tcW w:w="2835" w:type="dxa"/>
          </w:tcPr>
          <w:p w14:paraId="19B5264F" w14:textId="77777777" w:rsidR="00E919BF" w:rsidRPr="002F1C0F" w:rsidRDefault="00E919BF" w:rsidP="00EE0B48">
            <w:pPr>
              <w:spacing w:afterLines="50" w:after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/>
                <w:szCs w:val="21"/>
              </w:rPr>
              <w:t>87.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6</w:t>
            </w:r>
            <w:r w:rsidRPr="002F1C0F">
              <w:rPr>
                <w:rFonts w:ascii="Times New Roman" w:hAnsi="Times New Roman" w:cs="Times New Roman"/>
                <w:szCs w:val="21"/>
              </w:rPr>
              <w:t xml:space="preserve"> (4.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2F1C0F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665" w:type="dxa"/>
          </w:tcPr>
          <w:p w14:paraId="558B63B7" w14:textId="77777777" w:rsidR="00E919BF" w:rsidRPr="002F1C0F" w:rsidRDefault="00E919BF" w:rsidP="00EE0B48">
            <w:pPr>
              <w:spacing w:afterLines="50" w:after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0.329</w:t>
            </w:r>
          </w:p>
        </w:tc>
      </w:tr>
      <w:tr w:rsidR="00E919BF" w:rsidRPr="002F1C0F" w14:paraId="3270DB9B" w14:textId="77777777" w:rsidTr="00EE0B48">
        <w:trPr>
          <w:jc w:val="center"/>
        </w:trPr>
        <w:tc>
          <w:tcPr>
            <w:tcW w:w="1129" w:type="dxa"/>
          </w:tcPr>
          <w:p w14:paraId="6144B45E" w14:textId="77777777" w:rsidR="00E919BF" w:rsidRPr="002F1C0F" w:rsidRDefault="00E919BF" w:rsidP="00EE0B48">
            <w:pPr>
              <w:spacing w:afterLines="50" w:after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15</w:t>
            </w:r>
          </w:p>
        </w:tc>
        <w:tc>
          <w:tcPr>
            <w:tcW w:w="2694" w:type="dxa"/>
          </w:tcPr>
          <w:p w14:paraId="23C85BB5" w14:textId="77777777" w:rsidR="00E919BF" w:rsidRPr="002F1C0F" w:rsidRDefault="00E919BF" w:rsidP="00EE0B48">
            <w:pPr>
              <w:spacing w:afterLines="50" w:after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/>
                <w:szCs w:val="21"/>
              </w:rPr>
              <w:t>6.5 (1.1)</w:t>
            </w:r>
          </w:p>
        </w:tc>
        <w:tc>
          <w:tcPr>
            <w:tcW w:w="2835" w:type="dxa"/>
          </w:tcPr>
          <w:p w14:paraId="5872F543" w14:textId="77777777" w:rsidR="00E919BF" w:rsidRPr="002F1C0F" w:rsidRDefault="00E919BF" w:rsidP="00EE0B48">
            <w:pPr>
              <w:spacing w:afterLines="50" w:after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/>
                <w:szCs w:val="21"/>
              </w:rPr>
              <w:t>6.6 (1.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2F1C0F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701" w:type="dxa"/>
          </w:tcPr>
          <w:p w14:paraId="4D37E242" w14:textId="77777777" w:rsidR="00E919BF" w:rsidRPr="002F1C0F" w:rsidRDefault="00E919BF" w:rsidP="00EE0B48">
            <w:pPr>
              <w:spacing w:afterLines="50" w:after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0.466</w:t>
            </w:r>
          </w:p>
        </w:tc>
        <w:tc>
          <w:tcPr>
            <w:tcW w:w="2835" w:type="dxa"/>
          </w:tcPr>
          <w:p w14:paraId="73EFCC6C" w14:textId="77777777" w:rsidR="00E919BF" w:rsidRPr="002F1C0F" w:rsidRDefault="00E919BF" w:rsidP="00EE0B48">
            <w:pPr>
              <w:spacing w:afterLines="50" w:after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bookmarkStart w:id="5" w:name="OLE_LINK7"/>
            <w:r w:rsidRPr="002F1C0F">
              <w:rPr>
                <w:rFonts w:ascii="Times New Roman" w:hAnsi="Times New Roman" w:cs="Times New Roman"/>
                <w:szCs w:val="21"/>
              </w:rPr>
              <w:t>8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6</w:t>
            </w:r>
            <w:r w:rsidRPr="002F1C0F">
              <w:rPr>
                <w:rFonts w:ascii="Times New Roman" w:hAnsi="Times New Roman" w:cs="Times New Roman"/>
                <w:szCs w:val="21"/>
              </w:rPr>
              <w:t>.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9</w:t>
            </w:r>
            <w:r w:rsidRPr="002F1C0F">
              <w:rPr>
                <w:rFonts w:ascii="Times New Roman" w:hAnsi="Times New Roman" w:cs="Times New Roman"/>
                <w:szCs w:val="21"/>
              </w:rPr>
              <w:t xml:space="preserve"> (4.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2F1C0F">
              <w:rPr>
                <w:rFonts w:ascii="Times New Roman" w:hAnsi="Times New Roman" w:cs="Times New Roman"/>
                <w:szCs w:val="21"/>
              </w:rPr>
              <w:t>)</w:t>
            </w:r>
            <w:bookmarkEnd w:id="5"/>
          </w:p>
        </w:tc>
        <w:tc>
          <w:tcPr>
            <w:tcW w:w="2835" w:type="dxa"/>
          </w:tcPr>
          <w:p w14:paraId="51825241" w14:textId="77777777" w:rsidR="00E919BF" w:rsidRPr="002F1C0F" w:rsidRDefault="00E919BF" w:rsidP="00EE0B48">
            <w:pPr>
              <w:spacing w:afterLines="50" w:after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/>
                <w:szCs w:val="21"/>
              </w:rPr>
              <w:t>8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5</w:t>
            </w:r>
            <w:r w:rsidRPr="002F1C0F">
              <w:rPr>
                <w:rFonts w:ascii="Times New Roman" w:hAnsi="Times New Roman" w:cs="Times New Roman"/>
                <w:szCs w:val="21"/>
              </w:rPr>
              <w:t>.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7</w:t>
            </w:r>
            <w:r w:rsidRPr="002F1C0F">
              <w:rPr>
                <w:rFonts w:ascii="Times New Roman" w:hAnsi="Times New Roman" w:cs="Times New Roman"/>
                <w:szCs w:val="21"/>
              </w:rPr>
              <w:t xml:space="preserve"> (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3</w:t>
            </w:r>
            <w:r w:rsidRPr="002F1C0F">
              <w:rPr>
                <w:rFonts w:ascii="Times New Roman" w:hAnsi="Times New Roman" w:cs="Times New Roman"/>
                <w:szCs w:val="21"/>
              </w:rPr>
              <w:t>.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6</w:t>
            </w:r>
            <w:r w:rsidRPr="002F1C0F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665" w:type="dxa"/>
          </w:tcPr>
          <w:p w14:paraId="0F9A6DBE" w14:textId="77777777" w:rsidR="00E919BF" w:rsidRPr="002F1C0F" w:rsidRDefault="00E919BF" w:rsidP="00EE0B48">
            <w:pPr>
              <w:spacing w:afterLines="50" w:after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0.134</w:t>
            </w:r>
          </w:p>
        </w:tc>
      </w:tr>
      <w:tr w:rsidR="00E919BF" w:rsidRPr="002F1C0F" w14:paraId="4898C4B8" w14:textId="77777777" w:rsidTr="00EE0B48">
        <w:trPr>
          <w:jc w:val="center"/>
        </w:trPr>
        <w:tc>
          <w:tcPr>
            <w:tcW w:w="1129" w:type="dxa"/>
          </w:tcPr>
          <w:p w14:paraId="2EA58B06" w14:textId="77777777" w:rsidR="00E919BF" w:rsidRPr="002F1C0F" w:rsidRDefault="00E919BF" w:rsidP="00EE0B48">
            <w:pPr>
              <w:spacing w:afterLines="50" w:after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18</w:t>
            </w:r>
          </w:p>
        </w:tc>
        <w:tc>
          <w:tcPr>
            <w:tcW w:w="2694" w:type="dxa"/>
          </w:tcPr>
          <w:p w14:paraId="1FD3241F" w14:textId="77777777" w:rsidR="00E919BF" w:rsidRPr="002F1C0F" w:rsidRDefault="00E919BF" w:rsidP="00EE0B48">
            <w:pPr>
              <w:spacing w:afterLines="50" w:after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/>
                <w:szCs w:val="21"/>
              </w:rPr>
              <w:t>6.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7</w:t>
            </w:r>
            <w:r w:rsidRPr="002F1C0F">
              <w:rPr>
                <w:rFonts w:ascii="Times New Roman" w:hAnsi="Times New Roman" w:cs="Times New Roman"/>
                <w:szCs w:val="21"/>
              </w:rPr>
              <w:t xml:space="preserve"> (1.1)</w:t>
            </w:r>
          </w:p>
        </w:tc>
        <w:tc>
          <w:tcPr>
            <w:tcW w:w="2835" w:type="dxa"/>
          </w:tcPr>
          <w:p w14:paraId="021D82EC" w14:textId="77777777" w:rsidR="00E919BF" w:rsidRPr="002F1C0F" w:rsidRDefault="00E919BF" w:rsidP="00EE0B48">
            <w:pPr>
              <w:spacing w:afterLines="50" w:after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/>
                <w:szCs w:val="21"/>
              </w:rPr>
              <w:t>6.6 (1.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3</w:t>
            </w:r>
            <w:r w:rsidRPr="002F1C0F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701" w:type="dxa"/>
          </w:tcPr>
          <w:p w14:paraId="41343A0D" w14:textId="77777777" w:rsidR="00E919BF" w:rsidRPr="002F1C0F" w:rsidRDefault="00E919BF" w:rsidP="00EE0B48">
            <w:pPr>
              <w:spacing w:afterLines="50" w:after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0.560</w:t>
            </w:r>
          </w:p>
        </w:tc>
        <w:tc>
          <w:tcPr>
            <w:tcW w:w="2835" w:type="dxa"/>
          </w:tcPr>
          <w:p w14:paraId="0BA3E5E9" w14:textId="77777777" w:rsidR="00E919BF" w:rsidRPr="002F1C0F" w:rsidRDefault="00E919BF" w:rsidP="00EE0B48">
            <w:pPr>
              <w:spacing w:afterLines="50" w:after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/>
                <w:szCs w:val="21"/>
              </w:rPr>
              <w:t>8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7</w:t>
            </w:r>
            <w:r w:rsidRPr="002F1C0F">
              <w:rPr>
                <w:rFonts w:ascii="Times New Roman" w:hAnsi="Times New Roman" w:cs="Times New Roman"/>
                <w:szCs w:val="21"/>
              </w:rPr>
              <w:t>.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5</w:t>
            </w:r>
            <w:r w:rsidRPr="002F1C0F">
              <w:rPr>
                <w:rFonts w:ascii="Times New Roman" w:hAnsi="Times New Roman" w:cs="Times New Roman"/>
                <w:szCs w:val="21"/>
              </w:rPr>
              <w:t xml:space="preserve"> (4.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5</w:t>
            </w:r>
            <w:r w:rsidRPr="002F1C0F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2835" w:type="dxa"/>
          </w:tcPr>
          <w:p w14:paraId="29B7D651" w14:textId="77777777" w:rsidR="00E919BF" w:rsidRPr="002F1C0F" w:rsidRDefault="00E919BF" w:rsidP="00EE0B48">
            <w:pPr>
              <w:spacing w:afterLines="50" w:after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/>
                <w:szCs w:val="21"/>
              </w:rPr>
              <w:t>86.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6</w:t>
            </w:r>
            <w:r w:rsidRPr="002F1C0F">
              <w:rPr>
                <w:rFonts w:ascii="Times New Roman" w:hAnsi="Times New Roman" w:cs="Times New Roman"/>
                <w:szCs w:val="21"/>
              </w:rPr>
              <w:t xml:space="preserve"> (4.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4</w:t>
            </w:r>
            <w:r w:rsidRPr="002F1C0F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665" w:type="dxa"/>
          </w:tcPr>
          <w:p w14:paraId="0CA59D86" w14:textId="77777777" w:rsidR="00E919BF" w:rsidRPr="002F1C0F" w:rsidRDefault="00E919BF" w:rsidP="00EE0B48">
            <w:pPr>
              <w:spacing w:afterLines="50" w:after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0.337</w:t>
            </w:r>
          </w:p>
        </w:tc>
      </w:tr>
      <w:tr w:rsidR="00E919BF" w:rsidRPr="002F1C0F" w14:paraId="568CBAE1" w14:textId="77777777" w:rsidTr="00EE0B48">
        <w:trPr>
          <w:jc w:val="center"/>
        </w:trPr>
        <w:tc>
          <w:tcPr>
            <w:tcW w:w="1129" w:type="dxa"/>
          </w:tcPr>
          <w:p w14:paraId="27BF92AC" w14:textId="77777777" w:rsidR="00E919BF" w:rsidRPr="002F1C0F" w:rsidRDefault="00E919BF" w:rsidP="00EE0B48">
            <w:pPr>
              <w:spacing w:afterLines="50" w:after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21</w:t>
            </w:r>
          </w:p>
        </w:tc>
        <w:tc>
          <w:tcPr>
            <w:tcW w:w="2694" w:type="dxa"/>
          </w:tcPr>
          <w:p w14:paraId="7B6AA36D" w14:textId="77777777" w:rsidR="00E919BF" w:rsidRPr="002F1C0F" w:rsidRDefault="00E919BF" w:rsidP="00EE0B48">
            <w:pPr>
              <w:spacing w:afterLines="50" w:after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/>
                <w:szCs w:val="21"/>
              </w:rPr>
              <w:t>6.6 (1.2)</w:t>
            </w:r>
          </w:p>
        </w:tc>
        <w:tc>
          <w:tcPr>
            <w:tcW w:w="2835" w:type="dxa"/>
          </w:tcPr>
          <w:p w14:paraId="450C8FB9" w14:textId="77777777" w:rsidR="00E919BF" w:rsidRPr="002F1C0F" w:rsidRDefault="00E919BF" w:rsidP="00EE0B48">
            <w:pPr>
              <w:spacing w:afterLines="50" w:after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/>
                <w:szCs w:val="21"/>
              </w:rPr>
              <w:t>6.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4</w:t>
            </w:r>
            <w:r w:rsidRPr="002F1C0F">
              <w:rPr>
                <w:rFonts w:ascii="Times New Roman" w:hAnsi="Times New Roman" w:cs="Times New Roman"/>
                <w:szCs w:val="21"/>
              </w:rPr>
              <w:t xml:space="preserve"> (1.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2F1C0F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701" w:type="dxa"/>
          </w:tcPr>
          <w:p w14:paraId="0DF28141" w14:textId="77777777" w:rsidR="00E919BF" w:rsidRPr="002F1C0F" w:rsidRDefault="00E919BF" w:rsidP="00EE0B48">
            <w:pPr>
              <w:spacing w:afterLines="50" w:after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0.112</w:t>
            </w:r>
          </w:p>
        </w:tc>
        <w:tc>
          <w:tcPr>
            <w:tcW w:w="2835" w:type="dxa"/>
          </w:tcPr>
          <w:p w14:paraId="2B55544F" w14:textId="77777777" w:rsidR="00E919BF" w:rsidRPr="002F1C0F" w:rsidRDefault="00E919BF" w:rsidP="00EE0B48">
            <w:pPr>
              <w:spacing w:afterLines="50" w:after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/>
                <w:szCs w:val="21"/>
              </w:rPr>
              <w:t>87.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7</w:t>
            </w:r>
            <w:r w:rsidRPr="002F1C0F">
              <w:rPr>
                <w:rFonts w:ascii="Times New Roman" w:hAnsi="Times New Roman" w:cs="Times New Roman"/>
                <w:szCs w:val="21"/>
              </w:rPr>
              <w:t xml:space="preserve"> (4.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3</w:t>
            </w:r>
            <w:r w:rsidRPr="002F1C0F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2835" w:type="dxa"/>
          </w:tcPr>
          <w:p w14:paraId="03902F4C" w14:textId="77777777" w:rsidR="00E919BF" w:rsidRPr="002F1C0F" w:rsidRDefault="00E919BF" w:rsidP="00EE0B48">
            <w:pPr>
              <w:spacing w:afterLines="50" w:after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/>
                <w:szCs w:val="21"/>
              </w:rPr>
              <w:t>8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8</w:t>
            </w:r>
            <w:r w:rsidRPr="002F1C0F">
              <w:rPr>
                <w:rFonts w:ascii="Times New Roman" w:hAnsi="Times New Roman" w:cs="Times New Roman"/>
                <w:szCs w:val="21"/>
              </w:rPr>
              <w:t>.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2F1C0F">
              <w:rPr>
                <w:rFonts w:ascii="Times New Roman" w:hAnsi="Times New Roman" w:cs="Times New Roman"/>
                <w:szCs w:val="21"/>
              </w:rPr>
              <w:t xml:space="preserve"> (4.5)</w:t>
            </w:r>
          </w:p>
        </w:tc>
        <w:tc>
          <w:tcPr>
            <w:tcW w:w="1665" w:type="dxa"/>
          </w:tcPr>
          <w:p w14:paraId="4D732CDB" w14:textId="77777777" w:rsidR="00E919BF" w:rsidRPr="002F1C0F" w:rsidRDefault="00E919BF" w:rsidP="00EE0B48">
            <w:pPr>
              <w:spacing w:afterLines="50" w:after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0.747</w:t>
            </w:r>
          </w:p>
        </w:tc>
      </w:tr>
      <w:tr w:rsidR="00E919BF" w:rsidRPr="002F1C0F" w14:paraId="1CF981A9" w14:textId="77777777" w:rsidTr="00EE0B48">
        <w:trPr>
          <w:jc w:val="center"/>
        </w:trPr>
        <w:tc>
          <w:tcPr>
            <w:tcW w:w="1129" w:type="dxa"/>
          </w:tcPr>
          <w:p w14:paraId="6FEA2419" w14:textId="77777777" w:rsidR="00E919BF" w:rsidRPr="002F1C0F" w:rsidRDefault="00E919BF" w:rsidP="00EE0B48">
            <w:pPr>
              <w:spacing w:afterLines="50" w:after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24</w:t>
            </w:r>
          </w:p>
        </w:tc>
        <w:tc>
          <w:tcPr>
            <w:tcW w:w="2694" w:type="dxa"/>
          </w:tcPr>
          <w:p w14:paraId="0477D589" w14:textId="77777777" w:rsidR="00E919BF" w:rsidRPr="002F1C0F" w:rsidRDefault="00E919BF" w:rsidP="00EE0B48">
            <w:pPr>
              <w:spacing w:afterLines="50" w:after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/>
                <w:szCs w:val="21"/>
              </w:rPr>
              <w:t>6.4 (1.1)</w:t>
            </w:r>
          </w:p>
        </w:tc>
        <w:tc>
          <w:tcPr>
            <w:tcW w:w="2835" w:type="dxa"/>
          </w:tcPr>
          <w:p w14:paraId="0447A564" w14:textId="77777777" w:rsidR="00E919BF" w:rsidRPr="002F1C0F" w:rsidRDefault="00E919BF" w:rsidP="00EE0B48">
            <w:pPr>
              <w:spacing w:afterLines="50" w:after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/>
                <w:szCs w:val="21"/>
              </w:rPr>
              <w:t>6.5 (1.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2F1C0F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701" w:type="dxa"/>
          </w:tcPr>
          <w:p w14:paraId="4BA09EC8" w14:textId="77777777" w:rsidR="00E919BF" w:rsidRPr="002F1C0F" w:rsidRDefault="00E919BF" w:rsidP="00EE0B48">
            <w:pPr>
              <w:spacing w:afterLines="50" w:after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0.555</w:t>
            </w:r>
          </w:p>
        </w:tc>
        <w:tc>
          <w:tcPr>
            <w:tcW w:w="2835" w:type="dxa"/>
          </w:tcPr>
          <w:p w14:paraId="6BF833FF" w14:textId="77777777" w:rsidR="00E919BF" w:rsidRPr="002F1C0F" w:rsidRDefault="00E919BF" w:rsidP="00EE0B48">
            <w:pPr>
              <w:spacing w:afterLines="50" w:after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/>
                <w:szCs w:val="21"/>
              </w:rPr>
              <w:t>88.0 (4.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7</w:t>
            </w:r>
            <w:r w:rsidRPr="002F1C0F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2835" w:type="dxa"/>
          </w:tcPr>
          <w:p w14:paraId="2BEFB992" w14:textId="77777777" w:rsidR="00E919BF" w:rsidRPr="002F1C0F" w:rsidRDefault="00E919BF" w:rsidP="00EE0B48">
            <w:pPr>
              <w:spacing w:afterLines="50" w:after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/>
                <w:szCs w:val="21"/>
              </w:rPr>
              <w:t>88.0 (4.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2F1C0F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665" w:type="dxa"/>
          </w:tcPr>
          <w:p w14:paraId="26AEDA4D" w14:textId="77777777" w:rsidR="00E919BF" w:rsidRPr="002F1C0F" w:rsidRDefault="00E919BF" w:rsidP="00EE0B48">
            <w:pPr>
              <w:spacing w:afterLines="50" w:after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0.993</w:t>
            </w:r>
          </w:p>
        </w:tc>
      </w:tr>
      <w:tr w:rsidR="00E919BF" w:rsidRPr="002F1C0F" w14:paraId="691C049E" w14:textId="77777777" w:rsidTr="00EE0B48">
        <w:trPr>
          <w:jc w:val="center"/>
        </w:trPr>
        <w:tc>
          <w:tcPr>
            <w:tcW w:w="1129" w:type="dxa"/>
          </w:tcPr>
          <w:p w14:paraId="2AEFE106" w14:textId="77777777" w:rsidR="00E919BF" w:rsidRPr="002F1C0F" w:rsidRDefault="00E919BF" w:rsidP="00EE0B48">
            <w:pPr>
              <w:spacing w:afterLines="50" w:after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27</w:t>
            </w:r>
          </w:p>
        </w:tc>
        <w:tc>
          <w:tcPr>
            <w:tcW w:w="2694" w:type="dxa"/>
          </w:tcPr>
          <w:p w14:paraId="4F987899" w14:textId="77777777" w:rsidR="00E919BF" w:rsidRPr="002F1C0F" w:rsidRDefault="00E919BF" w:rsidP="00EE0B48">
            <w:pPr>
              <w:spacing w:afterLines="50" w:after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/>
                <w:szCs w:val="21"/>
              </w:rPr>
              <w:t>6.4 (1.1)</w:t>
            </w:r>
          </w:p>
        </w:tc>
        <w:tc>
          <w:tcPr>
            <w:tcW w:w="2835" w:type="dxa"/>
          </w:tcPr>
          <w:p w14:paraId="2757621F" w14:textId="77777777" w:rsidR="00E919BF" w:rsidRPr="002F1C0F" w:rsidRDefault="00E919BF" w:rsidP="00EE0B48">
            <w:pPr>
              <w:spacing w:afterLines="50" w:after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/>
                <w:szCs w:val="21"/>
              </w:rPr>
              <w:t>6.4 (1.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3</w:t>
            </w:r>
            <w:r w:rsidRPr="002F1C0F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701" w:type="dxa"/>
          </w:tcPr>
          <w:p w14:paraId="5E5BFF40" w14:textId="77777777" w:rsidR="00E919BF" w:rsidRPr="002F1C0F" w:rsidRDefault="00E919BF" w:rsidP="00EE0B48">
            <w:pPr>
              <w:spacing w:afterLines="50" w:after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0.761</w:t>
            </w:r>
          </w:p>
        </w:tc>
        <w:tc>
          <w:tcPr>
            <w:tcW w:w="2835" w:type="dxa"/>
          </w:tcPr>
          <w:p w14:paraId="0A5C18BD" w14:textId="77777777" w:rsidR="00E919BF" w:rsidRPr="002F1C0F" w:rsidRDefault="00E919BF" w:rsidP="00EE0B48">
            <w:pPr>
              <w:spacing w:afterLines="50" w:after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/>
                <w:szCs w:val="21"/>
              </w:rPr>
              <w:t>87.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2F1C0F">
              <w:rPr>
                <w:rFonts w:ascii="Times New Roman" w:hAnsi="Times New Roman" w:cs="Times New Roman"/>
                <w:szCs w:val="21"/>
              </w:rPr>
              <w:t xml:space="preserve"> (4.3)</w:t>
            </w:r>
          </w:p>
        </w:tc>
        <w:tc>
          <w:tcPr>
            <w:tcW w:w="2835" w:type="dxa"/>
          </w:tcPr>
          <w:p w14:paraId="0A2DC003" w14:textId="77777777" w:rsidR="00E919BF" w:rsidRPr="002F1C0F" w:rsidRDefault="00E919BF" w:rsidP="00EE0B48">
            <w:pPr>
              <w:spacing w:afterLines="50" w:after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/>
                <w:szCs w:val="21"/>
              </w:rPr>
              <w:t>87.6 (4.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2F1C0F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665" w:type="dxa"/>
          </w:tcPr>
          <w:p w14:paraId="182BF328" w14:textId="77777777" w:rsidR="00E919BF" w:rsidRPr="002F1C0F" w:rsidRDefault="00E919BF" w:rsidP="00EE0B48">
            <w:pPr>
              <w:spacing w:afterLines="50" w:after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0.664</w:t>
            </w:r>
          </w:p>
        </w:tc>
      </w:tr>
      <w:tr w:rsidR="00E919BF" w:rsidRPr="002F1C0F" w14:paraId="32AD3159" w14:textId="77777777" w:rsidTr="00EE0B48">
        <w:trPr>
          <w:jc w:val="center"/>
        </w:trPr>
        <w:tc>
          <w:tcPr>
            <w:tcW w:w="1129" w:type="dxa"/>
          </w:tcPr>
          <w:p w14:paraId="72EA1F5A" w14:textId="77777777" w:rsidR="00E919BF" w:rsidRPr="002F1C0F" w:rsidRDefault="00E919BF" w:rsidP="00EE0B48">
            <w:pPr>
              <w:spacing w:afterLines="50" w:after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30</w:t>
            </w:r>
          </w:p>
        </w:tc>
        <w:tc>
          <w:tcPr>
            <w:tcW w:w="2694" w:type="dxa"/>
          </w:tcPr>
          <w:p w14:paraId="1AC1A680" w14:textId="77777777" w:rsidR="00E919BF" w:rsidRPr="002F1C0F" w:rsidRDefault="00E919BF" w:rsidP="00EE0B48">
            <w:pPr>
              <w:spacing w:afterLines="50" w:after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/>
                <w:szCs w:val="21"/>
              </w:rPr>
              <w:t>6.5 (1.2)</w:t>
            </w:r>
          </w:p>
        </w:tc>
        <w:tc>
          <w:tcPr>
            <w:tcW w:w="2835" w:type="dxa"/>
          </w:tcPr>
          <w:p w14:paraId="121D3812" w14:textId="77777777" w:rsidR="00E919BF" w:rsidRPr="002F1C0F" w:rsidRDefault="00E919BF" w:rsidP="00EE0B48">
            <w:pPr>
              <w:spacing w:afterLines="50" w:after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/>
                <w:szCs w:val="21"/>
              </w:rPr>
              <w:t>6.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4</w:t>
            </w:r>
            <w:r w:rsidRPr="002F1C0F">
              <w:rPr>
                <w:rFonts w:ascii="Times New Roman" w:hAnsi="Times New Roman" w:cs="Times New Roman"/>
                <w:szCs w:val="21"/>
              </w:rPr>
              <w:t xml:space="preserve"> (1.2)</w:t>
            </w:r>
          </w:p>
        </w:tc>
        <w:tc>
          <w:tcPr>
            <w:tcW w:w="1701" w:type="dxa"/>
          </w:tcPr>
          <w:p w14:paraId="05FCCD87" w14:textId="77777777" w:rsidR="00E919BF" w:rsidRPr="002F1C0F" w:rsidRDefault="00E919BF" w:rsidP="00EE0B48">
            <w:pPr>
              <w:spacing w:afterLines="50" w:after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0.421</w:t>
            </w:r>
          </w:p>
        </w:tc>
        <w:tc>
          <w:tcPr>
            <w:tcW w:w="2835" w:type="dxa"/>
          </w:tcPr>
          <w:p w14:paraId="4E65765B" w14:textId="77777777" w:rsidR="00E919BF" w:rsidRPr="002F1C0F" w:rsidRDefault="00E919BF" w:rsidP="00EE0B48">
            <w:pPr>
              <w:spacing w:afterLines="50" w:after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/>
                <w:szCs w:val="21"/>
              </w:rPr>
              <w:t>87.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8</w:t>
            </w:r>
            <w:r w:rsidRPr="002F1C0F">
              <w:rPr>
                <w:rFonts w:ascii="Times New Roman" w:hAnsi="Times New Roman" w:cs="Times New Roman"/>
                <w:szCs w:val="21"/>
              </w:rPr>
              <w:t xml:space="preserve"> (4.3)</w:t>
            </w:r>
          </w:p>
        </w:tc>
        <w:tc>
          <w:tcPr>
            <w:tcW w:w="2835" w:type="dxa"/>
          </w:tcPr>
          <w:p w14:paraId="257A5162" w14:textId="77777777" w:rsidR="00E919BF" w:rsidRPr="002F1C0F" w:rsidRDefault="00E919BF" w:rsidP="00EE0B48">
            <w:pPr>
              <w:spacing w:afterLines="50" w:after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/>
                <w:szCs w:val="21"/>
              </w:rPr>
              <w:t>88.2 (4.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5</w:t>
            </w:r>
            <w:r w:rsidRPr="002F1C0F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665" w:type="dxa"/>
          </w:tcPr>
          <w:p w14:paraId="6090EBA6" w14:textId="77777777" w:rsidR="00E919BF" w:rsidRPr="002F1C0F" w:rsidRDefault="00E919BF" w:rsidP="00EE0B48">
            <w:pPr>
              <w:spacing w:afterLines="50" w:after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0.608</w:t>
            </w:r>
          </w:p>
        </w:tc>
      </w:tr>
      <w:tr w:rsidR="00E919BF" w:rsidRPr="002F1C0F" w14:paraId="5031BD64" w14:textId="77777777" w:rsidTr="00EE0B48">
        <w:trPr>
          <w:jc w:val="center"/>
        </w:trPr>
        <w:tc>
          <w:tcPr>
            <w:tcW w:w="1129" w:type="dxa"/>
          </w:tcPr>
          <w:p w14:paraId="394AE857" w14:textId="77777777" w:rsidR="00E919BF" w:rsidRPr="002F1C0F" w:rsidRDefault="00E919BF" w:rsidP="00EE0B48">
            <w:pPr>
              <w:spacing w:afterLines="50" w:after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33</w:t>
            </w:r>
          </w:p>
        </w:tc>
        <w:tc>
          <w:tcPr>
            <w:tcW w:w="2694" w:type="dxa"/>
          </w:tcPr>
          <w:p w14:paraId="09C0369D" w14:textId="77777777" w:rsidR="00E919BF" w:rsidRPr="002F1C0F" w:rsidRDefault="00E919BF" w:rsidP="00EE0B48">
            <w:pPr>
              <w:spacing w:afterLines="50" w:after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/>
                <w:szCs w:val="21"/>
              </w:rPr>
              <w:t>6.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2F1C0F">
              <w:rPr>
                <w:rFonts w:ascii="Times New Roman" w:hAnsi="Times New Roman" w:cs="Times New Roman"/>
                <w:szCs w:val="21"/>
              </w:rPr>
              <w:t xml:space="preserve"> (1.1)</w:t>
            </w:r>
          </w:p>
        </w:tc>
        <w:tc>
          <w:tcPr>
            <w:tcW w:w="2835" w:type="dxa"/>
          </w:tcPr>
          <w:p w14:paraId="2DFBD2D1" w14:textId="77777777" w:rsidR="00E919BF" w:rsidRPr="002F1C0F" w:rsidRDefault="00E919BF" w:rsidP="00EE0B48">
            <w:pPr>
              <w:spacing w:afterLines="50" w:after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/>
                <w:szCs w:val="21"/>
              </w:rPr>
              <w:t>6.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2F1C0F">
              <w:rPr>
                <w:rFonts w:ascii="Times New Roman" w:hAnsi="Times New Roman" w:cs="Times New Roman"/>
                <w:szCs w:val="21"/>
              </w:rPr>
              <w:t xml:space="preserve"> (1.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2F1C0F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701" w:type="dxa"/>
          </w:tcPr>
          <w:p w14:paraId="30D37517" w14:textId="77777777" w:rsidR="00E919BF" w:rsidRPr="002F1C0F" w:rsidRDefault="00E919BF" w:rsidP="00EE0B48">
            <w:pPr>
              <w:spacing w:afterLines="50" w:after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0.308</w:t>
            </w:r>
          </w:p>
        </w:tc>
        <w:tc>
          <w:tcPr>
            <w:tcW w:w="2835" w:type="dxa"/>
          </w:tcPr>
          <w:p w14:paraId="3B3FD30A" w14:textId="77777777" w:rsidR="00E919BF" w:rsidRPr="002F1C0F" w:rsidRDefault="00E919BF" w:rsidP="00EE0B48">
            <w:pPr>
              <w:spacing w:afterLines="50" w:after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/>
                <w:szCs w:val="21"/>
              </w:rPr>
              <w:t>86.9 (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3</w:t>
            </w:r>
            <w:r w:rsidRPr="002F1C0F">
              <w:rPr>
                <w:rFonts w:ascii="Times New Roman" w:hAnsi="Times New Roman" w:cs="Times New Roman"/>
                <w:szCs w:val="21"/>
              </w:rPr>
              <w:t>.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6</w:t>
            </w:r>
            <w:r w:rsidRPr="002F1C0F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2835" w:type="dxa"/>
          </w:tcPr>
          <w:p w14:paraId="1A8FFEC0" w14:textId="77777777" w:rsidR="00E919BF" w:rsidRPr="002F1C0F" w:rsidRDefault="00E919BF" w:rsidP="00EE0B48">
            <w:pPr>
              <w:spacing w:afterLines="50" w:after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/>
                <w:szCs w:val="21"/>
              </w:rPr>
              <w:t>8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7</w:t>
            </w:r>
            <w:r w:rsidRPr="002F1C0F">
              <w:rPr>
                <w:rFonts w:ascii="Times New Roman" w:hAnsi="Times New Roman" w:cs="Times New Roman"/>
                <w:szCs w:val="21"/>
              </w:rPr>
              <w:t>.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2F1C0F">
              <w:rPr>
                <w:rFonts w:ascii="Times New Roman" w:hAnsi="Times New Roman" w:cs="Times New Roman"/>
                <w:szCs w:val="21"/>
              </w:rPr>
              <w:t xml:space="preserve"> (4.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2F1C0F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665" w:type="dxa"/>
          </w:tcPr>
          <w:p w14:paraId="212CD69B" w14:textId="77777777" w:rsidR="00E919BF" w:rsidRPr="002F1C0F" w:rsidRDefault="00E919BF" w:rsidP="00EE0B48">
            <w:pPr>
              <w:spacing w:afterLines="50" w:after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0.674</w:t>
            </w:r>
          </w:p>
        </w:tc>
      </w:tr>
      <w:tr w:rsidR="00E919BF" w:rsidRPr="002F1C0F" w14:paraId="33615853" w14:textId="77777777" w:rsidTr="00EE0B48">
        <w:trPr>
          <w:jc w:val="center"/>
        </w:trPr>
        <w:tc>
          <w:tcPr>
            <w:tcW w:w="1129" w:type="dxa"/>
          </w:tcPr>
          <w:p w14:paraId="1F3B914D" w14:textId="77777777" w:rsidR="00E919BF" w:rsidRPr="002F1C0F" w:rsidRDefault="00E919BF" w:rsidP="00EE0B48">
            <w:pPr>
              <w:spacing w:afterLines="50" w:after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36</w:t>
            </w:r>
          </w:p>
        </w:tc>
        <w:tc>
          <w:tcPr>
            <w:tcW w:w="2694" w:type="dxa"/>
          </w:tcPr>
          <w:p w14:paraId="4B4206FF" w14:textId="77777777" w:rsidR="00E919BF" w:rsidRPr="002F1C0F" w:rsidRDefault="00E919BF" w:rsidP="00EE0B48">
            <w:pPr>
              <w:spacing w:afterLines="50" w:after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5</w:t>
            </w:r>
            <w:r w:rsidRPr="002F1C0F">
              <w:rPr>
                <w:rFonts w:ascii="Times New Roman" w:hAnsi="Times New Roman" w:cs="Times New Roman"/>
                <w:szCs w:val="21"/>
              </w:rPr>
              <w:t>.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6</w:t>
            </w:r>
            <w:r w:rsidRPr="002F1C0F">
              <w:rPr>
                <w:rFonts w:ascii="Times New Roman" w:hAnsi="Times New Roman" w:cs="Times New Roman"/>
                <w:szCs w:val="21"/>
              </w:rPr>
              <w:t xml:space="preserve"> (1.1)</w:t>
            </w:r>
          </w:p>
        </w:tc>
        <w:tc>
          <w:tcPr>
            <w:tcW w:w="2835" w:type="dxa"/>
          </w:tcPr>
          <w:p w14:paraId="3F133E2D" w14:textId="77777777" w:rsidR="00E919BF" w:rsidRPr="002F1C0F" w:rsidRDefault="00E919BF" w:rsidP="00EE0B48">
            <w:pPr>
              <w:spacing w:afterLines="50" w:after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/>
                <w:szCs w:val="21"/>
              </w:rPr>
              <w:t>5.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5</w:t>
            </w:r>
            <w:r w:rsidRPr="002F1C0F">
              <w:rPr>
                <w:rFonts w:ascii="Times New Roman" w:hAnsi="Times New Roman" w:cs="Times New Roman"/>
                <w:szCs w:val="21"/>
              </w:rPr>
              <w:t xml:space="preserve"> (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0.9</w:t>
            </w:r>
            <w:r w:rsidRPr="002F1C0F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701" w:type="dxa"/>
          </w:tcPr>
          <w:p w14:paraId="60452082" w14:textId="77777777" w:rsidR="00E919BF" w:rsidRPr="002F1C0F" w:rsidRDefault="00E919BF" w:rsidP="00EE0B48">
            <w:pPr>
              <w:spacing w:afterLines="50" w:after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0.507</w:t>
            </w:r>
          </w:p>
        </w:tc>
        <w:tc>
          <w:tcPr>
            <w:tcW w:w="2835" w:type="dxa"/>
          </w:tcPr>
          <w:p w14:paraId="56FD0519" w14:textId="77777777" w:rsidR="00E919BF" w:rsidRPr="002F1C0F" w:rsidRDefault="00E919BF" w:rsidP="00EE0B48">
            <w:pPr>
              <w:spacing w:afterLines="50" w:after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/>
                <w:szCs w:val="21"/>
              </w:rPr>
              <w:t>86.9 (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4</w:t>
            </w:r>
            <w:r w:rsidRPr="002F1C0F">
              <w:rPr>
                <w:rFonts w:ascii="Times New Roman" w:hAnsi="Times New Roman" w:cs="Times New Roman"/>
                <w:szCs w:val="21"/>
              </w:rPr>
              <w:t>.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2F1C0F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2835" w:type="dxa"/>
          </w:tcPr>
          <w:p w14:paraId="43B9832C" w14:textId="77777777" w:rsidR="00E919BF" w:rsidRPr="002F1C0F" w:rsidRDefault="00E919BF" w:rsidP="00EE0B48">
            <w:pPr>
              <w:spacing w:afterLines="50" w:after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/>
                <w:szCs w:val="21"/>
              </w:rPr>
              <w:t>87.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6</w:t>
            </w:r>
            <w:r w:rsidRPr="002F1C0F">
              <w:rPr>
                <w:rFonts w:ascii="Times New Roman" w:hAnsi="Times New Roman" w:cs="Times New Roman"/>
                <w:szCs w:val="21"/>
              </w:rPr>
              <w:t xml:space="preserve"> (4.0)</w:t>
            </w:r>
          </w:p>
        </w:tc>
        <w:tc>
          <w:tcPr>
            <w:tcW w:w="1665" w:type="dxa"/>
          </w:tcPr>
          <w:p w14:paraId="3EEA08D3" w14:textId="77777777" w:rsidR="00E919BF" w:rsidRPr="002F1C0F" w:rsidRDefault="00E919BF" w:rsidP="00EE0B48">
            <w:pPr>
              <w:spacing w:afterLines="50" w:after="156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0.227</w:t>
            </w:r>
          </w:p>
        </w:tc>
      </w:tr>
    </w:tbl>
    <w:p w14:paraId="3886418B" w14:textId="36981C48" w:rsidR="00E919BF" w:rsidRPr="002F1C0F" w:rsidRDefault="00E919BF" w:rsidP="00E919BF">
      <w:pPr>
        <w:spacing w:line="360" w:lineRule="auto"/>
        <w:rPr>
          <w:rFonts w:ascii="Times New Roman" w:hAnsi="Times New Roman" w:cs="Times New Roman"/>
          <w:szCs w:val="21"/>
        </w:rPr>
      </w:pPr>
      <w:r w:rsidRPr="002F1C0F">
        <w:rPr>
          <w:rFonts w:ascii="Times New Roman" w:hAnsi="Times New Roman" w:cs="Times New Roman" w:hint="eastAsia"/>
          <w:szCs w:val="21"/>
        </w:rPr>
        <w:t>*</w:t>
      </w:r>
      <w:r w:rsidRPr="002F1C0F">
        <w:rPr>
          <w:rFonts w:hint="eastAsia"/>
        </w:rPr>
        <w:t xml:space="preserve"> </w:t>
      </w:r>
      <w:r w:rsidRPr="002F1C0F">
        <w:rPr>
          <w:rFonts w:ascii="Times New Roman" w:hAnsi="Times New Roman" w:cs="Times New Roman"/>
          <w:szCs w:val="21"/>
        </w:rPr>
        <w:t xml:space="preserve">Adherence to metformin was calculated as ([the self-reporting </w:t>
      </w:r>
      <w:r w:rsidR="002C1A29" w:rsidRPr="002F1C0F">
        <w:rPr>
          <w:rFonts w:ascii="Times New Roman" w:hAnsi="Times New Roman" w:cs="Times New Roman" w:hint="eastAsia"/>
          <w:szCs w:val="21"/>
        </w:rPr>
        <w:t>n</w:t>
      </w:r>
      <w:r w:rsidRPr="002F1C0F">
        <w:rPr>
          <w:rFonts w:ascii="Times New Roman" w:hAnsi="Times New Roman" w:cs="Times New Roman" w:hint="eastAsia"/>
          <w:szCs w:val="21"/>
        </w:rPr>
        <w:t xml:space="preserve">umber of days </w:t>
      </w:r>
      <w:r w:rsidRPr="002F1C0F">
        <w:rPr>
          <w:rFonts w:ascii="Times New Roman" w:hAnsi="Times New Roman" w:cs="Times New Roman"/>
          <w:szCs w:val="21"/>
        </w:rPr>
        <w:t>of medication as prescribed / the number of days since the last visit] × 100%)</w:t>
      </w:r>
      <w:r w:rsidRPr="002F1C0F">
        <w:rPr>
          <w:rFonts w:ascii="Times New Roman" w:hAnsi="Times New Roman" w:cs="Times New Roman" w:hint="eastAsia"/>
          <w:szCs w:val="21"/>
        </w:rPr>
        <w:t>.</w:t>
      </w:r>
    </w:p>
    <w:p w14:paraId="660D8F17" w14:textId="77777777" w:rsidR="00EB511C" w:rsidRPr="002F1C0F" w:rsidRDefault="00EB511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331FA7A" w14:textId="77777777" w:rsidR="00870066" w:rsidRPr="002F1C0F" w:rsidRDefault="00870066">
      <w:pPr>
        <w:rPr>
          <w:rFonts w:ascii="Times New Roman" w:hAnsi="Times New Roman" w:cs="Times New Roman"/>
          <w:b/>
          <w:bCs/>
          <w:sz w:val="24"/>
          <w:szCs w:val="24"/>
        </w:rPr>
        <w:sectPr w:rsidR="00870066" w:rsidRPr="002F1C0F" w:rsidSect="00EB511C">
          <w:pgSz w:w="16838" w:h="11906" w:orient="landscape"/>
          <w:pgMar w:top="907" w:right="567" w:bottom="907" w:left="567" w:header="851" w:footer="567" w:gutter="0"/>
          <w:cols w:space="425"/>
          <w:docGrid w:type="lines" w:linePitch="312"/>
        </w:sectPr>
      </w:pPr>
    </w:p>
    <w:p w14:paraId="1CFCC800" w14:textId="51D7901B" w:rsidR="00661A37" w:rsidRPr="002F1C0F" w:rsidRDefault="00745EE7" w:rsidP="00A32869">
      <w:pPr>
        <w:spacing w:afterLines="50" w:after="156"/>
        <w:rPr>
          <w:rFonts w:ascii="Times New Roman" w:hAnsi="Times New Roman" w:cs="Times New Roman"/>
          <w:sz w:val="24"/>
          <w:szCs w:val="24"/>
        </w:rPr>
      </w:pPr>
      <w:r w:rsidRPr="002F1C0F"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>Table S</w:t>
      </w:r>
      <w:r w:rsidR="005707D9" w:rsidRPr="002F1C0F">
        <w:rPr>
          <w:rFonts w:ascii="Times New Roman" w:hAnsi="Times New Roman" w:cs="Times New Roman" w:hint="eastAsia"/>
          <w:b/>
          <w:bCs/>
          <w:sz w:val="24"/>
          <w:szCs w:val="24"/>
        </w:rPr>
        <w:t>9</w:t>
      </w:r>
      <w:r w:rsidRPr="002F1C0F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. </w:t>
      </w:r>
      <w:r w:rsidRPr="002F1C0F">
        <w:rPr>
          <w:rFonts w:ascii="Times New Roman" w:hAnsi="Times New Roman" w:cs="Times New Roman" w:hint="eastAsia"/>
          <w:sz w:val="24"/>
          <w:szCs w:val="24"/>
        </w:rPr>
        <w:t>Multiple imputation results of newly diagnosed diabetes in the full analysis set during 3-year follow-up</w:t>
      </w:r>
    </w:p>
    <w:tbl>
      <w:tblPr>
        <w:tblStyle w:val="af"/>
        <w:tblW w:w="14029" w:type="dxa"/>
        <w:tblLook w:val="04A0" w:firstRow="1" w:lastRow="0" w:firstColumn="1" w:lastColumn="0" w:noHBand="0" w:noVBand="1"/>
      </w:tblPr>
      <w:tblGrid>
        <w:gridCol w:w="1129"/>
        <w:gridCol w:w="6733"/>
        <w:gridCol w:w="6167"/>
      </w:tblGrid>
      <w:tr w:rsidR="005707D9" w:rsidRPr="002F1C0F" w14:paraId="7BC938E3" w14:textId="77777777" w:rsidTr="009F5DF7">
        <w:trPr>
          <w:trHeight w:val="593"/>
        </w:trPr>
        <w:tc>
          <w:tcPr>
            <w:tcW w:w="1129" w:type="dxa"/>
          </w:tcPr>
          <w:p w14:paraId="5B721935" w14:textId="77777777" w:rsidR="005707D9" w:rsidRPr="002F1C0F" w:rsidRDefault="005707D9" w:rsidP="009F5DF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1C0F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Datasets</w:t>
            </w:r>
          </w:p>
        </w:tc>
        <w:tc>
          <w:tcPr>
            <w:tcW w:w="6733" w:type="dxa"/>
          </w:tcPr>
          <w:p w14:paraId="433DDDEC" w14:textId="77777777" w:rsidR="005707D9" w:rsidRPr="002F1C0F" w:rsidRDefault="005707D9" w:rsidP="009F5D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1C0F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Continuous metformin, incidence of diabetes (95% CI)</w:t>
            </w:r>
          </w:p>
        </w:tc>
        <w:tc>
          <w:tcPr>
            <w:tcW w:w="6167" w:type="dxa"/>
          </w:tcPr>
          <w:p w14:paraId="37776E24" w14:textId="77777777" w:rsidR="005707D9" w:rsidRPr="002F1C0F" w:rsidRDefault="005707D9" w:rsidP="009F5D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1C0F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Intermittent metformin, incidence of diabetes (95% CI)</w:t>
            </w:r>
          </w:p>
        </w:tc>
      </w:tr>
      <w:tr w:rsidR="006C04D2" w:rsidRPr="002F1C0F" w14:paraId="45293964" w14:textId="77777777" w:rsidTr="009F5DF7">
        <w:trPr>
          <w:trHeight w:val="593"/>
        </w:trPr>
        <w:tc>
          <w:tcPr>
            <w:tcW w:w="1129" w:type="dxa"/>
          </w:tcPr>
          <w:p w14:paraId="203E3096" w14:textId="5669D774" w:rsidR="006C04D2" w:rsidRPr="002F1C0F" w:rsidRDefault="006C04D2" w:rsidP="006C0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C0F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6733" w:type="dxa"/>
          </w:tcPr>
          <w:p w14:paraId="0CDA9ECC" w14:textId="0AF9E063" w:rsidR="006C04D2" w:rsidRPr="002F1C0F" w:rsidRDefault="006C04D2" w:rsidP="006C04D2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F1C0F">
              <w:rPr>
                <w:rFonts w:ascii="Times New Roman" w:eastAsia="宋体" w:hAnsi="Times New Roman" w:cs="Times New Roman"/>
                <w:sz w:val="24"/>
                <w:szCs w:val="24"/>
              </w:rPr>
              <w:t>1</w:t>
            </w:r>
            <w:r w:rsidRPr="002F1C0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  <w:r w:rsidRPr="002F1C0F">
              <w:rPr>
                <w:rFonts w:ascii="Times New Roman" w:eastAsia="宋体" w:hAnsi="Times New Roman" w:cs="Times New Roman"/>
                <w:sz w:val="24"/>
                <w:szCs w:val="24"/>
              </w:rPr>
              <w:t>.</w:t>
            </w:r>
            <w:r w:rsidRPr="002F1C0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6</w:t>
            </w:r>
            <w:r w:rsidRPr="002F1C0F">
              <w:rPr>
                <w:rFonts w:ascii="Times New Roman" w:eastAsia="宋体" w:hAnsi="Times New Roman" w:cs="Times New Roman"/>
                <w:sz w:val="24"/>
                <w:szCs w:val="24"/>
              </w:rPr>
              <w:t>% (</w:t>
            </w:r>
            <w:r w:rsidRPr="002F1C0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7.0% to </w:t>
            </w:r>
            <w:r w:rsidRPr="002F1C0F">
              <w:rPr>
                <w:rFonts w:ascii="Times New Roman" w:eastAsia="宋体" w:hAnsi="Times New Roman" w:cs="Times New Roman"/>
                <w:sz w:val="24"/>
                <w:szCs w:val="24"/>
              </w:rPr>
              <w:t>1</w:t>
            </w:r>
            <w:r w:rsidRPr="002F1C0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5</w:t>
            </w:r>
            <w:r w:rsidRPr="002F1C0F">
              <w:rPr>
                <w:rFonts w:ascii="Times New Roman" w:eastAsia="宋体" w:hAnsi="Times New Roman" w:cs="Times New Roman"/>
                <w:sz w:val="24"/>
                <w:szCs w:val="24"/>
              </w:rPr>
              <w:t>.</w:t>
            </w:r>
            <w:r w:rsidRPr="002F1C0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9%</w:t>
            </w:r>
            <w:r w:rsidRPr="002F1C0F"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167" w:type="dxa"/>
          </w:tcPr>
          <w:p w14:paraId="3A0AA358" w14:textId="2F21F0DC" w:rsidR="006C04D2" w:rsidRPr="002F1C0F" w:rsidRDefault="006C04D2" w:rsidP="006C04D2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F1C0F">
              <w:rPr>
                <w:rFonts w:ascii="Times New Roman" w:eastAsia="宋体" w:hAnsi="Times New Roman" w:cs="Times New Roman"/>
                <w:sz w:val="24"/>
                <w:szCs w:val="24"/>
              </w:rPr>
              <w:t>1</w:t>
            </w:r>
            <w:r w:rsidRPr="002F1C0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1.2</w:t>
            </w:r>
            <w:r w:rsidRPr="002F1C0F">
              <w:rPr>
                <w:rFonts w:ascii="Times New Roman" w:eastAsia="宋体" w:hAnsi="Times New Roman" w:cs="Times New Roman"/>
                <w:sz w:val="24"/>
                <w:szCs w:val="24"/>
              </w:rPr>
              <w:t>% (</w:t>
            </w:r>
            <w:r w:rsidRPr="002F1C0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7.4% to</w:t>
            </w:r>
            <w:r w:rsidRPr="002F1C0F">
              <w:rPr>
                <w:rFonts w:ascii="Times New Roman" w:eastAsia="宋体" w:hAnsi="Times New Roman" w:cs="Times New Roman"/>
                <w:sz w:val="24"/>
                <w:szCs w:val="24"/>
              </w:rPr>
              <w:t>1</w:t>
            </w:r>
            <w:r w:rsidRPr="002F1C0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6.5%</w:t>
            </w:r>
            <w:r w:rsidRPr="002F1C0F"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</w:tr>
      <w:tr w:rsidR="005707D9" w:rsidRPr="002F1C0F" w14:paraId="0C58EFF3" w14:textId="77777777" w:rsidTr="009F5DF7">
        <w:trPr>
          <w:trHeight w:val="593"/>
        </w:trPr>
        <w:tc>
          <w:tcPr>
            <w:tcW w:w="1129" w:type="dxa"/>
          </w:tcPr>
          <w:p w14:paraId="71984630" w14:textId="5A4B6FC1" w:rsidR="005707D9" w:rsidRPr="002F1C0F" w:rsidRDefault="006C04D2" w:rsidP="009F5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C0F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6733" w:type="dxa"/>
          </w:tcPr>
          <w:p w14:paraId="79C984AA" w14:textId="4BD241CC" w:rsidR="005707D9" w:rsidRPr="002F1C0F" w:rsidRDefault="005707D9" w:rsidP="009F5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C0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10.6</w:t>
            </w:r>
            <w:r w:rsidRPr="002F1C0F">
              <w:rPr>
                <w:rFonts w:ascii="Times New Roman" w:eastAsia="宋体" w:hAnsi="Times New Roman" w:cs="Times New Roman"/>
                <w:sz w:val="24"/>
                <w:szCs w:val="24"/>
              </w:rPr>
              <w:t>% (</w:t>
            </w:r>
            <w:r w:rsidRPr="002F1C0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7.0</w:t>
            </w:r>
            <w:r w:rsidR="00D867D5" w:rsidRPr="002F1C0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%</w:t>
            </w:r>
            <w:r w:rsidRPr="002F1C0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to15.9</w:t>
            </w:r>
            <w:r w:rsidR="00D867D5" w:rsidRPr="002F1C0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%</w:t>
            </w:r>
            <w:r w:rsidRPr="002F1C0F"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167" w:type="dxa"/>
          </w:tcPr>
          <w:p w14:paraId="42F356E2" w14:textId="1D18F464" w:rsidR="005707D9" w:rsidRPr="002F1C0F" w:rsidRDefault="005707D9" w:rsidP="009F5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C0F">
              <w:rPr>
                <w:rFonts w:ascii="Times New Roman" w:eastAsia="宋体" w:hAnsi="Times New Roman" w:cs="Times New Roman"/>
                <w:sz w:val="24"/>
                <w:szCs w:val="24"/>
              </w:rPr>
              <w:t>1</w:t>
            </w:r>
            <w:r w:rsidRPr="002F1C0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</w:t>
            </w:r>
            <w:r w:rsidRPr="002F1C0F">
              <w:rPr>
                <w:rFonts w:ascii="Times New Roman" w:eastAsia="宋体" w:hAnsi="Times New Roman" w:cs="Times New Roman"/>
                <w:sz w:val="24"/>
                <w:szCs w:val="24"/>
              </w:rPr>
              <w:t>.</w:t>
            </w:r>
            <w:r w:rsidRPr="002F1C0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8</w:t>
            </w:r>
            <w:r w:rsidRPr="002F1C0F">
              <w:rPr>
                <w:rFonts w:ascii="Times New Roman" w:eastAsia="宋体" w:hAnsi="Times New Roman" w:cs="Times New Roman"/>
                <w:sz w:val="24"/>
                <w:szCs w:val="24"/>
              </w:rPr>
              <w:t>% (</w:t>
            </w:r>
            <w:r w:rsidRPr="002F1C0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8</w:t>
            </w:r>
            <w:r w:rsidRPr="002F1C0F">
              <w:rPr>
                <w:rFonts w:ascii="Times New Roman" w:eastAsia="宋体" w:hAnsi="Times New Roman" w:cs="Times New Roman"/>
                <w:sz w:val="24"/>
                <w:szCs w:val="24"/>
              </w:rPr>
              <w:t>.</w:t>
            </w:r>
            <w:r w:rsidRPr="002F1C0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7</w:t>
            </w:r>
            <w:r w:rsidR="00D867D5" w:rsidRPr="002F1C0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%</w:t>
            </w:r>
            <w:r w:rsidRPr="002F1C0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to</w:t>
            </w:r>
            <w:r w:rsidRPr="002F1C0F">
              <w:rPr>
                <w:rFonts w:ascii="Times New Roman" w:eastAsia="宋体" w:hAnsi="Times New Roman" w:cs="Times New Roman"/>
                <w:sz w:val="24"/>
                <w:szCs w:val="24"/>
              </w:rPr>
              <w:t>1</w:t>
            </w:r>
            <w:r w:rsidRPr="002F1C0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8</w:t>
            </w:r>
            <w:r w:rsidRPr="002F1C0F">
              <w:rPr>
                <w:rFonts w:ascii="Times New Roman" w:eastAsia="宋体" w:hAnsi="Times New Roman" w:cs="Times New Roman"/>
                <w:sz w:val="24"/>
                <w:szCs w:val="24"/>
              </w:rPr>
              <w:t>.</w:t>
            </w:r>
            <w:r w:rsidRPr="002F1C0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3</w:t>
            </w:r>
            <w:r w:rsidR="00D867D5" w:rsidRPr="002F1C0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%</w:t>
            </w:r>
            <w:r w:rsidRPr="002F1C0F"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</w:tr>
      <w:tr w:rsidR="005707D9" w:rsidRPr="002F1C0F" w14:paraId="3C45C1EF" w14:textId="77777777" w:rsidTr="009F5DF7">
        <w:trPr>
          <w:trHeight w:val="593"/>
        </w:trPr>
        <w:tc>
          <w:tcPr>
            <w:tcW w:w="1129" w:type="dxa"/>
          </w:tcPr>
          <w:p w14:paraId="4AF9FA91" w14:textId="187D8421" w:rsidR="005707D9" w:rsidRPr="002F1C0F" w:rsidRDefault="006C04D2" w:rsidP="009F5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C0F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6733" w:type="dxa"/>
          </w:tcPr>
          <w:p w14:paraId="730E7CD7" w14:textId="2F130B1F" w:rsidR="005707D9" w:rsidRPr="002F1C0F" w:rsidRDefault="005707D9" w:rsidP="009F5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C0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11.7</w:t>
            </w:r>
            <w:r w:rsidRPr="002F1C0F">
              <w:rPr>
                <w:rFonts w:ascii="Times New Roman" w:eastAsia="宋体" w:hAnsi="Times New Roman" w:cs="Times New Roman"/>
                <w:sz w:val="24"/>
                <w:szCs w:val="24"/>
              </w:rPr>
              <w:t>% (</w:t>
            </w:r>
            <w:r w:rsidRPr="002F1C0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7.9</w:t>
            </w:r>
            <w:r w:rsidR="00D867D5" w:rsidRPr="002F1C0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%</w:t>
            </w:r>
            <w:r w:rsidRPr="002F1C0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to 17.1</w:t>
            </w:r>
            <w:r w:rsidR="00D867D5" w:rsidRPr="002F1C0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%</w:t>
            </w:r>
            <w:r w:rsidRPr="002F1C0F"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167" w:type="dxa"/>
          </w:tcPr>
          <w:p w14:paraId="0DD84117" w14:textId="61CA4DAD" w:rsidR="005707D9" w:rsidRPr="002F1C0F" w:rsidRDefault="005707D9" w:rsidP="009F5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C0F">
              <w:rPr>
                <w:rFonts w:ascii="Times New Roman" w:eastAsia="宋体" w:hAnsi="Times New Roman" w:cs="Times New Roman"/>
                <w:sz w:val="24"/>
                <w:szCs w:val="24"/>
              </w:rPr>
              <w:t>1</w:t>
            </w:r>
            <w:r w:rsidRPr="002F1C0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1.2</w:t>
            </w:r>
            <w:r w:rsidRPr="002F1C0F">
              <w:rPr>
                <w:rFonts w:ascii="Times New Roman" w:eastAsia="宋体" w:hAnsi="Times New Roman" w:cs="Times New Roman"/>
                <w:sz w:val="24"/>
                <w:szCs w:val="24"/>
              </w:rPr>
              <w:t>% (</w:t>
            </w:r>
            <w:r w:rsidRPr="002F1C0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7.4</w:t>
            </w:r>
            <w:r w:rsidR="00D867D5" w:rsidRPr="002F1C0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%</w:t>
            </w:r>
            <w:r w:rsidRPr="002F1C0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to 16.5</w:t>
            </w:r>
            <w:r w:rsidR="00D867D5" w:rsidRPr="002F1C0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%</w:t>
            </w:r>
            <w:r w:rsidRPr="002F1C0F"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</w:tr>
      <w:tr w:rsidR="005707D9" w:rsidRPr="002F1C0F" w14:paraId="5441F92A" w14:textId="77777777" w:rsidTr="009F5DF7">
        <w:trPr>
          <w:trHeight w:val="593"/>
        </w:trPr>
        <w:tc>
          <w:tcPr>
            <w:tcW w:w="1129" w:type="dxa"/>
          </w:tcPr>
          <w:p w14:paraId="5B2DB89A" w14:textId="6FE69D53" w:rsidR="005707D9" w:rsidRPr="002F1C0F" w:rsidRDefault="006C04D2" w:rsidP="009F5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C0F"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</w:p>
        </w:tc>
        <w:tc>
          <w:tcPr>
            <w:tcW w:w="6733" w:type="dxa"/>
          </w:tcPr>
          <w:p w14:paraId="040FD06E" w14:textId="3FAF6747" w:rsidR="005707D9" w:rsidRPr="002F1C0F" w:rsidRDefault="005707D9" w:rsidP="009F5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C0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11.2</w:t>
            </w:r>
            <w:r w:rsidRPr="002F1C0F">
              <w:rPr>
                <w:rFonts w:ascii="Times New Roman" w:eastAsia="宋体" w:hAnsi="Times New Roman" w:cs="Times New Roman"/>
                <w:sz w:val="24"/>
                <w:szCs w:val="24"/>
              </w:rPr>
              <w:t>% (7.</w:t>
            </w:r>
            <w:r w:rsidRPr="002F1C0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4</w:t>
            </w:r>
            <w:r w:rsidR="00D867D5" w:rsidRPr="002F1C0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%</w:t>
            </w:r>
            <w:r w:rsidRPr="002F1C0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to</w:t>
            </w:r>
            <w:r w:rsidRPr="002F1C0F">
              <w:rPr>
                <w:rFonts w:ascii="Times New Roman" w:eastAsia="宋体" w:hAnsi="Times New Roman" w:cs="Times New Roman"/>
                <w:sz w:val="24"/>
                <w:szCs w:val="24"/>
              </w:rPr>
              <w:t>16.</w:t>
            </w:r>
            <w:r w:rsidRPr="002F1C0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5</w:t>
            </w:r>
            <w:r w:rsidR="00D867D5" w:rsidRPr="002F1C0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%</w:t>
            </w:r>
            <w:r w:rsidRPr="002F1C0F"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167" w:type="dxa"/>
          </w:tcPr>
          <w:p w14:paraId="6DBBAF53" w14:textId="540D9E08" w:rsidR="005707D9" w:rsidRPr="002F1C0F" w:rsidRDefault="005707D9" w:rsidP="009F5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C0F">
              <w:rPr>
                <w:rFonts w:ascii="Times New Roman" w:eastAsia="宋体" w:hAnsi="Times New Roman" w:cs="Times New Roman"/>
                <w:sz w:val="24"/>
                <w:szCs w:val="24"/>
              </w:rPr>
              <w:t>1</w:t>
            </w:r>
            <w:r w:rsidRPr="002F1C0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1.7</w:t>
            </w:r>
            <w:r w:rsidRPr="002F1C0F">
              <w:rPr>
                <w:rFonts w:ascii="Times New Roman" w:eastAsia="宋体" w:hAnsi="Times New Roman" w:cs="Times New Roman"/>
                <w:sz w:val="24"/>
                <w:szCs w:val="24"/>
              </w:rPr>
              <w:t>% (</w:t>
            </w:r>
            <w:r w:rsidRPr="002F1C0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7</w:t>
            </w:r>
            <w:r w:rsidRPr="002F1C0F">
              <w:rPr>
                <w:rFonts w:ascii="Times New Roman" w:eastAsia="宋体" w:hAnsi="Times New Roman" w:cs="Times New Roman"/>
                <w:sz w:val="24"/>
                <w:szCs w:val="24"/>
              </w:rPr>
              <w:t>.</w:t>
            </w:r>
            <w:r w:rsidRPr="002F1C0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9</w:t>
            </w:r>
            <w:r w:rsidR="00D867D5" w:rsidRPr="002F1C0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%</w:t>
            </w:r>
            <w:r w:rsidRPr="002F1C0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to</w:t>
            </w:r>
            <w:r w:rsidRPr="002F1C0F">
              <w:rPr>
                <w:rFonts w:ascii="Times New Roman" w:eastAsia="宋体" w:hAnsi="Times New Roman" w:cs="Times New Roman"/>
                <w:sz w:val="24"/>
                <w:szCs w:val="24"/>
              </w:rPr>
              <w:t>1</w:t>
            </w:r>
            <w:r w:rsidRPr="002F1C0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7.1</w:t>
            </w:r>
            <w:r w:rsidR="00D867D5" w:rsidRPr="002F1C0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%</w:t>
            </w:r>
            <w:r w:rsidRPr="002F1C0F"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</w:tr>
      <w:tr w:rsidR="005707D9" w:rsidRPr="002F1C0F" w14:paraId="184CA604" w14:textId="77777777" w:rsidTr="009F5DF7">
        <w:trPr>
          <w:trHeight w:val="593"/>
        </w:trPr>
        <w:tc>
          <w:tcPr>
            <w:tcW w:w="1129" w:type="dxa"/>
          </w:tcPr>
          <w:p w14:paraId="02009D66" w14:textId="762CC0D7" w:rsidR="005707D9" w:rsidRPr="002F1C0F" w:rsidRDefault="006C04D2" w:rsidP="009F5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C0F"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</w:p>
        </w:tc>
        <w:tc>
          <w:tcPr>
            <w:tcW w:w="6733" w:type="dxa"/>
          </w:tcPr>
          <w:p w14:paraId="6CA2FD10" w14:textId="4809E002" w:rsidR="005707D9" w:rsidRPr="002F1C0F" w:rsidRDefault="005707D9" w:rsidP="009F5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C0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11.2</w:t>
            </w:r>
            <w:r w:rsidRPr="002F1C0F">
              <w:rPr>
                <w:rFonts w:ascii="Times New Roman" w:eastAsia="宋体" w:hAnsi="Times New Roman" w:cs="Times New Roman"/>
                <w:sz w:val="24"/>
                <w:szCs w:val="24"/>
              </w:rPr>
              <w:t>% (7.</w:t>
            </w:r>
            <w:r w:rsidRPr="002F1C0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4</w:t>
            </w:r>
            <w:r w:rsidR="00D867D5" w:rsidRPr="002F1C0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%</w:t>
            </w:r>
            <w:r w:rsidRPr="002F1C0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to</w:t>
            </w:r>
            <w:r w:rsidRPr="002F1C0F">
              <w:rPr>
                <w:rFonts w:ascii="Times New Roman" w:eastAsia="宋体" w:hAnsi="Times New Roman" w:cs="Times New Roman"/>
                <w:sz w:val="24"/>
                <w:szCs w:val="24"/>
              </w:rPr>
              <w:t>1</w:t>
            </w:r>
            <w:r w:rsidRPr="002F1C0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6.5</w:t>
            </w:r>
            <w:r w:rsidR="00D867D5" w:rsidRPr="002F1C0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%</w:t>
            </w:r>
            <w:r w:rsidRPr="002F1C0F"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167" w:type="dxa"/>
          </w:tcPr>
          <w:p w14:paraId="43D332B2" w14:textId="7728AF9A" w:rsidR="005707D9" w:rsidRPr="002F1C0F" w:rsidRDefault="005707D9" w:rsidP="009F5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C0F">
              <w:rPr>
                <w:rFonts w:ascii="Times New Roman" w:eastAsia="宋体" w:hAnsi="Times New Roman" w:cs="Times New Roman"/>
                <w:sz w:val="24"/>
                <w:szCs w:val="24"/>
              </w:rPr>
              <w:t>1</w:t>
            </w:r>
            <w:r w:rsidRPr="002F1C0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0.6</w:t>
            </w:r>
            <w:r w:rsidRPr="002F1C0F">
              <w:rPr>
                <w:rFonts w:ascii="Times New Roman" w:eastAsia="宋体" w:hAnsi="Times New Roman" w:cs="Times New Roman"/>
                <w:sz w:val="24"/>
                <w:szCs w:val="24"/>
              </w:rPr>
              <w:t>% (7.</w:t>
            </w:r>
            <w:r w:rsidRPr="002F1C0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  <w:r w:rsidR="00D867D5" w:rsidRPr="002F1C0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%</w:t>
            </w:r>
            <w:r w:rsidRPr="002F1C0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to</w:t>
            </w:r>
            <w:r w:rsidRPr="002F1C0F">
              <w:rPr>
                <w:rFonts w:ascii="Times New Roman" w:eastAsia="宋体" w:hAnsi="Times New Roman" w:cs="Times New Roman"/>
                <w:sz w:val="24"/>
                <w:szCs w:val="24"/>
              </w:rPr>
              <w:t>1</w:t>
            </w:r>
            <w:r w:rsidRPr="002F1C0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5.9</w:t>
            </w:r>
            <w:r w:rsidR="00D867D5" w:rsidRPr="002F1C0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%</w:t>
            </w:r>
            <w:r w:rsidRPr="002F1C0F"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</w:tr>
      <w:tr w:rsidR="005707D9" w:rsidRPr="002F1C0F" w14:paraId="178A4210" w14:textId="77777777" w:rsidTr="009F5DF7">
        <w:trPr>
          <w:trHeight w:val="593"/>
        </w:trPr>
        <w:tc>
          <w:tcPr>
            <w:tcW w:w="1129" w:type="dxa"/>
          </w:tcPr>
          <w:p w14:paraId="4EBB819A" w14:textId="77777777" w:rsidR="005707D9" w:rsidRPr="002F1C0F" w:rsidRDefault="005707D9" w:rsidP="009F5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C0F">
              <w:rPr>
                <w:rFonts w:ascii="Times New Roman" w:hAnsi="Times New Roman" w:cs="Times New Roman" w:hint="eastAsia"/>
                <w:sz w:val="24"/>
                <w:szCs w:val="24"/>
              </w:rPr>
              <w:t>Pooled</w:t>
            </w:r>
          </w:p>
        </w:tc>
        <w:tc>
          <w:tcPr>
            <w:tcW w:w="6733" w:type="dxa"/>
          </w:tcPr>
          <w:p w14:paraId="0A67DF18" w14:textId="18E4569C" w:rsidR="005707D9" w:rsidRPr="002F1C0F" w:rsidRDefault="005707D9" w:rsidP="009F5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C0F">
              <w:rPr>
                <w:rFonts w:ascii="Times New Roman" w:eastAsia="宋体" w:hAnsi="Times New Roman" w:cs="Times New Roman"/>
                <w:sz w:val="24"/>
                <w:szCs w:val="24"/>
              </w:rPr>
              <w:t>11.1% (</w:t>
            </w:r>
            <w:r w:rsidRPr="002F1C0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6.5</w:t>
            </w:r>
            <w:r w:rsidR="00D867D5" w:rsidRPr="002F1C0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%</w:t>
            </w:r>
            <w:r w:rsidRPr="002F1C0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to 15.7</w:t>
            </w:r>
            <w:r w:rsidR="00D867D5" w:rsidRPr="002F1C0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%</w:t>
            </w:r>
            <w:r w:rsidRPr="002F1C0F"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167" w:type="dxa"/>
          </w:tcPr>
          <w:p w14:paraId="4DE64FA5" w14:textId="33C18E3B" w:rsidR="005707D9" w:rsidRPr="002F1C0F" w:rsidRDefault="005707D9" w:rsidP="009F5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C0F">
              <w:rPr>
                <w:rFonts w:ascii="Times New Roman" w:hAnsi="Times New Roman" w:cs="Times New Roman"/>
                <w:sz w:val="24"/>
                <w:szCs w:val="24"/>
              </w:rPr>
              <w:t>11.5% (</w:t>
            </w:r>
            <w:r w:rsidRPr="002F1C0F">
              <w:rPr>
                <w:rFonts w:ascii="Times New Roman" w:hAnsi="Times New Roman" w:cs="Times New Roman" w:hint="eastAsia"/>
                <w:sz w:val="24"/>
                <w:szCs w:val="24"/>
              </w:rPr>
              <w:t>6.6</w:t>
            </w:r>
            <w:r w:rsidR="00D867D5" w:rsidRPr="002F1C0F">
              <w:rPr>
                <w:rFonts w:ascii="Times New Roman" w:hAnsi="Times New Roman" w:cs="Times New Roman" w:hint="eastAsia"/>
                <w:sz w:val="24"/>
                <w:szCs w:val="24"/>
              </w:rPr>
              <w:t>%</w:t>
            </w:r>
            <w:r w:rsidRPr="002F1C0F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to</w:t>
            </w:r>
            <w:r w:rsidRPr="002F1C0F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Pr="002F1C0F"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 w:rsidR="00D867D5" w:rsidRPr="002F1C0F">
              <w:rPr>
                <w:rFonts w:ascii="Times New Roman" w:hAnsi="Times New Roman" w:cs="Times New Roman" w:hint="eastAsia"/>
                <w:sz w:val="24"/>
                <w:szCs w:val="24"/>
              </w:rPr>
              <w:t>%</w:t>
            </w:r>
            <w:r w:rsidRPr="002F1C0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14:paraId="4ECF5821" w14:textId="77777777" w:rsidR="00661A37" w:rsidRPr="002F1C0F" w:rsidRDefault="00661A37">
      <w:pPr>
        <w:rPr>
          <w:rFonts w:ascii="Times New Roman" w:hAnsi="Times New Roman" w:cs="Times New Roman"/>
          <w:sz w:val="24"/>
          <w:szCs w:val="24"/>
        </w:rPr>
      </w:pPr>
    </w:p>
    <w:p w14:paraId="0374BDD6" w14:textId="77777777" w:rsidR="00661A37" w:rsidRPr="002F1C0F" w:rsidRDefault="00661A37">
      <w:pPr>
        <w:rPr>
          <w:rFonts w:ascii="Times New Roman" w:hAnsi="Times New Roman" w:cs="Times New Roman"/>
          <w:sz w:val="24"/>
          <w:szCs w:val="24"/>
        </w:rPr>
      </w:pPr>
    </w:p>
    <w:p w14:paraId="30A37809" w14:textId="77777777" w:rsidR="00661A37" w:rsidRPr="002F1C0F" w:rsidRDefault="00661A37">
      <w:pPr>
        <w:rPr>
          <w:rFonts w:ascii="Times New Roman" w:hAnsi="Times New Roman" w:cs="Times New Roman"/>
          <w:sz w:val="24"/>
          <w:szCs w:val="24"/>
        </w:rPr>
        <w:sectPr w:rsidR="00661A37" w:rsidRPr="002F1C0F">
          <w:pgSz w:w="16838" w:h="11906" w:orient="landscape"/>
          <w:pgMar w:top="567" w:right="1418" w:bottom="567" w:left="1418" w:header="851" w:footer="992" w:gutter="0"/>
          <w:cols w:space="425"/>
          <w:docGrid w:type="lines" w:linePitch="312"/>
        </w:sectPr>
      </w:pPr>
    </w:p>
    <w:p w14:paraId="0A40BB14" w14:textId="427BCE39" w:rsidR="00661A37" w:rsidRPr="002F1C0F" w:rsidRDefault="00226466" w:rsidP="00992EAF">
      <w:pPr>
        <w:spacing w:afterLines="50" w:after="156"/>
        <w:rPr>
          <w:rFonts w:ascii="Times New Roman" w:hAnsi="Times New Roman" w:cs="Times New Roman"/>
          <w:b/>
          <w:bCs/>
          <w:sz w:val="24"/>
          <w:szCs w:val="24"/>
        </w:rPr>
      </w:pPr>
      <w:r w:rsidRPr="002F1C0F"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>Table S</w:t>
      </w:r>
      <w:r w:rsidR="00211AAB" w:rsidRPr="002F1C0F">
        <w:rPr>
          <w:rFonts w:ascii="Times New Roman" w:hAnsi="Times New Roman" w:cs="Times New Roman" w:hint="eastAsia"/>
          <w:b/>
          <w:bCs/>
          <w:sz w:val="24"/>
          <w:szCs w:val="24"/>
        </w:rPr>
        <w:t>10.</w:t>
      </w:r>
      <w:r w:rsidRPr="002F1C0F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2F1C0F">
        <w:rPr>
          <w:rFonts w:ascii="Times New Roman" w:hAnsi="Times New Roman" w:cs="Times New Roman" w:hint="eastAsia"/>
          <w:sz w:val="24"/>
          <w:szCs w:val="24"/>
        </w:rPr>
        <w:t>Characteristics of the participants at baseline (aged &lt; 35 years)</w:t>
      </w:r>
    </w:p>
    <w:tbl>
      <w:tblPr>
        <w:tblStyle w:val="af"/>
        <w:tblW w:w="13887" w:type="dxa"/>
        <w:tblLook w:val="04A0" w:firstRow="1" w:lastRow="0" w:firstColumn="1" w:lastColumn="0" w:noHBand="0" w:noVBand="1"/>
      </w:tblPr>
      <w:tblGrid>
        <w:gridCol w:w="5665"/>
        <w:gridCol w:w="4111"/>
        <w:gridCol w:w="4111"/>
      </w:tblGrid>
      <w:tr w:rsidR="00661A37" w:rsidRPr="002F1C0F" w14:paraId="18013B77" w14:textId="77777777" w:rsidTr="003200B1">
        <w:trPr>
          <w:trHeight w:val="405"/>
        </w:trPr>
        <w:tc>
          <w:tcPr>
            <w:tcW w:w="5665" w:type="dxa"/>
          </w:tcPr>
          <w:p w14:paraId="70559E84" w14:textId="77777777" w:rsidR="00661A37" w:rsidRPr="002F1C0F" w:rsidRDefault="0000000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b/>
                <w:bCs/>
                <w:szCs w:val="21"/>
              </w:rPr>
              <w:t>Characteristic</w:t>
            </w:r>
          </w:p>
        </w:tc>
        <w:tc>
          <w:tcPr>
            <w:tcW w:w="4111" w:type="dxa"/>
          </w:tcPr>
          <w:p w14:paraId="1FAF2D42" w14:textId="09B8EBB8" w:rsidR="00661A37" w:rsidRPr="002F1C0F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b/>
                <w:bCs/>
                <w:szCs w:val="21"/>
              </w:rPr>
              <w:t>Continuous metformin (</w:t>
            </w:r>
            <w:r w:rsidR="00A970A8" w:rsidRPr="002F1C0F">
              <w:rPr>
                <w:rFonts w:ascii="Times New Roman" w:hAnsi="Times New Roman" w:cs="Times New Roman" w:hint="eastAsia"/>
                <w:b/>
                <w:bCs/>
                <w:szCs w:val="21"/>
              </w:rPr>
              <w:t>n</w:t>
            </w:r>
            <w:r w:rsidRPr="002F1C0F">
              <w:rPr>
                <w:rFonts w:ascii="Times New Roman" w:hAnsi="Times New Roman" w:cs="Times New Roman" w:hint="eastAsia"/>
                <w:b/>
                <w:bCs/>
                <w:szCs w:val="21"/>
              </w:rPr>
              <w:t xml:space="preserve"> = 116)</w:t>
            </w:r>
          </w:p>
        </w:tc>
        <w:tc>
          <w:tcPr>
            <w:tcW w:w="4111" w:type="dxa"/>
          </w:tcPr>
          <w:p w14:paraId="1E6807D5" w14:textId="703587CD" w:rsidR="00661A37" w:rsidRPr="002F1C0F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b/>
                <w:bCs/>
                <w:szCs w:val="21"/>
              </w:rPr>
              <w:t>Intermittent metformin (</w:t>
            </w:r>
            <w:r w:rsidR="00A970A8" w:rsidRPr="002F1C0F">
              <w:rPr>
                <w:rFonts w:ascii="Times New Roman" w:hAnsi="Times New Roman" w:cs="Times New Roman" w:hint="eastAsia"/>
                <w:b/>
                <w:bCs/>
                <w:szCs w:val="21"/>
              </w:rPr>
              <w:t>n</w:t>
            </w:r>
            <w:r w:rsidRPr="002F1C0F">
              <w:rPr>
                <w:rFonts w:ascii="Times New Roman" w:hAnsi="Times New Roman" w:cs="Times New Roman" w:hint="eastAsia"/>
                <w:b/>
                <w:bCs/>
                <w:szCs w:val="21"/>
              </w:rPr>
              <w:t xml:space="preserve"> = 109)</w:t>
            </w:r>
          </w:p>
        </w:tc>
      </w:tr>
      <w:tr w:rsidR="00661A37" w:rsidRPr="002F1C0F" w14:paraId="77A46234" w14:textId="77777777" w:rsidTr="003200B1">
        <w:trPr>
          <w:trHeight w:val="405"/>
        </w:trPr>
        <w:tc>
          <w:tcPr>
            <w:tcW w:w="5665" w:type="dxa"/>
          </w:tcPr>
          <w:p w14:paraId="025309D8" w14:textId="0D9D18B6" w:rsidR="00661A37" w:rsidRPr="002F1C0F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Maternal age</w:t>
            </w:r>
            <w:r w:rsidR="00090DD4" w:rsidRPr="002F1C0F">
              <w:rPr>
                <w:rFonts w:ascii="Times New Roman" w:hAnsi="Times New Roman" w:cs="Times New Roman" w:hint="eastAsia"/>
                <w:szCs w:val="21"/>
              </w:rPr>
              <w:t>, mean (SD), years</w:t>
            </w:r>
          </w:p>
        </w:tc>
        <w:tc>
          <w:tcPr>
            <w:tcW w:w="4111" w:type="dxa"/>
          </w:tcPr>
          <w:p w14:paraId="46AD4D21" w14:textId="5E9ED7F0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30.6 </w:t>
            </w:r>
            <w:r w:rsidR="003C73A7" w:rsidRPr="002F1C0F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2.4</w:t>
            </w:r>
            <w:r w:rsidR="003C73A7" w:rsidRPr="002F1C0F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4111" w:type="dxa"/>
          </w:tcPr>
          <w:p w14:paraId="0174C489" w14:textId="64CE390B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30.7 </w:t>
            </w:r>
            <w:r w:rsidR="003C73A7" w:rsidRPr="002F1C0F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2.7</w:t>
            </w:r>
            <w:r w:rsidR="003C73A7" w:rsidRPr="002F1C0F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</w:tr>
      <w:tr w:rsidR="00661A37" w:rsidRPr="002F1C0F" w14:paraId="3AC1AB09" w14:textId="77777777" w:rsidTr="003200B1">
        <w:trPr>
          <w:trHeight w:val="405"/>
        </w:trPr>
        <w:tc>
          <w:tcPr>
            <w:tcW w:w="5665" w:type="dxa"/>
          </w:tcPr>
          <w:p w14:paraId="78586C0F" w14:textId="0947D954" w:rsidR="00661A37" w:rsidRPr="002F1C0F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Median </w:t>
            </w:r>
            <w:r w:rsidR="00973E74" w:rsidRPr="002F1C0F">
              <w:rPr>
                <w:rFonts w:ascii="Times New Roman" w:hAnsi="Times New Roman" w:cs="Times New Roman"/>
                <w:szCs w:val="21"/>
              </w:rPr>
              <w:t>enrollment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 time after delivery (IQR)</w:t>
            </w:r>
            <w:r w:rsidR="00D5599B" w:rsidRPr="002F1C0F">
              <w:rPr>
                <w:rFonts w:ascii="Times New Roman" w:hAnsi="Times New Roman" w:cs="Times New Roman" w:hint="eastAsia"/>
                <w:szCs w:val="21"/>
              </w:rPr>
              <w:t>,</w:t>
            </w:r>
            <w:r w:rsidR="00D5599B" w:rsidRPr="002F1C0F">
              <w:rPr>
                <w:rFonts w:hint="eastAsia"/>
                <w:szCs w:val="21"/>
              </w:rPr>
              <w:t xml:space="preserve"> </w:t>
            </w:r>
            <w:r w:rsidR="00D5599B" w:rsidRPr="002F1C0F">
              <w:rPr>
                <w:rFonts w:ascii="Times New Roman" w:hAnsi="Times New Roman" w:cs="Times New Roman" w:hint="eastAsia"/>
                <w:szCs w:val="21"/>
              </w:rPr>
              <w:t>months</w:t>
            </w:r>
          </w:p>
        </w:tc>
        <w:tc>
          <w:tcPr>
            <w:tcW w:w="4111" w:type="dxa"/>
          </w:tcPr>
          <w:p w14:paraId="73367AE6" w14:textId="06F16DFE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/>
                <w:szCs w:val="21"/>
              </w:rPr>
              <w:t>2.3 (1.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9</w:t>
            </w:r>
            <w:r w:rsidR="00987095" w:rsidRPr="002F1C0F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="00987095" w:rsidRPr="002F1C0F">
              <w:rPr>
                <w:rFonts w:ascii="Times New Roman" w:eastAsia="宋体" w:hAnsi="Times New Roman" w:cs="Times New Roman"/>
                <w:sz w:val="20"/>
                <w:szCs w:val="20"/>
              </w:rPr>
              <w:t>–</w:t>
            </w:r>
            <w:r w:rsidRPr="002F1C0F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3.0</w:t>
            </w:r>
            <w:r w:rsidRPr="002F1C0F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4111" w:type="dxa"/>
          </w:tcPr>
          <w:p w14:paraId="0C15C8B6" w14:textId="168B417E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/>
                <w:szCs w:val="21"/>
              </w:rPr>
              <w:t>2.2 (1.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8</w:t>
            </w:r>
            <w:r w:rsidR="00987095" w:rsidRPr="002F1C0F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="00987095" w:rsidRPr="002F1C0F">
              <w:rPr>
                <w:rFonts w:ascii="Times New Roman" w:eastAsia="宋体" w:hAnsi="Times New Roman" w:cs="Times New Roman"/>
                <w:sz w:val="20"/>
                <w:szCs w:val="20"/>
              </w:rPr>
              <w:t>–</w:t>
            </w:r>
            <w:r w:rsidRPr="002F1C0F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2.8</w:t>
            </w:r>
            <w:r w:rsidRPr="002F1C0F">
              <w:rPr>
                <w:rFonts w:ascii="Times New Roman" w:hAnsi="Times New Roman" w:cs="Times New Roman"/>
                <w:szCs w:val="21"/>
              </w:rPr>
              <w:t>)</w:t>
            </w:r>
          </w:p>
        </w:tc>
      </w:tr>
      <w:tr w:rsidR="00661A37" w:rsidRPr="002F1C0F" w14:paraId="0297644A" w14:textId="77777777" w:rsidTr="003200B1">
        <w:trPr>
          <w:trHeight w:val="405"/>
        </w:trPr>
        <w:tc>
          <w:tcPr>
            <w:tcW w:w="5665" w:type="dxa"/>
          </w:tcPr>
          <w:p w14:paraId="32CB4599" w14:textId="75627547" w:rsidR="00661A37" w:rsidRPr="002F1C0F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Highest level of education</w:t>
            </w:r>
            <w:r w:rsidR="00B352C0" w:rsidRPr="002F1C0F">
              <w:rPr>
                <w:rFonts w:ascii="Times New Roman" w:hAnsi="Times New Roman" w:cs="Times New Roman" w:hint="eastAsia"/>
                <w:szCs w:val="21"/>
              </w:rPr>
              <w:t xml:space="preserve">, </w:t>
            </w:r>
            <w:r w:rsidR="005B4397" w:rsidRPr="002F1C0F">
              <w:rPr>
                <w:rFonts w:ascii="Times New Roman" w:hAnsi="Times New Roman" w:cs="Times New Roman" w:hint="eastAsia"/>
                <w:szCs w:val="21"/>
              </w:rPr>
              <w:t>n</w:t>
            </w:r>
            <w:r w:rsidR="00B352C0" w:rsidRPr="002F1C0F">
              <w:rPr>
                <w:rFonts w:ascii="Times New Roman" w:hAnsi="Times New Roman" w:cs="Times New Roman" w:hint="eastAsia"/>
                <w:szCs w:val="21"/>
              </w:rPr>
              <w:t xml:space="preserve"> (%)</w:t>
            </w:r>
          </w:p>
        </w:tc>
        <w:tc>
          <w:tcPr>
            <w:tcW w:w="4111" w:type="dxa"/>
          </w:tcPr>
          <w:p w14:paraId="3B39C371" w14:textId="77777777" w:rsidR="00661A37" w:rsidRPr="002F1C0F" w:rsidRDefault="00661A3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111" w:type="dxa"/>
          </w:tcPr>
          <w:p w14:paraId="320B9D1E" w14:textId="77777777" w:rsidR="00661A37" w:rsidRPr="002F1C0F" w:rsidRDefault="00661A3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661A37" w:rsidRPr="002F1C0F" w14:paraId="592CDBD4" w14:textId="77777777" w:rsidTr="003200B1">
        <w:trPr>
          <w:trHeight w:val="405"/>
        </w:trPr>
        <w:tc>
          <w:tcPr>
            <w:tcW w:w="5665" w:type="dxa"/>
          </w:tcPr>
          <w:p w14:paraId="04EF1CF0" w14:textId="77777777" w:rsidR="00661A37" w:rsidRPr="002F1C0F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   High school or below</w:t>
            </w:r>
          </w:p>
        </w:tc>
        <w:tc>
          <w:tcPr>
            <w:tcW w:w="4111" w:type="dxa"/>
          </w:tcPr>
          <w:p w14:paraId="6435E38D" w14:textId="77777777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5 (4.4)</w:t>
            </w:r>
          </w:p>
        </w:tc>
        <w:tc>
          <w:tcPr>
            <w:tcW w:w="4111" w:type="dxa"/>
          </w:tcPr>
          <w:p w14:paraId="02678A2F" w14:textId="77777777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7 (6.4)</w:t>
            </w:r>
          </w:p>
        </w:tc>
      </w:tr>
      <w:tr w:rsidR="00661A37" w:rsidRPr="002F1C0F" w14:paraId="294C5900" w14:textId="77777777" w:rsidTr="003200B1">
        <w:trPr>
          <w:trHeight w:val="405"/>
        </w:trPr>
        <w:tc>
          <w:tcPr>
            <w:tcW w:w="5665" w:type="dxa"/>
          </w:tcPr>
          <w:p w14:paraId="28FA3B0C" w14:textId="77777777" w:rsidR="00661A37" w:rsidRPr="002F1C0F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   Associate/trade degree</w:t>
            </w:r>
          </w:p>
        </w:tc>
        <w:tc>
          <w:tcPr>
            <w:tcW w:w="4111" w:type="dxa"/>
          </w:tcPr>
          <w:p w14:paraId="22B7FC79" w14:textId="77777777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20 (17.2)</w:t>
            </w:r>
          </w:p>
        </w:tc>
        <w:tc>
          <w:tcPr>
            <w:tcW w:w="4111" w:type="dxa"/>
          </w:tcPr>
          <w:p w14:paraId="075D81E1" w14:textId="77777777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18 (16.5)</w:t>
            </w:r>
          </w:p>
        </w:tc>
      </w:tr>
      <w:tr w:rsidR="00661A37" w:rsidRPr="002F1C0F" w14:paraId="1FC8B721" w14:textId="77777777" w:rsidTr="003200B1">
        <w:trPr>
          <w:trHeight w:val="405"/>
        </w:trPr>
        <w:tc>
          <w:tcPr>
            <w:tcW w:w="5665" w:type="dxa"/>
          </w:tcPr>
          <w:p w14:paraId="70FF1AAE" w14:textId="77777777" w:rsidR="00661A37" w:rsidRPr="002F1C0F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   College or above</w:t>
            </w:r>
          </w:p>
        </w:tc>
        <w:tc>
          <w:tcPr>
            <w:tcW w:w="4111" w:type="dxa"/>
          </w:tcPr>
          <w:p w14:paraId="05AF8292" w14:textId="77777777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91 (78.4)</w:t>
            </w:r>
          </w:p>
        </w:tc>
        <w:tc>
          <w:tcPr>
            <w:tcW w:w="4111" w:type="dxa"/>
          </w:tcPr>
          <w:p w14:paraId="3930CA2B" w14:textId="77777777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84 (77.1)</w:t>
            </w:r>
          </w:p>
        </w:tc>
      </w:tr>
      <w:tr w:rsidR="00661A37" w:rsidRPr="002F1C0F" w14:paraId="21C6AC61" w14:textId="77777777" w:rsidTr="003200B1">
        <w:trPr>
          <w:trHeight w:val="405"/>
        </w:trPr>
        <w:tc>
          <w:tcPr>
            <w:tcW w:w="5665" w:type="dxa"/>
          </w:tcPr>
          <w:p w14:paraId="722628DA" w14:textId="19C9E679" w:rsidR="00661A37" w:rsidRPr="002F1C0F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Ethnicity</w:t>
            </w:r>
            <w:r w:rsidR="00B352C0" w:rsidRPr="002F1C0F">
              <w:rPr>
                <w:rFonts w:ascii="Times New Roman" w:hAnsi="Times New Roman" w:cs="Times New Roman" w:hint="eastAsia"/>
                <w:szCs w:val="21"/>
              </w:rPr>
              <w:t xml:space="preserve">, </w:t>
            </w:r>
            <w:r w:rsidR="005B4397" w:rsidRPr="002F1C0F">
              <w:rPr>
                <w:rFonts w:ascii="Times New Roman" w:hAnsi="Times New Roman" w:cs="Times New Roman" w:hint="eastAsia"/>
                <w:szCs w:val="21"/>
              </w:rPr>
              <w:t>n</w:t>
            </w:r>
            <w:r w:rsidR="00B352C0" w:rsidRPr="002F1C0F">
              <w:rPr>
                <w:rFonts w:ascii="Times New Roman" w:hAnsi="Times New Roman" w:cs="Times New Roman" w:hint="eastAsia"/>
                <w:szCs w:val="21"/>
              </w:rPr>
              <w:t xml:space="preserve"> (%)</w:t>
            </w:r>
          </w:p>
        </w:tc>
        <w:tc>
          <w:tcPr>
            <w:tcW w:w="4111" w:type="dxa"/>
          </w:tcPr>
          <w:p w14:paraId="3CFA386B" w14:textId="77777777" w:rsidR="00661A37" w:rsidRPr="002F1C0F" w:rsidRDefault="00661A3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111" w:type="dxa"/>
          </w:tcPr>
          <w:p w14:paraId="66533936" w14:textId="77777777" w:rsidR="00661A37" w:rsidRPr="002F1C0F" w:rsidRDefault="00661A3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661A37" w:rsidRPr="002F1C0F" w14:paraId="2D3DBD5F" w14:textId="77777777" w:rsidTr="003200B1">
        <w:trPr>
          <w:trHeight w:val="405"/>
        </w:trPr>
        <w:tc>
          <w:tcPr>
            <w:tcW w:w="5665" w:type="dxa"/>
          </w:tcPr>
          <w:p w14:paraId="5DCFBDF5" w14:textId="77777777" w:rsidR="00661A37" w:rsidRPr="002F1C0F" w:rsidRDefault="00000000">
            <w:pPr>
              <w:ind w:firstLineChars="150" w:firstLine="315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Han</w:t>
            </w:r>
          </w:p>
        </w:tc>
        <w:tc>
          <w:tcPr>
            <w:tcW w:w="4111" w:type="dxa"/>
          </w:tcPr>
          <w:p w14:paraId="05B74D1A" w14:textId="77777777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103 (88.8)</w:t>
            </w:r>
          </w:p>
        </w:tc>
        <w:tc>
          <w:tcPr>
            <w:tcW w:w="4111" w:type="dxa"/>
          </w:tcPr>
          <w:p w14:paraId="6415A3E7" w14:textId="77777777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100 (91.7)</w:t>
            </w:r>
          </w:p>
        </w:tc>
      </w:tr>
      <w:tr w:rsidR="00661A37" w:rsidRPr="002F1C0F" w14:paraId="56C41609" w14:textId="77777777" w:rsidTr="003200B1">
        <w:trPr>
          <w:trHeight w:val="405"/>
        </w:trPr>
        <w:tc>
          <w:tcPr>
            <w:tcW w:w="5665" w:type="dxa"/>
          </w:tcPr>
          <w:p w14:paraId="3496A0EE" w14:textId="77777777" w:rsidR="00661A37" w:rsidRPr="002F1C0F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   Other</w:t>
            </w:r>
          </w:p>
        </w:tc>
        <w:tc>
          <w:tcPr>
            <w:tcW w:w="4111" w:type="dxa"/>
          </w:tcPr>
          <w:p w14:paraId="11A8A5E0" w14:textId="77777777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13 (11.2)</w:t>
            </w:r>
          </w:p>
        </w:tc>
        <w:tc>
          <w:tcPr>
            <w:tcW w:w="4111" w:type="dxa"/>
          </w:tcPr>
          <w:p w14:paraId="0DF04CEF" w14:textId="77777777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9 (8.3)</w:t>
            </w:r>
          </w:p>
        </w:tc>
      </w:tr>
      <w:tr w:rsidR="00661A37" w:rsidRPr="002F1C0F" w14:paraId="3B7E6702" w14:textId="77777777" w:rsidTr="003200B1">
        <w:trPr>
          <w:trHeight w:val="405"/>
        </w:trPr>
        <w:tc>
          <w:tcPr>
            <w:tcW w:w="5665" w:type="dxa"/>
          </w:tcPr>
          <w:p w14:paraId="3B8E2D5D" w14:textId="44661711" w:rsidR="00661A37" w:rsidRPr="002F1C0F" w:rsidRDefault="003200B1">
            <w:pPr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/>
                <w:szCs w:val="21"/>
              </w:rPr>
              <w:t>GDM in a prior pregnancy (before the index pregnancy)</w:t>
            </w:r>
            <w:r w:rsidR="00B352C0" w:rsidRPr="002F1C0F">
              <w:rPr>
                <w:rFonts w:ascii="Times New Roman" w:hAnsi="Times New Roman" w:cs="Times New Roman" w:hint="eastAsia"/>
                <w:szCs w:val="21"/>
              </w:rPr>
              <w:t xml:space="preserve">, </w:t>
            </w:r>
            <w:r w:rsidR="005B4397" w:rsidRPr="002F1C0F">
              <w:rPr>
                <w:rFonts w:ascii="Times New Roman" w:hAnsi="Times New Roman" w:cs="Times New Roman" w:hint="eastAsia"/>
                <w:szCs w:val="21"/>
              </w:rPr>
              <w:t>n</w:t>
            </w:r>
            <w:r w:rsidR="00B352C0" w:rsidRPr="002F1C0F">
              <w:rPr>
                <w:rFonts w:ascii="Times New Roman" w:hAnsi="Times New Roman" w:cs="Times New Roman" w:hint="eastAsia"/>
                <w:szCs w:val="21"/>
              </w:rPr>
              <w:t xml:space="preserve"> (%)</w:t>
            </w:r>
          </w:p>
        </w:tc>
        <w:tc>
          <w:tcPr>
            <w:tcW w:w="4111" w:type="dxa"/>
          </w:tcPr>
          <w:p w14:paraId="586F174F" w14:textId="77777777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10 (8.8)</w:t>
            </w:r>
          </w:p>
        </w:tc>
        <w:tc>
          <w:tcPr>
            <w:tcW w:w="4111" w:type="dxa"/>
          </w:tcPr>
          <w:p w14:paraId="38DE1953" w14:textId="77777777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15 (13.8)</w:t>
            </w:r>
          </w:p>
        </w:tc>
      </w:tr>
      <w:tr w:rsidR="00661A37" w:rsidRPr="002F1C0F" w14:paraId="7EB2128B" w14:textId="77777777" w:rsidTr="003200B1">
        <w:trPr>
          <w:trHeight w:val="405"/>
        </w:trPr>
        <w:tc>
          <w:tcPr>
            <w:tcW w:w="5665" w:type="dxa"/>
          </w:tcPr>
          <w:p w14:paraId="7B429A1B" w14:textId="3B28CDB1" w:rsidR="00661A37" w:rsidRPr="002F1C0F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Family history of diabetes</w:t>
            </w:r>
            <w:r w:rsidR="00B352C0" w:rsidRPr="002F1C0F">
              <w:rPr>
                <w:rFonts w:ascii="Times New Roman" w:hAnsi="Times New Roman" w:cs="Times New Roman" w:hint="eastAsia"/>
                <w:szCs w:val="21"/>
              </w:rPr>
              <w:t xml:space="preserve">, </w:t>
            </w:r>
            <w:r w:rsidR="005B4397" w:rsidRPr="002F1C0F">
              <w:rPr>
                <w:rFonts w:ascii="Times New Roman" w:hAnsi="Times New Roman" w:cs="Times New Roman" w:hint="eastAsia"/>
                <w:szCs w:val="21"/>
              </w:rPr>
              <w:t>n</w:t>
            </w:r>
            <w:r w:rsidR="00B352C0" w:rsidRPr="002F1C0F">
              <w:rPr>
                <w:rFonts w:ascii="Times New Roman" w:hAnsi="Times New Roman" w:cs="Times New Roman" w:hint="eastAsia"/>
                <w:szCs w:val="21"/>
              </w:rPr>
              <w:t xml:space="preserve"> (%)</w:t>
            </w:r>
          </w:p>
        </w:tc>
        <w:tc>
          <w:tcPr>
            <w:tcW w:w="4111" w:type="dxa"/>
          </w:tcPr>
          <w:p w14:paraId="451EEA9B" w14:textId="77777777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42 (36.2)</w:t>
            </w:r>
          </w:p>
        </w:tc>
        <w:tc>
          <w:tcPr>
            <w:tcW w:w="4111" w:type="dxa"/>
          </w:tcPr>
          <w:p w14:paraId="4E1B0C42" w14:textId="77777777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42 (38.5)</w:t>
            </w:r>
          </w:p>
        </w:tc>
      </w:tr>
      <w:tr w:rsidR="00661A37" w:rsidRPr="002F1C0F" w14:paraId="5E13486C" w14:textId="77777777" w:rsidTr="003200B1">
        <w:trPr>
          <w:trHeight w:val="405"/>
        </w:trPr>
        <w:tc>
          <w:tcPr>
            <w:tcW w:w="5665" w:type="dxa"/>
          </w:tcPr>
          <w:p w14:paraId="107E6525" w14:textId="24C1916F" w:rsidR="00661A37" w:rsidRPr="002F1C0F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Body weight</w:t>
            </w:r>
            <w:r w:rsidR="00EA483B" w:rsidRPr="002F1C0F">
              <w:rPr>
                <w:rFonts w:ascii="Times New Roman" w:hAnsi="Times New Roman" w:cs="Times New Roman" w:hint="eastAsia"/>
                <w:szCs w:val="21"/>
              </w:rPr>
              <w:t>, mean (SD),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 kg</w:t>
            </w:r>
          </w:p>
        </w:tc>
        <w:tc>
          <w:tcPr>
            <w:tcW w:w="4111" w:type="dxa"/>
          </w:tcPr>
          <w:p w14:paraId="5BFAFFA7" w14:textId="4857D83B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55.6 </w:t>
            </w:r>
            <w:r w:rsidR="003C73A7" w:rsidRPr="002F1C0F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7.5</w:t>
            </w:r>
            <w:r w:rsidR="003C73A7" w:rsidRPr="002F1C0F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4111" w:type="dxa"/>
          </w:tcPr>
          <w:p w14:paraId="472E80E2" w14:textId="344BB46B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56.4 </w:t>
            </w:r>
            <w:r w:rsidR="003C73A7" w:rsidRPr="002F1C0F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7.6</w:t>
            </w:r>
            <w:r w:rsidR="003C73A7" w:rsidRPr="002F1C0F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</w:tr>
      <w:tr w:rsidR="00661A37" w:rsidRPr="002F1C0F" w14:paraId="6A6006A1" w14:textId="77777777" w:rsidTr="003200B1">
        <w:trPr>
          <w:trHeight w:val="405"/>
        </w:trPr>
        <w:tc>
          <w:tcPr>
            <w:tcW w:w="5665" w:type="dxa"/>
          </w:tcPr>
          <w:p w14:paraId="24CE4DC6" w14:textId="462AF999" w:rsidR="00661A37" w:rsidRPr="002F1C0F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BMI</w:t>
            </w:r>
            <w:r w:rsidR="00EA483B" w:rsidRPr="002F1C0F">
              <w:rPr>
                <w:rFonts w:ascii="Times New Roman" w:hAnsi="Times New Roman" w:cs="Times New Roman" w:hint="eastAsia"/>
                <w:szCs w:val="21"/>
              </w:rPr>
              <w:t>, mean (SD),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 kg/m</w:t>
            </w:r>
            <w:r w:rsidRPr="002F1C0F">
              <w:rPr>
                <w:rFonts w:ascii="Times New Roman" w:hAnsi="Times New Roman" w:cs="Times New Roman" w:hint="eastAsia"/>
                <w:szCs w:val="21"/>
                <w:vertAlign w:val="superscript"/>
              </w:rPr>
              <w:t>2</w:t>
            </w:r>
          </w:p>
        </w:tc>
        <w:tc>
          <w:tcPr>
            <w:tcW w:w="4111" w:type="dxa"/>
          </w:tcPr>
          <w:p w14:paraId="198A660C" w14:textId="6DF91C04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21.9 </w:t>
            </w:r>
            <w:r w:rsidR="003C73A7" w:rsidRPr="002F1C0F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2.7</w:t>
            </w:r>
            <w:r w:rsidR="003C73A7" w:rsidRPr="002F1C0F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4111" w:type="dxa"/>
          </w:tcPr>
          <w:p w14:paraId="6D7987EA" w14:textId="5E7C17BC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22.3 </w:t>
            </w:r>
            <w:r w:rsidR="003C73A7" w:rsidRPr="002F1C0F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2.7</w:t>
            </w:r>
            <w:r w:rsidR="003C73A7" w:rsidRPr="002F1C0F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</w:tr>
      <w:tr w:rsidR="00661A37" w:rsidRPr="002F1C0F" w14:paraId="643F222E" w14:textId="77777777" w:rsidTr="003200B1">
        <w:trPr>
          <w:trHeight w:val="405"/>
        </w:trPr>
        <w:tc>
          <w:tcPr>
            <w:tcW w:w="5665" w:type="dxa"/>
          </w:tcPr>
          <w:p w14:paraId="00EB3A9D" w14:textId="5580B192" w:rsidR="00661A37" w:rsidRPr="002F1C0F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   &lt; 24 kg/m</w:t>
            </w:r>
            <w:r w:rsidRPr="002F1C0F">
              <w:rPr>
                <w:rFonts w:ascii="Times New Roman" w:hAnsi="Times New Roman" w:cs="Times New Roman" w:hint="eastAsia"/>
                <w:szCs w:val="21"/>
                <w:vertAlign w:val="superscript"/>
              </w:rPr>
              <w:t>2</w:t>
            </w:r>
            <w:r w:rsidR="00B352C0" w:rsidRPr="002F1C0F">
              <w:rPr>
                <w:rFonts w:ascii="Times New Roman" w:hAnsi="Times New Roman" w:cs="Times New Roman" w:hint="eastAsia"/>
                <w:szCs w:val="21"/>
              </w:rPr>
              <w:t xml:space="preserve">, </w:t>
            </w:r>
            <w:r w:rsidR="005B4397" w:rsidRPr="002F1C0F">
              <w:rPr>
                <w:rFonts w:ascii="Times New Roman" w:hAnsi="Times New Roman" w:cs="Times New Roman" w:hint="eastAsia"/>
                <w:szCs w:val="21"/>
              </w:rPr>
              <w:t>n</w:t>
            </w:r>
            <w:r w:rsidR="00B352C0" w:rsidRPr="002F1C0F">
              <w:rPr>
                <w:rFonts w:ascii="Times New Roman" w:hAnsi="Times New Roman" w:cs="Times New Roman" w:hint="eastAsia"/>
                <w:szCs w:val="21"/>
              </w:rPr>
              <w:t xml:space="preserve"> (%)</w:t>
            </w:r>
          </w:p>
        </w:tc>
        <w:tc>
          <w:tcPr>
            <w:tcW w:w="4111" w:type="dxa"/>
          </w:tcPr>
          <w:p w14:paraId="5B3450A1" w14:textId="77777777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90 (77.6)</w:t>
            </w:r>
          </w:p>
        </w:tc>
        <w:tc>
          <w:tcPr>
            <w:tcW w:w="4111" w:type="dxa"/>
          </w:tcPr>
          <w:p w14:paraId="01062827" w14:textId="77777777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64 (58.7)</w:t>
            </w:r>
          </w:p>
        </w:tc>
      </w:tr>
      <w:tr w:rsidR="00661A37" w:rsidRPr="002F1C0F" w14:paraId="05D33A44" w14:textId="77777777" w:rsidTr="003200B1">
        <w:trPr>
          <w:trHeight w:val="405"/>
        </w:trPr>
        <w:tc>
          <w:tcPr>
            <w:tcW w:w="5665" w:type="dxa"/>
          </w:tcPr>
          <w:p w14:paraId="650F1986" w14:textId="5D308450" w:rsidR="00661A37" w:rsidRPr="002F1C0F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Waist circumference</w:t>
            </w:r>
            <w:r w:rsidR="00EA483B" w:rsidRPr="002F1C0F">
              <w:rPr>
                <w:rFonts w:ascii="Times New Roman" w:hAnsi="Times New Roman" w:cs="Times New Roman" w:hint="eastAsia"/>
                <w:szCs w:val="21"/>
              </w:rPr>
              <w:t>, mean (SD),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 cm</w:t>
            </w:r>
          </w:p>
        </w:tc>
        <w:tc>
          <w:tcPr>
            <w:tcW w:w="4111" w:type="dxa"/>
          </w:tcPr>
          <w:p w14:paraId="0F5314AE" w14:textId="13FE5DCF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79.3 </w:t>
            </w:r>
            <w:r w:rsidR="003C73A7" w:rsidRPr="002F1C0F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7.2</w:t>
            </w:r>
            <w:r w:rsidR="003C73A7" w:rsidRPr="002F1C0F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4111" w:type="dxa"/>
          </w:tcPr>
          <w:p w14:paraId="014D1960" w14:textId="299BE658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79.2 </w:t>
            </w:r>
            <w:r w:rsidR="003C73A7" w:rsidRPr="002F1C0F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7.1</w:t>
            </w:r>
            <w:r w:rsidR="003C73A7" w:rsidRPr="002F1C0F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</w:tr>
      <w:tr w:rsidR="00661A37" w:rsidRPr="002F1C0F" w14:paraId="1FC79937" w14:textId="77777777" w:rsidTr="003200B1">
        <w:trPr>
          <w:trHeight w:val="405"/>
        </w:trPr>
        <w:tc>
          <w:tcPr>
            <w:tcW w:w="5665" w:type="dxa"/>
          </w:tcPr>
          <w:p w14:paraId="136EF3A3" w14:textId="1E02F4E2" w:rsidR="00661A37" w:rsidRPr="002F1C0F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Fasting plasma glucose</w:t>
            </w:r>
            <w:r w:rsidR="00EA483B" w:rsidRPr="002F1C0F">
              <w:rPr>
                <w:rFonts w:ascii="Times New Roman" w:hAnsi="Times New Roman" w:cs="Times New Roman" w:hint="eastAsia"/>
                <w:szCs w:val="21"/>
              </w:rPr>
              <w:t>, mean (SD),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 mmol/L</w:t>
            </w:r>
          </w:p>
        </w:tc>
        <w:tc>
          <w:tcPr>
            <w:tcW w:w="4111" w:type="dxa"/>
          </w:tcPr>
          <w:p w14:paraId="22856447" w14:textId="0FAB2CD8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4.7 </w:t>
            </w:r>
            <w:r w:rsidR="003C73A7" w:rsidRPr="002F1C0F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0.5</w:t>
            </w:r>
            <w:r w:rsidR="003C73A7" w:rsidRPr="002F1C0F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4111" w:type="dxa"/>
          </w:tcPr>
          <w:p w14:paraId="7264CADE" w14:textId="51B7AB1A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4.8 </w:t>
            </w:r>
            <w:r w:rsidR="003C73A7" w:rsidRPr="002F1C0F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0.6</w:t>
            </w:r>
            <w:r w:rsidR="003C73A7" w:rsidRPr="002F1C0F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</w:tr>
      <w:tr w:rsidR="00661A37" w:rsidRPr="002F1C0F" w14:paraId="6BA86FB8" w14:textId="77777777" w:rsidTr="003200B1">
        <w:trPr>
          <w:trHeight w:val="405"/>
        </w:trPr>
        <w:tc>
          <w:tcPr>
            <w:tcW w:w="5665" w:type="dxa"/>
          </w:tcPr>
          <w:p w14:paraId="474DA27B" w14:textId="2FD83721" w:rsidR="00661A37" w:rsidRPr="002F1C0F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2-h plasma glucose</w:t>
            </w:r>
            <w:r w:rsidR="00EA483B" w:rsidRPr="002F1C0F">
              <w:rPr>
                <w:rFonts w:ascii="Times New Roman" w:hAnsi="Times New Roman" w:cs="Times New Roman" w:hint="eastAsia"/>
                <w:szCs w:val="21"/>
              </w:rPr>
              <w:t>, mean (SD),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 mmol/L</w:t>
            </w:r>
          </w:p>
        </w:tc>
        <w:tc>
          <w:tcPr>
            <w:tcW w:w="4111" w:type="dxa"/>
          </w:tcPr>
          <w:p w14:paraId="085F17D0" w14:textId="1F1B0B8D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9.0 </w:t>
            </w:r>
            <w:r w:rsidR="003C73A7" w:rsidRPr="002F1C0F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0.9</w:t>
            </w:r>
            <w:r w:rsidR="003C73A7" w:rsidRPr="002F1C0F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4111" w:type="dxa"/>
          </w:tcPr>
          <w:p w14:paraId="432132D8" w14:textId="4F7D44C0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9.0 </w:t>
            </w:r>
            <w:r w:rsidR="003C73A7" w:rsidRPr="002F1C0F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0.9</w:t>
            </w:r>
            <w:r w:rsidR="003C73A7" w:rsidRPr="002F1C0F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</w:tr>
      <w:tr w:rsidR="00661A37" w:rsidRPr="002F1C0F" w14:paraId="2E775B23" w14:textId="77777777" w:rsidTr="003200B1">
        <w:trPr>
          <w:trHeight w:val="405"/>
        </w:trPr>
        <w:tc>
          <w:tcPr>
            <w:tcW w:w="5665" w:type="dxa"/>
          </w:tcPr>
          <w:p w14:paraId="37D2CB39" w14:textId="4ADF35D5" w:rsidR="00661A37" w:rsidRPr="002F1C0F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HbA1c</w:t>
            </w:r>
            <w:r w:rsidR="00EA483B" w:rsidRPr="002F1C0F">
              <w:rPr>
                <w:rFonts w:ascii="Times New Roman" w:hAnsi="Times New Roman" w:cs="Times New Roman" w:hint="eastAsia"/>
                <w:szCs w:val="21"/>
              </w:rPr>
              <w:t>, mean (SD),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 %</w:t>
            </w:r>
          </w:p>
        </w:tc>
        <w:tc>
          <w:tcPr>
            <w:tcW w:w="4111" w:type="dxa"/>
          </w:tcPr>
          <w:p w14:paraId="2CCB1A68" w14:textId="08A4A6BF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5.2 </w:t>
            </w:r>
            <w:r w:rsidR="003C73A7" w:rsidRPr="002F1C0F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0.5</w:t>
            </w:r>
            <w:r w:rsidR="003C73A7" w:rsidRPr="002F1C0F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4111" w:type="dxa"/>
          </w:tcPr>
          <w:p w14:paraId="06C0D350" w14:textId="67A8AE1D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5.2 </w:t>
            </w:r>
            <w:r w:rsidR="003C73A7" w:rsidRPr="002F1C0F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0.5</w:t>
            </w:r>
            <w:r w:rsidR="003C73A7" w:rsidRPr="002F1C0F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</w:tr>
      <w:tr w:rsidR="00661A37" w:rsidRPr="002F1C0F" w14:paraId="7863AE12" w14:textId="77777777" w:rsidTr="003200B1">
        <w:trPr>
          <w:trHeight w:val="405"/>
        </w:trPr>
        <w:tc>
          <w:tcPr>
            <w:tcW w:w="5665" w:type="dxa"/>
          </w:tcPr>
          <w:p w14:paraId="33F01499" w14:textId="511A802E" w:rsidR="00661A37" w:rsidRPr="002F1C0F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Insulin use during pregnancy</w:t>
            </w:r>
            <w:r w:rsidR="00B352C0" w:rsidRPr="002F1C0F">
              <w:rPr>
                <w:rFonts w:ascii="Times New Roman" w:hAnsi="Times New Roman" w:cs="Times New Roman" w:hint="eastAsia"/>
                <w:szCs w:val="21"/>
              </w:rPr>
              <w:t xml:space="preserve">, </w:t>
            </w:r>
            <w:r w:rsidR="005B4397" w:rsidRPr="002F1C0F">
              <w:rPr>
                <w:rFonts w:ascii="Times New Roman" w:hAnsi="Times New Roman" w:cs="Times New Roman" w:hint="eastAsia"/>
                <w:szCs w:val="21"/>
              </w:rPr>
              <w:t>n</w:t>
            </w:r>
            <w:r w:rsidR="00B352C0" w:rsidRPr="002F1C0F">
              <w:rPr>
                <w:rFonts w:ascii="Times New Roman" w:hAnsi="Times New Roman" w:cs="Times New Roman" w:hint="eastAsia"/>
                <w:szCs w:val="21"/>
              </w:rPr>
              <w:t xml:space="preserve"> (%)</w:t>
            </w:r>
          </w:p>
        </w:tc>
        <w:tc>
          <w:tcPr>
            <w:tcW w:w="4111" w:type="dxa"/>
          </w:tcPr>
          <w:p w14:paraId="1C5304FB" w14:textId="77777777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3 (2.6)</w:t>
            </w:r>
          </w:p>
        </w:tc>
        <w:tc>
          <w:tcPr>
            <w:tcW w:w="4111" w:type="dxa"/>
          </w:tcPr>
          <w:p w14:paraId="37F2CB07" w14:textId="77777777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5 (4.6)</w:t>
            </w:r>
          </w:p>
        </w:tc>
      </w:tr>
      <w:tr w:rsidR="00661A37" w:rsidRPr="002F1C0F" w14:paraId="6BE72C4A" w14:textId="77777777" w:rsidTr="003200B1">
        <w:trPr>
          <w:trHeight w:val="405"/>
        </w:trPr>
        <w:tc>
          <w:tcPr>
            <w:tcW w:w="5665" w:type="dxa"/>
          </w:tcPr>
          <w:p w14:paraId="2319E346" w14:textId="1C74A88C" w:rsidR="00661A37" w:rsidRPr="002F1C0F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Breastfeeding after pregnancy</w:t>
            </w:r>
            <w:r w:rsidR="00B352C0" w:rsidRPr="002F1C0F">
              <w:rPr>
                <w:rFonts w:ascii="Times New Roman" w:hAnsi="Times New Roman" w:cs="Times New Roman" w:hint="eastAsia"/>
                <w:szCs w:val="21"/>
              </w:rPr>
              <w:t xml:space="preserve">, </w:t>
            </w:r>
            <w:r w:rsidR="005B4397" w:rsidRPr="002F1C0F">
              <w:rPr>
                <w:rFonts w:ascii="Times New Roman" w:hAnsi="Times New Roman" w:cs="Times New Roman" w:hint="eastAsia"/>
                <w:szCs w:val="21"/>
              </w:rPr>
              <w:t>n</w:t>
            </w:r>
            <w:r w:rsidR="00B352C0" w:rsidRPr="002F1C0F">
              <w:rPr>
                <w:rFonts w:ascii="Times New Roman" w:hAnsi="Times New Roman" w:cs="Times New Roman" w:hint="eastAsia"/>
                <w:szCs w:val="21"/>
              </w:rPr>
              <w:t xml:space="preserve"> (%)</w:t>
            </w:r>
          </w:p>
        </w:tc>
        <w:tc>
          <w:tcPr>
            <w:tcW w:w="4111" w:type="dxa"/>
          </w:tcPr>
          <w:p w14:paraId="3330BC49" w14:textId="77777777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112 (96.6)</w:t>
            </w:r>
          </w:p>
        </w:tc>
        <w:tc>
          <w:tcPr>
            <w:tcW w:w="4111" w:type="dxa"/>
          </w:tcPr>
          <w:p w14:paraId="6FB41DC6" w14:textId="77777777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105 (96.3)</w:t>
            </w:r>
          </w:p>
        </w:tc>
      </w:tr>
      <w:tr w:rsidR="00973E74" w:rsidRPr="002F1C0F" w14:paraId="6320AD56" w14:textId="77777777" w:rsidTr="003200B1">
        <w:trPr>
          <w:trHeight w:val="405"/>
        </w:trPr>
        <w:tc>
          <w:tcPr>
            <w:tcW w:w="5665" w:type="dxa"/>
          </w:tcPr>
          <w:p w14:paraId="2136EF1E" w14:textId="70184B4A" w:rsidR="00973E74" w:rsidRPr="002F1C0F" w:rsidRDefault="00973E74">
            <w:pPr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/>
                <w:szCs w:val="21"/>
              </w:rPr>
              <w:t>Duration of lactation, median (IQR), months</w:t>
            </w:r>
          </w:p>
        </w:tc>
        <w:tc>
          <w:tcPr>
            <w:tcW w:w="4111" w:type="dxa"/>
          </w:tcPr>
          <w:p w14:paraId="53801722" w14:textId="54A07D64" w:rsidR="00973E74" w:rsidRPr="002F1C0F" w:rsidRDefault="001C00E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11.4 (</w:t>
            </w:r>
            <w:r w:rsidRPr="002F1C0F">
              <w:rPr>
                <w:rFonts w:ascii="Times New Roman" w:eastAsia="宋体" w:hAnsi="Times New Roman" w:cs="Times New Roman"/>
                <w:sz w:val="20"/>
                <w:szCs w:val="20"/>
              </w:rPr>
              <w:t>8.5 – 1</w:t>
            </w:r>
            <w:r w:rsidRPr="002F1C0F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5</w:t>
            </w:r>
            <w:r w:rsidRPr="002F1C0F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 w:rsidRPr="002F1C0F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2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4111" w:type="dxa"/>
          </w:tcPr>
          <w:p w14:paraId="740446E5" w14:textId="10F3F2C3" w:rsidR="00973E74" w:rsidRPr="002F1C0F" w:rsidRDefault="001C00E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12.0 (</w:t>
            </w:r>
            <w:r w:rsidRPr="002F1C0F">
              <w:rPr>
                <w:rFonts w:ascii="Times New Roman" w:eastAsia="宋体" w:hAnsi="Times New Roman" w:cs="Times New Roman"/>
                <w:sz w:val="20"/>
                <w:szCs w:val="20"/>
              </w:rPr>
              <w:t>8.</w:t>
            </w:r>
            <w:r w:rsidRPr="002F1C0F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3</w:t>
            </w:r>
            <w:r w:rsidRPr="002F1C0F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– 1</w:t>
            </w:r>
            <w:r w:rsidRPr="002F1C0F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4</w:t>
            </w:r>
            <w:r w:rsidRPr="002F1C0F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 w:rsidRPr="002F1C0F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9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</w:tr>
    </w:tbl>
    <w:p w14:paraId="1E9AFA5C" w14:textId="33BE6BFB" w:rsidR="00661A37" w:rsidRPr="002F1C0F" w:rsidRDefault="00661A37">
      <w:pPr>
        <w:rPr>
          <w:rFonts w:ascii="Times New Roman" w:hAnsi="Times New Roman" w:cs="Times New Roman"/>
          <w:sz w:val="20"/>
          <w:szCs w:val="20"/>
        </w:rPr>
      </w:pPr>
    </w:p>
    <w:p w14:paraId="3A836F6B" w14:textId="77777777" w:rsidR="00661A37" w:rsidRPr="002F1C0F" w:rsidRDefault="00661A37">
      <w:pPr>
        <w:rPr>
          <w:rFonts w:ascii="Times New Roman" w:hAnsi="Times New Roman" w:cs="Times New Roman"/>
          <w:b/>
          <w:bCs/>
          <w:sz w:val="24"/>
          <w:szCs w:val="24"/>
        </w:rPr>
        <w:sectPr w:rsidR="00661A37" w:rsidRPr="002F1C0F">
          <w:pgSz w:w="16838" w:h="11906" w:orient="landscape"/>
          <w:pgMar w:top="567" w:right="1418" w:bottom="567" w:left="1418" w:header="851" w:footer="992" w:gutter="0"/>
          <w:cols w:space="425"/>
          <w:docGrid w:type="lines" w:linePitch="312"/>
        </w:sectPr>
      </w:pPr>
    </w:p>
    <w:p w14:paraId="5F562719" w14:textId="21CD34FB" w:rsidR="00661A37" w:rsidRPr="002F1C0F" w:rsidRDefault="00226466" w:rsidP="00992EAF">
      <w:pPr>
        <w:spacing w:afterLines="50" w:after="156"/>
        <w:rPr>
          <w:rFonts w:ascii="Times New Roman" w:hAnsi="Times New Roman" w:cs="Times New Roman"/>
          <w:sz w:val="24"/>
          <w:szCs w:val="24"/>
        </w:rPr>
      </w:pPr>
      <w:r w:rsidRPr="002F1C0F"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>Table S</w:t>
      </w:r>
      <w:r w:rsidR="00211AAB" w:rsidRPr="002F1C0F">
        <w:rPr>
          <w:rFonts w:ascii="Times New Roman" w:hAnsi="Times New Roman" w:cs="Times New Roman" w:hint="eastAsia"/>
          <w:b/>
          <w:bCs/>
          <w:sz w:val="24"/>
          <w:szCs w:val="24"/>
        </w:rPr>
        <w:t>11.</w:t>
      </w:r>
      <w:r w:rsidRPr="002F1C0F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2F1C0F">
        <w:rPr>
          <w:rFonts w:ascii="Times New Roman" w:hAnsi="Times New Roman" w:cs="Times New Roman"/>
          <w:sz w:val="24"/>
          <w:szCs w:val="24"/>
        </w:rPr>
        <w:t>Characteristics of the participants at baseline (</w:t>
      </w:r>
      <w:r w:rsidRPr="002F1C0F">
        <w:rPr>
          <w:rFonts w:ascii="Times New Roman" w:hAnsi="Times New Roman" w:cs="Times New Roman" w:hint="eastAsia"/>
          <w:sz w:val="24"/>
          <w:szCs w:val="24"/>
        </w:rPr>
        <w:t>a</w:t>
      </w:r>
      <w:r w:rsidRPr="002F1C0F">
        <w:rPr>
          <w:rFonts w:ascii="Times New Roman" w:hAnsi="Times New Roman" w:cs="Times New Roman"/>
          <w:sz w:val="24"/>
          <w:szCs w:val="24"/>
        </w:rPr>
        <w:t>ged ≥ 35 years)</w:t>
      </w:r>
    </w:p>
    <w:tbl>
      <w:tblPr>
        <w:tblStyle w:val="af"/>
        <w:tblW w:w="14029" w:type="dxa"/>
        <w:tblLook w:val="04A0" w:firstRow="1" w:lastRow="0" w:firstColumn="1" w:lastColumn="0" w:noHBand="0" w:noVBand="1"/>
      </w:tblPr>
      <w:tblGrid>
        <w:gridCol w:w="5665"/>
        <w:gridCol w:w="4111"/>
        <w:gridCol w:w="4253"/>
      </w:tblGrid>
      <w:tr w:rsidR="00661A37" w:rsidRPr="002F1C0F" w14:paraId="3A8E5568" w14:textId="77777777" w:rsidTr="003200B1">
        <w:trPr>
          <w:trHeight w:val="404"/>
        </w:trPr>
        <w:tc>
          <w:tcPr>
            <w:tcW w:w="5665" w:type="dxa"/>
          </w:tcPr>
          <w:p w14:paraId="0726D203" w14:textId="77777777" w:rsidR="00661A37" w:rsidRPr="002F1C0F" w:rsidRDefault="0000000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b/>
                <w:bCs/>
                <w:szCs w:val="21"/>
              </w:rPr>
              <w:t>Characteristic</w:t>
            </w:r>
          </w:p>
        </w:tc>
        <w:tc>
          <w:tcPr>
            <w:tcW w:w="4111" w:type="dxa"/>
          </w:tcPr>
          <w:p w14:paraId="77536E17" w14:textId="4FBCCD93" w:rsidR="00661A37" w:rsidRPr="002F1C0F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b/>
                <w:bCs/>
                <w:szCs w:val="21"/>
              </w:rPr>
              <w:t>Continuous metformin (</w:t>
            </w:r>
            <w:r w:rsidR="00A970A8" w:rsidRPr="002F1C0F">
              <w:rPr>
                <w:rFonts w:ascii="Times New Roman" w:hAnsi="Times New Roman" w:cs="Times New Roman" w:hint="eastAsia"/>
                <w:b/>
                <w:bCs/>
                <w:szCs w:val="21"/>
              </w:rPr>
              <w:t>n</w:t>
            </w:r>
            <w:r w:rsidRPr="002F1C0F">
              <w:rPr>
                <w:rFonts w:ascii="Times New Roman" w:hAnsi="Times New Roman" w:cs="Times New Roman" w:hint="eastAsia"/>
                <w:b/>
                <w:bCs/>
                <w:szCs w:val="21"/>
              </w:rPr>
              <w:t xml:space="preserve"> = 72)</w:t>
            </w:r>
          </w:p>
        </w:tc>
        <w:tc>
          <w:tcPr>
            <w:tcW w:w="4253" w:type="dxa"/>
          </w:tcPr>
          <w:p w14:paraId="56B3609D" w14:textId="18AC0C72" w:rsidR="00661A37" w:rsidRPr="002F1C0F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b/>
                <w:bCs/>
                <w:szCs w:val="21"/>
              </w:rPr>
              <w:t>Intermittent metformin (</w:t>
            </w:r>
            <w:r w:rsidR="00A970A8" w:rsidRPr="002F1C0F">
              <w:rPr>
                <w:rFonts w:ascii="Times New Roman" w:hAnsi="Times New Roman" w:cs="Times New Roman" w:hint="eastAsia"/>
                <w:b/>
                <w:bCs/>
                <w:szCs w:val="21"/>
              </w:rPr>
              <w:t>n</w:t>
            </w:r>
            <w:r w:rsidRPr="002F1C0F">
              <w:rPr>
                <w:rFonts w:ascii="Times New Roman" w:hAnsi="Times New Roman" w:cs="Times New Roman" w:hint="eastAsia"/>
                <w:b/>
                <w:bCs/>
                <w:szCs w:val="21"/>
              </w:rPr>
              <w:t xml:space="preserve"> = 79)</w:t>
            </w:r>
          </w:p>
        </w:tc>
      </w:tr>
      <w:tr w:rsidR="00661A37" w:rsidRPr="002F1C0F" w14:paraId="4EB7F42E" w14:textId="77777777" w:rsidTr="003200B1">
        <w:trPr>
          <w:trHeight w:val="404"/>
        </w:trPr>
        <w:tc>
          <w:tcPr>
            <w:tcW w:w="5665" w:type="dxa"/>
          </w:tcPr>
          <w:p w14:paraId="016F3F9E" w14:textId="390077AF" w:rsidR="00661A37" w:rsidRPr="002F1C0F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Maternal age</w:t>
            </w:r>
            <w:r w:rsidR="00090DD4" w:rsidRPr="002F1C0F">
              <w:rPr>
                <w:rFonts w:ascii="Times New Roman" w:hAnsi="Times New Roman" w:cs="Times New Roman" w:hint="eastAsia"/>
                <w:szCs w:val="21"/>
              </w:rPr>
              <w:t>, mean (SD), years</w:t>
            </w:r>
          </w:p>
        </w:tc>
        <w:tc>
          <w:tcPr>
            <w:tcW w:w="4111" w:type="dxa"/>
          </w:tcPr>
          <w:p w14:paraId="23E832CB" w14:textId="465AEA24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38.2 </w:t>
            </w:r>
            <w:r w:rsidR="008E6CA0" w:rsidRPr="002F1C0F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2.6</w:t>
            </w:r>
            <w:r w:rsidR="008E6CA0" w:rsidRPr="002F1C0F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4253" w:type="dxa"/>
          </w:tcPr>
          <w:p w14:paraId="1DF15789" w14:textId="77C30ED0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37.7 </w:t>
            </w:r>
            <w:r w:rsidR="008E6CA0" w:rsidRPr="002F1C0F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2.4</w:t>
            </w:r>
            <w:r w:rsidR="008E6CA0" w:rsidRPr="002F1C0F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</w:tr>
      <w:tr w:rsidR="00661A37" w:rsidRPr="002F1C0F" w14:paraId="4BDA8B18" w14:textId="77777777" w:rsidTr="003200B1">
        <w:trPr>
          <w:trHeight w:val="404"/>
        </w:trPr>
        <w:tc>
          <w:tcPr>
            <w:tcW w:w="5665" w:type="dxa"/>
          </w:tcPr>
          <w:p w14:paraId="021F5CE6" w14:textId="77AB77ED" w:rsidR="00661A37" w:rsidRPr="002F1C0F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Median </w:t>
            </w:r>
            <w:r w:rsidR="00973E74" w:rsidRPr="002F1C0F">
              <w:rPr>
                <w:rFonts w:ascii="Times New Roman" w:hAnsi="Times New Roman" w:cs="Times New Roman"/>
                <w:szCs w:val="21"/>
              </w:rPr>
              <w:t>enrollment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 time after delivery (IQR)</w:t>
            </w:r>
            <w:r w:rsidR="00F447DB" w:rsidRPr="002F1C0F">
              <w:rPr>
                <w:rFonts w:ascii="Times New Roman" w:hAnsi="Times New Roman" w:cs="Times New Roman" w:hint="eastAsia"/>
                <w:szCs w:val="21"/>
              </w:rPr>
              <w:t>, months</w:t>
            </w:r>
          </w:p>
        </w:tc>
        <w:tc>
          <w:tcPr>
            <w:tcW w:w="4111" w:type="dxa"/>
          </w:tcPr>
          <w:p w14:paraId="083B86A0" w14:textId="72A1119C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2.4 (2.0</w:t>
            </w:r>
            <w:r w:rsidR="00987095" w:rsidRPr="002F1C0F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="00987095" w:rsidRPr="002F1C0F">
              <w:rPr>
                <w:rFonts w:ascii="Times New Roman" w:eastAsia="宋体" w:hAnsi="Times New Roman" w:cs="Times New Roman"/>
                <w:sz w:val="20"/>
                <w:szCs w:val="20"/>
              </w:rPr>
              <w:t>–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 3.0)</w:t>
            </w:r>
          </w:p>
        </w:tc>
        <w:tc>
          <w:tcPr>
            <w:tcW w:w="4253" w:type="dxa"/>
          </w:tcPr>
          <w:p w14:paraId="6EA85BE6" w14:textId="638EF08B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2.3 (1.9</w:t>
            </w:r>
            <w:r w:rsidR="00987095" w:rsidRPr="002F1C0F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="00987095" w:rsidRPr="002F1C0F">
              <w:rPr>
                <w:rFonts w:ascii="Times New Roman" w:eastAsia="宋体" w:hAnsi="Times New Roman" w:cs="Times New Roman"/>
                <w:sz w:val="20"/>
                <w:szCs w:val="20"/>
              </w:rPr>
              <w:t>–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 3.2)</w:t>
            </w:r>
          </w:p>
        </w:tc>
      </w:tr>
      <w:tr w:rsidR="00661A37" w:rsidRPr="002F1C0F" w14:paraId="14E0C3C4" w14:textId="77777777" w:rsidTr="003200B1">
        <w:trPr>
          <w:trHeight w:val="404"/>
        </w:trPr>
        <w:tc>
          <w:tcPr>
            <w:tcW w:w="5665" w:type="dxa"/>
          </w:tcPr>
          <w:p w14:paraId="1A16EEB7" w14:textId="20ECDC83" w:rsidR="00661A37" w:rsidRPr="002F1C0F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Highest level of education</w:t>
            </w:r>
            <w:r w:rsidR="001E3486" w:rsidRPr="002F1C0F">
              <w:rPr>
                <w:rFonts w:ascii="Times New Roman" w:hAnsi="Times New Roman" w:cs="Times New Roman" w:hint="eastAsia"/>
                <w:szCs w:val="21"/>
              </w:rPr>
              <w:t xml:space="preserve">, </w:t>
            </w:r>
            <w:r w:rsidR="00224B2E" w:rsidRPr="002F1C0F">
              <w:rPr>
                <w:rFonts w:ascii="Times New Roman" w:hAnsi="Times New Roman" w:cs="Times New Roman" w:hint="eastAsia"/>
                <w:szCs w:val="21"/>
              </w:rPr>
              <w:t>n</w:t>
            </w:r>
            <w:r w:rsidR="001E3486" w:rsidRPr="002F1C0F">
              <w:rPr>
                <w:rFonts w:ascii="Times New Roman" w:hAnsi="Times New Roman" w:cs="Times New Roman" w:hint="eastAsia"/>
                <w:szCs w:val="21"/>
              </w:rPr>
              <w:t xml:space="preserve"> (%)</w:t>
            </w:r>
          </w:p>
        </w:tc>
        <w:tc>
          <w:tcPr>
            <w:tcW w:w="4111" w:type="dxa"/>
          </w:tcPr>
          <w:p w14:paraId="7CD09188" w14:textId="77777777" w:rsidR="00661A37" w:rsidRPr="002F1C0F" w:rsidRDefault="00661A3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253" w:type="dxa"/>
          </w:tcPr>
          <w:p w14:paraId="686C114E" w14:textId="77777777" w:rsidR="00661A37" w:rsidRPr="002F1C0F" w:rsidRDefault="00661A3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661A37" w:rsidRPr="002F1C0F" w14:paraId="232A4B6E" w14:textId="77777777" w:rsidTr="003200B1">
        <w:trPr>
          <w:trHeight w:val="404"/>
        </w:trPr>
        <w:tc>
          <w:tcPr>
            <w:tcW w:w="5665" w:type="dxa"/>
          </w:tcPr>
          <w:p w14:paraId="0DC2F54C" w14:textId="77777777" w:rsidR="00661A37" w:rsidRPr="002F1C0F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   High school or below</w:t>
            </w:r>
          </w:p>
        </w:tc>
        <w:tc>
          <w:tcPr>
            <w:tcW w:w="4111" w:type="dxa"/>
          </w:tcPr>
          <w:p w14:paraId="0B4915D7" w14:textId="77777777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1 (1.4)</w:t>
            </w:r>
          </w:p>
        </w:tc>
        <w:tc>
          <w:tcPr>
            <w:tcW w:w="4253" w:type="dxa"/>
          </w:tcPr>
          <w:p w14:paraId="0DD7998C" w14:textId="77777777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9 (11.4)</w:t>
            </w:r>
          </w:p>
        </w:tc>
      </w:tr>
      <w:tr w:rsidR="00661A37" w:rsidRPr="002F1C0F" w14:paraId="4887BDC3" w14:textId="77777777" w:rsidTr="003200B1">
        <w:trPr>
          <w:trHeight w:val="404"/>
        </w:trPr>
        <w:tc>
          <w:tcPr>
            <w:tcW w:w="5665" w:type="dxa"/>
          </w:tcPr>
          <w:p w14:paraId="289C7DF3" w14:textId="77777777" w:rsidR="00661A37" w:rsidRPr="002F1C0F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   Associate/trade degree</w:t>
            </w:r>
          </w:p>
        </w:tc>
        <w:tc>
          <w:tcPr>
            <w:tcW w:w="4111" w:type="dxa"/>
          </w:tcPr>
          <w:p w14:paraId="16989597" w14:textId="77777777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9 (12.5)</w:t>
            </w:r>
          </w:p>
        </w:tc>
        <w:tc>
          <w:tcPr>
            <w:tcW w:w="4253" w:type="dxa"/>
          </w:tcPr>
          <w:p w14:paraId="76AF922D" w14:textId="77777777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10 (12.7)</w:t>
            </w:r>
          </w:p>
        </w:tc>
      </w:tr>
      <w:tr w:rsidR="00661A37" w:rsidRPr="002F1C0F" w14:paraId="51D2EFE1" w14:textId="77777777" w:rsidTr="003200B1">
        <w:trPr>
          <w:trHeight w:val="404"/>
        </w:trPr>
        <w:tc>
          <w:tcPr>
            <w:tcW w:w="5665" w:type="dxa"/>
          </w:tcPr>
          <w:p w14:paraId="1A87AD98" w14:textId="77777777" w:rsidR="00661A37" w:rsidRPr="002F1C0F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   College or above</w:t>
            </w:r>
          </w:p>
        </w:tc>
        <w:tc>
          <w:tcPr>
            <w:tcW w:w="4111" w:type="dxa"/>
          </w:tcPr>
          <w:p w14:paraId="621B6C32" w14:textId="77777777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62 (86.1)</w:t>
            </w:r>
          </w:p>
        </w:tc>
        <w:tc>
          <w:tcPr>
            <w:tcW w:w="4253" w:type="dxa"/>
          </w:tcPr>
          <w:p w14:paraId="51129B0C" w14:textId="77777777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60 (75.9)</w:t>
            </w:r>
          </w:p>
        </w:tc>
      </w:tr>
      <w:tr w:rsidR="00661A37" w:rsidRPr="002F1C0F" w14:paraId="7F7A4722" w14:textId="77777777" w:rsidTr="003200B1">
        <w:trPr>
          <w:trHeight w:val="404"/>
        </w:trPr>
        <w:tc>
          <w:tcPr>
            <w:tcW w:w="5665" w:type="dxa"/>
          </w:tcPr>
          <w:p w14:paraId="24496062" w14:textId="21E4976A" w:rsidR="00661A37" w:rsidRPr="002F1C0F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Ethnicity</w:t>
            </w:r>
            <w:r w:rsidR="001E3486" w:rsidRPr="002F1C0F">
              <w:rPr>
                <w:rFonts w:ascii="Times New Roman" w:hAnsi="Times New Roman" w:cs="Times New Roman" w:hint="eastAsia"/>
                <w:szCs w:val="21"/>
              </w:rPr>
              <w:t xml:space="preserve">, </w:t>
            </w:r>
            <w:r w:rsidR="00224B2E" w:rsidRPr="002F1C0F">
              <w:rPr>
                <w:rFonts w:ascii="Times New Roman" w:hAnsi="Times New Roman" w:cs="Times New Roman" w:hint="eastAsia"/>
                <w:szCs w:val="21"/>
              </w:rPr>
              <w:t>n</w:t>
            </w:r>
            <w:r w:rsidR="001E3486" w:rsidRPr="002F1C0F">
              <w:rPr>
                <w:rFonts w:ascii="Times New Roman" w:hAnsi="Times New Roman" w:cs="Times New Roman" w:hint="eastAsia"/>
                <w:szCs w:val="21"/>
              </w:rPr>
              <w:t xml:space="preserve"> (%)</w:t>
            </w:r>
          </w:p>
        </w:tc>
        <w:tc>
          <w:tcPr>
            <w:tcW w:w="4111" w:type="dxa"/>
          </w:tcPr>
          <w:p w14:paraId="2E035AAE" w14:textId="77777777" w:rsidR="00661A37" w:rsidRPr="002F1C0F" w:rsidRDefault="00661A3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253" w:type="dxa"/>
          </w:tcPr>
          <w:p w14:paraId="51BA9F33" w14:textId="77777777" w:rsidR="00661A37" w:rsidRPr="002F1C0F" w:rsidRDefault="00661A3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661A37" w:rsidRPr="002F1C0F" w14:paraId="7AD7AFE4" w14:textId="77777777" w:rsidTr="003200B1">
        <w:trPr>
          <w:trHeight w:val="404"/>
        </w:trPr>
        <w:tc>
          <w:tcPr>
            <w:tcW w:w="5665" w:type="dxa"/>
          </w:tcPr>
          <w:p w14:paraId="1107DADE" w14:textId="77777777" w:rsidR="00661A37" w:rsidRPr="002F1C0F" w:rsidRDefault="00000000">
            <w:pPr>
              <w:ind w:firstLineChars="150" w:firstLine="315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Han</w:t>
            </w:r>
          </w:p>
        </w:tc>
        <w:tc>
          <w:tcPr>
            <w:tcW w:w="4111" w:type="dxa"/>
          </w:tcPr>
          <w:p w14:paraId="75641F55" w14:textId="77777777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67 (93.1)</w:t>
            </w:r>
          </w:p>
        </w:tc>
        <w:tc>
          <w:tcPr>
            <w:tcW w:w="4253" w:type="dxa"/>
          </w:tcPr>
          <w:p w14:paraId="1D12F1EC" w14:textId="77777777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74 (93.7)</w:t>
            </w:r>
          </w:p>
        </w:tc>
      </w:tr>
      <w:tr w:rsidR="00661A37" w:rsidRPr="002F1C0F" w14:paraId="159791A7" w14:textId="77777777" w:rsidTr="003200B1">
        <w:trPr>
          <w:trHeight w:val="404"/>
        </w:trPr>
        <w:tc>
          <w:tcPr>
            <w:tcW w:w="5665" w:type="dxa"/>
          </w:tcPr>
          <w:p w14:paraId="3F83B0C5" w14:textId="77777777" w:rsidR="00661A37" w:rsidRPr="002F1C0F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   Other</w:t>
            </w:r>
          </w:p>
        </w:tc>
        <w:tc>
          <w:tcPr>
            <w:tcW w:w="4111" w:type="dxa"/>
          </w:tcPr>
          <w:p w14:paraId="3A21419F" w14:textId="77777777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5 (6.9)</w:t>
            </w:r>
          </w:p>
        </w:tc>
        <w:tc>
          <w:tcPr>
            <w:tcW w:w="4253" w:type="dxa"/>
          </w:tcPr>
          <w:p w14:paraId="28DF3240" w14:textId="77777777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5 (6.3)</w:t>
            </w:r>
          </w:p>
        </w:tc>
      </w:tr>
      <w:tr w:rsidR="00661A37" w:rsidRPr="002F1C0F" w14:paraId="13B90CDB" w14:textId="77777777" w:rsidTr="003200B1">
        <w:trPr>
          <w:trHeight w:val="404"/>
        </w:trPr>
        <w:tc>
          <w:tcPr>
            <w:tcW w:w="5665" w:type="dxa"/>
          </w:tcPr>
          <w:p w14:paraId="72BB6352" w14:textId="27E7AACE" w:rsidR="00661A37" w:rsidRPr="002F1C0F" w:rsidRDefault="003200B1">
            <w:pPr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/>
                <w:szCs w:val="21"/>
              </w:rPr>
              <w:t>GDM in a prior pregnancy (before the index pregnancy)</w:t>
            </w:r>
            <w:r w:rsidR="001E3486" w:rsidRPr="002F1C0F">
              <w:rPr>
                <w:rFonts w:ascii="Times New Roman" w:hAnsi="Times New Roman" w:cs="Times New Roman" w:hint="eastAsia"/>
                <w:szCs w:val="21"/>
              </w:rPr>
              <w:t xml:space="preserve">, </w:t>
            </w:r>
            <w:r w:rsidR="00224B2E" w:rsidRPr="002F1C0F">
              <w:rPr>
                <w:rFonts w:ascii="Times New Roman" w:hAnsi="Times New Roman" w:cs="Times New Roman" w:hint="eastAsia"/>
                <w:szCs w:val="21"/>
              </w:rPr>
              <w:t>n</w:t>
            </w:r>
            <w:r w:rsidR="001E3486" w:rsidRPr="002F1C0F">
              <w:rPr>
                <w:rFonts w:ascii="Times New Roman" w:hAnsi="Times New Roman" w:cs="Times New Roman" w:hint="eastAsia"/>
                <w:szCs w:val="21"/>
              </w:rPr>
              <w:t xml:space="preserve"> (%)</w:t>
            </w:r>
          </w:p>
        </w:tc>
        <w:tc>
          <w:tcPr>
            <w:tcW w:w="4111" w:type="dxa"/>
          </w:tcPr>
          <w:p w14:paraId="19DE2EB6" w14:textId="77777777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13 (18.1)</w:t>
            </w:r>
          </w:p>
        </w:tc>
        <w:tc>
          <w:tcPr>
            <w:tcW w:w="4253" w:type="dxa"/>
          </w:tcPr>
          <w:p w14:paraId="7BB2C193" w14:textId="77777777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15 (19.0)</w:t>
            </w:r>
          </w:p>
        </w:tc>
      </w:tr>
      <w:tr w:rsidR="00661A37" w:rsidRPr="002F1C0F" w14:paraId="72837EAC" w14:textId="77777777" w:rsidTr="003200B1">
        <w:trPr>
          <w:trHeight w:val="404"/>
        </w:trPr>
        <w:tc>
          <w:tcPr>
            <w:tcW w:w="5665" w:type="dxa"/>
          </w:tcPr>
          <w:p w14:paraId="3D2EE921" w14:textId="4EA64A1B" w:rsidR="00661A37" w:rsidRPr="002F1C0F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Family history of diabetes</w:t>
            </w:r>
            <w:r w:rsidR="001E3486" w:rsidRPr="002F1C0F">
              <w:rPr>
                <w:rFonts w:ascii="Times New Roman" w:hAnsi="Times New Roman" w:cs="Times New Roman" w:hint="eastAsia"/>
                <w:szCs w:val="21"/>
              </w:rPr>
              <w:t xml:space="preserve">, </w:t>
            </w:r>
            <w:r w:rsidR="00224B2E" w:rsidRPr="002F1C0F">
              <w:rPr>
                <w:rFonts w:ascii="Times New Roman" w:hAnsi="Times New Roman" w:cs="Times New Roman" w:hint="eastAsia"/>
                <w:szCs w:val="21"/>
              </w:rPr>
              <w:t>n</w:t>
            </w:r>
            <w:r w:rsidR="001E3486" w:rsidRPr="002F1C0F">
              <w:rPr>
                <w:rFonts w:ascii="Times New Roman" w:hAnsi="Times New Roman" w:cs="Times New Roman" w:hint="eastAsia"/>
                <w:szCs w:val="21"/>
              </w:rPr>
              <w:t xml:space="preserve"> (%)</w:t>
            </w:r>
          </w:p>
        </w:tc>
        <w:tc>
          <w:tcPr>
            <w:tcW w:w="4111" w:type="dxa"/>
          </w:tcPr>
          <w:p w14:paraId="4BB259F9" w14:textId="77777777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23 (31.9)</w:t>
            </w:r>
          </w:p>
        </w:tc>
        <w:tc>
          <w:tcPr>
            <w:tcW w:w="4253" w:type="dxa"/>
          </w:tcPr>
          <w:p w14:paraId="14328E23" w14:textId="77777777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22 (27.8)</w:t>
            </w:r>
          </w:p>
        </w:tc>
      </w:tr>
      <w:tr w:rsidR="00661A37" w:rsidRPr="002F1C0F" w14:paraId="649DC7BA" w14:textId="77777777" w:rsidTr="003200B1">
        <w:trPr>
          <w:trHeight w:val="404"/>
        </w:trPr>
        <w:tc>
          <w:tcPr>
            <w:tcW w:w="5665" w:type="dxa"/>
          </w:tcPr>
          <w:p w14:paraId="399F81E6" w14:textId="19C17094" w:rsidR="00661A37" w:rsidRPr="002F1C0F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Body weight</w:t>
            </w:r>
            <w:r w:rsidR="00127012" w:rsidRPr="002F1C0F">
              <w:rPr>
                <w:rFonts w:ascii="Times New Roman" w:hAnsi="Times New Roman" w:cs="Times New Roman" w:hint="eastAsia"/>
                <w:szCs w:val="21"/>
              </w:rPr>
              <w:t>, mean (SD),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 kg</w:t>
            </w:r>
          </w:p>
        </w:tc>
        <w:tc>
          <w:tcPr>
            <w:tcW w:w="4111" w:type="dxa"/>
          </w:tcPr>
          <w:p w14:paraId="3747204F" w14:textId="30B34AB0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57.7 </w:t>
            </w:r>
            <w:r w:rsidR="008E6CA0" w:rsidRPr="002F1C0F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8.6</w:t>
            </w:r>
            <w:r w:rsidR="008E6CA0" w:rsidRPr="002F1C0F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4253" w:type="dxa"/>
          </w:tcPr>
          <w:p w14:paraId="3EAF42AD" w14:textId="22F0A183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57.3 </w:t>
            </w:r>
            <w:r w:rsidR="008E6CA0" w:rsidRPr="002F1C0F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7.6</w:t>
            </w:r>
            <w:r w:rsidR="008E6CA0" w:rsidRPr="002F1C0F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</w:tr>
      <w:tr w:rsidR="00661A37" w:rsidRPr="002F1C0F" w14:paraId="1AB48339" w14:textId="77777777" w:rsidTr="003200B1">
        <w:trPr>
          <w:trHeight w:val="404"/>
        </w:trPr>
        <w:tc>
          <w:tcPr>
            <w:tcW w:w="5665" w:type="dxa"/>
          </w:tcPr>
          <w:p w14:paraId="14042575" w14:textId="5C75DD3A" w:rsidR="00661A37" w:rsidRPr="002F1C0F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BMI</w:t>
            </w:r>
            <w:r w:rsidR="00127012" w:rsidRPr="002F1C0F">
              <w:rPr>
                <w:rFonts w:ascii="Times New Roman" w:hAnsi="Times New Roman" w:cs="Times New Roman" w:hint="eastAsia"/>
                <w:szCs w:val="21"/>
              </w:rPr>
              <w:t>, mean (SD),</w:t>
            </w:r>
            <w:r w:rsidR="00224B2E" w:rsidRPr="002F1C0F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kg/m</w:t>
            </w:r>
            <w:r w:rsidRPr="002F1C0F">
              <w:rPr>
                <w:rFonts w:ascii="Times New Roman" w:hAnsi="Times New Roman" w:cs="Times New Roman" w:hint="eastAsia"/>
                <w:szCs w:val="21"/>
                <w:vertAlign w:val="superscript"/>
              </w:rPr>
              <w:t>2</w:t>
            </w:r>
          </w:p>
        </w:tc>
        <w:tc>
          <w:tcPr>
            <w:tcW w:w="4111" w:type="dxa"/>
          </w:tcPr>
          <w:p w14:paraId="7E1DA8C8" w14:textId="1D3D3A12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23.1 </w:t>
            </w:r>
            <w:r w:rsidR="008E6CA0" w:rsidRPr="002F1C0F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3.0</w:t>
            </w:r>
            <w:r w:rsidR="008E6CA0" w:rsidRPr="002F1C0F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4253" w:type="dxa"/>
          </w:tcPr>
          <w:p w14:paraId="52E0F219" w14:textId="33A5FD17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22.6 </w:t>
            </w:r>
            <w:r w:rsidR="008E6CA0" w:rsidRPr="002F1C0F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2.4</w:t>
            </w:r>
            <w:r w:rsidR="008E6CA0" w:rsidRPr="002F1C0F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</w:tr>
      <w:tr w:rsidR="00661A37" w:rsidRPr="002F1C0F" w14:paraId="1C6382D9" w14:textId="77777777" w:rsidTr="003200B1">
        <w:trPr>
          <w:trHeight w:val="404"/>
        </w:trPr>
        <w:tc>
          <w:tcPr>
            <w:tcW w:w="5665" w:type="dxa"/>
          </w:tcPr>
          <w:p w14:paraId="1A1AE8E4" w14:textId="24C4FCB9" w:rsidR="00661A37" w:rsidRPr="002F1C0F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   &lt; 24 kg/m</w:t>
            </w:r>
            <w:r w:rsidRPr="002F1C0F">
              <w:rPr>
                <w:rFonts w:ascii="Times New Roman" w:hAnsi="Times New Roman" w:cs="Times New Roman" w:hint="eastAsia"/>
                <w:szCs w:val="21"/>
                <w:vertAlign w:val="superscript"/>
              </w:rPr>
              <w:t>2</w:t>
            </w:r>
            <w:r w:rsidR="001E3486" w:rsidRPr="002F1C0F">
              <w:rPr>
                <w:rFonts w:ascii="Times New Roman" w:hAnsi="Times New Roman" w:cs="Times New Roman" w:hint="eastAsia"/>
                <w:szCs w:val="21"/>
              </w:rPr>
              <w:t xml:space="preserve">, </w:t>
            </w:r>
            <w:r w:rsidR="00224B2E" w:rsidRPr="002F1C0F">
              <w:rPr>
                <w:rFonts w:ascii="Times New Roman" w:hAnsi="Times New Roman" w:cs="Times New Roman" w:hint="eastAsia"/>
                <w:szCs w:val="21"/>
              </w:rPr>
              <w:t>n</w:t>
            </w:r>
            <w:r w:rsidR="001E3486" w:rsidRPr="002F1C0F">
              <w:rPr>
                <w:rFonts w:ascii="Times New Roman" w:hAnsi="Times New Roman" w:cs="Times New Roman" w:hint="eastAsia"/>
                <w:szCs w:val="21"/>
              </w:rPr>
              <w:t xml:space="preserve"> (%)</w:t>
            </w:r>
          </w:p>
        </w:tc>
        <w:tc>
          <w:tcPr>
            <w:tcW w:w="4111" w:type="dxa"/>
          </w:tcPr>
          <w:p w14:paraId="15653BBC" w14:textId="77777777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45 (62.5)</w:t>
            </w:r>
          </w:p>
        </w:tc>
        <w:tc>
          <w:tcPr>
            <w:tcW w:w="4253" w:type="dxa"/>
          </w:tcPr>
          <w:p w14:paraId="67B16B05" w14:textId="77777777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57 (72.2)</w:t>
            </w:r>
          </w:p>
        </w:tc>
      </w:tr>
      <w:tr w:rsidR="00661A37" w:rsidRPr="002F1C0F" w14:paraId="0187D20B" w14:textId="77777777" w:rsidTr="003200B1">
        <w:trPr>
          <w:trHeight w:val="404"/>
        </w:trPr>
        <w:tc>
          <w:tcPr>
            <w:tcW w:w="5665" w:type="dxa"/>
          </w:tcPr>
          <w:p w14:paraId="309F851E" w14:textId="34EBABFD" w:rsidR="00661A37" w:rsidRPr="002F1C0F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Waist circumference</w:t>
            </w:r>
            <w:r w:rsidR="00127012" w:rsidRPr="002F1C0F">
              <w:rPr>
                <w:rFonts w:ascii="Times New Roman" w:hAnsi="Times New Roman" w:cs="Times New Roman" w:hint="eastAsia"/>
                <w:szCs w:val="21"/>
              </w:rPr>
              <w:t>, mean (SD),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 cm</w:t>
            </w:r>
          </w:p>
        </w:tc>
        <w:tc>
          <w:tcPr>
            <w:tcW w:w="4111" w:type="dxa"/>
          </w:tcPr>
          <w:p w14:paraId="72C291E8" w14:textId="7E900B66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80.9 </w:t>
            </w:r>
            <w:r w:rsidR="008E6CA0" w:rsidRPr="002F1C0F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7.5</w:t>
            </w:r>
            <w:r w:rsidR="008E6CA0" w:rsidRPr="002F1C0F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4253" w:type="dxa"/>
          </w:tcPr>
          <w:p w14:paraId="2D647276" w14:textId="23272B7A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80.6 </w:t>
            </w:r>
            <w:r w:rsidR="008E6CA0" w:rsidRPr="002F1C0F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6.2</w:t>
            </w:r>
            <w:r w:rsidR="008E6CA0" w:rsidRPr="002F1C0F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</w:tr>
      <w:tr w:rsidR="00661A37" w:rsidRPr="002F1C0F" w14:paraId="73E146CC" w14:textId="77777777" w:rsidTr="003200B1">
        <w:trPr>
          <w:trHeight w:val="404"/>
        </w:trPr>
        <w:tc>
          <w:tcPr>
            <w:tcW w:w="5665" w:type="dxa"/>
          </w:tcPr>
          <w:p w14:paraId="529193D0" w14:textId="222E4FF2" w:rsidR="00661A37" w:rsidRPr="002F1C0F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Fasting plasma glucose</w:t>
            </w:r>
            <w:r w:rsidR="00127012" w:rsidRPr="002F1C0F">
              <w:rPr>
                <w:rFonts w:ascii="Times New Roman" w:hAnsi="Times New Roman" w:cs="Times New Roman" w:hint="eastAsia"/>
                <w:szCs w:val="21"/>
              </w:rPr>
              <w:t>, mean (SD),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 mmol/L</w:t>
            </w:r>
          </w:p>
        </w:tc>
        <w:tc>
          <w:tcPr>
            <w:tcW w:w="4111" w:type="dxa"/>
          </w:tcPr>
          <w:p w14:paraId="35E065A9" w14:textId="7275D95B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4.9 </w:t>
            </w:r>
            <w:r w:rsidR="008E6CA0" w:rsidRPr="002F1C0F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0.5</w:t>
            </w:r>
            <w:r w:rsidR="008E6CA0" w:rsidRPr="002F1C0F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4253" w:type="dxa"/>
          </w:tcPr>
          <w:p w14:paraId="7CA8D431" w14:textId="6C63D2C5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4.9 </w:t>
            </w:r>
            <w:r w:rsidR="008E6CA0" w:rsidRPr="002F1C0F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0.5</w:t>
            </w:r>
            <w:r w:rsidR="008E6CA0" w:rsidRPr="002F1C0F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</w:tr>
      <w:tr w:rsidR="00661A37" w:rsidRPr="002F1C0F" w14:paraId="1A6D2722" w14:textId="77777777" w:rsidTr="003200B1">
        <w:trPr>
          <w:trHeight w:val="404"/>
        </w:trPr>
        <w:tc>
          <w:tcPr>
            <w:tcW w:w="5665" w:type="dxa"/>
          </w:tcPr>
          <w:p w14:paraId="2465E8A3" w14:textId="3A32B97F" w:rsidR="00661A37" w:rsidRPr="002F1C0F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2-h plasma glucose</w:t>
            </w:r>
            <w:r w:rsidR="00127012" w:rsidRPr="002F1C0F">
              <w:rPr>
                <w:rFonts w:ascii="Times New Roman" w:hAnsi="Times New Roman" w:cs="Times New Roman" w:hint="eastAsia"/>
                <w:szCs w:val="21"/>
              </w:rPr>
              <w:t>, mean (SD),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 mmol/L</w:t>
            </w:r>
          </w:p>
        </w:tc>
        <w:tc>
          <w:tcPr>
            <w:tcW w:w="4111" w:type="dxa"/>
          </w:tcPr>
          <w:p w14:paraId="749A77AC" w14:textId="75ECCE92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9.1 </w:t>
            </w:r>
            <w:r w:rsidR="008E6CA0" w:rsidRPr="002F1C0F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0.7</w:t>
            </w:r>
            <w:r w:rsidR="008E6CA0" w:rsidRPr="002F1C0F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4253" w:type="dxa"/>
          </w:tcPr>
          <w:p w14:paraId="64EE061B" w14:textId="2721092B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9.1 </w:t>
            </w:r>
            <w:r w:rsidR="008E6CA0" w:rsidRPr="002F1C0F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0.9</w:t>
            </w:r>
            <w:r w:rsidR="008E6CA0" w:rsidRPr="002F1C0F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</w:tr>
      <w:tr w:rsidR="00661A37" w:rsidRPr="002F1C0F" w14:paraId="2963DF29" w14:textId="77777777" w:rsidTr="003200B1">
        <w:trPr>
          <w:trHeight w:val="404"/>
        </w:trPr>
        <w:tc>
          <w:tcPr>
            <w:tcW w:w="5665" w:type="dxa"/>
          </w:tcPr>
          <w:p w14:paraId="6882F75A" w14:textId="13D886E4" w:rsidR="00661A37" w:rsidRPr="002F1C0F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HbA1c</w:t>
            </w:r>
            <w:r w:rsidR="00127012" w:rsidRPr="002F1C0F">
              <w:rPr>
                <w:rFonts w:ascii="Times New Roman" w:hAnsi="Times New Roman" w:cs="Times New Roman" w:hint="eastAsia"/>
                <w:szCs w:val="21"/>
              </w:rPr>
              <w:t>, mean (SD),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 %</w:t>
            </w:r>
          </w:p>
        </w:tc>
        <w:tc>
          <w:tcPr>
            <w:tcW w:w="4111" w:type="dxa"/>
          </w:tcPr>
          <w:p w14:paraId="035813C9" w14:textId="153E9C3C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5.2 </w:t>
            </w:r>
            <w:r w:rsidR="008E6CA0" w:rsidRPr="002F1C0F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0.4</w:t>
            </w:r>
            <w:r w:rsidR="008E6CA0" w:rsidRPr="002F1C0F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4253" w:type="dxa"/>
          </w:tcPr>
          <w:p w14:paraId="64FBC28F" w14:textId="461A4964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5.2 </w:t>
            </w:r>
            <w:r w:rsidR="008E6CA0" w:rsidRPr="002F1C0F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0.4</w:t>
            </w:r>
            <w:r w:rsidR="008E6CA0" w:rsidRPr="002F1C0F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</w:tr>
      <w:tr w:rsidR="00661A37" w:rsidRPr="002F1C0F" w14:paraId="424A7321" w14:textId="77777777" w:rsidTr="003200B1">
        <w:trPr>
          <w:trHeight w:val="404"/>
        </w:trPr>
        <w:tc>
          <w:tcPr>
            <w:tcW w:w="5665" w:type="dxa"/>
          </w:tcPr>
          <w:p w14:paraId="7775015B" w14:textId="4C82617E" w:rsidR="00661A37" w:rsidRPr="002F1C0F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Insulin use during pregnancy</w:t>
            </w:r>
            <w:r w:rsidR="001E3486" w:rsidRPr="002F1C0F">
              <w:rPr>
                <w:rFonts w:ascii="Times New Roman" w:hAnsi="Times New Roman" w:cs="Times New Roman" w:hint="eastAsia"/>
                <w:szCs w:val="21"/>
              </w:rPr>
              <w:t xml:space="preserve">, </w:t>
            </w:r>
            <w:r w:rsidR="00224B2E" w:rsidRPr="002F1C0F">
              <w:rPr>
                <w:rFonts w:ascii="Times New Roman" w:hAnsi="Times New Roman" w:cs="Times New Roman" w:hint="eastAsia"/>
                <w:szCs w:val="21"/>
              </w:rPr>
              <w:t>n</w:t>
            </w:r>
            <w:r w:rsidR="001E3486" w:rsidRPr="002F1C0F">
              <w:rPr>
                <w:rFonts w:ascii="Times New Roman" w:hAnsi="Times New Roman" w:cs="Times New Roman" w:hint="eastAsia"/>
                <w:szCs w:val="21"/>
              </w:rPr>
              <w:t xml:space="preserve"> (%)</w:t>
            </w:r>
          </w:p>
        </w:tc>
        <w:tc>
          <w:tcPr>
            <w:tcW w:w="4111" w:type="dxa"/>
          </w:tcPr>
          <w:p w14:paraId="5EC1FB9D" w14:textId="77777777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3 (4.2)</w:t>
            </w:r>
          </w:p>
        </w:tc>
        <w:tc>
          <w:tcPr>
            <w:tcW w:w="4253" w:type="dxa"/>
          </w:tcPr>
          <w:p w14:paraId="52DEA41B" w14:textId="77777777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7 (8.9)</w:t>
            </w:r>
          </w:p>
        </w:tc>
      </w:tr>
      <w:tr w:rsidR="00661A37" w:rsidRPr="002F1C0F" w14:paraId="0D2A381F" w14:textId="77777777" w:rsidTr="003200B1">
        <w:trPr>
          <w:trHeight w:val="404"/>
        </w:trPr>
        <w:tc>
          <w:tcPr>
            <w:tcW w:w="5665" w:type="dxa"/>
          </w:tcPr>
          <w:p w14:paraId="3D2F923A" w14:textId="5E2093F0" w:rsidR="00661A37" w:rsidRPr="002F1C0F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Breastfeeding after pregnancy</w:t>
            </w:r>
            <w:r w:rsidR="001E3486" w:rsidRPr="002F1C0F">
              <w:rPr>
                <w:rFonts w:ascii="Times New Roman" w:hAnsi="Times New Roman" w:cs="Times New Roman" w:hint="eastAsia"/>
                <w:szCs w:val="21"/>
              </w:rPr>
              <w:t xml:space="preserve">, </w:t>
            </w:r>
            <w:r w:rsidR="00224B2E" w:rsidRPr="002F1C0F">
              <w:rPr>
                <w:rFonts w:ascii="Times New Roman" w:hAnsi="Times New Roman" w:cs="Times New Roman" w:hint="eastAsia"/>
                <w:szCs w:val="21"/>
              </w:rPr>
              <w:t>n</w:t>
            </w:r>
            <w:r w:rsidR="001E3486" w:rsidRPr="002F1C0F">
              <w:rPr>
                <w:rFonts w:ascii="Times New Roman" w:hAnsi="Times New Roman" w:cs="Times New Roman" w:hint="eastAsia"/>
                <w:szCs w:val="21"/>
              </w:rPr>
              <w:t xml:space="preserve"> (%)</w:t>
            </w:r>
          </w:p>
        </w:tc>
        <w:tc>
          <w:tcPr>
            <w:tcW w:w="4111" w:type="dxa"/>
          </w:tcPr>
          <w:p w14:paraId="6509A1B8" w14:textId="77777777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68 (94.4)</w:t>
            </w:r>
          </w:p>
        </w:tc>
        <w:tc>
          <w:tcPr>
            <w:tcW w:w="4253" w:type="dxa"/>
          </w:tcPr>
          <w:p w14:paraId="3D8E0A34" w14:textId="77777777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73 (92.4)</w:t>
            </w:r>
          </w:p>
        </w:tc>
      </w:tr>
      <w:tr w:rsidR="00973E74" w:rsidRPr="002F1C0F" w14:paraId="48BECF7A" w14:textId="77777777" w:rsidTr="003200B1">
        <w:trPr>
          <w:trHeight w:val="404"/>
        </w:trPr>
        <w:tc>
          <w:tcPr>
            <w:tcW w:w="5665" w:type="dxa"/>
          </w:tcPr>
          <w:p w14:paraId="52B973B0" w14:textId="541AFF26" w:rsidR="00973E74" w:rsidRPr="002F1C0F" w:rsidRDefault="00973E74">
            <w:pPr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/>
                <w:szCs w:val="21"/>
              </w:rPr>
              <w:t>Duration of lactation, median (IQR), months</w:t>
            </w:r>
          </w:p>
        </w:tc>
        <w:tc>
          <w:tcPr>
            <w:tcW w:w="4111" w:type="dxa"/>
          </w:tcPr>
          <w:p w14:paraId="2F97FD1B" w14:textId="339E788D" w:rsidR="00973E74" w:rsidRPr="002F1C0F" w:rsidRDefault="008E7C0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13.9 (</w:t>
            </w:r>
            <w:r w:rsidRPr="002F1C0F">
              <w:rPr>
                <w:rFonts w:ascii="Times New Roman" w:eastAsia="宋体" w:hAnsi="Times New Roman" w:cs="Times New Roman"/>
                <w:sz w:val="20"/>
                <w:szCs w:val="20"/>
              </w:rPr>
              <w:t>8.5 – 1</w:t>
            </w:r>
            <w:r w:rsidRPr="002F1C0F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6</w:t>
            </w:r>
            <w:r w:rsidRPr="002F1C0F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 w:rsidRPr="002F1C0F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5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4253" w:type="dxa"/>
          </w:tcPr>
          <w:p w14:paraId="74D5CA4D" w14:textId="67188B4A" w:rsidR="00973E74" w:rsidRPr="002F1C0F" w:rsidRDefault="008E7C0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11.1 (</w:t>
            </w:r>
            <w:r w:rsidRPr="002F1C0F">
              <w:rPr>
                <w:rFonts w:ascii="Times New Roman" w:eastAsia="宋体" w:hAnsi="Times New Roman" w:cs="Times New Roman"/>
                <w:sz w:val="20"/>
                <w:szCs w:val="20"/>
              </w:rPr>
              <w:t>8.</w:t>
            </w:r>
            <w:r w:rsidRPr="002F1C0F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7</w:t>
            </w:r>
            <w:r w:rsidRPr="002F1C0F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– 1</w:t>
            </w:r>
            <w:r w:rsidRPr="002F1C0F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4</w:t>
            </w:r>
            <w:r w:rsidRPr="002F1C0F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 w:rsidRPr="002F1C0F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6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</w:tr>
    </w:tbl>
    <w:p w14:paraId="27B7BED3" w14:textId="2742B2B0" w:rsidR="00661A37" w:rsidRPr="002F1C0F" w:rsidRDefault="00661A37">
      <w:pPr>
        <w:rPr>
          <w:rFonts w:ascii="Times New Roman" w:hAnsi="Times New Roman" w:cs="Times New Roman"/>
          <w:sz w:val="20"/>
          <w:szCs w:val="20"/>
        </w:rPr>
      </w:pPr>
    </w:p>
    <w:p w14:paraId="4F207C05" w14:textId="77777777" w:rsidR="00661A37" w:rsidRPr="002F1C0F" w:rsidRDefault="00661A37">
      <w:pPr>
        <w:rPr>
          <w:rFonts w:ascii="Times New Roman" w:hAnsi="Times New Roman" w:cs="Times New Roman"/>
          <w:b/>
          <w:bCs/>
          <w:sz w:val="24"/>
          <w:szCs w:val="24"/>
        </w:rPr>
        <w:sectPr w:rsidR="00661A37" w:rsidRPr="002F1C0F">
          <w:pgSz w:w="16838" w:h="11906" w:orient="landscape"/>
          <w:pgMar w:top="567" w:right="1418" w:bottom="567" w:left="1418" w:header="851" w:footer="992" w:gutter="0"/>
          <w:cols w:space="425"/>
          <w:docGrid w:type="lines" w:linePitch="312"/>
        </w:sectPr>
      </w:pPr>
    </w:p>
    <w:p w14:paraId="2C429DB7" w14:textId="56F75B32" w:rsidR="00661A37" w:rsidRPr="002F1C0F" w:rsidRDefault="00226466" w:rsidP="00992EAF">
      <w:pPr>
        <w:spacing w:afterLines="50" w:after="156"/>
        <w:rPr>
          <w:rFonts w:ascii="Times New Roman" w:hAnsi="Times New Roman" w:cs="Times New Roman"/>
          <w:b/>
          <w:bCs/>
          <w:sz w:val="24"/>
          <w:szCs w:val="24"/>
        </w:rPr>
      </w:pPr>
      <w:r w:rsidRPr="002F1C0F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 w:rsidRPr="002F1C0F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211AAB" w:rsidRPr="002F1C0F">
        <w:rPr>
          <w:rFonts w:ascii="Times New Roman" w:hAnsi="Times New Roman" w:cs="Times New Roman" w:hint="eastAsia"/>
          <w:b/>
          <w:bCs/>
          <w:sz w:val="24"/>
          <w:szCs w:val="24"/>
        </w:rPr>
        <w:t>12.</w:t>
      </w:r>
      <w:r w:rsidRPr="002F1C0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F1C0F">
        <w:rPr>
          <w:rFonts w:ascii="Times New Roman" w:hAnsi="Times New Roman" w:cs="Times New Roman" w:hint="eastAsia"/>
          <w:sz w:val="24"/>
          <w:szCs w:val="24"/>
        </w:rPr>
        <w:t>Characteristics of the participants at baseline (BMI &lt; 24 kg/m</w:t>
      </w:r>
      <w:r w:rsidRPr="002F1C0F">
        <w:rPr>
          <w:rFonts w:ascii="Times New Roman" w:hAnsi="Times New Roman" w:cs="Times New Roman" w:hint="eastAsia"/>
          <w:sz w:val="24"/>
          <w:szCs w:val="24"/>
          <w:vertAlign w:val="superscript"/>
        </w:rPr>
        <w:t>2</w:t>
      </w:r>
      <w:r w:rsidRPr="002F1C0F">
        <w:rPr>
          <w:rFonts w:ascii="Times New Roman" w:hAnsi="Times New Roman" w:cs="Times New Roman" w:hint="eastAsia"/>
          <w:sz w:val="24"/>
          <w:szCs w:val="24"/>
        </w:rPr>
        <w:t>)</w:t>
      </w:r>
    </w:p>
    <w:tbl>
      <w:tblPr>
        <w:tblStyle w:val="af"/>
        <w:tblW w:w="14029" w:type="dxa"/>
        <w:tblLook w:val="04A0" w:firstRow="1" w:lastRow="0" w:firstColumn="1" w:lastColumn="0" w:noHBand="0" w:noVBand="1"/>
      </w:tblPr>
      <w:tblGrid>
        <w:gridCol w:w="5665"/>
        <w:gridCol w:w="4253"/>
        <w:gridCol w:w="4111"/>
      </w:tblGrid>
      <w:tr w:rsidR="00661A37" w:rsidRPr="002F1C0F" w14:paraId="1DCAF7BE" w14:textId="77777777" w:rsidTr="003200B1">
        <w:trPr>
          <w:trHeight w:val="403"/>
        </w:trPr>
        <w:tc>
          <w:tcPr>
            <w:tcW w:w="5665" w:type="dxa"/>
          </w:tcPr>
          <w:p w14:paraId="12A93D6A" w14:textId="77777777" w:rsidR="00661A37" w:rsidRPr="002F1C0F" w:rsidRDefault="0000000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b/>
                <w:bCs/>
                <w:szCs w:val="21"/>
              </w:rPr>
              <w:t>Characteristic</w:t>
            </w:r>
          </w:p>
        </w:tc>
        <w:tc>
          <w:tcPr>
            <w:tcW w:w="4253" w:type="dxa"/>
          </w:tcPr>
          <w:p w14:paraId="01A5CD60" w14:textId="385A33BC" w:rsidR="00661A37" w:rsidRPr="002F1C0F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b/>
                <w:bCs/>
                <w:szCs w:val="21"/>
              </w:rPr>
              <w:t>Continuous metformin (</w:t>
            </w:r>
            <w:r w:rsidR="00A970A8" w:rsidRPr="002F1C0F">
              <w:rPr>
                <w:rFonts w:ascii="Times New Roman" w:hAnsi="Times New Roman" w:cs="Times New Roman" w:hint="eastAsia"/>
                <w:b/>
                <w:bCs/>
                <w:szCs w:val="21"/>
              </w:rPr>
              <w:t>n</w:t>
            </w:r>
            <w:r w:rsidRPr="002F1C0F">
              <w:rPr>
                <w:rFonts w:ascii="Times New Roman" w:hAnsi="Times New Roman" w:cs="Times New Roman" w:hint="eastAsia"/>
                <w:b/>
                <w:bCs/>
                <w:szCs w:val="21"/>
              </w:rPr>
              <w:t xml:space="preserve"> = 135)</w:t>
            </w:r>
          </w:p>
        </w:tc>
        <w:tc>
          <w:tcPr>
            <w:tcW w:w="4111" w:type="dxa"/>
          </w:tcPr>
          <w:p w14:paraId="50C48263" w14:textId="71763EFB" w:rsidR="00661A37" w:rsidRPr="002F1C0F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b/>
                <w:bCs/>
                <w:szCs w:val="21"/>
              </w:rPr>
              <w:t>Intermittent metformin (</w:t>
            </w:r>
            <w:r w:rsidR="00A970A8" w:rsidRPr="002F1C0F">
              <w:rPr>
                <w:rFonts w:ascii="Times New Roman" w:hAnsi="Times New Roman" w:cs="Times New Roman" w:hint="eastAsia"/>
                <w:b/>
                <w:bCs/>
                <w:szCs w:val="21"/>
              </w:rPr>
              <w:t>n</w:t>
            </w:r>
            <w:r w:rsidRPr="002F1C0F">
              <w:rPr>
                <w:rFonts w:ascii="Times New Roman" w:hAnsi="Times New Roman" w:cs="Times New Roman" w:hint="eastAsia"/>
                <w:b/>
                <w:bCs/>
                <w:szCs w:val="21"/>
              </w:rPr>
              <w:t xml:space="preserve"> = 138)</w:t>
            </w:r>
          </w:p>
        </w:tc>
      </w:tr>
      <w:tr w:rsidR="00661A37" w:rsidRPr="002F1C0F" w14:paraId="51477B89" w14:textId="77777777" w:rsidTr="003200B1">
        <w:trPr>
          <w:trHeight w:val="403"/>
        </w:trPr>
        <w:tc>
          <w:tcPr>
            <w:tcW w:w="5665" w:type="dxa"/>
          </w:tcPr>
          <w:p w14:paraId="0E8F08EC" w14:textId="2386A064" w:rsidR="00661A37" w:rsidRPr="002F1C0F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Maternal age</w:t>
            </w:r>
            <w:r w:rsidR="00090DD4" w:rsidRPr="002F1C0F">
              <w:rPr>
                <w:rFonts w:ascii="Times New Roman" w:hAnsi="Times New Roman" w:cs="Times New Roman" w:hint="eastAsia"/>
                <w:szCs w:val="21"/>
              </w:rPr>
              <w:t>, mean (SD), years</w:t>
            </w:r>
          </w:p>
        </w:tc>
        <w:tc>
          <w:tcPr>
            <w:tcW w:w="4253" w:type="dxa"/>
          </w:tcPr>
          <w:p w14:paraId="2055F17F" w14:textId="2AF8E9A8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33.1 </w:t>
            </w:r>
            <w:r w:rsidR="00174713" w:rsidRPr="002F1C0F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4.4</w:t>
            </w:r>
            <w:r w:rsidR="00174713" w:rsidRPr="002F1C0F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4111" w:type="dxa"/>
          </w:tcPr>
          <w:p w14:paraId="1C1E4B9D" w14:textId="4846E7CE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33.3 </w:t>
            </w:r>
            <w:r w:rsidR="00174713" w:rsidRPr="002F1C0F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4.1</w:t>
            </w:r>
            <w:r w:rsidR="00174713" w:rsidRPr="002F1C0F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</w:tr>
      <w:tr w:rsidR="00661A37" w:rsidRPr="002F1C0F" w14:paraId="2A68EE9D" w14:textId="77777777" w:rsidTr="003200B1">
        <w:trPr>
          <w:trHeight w:val="403"/>
        </w:trPr>
        <w:tc>
          <w:tcPr>
            <w:tcW w:w="5665" w:type="dxa"/>
          </w:tcPr>
          <w:p w14:paraId="3E5B04C5" w14:textId="63C8E1B0" w:rsidR="00661A37" w:rsidRPr="002F1C0F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   &lt; </w:t>
            </w:r>
            <w:r w:rsidR="007914CD" w:rsidRPr="002F1C0F">
              <w:rPr>
                <w:rFonts w:ascii="Times New Roman" w:hAnsi="Times New Roman" w:cs="Times New Roman" w:hint="eastAsia"/>
                <w:szCs w:val="21"/>
              </w:rPr>
              <w:t xml:space="preserve">35 years, </w:t>
            </w:r>
            <w:r w:rsidR="00224B2E" w:rsidRPr="002F1C0F">
              <w:rPr>
                <w:rFonts w:ascii="Times New Roman" w:hAnsi="Times New Roman" w:cs="Times New Roman" w:hint="eastAsia"/>
                <w:szCs w:val="21"/>
              </w:rPr>
              <w:t>n</w:t>
            </w:r>
            <w:r w:rsidR="007914CD" w:rsidRPr="002F1C0F">
              <w:rPr>
                <w:rFonts w:ascii="Times New Roman" w:hAnsi="Times New Roman" w:cs="Times New Roman" w:hint="eastAsia"/>
                <w:szCs w:val="21"/>
              </w:rPr>
              <w:t xml:space="preserve"> (%)</w:t>
            </w:r>
          </w:p>
        </w:tc>
        <w:tc>
          <w:tcPr>
            <w:tcW w:w="4253" w:type="dxa"/>
          </w:tcPr>
          <w:p w14:paraId="44D2D6C7" w14:textId="77777777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90 (66.7)</w:t>
            </w:r>
          </w:p>
        </w:tc>
        <w:tc>
          <w:tcPr>
            <w:tcW w:w="4111" w:type="dxa"/>
          </w:tcPr>
          <w:p w14:paraId="678668A2" w14:textId="77777777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81 (58.7)</w:t>
            </w:r>
          </w:p>
        </w:tc>
      </w:tr>
      <w:tr w:rsidR="00661A37" w:rsidRPr="002F1C0F" w14:paraId="07DBF45B" w14:textId="77777777" w:rsidTr="003200B1">
        <w:trPr>
          <w:trHeight w:val="403"/>
        </w:trPr>
        <w:tc>
          <w:tcPr>
            <w:tcW w:w="5665" w:type="dxa"/>
          </w:tcPr>
          <w:p w14:paraId="1696B5C2" w14:textId="4933CF1D" w:rsidR="00661A37" w:rsidRPr="002F1C0F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Median </w:t>
            </w:r>
            <w:r w:rsidR="00973E74" w:rsidRPr="002F1C0F">
              <w:rPr>
                <w:rFonts w:ascii="Times New Roman" w:hAnsi="Times New Roman" w:cs="Times New Roman"/>
                <w:szCs w:val="21"/>
              </w:rPr>
              <w:t>enrollment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 time after delivery (IQR)</w:t>
            </w:r>
            <w:r w:rsidR="00F447DB" w:rsidRPr="002F1C0F">
              <w:rPr>
                <w:rFonts w:ascii="Times New Roman" w:hAnsi="Times New Roman" w:cs="Times New Roman" w:hint="eastAsia"/>
                <w:szCs w:val="21"/>
              </w:rPr>
              <w:t>, months</w:t>
            </w:r>
          </w:p>
        </w:tc>
        <w:tc>
          <w:tcPr>
            <w:tcW w:w="4253" w:type="dxa"/>
          </w:tcPr>
          <w:p w14:paraId="2EC79A36" w14:textId="3C7CA60F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2.3 (1.9</w:t>
            </w:r>
            <w:r w:rsidR="005B1F87" w:rsidRPr="002F1C0F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="005B1F87" w:rsidRPr="002F1C0F">
              <w:rPr>
                <w:rFonts w:ascii="Times New Roman" w:eastAsia="宋体" w:hAnsi="Times New Roman" w:cs="Times New Roman"/>
                <w:sz w:val="20"/>
                <w:szCs w:val="20"/>
              </w:rPr>
              <w:t>–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 2.9)</w:t>
            </w:r>
          </w:p>
        </w:tc>
        <w:tc>
          <w:tcPr>
            <w:tcW w:w="4111" w:type="dxa"/>
          </w:tcPr>
          <w:p w14:paraId="3A73CF14" w14:textId="1286CCB0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2.3 (1.9</w:t>
            </w:r>
            <w:r w:rsidR="005B1F87" w:rsidRPr="002F1C0F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="005B1F87" w:rsidRPr="002F1C0F">
              <w:rPr>
                <w:rFonts w:ascii="Times New Roman" w:eastAsia="宋体" w:hAnsi="Times New Roman" w:cs="Times New Roman"/>
                <w:sz w:val="20"/>
                <w:szCs w:val="20"/>
              </w:rPr>
              <w:t>–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 3.1)</w:t>
            </w:r>
          </w:p>
        </w:tc>
      </w:tr>
      <w:tr w:rsidR="00661A37" w:rsidRPr="002F1C0F" w14:paraId="778E5DD7" w14:textId="77777777" w:rsidTr="003200B1">
        <w:trPr>
          <w:trHeight w:val="403"/>
        </w:trPr>
        <w:tc>
          <w:tcPr>
            <w:tcW w:w="5665" w:type="dxa"/>
          </w:tcPr>
          <w:p w14:paraId="1C3A027B" w14:textId="563F2235" w:rsidR="00661A37" w:rsidRPr="002F1C0F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Highest level of education</w:t>
            </w:r>
            <w:r w:rsidR="001E3486" w:rsidRPr="002F1C0F">
              <w:rPr>
                <w:rFonts w:ascii="Times New Roman" w:hAnsi="Times New Roman" w:cs="Times New Roman" w:hint="eastAsia"/>
                <w:szCs w:val="21"/>
              </w:rPr>
              <w:t xml:space="preserve">, </w:t>
            </w:r>
            <w:r w:rsidR="00224B2E" w:rsidRPr="002F1C0F">
              <w:rPr>
                <w:rFonts w:ascii="Times New Roman" w:hAnsi="Times New Roman" w:cs="Times New Roman" w:hint="eastAsia"/>
                <w:szCs w:val="21"/>
              </w:rPr>
              <w:t>n</w:t>
            </w:r>
            <w:r w:rsidR="001E3486" w:rsidRPr="002F1C0F">
              <w:rPr>
                <w:rFonts w:ascii="Times New Roman" w:hAnsi="Times New Roman" w:cs="Times New Roman" w:hint="eastAsia"/>
                <w:szCs w:val="21"/>
              </w:rPr>
              <w:t xml:space="preserve"> (%)</w:t>
            </w:r>
          </w:p>
        </w:tc>
        <w:tc>
          <w:tcPr>
            <w:tcW w:w="4253" w:type="dxa"/>
          </w:tcPr>
          <w:p w14:paraId="787DDDBB" w14:textId="77777777" w:rsidR="00661A37" w:rsidRPr="002F1C0F" w:rsidRDefault="00661A3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111" w:type="dxa"/>
          </w:tcPr>
          <w:p w14:paraId="0FB03FDB" w14:textId="77777777" w:rsidR="00661A37" w:rsidRPr="002F1C0F" w:rsidRDefault="00661A3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661A37" w:rsidRPr="002F1C0F" w14:paraId="3C2D46A5" w14:textId="77777777" w:rsidTr="003200B1">
        <w:trPr>
          <w:trHeight w:val="403"/>
        </w:trPr>
        <w:tc>
          <w:tcPr>
            <w:tcW w:w="5665" w:type="dxa"/>
          </w:tcPr>
          <w:p w14:paraId="2BB30488" w14:textId="77777777" w:rsidR="00661A37" w:rsidRPr="002F1C0F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   High school or below</w:t>
            </w:r>
          </w:p>
        </w:tc>
        <w:tc>
          <w:tcPr>
            <w:tcW w:w="4253" w:type="dxa"/>
          </w:tcPr>
          <w:p w14:paraId="0DC19FF7" w14:textId="77777777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4 (3.0)</w:t>
            </w:r>
          </w:p>
        </w:tc>
        <w:tc>
          <w:tcPr>
            <w:tcW w:w="4111" w:type="dxa"/>
          </w:tcPr>
          <w:p w14:paraId="58226FF1" w14:textId="77777777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11 (8.0)</w:t>
            </w:r>
          </w:p>
        </w:tc>
      </w:tr>
      <w:tr w:rsidR="00661A37" w:rsidRPr="002F1C0F" w14:paraId="0D52360B" w14:textId="77777777" w:rsidTr="003200B1">
        <w:trPr>
          <w:trHeight w:val="403"/>
        </w:trPr>
        <w:tc>
          <w:tcPr>
            <w:tcW w:w="5665" w:type="dxa"/>
          </w:tcPr>
          <w:p w14:paraId="2FFBF678" w14:textId="77777777" w:rsidR="00661A37" w:rsidRPr="002F1C0F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   Associate/trade degree</w:t>
            </w:r>
          </w:p>
        </w:tc>
        <w:tc>
          <w:tcPr>
            <w:tcW w:w="4253" w:type="dxa"/>
          </w:tcPr>
          <w:p w14:paraId="702B1ADB" w14:textId="77777777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20 (14.8)</w:t>
            </w:r>
          </w:p>
        </w:tc>
        <w:tc>
          <w:tcPr>
            <w:tcW w:w="4111" w:type="dxa"/>
          </w:tcPr>
          <w:p w14:paraId="40B2256A" w14:textId="77777777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22 (15.9)</w:t>
            </w:r>
          </w:p>
        </w:tc>
      </w:tr>
      <w:tr w:rsidR="00661A37" w:rsidRPr="002F1C0F" w14:paraId="412BBA2A" w14:textId="77777777" w:rsidTr="003200B1">
        <w:trPr>
          <w:trHeight w:val="403"/>
        </w:trPr>
        <w:tc>
          <w:tcPr>
            <w:tcW w:w="5665" w:type="dxa"/>
          </w:tcPr>
          <w:p w14:paraId="25EFF201" w14:textId="77777777" w:rsidR="00661A37" w:rsidRPr="002F1C0F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   College or above</w:t>
            </w:r>
          </w:p>
        </w:tc>
        <w:tc>
          <w:tcPr>
            <w:tcW w:w="4253" w:type="dxa"/>
          </w:tcPr>
          <w:p w14:paraId="0123D813" w14:textId="77777777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111 (82.2)</w:t>
            </w:r>
          </w:p>
        </w:tc>
        <w:tc>
          <w:tcPr>
            <w:tcW w:w="4111" w:type="dxa"/>
          </w:tcPr>
          <w:p w14:paraId="5724FDDC" w14:textId="77777777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105 (76.1)</w:t>
            </w:r>
          </w:p>
        </w:tc>
      </w:tr>
      <w:tr w:rsidR="00661A37" w:rsidRPr="002F1C0F" w14:paraId="32A170F9" w14:textId="77777777" w:rsidTr="003200B1">
        <w:trPr>
          <w:trHeight w:val="403"/>
        </w:trPr>
        <w:tc>
          <w:tcPr>
            <w:tcW w:w="5665" w:type="dxa"/>
          </w:tcPr>
          <w:p w14:paraId="4591A903" w14:textId="3996F974" w:rsidR="00661A37" w:rsidRPr="002F1C0F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Ethnicity</w:t>
            </w:r>
            <w:r w:rsidR="001E3486" w:rsidRPr="002F1C0F">
              <w:rPr>
                <w:rFonts w:ascii="Times New Roman" w:hAnsi="Times New Roman" w:cs="Times New Roman" w:hint="eastAsia"/>
                <w:szCs w:val="21"/>
              </w:rPr>
              <w:t xml:space="preserve">, </w:t>
            </w:r>
            <w:r w:rsidR="00224B2E" w:rsidRPr="002F1C0F">
              <w:rPr>
                <w:rFonts w:ascii="Times New Roman" w:hAnsi="Times New Roman" w:cs="Times New Roman" w:hint="eastAsia"/>
                <w:szCs w:val="21"/>
              </w:rPr>
              <w:t>n</w:t>
            </w:r>
            <w:r w:rsidR="001E3486" w:rsidRPr="002F1C0F">
              <w:rPr>
                <w:rFonts w:ascii="Times New Roman" w:hAnsi="Times New Roman" w:cs="Times New Roman" w:hint="eastAsia"/>
                <w:szCs w:val="21"/>
              </w:rPr>
              <w:t xml:space="preserve"> (%)</w:t>
            </w:r>
          </w:p>
        </w:tc>
        <w:tc>
          <w:tcPr>
            <w:tcW w:w="4253" w:type="dxa"/>
          </w:tcPr>
          <w:p w14:paraId="000DA412" w14:textId="77777777" w:rsidR="00661A37" w:rsidRPr="002F1C0F" w:rsidRDefault="00661A3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111" w:type="dxa"/>
          </w:tcPr>
          <w:p w14:paraId="265C010F" w14:textId="77777777" w:rsidR="00661A37" w:rsidRPr="002F1C0F" w:rsidRDefault="00661A3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661A37" w:rsidRPr="002F1C0F" w14:paraId="4CA2F0D1" w14:textId="77777777" w:rsidTr="003200B1">
        <w:trPr>
          <w:trHeight w:val="403"/>
        </w:trPr>
        <w:tc>
          <w:tcPr>
            <w:tcW w:w="5665" w:type="dxa"/>
          </w:tcPr>
          <w:p w14:paraId="7677BD5F" w14:textId="77777777" w:rsidR="00661A37" w:rsidRPr="002F1C0F" w:rsidRDefault="00000000">
            <w:pPr>
              <w:ind w:firstLineChars="150" w:firstLine="315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Han</w:t>
            </w:r>
          </w:p>
        </w:tc>
        <w:tc>
          <w:tcPr>
            <w:tcW w:w="4253" w:type="dxa"/>
          </w:tcPr>
          <w:p w14:paraId="6AA8D933" w14:textId="77777777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123 (91.1)</w:t>
            </w:r>
          </w:p>
        </w:tc>
        <w:tc>
          <w:tcPr>
            <w:tcW w:w="4111" w:type="dxa"/>
          </w:tcPr>
          <w:p w14:paraId="6AA164BF" w14:textId="77777777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129 (93.5)</w:t>
            </w:r>
          </w:p>
        </w:tc>
      </w:tr>
      <w:tr w:rsidR="00661A37" w:rsidRPr="002F1C0F" w14:paraId="327FCD53" w14:textId="77777777" w:rsidTr="003200B1">
        <w:trPr>
          <w:trHeight w:val="403"/>
        </w:trPr>
        <w:tc>
          <w:tcPr>
            <w:tcW w:w="5665" w:type="dxa"/>
          </w:tcPr>
          <w:p w14:paraId="21FD5E51" w14:textId="77777777" w:rsidR="00661A37" w:rsidRPr="002F1C0F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   Other</w:t>
            </w:r>
          </w:p>
        </w:tc>
        <w:tc>
          <w:tcPr>
            <w:tcW w:w="4253" w:type="dxa"/>
          </w:tcPr>
          <w:p w14:paraId="1017FB7B" w14:textId="77777777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12 (8.9)</w:t>
            </w:r>
          </w:p>
        </w:tc>
        <w:tc>
          <w:tcPr>
            <w:tcW w:w="4111" w:type="dxa"/>
          </w:tcPr>
          <w:p w14:paraId="03175E0D" w14:textId="77777777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9 (6.5)</w:t>
            </w:r>
          </w:p>
        </w:tc>
      </w:tr>
      <w:tr w:rsidR="00661A37" w:rsidRPr="002F1C0F" w14:paraId="4F93042C" w14:textId="77777777" w:rsidTr="003200B1">
        <w:trPr>
          <w:trHeight w:val="403"/>
        </w:trPr>
        <w:tc>
          <w:tcPr>
            <w:tcW w:w="5665" w:type="dxa"/>
          </w:tcPr>
          <w:p w14:paraId="6BF4B042" w14:textId="42239FA9" w:rsidR="00661A37" w:rsidRPr="002F1C0F" w:rsidRDefault="003200B1">
            <w:pPr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/>
                <w:szCs w:val="21"/>
              </w:rPr>
              <w:t>GDM in a prior pregnancy (before the index pregnancy)</w:t>
            </w:r>
            <w:r w:rsidR="001E3486" w:rsidRPr="002F1C0F">
              <w:rPr>
                <w:rFonts w:ascii="Times New Roman" w:hAnsi="Times New Roman" w:cs="Times New Roman" w:hint="eastAsia"/>
                <w:szCs w:val="21"/>
              </w:rPr>
              <w:t xml:space="preserve">, </w:t>
            </w:r>
            <w:r w:rsidR="00224B2E" w:rsidRPr="002F1C0F">
              <w:rPr>
                <w:rFonts w:ascii="Times New Roman" w:hAnsi="Times New Roman" w:cs="Times New Roman" w:hint="eastAsia"/>
                <w:szCs w:val="21"/>
              </w:rPr>
              <w:t>n</w:t>
            </w:r>
            <w:r w:rsidR="001E3486" w:rsidRPr="002F1C0F">
              <w:rPr>
                <w:rFonts w:ascii="Times New Roman" w:hAnsi="Times New Roman" w:cs="Times New Roman" w:hint="eastAsia"/>
                <w:szCs w:val="21"/>
              </w:rPr>
              <w:t xml:space="preserve"> (%)</w:t>
            </w:r>
          </w:p>
        </w:tc>
        <w:tc>
          <w:tcPr>
            <w:tcW w:w="4253" w:type="dxa"/>
          </w:tcPr>
          <w:p w14:paraId="251AD348" w14:textId="77777777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13 (9.6)</w:t>
            </w:r>
          </w:p>
        </w:tc>
        <w:tc>
          <w:tcPr>
            <w:tcW w:w="4111" w:type="dxa"/>
          </w:tcPr>
          <w:p w14:paraId="11283C03" w14:textId="77777777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21 (15.2)</w:t>
            </w:r>
          </w:p>
        </w:tc>
      </w:tr>
      <w:tr w:rsidR="00661A37" w:rsidRPr="002F1C0F" w14:paraId="7F2A61CA" w14:textId="77777777" w:rsidTr="003200B1">
        <w:trPr>
          <w:trHeight w:val="403"/>
        </w:trPr>
        <w:tc>
          <w:tcPr>
            <w:tcW w:w="5665" w:type="dxa"/>
          </w:tcPr>
          <w:p w14:paraId="5613F7F4" w14:textId="76DCB7B0" w:rsidR="00661A37" w:rsidRPr="002F1C0F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Family history of diabetes</w:t>
            </w:r>
            <w:r w:rsidR="001E3486" w:rsidRPr="002F1C0F">
              <w:rPr>
                <w:rFonts w:ascii="Times New Roman" w:hAnsi="Times New Roman" w:cs="Times New Roman" w:hint="eastAsia"/>
                <w:szCs w:val="21"/>
              </w:rPr>
              <w:t xml:space="preserve">, </w:t>
            </w:r>
            <w:r w:rsidR="00224B2E" w:rsidRPr="002F1C0F">
              <w:rPr>
                <w:rFonts w:ascii="Times New Roman" w:hAnsi="Times New Roman" w:cs="Times New Roman" w:hint="eastAsia"/>
                <w:szCs w:val="21"/>
              </w:rPr>
              <w:t>n</w:t>
            </w:r>
            <w:r w:rsidR="001E3486" w:rsidRPr="002F1C0F">
              <w:rPr>
                <w:rFonts w:ascii="Times New Roman" w:hAnsi="Times New Roman" w:cs="Times New Roman" w:hint="eastAsia"/>
                <w:szCs w:val="21"/>
              </w:rPr>
              <w:t xml:space="preserve"> (%)</w:t>
            </w:r>
          </w:p>
        </w:tc>
        <w:tc>
          <w:tcPr>
            <w:tcW w:w="4253" w:type="dxa"/>
          </w:tcPr>
          <w:p w14:paraId="571C4207" w14:textId="77777777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52 (38.5)</w:t>
            </w:r>
          </w:p>
        </w:tc>
        <w:tc>
          <w:tcPr>
            <w:tcW w:w="4111" w:type="dxa"/>
          </w:tcPr>
          <w:p w14:paraId="721DE014" w14:textId="77777777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51 (37.0)</w:t>
            </w:r>
          </w:p>
        </w:tc>
      </w:tr>
      <w:tr w:rsidR="00661A37" w:rsidRPr="002F1C0F" w14:paraId="2BAEA667" w14:textId="77777777" w:rsidTr="003200B1">
        <w:trPr>
          <w:trHeight w:val="403"/>
        </w:trPr>
        <w:tc>
          <w:tcPr>
            <w:tcW w:w="5665" w:type="dxa"/>
          </w:tcPr>
          <w:p w14:paraId="17F66C69" w14:textId="169547E7" w:rsidR="00661A37" w:rsidRPr="002F1C0F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Body weight</w:t>
            </w:r>
            <w:r w:rsidR="00F73055" w:rsidRPr="002F1C0F">
              <w:rPr>
                <w:rFonts w:ascii="Times New Roman" w:hAnsi="Times New Roman" w:cs="Times New Roman" w:hint="eastAsia"/>
                <w:szCs w:val="21"/>
              </w:rPr>
              <w:t>, mean (SD),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 kg</w:t>
            </w:r>
          </w:p>
        </w:tc>
        <w:tc>
          <w:tcPr>
            <w:tcW w:w="4253" w:type="dxa"/>
          </w:tcPr>
          <w:p w14:paraId="63A9AC84" w14:textId="2E1FBAC4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52.7 </w:t>
            </w:r>
            <w:r w:rsidR="00174713" w:rsidRPr="002F1C0F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5.1</w:t>
            </w:r>
            <w:r w:rsidR="00174713" w:rsidRPr="002F1C0F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4111" w:type="dxa"/>
          </w:tcPr>
          <w:p w14:paraId="7F4C42E1" w14:textId="3BE77CC6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53.8 </w:t>
            </w:r>
            <w:r w:rsidR="00174713" w:rsidRPr="002F1C0F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5.6</w:t>
            </w:r>
            <w:r w:rsidR="00174713" w:rsidRPr="002F1C0F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</w:tr>
      <w:tr w:rsidR="00661A37" w:rsidRPr="002F1C0F" w14:paraId="68B64CD4" w14:textId="77777777" w:rsidTr="003200B1">
        <w:trPr>
          <w:trHeight w:val="403"/>
        </w:trPr>
        <w:tc>
          <w:tcPr>
            <w:tcW w:w="5665" w:type="dxa"/>
          </w:tcPr>
          <w:p w14:paraId="66329036" w14:textId="6DD4DF20" w:rsidR="00661A37" w:rsidRPr="002F1C0F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BMI</w:t>
            </w:r>
            <w:r w:rsidR="00F73055" w:rsidRPr="002F1C0F">
              <w:rPr>
                <w:rFonts w:ascii="Times New Roman" w:hAnsi="Times New Roman" w:cs="Times New Roman" w:hint="eastAsia"/>
                <w:szCs w:val="21"/>
              </w:rPr>
              <w:t>, mean (SD),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 kg/m</w:t>
            </w:r>
            <w:r w:rsidRPr="002F1C0F">
              <w:rPr>
                <w:rFonts w:ascii="Times New Roman" w:hAnsi="Times New Roman" w:cs="Times New Roman" w:hint="eastAsia"/>
                <w:szCs w:val="21"/>
                <w:vertAlign w:val="superscript"/>
              </w:rPr>
              <w:t>2</w:t>
            </w:r>
          </w:p>
        </w:tc>
        <w:tc>
          <w:tcPr>
            <w:tcW w:w="4253" w:type="dxa"/>
          </w:tcPr>
          <w:p w14:paraId="3CD35CCE" w14:textId="5EE516D3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20.9 </w:t>
            </w:r>
            <w:r w:rsidR="00174713" w:rsidRPr="002F1C0F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1.7</w:t>
            </w:r>
            <w:r w:rsidR="00174713" w:rsidRPr="002F1C0F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4111" w:type="dxa"/>
          </w:tcPr>
          <w:p w14:paraId="139C27FA" w14:textId="191C3A74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21.2 </w:t>
            </w:r>
            <w:r w:rsidR="00174713" w:rsidRPr="002F1C0F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1.6</w:t>
            </w:r>
            <w:r w:rsidR="00174713" w:rsidRPr="002F1C0F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</w:tr>
      <w:tr w:rsidR="00661A37" w:rsidRPr="002F1C0F" w14:paraId="7C02750B" w14:textId="77777777" w:rsidTr="003200B1">
        <w:trPr>
          <w:trHeight w:val="403"/>
        </w:trPr>
        <w:tc>
          <w:tcPr>
            <w:tcW w:w="5665" w:type="dxa"/>
          </w:tcPr>
          <w:p w14:paraId="34AE44E5" w14:textId="12ED9FC0" w:rsidR="00661A37" w:rsidRPr="002F1C0F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Waist circumference</w:t>
            </w:r>
            <w:r w:rsidR="00F73055" w:rsidRPr="002F1C0F">
              <w:rPr>
                <w:rFonts w:ascii="Times New Roman" w:hAnsi="Times New Roman" w:cs="Times New Roman" w:hint="eastAsia"/>
                <w:szCs w:val="21"/>
              </w:rPr>
              <w:t>, mean (SD),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 cm</w:t>
            </w:r>
          </w:p>
        </w:tc>
        <w:tc>
          <w:tcPr>
            <w:tcW w:w="4253" w:type="dxa"/>
          </w:tcPr>
          <w:p w14:paraId="1C95E3E7" w14:textId="5A1A492A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76.7 </w:t>
            </w:r>
            <w:r w:rsidR="00174713" w:rsidRPr="002F1C0F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5.3</w:t>
            </w:r>
            <w:r w:rsidR="00174713" w:rsidRPr="002F1C0F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4111" w:type="dxa"/>
          </w:tcPr>
          <w:p w14:paraId="3D54DF2C" w14:textId="2E791627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77.7 </w:t>
            </w:r>
            <w:r w:rsidR="00174713" w:rsidRPr="002F1C0F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5.2</w:t>
            </w:r>
            <w:r w:rsidR="00174713" w:rsidRPr="002F1C0F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</w:tr>
      <w:tr w:rsidR="00661A37" w:rsidRPr="002F1C0F" w14:paraId="295F83F5" w14:textId="77777777" w:rsidTr="003200B1">
        <w:trPr>
          <w:trHeight w:val="403"/>
        </w:trPr>
        <w:tc>
          <w:tcPr>
            <w:tcW w:w="5665" w:type="dxa"/>
          </w:tcPr>
          <w:p w14:paraId="055133F1" w14:textId="0FF6ED61" w:rsidR="00661A37" w:rsidRPr="002F1C0F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Fasting plasma glucose</w:t>
            </w:r>
            <w:r w:rsidR="00F73055" w:rsidRPr="002F1C0F">
              <w:rPr>
                <w:rFonts w:ascii="Times New Roman" w:hAnsi="Times New Roman" w:cs="Times New Roman" w:hint="eastAsia"/>
                <w:szCs w:val="21"/>
              </w:rPr>
              <w:t>, mean (SD),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 mmol/L</w:t>
            </w:r>
          </w:p>
        </w:tc>
        <w:tc>
          <w:tcPr>
            <w:tcW w:w="4253" w:type="dxa"/>
          </w:tcPr>
          <w:p w14:paraId="17424B4B" w14:textId="3D75D543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4.7 </w:t>
            </w:r>
            <w:r w:rsidR="00174713" w:rsidRPr="002F1C0F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0.5</w:t>
            </w:r>
            <w:r w:rsidR="00174713" w:rsidRPr="002F1C0F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4111" w:type="dxa"/>
          </w:tcPr>
          <w:p w14:paraId="654F2C33" w14:textId="7F989B70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4.8 </w:t>
            </w:r>
            <w:r w:rsidR="00174713" w:rsidRPr="002F1C0F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0.5</w:t>
            </w:r>
            <w:r w:rsidR="00174713" w:rsidRPr="002F1C0F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</w:tr>
      <w:tr w:rsidR="00661A37" w:rsidRPr="002F1C0F" w14:paraId="6CAEB6AB" w14:textId="77777777" w:rsidTr="003200B1">
        <w:trPr>
          <w:trHeight w:val="403"/>
        </w:trPr>
        <w:tc>
          <w:tcPr>
            <w:tcW w:w="5665" w:type="dxa"/>
          </w:tcPr>
          <w:p w14:paraId="50562944" w14:textId="29608D0C" w:rsidR="00661A37" w:rsidRPr="002F1C0F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2-h plasma glucose</w:t>
            </w:r>
            <w:r w:rsidR="00F73055" w:rsidRPr="002F1C0F">
              <w:rPr>
                <w:rFonts w:ascii="Times New Roman" w:hAnsi="Times New Roman" w:cs="Times New Roman" w:hint="eastAsia"/>
                <w:szCs w:val="21"/>
              </w:rPr>
              <w:t>, mean (SD),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 mmol/L</w:t>
            </w:r>
          </w:p>
        </w:tc>
        <w:tc>
          <w:tcPr>
            <w:tcW w:w="4253" w:type="dxa"/>
          </w:tcPr>
          <w:p w14:paraId="1479F8B0" w14:textId="021183C6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9.1 </w:t>
            </w:r>
            <w:r w:rsidR="00174713" w:rsidRPr="002F1C0F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0.8</w:t>
            </w:r>
            <w:r w:rsidR="00174713" w:rsidRPr="002F1C0F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4111" w:type="dxa"/>
          </w:tcPr>
          <w:p w14:paraId="26462964" w14:textId="4E3B4470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9.0 </w:t>
            </w:r>
            <w:r w:rsidR="00174713" w:rsidRPr="002F1C0F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0.8</w:t>
            </w:r>
            <w:r w:rsidR="00174713" w:rsidRPr="002F1C0F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</w:tr>
      <w:tr w:rsidR="00661A37" w:rsidRPr="002F1C0F" w14:paraId="7A03C371" w14:textId="77777777" w:rsidTr="003200B1">
        <w:trPr>
          <w:trHeight w:val="403"/>
        </w:trPr>
        <w:tc>
          <w:tcPr>
            <w:tcW w:w="5665" w:type="dxa"/>
          </w:tcPr>
          <w:p w14:paraId="05A2BA0E" w14:textId="13A7BC91" w:rsidR="00661A37" w:rsidRPr="002F1C0F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HbA1c</w:t>
            </w:r>
            <w:r w:rsidR="00F73055" w:rsidRPr="002F1C0F">
              <w:rPr>
                <w:rFonts w:ascii="Times New Roman" w:hAnsi="Times New Roman" w:cs="Times New Roman" w:hint="eastAsia"/>
                <w:szCs w:val="21"/>
              </w:rPr>
              <w:t>, mean (SD),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 %</w:t>
            </w:r>
          </w:p>
        </w:tc>
        <w:tc>
          <w:tcPr>
            <w:tcW w:w="4253" w:type="dxa"/>
          </w:tcPr>
          <w:p w14:paraId="4EC86F58" w14:textId="6416E044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5.1 </w:t>
            </w:r>
            <w:r w:rsidR="00174713" w:rsidRPr="002F1C0F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0.4</w:t>
            </w:r>
            <w:r w:rsidR="00174713" w:rsidRPr="002F1C0F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4111" w:type="dxa"/>
          </w:tcPr>
          <w:p w14:paraId="7A646F03" w14:textId="10239E97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5.2 </w:t>
            </w:r>
            <w:r w:rsidR="00174713" w:rsidRPr="002F1C0F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0.4</w:t>
            </w:r>
            <w:r w:rsidR="00174713" w:rsidRPr="002F1C0F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</w:tr>
      <w:tr w:rsidR="00661A37" w:rsidRPr="002F1C0F" w14:paraId="2EC700F2" w14:textId="77777777" w:rsidTr="003200B1">
        <w:trPr>
          <w:trHeight w:val="403"/>
        </w:trPr>
        <w:tc>
          <w:tcPr>
            <w:tcW w:w="5665" w:type="dxa"/>
          </w:tcPr>
          <w:p w14:paraId="7D6DC1E7" w14:textId="1EF2D23E" w:rsidR="00661A37" w:rsidRPr="002F1C0F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Insulin use during pregnancy</w:t>
            </w:r>
            <w:r w:rsidR="001E3486" w:rsidRPr="002F1C0F">
              <w:rPr>
                <w:rFonts w:ascii="Times New Roman" w:hAnsi="Times New Roman" w:cs="Times New Roman" w:hint="eastAsia"/>
                <w:szCs w:val="21"/>
              </w:rPr>
              <w:t xml:space="preserve">, </w:t>
            </w:r>
            <w:r w:rsidR="00224B2E" w:rsidRPr="002F1C0F">
              <w:rPr>
                <w:rFonts w:ascii="Times New Roman" w:hAnsi="Times New Roman" w:cs="Times New Roman" w:hint="eastAsia"/>
                <w:szCs w:val="21"/>
              </w:rPr>
              <w:t>n</w:t>
            </w:r>
            <w:r w:rsidR="001E3486" w:rsidRPr="002F1C0F">
              <w:rPr>
                <w:rFonts w:ascii="Times New Roman" w:hAnsi="Times New Roman" w:cs="Times New Roman" w:hint="eastAsia"/>
                <w:szCs w:val="21"/>
              </w:rPr>
              <w:t xml:space="preserve"> (%)</w:t>
            </w:r>
          </w:p>
        </w:tc>
        <w:tc>
          <w:tcPr>
            <w:tcW w:w="4253" w:type="dxa"/>
          </w:tcPr>
          <w:p w14:paraId="76B4C4DC" w14:textId="77777777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4 (3.0)</w:t>
            </w:r>
          </w:p>
        </w:tc>
        <w:tc>
          <w:tcPr>
            <w:tcW w:w="4111" w:type="dxa"/>
          </w:tcPr>
          <w:p w14:paraId="0FF11533" w14:textId="77777777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8 (5.8)</w:t>
            </w:r>
          </w:p>
        </w:tc>
      </w:tr>
      <w:tr w:rsidR="00661A37" w:rsidRPr="002F1C0F" w14:paraId="562E2CC7" w14:textId="77777777" w:rsidTr="003200B1">
        <w:trPr>
          <w:trHeight w:val="403"/>
        </w:trPr>
        <w:tc>
          <w:tcPr>
            <w:tcW w:w="5665" w:type="dxa"/>
          </w:tcPr>
          <w:p w14:paraId="237C1F54" w14:textId="7834F9BA" w:rsidR="00661A37" w:rsidRPr="002F1C0F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Breastfeeding after pregnancy</w:t>
            </w:r>
            <w:r w:rsidR="001E3486" w:rsidRPr="002F1C0F">
              <w:rPr>
                <w:rFonts w:ascii="Times New Roman" w:hAnsi="Times New Roman" w:cs="Times New Roman" w:hint="eastAsia"/>
                <w:szCs w:val="21"/>
              </w:rPr>
              <w:t xml:space="preserve">, </w:t>
            </w:r>
            <w:r w:rsidR="00224B2E" w:rsidRPr="002F1C0F">
              <w:rPr>
                <w:rFonts w:ascii="Times New Roman" w:hAnsi="Times New Roman" w:cs="Times New Roman" w:hint="eastAsia"/>
                <w:szCs w:val="21"/>
              </w:rPr>
              <w:t>n</w:t>
            </w:r>
            <w:r w:rsidR="001E3486" w:rsidRPr="002F1C0F">
              <w:rPr>
                <w:rFonts w:ascii="Times New Roman" w:hAnsi="Times New Roman" w:cs="Times New Roman" w:hint="eastAsia"/>
                <w:szCs w:val="21"/>
              </w:rPr>
              <w:t xml:space="preserve"> (%)</w:t>
            </w:r>
          </w:p>
        </w:tc>
        <w:tc>
          <w:tcPr>
            <w:tcW w:w="4253" w:type="dxa"/>
          </w:tcPr>
          <w:p w14:paraId="6BCAA411" w14:textId="77777777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130 (96.3)</w:t>
            </w:r>
          </w:p>
        </w:tc>
        <w:tc>
          <w:tcPr>
            <w:tcW w:w="4111" w:type="dxa"/>
          </w:tcPr>
          <w:p w14:paraId="5805161D" w14:textId="77777777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132 (95.7)</w:t>
            </w:r>
          </w:p>
        </w:tc>
      </w:tr>
      <w:tr w:rsidR="00973E74" w:rsidRPr="002F1C0F" w14:paraId="3CF688B1" w14:textId="77777777" w:rsidTr="003200B1">
        <w:trPr>
          <w:trHeight w:val="403"/>
        </w:trPr>
        <w:tc>
          <w:tcPr>
            <w:tcW w:w="5665" w:type="dxa"/>
          </w:tcPr>
          <w:p w14:paraId="22F54A10" w14:textId="364C02FE" w:rsidR="00973E74" w:rsidRPr="002F1C0F" w:rsidRDefault="00973E74">
            <w:pPr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/>
                <w:szCs w:val="21"/>
              </w:rPr>
              <w:t>Duration of lactation, median (IQR), months</w:t>
            </w:r>
          </w:p>
        </w:tc>
        <w:tc>
          <w:tcPr>
            <w:tcW w:w="4253" w:type="dxa"/>
          </w:tcPr>
          <w:p w14:paraId="372714D7" w14:textId="245FC909" w:rsidR="00973E74" w:rsidRPr="002F1C0F" w:rsidRDefault="00225BC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11.5 (</w:t>
            </w:r>
            <w:r w:rsidRPr="002F1C0F">
              <w:rPr>
                <w:rFonts w:ascii="Times New Roman" w:eastAsia="宋体" w:hAnsi="Times New Roman" w:cs="Times New Roman"/>
                <w:sz w:val="20"/>
                <w:szCs w:val="20"/>
              </w:rPr>
              <w:t>8.5 – 1</w:t>
            </w:r>
            <w:r w:rsidRPr="002F1C0F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5</w:t>
            </w:r>
            <w:r w:rsidRPr="002F1C0F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 w:rsidRPr="002F1C0F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4111" w:type="dxa"/>
          </w:tcPr>
          <w:p w14:paraId="71574B74" w14:textId="2FAB89E6" w:rsidR="00973E74" w:rsidRPr="002F1C0F" w:rsidRDefault="00225BC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12.0 (</w:t>
            </w:r>
            <w:r w:rsidRPr="002F1C0F">
              <w:rPr>
                <w:rFonts w:ascii="Times New Roman" w:eastAsia="宋体" w:hAnsi="Times New Roman" w:cs="Times New Roman"/>
                <w:sz w:val="20"/>
                <w:szCs w:val="20"/>
              </w:rPr>
              <w:t>8.</w:t>
            </w:r>
            <w:r w:rsidRPr="002F1C0F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8</w:t>
            </w:r>
            <w:r w:rsidRPr="002F1C0F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– 1</w:t>
            </w:r>
            <w:r w:rsidRPr="002F1C0F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4</w:t>
            </w:r>
            <w:r w:rsidRPr="002F1C0F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 w:rsidRPr="002F1C0F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6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</w:tr>
    </w:tbl>
    <w:p w14:paraId="4478AAC1" w14:textId="43C1728B" w:rsidR="00661A37" w:rsidRPr="002F1C0F" w:rsidRDefault="00661A37">
      <w:pPr>
        <w:rPr>
          <w:rFonts w:ascii="Times New Roman" w:hAnsi="Times New Roman" w:cs="Times New Roman"/>
          <w:sz w:val="20"/>
          <w:szCs w:val="20"/>
        </w:rPr>
      </w:pPr>
    </w:p>
    <w:p w14:paraId="643B8D7F" w14:textId="77777777" w:rsidR="00661A37" w:rsidRPr="002F1C0F" w:rsidRDefault="00661A37">
      <w:pPr>
        <w:rPr>
          <w:rFonts w:ascii="Times New Roman" w:hAnsi="Times New Roman" w:cs="Times New Roman"/>
          <w:b/>
          <w:bCs/>
          <w:sz w:val="24"/>
          <w:szCs w:val="24"/>
        </w:rPr>
        <w:sectPr w:rsidR="00661A37" w:rsidRPr="002F1C0F">
          <w:pgSz w:w="16838" w:h="11906" w:orient="landscape"/>
          <w:pgMar w:top="567" w:right="1418" w:bottom="567" w:left="1418" w:header="851" w:footer="992" w:gutter="0"/>
          <w:cols w:space="425"/>
          <w:docGrid w:type="lines" w:linePitch="312"/>
        </w:sectPr>
      </w:pPr>
    </w:p>
    <w:p w14:paraId="5BB023BE" w14:textId="17A223D2" w:rsidR="00661A37" w:rsidRPr="002F1C0F" w:rsidRDefault="00226466" w:rsidP="00992EAF">
      <w:pPr>
        <w:spacing w:afterLines="50" w:after="156"/>
        <w:rPr>
          <w:rFonts w:ascii="Times New Roman" w:hAnsi="Times New Roman" w:cs="Times New Roman"/>
          <w:b/>
          <w:bCs/>
          <w:sz w:val="24"/>
          <w:szCs w:val="24"/>
        </w:rPr>
      </w:pPr>
      <w:r w:rsidRPr="002F1C0F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 w:rsidRPr="002F1C0F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211AAB" w:rsidRPr="002F1C0F">
        <w:rPr>
          <w:rFonts w:ascii="Times New Roman" w:hAnsi="Times New Roman" w:cs="Times New Roman" w:hint="eastAsia"/>
          <w:b/>
          <w:bCs/>
          <w:sz w:val="24"/>
          <w:szCs w:val="24"/>
        </w:rPr>
        <w:t>13.</w:t>
      </w:r>
      <w:r w:rsidRPr="002F1C0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F1C0F">
        <w:rPr>
          <w:rFonts w:ascii="Times New Roman" w:hAnsi="Times New Roman" w:cs="Times New Roman" w:hint="eastAsia"/>
          <w:sz w:val="24"/>
          <w:szCs w:val="24"/>
        </w:rPr>
        <w:t xml:space="preserve">Characteristics of the participants at baseline (BMI </w:t>
      </w:r>
      <w:r w:rsidRPr="002F1C0F">
        <w:rPr>
          <w:rFonts w:ascii="Times New Roman" w:hAnsi="Times New Roman" w:cs="Times New Roman"/>
          <w:sz w:val="24"/>
          <w:szCs w:val="24"/>
        </w:rPr>
        <w:t xml:space="preserve">≥ </w:t>
      </w:r>
      <w:r w:rsidRPr="002F1C0F">
        <w:rPr>
          <w:rFonts w:ascii="Times New Roman" w:hAnsi="Times New Roman" w:cs="Times New Roman" w:hint="eastAsia"/>
          <w:sz w:val="24"/>
          <w:szCs w:val="24"/>
        </w:rPr>
        <w:t>24 kg/m</w:t>
      </w:r>
      <w:r w:rsidRPr="002F1C0F">
        <w:rPr>
          <w:rFonts w:ascii="Times New Roman" w:hAnsi="Times New Roman" w:cs="Times New Roman" w:hint="eastAsia"/>
          <w:sz w:val="24"/>
          <w:szCs w:val="24"/>
          <w:vertAlign w:val="superscript"/>
        </w:rPr>
        <w:t>2</w:t>
      </w:r>
      <w:r w:rsidRPr="002F1C0F">
        <w:rPr>
          <w:rFonts w:ascii="Times New Roman" w:hAnsi="Times New Roman" w:cs="Times New Roman" w:hint="eastAsia"/>
          <w:sz w:val="24"/>
          <w:szCs w:val="24"/>
        </w:rPr>
        <w:t>)</w:t>
      </w:r>
    </w:p>
    <w:tbl>
      <w:tblPr>
        <w:tblStyle w:val="af"/>
        <w:tblW w:w="13887" w:type="dxa"/>
        <w:tblLook w:val="04A0" w:firstRow="1" w:lastRow="0" w:firstColumn="1" w:lastColumn="0" w:noHBand="0" w:noVBand="1"/>
      </w:tblPr>
      <w:tblGrid>
        <w:gridCol w:w="5524"/>
        <w:gridCol w:w="4252"/>
        <w:gridCol w:w="4111"/>
      </w:tblGrid>
      <w:tr w:rsidR="00661A37" w:rsidRPr="002F1C0F" w14:paraId="29B758F9" w14:textId="77777777" w:rsidTr="00992EAF">
        <w:trPr>
          <w:trHeight w:val="384"/>
        </w:trPr>
        <w:tc>
          <w:tcPr>
            <w:tcW w:w="5524" w:type="dxa"/>
          </w:tcPr>
          <w:p w14:paraId="0F580B5D" w14:textId="77777777" w:rsidR="00661A37" w:rsidRPr="002F1C0F" w:rsidRDefault="0000000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b/>
                <w:bCs/>
                <w:szCs w:val="21"/>
              </w:rPr>
              <w:t>Characteristic</w:t>
            </w:r>
          </w:p>
        </w:tc>
        <w:tc>
          <w:tcPr>
            <w:tcW w:w="4252" w:type="dxa"/>
          </w:tcPr>
          <w:p w14:paraId="3FB8B25F" w14:textId="2301E35F" w:rsidR="00661A37" w:rsidRPr="002F1C0F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b/>
                <w:bCs/>
                <w:szCs w:val="21"/>
              </w:rPr>
              <w:t>Continuous metformin (</w:t>
            </w:r>
            <w:r w:rsidR="00A970A8" w:rsidRPr="002F1C0F">
              <w:rPr>
                <w:rFonts w:ascii="Times New Roman" w:hAnsi="Times New Roman" w:cs="Times New Roman" w:hint="eastAsia"/>
                <w:b/>
                <w:bCs/>
                <w:szCs w:val="21"/>
              </w:rPr>
              <w:t>n</w:t>
            </w:r>
            <w:r w:rsidRPr="002F1C0F">
              <w:rPr>
                <w:rFonts w:ascii="Times New Roman" w:hAnsi="Times New Roman" w:cs="Times New Roman" w:hint="eastAsia"/>
                <w:b/>
                <w:bCs/>
                <w:szCs w:val="21"/>
              </w:rPr>
              <w:t xml:space="preserve"> = 53)</w:t>
            </w:r>
          </w:p>
        </w:tc>
        <w:tc>
          <w:tcPr>
            <w:tcW w:w="4111" w:type="dxa"/>
          </w:tcPr>
          <w:p w14:paraId="2B9FBA35" w14:textId="31BE6720" w:rsidR="00661A37" w:rsidRPr="002F1C0F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b/>
                <w:bCs/>
                <w:szCs w:val="21"/>
              </w:rPr>
              <w:t>Intermittent metformin (</w:t>
            </w:r>
            <w:r w:rsidR="00A970A8" w:rsidRPr="002F1C0F">
              <w:rPr>
                <w:rFonts w:ascii="Times New Roman" w:hAnsi="Times New Roman" w:cs="Times New Roman" w:hint="eastAsia"/>
                <w:b/>
                <w:bCs/>
                <w:szCs w:val="21"/>
              </w:rPr>
              <w:t>n</w:t>
            </w:r>
            <w:r w:rsidRPr="002F1C0F">
              <w:rPr>
                <w:rFonts w:ascii="Times New Roman" w:hAnsi="Times New Roman" w:cs="Times New Roman" w:hint="eastAsia"/>
                <w:b/>
                <w:bCs/>
                <w:szCs w:val="21"/>
              </w:rPr>
              <w:t xml:space="preserve"> = 50)</w:t>
            </w:r>
          </w:p>
        </w:tc>
      </w:tr>
      <w:tr w:rsidR="00661A37" w:rsidRPr="002F1C0F" w14:paraId="77F371BC" w14:textId="77777777" w:rsidTr="00992EAF">
        <w:trPr>
          <w:trHeight w:val="384"/>
        </w:trPr>
        <w:tc>
          <w:tcPr>
            <w:tcW w:w="5524" w:type="dxa"/>
          </w:tcPr>
          <w:p w14:paraId="79DD1A80" w14:textId="305F90A4" w:rsidR="00661A37" w:rsidRPr="002F1C0F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Maternal age</w:t>
            </w:r>
            <w:r w:rsidR="00090DD4" w:rsidRPr="002F1C0F">
              <w:rPr>
                <w:rFonts w:ascii="Times New Roman" w:hAnsi="Times New Roman" w:cs="Times New Roman" w:hint="eastAsia"/>
                <w:szCs w:val="21"/>
              </w:rPr>
              <w:t>, mean (SD), years</w:t>
            </w:r>
          </w:p>
        </w:tc>
        <w:tc>
          <w:tcPr>
            <w:tcW w:w="4252" w:type="dxa"/>
          </w:tcPr>
          <w:p w14:paraId="324E9CBB" w14:textId="1E8D30E7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34.7 </w:t>
            </w:r>
            <w:r w:rsidR="008834F9" w:rsidRPr="002F1C0F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4.6</w:t>
            </w:r>
            <w:r w:rsidR="008834F9" w:rsidRPr="002F1C0F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4111" w:type="dxa"/>
          </w:tcPr>
          <w:p w14:paraId="0CDF9212" w14:textId="5A31533D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34.8 </w:t>
            </w:r>
            <w:r w:rsidR="008834F9" w:rsidRPr="002F1C0F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4.7</w:t>
            </w:r>
            <w:r w:rsidR="008834F9" w:rsidRPr="002F1C0F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</w:tr>
      <w:tr w:rsidR="00661A37" w:rsidRPr="002F1C0F" w14:paraId="695E2157" w14:textId="77777777" w:rsidTr="00992EAF">
        <w:trPr>
          <w:trHeight w:val="384"/>
        </w:trPr>
        <w:tc>
          <w:tcPr>
            <w:tcW w:w="5524" w:type="dxa"/>
          </w:tcPr>
          <w:p w14:paraId="515F3826" w14:textId="39BB7327" w:rsidR="00661A37" w:rsidRPr="002F1C0F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   &lt; </w:t>
            </w:r>
            <w:r w:rsidR="007914CD" w:rsidRPr="002F1C0F">
              <w:rPr>
                <w:rFonts w:ascii="Times New Roman" w:hAnsi="Times New Roman" w:cs="Times New Roman"/>
                <w:szCs w:val="21"/>
              </w:rPr>
              <w:t xml:space="preserve">35 </w:t>
            </w:r>
            <w:r w:rsidR="007914CD" w:rsidRPr="002F1C0F">
              <w:rPr>
                <w:rFonts w:ascii="Times New Roman" w:hAnsi="Times New Roman" w:cs="Times New Roman" w:hint="eastAsia"/>
                <w:szCs w:val="21"/>
              </w:rPr>
              <w:t xml:space="preserve">years, </w:t>
            </w:r>
            <w:r w:rsidR="000C4774" w:rsidRPr="002F1C0F">
              <w:rPr>
                <w:rFonts w:ascii="Times New Roman" w:hAnsi="Times New Roman" w:cs="Times New Roman" w:hint="eastAsia"/>
                <w:szCs w:val="21"/>
              </w:rPr>
              <w:t>n</w:t>
            </w:r>
            <w:r w:rsidR="007914CD" w:rsidRPr="002F1C0F">
              <w:rPr>
                <w:rFonts w:ascii="Times New Roman" w:hAnsi="Times New Roman" w:cs="Times New Roman" w:hint="eastAsia"/>
                <w:szCs w:val="21"/>
              </w:rPr>
              <w:t xml:space="preserve"> (%)</w:t>
            </w:r>
          </w:p>
        </w:tc>
        <w:tc>
          <w:tcPr>
            <w:tcW w:w="4252" w:type="dxa"/>
          </w:tcPr>
          <w:p w14:paraId="4CF9F793" w14:textId="77777777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26 (49.1)</w:t>
            </w:r>
          </w:p>
        </w:tc>
        <w:tc>
          <w:tcPr>
            <w:tcW w:w="4111" w:type="dxa"/>
          </w:tcPr>
          <w:p w14:paraId="2C9BA037" w14:textId="77777777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28 (54.0)</w:t>
            </w:r>
          </w:p>
        </w:tc>
      </w:tr>
      <w:tr w:rsidR="00661A37" w:rsidRPr="002F1C0F" w14:paraId="5D78FC71" w14:textId="77777777" w:rsidTr="00992EAF">
        <w:trPr>
          <w:trHeight w:val="384"/>
        </w:trPr>
        <w:tc>
          <w:tcPr>
            <w:tcW w:w="5524" w:type="dxa"/>
          </w:tcPr>
          <w:p w14:paraId="5B31EBC2" w14:textId="0E8C2277" w:rsidR="00661A37" w:rsidRPr="002F1C0F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Median </w:t>
            </w:r>
            <w:r w:rsidR="00973E74" w:rsidRPr="002F1C0F">
              <w:rPr>
                <w:rFonts w:ascii="Times New Roman" w:hAnsi="Times New Roman" w:cs="Times New Roman"/>
                <w:szCs w:val="21"/>
              </w:rPr>
              <w:t>enrollment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 time after delivery (IQR)</w:t>
            </w:r>
            <w:r w:rsidR="00F447DB" w:rsidRPr="002F1C0F">
              <w:rPr>
                <w:rFonts w:ascii="Times New Roman" w:hAnsi="Times New Roman" w:cs="Times New Roman" w:hint="eastAsia"/>
                <w:szCs w:val="21"/>
              </w:rPr>
              <w:t>, months</w:t>
            </w:r>
          </w:p>
        </w:tc>
        <w:tc>
          <w:tcPr>
            <w:tcW w:w="4252" w:type="dxa"/>
          </w:tcPr>
          <w:p w14:paraId="252E538F" w14:textId="6A85953B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2.4 (1.9</w:t>
            </w:r>
            <w:r w:rsidR="002A25DB" w:rsidRPr="002F1C0F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="002A25DB" w:rsidRPr="002F1C0F">
              <w:rPr>
                <w:rFonts w:ascii="Times New Roman" w:eastAsia="宋体" w:hAnsi="Times New Roman" w:cs="Times New Roman"/>
                <w:sz w:val="20"/>
                <w:szCs w:val="20"/>
              </w:rPr>
              <w:t>–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 3.4)</w:t>
            </w:r>
          </w:p>
        </w:tc>
        <w:tc>
          <w:tcPr>
            <w:tcW w:w="4111" w:type="dxa"/>
          </w:tcPr>
          <w:p w14:paraId="7D4865DE" w14:textId="06D73958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2.2 (1.8</w:t>
            </w:r>
            <w:r w:rsidR="002A25DB" w:rsidRPr="002F1C0F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="002A25DB" w:rsidRPr="002F1C0F">
              <w:rPr>
                <w:rFonts w:ascii="Times New Roman" w:eastAsia="宋体" w:hAnsi="Times New Roman" w:cs="Times New Roman"/>
                <w:sz w:val="20"/>
                <w:szCs w:val="20"/>
              </w:rPr>
              <w:t>–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 2.8)</w:t>
            </w:r>
          </w:p>
        </w:tc>
      </w:tr>
      <w:tr w:rsidR="00661A37" w:rsidRPr="002F1C0F" w14:paraId="7DD61458" w14:textId="77777777" w:rsidTr="00992EAF">
        <w:trPr>
          <w:trHeight w:val="384"/>
        </w:trPr>
        <w:tc>
          <w:tcPr>
            <w:tcW w:w="5524" w:type="dxa"/>
          </w:tcPr>
          <w:p w14:paraId="05797291" w14:textId="3C7D71B8" w:rsidR="00661A37" w:rsidRPr="002F1C0F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Highest level of education</w:t>
            </w:r>
            <w:r w:rsidR="001E3486" w:rsidRPr="002F1C0F">
              <w:rPr>
                <w:rFonts w:ascii="Times New Roman" w:hAnsi="Times New Roman" w:cs="Times New Roman" w:hint="eastAsia"/>
                <w:szCs w:val="21"/>
              </w:rPr>
              <w:t xml:space="preserve">, </w:t>
            </w:r>
            <w:r w:rsidR="000C4774" w:rsidRPr="002F1C0F">
              <w:rPr>
                <w:rFonts w:ascii="Times New Roman" w:hAnsi="Times New Roman" w:cs="Times New Roman" w:hint="eastAsia"/>
                <w:szCs w:val="21"/>
              </w:rPr>
              <w:t>n</w:t>
            </w:r>
            <w:r w:rsidR="001E3486" w:rsidRPr="002F1C0F">
              <w:rPr>
                <w:rFonts w:ascii="Times New Roman" w:hAnsi="Times New Roman" w:cs="Times New Roman" w:hint="eastAsia"/>
                <w:szCs w:val="21"/>
              </w:rPr>
              <w:t xml:space="preserve"> (%)</w:t>
            </w:r>
          </w:p>
        </w:tc>
        <w:tc>
          <w:tcPr>
            <w:tcW w:w="4252" w:type="dxa"/>
          </w:tcPr>
          <w:p w14:paraId="1F2CCD4A" w14:textId="77777777" w:rsidR="00661A37" w:rsidRPr="002F1C0F" w:rsidRDefault="00661A3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111" w:type="dxa"/>
          </w:tcPr>
          <w:p w14:paraId="14CC5498" w14:textId="77777777" w:rsidR="00661A37" w:rsidRPr="002F1C0F" w:rsidRDefault="00661A3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661A37" w:rsidRPr="002F1C0F" w14:paraId="3E9C678D" w14:textId="77777777" w:rsidTr="00992EAF">
        <w:trPr>
          <w:trHeight w:val="384"/>
        </w:trPr>
        <w:tc>
          <w:tcPr>
            <w:tcW w:w="5524" w:type="dxa"/>
          </w:tcPr>
          <w:p w14:paraId="18D77EF7" w14:textId="77777777" w:rsidR="00661A37" w:rsidRPr="002F1C0F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   High school or below</w:t>
            </w:r>
          </w:p>
        </w:tc>
        <w:tc>
          <w:tcPr>
            <w:tcW w:w="4252" w:type="dxa"/>
          </w:tcPr>
          <w:p w14:paraId="1E2E7B1C" w14:textId="77777777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2 (3.8)</w:t>
            </w:r>
          </w:p>
        </w:tc>
        <w:tc>
          <w:tcPr>
            <w:tcW w:w="4111" w:type="dxa"/>
          </w:tcPr>
          <w:p w14:paraId="7835AF8B" w14:textId="77777777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5 (10.0)</w:t>
            </w:r>
          </w:p>
        </w:tc>
      </w:tr>
      <w:tr w:rsidR="00661A37" w:rsidRPr="002F1C0F" w14:paraId="39A89E60" w14:textId="77777777" w:rsidTr="00992EAF">
        <w:trPr>
          <w:trHeight w:val="384"/>
        </w:trPr>
        <w:tc>
          <w:tcPr>
            <w:tcW w:w="5524" w:type="dxa"/>
          </w:tcPr>
          <w:p w14:paraId="113D5009" w14:textId="77777777" w:rsidR="00661A37" w:rsidRPr="002F1C0F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   Associate/trade degree</w:t>
            </w:r>
          </w:p>
        </w:tc>
        <w:tc>
          <w:tcPr>
            <w:tcW w:w="4252" w:type="dxa"/>
          </w:tcPr>
          <w:p w14:paraId="78342B81" w14:textId="77777777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9 (17.0)</w:t>
            </w:r>
          </w:p>
        </w:tc>
        <w:tc>
          <w:tcPr>
            <w:tcW w:w="4111" w:type="dxa"/>
          </w:tcPr>
          <w:p w14:paraId="0475E396" w14:textId="77777777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6 (12.0)</w:t>
            </w:r>
          </w:p>
        </w:tc>
      </w:tr>
      <w:tr w:rsidR="00661A37" w:rsidRPr="002F1C0F" w14:paraId="2118BCB2" w14:textId="77777777" w:rsidTr="00992EAF">
        <w:trPr>
          <w:trHeight w:val="384"/>
        </w:trPr>
        <w:tc>
          <w:tcPr>
            <w:tcW w:w="5524" w:type="dxa"/>
          </w:tcPr>
          <w:p w14:paraId="14D09B26" w14:textId="77777777" w:rsidR="00661A37" w:rsidRPr="002F1C0F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   College or above</w:t>
            </w:r>
          </w:p>
        </w:tc>
        <w:tc>
          <w:tcPr>
            <w:tcW w:w="4252" w:type="dxa"/>
          </w:tcPr>
          <w:p w14:paraId="21DCC537" w14:textId="77777777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42 (79.2)</w:t>
            </w:r>
          </w:p>
        </w:tc>
        <w:tc>
          <w:tcPr>
            <w:tcW w:w="4111" w:type="dxa"/>
          </w:tcPr>
          <w:p w14:paraId="2D86A29A" w14:textId="77777777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39 (78.0)</w:t>
            </w:r>
          </w:p>
        </w:tc>
      </w:tr>
      <w:tr w:rsidR="00661A37" w:rsidRPr="002F1C0F" w14:paraId="7E94C62E" w14:textId="77777777" w:rsidTr="00992EAF">
        <w:trPr>
          <w:trHeight w:val="384"/>
        </w:trPr>
        <w:tc>
          <w:tcPr>
            <w:tcW w:w="5524" w:type="dxa"/>
          </w:tcPr>
          <w:p w14:paraId="4D0BCED5" w14:textId="60703B46" w:rsidR="00661A37" w:rsidRPr="002F1C0F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Ethnicity</w:t>
            </w:r>
            <w:r w:rsidR="001E3486" w:rsidRPr="002F1C0F">
              <w:rPr>
                <w:rFonts w:ascii="Times New Roman" w:hAnsi="Times New Roman" w:cs="Times New Roman" w:hint="eastAsia"/>
                <w:szCs w:val="21"/>
              </w:rPr>
              <w:t xml:space="preserve">, </w:t>
            </w:r>
            <w:r w:rsidR="000C4774" w:rsidRPr="002F1C0F">
              <w:rPr>
                <w:rFonts w:ascii="Times New Roman" w:hAnsi="Times New Roman" w:cs="Times New Roman" w:hint="eastAsia"/>
                <w:szCs w:val="21"/>
              </w:rPr>
              <w:t>n</w:t>
            </w:r>
            <w:r w:rsidR="001E3486" w:rsidRPr="002F1C0F">
              <w:rPr>
                <w:rFonts w:ascii="Times New Roman" w:hAnsi="Times New Roman" w:cs="Times New Roman" w:hint="eastAsia"/>
                <w:szCs w:val="21"/>
              </w:rPr>
              <w:t xml:space="preserve"> (%)</w:t>
            </w:r>
          </w:p>
        </w:tc>
        <w:tc>
          <w:tcPr>
            <w:tcW w:w="4252" w:type="dxa"/>
          </w:tcPr>
          <w:p w14:paraId="590A96DF" w14:textId="77777777" w:rsidR="00661A37" w:rsidRPr="002F1C0F" w:rsidRDefault="00661A3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111" w:type="dxa"/>
          </w:tcPr>
          <w:p w14:paraId="064ACC85" w14:textId="77777777" w:rsidR="00661A37" w:rsidRPr="002F1C0F" w:rsidRDefault="00661A3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661A37" w:rsidRPr="002F1C0F" w14:paraId="39EAFB8A" w14:textId="77777777" w:rsidTr="00992EAF">
        <w:trPr>
          <w:trHeight w:val="384"/>
        </w:trPr>
        <w:tc>
          <w:tcPr>
            <w:tcW w:w="5524" w:type="dxa"/>
          </w:tcPr>
          <w:p w14:paraId="2C83D7EF" w14:textId="77777777" w:rsidR="00661A37" w:rsidRPr="002F1C0F" w:rsidRDefault="00000000">
            <w:pPr>
              <w:ind w:firstLineChars="150" w:firstLine="315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Han</w:t>
            </w:r>
          </w:p>
        </w:tc>
        <w:tc>
          <w:tcPr>
            <w:tcW w:w="4252" w:type="dxa"/>
          </w:tcPr>
          <w:p w14:paraId="58FFC42A" w14:textId="77777777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47 (88.7)</w:t>
            </w:r>
          </w:p>
        </w:tc>
        <w:tc>
          <w:tcPr>
            <w:tcW w:w="4111" w:type="dxa"/>
          </w:tcPr>
          <w:p w14:paraId="67155F04" w14:textId="77777777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45 (90.0)</w:t>
            </w:r>
          </w:p>
        </w:tc>
      </w:tr>
      <w:tr w:rsidR="00661A37" w:rsidRPr="002F1C0F" w14:paraId="391A72C2" w14:textId="77777777" w:rsidTr="00992EAF">
        <w:trPr>
          <w:trHeight w:val="384"/>
        </w:trPr>
        <w:tc>
          <w:tcPr>
            <w:tcW w:w="5524" w:type="dxa"/>
          </w:tcPr>
          <w:p w14:paraId="06C0A3DE" w14:textId="77777777" w:rsidR="00661A37" w:rsidRPr="002F1C0F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   Other</w:t>
            </w:r>
          </w:p>
        </w:tc>
        <w:tc>
          <w:tcPr>
            <w:tcW w:w="4252" w:type="dxa"/>
          </w:tcPr>
          <w:p w14:paraId="275B411C" w14:textId="77777777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6 (11.3)</w:t>
            </w:r>
          </w:p>
        </w:tc>
        <w:tc>
          <w:tcPr>
            <w:tcW w:w="4111" w:type="dxa"/>
          </w:tcPr>
          <w:p w14:paraId="72DD9141" w14:textId="77777777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5 (10.0)</w:t>
            </w:r>
          </w:p>
        </w:tc>
      </w:tr>
      <w:tr w:rsidR="00661A37" w:rsidRPr="002F1C0F" w14:paraId="7C6517A4" w14:textId="77777777" w:rsidTr="00992EAF">
        <w:trPr>
          <w:trHeight w:val="384"/>
        </w:trPr>
        <w:tc>
          <w:tcPr>
            <w:tcW w:w="5524" w:type="dxa"/>
          </w:tcPr>
          <w:p w14:paraId="46B157F7" w14:textId="523207AE" w:rsidR="00661A37" w:rsidRPr="002F1C0F" w:rsidRDefault="003200B1">
            <w:pPr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/>
                <w:szCs w:val="21"/>
              </w:rPr>
              <w:t>GDM in a prior pregnancy (before the index pregnancy)</w:t>
            </w:r>
            <w:r w:rsidR="001E3486" w:rsidRPr="002F1C0F">
              <w:rPr>
                <w:rFonts w:ascii="Times New Roman" w:hAnsi="Times New Roman" w:cs="Times New Roman" w:hint="eastAsia"/>
                <w:szCs w:val="21"/>
              </w:rPr>
              <w:t xml:space="preserve">, </w:t>
            </w:r>
            <w:r w:rsidR="000C4774" w:rsidRPr="002F1C0F">
              <w:rPr>
                <w:rFonts w:ascii="Times New Roman" w:hAnsi="Times New Roman" w:cs="Times New Roman" w:hint="eastAsia"/>
                <w:szCs w:val="21"/>
              </w:rPr>
              <w:t>n</w:t>
            </w:r>
            <w:r w:rsidR="001E3486" w:rsidRPr="002F1C0F">
              <w:rPr>
                <w:rFonts w:ascii="Times New Roman" w:hAnsi="Times New Roman" w:cs="Times New Roman" w:hint="eastAsia"/>
                <w:szCs w:val="21"/>
              </w:rPr>
              <w:t xml:space="preserve"> (%)</w:t>
            </w:r>
          </w:p>
        </w:tc>
        <w:tc>
          <w:tcPr>
            <w:tcW w:w="4252" w:type="dxa"/>
          </w:tcPr>
          <w:p w14:paraId="1C887041" w14:textId="77777777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10 (18.9)</w:t>
            </w:r>
          </w:p>
        </w:tc>
        <w:tc>
          <w:tcPr>
            <w:tcW w:w="4111" w:type="dxa"/>
          </w:tcPr>
          <w:p w14:paraId="39473911" w14:textId="77777777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9 (18.0)</w:t>
            </w:r>
          </w:p>
        </w:tc>
      </w:tr>
      <w:tr w:rsidR="00661A37" w:rsidRPr="002F1C0F" w14:paraId="633E873F" w14:textId="77777777" w:rsidTr="00992EAF">
        <w:trPr>
          <w:trHeight w:val="384"/>
        </w:trPr>
        <w:tc>
          <w:tcPr>
            <w:tcW w:w="5524" w:type="dxa"/>
          </w:tcPr>
          <w:p w14:paraId="4D48DFF2" w14:textId="6D1E8091" w:rsidR="00661A37" w:rsidRPr="002F1C0F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Family history of diabetes</w:t>
            </w:r>
            <w:r w:rsidR="001E3486" w:rsidRPr="002F1C0F">
              <w:rPr>
                <w:rFonts w:ascii="Times New Roman" w:hAnsi="Times New Roman" w:cs="Times New Roman" w:hint="eastAsia"/>
                <w:szCs w:val="21"/>
              </w:rPr>
              <w:t xml:space="preserve">, </w:t>
            </w:r>
            <w:r w:rsidR="000C4774" w:rsidRPr="002F1C0F">
              <w:rPr>
                <w:rFonts w:ascii="Times New Roman" w:hAnsi="Times New Roman" w:cs="Times New Roman" w:hint="eastAsia"/>
                <w:szCs w:val="21"/>
              </w:rPr>
              <w:t>n</w:t>
            </w:r>
            <w:r w:rsidR="001E3486" w:rsidRPr="002F1C0F">
              <w:rPr>
                <w:rFonts w:ascii="Times New Roman" w:hAnsi="Times New Roman" w:cs="Times New Roman" w:hint="eastAsia"/>
                <w:szCs w:val="21"/>
              </w:rPr>
              <w:t xml:space="preserve"> (%)</w:t>
            </w:r>
          </w:p>
        </w:tc>
        <w:tc>
          <w:tcPr>
            <w:tcW w:w="4252" w:type="dxa"/>
          </w:tcPr>
          <w:p w14:paraId="7FC41A02" w14:textId="77777777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13 (24.5)</w:t>
            </w:r>
          </w:p>
        </w:tc>
        <w:tc>
          <w:tcPr>
            <w:tcW w:w="4111" w:type="dxa"/>
          </w:tcPr>
          <w:p w14:paraId="2126A96D" w14:textId="77777777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13 (26.0)</w:t>
            </w:r>
          </w:p>
        </w:tc>
      </w:tr>
      <w:tr w:rsidR="00661A37" w:rsidRPr="002F1C0F" w14:paraId="0B935D11" w14:textId="77777777" w:rsidTr="00992EAF">
        <w:trPr>
          <w:trHeight w:val="384"/>
        </w:trPr>
        <w:tc>
          <w:tcPr>
            <w:tcW w:w="5524" w:type="dxa"/>
          </w:tcPr>
          <w:p w14:paraId="70D7751E" w14:textId="1A254A54" w:rsidR="00661A37" w:rsidRPr="002F1C0F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Body weight</w:t>
            </w:r>
            <w:r w:rsidR="00F73055" w:rsidRPr="002F1C0F">
              <w:rPr>
                <w:rFonts w:ascii="Times New Roman" w:hAnsi="Times New Roman" w:cs="Times New Roman" w:hint="eastAsia"/>
                <w:szCs w:val="21"/>
              </w:rPr>
              <w:t>, mean (SD),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 kg</w:t>
            </w:r>
          </w:p>
        </w:tc>
        <w:tc>
          <w:tcPr>
            <w:tcW w:w="4252" w:type="dxa"/>
          </w:tcPr>
          <w:p w14:paraId="14B4FC0F" w14:textId="2A524E27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65.6 </w:t>
            </w:r>
            <w:r w:rsidR="008834F9" w:rsidRPr="002F1C0F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6.2</w:t>
            </w:r>
            <w:r w:rsidR="008834F9" w:rsidRPr="002F1C0F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4111" w:type="dxa"/>
          </w:tcPr>
          <w:p w14:paraId="7E367E2C" w14:textId="4E5160BA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64.9 </w:t>
            </w:r>
            <w:r w:rsidR="008834F9" w:rsidRPr="002F1C0F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6.1</w:t>
            </w:r>
            <w:r w:rsidR="008834F9" w:rsidRPr="002F1C0F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</w:tr>
      <w:tr w:rsidR="00661A37" w:rsidRPr="002F1C0F" w14:paraId="591CE56D" w14:textId="77777777" w:rsidTr="00992EAF">
        <w:trPr>
          <w:trHeight w:val="384"/>
        </w:trPr>
        <w:tc>
          <w:tcPr>
            <w:tcW w:w="5524" w:type="dxa"/>
          </w:tcPr>
          <w:p w14:paraId="2F660B0D" w14:textId="793E3FA6" w:rsidR="00661A37" w:rsidRPr="002F1C0F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BMI</w:t>
            </w:r>
            <w:r w:rsidR="00F73055" w:rsidRPr="002F1C0F">
              <w:rPr>
                <w:rFonts w:ascii="Times New Roman" w:hAnsi="Times New Roman" w:cs="Times New Roman" w:hint="eastAsia"/>
                <w:szCs w:val="21"/>
              </w:rPr>
              <w:t>, mean (SD),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 kg/m</w:t>
            </w:r>
            <w:r w:rsidRPr="002F1C0F">
              <w:rPr>
                <w:rFonts w:ascii="Times New Roman" w:hAnsi="Times New Roman" w:cs="Times New Roman" w:hint="eastAsia"/>
                <w:szCs w:val="21"/>
                <w:vertAlign w:val="superscript"/>
              </w:rPr>
              <w:t>2</w:t>
            </w:r>
          </w:p>
        </w:tc>
        <w:tc>
          <w:tcPr>
            <w:tcW w:w="4252" w:type="dxa"/>
          </w:tcPr>
          <w:p w14:paraId="78C2BC33" w14:textId="4CBEB9AD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26.0 </w:t>
            </w:r>
            <w:r w:rsidR="008834F9" w:rsidRPr="002F1C0F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1.5</w:t>
            </w:r>
            <w:r w:rsidR="008834F9" w:rsidRPr="002F1C0F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4111" w:type="dxa"/>
          </w:tcPr>
          <w:p w14:paraId="61BADF7F" w14:textId="7A8702CE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25.8 </w:t>
            </w:r>
            <w:r w:rsidR="008834F9" w:rsidRPr="002F1C0F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1.6</w:t>
            </w:r>
            <w:r w:rsidR="008834F9" w:rsidRPr="002F1C0F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</w:tr>
      <w:tr w:rsidR="00661A37" w:rsidRPr="002F1C0F" w14:paraId="3510E12A" w14:textId="77777777" w:rsidTr="00992EAF">
        <w:trPr>
          <w:trHeight w:val="384"/>
        </w:trPr>
        <w:tc>
          <w:tcPr>
            <w:tcW w:w="5524" w:type="dxa"/>
          </w:tcPr>
          <w:p w14:paraId="449A5BB7" w14:textId="3E06A9AA" w:rsidR="00661A37" w:rsidRPr="002F1C0F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Waist circumference</w:t>
            </w:r>
            <w:r w:rsidR="00F73055" w:rsidRPr="002F1C0F">
              <w:rPr>
                <w:rFonts w:ascii="Times New Roman" w:hAnsi="Times New Roman" w:cs="Times New Roman" w:hint="eastAsia"/>
                <w:szCs w:val="21"/>
              </w:rPr>
              <w:t>, mean (SD),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 cm</w:t>
            </w:r>
          </w:p>
        </w:tc>
        <w:tc>
          <w:tcPr>
            <w:tcW w:w="4252" w:type="dxa"/>
          </w:tcPr>
          <w:p w14:paraId="70BD6281" w14:textId="10460B13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88.2 </w:t>
            </w:r>
            <w:r w:rsidR="004E4AA7" w:rsidRPr="002F1C0F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5.0</w:t>
            </w:r>
            <w:r w:rsidR="004E4AA7" w:rsidRPr="002F1C0F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4111" w:type="dxa"/>
          </w:tcPr>
          <w:p w14:paraId="2C78E5B3" w14:textId="6F56A825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85.6 </w:t>
            </w:r>
            <w:r w:rsidR="004E4AA7" w:rsidRPr="002F1C0F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7.1</w:t>
            </w:r>
            <w:r w:rsidR="004E4AA7" w:rsidRPr="002F1C0F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</w:tr>
      <w:tr w:rsidR="00661A37" w:rsidRPr="002F1C0F" w14:paraId="5AC2C72D" w14:textId="77777777" w:rsidTr="00992EAF">
        <w:trPr>
          <w:trHeight w:val="384"/>
        </w:trPr>
        <w:tc>
          <w:tcPr>
            <w:tcW w:w="5524" w:type="dxa"/>
          </w:tcPr>
          <w:p w14:paraId="639AD9A1" w14:textId="5CC93E1B" w:rsidR="00661A37" w:rsidRPr="002F1C0F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Fasting plasma glucose</w:t>
            </w:r>
            <w:r w:rsidR="00F73055" w:rsidRPr="002F1C0F">
              <w:rPr>
                <w:rFonts w:ascii="Times New Roman" w:hAnsi="Times New Roman" w:cs="Times New Roman" w:hint="eastAsia"/>
                <w:szCs w:val="21"/>
              </w:rPr>
              <w:t>, mean (SD),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 mmol/L</w:t>
            </w:r>
          </w:p>
        </w:tc>
        <w:tc>
          <w:tcPr>
            <w:tcW w:w="4252" w:type="dxa"/>
          </w:tcPr>
          <w:p w14:paraId="469BD95E" w14:textId="68BA90C8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5.0 </w:t>
            </w:r>
            <w:r w:rsidR="004E4AA7" w:rsidRPr="002F1C0F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0.5</w:t>
            </w:r>
            <w:r w:rsidR="004E4AA7" w:rsidRPr="002F1C0F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4111" w:type="dxa"/>
          </w:tcPr>
          <w:p w14:paraId="63EEC9DB" w14:textId="6535A90F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4.9 </w:t>
            </w:r>
            <w:r w:rsidR="004E4AA7" w:rsidRPr="002F1C0F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0.6</w:t>
            </w:r>
            <w:r w:rsidR="004E4AA7" w:rsidRPr="002F1C0F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</w:tr>
      <w:tr w:rsidR="00661A37" w:rsidRPr="002F1C0F" w14:paraId="3D01FC04" w14:textId="77777777" w:rsidTr="00992EAF">
        <w:trPr>
          <w:trHeight w:val="384"/>
        </w:trPr>
        <w:tc>
          <w:tcPr>
            <w:tcW w:w="5524" w:type="dxa"/>
          </w:tcPr>
          <w:p w14:paraId="7D5FE368" w14:textId="24F9C3D8" w:rsidR="00661A37" w:rsidRPr="002F1C0F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2-h plasma glucose</w:t>
            </w:r>
            <w:r w:rsidR="00F73055" w:rsidRPr="002F1C0F">
              <w:rPr>
                <w:rFonts w:ascii="Times New Roman" w:hAnsi="Times New Roman" w:cs="Times New Roman" w:hint="eastAsia"/>
                <w:szCs w:val="21"/>
              </w:rPr>
              <w:t>, mean (SD),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 mmol/L</w:t>
            </w:r>
          </w:p>
        </w:tc>
        <w:tc>
          <w:tcPr>
            <w:tcW w:w="4252" w:type="dxa"/>
          </w:tcPr>
          <w:p w14:paraId="62A419B8" w14:textId="76488B47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8.9 </w:t>
            </w:r>
            <w:r w:rsidR="004E4AA7" w:rsidRPr="002F1C0F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0.9</w:t>
            </w:r>
            <w:r w:rsidR="004E4AA7" w:rsidRPr="002F1C0F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4111" w:type="dxa"/>
          </w:tcPr>
          <w:p w14:paraId="4C7B9B4F" w14:textId="39A48266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9.1 </w:t>
            </w:r>
            <w:r w:rsidR="004E4AA7" w:rsidRPr="002F1C0F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1.0</w:t>
            </w:r>
            <w:r w:rsidR="004E4AA7" w:rsidRPr="002F1C0F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</w:tr>
      <w:tr w:rsidR="00661A37" w:rsidRPr="002F1C0F" w14:paraId="2B7EEA05" w14:textId="77777777" w:rsidTr="00992EAF">
        <w:trPr>
          <w:trHeight w:val="384"/>
        </w:trPr>
        <w:tc>
          <w:tcPr>
            <w:tcW w:w="5524" w:type="dxa"/>
          </w:tcPr>
          <w:p w14:paraId="102E08E3" w14:textId="18045C9C" w:rsidR="00661A37" w:rsidRPr="002F1C0F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HbA1c</w:t>
            </w:r>
            <w:r w:rsidR="00F73055" w:rsidRPr="002F1C0F">
              <w:rPr>
                <w:rFonts w:ascii="Times New Roman" w:hAnsi="Times New Roman" w:cs="Times New Roman" w:hint="eastAsia"/>
                <w:szCs w:val="21"/>
              </w:rPr>
              <w:t>, mean (SD),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 %</w:t>
            </w:r>
          </w:p>
        </w:tc>
        <w:tc>
          <w:tcPr>
            <w:tcW w:w="4252" w:type="dxa"/>
          </w:tcPr>
          <w:p w14:paraId="5117A15D" w14:textId="1F0D6AD3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5.2 </w:t>
            </w:r>
            <w:r w:rsidR="004E4AA7" w:rsidRPr="002F1C0F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0.4</w:t>
            </w:r>
            <w:r w:rsidR="004E4AA7" w:rsidRPr="002F1C0F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4111" w:type="dxa"/>
          </w:tcPr>
          <w:p w14:paraId="12964FC5" w14:textId="457F0487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5.2 </w:t>
            </w:r>
            <w:r w:rsidR="004E4AA7" w:rsidRPr="002F1C0F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0.5</w:t>
            </w:r>
            <w:r w:rsidR="004E4AA7" w:rsidRPr="002F1C0F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</w:tr>
      <w:tr w:rsidR="00661A37" w:rsidRPr="002F1C0F" w14:paraId="0FD4B9B8" w14:textId="77777777" w:rsidTr="00992EAF">
        <w:trPr>
          <w:trHeight w:val="384"/>
        </w:trPr>
        <w:tc>
          <w:tcPr>
            <w:tcW w:w="5524" w:type="dxa"/>
          </w:tcPr>
          <w:p w14:paraId="3EE49729" w14:textId="4FBAFCD5" w:rsidR="00661A37" w:rsidRPr="002F1C0F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Insulin use during pregnancy</w:t>
            </w:r>
            <w:r w:rsidR="001E3486" w:rsidRPr="002F1C0F">
              <w:rPr>
                <w:rFonts w:ascii="Times New Roman" w:hAnsi="Times New Roman" w:cs="Times New Roman" w:hint="eastAsia"/>
                <w:szCs w:val="21"/>
              </w:rPr>
              <w:t xml:space="preserve">, </w:t>
            </w:r>
            <w:r w:rsidR="000C4774" w:rsidRPr="002F1C0F">
              <w:rPr>
                <w:rFonts w:ascii="Times New Roman" w:hAnsi="Times New Roman" w:cs="Times New Roman" w:hint="eastAsia"/>
                <w:szCs w:val="21"/>
              </w:rPr>
              <w:t>n</w:t>
            </w:r>
            <w:r w:rsidR="001E3486" w:rsidRPr="002F1C0F">
              <w:rPr>
                <w:rFonts w:ascii="Times New Roman" w:hAnsi="Times New Roman" w:cs="Times New Roman" w:hint="eastAsia"/>
                <w:szCs w:val="21"/>
              </w:rPr>
              <w:t xml:space="preserve"> (%)</w:t>
            </w:r>
          </w:p>
        </w:tc>
        <w:tc>
          <w:tcPr>
            <w:tcW w:w="4252" w:type="dxa"/>
          </w:tcPr>
          <w:p w14:paraId="6287D576" w14:textId="77777777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2 (3.8)</w:t>
            </w:r>
          </w:p>
        </w:tc>
        <w:tc>
          <w:tcPr>
            <w:tcW w:w="4111" w:type="dxa"/>
          </w:tcPr>
          <w:p w14:paraId="1014FA58" w14:textId="77777777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4 (8.0)</w:t>
            </w:r>
          </w:p>
        </w:tc>
      </w:tr>
      <w:tr w:rsidR="00661A37" w:rsidRPr="002F1C0F" w14:paraId="3313029E" w14:textId="77777777" w:rsidTr="00992EAF">
        <w:trPr>
          <w:trHeight w:val="384"/>
        </w:trPr>
        <w:tc>
          <w:tcPr>
            <w:tcW w:w="5524" w:type="dxa"/>
          </w:tcPr>
          <w:p w14:paraId="6EE580B6" w14:textId="4A6CB7C4" w:rsidR="00661A37" w:rsidRPr="002F1C0F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Breastfeeding after pregnancy</w:t>
            </w:r>
            <w:r w:rsidR="001E3486" w:rsidRPr="002F1C0F">
              <w:rPr>
                <w:rFonts w:ascii="Times New Roman" w:hAnsi="Times New Roman" w:cs="Times New Roman" w:hint="eastAsia"/>
                <w:szCs w:val="21"/>
              </w:rPr>
              <w:t xml:space="preserve">, </w:t>
            </w:r>
            <w:r w:rsidR="000C4774" w:rsidRPr="002F1C0F">
              <w:rPr>
                <w:rFonts w:ascii="Times New Roman" w:hAnsi="Times New Roman" w:cs="Times New Roman" w:hint="eastAsia"/>
                <w:szCs w:val="21"/>
              </w:rPr>
              <w:t>n</w:t>
            </w:r>
            <w:r w:rsidR="001E3486" w:rsidRPr="002F1C0F">
              <w:rPr>
                <w:rFonts w:ascii="Times New Roman" w:hAnsi="Times New Roman" w:cs="Times New Roman" w:hint="eastAsia"/>
                <w:szCs w:val="21"/>
              </w:rPr>
              <w:t xml:space="preserve"> (%)</w:t>
            </w:r>
          </w:p>
        </w:tc>
        <w:tc>
          <w:tcPr>
            <w:tcW w:w="4252" w:type="dxa"/>
          </w:tcPr>
          <w:p w14:paraId="7587C126" w14:textId="77777777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50 (94.3)</w:t>
            </w:r>
          </w:p>
        </w:tc>
        <w:tc>
          <w:tcPr>
            <w:tcW w:w="4111" w:type="dxa"/>
          </w:tcPr>
          <w:p w14:paraId="7409B288" w14:textId="77777777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46 (92.0)</w:t>
            </w:r>
          </w:p>
        </w:tc>
      </w:tr>
      <w:tr w:rsidR="00973E74" w:rsidRPr="002F1C0F" w14:paraId="05B81BF7" w14:textId="77777777" w:rsidTr="00992EAF">
        <w:trPr>
          <w:trHeight w:val="384"/>
        </w:trPr>
        <w:tc>
          <w:tcPr>
            <w:tcW w:w="5524" w:type="dxa"/>
          </w:tcPr>
          <w:p w14:paraId="6DCBAAF9" w14:textId="2E76A105" w:rsidR="00973E74" w:rsidRPr="002F1C0F" w:rsidRDefault="00973E74">
            <w:pPr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/>
                <w:szCs w:val="21"/>
              </w:rPr>
              <w:t>Duration of lactation, median (IQR), months</w:t>
            </w:r>
          </w:p>
        </w:tc>
        <w:tc>
          <w:tcPr>
            <w:tcW w:w="4252" w:type="dxa"/>
          </w:tcPr>
          <w:p w14:paraId="396B0805" w14:textId="62C0D85B" w:rsidR="00973E74" w:rsidRPr="002F1C0F" w:rsidRDefault="00225BC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14.2 (</w:t>
            </w:r>
            <w:r w:rsidRPr="002F1C0F">
              <w:rPr>
                <w:rFonts w:ascii="Times New Roman" w:eastAsia="宋体" w:hAnsi="Times New Roman" w:cs="Times New Roman"/>
                <w:sz w:val="20"/>
                <w:szCs w:val="20"/>
              </w:rPr>
              <w:t>8.5 – 1</w:t>
            </w:r>
            <w:r w:rsidRPr="002F1C0F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6</w:t>
            </w:r>
            <w:r w:rsidRPr="002F1C0F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 w:rsidRPr="002F1C0F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8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4111" w:type="dxa"/>
          </w:tcPr>
          <w:p w14:paraId="5A1F8181" w14:textId="56FEFF20" w:rsidR="00973E74" w:rsidRPr="002F1C0F" w:rsidRDefault="00225BC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11.0 (</w:t>
            </w:r>
            <w:r w:rsidRPr="002F1C0F">
              <w:rPr>
                <w:rFonts w:ascii="Times New Roman" w:eastAsia="宋体" w:hAnsi="Times New Roman" w:cs="Times New Roman"/>
                <w:sz w:val="20"/>
                <w:szCs w:val="20"/>
              </w:rPr>
              <w:t>8.</w:t>
            </w:r>
            <w:r w:rsidRPr="002F1C0F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2</w:t>
            </w:r>
            <w:r w:rsidRPr="002F1C0F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– 1</w:t>
            </w:r>
            <w:r w:rsidRPr="002F1C0F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7</w:t>
            </w:r>
            <w:r w:rsidRPr="002F1C0F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 w:rsidRPr="002F1C0F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</w:tr>
    </w:tbl>
    <w:p w14:paraId="7B5840EF" w14:textId="7D71C5A2" w:rsidR="00661A37" w:rsidRPr="002F1C0F" w:rsidRDefault="00661A37">
      <w:pPr>
        <w:rPr>
          <w:rFonts w:ascii="Times New Roman" w:hAnsi="Times New Roman" w:cs="Times New Roman"/>
          <w:sz w:val="20"/>
          <w:szCs w:val="20"/>
        </w:rPr>
      </w:pPr>
    </w:p>
    <w:p w14:paraId="03C0135A" w14:textId="77777777" w:rsidR="00661A37" w:rsidRPr="002F1C0F" w:rsidRDefault="00661A37">
      <w:pPr>
        <w:rPr>
          <w:rFonts w:ascii="Times New Roman" w:hAnsi="Times New Roman" w:cs="Times New Roman"/>
          <w:b/>
          <w:bCs/>
          <w:sz w:val="24"/>
          <w:szCs w:val="24"/>
        </w:rPr>
        <w:sectPr w:rsidR="00661A37" w:rsidRPr="002F1C0F">
          <w:pgSz w:w="16838" w:h="11906" w:orient="landscape"/>
          <w:pgMar w:top="567" w:right="1418" w:bottom="567" w:left="1418" w:header="851" w:footer="992" w:gutter="0"/>
          <w:cols w:space="425"/>
          <w:docGrid w:type="lines" w:linePitch="312"/>
        </w:sectPr>
      </w:pPr>
    </w:p>
    <w:p w14:paraId="7AB3275A" w14:textId="456D346A" w:rsidR="00661A37" w:rsidRPr="002F1C0F" w:rsidRDefault="00CB5C46" w:rsidP="00992EAF">
      <w:pPr>
        <w:spacing w:afterLines="50" w:after="156"/>
        <w:rPr>
          <w:rFonts w:ascii="Times New Roman" w:hAnsi="Times New Roman" w:cs="Times New Roman"/>
          <w:b/>
          <w:bCs/>
          <w:sz w:val="24"/>
          <w:szCs w:val="24"/>
        </w:rPr>
      </w:pPr>
      <w:r w:rsidRPr="002F1C0F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 w:rsidRPr="002F1C0F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211AAB" w:rsidRPr="002F1C0F">
        <w:rPr>
          <w:rFonts w:ascii="Times New Roman" w:hAnsi="Times New Roman" w:cs="Times New Roman" w:hint="eastAsia"/>
          <w:b/>
          <w:bCs/>
          <w:sz w:val="24"/>
          <w:szCs w:val="24"/>
        </w:rPr>
        <w:t>14.</w:t>
      </w:r>
      <w:r w:rsidRPr="002F1C0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F1C0F">
        <w:rPr>
          <w:rFonts w:ascii="Times New Roman" w:hAnsi="Times New Roman" w:cs="Times New Roman" w:hint="eastAsia"/>
          <w:sz w:val="24"/>
          <w:szCs w:val="24"/>
        </w:rPr>
        <w:t>Characteristics of the participants at baseline (without family history of diabetes)</w:t>
      </w:r>
    </w:p>
    <w:tbl>
      <w:tblPr>
        <w:tblStyle w:val="af"/>
        <w:tblW w:w="13887" w:type="dxa"/>
        <w:tblLook w:val="04A0" w:firstRow="1" w:lastRow="0" w:firstColumn="1" w:lastColumn="0" w:noHBand="0" w:noVBand="1"/>
      </w:tblPr>
      <w:tblGrid>
        <w:gridCol w:w="5524"/>
        <w:gridCol w:w="4110"/>
        <w:gridCol w:w="4253"/>
      </w:tblGrid>
      <w:tr w:rsidR="00661A37" w:rsidRPr="002F1C0F" w14:paraId="6A9F791A" w14:textId="77777777" w:rsidTr="00992EAF">
        <w:trPr>
          <w:trHeight w:val="390"/>
        </w:trPr>
        <w:tc>
          <w:tcPr>
            <w:tcW w:w="5524" w:type="dxa"/>
          </w:tcPr>
          <w:p w14:paraId="45F9A8B9" w14:textId="77777777" w:rsidR="00661A37" w:rsidRPr="002F1C0F" w:rsidRDefault="0000000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b/>
                <w:bCs/>
                <w:szCs w:val="21"/>
              </w:rPr>
              <w:t>Characteristic</w:t>
            </w:r>
          </w:p>
        </w:tc>
        <w:tc>
          <w:tcPr>
            <w:tcW w:w="4110" w:type="dxa"/>
          </w:tcPr>
          <w:p w14:paraId="15CA92F5" w14:textId="0841DA66" w:rsidR="00661A37" w:rsidRPr="002F1C0F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b/>
                <w:bCs/>
                <w:szCs w:val="21"/>
              </w:rPr>
              <w:t>Continuous metformin (</w:t>
            </w:r>
            <w:r w:rsidR="00A970A8" w:rsidRPr="002F1C0F">
              <w:rPr>
                <w:rFonts w:ascii="Times New Roman" w:hAnsi="Times New Roman" w:cs="Times New Roman" w:hint="eastAsia"/>
                <w:b/>
                <w:bCs/>
                <w:szCs w:val="21"/>
              </w:rPr>
              <w:t>n</w:t>
            </w:r>
            <w:r w:rsidRPr="002F1C0F">
              <w:rPr>
                <w:rFonts w:ascii="Times New Roman" w:hAnsi="Times New Roman" w:cs="Times New Roman" w:hint="eastAsia"/>
                <w:b/>
                <w:bCs/>
                <w:szCs w:val="21"/>
              </w:rPr>
              <w:t xml:space="preserve"> = 123)</w:t>
            </w:r>
          </w:p>
        </w:tc>
        <w:tc>
          <w:tcPr>
            <w:tcW w:w="4253" w:type="dxa"/>
          </w:tcPr>
          <w:p w14:paraId="17747B00" w14:textId="5AB8F052" w:rsidR="00661A37" w:rsidRPr="002F1C0F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b/>
                <w:bCs/>
                <w:szCs w:val="21"/>
              </w:rPr>
              <w:t>Intermittent metformin (</w:t>
            </w:r>
            <w:r w:rsidR="00A970A8" w:rsidRPr="002F1C0F">
              <w:rPr>
                <w:rFonts w:ascii="Times New Roman" w:hAnsi="Times New Roman" w:cs="Times New Roman" w:hint="eastAsia"/>
                <w:b/>
                <w:bCs/>
                <w:szCs w:val="21"/>
              </w:rPr>
              <w:t>n</w:t>
            </w:r>
            <w:r w:rsidRPr="002F1C0F">
              <w:rPr>
                <w:rFonts w:ascii="Times New Roman" w:hAnsi="Times New Roman" w:cs="Times New Roman" w:hint="eastAsia"/>
                <w:b/>
                <w:bCs/>
                <w:szCs w:val="21"/>
              </w:rPr>
              <w:t xml:space="preserve"> = 124)</w:t>
            </w:r>
          </w:p>
        </w:tc>
      </w:tr>
      <w:tr w:rsidR="00661A37" w:rsidRPr="002F1C0F" w14:paraId="1B10F2BE" w14:textId="77777777" w:rsidTr="00992EAF">
        <w:trPr>
          <w:trHeight w:val="390"/>
        </w:trPr>
        <w:tc>
          <w:tcPr>
            <w:tcW w:w="5524" w:type="dxa"/>
          </w:tcPr>
          <w:p w14:paraId="02F5CCF1" w14:textId="705CBE4D" w:rsidR="00661A37" w:rsidRPr="002F1C0F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Maternal age</w:t>
            </w:r>
            <w:r w:rsidR="00090DD4" w:rsidRPr="002F1C0F">
              <w:rPr>
                <w:rFonts w:ascii="Times New Roman" w:hAnsi="Times New Roman" w:cs="Times New Roman" w:hint="eastAsia"/>
                <w:szCs w:val="21"/>
              </w:rPr>
              <w:t>, mean (SD), years</w:t>
            </w:r>
          </w:p>
        </w:tc>
        <w:tc>
          <w:tcPr>
            <w:tcW w:w="4110" w:type="dxa"/>
          </w:tcPr>
          <w:p w14:paraId="2AC3DBA5" w14:textId="4FA9B8F4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33.8 </w:t>
            </w:r>
            <w:r w:rsidR="007743DA" w:rsidRPr="002F1C0F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4.3</w:t>
            </w:r>
            <w:r w:rsidR="007743DA" w:rsidRPr="002F1C0F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4253" w:type="dxa"/>
          </w:tcPr>
          <w:p w14:paraId="36CE1539" w14:textId="40791572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33.9 </w:t>
            </w:r>
            <w:r w:rsidR="007743DA" w:rsidRPr="002F1C0F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4.6</w:t>
            </w:r>
            <w:r w:rsidR="007743DA" w:rsidRPr="002F1C0F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</w:tr>
      <w:tr w:rsidR="00661A37" w:rsidRPr="002F1C0F" w14:paraId="2A47C01F" w14:textId="77777777" w:rsidTr="00992EAF">
        <w:trPr>
          <w:trHeight w:val="390"/>
        </w:trPr>
        <w:tc>
          <w:tcPr>
            <w:tcW w:w="5524" w:type="dxa"/>
          </w:tcPr>
          <w:p w14:paraId="743D1DFD" w14:textId="677702DB" w:rsidR="00661A37" w:rsidRPr="002F1C0F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   &lt; </w:t>
            </w:r>
            <w:r w:rsidR="007914CD" w:rsidRPr="002F1C0F">
              <w:rPr>
                <w:rFonts w:ascii="Times New Roman" w:hAnsi="Times New Roman" w:cs="Times New Roman"/>
                <w:szCs w:val="21"/>
              </w:rPr>
              <w:t xml:space="preserve">35 </w:t>
            </w:r>
            <w:r w:rsidR="007914CD" w:rsidRPr="002F1C0F">
              <w:rPr>
                <w:rFonts w:ascii="Times New Roman" w:hAnsi="Times New Roman" w:cs="Times New Roman" w:hint="eastAsia"/>
                <w:szCs w:val="21"/>
              </w:rPr>
              <w:t xml:space="preserve">years, </w:t>
            </w:r>
            <w:r w:rsidR="000C4774" w:rsidRPr="002F1C0F">
              <w:rPr>
                <w:rFonts w:ascii="Times New Roman" w:hAnsi="Times New Roman" w:cs="Times New Roman" w:hint="eastAsia"/>
                <w:szCs w:val="21"/>
              </w:rPr>
              <w:t>n</w:t>
            </w:r>
            <w:r w:rsidR="007914CD" w:rsidRPr="002F1C0F">
              <w:rPr>
                <w:rFonts w:ascii="Times New Roman" w:hAnsi="Times New Roman" w:cs="Times New Roman" w:hint="eastAsia"/>
                <w:szCs w:val="21"/>
              </w:rPr>
              <w:t xml:space="preserve"> (%)</w:t>
            </w:r>
          </w:p>
        </w:tc>
        <w:tc>
          <w:tcPr>
            <w:tcW w:w="4110" w:type="dxa"/>
          </w:tcPr>
          <w:p w14:paraId="67B4713D" w14:textId="77777777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74 (60.2)</w:t>
            </w:r>
          </w:p>
        </w:tc>
        <w:tc>
          <w:tcPr>
            <w:tcW w:w="4253" w:type="dxa"/>
          </w:tcPr>
          <w:p w14:paraId="10691498" w14:textId="77777777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67 (54.0)</w:t>
            </w:r>
          </w:p>
        </w:tc>
      </w:tr>
      <w:tr w:rsidR="00661A37" w:rsidRPr="002F1C0F" w14:paraId="5FD0981A" w14:textId="77777777" w:rsidTr="00992EAF">
        <w:trPr>
          <w:trHeight w:val="390"/>
        </w:trPr>
        <w:tc>
          <w:tcPr>
            <w:tcW w:w="5524" w:type="dxa"/>
          </w:tcPr>
          <w:p w14:paraId="1DA221E2" w14:textId="10943994" w:rsidR="00661A37" w:rsidRPr="002F1C0F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Median </w:t>
            </w:r>
            <w:r w:rsidR="00973E74" w:rsidRPr="002F1C0F">
              <w:rPr>
                <w:rFonts w:ascii="Times New Roman" w:hAnsi="Times New Roman" w:cs="Times New Roman"/>
                <w:szCs w:val="21"/>
              </w:rPr>
              <w:t>enrollment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 time after delivery (IQR)</w:t>
            </w:r>
            <w:r w:rsidR="00F447DB" w:rsidRPr="002F1C0F">
              <w:rPr>
                <w:rFonts w:ascii="Times New Roman" w:hAnsi="Times New Roman" w:cs="Times New Roman" w:hint="eastAsia"/>
                <w:szCs w:val="21"/>
              </w:rPr>
              <w:t>, months</w:t>
            </w:r>
          </w:p>
        </w:tc>
        <w:tc>
          <w:tcPr>
            <w:tcW w:w="4110" w:type="dxa"/>
          </w:tcPr>
          <w:p w14:paraId="6FFA8C8D" w14:textId="556439BB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2.3 (1.9</w:t>
            </w:r>
            <w:r w:rsidR="00F4743E" w:rsidRPr="002F1C0F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="00F4743E" w:rsidRPr="002F1C0F">
              <w:rPr>
                <w:rFonts w:ascii="Times New Roman" w:eastAsia="宋体" w:hAnsi="Times New Roman" w:cs="Times New Roman"/>
                <w:sz w:val="20"/>
                <w:szCs w:val="20"/>
              </w:rPr>
              <w:t>–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 3.1)</w:t>
            </w:r>
          </w:p>
        </w:tc>
        <w:tc>
          <w:tcPr>
            <w:tcW w:w="4253" w:type="dxa"/>
          </w:tcPr>
          <w:p w14:paraId="79EEF8ED" w14:textId="4A734927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2.2 (1.9</w:t>
            </w:r>
            <w:r w:rsidR="00F4743E" w:rsidRPr="002F1C0F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="00F4743E" w:rsidRPr="002F1C0F">
              <w:rPr>
                <w:rFonts w:ascii="Times New Roman" w:eastAsia="宋体" w:hAnsi="Times New Roman" w:cs="Times New Roman"/>
                <w:sz w:val="20"/>
                <w:szCs w:val="20"/>
              </w:rPr>
              <w:t>–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 3.1)</w:t>
            </w:r>
          </w:p>
        </w:tc>
      </w:tr>
      <w:tr w:rsidR="00661A37" w:rsidRPr="002F1C0F" w14:paraId="40C4181A" w14:textId="77777777" w:rsidTr="00992EAF">
        <w:trPr>
          <w:trHeight w:val="390"/>
        </w:trPr>
        <w:tc>
          <w:tcPr>
            <w:tcW w:w="5524" w:type="dxa"/>
          </w:tcPr>
          <w:p w14:paraId="60680EF6" w14:textId="5D91C4BA" w:rsidR="00661A37" w:rsidRPr="002F1C0F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Highest level of education</w:t>
            </w:r>
            <w:r w:rsidR="001E3486" w:rsidRPr="002F1C0F">
              <w:rPr>
                <w:rFonts w:ascii="Times New Roman" w:hAnsi="Times New Roman" w:cs="Times New Roman" w:hint="eastAsia"/>
                <w:szCs w:val="21"/>
              </w:rPr>
              <w:t xml:space="preserve">, </w:t>
            </w:r>
            <w:r w:rsidR="000C4774" w:rsidRPr="002F1C0F">
              <w:rPr>
                <w:rFonts w:ascii="Times New Roman" w:hAnsi="Times New Roman" w:cs="Times New Roman" w:hint="eastAsia"/>
                <w:szCs w:val="21"/>
              </w:rPr>
              <w:t>n</w:t>
            </w:r>
            <w:r w:rsidR="001E3486" w:rsidRPr="002F1C0F">
              <w:rPr>
                <w:rFonts w:ascii="Times New Roman" w:hAnsi="Times New Roman" w:cs="Times New Roman" w:hint="eastAsia"/>
                <w:szCs w:val="21"/>
              </w:rPr>
              <w:t xml:space="preserve"> (%)</w:t>
            </w:r>
          </w:p>
        </w:tc>
        <w:tc>
          <w:tcPr>
            <w:tcW w:w="4110" w:type="dxa"/>
          </w:tcPr>
          <w:p w14:paraId="1312D454" w14:textId="77777777" w:rsidR="00661A37" w:rsidRPr="002F1C0F" w:rsidRDefault="00661A3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253" w:type="dxa"/>
          </w:tcPr>
          <w:p w14:paraId="54684FA4" w14:textId="77777777" w:rsidR="00661A37" w:rsidRPr="002F1C0F" w:rsidRDefault="00661A3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661A37" w:rsidRPr="002F1C0F" w14:paraId="54A0712B" w14:textId="77777777" w:rsidTr="00992EAF">
        <w:trPr>
          <w:trHeight w:val="390"/>
        </w:trPr>
        <w:tc>
          <w:tcPr>
            <w:tcW w:w="5524" w:type="dxa"/>
          </w:tcPr>
          <w:p w14:paraId="3DDD68E6" w14:textId="77777777" w:rsidR="00661A37" w:rsidRPr="002F1C0F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   High school or below</w:t>
            </w:r>
          </w:p>
        </w:tc>
        <w:tc>
          <w:tcPr>
            <w:tcW w:w="4110" w:type="dxa"/>
          </w:tcPr>
          <w:p w14:paraId="720E1605" w14:textId="77777777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4 (3.3)</w:t>
            </w:r>
          </w:p>
        </w:tc>
        <w:tc>
          <w:tcPr>
            <w:tcW w:w="4253" w:type="dxa"/>
          </w:tcPr>
          <w:p w14:paraId="216FAF2F" w14:textId="77777777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12 (9.7)</w:t>
            </w:r>
          </w:p>
        </w:tc>
      </w:tr>
      <w:tr w:rsidR="00661A37" w:rsidRPr="002F1C0F" w14:paraId="5549A387" w14:textId="77777777" w:rsidTr="00992EAF">
        <w:trPr>
          <w:trHeight w:val="390"/>
        </w:trPr>
        <w:tc>
          <w:tcPr>
            <w:tcW w:w="5524" w:type="dxa"/>
          </w:tcPr>
          <w:p w14:paraId="2A226952" w14:textId="77777777" w:rsidR="00661A37" w:rsidRPr="002F1C0F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   Associate/trade degree</w:t>
            </w:r>
          </w:p>
        </w:tc>
        <w:tc>
          <w:tcPr>
            <w:tcW w:w="4110" w:type="dxa"/>
          </w:tcPr>
          <w:p w14:paraId="052F3B72" w14:textId="77777777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17 (13.8)</w:t>
            </w:r>
          </w:p>
        </w:tc>
        <w:tc>
          <w:tcPr>
            <w:tcW w:w="4253" w:type="dxa"/>
          </w:tcPr>
          <w:p w14:paraId="000830ED" w14:textId="77777777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19 (15.3)</w:t>
            </w:r>
          </w:p>
        </w:tc>
      </w:tr>
      <w:tr w:rsidR="00661A37" w:rsidRPr="002F1C0F" w14:paraId="67E41CE2" w14:textId="77777777" w:rsidTr="00992EAF">
        <w:trPr>
          <w:trHeight w:val="390"/>
        </w:trPr>
        <w:tc>
          <w:tcPr>
            <w:tcW w:w="5524" w:type="dxa"/>
          </w:tcPr>
          <w:p w14:paraId="05134B10" w14:textId="77777777" w:rsidR="00661A37" w:rsidRPr="002F1C0F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   College or above</w:t>
            </w:r>
          </w:p>
        </w:tc>
        <w:tc>
          <w:tcPr>
            <w:tcW w:w="4110" w:type="dxa"/>
          </w:tcPr>
          <w:p w14:paraId="50335DD5" w14:textId="77777777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102 (82.9)</w:t>
            </w:r>
          </w:p>
        </w:tc>
        <w:tc>
          <w:tcPr>
            <w:tcW w:w="4253" w:type="dxa"/>
          </w:tcPr>
          <w:p w14:paraId="5DA396FC" w14:textId="77777777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93 (75.0)</w:t>
            </w:r>
          </w:p>
        </w:tc>
      </w:tr>
      <w:tr w:rsidR="00661A37" w:rsidRPr="002F1C0F" w14:paraId="230452E7" w14:textId="77777777" w:rsidTr="00992EAF">
        <w:trPr>
          <w:trHeight w:val="390"/>
        </w:trPr>
        <w:tc>
          <w:tcPr>
            <w:tcW w:w="5524" w:type="dxa"/>
          </w:tcPr>
          <w:p w14:paraId="3534F40D" w14:textId="5764B138" w:rsidR="00661A37" w:rsidRPr="002F1C0F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Ethnicity</w:t>
            </w:r>
            <w:r w:rsidR="001E3486" w:rsidRPr="002F1C0F">
              <w:rPr>
                <w:rFonts w:ascii="Times New Roman" w:hAnsi="Times New Roman" w:cs="Times New Roman" w:hint="eastAsia"/>
                <w:szCs w:val="21"/>
              </w:rPr>
              <w:t xml:space="preserve">, </w:t>
            </w:r>
            <w:r w:rsidR="000C4774" w:rsidRPr="002F1C0F">
              <w:rPr>
                <w:rFonts w:ascii="Times New Roman" w:hAnsi="Times New Roman" w:cs="Times New Roman" w:hint="eastAsia"/>
                <w:szCs w:val="21"/>
              </w:rPr>
              <w:t>n</w:t>
            </w:r>
            <w:r w:rsidR="001E3486" w:rsidRPr="002F1C0F">
              <w:rPr>
                <w:rFonts w:ascii="Times New Roman" w:hAnsi="Times New Roman" w:cs="Times New Roman" w:hint="eastAsia"/>
                <w:szCs w:val="21"/>
              </w:rPr>
              <w:t xml:space="preserve"> (%)</w:t>
            </w:r>
          </w:p>
        </w:tc>
        <w:tc>
          <w:tcPr>
            <w:tcW w:w="4110" w:type="dxa"/>
          </w:tcPr>
          <w:p w14:paraId="4B836A6B" w14:textId="77777777" w:rsidR="00661A37" w:rsidRPr="002F1C0F" w:rsidRDefault="00661A3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253" w:type="dxa"/>
          </w:tcPr>
          <w:p w14:paraId="0B966098" w14:textId="77777777" w:rsidR="00661A37" w:rsidRPr="002F1C0F" w:rsidRDefault="00661A3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661A37" w:rsidRPr="002F1C0F" w14:paraId="254B5984" w14:textId="77777777" w:rsidTr="00992EAF">
        <w:trPr>
          <w:trHeight w:val="390"/>
        </w:trPr>
        <w:tc>
          <w:tcPr>
            <w:tcW w:w="5524" w:type="dxa"/>
          </w:tcPr>
          <w:p w14:paraId="77ED3DC8" w14:textId="77777777" w:rsidR="00661A37" w:rsidRPr="002F1C0F" w:rsidRDefault="00000000">
            <w:pPr>
              <w:ind w:firstLineChars="150" w:firstLine="315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Han</w:t>
            </w:r>
          </w:p>
        </w:tc>
        <w:tc>
          <w:tcPr>
            <w:tcW w:w="4110" w:type="dxa"/>
          </w:tcPr>
          <w:p w14:paraId="63682800" w14:textId="77777777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111 (90.2)</w:t>
            </w:r>
          </w:p>
        </w:tc>
        <w:tc>
          <w:tcPr>
            <w:tcW w:w="4253" w:type="dxa"/>
          </w:tcPr>
          <w:p w14:paraId="2DD37C11" w14:textId="77777777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114 (91.9)</w:t>
            </w:r>
          </w:p>
        </w:tc>
      </w:tr>
      <w:tr w:rsidR="00661A37" w:rsidRPr="002F1C0F" w14:paraId="18D8E64E" w14:textId="77777777" w:rsidTr="00992EAF">
        <w:trPr>
          <w:trHeight w:val="390"/>
        </w:trPr>
        <w:tc>
          <w:tcPr>
            <w:tcW w:w="5524" w:type="dxa"/>
          </w:tcPr>
          <w:p w14:paraId="56B5DF6A" w14:textId="77777777" w:rsidR="00661A37" w:rsidRPr="002F1C0F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   Other</w:t>
            </w:r>
          </w:p>
        </w:tc>
        <w:tc>
          <w:tcPr>
            <w:tcW w:w="4110" w:type="dxa"/>
          </w:tcPr>
          <w:p w14:paraId="1A48C3C5" w14:textId="77777777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12 (9.8)</w:t>
            </w:r>
          </w:p>
        </w:tc>
        <w:tc>
          <w:tcPr>
            <w:tcW w:w="4253" w:type="dxa"/>
          </w:tcPr>
          <w:p w14:paraId="748B235F" w14:textId="77777777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10 (8.1)</w:t>
            </w:r>
          </w:p>
        </w:tc>
      </w:tr>
      <w:tr w:rsidR="00661A37" w:rsidRPr="002F1C0F" w14:paraId="0B6B510E" w14:textId="77777777" w:rsidTr="00992EAF">
        <w:trPr>
          <w:trHeight w:val="390"/>
        </w:trPr>
        <w:tc>
          <w:tcPr>
            <w:tcW w:w="5524" w:type="dxa"/>
          </w:tcPr>
          <w:p w14:paraId="5407FC4D" w14:textId="35A6720C" w:rsidR="00661A37" w:rsidRPr="002F1C0F" w:rsidRDefault="003200B1">
            <w:pPr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/>
                <w:szCs w:val="21"/>
              </w:rPr>
              <w:t>GDM in a prior pregnancy (before the index pregnancy)</w:t>
            </w:r>
            <w:r w:rsidR="001E3486" w:rsidRPr="002F1C0F">
              <w:rPr>
                <w:rFonts w:ascii="Times New Roman" w:hAnsi="Times New Roman" w:cs="Times New Roman" w:hint="eastAsia"/>
                <w:szCs w:val="21"/>
              </w:rPr>
              <w:t xml:space="preserve">, </w:t>
            </w:r>
            <w:r w:rsidR="000C4774" w:rsidRPr="002F1C0F">
              <w:rPr>
                <w:rFonts w:ascii="Times New Roman" w:hAnsi="Times New Roman" w:cs="Times New Roman" w:hint="eastAsia"/>
                <w:szCs w:val="21"/>
              </w:rPr>
              <w:t>n</w:t>
            </w:r>
            <w:r w:rsidR="001E3486" w:rsidRPr="002F1C0F">
              <w:rPr>
                <w:rFonts w:ascii="Times New Roman" w:hAnsi="Times New Roman" w:cs="Times New Roman" w:hint="eastAsia"/>
                <w:szCs w:val="21"/>
              </w:rPr>
              <w:t xml:space="preserve"> (%)</w:t>
            </w:r>
          </w:p>
        </w:tc>
        <w:tc>
          <w:tcPr>
            <w:tcW w:w="4110" w:type="dxa"/>
          </w:tcPr>
          <w:p w14:paraId="5166F821" w14:textId="77777777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15 (12.2)</w:t>
            </w:r>
          </w:p>
        </w:tc>
        <w:tc>
          <w:tcPr>
            <w:tcW w:w="4253" w:type="dxa"/>
          </w:tcPr>
          <w:p w14:paraId="7649E1E0" w14:textId="77777777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20 (16.1)</w:t>
            </w:r>
          </w:p>
        </w:tc>
      </w:tr>
      <w:tr w:rsidR="00661A37" w:rsidRPr="002F1C0F" w14:paraId="76C8C4B3" w14:textId="77777777" w:rsidTr="00992EAF">
        <w:trPr>
          <w:trHeight w:val="390"/>
        </w:trPr>
        <w:tc>
          <w:tcPr>
            <w:tcW w:w="5524" w:type="dxa"/>
          </w:tcPr>
          <w:p w14:paraId="2F11312C" w14:textId="0CEABC09" w:rsidR="00661A37" w:rsidRPr="002F1C0F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Body weight</w:t>
            </w:r>
            <w:r w:rsidR="00F73055" w:rsidRPr="002F1C0F">
              <w:rPr>
                <w:rFonts w:ascii="Times New Roman" w:hAnsi="Times New Roman" w:cs="Times New Roman" w:hint="eastAsia"/>
                <w:szCs w:val="21"/>
              </w:rPr>
              <w:t>, mean (SD),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 kg</w:t>
            </w:r>
          </w:p>
        </w:tc>
        <w:tc>
          <w:tcPr>
            <w:tcW w:w="4110" w:type="dxa"/>
          </w:tcPr>
          <w:p w14:paraId="41982978" w14:textId="08B084C2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57.2 </w:t>
            </w:r>
            <w:r w:rsidR="007743DA" w:rsidRPr="002F1C0F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7.8</w:t>
            </w:r>
            <w:r w:rsidR="007743DA" w:rsidRPr="002F1C0F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4253" w:type="dxa"/>
          </w:tcPr>
          <w:p w14:paraId="057BBB30" w14:textId="7564C75F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57.0 </w:t>
            </w:r>
            <w:r w:rsidR="007743DA" w:rsidRPr="002F1C0F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7.5</w:t>
            </w:r>
            <w:r w:rsidR="007743DA" w:rsidRPr="002F1C0F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</w:tr>
      <w:tr w:rsidR="00661A37" w:rsidRPr="002F1C0F" w14:paraId="768818B8" w14:textId="77777777" w:rsidTr="00992EAF">
        <w:trPr>
          <w:trHeight w:val="390"/>
        </w:trPr>
        <w:tc>
          <w:tcPr>
            <w:tcW w:w="5524" w:type="dxa"/>
          </w:tcPr>
          <w:p w14:paraId="0F2F03F0" w14:textId="3B72DA0F" w:rsidR="00661A37" w:rsidRPr="002F1C0F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BMI</w:t>
            </w:r>
            <w:r w:rsidR="00F73055" w:rsidRPr="002F1C0F">
              <w:rPr>
                <w:rFonts w:ascii="Times New Roman" w:hAnsi="Times New Roman" w:cs="Times New Roman" w:hint="eastAsia"/>
                <w:szCs w:val="21"/>
              </w:rPr>
              <w:t>, mean (SD),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 kg/m</w:t>
            </w:r>
            <w:r w:rsidRPr="002F1C0F">
              <w:rPr>
                <w:rFonts w:ascii="Times New Roman" w:hAnsi="Times New Roman" w:cs="Times New Roman" w:hint="eastAsia"/>
                <w:szCs w:val="21"/>
                <w:vertAlign w:val="superscript"/>
              </w:rPr>
              <w:t>2</w:t>
            </w:r>
          </w:p>
        </w:tc>
        <w:tc>
          <w:tcPr>
            <w:tcW w:w="4110" w:type="dxa"/>
          </w:tcPr>
          <w:p w14:paraId="19B6B9E0" w14:textId="0142FC42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22.7 </w:t>
            </w:r>
            <w:r w:rsidR="007743DA" w:rsidRPr="002F1C0F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2.8</w:t>
            </w:r>
            <w:r w:rsidR="007743DA" w:rsidRPr="002F1C0F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4253" w:type="dxa"/>
          </w:tcPr>
          <w:p w14:paraId="120575E2" w14:textId="620F8318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22.5 </w:t>
            </w:r>
            <w:r w:rsidR="007743DA" w:rsidRPr="002F1C0F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2.5</w:t>
            </w:r>
            <w:r w:rsidR="007743DA" w:rsidRPr="002F1C0F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</w:tr>
      <w:tr w:rsidR="00661A37" w:rsidRPr="002F1C0F" w14:paraId="40EA01EF" w14:textId="77777777" w:rsidTr="00992EAF">
        <w:trPr>
          <w:trHeight w:val="390"/>
        </w:trPr>
        <w:tc>
          <w:tcPr>
            <w:tcW w:w="5524" w:type="dxa"/>
          </w:tcPr>
          <w:p w14:paraId="5E293ED5" w14:textId="39C88097" w:rsidR="00661A37" w:rsidRPr="002F1C0F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   &lt; 24 kg/m</w:t>
            </w:r>
            <w:r w:rsidRPr="002F1C0F">
              <w:rPr>
                <w:rFonts w:ascii="Times New Roman" w:hAnsi="Times New Roman" w:cs="Times New Roman" w:hint="eastAsia"/>
                <w:szCs w:val="21"/>
                <w:vertAlign w:val="superscript"/>
              </w:rPr>
              <w:t>2</w:t>
            </w:r>
            <w:r w:rsidR="001E3486" w:rsidRPr="002F1C0F">
              <w:rPr>
                <w:rFonts w:ascii="Times New Roman" w:hAnsi="Times New Roman" w:cs="Times New Roman" w:hint="eastAsia"/>
                <w:szCs w:val="21"/>
              </w:rPr>
              <w:t xml:space="preserve">, </w:t>
            </w:r>
            <w:r w:rsidR="000C4774" w:rsidRPr="002F1C0F">
              <w:rPr>
                <w:rFonts w:ascii="Times New Roman" w:hAnsi="Times New Roman" w:cs="Times New Roman" w:hint="eastAsia"/>
                <w:szCs w:val="21"/>
              </w:rPr>
              <w:t>n</w:t>
            </w:r>
            <w:r w:rsidR="001E3486" w:rsidRPr="002F1C0F">
              <w:rPr>
                <w:rFonts w:ascii="Times New Roman" w:hAnsi="Times New Roman" w:cs="Times New Roman" w:hint="eastAsia"/>
                <w:szCs w:val="21"/>
              </w:rPr>
              <w:t xml:space="preserve"> (%)</w:t>
            </w:r>
          </w:p>
        </w:tc>
        <w:tc>
          <w:tcPr>
            <w:tcW w:w="4110" w:type="dxa"/>
          </w:tcPr>
          <w:p w14:paraId="6F5C521C" w14:textId="77777777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83 (67.5)</w:t>
            </w:r>
          </w:p>
        </w:tc>
        <w:tc>
          <w:tcPr>
            <w:tcW w:w="4253" w:type="dxa"/>
          </w:tcPr>
          <w:p w14:paraId="43C6E91E" w14:textId="77777777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87 (70.2)</w:t>
            </w:r>
          </w:p>
        </w:tc>
      </w:tr>
      <w:tr w:rsidR="00661A37" w:rsidRPr="002F1C0F" w14:paraId="05C57D89" w14:textId="77777777" w:rsidTr="00992EAF">
        <w:trPr>
          <w:trHeight w:val="390"/>
        </w:trPr>
        <w:tc>
          <w:tcPr>
            <w:tcW w:w="5524" w:type="dxa"/>
          </w:tcPr>
          <w:p w14:paraId="6C590616" w14:textId="48B186DA" w:rsidR="00661A37" w:rsidRPr="002F1C0F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Waist circumference</w:t>
            </w:r>
            <w:r w:rsidR="00F73055" w:rsidRPr="002F1C0F">
              <w:rPr>
                <w:rFonts w:ascii="Times New Roman" w:hAnsi="Times New Roman" w:cs="Times New Roman" w:hint="eastAsia"/>
                <w:szCs w:val="21"/>
              </w:rPr>
              <w:t>, mean (SD),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 cm</w:t>
            </w:r>
          </w:p>
        </w:tc>
        <w:tc>
          <w:tcPr>
            <w:tcW w:w="4110" w:type="dxa"/>
          </w:tcPr>
          <w:p w14:paraId="2E4B7926" w14:textId="0D6F7EB0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80.6 </w:t>
            </w:r>
            <w:r w:rsidR="007743DA" w:rsidRPr="002F1C0F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7.6</w:t>
            </w:r>
            <w:r w:rsidR="007743DA" w:rsidRPr="002F1C0F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4253" w:type="dxa"/>
          </w:tcPr>
          <w:p w14:paraId="207363B9" w14:textId="16B98C22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79.6 </w:t>
            </w:r>
            <w:r w:rsidR="007743DA" w:rsidRPr="002F1C0F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6.7</w:t>
            </w:r>
            <w:r w:rsidR="007743DA" w:rsidRPr="002F1C0F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</w:tr>
      <w:tr w:rsidR="00661A37" w:rsidRPr="002F1C0F" w14:paraId="65B857F2" w14:textId="77777777" w:rsidTr="00992EAF">
        <w:trPr>
          <w:trHeight w:val="390"/>
        </w:trPr>
        <w:tc>
          <w:tcPr>
            <w:tcW w:w="5524" w:type="dxa"/>
          </w:tcPr>
          <w:p w14:paraId="046DB5A2" w14:textId="598EB2FA" w:rsidR="00661A37" w:rsidRPr="002F1C0F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Fasting plasma glucose</w:t>
            </w:r>
            <w:r w:rsidR="00F73055" w:rsidRPr="002F1C0F">
              <w:rPr>
                <w:rFonts w:ascii="Times New Roman" w:hAnsi="Times New Roman" w:cs="Times New Roman" w:hint="eastAsia"/>
                <w:szCs w:val="21"/>
              </w:rPr>
              <w:t>, mean (SD),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 mmol/L</w:t>
            </w:r>
          </w:p>
        </w:tc>
        <w:tc>
          <w:tcPr>
            <w:tcW w:w="4110" w:type="dxa"/>
          </w:tcPr>
          <w:p w14:paraId="7FDDB88D" w14:textId="79D1615C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4.8 </w:t>
            </w:r>
            <w:r w:rsidR="007743DA" w:rsidRPr="002F1C0F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0.6</w:t>
            </w:r>
            <w:r w:rsidR="007743DA" w:rsidRPr="002F1C0F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4253" w:type="dxa"/>
          </w:tcPr>
          <w:p w14:paraId="77FDFBF8" w14:textId="517FC023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4.8 </w:t>
            </w:r>
            <w:r w:rsidR="007743DA" w:rsidRPr="002F1C0F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0.6</w:t>
            </w:r>
            <w:r w:rsidR="007743DA" w:rsidRPr="002F1C0F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</w:tr>
      <w:tr w:rsidR="00661A37" w:rsidRPr="002F1C0F" w14:paraId="533FF54E" w14:textId="77777777" w:rsidTr="00992EAF">
        <w:trPr>
          <w:trHeight w:val="390"/>
        </w:trPr>
        <w:tc>
          <w:tcPr>
            <w:tcW w:w="5524" w:type="dxa"/>
          </w:tcPr>
          <w:p w14:paraId="6C12CCAF" w14:textId="6BE0C127" w:rsidR="00661A37" w:rsidRPr="002F1C0F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2-h plasma glucose</w:t>
            </w:r>
            <w:r w:rsidR="00F73055" w:rsidRPr="002F1C0F">
              <w:rPr>
                <w:rFonts w:ascii="Times New Roman" w:hAnsi="Times New Roman" w:cs="Times New Roman" w:hint="eastAsia"/>
                <w:szCs w:val="21"/>
              </w:rPr>
              <w:t>, mean (SD),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 mmol/L</w:t>
            </w:r>
          </w:p>
        </w:tc>
        <w:tc>
          <w:tcPr>
            <w:tcW w:w="4110" w:type="dxa"/>
          </w:tcPr>
          <w:p w14:paraId="28433363" w14:textId="2388C2BC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9.1 </w:t>
            </w:r>
            <w:r w:rsidR="007743DA" w:rsidRPr="002F1C0F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0.8</w:t>
            </w:r>
            <w:r w:rsidR="007743DA" w:rsidRPr="002F1C0F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4253" w:type="dxa"/>
          </w:tcPr>
          <w:p w14:paraId="35172054" w14:textId="2EB4864E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9.0 </w:t>
            </w:r>
            <w:r w:rsidR="007743DA" w:rsidRPr="002F1C0F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0.9</w:t>
            </w:r>
            <w:r w:rsidR="007743DA" w:rsidRPr="002F1C0F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</w:tr>
      <w:tr w:rsidR="00661A37" w:rsidRPr="002F1C0F" w14:paraId="464691DC" w14:textId="77777777" w:rsidTr="00992EAF">
        <w:trPr>
          <w:trHeight w:val="390"/>
        </w:trPr>
        <w:tc>
          <w:tcPr>
            <w:tcW w:w="5524" w:type="dxa"/>
          </w:tcPr>
          <w:p w14:paraId="57B2936A" w14:textId="5A54B929" w:rsidR="00661A37" w:rsidRPr="002F1C0F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HbA1c</w:t>
            </w:r>
            <w:r w:rsidR="00F73055" w:rsidRPr="002F1C0F">
              <w:rPr>
                <w:rFonts w:ascii="Times New Roman" w:hAnsi="Times New Roman" w:cs="Times New Roman" w:hint="eastAsia"/>
                <w:szCs w:val="21"/>
              </w:rPr>
              <w:t>, mean (SD),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 %</w:t>
            </w:r>
          </w:p>
        </w:tc>
        <w:tc>
          <w:tcPr>
            <w:tcW w:w="4110" w:type="dxa"/>
          </w:tcPr>
          <w:p w14:paraId="78CE40CA" w14:textId="0FE0158C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5.2 </w:t>
            </w:r>
            <w:r w:rsidR="007743DA" w:rsidRPr="002F1C0F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0.4</w:t>
            </w:r>
            <w:r w:rsidR="007743DA" w:rsidRPr="002F1C0F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4253" w:type="dxa"/>
          </w:tcPr>
          <w:p w14:paraId="1B988C2E" w14:textId="48C14FD5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5.2 </w:t>
            </w:r>
            <w:r w:rsidR="007743DA" w:rsidRPr="002F1C0F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0.4</w:t>
            </w:r>
            <w:r w:rsidR="007743DA" w:rsidRPr="002F1C0F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</w:tr>
      <w:tr w:rsidR="00661A37" w:rsidRPr="002F1C0F" w14:paraId="3765A002" w14:textId="77777777" w:rsidTr="00992EAF">
        <w:trPr>
          <w:trHeight w:val="390"/>
        </w:trPr>
        <w:tc>
          <w:tcPr>
            <w:tcW w:w="5524" w:type="dxa"/>
          </w:tcPr>
          <w:p w14:paraId="1C5673E6" w14:textId="1C44DC2E" w:rsidR="00661A37" w:rsidRPr="002F1C0F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Insulin use during pregnancy</w:t>
            </w:r>
            <w:r w:rsidR="001E3486" w:rsidRPr="002F1C0F">
              <w:rPr>
                <w:rFonts w:ascii="Times New Roman" w:hAnsi="Times New Roman" w:cs="Times New Roman" w:hint="eastAsia"/>
                <w:szCs w:val="21"/>
              </w:rPr>
              <w:t xml:space="preserve">, </w:t>
            </w:r>
            <w:r w:rsidR="000C4774" w:rsidRPr="002F1C0F">
              <w:rPr>
                <w:rFonts w:ascii="Times New Roman" w:hAnsi="Times New Roman" w:cs="Times New Roman" w:hint="eastAsia"/>
                <w:szCs w:val="21"/>
              </w:rPr>
              <w:t>n</w:t>
            </w:r>
            <w:r w:rsidR="001E3486" w:rsidRPr="002F1C0F">
              <w:rPr>
                <w:rFonts w:ascii="Times New Roman" w:hAnsi="Times New Roman" w:cs="Times New Roman" w:hint="eastAsia"/>
                <w:szCs w:val="21"/>
              </w:rPr>
              <w:t xml:space="preserve"> (%)</w:t>
            </w:r>
          </w:p>
        </w:tc>
        <w:tc>
          <w:tcPr>
            <w:tcW w:w="4110" w:type="dxa"/>
          </w:tcPr>
          <w:p w14:paraId="3BA90344" w14:textId="77777777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3 (2.4)</w:t>
            </w:r>
          </w:p>
        </w:tc>
        <w:tc>
          <w:tcPr>
            <w:tcW w:w="4253" w:type="dxa"/>
          </w:tcPr>
          <w:p w14:paraId="5DEF10D5" w14:textId="77777777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10 (8.1)</w:t>
            </w:r>
          </w:p>
        </w:tc>
      </w:tr>
      <w:tr w:rsidR="00661A37" w:rsidRPr="002F1C0F" w14:paraId="76C5CE8D" w14:textId="77777777" w:rsidTr="00992EAF">
        <w:trPr>
          <w:trHeight w:val="390"/>
        </w:trPr>
        <w:tc>
          <w:tcPr>
            <w:tcW w:w="5524" w:type="dxa"/>
          </w:tcPr>
          <w:p w14:paraId="50B84464" w14:textId="0891FC58" w:rsidR="00661A37" w:rsidRPr="002F1C0F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Breastfeeding after pregnancy</w:t>
            </w:r>
            <w:r w:rsidR="001E3486" w:rsidRPr="002F1C0F">
              <w:rPr>
                <w:rFonts w:ascii="Times New Roman" w:hAnsi="Times New Roman" w:cs="Times New Roman" w:hint="eastAsia"/>
                <w:szCs w:val="21"/>
              </w:rPr>
              <w:t xml:space="preserve">, </w:t>
            </w:r>
            <w:r w:rsidR="000C4774" w:rsidRPr="002F1C0F">
              <w:rPr>
                <w:rFonts w:ascii="Times New Roman" w:hAnsi="Times New Roman" w:cs="Times New Roman" w:hint="eastAsia"/>
                <w:szCs w:val="21"/>
              </w:rPr>
              <w:t>n</w:t>
            </w:r>
            <w:r w:rsidR="001E3486" w:rsidRPr="002F1C0F">
              <w:rPr>
                <w:rFonts w:ascii="Times New Roman" w:hAnsi="Times New Roman" w:cs="Times New Roman" w:hint="eastAsia"/>
                <w:szCs w:val="21"/>
              </w:rPr>
              <w:t xml:space="preserve"> (%)</w:t>
            </w:r>
          </w:p>
        </w:tc>
        <w:tc>
          <w:tcPr>
            <w:tcW w:w="4110" w:type="dxa"/>
          </w:tcPr>
          <w:p w14:paraId="48249E19" w14:textId="77777777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119 (96.7)</w:t>
            </w:r>
          </w:p>
        </w:tc>
        <w:tc>
          <w:tcPr>
            <w:tcW w:w="4253" w:type="dxa"/>
          </w:tcPr>
          <w:p w14:paraId="3FD202E5" w14:textId="77777777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116 (93.5)</w:t>
            </w:r>
          </w:p>
        </w:tc>
      </w:tr>
      <w:tr w:rsidR="00973E74" w:rsidRPr="002F1C0F" w14:paraId="5C952035" w14:textId="77777777" w:rsidTr="00992EAF">
        <w:trPr>
          <w:trHeight w:val="390"/>
        </w:trPr>
        <w:tc>
          <w:tcPr>
            <w:tcW w:w="5524" w:type="dxa"/>
          </w:tcPr>
          <w:p w14:paraId="6A439772" w14:textId="0192CEC9" w:rsidR="00973E74" w:rsidRPr="002F1C0F" w:rsidRDefault="00973E74">
            <w:pPr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/>
                <w:szCs w:val="21"/>
              </w:rPr>
              <w:t>Duration of lactation, median (IQR), months</w:t>
            </w:r>
          </w:p>
        </w:tc>
        <w:tc>
          <w:tcPr>
            <w:tcW w:w="4110" w:type="dxa"/>
          </w:tcPr>
          <w:p w14:paraId="3E15CD7A" w14:textId="22545909" w:rsidR="00973E74" w:rsidRPr="002F1C0F" w:rsidRDefault="007330D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bookmarkStart w:id="6" w:name="OLE_LINK43"/>
            <w:r w:rsidRPr="002F1C0F">
              <w:rPr>
                <w:rFonts w:ascii="Times New Roman" w:hAnsi="Times New Roman" w:cs="Times New Roman" w:hint="eastAsia"/>
                <w:szCs w:val="21"/>
              </w:rPr>
              <w:t>13.8 (</w:t>
            </w:r>
            <w:r w:rsidRPr="002F1C0F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9</w:t>
            </w:r>
            <w:r w:rsidRPr="002F1C0F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 w:rsidRPr="002F1C0F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4</w:t>
            </w:r>
            <w:r w:rsidRPr="002F1C0F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– 1</w:t>
            </w:r>
            <w:r w:rsidRPr="002F1C0F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6</w:t>
            </w:r>
            <w:r w:rsidRPr="002F1C0F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 w:rsidRPr="002F1C0F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6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)</w:t>
            </w:r>
            <w:bookmarkEnd w:id="6"/>
          </w:p>
        </w:tc>
        <w:tc>
          <w:tcPr>
            <w:tcW w:w="4253" w:type="dxa"/>
          </w:tcPr>
          <w:p w14:paraId="65788BB9" w14:textId="34DA680C" w:rsidR="00973E74" w:rsidRPr="002F1C0F" w:rsidRDefault="007330D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11.0 (</w:t>
            </w:r>
            <w:r w:rsidRPr="002F1C0F">
              <w:rPr>
                <w:rFonts w:ascii="Times New Roman" w:eastAsia="宋体" w:hAnsi="Times New Roman" w:cs="Times New Roman"/>
                <w:sz w:val="20"/>
                <w:szCs w:val="20"/>
              </w:rPr>
              <w:t>8.</w:t>
            </w:r>
            <w:r w:rsidRPr="002F1C0F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2</w:t>
            </w:r>
            <w:r w:rsidRPr="002F1C0F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– 1</w:t>
            </w:r>
            <w:r w:rsidRPr="002F1C0F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4</w:t>
            </w:r>
            <w:r w:rsidRPr="002F1C0F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 w:rsidRPr="002F1C0F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5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</w:tr>
    </w:tbl>
    <w:p w14:paraId="1D91DC61" w14:textId="06905A7D" w:rsidR="00661A37" w:rsidRPr="002F1C0F" w:rsidRDefault="00661A37">
      <w:pPr>
        <w:rPr>
          <w:rFonts w:ascii="Times New Roman" w:hAnsi="Times New Roman" w:cs="Times New Roman"/>
          <w:sz w:val="20"/>
          <w:szCs w:val="20"/>
        </w:rPr>
        <w:sectPr w:rsidR="00661A37" w:rsidRPr="002F1C0F">
          <w:pgSz w:w="16838" w:h="11906" w:orient="landscape"/>
          <w:pgMar w:top="567" w:right="1418" w:bottom="567" w:left="1418" w:header="851" w:footer="992" w:gutter="0"/>
          <w:cols w:space="425"/>
          <w:docGrid w:type="lines" w:linePitch="312"/>
        </w:sectPr>
      </w:pPr>
    </w:p>
    <w:p w14:paraId="7FC0311A" w14:textId="7A8C772E" w:rsidR="00661A37" w:rsidRPr="002F1C0F" w:rsidRDefault="00CB5C46">
      <w:pPr>
        <w:spacing w:afterLines="50" w:after="156"/>
        <w:rPr>
          <w:rFonts w:ascii="Times New Roman" w:hAnsi="Times New Roman" w:cs="Times New Roman"/>
          <w:b/>
          <w:bCs/>
          <w:sz w:val="24"/>
          <w:szCs w:val="24"/>
        </w:rPr>
      </w:pPr>
      <w:r w:rsidRPr="002F1C0F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 w:rsidRPr="002F1C0F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211AAB" w:rsidRPr="002F1C0F">
        <w:rPr>
          <w:rFonts w:ascii="Times New Roman" w:hAnsi="Times New Roman" w:cs="Times New Roman" w:hint="eastAsia"/>
          <w:b/>
          <w:bCs/>
          <w:sz w:val="24"/>
          <w:szCs w:val="24"/>
        </w:rPr>
        <w:t>15.</w:t>
      </w:r>
      <w:r w:rsidRPr="002F1C0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F1C0F">
        <w:rPr>
          <w:rFonts w:ascii="Times New Roman" w:hAnsi="Times New Roman" w:cs="Times New Roman" w:hint="eastAsia"/>
          <w:sz w:val="24"/>
          <w:szCs w:val="24"/>
        </w:rPr>
        <w:t>Characteristics of the participants at baseline (with family history of diabetes)</w:t>
      </w:r>
    </w:p>
    <w:tbl>
      <w:tblPr>
        <w:tblStyle w:val="af"/>
        <w:tblW w:w="13887" w:type="dxa"/>
        <w:tblLook w:val="04A0" w:firstRow="1" w:lastRow="0" w:firstColumn="1" w:lastColumn="0" w:noHBand="0" w:noVBand="1"/>
      </w:tblPr>
      <w:tblGrid>
        <w:gridCol w:w="5524"/>
        <w:gridCol w:w="4110"/>
        <w:gridCol w:w="4253"/>
      </w:tblGrid>
      <w:tr w:rsidR="00AE6D6C" w:rsidRPr="002F1C0F" w14:paraId="19E23A36" w14:textId="77777777" w:rsidTr="003200B1">
        <w:trPr>
          <w:trHeight w:val="389"/>
        </w:trPr>
        <w:tc>
          <w:tcPr>
            <w:tcW w:w="5524" w:type="dxa"/>
          </w:tcPr>
          <w:p w14:paraId="0B28B7AC" w14:textId="77777777" w:rsidR="00661A37" w:rsidRPr="002F1C0F" w:rsidRDefault="0000000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b/>
                <w:bCs/>
                <w:szCs w:val="21"/>
              </w:rPr>
              <w:t>Characteristic</w:t>
            </w:r>
          </w:p>
        </w:tc>
        <w:tc>
          <w:tcPr>
            <w:tcW w:w="4110" w:type="dxa"/>
          </w:tcPr>
          <w:p w14:paraId="341AF376" w14:textId="02E2D8E8" w:rsidR="00661A37" w:rsidRPr="002F1C0F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b/>
                <w:bCs/>
                <w:szCs w:val="21"/>
              </w:rPr>
              <w:t>Continuous metformin (</w:t>
            </w:r>
            <w:r w:rsidR="00A970A8" w:rsidRPr="002F1C0F">
              <w:rPr>
                <w:rFonts w:ascii="Times New Roman" w:hAnsi="Times New Roman" w:cs="Times New Roman" w:hint="eastAsia"/>
                <w:b/>
                <w:bCs/>
                <w:szCs w:val="21"/>
              </w:rPr>
              <w:t>n</w:t>
            </w:r>
            <w:r w:rsidRPr="002F1C0F">
              <w:rPr>
                <w:rFonts w:ascii="Times New Roman" w:hAnsi="Times New Roman" w:cs="Times New Roman" w:hint="eastAsia"/>
                <w:b/>
                <w:bCs/>
                <w:szCs w:val="21"/>
              </w:rPr>
              <w:t xml:space="preserve"> = 65)</w:t>
            </w:r>
          </w:p>
        </w:tc>
        <w:tc>
          <w:tcPr>
            <w:tcW w:w="4253" w:type="dxa"/>
          </w:tcPr>
          <w:p w14:paraId="08FAD5A1" w14:textId="6B584626" w:rsidR="00661A37" w:rsidRPr="002F1C0F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b/>
                <w:bCs/>
                <w:szCs w:val="21"/>
              </w:rPr>
              <w:t>Intermittent metformin (</w:t>
            </w:r>
            <w:r w:rsidR="00A970A8" w:rsidRPr="002F1C0F">
              <w:rPr>
                <w:rFonts w:ascii="Times New Roman" w:hAnsi="Times New Roman" w:cs="Times New Roman" w:hint="eastAsia"/>
                <w:b/>
                <w:bCs/>
                <w:szCs w:val="21"/>
              </w:rPr>
              <w:t>n</w:t>
            </w:r>
            <w:r w:rsidRPr="002F1C0F">
              <w:rPr>
                <w:rFonts w:ascii="Times New Roman" w:hAnsi="Times New Roman" w:cs="Times New Roman" w:hint="eastAsia"/>
                <w:b/>
                <w:bCs/>
                <w:szCs w:val="21"/>
              </w:rPr>
              <w:t xml:space="preserve"> = 64)</w:t>
            </w:r>
          </w:p>
        </w:tc>
      </w:tr>
      <w:tr w:rsidR="00AE6D6C" w:rsidRPr="002F1C0F" w14:paraId="57ABD12E" w14:textId="77777777" w:rsidTr="003200B1">
        <w:trPr>
          <w:trHeight w:val="389"/>
        </w:trPr>
        <w:tc>
          <w:tcPr>
            <w:tcW w:w="5524" w:type="dxa"/>
          </w:tcPr>
          <w:p w14:paraId="16DFF05A" w14:textId="199A9D0E" w:rsidR="00661A37" w:rsidRPr="002F1C0F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Maternal age</w:t>
            </w:r>
            <w:r w:rsidR="00090DD4" w:rsidRPr="002F1C0F">
              <w:rPr>
                <w:rFonts w:ascii="Times New Roman" w:hAnsi="Times New Roman" w:cs="Times New Roman" w:hint="eastAsia"/>
                <w:szCs w:val="21"/>
              </w:rPr>
              <w:t>, mean (SD), years</w:t>
            </w:r>
          </w:p>
        </w:tc>
        <w:tc>
          <w:tcPr>
            <w:tcW w:w="4110" w:type="dxa"/>
          </w:tcPr>
          <w:p w14:paraId="28147228" w14:textId="6EFA5C2D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33.2 </w:t>
            </w:r>
            <w:r w:rsidR="007743DA" w:rsidRPr="002F1C0F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4.7</w:t>
            </w:r>
            <w:r w:rsidR="007743DA" w:rsidRPr="002F1C0F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4253" w:type="dxa"/>
          </w:tcPr>
          <w:p w14:paraId="336C2A9E" w14:textId="0080A10C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33.2 </w:t>
            </w:r>
            <w:r w:rsidR="007743DA" w:rsidRPr="002F1C0F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4.6</w:t>
            </w:r>
            <w:r w:rsidR="007743DA" w:rsidRPr="002F1C0F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</w:tr>
      <w:tr w:rsidR="00AE6D6C" w:rsidRPr="002F1C0F" w14:paraId="0E473190" w14:textId="77777777" w:rsidTr="003200B1">
        <w:trPr>
          <w:trHeight w:val="389"/>
        </w:trPr>
        <w:tc>
          <w:tcPr>
            <w:tcW w:w="5524" w:type="dxa"/>
          </w:tcPr>
          <w:p w14:paraId="7584AD1F" w14:textId="7F0CAF12" w:rsidR="00661A37" w:rsidRPr="002F1C0F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   &lt; </w:t>
            </w:r>
            <w:r w:rsidR="007914CD" w:rsidRPr="002F1C0F">
              <w:rPr>
                <w:rFonts w:ascii="Times New Roman" w:hAnsi="Times New Roman" w:cs="Times New Roman"/>
                <w:szCs w:val="21"/>
              </w:rPr>
              <w:t xml:space="preserve">35 </w:t>
            </w:r>
            <w:r w:rsidR="007914CD" w:rsidRPr="002F1C0F">
              <w:rPr>
                <w:rFonts w:ascii="Times New Roman" w:hAnsi="Times New Roman" w:cs="Times New Roman" w:hint="eastAsia"/>
                <w:szCs w:val="21"/>
              </w:rPr>
              <w:t xml:space="preserve">years, </w:t>
            </w:r>
            <w:r w:rsidR="000C4774" w:rsidRPr="002F1C0F">
              <w:rPr>
                <w:rFonts w:ascii="Times New Roman" w:hAnsi="Times New Roman" w:cs="Times New Roman" w:hint="eastAsia"/>
                <w:szCs w:val="21"/>
              </w:rPr>
              <w:t>n</w:t>
            </w:r>
            <w:r w:rsidR="007914CD" w:rsidRPr="002F1C0F">
              <w:rPr>
                <w:rFonts w:ascii="Times New Roman" w:hAnsi="Times New Roman" w:cs="Times New Roman" w:hint="eastAsia"/>
                <w:szCs w:val="21"/>
              </w:rPr>
              <w:t xml:space="preserve"> (%)</w:t>
            </w:r>
          </w:p>
        </w:tc>
        <w:tc>
          <w:tcPr>
            <w:tcW w:w="4110" w:type="dxa"/>
          </w:tcPr>
          <w:p w14:paraId="7DF26F2D" w14:textId="77777777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42 (64.6)</w:t>
            </w:r>
          </w:p>
        </w:tc>
        <w:tc>
          <w:tcPr>
            <w:tcW w:w="4253" w:type="dxa"/>
          </w:tcPr>
          <w:p w14:paraId="58A0075C" w14:textId="77777777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42 (65.6)</w:t>
            </w:r>
          </w:p>
        </w:tc>
      </w:tr>
      <w:tr w:rsidR="00AE6D6C" w:rsidRPr="002F1C0F" w14:paraId="41930CA2" w14:textId="77777777" w:rsidTr="003200B1">
        <w:trPr>
          <w:trHeight w:val="389"/>
        </w:trPr>
        <w:tc>
          <w:tcPr>
            <w:tcW w:w="5524" w:type="dxa"/>
          </w:tcPr>
          <w:p w14:paraId="5C450C52" w14:textId="20F09229" w:rsidR="00661A37" w:rsidRPr="002F1C0F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Median </w:t>
            </w:r>
            <w:r w:rsidR="00973E74" w:rsidRPr="002F1C0F">
              <w:rPr>
                <w:rFonts w:ascii="Times New Roman" w:hAnsi="Times New Roman" w:cs="Times New Roman"/>
                <w:szCs w:val="21"/>
              </w:rPr>
              <w:t>enrollment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 time after delivery (IQR)</w:t>
            </w:r>
            <w:r w:rsidR="00F447DB" w:rsidRPr="002F1C0F">
              <w:rPr>
                <w:rFonts w:ascii="Times New Roman" w:hAnsi="Times New Roman" w:cs="Times New Roman" w:hint="eastAsia"/>
                <w:szCs w:val="21"/>
              </w:rPr>
              <w:t>, months</w:t>
            </w:r>
          </w:p>
        </w:tc>
        <w:tc>
          <w:tcPr>
            <w:tcW w:w="4110" w:type="dxa"/>
          </w:tcPr>
          <w:p w14:paraId="5FF689AB" w14:textId="280EA623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2.3 (2.0</w:t>
            </w:r>
            <w:r w:rsidR="009E493D" w:rsidRPr="002F1C0F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="009E493D" w:rsidRPr="002F1C0F">
              <w:rPr>
                <w:rFonts w:ascii="Times New Roman" w:eastAsia="宋体" w:hAnsi="Times New Roman" w:cs="Times New Roman"/>
                <w:sz w:val="20"/>
                <w:szCs w:val="20"/>
              </w:rPr>
              <w:t>–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 2.8)</w:t>
            </w:r>
          </w:p>
        </w:tc>
        <w:tc>
          <w:tcPr>
            <w:tcW w:w="4253" w:type="dxa"/>
          </w:tcPr>
          <w:p w14:paraId="100C43D5" w14:textId="7E1E1952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2.2 (1.8</w:t>
            </w:r>
            <w:r w:rsidR="009E493D" w:rsidRPr="002F1C0F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="009E493D" w:rsidRPr="002F1C0F">
              <w:rPr>
                <w:rFonts w:ascii="Times New Roman" w:eastAsia="宋体" w:hAnsi="Times New Roman" w:cs="Times New Roman"/>
                <w:sz w:val="20"/>
                <w:szCs w:val="20"/>
              </w:rPr>
              <w:t>–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 3.0)</w:t>
            </w:r>
          </w:p>
        </w:tc>
      </w:tr>
      <w:tr w:rsidR="00AE6D6C" w:rsidRPr="002F1C0F" w14:paraId="5A19E3AA" w14:textId="77777777" w:rsidTr="003200B1">
        <w:trPr>
          <w:trHeight w:val="389"/>
        </w:trPr>
        <w:tc>
          <w:tcPr>
            <w:tcW w:w="5524" w:type="dxa"/>
          </w:tcPr>
          <w:p w14:paraId="41587CEA" w14:textId="751DA86C" w:rsidR="00661A37" w:rsidRPr="002F1C0F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Highest level of education</w:t>
            </w:r>
            <w:r w:rsidR="001E3486" w:rsidRPr="002F1C0F">
              <w:rPr>
                <w:rFonts w:ascii="Times New Roman" w:hAnsi="Times New Roman" w:cs="Times New Roman" w:hint="eastAsia"/>
                <w:szCs w:val="21"/>
              </w:rPr>
              <w:t xml:space="preserve">, </w:t>
            </w:r>
            <w:r w:rsidR="000C4774" w:rsidRPr="002F1C0F">
              <w:rPr>
                <w:rFonts w:ascii="Times New Roman" w:hAnsi="Times New Roman" w:cs="Times New Roman" w:hint="eastAsia"/>
                <w:szCs w:val="21"/>
              </w:rPr>
              <w:t>n</w:t>
            </w:r>
            <w:r w:rsidR="001E3486" w:rsidRPr="002F1C0F">
              <w:rPr>
                <w:rFonts w:ascii="Times New Roman" w:hAnsi="Times New Roman" w:cs="Times New Roman" w:hint="eastAsia"/>
                <w:szCs w:val="21"/>
              </w:rPr>
              <w:t xml:space="preserve"> (%)</w:t>
            </w:r>
          </w:p>
        </w:tc>
        <w:tc>
          <w:tcPr>
            <w:tcW w:w="4110" w:type="dxa"/>
          </w:tcPr>
          <w:p w14:paraId="7ABD0395" w14:textId="77777777" w:rsidR="00661A37" w:rsidRPr="002F1C0F" w:rsidRDefault="00661A3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253" w:type="dxa"/>
          </w:tcPr>
          <w:p w14:paraId="403F5E85" w14:textId="77777777" w:rsidR="00661A37" w:rsidRPr="002F1C0F" w:rsidRDefault="00661A3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E6D6C" w:rsidRPr="002F1C0F" w14:paraId="175C0DB3" w14:textId="77777777" w:rsidTr="003200B1">
        <w:trPr>
          <w:trHeight w:val="389"/>
        </w:trPr>
        <w:tc>
          <w:tcPr>
            <w:tcW w:w="5524" w:type="dxa"/>
          </w:tcPr>
          <w:p w14:paraId="2E3FD84F" w14:textId="77777777" w:rsidR="00661A37" w:rsidRPr="002F1C0F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   High school or below</w:t>
            </w:r>
          </w:p>
        </w:tc>
        <w:tc>
          <w:tcPr>
            <w:tcW w:w="4110" w:type="dxa"/>
          </w:tcPr>
          <w:p w14:paraId="625A2996" w14:textId="77777777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2 (3.1)</w:t>
            </w:r>
          </w:p>
        </w:tc>
        <w:tc>
          <w:tcPr>
            <w:tcW w:w="4253" w:type="dxa"/>
          </w:tcPr>
          <w:p w14:paraId="37FA45FF" w14:textId="77777777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3 (4.7)</w:t>
            </w:r>
          </w:p>
        </w:tc>
      </w:tr>
      <w:tr w:rsidR="00AE6D6C" w:rsidRPr="002F1C0F" w14:paraId="4A659FE2" w14:textId="77777777" w:rsidTr="003200B1">
        <w:trPr>
          <w:trHeight w:val="389"/>
        </w:trPr>
        <w:tc>
          <w:tcPr>
            <w:tcW w:w="5524" w:type="dxa"/>
          </w:tcPr>
          <w:p w14:paraId="41863922" w14:textId="77777777" w:rsidR="00661A37" w:rsidRPr="002F1C0F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   Associate/trade degree</w:t>
            </w:r>
          </w:p>
        </w:tc>
        <w:tc>
          <w:tcPr>
            <w:tcW w:w="4110" w:type="dxa"/>
          </w:tcPr>
          <w:p w14:paraId="554AB487" w14:textId="77777777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12 (18.5)</w:t>
            </w:r>
          </w:p>
        </w:tc>
        <w:tc>
          <w:tcPr>
            <w:tcW w:w="4253" w:type="dxa"/>
          </w:tcPr>
          <w:p w14:paraId="2DFC7D74" w14:textId="77777777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9 (14.1)</w:t>
            </w:r>
          </w:p>
        </w:tc>
      </w:tr>
      <w:tr w:rsidR="00AE6D6C" w:rsidRPr="002F1C0F" w14:paraId="24D7C787" w14:textId="77777777" w:rsidTr="003200B1">
        <w:trPr>
          <w:trHeight w:val="389"/>
        </w:trPr>
        <w:tc>
          <w:tcPr>
            <w:tcW w:w="5524" w:type="dxa"/>
          </w:tcPr>
          <w:p w14:paraId="37B38BA7" w14:textId="77777777" w:rsidR="00661A37" w:rsidRPr="002F1C0F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   College or above</w:t>
            </w:r>
          </w:p>
        </w:tc>
        <w:tc>
          <w:tcPr>
            <w:tcW w:w="4110" w:type="dxa"/>
          </w:tcPr>
          <w:p w14:paraId="7E014461" w14:textId="77777777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51 (78.5)</w:t>
            </w:r>
          </w:p>
        </w:tc>
        <w:tc>
          <w:tcPr>
            <w:tcW w:w="4253" w:type="dxa"/>
          </w:tcPr>
          <w:p w14:paraId="11A93EB8" w14:textId="77777777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52 (81.3)</w:t>
            </w:r>
          </w:p>
        </w:tc>
      </w:tr>
      <w:tr w:rsidR="00AE6D6C" w:rsidRPr="002F1C0F" w14:paraId="42C14407" w14:textId="77777777" w:rsidTr="003200B1">
        <w:trPr>
          <w:trHeight w:val="389"/>
        </w:trPr>
        <w:tc>
          <w:tcPr>
            <w:tcW w:w="5524" w:type="dxa"/>
          </w:tcPr>
          <w:p w14:paraId="050E3FBE" w14:textId="7AE8B6AB" w:rsidR="00661A37" w:rsidRPr="002F1C0F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Ethnicity</w:t>
            </w:r>
            <w:r w:rsidR="001E3486" w:rsidRPr="002F1C0F">
              <w:rPr>
                <w:rFonts w:ascii="Times New Roman" w:hAnsi="Times New Roman" w:cs="Times New Roman" w:hint="eastAsia"/>
                <w:szCs w:val="21"/>
              </w:rPr>
              <w:t xml:space="preserve">, </w:t>
            </w:r>
            <w:r w:rsidR="000C4774" w:rsidRPr="002F1C0F">
              <w:rPr>
                <w:rFonts w:ascii="Times New Roman" w:hAnsi="Times New Roman" w:cs="Times New Roman" w:hint="eastAsia"/>
                <w:szCs w:val="21"/>
              </w:rPr>
              <w:t>n</w:t>
            </w:r>
            <w:r w:rsidR="001E3486" w:rsidRPr="002F1C0F">
              <w:rPr>
                <w:rFonts w:ascii="Times New Roman" w:hAnsi="Times New Roman" w:cs="Times New Roman" w:hint="eastAsia"/>
                <w:szCs w:val="21"/>
              </w:rPr>
              <w:t xml:space="preserve"> (%)</w:t>
            </w:r>
          </w:p>
        </w:tc>
        <w:tc>
          <w:tcPr>
            <w:tcW w:w="4110" w:type="dxa"/>
          </w:tcPr>
          <w:p w14:paraId="0EB00A42" w14:textId="77777777" w:rsidR="00661A37" w:rsidRPr="002F1C0F" w:rsidRDefault="00661A3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253" w:type="dxa"/>
          </w:tcPr>
          <w:p w14:paraId="12863C3A" w14:textId="77777777" w:rsidR="00661A37" w:rsidRPr="002F1C0F" w:rsidRDefault="00661A3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E6D6C" w:rsidRPr="002F1C0F" w14:paraId="0D7000F0" w14:textId="77777777" w:rsidTr="003200B1">
        <w:trPr>
          <w:trHeight w:val="389"/>
        </w:trPr>
        <w:tc>
          <w:tcPr>
            <w:tcW w:w="5524" w:type="dxa"/>
          </w:tcPr>
          <w:p w14:paraId="0B5B9AE9" w14:textId="77777777" w:rsidR="00661A37" w:rsidRPr="002F1C0F" w:rsidRDefault="00000000">
            <w:pPr>
              <w:ind w:firstLineChars="150" w:firstLine="315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Han</w:t>
            </w:r>
          </w:p>
        </w:tc>
        <w:tc>
          <w:tcPr>
            <w:tcW w:w="4110" w:type="dxa"/>
          </w:tcPr>
          <w:p w14:paraId="5452925E" w14:textId="77777777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59 (90.8)</w:t>
            </w:r>
          </w:p>
        </w:tc>
        <w:tc>
          <w:tcPr>
            <w:tcW w:w="4253" w:type="dxa"/>
          </w:tcPr>
          <w:p w14:paraId="7EC6030D" w14:textId="77777777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60 (93.8)</w:t>
            </w:r>
          </w:p>
        </w:tc>
      </w:tr>
      <w:tr w:rsidR="00AE6D6C" w:rsidRPr="002F1C0F" w14:paraId="00D22030" w14:textId="77777777" w:rsidTr="003200B1">
        <w:trPr>
          <w:trHeight w:val="389"/>
        </w:trPr>
        <w:tc>
          <w:tcPr>
            <w:tcW w:w="5524" w:type="dxa"/>
          </w:tcPr>
          <w:p w14:paraId="1CE0AA5E" w14:textId="77777777" w:rsidR="00661A37" w:rsidRPr="002F1C0F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   Other</w:t>
            </w:r>
          </w:p>
        </w:tc>
        <w:tc>
          <w:tcPr>
            <w:tcW w:w="4110" w:type="dxa"/>
          </w:tcPr>
          <w:p w14:paraId="71F48DF2" w14:textId="77777777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6 (9.2)</w:t>
            </w:r>
          </w:p>
        </w:tc>
        <w:tc>
          <w:tcPr>
            <w:tcW w:w="4253" w:type="dxa"/>
          </w:tcPr>
          <w:p w14:paraId="4DF666CA" w14:textId="77777777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4 (6.2)</w:t>
            </w:r>
          </w:p>
        </w:tc>
      </w:tr>
      <w:tr w:rsidR="00AE6D6C" w:rsidRPr="002F1C0F" w14:paraId="7824032C" w14:textId="77777777" w:rsidTr="003200B1">
        <w:trPr>
          <w:trHeight w:val="389"/>
        </w:trPr>
        <w:tc>
          <w:tcPr>
            <w:tcW w:w="5524" w:type="dxa"/>
          </w:tcPr>
          <w:p w14:paraId="18298BE2" w14:textId="79F6345D" w:rsidR="00661A37" w:rsidRPr="002F1C0F" w:rsidRDefault="003200B1">
            <w:pPr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/>
                <w:szCs w:val="21"/>
              </w:rPr>
              <w:t>GDM in a prior pregnancy (before the index pregnancy)</w:t>
            </w:r>
            <w:r w:rsidR="001E3486" w:rsidRPr="002F1C0F">
              <w:rPr>
                <w:rFonts w:ascii="Times New Roman" w:hAnsi="Times New Roman" w:cs="Times New Roman" w:hint="eastAsia"/>
                <w:szCs w:val="21"/>
              </w:rPr>
              <w:t xml:space="preserve">, </w:t>
            </w:r>
            <w:r w:rsidR="000C4774" w:rsidRPr="002F1C0F">
              <w:rPr>
                <w:rFonts w:ascii="Times New Roman" w:hAnsi="Times New Roman" w:cs="Times New Roman" w:hint="eastAsia"/>
                <w:szCs w:val="21"/>
              </w:rPr>
              <w:t>n</w:t>
            </w:r>
            <w:r w:rsidR="001E3486" w:rsidRPr="002F1C0F">
              <w:rPr>
                <w:rFonts w:ascii="Times New Roman" w:hAnsi="Times New Roman" w:cs="Times New Roman" w:hint="eastAsia"/>
                <w:szCs w:val="21"/>
              </w:rPr>
              <w:t xml:space="preserve"> (%)</w:t>
            </w:r>
          </w:p>
        </w:tc>
        <w:tc>
          <w:tcPr>
            <w:tcW w:w="4110" w:type="dxa"/>
          </w:tcPr>
          <w:p w14:paraId="0CE82AA8" w14:textId="14CBD0DB" w:rsidR="00661A37" w:rsidRPr="002F1C0F" w:rsidRDefault="00AE6D6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8 (12.3)</w:t>
            </w:r>
          </w:p>
        </w:tc>
        <w:tc>
          <w:tcPr>
            <w:tcW w:w="4253" w:type="dxa"/>
          </w:tcPr>
          <w:p w14:paraId="41B92DEF" w14:textId="1336161B" w:rsidR="00661A37" w:rsidRPr="002F1C0F" w:rsidRDefault="00AE6D6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10 (15.6)</w:t>
            </w:r>
          </w:p>
        </w:tc>
      </w:tr>
      <w:tr w:rsidR="00AE6D6C" w:rsidRPr="002F1C0F" w14:paraId="60923679" w14:textId="77777777" w:rsidTr="003200B1">
        <w:trPr>
          <w:trHeight w:val="389"/>
        </w:trPr>
        <w:tc>
          <w:tcPr>
            <w:tcW w:w="5524" w:type="dxa"/>
          </w:tcPr>
          <w:p w14:paraId="189AB34F" w14:textId="42B826A6" w:rsidR="00661A37" w:rsidRPr="002F1C0F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Body weight</w:t>
            </w:r>
            <w:r w:rsidR="00F73055" w:rsidRPr="002F1C0F">
              <w:rPr>
                <w:rFonts w:ascii="Times New Roman" w:hAnsi="Times New Roman" w:cs="Times New Roman" w:hint="eastAsia"/>
                <w:szCs w:val="21"/>
              </w:rPr>
              <w:t>, mean (SD),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 kg</w:t>
            </w:r>
          </w:p>
        </w:tc>
        <w:tc>
          <w:tcPr>
            <w:tcW w:w="4110" w:type="dxa"/>
          </w:tcPr>
          <w:p w14:paraId="01DDAF27" w14:textId="52D68ABF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55.1 </w:t>
            </w:r>
            <w:r w:rsidR="005D0110" w:rsidRPr="002F1C0F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8.3</w:t>
            </w:r>
            <w:r w:rsidR="005D0110" w:rsidRPr="002F1C0F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4253" w:type="dxa"/>
          </w:tcPr>
          <w:p w14:paraId="3095094A" w14:textId="1EA3CC35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56.2 </w:t>
            </w:r>
            <w:r w:rsidR="005D0110" w:rsidRPr="002F1C0F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7.6</w:t>
            </w:r>
            <w:r w:rsidR="005D0110" w:rsidRPr="002F1C0F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</w:tr>
      <w:tr w:rsidR="00AE6D6C" w:rsidRPr="002F1C0F" w14:paraId="6DBC31AB" w14:textId="77777777" w:rsidTr="003200B1">
        <w:trPr>
          <w:trHeight w:val="389"/>
        </w:trPr>
        <w:tc>
          <w:tcPr>
            <w:tcW w:w="5524" w:type="dxa"/>
          </w:tcPr>
          <w:p w14:paraId="6440A196" w14:textId="443FEB82" w:rsidR="00661A37" w:rsidRPr="002F1C0F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BMI</w:t>
            </w:r>
            <w:r w:rsidR="00F73055" w:rsidRPr="002F1C0F">
              <w:rPr>
                <w:rFonts w:ascii="Times New Roman" w:hAnsi="Times New Roman" w:cs="Times New Roman" w:hint="eastAsia"/>
                <w:szCs w:val="21"/>
              </w:rPr>
              <w:t>, mean (SD),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 kg/m</w:t>
            </w:r>
            <w:r w:rsidRPr="002F1C0F">
              <w:rPr>
                <w:rFonts w:ascii="Times New Roman" w:hAnsi="Times New Roman" w:cs="Times New Roman" w:hint="eastAsia"/>
                <w:szCs w:val="21"/>
                <w:vertAlign w:val="superscript"/>
              </w:rPr>
              <w:t>2</w:t>
            </w:r>
          </w:p>
        </w:tc>
        <w:tc>
          <w:tcPr>
            <w:tcW w:w="4110" w:type="dxa"/>
          </w:tcPr>
          <w:p w14:paraId="1E83EB55" w14:textId="65A69B4E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21.7 </w:t>
            </w:r>
            <w:r w:rsidR="005D0110" w:rsidRPr="002F1C0F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3.0</w:t>
            </w:r>
            <w:r w:rsidR="005D0110" w:rsidRPr="002F1C0F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4253" w:type="dxa"/>
          </w:tcPr>
          <w:p w14:paraId="45E7EEAD" w14:textId="60872A07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22.1 </w:t>
            </w:r>
            <w:r w:rsidR="005D0110" w:rsidRPr="002F1C0F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2.5</w:t>
            </w:r>
            <w:r w:rsidR="005D0110" w:rsidRPr="002F1C0F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</w:tr>
      <w:tr w:rsidR="00AE6D6C" w:rsidRPr="002F1C0F" w14:paraId="0157690A" w14:textId="77777777" w:rsidTr="003200B1">
        <w:trPr>
          <w:trHeight w:val="389"/>
        </w:trPr>
        <w:tc>
          <w:tcPr>
            <w:tcW w:w="5524" w:type="dxa"/>
          </w:tcPr>
          <w:p w14:paraId="67CA709E" w14:textId="42F2B00E" w:rsidR="00661A37" w:rsidRPr="002F1C0F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   &lt; 24 kg/m</w:t>
            </w:r>
            <w:r w:rsidRPr="002F1C0F">
              <w:rPr>
                <w:rFonts w:ascii="Times New Roman" w:hAnsi="Times New Roman" w:cs="Times New Roman" w:hint="eastAsia"/>
                <w:szCs w:val="21"/>
                <w:vertAlign w:val="superscript"/>
              </w:rPr>
              <w:t>2</w:t>
            </w:r>
            <w:r w:rsidR="001E3486" w:rsidRPr="002F1C0F">
              <w:rPr>
                <w:rFonts w:ascii="Times New Roman" w:hAnsi="Times New Roman" w:cs="Times New Roman" w:hint="eastAsia"/>
                <w:szCs w:val="21"/>
              </w:rPr>
              <w:t xml:space="preserve">, </w:t>
            </w:r>
            <w:r w:rsidR="000C4774" w:rsidRPr="002F1C0F">
              <w:rPr>
                <w:rFonts w:ascii="Times New Roman" w:hAnsi="Times New Roman" w:cs="Times New Roman" w:hint="eastAsia"/>
                <w:szCs w:val="21"/>
              </w:rPr>
              <w:t>n</w:t>
            </w:r>
            <w:r w:rsidR="001E3486" w:rsidRPr="002F1C0F">
              <w:rPr>
                <w:rFonts w:ascii="Times New Roman" w:hAnsi="Times New Roman" w:cs="Times New Roman" w:hint="eastAsia"/>
                <w:szCs w:val="21"/>
              </w:rPr>
              <w:t xml:space="preserve"> (%)</w:t>
            </w:r>
          </w:p>
        </w:tc>
        <w:tc>
          <w:tcPr>
            <w:tcW w:w="4110" w:type="dxa"/>
          </w:tcPr>
          <w:p w14:paraId="5C4F5535" w14:textId="77777777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54 (83.1)</w:t>
            </w:r>
          </w:p>
        </w:tc>
        <w:tc>
          <w:tcPr>
            <w:tcW w:w="4253" w:type="dxa"/>
          </w:tcPr>
          <w:p w14:paraId="6A84BD19" w14:textId="77777777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53 (82.8)</w:t>
            </w:r>
          </w:p>
        </w:tc>
      </w:tr>
      <w:tr w:rsidR="00AE6D6C" w:rsidRPr="002F1C0F" w14:paraId="2D47772C" w14:textId="77777777" w:rsidTr="003200B1">
        <w:trPr>
          <w:trHeight w:val="389"/>
        </w:trPr>
        <w:tc>
          <w:tcPr>
            <w:tcW w:w="5524" w:type="dxa"/>
          </w:tcPr>
          <w:p w14:paraId="116548E7" w14:textId="5C7CD478" w:rsidR="00661A37" w:rsidRPr="002F1C0F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Waist circumference</w:t>
            </w:r>
            <w:r w:rsidR="00F73055" w:rsidRPr="002F1C0F">
              <w:rPr>
                <w:rFonts w:ascii="Times New Roman" w:hAnsi="Times New Roman" w:cs="Times New Roman" w:hint="eastAsia"/>
                <w:szCs w:val="21"/>
              </w:rPr>
              <w:t>, mean (SD),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 cm</w:t>
            </w:r>
          </w:p>
        </w:tc>
        <w:tc>
          <w:tcPr>
            <w:tcW w:w="4110" w:type="dxa"/>
          </w:tcPr>
          <w:p w14:paraId="75AA7618" w14:textId="2BCEF8A2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79.2 </w:t>
            </w:r>
            <w:r w:rsidR="005D0110" w:rsidRPr="002F1C0F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6.7</w:t>
            </w:r>
            <w:r w:rsidR="005D0110" w:rsidRPr="002F1C0F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4253" w:type="dxa"/>
          </w:tcPr>
          <w:p w14:paraId="27817A8F" w14:textId="5AA8A76B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80.5 </w:t>
            </w:r>
            <w:r w:rsidR="005D0110" w:rsidRPr="002F1C0F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6.2</w:t>
            </w:r>
            <w:r w:rsidR="005D0110" w:rsidRPr="002F1C0F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</w:tr>
      <w:tr w:rsidR="00AE6D6C" w:rsidRPr="002F1C0F" w14:paraId="7EA47648" w14:textId="77777777" w:rsidTr="003200B1">
        <w:trPr>
          <w:trHeight w:val="389"/>
        </w:trPr>
        <w:tc>
          <w:tcPr>
            <w:tcW w:w="5524" w:type="dxa"/>
          </w:tcPr>
          <w:p w14:paraId="29B3A7CE" w14:textId="51F9824A" w:rsidR="00661A37" w:rsidRPr="002F1C0F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Fasting plasma glucose</w:t>
            </w:r>
            <w:r w:rsidR="00F73055" w:rsidRPr="002F1C0F">
              <w:rPr>
                <w:rFonts w:ascii="Times New Roman" w:hAnsi="Times New Roman" w:cs="Times New Roman" w:hint="eastAsia"/>
                <w:szCs w:val="21"/>
              </w:rPr>
              <w:t>, mean (SD),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 mmol/L</w:t>
            </w:r>
          </w:p>
        </w:tc>
        <w:tc>
          <w:tcPr>
            <w:tcW w:w="4110" w:type="dxa"/>
          </w:tcPr>
          <w:p w14:paraId="6C3954FD" w14:textId="36141FD2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4.8 </w:t>
            </w:r>
            <w:r w:rsidR="005D0110" w:rsidRPr="002F1C0F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0.5</w:t>
            </w:r>
            <w:r w:rsidR="005D0110" w:rsidRPr="002F1C0F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4253" w:type="dxa"/>
          </w:tcPr>
          <w:p w14:paraId="6E7E4EDD" w14:textId="028AED98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4.8 </w:t>
            </w:r>
            <w:r w:rsidR="005D0110" w:rsidRPr="002F1C0F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0.6</w:t>
            </w:r>
            <w:r w:rsidR="005D0110" w:rsidRPr="002F1C0F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</w:tr>
      <w:tr w:rsidR="00AE6D6C" w:rsidRPr="002F1C0F" w14:paraId="463C9EB3" w14:textId="77777777" w:rsidTr="003200B1">
        <w:trPr>
          <w:trHeight w:val="389"/>
        </w:trPr>
        <w:tc>
          <w:tcPr>
            <w:tcW w:w="5524" w:type="dxa"/>
          </w:tcPr>
          <w:p w14:paraId="065AAE0F" w14:textId="7E15EABB" w:rsidR="00661A37" w:rsidRPr="002F1C0F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2-h plasma glucose</w:t>
            </w:r>
            <w:r w:rsidR="00F73055" w:rsidRPr="002F1C0F">
              <w:rPr>
                <w:rFonts w:ascii="Times New Roman" w:hAnsi="Times New Roman" w:cs="Times New Roman" w:hint="eastAsia"/>
                <w:szCs w:val="21"/>
              </w:rPr>
              <w:t>, mean (SD),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 mmol/L</w:t>
            </w:r>
          </w:p>
        </w:tc>
        <w:tc>
          <w:tcPr>
            <w:tcW w:w="4110" w:type="dxa"/>
          </w:tcPr>
          <w:p w14:paraId="5FD41957" w14:textId="42E62AA9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9.0 </w:t>
            </w:r>
            <w:r w:rsidR="005D0110" w:rsidRPr="002F1C0F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0.8</w:t>
            </w:r>
            <w:r w:rsidR="005D0110" w:rsidRPr="002F1C0F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4253" w:type="dxa"/>
          </w:tcPr>
          <w:p w14:paraId="66DCF8AB" w14:textId="6201D9A4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9.1 </w:t>
            </w:r>
            <w:r w:rsidR="005D0110" w:rsidRPr="002F1C0F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0.8</w:t>
            </w:r>
            <w:r w:rsidR="005D0110" w:rsidRPr="002F1C0F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</w:tr>
      <w:tr w:rsidR="00AE6D6C" w:rsidRPr="002F1C0F" w14:paraId="07107744" w14:textId="77777777" w:rsidTr="003200B1">
        <w:trPr>
          <w:trHeight w:val="389"/>
        </w:trPr>
        <w:tc>
          <w:tcPr>
            <w:tcW w:w="5524" w:type="dxa"/>
          </w:tcPr>
          <w:p w14:paraId="1EA1060E" w14:textId="124756C4" w:rsidR="00661A37" w:rsidRPr="002F1C0F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HbA1c</w:t>
            </w:r>
            <w:r w:rsidR="00F73055" w:rsidRPr="002F1C0F">
              <w:rPr>
                <w:rFonts w:ascii="Times New Roman" w:hAnsi="Times New Roman" w:cs="Times New Roman" w:hint="eastAsia"/>
                <w:szCs w:val="21"/>
              </w:rPr>
              <w:t>, mean (SD),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 %</w:t>
            </w:r>
          </w:p>
        </w:tc>
        <w:tc>
          <w:tcPr>
            <w:tcW w:w="4110" w:type="dxa"/>
          </w:tcPr>
          <w:p w14:paraId="22721670" w14:textId="595FAF87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5.1 </w:t>
            </w:r>
            <w:r w:rsidR="005D0110" w:rsidRPr="002F1C0F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0.4</w:t>
            </w:r>
            <w:r w:rsidR="005D0110" w:rsidRPr="002F1C0F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4253" w:type="dxa"/>
          </w:tcPr>
          <w:p w14:paraId="0DD387E1" w14:textId="7D460939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 xml:space="preserve">5.2 </w:t>
            </w:r>
            <w:r w:rsidR="005D0110" w:rsidRPr="002F1C0F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0.5</w:t>
            </w:r>
            <w:r w:rsidR="005D0110" w:rsidRPr="002F1C0F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</w:tr>
      <w:tr w:rsidR="00AE6D6C" w:rsidRPr="002F1C0F" w14:paraId="6B80B9C4" w14:textId="77777777" w:rsidTr="003200B1">
        <w:trPr>
          <w:trHeight w:val="389"/>
        </w:trPr>
        <w:tc>
          <w:tcPr>
            <w:tcW w:w="5524" w:type="dxa"/>
          </w:tcPr>
          <w:p w14:paraId="1DBC2BD8" w14:textId="323D6455" w:rsidR="00661A37" w:rsidRPr="002F1C0F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Insulin use during pregnancy</w:t>
            </w:r>
            <w:r w:rsidR="001E3486" w:rsidRPr="002F1C0F">
              <w:rPr>
                <w:rFonts w:ascii="Times New Roman" w:hAnsi="Times New Roman" w:cs="Times New Roman" w:hint="eastAsia"/>
                <w:szCs w:val="21"/>
              </w:rPr>
              <w:t xml:space="preserve">, </w:t>
            </w:r>
            <w:r w:rsidR="000C4774" w:rsidRPr="002F1C0F">
              <w:rPr>
                <w:rFonts w:ascii="Times New Roman" w:hAnsi="Times New Roman" w:cs="Times New Roman" w:hint="eastAsia"/>
                <w:szCs w:val="21"/>
              </w:rPr>
              <w:t>n</w:t>
            </w:r>
            <w:r w:rsidR="001E3486" w:rsidRPr="002F1C0F">
              <w:rPr>
                <w:rFonts w:ascii="Times New Roman" w:hAnsi="Times New Roman" w:cs="Times New Roman" w:hint="eastAsia"/>
                <w:szCs w:val="21"/>
              </w:rPr>
              <w:t xml:space="preserve"> (%)</w:t>
            </w:r>
          </w:p>
        </w:tc>
        <w:tc>
          <w:tcPr>
            <w:tcW w:w="4110" w:type="dxa"/>
          </w:tcPr>
          <w:p w14:paraId="56EAC387" w14:textId="77777777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3 (4.6)</w:t>
            </w:r>
          </w:p>
        </w:tc>
        <w:tc>
          <w:tcPr>
            <w:tcW w:w="4253" w:type="dxa"/>
          </w:tcPr>
          <w:p w14:paraId="075BE584" w14:textId="77777777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2 (3.1)</w:t>
            </w:r>
          </w:p>
        </w:tc>
      </w:tr>
      <w:tr w:rsidR="00AE6D6C" w:rsidRPr="002F1C0F" w14:paraId="5A57162F" w14:textId="77777777" w:rsidTr="003200B1">
        <w:trPr>
          <w:trHeight w:val="389"/>
        </w:trPr>
        <w:tc>
          <w:tcPr>
            <w:tcW w:w="5524" w:type="dxa"/>
          </w:tcPr>
          <w:p w14:paraId="4463729D" w14:textId="2126E1DD" w:rsidR="00661A37" w:rsidRPr="002F1C0F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Breastfeeding after pregnancy</w:t>
            </w:r>
            <w:r w:rsidR="001E3486" w:rsidRPr="002F1C0F">
              <w:rPr>
                <w:rFonts w:ascii="Times New Roman" w:hAnsi="Times New Roman" w:cs="Times New Roman" w:hint="eastAsia"/>
                <w:szCs w:val="21"/>
              </w:rPr>
              <w:t xml:space="preserve">, </w:t>
            </w:r>
            <w:r w:rsidR="000C4774" w:rsidRPr="002F1C0F">
              <w:rPr>
                <w:rFonts w:ascii="Times New Roman" w:hAnsi="Times New Roman" w:cs="Times New Roman" w:hint="eastAsia"/>
                <w:szCs w:val="21"/>
              </w:rPr>
              <w:t>n</w:t>
            </w:r>
            <w:r w:rsidR="001E3486" w:rsidRPr="002F1C0F">
              <w:rPr>
                <w:rFonts w:ascii="Times New Roman" w:hAnsi="Times New Roman" w:cs="Times New Roman" w:hint="eastAsia"/>
                <w:szCs w:val="21"/>
              </w:rPr>
              <w:t xml:space="preserve"> (%)</w:t>
            </w:r>
          </w:p>
        </w:tc>
        <w:tc>
          <w:tcPr>
            <w:tcW w:w="4110" w:type="dxa"/>
          </w:tcPr>
          <w:p w14:paraId="3630C5C8" w14:textId="77777777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61 (93.8)</w:t>
            </w:r>
          </w:p>
        </w:tc>
        <w:tc>
          <w:tcPr>
            <w:tcW w:w="4253" w:type="dxa"/>
          </w:tcPr>
          <w:p w14:paraId="08204DD8" w14:textId="77777777" w:rsidR="00661A37" w:rsidRPr="002F1C0F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62 (96.9)</w:t>
            </w:r>
          </w:p>
        </w:tc>
      </w:tr>
      <w:tr w:rsidR="00973E74" w:rsidRPr="002F1C0F" w14:paraId="209B301A" w14:textId="77777777" w:rsidTr="003200B1">
        <w:trPr>
          <w:trHeight w:val="389"/>
        </w:trPr>
        <w:tc>
          <w:tcPr>
            <w:tcW w:w="5524" w:type="dxa"/>
          </w:tcPr>
          <w:p w14:paraId="322DD4F8" w14:textId="7557E4C7" w:rsidR="00973E74" w:rsidRPr="002F1C0F" w:rsidRDefault="00973E74">
            <w:pPr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/>
                <w:szCs w:val="21"/>
              </w:rPr>
              <w:t>Duration of lactation, median (IQR), months</w:t>
            </w:r>
          </w:p>
        </w:tc>
        <w:tc>
          <w:tcPr>
            <w:tcW w:w="4110" w:type="dxa"/>
          </w:tcPr>
          <w:p w14:paraId="234FFA86" w14:textId="2FFF1803" w:rsidR="00973E74" w:rsidRPr="002F1C0F" w:rsidRDefault="0037196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9.4 (</w:t>
            </w:r>
            <w:r w:rsidRPr="002F1C0F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8</w:t>
            </w:r>
            <w:r w:rsidRPr="002F1C0F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 w:rsidRPr="002F1C0F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3</w:t>
            </w:r>
            <w:r w:rsidRPr="002F1C0F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– 1</w:t>
            </w:r>
            <w:r w:rsidRPr="002F1C0F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4</w:t>
            </w:r>
            <w:r w:rsidRPr="002F1C0F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 w:rsidRPr="002F1C0F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9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4253" w:type="dxa"/>
          </w:tcPr>
          <w:p w14:paraId="4E4AA4A5" w14:textId="22AE40D2" w:rsidR="00973E74" w:rsidRPr="002F1C0F" w:rsidRDefault="0037196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/>
                <w:szCs w:val="21"/>
              </w:rPr>
              <w:t>1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2F1C0F">
              <w:rPr>
                <w:rFonts w:ascii="Times New Roman" w:hAnsi="Times New Roman" w:cs="Times New Roman"/>
                <w:szCs w:val="21"/>
              </w:rPr>
              <w:t>.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2F1C0F">
              <w:rPr>
                <w:rFonts w:ascii="Times New Roman" w:hAnsi="Times New Roman" w:cs="Times New Roman"/>
                <w:szCs w:val="21"/>
              </w:rPr>
              <w:t xml:space="preserve"> (</w:t>
            </w:r>
            <w:r w:rsidRPr="002F1C0F">
              <w:rPr>
                <w:rFonts w:ascii="Times New Roman" w:eastAsia="宋体" w:hAnsi="Times New Roman" w:cs="Times New Roman"/>
                <w:sz w:val="20"/>
                <w:szCs w:val="20"/>
              </w:rPr>
              <w:t>9.4 – 1</w:t>
            </w:r>
            <w:r w:rsidRPr="002F1C0F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4</w:t>
            </w:r>
            <w:r w:rsidRPr="002F1C0F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 w:rsidRPr="002F1C0F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9</w:t>
            </w:r>
            <w:r w:rsidRPr="002F1C0F">
              <w:rPr>
                <w:rFonts w:ascii="Times New Roman" w:hAnsi="Times New Roman" w:cs="Times New Roman"/>
                <w:szCs w:val="21"/>
              </w:rPr>
              <w:t>)</w:t>
            </w:r>
          </w:p>
        </w:tc>
      </w:tr>
    </w:tbl>
    <w:p w14:paraId="59FAE430" w14:textId="4CE96AD9" w:rsidR="00661A37" w:rsidRPr="002F1C0F" w:rsidRDefault="00661A37">
      <w:pPr>
        <w:rPr>
          <w:rFonts w:ascii="Times New Roman" w:hAnsi="Times New Roman" w:cs="Times New Roman"/>
          <w:sz w:val="20"/>
          <w:szCs w:val="20"/>
        </w:rPr>
      </w:pPr>
    </w:p>
    <w:p w14:paraId="561FB26F" w14:textId="77777777" w:rsidR="00A747B6" w:rsidRPr="002F1C0F" w:rsidRDefault="00A747B6">
      <w:pPr>
        <w:rPr>
          <w:rFonts w:ascii="Times New Roman" w:hAnsi="Times New Roman" w:cs="Times New Roman"/>
          <w:b/>
          <w:bCs/>
          <w:sz w:val="24"/>
          <w:szCs w:val="24"/>
        </w:rPr>
        <w:sectPr w:rsidR="00A747B6" w:rsidRPr="002F1C0F">
          <w:pgSz w:w="16838" w:h="11906" w:orient="landscape"/>
          <w:pgMar w:top="567" w:right="1418" w:bottom="567" w:left="1418" w:header="851" w:footer="992" w:gutter="0"/>
          <w:cols w:space="425"/>
          <w:docGrid w:type="lines" w:linePitch="312"/>
        </w:sectPr>
      </w:pPr>
    </w:p>
    <w:p w14:paraId="56F1D28F" w14:textId="67250A87" w:rsidR="00242E60" w:rsidRPr="002F1C0F" w:rsidRDefault="00A747B6" w:rsidP="00242E60">
      <w:pPr>
        <w:spacing w:afterLines="50" w:after="156"/>
        <w:rPr>
          <w:rFonts w:ascii="Times New Roman" w:hAnsi="Times New Roman" w:cs="Times New Roman"/>
          <w:sz w:val="24"/>
          <w:szCs w:val="24"/>
        </w:rPr>
      </w:pPr>
      <w:r w:rsidRPr="002F1C0F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 w:rsidRPr="002F1C0F">
        <w:rPr>
          <w:rFonts w:ascii="Times New Roman" w:hAnsi="Times New Roman" w:cs="Times New Roman" w:hint="eastAsia"/>
          <w:b/>
          <w:bCs/>
          <w:sz w:val="24"/>
          <w:szCs w:val="24"/>
        </w:rPr>
        <w:t>S16.</w:t>
      </w:r>
      <w:r w:rsidRPr="002F1C0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10148" w:rsidRPr="002F1C0F">
        <w:rPr>
          <w:rFonts w:ascii="Times New Roman" w:hAnsi="Times New Roman" w:cs="Times New Roman" w:hint="eastAsia"/>
          <w:sz w:val="24"/>
          <w:szCs w:val="24"/>
        </w:rPr>
        <w:t>S</w:t>
      </w:r>
      <w:r w:rsidR="00910148" w:rsidRPr="002F1C0F">
        <w:rPr>
          <w:rFonts w:ascii="Times New Roman" w:hAnsi="Times New Roman" w:cs="Times New Roman"/>
          <w:sz w:val="24"/>
          <w:szCs w:val="24"/>
        </w:rPr>
        <w:t>ubgroup analyses</w:t>
      </w:r>
      <w:r w:rsidRPr="002F1C0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910148" w:rsidRPr="002F1C0F">
        <w:rPr>
          <w:rFonts w:ascii="Times New Roman" w:hAnsi="Times New Roman" w:cs="Times New Roman" w:hint="eastAsia"/>
          <w:sz w:val="24"/>
          <w:szCs w:val="24"/>
        </w:rPr>
        <w:t xml:space="preserve">in </w:t>
      </w:r>
      <w:r w:rsidR="00910148" w:rsidRPr="002F1C0F">
        <w:rPr>
          <w:rFonts w:ascii="Times New Roman" w:hAnsi="Times New Roman" w:cs="Times New Roman"/>
          <w:sz w:val="24"/>
          <w:szCs w:val="24"/>
        </w:rPr>
        <w:t>the imputed data set</w:t>
      </w:r>
      <w:r w:rsidR="00910148" w:rsidRPr="002F1C0F">
        <w:rPr>
          <w:rFonts w:ascii="Times New Roman" w:hAnsi="Times New Roman" w:cs="Times New Roman" w:hint="eastAsia"/>
          <w:sz w:val="24"/>
          <w:szCs w:val="24"/>
        </w:rPr>
        <w:t xml:space="preserve"> 2-5 </w:t>
      </w:r>
    </w:p>
    <w:tbl>
      <w:tblPr>
        <w:tblStyle w:val="af"/>
        <w:tblW w:w="15304" w:type="dxa"/>
        <w:tblLook w:val="04A0" w:firstRow="1" w:lastRow="0" w:firstColumn="1" w:lastColumn="0" w:noHBand="0" w:noVBand="1"/>
      </w:tblPr>
      <w:tblGrid>
        <w:gridCol w:w="1897"/>
        <w:gridCol w:w="3001"/>
        <w:gridCol w:w="2894"/>
        <w:gridCol w:w="2551"/>
        <w:gridCol w:w="2552"/>
        <w:gridCol w:w="2409"/>
      </w:tblGrid>
      <w:tr w:rsidR="00220C87" w:rsidRPr="002F1C0F" w14:paraId="7A6F8383" w14:textId="77777777" w:rsidTr="004D5C93">
        <w:tc>
          <w:tcPr>
            <w:tcW w:w="1897" w:type="dxa"/>
          </w:tcPr>
          <w:p w14:paraId="58A07DD1" w14:textId="29028184" w:rsidR="00220C87" w:rsidRPr="002F1C0F" w:rsidRDefault="00220C87" w:rsidP="00220C87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F1C0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Imputed data set</w:t>
            </w:r>
          </w:p>
        </w:tc>
        <w:tc>
          <w:tcPr>
            <w:tcW w:w="3001" w:type="dxa"/>
          </w:tcPr>
          <w:p w14:paraId="51C9F530" w14:textId="66A7D053" w:rsidR="00220C87" w:rsidRPr="002F1C0F" w:rsidRDefault="00220C87" w:rsidP="00220C87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F1C0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Subgroups</w:t>
            </w:r>
          </w:p>
        </w:tc>
        <w:tc>
          <w:tcPr>
            <w:tcW w:w="2894" w:type="dxa"/>
          </w:tcPr>
          <w:p w14:paraId="488CD598" w14:textId="51EED0B8" w:rsidR="00220C87" w:rsidRPr="002F1C0F" w:rsidRDefault="00220C87" w:rsidP="00220C8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F1C0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Intermittent metformin</w:t>
            </w:r>
            <w:r w:rsidRPr="002F1C0F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 xml:space="preserve"> (</w:t>
            </w:r>
            <w:r w:rsidRPr="002F1C0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events/total</w:t>
            </w:r>
            <w:r w:rsidRPr="002F1C0F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551" w:type="dxa"/>
          </w:tcPr>
          <w:p w14:paraId="5DEAF265" w14:textId="5AFBA92F" w:rsidR="00220C87" w:rsidRPr="002F1C0F" w:rsidRDefault="00220C87" w:rsidP="00220C8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F1C0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Continuous metformin</w:t>
            </w:r>
            <w:r w:rsidRPr="002F1C0F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 xml:space="preserve">  (</w:t>
            </w:r>
            <w:r w:rsidRPr="002F1C0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events/total</w:t>
            </w:r>
            <w:r w:rsidRPr="002F1C0F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552" w:type="dxa"/>
          </w:tcPr>
          <w:p w14:paraId="222FC9D0" w14:textId="77777777" w:rsidR="00220C87" w:rsidRPr="002F1C0F" w:rsidRDefault="00220C87" w:rsidP="00220C8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F1C0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Difference in incidence</w:t>
            </w:r>
          </w:p>
          <w:p w14:paraId="19620627" w14:textId="5D911718" w:rsidR="00220C87" w:rsidRPr="002F1C0F" w:rsidRDefault="00220C87" w:rsidP="00220C8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F1C0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 (95% CI)</w:t>
            </w:r>
          </w:p>
        </w:tc>
        <w:tc>
          <w:tcPr>
            <w:tcW w:w="2409" w:type="dxa"/>
          </w:tcPr>
          <w:p w14:paraId="6092CA80" w14:textId="0975D8DB" w:rsidR="00220C87" w:rsidRPr="002F1C0F" w:rsidRDefault="00220C87" w:rsidP="00220C8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F1C0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Interaction </w:t>
            </w:r>
            <w:r w:rsidRPr="002F1C0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  <w:r w:rsidRPr="002F1C0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value</w:t>
            </w:r>
          </w:p>
        </w:tc>
      </w:tr>
      <w:tr w:rsidR="00021C3B" w:rsidRPr="002F1C0F" w14:paraId="2F58D129" w14:textId="77777777" w:rsidTr="004D5C93">
        <w:trPr>
          <w:trHeight w:val="415"/>
        </w:trPr>
        <w:tc>
          <w:tcPr>
            <w:tcW w:w="1897" w:type="dxa"/>
            <w:vMerge w:val="restart"/>
          </w:tcPr>
          <w:p w14:paraId="4CAD8D6F" w14:textId="77777777" w:rsidR="00021C3B" w:rsidRPr="002F1C0F" w:rsidRDefault="00021C3B" w:rsidP="00220C8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FDA1DD" w14:textId="77777777" w:rsidR="00021C3B" w:rsidRPr="002F1C0F" w:rsidRDefault="00021C3B" w:rsidP="00220C8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7A916D" w14:textId="77777777" w:rsidR="00021C3B" w:rsidRPr="002F1C0F" w:rsidRDefault="00021C3B" w:rsidP="00220C8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943B96" w14:textId="77777777" w:rsidR="00021C3B" w:rsidRPr="002F1C0F" w:rsidRDefault="00021C3B" w:rsidP="00220C8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13942A" w14:textId="77777777" w:rsidR="00021C3B" w:rsidRPr="002F1C0F" w:rsidRDefault="00021C3B" w:rsidP="00220C8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41A518" w14:textId="6DBEBADD" w:rsidR="00021C3B" w:rsidRPr="002F1C0F" w:rsidRDefault="00021C3B" w:rsidP="00220C8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F1C0F">
              <w:rPr>
                <w:rFonts w:ascii="Times New Roman" w:hAnsi="Times New Roman" w:cs="Times New Roman"/>
                <w:sz w:val="20"/>
                <w:szCs w:val="20"/>
              </w:rPr>
              <w:t>Imputed data set 2</w:t>
            </w:r>
          </w:p>
        </w:tc>
        <w:tc>
          <w:tcPr>
            <w:tcW w:w="3001" w:type="dxa"/>
          </w:tcPr>
          <w:p w14:paraId="0B08C837" w14:textId="066CCB8A" w:rsidR="00021C3B" w:rsidRPr="002F1C0F" w:rsidRDefault="00021C3B" w:rsidP="00220C8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F1C0F">
              <w:rPr>
                <w:rFonts w:ascii="Times New Roman" w:hAnsi="Times New Roman" w:cs="Times New Roman"/>
                <w:sz w:val="20"/>
                <w:szCs w:val="20"/>
              </w:rPr>
              <w:t>Maternal age</w:t>
            </w:r>
          </w:p>
        </w:tc>
        <w:tc>
          <w:tcPr>
            <w:tcW w:w="2894" w:type="dxa"/>
          </w:tcPr>
          <w:p w14:paraId="7F254197" w14:textId="4BD0242E" w:rsidR="00021C3B" w:rsidRPr="002F1C0F" w:rsidRDefault="00021C3B" w:rsidP="00220C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14:paraId="53524B2B" w14:textId="77777777" w:rsidR="00021C3B" w:rsidRPr="002F1C0F" w:rsidRDefault="00021C3B" w:rsidP="00220C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71AA0A4" w14:textId="77777777" w:rsidR="00021C3B" w:rsidRPr="002F1C0F" w:rsidRDefault="00021C3B" w:rsidP="00220C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vMerge w:val="restart"/>
          </w:tcPr>
          <w:p w14:paraId="10CCDE0B" w14:textId="77777777" w:rsidR="00021C3B" w:rsidRPr="002F1C0F" w:rsidRDefault="00021C3B" w:rsidP="00220C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917C41" w14:textId="0C220956" w:rsidR="00021C3B" w:rsidRPr="002F1C0F" w:rsidRDefault="00021C3B" w:rsidP="00220C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>0.481</w:t>
            </w:r>
          </w:p>
        </w:tc>
      </w:tr>
      <w:tr w:rsidR="00021C3B" w:rsidRPr="002F1C0F" w14:paraId="29AEA976" w14:textId="77777777" w:rsidTr="004D5C93">
        <w:trPr>
          <w:trHeight w:val="415"/>
        </w:trPr>
        <w:tc>
          <w:tcPr>
            <w:tcW w:w="1897" w:type="dxa"/>
            <w:vMerge/>
          </w:tcPr>
          <w:p w14:paraId="42767C2A" w14:textId="266A5CE8" w:rsidR="00021C3B" w:rsidRPr="002F1C0F" w:rsidRDefault="00021C3B" w:rsidP="00220C8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1" w:type="dxa"/>
          </w:tcPr>
          <w:p w14:paraId="6971E1AB" w14:textId="2B995858" w:rsidR="00021C3B" w:rsidRPr="002F1C0F" w:rsidRDefault="00021C3B" w:rsidP="00220C87">
            <w:pPr>
              <w:ind w:firstLineChars="150" w:firstLine="3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F1C0F">
              <w:rPr>
                <w:rFonts w:ascii="Times New Roman" w:hAnsi="Times New Roman" w:cs="Times New Roman"/>
                <w:sz w:val="20"/>
                <w:szCs w:val="20"/>
              </w:rPr>
              <w:t>&lt;</w:t>
            </w: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2F1C0F">
              <w:rPr>
                <w:rFonts w:ascii="Times New Roman" w:hAnsi="Times New Roman" w:cs="Times New Roman"/>
                <w:sz w:val="20"/>
                <w:szCs w:val="20"/>
              </w:rPr>
              <w:t>35 years</w:t>
            </w:r>
          </w:p>
        </w:tc>
        <w:tc>
          <w:tcPr>
            <w:tcW w:w="2894" w:type="dxa"/>
          </w:tcPr>
          <w:p w14:paraId="6E70B820" w14:textId="3EF60246" w:rsidR="00021C3B" w:rsidRPr="002F1C0F" w:rsidRDefault="00021C3B" w:rsidP="00220C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>17/109</w:t>
            </w:r>
          </w:p>
        </w:tc>
        <w:tc>
          <w:tcPr>
            <w:tcW w:w="2551" w:type="dxa"/>
          </w:tcPr>
          <w:p w14:paraId="75549271" w14:textId="3BE06DF4" w:rsidR="00021C3B" w:rsidRPr="002F1C0F" w:rsidRDefault="00021C3B" w:rsidP="00220C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>13/116</w:t>
            </w:r>
          </w:p>
        </w:tc>
        <w:tc>
          <w:tcPr>
            <w:tcW w:w="2552" w:type="dxa"/>
          </w:tcPr>
          <w:p w14:paraId="4882EBC4" w14:textId="5070785B" w:rsidR="00021C3B" w:rsidRPr="002F1C0F" w:rsidRDefault="00021C3B" w:rsidP="00220C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C0F">
              <w:rPr>
                <w:rFonts w:ascii="Times New Roman" w:hAnsi="Times New Roman" w:cs="Times New Roman"/>
                <w:sz w:val="20"/>
                <w:szCs w:val="20"/>
              </w:rPr>
              <w:t>0.4 (−</w:t>
            </w: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2F1C0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 w:rsidRPr="002F1C0F">
              <w:rPr>
                <w:rFonts w:ascii="Times New Roman" w:hAnsi="Times New Roman" w:cs="Times New Roman"/>
                <w:sz w:val="20"/>
                <w:szCs w:val="20"/>
              </w:rPr>
              <w:t xml:space="preserve"> to </w:t>
            </w: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>13</w:t>
            </w:r>
            <w:r w:rsidRPr="002F1C0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 w:rsidRPr="002F1C0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409" w:type="dxa"/>
            <w:vMerge/>
          </w:tcPr>
          <w:p w14:paraId="619B9BA3" w14:textId="77777777" w:rsidR="00021C3B" w:rsidRPr="002F1C0F" w:rsidRDefault="00021C3B" w:rsidP="00220C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1C3B" w:rsidRPr="002F1C0F" w14:paraId="3B0F779E" w14:textId="77777777" w:rsidTr="004D5C93">
        <w:trPr>
          <w:trHeight w:val="415"/>
        </w:trPr>
        <w:tc>
          <w:tcPr>
            <w:tcW w:w="1897" w:type="dxa"/>
            <w:vMerge/>
          </w:tcPr>
          <w:p w14:paraId="779A40C8" w14:textId="45D20DDB" w:rsidR="00021C3B" w:rsidRPr="002F1C0F" w:rsidRDefault="00021C3B" w:rsidP="00220C8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1" w:type="dxa"/>
          </w:tcPr>
          <w:p w14:paraId="6CADB5C2" w14:textId="05D85456" w:rsidR="00021C3B" w:rsidRPr="002F1C0F" w:rsidRDefault="00021C3B" w:rsidP="00220C8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  </w:t>
            </w:r>
            <w:r w:rsidRPr="002F1C0F">
              <w:rPr>
                <w:rFonts w:ascii="Times New Roman" w:hAnsi="Times New Roman" w:cs="Times New Roman"/>
                <w:sz w:val="20"/>
                <w:szCs w:val="20"/>
              </w:rPr>
              <w:t>≥</w:t>
            </w: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2F1C0F">
              <w:rPr>
                <w:rFonts w:ascii="Times New Roman" w:hAnsi="Times New Roman" w:cs="Times New Roman"/>
                <w:sz w:val="20"/>
                <w:szCs w:val="20"/>
              </w:rPr>
              <w:t>35 years</w:t>
            </w:r>
          </w:p>
        </w:tc>
        <w:tc>
          <w:tcPr>
            <w:tcW w:w="2894" w:type="dxa"/>
          </w:tcPr>
          <w:p w14:paraId="405FD58C" w14:textId="143F159E" w:rsidR="00021C3B" w:rsidRPr="002F1C0F" w:rsidRDefault="00021C3B" w:rsidP="00220C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>7/79</w:t>
            </w:r>
          </w:p>
        </w:tc>
        <w:tc>
          <w:tcPr>
            <w:tcW w:w="2551" w:type="dxa"/>
          </w:tcPr>
          <w:p w14:paraId="37903E64" w14:textId="2CD120FE" w:rsidR="00021C3B" w:rsidRPr="002F1C0F" w:rsidRDefault="00021C3B" w:rsidP="00220C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>7/72</w:t>
            </w:r>
          </w:p>
        </w:tc>
        <w:tc>
          <w:tcPr>
            <w:tcW w:w="2552" w:type="dxa"/>
          </w:tcPr>
          <w:p w14:paraId="33B656B3" w14:textId="2741022D" w:rsidR="00021C3B" w:rsidRPr="002F1C0F" w:rsidRDefault="00FF0276" w:rsidP="00220C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C0F">
              <w:rPr>
                <w:rFonts w:ascii="Times New Roman" w:hAnsi="Times New Roman" w:cs="Times New Roman"/>
                <w:sz w:val="20"/>
                <w:szCs w:val="20"/>
              </w:rPr>
              <w:t>−0.</w:t>
            </w: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 w:rsidRPr="002F1C0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bookmarkStart w:id="7" w:name="OLE_LINK61"/>
            <w:r w:rsidRPr="002F1C0F">
              <w:rPr>
                <w:rFonts w:ascii="Times New Roman" w:hAnsi="Times New Roman" w:cs="Times New Roman"/>
                <w:sz w:val="20"/>
                <w:szCs w:val="20"/>
              </w:rPr>
              <w:t>−</w:t>
            </w:r>
            <w:bookmarkEnd w:id="7"/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>11</w:t>
            </w:r>
            <w:r w:rsidRPr="002F1C0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2F1C0F">
              <w:rPr>
                <w:rFonts w:ascii="Times New Roman" w:hAnsi="Times New Roman" w:cs="Times New Roman"/>
                <w:sz w:val="20"/>
                <w:szCs w:val="20"/>
              </w:rPr>
              <w:t xml:space="preserve"> to </w:t>
            </w: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  <w:r w:rsidRPr="002F1C0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 w:rsidRPr="002F1C0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409" w:type="dxa"/>
            <w:vMerge/>
          </w:tcPr>
          <w:p w14:paraId="7528D8BB" w14:textId="77777777" w:rsidR="00021C3B" w:rsidRPr="002F1C0F" w:rsidRDefault="00021C3B" w:rsidP="00220C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1C3B" w:rsidRPr="002F1C0F" w14:paraId="0D3AE61F" w14:textId="77777777" w:rsidTr="004D5C93">
        <w:trPr>
          <w:trHeight w:val="415"/>
        </w:trPr>
        <w:tc>
          <w:tcPr>
            <w:tcW w:w="1897" w:type="dxa"/>
            <w:vMerge/>
          </w:tcPr>
          <w:p w14:paraId="6388E695" w14:textId="6C9FB43A" w:rsidR="00021C3B" w:rsidRPr="002F1C0F" w:rsidRDefault="00021C3B" w:rsidP="00220C8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1" w:type="dxa"/>
          </w:tcPr>
          <w:p w14:paraId="541FE2FA" w14:textId="35B5D7A0" w:rsidR="00021C3B" w:rsidRPr="002F1C0F" w:rsidRDefault="00021C3B" w:rsidP="00220C8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F1C0F">
              <w:rPr>
                <w:rFonts w:ascii="Times New Roman" w:hAnsi="Times New Roman" w:cs="Times New Roman"/>
                <w:sz w:val="20"/>
                <w:szCs w:val="20"/>
              </w:rPr>
              <w:t>Baseline BMI</w:t>
            </w:r>
          </w:p>
        </w:tc>
        <w:tc>
          <w:tcPr>
            <w:tcW w:w="2894" w:type="dxa"/>
          </w:tcPr>
          <w:p w14:paraId="764D70DD" w14:textId="5F22C657" w:rsidR="00021C3B" w:rsidRPr="002F1C0F" w:rsidRDefault="00021C3B" w:rsidP="00220C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14:paraId="13EFC8A5" w14:textId="77777777" w:rsidR="00021C3B" w:rsidRPr="002F1C0F" w:rsidRDefault="00021C3B" w:rsidP="00220C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0F12D3E" w14:textId="77777777" w:rsidR="00021C3B" w:rsidRPr="002F1C0F" w:rsidRDefault="00021C3B" w:rsidP="00220C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vMerge w:val="restart"/>
          </w:tcPr>
          <w:p w14:paraId="25B2BAF4" w14:textId="77777777" w:rsidR="00021C3B" w:rsidRPr="002F1C0F" w:rsidRDefault="00021C3B" w:rsidP="00220C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61926A" w14:textId="1E6F0F82" w:rsidR="00021C3B" w:rsidRPr="002F1C0F" w:rsidRDefault="00021C3B" w:rsidP="00220C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>0.322</w:t>
            </w:r>
          </w:p>
        </w:tc>
      </w:tr>
      <w:tr w:rsidR="00021C3B" w:rsidRPr="002F1C0F" w14:paraId="4100A539" w14:textId="77777777" w:rsidTr="004D5C93">
        <w:trPr>
          <w:trHeight w:val="415"/>
        </w:trPr>
        <w:tc>
          <w:tcPr>
            <w:tcW w:w="1897" w:type="dxa"/>
            <w:vMerge/>
          </w:tcPr>
          <w:p w14:paraId="036799F5" w14:textId="159ABF0B" w:rsidR="00021C3B" w:rsidRPr="002F1C0F" w:rsidRDefault="00021C3B" w:rsidP="00220C8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1" w:type="dxa"/>
          </w:tcPr>
          <w:p w14:paraId="2ADBF3CC" w14:textId="03567232" w:rsidR="00021C3B" w:rsidRPr="002F1C0F" w:rsidRDefault="00021C3B" w:rsidP="00220C8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  </w:t>
            </w:r>
            <w:r w:rsidRPr="002F1C0F">
              <w:rPr>
                <w:rFonts w:ascii="Times New Roman" w:hAnsi="Times New Roman" w:cs="Times New Roman"/>
                <w:sz w:val="20"/>
                <w:szCs w:val="20"/>
              </w:rPr>
              <w:t>&lt;</w:t>
            </w: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2F1C0F">
              <w:rPr>
                <w:rFonts w:ascii="Times New Roman" w:hAnsi="Times New Roman" w:cs="Times New Roman"/>
                <w:sz w:val="20"/>
                <w:szCs w:val="20"/>
              </w:rPr>
              <w:t>24 kg/m</w:t>
            </w:r>
            <w:r w:rsidRPr="002F1C0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894" w:type="dxa"/>
          </w:tcPr>
          <w:p w14:paraId="7B733F43" w14:textId="6F0FBC6A" w:rsidR="00021C3B" w:rsidRPr="002F1C0F" w:rsidRDefault="00021C3B" w:rsidP="00220C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>20/138</w:t>
            </w:r>
          </w:p>
        </w:tc>
        <w:tc>
          <w:tcPr>
            <w:tcW w:w="2551" w:type="dxa"/>
          </w:tcPr>
          <w:p w14:paraId="0F4EE335" w14:textId="57439B62" w:rsidR="00021C3B" w:rsidRPr="002F1C0F" w:rsidRDefault="00021C3B" w:rsidP="00220C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>14/135</w:t>
            </w:r>
          </w:p>
        </w:tc>
        <w:tc>
          <w:tcPr>
            <w:tcW w:w="2552" w:type="dxa"/>
          </w:tcPr>
          <w:p w14:paraId="606F1117" w14:textId="7E581F54" w:rsidR="00021C3B" w:rsidRPr="002F1C0F" w:rsidRDefault="00FF0276" w:rsidP="00220C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2F1C0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2F1C0F">
              <w:rPr>
                <w:rFonts w:ascii="Times New Roman" w:hAnsi="Times New Roman" w:cs="Times New Roman"/>
                <w:sz w:val="20"/>
                <w:szCs w:val="20"/>
              </w:rPr>
              <w:t xml:space="preserve"> (−</w:t>
            </w: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2F1C0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 w:rsidRPr="002F1C0F">
              <w:rPr>
                <w:rFonts w:ascii="Times New Roman" w:hAnsi="Times New Roman" w:cs="Times New Roman"/>
                <w:sz w:val="20"/>
                <w:szCs w:val="20"/>
              </w:rPr>
              <w:t xml:space="preserve"> to 1</w:t>
            </w: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2F1C0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2F1C0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409" w:type="dxa"/>
            <w:vMerge/>
          </w:tcPr>
          <w:p w14:paraId="1FEF78F9" w14:textId="77777777" w:rsidR="00021C3B" w:rsidRPr="002F1C0F" w:rsidRDefault="00021C3B" w:rsidP="00220C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1C3B" w:rsidRPr="002F1C0F" w14:paraId="16B7EF34" w14:textId="77777777" w:rsidTr="004D5C93">
        <w:trPr>
          <w:trHeight w:val="415"/>
        </w:trPr>
        <w:tc>
          <w:tcPr>
            <w:tcW w:w="1897" w:type="dxa"/>
            <w:vMerge/>
          </w:tcPr>
          <w:p w14:paraId="3E6C1370" w14:textId="7D287EF0" w:rsidR="00021C3B" w:rsidRPr="002F1C0F" w:rsidRDefault="00021C3B" w:rsidP="00220C8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1" w:type="dxa"/>
          </w:tcPr>
          <w:p w14:paraId="41D8071D" w14:textId="028BB103" w:rsidR="00021C3B" w:rsidRPr="002F1C0F" w:rsidRDefault="00021C3B" w:rsidP="00220C8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  </w:t>
            </w:r>
            <w:r w:rsidRPr="002F1C0F">
              <w:rPr>
                <w:rFonts w:ascii="Times New Roman" w:hAnsi="Times New Roman" w:cs="Times New Roman"/>
                <w:sz w:val="20"/>
                <w:szCs w:val="20"/>
              </w:rPr>
              <w:t>≥</w:t>
            </w: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2F1C0F">
              <w:rPr>
                <w:rFonts w:ascii="Times New Roman" w:hAnsi="Times New Roman" w:cs="Times New Roman"/>
                <w:sz w:val="20"/>
                <w:szCs w:val="20"/>
              </w:rPr>
              <w:t>24 kg/m</w:t>
            </w:r>
            <w:r w:rsidRPr="002F1C0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894" w:type="dxa"/>
          </w:tcPr>
          <w:p w14:paraId="5DBDA133" w14:textId="25CEACF8" w:rsidR="00021C3B" w:rsidRPr="002F1C0F" w:rsidRDefault="00021C3B" w:rsidP="00220C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>4/50</w:t>
            </w:r>
          </w:p>
        </w:tc>
        <w:tc>
          <w:tcPr>
            <w:tcW w:w="2551" w:type="dxa"/>
          </w:tcPr>
          <w:p w14:paraId="4EDE0542" w14:textId="2E721C93" w:rsidR="00021C3B" w:rsidRPr="002F1C0F" w:rsidRDefault="00021C3B" w:rsidP="00220C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>6/53</w:t>
            </w:r>
          </w:p>
        </w:tc>
        <w:tc>
          <w:tcPr>
            <w:tcW w:w="2552" w:type="dxa"/>
          </w:tcPr>
          <w:p w14:paraId="367C85C0" w14:textId="20344EBD" w:rsidR="00021C3B" w:rsidRPr="002F1C0F" w:rsidRDefault="00FF0276" w:rsidP="00220C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C0F">
              <w:rPr>
                <w:rFonts w:ascii="Times New Roman" w:hAnsi="Times New Roman" w:cs="Times New Roman"/>
                <w:sz w:val="20"/>
                <w:szCs w:val="20"/>
              </w:rPr>
              <w:t>−</w:t>
            </w: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2F1C0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2F1C0F">
              <w:rPr>
                <w:rFonts w:ascii="Times New Roman" w:hAnsi="Times New Roman" w:cs="Times New Roman"/>
                <w:sz w:val="20"/>
                <w:szCs w:val="20"/>
              </w:rPr>
              <w:t xml:space="preserve"> (−</w:t>
            </w: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>15</w:t>
            </w:r>
            <w:r w:rsidRPr="002F1C0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 w:rsidRPr="002F1C0F">
              <w:rPr>
                <w:rFonts w:ascii="Times New Roman" w:hAnsi="Times New Roman" w:cs="Times New Roman"/>
                <w:sz w:val="20"/>
                <w:szCs w:val="20"/>
              </w:rPr>
              <w:t xml:space="preserve"> to </w:t>
            </w: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 w:rsidRPr="002F1C0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2F1C0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409" w:type="dxa"/>
            <w:vMerge/>
          </w:tcPr>
          <w:p w14:paraId="6223E93F" w14:textId="77777777" w:rsidR="00021C3B" w:rsidRPr="002F1C0F" w:rsidRDefault="00021C3B" w:rsidP="00220C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1C3B" w:rsidRPr="002F1C0F" w14:paraId="2AE7BA38" w14:textId="77777777" w:rsidTr="004D5C93">
        <w:trPr>
          <w:trHeight w:val="415"/>
        </w:trPr>
        <w:tc>
          <w:tcPr>
            <w:tcW w:w="1897" w:type="dxa"/>
            <w:vMerge/>
          </w:tcPr>
          <w:p w14:paraId="5220F0C1" w14:textId="4A4CBE2C" w:rsidR="00021C3B" w:rsidRPr="002F1C0F" w:rsidRDefault="00021C3B" w:rsidP="00220C8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1" w:type="dxa"/>
          </w:tcPr>
          <w:p w14:paraId="664CC085" w14:textId="37FEA69D" w:rsidR="00021C3B" w:rsidRPr="002F1C0F" w:rsidRDefault="00021C3B" w:rsidP="00220C8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F1C0F">
              <w:rPr>
                <w:rFonts w:ascii="Times New Roman" w:hAnsi="Times New Roman" w:cs="Times New Roman"/>
                <w:sz w:val="20"/>
                <w:szCs w:val="20"/>
              </w:rPr>
              <w:t>Family history of diabetes</w:t>
            </w:r>
          </w:p>
        </w:tc>
        <w:tc>
          <w:tcPr>
            <w:tcW w:w="2894" w:type="dxa"/>
          </w:tcPr>
          <w:p w14:paraId="721532AD" w14:textId="1795BBA7" w:rsidR="00021C3B" w:rsidRPr="002F1C0F" w:rsidRDefault="00021C3B" w:rsidP="00220C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14:paraId="324608D1" w14:textId="77777777" w:rsidR="00021C3B" w:rsidRPr="002F1C0F" w:rsidRDefault="00021C3B" w:rsidP="00220C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3CCF80B" w14:textId="77777777" w:rsidR="00021C3B" w:rsidRPr="002F1C0F" w:rsidRDefault="00021C3B" w:rsidP="00220C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vMerge w:val="restart"/>
          </w:tcPr>
          <w:p w14:paraId="2474CC5C" w14:textId="77777777" w:rsidR="00021C3B" w:rsidRPr="002F1C0F" w:rsidRDefault="00021C3B" w:rsidP="00220C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5487BA" w14:textId="54BAFC7B" w:rsidR="00021C3B" w:rsidRPr="002F1C0F" w:rsidRDefault="00021C3B" w:rsidP="00220C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>0.635</w:t>
            </w:r>
          </w:p>
        </w:tc>
      </w:tr>
      <w:tr w:rsidR="00021C3B" w:rsidRPr="002F1C0F" w14:paraId="7F9171A4" w14:textId="77777777" w:rsidTr="004D5C93">
        <w:trPr>
          <w:trHeight w:val="415"/>
        </w:trPr>
        <w:tc>
          <w:tcPr>
            <w:tcW w:w="1897" w:type="dxa"/>
            <w:vMerge/>
          </w:tcPr>
          <w:p w14:paraId="08553294" w14:textId="2363E4C9" w:rsidR="00021C3B" w:rsidRPr="002F1C0F" w:rsidRDefault="00021C3B" w:rsidP="00220C8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1" w:type="dxa"/>
          </w:tcPr>
          <w:p w14:paraId="1251B9D1" w14:textId="73B788A6" w:rsidR="00021C3B" w:rsidRPr="002F1C0F" w:rsidRDefault="00021C3B" w:rsidP="00220C8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  Yes</w:t>
            </w:r>
          </w:p>
        </w:tc>
        <w:tc>
          <w:tcPr>
            <w:tcW w:w="2894" w:type="dxa"/>
          </w:tcPr>
          <w:p w14:paraId="23BE0730" w14:textId="2748488E" w:rsidR="00021C3B" w:rsidRPr="002F1C0F" w:rsidRDefault="00021C3B" w:rsidP="00220C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>11/64</w:t>
            </w:r>
          </w:p>
        </w:tc>
        <w:tc>
          <w:tcPr>
            <w:tcW w:w="2551" w:type="dxa"/>
          </w:tcPr>
          <w:p w14:paraId="4C267E13" w14:textId="514B5AE0" w:rsidR="00021C3B" w:rsidRPr="002F1C0F" w:rsidRDefault="00021C3B" w:rsidP="00220C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>8/65</w:t>
            </w:r>
          </w:p>
        </w:tc>
        <w:tc>
          <w:tcPr>
            <w:tcW w:w="2552" w:type="dxa"/>
          </w:tcPr>
          <w:p w14:paraId="7BBF7D3C" w14:textId="46421BE9" w:rsidR="00021C3B" w:rsidRPr="002F1C0F" w:rsidRDefault="00FF0276" w:rsidP="00220C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2F1C0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 w:rsidRPr="002F1C0F">
              <w:rPr>
                <w:rFonts w:ascii="Times New Roman" w:hAnsi="Times New Roman" w:cs="Times New Roman"/>
                <w:sz w:val="20"/>
                <w:szCs w:val="20"/>
              </w:rPr>
              <w:t xml:space="preserve"> (−</w:t>
            </w: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 w:rsidRPr="002F1C0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 w:rsidRPr="002F1C0F">
              <w:rPr>
                <w:rFonts w:ascii="Times New Roman" w:hAnsi="Times New Roman" w:cs="Times New Roman"/>
                <w:sz w:val="20"/>
                <w:szCs w:val="20"/>
              </w:rPr>
              <w:t xml:space="preserve"> to 1</w:t>
            </w: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 w:rsidRPr="002F1C0F">
              <w:rPr>
                <w:rFonts w:ascii="Times New Roman" w:hAnsi="Times New Roman" w:cs="Times New Roman"/>
                <w:sz w:val="20"/>
                <w:szCs w:val="20"/>
              </w:rPr>
              <w:t>.7)</w:t>
            </w:r>
          </w:p>
        </w:tc>
        <w:tc>
          <w:tcPr>
            <w:tcW w:w="2409" w:type="dxa"/>
            <w:vMerge/>
          </w:tcPr>
          <w:p w14:paraId="7C345AEF" w14:textId="77777777" w:rsidR="00021C3B" w:rsidRPr="002F1C0F" w:rsidRDefault="00021C3B" w:rsidP="00220C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1C3B" w:rsidRPr="002F1C0F" w14:paraId="465A7A5F" w14:textId="77777777" w:rsidTr="004D5C93">
        <w:trPr>
          <w:trHeight w:val="415"/>
        </w:trPr>
        <w:tc>
          <w:tcPr>
            <w:tcW w:w="1897" w:type="dxa"/>
            <w:vMerge/>
          </w:tcPr>
          <w:p w14:paraId="6107B170" w14:textId="7ADDA084" w:rsidR="00021C3B" w:rsidRPr="002F1C0F" w:rsidRDefault="00021C3B" w:rsidP="00220C8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1" w:type="dxa"/>
          </w:tcPr>
          <w:p w14:paraId="401EC408" w14:textId="1B6C1D8E" w:rsidR="00021C3B" w:rsidRPr="002F1C0F" w:rsidRDefault="00021C3B" w:rsidP="00220C8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  No</w:t>
            </w:r>
          </w:p>
        </w:tc>
        <w:tc>
          <w:tcPr>
            <w:tcW w:w="2894" w:type="dxa"/>
          </w:tcPr>
          <w:p w14:paraId="623C81AE" w14:textId="71AC37E8" w:rsidR="00021C3B" w:rsidRPr="002F1C0F" w:rsidRDefault="00021C3B" w:rsidP="00220C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>13/124</w:t>
            </w:r>
          </w:p>
        </w:tc>
        <w:tc>
          <w:tcPr>
            <w:tcW w:w="2551" w:type="dxa"/>
          </w:tcPr>
          <w:p w14:paraId="4647DD75" w14:textId="5A8EF255" w:rsidR="00021C3B" w:rsidRPr="002F1C0F" w:rsidRDefault="00021C3B" w:rsidP="00220C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>12/123</w:t>
            </w:r>
          </w:p>
        </w:tc>
        <w:tc>
          <w:tcPr>
            <w:tcW w:w="2552" w:type="dxa"/>
          </w:tcPr>
          <w:p w14:paraId="4E07A4E6" w14:textId="2D11E89F" w:rsidR="00021C3B" w:rsidRPr="002F1C0F" w:rsidRDefault="00FF0276" w:rsidP="00220C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C0F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 w:rsidRPr="002F1C0F">
              <w:rPr>
                <w:rFonts w:ascii="Times New Roman" w:hAnsi="Times New Roman" w:cs="Times New Roman"/>
                <w:sz w:val="20"/>
                <w:szCs w:val="20"/>
              </w:rPr>
              <w:t xml:space="preserve"> (−</w:t>
            </w: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 w:rsidRPr="002F1C0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2F1C0F">
              <w:rPr>
                <w:rFonts w:ascii="Times New Roman" w:hAnsi="Times New Roman" w:cs="Times New Roman"/>
                <w:sz w:val="20"/>
                <w:szCs w:val="20"/>
              </w:rPr>
              <w:t xml:space="preserve"> to </w:t>
            </w: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  <w:r w:rsidRPr="002F1C0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 w:rsidRPr="002F1C0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409" w:type="dxa"/>
            <w:vMerge/>
          </w:tcPr>
          <w:p w14:paraId="164DEBC4" w14:textId="77777777" w:rsidR="00021C3B" w:rsidRPr="002F1C0F" w:rsidRDefault="00021C3B" w:rsidP="00220C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2016" w:rsidRPr="002F1C0F" w14:paraId="4D36CE9A" w14:textId="77777777" w:rsidTr="004D5C93">
        <w:trPr>
          <w:trHeight w:val="415"/>
        </w:trPr>
        <w:tc>
          <w:tcPr>
            <w:tcW w:w="1897" w:type="dxa"/>
            <w:vMerge w:val="restart"/>
          </w:tcPr>
          <w:p w14:paraId="35BF8415" w14:textId="77777777" w:rsidR="00382016" w:rsidRPr="002F1C0F" w:rsidRDefault="00382016" w:rsidP="00220C8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A0D401" w14:textId="77777777" w:rsidR="00382016" w:rsidRPr="002F1C0F" w:rsidRDefault="00382016" w:rsidP="00220C8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0A5D5A" w14:textId="77777777" w:rsidR="00382016" w:rsidRPr="002F1C0F" w:rsidRDefault="00382016" w:rsidP="00220C8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1800EA" w14:textId="77777777" w:rsidR="00382016" w:rsidRPr="002F1C0F" w:rsidRDefault="00382016" w:rsidP="00220C8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7A0064" w14:textId="77777777" w:rsidR="00382016" w:rsidRPr="002F1C0F" w:rsidRDefault="00382016" w:rsidP="00220C8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70F17F" w14:textId="21E7E647" w:rsidR="00382016" w:rsidRPr="002F1C0F" w:rsidRDefault="00382016" w:rsidP="00220C8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F1C0F">
              <w:rPr>
                <w:rFonts w:ascii="Times New Roman" w:hAnsi="Times New Roman" w:cs="Times New Roman"/>
                <w:sz w:val="20"/>
                <w:szCs w:val="20"/>
              </w:rPr>
              <w:t xml:space="preserve">Imputed data set </w:t>
            </w: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</w:p>
        </w:tc>
        <w:tc>
          <w:tcPr>
            <w:tcW w:w="3001" w:type="dxa"/>
          </w:tcPr>
          <w:p w14:paraId="5040CD0C" w14:textId="6AA713F6" w:rsidR="00382016" w:rsidRPr="002F1C0F" w:rsidRDefault="00382016" w:rsidP="00220C8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F1C0F">
              <w:rPr>
                <w:rFonts w:ascii="Times New Roman" w:hAnsi="Times New Roman" w:cs="Times New Roman"/>
                <w:sz w:val="20"/>
                <w:szCs w:val="20"/>
              </w:rPr>
              <w:t>Maternal age</w:t>
            </w:r>
          </w:p>
        </w:tc>
        <w:tc>
          <w:tcPr>
            <w:tcW w:w="2894" w:type="dxa"/>
          </w:tcPr>
          <w:p w14:paraId="48F61F67" w14:textId="77534311" w:rsidR="00382016" w:rsidRPr="002F1C0F" w:rsidRDefault="00382016" w:rsidP="00220C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14:paraId="251F9A32" w14:textId="77777777" w:rsidR="00382016" w:rsidRPr="002F1C0F" w:rsidRDefault="00382016" w:rsidP="00220C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86B3998" w14:textId="77777777" w:rsidR="00382016" w:rsidRPr="002F1C0F" w:rsidRDefault="00382016" w:rsidP="00220C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vMerge w:val="restart"/>
          </w:tcPr>
          <w:p w14:paraId="27B81E3C" w14:textId="77777777" w:rsidR="00382016" w:rsidRPr="002F1C0F" w:rsidRDefault="00382016" w:rsidP="00220C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8D565B" w14:textId="6573D4D0" w:rsidR="00382016" w:rsidRPr="002F1C0F" w:rsidRDefault="00382016" w:rsidP="00220C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>0.891</w:t>
            </w:r>
          </w:p>
        </w:tc>
      </w:tr>
      <w:tr w:rsidR="00382016" w:rsidRPr="002F1C0F" w14:paraId="01D59155" w14:textId="77777777" w:rsidTr="004D5C93">
        <w:trPr>
          <w:trHeight w:val="415"/>
        </w:trPr>
        <w:tc>
          <w:tcPr>
            <w:tcW w:w="1897" w:type="dxa"/>
            <w:vMerge/>
          </w:tcPr>
          <w:p w14:paraId="778B0CB7" w14:textId="75FC409A" w:rsidR="00382016" w:rsidRPr="002F1C0F" w:rsidRDefault="00382016" w:rsidP="00220C8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1" w:type="dxa"/>
          </w:tcPr>
          <w:p w14:paraId="6D104D7C" w14:textId="26B5BF07" w:rsidR="00382016" w:rsidRPr="002F1C0F" w:rsidRDefault="00382016" w:rsidP="00FF0276">
            <w:pPr>
              <w:ind w:firstLineChars="150" w:firstLine="3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F1C0F">
              <w:rPr>
                <w:rFonts w:ascii="Times New Roman" w:hAnsi="Times New Roman" w:cs="Times New Roman"/>
                <w:sz w:val="20"/>
                <w:szCs w:val="20"/>
              </w:rPr>
              <w:t>&lt;</w:t>
            </w: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2F1C0F">
              <w:rPr>
                <w:rFonts w:ascii="Times New Roman" w:hAnsi="Times New Roman" w:cs="Times New Roman"/>
                <w:sz w:val="20"/>
                <w:szCs w:val="20"/>
              </w:rPr>
              <w:t>35 years</w:t>
            </w:r>
          </w:p>
        </w:tc>
        <w:tc>
          <w:tcPr>
            <w:tcW w:w="2894" w:type="dxa"/>
          </w:tcPr>
          <w:p w14:paraId="17B9E2B5" w14:textId="50A8A9A4" w:rsidR="00382016" w:rsidRPr="002F1C0F" w:rsidRDefault="00382016" w:rsidP="00220C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>15/109</w:t>
            </w:r>
          </w:p>
        </w:tc>
        <w:tc>
          <w:tcPr>
            <w:tcW w:w="2551" w:type="dxa"/>
          </w:tcPr>
          <w:p w14:paraId="513AF76B" w14:textId="38C4B6A1" w:rsidR="00382016" w:rsidRPr="002F1C0F" w:rsidRDefault="00382016" w:rsidP="00220C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>16/116</w:t>
            </w:r>
          </w:p>
        </w:tc>
        <w:tc>
          <w:tcPr>
            <w:tcW w:w="2552" w:type="dxa"/>
          </w:tcPr>
          <w:p w14:paraId="5E32B084" w14:textId="0486C141" w:rsidR="00382016" w:rsidRPr="002F1C0F" w:rsidRDefault="002F132F" w:rsidP="00220C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="00C44FD8" w:rsidRPr="002F1C0F">
              <w:rPr>
                <w:rFonts w:ascii="Times New Roman" w:hAnsi="Times New Roman" w:cs="Times New Roman" w:hint="eastAsia"/>
                <w:sz w:val="20"/>
                <w:szCs w:val="20"/>
              </w:rPr>
              <w:t>.0</w:t>
            </w:r>
            <w:r w:rsidR="00382016" w:rsidRPr="002F1C0F">
              <w:rPr>
                <w:rFonts w:ascii="Times New Roman" w:hAnsi="Times New Roman" w:cs="Times New Roman"/>
                <w:sz w:val="20"/>
                <w:szCs w:val="20"/>
              </w:rPr>
              <w:t xml:space="preserve"> (−</w:t>
            </w: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 w:rsidR="00382016" w:rsidRPr="002F1C0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="00382016" w:rsidRPr="002F1C0F">
              <w:rPr>
                <w:rFonts w:ascii="Times New Roman" w:hAnsi="Times New Roman" w:cs="Times New Roman"/>
                <w:sz w:val="20"/>
                <w:szCs w:val="20"/>
              </w:rPr>
              <w:t xml:space="preserve"> to </w:t>
            </w: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 w:rsidR="00382016" w:rsidRPr="002F1C0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="00382016" w:rsidRPr="002F1C0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409" w:type="dxa"/>
            <w:vMerge/>
          </w:tcPr>
          <w:p w14:paraId="59AAA054" w14:textId="77777777" w:rsidR="00382016" w:rsidRPr="002F1C0F" w:rsidRDefault="00382016" w:rsidP="00220C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2016" w:rsidRPr="002F1C0F" w14:paraId="1A1D5198" w14:textId="77777777" w:rsidTr="004D5C93">
        <w:trPr>
          <w:trHeight w:val="415"/>
        </w:trPr>
        <w:tc>
          <w:tcPr>
            <w:tcW w:w="1897" w:type="dxa"/>
            <w:vMerge/>
          </w:tcPr>
          <w:p w14:paraId="6FC74040" w14:textId="69473B32" w:rsidR="00382016" w:rsidRPr="002F1C0F" w:rsidRDefault="00382016" w:rsidP="00220C8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1" w:type="dxa"/>
          </w:tcPr>
          <w:p w14:paraId="417B9435" w14:textId="256E3048" w:rsidR="00382016" w:rsidRPr="002F1C0F" w:rsidRDefault="00382016" w:rsidP="00220C8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  </w:t>
            </w:r>
            <w:r w:rsidRPr="002F1C0F">
              <w:rPr>
                <w:rFonts w:ascii="Times New Roman" w:hAnsi="Times New Roman" w:cs="Times New Roman"/>
                <w:sz w:val="20"/>
                <w:szCs w:val="20"/>
              </w:rPr>
              <w:t>≥</w:t>
            </w: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2F1C0F">
              <w:rPr>
                <w:rFonts w:ascii="Times New Roman" w:hAnsi="Times New Roman" w:cs="Times New Roman"/>
                <w:sz w:val="20"/>
                <w:szCs w:val="20"/>
              </w:rPr>
              <w:t>35 years</w:t>
            </w:r>
          </w:p>
        </w:tc>
        <w:tc>
          <w:tcPr>
            <w:tcW w:w="2894" w:type="dxa"/>
          </w:tcPr>
          <w:p w14:paraId="068E73E8" w14:textId="6F47C69E" w:rsidR="00382016" w:rsidRPr="002F1C0F" w:rsidRDefault="00382016" w:rsidP="00220C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>6/79</w:t>
            </w:r>
          </w:p>
        </w:tc>
        <w:tc>
          <w:tcPr>
            <w:tcW w:w="2551" w:type="dxa"/>
          </w:tcPr>
          <w:p w14:paraId="22014F18" w14:textId="0B46321C" w:rsidR="00382016" w:rsidRPr="002F1C0F" w:rsidRDefault="00382016" w:rsidP="00220C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>6/72</w:t>
            </w:r>
          </w:p>
        </w:tc>
        <w:tc>
          <w:tcPr>
            <w:tcW w:w="2552" w:type="dxa"/>
          </w:tcPr>
          <w:p w14:paraId="27440DF5" w14:textId="5BAFAE85" w:rsidR="00382016" w:rsidRPr="002F1C0F" w:rsidRDefault="002F132F" w:rsidP="00220C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C0F">
              <w:rPr>
                <w:rFonts w:ascii="Times New Roman" w:hAnsi="Times New Roman" w:cs="Times New Roman"/>
                <w:sz w:val="20"/>
                <w:szCs w:val="20"/>
              </w:rPr>
              <w:t>−</w:t>
            </w:r>
            <w:r w:rsidR="00382016" w:rsidRPr="002F1C0F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382016" w:rsidRPr="002F1C0F"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 w:rsidR="00382016" w:rsidRPr="002F1C0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bookmarkStart w:id="8" w:name="OLE_LINK62"/>
            <w:r w:rsidR="00382016" w:rsidRPr="002F1C0F">
              <w:rPr>
                <w:rFonts w:ascii="Times New Roman" w:hAnsi="Times New Roman" w:cs="Times New Roman"/>
                <w:sz w:val="20"/>
                <w:szCs w:val="20"/>
              </w:rPr>
              <w:t>−</w:t>
            </w:r>
            <w:bookmarkEnd w:id="8"/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>10</w:t>
            </w:r>
            <w:r w:rsidR="00382016" w:rsidRPr="002F1C0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 w:rsidR="00382016" w:rsidRPr="002F1C0F">
              <w:rPr>
                <w:rFonts w:ascii="Times New Roman" w:hAnsi="Times New Roman" w:cs="Times New Roman"/>
                <w:sz w:val="20"/>
                <w:szCs w:val="20"/>
              </w:rPr>
              <w:t xml:space="preserve"> to </w:t>
            </w:r>
            <w:r w:rsidR="00382016" w:rsidRPr="002F1C0F"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  <w:r w:rsidR="00382016" w:rsidRPr="002F1C0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 w:rsidR="00382016" w:rsidRPr="002F1C0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409" w:type="dxa"/>
            <w:vMerge/>
          </w:tcPr>
          <w:p w14:paraId="78D8395B" w14:textId="77777777" w:rsidR="00382016" w:rsidRPr="002F1C0F" w:rsidRDefault="00382016" w:rsidP="00220C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2016" w:rsidRPr="002F1C0F" w14:paraId="1C646F56" w14:textId="77777777" w:rsidTr="004D5C93">
        <w:trPr>
          <w:trHeight w:val="415"/>
        </w:trPr>
        <w:tc>
          <w:tcPr>
            <w:tcW w:w="1897" w:type="dxa"/>
            <w:vMerge/>
          </w:tcPr>
          <w:p w14:paraId="69ECF4C8" w14:textId="6CB6D2B1" w:rsidR="00382016" w:rsidRPr="002F1C0F" w:rsidRDefault="00382016" w:rsidP="00220C8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1" w:type="dxa"/>
          </w:tcPr>
          <w:p w14:paraId="18D20B7D" w14:textId="0F3F119A" w:rsidR="00382016" w:rsidRPr="002F1C0F" w:rsidRDefault="00382016" w:rsidP="00220C8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F1C0F">
              <w:rPr>
                <w:rFonts w:ascii="Times New Roman" w:hAnsi="Times New Roman" w:cs="Times New Roman"/>
                <w:sz w:val="20"/>
                <w:szCs w:val="20"/>
              </w:rPr>
              <w:t>Baseline BMI</w:t>
            </w:r>
          </w:p>
        </w:tc>
        <w:tc>
          <w:tcPr>
            <w:tcW w:w="2894" w:type="dxa"/>
          </w:tcPr>
          <w:p w14:paraId="53903FF3" w14:textId="3CF186ED" w:rsidR="00382016" w:rsidRPr="002F1C0F" w:rsidRDefault="00382016" w:rsidP="00220C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14:paraId="5FF23ECB" w14:textId="77777777" w:rsidR="00382016" w:rsidRPr="002F1C0F" w:rsidRDefault="00382016" w:rsidP="00220C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B5FD2B3" w14:textId="77777777" w:rsidR="00382016" w:rsidRPr="002F1C0F" w:rsidRDefault="00382016" w:rsidP="00220C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vMerge w:val="restart"/>
          </w:tcPr>
          <w:p w14:paraId="1C75848E" w14:textId="77777777" w:rsidR="00382016" w:rsidRPr="002F1C0F" w:rsidRDefault="00382016" w:rsidP="00220C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231EE1" w14:textId="337B4E3F" w:rsidR="00382016" w:rsidRPr="002F1C0F" w:rsidRDefault="00382016" w:rsidP="00220C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>0.799</w:t>
            </w:r>
          </w:p>
        </w:tc>
      </w:tr>
      <w:tr w:rsidR="00382016" w:rsidRPr="002F1C0F" w14:paraId="3FC744A8" w14:textId="77777777" w:rsidTr="004D5C93">
        <w:trPr>
          <w:trHeight w:val="415"/>
        </w:trPr>
        <w:tc>
          <w:tcPr>
            <w:tcW w:w="1897" w:type="dxa"/>
            <w:vMerge/>
          </w:tcPr>
          <w:p w14:paraId="7D1ACB85" w14:textId="3CBDAEDC" w:rsidR="00382016" w:rsidRPr="002F1C0F" w:rsidRDefault="00382016" w:rsidP="00220C8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1" w:type="dxa"/>
          </w:tcPr>
          <w:p w14:paraId="67F9A0F7" w14:textId="0192F373" w:rsidR="00382016" w:rsidRPr="002F1C0F" w:rsidRDefault="00382016" w:rsidP="00220C8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  </w:t>
            </w:r>
            <w:r w:rsidRPr="002F1C0F">
              <w:rPr>
                <w:rFonts w:ascii="Times New Roman" w:hAnsi="Times New Roman" w:cs="Times New Roman"/>
                <w:sz w:val="20"/>
                <w:szCs w:val="20"/>
              </w:rPr>
              <w:t>&lt;</w:t>
            </w: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2F1C0F">
              <w:rPr>
                <w:rFonts w:ascii="Times New Roman" w:hAnsi="Times New Roman" w:cs="Times New Roman"/>
                <w:sz w:val="20"/>
                <w:szCs w:val="20"/>
              </w:rPr>
              <w:t>24 kg/m</w:t>
            </w:r>
            <w:r w:rsidRPr="002F1C0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894" w:type="dxa"/>
          </w:tcPr>
          <w:p w14:paraId="0629341C" w14:textId="22ADDD59" w:rsidR="00382016" w:rsidRPr="002F1C0F" w:rsidRDefault="00382016" w:rsidP="00220C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>18/138</w:t>
            </w:r>
          </w:p>
        </w:tc>
        <w:tc>
          <w:tcPr>
            <w:tcW w:w="2551" w:type="dxa"/>
          </w:tcPr>
          <w:p w14:paraId="75C0BB2F" w14:textId="169377A9" w:rsidR="00382016" w:rsidRPr="002F1C0F" w:rsidRDefault="00382016" w:rsidP="00220C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>18/135</w:t>
            </w:r>
          </w:p>
        </w:tc>
        <w:tc>
          <w:tcPr>
            <w:tcW w:w="2552" w:type="dxa"/>
          </w:tcPr>
          <w:p w14:paraId="7DD9EFEF" w14:textId="0104E444" w:rsidR="00382016" w:rsidRPr="002F1C0F" w:rsidRDefault="002F132F" w:rsidP="00220C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C0F">
              <w:rPr>
                <w:rFonts w:ascii="Times New Roman" w:hAnsi="Times New Roman" w:cs="Times New Roman"/>
                <w:sz w:val="20"/>
                <w:szCs w:val="20"/>
              </w:rPr>
              <w:t>−</w:t>
            </w:r>
            <w:r w:rsidR="00382016" w:rsidRPr="002F1C0F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="00382016" w:rsidRPr="002F1C0F">
              <w:rPr>
                <w:rFonts w:ascii="Times New Roman" w:hAnsi="Times New Roman" w:cs="Times New Roman"/>
                <w:sz w:val="20"/>
                <w:szCs w:val="20"/>
              </w:rPr>
              <w:t xml:space="preserve"> (−</w:t>
            </w: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  <w:r w:rsidR="00382016" w:rsidRPr="002F1C0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 w:rsidR="00382016" w:rsidRPr="002F1C0F">
              <w:rPr>
                <w:rFonts w:ascii="Times New Roman" w:hAnsi="Times New Roman" w:cs="Times New Roman"/>
                <w:sz w:val="20"/>
                <w:szCs w:val="20"/>
              </w:rPr>
              <w:t xml:space="preserve"> to </w:t>
            </w: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 w:rsidR="00382016" w:rsidRPr="002F1C0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 w:rsidR="00382016" w:rsidRPr="002F1C0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409" w:type="dxa"/>
            <w:vMerge/>
          </w:tcPr>
          <w:p w14:paraId="2CD69963" w14:textId="77777777" w:rsidR="00382016" w:rsidRPr="002F1C0F" w:rsidRDefault="00382016" w:rsidP="00220C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2016" w:rsidRPr="002F1C0F" w14:paraId="532D7F36" w14:textId="77777777" w:rsidTr="004D5C93">
        <w:trPr>
          <w:trHeight w:val="415"/>
        </w:trPr>
        <w:tc>
          <w:tcPr>
            <w:tcW w:w="1897" w:type="dxa"/>
            <w:vMerge/>
          </w:tcPr>
          <w:p w14:paraId="483EC0B1" w14:textId="53EA10C0" w:rsidR="00382016" w:rsidRPr="002F1C0F" w:rsidRDefault="00382016" w:rsidP="00220C8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1" w:type="dxa"/>
          </w:tcPr>
          <w:p w14:paraId="34D8916C" w14:textId="7D924696" w:rsidR="00382016" w:rsidRPr="002F1C0F" w:rsidRDefault="00382016" w:rsidP="00220C8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  </w:t>
            </w:r>
            <w:r w:rsidRPr="002F1C0F">
              <w:rPr>
                <w:rFonts w:ascii="Times New Roman" w:hAnsi="Times New Roman" w:cs="Times New Roman"/>
                <w:sz w:val="20"/>
                <w:szCs w:val="20"/>
              </w:rPr>
              <w:t>≥</w:t>
            </w: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2F1C0F">
              <w:rPr>
                <w:rFonts w:ascii="Times New Roman" w:hAnsi="Times New Roman" w:cs="Times New Roman"/>
                <w:sz w:val="20"/>
                <w:szCs w:val="20"/>
              </w:rPr>
              <w:t>24 kg/m</w:t>
            </w:r>
            <w:r w:rsidRPr="002F1C0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894" w:type="dxa"/>
          </w:tcPr>
          <w:p w14:paraId="3AF7B21E" w14:textId="2E576BFC" w:rsidR="00382016" w:rsidRPr="002F1C0F" w:rsidRDefault="00382016" w:rsidP="00220C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>3/50</w:t>
            </w:r>
          </w:p>
        </w:tc>
        <w:tc>
          <w:tcPr>
            <w:tcW w:w="2551" w:type="dxa"/>
          </w:tcPr>
          <w:p w14:paraId="4B7901EA" w14:textId="43B2F348" w:rsidR="00382016" w:rsidRPr="002F1C0F" w:rsidRDefault="00382016" w:rsidP="00220C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>4/53</w:t>
            </w:r>
          </w:p>
        </w:tc>
        <w:tc>
          <w:tcPr>
            <w:tcW w:w="2552" w:type="dxa"/>
          </w:tcPr>
          <w:p w14:paraId="7C4B3FC0" w14:textId="1B723DB0" w:rsidR="00382016" w:rsidRPr="002F1C0F" w:rsidRDefault="002F132F" w:rsidP="00220C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C0F">
              <w:rPr>
                <w:rFonts w:ascii="Times New Roman" w:hAnsi="Times New Roman" w:cs="Times New Roman"/>
                <w:sz w:val="20"/>
                <w:szCs w:val="20"/>
              </w:rPr>
              <w:t>−</w:t>
            </w: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="00382016" w:rsidRPr="002F1C0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 w:rsidR="00382016" w:rsidRPr="002F1C0F">
              <w:rPr>
                <w:rFonts w:ascii="Times New Roman" w:hAnsi="Times New Roman" w:cs="Times New Roman"/>
                <w:sz w:val="20"/>
                <w:szCs w:val="20"/>
              </w:rPr>
              <w:t xml:space="preserve"> (−</w:t>
            </w: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>12</w:t>
            </w:r>
            <w:r w:rsidR="00382016" w:rsidRPr="002F1C0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  <w:r w:rsidR="00382016" w:rsidRPr="002F1C0F">
              <w:rPr>
                <w:rFonts w:ascii="Times New Roman" w:hAnsi="Times New Roman" w:cs="Times New Roman"/>
                <w:sz w:val="20"/>
                <w:szCs w:val="20"/>
              </w:rPr>
              <w:t xml:space="preserve"> to </w:t>
            </w: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 w:rsidR="00382016" w:rsidRPr="002F1C0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  <w:r w:rsidR="00382016" w:rsidRPr="002F1C0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409" w:type="dxa"/>
            <w:vMerge/>
          </w:tcPr>
          <w:p w14:paraId="6DD9AF78" w14:textId="77777777" w:rsidR="00382016" w:rsidRPr="002F1C0F" w:rsidRDefault="00382016" w:rsidP="00220C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2016" w:rsidRPr="002F1C0F" w14:paraId="56D1DCF2" w14:textId="77777777" w:rsidTr="004D5C93">
        <w:trPr>
          <w:trHeight w:val="415"/>
        </w:trPr>
        <w:tc>
          <w:tcPr>
            <w:tcW w:w="1897" w:type="dxa"/>
            <w:vMerge/>
          </w:tcPr>
          <w:p w14:paraId="1C9F4285" w14:textId="559185FE" w:rsidR="00382016" w:rsidRPr="002F1C0F" w:rsidRDefault="00382016" w:rsidP="00220C8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1" w:type="dxa"/>
          </w:tcPr>
          <w:p w14:paraId="533F91A0" w14:textId="6FAAD117" w:rsidR="00382016" w:rsidRPr="002F1C0F" w:rsidRDefault="00382016" w:rsidP="00220C8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F1C0F">
              <w:rPr>
                <w:rFonts w:ascii="Times New Roman" w:hAnsi="Times New Roman" w:cs="Times New Roman"/>
                <w:sz w:val="20"/>
                <w:szCs w:val="20"/>
              </w:rPr>
              <w:t>Family history of diabetes</w:t>
            </w:r>
          </w:p>
        </w:tc>
        <w:tc>
          <w:tcPr>
            <w:tcW w:w="2894" w:type="dxa"/>
          </w:tcPr>
          <w:p w14:paraId="34071DA9" w14:textId="734FB0D3" w:rsidR="00382016" w:rsidRPr="002F1C0F" w:rsidRDefault="00382016" w:rsidP="00220C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14:paraId="1009A54E" w14:textId="77777777" w:rsidR="00382016" w:rsidRPr="002F1C0F" w:rsidRDefault="00382016" w:rsidP="00220C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D174AB2" w14:textId="77777777" w:rsidR="00382016" w:rsidRPr="002F1C0F" w:rsidRDefault="00382016" w:rsidP="00220C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vMerge w:val="restart"/>
          </w:tcPr>
          <w:p w14:paraId="6429C793" w14:textId="77777777" w:rsidR="00382016" w:rsidRPr="002F1C0F" w:rsidRDefault="00382016" w:rsidP="00220C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9972B1" w14:textId="780EA055" w:rsidR="00382016" w:rsidRPr="002F1C0F" w:rsidRDefault="00382016" w:rsidP="00220C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>0.245</w:t>
            </w:r>
          </w:p>
        </w:tc>
      </w:tr>
      <w:tr w:rsidR="00382016" w:rsidRPr="002F1C0F" w14:paraId="7C9F2C45" w14:textId="77777777" w:rsidTr="004D5C93">
        <w:trPr>
          <w:trHeight w:val="415"/>
        </w:trPr>
        <w:tc>
          <w:tcPr>
            <w:tcW w:w="1897" w:type="dxa"/>
            <w:vMerge/>
          </w:tcPr>
          <w:p w14:paraId="1D1479DB" w14:textId="4ACE3EDC" w:rsidR="00382016" w:rsidRPr="002F1C0F" w:rsidRDefault="00382016" w:rsidP="00220C8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1" w:type="dxa"/>
          </w:tcPr>
          <w:p w14:paraId="6BC5B3C6" w14:textId="07245A9E" w:rsidR="00382016" w:rsidRPr="002F1C0F" w:rsidRDefault="00382016" w:rsidP="00220C8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  Yes</w:t>
            </w:r>
          </w:p>
        </w:tc>
        <w:tc>
          <w:tcPr>
            <w:tcW w:w="2894" w:type="dxa"/>
          </w:tcPr>
          <w:p w14:paraId="06AEA9B3" w14:textId="448CABCB" w:rsidR="00382016" w:rsidRPr="002F1C0F" w:rsidRDefault="00382016" w:rsidP="00220C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>11/64</w:t>
            </w:r>
          </w:p>
        </w:tc>
        <w:tc>
          <w:tcPr>
            <w:tcW w:w="2551" w:type="dxa"/>
          </w:tcPr>
          <w:p w14:paraId="75B0F132" w14:textId="5801FF30" w:rsidR="00382016" w:rsidRPr="002F1C0F" w:rsidRDefault="00382016" w:rsidP="00220C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>8/65</w:t>
            </w:r>
          </w:p>
        </w:tc>
        <w:tc>
          <w:tcPr>
            <w:tcW w:w="2552" w:type="dxa"/>
          </w:tcPr>
          <w:p w14:paraId="2021FBB5" w14:textId="76BF7B81" w:rsidR="00382016" w:rsidRPr="002F1C0F" w:rsidRDefault="002F132F" w:rsidP="00220C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="00382016" w:rsidRPr="002F1C0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 w:rsidR="00382016" w:rsidRPr="002F1C0F">
              <w:rPr>
                <w:rFonts w:ascii="Times New Roman" w:hAnsi="Times New Roman" w:cs="Times New Roman"/>
                <w:sz w:val="20"/>
                <w:szCs w:val="20"/>
              </w:rPr>
              <w:t xml:space="preserve"> (−7.</w:t>
            </w: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 w:rsidR="00382016" w:rsidRPr="002F1C0F">
              <w:rPr>
                <w:rFonts w:ascii="Times New Roman" w:hAnsi="Times New Roman" w:cs="Times New Roman"/>
                <w:sz w:val="20"/>
                <w:szCs w:val="20"/>
              </w:rPr>
              <w:t xml:space="preserve"> to </w:t>
            </w: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>17</w:t>
            </w:r>
            <w:r w:rsidR="00382016" w:rsidRPr="002F1C0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 w:rsidR="00382016" w:rsidRPr="002F1C0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409" w:type="dxa"/>
            <w:vMerge/>
          </w:tcPr>
          <w:p w14:paraId="52C22200" w14:textId="77777777" w:rsidR="00382016" w:rsidRPr="002F1C0F" w:rsidRDefault="00382016" w:rsidP="00220C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2016" w:rsidRPr="002F1C0F" w14:paraId="0ADA4E32" w14:textId="77777777" w:rsidTr="004D5C93">
        <w:trPr>
          <w:trHeight w:val="415"/>
        </w:trPr>
        <w:tc>
          <w:tcPr>
            <w:tcW w:w="1897" w:type="dxa"/>
            <w:vMerge/>
          </w:tcPr>
          <w:p w14:paraId="75A95DD8" w14:textId="654E52BD" w:rsidR="00382016" w:rsidRPr="002F1C0F" w:rsidRDefault="00382016" w:rsidP="00220C8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1" w:type="dxa"/>
          </w:tcPr>
          <w:p w14:paraId="6FD12D37" w14:textId="18B50B3C" w:rsidR="00382016" w:rsidRPr="002F1C0F" w:rsidRDefault="00382016" w:rsidP="00220C8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  No</w:t>
            </w:r>
          </w:p>
        </w:tc>
        <w:tc>
          <w:tcPr>
            <w:tcW w:w="2894" w:type="dxa"/>
          </w:tcPr>
          <w:p w14:paraId="16BB34CE" w14:textId="26C9300C" w:rsidR="00382016" w:rsidRPr="002F1C0F" w:rsidRDefault="00382016" w:rsidP="00220C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>10/124</w:t>
            </w:r>
          </w:p>
        </w:tc>
        <w:tc>
          <w:tcPr>
            <w:tcW w:w="2551" w:type="dxa"/>
          </w:tcPr>
          <w:p w14:paraId="26E57232" w14:textId="338F8D74" w:rsidR="00382016" w:rsidRPr="002F1C0F" w:rsidRDefault="00382016" w:rsidP="00220C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>14/123</w:t>
            </w:r>
          </w:p>
        </w:tc>
        <w:tc>
          <w:tcPr>
            <w:tcW w:w="2552" w:type="dxa"/>
          </w:tcPr>
          <w:p w14:paraId="4B5A9F59" w14:textId="425E37E6" w:rsidR="00382016" w:rsidRPr="002F1C0F" w:rsidRDefault="002F132F" w:rsidP="00220C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C0F">
              <w:rPr>
                <w:rFonts w:ascii="Times New Roman" w:hAnsi="Times New Roman" w:cs="Times New Roman"/>
                <w:sz w:val="20"/>
                <w:szCs w:val="20"/>
              </w:rPr>
              <w:t>−</w:t>
            </w: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="00382016" w:rsidRPr="002F1C0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="00382016" w:rsidRPr="002F1C0F">
              <w:rPr>
                <w:rFonts w:ascii="Times New Roman" w:hAnsi="Times New Roman" w:cs="Times New Roman"/>
                <w:sz w:val="20"/>
                <w:szCs w:val="20"/>
              </w:rPr>
              <w:t xml:space="preserve"> (−</w:t>
            </w: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>11</w:t>
            </w:r>
            <w:r w:rsidR="00382016" w:rsidRPr="002F1C0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="00382016" w:rsidRPr="002F1C0F">
              <w:rPr>
                <w:rFonts w:ascii="Times New Roman" w:hAnsi="Times New Roman" w:cs="Times New Roman"/>
                <w:sz w:val="20"/>
                <w:szCs w:val="20"/>
              </w:rPr>
              <w:t xml:space="preserve"> to </w:t>
            </w: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="00382016" w:rsidRPr="002F1C0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="00382016" w:rsidRPr="002F1C0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409" w:type="dxa"/>
            <w:vMerge/>
          </w:tcPr>
          <w:p w14:paraId="6E9FFDD9" w14:textId="77777777" w:rsidR="00382016" w:rsidRPr="002F1C0F" w:rsidRDefault="00382016" w:rsidP="00220C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523A" w:rsidRPr="002F1C0F" w14:paraId="328019BA" w14:textId="77777777" w:rsidTr="004D5C93">
        <w:trPr>
          <w:trHeight w:val="415"/>
        </w:trPr>
        <w:tc>
          <w:tcPr>
            <w:tcW w:w="1897" w:type="dxa"/>
            <w:vMerge w:val="restart"/>
          </w:tcPr>
          <w:p w14:paraId="5CCC23D1" w14:textId="77777777" w:rsidR="00B2523A" w:rsidRPr="002F1C0F" w:rsidRDefault="00B2523A" w:rsidP="00220C8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A79481" w14:textId="77777777" w:rsidR="00B2523A" w:rsidRPr="002F1C0F" w:rsidRDefault="00B2523A" w:rsidP="00220C8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16FC82" w14:textId="77777777" w:rsidR="00B2523A" w:rsidRPr="002F1C0F" w:rsidRDefault="00B2523A" w:rsidP="00220C8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19EB26" w14:textId="77777777" w:rsidR="00B2523A" w:rsidRPr="002F1C0F" w:rsidRDefault="00B2523A" w:rsidP="00220C8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DF6F62" w14:textId="77777777" w:rsidR="00B2523A" w:rsidRPr="002F1C0F" w:rsidRDefault="00B2523A" w:rsidP="00220C8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646AA4" w14:textId="5A5EB1FF" w:rsidR="00B2523A" w:rsidRPr="002F1C0F" w:rsidRDefault="00B2523A" w:rsidP="00220C8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F1C0F">
              <w:rPr>
                <w:rFonts w:ascii="Times New Roman" w:hAnsi="Times New Roman" w:cs="Times New Roman"/>
                <w:sz w:val="20"/>
                <w:szCs w:val="20"/>
              </w:rPr>
              <w:t xml:space="preserve">Imputed data set </w:t>
            </w: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</w:p>
        </w:tc>
        <w:tc>
          <w:tcPr>
            <w:tcW w:w="3001" w:type="dxa"/>
          </w:tcPr>
          <w:p w14:paraId="65271B3C" w14:textId="639681F1" w:rsidR="00B2523A" w:rsidRPr="002F1C0F" w:rsidRDefault="00B2523A" w:rsidP="00220C8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F1C0F">
              <w:rPr>
                <w:rFonts w:ascii="Times New Roman" w:hAnsi="Times New Roman" w:cs="Times New Roman"/>
                <w:sz w:val="20"/>
                <w:szCs w:val="20"/>
              </w:rPr>
              <w:t>Maternal age</w:t>
            </w:r>
          </w:p>
        </w:tc>
        <w:tc>
          <w:tcPr>
            <w:tcW w:w="2894" w:type="dxa"/>
          </w:tcPr>
          <w:p w14:paraId="1E8767F7" w14:textId="390AC2B8" w:rsidR="00B2523A" w:rsidRPr="002F1C0F" w:rsidRDefault="00B2523A" w:rsidP="00220C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14:paraId="4BAC395C" w14:textId="0F4A78BF" w:rsidR="00B2523A" w:rsidRPr="002F1C0F" w:rsidRDefault="00B2523A" w:rsidP="00220C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9216BF8" w14:textId="77777777" w:rsidR="00B2523A" w:rsidRPr="002F1C0F" w:rsidRDefault="00B2523A" w:rsidP="00220C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vMerge w:val="restart"/>
          </w:tcPr>
          <w:p w14:paraId="45D77B14" w14:textId="77777777" w:rsidR="00B2523A" w:rsidRPr="002F1C0F" w:rsidRDefault="00B2523A" w:rsidP="00220C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37D201" w14:textId="6E18BB54" w:rsidR="00B2523A" w:rsidRPr="002F1C0F" w:rsidRDefault="00B2523A" w:rsidP="00220C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>0.713</w:t>
            </w:r>
          </w:p>
        </w:tc>
      </w:tr>
      <w:tr w:rsidR="00B2523A" w:rsidRPr="002F1C0F" w14:paraId="4F4F832F" w14:textId="77777777" w:rsidTr="004D5C93">
        <w:trPr>
          <w:trHeight w:val="415"/>
        </w:trPr>
        <w:tc>
          <w:tcPr>
            <w:tcW w:w="1897" w:type="dxa"/>
            <w:vMerge/>
          </w:tcPr>
          <w:p w14:paraId="3A523BA0" w14:textId="08C90E2E" w:rsidR="00B2523A" w:rsidRPr="002F1C0F" w:rsidRDefault="00B2523A" w:rsidP="00B2523A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1" w:type="dxa"/>
          </w:tcPr>
          <w:p w14:paraId="24BD720C" w14:textId="2003DB10" w:rsidR="00B2523A" w:rsidRPr="002F1C0F" w:rsidRDefault="00B2523A" w:rsidP="00B2523A">
            <w:pPr>
              <w:ind w:firstLineChars="150" w:firstLine="3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F1C0F">
              <w:rPr>
                <w:rFonts w:ascii="Times New Roman" w:hAnsi="Times New Roman" w:cs="Times New Roman"/>
                <w:sz w:val="20"/>
                <w:szCs w:val="20"/>
              </w:rPr>
              <w:t>&lt;</w:t>
            </w: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2F1C0F">
              <w:rPr>
                <w:rFonts w:ascii="Times New Roman" w:hAnsi="Times New Roman" w:cs="Times New Roman"/>
                <w:sz w:val="20"/>
                <w:szCs w:val="20"/>
              </w:rPr>
              <w:t>35 years</w:t>
            </w:r>
          </w:p>
        </w:tc>
        <w:tc>
          <w:tcPr>
            <w:tcW w:w="2894" w:type="dxa"/>
          </w:tcPr>
          <w:p w14:paraId="13A5F055" w14:textId="6749E9F6" w:rsidR="00B2523A" w:rsidRPr="002F1C0F" w:rsidRDefault="00B2523A" w:rsidP="00B252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>15/109</w:t>
            </w:r>
          </w:p>
        </w:tc>
        <w:tc>
          <w:tcPr>
            <w:tcW w:w="2551" w:type="dxa"/>
          </w:tcPr>
          <w:p w14:paraId="6001AB5E" w14:textId="7300B8B6" w:rsidR="00B2523A" w:rsidRPr="002F1C0F" w:rsidRDefault="00B2523A" w:rsidP="00B252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>14/116</w:t>
            </w:r>
          </w:p>
        </w:tc>
        <w:tc>
          <w:tcPr>
            <w:tcW w:w="2552" w:type="dxa"/>
          </w:tcPr>
          <w:p w14:paraId="3B1821B8" w14:textId="136CAF23" w:rsidR="00B2523A" w:rsidRPr="002F1C0F" w:rsidRDefault="00C44FD8" w:rsidP="00B252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="00B2523A" w:rsidRPr="002F1C0F">
              <w:rPr>
                <w:rFonts w:ascii="Times New Roman" w:hAnsi="Times New Roman" w:cs="Times New Roman"/>
                <w:sz w:val="20"/>
                <w:szCs w:val="20"/>
              </w:rPr>
              <w:t>.7 (−7.</w:t>
            </w: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="00B2523A" w:rsidRPr="002F1C0F">
              <w:rPr>
                <w:rFonts w:ascii="Times New Roman" w:hAnsi="Times New Roman" w:cs="Times New Roman"/>
                <w:sz w:val="20"/>
                <w:szCs w:val="20"/>
              </w:rPr>
              <w:t xml:space="preserve"> to </w:t>
            </w: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>10</w:t>
            </w:r>
            <w:r w:rsidR="00B2523A" w:rsidRPr="002F1C0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 w:rsidR="00B2523A" w:rsidRPr="002F1C0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409" w:type="dxa"/>
            <w:vMerge/>
          </w:tcPr>
          <w:p w14:paraId="27D27141" w14:textId="77777777" w:rsidR="00B2523A" w:rsidRPr="002F1C0F" w:rsidRDefault="00B2523A" w:rsidP="00B252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523A" w:rsidRPr="002F1C0F" w14:paraId="087F1300" w14:textId="77777777" w:rsidTr="004D5C93">
        <w:trPr>
          <w:trHeight w:val="415"/>
        </w:trPr>
        <w:tc>
          <w:tcPr>
            <w:tcW w:w="1897" w:type="dxa"/>
            <w:vMerge/>
          </w:tcPr>
          <w:p w14:paraId="71466EF5" w14:textId="2431B54F" w:rsidR="00B2523A" w:rsidRPr="002F1C0F" w:rsidRDefault="00B2523A" w:rsidP="00B2523A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1" w:type="dxa"/>
          </w:tcPr>
          <w:p w14:paraId="5AD7610B" w14:textId="4EF7A67D" w:rsidR="00B2523A" w:rsidRPr="002F1C0F" w:rsidRDefault="00B2523A" w:rsidP="00B2523A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  </w:t>
            </w:r>
            <w:r w:rsidRPr="002F1C0F">
              <w:rPr>
                <w:rFonts w:ascii="Times New Roman" w:hAnsi="Times New Roman" w:cs="Times New Roman"/>
                <w:sz w:val="20"/>
                <w:szCs w:val="20"/>
              </w:rPr>
              <w:t>≥</w:t>
            </w: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2F1C0F">
              <w:rPr>
                <w:rFonts w:ascii="Times New Roman" w:hAnsi="Times New Roman" w:cs="Times New Roman"/>
                <w:sz w:val="20"/>
                <w:szCs w:val="20"/>
              </w:rPr>
              <w:t>35 years</w:t>
            </w:r>
          </w:p>
        </w:tc>
        <w:tc>
          <w:tcPr>
            <w:tcW w:w="2894" w:type="dxa"/>
          </w:tcPr>
          <w:p w14:paraId="1C32A880" w14:textId="55339C80" w:rsidR="00B2523A" w:rsidRPr="002F1C0F" w:rsidRDefault="00B2523A" w:rsidP="00B252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>7/79</w:t>
            </w:r>
          </w:p>
        </w:tc>
        <w:tc>
          <w:tcPr>
            <w:tcW w:w="2551" w:type="dxa"/>
          </w:tcPr>
          <w:p w14:paraId="5E76F7D6" w14:textId="7DBB2369" w:rsidR="00B2523A" w:rsidRPr="002F1C0F" w:rsidRDefault="00B2523A" w:rsidP="00B252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>7/72</w:t>
            </w:r>
          </w:p>
        </w:tc>
        <w:tc>
          <w:tcPr>
            <w:tcW w:w="2552" w:type="dxa"/>
          </w:tcPr>
          <w:p w14:paraId="150EB592" w14:textId="51E2D005" w:rsidR="00B2523A" w:rsidRPr="002F1C0F" w:rsidRDefault="00C44FD8" w:rsidP="00B252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C0F">
              <w:rPr>
                <w:rFonts w:ascii="Times New Roman" w:hAnsi="Times New Roman" w:cs="Times New Roman"/>
                <w:sz w:val="20"/>
                <w:szCs w:val="20"/>
              </w:rPr>
              <w:t>−</w:t>
            </w:r>
            <w:r w:rsidR="00B2523A" w:rsidRPr="002F1C0F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 w:rsidR="00B2523A" w:rsidRPr="002F1C0F">
              <w:rPr>
                <w:rFonts w:ascii="Times New Roman" w:hAnsi="Times New Roman" w:cs="Times New Roman"/>
                <w:sz w:val="20"/>
                <w:szCs w:val="20"/>
              </w:rPr>
              <w:t xml:space="preserve"> (−</w:t>
            </w: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>11</w:t>
            </w:r>
            <w:r w:rsidR="00B2523A" w:rsidRPr="002F1C0F">
              <w:rPr>
                <w:rFonts w:ascii="Times New Roman" w:hAnsi="Times New Roman" w:cs="Times New Roman"/>
                <w:sz w:val="20"/>
                <w:szCs w:val="20"/>
              </w:rPr>
              <w:t>.1 to 8.</w:t>
            </w: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 w:rsidR="00B2523A" w:rsidRPr="002F1C0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409" w:type="dxa"/>
            <w:vMerge/>
          </w:tcPr>
          <w:p w14:paraId="705859EF" w14:textId="77777777" w:rsidR="00B2523A" w:rsidRPr="002F1C0F" w:rsidRDefault="00B2523A" w:rsidP="00B252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523A" w:rsidRPr="002F1C0F" w14:paraId="3CDC747F" w14:textId="77777777" w:rsidTr="004D5C93">
        <w:trPr>
          <w:trHeight w:val="415"/>
        </w:trPr>
        <w:tc>
          <w:tcPr>
            <w:tcW w:w="1897" w:type="dxa"/>
            <w:vMerge/>
          </w:tcPr>
          <w:p w14:paraId="5A3BD0C4" w14:textId="22054CD3" w:rsidR="00B2523A" w:rsidRPr="002F1C0F" w:rsidRDefault="00B2523A" w:rsidP="00220C8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1" w:type="dxa"/>
          </w:tcPr>
          <w:p w14:paraId="4A3CD856" w14:textId="0DBAF3A9" w:rsidR="00B2523A" w:rsidRPr="002F1C0F" w:rsidRDefault="00B2523A" w:rsidP="00220C8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F1C0F">
              <w:rPr>
                <w:rFonts w:ascii="Times New Roman" w:hAnsi="Times New Roman" w:cs="Times New Roman"/>
                <w:sz w:val="20"/>
                <w:szCs w:val="20"/>
              </w:rPr>
              <w:t>Baseline BMI</w:t>
            </w:r>
          </w:p>
        </w:tc>
        <w:tc>
          <w:tcPr>
            <w:tcW w:w="2894" w:type="dxa"/>
          </w:tcPr>
          <w:p w14:paraId="791B6302" w14:textId="13B2B7AB" w:rsidR="00B2523A" w:rsidRPr="002F1C0F" w:rsidRDefault="00B2523A" w:rsidP="00220C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14:paraId="2AB24820" w14:textId="77777777" w:rsidR="00B2523A" w:rsidRPr="002F1C0F" w:rsidRDefault="00B2523A" w:rsidP="00220C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485CBF8" w14:textId="77777777" w:rsidR="00B2523A" w:rsidRPr="002F1C0F" w:rsidRDefault="00B2523A" w:rsidP="00220C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vMerge w:val="restart"/>
          </w:tcPr>
          <w:p w14:paraId="33AB936B" w14:textId="77777777" w:rsidR="00B2523A" w:rsidRPr="002F1C0F" w:rsidRDefault="00B2523A" w:rsidP="00220C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EEA27D" w14:textId="577EB9D2" w:rsidR="00B2523A" w:rsidRPr="002F1C0F" w:rsidRDefault="00B2523A" w:rsidP="00220C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>0.978</w:t>
            </w:r>
          </w:p>
        </w:tc>
      </w:tr>
      <w:tr w:rsidR="00B2523A" w:rsidRPr="002F1C0F" w14:paraId="7410B336" w14:textId="77777777" w:rsidTr="004D5C93">
        <w:trPr>
          <w:trHeight w:val="415"/>
        </w:trPr>
        <w:tc>
          <w:tcPr>
            <w:tcW w:w="1897" w:type="dxa"/>
            <w:vMerge/>
          </w:tcPr>
          <w:p w14:paraId="6F5E9CCB" w14:textId="40610C2D" w:rsidR="00B2523A" w:rsidRPr="002F1C0F" w:rsidRDefault="00B2523A" w:rsidP="00220C8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1" w:type="dxa"/>
          </w:tcPr>
          <w:p w14:paraId="25027DCA" w14:textId="58226399" w:rsidR="00B2523A" w:rsidRPr="002F1C0F" w:rsidRDefault="00B2523A" w:rsidP="00220C8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  </w:t>
            </w:r>
            <w:r w:rsidRPr="002F1C0F">
              <w:rPr>
                <w:rFonts w:ascii="Times New Roman" w:hAnsi="Times New Roman" w:cs="Times New Roman"/>
                <w:sz w:val="20"/>
                <w:szCs w:val="20"/>
              </w:rPr>
              <w:t>&lt;</w:t>
            </w: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2F1C0F">
              <w:rPr>
                <w:rFonts w:ascii="Times New Roman" w:hAnsi="Times New Roman" w:cs="Times New Roman"/>
                <w:sz w:val="20"/>
                <w:szCs w:val="20"/>
              </w:rPr>
              <w:t>24 kg/m</w:t>
            </w:r>
            <w:r w:rsidRPr="002F1C0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894" w:type="dxa"/>
          </w:tcPr>
          <w:p w14:paraId="450DFA57" w14:textId="24E700F3" w:rsidR="00B2523A" w:rsidRPr="002F1C0F" w:rsidRDefault="00B2523A" w:rsidP="00220C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>18/138</w:t>
            </w:r>
          </w:p>
        </w:tc>
        <w:tc>
          <w:tcPr>
            <w:tcW w:w="2551" w:type="dxa"/>
          </w:tcPr>
          <w:p w14:paraId="4449BFEF" w14:textId="256CE92D" w:rsidR="00B2523A" w:rsidRPr="002F1C0F" w:rsidRDefault="00B2523A" w:rsidP="00220C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>17/135</w:t>
            </w:r>
          </w:p>
        </w:tc>
        <w:tc>
          <w:tcPr>
            <w:tcW w:w="2552" w:type="dxa"/>
          </w:tcPr>
          <w:p w14:paraId="5C5515FB" w14:textId="38675CEF" w:rsidR="00B2523A" w:rsidRPr="002F1C0F" w:rsidRDefault="00B2523A" w:rsidP="00220C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C0F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C44FD8" w:rsidRPr="002F1C0F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 w:rsidRPr="002F1C0F">
              <w:rPr>
                <w:rFonts w:ascii="Times New Roman" w:hAnsi="Times New Roman" w:cs="Times New Roman"/>
                <w:sz w:val="20"/>
                <w:szCs w:val="20"/>
              </w:rPr>
              <w:t xml:space="preserve"> (−7.</w:t>
            </w:r>
            <w:r w:rsidR="00C44FD8" w:rsidRPr="002F1C0F"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 w:rsidRPr="002F1C0F">
              <w:rPr>
                <w:rFonts w:ascii="Times New Roman" w:hAnsi="Times New Roman" w:cs="Times New Roman"/>
                <w:sz w:val="20"/>
                <w:szCs w:val="20"/>
              </w:rPr>
              <w:t xml:space="preserve"> to 8.6)</w:t>
            </w:r>
          </w:p>
        </w:tc>
        <w:tc>
          <w:tcPr>
            <w:tcW w:w="2409" w:type="dxa"/>
            <w:vMerge/>
          </w:tcPr>
          <w:p w14:paraId="47391613" w14:textId="77777777" w:rsidR="00B2523A" w:rsidRPr="002F1C0F" w:rsidRDefault="00B2523A" w:rsidP="00220C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523A" w:rsidRPr="002F1C0F" w14:paraId="7DBB832C" w14:textId="77777777" w:rsidTr="004D5C93">
        <w:trPr>
          <w:trHeight w:val="415"/>
        </w:trPr>
        <w:tc>
          <w:tcPr>
            <w:tcW w:w="1897" w:type="dxa"/>
            <w:vMerge/>
          </w:tcPr>
          <w:p w14:paraId="4641E548" w14:textId="661CE5CC" w:rsidR="00B2523A" w:rsidRPr="002F1C0F" w:rsidRDefault="00B2523A" w:rsidP="00220C8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1" w:type="dxa"/>
          </w:tcPr>
          <w:p w14:paraId="0865E695" w14:textId="3A53D02E" w:rsidR="00B2523A" w:rsidRPr="002F1C0F" w:rsidRDefault="00B2523A" w:rsidP="00220C8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  </w:t>
            </w:r>
            <w:r w:rsidRPr="002F1C0F">
              <w:rPr>
                <w:rFonts w:ascii="Times New Roman" w:hAnsi="Times New Roman" w:cs="Times New Roman"/>
                <w:sz w:val="20"/>
                <w:szCs w:val="20"/>
              </w:rPr>
              <w:t>≥</w:t>
            </w: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2F1C0F">
              <w:rPr>
                <w:rFonts w:ascii="Times New Roman" w:hAnsi="Times New Roman" w:cs="Times New Roman"/>
                <w:sz w:val="20"/>
                <w:szCs w:val="20"/>
              </w:rPr>
              <w:t>24 kg/m</w:t>
            </w:r>
            <w:r w:rsidRPr="002F1C0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894" w:type="dxa"/>
          </w:tcPr>
          <w:p w14:paraId="14C69B67" w14:textId="6B658838" w:rsidR="00B2523A" w:rsidRPr="002F1C0F" w:rsidRDefault="00B2523A" w:rsidP="00220C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>4/50</w:t>
            </w:r>
          </w:p>
        </w:tc>
        <w:tc>
          <w:tcPr>
            <w:tcW w:w="2551" w:type="dxa"/>
          </w:tcPr>
          <w:p w14:paraId="22447A10" w14:textId="55154D35" w:rsidR="00B2523A" w:rsidRPr="002F1C0F" w:rsidRDefault="00B2523A" w:rsidP="00220C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>4/53</w:t>
            </w:r>
          </w:p>
        </w:tc>
        <w:tc>
          <w:tcPr>
            <w:tcW w:w="2552" w:type="dxa"/>
          </w:tcPr>
          <w:p w14:paraId="380B81C4" w14:textId="5065B9D4" w:rsidR="00B2523A" w:rsidRPr="002F1C0F" w:rsidRDefault="00B2523A" w:rsidP="00220C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C0F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C44FD8" w:rsidRPr="002F1C0F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 w:rsidRPr="002F1C0F">
              <w:rPr>
                <w:rFonts w:ascii="Times New Roman" w:hAnsi="Times New Roman" w:cs="Times New Roman"/>
                <w:sz w:val="20"/>
                <w:szCs w:val="20"/>
              </w:rPr>
              <w:t xml:space="preserve"> (−</w:t>
            </w:r>
            <w:r w:rsidR="00C44FD8" w:rsidRPr="002F1C0F">
              <w:rPr>
                <w:rFonts w:ascii="Times New Roman" w:hAnsi="Times New Roman" w:cs="Times New Roman" w:hint="eastAsia"/>
                <w:sz w:val="20"/>
                <w:szCs w:val="20"/>
              </w:rPr>
              <w:t>11</w:t>
            </w:r>
            <w:r w:rsidRPr="002F1C0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44FD8" w:rsidRPr="002F1C0F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2F1C0F">
              <w:rPr>
                <w:rFonts w:ascii="Times New Roman" w:hAnsi="Times New Roman" w:cs="Times New Roman"/>
                <w:sz w:val="20"/>
                <w:szCs w:val="20"/>
              </w:rPr>
              <w:t xml:space="preserve"> to </w:t>
            </w:r>
            <w:r w:rsidR="00C44FD8" w:rsidRPr="002F1C0F">
              <w:rPr>
                <w:rFonts w:ascii="Times New Roman" w:hAnsi="Times New Roman" w:cs="Times New Roman" w:hint="eastAsia"/>
                <w:sz w:val="20"/>
                <w:szCs w:val="20"/>
              </w:rPr>
              <w:t>12</w:t>
            </w:r>
            <w:r w:rsidRPr="002F1C0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44FD8" w:rsidRPr="002F1C0F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2F1C0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409" w:type="dxa"/>
            <w:vMerge/>
          </w:tcPr>
          <w:p w14:paraId="2C7E20C2" w14:textId="77777777" w:rsidR="00B2523A" w:rsidRPr="002F1C0F" w:rsidRDefault="00B2523A" w:rsidP="00220C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523A" w:rsidRPr="002F1C0F" w14:paraId="7996A4B7" w14:textId="77777777" w:rsidTr="004D5C93">
        <w:trPr>
          <w:trHeight w:val="415"/>
        </w:trPr>
        <w:tc>
          <w:tcPr>
            <w:tcW w:w="1897" w:type="dxa"/>
            <w:vMerge/>
          </w:tcPr>
          <w:p w14:paraId="208F6363" w14:textId="7DA8BFF0" w:rsidR="00B2523A" w:rsidRPr="002F1C0F" w:rsidRDefault="00B2523A" w:rsidP="00220C8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1" w:type="dxa"/>
          </w:tcPr>
          <w:p w14:paraId="15A8F924" w14:textId="3C664842" w:rsidR="00B2523A" w:rsidRPr="002F1C0F" w:rsidRDefault="00B2523A" w:rsidP="00220C8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F1C0F">
              <w:rPr>
                <w:rFonts w:ascii="Times New Roman" w:hAnsi="Times New Roman" w:cs="Times New Roman"/>
                <w:sz w:val="20"/>
                <w:szCs w:val="20"/>
              </w:rPr>
              <w:t>Family history of diabetes</w:t>
            </w:r>
          </w:p>
        </w:tc>
        <w:tc>
          <w:tcPr>
            <w:tcW w:w="2894" w:type="dxa"/>
          </w:tcPr>
          <w:p w14:paraId="66A74681" w14:textId="484B8E90" w:rsidR="00B2523A" w:rsidRPr="002F1C0F" w:rsidRDefault="00B2523A" w:rsidP="00220C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14:paraId="3A48B7E7" w14:textId="77777777" w:rsidR="00B2523A" w:rsidRPr="002F1C0F" w:rsidRDefault="00B2523A" w:rsidP="00220C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2C3E81F" w14:textId="77777777" w:rsidR="00B2523A" w:rsidRPr="002F1C0F" w:rsidRDefault="00B2523A" w:rsidP="00220C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vMerge w:val="restart"/>
          </w:tcPr>
          <w:p w14:paraId="1B19BF03" w14:textId="77777777" w:rsidR="00B2523A" w:rsidRPr="002F1C0F" w:rsidRDefault="00B2523A" w:rsidP="00220C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ACA084" w14:textId="0104400C" w:rsidR="00B2523A" w:rsidRPr="002F1C0F" w:rsidRDefault="00B2523A" w:rsidP="00220C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>0.377</w:t>
            </w:r>
          </w:p>
        </w:tc>
      </w:tr>
      <w:tr w:rsidR="00B2523A" w:rsidRPr="002F1C0F" w14:paraId="6CC637F7" w14:textId="77777777" w:rsidTr="004D5C93">
        <w:trPr>
          <w:trHeight w:val="415"/>
        </w:trPr>
        <w:tc>
          <w:tcPr>
            <w:tcW w:w="1897" w:type="dxa"/>
            <w:vMerge/>
          </w:tcPr>
          <w:p w14:paraId="57703A92" w14:textId="4DD84B8E" w:rsidR="00B2523A" w:rsidRPr="002F1C0F" w:rsidRDefault="00B2523A" w:rsidP="00220C8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1" w:type="dxa"/>
          </w:tcPr>
          <w:p w14:paraId="2943CC92" w14:textId="3AEED3C2" w:rsidR="00B2523A" w:rsidRPr="002F1C0F" w:rsidRDefault="00B2523A" w:rsidP="00220C8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  Yes</w:t>
            </w:r>
          </w:p>
        </w:tc>
        <w:tc>
          <w:tcPr>
            <w:tcW w:w="2894" w:type="dxa"/>
          </w:tcPr>
          <w:p w14:paraId="0502223A" w14:textId="55DD7B4B" w:rsidR="00B2523A" w:rsidRPr="002F1C0F" w:rsidRDefault="00B2523A" w:rsidP="00220C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>11/64</w:t>
            </w:r>
          </w:p>
        </w:tc>
        <w:tc>
          <w:tcPr>
            <w:tcW w:w="2551" w:type="dxa"/>
          </w:tcPr>
          <w:p w14:paraId="3DE7B9FA" w14:textId="4B233834" w:rsidR="00B2523A" w:rsidRPr="002F1C0F" w:rsidRDefault="00B2523A" w:rsidP="00220C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>8/65</w:t>
            </w:r>
          </w:p>
        </w:tc>
        <w:tc>
          <w:tcPr>
            <w:tcW w:w="2552" w:type="dxa"/>
          </w:tcPr>
          <w:p w14:paraId="7DD67A6B" w14:textId="19918F05" w:rsidR="00B2523A" w:rsidRPr="002F1C0F" w:rsidRDefault="00C44FD8" w:rsidP="00220C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="00B2523A" w:rsidRPr="002F1C0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 w:rsidR="00B2523A" w:rsidRPr="002F1C0F">
              <w:rPr>
                <w:rFonts w:ascii="Times New Roman" w:hAnsi="Times New Roman" w:cs="Times New Roman"/>
                <w:sz w:val="20"/>
                <w:szCs w:val="20"/>
              </w:rPr>
              <w:t xml:space="preserve"> (−7.</w:t>
            </w: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 w:rsidR="00B2523A" w:rsidRPr="002F1C0F">
              <w:rPr>
                <w:rFonts w:ascii="Times New Roman" w:hAnsi="Times New Roman" w:cs="Times New Roman"/>
                <w:sz w:val="20"/>
                <w:szCs w:val="20"/>
              </w:rPr>
              <w:t xml:space="preserve"> to </w:t>
            </w: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>17</w:t>
            </w:r>
            <w:r w:rsidR="00B2523A" w:rsidRPr="002F1C0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 w:rsidR="00B2523A" w:rsidRPr="002F1C0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409" w:type="dxa"/>
            <w:vMerge/>
          </w:tcPr>
          <w:p w14:paraId="28234978" w14:textId="77777777" w:rsidR="00B2523A" w:rsidRPr="002F1C0F" w:rsidRDefault="00B2523A" w:rsidP="00220C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523A" w:rsidRPr="002F1C0F" w14:paraId="484F74C6" w14:textId="77777777" w:rsidTr="004D5C93">
        <w:trPr>
          <w:trHeight w:val="415"/>
        </w:trPr>
        <w:tc>
          <w:tcPr>
            <w:tcW w:w="1897" w:type="dxa"/>
            <w:vMerge/>
          </w:tcPr>
          <w:p w14:paraId="680F719F" w14:textId="7DD759AE" w:rsidR="00B2523A" w:rsidRPr="002F1C0F" w:rsidRDefault="00B2523A" w:rsidP="00220C8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1" w:type="dxa"/>
          </w:tcPr>
          <w:p w14:paraId="4200B84C" w14:textId="773E93C3" w:rsidR="00B2523A" w:rsidRPr="002F1C0F" w:rsidRDefault="00B2523A" w:rsidP="00220C8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  No</w:t>
            </w:r>
          </w:p>
        </w:tc>
        <w:tc>
          <w:tcPr>
            <w:tcW w:w="2894" w:type="dxa"/>
          </w:tcPr>
          <w:p w14:paraId="2BA03B79" w14:textId="04E550A4" w:rsidR="00B2523A" w:rsidRPr="002F1C0F" w:rsidRDefault="00B2523A" w:rsidP="00220C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>11/124</w:t>
            </w:r>
          </w:p>
        </w:tc>
        <w:tc>
          <w:tcPr>
            <w:tcW w:w="2551" w:type="dxa"/>
          </w:tcPr>
          <w:p w14:paraId="3D165A3D" w14:textId="380FC106" w:rsidR="00B2523A" w:rsidRPr="002F1C0F" w:rsidRDefault="00B2523A" w:rsidP="00220C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>13/123</w:t>
            </w:r>
          </w:p>
        </w:tc>
        <w:tc>
          <w:tcPr>
            <w:tcW w:w="2552" w:type="dxa"/>
          </w:tcPr>
          <w:p w14:paraId="1D90A25D" w14:textId="3A188B4E" w:rsidR="00B2523A" w:rsidRPr="002F1C0F" w:rsidRDefault="00C44FD8" w:rsidP="00220C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C0F">
              <w:rPr>
                <w:rFonts w:ascii="Times New Roman" w:hAnsi="Times New Roman" w:cs="Times New Roman"/>
                <w:sz w:val="20"/>
                <w:szCs w:val="20"/>
              </w:rPr>
              <w:t>−</w:t>
            </w: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="00B2523A" w:rsidRPr="002F1C0F">
              <w:rPr>
                <w:rFonts w:ascii="Times New Roman" w:hAnsi="Times New Roman" w:cs="Times New Roman"/>
                <w:sz w:val="20"/>
                <w:szCs w:val="20"/>
              </w:rPr>
              <w:t>.7 (−</w:t>
            </w: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 w:rsidR="00B2523A" w:rsidRPr="002F1C0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 w:rsidR="00B2523A" w:rsidRPr="002F1C0F">
              <w:rPr>
                <w:rFonts w:ascii="Times New Roman" w:hAnsi="Times New Roman" w:cs="Times New Roman"/>
                <w:sz w:val="20"/>
                <w:szCs w:val="20"/>
              </w:rPr>
              <w:t xml:space="preserve"> to </w:t>
            </w: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 w:rsidR="00B2523A" w:rsidRPr="002F1C0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="00B2523A" w:rsidRPr="002F1C0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409" w:type="dxa"/>
            <w:vMerge/>
          </w:tcPr>
          <w:p w14:paraId="50B19935" w14:textId="77777777" w:rsidR="00B2523A" w:rsidRPr="002F1C0F" w:rsidRDefault="00B2523A" w:rsidP="00220C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50CA" w:rsidRPr="002F1C0F" w14:paraId="66F4EF33" w14:textId="77777777" w:rsidTr="004D5C93">
        <w:trPr>
          <w:trHeight w:val="415"/>
        </w:trPr>
        <w:tc>
          <w:tcPr>
            <w:tcW w:w="1897" w:type="dxa"/>
            <w:vMerge w:val="restart"/>
          </w:tcPr>
          <w:p w14:paraId="7F191870" w14:textId="77777777" w:rsidR="005D50CA" w:rsidRPr="002F1C0F" w:rsidRDefault="005D50CA" w:rsidP="00220C8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38E444" w14:textId="77777777" w:rsidR="005D50CA" w:rsidRPr="002F1C0F" w:rsidRDefault="005D50CA" w:rsidP="00220C8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D163B91" w14:textId="77777777" w:rsidR="005D50CA" w:rsidRPr="002F1C0F" w:rsidRDefault="005D50CA" w:rsidP="00220C8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C55A003" w14:textId="77777777" w:rsidR="005D50CA" w:rsidRPr="002F1C0F" w:rsidRDefault="005D50CA" w:rsidP="00220C8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1A04EC" w14:textId="77777777" w:rsidR="005D50CA" w:rsidRPr="002F1C0F" w:rsidRDefault="005D50CA" w:rsidP="00220C8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664F97" w14:textId="5BE88A99" w:rsidR="005D50CA" w:rsidRPr="002F1C0F" w:rsidRDefault="005D50CA" w:rsidP="00220C8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F1C0F">
              <w:rPr>
                <w:rFonts w:ascii="Times New Roman" w:hAnsi="Times New Roman" w:cs="Times New Roman"/>
                <w:sz w:val="20"/>
                <w:szCs w:val="20"/>
              </w:rPr>
              <w:t xml:space="preserve">Imputed data set </w:t>
            </w: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</w:p>
        </w:tc>
        <w:tc>
          <w:tcPr>
            <w:tcW w:w="3001" w:type="dxa"/>
          </w:tcPr>
          <w:p w14:paraId="51082527" w14:textId="0AED564D" w:rsidR="005D50CA" w:rsidRPr="002F1C0F" w:rsidRDefault="005D50CA" w:rsidP="00220C8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F1C0F">
              <w:rPr>
                <w:rFonts w:ascii="Times New Roman" w:hAnsi="Times New Roman" w:cs="Times New Roman"/>
                <w:sz w:val="20"/>
                <w:szCs w:val="20"/>
              </w:rPr>
              <w:t>Maternal age</w:t>
            </w:r>
          </w:p>
        </w:tc>
        <w:tc>
          <w:tcPr>
            <w:tcW w:w="2894" w:type="dxa"/>
          </w:tcPr>
          <w:p w14:paraId="40862614" w14:textId="77777777" w:rsidR="005D50CA" w:rsidRPr="002F1C0F" w:rsidRDefault="005D50CA" w:rsidP="00220C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14:paraId="756FB018" w14:textId="77777777" w:rsidR="005D50CA" w:rsidRPr="002F1C0F" w:rsidRDefault="005D50CA" w:rsidP="00220C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8C378F6" w14:textId="77777777" w:rsidR="005D50CA" w:rsidRPr="002F1C0F" w:rsidRDefault="005D50CA" w:rsidP="00220C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vMerge w:val="restart"/>
          </w:tcPr>
          <w:p w14:paraId="61E9F6EA" w14:textId="77777777" w:rsidR="005D50CA" w:rsidRPr="002F1C0F" w:rsidRDefault="005D50CA" w:rsidP="00220C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04531A" w14:textId="1316849B" w:rsidR="005D50CA" w:rsidRPr="002F1C0F" w:rsidRDefault="005D50CA" w:rsidP="00220C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>0.630</w:t>
            </w:r>
          </w:p>
        </w:tc>
      </w:tr>
      <w:tr w:rsidR="005D50CA" w:rsidRPr="002F1C0F" w14:paraId="0A73B457" w14:textId="77777777" w:rsidTr="004D5C93">
        <w:trPr>
          <w:trHeight w:val="415"/>
        </w:trPr>
        <w:tc>
          <w:tcPr>
            <w:tcW w:w="1897" w:type="dxa"/>
            <w:vMerge/>
          </w:tcPr>
          <w:p w14:paraId="5D8960CD" w14:textId="77777777" w:rsidR="005D50CA" w:rsidRPr="002F1C0F" w:rsidRDefault="005D50CA" w:rsidP="00220C8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1" w:type="dxa"/>
          </w:tcPr>
          <w:p w14:paraId="7A537A2D" w14:textId="4E147AA0" w:rsidR="005D50CA" w:rsidRPr="002F1C0F" w:rsidRDefault="005D50CA" w:rsidP="00FF0276">
            <w:pPr>
              <w:ind w:firstLineChars="150" w:firstLine="3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F1C0F">
              <w:rPr>
                <w:rFonts w:ascii="Times New Roman" w:hAnsi="Times New Roman" w:cs="Times New Roman"/>
                <w:sz w:val="20"/>
                <w:szCs w:val="20"/>
              </w:rPr>
              <w:t>&lt;</w:t>
            </w: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2F1C0F">
              <w:rPr>
                <w:rFonts w:ascii="Times New Roman" w:hAnsi="Times New Roman" w:cs="Times New Roman"/>
                <w:sz w:val="20"/>
                <w:szCs w:val="20"/>
              </w:rPr>
              <w:t>35 years</w:t>
            </w:r>
          </w:p>
        </w:tc>
        <w:tc>
          <w:tcPr>
            <w:tcW w:w="2894" w:type="dxa"/>
          </w:tcPr>
          <w:p w14:paraId="6F830B27" w14:textId="1A8325CB" w:rsidR="005D50CA" w:rsidRPr="002F1C0F" w:rsidRDefault="005D50CA" w:rsidP="00220C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>14/109</w:t>
            </w:r>
          </w:p>
        </w:tc>
        <w:tc>
          <w:tcPr>
            <w:tcW w:w="2551" w:type="dxa"/>
          </w:tcPr>
          <w:p w14:paraId="114FCC49" w14:textId="4216D3D2" w:rsidR="005D50CA" w:rsidRPr="002F1C0F" w:rsidRDefault="005D50CA" w:rsidP="00220C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>14/116</w:t>
            </w:r>
          </w:p>
        </w:tc>
        <w:tc>
          <w:tcPr>
            <w:tcW w:w="2552" w:type="dxa"/>
          </w:tcPr>
          <w:p w14:paraId="3D5CBC66" w14:textId="6A933DFE" w:rsidR="005D50CA" w:rsidRPr="002F1C0F" w:rsidRDefault="005D50CA" w:rsidP="00220C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C0F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CC19D2" w:rsidRPr="002F1C0F"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  <w:r w:rsidRPr="002F1C0F">
              <w:rPr>
                <w:rFonts w:ascii="Times New Roman" w:hAnsi="Times New Roman" w:cs="Times New Roman"/>
                <w:sz w:val="20"/>
                <w:szCs w:val="20"/>
              </w:rPr>
              <w:t xml:space="preserve"> (−</w:t>
            </w:r>
            <w:r w:rsidR="00CC19D2" w:rsidRPr="002F1C0F"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  <w:r w:rsidRPr="002F1C0F">
              <w:rPr>
                <w:rFonts w:ascii="Times New Roman" w:hAnsi="Times New Roman" w:cs="Times New Roman"/>
                <w:sz w:val="20"/>
                <w:szCs w:val="20"/>
              </w:rPr>
              <w:t xml:space="preserve">.1 to </w:t>
            </w:r>
            <w:r w:rsidR="00CC19D2" w:rsidRPr="002F1C0F"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 w:rsidRPr="002F1C0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C19D2" w:rsidRPr="002F1C0F"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  <w:r w:rsidRPr="002F1C0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409" w:type="dxa"/>
            <w:vMerge/>
          </w:tcPr>
          <w:p w14:paraId="29B47185" w14:textId="77777777" w:rsidR="005D50CA" w:rsidRPr="002F1C0F" w:rsidRDefault="005D50CA" w:rsidP="00220C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50CA" w:rsidRPr="002F1C0F" w14:paraId="71AC8F41" w14:textId="77777777" w:rsidTr="004D5C93">
        <w:trPr>
          <w:trHeight w:val="415"/>
        </w:trPr>
        <w:tc>
          <w:tcPr>
            <w:tcW w:w="1897" w:type="dxa"/>
            <w:vMerge/>
          </w:tcPr>
          <w:p w14:paraId="13DA29DA" w14:textId="77777777" w:rsidR="005D50CA" w:rsidRPr="002F1C0F" w:rsidRDefault="005D50CA" w:rsidP="00220C8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1" w:type="dxa"/>
          </w:tcPr>
          <w:p w14:paraId="3384452C" w14:textId="02B11DE0" w:rsidR="005D50CA" w:rsidRPr="002F1C0F" w:rsidRDefault="005D50CA" w:rsidP="00220C8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  </w:t>
            </w:r>
            <w:r w:rsidRPr="002F1C0F">
              <w:rPr>
                <w:rFonts w:ascii="Times New Roman" w:hAnsi="Times New Roman" w:cs="Times New Roman"/>
                <w:sz w:val="20"/>
                <w:szCs w:val="20"/>
              </w:rPr>
              <w:t>≥</w:t>
            </w: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2F1C0F">
              <w:rPr>
                <w:rFonts w:ascii="Times New Roman" w:hAnsi="Times New Roman" w:cs="Times New Roman"/>
                <w:sz w:val="20"/>
                <w:szCs w:val="20"/>
              </w:rPr>
              <w:t>35 years</w:t>
            </w:r>
          </w:p>
        </w:tc>
        <w:tc>
          <w:tcPr>
            <w:tcW w:w="2894" w:type="dxa"/>
          </w:tcPr>
          <w:p w14:paraId="745E6C91" w14:textId="29986F71" w:rsidR="005D50CA" w:rsidRPr="002F1C0F" w:rsidRDefault="005D50CA" w:rsidP="00220C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>6/79</w:t>
            </w:r>
          </w:p>
        </w:tc>
        <w:tc>
          <w:tcPr>
            <w:tcW w:w="2551" w:type="dxa"/>
          </w:tcPr>
          <w:p w14:paraId="6577F0BB" w14:textId="6722E70C" w:rsidR="005D50CA" w:rsidRPr="002F1C0F" w:rsidRDefault="005D50CA" w:rsidP="00220C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>7/72</w:t>
            </w:r>
          </w:p>
        </w:tc>
        <w:tc>
          <w:tcPr>
            <w:tcW w:w="2552" w:type="dxa"/>
          </w:tcPr>
          <w:p w14:paraId="455B3217" w14:textId="4A1CEFC2" w:rsidR="005D50CA" w:rsidRPr="002F1C0F" w:rsidRDefault="00CC19D2" w:rsidP="00220C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C0F">
              <w:rPr>
                <w:rFonts w:ascii="Times New Roman" w:hAnsi="Times New Roman" w:cs="Times New Roman"/>
                <w:sz w:val="20"/>
                <w:szCs w:val="20"/>
              </w:rPr>
              <w:t>−</w:t>
            </w: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="005D50CA" w:rsidRPr="002F1C0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="005D50CA" w:rsidRPr="002F1C0F">
              <w:rPr>
                <w:rFonts w:ascii="Times New Roman" w:hAnsi="Times New Roman" w:cs="Times New Roman"/>
                <w:sz w:val="20"/>
                <w:szCs w:val="20"/>
              </w:rPr>
              <w:t xml:space="preserve"> (−</w:t>
            </w: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>12</w:t>
            </w:r>
            <w:r w:rsidR="005D50CA" w:rsidRPr="002F1C0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="005D50CA" w:rsidRPr="002F1C0F">
              <w:rPr>
                <w:rFonts w:ascii="Times New Roman" w:hAnsi="Times New Roman" w:cs="Times New Roman"/>
                <w:sz w:val="20"/>
                <w:szCs w:val="20"/>
              </w:rPr>
              <w:t xml:space="preserve"> to </w:t>
            </w: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 w:rsidR="005D50CA" w:rsidRPr="002F1C0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="005D50CA" w:rsidRPr="002F1C0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409" w:type="dxa"/>
            <w:vMerge/>
          </w:tcPr>
          <w:p w14:paraId="569D755F" w14:textId="77777777" w:rsidR="005D50CA" w:rsidRPr="002F1C0F" w:rsidRDefault="005D50CA" w:rsidP="00220C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50CA" w:rsidRPr="002F1C0F" w14:paraId="5B4639AB" w14:textId="77777777" w:rsidTr="004D5C93">
        <w:trPr>
          <w:trHeight w:val="415"/>
        </w:trPr>
        <w:tc>
          <w:tcPr>
            <w:tcW w:w="1897" w:type="dxa"/>
            <w:vMerge/>
          </w:tcPr>
          <w:p w14:paraId="0400B757" w14:textId="77777777" w:rsidR="005D50CA" w:rsidRPr="002F1C0F" w:rsidRDefault="005D50CA" w:rsidP="00220C8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1" w:type="dxa"/>
          </w:tcPr>
          <w:p w14:paraId="2A86287F" w14:textId="5FD3D45E" w:rsidR="005D50CA" w:rsidRPr="002F1C0F" w:rsidRDefault="005D50CA" w:rsidP="00220C8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F1C0F">
              <w:rPr>
                <w:rFonts w:ascii="Times New Roman" w:hAnsi="Times New Roman" w:cs="Times New Roman"/>
                <w:sz w:val="20"/>
                <w:szCs w:val="20"/>
              </w:rPr>
              <w:t>Baseline BMI</w:t>
            </w:r>
          </w:p>
        </w:tc>
        <w:tc>
          <w:tcPr>
            <w:tcW w:w="2894" w:type="dxa"/>
          </w:tcPr>
          <w:p w14:paraId="77CC6A33" w14:textId="77777777" w:rsidR="005D50CA" w:rsidRPr="002F1C0F" w:rsidRDefault="005D50CA" w:rsidP="00220C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14:paraId="78130D1A" w14:textId="77777777" w:rsidR="005D50CA" w:rsidRPr="002F1C0F" w:rsidRDefault="005D50CA" w:rsidP="00220C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DEA91EA" w14:textId="77777777" w:rsidR="005D50CA" w:rsidRPr="002F1C0F" w:rsidRDefault="005D50CA" w:rsidP="00220C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vMerge w:val="restart"/>
          </w:tcPr>
          <w:p w14:paraId="004FBC74" w14:textId="77777777" w:rsidR="005D50CA" w:rsidRPr="002F1C0F" w:rsidRDefault="005D50CA" w:rsidP="00220C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EC6E09" w14:textId="43C1E3DF" w:rsidR="005D50CA" w:rsidRPr="002F1C0F" w:rsidRDefault="005D50CA" w:rsidP="00220C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>0.845</w:t>
            </w:r>
          </w:p>
        </w:tc>
      </w:tr>
      <w:tr w:rsidR="005D50CA" w:rsidRPr="002F1C0F" w14:paraId="53E978DC" w14:textId="77777777" w:rsidTr="004D5C93">
        <w:trPr>
          <w:trHeight w:val="415"/>
        </w:trPr>
        <w:tc>
          <w:tcPr>
            <w:tcW w:w="1897" w:type="dxa"/>
            <w:vMerge/>
          </w:tcPr>
          <w:p w14:paraId="301F2C44" w14:textId="77777777" w:rsidR="005D50CA" w:rsidRPr="002F1C0F" w:rsidRDefault="005D50CA" w:rsidP="00220C8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1" w:type="dxa"/>
          </w:tcPr>
          <w:p w14:paraId="36F1E9B2" w14:textId="5C870A9E" w:rsidR="005D50CA" w:rsidRPr="002F1C0F" w:rsidRDefault="005D50CA" w:rsidP="00220C8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  </w:t>
            </w:r>
            <w:r w:rsidRPr="002F1C0F">
              <w:rPr>
                <w:rFonts w:ascii="Times New Roman" w:hAnsi="Times New Roman" w:cs="Times New Roman"/>
                <w:sz w:val="20"/>
                <w:szCs w:val="20"/>
              </w:rPr>
              <w:t>&lt;</w:t>
            </w: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2F1C0F">
              <w:rPr>
                <w:rFonts w:ascii="Times New Roman" w:hAnsi="Times New Roman" w:cs="Times New Roman"/>
                <w:sz w:val="20"/>
                <w:szCs w:val="20"/>
              </w:rPr>
              <w:t>24 kg/m</w:t>
            </w:r>
            <w:r w:rsidRPr="002F1C0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894" w:type="dxa"/>
          </w:tcPr>
          <w:p w14:paraId="799F25F5" w14:textId="2F7FD426" w:rsidR="005D50CA" w:rsidRPr="002F1C0F" w:rsidRDefault="005D50CA" w:rsidP="00220C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>16/138</w:t>
            </w:r>
          </w:p>
        </w:tc>
        <w:tc>
          <w:tcPr>
            <w:tcW w:w="2551" w:type="dxa"/>
          </w:tcPr>
          <w:p w14:paraId="69800F1A" w14:textId="7E8725AA" w:rsidR="005D50CA" w:rsidRPr="002F1C0F" w:rsidRDefault="005D50CA" w:rsidP="00220C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>16/135</w:t>
            </w:r>
          </w:p>
        </w:tc>
        <w:tc>
          <w:tcPr>
            <w:tcW w:w="2552" w:type="dxa"/>
          </w:tcPr>
          <w:p w14:paraId="70D0563F" w14:textId="63746E24" w:rsidR="005D50CA" w:rsidRPr="002F1C0F" w:rsidRDefault="00CC19D2" w:rsidP="00220C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C0F">
              <w:rPr>
                <w:rFonts w:ascii="Times New Roman" w:hAnsi="Times New Roman" w:cs="Times New Roman"/>
                <w:sz w:val="20"/>
                <w:szCs w:val="20"/>
              </w:rPr>
              <w:t>−</w:t>
            </w:r>
            <w:r w:rsidR="005D50CA" w:rsidRPr="002F1C0F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="005D50CA" w:rsidRPr="002F1C0F">
              <w:rPr>
                <w:rFonts w:ascii="Times New Roman" w:hAnsi="Times New Roman" w:cs="Times New Roman"/>
                <w:sz w:val="20"/>
                <w:szCs w:val="20"/>
              </w:rPr>
              <w:t xml:space="preserve"> (−</w:t>
            </w: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  <w:r w:rsidR="005D50CA" w:rsidRPr="002F1C0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="005D50CA" w:rsidRPr="002F1C0F">
              <w:rPr>
                <w:rFonts w:ascii="Times New Roman" w:hAnsi="Times New Roman" w:cs="Times New Roman"/>
                <w:sz w:val="20"/>
                <w:szCs w:val="20"/>
              </w:rPr>
              <w:t xml:space="preserve"> to </w:t>
            </w: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 w:rsidR="005D50CA" w:rsidRPr="002F1C0F">
              <w:rPr>
                <w:rFonts w:ascii="Times New Roman" w:hAnsi="Times New Roman" w:cs="Times New Roman"/>
                <w:sz w:val="20"/>
                <w:szCs w:val="20"/>
              </w:rPr>
              <w:t>.6)</w:t>
            </w:r>
          </w:p>
        </w:tc>
        <w:tc>
          <w:tcPr>
            <w:tcW w:w="2409" w:type="dxa"/>
            <w:vMerge/>
          </w:tcPr>
          <w:p w14:paraId="0389AE1E" w14:textId="77777777" w:rsidR="005D50CA" w:rsidRPr="002F1C0F" w:rsidRDefault="005D50CA" w:rsidP="00220C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50CA" w:rsidRPr="002F1C0F" w14:paraId="54C9B82E" w14:textId="77777777" w:rsidTr="004D5C93">
        <w:trPr>
          <w:trHeight w:val="415"/>
        </w:trPr>
        <w:tc>
          <w:tcPr>
            <w:tcW w:w="1897" w:type="dxa"/>
            <w:vMerge/>
          </w:tcPr>
          <w:p w14:paraId="3ECE6018" w14:textId="77777777" w:rsidR="005D50CA" w:rsidRPr="002F1C0F" w:rsidRDefault="005D50CA" w:rsidP="00220C8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1" w:type="dxa"/>
          </w:tcPr>
          <w:p w14:paraId="0E496033" w14:textId="43AF3287" w:rsidR="005D50CA" w:rsidRPr="002F1C0F" w:rsidRDefault="005D50CA" w:rsidP="00220C8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  </w:t>
            </w:r>
            <w:r w:rsidRPr="002F1C0F">
              <w:rPr>
                <w:rFonts w:ascii="Times New Roman" w:hAnsi="Times New Roman" w:cs="Times New Roman"/>
                <w:sz w:val="20"/>
                <w:szCs w:val="20"/>
              </w:rPr>
              <w:t>≥</w:t>
            </w: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2F1C0F">
              <w:rPr>
                <w:rFonts w:ascii="Times New Roman" w:hAnsi="Times New Roman" w:cs="Times New Roman"/>
                <w:sz w:val="20"/>
                <w:szCs w:val="20"/>
              </w:rPr>
              <w:t>24 kg/m</w:t>
            </w:r>
            <w:r w:rsidRPr="002F1C0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894" w:type="dxa"/>
          </w:tcPr>
          <w:p w14:paraId="2FFC3216" w14:textId="7BDA3479" w:rsidR="005D50CA" w:rsidRPr="002F1C0F" w:rsidRDefault="005D50CA" w:rsidP="00220C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>4/50</w:t>
            </w:r>
          </w:p>
        </w:tc>
        <w:tc>
          <w:tcPr>
            <w:tcW w:w="2551" w:type="dxa"/>
          </w:tcPr>
          <w:p w14:paraId="791A3A40" w14:textId="7B84711F" w:rsidR="005D50CA" w:rsidRPr="002F1C0F" w:rsidRDefault="005D50CA" w:rsidP="00220C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>5/53</w:t>
            </w:r>
          </w:p>
        </w:tc>
        <w:tc>
          <w:tcPr>
            <w:tcW w:w="2552" w:type="dxa"/>
          </w:tcPr>
          <w:p w14:paraId="7E39954B" w14:textId="3F0A67BC" w:rsidR="005D50CA" w:rsidRPr="002F1C0F" w:rsidRDefault="00CC19D2" w:rsidP="00220C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C0F">
              <w:rPr>
                <w:rFonts w:ascii="Times New Roman" w:hAnsi="Times New Roman" w:cs="Times New Roman"/>
                <w:sz w:val="20"/>
                <w:szCs w:val="20"/>
              </w:rPr>
              <w:t>−</w:t>
            </w: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="005D50CA" w:rsidRPr="002F1C0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="005D50CA" w:rsidRPr="002F1C0F">
              <w:rPr>
                <w:rFonts w:ascii="Times New Roman" w:hAnsi="Times New Roman" w:cs="Times New Roman"/>
                <w:sz w:val="20"/>
                <w:szCs w:val="20"/>
              </w:rPr>
              <w:t xml:space="preserve"> (−</w:t>
            </w: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>13</w:t>
            </w:r>
            <w:r w:rsidR="005D50CA" w:rsidRPr="002F1C0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 w:rsidR="005D50CA" w:rsidRPr="002F1C0F">
              <w:rPr>
                <w:rFonts w:ascii="Times New Roman" w:hAnsi="Times New Roman" w:cs="Times New Roman"/>
                <w:sz w:val="20"/>
                <w:szCs w:val="20"/>
              </w:rPr>
              <w:t xml:space="preserve"> to </w:t>
            </w: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>10</w:t>
            </w:r>
            <w:r w:rsidR="005D50CA" w:rsidRPr="002F1C0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  <w:r w:rsidR="005D50CA" w:rsidRPr="002F1C0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409" w:type="dxa"/>
            <w:vMerge/>
          </w:tcPr>
          <w:p w14:paraId="02215BC1" w14:textId="77777777" w:rsidR="005D50CA" w:rsidRPr="002F1C0F" w:rsidRDefault="005D50CA" w:rsidP="00220C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50CA" w:rsidRPr="002F1C0F" w14:paraId="6054CB3A" w14:textId="77777777" w:rsidTr="004D5C93">
        <w:trPr>
          <w:trHeight w:val="415"/>
        </w:trPr>
        <w:tc>
          <w:tcPr>
            <w:tcW w:w="1897" w:type="dxa"/>
            <w:vMerge/>
          </w:tcPr>
          <w:p w14:paraId="59AB97FA" w14:textId="77777777" w:rsidR="005D50CA" w:rsidRPr="002F1C0F" w:rsidRDefault="005D50CA" w:rsidP="00220C8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1" w:type="dxa"/>
          </w:tcPr>
          <w:p w14:paraId="26F22571" w14:textId="33324ACC" w:rsidR="005D50CA" w:rsidRPr="002F1C0F" w:rsidRDefault="005D50CA" w:rsidP="00220C8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F1C0F">
              <w:rPr>
                <w:rFonts w:ascii="Times New Roman" w:hAnsi="Times New Roman" w:cs="Times New Roman"/>
                <w:sz w:val="20"/>
                <w:szCs w:val="20"/>
              </w:rPr>
              <w:t>Family history of diabetes</w:t>
            </w:r>
          </w:p>
        </w:tc>
        <w:tc>
          <w:tcPr>
            <w:tcW w:w="2894" w:type="dxa"/>
          </w:tcPr>
          <w:p w14:paraId="32932ECD" w14:textId="77777777" w:rsidR="005D50CA" w:rsidRPr="002F1C0F" w:rsidRDefault="005D50CA" w:rsidP="00220C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14:paraId="537744A4" w14:textId="77777777" w:rsidR="005D50CA" w:rsidRPr="002F1C0F" w:rsidRDefault="005D50CA" w:rsidP="00220C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1911D13" w14:textId="77777777" w:rsidR="005D50CA" w:rsidRPr="002F1C0F" w:rsidRDefault="005D50CA" w:rsidP="00220C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vMerge w:val="restart"/>
          </w:tcPr>
          <w:p w14:paraId="6FFA3940" w14:textId="77777777" w:rsidR="005D50CA" w:rsidRPr="002F1C0F" w:rsidRDefault="005D50CA" w:rsidP="00220C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151F0B" w14:textId="508095A8" w:rsidR="005D50CA" w:rsidRPr="002F1C0F" w:rsidRDefault="005D50CA" w:rsidP="00220C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>0.855</w:t>
            </w:r>
          </w:p>
        </w:tc>
      </w:tr>
      <w:tr w:rsidR="005D50CA" w:rsidRPr="002F1C0F" w14:paraId="5F26443D" w14:textId="77777777" w:rsidTr="004D5C93">
        <w:trPr>
          <w:trHeight w:val="415"/>
        </w:trPr>
        <w:tc>
          <w:tcPr>
            <w:tcW w:w="1897" w:type="dxa"/>
            <w:vMerge/>
          </w:tcPr>
          <w:p w14:paraId="30054EEE" w14:textId="77777777" w:rsidR="005D50CA" w:rsidRPr="002F1C0F" w:rsidRDefault="005D50CA" w:rsidP="00220C8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1" w:type="dxa"/>
          </w:tcPr>
          <w:p w14:paraId="56B1D8A7" w14:textId="2B6C4136" w:rsidR="005D50CA" w:rsidRPr="002F1C0F" w:rsidRDefault="005D50CA" w:rsidP="00220C8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  Yes</w:t>
            </w:r>
          </w:p>
        </w:tc>
        <w:tc>
          <w:tcPr>
            <w:tcW w:w="2894" w:type="dxa"/>
          </w:tcPr>
          <w:p w14:paraId="7FD1507C" w14:textId="79A28A22" w:rsidR="005D50CA" w:rsidRPr="002F1C0F" w:rsidRDefault="005D50CA" w:rsidP="00220C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>9/64</w:t>
            </w:r>
          </w:p>
        </w:tc>
        <w:tc>
          <w:tcPr>
            <w:tcW w:w="2551" w:type="dxa"/>
          </w:tcPr>
          <w:p w14:paraId="1C09B2BD" w14:textId="595E6DD3" w:rsidR="005D50CA" w:rsidRPr="002F1C0F" w:rsidRDefault="005D50CA" w:rsidP="00220C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>9/65</w:t>
            </w:r>
          </w:p>
        </w:tc>
        <w:tc>
          <w:tcPr>
            <w:tcW w:w="2552" w:type="dxa"/>
          </w:tcPr>
          <w:p w14:paraId="3B1AC2B8" w14:textId="512B03C0" w:rsidR="005D50CA" w:rsidRPr="002F1C0F" w:rsidRDefault="00CC19D2" w:rsidP="00220C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C0F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2F1C0F">
              <w:rPr>
                <w:rFonts w:ascii="Times New Roman" w:hAnsi="Times New Roman" w:cs="Times New Roman"/>
                <w:sz w:val="20"/>
                <w:szCs w:val="20"/>
              </w:rPr>
              <w:t xml:space="preserve"> (−</w:t>
            </w: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>12</w:t>
            </w:r>
            <w:r w:rsidRPr="002F1C0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2F1C0F">
              <w:rPr>
                <w:rFonts w:ascii="Times New Roman" w:hAnsi="Times New Roman" w:cs="Times New Roman"/>
                <w:sz w:val="20"/>
                <w:szCs w:val="20"/>
              </w:rPr>
              <w:t xml:space="preserve"> to </w:t>
            </w: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>12</w:t>
            </w:r>
            <w:r w:rsidRPr="002F1C0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  <w:r w:rsidRPr="002F1C0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409" w:type="dxa"/>
            <w:vMerge/>
          </w:tcPr>
          <w:p w14:paraId="0CACE051" w14:textId="77777777" w:rsidR="005D50CA" w:rsidRPr="002F1C0F" w:rsidRDefault="005D50CA" w:rsidP="00220C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50CA" w:rsidRPr="002F1C0F" w14:paraId="04B09D90" w14:textId="77777777" w:rsidTr="004D5C93">
        <w:trPr>
          <w:trHeight w:val="415"/>
        </w:trPr>
        <w:tc>
          <w:tcPr>
            <w:tcW w:w="1897" w:type="dxa"/>
            <w:vMerge/>
          </w:tcPr>
          <w:p w14:paraId="5A14B692" w14:textId="77777777" w:rsidR="005D50CA" w:rsidRPr="002F1C0F" w:rsidRDefault="005D50CA" w:rsidP="00220C8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1" w:type="dxa"/>
          </w:tcPr>
          <w:p w14:paraId="67ACD3C8" w14:textId="730E8AEF" w:rsidR="005D50CA" w:rsidRPr="002F1C0F" w:rsidRDefault="005D50CA" w:rsidP="00220C8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  No</w:t>
            </w:r>
          </w:p>
        </w:tc>
        <w:tc>
          <w:tcPr>
            <w:tcW w:w="2894" w:type="dxa"/>
          </w:tcPr>
          <w:p w14:paraId="6C458A34" w14:textId="72BC6C3B" w:rsidR="005D50CA" w:rsidRPr="002F1C0F" w:rsidRDefault="005D50CA" w:rsidP="00220C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>11/124</w:t>
            </w:r>
          </w:p>
        </w:tc>
        <w:tc>
          <w:tcPr>
            <w:tcW w:w="2551" w:type="dxa"/>
          </w:tcPr>
          <w:p w14:paraId="42D3D1F8" w14:textId="762713F4" w:rsidR="005D50CA" w:rsidRPr="002F1C0F" w:rsidRDefault="005D50CA" w:rsidP="00220C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C0F">
              <w:rPr>
                <w:rFonts w:ascii="Times New Roman" w:hAnsi="Times New Roman" w:cs="Times New Roman" w:hint="eastAsia"/>
                <w:sz w:val="20"/>
                <w:szCs w:val="20"/>
              </w:rPr>
              <w:t>12/123</w:t>
            </w:r>
          </w:p>
        </w:tc>
        <w:tc>
          <w:tcPr>
            <w:tcW w:w="2552" w:type="dxa"/>
          </w:tcPr>
          <w:p w14:paraId="532AF248" w14:textId="2C5128E6" w:rsidR="005D50CA" w:rsidRPr="002F1C0F" w:rsidRDefault="00CC19D2" w:rsidP="00220C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C0F">
              <w:rPr>
                <w:rFonts w:ascii="Times New Roman" w:hAnsi="Times New Roman" w:cs="Times New Roman"/>
                <w:sz w:val="20"/>
                <w:szCs w:val="20"/>
              </w:rPr>
              <w:t>−0.9 (−8.5 to 6.7)</w:t>
            </w:r>
          </w:p>
        </w:tc>
        <w:tc>
          <w:tcPr>
            <w:tcW w:w="2409" w:type="dxa"/>
            <w:vMerge/>
          </w:tcPr>
          <w:p w14:paraId="319D902B" w14:textId="77777777" w:rsidR="005D50CA" w:rsidRPr="002F1C0F" w:rsidRDefault="005D50CA" w:rsidP="00220C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910DA7C" w14:textId="182B3D14" w:rsidR="00242E60" w:rsidRPr="002F1C0F" w:rsidRDefault="00242E60">
      <w:pPr>
        <w:rPr>
          <w:rFonts w:ascii="Times New Roman" w:hAnsi="Times New Roman" w:cs="Times New Roman"/>
          <w:b/>
          <w:bCs/>
          <w:sz w:val="24"/>
          <w:szCs w:val="24"/>
        </w:rPr>
        <w:sectPr w:rsidR="00242E60" w:rsidRPr="002F1C0F" w:rsidSect="004D5C93">
          <w:pgSz w:w="16838" w:h="11906" w:orient="landscape"/>
          <w:pgMar w:top="1440" w:right="794" w:bottom="1440" w:left="794" w:header="851" w:footer="992" w:gutter="0"/>
          <w:cols w:space="425"/>
          <w:docGrid w:type="lines" w:linePitch="312"/>
        </w:sectPr>
      </w:pPr>
    </w:p>
    <w:p w14:paraId="669A80BD" w14:textId="6ED13D02" w:rsidR="00661A37" w:rsidRPr="002F1C0F" w:rsidRDefault="003674BD">
      <w:pPr>
        <w:spacing w:afterLines="50" w:after="156"/>
        <w:rPr>
          <w:rFonts w:ascii="Times New Roman" w:hAnsi="Times New Roman" w:cs="Times New Roman"/>
          <w:sz w:val="24"/>
          <w:szCs w:val="24"/>
        </w:rPr>
      </w:pPr>
      <w:bookmarkStart w:id="9" w:name="OLE_LINK46"/>
      <w:r w:rsidRPr="002F1C0F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 w:rsidRPr="002F1C0F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211AAB" w:rsidRPr="002F1C0F">
        <w:rPr>
          <w:rFonts w:ascii="Times New Roman" w:hAnsi="Times New Roman" w:cs="Times New Roman" w:hint="eastAsia"/>
          <w:b/>
          <w:bCs/>
          <w:sz w:val="24"/>
          <w:szCs w:val="24"/>
        </w:rPr>
        <w:t>1</w:t>
      </w:r>
      <w:r w:rsidR="00642387" w:rsidRPr="002F1C0F">
        <w:rPr>
          <w:rFonts w:ascii="Times New Roman" w:hAnsi="Times New Roman" w:cs="Times New Roman" w:hint="eastAsia"/>
          <w:b/>
          <w:bCs/>
          <w:sz w:val="24"/>
          <w:szCs w:val="24"/>
        </w:rPr>
        <w:t>7</w:t>
      </w:r>
      <w:r w:rsidR="00211AAB" w:rsidRPr="002F1C0F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Pr="002F1C0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F1C0F">
        <w:rPr>
          <w:rFonts w:ascii="Times New Roman" w:hAnsi="Times New Roman" w:cs="Times New Roman" w:hint="eastAsia"/>
          <w:sz w:val="24"/>
          <w:szCs w:val="24"/>
        </w:rPr>
        <w:t>Secondary outcomes</w:t>
      </w:r>
    </w:p>
    <w:tbl>
      <w:tblPr>
        <w:tblStyle w:val="af"/>
        <w:tblW w:w="15163" w:type="dxa"/>
        <w:tblLook w:val="04A0" w:firstRow="1" w:lastRow="0" w:firstColumn="1" w:lastColumn="0" w:noHBand="0" w:noVBand="1"/>
      </w:tblPr>
      <w:tblGrid>
        <w:gridCol w:w="3823"/>
        <w:gridCol w:w="3260"/>
        <w:gridCol w:w="3260"/>
        <w:gridCol w:w="3544"/>
        <w:gridCol w:w="1276"/>
      </w:tblGrid>
      <w:tr w:rsidR="00E0464B" w:rsidRPr="002F1C0F" w14:paraId="0BDB90A3" w14:textId="77777777" w:rsidTr="00E0464B">
        <w:trPr>
          <w:trHeight w:val="561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D2D20" w14:textId="77777777" w:rsidR="00E0464B" w:rsidRPr="002F1C0F" w:rsidRDefault="00E0464B">
            <w:pPr>
              <w:spacing w:line="48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F1C0F">
              <w:rPr>
                <w:rFonts w:ascii="Times New Roman" w:hAnsi="Times New Roman" w:cs="Times New Roman"/>
                <w:b/>
                <w:bCs/>
                <w:szCs w:val="21"/>
              </w:rPr>
              <w:t>Outcomes</w:t>
            </w:r>
            <w:r w:rsidRPr="002F1C0F">
              <w:rPr>
                <w:rFonts w:ascii="Times New Roman" w:hAnsi="Times New Roman" w:cs="Times New Roman"/>
                <w:b/>
                <w:bCs/>
                <w:i/>
                <w:iCs/>
                <w:szCs w:val="21"/>
                <w:vertAlign w:val="superscript"/>
              </w:rPr>
              <w:t xml:space="preserve"> </w:t>
            </w:r>
            <w:r w:rsidRPr="002F1C0F">
              <w:rPr>
                <w:rFonts w:ascii="Times New Roman" w:hAnsi="Times New Roman" w:cs="Times New Roman"/>
                <w:szCs w:val="21"/>
              </w:rPr>
              <w:t>*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8F001" w14:textId="77777777" w:rsidR="00E0464B" w:rsidRPr="002F1C0F" w:rsidRDefault="00E0464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F1C0F">
              <w:rPr>
                <w:rFonts w:ascii="Times New Roman" w:hAnsi="Times New Roman" w:cs="Times New Roman"/>
                <w:b/>
                <w:bCs/>
                <w:szCs w:val="21"/>
              </w:rPr>
              <w:t>Continuous metformin (n = 167)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C25DD" w14:textId="77777777" w:rsidR="00E0464B" w:rsidRPr="002F1C0F" w:rsidRDefault="00E0464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F1C0F">
              <w:rPr>
                <w:rFonts w:ascii="Times New Roman" w:hAnsi="Times New Roman" w:cs="Times New Roman"/>
                <w:b/>
                <w:bCs/>
                <w:szCs w:val="21"/>
              </w:rPr>
              <w:t>Intermittent metformin (n = 167)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55E69" w14:textId="77777777" w:rsidR="00E0464B" w:rsidRPr="002F1C0F" w:rsidRDefault="00E0464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F1C0F">
              <w:rPr>
                <w:rFonts w:ascii="Times New Roman" w:hAnsi="Times New Roman" w:cs="Times New Roman"/>
                <w:b/>
                <w:bCs/>
                <w:szCs w:val="21"/>
              </w:rPr>
              <w:t>Between-group difference (95% CI)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3B4CB" w14:textId="77777777" w:rsidR="00E0464B" w:rsidRPr="002F1C0F" w:rsidRDefault="00E0464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F1C0F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P</w:t>
            </w:r>
            <w:r w:rsidRPr="002F1C0F">
              <w:rPr>
                <w:rFonts w:ascii="Times New Roman" w:hAnsi="Times New Roman" w:cs="Times New Roman"/>
                <w:b/>
                <w:bCs/>
                <w:szCs w:val="21"/>
              </w:rPr>
              <w:t xml:space="preserve"> value</w:t>
            </w:r>
          </w:p>
        </w:tc>
      </w:tr>
      <w:tr w:rsidR="00E0464B" w:rsidRPr="002F1C0F" w14:paraId="5EECC654" w14:textId="77777777" w:rsidTr="00E0464B">
        <w:trPr>
          <w:trHeight w:val="6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87C3C" w14:textId="77777777" w:rsidR="00E0464B" w:rsidRPr="002F1C0F" w:rsidRDefault="00E0464B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/>
                <w:szCs w:val="21"/>
              </w:rPr>
              <w:t>Absolute remission count</w:t>
            </w:r>
            <w:r w:rsidRPr="002F1C0F">
              <w:rPr>
                <w:rFonts w:ascii="Times New Roman" w:hAnsi="Times New Roman" w:cs="Times New Roman"/>
              </w:rPr>
              <w:t xml:space="preserve"> </w:t>
            </w:r>
            <w:r w:rsidRPr="002F1C0F">
              <w:rPr>
                <w:rFonts w:ascii="Times New Roman" w:hAnsi="Times New Roman" w:cs="Times New Roman"/>
                <w:szCs w:val="21"/>
              </w:rPr>
              <w:t xml:space="preserve">of </w:t>
            </w:r>
            <w:bookmarkStart w:id="10" w:name="OLE_LINK51"/>
            <w:r w:rsidRPr="002F1C0F">
              <w:rPr>
                <w:rFonts w:ascii="Times New Roman" w:hAnsi="Times New Roman" w:cs="Times New Roman"/>
                <w:szCs w:val="21"/>
              </w:rPr>
              <w:t>prediabetes</w:t>
            </w:r>
            <w:bookmarkEnd w:id="10"/>
            <w:r w:rsidRPr="002F1C0F">
              <w:rPr>
                <w:rFonts w:ascii="Times New Roman" w:hAnsi="Times New Roman" w:cs="Times New Roman"/>
                <w:szCs w:val="21"/>
              </w:rPr>
              <w:t>, 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2CB0D" w14:textId="77777777" w:rsidR="00E0464B" w:rsidRPr="002F1C0F" w:rsidRDefault="00E0464B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/>
                <w:szCs w:val="21"/>
              </w:rPr>
              <w:t>101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48453" w14:textId="77777777" w:rsidR="00E0464B" w:rsidRPr="002F1C0F" w:rsidRDefault="00E0464B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/>
                <w:szCs w:val="21"/>
              </w:rPr>
              <w:t>93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530F4" w14:textId="77777777" w:rsidR="00E0464B" w:rsidRPr="002F1C0F" w:rsidRDefault="00E0464B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/>
                <w:szCs w:val="21"/>
              </w:rPr>
              <w:t>--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3E172" w14:textId="77777777" w:rsidR="00E0464B" w:rsidRPr="002F1C0F" w:rsidRDefault="00E0464B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/>
                <w:szCs w:val="21"/>
              </w:rPr>
              <w:t>--</w:t>
            </w:r>
          </w:p>
        </w:tc>
      </w:tr>
      <w:tr w:rsidR="00E0464B" w:rsidRPr="002F1C0F" w14:paraId="1F452341" w14:textId="77777777" w:rsidTr="00E0464B">
        <w:trPr>
          <w:trHeight w:val="6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15E5B" w14:textId="77777777" w:rsidR="00E0464B" w:rsidRPr="002F1C0F" w:rsidRDefault="00E0464B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/>
                <w:szCs w:val="21"/>
              </w:rPr>
              <w:t>Remission rate of prediabetes, %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D9ABB" w14:textId="77777777" w:rsidR="00E0464B" w:rsidRPr="002F1C0F" w:rsidRDefault="00E0464B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/>
                <w:szCs w:val="21"/>
              </w:rPr>
              <w:t>60.5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5D154" w14:textId="77777777" w:rsidR="00E0464B" w:rsidRPr="002F1C0F" w:rsidRDefault="00E0464B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/>
                <w:szCs w:val="21"/>
              </w:rPr>
              <w:t>55.7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C2B61" w14:textId="1DF677A1" w:rsidR="00E0464B" w:rsidRPr="002F1C0F" w:rsidRDefault="00D379C2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/>
              </w:rPr>
              <w:t>−</w:t>
            </w:r>
            <w:r w:rsidR="00E0464B" w:rsidRPr="002F1C0F">
              <w:rPr>
                <w:rFonts w:ascii="Times New Roman" w:hAnsi="Times New Roman" w:cs="Times New Roman"/>
                <w:szCs w:val="21"/>
              </w:rPr>
              <w:t>4.8 (</w:t>
            </w:r>
            <w:r w:rsidRPr="002F1C0F">
              <w:rPr>
                <w:rFonts w:ascii="Times New Roman" w:hAnsi="Times New Roman" w:cs="Times New Roman"/>
              </w:rPr>
              <w:t>−</w:t>
            </w:r>
            <w:r w:rsidR="00E0464B" w:rsidRPr="002F1C0F">
              <w:rPr>
                <w:rFonts w:ascii="Times New Roman" w:hAnsi="Times New Roman" w:cs="Times New Roman"/>
                <w:szCs w:val="21"/>
              </w:rPr>
              <w:t>16.0 to 6.4)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8F3FE" w14:textId="77777777" w:rsidR="00E0464B" w:rsidRPr="002F1C0F" w:rsidRDefault="00E0464B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/>
                <w:szCs w:val="21"/>
              </w:rPr>
              <w:t>0.438</w:t>
            </w:r>
          </w:p>
        </w:tc>
      </w:tr>
      <w:tr w:rsidR="00E0464B" w:rsidRPr="002F1C0F" w14:paraId="0DD7D145" w14:textId="77777777" w:rsidTr="00E0464B">
        <w:trPr>
          <w:trHeight w:val="6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62F22" w14:textId="77777777" w:rsidR="00E0464B" w:rsidRPr="002F1C0F" w:rsidRDefault="00E0464B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eastAsia="等线" w:hAnsi="Times New Roman" w:cs="Times New Roman"/>
                <w:szCs w:val="21"/>
              </w:rPr>
              <w:t>Change from baseline, mean (SD)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AFFDE" w14:textId="77777777" w:rsidR="00E0464B" w:rsidRPr="002F1C0F" w:rsidRDefault="00E0464B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6E3A7" w14:textId="77777777" w:rsidR="00E0464B" w:rsidRPr="002F1C0F" w:rsidRDefault="00E0464B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86F30" w14:textId="77777777" w:rsidR="00E0464B" w:rsidRPr="002F1C0F" w:rsidRDefault="00E0464B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E3F1C" w14:textId="77777777" w:rsidR="00E0464B" w:rsidRPr="002F1C0F" w:rsidRDefault="00E0464B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0464B" w:rsidRPr="002F1C0F" w14:paraId="17C33C1D" w14:textId="77777777" w:rsidTr="00E0464B">
        <w:trPr>
          <w:trHeight w:val="6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3EB1B" w14:textId="77777777" w:rsidR="00E0464B" w:rsidRPr="002F1C0F" w:rsidRDefault="00E0464B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/>
                <w:szCs w:val="21"/>
              </w:rPr>
              <w:t xml:space="preserve">   Weight, kg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F36A2" w14:textId="38115F90" w:rsidR="00E0464B" w:rsidRPr="002F1C0F" w:rsidRDefault="00D379C2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/>
              </w:rPr>
              <w:t>−</w:t>
            </w:r>
            <w:r w:rsidR="00E0464B" w:rsidRPr="002F1C0F">
              <w:rPr>
                <w:rFonts w:ascii="Times New Roman" w:hAnsi="Times New Roman" w:cs="Times New Roman"/>
                <w:szCs w:val="21"/>
              </w:rPr>
              <w:t>3.3 (4.0)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FDE29" w14:textId="41ED1072" w:rsidR="00E0464B" w:rsidRPr="002F1C0F" w:rsidRDefault="00D379C2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/>
              </w:rPr>
              <w:t>−</w:t>
            </w:r>
            <w:r w:rsidR="00E0464B" w:rsidRPr="002F1C0F">
              <w:rPr>
                <w:rFonts w:ascii="Times New Roman" w:hAnsi="Times New Roman" w:cs="Times New Roman"/>
                <w:szCs w:val="21"/>
              </w:rPr>
              <w:t>3.1 (4.2)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AA7BB" w14:textId="351CB4BD" w:rsidR="00E0464B" w:rsidRPr="002F1C0F" w:rsidRDefault="00E0464B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/>
                <w:szCs w:val="21"/>
              </w:rPr>
              <w:t>0.1 (</w:t>
            </w:r>
            <w:r w:rsidR="00D379C2" w:rsidRPr="002F1C0F">
              <w:rPr>
                <w:rFonts w:ascii="Times New Roman" w:hAnsi="Times New Roman" w:cs="Times New Roman"/>
              </w:rPr>
              <w:t>−</w:t>
            </w:r>
            <w:r w:rsidRPr="002F1C0F">
              <w:rPr>
                <w:rFonts w:ascii="Times New Roman" w:hAnsi="Times New Roman" w:cs="Times New Roman"/>
                <w:szCs w:val="21"/>
              </w:rPr>
              <w:t>0.8 to 1.0)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18CCC" w14:textId="77777777" w:rsidR="00E0464B" w:rsidRPr="002F1C0F" w:rsidRDefault="00E0464B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eastAsia="宋体" w:hAnsi="Times New Roman" w:cs="Times New Roman"/>
                <w:szCs w:val="21"/>
              </w:rPr>
              <w:t>0.860</w:t>
            </w:r>
          </w:p>
        </w:tc>
      </w:tr>
      <w:tr w:rsidR="00E0464B" w:rsidRPr="002F1C0F" w14:paraId="36CAE693" w14:textId="77777777" w:rsidTr="00E0464B">
        <w:trPr>
          <w:trHeight w:val="6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5DB62" w14:textId="77777777" w:rsidR="00E0464B" w:rsidRPr="002F1C0F" w:rsidRDefault="00E0464B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/>
                <w:szCs w:val="21"/>
              </w:rPr>
              <w:t xml:space="preserve">   BMI, kg/m</w:t>
            </w:r>
            <w:r w:rsidRPr="002F1C0F">
              <w:rPr>
                <w:rFonts w:ascii="Times New Roman" w:hAnsi="Times New Roman" w:cs="Times New Roman"/>
                <w:szCs w:val="21"/>
                <w:vertAlign w:val="superscript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E16F2" w14:textId="4A39B329" w:rsidR="00E0464B" w:rsidRPr="002F1C0F" w:rsidRDefault="00D379C2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/>
              </w:rPr>
              <w:t>−</w:t>
            </w:r>
            <w:r w:rsidR="00E0464B" w:rsidRPr="002F1C0F">
              <w:rPr>
                <w:rFonts w:ascii="Times New Roman" w:hAnsi="Times New Roman" w:cs="Times New Roman"/>
                <w:szCs w:val="21"/>
              </w:rPr>
              <w:t>1.2 (1.7)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2FB50" w14:textId="1E87509B" w:rsidR="00E0464B" w:rsidRPr="002F1C0F" w:rsidRDefault="00D379C2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/>
              </w:rPr>
              <w:t>−</w:t>
            </w:r>
            <w:r w:rsidR="00E0464B" w:rsidRPr="002F1C0F">
              <w:rPr>
                <w:rFonts w:ascii="Times New Roman" w:hAnsi="Times New Roman" w:cs="Times New Roman"/>
                <w:szCs w:val="21"/>
              </w:rPr>
              <w:t>1.3 (1.7)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FE4C9" w14:textId="7AD29BDE" w:rsidR="00E0464B" w:rsidRPr="002F1C0F" w:rsidRDefault="00D379C2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/>
              </w:rPr>
              <w:t>−</w:t>
            </w:r>
            <w:r w:rsidR="00E0464B" w:rsidRPr="002F1C0F">
              <w:rPr>
                <w:rFonts w:ascii="Times New Roman" w:hAnsi="Times New Roman" w:cs="Times New Roman"/>
                <w:szCs w:val="21"/>
              </w:rPr>
              <w:t>0.1 (</w:t>
            </w:r>
            <w:r w:rsidRPr="002F1C0F">
              <w:rPr>
                <w:rFonts w:ascii="Times New Roman" w:hAnsi="Times New Roman" w:cs="Times New Roman"/>
              </w:rPr>
              <w:t>−</w:t>
            </w:r>
            <w:r w:rsidR="00E0464B" w:rsidRPr="002F1C0F">
              <w:rPr>
                <w:rFonts w:ascii="Times New Roman" w:hAnsi="Times New Roman" w:cs="Times New Roman"/>
                <w:szCs w:val="21"/>
              </w:rPr>
              <w:t>0.4 to 0.3)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8B9C1" w14:textId="77777777" w:rsidR="00E0464B" w:rsidRPr="002F1C0F" w:rsidRDefault="00E0464B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eastAsia="宋体" w:hAnsi="Times New Roman" w:cs="Times New Roman"/>
                <w:szCs w:val="21"/>
              </w:rPr>
              <w:t>0.677</w:t>
            </w:r>
          </w:p>
        </w:tc>
      </w:tr>
      <w:tr w:rsidR="00E0464B" w:rsidRPr="002F1C0F" w14:paraId="7C43A00F" w14:textId="77777777" w:rsidTr="00E0464B">
        <w:trPr>
          <w:trHeight w:val="6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C577E" w14:textId="77777777" w:rsidR="00E0464B" w:rsidRPr="002F1C0F" w:rsidRDefault="00E0464B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/>
                <w:szCs w:val="21"/>
              </w:rPr>
              <w:t xml:space="preserve">   Waist circumference, cm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53832" w14:textId="332BCCF5" w:rsidR="00E0464B" w:rsidRPr="002F1C0F" w:rsidRDefault="00D379C2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/>
              </w:rPr>
              <w:t>−</w:t>
            </w:r>
            <w:r w:rsidR="00E0464B" w:rsidRPr="002F1C0F">
              <w:rPr>
                <w:rFonts w:ascii="Times New Roman" w:hAnsi="Times New Roman" w:cs="Times New Roman"/>
                <w:szCs w:val="21"/>
              </w:rPr>
              <w:t>4.2 (4.8)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98B37" w14:textId="5E1AD281" w:rsidR="00E0464B" w:rsidRPr="002F1C0F" w:rsidRDefault="00D379C2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/>
              </w:rPr>
              <w:t>−</w:t>
            </w:r>
            <w:r w:rsidR="00E0464B" w:rsidRPr="002F1C0F">
              <w:rPr>
                <w:rFonts w:ascii="Times New Roman" w:hAnsi="Times New Roman" w:cs="Times New Roman"/>
                <w:szCs w:val="21"/>
              </w:rPr>
              <w:t>4.1 (5.2)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E8789" w14:textId="67D0DB88" w:rsidR="00E0464B" w:rsidRPr="002F1C0F" w:rsidRDefault="00E0464B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/>
                <w:szCs w:val="21"/>
              </w:rPr>
              <w:t>0.0 (</w:t>
            </w:r>
            <w:r w:rsidR="00D379C2" w:rsidRPr="002F1C0F">
              <w:rPr>
                <w:rFonts w:ascii="Times New Roman" w:hAnsi="Times New Roman" w:cs="Times New Roman"/>
              </w:rPr>
              <w:t>−</w:t>
            </w:r>
            <w:r w:rsidRPr="002F1C0F">
              <w:rPr>
                <w:rFonts w:ascii="Times New Roman" w:hAnsi="Times New Roman" w:cs="Times New Roman"/>
                <w:szCs w:val="21"/>
              </w:rPr>
              <w:t>1.0 to 1.1)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26258" w14:textId="77777777" w:rsidR="00E0464B" w:rsidRPr="002F1C0F" w:rsidRDefault="00E0464B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eastAsia="宋体" w:hAnsi="Times New Roman" w:cs="Times New Roman"/>
                <w:szCs w:val="21"/>
              </w:rPr>
              <w:t>0.979</w:t>
            </w:r>
          </w:p>
        </w:tc>
      </w:tr>
      <w:tr w:rsidR="00E0464B" w:rsidRPr="002F1C0F" w14:paraId="4803AFBD" w14:textId="77777777" w:rsidTr="00E0464B">
        <w:trPr>
          <w:trHeight w:val="6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05456" w14:textId="77777777" w:rsidR="00E0464B" w:rsidRPr="002F1C0F" w:rsidRDefault="00E0464B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/>
                <w:szCs w:val="21"/>
              </w:rPr>
              <w:t xml:space="preserve">   Fasting plasma glucose, mmol/L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04EDF" w14:textId="77777777" w:rsidR="00E0464B" w:rsidRPr="002F1C0F" w:rsidRDefault="00E0464B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/>
                <w:szCs w:val="21"/>
              </w:rPr>
              <w:t>0.1 (0.6)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E7C82" w14:textId="77777777" w:rsidR="00E0464B" w:rsidRPr="002F1C0F" w:rsidRDefault="00E0464B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/>
                <w:szCs w:val="21"/>
              </w:rPr>
              <w:t>0.1 (0.6)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B433E" w14:textId="024FF9A0" w:rsidR="00E0464B" w:rsidRPr="002F1C0F" w:rsidRDefault="00E0464B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/>
                <w:szCs w:val="21"/>
              </w:rPr>
              <w:t>0.0 (</w:t>
            </w:r>
            <w:r w:rsidR="00D379C2" w:rsidRPr="002F1C0F">
              <w:rPr>
                <w:rFonts w:ascii="Times New Roman" w:hAnsi="Times New Roman" w:cs="Times New Roman"/>
              </w:rPr>
              <w:t>−</w:t>
            </w:r>
            <w:r w:rsidRPr="002F1C0F">
              <w:rPr>
                <w:rFonts w:ascii="Times New Roman" w:hAnsi="Times New Roman" w:cs="Times New Roman"/>
                <w:szCs w:val="21"/>
              </w:rPr>
              <w:t>0.1 to 0.2)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F8E51" w14:textId="77777777" w:rsidR="00E0464B" w:rsidRPr="002F1C0F" w:rsidRDefault="00E0464B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eastAsia="宋体" w:hAnsi="Times New Roman" w:cs="Times New Roman"/>
                <w:szCs w:val="21"/>
              </w:rPr>
              <w:t>0.692</w:t>
            </w:r>
          </w:p>
        </w:tc>
      </w:tr>
      <w:tr w:rsidR="00E0464B" w:rsidRPr="002F1C0F" w14:paraId="00F7C474" w14:textId="77777777" w:rsidTr="00E0464B">
        <w:trPr>
          <w:trHeight w:val="6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9B83B" w14:textId="77777777" w:rsidR="00E0464B" w:rsidRPr="002F1C0F" w:rsidRDefault="00E0464B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/>
                <w:szCs w:val="21"/>
              </w:rPr>
              <w:t xml:space="preserve">   2-h plasma glucose, mmol/L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D8FB7" w14:textId="0D099D9A" w:rsidR="00E0464B" w:rsidRPr="002F1C0F" w:rsidRDefault="00D379C2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/>
              </w:rPr>
              <w:t>−</w:t>
            </w:r>
            <w:r w:rsidR="00E0464B" w:rsidRPr="002F1C0F">
              <w:rPr>
                <w:rFonts w:ascii="Times New Roman" w:hAnsi="Times New Roman" w:cs="Times New Roman"/>
                <w:szCs w:val="21"/>
              </w:rPr>
              <w:t>1.2 (2.3)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F48FA" w14:textId="1D4C25F7" w:rsidR="00E0464B" w:rsidRPr="002F1C0F" w:rsidRDefault="00D379C2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/>
              </w:rPr>
              <w:t>−</w:t>
            </w:r>
            <w:r w:rsidR="00E0464B" w:rsidRPr="002F1C0F">
              <w:rPr>
                <w:rFonts w:ascii="Times New Roman" w:hAnsi="Times New Roman" w:cs="Times New Roman"/>
                <w:szCs w:val="21"/>
              </w:rPr>
              <w:t>1.0 (2.0)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F956F" w14:textId="0DA16A28" w:rsidR="00E0464B" w:rsidRPr="002F1C0F" w:rsidRDefault="00E0464B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/>
                <w:szCs w:val="21"/>
              </w:rPr>
              <w:t>0.1 (</w:t>
            </w:r>
            <w:r w:rsidR="00D379C2" w:rsidRPr="002F1C0F">
              <w:rPr>
                <w:rFonts w:ascii="Times New Roman" w:hAnsi="Times New Roman" w:cs="Times New Roman"/>
              </w:rPr>
              <w:t>−</w:t>
            </w:r>
            <w:r w:rsidRPr="002F1C0F">
              <w:rPr>
                <w:rFonts w:ascii="Times New Roman" w:hAnsi="Times New Roman" w:cs="Times New Roman"/>
                <w:szCs w:val="21"/>
              </w:rPr>
              <w:t>0.3 to 0.6)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48B7A" w14:textId="77777777" w:rsidR="00E0464B" w:rsidRPr="002F1C0F" w:rsidRDefault="00E0464B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eastAsia="宋体" w:hAnsi="Times New Roman" w:cs="Times New Roman"/>
                <w:szCs w:val="21"/>
              </w:rPr>
              <w:t>0.779</w:t>
            </w:r>
          </w:p>
        </w:tc>
      </w:tr>
      <w:tr w:rsidR="00E0464B" w:rsidRPr="002F1C0F" w14:paraId="59D8F2B4" w14:textId="77777777" w:rsidTr="00E0464B">
        <w:trPr>
          <w:trHeight w:val="6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856CE" w14:textId="77777777" w:rsidR="00E0464B" w:rsidRPr="002F1C0F" w:rsidRDefault="00E0464B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/>
                <w:szCs w:val="21"/>
              </w:rPr>
              <w:t xml:space="preserve">   HbA1c, %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6ED4F" w14:textId="77777777" w:rsidR="00E0464B" w:rsidRPr="002F1C0F" w:rsidRDefault="00E0464B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/>
                <w:szCs w:val="21"/>
              </w:rPr>
              <w:t>0.0 (0.5)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AD825" w14:textId="77777777" w:rsidR="00E0464B" w:rsidRPr="002F1C0F" w:rsidRDefault="00E0464B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eastAsia="宋体" w:hAnsi="Times New Roman" w:cs="Times New Roman"/>
                <w:szCs w:val="21"/>
              </w:rPr>
              <w:t>0.1 (0.5)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30B96" w14:textId="2ADAB291" w:rsidR="00E0464B" w:rsidRPr="002F1C0F" w:rsidRDefault="00E0464B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/>
                <w:szCs w:val="21"/>
              </w:rPr>
              <w:t>0.0 (</w:t>
            </w:r>
            <w:r w:rsidR="00D379C2" w:rsidRPr="002F1C0F">
              <w:rPr>
                <w:rFonts w:ascii="Times New Roman" w:hAnsi="Times New Roman" w:cs="Times New Roman"/>
              </w:rPr>
              <w:t>−</w:t>
            </w:r>
            <w:r w:rsidRPr="002F1C0F">
              <w:rPr>
                <w:rFonts w:ascii="Times New Roman" w:hAnsi="Times New Roman" w:cs="Times New Roman"/>
                <w:szCs w:val="21"/>
              </w:rPr>
              <w:t>0.1 to 0.1)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054FB" w14:textId="77777777" w:rsidR="00E0464B" w:rsidRPr="002F1C0F" w:rsidRDefault="00E0464B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eastAsia="宋体" w:hAnsi="Times New Roman" w:cs="Times New Roman"/>
                <w:szCs w:val="21"/>
              </w:rPr>
              <w:t>0.533</w:t>
            </w:r>
          </w:p>
        </w:tc>
      </w:tr>
    </w:tbl>
    <w:bookmarkEnd w:id="9"/>
    <w:p w14:paraId="67344369" w14:textId="77777777" w:rsidR="007B18A4" w:rsidRPr="002F1C0F" w:rsidRDefault="00E0464B" w:rsidP="00992EAF">
      <w:pPr>
        <w:spacing w:line="360" w:lineRule="auto"/>
        <w:rPr>
          <w:rFonts w:ascii="Times New Roman" w:hAnsi="Times New Roman" w:cs="Times New Roman"/>
          <w:szCs w:val="21"/>
        </w:rPr>
      </w:pPr>
      <w:r w:rsidRPr="002F1C0F">
        <w:rPr>
          <w:rFonts w:ascii="Times New Roman" w:hAnsi="Times New Roman" w:cs="Times New Roman" w:hint="eastAsia"/>
          <w:szCs w:val="21"/>
        </w:rPr>
        <w:t>*Secondary outcomes were analyzed using per protocol set.</w:t>
      </w:r>
    </w:p>
    <w:p w14:paraId="328890F5" w14:textId="77777777" w:rsidR="007D3721" w:rsidRPr="002F1C0F" w:rsidRDefault="00000000" w:rsidP="00992EAF">
      <w:pPr>
        <w:spacing w:line="360" w:lineRule="auto"/>
        <w:rPr>
          <w:rFonts w:ascii="Times New Roman" w:hAnsi="Times New Roman" w:cs="Times New Roman"/>
          <w:szCs w:val="21"/>
        </w:rPr>
        <w:sectPr w:rsidR="007D3721" w:rsidRPr="002F1C0F">
          <w:pgSz w:w="16838" w:h="11906" w:orient="landscape"/>
          <w:pgMar w:top="1440" w:right="794" w:bottom="1440" w:left="794" w:header="851" w:footer="992" w:gutter="0"/>
          <w:cols w:space="425"/>
          <w:docGrid w:type="lines" w:linePitch="312"/>
        </w:sectPr>
      </w:pPr>
      <w:r w:rsidRPr="002F1C0F">
        <w:rPr>
          <w:rFonts w:ascii="Times New Roman" w:hAnsi="Times New Roman" w:cs="Times New Roman" w:hint="eastAsia"/>
          <w:szCs w:val="21"/>
        </w:rPr>
        <w:t xml:space="preserve"> </w:t>
      </w:r>
    </w:p>
    <w:p w14:paraId="7CD1732B" w14:textId="65EA10DD" w:rsidR="007D3721" w:rsidRPr="002F1C0F" w:rsidRDefault="007D3721" w:rsidP="007D3721">
      <w:pPr>
        <w:spacing w:afterLines="50" w:after="156"/>
        <w:rPr>
          <w:rFonts w:ascii="Times New Roman" w:hAnsi="Times New Roman" w:cs="Times New Roman"/>
          <w:sz w:val="24"/>
          <w:szCs w:val="24"/>
        </w:rPr>
      </w:pPr>
      <w:bookmarkStart w:id="11" w:name="OLE_LINK10"/>
      <w:r w:rsidRPr="002F1C0F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 w:rsidRPr="002F1C0F">
        <w:rPr>
          <w:rFonts w:ascii="Times New Roman" w:hAnsi="Times New Roman" w:cs="Times New Roman" w:hint="eastAsia"/>
          <w:b/>
          <w:bCs/>
          <w:sz w:val="24"/>
          <w:szCs w:val="24"/>
        </w:rPr>
        <w:t>S1</w:t>
      </w:r>
      <w:r w:rsidR="00642387" w:rsidRPr="002F1C0F">
        <w:rPr>
          <w:rFonts w:ascii="Times New Roman" w:hAnsi="Times New Roman" w:cs="Times New Roman" w:hint="eastAsia"/>
          <w:b/>
          <w:bCs/>
          <w:sz w:val="24"/>
          <w:szCs w:val="24"/>
        </w:rPr>
        <w:t>8</w:t>
      </w:r>
      <w:r w:rsidRPr="002F1C0F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Pr="002F1C0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F1C0F">
        <w:rPr>
          <w:rFonts w:ascii="Times New Roman" w:hAnsi="Times New Roman" w:cs="Times New Roman" w:hint="eastAsia"/>
          <w:sz w:val="24"/>
          <w:szCs w:val="24"/>
        </w:rPr>
        <w:t>R</w:t>
      </w:r>
      <w:r w:rsidRPr="002F1C0F">
        <w:rPr>
          <w:rFonts w:ascii="Times New Roman" w:hAnsi="Times New Roman" w:cs="Times New Roman"/>
          <w:sz w:val="24"/>
          <w:szCs w:val="24"/>
        </w:rPr>
        <w:t xml:space="preserve">emission </w:t>
      </w:r>
      <w:r w:rsidRPr="002F1C0F">
        <w:rPr>
          <w:rFonts w:ascii="Times New Roman" w:hAnsi="Times New Roman" w:cs="Times New Roman" w:hint="eastAsia"/>
          <w:sz w:val="24"/>
          <w:szCs w:val="24"/>
        </w:rPr>
        <w:t>t</w:t>
      </w:r>
      <w:r w:rsidRPr="002F1C0F">
        <w:rPr>
          <w:rFonts w:ascii="Times New Roman" w:hAnsi="Times New Roman" w:cs="Times New Roman"/>
          <w:sz w:val="24"/>
          <w:szCs w:val="24"/>
        </w:rPr>
        <w:t>ime point of prediabetes</w:t>
      </w:r>
      <w:bookmarkEnd w:id="11"/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248"/>
        <w:gridCol w:w="2268"/>
        <w:gridCol w:w="2410"/>
        <w:gridCol w:w="1134"/>
      </w:tblGrid>
      <w:tr w:rsidR="007D3721" w:rsidRPr="002F1C0F" w14:paraId="207C110B" w14:textId="77777777" w:rsidTr="009F5DF7">
        <w:trPr>
          <w:trHeight w:val="731"/>
        </w:trPr>
        <w:tc>
          <w:tcPr>
            <w:tcW w:w="4248" w:type="dxa"/>
          </w:tcPr>
          <w:p w14:paraId="0A3C3D79" w14:textId="77777777" w:rsidR="007D3721" w:rsidRPr="002F1C0F" w:rsidRDefault="007D3721" w:rsidP="009F5DF7">
            <w:pPr>
              <w:spacing w:afterLines="50" w:after="156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F1C0F">
              <w:rPr>
                <w:rFonts w:ascii="Times New Roman" w:hAnsi="Times New Roman" w:cs="Times New Roman"/>
                <w:b/>
                <w:bCs/>
                <w:szCs w:val="21"/>
              </w:rPr>
              <w:t>Remission time point</w:t>
            </w:r>
          </w:p>
        </w:tc>
        <w:tc>
          <w:tcPr>
            <w:tcW w:w="2268" w:type="dxa"/>
          </w:tcPr>
          <w:p w14:paraId="440F0062" w14:textId="77777777" w:rsidR="007D3721" w:rsidRPr="002F1C0F" w:rsidRDefault="007D3721" w:rsidP="009F5DF7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F1C0F">
              <w:rPr>
                <w:rFonts w:ascii="Times New Roman" w:hAnsi="Times New Roman" w:cs="Times New Roman"/>
                <w:b/>
                <w:bCs/>
                <w:szCs w:val="21"/>
              </w:rPr>
              <w:t>Continuous metformin (n = 1</w:t>
            </w:r>
            <w:r w:rsidRPr="002F1C0F">
              <w:rPr>
                <w:rFonts w:ascii="Times New Roman" w:hAnsi="Times New Roman" w:cs="Times New Roman" w:hint="eastAsia"/>
                <w:b/>
                <w:bCs/>
                <w:szCs w:val="21"/>
              </w:rPr>
              <w:t>01</w:t>
            </w:r>
            <w:r w:rsidRPr="002F1C0F">
              <w:rPr>
                <w:rFonts w:ascii="Times New Roman" w:hAnsi="Times New Roman" w:cs="Times New Roman"/>
                <w:b/>
                <w:bCs/>
                <w:szCs w:val="21"/>
              </w:rPr>
              <w:t>)</w:t>
            </w:r>
            <w:r w:rsidRPr="002F1C0F">
              <w:rPr>
                <w:rFonts w:ascii="Times New Roman" w:hAnsi="Times New Roman" w:cs="Times New Roman" w:hint="eastAsia"/>
                <w:b/>
                <w:bCs/>
                <w:szCs w:val="21"/>
              </w:rPr>
              <w:t>*</w:t>
            </w:r>
          </w:p>
        </w:tc>
        <w:tc>
          <w:tcPr>
            <w:tcW w:w="2410" w:type="dxa"/>
          </w:tcPr>
          <w:p w14:paraId="0E8E76A3" w14:textId="77777777" w:rsidR="007D3721" w:rsidRPr="002F1C0F" w:rsidRDefault="007D3721" w:rsidP="009F5DF7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F1C0F">
              <w:rPr>
                <w:rFonts w:ascii="Times New Roman" w:hAnsi="Times New Roman" w:cs="Times New Roman"/>
                <w:b/>
                <w:bCs/>
                <w:szCs w:val="21"/>
              </w:rPr>
              <w:t xml:space="preserve">Intermittent metformin (n = </w:t>
            </w:r>
            <w:r w:rsidRPr="002F1C0F">
              <w:rPr>
                <w:rFonts w:ascii="Times New Roman" w:hAnsi="Times New Roman" w:cs="Times New Roman" w:hint="eastAsia"/>
                <w:b/>
                <w:bCs/>
                <w:szCs w:val="21"/>
              </w:rPr>
              <w:t>93</w:t>
            </w:r>
            <w:r w:rsidRPr="002F1C0F">
              <w:rPr>
                <w:rFonts w:ascii="Times New Roman" w:hAnsi="Times New Roman" w:cs="Times New Roman"/>
                <w:b/>
                <w:bCs/>
                <w:szCs w:val="21"/>
              </w:rPr>
              <w:t>)</w:t>
            </w:r>
            <w:r w:rsidRPr="002F1C0F">
              <w:rPr>
                <w:rFonts w:ascii="Times New Roman" w:hAnsi="Times New Roman" w:cs="Times New Roman" w:hint="eastAsia"/>
                <w:b/>
                <w:bCs/>
                <w:szCs w:val="21"/>
              </w:rPr>
              <w:t>*</w:t>
            </w:r>
          </w:p>
        </w:tc>
        <w:tc>
          <w:tcPr>
            <w:tcW w:w="1134" w:type="dxa"/>
          </w:tcPr>
          <w:p w14:paraId="0A6A0630" w14:textId="77777777" w:rsidR="007D3721" w:rsidRPr="002F1C0F" w:rsidRDefault="007D3721" w:rsidP="009F5DF7">
            <w:pPr>
              <w:spacing w:afterLines="50" w:after="156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eastAsia="等线" w:hAnsi="Times New Roman" w:cs="Times New Roman"/>
                <w:b/>
                <w:bCs/>
                <w:i/>
                <w:iCs/>
                <w:szCs w:val="21"/>
              </w:rPr>
              <w:t>P</w:t>
            </w:r>
            <w:r w:rsidRPr="002F1C0F">
              <w:rPr>
                <w:rFonts w:ascii="Times New Roman" w:eastAsia="等线" w:hAnsi="Times New Roman" w:cs="Times New Roman"/>
                <w:b/>
                <w:bCs/>
                <w:szCs w:val="21"/>
              </w:rPr>
              <w:t xml:space="preserve"> value</w:t>
            </w:r>
          </w:p>
        </w:tc>
      </w:tr>
      <w:tr w:rsidR="007D3721" w:rsidRPr="002F1C0F" w14:paraId="412CC6FA" w14:textId="77777777" w:rsidTr="009F5DF7">
        <w:trPr>
          <w:trHeight w:val="731"/>
        </w:trPr>
        <w:tc>
          <w:tcPr>
            <w:tcW w:w="4248" w:type="dxa"/>
          </w:tcPr>
          <w:p w14:paraId="52A68FE9" w14:textId="77777777" w:rsidR="007D3721" w:rsidRPr="002F1C0F" w:rsidRDefault="007D3721" w:rsidP="009F5DF7">
            <w:pPr>
              <w:spacing w:afterLines="50" w:after="156" w:line="480" w:lineRule="auto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S</w:t>
            </w:r>
            <w:r w:rsidRPr="002F1C0F">
              <w:rPr>
                <w:rFonts w:ascii="Times New Roman" w:hAnsi="Times New Roman" w:cs="Times New Roman"/>
                <w:szCs w:val="21"/>
              </w:rPr>
              <w:t>ingle final OGTT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, n (%)</w:t>
            </w:r>
          </w:p>
        </w:tc>
        <w:tc>
          <w:tcPr>
            <w:tcW w:w="2268" w:type="dxa"/>
          </w:tcPr>
          <w:p w14:paraId="5AEBD155" w14:textId="77777777" w:rsidR="007D3721" w:rsidRPr="002F1C0F" w:rsidRDefault="007D3721" w:rsidP="009F5DF7">
            <w:pPr>
              <w:spacing w:afterLines="50" w:after="156"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39 (38.6)</w:t>
            </w:r>
          </w:p>
        </w:tc>
        <w:tc>
          <w:tcPr>
            <w:tcW w:w="2410" w:type="dxa"/>
          </w:tcPr>
          <w:p w14:paraId="23CA951A" w14:textId="77777777" w:rsidR="007D3721" w:rsidRPr="002F1C0F" w:rsidRDefault="007D3721" w:rsidP="009F5DF7">
            <w:pPr>
              <w:spacing w:afterLines="50" w:after="156"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39 (41.9)</w:t>
            </w:r>
          </w:p>
        </w:tc>
        <w:tc>
          <w:tcPr>
            <w:tcW w:w="1134" w:type="dxa"/>
          </w:tcPr>
          <w:p w14:paraId="2DC6DD83" w14:textId="77777777" w:rsidR="007D3721" w:rsidRPr="002F1C0F" w:rsidRDefault="007D3721" w:rsidP="009F5DF7">
            <w:pPr>
              <w:spacing w:afterLines="50" w:after="156"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0.637</w:t>
            </w:r>
          </w:p>
        </w:tc>
      </w:tr>
      <w:tr w:rsidR="007D3721" w:rsidRPr="002F1C0F" w14:paraId="10ADE38E" w14:textId="77777777" w:rsidTr="009F5DF7">
        <w:trPr>
          <w:trHeight w:val="731"/>
        </w:trPr>
        <w:tc>
          <w:tcPr>
            <w:tcW w:w="4248" w:type="dxa"/>
          </w:tcPr>
          <w:p w14:paraId="6DDA3D3C" w14:textId="72DC16BF" w:rsidR="007D3721" w:rsidRPr="002F1C0F" w:rsidRDefault="007D3721" w:rsidP="009F5DF7">
            <w:pPr>
              <w:spacing w:afterLines="50" w:after="156" w:line="480" w:lineRule="auto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A</w:t>
            </w:r>
            <w:r w:rsidRPr="002F1C0F">
              <w:rPr>
                <w:rFonts w:ascii="Times New Roman" w:hAnsi="Times New Roman" w:cs="Times New Roman"/>
                <w:szCs w:val="21"/>
              </w:rPr>
              <w:t>ustained 3 consecutive months</w:t>
            </w:r>
            <w:r w:rsidR="00DF77D8" w:rsidRPr="002F1C0F">
              <w:rPr>
                <w:rFonts w:ascii="Times New Roman" w:hAnsi="Times New Roman" w:cs="Times New Roman" w:hint="eastAsia"/>
                <w:szCs w:val="21"/>
              </w:rPr>
              <w:t xml:space="preserve"> or more</w:t>
            </w:r>
            <w:r w:rsidRPr="002F1C0F">
              <w:rPr>
                <w:rFonts w:ascii="Times New Roman" w:hAnsi="Times New Roman" w:cs="Times New Roman" w:hint="eastAsia"/>
                <w:szCs w:val="21"/>
              </w:rPr>
              <w:t>, n (%)</w:t>
            </w:r>
          </w:p>
        </w:tc>
        <w:tc>
          <w:tcPr>
            <w:tcW w:w="2268" w:type="dxa"/>
          </w:tcPr>
          <w:p w14:paraId="686C0D85" w14:textId="77777777" w:rsidR="007D3721" w:rsidRPr="002F1C0F" w:rsidRDefault="007D3721" w:rsidP="009F5DF7">
            <w:pPr>
              <w:spacing w:afterLines="50" w:after="156"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62 (61.4)</w:t>
            </w:r>
          </w:p>
        </w:tc>
        <w:tc>
          <w:tcPr>
            <w:tcW w:w="2410" w:type="dxa"/>
          </w:tcPr>
          <w:p w14:paraId="144FA8B8" w14:textId="77777777" w:rsidR="007D3721" w:rsidRPr="002F1C0F" w:rsidRDefault="007D3721" w:rsidP="009F5DF7">
            <w:pPr>
              <w:spacing w:afterLines="50" w:after="156"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54 (58.1)</w:t>
            </w:r>
          </w:p>
        </w:tc>
        <w:tc>
          <w:tcPr>
            <w:tcW w:w="1134" w:type="dxa"/>
          </w:tcPr>
          <w:p w14:paraId="4F0868EB" w14:textId="77777777" w:rsidR="007D3721" w:rsidRPr="002F1C0F" w:rsidRDefault="007D3721" w:rsidP="009F5DF7">
            <w:pPr>
              <w:spacing w:afterLines="50" w:after="156"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1C0F">
              <w:rPr>
                <w:rFonts w:ascii="Times New Roman" w:hAnsi="Times New Roman" w:cs="Times New Roman" w:hint="eastAsia"/>
                <w:szCs w:val="21"/>
              </w:rPr>
              <w:t>--</w:t>
            </w:r>
          </w:p>
        </w:tc>
      </w:tr>
    </w:tbl>
    <w:p w14:paraId="79FF6C70" w14:textId="77777777" w:rsidR="007D3721" w:rsidRPr="002F1C0F" w:rsidRDefault="007D3721" w:rsidP="007D3721">
      <w:pPr>
        <w:spacing w:line="360" w:lineRule="auto"/>
        <w:rPr>
          <w:rFonts w:ascii="Times New Roman" w:hAnsi="Times New Roman" w:cs="Times New Roman"/>
          <w:szCs w:val="21"/>
        </w:rPr>
      </w:pPr>
      <w:r w:rsidRPr="002F1C0F">
        <w:rPr>
          <w:rFonts w:ascii="Times New Roman" w:hAnsi="Times New Roman" w:cs="Times New Roman" w:hint="eastAsia"/>
          <w:szCs w:val="21"/>
        </w:rPr>
        <w:t>*</w:t>
      </w:r>
      <w:r w:rsidRPr="002F1C0F">
        <w:rPr>
          <w:rFonts w:ascii="Times New Roman" w:hAnsi="Times New Roman" w:cs="Times New Roman"/>
          <w:szCs w:val="21"/>
        </w:rPr>
        <w:t>The sum of number</w:t>
      </w:r>
      <w:r w:rsidRPr="002F1C0F">
        <w:rPr>
          <w:rFonts w:ascii="Times New Roman" w:hAnsi="Times New Roman" w:cs="Times New Roman" w:hint="eastAsia"/>
          <w:szCs w:val="21"/>
        </w:rPr>
        <w:t xml:space="preserve"> </w:t>
      </w:r>
      <w:r w:rsidRPr="002F1C0F">
        <w:rPr>
          <w:rFonts w:ascii="Times New Roman" w:hAnsi="Times New Roman" w:cs="Times New Roman"/>
          <w:szCs w:val="21"/>
        </w:rPr>
        <w:t xml:space="preserve">was the number of </w:t>
      </w:r>
      <w:r w:rsidRPr="002F1C0F">
        <w:rPr>
          <w:rFonts w:ascii="Times New Roman" w:hAnsi="Times New Roman" w:cs="Times New Roman" w:hint="eastAsia"/>
          <w:szCs w:val="21"/>
        </w:rPr>
        <w:t>p</w:t>
      </w:r>
      <w:r w:rsidRPr="002F1C0F">
        <w:rPr>
          <w:rFonts w:ascii="Times New Roman" w:hAnsi="Times New Roman" w:cs="Times New Roman"/>
          <w:szCs w:val="21"/>
        </w:rPr>
        <w:t>articipants who achieved remission of prediabetes</w:t>
      </w:r>
      <w:r w:rsidRPr="002F1C0F">
        <w:rPr>
          <w:rFonts w:ascii="Times New Roman" w:hAnsi="Times New Roman" w:cs="Times New Roman" w:hint="eastAsia"/>
          <w:szCs w:val="21"/>
        </w:rPr>
        <w:t>.</w:t>
      </w:r>
    </w:p>
    <w:p w14:paraId="43D770E1" w14:textId="19582FF3" w:rsidR="00661A37" w:rsidRPr="002F1C0F" w:rsidRDefault="00661A37" w:rsidP="00992EAF">
      <w:pPr>
        <w:spacing w:line="360" w:lineRule="auto"/>
        <w:rPr>
          <w:rFonts w:ascii="Times New Roman" w:hAnsi="Times New Roman" w:cs="Times New Roman"/>
          <w:szCs w:val="21"/>
        </w:rPr>
      </w:pPr>
    </w:p>
    <w:sectPr w:rsidR="00661A37" w:rsidRPr="002F1C0F" w:rsidSect="007D3721">
      <w:pgSz w:w="11906" w:h="16838"/>
      <w:pgMar w:top="1797" w:right="907" w:bottom="1797" w:left="90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2CD71A" w14:textId="77777777" w:rsidR="004718DC" w:rsidRDefault="004718DC">
      <w:pPr>
        <w:rPr>
          <w:rFonts w:hint="eastAsia"/>
        </w:rPr>
      </w:pPr>
      <w:r>
        <w:separator/>
      </w:r>
    </w:p>
  </w:endnote>
  <w:endnote w:type="continuationSeparator" w:id="0">
    <w:p w14:paraId="41E4DD51" w14:textId="77777777" w:rsidR="004718DC" w:rsidRDefault="004718D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A8C8A9" w14:textId="77777777" w:rsidR="004718DC" w:rsidRDefault="004718DC">
      <w:pPr>
        <w:rPr>
          <w:rFonts w:hint="eastAsia"/>
        </w:rPr>
      </w:pPr>
      <w:r>
        <w:separator/>
      </w:r>
    </w:p>
  </w:footnote>
  <w:footnote w:type="continuationSeparator" w:id="0">
    <w:p w14:paraId="12A97B22" w14:textId="77777777" w:rsidR="004718DC" w:rsidRDefault="004718DC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mirrorMargin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5DB7"/>
    <w:rsid w:val="00005C86"/>
    <w:rsid w:val="00014BE2"/>
    <w:rsid w:val="00021C3B"/>
    <w:rsid w:val="00022CC0"/>
    <w:rsid w:val="00023A8B"/>
    <w:rsid w:val="0003522D"/>
    <w:rsid w:val="0004373A"/>
    <w:rsid w:val="00052F93"/>
    <w:rsid w:val="0006690A"/>
    <w:rsid w:val="00072D8C"/>
    <w:rsid w:val="00074286"/>
    <w:rsid w:val="00090505"/>
    <w:rsid w:val="00090DD4"/>
    <w:rsid w:val="00092BDD"/>
    <w:rsid w:val="000A2768"/>
    <w:rsid w:val="000C4774"/>
    <w:rsid w:val="000D4CAA"/>
    <w:rsid w:val="000E1ADE"/>
    <w:rsid w:val="000E4C4C"/>
    <w:rsid w:val="000E5AB8"/>
    <w:rsid w:val="000F2083"/>
    <w:rsid w:val="000F718C"/>
    <w:rsid w:val="001047E7"/>
    <w:rsid w:val="0010662D"/>
    <w:rsid w:val="0011610F"/>
    <w:rsid w:val="00122930"/>
    <w:rsid w:val="00124D97"/>
    <w:rsid w:val="0012597F"/>
    <w:rsid w:val="00127012"/>
    <w:rsid w:val="00133F12"/>
    <w:rsid w:val="00151EA8"/>
    <w:rsid w:val="00152ACB"/>
    <w:rsid w:val="00153CC9"/>
    <w:rsid w:val="0016413B"/>
    <w:rsid w:val="00166127"/>
    <w:rsid w:val="00174713"/>
    <w:rsid w:val="00176866"/>
    <w:rsid w:val="001A176A"/>
    <w:rsid w:val="001A5796"/>
    <w:rsid w:val="001A714A"/>
    <w:rsid w:val="001B3043"/>
    <w:rsid w:val="001B4F0C"/>
    <w:rsid w:val="001C00E8"/>
    <w:rsid w:val="001C308B"/>
    <w:rsid w:val="001C3966"/>
    <w:rsid w:val="001E1D69"/>
    <w:rsid w:val="001E3486"/>
    <w:rsid w:val="001E4361"/>
    <w:rsid w:val="001E6974"/>
    <w:rsid w:val="001F7242"/>
    <w:rsid w:val="002009C7"/>
    <w:rsid w:val="00203BB9"/>
    <w:rsid w:val="00204E72"/>
    <w:rsid w:val="00211AAB"/>
    <w:rsid w:val="00220C87"/>
    <w:rsid w:val="00224B2E"/>
    <w:rsid w:val="00225BC4"/>
    <w:rsid w:val="00226466"/>
    <w:rsid w:val="00230A8B"/>
    <w:rsid w:val="00236E72"/>
    <w:rsid w:val="00237D49"/>
    <w:rsid w:val="00242E60"/>
    <w:rsid w:val="002513E2"/>
    <w:rsid w:val="00253406"/>
    <w:rsid w:val="002767E4"/>
    <w:rsid w:val="0028584C"/>
    <w:rsid w:val="00286267"/>
    <w:rsid w:val="00287C6E"/>
    <w:rsid w:val="00292163"/>
    <w:rsid w:val="002A25DB"/>
    <w:rsid w:val="002A2EB9"/>
    <w:rsid w:val="002B0827"/>
    <w:rsid w:val="002B4FE7"/>
    <w:rsid w:val="002B7DAC"/>
    <w:rsid w:val="002C08FE"/>
    <w:rsid w:val="002C1A29"/>
    <w:rsid w:val="002D4BE8"/>
    <w:rsid w:val="002E202B"/>
    <w:rsid w:val="002E51BF"/>
    <w:rsid w:val="002F132F"/>
    <w:rsid w:val="002F1C0F"/>
    <w:rsid w:val="002F2B24"/>
    <w:rsid w:val="003021A0"/>
    <w:rsid w:val="00303F9A"/>
    <w:rsid w:val="00306940"/>
    <w:rsid w:val="003200B1"/>
    <w:rsid w:val="00332A51"/>
    <w:rsid w:val="00337F82"/>
    <w:rsid w:val="00341226"/>
    <w:rsid w:val="003441ED"/>
    <w:rsid w:val="003448DD"/>
    <w:rsid w:val="00351093"/>
    <w:rsid w:val="003674BD"/>
    <w:rsid w:val="00371963"/>
    <w:rsid w:val="003764D6"/>
    <w:rsid w:val="00382016"/>
    <w:rsid w:val="00385FDA"/>
    <w:rsid w:val="003863C6"/>
    <w:rsid w:val="003879C3"/>
    <w:rsid w:val="003927C1"/>
    <w:rsid w:val="003936B5"/>
    <w:rsid w:val="003976D1"/>
    <w:rsid w:val="003A0F2E"/>
    <w:rsid w:val="003B78FB"/>
    <w:rsid w:val="003C6BE6"/>
    <w:rsid w:val="003C73A7"/>
    <w:rsid w:val="003D0F25"/>
    <w:rsid w:val="003D4804"/>
    <w:rsid w:val="003E7E18"/>
    <w:rsid w:val="003F295C"/>
    <w:rsid w:val="003F6242"/>
    <w:rsid w:val="00407809"/>
    <w:rsid w:val="004163C4"/>
    <w:rsid w:val="00427A42"/>
    <w:rsid w:val="0043215F"/>
    <w:rsid w:val="004374CD"/>
    <w:rsid w:val="004447B0"/>
    <w:rsid w:val="004526FA"/>
    <w:rsid w:val="00465F45"/>
    <w:rsid w:val="004669C2"/>
    <w:rsid w:val="004718DC"/>
    <w:rsid w:val="00477120"/>
    <w:rsid w:val="004854B2"/>
    <w:rsid w:val="004905B0"/>
    <w:rsid w:val="0049479B"/>
    <w:rsid w:val="004A1E69"/>
    <w:rsid w:val="004A57FE"/>
    <w:rsid w:val="004A77FB"/>
    <w:rsid w:val="004B665D"/>
    <w:rsid w:val="004C3003"/>
    <w:rsid w:val="004C51C0"/>
    <w:rsid w:val="004C5CBD"/>
    <w:rsid w:val="004C67BF"/>
    <w:rsid w:val="004D218D"/>
    <w:rsid w:val="004D5C93"/>
    <w:rsid w:val="004D74DA"/>
    <w:rsid w:val="004E3A05"/>
    <w:rsid w:val="004E4AA7"/>
    <w:rsid w:val="005114EA"/>
    <w:rsid w:val="0051733C"/>
    <w:rsid w:val="00524B43"/>
    <w:rsid w:val="00525B9A"/>
    <w:rsid w:val="00525ED2"/>
    <w:rsid w:val="00543F53"/>
    <w:rsid w:val="00550E8F"/>
    <w:rsid w:val="00551028"/>
    <w:rsid w:val="00555DB7"/>
    <w:rsid w:val="00561DB5"/>
    <w:rsid w:val="00565180"/>
    <w:rsid w:val="005707D9"/>
    <w:rsid w:val="00574BA4"/>
    <w:rsid w:val="005855FB"/>
    <w:rsid w:val="005A213A"/>
    <w:rsid w:val="005B10E3"/>
    <w:rsid w:val="005B1F87"/>
    <w:rsid w:val="005B4397"/>
    <w:rsid w:val="005B43C0"/>
    <w:rsid w:val="005B6FE8"/>
    <w:rsid w:val="005B7949"/>
    <w:rsid w:val="005C27DC"/>
    <w:rsid w:val="005C51FB"/>
    <w:rsid w:val="005C5891"/>
    <w:rsid w:val="005D0110"/>
    <w:rsid w:val="005D4917"/>
    <w:rsid w:val="005D4FF3"/>
    <w:rsid w:val="005D50CA"/>
    <w:rsid w:val="005D5CDA"/>
    <w:rsid w:val="005E2D29"/>
    <w:rsid w:val="005E30FD"/>
    <w:rsid w:val="005E3820"/>
    <w:rsid w:val="005F6B4F"/>
    <w:rsid w:val="006224ED"/>
    <w:rsid w:val="0062340F"/>
    <w:rsid w:val="00626662"/>
    <w:rsid w:val="00642387"/>
    <w:rsid w:val="0064448B"/>
    <w:rsid w:val="00644D2F"/>
    <w:rsid w:val="00653734"/>
    <w:rsid w:val="00653927"/>
    <w:rsid w:val="00657D34"/>
    <w:rsid w:val="00661A37"/>
    <w:rsid w:val="00662DF7"/>
    <w:rsid w:val="00663852"/>
    <w:rsid w:val="00665AE2"/>
    <w:rsid w:val="00667201"/>
    <w:rsid w:val="00671D93"/>
    <w:rsid w:val="0068151F"/>
    <w:rsid w:val="00685E6C"/>
    <w:rsid w:val="00692D90"/>
    <w:rsid w:val="006B3CD3"/>
    <w:rsid w:val="006C04D2"/>
    <w:rsid w:val="006D1795"/>
    <w:rsid w:val="006D1D25"/>
    <w:rsid w:val="006D48BF"/>
    <w:rsid w:val="006E712F"/>
    <w:rsid w:val="006F2BD3"/>
    <w:rsid w:val="0070304C"/>
    <w:rsid w:val="00705F30"/>
    <w:rsid w:val="00706E11"/>
    <w:rsid w:val="00707962"/>
    <w:rsid w:val="00707B19"/>
    <w:rsid w:val="007100BD"/>
    <w:rsid w:val="00716B96"/>
    <w:rsid w:val="007226DB"/>
    <w:rsid w:val="00731AC0"/>
    <w:rsid w:val="007330DC"/>
    <w:rsid w:val="007339FD"/>
    <w:rsid w:val="007348CD"/>
    <w:rsid w:val="00745EE7"/>
    <w:rsid w:val="0074721A"/>
    <w:rsid w:val="00757385"/>
    <w:rsid w:val="007636C2"/>
    <w:rsid w:val="007743DA"/>
    <w:rsid w:val="00774D19"/>
    <w:rsid w:val="00781C2A"/>
    <w:rsid w:val="007838BA"/>
    <w:rsid w:val="007914CD"/>
    <w:rsid w:val="007928ED"/>
    <w:rsid w:val="00795379"/>
    <w:rsid w:val="007B18A4"/>
    <w:rsid w:val="007B7BD8"/>
    <w:rsid w:val="007D3721"/>
    <w:rsid w:val="008013A9"/>
    <w:rsid w:val="008118FB"/>
    <w:rsid w:val="00815EE0"/>
    <w:rsid w:val="00822AE0"/>
    <w:rsid w:val="00825B0D"/>
    <w:rsid w:val="008309D3"/>
    <w:rsid w:val="00833B32"/>
    <w:rsid w:val="00845E48"/>
    <w:rsid w:val="00846AAB"/>
    <w:rsid w:val="00856082"/>
    <w:rsid w:val="00870066"/>
    <w:rsid w:val="00876085"/>
    <w:rsid w:val="00882406"/>
    <w:rsid w:val="00883404"/>
    <w:rsid w:val="008834F9"/>
    <w:rsid w:val="008865C2"/>
    <w:rsid w:val="00886694"/>
    <w:rsid w:val="00890A24"/>
    <w:rsid w:val="008B04AE"/>
    <w:rsid w:val="008B4D5E"/>
    <w:rsid w:val="008C5DC2"/>
    <w:rsid w:val="008E5A00"/>
    <w:rsid w:val="008E6CA0"/>
    <w:rsid w:val="008E7C0B"/>
    <w:rsid w:val="008F3E44"/>
    <w:rsid w:val="0090315B"/>
    <w:rsid w:val="00905789"/>
    <w:rsid w:val="00910148"/>
    <w:rsid w:val="00914F8E"/>
    <w:rsid w:val="009222DB"/>
    <w:rsid w:val="0092275F"/>
    <w:rsid w:val="00932978"/>
    <w:rsid w:val="00941A6C"/>
    <w:rsid w:val="00946692"/>
    <w:rsid w:val="00960469"/>
    <w:rsid w:val="00961EC4"/>
    <w:rsid w:val="0096290B"/>
    <w:rsid w:val="00963A8F"/>
    <w:rsid w:val="009655F8"/>
    <w:rsid w:val="00973BA8"/>
    <w:rsid w:val="00973E74"/>
    <w:rsid w:val="009811ED"/>
    <w:rsid w:val="00981960"/>
    <w:rsid w:val="00983AA6"/>
    <w:rsid w:val="00984CCB"/>
    <w:rsid w:val="00987095"/>
    <w:rsid w:val="0099101D"/>
    <w:rsid w:val="00992EAF"/>
    <w:rsid w:val="00994784"/>
    <w:rsid w:val="009960B1"/>
    <w:rsid w:val="009A1620"/>
    <w:rsid w:val="009A1F3D"/>
    <w:rsid w:val="009A515F"/>
    <w:rsid w:val="009B298D"/>
    <w:rsid w:val="009D1714"/>
    <w:rsid w:val="009D23B2"/>
    <w:rsid w:val="009D3315"/>
    <w:rsid w:val="009D6309"/>
    <w:rsid w:val="009E0A31"/>
    <w:rsid w:val="009E107D"/>
    <w:rsid w:val="009E493D"/>
    <w:rsid w:val="009E614A"/>
    <w:rsid w:val="009E74C9"/>
    <w:rsid w:val="009F22EC"/>
    <w:rsid w:val="00A0463B"/>
    <w:rsid w:val="00A04C8C"/>
    <w:rsid w:val="00A255B8"/>
    <w:rsid w:val="00A25953"/>
    <w:rsid w:val="00A32869"/>
    <w:rsid w:val="00A450EA"/>
    <w:rsid w:val="00A470A1"/>
    <w:rsid w:val="00A63C34"/>
    <w:rsid w:val="00A7255F"/>
    <w:rsid w:val="00A73B5A"/>
    <w:rsid w:val="00A747B6"/>
    <w:rsid w:val="00A840DD"/>
    <w:rsid w:val="00A856A1"/>
    <w:rsid w:val="00A926B6"/>
    <w:rsid w:val="00A970A8"/>
    <w:rsid w:val="00AB0A22"/>
    <w:rsid w:val="00AC1B93"/>
    <w:rsid w:val="00AC638D"/>
    <w:rsid w:val="00AD6E20"/>
    <w:rsid w:val="00AE1B40"/>
    <w:rsid w:val="00AE27EB"/>
    <w:rsid w:val="00AE6D6C"/>
    <w:rsid w:val="00AE7866"/>
    <w:rsid w:val="00AE7E56"/>
    <w:rsid w:val="00AF0B66"/>
    <w:rsid w:val="00AF266A"/>
    <w:rsid w:val="00B00E29"/>
    <w:rsid w:val="00B03AA3"/>
    <w:rsid w:val="00B160FB"/>
    <w:rsid w:val="00B23B9C"/>
    <w:rsid w:val="00B2523A"/>
    <w:rsid w:val="00B31E56"/>
    <w:rsid w:val="00B34149"/>
    <w:rsid w:val="00B352C0"/>
    <w:rsid w:val="00B60BB1"/>
    <w:rsid w:val="00B61788"/>
    <w:rsid w:val="00B64C82"/>
    <w:rsid w:val="00B912F8"/>
    <w:rsid w:val="00B933C4"/>
    <w:rsid w:val="00B93DAF"/>
    <w:rsid w:val="00B973ED"/>
    <w:rsid w:val="00BA114C"/>
    <w:rsid w:val="00BA1151"/>
    <w:rsid w:val="00BA38D4"/>
    <w:rsid w:val="00BB5A9A"/>
    <w:rsid w:val="00BD66CE"/>
    <w:rsid w:val="00BE2CDD"/>
    <w:rsid w:val="00BF4440"/>
    <w:rsid w:val="00BF44B3"/>
    <w:rsid w:val="00C02BB2"/>
    <w:rsid w:val="00C05215"/>
    <w:rsid w:val="00C12ADA"/>
    <w:rsid w:val="00C1702A"/>
    <w:rsid w:val="00C21EDC"/>
    <w:rsid w:val="00C44FD8"/>
    <w:rsid w:val="00C45295"/>
    <w:rsid w:val="00C456A9"/>
    <w:rsid w:val="00C61007"/>
    <w:rsid w:val="00C62608"/>
    <w:rsid w:val="00C72197"/>
    <w:rsid w:val="00C729E3"/>
    <w:rsid w:val="00C85E39"/>
    <w:rsid w:val="00C93126"/>
    <w:rsid w:val="00CA113B"/>
    <w:rsid w:val="00CA397E"/>
    <w:rsid w:val="00CA5328"/>
    <w:rsid w:val="00CB0222"/>
    <w:rsid w:val="00CB5C46"/>
    <w:rsid w:val="00CC19D2"/>
    <w:rsid w:val="00CC264F"/>
    <w:rsid w:val="00CE06CC"/>
    <w:rsid w:val="00D06678"/>
    <w:rsid w:val="00D14581"/>
    <w:rsid w:val="00D26304"/>
    <w:rsid w:val="00D379C2"/>
    <w:rsid w:val="00D5038F"/>
    <w:rsid w:val="00D510D0"/>
    <w:rsid w:val="00D512F1"/>
    <w:rsid w:val="00D52DD0"/>
    <w:rsid w:val="00D5599B"/>
    <w:rsid w:val="00D64721"/>
    <w:rsid w:val="00D72194"/>
    <w:rsid w:val="00D80767"/>
    <w:rsid w:val="00D84526"/>
    <w:rsid w:val="00D86052"/>
    <w:rsid w:val="00D867D5"/>
    <w:rsid w:val="00DA0E9D"/>
    <w:rsid w:val="00DA7675"/>
    <w:rsid w:val="00DB3C26"/>
    <w:rsid w:val="00DB4913"/>
    <w:rsid w:val="00DB5228"/>
    <w:rsid w:val="00DD3461"/>
    <w:rsid w:val="00DE103B"/>
    <w:rsid w:val="00DF77D8"/>
    <w:rsid w:val="00E02E4F"/>
    <w:rsid w:val="00E03B22"/>
    <w:rsid w:val="00E0464B"/>
    <w:rsid w:val="00E06746"/>
    <w:rsid w:val="00E12DAC"/>
    <w:rsid w:val="00E14AA6"/>
    <w:rsid w:val="00E230B5"/>
    <w:rsid w:val="00E3211A"/>
    <w:rsid w:val="00E3658D"/>
    <w:rsid w:val="00E437F1"/>
    <w:rsid w:val="00E4571D"/>
    <w:rsid w:val="00E474D6"/>
    <w:rsid w:val="00E543ED"/>
    <w:rsid w:val="00E61DDC"/>
    <w:rsid w:val="00E65AD9"/>
    <w:rsid w:val="00E71A5D"/>
    <w:rsid w:val="00E751FE"/>
    <w:rsid w:val="00E919BF"/>
    <w:rsid w:val="00E95243"/>
    <w:rsid w:val="00EA364C"/>
    <w:rsid w:val="00EA483B"/>
    <w:rsid w:val="00EB39ED"/>
    <w:rsid w:val="00EB511C"/>
    <w:rsid w:val="00EB55DC"/>
    <w:rsid w:val="00ED145E"/>
    <w:rsid w:val="00ED5938"/>
    <w:rsid w:val="00EE1104"/>
    <w:rsid w:val="00EF114B"/>
    <w:rsid w:val="00F2322C"/>
    <w:rsid w:val="00F33079"/>
    <w:rsid w:val="00F447DB"/>
    <w:rsid w:val="00F44F78"/>
    <w:rsid w:val="00F4743E"/>
    <w:rsid w:val="00F51984"/>
    <w:rsid w:val="00F520B1"/>
    <w:rsid w:val="00F60F5D"/>
    <w:rsid w:val="00F61217"/>
    <w:rsid w:val="00F73055"/>
    <w:rsid w:val="00F91780"/>
    <w:rsid w:val="00F94A0E"/>
    <w:rsid w:val="00FA1E51"/>
    <w:rsid w:val="00FA26FF"/>
    <w:rsid w:val="00FA4BDC"/>
    <w:rsid w:val="00FC2EC1"/>
    <w:rsid w:val="00FC443E"/>
    <w:rsid w:val="00FC4818"/>
    <w:rsid w:val="00FC4D1A"/>
    <w:rsid w:val="00FC5A0E"/>
    <w:rsid w:val="00FC5D2F"/>
    <w:rsid w:val="00FC6B94"/>
    <w:rsid w:val="00FC6FFA"/>
    <w:rsid w:val="00FD740D"/>
    <w:rsid w:val="00FD7783"/>
    <w:rsid w:val="00FF0276"/>
    <w:rsid w:val="00FF0A78"/>
    <w:rsid w:val="00FF4336"/>
    <w:rsid w:val="176F6D21"/>
    <w:rsid w:val="22690B02"/>
    <w:rsid w:val="26564279"/>
    <w:rsid w:val="35DE6BA5"/>
    <w:rsid w:val="5AFC2FA7"/>
    <w:rsid w:val="5BA703FD"/>
    <w:rsid w:val="5FBDEA95"/>
    <w:rsid w:val="67E03AEE"/>
    <w:rsid w:val="7BDD7197"/>
    <w:rsid w:val="7FE94E5F"/>
    <w:rsid w:val="FEDEB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EAE8F8"/>
  <w15:docId w15:val="{3B5B17AE-92BB-4124-BE3D-C58CD192B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Subtitle"/>
    <w:basedOn w:val="a"/>
    <w:next w:val="a"/>
    <w:link w:val="aa"/>
    <w:uiPriority w:val="11"/>
    <w:qFormat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b">
    <w:name w:val="Title"/>
    <w:basedOn w:val="a"/>
    <w:next w:val="a"/>
    <w:link w:val="ac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d">
    <w:name w:val="annotation subject"/>
    <w:basedOn w:val="a3"/>
    <w:next w:val="a3"/>
    <w:link w:val="ae"/>
    <w:uiPriority w:val="99"/>
    <w:semiHidden/>
    <w:unhideWhenUsed/>
    <w:qFormat/>
    <w:rPr>
      <w:b/>
      <w:bCs/>
    </w:rPr>
  </w:style>
  <w:style w:type="table" w:styleId="af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c">
    <w:name w:val="标题 字符"/>
    <w:basedOn w:val="a0"/>
    <w:link w:val="ab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a">
    <w:name w:val="副标题 字符"/>
    <w:basedOn w:val="a0"/>
    <w:link w:val="a9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f1">
    <w:name w:val="Quote"/>
    <w:basedOn w:val="a"/>
    <w:next w:val="a"/>
    <w:link w:val="af2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f2">
    <w:name w:val="引用 字符"/>
    <w:basedOn w:val="a0"/>
    <w:link w:val="af1"/>
    <w:uiPriority w:val="29"/>
    <w:qFormat/>
    <w:rPr>
      <w:i/>
      <w:iCs/>
      <w:color w:val="404040" w:themeColor="text1" w:themeTint="BF"/>
    </w:rPr>
  </w:style>
  <w:style w:type="paragraph" w:styleId="af3">
    <w:name w:val="List Paragraph"/>
    <w:basedOn w:val="a"/>
    <w:uiPriority w:val="34"/>
    <w:qFormat/>
    <w:pPr>
      <w:ind w:left="720"/>
      <w:contextualSpacing/>
    </w:pPr>
  </w:style>
  <w:style w:type="character" w:customStyle="1" w:styleId="IntenseEmphasis1">
    <w:name w:val="Intense Emphasis1"/>
    <w:basedOn w:val="a0"/>
    <w:uiPriority w:val="21"/>
    <w:qFormat/>
    <w:rPr>
      <w:i/>
      <w:iCs/>
      <w:color w:val="0F4761" w:themeColor="accent1" w:themeShade="BF"/>
    </w:rPr>
  </w:style>
  <w:style w:type="paragraph" w:styleId="af4">
    <w:name w:val="Intense Quote"/>
    <w:basedOn w:val="a"/>
    <w:next w:val="a"/>
    <w:link w:val="af5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5">
    <w:name w:val="明显引用 字符"/>
    <w:basedOn w:val="a0"/>
    <w:link w:val="af4"/>
    <w:uiPriority w:val="30"/>
    <w:qFormat/>
    <w:rPr>
      <w:i/>
      <w:iCs/>
      <w:color w:val="0F4761" w:themeColor="accent1" w:themeShade="BF"/>
    </w:rPr>
  </w:style>
  <w:style w:type="character" w:customStyle="1" w:styleId="IntenseReference1">
    <w:name w:val="Intense Reference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文字 字符"/>
    <w:basedOn w:val="a0"/>
    <w:link w:val="a3"/>
    <w:uiPriority w:val="99"/>
    <w:qFormat/>
    <w:rPr>
      <w:kern w:val="2"/>
      <w:lang w:eastAsia="zh-CN"/>
    </w:rPr>
  </w:style>
  <w:style w:type="character" w:customStyle="1" w:styleId="ae">
    <w:name w:val="批注主题 字符"/>
    <w:basedOn w:val="a4"/>
    <w:link w:val="ad"/>
    <w:uiPriority w:val="99"/>
    <w:semiHidden/>
    <w:qFormat/>
    <w:rPr>
      <w:b/>
      <w:bCs/>
      <w:kern w:val="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8F464B-B72F-4B5A-AF16-6FD4309EC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2211</TotalTime>
  <Pages>21</Pages>
  <Words>2762</Words>
  <Characters>15749</Characters>
  <Application>Microsoft Office Word</Application>
  <DocSecurity>0</DocSecurity>
  <Lines>131</Lines>
  <Paragraphs>36</Paragraphs>
  <ScaleCrop>false</ScaleCrop>
  <Company/>
  <LinksUpToDate>false</LinksUpToDate>
  <CharactersWithSpaces>18475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Office365</dc:creator>
  <cp:lastModifiedBy>Office365</cp:lastModifiedBy>
  <cp:revision>285</cp:revision>
  <dcterms:created xsi:type="dcterms:W3CDTF">2024-10-31T22:27:00Z</dcterms:created>
  <dcterms:modified xsi:type="dcterms:W3CDTF">2026-06-17T03:38:00Z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2F6B659984F84310B2D1A23BB7DD9FA5_13</vt:lpwstr>
  </property>
  <property fmtid="{D5CDD505-2E9C-101B-9397-08002B2CF9AE}" pid="4" name="KSOTemplateDocerSaveRecord">
    <vt:lpwstr>eyJoZGlkIjoiZTRlYzZjZWViZThhMGIwMTMzNzRkNzEzMDUxODc2YWQiLCJ1c2VySWQiOiIxOTY3MjAzMDkifQ==</vt:lpwstr>
  </property>
</Properties>
</file>