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67588E" w14:textId="2517E4E5" w:rsidR="00A10022" w:rsidRPr="00767D21" w:rsidRDefault="00FF3D02" w:rsidP="005B3EB7">
      <w:pPr>
        <w:spacing w:line="480" w:lineRule="auto"/>
      </w:pPr>
      <w:bookmarkStart w:id="0" w:name="_GoBack"/>
      <w:bookmarkEnd w:id="0"/>
      <w:r w:rsidRPr="00767D21">
        <w:rPr>
          <w:rFonts w:ascii="Times New Roman" w:hAnsi="Times New Roman" w:cs="Times New Roman"/>
          <w:b/>
          <w:sz w:val="24"/>
        </w:rPr>
        <w:t xml:space="preserve">Supplementary Table 1. </w:t>
      </w:r>
      <w:r w:rsidRPr="00767D21">
        <w:rPr>
          <w:rFonts w:ascii="Times New Roman" w:hAnsi="Times New Roman" w:cs="Times New Roman" w:hint="eastAsia"/>
          <w:sz w:val="24"/>
        </w:rPr>
        <w:t>Th</w:t>
      </w:r>
      <w:r w:rsidRPr="00767D21">
        <w:rPr>
          <w:rFonts w:ascii="Times New Roman" w:hAnsi="Times New Roman" w:cs="Times New Roman"/>
          <w:sz w:val="24"/>
        </w:rPr>
        <w:t>e effect of metabolites in the g</w:t>
      </w:r>
      <w:r w:rsidRPr="00767D21">
        <w:rPr>
          <w:rFonts w:ascii="Times New Roman" w:hAnsi="Times New Roman" w:cs="Times New Roman" w:hint="eastAsia"/>
          <w:sz w:val="24"/>
        </w:rPr>
        <w:t xml:space="preserve">ut </w:t>
      </w:r>
      <w:r w:rsidRPr="00767D21">
        <w:rPr>
          <w:rFonts w:ascii="Times New Roman" w:hAnsi="Times New Roman" w:cs="Times New Roman"/>
          <w:sz w:val="24"/>
        </w:rPr>
        <w:t>m</w:t>
      </w:r>
      <w:r w:rsidRPr="00767D21">
        <w:rPr>
          <w:rFonts w:ascii="Times New Roman" w:hAnsi="Times New Roman" w:cs="Times New Roman" w:hint="eastAsia"/>
          <w:sz w:val="24"/>
        </w:rPr>
        <w:t xml:space="preserve">icrobial </w:t>
      </w:r>
      <w:r w:rsidRPr="00767D21">
        <w:rPr>
          <w:rFonts w:ascii="Times New Roman" w:hAnsi="Times New Roman" w:cs="Times New Roman"/>
          <w:sz w:val="24"/>
        </w:rPr>
        <w:t>metabolite library on CD4</w:t>
      </w:r>
      <w:r w:rsidRPr="00767D21">
        <w:rPr>
          <w:rFonts w:ascii="Times New Roman" w:hAnsi="Times New Roman" w:cs="Times New Roman"/>
          <w:sz w:val="24"/>
          <w:vertAlign w:val="superscript"/>
        </w:rPr>
        <w:t>+</w:t>
      </w:r>
      <w:r w:rsidRPr="00767D21">
        <w:rPr>
          <w:rFonts w:ascii="Times New Roman" w:hAnsi="Times New Roman" w:cs="Times New Roman"/>
          <w:sz w:val="24"/>
        </w:rPr>
        <w:t xml:space="preserve"> T cell </w:t>
      </w:r>
      <w:r w:rsidRPr="00767D21">
        <w:rPr>
          <w:rFonts w:ascii="Times New Roman" w:hAnsi="Times New Roman" w:cs="Times New Roman"/>
          <w:i/>
          <w:sz w:val="24"/>
        </w:rPr>
        <w:t>Trim21</w:t>
      </w:r>
      <w:r w:rsidRPr="00767D21">
        <w:rPr>
          <w:rFonts w:ascii="Times New Roman" w:hAnsi="Times New Roman" w:cs="Times New Roman"/>
          <w:sz w:val="24"/>
        </w:rPr>
        <w:t xml:space="preserve"> mRNA expression. </w:t>
      </w:r>
    </w:p>
    <w:tbl>
      <w:tblPr>
        <w:tblStyle w:val="4-41"/>
        <w:tblW w:w="8926" w:type="dxa"/>
        <w:jc w:val="center"/>
        <w:tblLook w:val="04A0" w:firstRow="1" w:lastRow="0" w:firstColumn="1" w:lastColumn="0" w:noHBand="0" w:noVBand="1"/>
      </w:tblPr>
      <w:tblGrid>
        <w:gridCol w:w="5058"/>
        <w:gridCol w:w="3868"/>
      </w:tblGrid>
      <w:tr w:rsidR="00767D21" w:rsidRPr="00767D21" w14:paraId="3DFED294" w14:textId="77777777" w:rsidTr="00A100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noWrap/>
          </w:tcPr>
          <w:p w14:paraId="4EBD153A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 w:val="0"/>
                <w:bCs w:val="0"/>
                <w:color w:val="auto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color w:val="auto"/>
                <w:kern w:val="0"/>
                <w:sz w:val="22"/>
              </w:rPr>
              <w:t>Name</w:t>
            </w:r>
          </w:p>
        </w:tc>
        <w:tc>
          <w:tcPr>
            <w:tcW w:w="3868" w:type="dxa"/>
            <w:noWrap/>
          </w:tcPr>
          <w:p w14:paraId="46E44383" w14:textId="77777777" w:rsidR="00A10022" w:rsidRPr="00767D21" w:rsidRDefault="00FF3D02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 w:val="0"/>
                <w:bCs w:val="0"/>
                <w:color w:val="auto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color w:val="auto"/>
                <w:kern w:val="0"/>
                <w:sz w:val="22"/>
              </w:rPr>
              <w:t xml:space="preserve">Relative </w:t>
            </w:r>
            <w:r w:rsidRPr="00767D21">
              <w:rPr>
                <w:rFonts w:ascii="Times New Roman" w:eastAsia="宋体" w:hAnsi="Times New Roman" w:cs="Times New Roman"/>
                <w:i/>
                <w:color w:val="auto"/>
                <w:kern w:val="0"/>
                <w:sz w:val="22"/>
              </w:rPr>
              <w:t>Trim21</w:t>
            </w:r>
            <w:r w:rsidRPr="00767D21">
              <w:rPr>
                <w:rFonts w:ascii="Times New Roman" w:eastAsia="宋体" w:hAnsi="Times New Roman" w:cs="Times New Roman"/>
                <w:color w:val="auto"/>
                <w:kern w:val="0"/>
                <w:sz w:val="22"/>
              </w:rPr>
              <w:t xml:space="preserve"> mRNA (mean ± SD)</w:t>
            </w:r>
          </w:p>
        </w:tc>
      </w:tr>
      <w:tr w:rsidR="00767D21" w:rsidRPr="00767D21" w14:paraId="3FCFE83B" w14:textId="77777777" w:rsidTr="00A10022">
        <w:trPr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shd w:val="clear" w:color="auto" w:fill="FFF2CC" w:themeFill="accent4" w:themeFillTint="33"/>
            <w:noWrap/>
          </w:tcPr>
          <w:p w14:paraId="73E1575F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Melatonin</w:t>
            </w:r>
          </w:p>
        </w:tc>
        <w:tc>
          <w:tcPr>
            <w:tcW w:w="3868" w:type="dxa"/>
            <w:shd w:val="clear" w:color="auto" w:fill="FFF2CC" w:themeFill="accent4" w:themeFillTint="33"/>
            <w:noWrap/>
          </w:tcPr>
          <w:p w14:paraId="26E1CF06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1.212 ± 0.073</w:t>
            </w:r>
          </w:p>
        </w:tc>
      </w:tr>
      <w:tr w:rsidR="00767D21" w:rsidRPr="00767D21" w14:paraId="394AC580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noWrap/>
          </w:tcPr>
          <w:p w14:paraId="260CEB1D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Chenodeoxycholic Acid</w:t>
            </w:r>
          </w:p>
        </w:tc>
        <w:tc>
          <w:tcPr>
            <w:tcW w:w="3868" w:type="dxa"/>
            <w:noWrap/>
          </w:tcPr>
          <w:p w14:paraId="58A47C8B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1.133 ± 0.552</w:t>
            </w:r>
          </w:p>
        </w:tc>
      </w:tr>
      <w:tr w:rsidR="00767D21" w:rsidRPr="00767D21" w14:paraId="5E82BD7E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shd w:val="clear" w:color="auto" w:fill="FFF2CC" w:themeFill="accent4" w:themeFillTint="33"/>
            <w:noWrap/>
          </w:tcPr>
          <w:p w14:paraId="048793A6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Vitamin B12</w:t>
            </w:r>
          </w:p>
        </w:tc>
        <w:tc>
          <w:tcPr>
            <w:tcW w:w="3868" w:type="dxa"/>
            <w:shd w:val="clear" w:color="auto" w:fill="FFF2CC" w:themeFill="accent4" w:themeFillTint="33"/>
            <w:noWrap/>
          </w:tcPr>
          <w:p w14:paraId="6037FA1B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0.927 ± 0.130</w:t>
            </w:r>
          </w:p>
        </w:tc>
      </w:tr>
      <w:tr w:rsidR="00767D21" w:rsidRPr="00767D21" w14:paraId="7546F1A8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noWrap/>
          </w:tcPr>
          <w:p w14:paraId="58AC62E3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Dextrose</w:t>
            </w:r>
          </w:p>
        </w:tc>
        <w:tc>
          <w:tcPr>
            <w:tcW w:w="3868" w:type="dxa"/>
            <w:noWrap/>
          </w:tcPr>
          <w:p w14:paraId="685A8FAE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1.362 ± 0.192</w:t>
            </w:r>
          </w:p>
        </w:tc>
      </w:tr>
      <w:tr w:rsidR="00767D21" w:rsidRPr="00767D21" w14:paraId="4D614360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shd w:val="clear" w:color="auto" w:fill="FFF2CC" w:themeFill="accent4" w:themeFillTint="33"/>
            <w:noWrap/>
          </w:tcPr>
          <w:p w14:paraId="3DB1A601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3-Indolebutyric acid (IBA)</w:t>
            </w:r>
          </w:p>
        </w:tc>
        <w:tc>
          <w:tcPr>
            <w:tcW w:w="3868" w:type="dxa"/>
            <w:shd w:val="clear" w:color="auto" w:fill="FFF2CC" w:themeFill="accent4" w:themeFillTint="33"/>
            <w:noWrap/>
          </w:tcPr>
          <w:p w14:paraId="633A4476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1.379 ± 0.192</w:t>
            </w:r>
          </w:p>
        </w:tc>
      </w:tr>
      <w:tr w:rsidR="00767D21" w:rsidRPr="00767D21" w14:paraId="7B37B52E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noWrap/>
          </w:tcPr>
          <w:p w14:paraId="276291EB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Hyodeoxycholic acid (HDCA)</w:t>
            </w:r>
          </w:p>
        </w:tc>
        <w:tc>
          <w:tcPr>
            <w:tcW w:w="3868" w:type="dxa"/>
            <w:noWrap/>
          </w:tcPr>
          <w:p w14:paraId="0B84A842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0.968 ± 0.097</w:t>
            </w:r>
          </w:p>
        </w:tc>
      </w:tr>
      <w:tr w:rsidR="00767D21" w:rsidRPr="00767D21" w14:paraId="4BE4D3AB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shd w:val="clear" w:color="auto" w:fill="FFF2CC" w:themeFill="accent4" w:themeFillTint="33"/>
            <w:noWrap/>
          </w:tcPr>
          <w:p w14:paraId="232E914F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L-(+)-Rhamnose Monohydrate</w:t>
            </w:r>
          </w:p>
        </w:tc>
        <w:tc>
          <w:tcPr>
            <w:tcW w:w="3868" w:type="dxa"/>
            <w:shd w:val="clear" w:color="auto" w:fill="FFF2CC" w:themeFill="accent4" w:themeFillTint="33"/>
            <w:noWrap/>
          </w:tcPr>
          <w:p w14:paraId="4C89573E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1.134 ± 0.267</w:t>
            </w:r>
          </w:p>
        </w:tc>
      </w:tr>
      <w:tr w:rsidR="00767D21" w:rsidRPr="00767D21" w14:paraId="1A95875E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noWrap/>
          </w:tcPr>
          <w:p w14:paraId="24992169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Phloretin</w:t>
            </w:r>
          </w:p>
        </w:tc>
        <w:tc>
          <w:tcPr>
            <w:tcW w:w="3868" w:type="dxa"/>
            <w:noWrap/>
          </w:tcPr>
          <w:p w14:paraId="21A38E44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0.922 ± 0.199</w:t>
            </w:r>
          </w:p>
        </w:tc>
      </w:tr>
      <w:tr w:rsidR="00767D21" w:rsidRPr="00767D21" w14:paraId="42EDB243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shd w:val="clear" w:color="auto" w:fill="FFF2CC" w:themeFill="accent4" w:themeFillTint="33"/>
            <w:noWrap/>
          </w:tcPr>
          <w:p w14:paraId="7576F19E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Shikimic Acid</w:t>
            </w:r>
          </w:p>
        </w:tc>
        <w:tc>
          <w:tcPr>
            <w:tcW w:w="3868" w:type="dxa"/>
            <w:shd w:val="clear" w:color="auto" w:fill="FFF2CC" w:themeFill="accent4" w:themeFillTint="33"/>
            <w:noWrap/>
          </w:tcPr>
          <w:p w14:paraId="6F203DBF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0.880 ± 0.065</w:t>
            </w:r>
          </w:p>
        </w:tc>
      </w:tr>
      <w:tr w:rsidR="00767D21" w:rsidRPr="00767D21" w14:paraId="696E2C03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noWrap/>
          </w:tcPr>
          <w:p w14:paraId="33DC8124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D-Mannitol</w:t>
            </w:r>
          </w:p>
        </w:tc>
        <w:tc>
          <w:tcPr>
            <w:tcW w:w="3868" w:type="dxa"/>
            <w:noWrap/>
          </w:tcPr>
          <w:p w14:paraId="2D5322E3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0.577 ± 0.057</w:t>
            </w:r>
          </w:p>
        </w:tc>
      </w:tr>
      <w:tr w:rsidR="00767D21" w:rsidRPr="00767D21" w14:paraId="74B7E3DE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shd w:val="clear" w:color="auto" w:fill="FFF2CC" w:themeFill="accent4" w:themeFillTint="33"/>
            <w:noWrap/>
          </w:tcPr>
          <w:p w14:paraId="429B6F38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Pyridoxine HCl</w:t>
            </w:r>
          </w:p>
        </w:tc>
        <w:tc>
          <w:tcPr>
            <w:tcW w:w="3868" w:type="dxa"/>
            <w:shd w:val="clear" w:color="auto" w:fill="FFF2CC" w:themeFill="accent4" w:themeFillTint="33"/>
            <w:noWrap/>
          </w:tcPr>
          <w:p w14:paraId="6006820C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1.409 ± 0.731</w:t>
            </w:r>
          </w:p>
        </w:tc>
      </w:tr>
      <w:tr w:rsidR="00767D21" w:rsidRPr="00767D21" w14:paraId="1493AE68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noWrap/>
          </w:tcPr>
          <w:p w14:paraId="4DADAFDD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Biotin (Vitamin B7)</w:t>
            </w:r>
          </w:p>
        </w:tc>
        <w:tc>
          <w:tcPr>
            <w:tcW w:w="3868" w:type="dxa"/>
            <w:noWrap/>
          </w:tcPr>
          <w:p w14:paraId="1B4080A3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1.247 ± 0.640</w:t>
            </w:r>
          </w:p>
        </w:tc>
      </w:tr>
      <w:tr w:rsidR="00767D21" w:rsidRPr="00767D21" w14:paraId="2C09FC2B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shd w:val="clear" w:color="auto" w:fill="FFF2CC" w:themeFill="accent4" w:themeFillTint="33"/>
            <w:noWrap/>
          </w:tcPr>
          <w:p w14:paraId="0096804F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Sodium salicylate</w:t>
            </w:r>
          </w:p>
        </w:tc>
        <w:tc>
          <w:tcPr>
            <w:tcW w:w="3868" w:type="dxa"/>
            <w:shd w:val="clear" w:color="auto" w:fill="FFF2CC" w:themeFill="accent4" w:themeFillTint="33"/>
            <w:noWrap/>
          </w:tcPr>
          <w:p w14:paraId="28C516D7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0.789 ± 0.192</w:t>
            </w:r>
          </w:p>
        </w:tc>
      </w:tr>
      <w:tr w:rsidR="00767D21" w:rsidRPr="00767D21" w14:paraId="43D06403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noWrap/>
          </w:tcPr>
          <w:p w14:paraId="161BB63B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Tryptamine</w:t>
            </w:r>
          </w:p>
        </w:tc>
        <w:tc>
          <w:tcPr>
            <w:tcW w:w="3868" w:type="dxa"/>
            <w:noWrap/>
          </w:tcPr>
          <w:p w14:paraId="402AC4E5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0.895 ± 0.255</w:t>
            </w:r>
          </w:p>
        </w:tc>
      </w:tr>
      <w:tr w:rsidR="00767D21" w:rsidRPr="00767D21" w14:paraId="0B44F74C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shd w:val="clear" w:color="auto" w:fill="FFF2CC" w:themeFill="accent4" w:themeFillTint="33"/>
            <w:noWrap/>
          </w:tcPr>
          <w:p w14:paraId="2C99AEF1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Syringic acid</w:t>
            </w:r>
          </w:p>
        </w:tc>
        <w:tc>
          <w:tcPr>
            <w:tcW w:w="3868" w:type="dxa"/>
            <w:shd w:val="clear" w:color="auto" w:fill="FFF2CC" w:themeFill="accent4" w:themeFillTint="33"/>
            <w:noWrap/>
          </w:tcPr>
          <w:p w14:paraId="1ED923F4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0.852 ± 0.192</w:t>
            </w:r>
          </w:p>
        </w:tc>
      </w:tr>
      <w:tr w:rsidR="00767D21" w:rsidRPr="00767D21" w14:paraId="2C3B98FF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noWrap/>
          </w:tcPr>
          <w:p w14:paraId="6FCFE62A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Spermidine trihydrochloride</w:t>
            </w:r>
          </w:p>
        </w:tc>
        <w:tc>
          <w:tcPr>
            <w:tcW w:w="3868" w:type="dxa"/>
            <w:noWrap/>
          </w:tcPr>
          <w:p w14:paraId="15BDC502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0.710 ± 0.104</w:t>
            </w:r>
          </w:p>
        </w:tc>
      </w:tr>
      <w:tr w:rsidR="00767D21" w:rsidRPr="00767D21" w14:paraId="31A446B4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shd w:val="clear" w:color="auto" w:fill="FFF2CC" w:themeFill="accent4" w:themeFillTint="33"/>
            <w:noWrap/>
          </w:tcPr>
          <w:p w14:paraId="05693C1E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Tauroursodeoxycholic Acid (TUDCA)</w:t>
            </w:r>
          </w:p>
        </w:tc>
        <w:tc>
          <w:tcPr>
            <w:tcW w:w="3868" w:type="dxa"/>
            <w:shd w:val="clear" w:color="auto" w:fill="FFF2CC" w:themeFill="accent4" w:themeFillTint="33"/>
            <w:noWrap/>
          </w:tcPr>
          <w:p w14:paraId="3133F755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0.581 ± 0.012</w:t>
            </w:r>
          </w:p>
        </w:tc>
      </w:tr>
      <w:tr w:rsidR="00767D21" w:rsidRPr="00767D21" w14:paraId="44108663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noWrap/>
          </w:tcPr>
          <w:p w14:paraId="06394488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Cinnamic acid</w:t>
            </w:r>
          </w:p>
        </w:tc>
        <w:tc>
          <w:tcPr>
            <w:tcW w:w="3868" w:type="dxa"/>
            <w:noWrap/>
          </w:tcPr>
          <w:p w14:paraId="5E06C06A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0.546 ± 0.008</w:t>
            </w:r>
          </w:p>
        </w:tc>
      </w:tr>
      <w:tr w:rsidR="00767D21" w:rsidRPr="00767D21" w14:paraId="6EF22C82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shd w:val="clear" w:color="auto" w:fill="FFF2CC" w:themeFill="accent4" w:themeFillTint="33"/>
            <w:noWrap/>
          </w:tcPr>
          <w:p w14:paraId="490062AD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Urea</w:t>
            </w:r>
          </w:p>
        </w:tc>
        <w:tc>
          <w:tcPr>
            <w:tcW w:w="3868" w:type="dxa"/>
            <w:shd w:val="clear" w:color="auto" w:fill="FFF2CC" w:themeFill="accent4" w:themeFillTint="33"/>
            <w:noWrap/>
          </w:tcPr>
          <w:p w14:paraId="2ED6511A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1.016 ± 0.041</w:t>
            </w:r>
          </w:p>
        </w:tc>
      </w:tr>
      <w:tr w:rsidR="00767D21" w:rsidRPr="00767D21" w14:paraId="2993F182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noWrap/>
          </w:tcPr>
          <w:p w14:paraId="5BA25DCD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Cholic acid</w:t>
            </w:r>
          </w:p>
        </w:tc>
        <w:tc>
          <w:tcPr>
            <w:tcW w:w="3868" w:type="dxa"/>
            <w:noWrap/>
          </w:tcPr>
          <w:p w14:paraId="7EF574EF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1.246 ± 0.159</w:t>
            </w:r>
          </w:p>
        </w:tc>
      </w:tr>
      <w:tr w:rsidR="00767D21" w:rsidRPr="00767D21" w14:paraId="6B40C334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shd w:val="clear" w:color="auto" w:fill="FFF2CC" w:themeFill="accent4" w:themeFillTint="33"/>
            <w:noWrap/>
          </w:tcPr>
          <w:p w14:paraId="2BA4C54B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4-Hydroxybenzoic acid</w:t>
            </w:r>
          </w:p>
        </w:tc>
        <w:tc>
          <w:tcPr>
            <w:tcW w:w="3868" w:type="dxa"/>
            <w:shd w:val="clear" w:color="auto" w:fill="FFF2CC" w:themeFill="accent4" w:themeFillTint="33"/>
            <w:noWrap/>
          </w:tcPr>
          <w:p w14:paraId="6B31A982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1.078 ± 0.097</w:t>
            </w:r>
          </w:p>
        </w:tc>
      </w:tr>
      <w:tr w:rsidR="00767D21" w:rsidRPr="00767D21" w14:paraId="2878A86F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noWrap/>
          </w:tcPr>
          <w:p w14:paraId="2E8DA025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Betaine</w:t>
            </w:r>
          </w:p>
        </w:tc>
        <w:tc>
          <w:tcPr>
            <w:tcW w:w="3868" w:type="dxa"/>
            <w:noWrap/>
          </w:tcPr>
          <w:p w14:paraId="0A4587D5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0.949 ± 0.082</w:t>
            </w:r>
          </w:p>
        </w:tc>
      </w:tr>
      <w:tr w:rsidR="00767D21" w:rsidRPr="00767D21" w14:paraId="6A12B106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shd w:val="clear" w:color="auto" w:fill="FFF2CC" w:themeFill="accent4" w:themeFillTint="33"/>
            <w:noWrap/>
          </w:tcPr>
          <w:p w14:paraId="37E26AB0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Tyrosol</w:t>
            </w:r>
          </w:p>
        </w:tc>
        <w:tc>
          <w:tcPr>
            <w:tcW w:w="3868" w:type="dxa"/>
            <w:shd w:val="clear" w:color="auto" w:fill="FFF2CC" w:themeFill="accent4" w:themeFillTint="33"/>
            <w:noWrap/>
          </w:tcPr>
          <w:p w14:paraId="0423BCE8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0.964 ± 0.132</w:t>
            </w:r>
          </w:p>
        </w:tc>
      </w:tr>
      <w:tr w:rsidR="00767D21" w:rsidRPr="00767D21" w14:paraId="49DA4BB3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noWrap/>
          </w:tcPr>
          <w:p w14:paraId="6A1E1B7A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Succinic acid</w:t>
            </w:r>
          </w:p>
        </w:tc>
        <w:tc>
          <w:tcPr>
            <w:tcW w:w="3868" w:type="dxa"/>
            <w:noWrap/>
          </w:tcPr>
          <w:p w14:paraId="20111188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0.821 ± 0.033</w:t>
            </w:r>
          </w:p>
        </w:tc>
      </w:tr>
      <w:tr w:rsidR="00767D21" w:rsidRPr="00767D21" w14:paraId="603C1F93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shd w:val="clear" w:color="auto" w:fill="FFF2CC" w:themeFill="accent4" w:themeFillTint="33"/>
            <w:noWrap/>
          </w:tcPr>
          <w:p w14:paraId="5696DBD5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Phloretic acid</w:t>
            </w:r>
          </w:p>
        </w:tc>
        <w:tc>
          <w:tcPr>
            <w:tcW w:w="3868" w:type="dxa"/>
            <w:shd w:val="clear" w:color="auto" w:fill="FFF2CC" w:themeFill="accent4" w:themeFillTint="33"/>
            <w:noWrap/>
          </w:tcPr>
          <w:p w14:paraId="747C50FE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0.794 ± 0.162</w:t>
            </w:r>
          </w:p>
        </w:tc>
      </w:tr>
      <w:tr w:rsidR="00767D21" w:rsidRPr="00767D21" w14:paraId="73F9D596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noWrap/>
          </w:tcPr>
          <w:p w14:paraId="7D943B9E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Gentisic acid</w:t>
            </w:r>
          </w:p>
        </w:tc>
        <w:tc>
          <w:tcPr>
            <w:tcW w:w="3868" w:type="dxa"/>
            <w:noWrap/>
          </w:tcPr>
          <w:p w14:paraId="3AC007D9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1.084 ± 0.095</w:t>
            </w:r>
          </w:p>
        </w:tc>
      </w:tr>
      <w:tr w:rsidR="00767D21" w:rsidRPr="00767D21" w14:paraId="0D82F55D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shd w:val="clear" w:color="auto" w:fill="FFF2CC" w:themeFill="accent4" w:themeFillTint="33"/>
            <w:noWrap/>
          </w:tcPr>
          <w:p w14:paraId="5283DFD1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Hydroxytyrosol</w:t>
            </w:r>
          </w:p>
        </w:tc>
        <w:tc>
          <w:tcPr>
            <w:tcW w:w="3868" w:type="dxa"/>
            <w:shd w:val="clear" w:color="auto" w:fill="FFF2CC" w:themeFill="accent4" w:themeFillTint="33"/>
            <w:noWrap/>
          </w:tcPr>
          <w:p w14:paraId="282E2660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0.991 ± 0.057</w:t>
            </w:r>
          </w:p>
        </w:tc>
      </w:tr>
      <w:tr w:rsidR="00767D21" w:rsidRPr="00767D21" w14:paraId="36FB1F63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noWrap/>
          </w:tcPr>
          <w:p w14:paraId="740BA502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Hydroxytyrosol Acetate</w:t>
            </w:r>
          </w:p>
        </w:tc>
        <w:tc>
          <w:tcPr>
            <w:tcW w:w="3868" w:type="dxa"/>
            <w:noWrap/>
          </w:tcPr>
          <w:p w14:paraId="7DC62EB7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0.836 ± 0.153</w:t>
            </w:r>
          </w:p>
        </w:tc>
      </w:tr>
      <w:tr w:rsidR="00767D21" w:rsidRPr="00767D21" w14:paraId="439341FD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shd w:val="clear" w:color="auto" w:fill="FFF2CC" w:themeFill="accent4" w:themeFillTint="33"/>
            <w:noWrap/>
          </w:tcPr>
          <w:p w14:paraId="5AEFEB03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Allantoin</w:t>
            </w:r>
          </w:p>
        </w:tc>
        <w:tc>
          <w:tcPr>
            <w:tcW w:w="3868" w:type="dxa"/>
            <w:shd w:val="clear" w:color="auto" w:fill="FFF2CC" w:themeFill="accent4" w:themeFillTint="33"/>
            <w:noWrap/>
          </w:tcPr>
          <w:p w14:paraId="4117A7F5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1.458 ± 0.236</w:t>
            </w:r>
          </w:p>
        </w:tc>
      </w:tr>
      <w:tr w:rsidR="00767D21" w:rsidRPr="00767D21" w14:paraId="3047D772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noWrap/>
          </w:tcPr>
          <w:p w14:paraId="0357548A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Taurochenodeoxycholic acid</w:t>
            </w:r>
          </w:p>
        </w:tc>
        <w:tc>
          <w:tcPr>
            <w:tcW w:w="3868" w:type="dxa"/>
            <w:noWrap/>
          </w:tcPr>
          <w:p w14:paraId="4852EC80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2.063 ± 0.616</w:t>
            </w:r>
          </w:p>
        </w:tc>
      </w:tr>
      <w:tr w:rsidR="00767D21" w:rsidRPr="00767D21" w14:paraId="09B0ED02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shd w:val="clear" w:color="auto" w:fill="FFF2CC" w:themeFill="accent4" w:themeFillTint="33"/>
            <w:noWrap/>
          </w:tcPr>
          <w:p w14:paraId="4F210E4C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Pyrogallol</w:t>
            </w:r>
          </w:p>
        </w:tc>
        <w:tc>
          <w:tcPr>
            <w:tcW w:w="3868" w:type="dxa"/>
            <w:shd w:val="clear" w:color="auto" w:fill="FFF2CC" w:themeFill="accent4" w:themeFillTint="33"/>
            <w:noWrap/>
          </w:tcPr>
          <w:p w14:paraId="422E6A4D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1.532 ± 0.318</w:t>
            </w:r>
          </w:p>
        </w:tc>
      </w:tr>
      <w:tr w:rsidR="00767D21" w:rsidRPr="00767D21" w14:paraId="213A4C21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noWrap/>
          </w:tcPr>
          <w:p w14:paraId="638121D1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L-Rhamnose monohydrate</w:t>
            </w:r>
          </w:p>
        </w:tc>
        <w:tc>
          <w:tcPr>
            <w:tcW w:w="3868" w:type="dxa"/>
            <w:noWrap/>
          </w:tcPr>
          <w:p w14:paraId="6BFB42B0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1.432 ± 0.055</w:t>
            </w:r>
          </w:p>
        </w:tc>
      </w:tr>
      <w:tr w:rsidR="00767D21" w:rsidRPr="00767D21" w14:paraId="25AA8863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shd w:val="clear" w:color="auto" w:fill="FFF2CC" w:themeFill="accent4" w:themeFillTint="33"/>
            <w:noWrap/>
          </w:tcPr>
          <w:p w14:paraId="548760EF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Protocatechuic acid</w:t>
            </w:r>
          </w:p>
        </w:tc>
        <w:tc>
          <w:tcPr>
            <w:tcW w:w="3868" w:type="dxa"/>
            <w:shd w:val="clear" w:color="auto" w:fill="FFF2CC" w:themeFill="accent4" w:themeFillTint="33"/>
            <w:noWrap/>
          </w:tcPr>
          <w:p w14:paraId="689E8D95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1.358 ± 0.319</w:t>
            </w:r>
          </w:p>
        </w:tc>
      </w:tr>
      <w:tr w:rsidR="00767D21" w:rsidRPr="00767D21" w14:paraId="704EB8E0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noWrap/>
          </w:tcPr>
          <w:p w14:paraId="1A3F1017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Pyridoxine</w:t>
            </w:r>
          </w:p>
        </w:tc>
        <w:tc>
          <w:tcPr>
            <w:tcW w:w="3868" w:type="dxa"/>
            <w:noWrap/>
          </w:tcPr>
          <w:p w14:paraId="0058F8D5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0.977 ± 0.554</w:t>
            </w:r>
          </w:p>
        </w:tc>
      </w:tr>
      <w:tr w:rsidR="00767D21" w:rsidRPr="00767D21" w14:paraId="5C4A2264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shd w:val="clear" w:color="auto" w:fill="FFF2CC" w:themeFill="accent4" w:themeFillTint="33"/>
            <w:noWrap/>
          </w:tcPr>
          <w:p w14:paraId="17175DBE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D-(+)-Trehalose dihydrate</w:t>
            </w:r>
          </w:p>
        </w:tc>
        <w:tc>
          <w:tcPr>
            <w:tcW w:w="3868" w:type="dxa"/>
            <w:shd w:val="clear" w:color="auto" w:fill="FFF2CC" w:themeFill="accent4" w:themeFillTint="33"/>
            <w:noWrap/>
          </w:tcPr>
          <w:p w14:paraId="76740754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1.303 ± 0.448</w:t>
            </w:r>
          </w:p>
        </w:tc>
      </w:tr>
      <w:tr w:rsidR="00767D21" w:rsidRPr="00767D21" w14:paraId="164E7606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noWrap/>
          </w:tcPr>
          <w:p w14:paraId="2316405B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Methyl Cholate</w:t>
            </w:r>
          </w:p>
        </w:tc>
        <w:tc>
          <w:tcPr>
            <w:tcW w:w="3868" w:type="dxa"/>
            <w:noWrap/>
          </w:tcPr>
          <w:p w14:paraId="27AF975C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1.332 ± 0.171</w:t>
            </w:r>
          </w:p>
        </w:tc>
      </w:tr>
      <w:tr w:rsidR="00767D21" w:rsidRPr="00767D21" w14:paraId="62C8949A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shd w:val="clear" w:color="auto" w:fill="FFF2CC" w:themeFill="accent4" w:themeFillTint="33"/>
            <w:noWrap/>
          </w:tcPr>
          <w:p w14:paraId="5B12703C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Lithocholic acid</w:t>
            </w:r>
          </w:p>
        </w:tc>
        <w:tc>
          <w:tcPr>
            <w:tcW w:w="3868" w:type="dxa"/>
            <w:shd w:val="clear" w:color="auto" w:fill="FFF2CC" w:themeFill="accent4" w:themeFillTint="33"/>
            <w:noWrap/>
          </w:tcPr>
          <w:p w14:paraId="6D68A681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0.832 ± 0.202</w:t>
            </w:r>
          </w:p>
        </w:tc>
      </w:tr>
      <w:tr w:rsidR="00767D21" w:rsidRPr="00767D21" w14:paraId="16850F95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noWrap/>
          </w:tcPr>
          <w:p w14:paraId="43F9CDF5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Benzoic Acid</w:t>
            </w:r>
          </w:p>
        </w:tc>
        <w:tc>
          <w:tcPr>
            <w:tcW w:w="3868" w:type="dxa"/>
            <w:noWrap/>
          </w:tcPr>
          <w:p w14:paraId="615F0D10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0.987 ± 0.215</w:t>
            </w:r>
          </w:p>
        </w:tc>
      </w:tr>
      <w:tr w:rsidR="00767D21" w:rsidRPr="00767D21" w14:paraId="5FE56CE8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shd w:val="clear" w:color="auto" w:fill="FFF2CC" w:themeFill="accent4" w:themeFillTint="33"/>
            <w:noWrap/>
          </w:tcPr>
          <w:p w14:paraId="09B388C5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Serotonin HCl</w:t>
            </w:r>
          </w:p>
        </w:tc>
        <w:tc>
          <w:tcPr>
            <w:tcW w:w="3868" w:type="dxa"/>
            <w:shd w:val="clear" w:color="auto" w:fill="FFF2CC" w:themeFill="accent4" w:themeFillTint="33"/>
            <w:noWrap/>
          </w:tcPr>
          <w:p w14:paraId="4792A58A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1.076 ± 0.081</w:t>
            </w:r>
          </w:p>
        </w:tc>
      </w:tr>
      <w:tr w:rsidR="00767D21" w:rsidRPr="00767D21" w14:paraId="4A67AFD1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noWrap/>
          </w:tcPr>
          <w:p w14:paraId="7F8FEEF2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4-Aminobenzoic acid</w:t>
            </w:r>
          </w:p>
        </w:tc>
        <w:tc>
          <w:tcPr>
            <w:tcW w:w="3868" w:type="dxa"/>
            <w:noWrap/>
          </w:tcPr>
          <w:p w14:paraId="4FCEC4FB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1.029 ± 0.025</w:t>
            </w:r>
          </w:p>
        </w:tc>
      </w:tr>
      <w:tr w:rsidR="00767D21" w:rsidRPr="00767D21" w14:paraId="58D64FB1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shd w:val="clear" w:color="auto" w:fill="FFF2CC" w:themeFill="accent4" w:themeFillTint="33"/>
            <w:noWrap/>
          </w:tcPr>
          <w:p w14:paraId="06D0CE94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lastRenderedPageBreak/>
              <w:t>Salicylic acid</w:t>
            </w:r>
          </w:p>
        </w:tc>
        <w:tc>
          <w:tcPr>
            <w:tcW w:w="3868" w:type="dxa"/>
            <w:shd w:val="clear" w:color="auto" w:fill="FFF2CC" w:themeFill="accent4" w:themeFillTint="33"/>
            <w:noWrap/>
          </w:tcPr>
          <w:p w14:paraId="1391BB97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1.002 ± 0.110</w:t>
            </w:r>
          </w:p>
        </w:tc>
      </w:tr>
      <w:tr w:rsidR="00767D21" w:rsidRPr="00767D21" w14:paraId="1235A5B8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noWrap/>
          </w:tcPr>
          <w:p w14:paraId="30BC3037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Gallic acid</w:t>
            </w:r>
          </w:p>
        </w:tc>
        <w:tc>
          <w:tcPr>
            <w:tcW w:w="3868" w:type="dxa"/>
            <w:noWrap/>
          </w:tcPr>
          <w:p w14:paraId="3E926B92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0.992 ± 0.152</w:t>
            </w:r>
          </w:p>
        </w:tc>
      </w:tr>
      <w:tr w:rsidR="00767D21" w:rsidRPr="00767D21" w14:paraId="7AFD8507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shd w:val="clear" w:color="auto" w:fill="FFF2CC" w:themeFill="accent4" w:themeFillTint="33"/>
            <w:noWrap/>
          </w:tcPr>
          <w:p w14:paraId="2F2349FA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Deoxycholic acid</w:t>
            </w:r>
          </w:p>
        </w:tc>
        <w:tc>
          <w:tcPr>
            <w:tcW w:w="3868" w:type="dxa"/>
            <w:shd w:val="clear" w:color="auto" w:fill="FFF2CC" w:themeFill="accent4" w:themeFillTint="33"/>
            <w:noWrap/>
          </w:tcPr>
          <w:p w14:paraId="77D9D641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1.123 ± 0.100</w:t>
            </w:r>
          </w:p>
        </w:tc>
      </w:tr>
      <w:tr w:rsidR="00767D21" w:rsidRPr="00767D21" w14:paraId="11592B5A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noWrap/>
          </w:tcPr>
          <w:p w14:paraId="6AE562D7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Vitamin K1</w:t>
            </w:r>
          </w:p>
        </w:tc>
        <w:tc>
          <w:tcPr>
            <w:tcW w:w="3868" w:type="dxa"/>
            <w:noWrap/>
          </w:tcPr>
          <w:p w14:paraId="7D0DB156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1.015 ± 0.184</w:t>
            </w:r>
          </w:p>
        </w:tc>
      </w:tr>
      <w:tr w:rsidR="00767D21" w:rsidRPr="00767D21" w14:paraId="2EBB59EE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shd w:val="clear" w:color="auto" w:fill="FFF2CC" w:themeFill="accent4" w:themeFillTint="33"/>
            <w:noWrap/>
          </w:tcPr>
          <w:p w14:paraId="24E0DFF5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p-Coumaric Acid</w:t>
            </w:r>
          </w:p>
        </w:tc>
        <w:tc>
          <w:tcPr>
            <w:tcW w:w="3868" w:type="dxa"/>
            <w:shd w:val="clear" w:color="auto" w:fill="FFF2CC" w:themeFill="accent4" w:themeFillTint="33"/>
            <w:noWrap/>
          </w:tcPr>
          <w:p w14:paraId="61FC7FAF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1.42 ± 0.317</w:t>
            </w:r>
          </w:p>
        </w:tc>
      </w:tr>
      <w:tr w:rsidR="00767D21" w:rsidRPr="00767D21" w14:paraId="6F029BC7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noWrap/>
          </w:tcPr>
          <w:p w14:paraId="6475D4E1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L-α-Phosphatidylcholine</w:t>
            </w:r>
          </w:p>
        </w:tc>
        <w:tc>
          <w:tcPr>
            <w:tcW w:w="3868" w:type="dxa"/>
            <w:noWrap/>
          </w:tcPr>
          <w:p w14:paraId="17749847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0.717 ± 0.149</w:t>
            </w:r>
          </w:p>
        </w:tc>
      </w:tr>
      <w:tr w:rsidR="00767D21" w:rsidRPr="00767D21" w14:paraId="79D221AD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shd w:val="clear" w:color="auto" w:fill="FFF2CC" w:themeFill="accent4" w:themeFillTint="33"/>
            <w:noWrap/>
          </w:tcPr>
          <w:p w14:paraId="521F2624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Indole-3-acetic acid</w:t>
            </w:r>
          </w:p>
        </w:tc>
        <w:tc>
          <w:tcPr>
            <w:tcW w:w="3868" w:type="dxa"/>
            <w:shd w:val="clear" w:color="auto" w:fill="FFF2CC" w:themeFill="accent4" w:themeFillTint="33"/>
            <w:noWrap/>
          </w:tcPr>
          <w:p w14:paraId="10070EDE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1.183 ± 0.732</w:t>
            </w:r>
          </w:p>
        </w:tc>
      </w:tr>
      <w:tr w:rsidR="00767D21" w:rsidRPr="00767D21" w14:paraId="53812704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noWrap/>
          </w:tcPr>
          <w:p w14:paraId="0D62F18C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3-Indolepropionic acid</w:t>
            </w:r>
          </w:p>
        </w:tc>
        <w:tc>
          <w:tcPr>
            <w:tcW w:w="3868" w:type="dxa"/>
            <w:noWrap/>
          </w:tcPr>
          <w:p w14:paraId="27D9398A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0.965 ± 0.240</w:t>
            </w:r>
          </w:p>
        </w:tc>
      </w:tr>
      <w:tr w:rsidR="00767D21" w:rsidRPr="00767D21" w14:paraId="1639290E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shd w:val="clear" w:color="auto" w:fill="FFF2CC" w:themeFill="accent4" w:themeFillTint="33"/>
            <w:noWrap/>
          </w:tcPr>
          <w:p w14:paraId="1CC2B406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4-Hydroxyphenylacetic acid</w:t>
            </w:r>
          </w:p>
        </w:tc>
        <w:tc>
          <w:tcPr>
            <w:tcW w:w="3868" w:type="dxa"/>
            <w:shd w:val="clear" w:color="auto" w:fill="FFF2CC" w:themeFill="accent4" w:themeFillTint="33"/>
            <w:noWrap/>
          </w:tcPr>
          <w:p w14:paraId="74810F69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0.910 ± 0.264</w:t>
            </w:r>
          </w:p>
        </w:tc>
      </w:tr>
      <w:tr w:rsidR="00767D21" w:rsidRPr="00767D21" w14:paraId="7DDFC931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noWrap/>
          </w:tcPr>
          <w:p w14:paraId="29E8C5F2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Glycocholic acid</w:t>
            </w:r>
          </w:p>
        </w:tc>
        <w:tc>
          <w:tcPr>
            <w:tcW w:w="3868" w:type="dxa"/>
            <w:noWrap/>
          </w:tcPr>
          <w:p w14:paraId="61FE8FCE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0.782 ± 0.228</w:t>
            </w:r>
          </w:p>
        </w:tc>
      </w:tr>
      <w:tr w:rsidR="00767D21" w:rsidRPr="00767D21" w14:paraId="38B52DDF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shd w:val="clear" w:color="auto" w:fill="FFF2CC" w:themeFill="accent4" w:themeFillTint="33"/>
            <w:noWrap/>
          </w:tcPr>
          <w:p w14:paraId="0D366A92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Skatole</w:t>
            </w:r>
          </w:p>
        </w:tc>
        <w:tc>
          <w:tcPr>
            <w:tcW w:w="3868" w:type="dxa"/>
            <w:shd w:val="clear" w:color="auto" w:fill="FFF2CC" w:themeFill="accent4" w:themeFillTint="33"/>
            <w:noWrap/>
          </w:tcPr>
          <w:p w14:paraId="7BA309A0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0.786 ± 0.051</w:t>
            </w:r>
          </w:p>
        </w:tc>
      </w:tr>
      <w:tr w:rsidR="00767D21" w:rsidRPr="00767D21" w14:paraId="0984ECC8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noWrap/>
          </w:tcPr>
          <w:p w14:paraId="19AD8979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Vitamin K2</w:t>
            </w:r>
          </w:p>
        </w:tc>
        <w:tc>
          <w:tcPr>
            <w:tcW w:w="3868" w:type="dxa"/>
            <w:noWrap/>
          </w:tcPr>
          <w:p w14:paraId="317FA90C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0.570 ± 0.007</w:t>
            </w:r>
          </w:p>
        </w:tc>
      </w:tr>
      <w:tr w:rsidR="00767D21" w:rsidRPr="00767D21" w14:paraId="5A881946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shd w:val="clear" w:color="auto" w:fill="FFF2CC" w:themeFill="accent4" w:themeFillTint="33"/>
            <w:noWrap/>
          </w:tcPr>
          <w:p w14:paraId="4B7C69B5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Taurocholic acid sodium salt hydrate</w:t>
            </w:r>
          </w:p>
        </w:tc>
        <w:tc>
          <w:tcPr>
            <w:tcW w:w="3868" w:type="dxa"/>
            <w:shd w:val="clear" w:color="auto" w:fill="FFF2CC" w:themeFill="accent4" w:themeFillTint="33"/>
            <w:noWrap/>
          </w:tcPr>
          <w:p w14:paraId="7EF00F4E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0.602 ± 0.095</w:t>
            </w:r>
          </w:p>
        </w:tc>
      </w:tr>
      <w:tr w:rsidR="00767D21" w:rsidRPr="00767D21" w14:paraId="520DA54C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noWrap/>
          </w:tcPr>
          <w:p w14:paraId="323E68AC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Vanillic acid</w:t>
            </w:r>
          </w:p>
        </w:tc>
        <w:tc>
          <w:tcPr>
            <w:tcW w:w="3868" w:type="dxa"/>
            <w:noWrap/>
          </w:tcPr>
          <w:p w14:paraId="1F426AF3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0.734 ± 0.567</w:t>
            </w:r>
          </w:p>
        </w:tc>
      </w:tr>
      <w:tr w:rsidR="00767D21" w:rsidRPr="00767D21" w14:paraId="41625173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shd w:val="clear" w:color="auto" w:fill="FFF2CC" w:themeFill="accent4" w:themeFillTint="33"/>
            <w:noWrap/>
          </w:tcPr>
          <w:p w14:paraId="708B3736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2-Phenylethylamine hydrochloride</w:t>
            </w:r>
          </w:p>
        </w:tc>
        <w:tc>
          <w:tcPr>
            <w:tcW w:w="3868" w:type="dxa"/>
            <w:shd w:val="clear" w:color="auto" w:fill="FFF2CC" w:themeFill="accent4" w:themeFillTint="33"/>
            <w:noWrap/>
          </w:tcPr>
          <w:p w14:paraId="27D21452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1.273 ± 0.267</w:t>
            </w:r>
          </w:p>
        </w:tc>
      </w:tr>
      <w:tr w:rsidR="00767D21" w:rsidRPr="00767D21" w14:paraId="23854DCE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noWrap/>
          </w:tcPr>
          <w:p w14:paraId="73DB8370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2-Phenylethylamine</w:t>
            </w:r>
          </w:p>
        </w:tc>
        <w:tc>
          <w:tcPr>
            <w:tcW w:w="3868" w:type="dxa"/>
            <w:noWrap/>
          </w:tcPr>
          <w:p w14:paraId="474E57A6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1.216 ± 0.139</w:t>
            </w:r>
          </w:p>
        </w:tc>
      </w:tr>
      <w:tr w:rsidR="00767D21" w:rsidRPr="00767D21" w14:paraId="58951973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shd w:val="clear" w:color="auto" w:fill="FFF2CC" w:themeFill="accent4" w:themeFillTint="33"/>
            <w:noWrap/>
          </w:tcPr>
          <w:p w14:paraId="4C068AC9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Sodium cholate</w:t>
            </w:r>
          </w:p>
        </w:tc>
        <w:tc>
          <w:tcPr>
            <w:tcW w:w="3868" w:type="dxa"/>
            <w:shd w:val="clear" w:color="auto" w:fill="FFF2CC" w:themeFill="accent4" w:themeFillTint="33"/>
            <w:noWrap/>
          </w:tcPr>
          <w:p w14:paraId="32072EA4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1.114 ± 0.044</w:t>
            </w:r>
          </w:p>
        </w:tc>
      </w:tr>
      <w:tr w:rsidR="00767D21" w:rsidRPr="00767D21" w14:paraId="134DD9BA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noWrap/>
          </w:tcPr>
          <w:p w14:paraId="6AFE42BE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Hippuric acid</w:t>
            </w:r>
          </w:p>
        </w:tc>
        <w:tc>
          <w:tcPr>
            <w:tcW w:w="3868" w:type="dxa"/>
            <w:noWrap/>
          </w:tcPr>
          <w:p w14:paraId="3753576E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1.119 ± 0.049</w:t>
            </w:r>
          </w:p>
        </w:tc>
      </w:tr>
      <w:tr w:rsidR="00767D21" w:rsidRPr="00767D21" w14:paraId="37F99927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shd w:val="clear" w:color="auto" w:fill="FFF2CC" w:themeFill="accent4" w:themeFillTint="33"/>
            <w:noWrap/>
          </w:tcPr>
          <w:p w14:paraId="2CA661FA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3,4-Dihydroxyphenylacetic acid</w:t>
            </w:r>
          </w:p>
        </w:tc>
        <w:tc>
          <w:tcPr>
            <w:tcW w:w="3868" w:type="dxa"/>
            <w:shd w:val="clear" w:color="auto" w:fill="FFF2CC" w:themeFill="accent4" w:themeFillTint="33"/>
            <w:noWrap/>
          </w:tcPr>
          <w:p w14:paraId="06099083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0.976 ± 0.133</w:t>
            </w:r>
          </w:p>
        </w:tc>
      </w:tr>
      <w:tr w:rsidR="00767D21" w:rsidRPr="00767D21" w14:paraId="439FECD8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noWrap/>
          </w:tcPr>
          <w:p w14:paraId="7D754368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Homovanillic acid</w:t>
            </w:r>
          </w:p>
        </w:tc>
        <w:tc>
          <w:tcPr>
            <w:tcW w:w="3868" w:type="dxa"/>
            <w:noWrap/>
          </w:tcPr>
          <w:p w14:paraId="16A7EF9C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1.018 ± 0.044</w:t>
            </w:r>
          </w:p>
        </w:tc>
      </w:tr>
      <w:tr w:rsidR="00767D21" w:rsidRPr="00767D21" w14:paraId="5BDC3EC0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shd w:val="clear" w:color="auto" w:fill="FFF2CC" w:themeFill="accent4" w:themeFillTint="33"/>
            <w:noWrap/>
          </w:tcPr>
          <w:p w14:paraId="694DE4A5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Stearic acid</w:t>
            </w:r>
          </w:p>
        </w:tc>
        <w:tc>
          <w:tcPr>
            <w:tcW w:w="3868" w:type="dxa"/>
            <w:shd w:val="clear" w:color="auto" w:fill="FFF2CC" w:themeFill="accent4" w:themeFillTint="33"/>
            <w:noWrap/>
          </w:tcPr>
          <w:p w14:paraId="6C498766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0.886 ± 0.331</w:t>
            </w:r>
          </w:p>
        </w:tc>
      </w:tr>
      <w:tr w:rsidR="00767D21" w:rsidRPr="00767D21" w14:paraId="1B2686B3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noWrap/>
          </w:tcPr>
          <w:p w14:paraId="2B603EC4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DL-Norepinephrine hydrochloride</w:t>
            </w:r>
          </w:p>
        </w:tc>
        <w:tc>
          <w:tcPr>
            <w:tcW w:w="3868" w:type="dxa"/>
            <w:noWrap/>
          </w:tcPr>
          <w:p w14:paraId="2654B813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1.069 ± 0.115</w:t>
            </w:r>
          </w:p>
        </w:tc>
      </w:tr>
      <w:tr w:rsidR="00767D21" w:rsidRPr="00767D21" w14:paraId="0AD3765E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shd w:val="clear" w:color="auto" w:fill="FFF2CC" w:themeFill="accent4" w:themeFillTint="33"/>
            <w:noWrap/>
          </w:tcPr>
          <w:p w14:paraId="300A33AE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Glycochenodeoxycholic acid</w:t>
            </w:r>
          </w:p>
        </w:tc>
        <w:tc>
          <w:tcPr>
            <w:tcW w:w="3868" w:type="dxa"/>
            <w:shd w:val="clear" w:color="auto" w:fill="FFF2CC" w:themeFill="accent4" w:themeFillTint="33"/>
            <w:noWrap/>
          </w:tcPr>
          <w:p w14:paraId="126D6BF6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1.103 ± 0.146</w:t>
            </w:r>
          </w:p>
        </w:tc>
      </w:tr>
      <w:tr w:rsidR="00767D21" w:rsidRPr="00767D21" w14:paraId="29A66C76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noWrap/>
          </w:tcPr>
          <w:p w14:paraId="6D7097E3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2,3-Butanediol (mixture of isomers)</w:t>
            </w:r>
          </w:p>
        </w:tc>
        <w:tc>
          <w:tcPr>
            <w:tcW w:w="3868" w:type="dxa"/>
            <w:noWrap/>
          </w:tcPr>
          <w:p w14:paraId="137FD1F5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1.077 ± 0.243</w:t>
            </w:r>
          </w:p>
        </w:tc>
      </w:tr>
      <w:tr w:rsidR="00767D21" w:rsidRPr="00767D21" w14:paraId="149DC1DB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shd w:val="clear" w:color="auto" w:fill="FFF2CC" w:themeFill="accent4" w:themeFillTint="33"/>
            <w:noWrap/>
          </w:tcPr>
          <w:p w14:paraId="709BB724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Trimethylamine N-oxide dihydrate</w:t>
            </w:r>
          </w:p>
        </w:tc>
        <w:tc>
          <w:tcPr>
            <w:tcW w:w="3868" w:type="dxa"/>
            <w:shd w:val="clear" w:color="auto" w:fill="FFF2CC" w:themeFill="accent4" w:themeFillTint="33"/>
            <w:noWrap/>
          </w:tcPr>
          <w:p w14:paraId="20CDDCD6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0.808 ± 0.154</w:t>
            </w:r>
          </w:p>
        </w:tc>
      </w:tr>
      <w:tr w:rsidR="00767D21" w:rsidRPr="00767D21" w14:paraId="7D0AFEB5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noWrap/>
          </w:tcPr>
          <w:p w14:paraId="0322A64F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3-Indoleacetonitrile</w:t>
            </w:r>
          </w:p>
        </w:tc>
        <w:tc>
          <w:tcPr>
            <w:tcW w:w="3868" w:type="dxa"/>
            <w:noWrap/>
          </w:tcPr>
          <w:p w14:paraId="6352DD91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0.619 ± 0.017</w:t>
            </w:r>
          </w:p>
        </w:tc>
      </w:tr>
      <w:tr w:rsidR="00767D21" w:rsidRPr="00767D21" w14:paraId="7BBE756F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shd w:val="clear" w:color="auto" w:fill="FFF2CC" w:themeFill="accent4" w:themeFillTint="33"/>
            <w:noWrap/>
          </w:tcPr>
          <w:p w14:paraId="29DA6057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(S)-Leucic acid</w:t>
            </w:r>
          </w:p>
        </w:tc>
        <w:tc>
          <w:tcPr>
            <w:tcW w:w="3868" w:type="dxa"/>
            <w:shd w:val="clear" w:color="auto" w:fill="FFF2CC" w:themeFill="accent4" w:themeFillTint="33"/>
            <w:noWrap/>
          </w:tcPr>
          <w:p w14:paraId="39AEA360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1.074 ± 0.310</w:t>
            </w:r>
          </w:p>
        </w:tc>
      </w:tr>
      <w:tr w:rsidR="00767D21" w:rsidRPr="00767D21" w14:paraId="4AFF8AB5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noWrap/>
          </w:tcPr>
          <w:p w14:paraId="54AC222D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3-Oxopentanedioic acid</w:t>
            </w:r>
          </w:p>
        </w:tc>
        <w:tc>
          <w:tcPr>
            <w:tcW w:w="3868" w:type="dxa"/>
            <w:noWrap/>
          </w:tcPr>
          <w:p w14:paraId="6AA8061E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4.802 ± 2.329</w:t>
            </w:r>
          </w:p>
        </w:tc>
      </w:tr>
      <w:tr w:rsidR="00767D21" w:rsidRPr="00767D21" w14:paraId="0702200B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shd w:val="clear" w:color="auto" w:fill="FFF2CC" w:themeFill="accent4" w:themeFillTint="33"/>
            <w:noWrap/>
          </w:tcPr>
          <w:p w14:paraId="48792B7A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Phenyl-ac-Gly-OH</w:t>
            </w:r>
          </w:p>
        </w:tc>
        <w:tc>
          <w:tcPr>
            <w:tcW w:w="3868" w:type="dxa"/>
            <w:shd w:val="clear" w:color="auto" w:fill="FFF2CC" w:themeFill="accent4" w:themeFillTint="33"/>
            <w:noWrap/>
          </w:tcPr>
          <w:p w14:paraId="6B85CC79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1.129 ± 0.371</w:t>
            </w:r>
          </w:p>
        </w:tc>
      </w:tr>
      <w:tr w:rsidR="00767D21" w:rsidRPr="00767D21" w14:paraId="2203F2C8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noWrap/>
          </w:tcPr>
          <w:p w14:paraId="7793F0A1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3-(3-Hydroxyphenyl)propionic Acid</w:t>
            </w:r>
          </w:p>
        </w:tc>
        <w:tc>
          <w:tcPr>
            <w:tcW w:w="3868" w:type="dxa"/>
            <w:noWrap/>
          </w:tcPr>
          <w:p w14:paraId="018337E5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 0.672 ± 0.111</w:t>
            </w:r>
          </w:p>
        </w:tc>
      </w:tr>
      <w:tr w:rsidR="00767D21" w:rsidRPr="00767D21" w14:paraId="28632B37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shd w:val="clear" w:color="auto" w:fill="FFF2CC" w:themeFill="accent4" w:themeFillTint="33"/>
            <w:noWrap/>
          </w:tcPr>
          <w:p w14:paraId="0C85AB0B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Phenylacetylglutamine</w:t>
            </w:r>
          </w:p>
        </w:tc>
        <w:tc>
          <w:tcPr>
            <w:tcW w:w="3868" w:type="dxa"/>
            <w:shd w:val="clear" w:color="auto" w:fill="FFF2CC" w:themeFill="accent4" w:themeFillTint="33"/>
            <w:noWrap/>
          </w:tcPr>
          <w:p w14:paraId="7EFF6F71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0.890 ± 0.329</w:t>
            </w:r>
          </w:p>
        </w:tc>
      </w:tr>
      <w:tr w:rsidR="00767D21" w:rsidRPr="00767D21" w14:paraId="546C2D77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noWrap/>
          </w:tcPr>
          <w:p w14:paraId="7F7DA116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5-Hydroxymethyl-2-furancarboxylic acid</w:t>
            </w:r>
          </w:p>
        </w:tc>
        <w:tc>
          <w:tcPr>
            <w:tcW w:w="3868" w:type="dxa"/>
            <w:noWrap/>
          </w:tcPr>
          <w:p w14:paraId="1199CD78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0.745 ± 0.144</w:t>
            </w:r>
          </w:p>
        </w:tc>
      </w:tr>
      <w:tr w:rsidR="00767D21" w:rsidRPr="00767D21" w14:paraId="47E4A28D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shd w:val="clear" w:color="auto" w:fill="FFF2CC" w:themeFill="accent4" w:themeFillTint="33"/>
            <w:noWrap/>
          </w:tcPr>
          <w:p w14:paraId="551902E6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Glycodeoxycholic acid sodium salt</w:t>
            </w:r>
          </w:p>
        </w:tc>
        <w:tc>
          <w:tcPr>
            <w:tcW w:w="3868" w:type="dxa"/>
            <w:shd w:val="clear" w:color="auto" w:fill="FFF2CC" w:themeFill="accent4" w:themeFillTint="33"/>
            <w:noWrap/>
          </w:tcPr>
          <w:p w14:paraId="3B911523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6.865 ± 0.923</w:t>
            </w:r>
          </w:p>
        </w:tc>
      </w:tr>
      <w:tr w:rsidR="00767D21" w:rsidRPr="00767D21" w14:paraId="12219D21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noWrap/>
          </w:tcPr>
          <w:p w14:paraId="293CD5F6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cis,cis-Muconic acid</w:t>
            </w:r>
          </w:p>
        </w:tc>
        <w:tc>
          <w:tcPr>
            <w:tcW w:w="3868" w:type="dxa"/>
            <w:noWrap/>
          </w:tcPr>
          <w:p w14:paraId="1DE916EF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1.980 ± 0.215</w:t>
            </w:r>
          </w:p>
        </w:tc>
      </w:tr>
      <w:tr w:rsidR="00767D21" w:rsidRPr="00767D21" w14:paraId="7CD017B1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shd w:val="clear" w:color="auto" w:fill="FFF2CC" w:themeFill="accent4" w:themeFillTint="33"/>
            <w:noWrap/>
          </w:tcPr>
          <w:p w14:paraId="2E95A759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5-Phenylvaleric Acid</w:t>
            </w:r>
          </w:p>
        </w:tc>
        <w:tc>
          <w:tcPr>
            <w:tcW w:w="3868" w:type="dxa"/>
            <w:shd w:val="clear" w:color="auto" w:fill="FFF2CC" w:themeFill="accent4" w:themeFillTint="33"/>
            <w:noWrap/>
          </w:tcPr>
          <w:p w14:paraId="3E41C930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1.590 ± 0.106</w:t>
            </w:r>
          </w:p>
        </w:tc>
      </w:tr>
      <w:tr w:rsidR="00767D21" w:rsidRPr="00767D21" w14:paraId="57FFE8EE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noWrap/>
          </w:tcPr>
          <w:p w14:paraId="5629D8A9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trans-3-Indoleacrylic acid</w:t>
            </w:r>
          </w:p>
        </w:tc>
        <w:tc>
          <w:tcPr>
            <w:tcW w:w="3868" w:type="dxa"/>
            <w:noWrap/>
          </w:tcPr>
          <w:p w14:paraId="1E69B2DF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2.632 ± 0.485</w:t>
            </w:r>
          </w:p>
        </w:tc>
      </w:tr>
      <w:tr w:rsidR="00767D21" w:rsidRPr="00767D21" w14:paraId="11E875D8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shd w:val="clear" w:color="auto" w:fill="FFF2CC" w:themeFill="accent4" w:themeFillTint="33"/>
            <w:noWrap/>
          </w:tcPr>
          <w:p w14:paraId="0F97DD16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D-Arabitol</w:t>
            </w:r>
          </w:p>
        </w:tc>
        <w:tc>
          <w:tcPr>
            <w:tcW w:w="3868" w:type="dxa"/>
            <w:shd w:val="clear" w:color="auto" w:fill="FFF2CC" w:themeFill="accent4" w:themeFillTint="33"/>
            <w:noWrap/>
          </w:tcPr>
          <w:p w14:paraId="50095AAD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1.514 ± 0.285</w:t>
            </w:r>
          </w:p>
        </w:tc>
      </w:tr>
      <w:tr w:rsidR="00767D21" w:rsidRPr="00767D21" w14:paraId="09BD2F56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noWrap/>
          </w:tcPr>
          <w:p w14:paraId="1DFD8E87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2-Oxo-3-phenylpropanoic acid</w:t>
            </w:r>
          </w:p>
        </w:tc>
        <w:tc>
          <w:tcPr>
            <w:tcW w:w="3868" w:type="dxa"/>
            <w:noWrap/>
          </w:tcPr>
          <w:p w14:paraId="23518738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1.163 ± 0.109</w:t>
            </w:r>
          </w:p>
        </w:tc>
      </w:tr>
      <w:tr w:rsidR="00767D21" w:rsidRPr="00767D21" w14:paraId="7BF14B8F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shd w:val="clear" w:color="auto" w:fill="FFF2CC" w:themeFill="accent4" w:themeFillTint="33"/>
            <w:noWrap/>
          </w:tcPr>
          <w:p w14:paraId="39CDAE5D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Glycoursodeoxycholic acid</w:t>
            </w:r>
          </w:p>
        </w:tc>
        <w:tc>
          <w:tcPr>
            <w:tcW w:w="3868" w:type="dxa"/>
            <w:shd w:val="clear" w:color="auto" w:fill="FFF2CC" w:themeFill="accent4" w:themeFillTint="33"/>
            <w:noWrap/>
          </w:tcPr>
          <w:p w14:paraId="22A70180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1.474 ± 0.100</w:t>
            </w:r>
          </w:p>
        </w:tc>
      </w:tr>
      <w:tr w:rsidR="00767D21" w:rsidRPr="00767D21" w14:paraId="053F285E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noWrap/>
          </w:tcPr>
          <w:p w14:paraId="72ECB8C3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3-Methyl-2-oxobutanoic acid</w:t>
            </w:r>
          </w:p>
        </w:tc>
        <w:tc>
          <w:tcPr>
            <w:tcW w:w="3868" w:type="dxa"/>
            <w:noWrap/>
          </w:tcPr>
          <w:p w14:paraId="7E790EF1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1.433 ± 0.086</w:t>
            </w:r>
          </w:p>
        </w:tc>
      </w:tr>
      <w:tr w:rsidR="00767D21" w:rsidRPr="00767D21" w14:paraId="7DE1D170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shd w:val="clear" w:color="auto" w:fill="FFF2CC" w:themeFill="accent4" w:themeFillTint="33"/>
            <w:noWrap/>
          </w:tcPr>
          <w:p w14:paraId="62FC5884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2-Hydroxyphenylacetic acid</w:t>
            </w:r>
          </w:p>
        </w:tc>
        <w:tc>
          <w:tcPr>
            <w:tcW w:w="3868" w:type="dxa"/>
            <w:shd w:val="clear" w:color="auto" w:fill="FFF2CC" w:themeFill="accent4" w:themeFillTint="33"/>
            <w:noWrap/>
          </w:tcPr>
          <w:p w14:paraId="05DCACE7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3.427 ± 0.099</w:t>
            </w:r>
          </w:p>
        </w:tc>
      </w:tr>
      <w:tr w:rsidR="00767D21" w:rsidRPr="00767D21" w14:paraId="6C651185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noWrap/>
          </w:tcPr>
          <w:p w14:paraId="5B2CA661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L-Gulose</w:t>
            </w:r>
          </w:p>
        </w:tc>
        <w:tc>
          <w:tcPr>
            <w:tcW w:w="3868" w:type="dxa"/>
            <w:noWrap/>
          </w:tcPr>
          <w:p w14:paraId="5AF7B845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0.341 ± 0.002</w:t>
            </w:r>
          </w:p>
        </w:tc>
      </w:tr>
      <w:tr w:rsidR="00767D21" w:rsidRPr="00767D21" w14:paraId="159E8F66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shd w:val="clear" w:color="auto" w:fill="FFF2CC" w:themeFill="accent4" w:themeFillTint="33"/>
            <w:noWrap/>
          </w:tcPr>
          <w:p w14:paraId="7C5E0F14" w14:textId="2301D031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N-(5-Aminopentyl)</w:t>
            </w:r>
            <w:r w:rsidR="00CB11EB">
              <w:rPr>
                <w:rFonts w:ascii="Times New Roman" w:eastAsia="宋体" w:hAnsi="Times New Roman" w:cs="Times New Roman" w:hint="eastAsia"/>
                <w:b w:val="0"/>
                <w:kern w:val="0"/>
                <w:sz w:val="22"/>
              </w:rPr>
              <w:t xml:space="preserve"> </w:t>
            </w: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acetamide</w:t>
            </w:r>
          </w:p>
        </w:tc>
        <w:tc>
          <w:tcPr>
            <w:tcW w:w="3868" w:type="dxa"/>
            <w:shd w:val="clear" w:color="auto" w:fill="FFF2CC" w:themeFill="accent4" w:themeFillTint="33"/>
            <w:noWrap/>
          </w:tcPr>
          <w:p w14:paraId="3F756488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0.264 ± 0.006</w:t>
            </w:r>
          </w:p>
        </w:tc>
      </w:tr>
      <w:tr w:rsidR="00767D21" w:rsidRPr="00767D21" w14:paraId="2DB4E050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noWrap/>
          </w:tcPr>
          <w:p w14:paraId="7EEFF54C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Dimethylamine hydrochloride</w:t>
            </w:r>
          </w:p>
        </w:tc>
        <w:tc>
          <w:tcPr>
            <w:tcW w:w="3868" w:type="dxa"/>
            <w:noWrap/>
          </w:tcPr>
          <w:p w14:paraId="56A25C1E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0.606 ± 0.097</w:t>
            </w:r>
          </w:p>
        </w:tc>
      </w:tr>
      <w:tr w:rsidR="00767D21" w:rsidRPr="00767D21" w14:paraId="35E305E9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shd w:val="clear" w:color="auto" w:fill="FFF2CC" w:themeFill="accent4" w:themeFillTint="33"/>
            <w:noWrap/>
          </w:tcPr>
          <w:p w14:paraId="0F0E28BE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Allyl Methyl Sulfide</w:t>
            </w:r>
          </w:p>
        </w:tc>
        <w:tc>
          <w:tcPr>
            <w:tcW w:w="3868" w:type="dxa"/>
            <w:shd w:val="clear" w:color="auto" w:fill="FFF2CC" w:themeFill="accent4" w:themeFillTint="33"/>
            <w:noWrap/>
          </w:tcPr>
          <w:p w14:paraId="2D3DC609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0.304 ± 0.095</w:t>
            </w:r>
          </w:p>
        </w:tc>
      </w:tr>
      <w:tr w:rsidR="00767D21" w:rsidRPr="00767D21" w14:paraId="4259078B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noWrap/>
          </w:tcPr>
          <w:p w14:paraId="61668FCA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lastRenderedPageBreak/>
              <w:t>Methylamine hydrochloride</w:t>
            </w:r>
          </w:p>
        </w:tc>
        <w:tc>
          <w:tcPr>
            <w:tcW w:w="3868" w:type="dxa"/>
            <w:noWrap/>
          </w:tcPr>
          <w:p w14:paraId="36A7118C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0.336 ± 0.049</w:t>
            </w:r>
          </w:p>
        </w:tc>
      </w:tr>
      <w:tr w:rsidR="00767D21" w:rsidRPr="00767D21" w14:paraId="77078BFC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shd w:val="clear" w:color="auto" w:fill="FFF2CC" w:themeFill="accent4" w:themeFillTint="33"/>
            <w:noWrap/>
          </w:tcPr>
          <w:p w14:paraId="6C83379C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Tartaric acid</w:t>
            </w:r>
          </w:p>
        </w:tc>
        <w:tc>
          <w:tcPr>
            <w:tcW w:w="3868" w:type="dxa"/>
            <w:shd w:val="clear" w:color="auto" w:fill="FFF2CC" w:themeFill="accent4" w:themeFillTint="33"/>
            <w:noWrap/>
          </w:tcPr>
          <w:p w14:paraId="00F94CE5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1.604 ± 0.315</w:t>
            </w:r>
          </w:p>
        </w:tc>
      </w:tr>
      <w:tr w:rsidR="00767D21" w:rsidRPr="00767D21" w14:paraId="033E2B24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noWrap/>
          </w:tcPr>
          <w:p w14:paraId="7792357C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2-Ketoglutaric acid</w:t>
            </w:r>
          </w:p>
        </w:tc>
        <w:tc>
          <w:tcPr>
            <w:tcW w:w="3868" w:type="dxa"/>
            <w:noWrap/>
          </w:tcPr>
          <w:p w14:paraId="3F1AD3DA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0.437 ± 0.096</w:t>
            </w:r>
          </w:p>
        </w:tc>
      </w:tr>
      <w:tr w:rsidR="00767D21" w:rsidRPr="00767D21" w14:paraId="08A27458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shd w:val="clear" w:color="auto" w:fill="FFF2CC" w:themeFill="accent4" w:themeFillTint="33"/>
            <w:noWrap/>
          </w:tcPr>
          <w:p w14:paraId="0309A87F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L-Lactic acid</w:t>
            </w:r>
          </w:p>
        </w:tc>
        <w:tc>
          <w:tcPr>
            <w:tcW w:w="3868" w:type="dxa"/>
            <w:shd w:val="clear" w:color="auto" w:fill="FFF2CC" w:themeFill="accent4" w:themeFillTint="33"/>
            <w:noWrap/>
          </w:tcPr>
          <w:p w14:paraId="2491CE42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2.721 ± 0.232</w:t>
            </w:r>
          </w:p>
        </w:tc>
      </w:tr>
      <w:tr w:rsidR="00767D21" w:rsidRPr="00767D21" w14:paraId="4002D8A7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noWrap/>
          </w:tcPr>
          <w:p w14:paraId="5B5612E8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Hydrocinnamic acid</w:t>
            </w:r>
          </w:p>
        </w:tc>
        <w:tc>
          <w:tcPr>
            <w:tcW w:w="3868" w:type="dxa"/>
            <w:noWrap/>
          </w:tcPr>
          <w:p w14:paraId="10203E4D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1.129 ± 0.096</w:t>
            </w:r>
          </w:p>
        </w:tc>
      </w:tr>
      <w:tr w:rsidR="00767D21" w:rsidRPr="00767D21" w14:paraId="60128E3A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shd w:val="clear" w:color="auto" w:fill="FFF2CC" w:themeFill="accent4" w:themeFillTint="33"/>
            <w:noWrap/>
          </w:tcPr>
          <w:p w14:paraId="483E5FDA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Glycolic acid</w:t>
            </w:r>
          </w:p>
        </w:tc>
        <w:tc>
          <w:tcPr>
            <w:tcW w:w="3868" w:type="dxa"/>
            <w:shd w:val="clear" w:color="auto" w:fill="FFF2CC" w:themeFill="accent4" w:themeFillTint="33"/>
            <w:noWrap/>
          </w:tcPr>
          <w:p w14:paraId="1BEFF83A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0.509 ± 0.021</w:t>
            </w:r>
          </w:p>
        </w:tc>
      </w:tr>
      <w:tr w:rsidR="00767D21" w:rsidRPr="00767D21" w14:paraId="6994FA2F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noWrap/>
          </w:tcPr>
          <w:p w14:paraId="42E73A03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6-Hydroxynicotinic acid</w:t>
            </w:r>
          </w:p>
        </w:tc>
        <w:tc>
          <w:tcPr>
            <w:tcW w:w="3868" w:type="dxa"/>
            <w:noWrap/>
          </w:tcPr>
          <w:p w14:paraId="3BA950FE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1.469 ± 0.036</w:t>
            </w:r>
          </w:p>
        </w:tc>
      </w:tr>
      <w:tr w:rsidR="00767D21" w:rsidRPr="00767D21" w14:paraId="4EB0165E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shd w:val="clear" w:color="auto" w:fill="FFF2CC" w:themeFill="accent4" w:themeFillTint="33"/>
            <w:noWrap/>
          </w:tcPr>
          <w:p w14:paraId="134EDC15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Tricarballylic acid</w:t>
            </w:r>
          </w:p>
        </w:tc>
        <w:tc>
          <w:tcPr>
            <w:tcW w:w="3868" w:type="dxa"/>
            <w:shd w:val="clear" w:color="auto" w:fill="FFF2CC" w:themeFill="accent4" w:themeFillTint="33"/>
            <w:noWrap/>
          </w:tcPr>
          <w:p w14:paraId="535DC088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1.227 ± 0.110</w:t>
            </w:r>
          </w:p>
        </w:tc>
      </w:tr>
      <w:tr w:rsidR="00767D21" w:rsidRPr="00767D21" w14:paraId="0EBCC53C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noWrap/>
          </w:tcPr>
          <w:p w14:paraId="545702BE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3-Methylbutanoic acid</w:t>
            </w:r>
          </w:p>
        </w:tc>
        <w:tc>
          <w:tcPr>
            <w:tcW w:w="3868" w:type="dxa"/>
            <w:noWrap/>
          </w:tcPr>
          <w:p w14:paraId="291110C3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1.157 ± 0.090</w:t>
            </w:r>
          </w:p>
        </w:tc>
      </w:tr>
      <w:tr w:rsidR="00767D21" w:rsidRPr="00767D21" w14:paraId="1E387950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shd w:val="clear" w:color="auto" w:fill="FFF2CC" w:themeFill="accent4" w:themeFillTint="33"/>
            <w:noWrap/>
          </w:tcPr>
          <w:p w14:paraId="7AE751B4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Dimethyl Trisulfide</w:t>
            </w:r>
          </w:p>
        </w:tc>
        <w:tc>
          <w:tcPr>
            <w:tcW w:w="3868" w:type="dxa"/>
            <w:shd w:val="clear" w:color="auto" w:fill="FFF2CC" w:themeFill="accent4" w:themeFillTint="33"/>
            <w:noWrap/>
          </w:tcPr>
          <w:p w14:paraId="17366E77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0.994 ± 0.095</w:t>
            </w:r>
          </w:p>
        </w:tc>
      </w:tr>
      <w:tr w:rsidR="00767D21" w:rsidRPr="00767D21" w14:paraId="0DFD8E9D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noWrap/>
          </w:tcPr>
          <w:p w14:paraId="7792C0BC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2,5-Furandicarboxylic acid</w:t>
            </w:r>
          </w:p>
        </w:tc>
        <w:tc>
          <w:tcPr>
            <w:tcW w:w="3868" w:type="dxa"/>
            <w:noWrap/>
          </w:tcPr>
          <w:p w14:paraId="53F8E1DC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1.578 ± 0.948</w:t>
            </w:r>
          </w:p>
        </w:tc>
      </w:tr>
      <w:tr w:rsidR="00767D21" w:rsidRPr="00767D21" w14:paraId="7BC9BD00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shd w:val="clear" w:color="auto" w:fill="FFF2CC" w:themeFill="accent4" w:themeFillTint="33"/>
            <w:noWrap/>
          </w:tcPr>
          <w:p w14:paraId="5354E0C5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2-Phenylpropionic acid</w:t>
            </w:r>
          </w:p>
        </w:tc>
        <w:tc>
          <w:tcPr>
            <w:tcW w:w="3868" w:type="dxa"/>
            <w:shd w:val="clear" w:color="auto" w:fill="FFF2CC" w:themeFill="accent4" w:themeFillTint="33"/>
            <w:noWrap/>
          </w:tcPr>
          <w:p w14:paraId="7A3FC732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1.229 ± 0.338</w:t>
            </w:r>
          </w:p>
        </w:tc>
      </w:tr>
      <w:tr w:rsidR="00767D21" w:rsidRPr="00767D21" w14:paraId="03499CA3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noWrap/>
          </w:tcPr>
          <w:p w14:paraId="0564A250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D-3-Phenyllactic acid</w:t>
            </w:r>
          </w:p>
        </w:tc>
        <w:tc>
          <w:tcPr>
            <w:tcW w:w="3868" w:type="dxa"/>
            <w:noWrap/>
          </w:tcPr>
          <w:p w14:paraId="00B38D8A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1.062 ± 0.070</w:t>
            </w:r>
          </w:p>
        </w:tc>
      </w:tr>
      <w:tr w:rsidR="00767D21" w:rsidRPr="00767D21" w14:paraId="00C0BB4F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shd w:val="clear" w:color="auto" w:fill="FFF2CC" w:themeFill="accent4" w:themeFillTint="33"/>
            <w:noWrap/>
          </w:tcPr>
          <w:p w14:paraId="3A0AC0DB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3,4-Dihydroxyhydrocinnamic acid</w:t>
            </w:r>
          </w:p>
        </w:tc>
        <w:tc>
          <w:tcPr>
            <w:tcW w:w="3868" w:type="dxa"/>
            <w:shd w:val="clear" w:color="auto" w:fill="FFF2CC" w:themeFill="accent4" w:themeFillTint="33"/>
            <w:noWrap/>
          </w:tcPr>
          <w:p w14:paraId="499553E8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1.197 ± 0.141</w:t>
            </w:r>
          </w:p>
        </w:tc>
      </w:tr>
      <w:tr w:rsidR="00767D21" w:rsidRPr="00767D21" w14:paraId="30714E2F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noWrap/>
          </w:tcPr>
          <w:p w14:paraId="7CDE78DF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Glycochenodeoxycholic acid sodium salt</w:t>
            </w:r>
          </w:p>
        </w:tc>
        <w:tc>
          <w:tcPr>
            <w:tcW w:w="3868" w:type="dxa"/>
            <w:noWrap/>
          </w:tcPr>
          <w:p w14:paraId="7DD00589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1.027 ± 0.052</w:t>
            </w:r>
          </w:p>
        </w:tc>
      </w:tr>
      <w:tr w:rsidR="00767D21" w:rsidRPr="00767D21" w14:paraId="6A7ACD27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shd w:val="clear" w:color="auto" w:fill="FFF2CC" w:themeFill="accent4" w:themeFillTint="33"/>
            <w:noWrap/>
          </w:tcPr>
          <w:p w14:paraId="05D12CD5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1,5-Diaminopentane dihydrochloride</w:t>
            </w:r>
          </w:p>
        </w:tc>
        <w:tc>
          <w:tcPr>
            <w:tcW w:w="3868" w:type="dxa"/>
            <w:shd w:val="clear" w:color="auto" w:fill="FFF2CC" w:themeFill="accent4" w:themeFillTint="33"/>
            <w:noWrap/>
          </w:tcPr>
          <w:p w14:paraId="44B18CFE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1.123 ± 0.096</w:t>
            </w:r>
          </w:p>
        </w:tc>
      </w:tr>
      <w:tr w:rsidR="00767D21" w:rsidRPr="00767D21" w14:paraId="3146353A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noWrap/>
          </w:tcPr>
          <w:p w14:paraId="041D4C0E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Sodium Tauroursodeoxycholate (TUDC)</w:t>
            </w:r>
          </w:p>
        </w:tc>
        <w:tc>
          <w:tcPr>
            <w:tcW w:w="3868" w:type="dxa"/>
            <w:noWrap/>
          </w:tcPr>
          <w:p w14:paraId="72FB645D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1.038 ± 0.082</w:t>
            </w:r>
          </w:p>
        </w:tc>
      </w:tr>
      <w:tr w:rsidR="00767D21" w:rsidRPr="00767D21" w14:paraId="6A045387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shd w:val="clear" w:color="auto" w:fill="FFF2CC" w:themeFill="accent4" w:themeFillTint="33"/>
            <w:noWrap/>
          </w:tcPr>
          <w:p w14:paraId="6D74CC35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D-(+)-Trehalose Anhydrous</w:t>
            </w:r>
          </w:p>
        </w:tc>
        <w:tc>
          <w:tcPr>
            <w:tcW w:w="3868" w:type="dxa"/>
            <w:shd w:val="clear" w:color="auto" w:fill="FFF2CC" w:themeFill="accent4" w:themeFillTint="33"/>
            <w:noWrap/>
          </w:tcPr>
          <w:p w14:paraId="34CAFACD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2.199 ± 0.674</w:t>
            </w:r>
          </w:p>
        </w:tc>
      </w:tr>
      <w:tr w:rsidR="00767D21" w:rsidRPr="00767D21" w14:paraId="61CB83BE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noWrap/>
          </w:tcPr>
          <w:p w14:paraId="43053FB4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Homogentisic Acid</w:t>
            </w:r>
          </w:p>
        </w:tc>
        <w:tc>
          <w:tcPr>
            <w:tcW w:w="3868" w:type="dxa"/>
            <w:noWrap/>
          </w:tcPr>
          <w:p w14:paraId="3B69B82E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1.797 ± 0.178</w:t>
            </w:r>
          </w:p>
        </w:tc>
      </w:tr>
      <w:tr w:rsidR="00767D21" w:rsidRPr="00767D21" w14:paraId="4329B176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shd w:val="clear" w:color="auto" w:fill="FFF2CC" w:themeFill="accent4" w:themeFillTint="33"/>
            <w:noWrap/>
          </w:tcPr>
          <w:p w14:paraId="5789F15B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Oxalic acid</w:t>
            </w:r>
          </w:p>
        </w:tc>
        <w:tc>
          <w:tcPr>
            <w:tcW w:w="3868" w:type="dxa"/>
            <w:shd w:val="clear" w:color="auto" w:fill="FFF2CC" w:themeFill="accent4" w:themeFillTint="33"/>
            <w:noWrap/>
          </w:tcPr>
          <w:p w14:paraId="61FD0806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1.886 ± 0.181</w:t>
            </w:r>
          </w:p>
        </w:tc>
      </w:tr>
      <w:tr w:rsidR="00767D21" w:rsidRPr="00767D21" w14:paraId="08EFE540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noWrap/>
          </w:tcPr>
          <w:p w14:paraId="3189C932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(−)-Norepinephrine</w:t>
            </w:r>
          </w:p>
        </w:tc>
        <w:tc>
          <w:tcPr>
            <w:tcW w:w="3868" w:type="dxa"/>
            <w:noWrap/>
          </w:tcPr>
          <w:p w14:paraId="0DF84807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1.474 ± 0.243</w:t>
            </w:r>
          </w:p>
        </w:tc>
      </w:tr>
      <w:tr w:rsidR="00767D21" w:rsidRPr="00767D21" w14:paraId="6E381431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shd w:val="clear" w:color="auto" w:fill="FFF2CC" w:themeFill="accent4" w:themeFillTint="33"/>
            <w:noWrap/>
          </w:tcPr>
          <w:p w14:paraId="763A7E45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DL-Tartaric acid</w:t>
            </w:r>
          </w:p>
        </w:tc>
        <w:tc>
          <w:tcPr>
            <w:tcW w:w="3868" w:type="dxa"/>
            <w:shd w:val="clear" w:color="auto" w:fill="FFF2CC" w:themeFill="accent4" w:themeFillTint="33"/>
            <w:noWrap/>
          </w:tcPr>
          <w:p w14:paraId="3D0B1BD8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1.474 ± 0.168</w:t>
            </w:r>
          </w:p>
        </w:tc>
      </w:tr>
      <w:tr w:rsidR="00767D21" w:rsidRPr="00767D21" w14:paraId="3463BAD6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noWrap/>
          </w:tcPr>
          <w:p w14:paraId="786B9D20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Deoxycholic acid sodium salt</w:t>
            </w:r>
          </w:p>
        </w:tc>
        <w:tc>
          <w:tcPr>
            <w:tcW w:w="3868" w:type="dxa"/>
            <w:noWrap/>
          </w:tcPr>
          <w:p w14:paraId="5377C23F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1.341 ± 0.324</w:t>
            </w:r>
          </w:p>
        </w:tc>
      </w:tr>
      <w:tr w:rsidR="00767D21" w:rsidRPr="00767D21" w14:paraId="77C6088A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shd w:val="clear" w:color="auto" w:fill="FFF2CC" w:themeFill="accent4" w:themeFillTint="33"/>
            <w:noWrap/>
          </w:tcPr>
          <w:p w14:paraId="7103764F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D-(-)-Tartaric acid</w:t>
            </w:r>
          </w:p>
        </w:tc>
        <w:tc>
          <w:tcPr>
            <w:tcW w:w="3868" w:type="dxa"/>
            <w:shd w:val="clear" w:color="auto" w:fill="FFF2CC" w:themeFill="accent4" w:themeFillTint="33"/>
            <w:noWrap/>
          </w:tcPr>
          <w:p w14:paraId="2CDEBB59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2.933 ± 0.467</w:t>
            </w:r>
          </w:p>
        </w:tc>
      </w:tr>
      <w:tr w:rsidR="00767D21" w:rsidRPr="00767D21" w14:paraId="52A39A3A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noWrap/>
          </w:tcPr>
          <w:p w14:paraId="034293B7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Pyruvic acid</w:t>
            </w:r>
          </w:p>
        </w:tc>
        <w:tc>
          <w:tcPr>
            <w:tcW w:w="3868" w:type="dxa"/>
            <w:noWrap/>
          </w:tcPr>
          <w:p w14:paraId="2C299771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2.131 ± 0.185</w:t>
            </w:r>
          </w:p>
        </w:tc>
      </w:tr>
      <w:tr w:rsidR="00767D21" w:rsidRPr="00767D21" w14:paraId="25522155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shd w:val="clear" w:color="auto" w:fill="FFF2CC" w:themeFill="accent4" w:themeFillTint="33"/>
            <w:noWrap/>
          </w:tcPr>
          <w:p w14:paraId="69607B2F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Glutaric acid</w:t>
            </w:r>
          </w:p>
        </w:tc>
        <w:tc>
          <w:tcPr>
            <w:tcW w:w="3868" w:type="dxa"/>
            <w:shd w:val="clear" w:color="auto" w:fill="FFF2CC" w:themeFill="accent4" w:themeFillTint="33"/>
            <w:noWrap/>
          </w:tcPr>
          <w:p w14:paraId="3562AB4B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5.847 ± 3.644</w:t>
            </w:r>
          </w:p>
        </w:tc>
      </w:tr>
      <w:tr w:rsidR="00767D21" w:rsidRPr="00767D21" w14:paraId="5598B1DD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noWrap/>
          </w:tcPr>
          <w:p w14:paraId="5AD57F7C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(R)-3-Hydroxybutanoic acid</w:t>
            </w:r>
          </w:p>
        </w:tc>
        <w:tc>
          <w:tcPr>
            <w:tcW w:w="3868" w:type="dxa"/>
            <w:noWrap/>
          </w:tcPr>
          <w:p w14:paraId="4B88AE6F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1.158 ± 0.445</w:t>
            </w:r>
          </w:p>
        </w:tc>
      </w:tr>
      <w:tr w:rsidR="00767D21" w:rsidRPr="00767D21" w14:paraId="10C6459D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shd w:val="clear" w:color="auto" w:fill="FFF2CC" w:themeFill="accent4" w:themeFillTint="33"/>
            <w:noWrap/>
          </w:tcPr>
          <w:p w14:paraId="5DEC4772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N-Methylnicotinamide</w:t>
            </w:r>
          </w:p>
        </w:tc>
        <w:tc>
          <w:tcPr>
            <w:tcW w:w="3868" w:type="dxa"/>
            <w:shd w:val="clear" w:color="auto" w:fill="FFF2CC" w:themeFill="accent4" w:themeFillTint="33"/>
            <w:noWrap/>
          </w:tcPr>
          <w:p w14:paraId="4C7DCA4A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0.819 ± 0.056</w:t>
            </w:r>
          </w:p>
        </w:tc>
      </w:tr>
      <w:tr w:rsidR="00767D21" w:rsidRPr="00767D21" w14:paraId="33FD8DBB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noWrap/>
          </w:tcPr>
          <w:p w14:paraId="21694B83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2-Hydroxycaproic acid</w:t>
            </w:r>
          </w:p>
        </w:tc>
        <w:tc>
          <w:tcPr>
            <w:tcW w:w="3868" w:type="dxa"/>
            <w:noWrap/>
          </w:tcPr>
          <w:p w14:paraId="5F82B243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1.604 ± 0.181</w:t>
            </w:r>
          </w:p>
        </w:tc>
      </w:tr>
      <w:tr w:rsidR="00767D21" w:rsidRPr="00767D21" w14:paraId="35551148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shd w:val="clear" w:color="auto" w:fill="FFF2CC" w:themeFill="accent4" w:themeFillTint="33"/>
            <w:noWrap/>
          </w:tcPr>
          <w:p w14:paraId="21330D29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Sodium 2-(1H-indol-3-yl)acetate</w:t>
            </w:r>
          </w:p>
        </w:tc>
        <w:tc>
          <w:tcPr>
            <w:tcW w:w="3868" w:type="dxa"/>
            <w:shd w:val="clear" w:color="auto" w:fill="FFF2CC" w:themeFill="accent4" w:themeFillTint="33"/>
            <w:noWrap/>
          </w:tcPr>
          <w:p w14:paraId="3E8CA9A6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0.856 ± 0.128</w:t>
            </w:r>
          </w:p>
        </w:tc>
      </w:tr>
      <w:tr w:rsidR="00767D21" w:rsidRPr="00767D21" w14:paraId="6684C9CF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noWrap/>
          </w:tcPr>
          <w:p w14:paraId="1B84D80B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N-Formyl-L-methionine</w:t>
            </w:r>
          </w:p>
        </w:tc>
        <w:tc>
          <w:tcPr>
            <w:tcW w:w="3868" w:type="dxa"/>
            <w:noWrap/>
          </w:tcPr>
          <w:p w14:paraId="5260CC27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1.453 ± 0.175</w:t>
            </w:r>
          </w:p>
        </w:tc>
      </w:tr>
      <w:tr w:rsidR="00767D21" w:rsidRPr="00767D21" w14:paraId="42AB4649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shd w:val="clear" w:color="auto" w:fill="FFF2CC" w:themeFill="accent4" w:themeFillTint="33"/>
            <w:noWrap/>
          </w:tcPr>
          <w:p w14:paraId="0F3EFBA5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(2R,3R)-(-)-2,3-Butanediol</w:t>
            </w:r>
          </w:p>
        </w:tc>
        <w:tc>
          <w:tcPr>
            <w:tcW w:w="3868" w:type="dxa"/>
            <w:shd w:val="clear" w:color="auto" w:fill="FFF2CC" w:themeFill="accent4" w:themeFillTint="33"/>
            <w:noWrap/>
          </w:tcPr>
          <w:p w14:paraId="7E489C90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1.033 ± 0.111</w:t>
            </w:r>
          </w:p>
        </w:tc>
      </w:tr>
      <w:tr w:rsidR="00767D21" w:rsidRPr="00767D21" w14:paraId="48ACBDCB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noWrap/>
          </w:tcPr>
          <w:p w14:paraId="3FB42FAB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Serotonin creatinine sulfate monohydrate</w:t>
            </w:r>
          </w:p>
        </w:tc>
        <w:tc>
          <w:tcPr>
            <w:tcW w:w="3868" w:type="dxa"/>
            <w:noWrap/>
          </w:tcPr>
          <w:p w14:paraId="7E958218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1.209 ± 0.166</w:t>
            </w:r>
          </w:p>
        </w:tc>
      </w:tr>
      <w:tr w:rsidR="00767D21" w:rsidRPr="00767D21" w14:paraId="7B0FCAEB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shd w:val="clear" w:color="auto" w:fill="FFF2CC" w:themeFill="accent4" w:themeFillTint="33"/>
            <w:noWrap/>
          </w:tcPr>
          <w:p w14:paraId="25F9DDF4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3-Hydroxyphenylacetic acid</w:t>
            </w:r>
          </w:p>
        </w:tc>
        <w:tc>
          <w:tcPr>
            <w:tcW w:w="3868" w:type="dxa"/>
            <w:shd w:val="clear" w:color="auto" w:fill="FFF2CC" w:themeFill="accent4" w:themeFillTint="33"/>
            <w:noWrap/>
          </w:tcPr>
          <w:p w14:paraId="7DC49EDF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1.167 ± 0.146</w:t>
            </w:r>
          </w:p>
        </w:tc>
      </w:tr>
      <w:tr w:rsidR="00767D21" w:rsidRPr="00767D21" w14:paraId="76834266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noWrap/>
          </w:tcPr>
          <w:p w14:paraId="27E88798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N-Acetyl-D-mannosamine</w:t>
            </w:r>
          </w:p>
        </w:tc>
        <w:tc>
          <w:tcPr>
            <w:tcW w:w="3868" w:type="dxa"/>
            <w:noWrap/>
          </w:tcPr>
          <w:p w14:paraId="1EA68D31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0.937 ± 0.115</w:t>
            </w:r>
          </w:p>
        </w:tc>
      </w:tr>
      <w:tr w:rsidR="00767D21" w:rsidRPr="00767D21" w14:paraId="7C2913C9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shd w:val="clear" w:color="auto" w:fill="FFF2CC" w:themeFill="accent4" w:themeFillTint="33"/>
            <w:noWrap/>
          </w:tcPr>
          <w:p w14:paraId="24974CB3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Indole</w:t>
            </w:r>
          </w:p>
        </w:tc>
        <w:tc>
          <w:tcPr>
            <w:tcW w:w="3868" w:type="dxa"/>
            <w:shd w:val="clear" w:color="auto" w:fill="FFF2CC" w:themeFill="accent4" w:themeFillTint="33"/>
            <w:noWrap/>
          </w:tcPr>
          <w:p w14:paraId="5B663C6D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55.300 ± 3.626</w:t>
            </w:r>
          </w:p>
        </w:tc>
      </w:tr>
      <w:tr w:rsidR="00767D21" w:rsidRPr="00767D21" w14:paraId="749E568E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noWrap/>
          </w:tcPr>
          <w:p w14:paraId="4EE8FF54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3-Hydroxybenzoic acid</w:t>
            </w:r>
          </w:p>
        </w:tc>
        <w:tc>
          <w:tcPr>
            <w:tcW w:w="3868" w:type="dxa"/>
            <w:noWrap/>
          </w:tcPr>
          <w:p w14:paraId="5B98165A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1.463 ± 0.387</w:t>
            </w:r>
          </w:p>
        </w:tc>
      </w:tr>
      <w:tr w:rsidR="00767D21" w:rsidRPr="00767D21" w14:paraId="414A3FB2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shd w:val="clear" w:color="auto" w:fill="FFF2CC" w:themeFill="accent4" w:themeFillTint="33"/>
            <w:noWrap/>
          </w:tcPr>
          <w:p w14:paraId="796B79F2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4-Hydroxyphenylpyruvic acid</w:t>
            </w:r>
          </w:p>
        </w:tc>
        <w:tc>
          <w:tcPr>
            <w:tcW w:w="3868" w:type="dxa"/>
            <w:shd w:val="clear" w:color="auto" w:fill="FFF2CC" w:themeFill="accent4" w:themeFillTint="33"/>
            <w:noWrap/>
          </w:tcPr>
          <w:p w14:paraId="2B323C91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1.393 ± 0.349</w:t>
            </w:r>
          </w:p>
        </w:tc>
      </w:tr>
      <w:tr w:rsidR="00767D21" w:rsidRPr="00767D21" w14:paraId="5043055E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noWrap/>
          </w:tcPr>
          <w:p w14:paraId="587A7245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Spermidine</w:t>
            </w:r>
          </w:p>
        </w:tc>
        <w:tc>
          <w:tcPr>
            <w:tcW w:w="3868" w:type="dxa"/>
            <w:noWrap/>
          </w:tcPr>
          <w:p w14:paraId="6C7E9C67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0.634 ± 0.118</w:t>
            </w:r>
          </w:p>
        </w:tc>
      </w:tr>
      <w:tr w:rsidR="00767D21" w:rsidRPr="00767D21" w14:paraId="1621C545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shd w:val="clear" w:color="auto" w:fill="FFF2CC" w:themeFill="accent4" w:themeFillTint="33"/>
            <w:noWrap/>
          </w:tcPr>
          <w:p w14:paraId="3631BAFE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Thiamine monochloride</w:t>
            </w:r>
          </w:p>
        </w:tc>
        <w:tc>
          <w:tcPr>
            <w:tcW w:w="3868" w:type="dxa"/>
            <w:shd w:val="clear" w:color="auto" w:fill="FFF2CC" w:themeFill="accent4" w:themeFillTint="33"/>
            <w:noWrap/>
          </w:tcPr>
          <w:p w14:paraId="2CDF85EE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1.424 ± 0.318</w:t>
            </w:r>
          </w:p>
        </w:tc>
      </w:tr>
      <w:tr w:rsidR="00767D21" w:rsidRPr="00767D21" w14:paraId="5C2682B6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noWrap/>
          </w:tcPr>
          <w:p w14:paraId="28999852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Thiamine nitrate</w:t>
            </w:r>
          </w:p>
        </w:tc>
        <w:tc>
          <w:tcPr>
            <w:tcW w:w="3868" w:type="dxa"/>
            <w:noWrap/>
          </w:tcPr>
          <w:p w14:paraId="27755ABB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1.063 ± 0.436</w:t>
            </w:r>
          </w:p>
        </w:tc>
      </w:tr>
      <w:tr w:rsidR="00767D21" w:rsidRPr="00767D21" w14:paraId="1C17CBB7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shd w:val="clear" w:color="auto" w:fill="FFF2CC" w:themeFill="accent4" w:themeFillTint="33"/>
            <w:noWrap/>
          </w:tcPr>
          <w:p w14:paraId="4C716498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Sodium tauroglycocholate</w:t>
            </w:r>
          </w:p>
        </w:tc>
        <w:tc>
          <w:tcPr>
            <w:tcW w:w="3868" w:type="dxa"/>
            <w:shd w:val="clear" w:color="auto" w:fill="FFF2CC" w:themeFill="accent4" w:themeFillTint="33"/>
            <w:noWrap/>
          </w:tcPr>
          <w:p w14:paraId="352D0B50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3.433 ± 0.166</w:t>
            </w:r>
          </w:p>
        </w:tc>
      </w:tr>
      <w:tr w:rsidR="00767D21" w:rsidRPr="00767D21" w14:paraId="629B4589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noWrap/>
          </w:tcPr>
          <w:p w14:paraId="57EEE22D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Ursodeoxycholic acid sodium</w:t>
            </w:r>
          </w:p>
        </w:tc>
        <w:tc>
          <w:tcPr>
            <w:tcW w:w="3868" w:type="dxa"/>
            <w:noWrap/>
          </w:tcPr>
          <w:p w14:paraId="0267C91E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0.846 ± 0.236</w:t>
            </w:r>
          </w:p>
        </w:tc>
      </w:tr>
      <w:tr w:rsidR="00767D21" w:rsidRPr="00767D21" w14:paraId="1D61FF2C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shd w:val="clear" w:color="auto" w:fill="FFF2CC" w:themeFill="accent4" w:themeFillTint="33"/>
            <w:noWrap/>
          </w:tcPr>
          <w:p w14:paraId="79C7771A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Creatinine</w:t>
            </w:r>
          </w:p>
        </w:tc>
        <w:tc>
          <w:tcPr>
            <w:tcW w:w="3868" w:type="dxa"/>
            <w:shd w:val="clear" w:color="auto" w:fill="FFF2CC" w:themeFill="accent4" w:themeFillTint="33"/>
            <w:noWrap/>
          </w:tcPr>
          <w:p w14:paraId="74312B96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5.102 ± 2.981</w:t>
            </w:r>
          </w:p>
        </w:tc>
      </w:tr>
      <w:tr w:rsidR="00767D21" w:rsidRPr="00767D21" w14:paraId="71A04E2F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noWrap/>
          </w:tcPr>
          <w:p w14:paraId="53870131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Thiamine HCl (Vitamin B1)</w:t>
            </w:r>
          </w:p>
        </w:tc>
        <w:tc>
          <w:tcPr>
            <w:tcW w:w="3868" w:type="dxa"/>
            <w:noWrap/>
          </w:tcPr>
          <w:p w14:paraId="7D459634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3.083 ± 0.763</w:t>
            </w:r>
          </w:p>
        </w:tc>
      </w:tr>
      <w:tr w:rsidR="00767D21" w:rsidRPr="00767D21" w14:paraId="74C0009E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shd w:val="clear" w:color="auto" w:fill="FFF2CC" w:themeFill="accent4" w:themeFillTint="33"/>
            <w:noWrap/>
          </w:tcPr>
          <w:p w14:paraId="2DE466AC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lastRenderedPageBreak/>
              <w:t>L-Lysine hydrochloride</w:t>
            </w:r>
          </w:p>
        </w:tc>
        <w:tc>
          <w:tcPr>
            <w:tcW w:w="3868" w:type="dxa"/>
            <w:shd w:val="clear" w:color="auto" w:fill="FFF2CC" w:themeFill="accent4" w:themeFillTint="33"/>
            <w:noWrap/>
          </w:tcPr>
          <w:p w14:paraId="2E43A93B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0.742 ± 0.154</w:t>
            </w:r>
          </w:p>
        </w:tc>
      </w:tr>
      <w:tr w:rsidR="00767D21" w:rsidRPr="00767D21" w14:paraId="19E2B03E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noWrap/>
          </w:tcPr>
          <w:p w14:paraId="04E4927B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D-(+)-Cellobiose</w:t>
            </w:r>
          </w:p>
        </w:tc>
        <w:tc>
          <w:tcPr>
            <w:tcW w:w="3868" w:type="dxa"/>
            <w:noWrap/>
          </w:tcPr>
          <w:p w14:paraId="4FD42D82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1.100 ± 0.505</w:t>
            </w:r>
          </w:p>
        </w:tc>
      </w:tr>
      <w:tr w:rsidR="00767D21" w:rsidRPr="00767D21" w14:paraId="133FFFD1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shd w:val="clear" w:color="auto" w:fill="FFF2CC" w:themeFill="accent4" w:themeFillTint="33"/>
            <w:noWrap/>
          </w:tcPr>
          <w:p w14:paraId="288FF019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Creatine phosphate disodium salt</w:t>
            </w:r>
          </w:p>
        </w:tc>
        <w:tc>
          <w:tcPr>
            <w:tcW w:w="3868" w:type="dxa"/>
            <w:shd w:val="clear" w:color="auto" w:fill="FFF2CC" w:themeFill="accent4" w:themeFillTint="33"/>
            <w:noWrap/>
          </w:tcPr>
          <w:p w14:paraId="34FAC40D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1.260 ± 0.335</w:t>
            </w:r>
          </w:p>
        </w:tc>
      </w:tr>
      <w:tr w:rsidR="00767D21" w:rsidRPr="00767D21" w14:paraId="4C929C62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noWrap/>
          </w:tcPr>
          <w:p w14:paraId="1945A748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Spermine Tetrahydrochloride</w:t>
            </w:r>
          </w:p>
        </w:tc>
        <w:tc>
          <w:tcPr>
            <w:tcW w:w="3868" w:type="dxa"/>
            <w:noWrap/>
          </w:tcPr>
          <w:p w14:paraId="202F2B08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0.925 ± 0.123</w:t>
            </w:r>
          </w:p>
        </w:tc>
      </w:tr>
      <w:tr w:rsidR="00767D21" w:rsidRPr="00767D21" w14:paraId="498894C3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shd w:val="clear" w:color="auto" w:fill="FFF2CC" w:themeFill="accent4" w:themeFillTint="33"/>
            <w:noWrap/>
          </w:tcPr>
          <w:p w14:paraId="2F864A92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Creatine</w:t>
            </w:r>
          </w:p>
        </w:tc>
        <w:tc>
          <w:tcPr>
            <w:tcW w:w="3868" w:type="dxa"/>
            <w:shd w:val="clear" w:color="auto" w:fill="FFF2CC" w:themeFill="accent4" w:themeFillTint="33"/>
            <w:noWrap/>
          </w:tcPr>
          <w:p w14:paraId="4DE79D41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1.360 ± 0.486</w:t>
            </w:r>
          </w:p>
        </w:tc>
      </w:tr>
      <w:tr w:rsidR="00767D21" w:rsidRPr="00767D21" w14:paraId="304E1E3C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noWrap/>
          </w:tcPr>
          <w:p w14:paraId="17BFE7FD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L-lysine</w:t>
            </w:r>
          </w:p>
        </w:tc>
        <w:tc>
          <w:tcPr>
            <w:tcW w:w="3868" w:type="dxa"/>
            <w:noWrap/>
          </w:tcPr>
          <w:p w14:paraId="3833A502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0.923 ± 0.367</w:t>
            </w:r>
          </w:p>
        </w:tc>
      </w:tr>
      <w:tr w:rsidR="00767D21" w:rsidRPr="00767D21" w14:paraId="2827DB7B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shd w:val="clear" w:color="auto" w:fill="FFF2CC" w:themeFill="accent4" w:themeFillTint="33"/>
            <w:noWrap/>
          </w:tcPr>
          <w:p w14:paraId="3FEABBD7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D-Proline</w:t>
            </w:r>
          </w:p>
        </w:tc>
        <w:tc>
          <w:tcPr>
            <w:tcW w:w="3868" w:type="dxa"/>
            <w:shd w:val="clear" w:color="auto" w:fill="FFF2CC" w:themeFill="accent4" w:themeFillTint="33"/>
            <w:noWrap/>
          </w:tcPr>
          <w:p w14:paraId="2B34EAFE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1.195 ± 0.027</w:t>
            </w:r>
          </w:p>
        </w:tc>
      </w:tr>
      <w:tr w:rsidR="00767D21" w:rsidRPr="00767D21" w14:paraId="6B24F326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noWrap/>
          </w:tcPr>
          <w:p w14:paraId="1C1BC2EB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Creatine monohydrate</w:t>
            </w:r>
          </w:p>
        </w:tc>
        <w:tc>
          <w:tcPr>
            <w:tcW w:w="3868" w:type="dxa"/>
            <w:noWrap/>
          </w:tcPr>
          <w:p w14:paraId="701184EA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5.343 ± 4.400</w:t>
            </w:r>
          </w:p>
        </w:tc>
      </w:tr>
      <w:tr w:rsidR="00767D21" w:rsidRPr="00767D21" w14:paraId="6F32B870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shd w:val="clear" w:color="auto" w:fill="FFF2CC" w:themeFill="accent4" w:themeFillTint="33"/>
            <w:noWrap/>
          </w:tcPr>
          <w:p w14:paraId="0390F99C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N-Methylsarcosine</w:t>
            </w:r>
          </w:p>
        </w:tc>
        <w:tc>
          <w:tcPr>
            <w:tcW w:w="3868" w:type="dxa"/>
            <w:shd w:val="clear" w:color="auto" w:fill="FFF2CC" w:themeFill="accent4" w:themeFillTint="33"/>
            <w:noWrap/>
          </w:tcPr>
          <w:p w14:paraId="6BC49270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4.924 ± 3.100</w:t>
            </w:r>
          </w:p>
        </w:tc>
      </w:tr>
      <w:tr w:rsidR="00767D21" w:rsidRPr="00767D21" w14:paraId="092E9622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noWrap/>
          </w:tcPr>
          <w:p w14:paraId="07DA944E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Pipecolic acid</w:t>
            </w:r>
          </w:p>
        </w:tc>
        <w:tc>
          <w:tcPr>
            <w:tcW w:w="3868" w:type="dxa"/>
            <w:noWrap/>
          </w:tcPr>
          <w:p w14:paraId="6778324D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3.662 ± 1.688</w:t>
            </w:r>
          </w:p>
        </w:tc>
      </w:tr>
      <w:tr w:rsidR="00767D21" w:rsidRPr="00767D21" w14:paraId="7367472B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shd w:val="clear" w:color="auto" w:fill="FFF2CC" w:themeFill="accent4" w:themeFillTint="33"/>
            <w:noWrap/>
          </w:tcPr>
          <w:p w14:paraId="5B4247E1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D(-)-2-Aminobutyric acid</w:t>
            </w:r>
          </w:p>
        </w:tc>
        <w:tc>
          <w:tcPr>
            <w:tcW w:w="3868" w:type="dxa"/>
            <w:shd w:val="clear" w:color="auto" w:fill="FFF2CC" w:themeFill="accent4" w:themeFillTint="33"/>
            <w:noWrap/>
          </w:tcPr>
          <w:p w14:paraId="18CC5F0D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1.006 ± 0.249</w:t>
            </w:r>
          </w:p>
        </w:tc>
      </w:tr>
      <w:tr w:rsidR="00767D21" w:rsidRPr="00767D21" w14:paraId="2FACF272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noWrap/>
          </w:tcPr>
          <w:p w14:paraId="5C222778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O-Phosphoethanolamine</w:t>
            </w:r>
          </w:p>
        </w:tc>
        <w:tc>
          <w:tcPr>
            <w:tcW w:w="3868" w:type="dxa"/>
            <w:noWrap/>
          </w:tcPr>
          <w:p w14:paraId="25510155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0.448 ± 0.320</w:t>
            </w:r>
          </w:p>
        </w:tc>
      </w:tr>
      <w:tr w:rsidR="00767D21" w:rsidRPr="00767D21" w14:paraId="2B8C6AC0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shd w:val="clear" w:color="auto" w:fill="FFF2CC" w:themeFill="accent4" w:themeFillTint="33"/>
            <w:noWrap/>
          </w:tcPr>
          <w:p w14:paraId="18DDCDB8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Spermine</w:t>
            </w:r>
          </w:p>
        </w:tc>
        <w:tc>
          <w:tcPr>
            <w:tcW w:w="3868" w:type="dxa"/>
            <w:shd w:val="clear" w:color="auto" w:fill="FFF2CC" w:themeFill="accent4" w:themeFillTint="33"/>
            <w:noWrap/>
          </w:tcPr>
          <w:p w14:paraId="1029B834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0.586 ± 0.212</w:t>
            </w:r>
          </w:p>
        </w:tc>
      </w:tr>
      <w:tr w:rsidR="00767D21" w:rsidRPr="00767D21" w14:paraId="6BF39296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noWrap/>
          </w:tcPr>
          <w:p w14:paraId="44E802A5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D-Alanine</w:t>
            </w:r>
          </w:p>
        </w:tc>
        <w:tc>
          <w:tcPr>
            <w:tcW w:w="3868" w:type="dxa"/>
            <w:noWrap/>
          </w:tcPr>
          <w:p w14:paraId="13BA44F1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1.027 ± 0.032</w:t>
            </w:r>
          </w:p>
        </w:tc>
      </w:tr>
      <w:tr w:rsidR="00767D21" w:rsidRPr="00767D21" w14:paraId="7F98E161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shd w:val="clear" w:color="auto" w:fill="FFF2CC" w:themeFill="accent4" w:themeFillTint="33"/>
            <w:noWrap/>
          </w:tcPr>
          <w:p w14:paraId="7A4B77CE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Thiamine monophosphate chloride dihydrat</w:t>
            </w:r>
          </w:p>
        </w:tc>
        <w:tc>
          <w:tcPr>
            <w:tcW w:w="3868" w:type="dxa"/>
            <w:shd w:val="clear" w:color="auto" w:fill="FFF2CC" w:themeFill="accent4" w:themeFillTint="33"/>
            <w:noWrap/>
          </w:tcPr>
          <w:p w14:paraId="3C4008A8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0.932 ± 0.090</w:t>
            </w:r>
          </w:p>
        </w:tc>
      </w:tr>
      <w:tr w:rsidR="00767D21" w:rsidRPr="00767D21" w14:paraId="52F27933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noWrap/>
          </w:tcPr>
          <w:p w14:paraId="270B49F7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L-Homoserine</w:t>
            </w:r>
          </w:p>
        </w:tc>
        <w:tc>
          <w:tcPr>
            <w:tcW w:w="3868" w:type="dxa"/>
            <w:noWrap/>
          </w:tcPr>
          <w:p w14:paraId="772148CB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1.038 ± 0.193</w:t>
            </w:r>
          </w:p>
        </w:tc>
      </w:tr>
      <w:tr w:rsidR="00767D21" w:rsidRPr="00767D21" w14:paraId="10E9F2BE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shd w:val="clear" w:color="auto" w:fill="FFF2CC" w:themeFill="accent4" w:themeFillTint="33"/>
            <w:noWrap/>
          </w:tcPr>
          <w:p w14:paraId="3B207145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L-Ornithine</w:t>
            </w:r>
          </w:p>
        </w:tc>
        <w:tc>
          <w:tcPr>
            <w:tcW w:w="3868" w:type="dxa"/>
            <w:shd w:val="clear" w:color="auto" w:fill="FFF2CC" w:themeFill="accent4" w:themeFillTint="33"/>
            <w:noWrap/>
          </w:tcPr>
          <w:p w14:paraId="66A63270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1.362 ± 0.421</w:t>
            </w:r>
          </w:p>
        </w:tc>
      </w:tr>
      <w:tr w:rsidR="00767D21" w:rsidRPr="00767D21" w14:paraId="4BD479B9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noWrap/>
          </w:tcPr>
          <w:p w14:paraId="7A1226C1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ATP</w:t>
            </w:r>
          </w:p>
        </w:tc>
        <w:tc>
          <w:tcPr>
            <w:tcW w:w="3868" w:type="dxa"/>
            <w:noWrap/>
          </w:tcPr>
          <w:p w14:paraId="2565C21C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0.927 ± 0.124</w:t>
            </w:r>
          </w:p>
        </w:tc>
      </w:tr>
      <w:tr w:rsidR="00767D21" w:rsidRPr="00767D21" w14:paraId="559BD067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shd w:val="clear" w:color="auto" w:fill="FFF2CC" w:themeFill="accent4" w:themeFillTint="33"/>
            <w:noWrap/>
          </w:tcPr>
          <w:p w14:paraId="314E87F9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Folic acid</w:t>
            </w:r>
          </w:p>
        </w:tc>
        <w:tc>
          <w:tcPr>
            <w:tcW w:w="3868" w:type="dxa"/>
            <w:shd w:val="clear" w:color="auto" w:fill="FFF2CC" w:themeFill="accent4" w:themeFillTint="33"/>
            <w:noWrap/>
          </w:tcPr>
          <w:p w14:paraId="2CC32629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3.980 ± 1.247</w:t>
            </w:r>
          </w:p>
        </w:tc>
      </w:tr>
      <w:tr w:rsidR="00767D21" w:rsidRPr="00767D21" w14:paraId="6ABA7535" w14:textId="77777777" w:rsidTr="00A1002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noWrap/>
          </w:tcPr>
          <w:p w14:paraId="5596F3A1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Dihydrocholesterol</w:t>
            </w:r>
          </w:p>
        </w:tc>
        <w:tc>
          <w:tcPr>
            <w:tcW w:w="3868" w:type="dxa"/>
            <w:noWrap/>
          </w:tcPr>
          <w:p w14:paraId="1B0D5D21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2.789 ± 0.604</w:t>
            </w:r>
          </w:p>
        </w:tc>
      </w:tr>
      <w:tr w:rsidR="00767D21" w:rsidRPr="00767D21" w14:paraId="5B078E2C" w14:textId="77777777" w:rsidTr="00A10022">
        <w:trPr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  <w:shd w:val="clear" w:color="auto" w:fill="FFF2CC" w:themeFill="accent4" w:themeFillTint="33"/>
            <w:noWrap/>
          </w:tcPr>
          <w:p w14:paraId="0E2F5144" w14:textId="77777777" w:rsidR="00A10022" w:rsidRPr="00767D21" w:rsidRDefault="00FF3D02">
            <w:pPr>
              <w:widowControl/>
              <w:jc w:val="center"/>
              <w:rPr>
                <w:rFonts w:ascii="Times New Roman" w:eastAsia="宋体" w:hAnsi="Times New Roman" w:cs="Times New Roman"/>
                <w:bCs w:val="0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b w:val="0"/>
                <w:kern w:val="0"/>
                <w:sz w:val="22"/>
              </w:rPr>
              <w:t>D-Phenylalanine</w:t>
            </w:r>
          </w:p>
        </w:tc>
        <w:tc>
          <w:tcPr>
            <w:tcW w:w="3868" w:type="dxa"/>
            <w:shd w:val="clear" w:color="auto" w:fill="FFF2CC" w:themeFill="accent4" w:themeFillTint="33"/>
            <w:noWrap/>
          </w:tcPr>
          <w:p w14:paraId="484D5D78" w14:textId="77777777" w:rsidR="00A10022" w:rsidRPr="00767D21" w:rsidRDefault="00FF3D0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767D21">
              <w:rPr>
                <w:rFonts w:ascii="Times New Roman" w:eastAsia="宋体" w:hAnsi="Times New Roman" w:cs="Times New Roman"/>
                <w:kern w:val="0"/>
                <w:sz w:val="22"/>
              </w:rPr>
              <w:t>1.69 ± 0.268</w:t>
            </w:r>
          </w:p>
        </w:tc>
      </w:tr>
    </w:tbl>
    <w:p w14:paraId="4BE6160F" w14:textId="1782F0B0" w:rsidR="00A10022" w:rsidRDefault="00FF3D02">
      <w:pPr>
        <w:spacing w:line="480" w:lineRule="auto"/>
        <w:rPr>
          <w:rFonts w:ascii="Times New Roman" w:eastAsia="宋体" w:hAnsi="Times New Roman" w:cs="Times New Roman"/>
          <w:sz w:val="24"/>
        </w:rPr>
      </w:pPr>
      <w:r w:rsidRPr="00767D21">
        <w:rPr>
          <w:rFonts w:ascii="Times New Roman" w:hAnsi="Times New Roman" w:cs="Times New Roman"/>
          <w:sz w:val="24"/>
        </w:rPr>
        <w:t xml:space="preserve"> </w:t>
      </w:r>
      <w:r w:rsidRPr="00767D21">
        <w:rPr>
          <w:rFonts w:ascii="Times New Roman" w:eastAsia="宋体" w:hAnsi="Times New Roman" w:cs="Times New Roman"/>
          <w:sz w:val="24"/>
        </w:rPr>
        <w:t xml:space="preserve">  </w:t>
      </w:r>
    </w:p>
    <w:p w14:paraId="1558571F" w14:textId="7913092A" w:rsidR="00CB05DC" w:rsidRDefault="00CB05DC">
      <w:pPr>
        <w:spacing w:line="480" w:lineRule="auto"/>
        <w:rPr>
          <w:rFonts w:ascii="Times New Roman" w:eastAsia="宋体" w:hAnsi="Times New Roman" w:cs="Times New Roman"/>
          <w:sz w:val="24"/>
        </w:rPr>
      </w:pPr>
    </w:p>
    <w:p w14:paraId="6A538658" w14:textId="2155C200" w:rsidR="00CB05DC" w:rsidRDefault="00CB05DC">
      <w:pPr>
        <w:spacing w:line="480" w:lineRule="auto"/>
        <w:rPr>
          <w:rFonts w:ascii="Times New Roman" w:eastAsia="宋体" w:hAnsi="Times New Roman" w:cs="Times New Roman"/>
          <w:sz w:val="24"/>
        </w:rPr>
      </w:pPr>
    </w:p>
    <w:p w14:paraId="72004048" w14:textId="0EAEF289" w:rsidR="00CB05DC" w:rsidRDefault="00CB05DC">
      <w:pPr>
        <w:spacing w:line="480" w:lineRule="auto"/>
        <w:rPr>
          <w:rFonts w:ascii="Times New Roman" w:eastAsia="宋体" w:hAnsi="Times New Roman" w:cs="Times New Roman"/>
          <w:sz w:val="24"/>
        </w:rPr>
      </w:pPr>
    </w:p>
    <w:p w14:paraId="689B264B" w14:textId="2318F1C0" w:rsidR="00CB05DC" w:rsidRDefault="00CB05DC">
      <w:pPr>
        <w:spacing w:line="480" w:lineRule="auto"/>
        <w:rPr>
          <w:rFonts w:ascii="Times New Roman" w:eastAsia="宋体" w:hAnsi="Times New Roman" w:cs="Times New Roman"/>
          <w:sz w:val="24"/>
        </w:rPr>
      </w:pPr>
    </w:p>
    <w:p w14:paraId="0EFF18D0" w14:textId="6B6790AB" w:rsidR="00CB05DC" w:rsidRDefault="00CB05DC">
      <w:pPr>
        <w:spacing w:line="480" w:lineRule="auto"/>
        <w:rPr>
          <w:rFonts w:ascii="Times New Roman" w:eastAsia="宋体" w:hAnsi="Times New Roman" w:cs="Times New Roman"/>
          <w:sz w:val="24"/>
        </w:rPr>
      </w:pPr>
    </w:p>
    <w:p w14:paraId="7F25D74B" w14:textId="69C15D17" w:rsidR="00CB05DC" w:rsidRDefault="00CB05DC">
      <w:pPr>
        <w:spacing w:line="480" w:lineRule="auto"/>
        <w:rPr>
          <w:rFonts w:ascii="Times New Roman" w:eastAsia="宋体" w:hAnsi="Times New Roman" w:cs="Times New Roman"/>
          <w:sz w:val="24"/>
        </w:rPr>
      </w:pPr>
    </w:p>
    <w:p w14:paraId="3A1D3D82" w14:textId="0ECD6B43" w:rsidR="00CB05DC" w:rsidRDefault="00CB05DC">
      <w:pPr>
        <w:spacing w:line="480" w:lineRule="auto"/>
        <w:rPr>
          <w:rFonts w:ascii="Times New Roman" w:eastAsia="宋体" w:hAnsi="Times New Roman" w:cs="Times New Roman"/>
          <w:sz w:val="24"/>
        </w:rPr>
      </w:pPr>
    </w:p>
    <w:p w14:paraId="7998A44E" w14:textId="6FE442AA" w:rsidR="00CB05DC" w:rsidRDefault="00CB05DC">
      <w:pPr>
        <w:spacing w:line="480" w:lineRule="auto"/>
        <w:rPr>
          <w:rFonts w:ascii="Times New Roman" w:eastAsia="宋体" w:hAnsi="Times New Roman" w:cs="Times New Roman"/>
          <w:sz w:val="24"/>
        </w:rPr>
      </w:pPr>
    </w:p>
    <w:p w14:paraId="22DE5731" w14:textId="46C3A7C6" w:rsidR="00CB05DC" w:rsidRDefault="00CB05DC">
      <w:pPr>
        <w:spacing w:line="480" w:lineRule="auto"/>
        <w:rPr>
          <w:rFonts w:ascii="Times New Roman" w:eastAsia="宋体" w:hAnsi="Times New Roman" w:cs="Times New Roman"/>
          <w:sz w:val="24"/>
        </w:rPr>
      </w:pPr>
    </w:p>
    <w:p w14:paraId="1C2CE04D" w14:textId="4B74EAA6" w:rsidR="00F95663" w:rsidRDefault="00F95663">
      <w:pPr>
        <w:spacing w:line="480" w:lineRule="auto"/>
        <w:rPr>
          <w:rFonts w:ascii="Times New Roman" w:eastAsia="宋体" w:hAnsi="Times New Roman" w:cs="Times New Roman"/>
          <w:sz w:val="24"/>
        </w:rPr>
      </w:pPr>
    </w:p>
    <w:p w14:paraId="5F5ACE46" w14:textId="77777777" w:rsidR="00C61473" w:rsidRDefault="00C61473">
      <w:pPr>
        <w:spacing w:line="480" w:lineRule="auto"/>
        <w:rPr>
          <w:rFonts w:ascii="Times New Roman" w:eastAsia="宋体" w:hAnsi="Times New Roman" w:cs="Times New Roman"/>
          <w:sz w:val="24"/>
        </w:rPr>
      </w:pPr>
    </w:p>
    <w:p w14:paraId="7D327703" w14:textId="4AA5B7A5" w:rsidR="00CB05DC" w:rsidRPr="003B02AB" w:rsidRDefault="00AB213E" w:rsidP="0048090E">
      <w:pPr>
        <w:spacing w:line="480" w:lineRule="auto"/>
        <w:rPr>
          <w:rFonts w:ascii="Times New Roman" w:hAnsi="Times New Roman" w:cs="Times New Roman"/>
          <w:sz w:val="24"/>
        </w:rPr>
      </w:pPr>
      <w:r w:rsidRPr="00767D21">
        <w:rPr>
          <w:rFonts w:ascii="Times New Roman" w:hAnsi="Times New Roman" w:cs="Times New Roman"/>
          <w:b/>
          <w:sz w:val="24"/>
        </w:rPr>
        <w:lastRenderedPageBreak/>
        <w:t xml:space="preserve">Supplementary Table </w:t>
      </w:r>
      <w:r>
        <w:rPr>
          <w:rFonts w:ascii="Times New Roman" w:hAnsi="Times New Roman" w:cs="Times New Roman"/>
          <w:b/>
          <w:sz w:val="24"/>
        </w:rPr>
        <w:t>2</w:t>
      </w:r>
      <w:r w:rsidRPr="00767D21">
        <w:rPr>
          <w:rFonts w:ascii="Times New Roman" w:hAnsi="Times New Roman" w:cs="Times New Roman"/>
          <w:b/>
          <w:sz w:val="24"/>
        </w:rPr>
        <w:t xml:space="preserve">. </w:t>
      </w:r>
      <w:r w:rsidR="003B02AB">
        <w:rPr>
          <w:rFonts w:ascii="Times New Roman" w:hAnsi="Times New Roman" w:cs="Times New Roman"/>
          <w:sz w:val="24"/>
        </w:rPr>
        <w:t>B</w:t>
      </w:r>
      <w:r w:rsidR="003B02AB">
        <w:rPr>
          <w:rFonts w:ascii="Times New Roman" w:hAnsi="Times New Roman" w:cs="Times New Roman" w:hint="eastAsia"/>
          <w:sz w:val="24"/>
        </w:rPr>
        <w:t>asic</w:t>
      </w:r>
      <w:r w:rsidR="003B02AB">
        <w:rPr>
          <w:rFonts w:ascii="Times New Roman" w:hAnsi="Times New Roman" w:cs="Times New Roman"/>
          <w:sz w:val="24"/>
        </w:rPr>
        <w:t xml:space="preserve"> </w:t>
      </w:r>
      <w:r w:rsidR="003B02AB">
        <w:rPr>
          <w:rFonts w:ascii="Times New Roman" w:hAnsi="Times New Roman" w:cs="Times New Roman" w:hint="eastAsia"/>
          <w:sz w:val="24"/>
        </w:rPr>
        <w:t>information</w:t>
      </w:r>
      <w:r w:rsidR="003B02AB">
        <w:rPr>
          <w:rFonts w:ascii="Times New Roman" w:hAnsi="Times New Roman" w:cs="Times New Roman"/>
          <w:sz w:val="24"/>
        </w:rPr>
        <w:t xml:space="preserve"> </w:t>
      </w:r>
      <w:r w:rsidR="003B02AB">
        <w:rPr>
          <w:rFonts w:ascii="Times New Roman" w:hAnsi="Times New Roman" w:cs="Times New Roman" w:hint="eastAsia"/>
          <w:sz w:val="24"/>
        </w:rPr>
        <w:t>of</w:t>
      </w:r>
      <w:r w:rsidR="003B02AB">
        <w:rPr>
          <w:rFonts w:ascii="Times New Roman" w:hAnsi="Times New Roman" w:cs="Times New Roman"/>
          <w:sz w:val="24"/>
        </w:rPr>
        <w:t xml:space="preserve"> </w:t>
      </w:r>
      <w:r w:rsidR="003B02AB">
        <w:rPr>
          <w:rFonts w:ascii="Times New Roman" w:hAnsi="Times New Roman" w:cs="Times New Roman" w:hint="eastAsia"/>
          <w:sz w:val="24"/>
        </w:rPr>
        <w:t>healthy</w:t>
      </w:r>
      <w:r w:rsidR="003B02AB">
        <w:rPr>
          <w:rFonts w:ascii="Times New Roman" w:hAnsi="Times New Roman" w:cs="Times New Roman"/>
          <w:sz w:val="24"/>
        </w:rPr>
        <w:t xml:space="preserve"> </w:t>
      </w:r>
      <w:r w:rsidR="003B02AB">
        <w:rPr>
          <w:rFonts w:ascii="Times New Roman" w:hAnsi="Times New Roman" w:cs="Times New Roman" w:hint="eastAsia"/>
          <w:sz w:val="24"/>
        </w:rPr>
        <w:t>control</w:t>
      </w:r>
      <w:r w:rsidR="003B02AB">
        <w:rPr>
          <w:rFonts w:ascii="Times New Roman" w:hAnsi="Times New Roman" w:cs="Times New Roman"/>
          <w:sz w:val="24"/>
        </w:rPr>
        <w:t>, CD and</w:t>
      </w:r>
      <w:r w:rsidR="003B02AB">
        <w:rPr>
          <w:rFonts w:ascii="Times New Roman" w:hAnsi="Times New Roman" w:cs="Times New Roman" w:hint="eastAsia"/>
          <w:sz w:val="24"/>
        </w:rPr>
        <w:t xml:space="preserve"> </w:t>
      </w:r>
      <w:r w:rsidR="003B02AB">
        <w:rPr>
          <w:rFonts w:ascii="Times New Roman" w:hAnsi="Times New Roman" w:cs="Times New Roman"/>
          <w:sz w:val="24"/>
        </w:rPr>
        <w:t>UC patients</w:t>
      </w:r>
      <w:r w:rsidRPr="00767D21">
        <w:rPr>
          <w:rFonts w:ascii="Times New Roman" w:hAnsi="Times New Roman" w:cs="Times New Roman"/>
          <w:sz w:val="24"/>
        </w:rPr>
        <w:t xml:space="preserve">. </w:t>
      </w:r>
    </w:p>
    <w:tbl>
      <w:tblPr>
        <w:tblStyle w:val="4-41"/>
        <w:tblW w:w="9234" w:type="dxa"/>
        <w:jc w:val="center"/>
        <w:tblLayout w:type="fixed"/>
        <w:tblLook w:val="04A0" w:firstRow="1" w:lastRow="0" w:firstColumn="1" w:lastColumn="0" w:noHBand="0" w:noVBand="1"/>
      </w:tblPr>
      <w:tblGrid>
        <w:gridCol w:w="1579"/>
        <w:gridCol w:w="2498"/>
        <w:gridCol w:w="2518"/>
        <w:gridCol w:w="2639"/>
      </w:tblGrid>
      <w:tr w:rsidR="00500B08" w:rsidRPr="00CB05DC" w14:paraId="0AF23CE8" w14:textId="60968B9C" w:rsidTr="00D75A3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3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9" w:type="dxa"/>
            <w:noWrap/>
          </w:tcPr>
          <w:p w14:paraId="27D9760F" w14:textId="6D9C7E56" w:rsidR="00500B08" w:rsidRPr="00CB05DC" w:rsidRDefault="00500B08" w:rsidP="00500B0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C3A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Characteristics</w:t>
            </w:r>
          </w:p>
        </w:tc>
        <w:tc>
          <w:tcPr>
            <w:tcW w:w="2498" w:type="dxa"/>
            <w:noWrap/>
          </w:tcPr>
          <w:p w14:paraId="5C92E89A" w14:textId="12C165E6" w:rsidR="00500B08" w:rsidRPr="00CB05DC" w:rsidRDefault="00500B08" w:rsidP="00500B08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 w:rsidRPr="00DC3A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Healthy control (n = 17)</w:t>
            </w:r>
          </w:p>
        </w:tc>
        <w:tc>
          <w:tcPr>
            <w:tcW w:w="2518" w:type="dxa"/>
          </w:tcPr>
          <w:p w14:paraId="0A76D4B7" w14:textId="6301F87A" w:rsidR="00500B08" w:rsidRPr="00CB05DC" w:rsidRDefault="00500B08" w:rsidP="00500B08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 w:rsidRPr="00DC3A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CD patient (n = 17)</w:t>
            </w:r>
          </w:p>
        </w:tc>
        <w:tc>
          <w:tcPr>
            <w:tcW w:w="2639" w:type="dxa"/>
          </w:tcPr>
          <w:p w14:paraId="0BCB1952" w14:textId="08778958" w:rsidR="00500B08" w:rsidRPr="00CB05DC" w:rsidRDefault="00500B08" w:rsidP="00500B08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 w:rsidRPr="00DC3A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UC  patient (n = 17)</w:t>
            </w:r>
          </w:p>
        </w:tc>
      </w:tr>
      <w:tr w:rsidR="00500B08" w:rsidRPr="00CB05DC" w14:paraId="40EA13CA" w14:textId="0997120B" w:rsidTr="00D75A3D">
        <w:trPr>
          <w:trHeight w:hRule="exact" w:val="3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9" w:type="dxa"/>
            <w:noWrap/>
          </w:tcPr>
          <w:p w14:paraId="0A174569" w14:textId="448CEC19" w:rsidR="00500B08" w:rsidRPr="00CB05DC" w:rsidRDefault="00500B08" w:rsidP="00500B08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DC3A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Age (years)</w:t>
            </w:r>
          </w:p>
        </w:tc>
        <w:tc>
          <w:tcPr>
            <w:tcW w:w="2498" w:type="dxa"/>
            <w:noWrap/>
          </w:tcPr>
          <w:p w14:paraId="39CE784E" w14:textId="00D29CF9" w:rsidR="00500B08" w:rsidRPr="00CB05DC" w:rsidRDefault="00500B08" w:rsidP="00500B08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518" w:type="dxa"/>
          </w:tcPr>
          <w:p w14:paraId="039BECC4" w14:textId="77777777" w:rsidR="00500B08" w:rsidRPr="00CB05DC" w:rsidRDefault="00500B08" w:rsidP="00500B08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639" w:type="dxa"/>
          </w:tcPr>
          <w:p w14:paraId="0FD6DA99" w14:textId="77777777" w:rsidR="00500B08" w:rsidRPr="00CB05DC" w:rsidRDefault="00500B08" w:rsidP="00500B08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500B08" w:rsidRPr="00CB05DC" w14:paraId="534DE79F" w14:textId="408CC652" w:rsidTr="00D75A3D">
        <w:trPr>
          <w:trHeight w:hRule="exact" w:val="3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9" w:type="dxa"/>
            <w:noWrap/>
          </w:tcPr>
          <w:p w14:paraId="6F0602D9" w14:textId="5995C069" w:rsidR="00500B08" w:rsidRPr="00CB05DC" w:rsidRDefault="00500B08" w:rsidP="00500B08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DC3A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≤30</w:t>
            </w:r>
          </w:p>
        </w:tc>
        <w:tc>
          <w:tcPr>
            <w:tcW w:w="2498" w:type="dxa"/>
            <w:noWrap/>
          </w:tcPr>
          <w:p w14:paraId="6968EDCF" w14:textId="77777777" w:rsidR="00500B08" w:rsidRDefault="00E671ED" w:rsidP="00500B08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1</w:t>
            </w:r>
          </w:p>
          <w:p w14:paraId="54A83033" w14:textId="7978169B" w:rsidR="00E671ED" w:rsidRPr="00CB05DC" w:rsidRDefault="00E671ED" w:rsidP="00500B08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</w:t>
            </w:r>
          </w:p>
        </w:tc>
        <w:tc>
          <w:tcPr>
            <w:tcW w:w="2518" w:type="dxa"/>
          </w:tcPr>
          <w:p w14:paraId="73A10E1B" w14:textId="0D984EFB" w:rsidR="00500B08" w:rsidRPr="00CB05DC" w:rsidRDefault="00E671ED" w:rsidP="00500B08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4</w:t>
            </w:r>
          </w:p>
        </w:tc>
        <w:tc>
          <w:tcPr>
            <w:tcW w:w="2639" w:type="dxa"/>
          </w:tcPr>
          <w:p w14:paraId="04A7053E" w14:textId="1E586664" w:rsidR="00500B08" w:rsidRPr="00CB05DC" w:rsidRDefault="00E671ED" w:rsidP="00500B08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5</w:t>
            </w:r>
          </w:p>
        </w:tc>
      </w:tr>
      <w:tr w:rsidR="00500B08" w:rsidRPr="00CB05DC" w14:paraId="0F922144" w14:textId="1680D080" w:rsidTr="00D75A3D">
        <w:trPr>
          <w:trHeight w:hRule="exact" w:val="3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9" w:type="dxa"/>
            <w:noWrap/>
          </w:tcPr>
          <w:p w14:paraId="6EBBA975" w14:textId="5AB3B621" w:rsidR="00500B08" w:rsidRPr="00CB05DC" w:rsidRDefault="00500B08" w:rsidP="00500B08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DC3A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30-50</w:t>
            </w:r>
          </w:p>
        </w:tc>
        <w:tc>
          <w:tcPr>
            <w:tcW w:w="2498" w:type="dxa"/>
            <w:noWrap/>
          </w:tcPr>
          <w:p w14:paraId="3060E085" w14:textId="0F08348B" w:rsidR="00500B08" w:rsidRPr="00CB05DC" w:rsidRDefault="00E671ED" w:rsidP="00500B08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8</w:t>
            </w:r>
          </w:p>
        </w:tc>
        <w:tc>
          <w:tcPr>
            <w:tcW w:w="2518" w:type="dxa"/>
          </w:tcPr>
          <w:p w14:paraId="66CB8215" w14:textId="271ABABE" w:rsidR="00500B08" w:rsidRPr="00CB05DC" w:rsidRDefault="00E671ED" w:rsidP="00500B08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9</w:t>
            </w:r>
          </w:p>
        </w:tc>
        <w:tc>
          <w:tcPr>
            <w:tcW w:w="2639" w:type="dxa"/>
          </w:tcPr>
          <w:p w14:paraId="284A59B0" w14:textId="405CC825" w:rsidR="00500B08" w:rsidRPr="00CB05DC" w:rsidRDefault="00E671ED" w:rsidP="00500B08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6</w:t>
            </w:r>
          </w:p>
        </w:tc>
      </w:tr>
      <w:tr w:rsidR="00500B08" w:rsidRPr="00CB05DC" w14:paraId="1CF271CE" w14:textId="475F8AA8" w:rsidTr="00D75A3D">
        <w:trPr>
          <w:trHeight w:hRule="exact" w:val="3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9" w:type="dxa"/>
            <w:noWrap/>
          </w:tcPr>
          <w:p w14:paraId="7412E419" w14:textId="32379A29" w:rsidR="00500B08" w:rsidRPr="00CB05DC" w:rsidRDefault="00500B08" w:rsidP="00500B08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DC3A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≥50</w:t>
            </w:r>
          </w:p>
        </w:tc>
        <w:tc>
          <w:tcPr>
            <w:tcW w:w="2498" w:type="dxa"/>
            <w:noWrap/>
          </w:tcPr>
          <w:p w14:paraId="13C58E58" w14:textId="48D47244" w:rsidR="00500B08" w:rsidRPr="00CB05DC" w:rsidRDefault="00E671ED" w:rsidP="00500B08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8</w:t>
            </w:r>
          </w:p>
        </w:tc>
        <w:tc>
          <w:tcPr>
            <w:tcW w:w="2518" w:type="dxa"/>
          </w:tcPr>
          <w:p w14:paraId="37572114" w14:textId="477AD068" w:rsidR="00500B08" w:rsidRPr="00CB05DC" w:rsidRDefault="00E671ED" w:rsidP="00500B08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4</w:t>
            </w:r>
          </w:p>
        </w:tc>
        <w:tc>
          <w:tcPr>
            <w:tcW w:w="2639" w:type="dxa"/>
          </w:tcPr>
          <w:p w14:paraId="249CD223" w14:textId="427707A9" w:rsidR="00500B08" w:rsidRPr="00CB05DC" w:rsidRDefault="00E671ED" w:rsidP="00500B08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6</w:t>
            </w:r>
          </w:p>
        </w:tc>
      </w:tr>
      <w:tr w:rsidR="00500B08" w:rsidRPr="00CB05DC" w14:paraId="7658B624" w14:textId="2F364256" w:rsidTr="00D75A3D">
        <w:trPr>
          <w:trHeight w:hRule="exact" w:val="3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9" w:type="dxa"/>
            <w:noWrap/>
          </w:tcPr>
          <w:p w14:paraId="1C04A948" w14:textId="0E991693" w:rsidR="00500B08" w:rsidRPr="00CB05DC" w:rsidRDefault="00500B08" w:rsidP="00500B08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DC3A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Gender</w:t>
            </w:r>
          </w:p>
        </w:tc>
        <w:tc>
          <w:tcPr>
            <w:tcW w:w="2498" w:type="dxa"/>
            <w:noWrap/>
          </w:tcPr>
          <w:p w14:paraId="79DEE088" w14:textId="0B3A5C28" w:rsidR="00500B08" w:rsidRPr="00CB05DC" w:rsidRDefault="00500B08" w:rsidP="00500B08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518" w:type="dxa"/>
          </w:tcPr>
          <w:p w14:paraId="4F9BAADE" w14:textId="77777777" w:rsidR="00500B08" w:rsidRPr="00CB05DC" w:rsidRDefault="00500B08" w:rsidP="00500B08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639" w:type="dxa"/>
          </w:tcPr>
          <w:p w14:paraId="21F6E762" w14:textId="77777777" w:rsidR="00500B08" w:rsidRPr="00CB05DC" w:rsidRDefault="00500B08" w:rsidP="00500B08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500B08" w:rsidRPr="00CB05DC" w14:paraId="44B2A847" w14:textId="18176130" w:rsidTr="00D75A3D">
        <w:trPr>
          <w:trHeight w:hRule="exact" w:val="3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9" w:type="dxa"/>
            <w:noWrap/>
          </w:tcPr>
          <w:p w14:paraId="44508348" w14:textId="00374210" w:rsidR="00500B08" w:rsidRPr="00CB05DC" w:rsidRDefault="00500B08" w:rsidP="00500B08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DC3A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Male</w:t>
            </w:r>
          </w:p>
        </w:tc>
        <w:tc>
          <w:tcPr>
            <w:tcW w:w="2498" w:type="dxa"/>
            <w:noWrap/>
          </w:tcPr>
          <w:p w14:paraId="5FC932E7" w14:textId="7335E731" w:rsidR="00500B08" w:rsidRPr="00CB05DC" w:rsidRDefault="00E671ED" w:rsidP="00500B08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2518" w:type="dxa"/>
          </w:tcPr>
          <w:p w14:paraId="53F825F5" w14:textId="29157B3E" w:rsidR="00500B08" w:rsidRPr="00CB05DC" w:rsidRDefault="00E671ED" w:rsidP="00500B08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2639" w:type="dxa"/>
          </w:tcPr>
          <w:p w14:paraId="71D518B1" w14:textId="6B6DBE86" w:rsidR="00500B08" w:rsidRPr="00CB05DC" w:rsidRDefault="00E671ED" w:rsidP="00500B08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8</w:t>
            </w:r>
          </w:p>
        </w:tc>
      </w:tr>
      <w:tr w:rsidR="00500B08" w:rsidRPr="00CB05DC" w14:paraId="45DF3608" w14:textId="172145B3" w:rsidTr="00D75A3D">
        <w:trPr>
          <w:trHeight w:hRule="exact" w:val="3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9" w:type="dxa"/>
            <w:noWrap/>
          </w:tcPr>
          <w:p w14:paraId="14EE75E6" w14:textId="083D291E" w:rsidR="00500B08" w:rsidRPr="00CB05DC" w:rsidRDefault="00500B08" w:rsidP="00500B08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DC3A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Female</w:t>
            </w:r>
          </w:p>
        </w:tc>
        <w:tc>
          <w:tcPr>
            <w:tcW w:w="2498" w:type="dxa"/>
            <w:noWrap/>
          </w:tcPr>
          <w:p w14:paraId="1B2DC4AF" w14:textId="75F3307E" w:rsidR="00500B08" w:rsidRPr="00CB05DC" w:rsidRDefault="00E671ED" w:rsidP="00500B08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7</w:t>
            </w:r>
          </w:p>
        </w:tc>
        <w:tc>
          <w:tcPr>
            <w:tcW w:w="2518" w:type="dxa"/>
          </w:tcPr>
          <w:p w14:paraId="727BA031" w14:textId="3825D490" w:rsidR="00500B08" w:rsidRPr="00CB05DC" w:rsidRDefault="00E671ED" w:rsidP="00500B08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4</w:t>
            </w:r>
          </w:p>
        </w:tc>
        <w:tc>
          <w:tcPr>
            <w:tcW w:w="2639" w:type="dxa"/>
          </w:tcPr>
          <w:p w14:paraId="0BBD7289" w14:textId="6C331C9A" w:rsidR="00500B08" w:rsidRPr="00CB05DC" w:rsidRDefault="00E671ED" w:rsidP="00500B08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9</w:t>
            </w:r>
          </w:p>
        </w:tc>
      </w:tr>
    </w:tbl>
    <w:p w14:paraId="7F1EA5A9" w14:textId="068D0F41" w:rsidR="0048090E" w:rsidRDefault="0048090E" w:rsidP="0048090E">
      <w:pPr>
        <w:spacing w:line="480" w:lineRule="auto"/>
      </w:pPr>
    </w:p>
    <w:p w14:paraId="6C8EE643" w14:textId="41247FC6" w:rsidR="0048090E" w:rsidRDefault="0048090E" w:rsidP="0048090E">
      <w:pPr>
        <w:spacing w:line="480" w:lineRule="auto"/>
      </w:pPr>
    </w:p>
    <w:p w14:paraId="3046AB05" w14:textId="221B9B5C" w:rsidR="0048090E" w:rsidRDefault="0048090E" w:rsidP="0048090E">
      <w:pPr>
        <w:spacing w:line="480" w:lineRule="auto"/>
      </w:pPr>
    </w:p>
    <w:p w14:paraId="1823E946" w14:textId="34B8D588" w:rsidR="0048090E" w:rsidRDefault="0048090E" w:rsidP="0048090E">
      <w:pPr>
        <w:spacing w:line="480" w:lineRule="auto"/>
      </w:pPr>
    </w:p>
    <w:p w14:paraId="31E4979A" w14:textId="2998B694" w:rsidR="0048090E" w:rsidRDefault="0048090E" w:rsidP="0048090E">
      <w:pPr>
        <w:spacing w:line="480" w:lineRule="auto"/>
      </w:pPr>
    </w:p>
    <w:p w14:paraId="62A1181E" w14:textId="59271442" w:rsidR="0048090E" w:rsidRDefault="0048090E" w:rsidP="0048090E">
      <w:pPr>
        <w:spacing w:line="480" w:lineRule="auto"/>
      </w:pPr>
    </w:p>
    <w:p w14:paraId="4B410E41" w14:textId="19CCAB22" w:rsidR="0048090E" w:rsidRDefault="0048090E" w:rsidP="0048090E">
      <w:pPr>
        <w:spacing w:line="480" w:lineRule="auto"/>
      </w:pPr>
    </w:p>
    <w:p w14:paraId="5BCDF0D2" w14:textId="069C8E58" w:rsidR="0048090E" w:rsidRDefault="0048090E" w:rsidP="0048090E">
      <w:pPr>
        <w:spacing w:line="480" w:lineRule="auto"/>
      </w:pPr>
    </w:p>
    <w:p w14:paraId="3F0D8895" w14:textId="053D81F7" w:rsidR="0048090E" w:rsidRDefault="0048090E" w:rsidP="0048090E">
      <w:pPr>
        <w:spacing w:line="480" w:lineRule="auto"/>
      </w:pPr>
    </w:p>
    <w:p w14:paraId="23AF9F4C" w14:textId="237EF3CA" w:rsidR="0048090E" w:rsidRDefault="0048090E" w:rsidP="0048090E">
      <w:pPr>
        <w:spacing w:line="480" w:lineRule="auto"/>
      </w:pPr>
    </w:p>
    <w:p w14:paraId="585B434E" w14:textId="4031E6A5" w:rsidR="0048090E" w:rsidRDefault="0048090E" w:rsidP="0048090E">
      <w:pPr>
        <w:spacing w:line="480" w:lineRule="auto"/>
      </w:pPr>
    </w:p>
    <w:p w14:paraId="556A2394" w14:textId="63E3C439" w:rsidR="0048090E" w:rsidRDefault="0048090E" w:rsidP="0048090E">
      <w:pPr>
        <w:spacing w:line="480" w:lineRule="auto"/>
      </w:pPr>
    </w:p>
    <w:p w14:paraId="33EBA848" w14:textId="72A3A95F" w:rsidR="0048090E" w:rsidRDefault="0048090E" w:rsidP="0048090E">
      <w:pPr>
        <w:spacing w:line="480" w:lineRule="auto"/>
      </w:pPr>
    </w:p>
    <w:p w14:paraId="0BA58BD7" w14:textId="68F260FD" w:rsidR="0048090E" w:rsidRDefault="0048090E" w:rsidP="0048090E">
      <w:pPr>
        <w:spacing w:line="480" w:lineRule="auto"/>
      </w:pPr>
    </w:p>
    <w:p w14:paraId="357FB85B" w14:textId="7FD04ADB" w:rsidR="0048090E" w:rsidRDefault="0048090E" w:rsidP="0048090E">
      <w:pPr>
        <w:spacing w:line="480" w:lineRule="auto"/>
      </w:pPr>
    </w:p>
    <w:p w14:paraId="74D49E8E" w14:textId="4956C7F7" w:rsidR="0048090E" w:rsidRDefault="0048090E" w:rsidP="0048090E">
      <w:pPr>
        <w:spacing w:line="480" w:lineRule="auto"/>
      </w:pPr>
    </w:p>
    <w:p w14:paraId="21423A2E" w14:textId="04BEBC53" w:rsidR="000609CE" w:rsidRDefault="000609CE" w:rsidP="0048090E">
      <w:pPr>
        <w:spacing w:line="480" w:lineRule="auto"/>
      </w:pPr>
    </w:p>
    <w:p w14:paraId="244B65D1" w14:textId="77777777" w:rsidR="000609CE" w:rsidRPr="0048090E" w:rsidRDefault="000609CE" w:rsidP="0048090E">
      <w:pPr>
        <w:spacing w:line="480" w:lineRule="auto"/>
      </w:pPr>
    </w:p>
    <w:p w14:paraId="2FF73A6E" w14:textId="774EF274" w:rsidR="0048090E" w:rsidRDefault="0048090E" w:rsidP="0048090E">
      <w:pPr>
        <w:spacing w:line="480" w:lineRule="auto"/>
      </w:pPr>
      <w:r w:rsidRPr="00767D21">
        <w:rPr>
          <w:rFonts w:ascii="Times New Roman" w:hAnsi="Times New Roman" w:cs="Times New Roman"/>
          <w:b/>
          <w:sz w:val="24"/>
        </w:rPr>
        <w:lastRenderedPageBreak/>
        <w:t xml:space="preserve">Supplementary Table </w:t>
      </w:r>
      <w:r w:rsidR="00EC0104">
        <w:rPr>
          <w:rFonts w:ascii="Times New Roman" w:hAnsi="Times New Roman" w:cs="Times New Roman"/>
          <w:b/>
          <w:sz w:val="24"/>
        </w:rPr>
        <w:t>3</w:t>
      </w:r>
      <w:r w:rsidRPr="00767D21">
        <w:rPr>
          <w:rFonts w:ascii="Times New Roman" w:hAnsi="Times New Roman" w:cs="Times New Roman"/>
          <w:b/>
          <w:sz w:val="24"/>
        </w:rPr>
        <w:t xml:space="preserve">. </w:t>
      </w:r>
      <w:r w:rsidR="000609CE">
        <w:rPr>
          <w:rFonts w:ascii="Times New Roman" w:hAnsi="Times New Roman" w:cs="Times New Roman"/>
          <w:sz w:val="24"/>
        </w:rPr>
        <w:t>Antibodies for immunoblotting</w:t>
      </w:r>
      <w:r w:rsidR="000F486E">
        <w:rPr>
          <w:rFonts w:ascii="Times New Roman" w:hAnsi="Times New Roman" w:cs="Times New Roman" w:hint="eastAsia"/>
          <w:sz w:val="24"/>
        </w:rPr>
        <w:t xml:space="preserve"> and Flow cytometry</w:t>
      </w:r>
      <w:r w:rsidRPr="00767D21">
        <w:rPr>
          <w:rFonts w:ascii="Times New Roman" w:hAnsi="Times New Roman" w:cs="Times New Roman"/>
          <w:sz w:val="24"/>
        </w:rPr>
        <w:t xml:space="preserve">. </w:t>
      </w:r>
    </w:p>
    <w:tbl>
      <w:tblPr>
        <w:tblStyle w:val="4-41"/>
        <w:tblW w:w="8325" w:type="dxa"/>
        <w:jc w:val="center"/>
        <w:tblLook w:val="04A0" w:firstRow="1" w:lastRow="0" w:firstColumn="1" w:lastColumn="0" w:noHBand="0" w:noVBand="1"/>
      </w:tblPr>
      <w:tblGrid>
        <w:gridCol w:w="3937"/>
        <w:gridCol w:w="2027"/>
        <w:gridCol w:w="2361"/>
      </w:tblGrid>
      <w:tr w:rsidR="000609CE" w:rsidRPr="00DC3A64" w14:paraId="63CB1C93" w14:textId="77777777" w:rsidTr="00C61A5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3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7" w:type="dxa"/>
            <w:noWrap/>
          </w:tcPr>
          <w:p w14:paraId="30FD7F8E" w14:textId="77777777" w:rsidR="000609CE" w:rsidRPr="00DC3A64" w:rsidRDefault="000609CE" w:rsidP="0098208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C3A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Antibodies</w:t>
            </w:r>
          </w:p>
        </w:tc>
        <w:tc>
          <w:tcPr>
            <w:tcW w:w="2027" w:type="dxa"/>
            <w:noWrap/>
          </w:tcPr>
          <w:p w14:paraId="08133B70" w14:textId="77777777" w:rsidR="000609CE" w:rsidRPr="00DC3A64" w:rsidRDefault="000609CE" w:rsidP="0098208D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 w:rsidRPr="00DC3A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Resource</w:t>
            </w:r>
          </w:p>
        </w:tc>
        <w:tc>
          <w:tcPr>
            <w:tcW w:w="2361" w:type="dxa"/>
            <w:noWrap/>
          </w:tcPr>
          <w:p w14:paraId="64DBEAC9" w14:textId="77777777" w:rsidR="000609CE" w:rsidRPr="00DC3A64" w:rsidRDefault="000609CE" w:rsidP="0098208D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 w:rsidRPr="00DC3A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Identifier</w:t>
            </w:r>
          </w:p>
        </w:tc>
      </w:tr>
      <w:tr w:rsidR="000609CE" w:rsidRPr="00DC3A64" w14:paraId="54344B5B" w14:textId="77777777" w:rsidTr="00C61A5D">
        <w:trPr>
          <w:trHeight w:hRule="exact" w:val="3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7" w:type="dxa"/>
            <w:noWrap/>
          </w:tcPr>
          <w:p w14:paraId="02142167" w14:textId="77777777" w:rsidR="000609CE" w:rsidRPr="00DC3A64" w:rsidRDefault="000609CE" w:rsidP="0098208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C3A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FBXW7</w:t>
            </w:r>
          </w:p>
        </w:tc>
        <w:tc>
          <w:tcPr>
            <w:tcW w:w="2027" w:type="dxa"/>
            <w:noWrap/>
          </w:tcPr>
          <w:p w14:paraId="59521268" w14:textId="77777777" w:rsidR="000609CE" w:rsidRPr="00DC3A64" w:rsidRDefault="000609CE" w:rsidP="0098208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C3A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ThermoFisher</w:t>
            </w:r>
          </w:p>
        </w:tc>
        <w:tc>
          <w:tcPr>
            <w:tcW w:w="2361" w:type="dxa"/>
            <w:noWrap/>
          </w:tcPr>
          <w:p w14:paraId="3C98FD25" w14:textId="77777777" w:rsidR="000609CE" w:rsidRPr="00DC3A64" w:rsidRDefault="000609CE" w:rsidP="0098208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C3A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Cat: 40-1500</w:t>
            </w:r>
          </w:p>
        </w:tc>
      </w:tr>
      <w:tr w:rsidR="000609CE" w:rsidRPr="00DC3A64" w14:paraId="150C1FD5" w14:textId="77777777" w:rsidTr="00C61A5D">
        <w:trPr>
          <w:trHeight w:hRule="exact" w:val="3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7" w:type="dxa"/>
            <w:noWrap/>
          </w:tcPr>
          <w:p w14:paraId="753BD6DE" w14:textId="77777777" w:rsidR="000609CE" w:rsidRPr="00DC3A64" w:rsidRDefault="000609CE" w:rsidP="0098208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C3A64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Trim21</w:t>
            </w:r>
          </w:p>
        </w:tc>
        <w:tc>
          <w:tcPr>
            <w:tcW w:w="2027" w:type="dxa"/>
            <w:noWrap/>
          </w:tcPr>
          <w:p w14:paraId="13AF09AC" w14:textId="77777777" w:rsidR="000609CE" w:rsidRPr="00DC3A64" w:rsidRDefault="000609CE" w:rsidP="0098208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C3A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Cell Signaling Technology</w:t>
            </w:r>
          </w:p>
        </w:tc>
        <w:tc>
          <w:tcPr>
            <w:tcW w:w="2361" w:type="dxa"/>
            <w:noWrap/>
          </w:tcPr>
          <w:p w14:paraId="3D12CB40" w14:textId="77777777" w:rsidR="000609CE" w:rsidRPr="00DC3A64" w:rsidRDefault="000609CE" w:rsidP="0098208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C3A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Cat: 92043</w:t>
            </w:r>
          </w:p>
        </w:tc>
      </w:tr>
      <w:tr w:rsidR="000609CE" w:rsidRPr="00DC3A64" w14:paraId="4EAA4367" w14:textId="77777777" w:rsidTr="00C61A5D">
        <w:trPr>
          <w:trHeight w:hRule="exact" w:val="3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7" w:type="dxa"/>
            <w:noWrap/>
          </w:tcPr>
          <w:p w14:paraId="0D2DF018" w14:textId="77777777" w:rsidR="000609CE" w:rsidRPr="00DC3A64" w:rsidRDefault="000609CE" w:rsidP="0098208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C3A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UB</w:t>
            </w:r>
          </w:p>
        </w:tc>
        <w:tc>
          <w:tcPr>
            <w:tcW w:w="2027" w:type="dxa"/>
            <w:noWrap/>
          </w:tcPr>
          <w:p w14:paraId="366087A9" w14:textId="77777777" w:rsidR="000609CE" w:rsidRPr="00DC3A64" w:rsidRDefault="000609CE" w:rsidP="0098208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C3A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Cell Signaling Technology</w:t>
            </w:r>
          </w:p>
        </w:tc>
        <w:tc>
          <w:tcPr>
            <w:tcW w:w="2361" w:type="dxa"/>
            <w:noWrap/>
          </w:tcPr>
          <w:p w14:paraId="3041280D" w14:textId="77777777" w:rsidR="000609CE" w:rsidRPr="00DC3A64" w:rsidRDefault="000609CE" w:rsidP="0098208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C3A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Cat: 3936</w:t>
            </w:r>
          </w:p>
        </w:tc>
      </w:tr>
      <w:tr w:rsidR="000609CE" w:rsidRPr="00DC3A64" w14:paraId="4D88A0C3" w14:textId="77777777" w:rsidTr="00C61A5D">
        <w:trPr>
          <w:trHeight w:hRule="exact" w:val="3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7" w:type="dxa"/>
            <w:noWrap/>
          </w:tcPr>
          <w:p w14:paraId="74E8A799" w14:textId="77777777" w:rsidR="000609CE" w:rsidRPr="00DC3A64" w:rsidRDefault="000609CE" w:rsidP="0098208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C3A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Flag</w:t>
            </w:r>
          </w:p>
        </w:tc>
        <w:tc>
          <w:tcPr>
            <w:tcW w:w="2027" w:type="dxa"/>
            <w:noWrap/>
          </w:tcPr>
          <w:p w14:paraId="1C7288FA" w14:textId="77777777" w:rsidR="000609CE" w:rsidRPr="00DC3A64" w:rsidRDefault="000609CE" w:rsidP="0098208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C3A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Cell Signaling Technology</w:t>
            </w:r>
          </w:p>
        </w:tc>
        <w:tc>
          <w:tcPr>
            <w:tcW w:w="2361" w:type="dxa"/>
            <w:noWrap/>
          </w:tcPr>
          <w:p w14:paraId="70FDA3FA" w14:textId="77777777" w:rsidR="000609CE" w:rsidRPr="00DC3A64" w:rsidRDefault="000609CE" w:rsidP="0098208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C3A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Cat: 14793</w:t>
            </w:r>
          </w:p>
        </w:tc>
      </w:tr>
      <w:tr w:rsidR="000609CE" w:rsidRPr="00DC3A64" w14:paraId="301283B1" w14:textId="77777777" w:rsidTr="00C61A5D">
        <w:trPr>
          <w:trHeight w:hRule="exact" w:val="3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7" w:type="dxa"/>
            <w:noWrap/>
          </w:tcPr>
          <w:p w14:paraId="0D8C24E5" w14:textId="77777777" w:rsidR="000609CE" w:rsidRPr="00DC3A64" w:rsidRDefault="000609CE" w:rsidP="0098208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C3A64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His</w:t>
            </w:r>
          </w:p>
        </w:tc>
        <w:tc>
          <w:tcPr>
            <w:tcW w:w="2027" w:type="dxa"/>
            <w:noWrap/>
          </w:tcPr>
          <w:p w14:paraId="547026AE" w14:textId="77777777" w:rsidR="000609CE" w:rsidRPr="00DC3A64" w:rsidRDefault="000609CE" w:rsidP="0098208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C3A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Cell Signaling Technology</w:t>
            </w:r>
          </w:p>
        </w:tc>
        <w:tc>
          <w:tcPr>
            <w:tcW w:w="2361" w:type="dxa"/>
            <w:noWrap/>
          </w:tcPr>
          <w:p w14:paraId="6D88B19B" w14:textId="77777777" w:rsidR="000609CE" w:rsidRPr="00DC3A64" w:rsidRDefault="000609CE" w:rsidP="0098208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C3A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Cat: 12698</w:t>
            </w:r>
          </w:p>
        </w:tc>
      </w:tr>
      <w:tr w:rsidR="000609CE" w:rsidRPr="00DC3A64" w14:paraId="220C21A3" w14:textId="77777777" w:rsidTr="00C61A5D">
        <w:trPr>
          <w:trHeight w:hRule="exact" w:val="3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7" w:type="dxa"/>
            <w:noWrap/>
          </w:tcPr>
          <w:p w14:paraId="0D7867F0" w14:textId="77777777" w:rsidR="000609CE" w:rsidRPr="00DC3A64" w:rsidRDefault="000609CE" w:rsidP="0098208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C3A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p-ZAP70</w:t>
            </w:r>
          </w:p>
        </w:tc>
        <w:tc>
          <w:tcPr>
            <w:tcW w:w="2027" w:type="dxa"/>
            <w:noWrap/>
          </w:tcPr>
          <w:p w14:paraId="5F381836" w14:textId="77777777" w:rsidR="000609CE" w:rsidRPr="00DC3A64" w:rsidRDefault="000609CE" w:rsidP="0098208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C3A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Cell Signaling Technology</w:t>
            </w:r>
          </w:p>
        </w:tc>
        <w:tc>
          <w:tcPr>
            <w:tcW w:w="2361" w:type="dxa"/>
            <w:noWrap/>
          </w:tcPr>
          <w:p w14:paraId="0605A809" w14:textId="77777777" w:rsidR="000609CE" w:rsidRPr="00DC3A64" w:rsidRDefault="000609CE" w:rsidP="0098208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C3A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Cat: 2717</w:t>
            </w:r>
          </w:p>
        </w:tc>
      </w:tr>
      <w:tr w:rsidR="000609CE" w:rsidRPr="00DC3A64" w14:paraId="1BFACB1A" w14:textId="77777777" w:rsidTr="00C61A5D">
        <w:trPr>
          <w:trHeight w:hRule="exact" w:val="3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7" w:type="dxa"/>
            <w:noWrap/>
          </w:tcPr>
          <w:p w14:paraId="46731ED0" w14:textId="77777777" w:rsidR="000609CE" w:rsidRPr="00DC3A64" w:rsidRDefault="000609CE" w:rsidP="0098208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C3A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ZAP70</w:t>
            </w:r>
          </w:p>
        </w:tc>
        <w:tc>
          <w:tcPr>
            <w:tcW w:w="2027" w:type="dxa"/>
            <w:noWrap/>
          </w:tcPr>
          <w:p w14:paraId="4971FF08" w14:textId="77777777" w:rsidR="000609CE" w:rsidRPr="00DC3A64" w:rsidRDefault="000609CE" w:rsidP="0098208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C3A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Cell Signaling Technology</w:t>
            </w:r>
          </w:p>
        </w:tc>
        <w:tc>
          <w:tcPr>
            <w:tcW w:w="2361" w:type="dxa"/>
            <w:noWrap/>
          </w:tcPr>
          <w:p w14:paraId="3551BE35" w14:textId="77777777" w:rsidR="000609CE" w:rsidRPr="00DC3A64" w:rsidRDefault="000609CE" w:rsidP="0098208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C3A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Cat: 3165</w:t>
            </w:r>
          </w:p>
        </w:tc>
      </w:tr>
      <w:tr w:rsidR="000609CE" w:rsidRPr="00DC3A64" w14:paraId="61360E61" w14:textId="77777777" w:rsidTr="00C61A5D">
        <w:trPr>
          <w:trHeight w:hRule="exact" w:val="3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7" w:type="dxa"/>
            <w:noWrap/>
          </w:tcPr>
          <w:p w14:paraId="79D9E1E6" w14:textId="77777777" w:rsidR="000609CE" w:rsidRPr="00DC3A64" w:rsidRDefault="000609CE" w:rsidP="0098208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C3A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β-Actin</w:t>
            </w:r>
          </w:p>
        </w:tc>
        <w:tc>
          <w:tcPr>
            <w:tcW w:w="2027" w:type="dxa"/>
            <w:noWrap/>
          </w:tcPr>
          <w:p w14:paraId="36BC3D73" w14:textId="77777777" w:rsidR="000609CE" w:rsidRPr="00DC3A64" w:rsidRDefault="000609CE" w:rsidP="0098208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C3A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Cell Signaling Technology</w:t>
            </w:r>
          </w:p>
        </w:tc>
        <w:tc>
          <w:tcPr>
            <w:tcW w:w="2361" w:type="dxa"/>
            <w:noWrap/>
          </w:tcPr>
          <w:p w14:paraId="6E8E3938" w14:textId="77777777" w:rsidR="000609CE" w:rsidRPr="00DC3A64" w:rsidRDefault="000609CE" w:rsidP="0098208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C3A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Cat: 3700</w:t>
            </w:r>
          </w:p>
        </w:tc>
      </w:tr>
      <w:tr w:rsidR="000609CE" w:rsidRPr="00DC3A64" w14:paraId="4CA293AE" w14:textId="77777777" w:rsidTr="00C61A5D">
        <w:trPr>
          <w:trHeight w:hRule="exact" w:val="3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7" w:type="dxa"/>
            <w:noWrap/>
          </w:tcPr>
          <w:p w14:paraId="5D210277" w14:textId="77777777" w:rsidR="000609CE" w:rsidRPr="00DC3A64" w:rsidRDefault="000609CE" w:rsidP="0098208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C3A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Lck</w:t>
            </w:r>
          </w:p>
        </w:tc>
        <w:tc>
          <w:tcPr>
            <w:tcW w:w="2027" w:type="dxa"/>
            <w:noWrap/>
          </w:tcPr>
          <w:p w14:paraId="5668694B" w14:textId="77777777" w:rsidR="000609CE" w:rsidRPr="00DC3A64" w:rsidRDefault="000609CE" w:rsidP="0098208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C3A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Abcam</w:t>
            </w:r>
          </w:p>
        </w:tc>
        <w:tc>
          <w:tcPr>
            <w:tcW w:w="2361" w:type="dxa"/>
            <w:noWrap/>
          </w:tcPr>
          <w:p w14:paraId="7E9C48D2" w14:textId="77777777" w:rsidR="000609CE" w:rsidRPr="00DC3A64" w:rsidRDefault="000609CE" w:rsidP="0098208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C3A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Cat: ab227975</w:t>
            </w:r>
          </w:p>
        </w:tc>
      </w:tr>
      <w:tr w:rsidR="000609CE" w:rsidRPr="00DC3A64" w14:paraId="1F8243FB" w14:textId="77777777" w:rsidTr="00C61A5D">
        <w:trPr>
          <w:trHeight w:hRule="exact" w:val="3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7" w:type="dxa"/>
            <w:noWrap/>
          </w:tcPr>
          <w:p w14:paraId="751C60A6" w14:textId="77777777" w:rsidR="000609CE" w:rsidRPr="00DC3A64" w:rsidRDefault="000609CE" w:rsidP="0098208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C3A64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Alix</w:t>
            </w:r>
          </w:p>
        </w:tc>
        <w:tc>
          <w:tcPr>
            <w:tcW w:w="2027" w:type="dxa"/>
            <w:noWrap/>
          </w:tcPr>
          <w:p w14:paraId="5CB4BA23" w14:textId="77777777" w:rsidR="000609CE" w:rsidRPr="00DC3A64" w:rsidRDefault="000609CE" w:rsidP="0098208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C3A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Abcam</w:t>
            </w:r>
          </w:p>
        </w:tc>
        <w:tc>
          <w:tcPr>
            <w:tcW w:w="2361" w:type="dxa"/>
            <w:noWrap/>
          </w:tcPr>
          <w:p w14:paraId="1C55B80B" w14:textId="77777777" w:rsidR="000609CE" w:rsidRPr="00DC3A64" w:rsidRDefault="000609CE" w:rsidP="0098208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C3A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Cat: ab186429</w:t>
            </w:r>
          </w:p>
        </w:tc>
      </w:tr>
      <w:tr w:rsidR="000609CE" w:rsidRPr="00DC3A64" w14:paraId="64562D9F" w14:textId="77777777" w:rsidTr="00C61A5D">
        <w:trPr>
          <w:trHeight w:hRule="exact" w:val="3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7" w:type="dxa"/>
            <w:noWrap/>
          </w:tcPr>
          <w:p w14:paraId="6376C0AF" w14:textId="77777777" w:rsidR="000609CE" w:rsidRPr="00DC3A64" w:rsidRDefault="000609CE" w:rsidP="0098208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C3A64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TSG101</w:t>
            </w:r>
          </w:p>
        </w:tc>
        <w:tc>
          <w:tcPr>
            <w:tcW w:w="2027" w:type="dxa"/>
            <w:noWrap/>
          </w:tcPr>
          <w:p w14:paraId="5DCAE4DF" w14:textId="77777777" w:rsidR="000609CE" w:rsidRPr="00DC3A64" w:rsidRDefault="000609CE" w:rsidP="0098208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C3A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Abcam</w:t>
            </w:r>
          </w:p>
        </w:tc>
        <w:tc>
          <w:tcPr>
            <w:tcW w:w="2361" w:type="dxa"/>
            <w:noWrap/>
          </w:tcPr>
          <w:p w14:paraId="4BBB1D0C" w14:textId="77777777" w:rsidR="000609CE" w:rsidRPr="00DC3A64" w:rsidRDefault="000609CE" w:rsidP="0098208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C3A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Cat: ab133586</w:t>
            </w:r>
          </w:p>
        </w:tc>
      </w:tr>
      <w:tr w:rsidR="000609CE" w:rsidRPr="00DC3A64" w14:paraId="745CB195" w14:textId="77777777" w:rsidTr="00C61A5D">
        <w:trPr>
          <w:trHeight w:hRule="exact" w:val="3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7" w:type="dxa"/>
            <w:noWrap/>
          </w:tcPr>
          <w:p w14:paraId="59212BEA" w14:textId="77777777" w:rsidR="000609CE" w:rsidRPr="00DC3A64" w:rsidRDefault="000609CE" w:rsidP="0098208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C3A64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CD81</w:t>
            </w:r>
          </w:p>
        </w:tc>
        <w:tc>
          <w:tcPr>
            <w:tcW w:w="2027" w:type="dxa"/>
            <w:noWrap/>
          </w:tcPr>
          <w:p w14:paraId="689E9336" w14:textId="77777777" w:rsidR="000609CE" w:rsidRPr="00DC3A64" w:rsidRDefault="000609CE" w:rsidP="0098208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C3A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Abcam</w:t>
            </w:r>
          </w:p>
        </w:tc>
        <w:tc>
          <w:tcPr>
            <w:tcW w:w="2361" w:type="dxa"/>
            <w:noWrap/>
          </w:tcPr>
          <w:p w14:paraId="26826B57" w14:textId="77777777" w:rsidR="000609CE" w:rsidRPr="00DC3A64" w:rsidRDefault="000609CE" w:rsidP="0098208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C3A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Cat: ab109201</w:t>
            </w:r>
          </w:p>
        </w:tc>
      </w:tr>
      <w:tr w:rsidR="000609CE" w:rsidRPr="00DC3A64" w14:paraId="44740BA3" w14:textId="77777777" w:rsidTr="00C61A5D">
        <w:trPr>
          <w:trHeight w:hRule="exact" w:val="3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7" w:type="dxa"/>
            <w:noWrap/>
          </w:tcPr>
          <w:p w14:paraId="23159E30" w14:textId="77777777" w:rsidR="000609CE" w:rsidRPr="00DC3A64" w:rsidRDefault="000609CE" w:rsidP="0098208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C3A64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CD63</w:t>
            </w:r>
          </w:p>
        </w:tc>
        <w:tc>
          <w:tcPr>
            <w:tcW w:w="2027" w:type="dxa"/>
            <w:noWrap/>
          </w:tcPr>
          <w:p w14:paraId="0F625110" w14:textId="77777777" w:rsidR="000609CE" w:rsidRPr="00DC3A64" w:rsidRDefault="000609CE" w:rsidP="0098208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C3A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Abcam</w:t>
            </w:r>
          </w:p>
        </w:tc>
        <w:tc>
          <w:tcPr>
            <w:tcW w:w="2361" w:type="dxa"/>
            <w:noWrap/>
          </w:tcPr>
          <w:p w14:paraId="49CC7A13" w14:textId="77777777" w:rsidR="000609CE" w:rsidRPr="00DC3A64" w:rsidRDefault="000609CE" w:rsidP="0098208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C3A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Cat: ab217345</w:t>
            </w:r>
          </w:p>
        </w:tc>
      </w:tr>
      <w:tr w:rsidR="00A66F68" w:rsidRPr="00DC3A64" w14:paraId="7D03A171" w14:textId="77777777" w:rsidTr="00C61A5D">
        <w:trPr>
          <w:trHeight w:hRule="exact" w:val="3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7" w:type="dxa"/>
            <w:noWrap/>
          </w:tcPr>
          <w:p w14:paraId="368FCA55" w14:textId="79643598" w:rsidR="00A66F68" w:rsidRPr="00DC3A64" w:rsidRDefault="00A66F68" w:rsidP="00A66F6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SP1</w:t>
            </w:r>
          </w:p>
        </w:tc>
        <w:tc>
          <w:tcPr>
            <w:tcW w:w="2027" w:type="dxa"/>
            <w:noWrap/>
          </w:tcPr>
          <w:p w14:paraId="4551F798" w14:textId="56B528D8" w:rsidR="00A66F68" w:rsidRPr="00DC3A64" w:rsidRDefault="00A66F68" w:rsidP="00A66F68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C3A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Abcam</w:t>
            </w:r>
          </w:p>
        </w:tc>
        <w:tc>
          <w:tcPr>
            <w:tcW w:w="2361" w:type="dxa"/>
            <w:noWrap/>
          </w:tcPr>
          <w:p w14:paraId="74946C17" w14:textId="42CCCD1F" w:rsidR="00A66F68" w:rsidRPr="00DC3A64" w:rsidRDefault="00A66F68" w:rsidP="00A66F68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Cat: ab227383</w:t>
            </w:r>
          </w:p>
        </w:tc>
      </w:tr>
      <w:tr w:rsidR="007C0283" w:rsidRPr="00DC3A64" w14:paraId="5E839211" w14:textId="77777777" w:rsidTr="00C61A5D">
        <w:trPr>
          <w:trHeight w:hRule="exact" w:val="3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7" w:type="dxa"/>
            <w:noWrap/>
          </w:tcPr>
          <w:p w14:paraId="6EC9DF55" w14:textId="45C4125C" w:rsidR="007C0283" w:rsidRPr="006731BA" w:rsidRDefault="007C0283" w:rsidP="007C0283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6731BA">
              <w:rPr>
                <w:rFonts w:ascii="Times New Roman" w:eastAsia="宋体" w:hAnsi="Times New Roman" w:cs="Times New Roman"/>
                <w:kern w:val="0"/>
                <w:szCs w:val="21"/>
              </w:rPr>
              <w:t>P-PKA</w:t>
            </w:r>
          </w:p>
        </w:tc>
        <w:tc>
          <w:tcPr>
            <w:tcW w:w="2027" w:type="dxa"/>
            <w:noWrap/>
          </w:tcPr>
          <w:p w14:paraId="5189AFBF" w14:textId="6A79786C" w:rsidR="007C0283" w:rsidRPr="006731BA" w:rsidRDefault="007C0283" w:rsidP="007C02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6731BA">
              <w:rPr>
                <w:rFonts w:ascii="Times New Roman" w:eastAsia="宋体" w:hAnsi="Times New Roman" w:cs="Times New Roman"/>
                <w:kern w:val="0"/>
                <w:szCs w:val="21"/>
              </w:rPr>
              <w:t>Abcam</w:t>
            </w:r>
          </w:p>
        </w:tc>
        <w:tc>
          <w:tcPr>
            <w:tcW w:w="2361" w:type="dxa"/>
            <w:noWrap/>
          </w:tcPr>
          <w:p w14:paraId="2A281392" w14:textId="4A8925E0" w:rsidR="007C0283" w:rsidRPr="006731BA" w:rsidRDefault="007C0283" w:rsidP="007C02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6731BA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Cat:</w:t>
            </w:r>
            <w:r w:rsidRPr="006731BA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 </w:t>
            </w:r>
            <w:r w:rsidRPr="006731BA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ab</w:t>
            </w:r>
            <w:r w:rsidRPr="006731BA">
              <w:rPr>
                <w:rFonts w:ascii="Times New Roman" w:eastAsia="宋体" w:hAnsi="Times New Roman" w:cs="Times New Roman"/>
                <w:kern w:val="0"/>
                <w:szCs w:val="21"/>
              </w:rPr>
              <w:t>75991</w:t>
            </w:r>
          </w:p>
        </w:tc>
      </w:tr>
      <w:tr w:rsidR="007C0283" w:rsidRPr="00DC3A64" w14:paraId="290F3B6D" w14:textId="77777777" w:rsidTr="00C61A5D">
        <w:trPr>
          <w:trHeight w:hRule="exact" w:val="3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7" w:type="dxa"/>
            <w:noWrap/>
          </w:tcPr>
          <w:p w14:paraId="42B35258" w14:textId="23FDAAB1" w:rsidR="007C0283" w:rsidRPr="006731BA" w:rsidRDefault="007C0283" w:rsidP="007C0283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6731BA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p</w:t>
            </w:r>
            <w:r w:rsidRPr="006731BA">
              <w:rPr>
                <w:rFonts w:ascii="Times New Roman" w:eastAsia="宋体" w:hAnsi="Times New Roman" w:cs="Times New Roman"/>
                <w:kern w:val="0"/>
                <w:szCs w:val="21"/>
              </w:rPr>
              <w:t>-SP1</w:t>
            </w:r>
          </w:p>
        </w:tc>
        <w:tc>
          <w:tcPr>
            <w:tcW w:w="2027" w:type="dxa"/>
            <w:noWrap/>
          </w:tcPr>
          <w:p w14:paraId="746AC1F9" w14:textId="29D78F9B" w:rsidR="007C0283" w:rsidRPr="006731BA" w:rsidRDefault="007C0283" w:rsidP="007C02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6731BA">
              <w:rPr>
                <w:rFonts w:ascii="Times New Roman" w:eastAsia="宋体" w:hAnsi="Times New Roman" w:cs="Times New Roman"/>
                <w:kern w:val="0"/>
                <w:szCs w:val="21"/>
              </w:rPr>
              <w:t>Affinity Biosciences</w:t>
            </w:r>
          </w:p>
        </w:tc>
        <w:tc>
          <w:tcPr>
            <w:tcW w:w="2361" w:type="dxa"/>
            <w:noWrap/>
          </w:tcPr>
          <w:p w14:paraId="3EA05CA7" w14:textId="79763CA9" w:rsidR="007C0283" w:rsidRPr="006731BA" w:rsidRDefault="007C0283" w:rsidP="007C02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6731BA">
              <w:rPr>
                <w:rFonts w:ascii="Times New Roman" w:eastAsia="宋体" w:hAnsi="Times New Roman" w:cs="Times New Roman"/>
                <w:kern w:val="0"/>
                <w:szCs w:val="21"/>
              </w:rPr>
              <w:t>Cat: AF3121</w:t>
            </w:r>
          </w:p>
        </w:tc>
      </w:tr>
      <w:tr w:rsidR="007C0283" w:rsidRPr="00DC3A64" w14:paraId="6F6DDFAF" w14:textId="77777777" w:rsidTr="00C61A5D">
        <w:trPr>
          <w:trHeight w:hRule="exact" w:val="3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7" w:type="dxa"/>
            <w:noWrap/>
          </w:tcPr>
          <w:p w14:paraId="308D9502" w14:textId="44A2DD83" w:rsidR="007C0283" w:rsidRPr="006731BA" w:rsidRDefault="007C0283" w:rsidP="007C0283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6731BA">
              <w:rPr>
                <w:rFonts w:ascii="Times New Roman" w:eastAsia="宋体" w:hAnsi="Times New Roman" w:cs="Times New Roman"/>
                <w:kern w:val="0"/>
                <w:szCs w:val="21"/>
              </w:rPr>
              <w:t>PKA</w:t>
            </w:r>
          </w:p>
        </w:tc>
        <w:tc>
          <w:tcPr>
            <w:tcW w:w="2027" w:type="dxa"/>
            <w:noWrap/>
          </w:tcPr>
          <w:p w14:paraId="429A416C" w14:textId="2376BA3D" w:rsidR="007C0283" w:rsidRPr="006731BA" w:rsidRDefault="007C0283" w:rsidP="007C02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6731BA">
              <w:rPr>
                <w:rFonts w:ascii="Times New Roman" w:eastAsia="宋体" w:hAnsi="Times New Roman" w:cs="Times New Roman"/>
                <w:kern w:val="0"/>
                <w:szCs w:val="21"/>
              </w:rPr>
              <w:t>Affinity Biosciences</w:t>
            </w:r>
          </w:p>
        </w:tc>
        <w:tc>
          <w:tcPr>
            <w:tcW w:w="2361" w:type="dxa"/>
            <w:noWrap/>
          </w:tcPr>
          <w:p w14:paraId="32CCA1F4" w14:textId="7B28E6DC" w:rsidR="007C0283" w:rsidRPr="006731BA" w:rsidRDefault="007C0283" w:rsidP="007C02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6731BA">
              <w:rPr>
                <w:rFonts w:ascii="Times New Roman" w:eastAsia="宋体" w:hAnsi="Times New Roman" w:cs="Times New Roman"/>
                <w:kern w:val="0"/>
                <w:szCs w:val="21"/>
              </w:rPr>
              <w:t>Cat: AF7746</w:t>
            </w:r>
          </w:p>
        </w:tc>
      </w:tr>
      <w:tr w:rsidR="007C0283" w:rsidRPr="00DC3A64" w14:paraId="447CEAF6" w14:textId="77777777" w:rsidTr="00C61A5D">
        <w:trPr>
          <w:trHeight w:hRule="exact" w:val="3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7" w:type="dxa"/>
            <w:noWrap/>
          </w:tcPr>
          <w:p w14:paraId="6270533F" w14:textId="443F5BAA" w:rsidR="007C0283" w:rsidRPr="006731BA" w:rsidRDefault="007C0283" w:rsidP="007C0283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6731BA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Z</w:t>
            </w:r>
            <w:r w:rsidRPr="006731BA">
              <w:rPr>
                <w:rFonts w:ascii="Times New Roman" w:eastAsia="宋体" w:hAnsi="Times New Roman" w:cs="Times New Roman"/>
                <w:kern w:val="0"/>
                <w:szCs w:val="21"/>
              </w:rPr>
              <w:t>O-1</w:t>
            </w:r>
          </w:p>
        </w:tc>
        <w:tc>
          <w:tcPr>
            <w:tcW w:w="2027" w:type="dxa"/>
            <w:noWrap/>
          </w:tcPr>
          <w:p w14:paraId="0A3694A5" w14:textId="64840747" w:rsidR="007C0283" w:rsidRPr="006731BA" w:rsidRDefault="007C0283" w:rsidP="007C02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6731BA">
              <w:rPr>
                <w:rFonts w:ascii="Times New Roman" w:eastAsia="宋体" w:hAnsi="Times New Roman" w:cs="Times New Roman"/>
                <w:kern w:val="0"/>
                <w:szCs w:val="21"/>
              </w:rPr>
              <w:t>Proteintech</w:t>
            </w:r>
          </w:p>
        </w:tc>
        <w:tc>
          <w:tcPr>
            <w:tcW w:w="2361" w:type="dxa"/>
            <w:noWrap/>
          </w:tcPr>
          <w:p w14:paraId="6AF141F9" w14:textId="3BD034A0" w:rsidR="007C0283" w:rsidRPr="006731BA" w:rsidRDefault="007C0283" w:rsidP="007C02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6731BA">
              <w:rPr>
                <w:rFonts w:ascii="Times New Roman" w:eastAsia="宋体" w:hAnsi="Times New Roman" w:cs="Times New Roman"/>
                <w:kern w:val="0"/>
                <w:szCs w:val="21"/>
              </w:rPr>
              <w:t>Cat: 66452-1-Ig</w:t>
            </w:r>
          </w:p>
        </w:tc>
      </w:tr>
      <w:tr w:rsidR="007C0283" w:rsidRPr="00DC3A64" w14:paraId="01957DBF" w14:textId="77777777" w:rsidTr="00C61A5D">
        <w:trPr>
          <w:trHeight w:hRule="exact" w:val="3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7" w:type="dxa"/>
            <w:noWrap/>
          </w:tcPr>
          <w:p w14:paraId="5F835B13" w14:textId="77777777" w:rsidR="007C0283" w:rsidRPr="006731BA" w:rsidRDefault="007C0283" w:rsidP="007C0283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6731BA">
              <w:rPr>
                <w:rFonts w:ascii="Times New Roman" w:eastAsia="宋体" w:hAnsi="Times New Roman" w:cs="Times New Roman"/>
                <w:kern w:val="0"/>
                <w:szCs w:val="21"/>
              </w:rPr>
              <w:t>GAPDH</w:t>
            </w:r>
          </w:p>
        </w:tc>
        <w:tc>
          <w:tcPr>
            <w:tcW w:w="2027" w:type="dxa"/>
            <w:noWrap/>
          </w:tcPr>
          <w:p w14:paraId="4D49E389" w14:textId="77777777" w:rsidR="007C0283" w:rsidRPr="006731BA" w:rsidRDefault="007C0283" w:rsidP="007C02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6731BA">
              <w:rPr>
                <w:rFonts w:ascii="Times New Roman" w:eastAsia="宋体" w:hAnsi="Times New Roman" w:cs="Times New Roman"/>
                <w:kern w:val="0"/>
                <w:szCs w:val="21"/>
              </w:rPr>
              <w:t>Proteintech</w:t>
            </w:r>
          </w:p>
        </w:tc>
        <w:tc>
          <w:tcPr>
            <w:tcW w:w="2361" w:type="dxa"/>
            <w:noWrap/>
          </w:tcPr>
          <w:p w14:paraId="26AACD5F" w14:textId="77777777" w:rsidR="007C0283" w:rsidRPr="006731BA" w:rsidRDefault="007C0283" w:rsidP="007C02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6731BA">
              <w:rPr>
                <w:rFonts w:ascii="Times New Roman" w:eastAsia="宋体" w:hAnsi="Times New Roman" w:cs="Times New Roman"/>
                <w:kern w:val="0"/>
                <w:szCs w:val="21"/>
              </w:rPr>
              <w:t>Cat: 60004-1-Ig</w:t>
            </w:r>
          </w:p>
        </w:tc>
      </w:tr>
      <w:tr w:rsidR="007C0283" w:rsidRPr="00DC3A64" w14:paraId="5C64C495" w14:textId="77777777" w:rsidTr="00C61A5D">
        <w:trPr>
          <w:trHeight w:hRule="exact" w:val="3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7" w:type="dxa"/>
            <w:noWrap/>
          </w:tcPr>
          <w:p w14:paraId="2E685210" w14:textId="118A1D65" w:rsidR="007C0283" w:rsidRPr="006731BA" w:rsidRDefault="007C0283" w:rsidP="007C0283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6731BA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Myc</w:t>
            </w:r>
          </w:p>
        </w:tc>
        <w:tc>
          <w:tcPr>
            <w:tcW w:w="2027" w:type="dxa"/>
            <w:noWrap/>
          </w:tcPr>
          <w:p w14:paraId="73210959" w14:textId="5EBBA7B8" w:rsidR="007C0283" w:rsidRPr="006731BA" w:rsidRDefault="007C0283" w:rsidP="007C02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6731BA">
              <w:rPr>
                <w:rFonts w:ascii="Times New Roman" w:eastAsia="宋体" w:hAnsi="Times New Roman" w:cs="Times New Roman"/>
                <w:kern w:val="0"/>
                <w:szCs w:val="21"/>
              </w:rPr>
              <w:t>Proteintech</w:t>
            </w:r>
          </w:p>
        </w:tc>
        <w:tc>
          <w:tcPr>
            <w:tcW w:w="2361" w:type="dxa"/>
            <w:noWrap/>
          </w:tcPr>
          <w:p w14:paraId="55709DDB" w14:textId="0F9C8B78" w:rsidR="007C0283" w:rsidRPr="006731BA" w:rsidRDefault="007C0283" w:rsidP="007C02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6731BA">
              <w:rPr>
                <w:rFonts w:ascii="Times New Roman" w:eastAsia="宋体" w:hAnsi="Times New Roman" w:cs="Times New Roman"/>
                <w:kern w:val="0"/>
                <w:szCs w:val="21"/>
              </w:rPr>
              <w:t>Cat: 60003-2-Ig</w:t>
            </w:r>
          </w:p>
        </w:tc>
      </w:tr>
      <w:tr w:rsidR="00CA03D1" w:rsidRPr="00DC3A64" w14:paraId="47E12C20" w14:textId="77777777" w:rsidTr="00C61A5D">
        <w:trPr>
          <w:trHeight w:hRule="exact" w:val="3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7" w:type="dxa"/>
            <w:noWrap/>
          </w:tcPr>
          <w:p w14:paraId="603A9725" w14:textId="3A94FE4F" w:rsidR="00CA03D1" w:rsidRPr="00EA61E1" w:rsidRDefault="00CA03D1" w:rsidP="007C0283">
            <w:pPr>
              <w:widowControl/>
              <w:jc w:val="left"/>
              <w:rPr>
                <w:rFonts w:ascii="Times New Roman" w:eastAsia="宋体" w:hAnsi="Times New Roman" w:cs="Times New Roman"/>
                <w:color w:val="FF0000"/>
                <w:kern w:val="0"/>
                <w:szCs w:val="21"/>
              </w:rPr>
            </w:pPr>
            <w:r w:rsidRPr="00CA03D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Goat anti-mouse IgG HRP</w:t>
            </w:r>
          </w:p>
        </w:tc>
        <w:tc>
          <w:tcPr>
            <w:tcW w:w="2027" w:type="dxa"/>
            <w:noWrap/>
          </w:tcPr>
          <w:p w14:paraId="42C5636C" w14:textId="14BEC8B1" w:rsidR="00CA03D1" w:rsidRPr="00EA61E1" w:rsidRDefault="00CA03D1" w:rsidP="007C02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FF0000"/>
                <w:kern w:val="0"/>
                <w:szCs w:val="21"/>
              </w:rPr>
            </w:pPr>
            <w:r w:rsidRPr="00CA03D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MultiSciences</w:t>
            </w:r>
          </w:p>
        </w:tc>
        <w:tc>
          <w:tcPr>
            <w:tcW w:w="2361" w:type="dxa"/>
            <w:noWrap/>
          </w:tcPr>
          <w:p w14:paraId="2983FF2D" w14:textId="43072A00" w:rsidR="00CA03D1" w:rsidRDefault="00CA03D1" w:rsidP="007C02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FF0000"/>
                <w:kern w:val="0"/>
                <w:szCs w:val="21"/>
              </w:rPr>
            </w:pPr>
            <w:r w:rsidRPr="00CA03D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Cat: 70-GAM007</w:t>
            </w:r>
          </w:p>
        </w:tc>
      </w:tr>
      <w:tr w:rsidR="00CA03D1" w:rsidRPr="00DC3A64" w14:paraId="195F12CD" w14:textId="77777777" w:rsidTr="00C61A5D">
        <w:trPr>
          <w:trHeight w:hRule="exact" w:val="3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7" w:type="dxa"/>
            <w:noWrap/>
          </w:tcPr>
          <w:p w14:paraId="37BCD7B8" w14:textId="071D8134" w:rsidR="00CA03D1" w:rsidRPr="00EA61E1" w:rsidRDefault="00CA03D1" w:rsidP="007C0283">
            <w:pPr>
              <w:widowControl/>
              <w:jc w:val="left"/>
              <w:rPr>
                <w:rFonts w:ascii="Times New Roman" w:eastAsia="宋体" w:hAnsi="Times New Roman" w:cs="Times New Roman"/>
                <w:color w:val="FF0000"/>
                <w:kern w:val="0"/>
                <w:szCs w:val="21"/>
              </w:rPr>
            </w:pPr>
            <w:r w:rsidRPr="00CA03D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Goat anti-rabbit IgG HRP</w:t>
            </w:r>
          </w:p>
        </w:tc>
        <w:tc>
          <w:tcPr>
            <w:tcW w:w="2027" w:type="dxa"/>
            <w:noWrap/>
          </w:tcPr>
          <w:p w14:paraId="62AC783F" w14:textId="7625E3D6" w:rsidR="00CA03D1" w:rsidRPr="00EA61E1" w:rsidRDefault="00CA03D1" w:rsidP="007C02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FF0000"/>
                <w:kern w:val="0"/>
                <w:szCs w:val="21"/>
              </w:rPr>
            </w:pPr>
            <w:r w:rsidRPr="00CA03D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MultiSciences</w:t>
            </w:r>
          </w:p>
        </w:tc>
        <w:tc>
          <w:tcPr>
            <w:tcW w:w="2361" w:type="dxa"/>
            <w:noWrap/>
          </w:tcPr>
          <w:p w14:paraId="0D8DF0E4" w14:textId="1965D49D" w:rsidR="00CA03D1" w:rsidRDefault="00CA03D1" w:rsidP="007C02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FF0000"/>
                <w:kern w:val="0"/>
                <w:szCs w:val="21"/>
              </w:rPr>
            </w:pPr>
            <w:r w:rsidRPr="00CA03D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Cat: 70-GAR007</w:t>
            </w:r>
          </w:p>
        </w:tc>
      </w:tr>
      <w:tr w:rsidR="00C61A5D" w:rsidRPr="00DC3A64" w14:paraId="625A3A27" w14:textId="77777777" w:rsidTr="00C61A5D">
        <w:trPr>
          <w:trHeight w:hRule="exact" w:val="3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7" w:type="dxa"/>
            <w:noWrap/>
          </w:tcPr>
          <w:p w14:paraId="1E3A57E8" w14:textId="061540D2" w:rsidR="00C61A5D" w:rsidRPr="00EA61E1" w:rsidRDefault="00C61A5D" w:rsidP="00C61A5D">
            <w:pPr>
              <w:widowControl/>
              <w:jc w:val="left"/>
              <w:rPr>
                <w:rFonts w:ascii="Times New Roman" w:eastAsia="宋体" w:hAnsi="Times New Roman" w:cs="Times New Roman"/>
                <w:color w:val="FF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Fixable viability dye eFl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u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r</w:t>
            </w:r>
            <w:r w:rsidRPr="00CB4B63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vertAlign w:val="superscript"/>
              </w:rPr>
              <w:t>TM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4</w:t>
            </w:r>
            <w:r w:rsidRPr="001201E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50</w:t>
            </w:r>
          </w:p>
        </w:tc>
        <w:tc>
          <w:tcPr>
            <w:tcW w:w="2027" w:type="dxa"/>
            <w:noWrap/>
          </w:tcPr>
          <w:p w14:paraId="3F4B23EA" w14:textId="543CE1F3" w:rsidR="00C61A5D" w:rsidRPr="00EA61E1" w:rsidRDefault="00247CE0" w:rsidP="00C61A5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FF0000"/>
                <w:kern w:val="0"/>
                <w:szCs w:val="21"/>
              </w:rPr>
            </w:pPr>
            <w:r w:rsidRPr="001201E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ThermoFisher</w:t>
            </w:r>
          </w:p>
        </w:tc>
        <w:tc>
          <w:tcPr>
            <w:tcW w:w="2361" w:type="dxa"/>
            <w:noWrap/>
          </w:tcPr>
          <w:p w14:paraId="40ADB088" w14:textId="04FB053D" w:rsidR="00C61A5D" w:rsidRDefault="00247CE0" w:rsidP="00C61A5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FF0000"/>
                <w:kern w:val="0"/>
                <w:szCs w:val="21"/>
              </w:rPr>
            </w:pPr>
            <w:r w:rsidRPr="001201E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Cat: 65-0863-14</w:t>
            </w:r>
          </w:p>
        </w:tc>
      </w:tr>
      <w:tr w:rsidR="00247CE0" w:rsidRPr="00DC3A64" w14:paraId="4E5D9645" w14:textId="77777777" w:rsidTr="00C61A5D">
        <w:trPr>
          <w:trHeight w:hRule="exact" w:val="3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7" w:type="dxa"/>
            <w:noWrap/>
          </w:tcPr>
          <w:p w14:paraId="49BF6090" w14:textId="014B9860" w:rsidR="00247CE0" w:rsidRPr="00EA61E1" w:rsidRDefault="00247CE0" w:rsidP="00247CE0">
            <w:pPr>
              <w:widowControl/>
              <w:jc w:val="left"/>
              <w:rPr>
                <w:rFonts w:ascii="Times New Roman" w:eastAsia="宋体" w:hAnsi="Times New Roman" w:cs="Times New Roman"/>
                <w:color w:val="FF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Fixable viability dye eFl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u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r</w:t>
            </w:r>
            <w:r w:rsidRPr="00CB4B63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vertAlign w:val="superscript"/>
              </w:rPr>
              <w:t>TM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520</w:t>
            </w:r>
          </w:p>
        </w:tc>
        <w:tc>
          <w:tcPr>
            <w:tcW w:w="2027" w:type="dxa"/>
            <w:noWrap/>
          </w:tcPr>
          <w:p w14:paraId="4DE844B6" w14:textId="3EB51CFD" w:rsidR="00247CE0" w:rsidRPr="00EA61E1" w:rsidRDefault="00247CE0" w:rsidP="00247CE0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FF0000"/>
                <w:kern w:val="0"/>
                <w:szCs w:val="21"/>
              </w:rPr>
            </w:pPr>
            <w:r w:rsidRPr="001201E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ThermoFisher</w:t>
            </w:r>
          </w:p>
        </w:tc>
        <w:tc>
          <w:tcPr>
            <w:tcW w:w="2361" w:type="dxa"/>
            <w:noWrap/>
          </w:tcPr>
          <w:p w14:paraId="62A0D022" w14:textId="748B8F61" w:rsidR="00247CE0" w:rsidRDefault="00247CE0" w:rsidP="00247CE0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FF0000"/>
                <w:kern w:val="0"/>
                <w:szCs w:val="21"/>
              </w:rPr>
            </w:pPr>
            <w:r w:rsidRPr="001201E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Cat: 65-0867-14</w:t>
            </w:r>
          </w:p>
        </w:tc>
      </w:tr>
      <w:tr w:rsidR="00247CE0" w:rsidRPr="00DC3A64" w14:paraId="20E59348" w14:textId="77777777" w:rsidTr="00C61A5D">
        <w:trPr>
          <w:trHeight w:hRule="exact" w:val="3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7" w:type="dxa"/>
            <w:noWrap/>
          </w:tcPr>
          <w:p w14:paraId="2111A68A" w14:textId="362094DA" w:rsidR="00247CE0" w:rsidRPr="00EA61E1" w:rsidRDefault="00247CE0" w:rsidP="00247CE0">
            <w:pPr>
              <w:widowControl/>
              <w:jc w:val="left"/>
              <w:rPr>
                <w:rFonts w:ascii="Times New Roman" w:eastAsia="宋体" w:hAnsi="Times New Roman" w:cs="Times New Roman"/>
                <w:color w:val="FF0000"/>
                <w:kern w:val="0"/>
                <w:szCs w:val="21"/>
              </w:rPr>
            </w:pPr>
            <w:r w:rsidRPr="001201E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Pacific Blue anti-CD4</w:t>
            </w:r>
          </w:p>
        </w:tc>
        <w:tc>
          <w:tcPr>
            <w:tcW w:w="2027" w:type="dxa"/>
            <w:noWrap/>
          </w:tcPr>
          <w:p w14:paraId="3D2ECD21" w14:textId="4525FD76" w:rsidR="00247CE0" w:rsidRPr="00EA61E1" w:rsidRDefault="00247CE0" w:rsidP="00247CE0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FF0000"/>
                <w:kern w:val="0"/>
                <w:szCs w:val="21"/>
              </w:rPr>
            </w:pPr>
            <w:r w:rsidRPr="001201E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ThermoFisher</w:t>
            </w:r>
          </w:p>
        </w:tc>
        <w:tc>
          <w:tcPr>
            <w:tcW w:w="2361" w:type="dxa"/>
            <w:noWrap/>
          </w:tcPr>
          <w:p w14:paraId="47805264" w14:textId="4F9A6AEF" w:rsidR="00247CE0" w:rsidRDefault="00247CE0" w:rsidP="00247CE0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FF0000"/>
                <w:kern w:val="0"/>
                <w:szCs w:val="21"/>
              </w:rPr>
            </w:pPr>
            <w:r w:rsidRPr="001201E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Cat: MCD0428</w:t>
            </w:r>
          </w:p>
        </w:tc>
      </w:tr>
      <w:tr w:rsidR="00247CE0" w:rsidRPr="00DC3A64" w14:paraId="732B6728" w14:textId="77777777" w:rsidTr="00C61A5D">
        <w:trPr>
          <w:trHeight w:hRule="exact" w:val="3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7" w:type="dxa"/>
            <w:noWrap/>
          </w:tcPr>
          <w:p w14:paraId="0E0CAB57" w14:textId="19C5B9BA" w:rsidR="00247CE0" w:rsidRPr="00EA61E1" w:rsidRDefault="00247CE0" w:rsidP="00247CE0">
            <w:pPr>
              <w:widowControl/>
              <w:jc w:val="left"/>
              <w:rPr>
                <w:rFonts w:ascii="Times New Roman" w:eastAsia="宋体" w:hAnsi="Times New Roman" w:cs="Times New Roman"/>
                <w:color w:val="FF0000"/>
                <w:kern w:val="0"/>
                <w:szCs w:val="21"/>
              </w:rPr>
            </w:pPr>
            <w:r w:rsidRPr="001201E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PE anti-CD4</w:t>
            </w:r>
          </w:p>
        </w:tc>
        <w:tc>
          <w:tcPr>
            <w:tcW w:w="2027" w:type="dxa"/>
            <w:noWrap/>
          </w:tcPr>
          <w:p w14:paraId="1715DCE9" w14:textId="5D7972C1" w:rsidR="00247CE0" w:rsidRPr="00EA61E1" w:rsidRDefault="00247CE0" w:rsidP="00247CE0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FF0000"/>
                <w:kern w:val="0"/>
                <w:szCs w:val="21"/>
              </w:rPr>
            </w:pPr>
            <w:r w:rsidRPr="001201E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ThermoFisher</w:t>
            </w:r>
          </w:p>
        </w:tc>
        <w:tc>
          <w:tcPr>
            <w:tcW w:w="2361" w:type="dxa"/>
            <w:noWrap/>
          </w:tcPr>
          <w:p w14:paraId="3CC881E1" w14:textId="13A79263" w:rsidR="00247CE0" w:rsidRDefault="00247CE0" w:rsidP="00247CE0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FF0000"/>
                <w:kern w:val="0"/>
                <w:szCs w:val="21"/>
              </w:rPr>
            </w:pPr>
            <w:r w:rsidRPr="001201E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Cat: 12-0041-82</w:t>
            </w:r>
          </w:p>
        </w:tc>
      </w:tr>
      <w:tr w:rsidR="00247CE0" w:rsidRPr="00DC3A64" w14:paraId="72F64F10" w14:textId="77777777" w:rsidTr="00C61A5D">
        <w:trPr>
          <w:trHeight w:hRule="exact" w:val="3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7" w:type="dxa"/>
            <w:noWrap/>
          </w:tcPr>
          <w:p w14:paraId="7ADA41E2" w14:textId="6B506C3F" w:rsidR="00247CE0" w:rsidRPr="00EA61E1" w:rsidRDefault="00247CE0" w:rsidP="00247CE0">
            <w:pPr>
              <w:widowControl/>
              <w:jc w:val="left"/>
              <w:rPr>
                <w:rFonts w:ascii="Times New Roman" w:eastAsia="宋体" w:hAnsi="Times New Roman" w:cs="Times New Roman"/>
                <w:color w:val="FF0000"/>
                <w:kern w:val="0"/>
                <w:szCs w:val="21"/>
              </w:rPr>
            </w:pPr>
            <w:r w:rsidRPr="001201E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APC anti-IFN-γ</w:t>
            </w:r>
          </w:p>
        </w:tc>
        <w:tc>
          <w:tcPr>
            <w:tcW w:w="2027" w:type="dxa"/>
            <w:noWrap/>
          </w:tcPr>
          <w:p w14:paraId="221E747D" w14:textId="17343C9E" w:rsidR="00247CE0" w:rsidRPr="00EA61E1" w:rsidRDefault="00247CE0" w:rsidP="00247CE0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FF0000"/>
                <w:kern w:val="0"/>
                <w:szCs w:val="21"/>
              </w:rPr>
            </w:pPr>
            <w:r w:rsidRPr="001201E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ThermoFisher</w:t>
            </w:r>
          </w:p>
        </w:tc>
        <w:tc>
          <w:tcPr>
            <w:tcW w:w="2361" w:type="dxa"/>
            <w:noWrap/>
          </w:tcPr>
          <w:p w14:paraId="05679CC8" w14:textId="55AFDAB4" w:rsidR="00247CE0" w:rsidRDefault="00247CE0" w:rsidP="00247CE0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FF0000"/>
                <w:kern w:val="0"/>
                <w:szCs w:val="21"/>
              </w:rPr>
            </w:pPr>
            <w:r w:rsidRPr="001201E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Cat: 17-7311-82</w:t>
            </w:r>
          </w:p>
        </w:tc>
      </w:tr>
      <w:tr w:rsidR="00247CE0" w:rsidRPr="00DC3A64" w14:paraId="24F644ED" w14:textId="77777777" w:rsidTr="00C61A5D">
        <w:trPr>
          <w:trHeight w:hRule="exact" w:val="3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7" w:type="dxa"/>
            <w:noWrap/>
          </w:tcPr>
          <w:p w14:paraId="2A6B6E92" w14:textId="7EB2EB8D" w:rsidR="00247CE0" w:rsidRPr="00EA61E1" w:rsidRDefault="00247CE0" w:rsidP="00247CE0">
            <w:pPr>
              <w:widowControl/>
              <w:jc w:val="left"/>
              <w:rPr>
                <w:rFonts w:ascii="Times New Roman" w:eastAsia="宋体" w:hAnsi="Times New Roman" w:cs="Times New Roman"/>
                <w:color w:val="FF0000"/>
                <w:kern w:val="0"/>
                <w:szCs w:val="21"/>
              </w:rPr>
            </w:pPr>
            <w:r w:rsidRPr="001201E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APC anti-IL-4</w:t>
            </w:r>
          </w:p>
        </w:tc>
        <w:tc>
          <w:tcPr>
            <w:tcW w:w="2027" w:type="dxa"/>
            <w:noWrap/>
          </w:tcPr>
          <w:p w14:paraId="767D9EE4" w14:textId="4A063F75" w:rsidR="00247CE0" w:rsidRPr="00EA61E1" w:rsidRDefault="00247CE0" w:rsidP="00247CE0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FF0000"/>
                <w:kern w:val="0"/>
                <w:szCs w:val="21"/>
              </w:rPr>
            </w:pPr>
            <w:r w:rsidRPr="001201E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ThermoFisher</w:t>
            </w:r>
          </w:p>
        </w:tc>
        <w:tc>
          <w:tcPr>
            <w:tcW w:w="2361" w:type="dxa"/>
            <w:noWrap/>
          </w:tcPr>
          <w:p w14:paraId="4C459873" w14:textId="549D73B3" w:rsidR="00247CE0" w:rsidRDefault="00247CE0" w:rsidP="00247CE0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FF0000"/>
                <w:kern w:val="0"/>
                <w:szCs w:val="21"/>
              </w:rPr>
            </w:pPr>
            <w:r w:rsidRPr="001201E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Cat: 17-7041-82</w:t>
            </w:r>
          </w:p>
        </w:tc>
      </w:tr>
      <w:tr w:rsidR="00247CE0" w:rsidRPr="00DC3A64" w14:paraId="7DFDF249" w14:textId="77777777" w:rsidTr="00C61A5D">
        <w:trPr>
          <w:trHeight w:hRule="exact" w:val="3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7" w:type="dxa"/>
            <w:noWrap/>
          </w:tcPr>
          <w:p w14:paraId="3882A7E3" w14:textId="6CB13AA1" w:rsidR="00247CE0" w:rsidRPr="00EA61E1" w:rsidRDefault="00247CE0" w:rsidP="00247CE0">
            <w:pPr>
              <w:widowControl/>
              <w:jc w:val="left"/>
              <w:rPr>
                <w:rFonts w:ascii="Times New Roman" w:eastAsia="宋体" w:hAnsi="Times New Roman" w:cs="Times New Roman"/>
                <w:color w:val="FF0000"/>
                <w:kern w:val="0"/>
                <w:szCs w:val="21"/>
              </w:rPr>
            </w:pPr>
            <w:r w:rsidRPr="001201E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APC anti-IL-17A</w:t>
            </w:r>
          </w:p>
        </w:tc>
        <w:tc>
          <w:tcPr>
            <w:tcW w:w="2027" w:type="dxa"/>
            <w:noWrap/>
          </w:tcPr>
          <w:p w14:paraId="076F8722" w14:textId="6CBD3EF9" w:rsidR="00247CE0" w:rsidRPr="00EA61E1" w:rsidRDefault="00247CE0" w:rsidP="00247CE0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FF0000"/>
                <w:kern w:val="0"/>
                <w:szCs w:val="21"/>
              </w:rPr>
            </w:pPr>
            <w:r w:rsidRPr="001201E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ThermoFisher</w:t>
            </w:r>
          </w:p>
        </w:tc>
        <w:tc>
          <w:tcPr>
            <w:tcW w:w="2361" w:type="dxa"/>
            <w:noWrap/>
          </w:tcPr>
          <w:p w14:paraId="5C9FEAC2" w14:textId="5B887DA1" w:rsidR="00247CE0" w:rsidRDefault="00247CE0" w:rsidP="00247CE0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FF0000"/>
                <w:kern w:val="0"/>
                <w:szCs w:val="21"/>
              </w:rPr>
            </w:pPr>
            <w:r w:rsidRPr="001201E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Cat: 17-7177-81</w:t>
            </w:r>
          </w:p>
        </w:tc>
      </w:tr>
      <w:tr w:rsidR="00247CE0" w:rsidRPr="00DC3A64" w14:paraId="07132908" w14:textId="77777777" w:rsidTr="00C61A5D">
        <w:trPr>
          <w:trHeight w:hRule="exact" w:val="3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7" w:type="dxa"/>
            <w:noWrap/>
          </w:tcPr>
          <w:p w14:paraId="7FB9766C" w14:textId="24A5FD1C" w:rsidR="00247CE0" w:rsidRPr="00EA61E1" w:rsidRDefault="00247CE0" w:rsidP="00247CE0">
            <w:pPr>
              <w:widowControl/>
              <w:jc w:val="left"/>
              <w:rPr>
                <w:rFonts w:ascii="Times New Roman" w:eastAsia="宋体" w:hAnsi="Times New Roman" w:cs="Times New Roman"/>
                <w:color w:val="FF0000"/>
                <w:kern w:val="0"/>
                <w:szCs w:val="21"/>
              </w:rPr>
            </w:pPr>
            <w:r w:rsidRPr="001201E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PE anti-IL-17A</w:t>
            </w:r>
          </w:p>
        </w:tc>
        <w:tc>
          <w:tcPr>
            <w:tcW w:w="2027" w:type="dxa"/>
            <w:noWrap/>
          </w:tcPr>
          <w:p w14:paraId="0900FBFB" w14:textId="3325BDA2" w:rsidR="00247CE0" w:rsidRPr="00EA61E1" w:rsidRDefault="00247CE0" w:rsidP="00247CE0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FF0000"/>
                <w:kern w:val="0"/>
                <w:szCs w:val="21"/>
              </w:rPr>
            </w:pPr>
            <w:r w:rsidRPr="001201E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ThermoFisher</w:t>
            </w:r>
          </w:p>
        </w:tc>
        <w:tc>
          <w:tcPr>
            <w:tcW w:w="2361" w:type="dxa"/>
            <w:noWrap/>
          </w:tcPr>
          <w:p w14:paraId="05CF91A5" w14:textId="5ABD900F" w:rsidR="00247CE0" w:rsidRDefault="00247CE0" w:rsidP="00247CE0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FF0000"/>
                <w:kern w:val="0"/>
                <w:szCs w:val="21"/>
              </w:rPr>
            </w:pPr>
            <w:r w:rsidRPr="001201E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Cat: 12-7177-81</w:t>
            </w:r>
          </w:p>
        </w:tc>
      </w:tr>
      <w:tr w:rsidR="00247CE0" w:rsidRPr="00DC3A64" w14:paraId="54296AEA" w14:textId="77777777" w:rsidTr="00C61A5D">
        <w:trPr>
          <w:trHeight w:hRule="exact" w:val="3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7" w:type="dxa"/>
            <w:noWrap/>
          </w:tcPr>
          <w:p w14:paraId="6010DC4F" w14:textId="0DF1DD59" w:rsidR="00247CE0" w:rsidRPr="001201ED" w:rsidRDefault="00247CE0" w:rsidP="00247CE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201E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APC anti-Foxp3</w:t>
            </w:r>
          </w:p>
        </w:tc>
        <w:tc>
          <w:tcPr>
            <w:tcW w:w="2027" w:type="dxa"/>
            <w:noWrap/>
          </w:tcPr>
          <w:p w14:paraId="01E0B98A" w14:textId="49E8CE56" w:rsidR="00247CE0" w:rsidRPr="00EA61E1" w:rsidRDefault="00247CE0" w:rsidP="00247CE0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FF0000"/>
                <w:kern w:val="0"/>
                <w:szCs w:val="21"/>
              </w:rPr>
            </w:pPr>
            <w:r w:rsidRPr="001201E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ThermoFisher</w:t>
            </w:r>
          </w:p>
        </w:tc>
        <w:tc>
          <w:tcPr>
            <w:tcW w:w="2361" w:type="dxa"/>
            <w:noWrap/>
          </w:tcPr>
          <w:p w14:paraId="253A99C2" w14:textId="6F017007" w:rsidR="00247CE0" w:rsidRDefault="00247CE0" w:rsidP="00247CE0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FF0000"/>
                <w:kern w:val="0"/>
                <w:szCs w:val="21"/>
              </w:rPr>
            </w:pPr>
            <w:r w:rsidRPr="001201E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Cat: 17-4777-42</w:t>
            </w:r>
          </w:p>
        </w:tc>
      </w:tr>
      <w:tr w:rsidR="00247CE0" w:rsidRPr="00DC3A64" w14:paraId="20533F77" w14:textId="77777777" w:rsidTr="00C61A5D">
        <w:trPr>
          <w:trHeight w:hRule="exact" w:val="3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7" w:type="dxa"/>
            <w:noWrap/>
          </w:tcPr>
          <w:p w14:paraId="2A871BBF" w14:textId="1FBFBCC9" w:rsidR="00247CE0" w:rsidRPr="001201ED" w:rsidRDefault="00247CE0" w:rsidP="00247CE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201E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PB anti-TCRβ chain</w:t>
            </w:r>
          </w:p>
        </w:tc>
        <w:tc>
          <w:tcPr>
            <w:tcW w:w="2027" w:type="dxa"/>
            <w:noWrap/>
          </w:tcPr>
          <w:p w14:paraId="1C404A40" w14:textId="5181565D" w:rsidR="00247CE0" w:rsidRPr="00EA61E1" w:rsidRDefault="00247CE0" w:rsidP="00247CE0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FF0000"/>
                <w:kern w:val="0"/>
                <w:szCs w:val="21"/>
              </w:rPr>
            </w:pPr>
            <w:r w:rsidRPr="001201E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BioLegend</w:t>
            </w:r>
          </w:p>
        </w:tc>
        <w:tc>
          <w:tcPr>
            <w:tcW w:w="2361" w:type="dxa"/>
            <w:noWrap/>
          </w:tcPr>
          <w:p w14:paraId="696D4740" w14:textId="1C35E2E5" w:rsidR="00247CE0" w:rsidRDefault="00247CE0" w:rsidP="00247CE0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FF0000"/>
                <w:kern w:val="0"/>
                <w:szCs w:val="21"/>
              </w:rPr>
            </w:pPr>
            <w:r w:rsidRPr="001201E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Cat: A15411</w:t>
            </w:r>
          </w:p>
        </w:tc>
      </w:tr>
      <w:tr w:rsidR="00247CE0" w:rsidRPr="00DC3A64" w14:paraId="1C9099D6" w14:textId="77777777" w:rsidTr="00C61A5D">
        <w:trPr>
          <w:trHeight w:hRule="exact" w:val="3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7" w:type="dxa"/>
            <w:noWrap/>
          </w:tcPr>
          <w:p w14:paraId="621B7A14" w14:textId="14D4166F" w:rsidR="00247CE0" w:rsidRPr="001201ED" w:rsidRDefault="00247CE0" w:rsidP="00247CE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201E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PB anti-CD45</w:t>
            </w:r>
          </w:p>
        </w:tc>
        <w:tc>
          <w:tcPr>
            <w:tcW w:w="2027" w:type="dxa"/>
            <w:noWrap/>
          </w:tcPr>
          <w:p w14:paraId="53273D16" w14:textId="69DB108A" w:rsidR="00247CE0" w:rsidRPr="00EA61E1" w:rsidRDefault="00247CE0" w:rsidP="00247CE0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FF0000"/>
                <w:kern w:val="0"/>
                <w:szCs w:val="21"/>
              </w:rPr>
            </w:pPr>
            <w:r w:rsidRPr="001201E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BioLegend</w:t>
            </w:r>
          </w:p>
        </w:tc>
        <w:tc>
          <w:tcPr>
            <w:tcW w:w="2361" w:type="dxa"/>
            <w:noWrap/>
          </w:tcPr>
          <w:p w14:paraId="235F5D72" w14:textId="5AC2D90E" w:rsidR="00247CE0" w:rsidRDefault="00247CE0" w:rsidP="00247CE0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FF0000"/>
                <w:kern w:val="0"/>
                <w:szCs w:val="21"/>
              </w:rPr>
            </w:pPr>
            <w:r w:rsidRPr="001201E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Cat: MCD4528</w:t>
            </w:r>
          </w:p>
        </w:tc>
      </w:tr>
      <w:tr w:rsidR="00247CE0" w:rsidRPr="00DC3A64" w14:paraId="633C429A" w14:textId="77777777" w:rsidTr="00C61A5D">
        <w:trPr>
          <w:trHeight w:hRule="exact" w:val="3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7" w:type="dxa"/>
            <w:noWrap/>
          </w:tcPr>
          <w:p w14:paraId="6A2A32E5" w14:textId="235B64F1" w:rsidR="00247CE0" w:rsidRPr="001201ED" w:rsidRDefault="00247CE0" w:rsidP="00247CE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201E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APC anti-CD45RB</w:t>
            </w:r>
          </w:p>
        </w:tc>
        <w:tc>
          <w:tcPr>
            <w:tcW w:w="2027" w:type="dxa"/>
            <w:noWrap/>
          </w:tcPr>
          <w:p w14:paraId="6FEF72ED" w14:textId="14166769" w:rsidR="00247CE0" w:rsidRPr="00EA61E1" w:rsidRDefault="00247CE0" w:rsidP="00247CE0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FF0000"/>
                <w:kern w:val="0"/>
                <w:szCs w:val="21"/>
              </w:rPr>
            </w:pPr>
            <w:r w:rsidRPr="001201E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BioLegend</w:t>
            </w:r>
          </w:p>
        </w:tc>
        <w:tc>
          <w:tcPr>
            <w:tcW w:w="2361" w:type="dxa"/>
            <w:noWrap/>
          </w:tcPr>
          <w:p w14:paraId="5018D1FA" w14:textId="5C95C6C9" w:rsidR="00247CE0" w:rsidRDefault="00247CE0" w:rsidP="00247CE0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FF0000"/>
                <w:kern w:val="0"/>
                <w:szCs w:val="21"/>
              </w:rPr>
            </w:pPr>
            <w:r w:rsidRPr="001201E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Cat: 103319</w:t>
            </w:r>
          </w:p>
        </w:tc>
      </w:tr>
      <w:tr w:rsidR="00247CE0" w:rsidRPr="00DC3A64" w14:paraId="4954E26F" w14:textId="77777777" w:rsidTr="00C61A5D">
        <w:trPr>
          <w:trHeight w:hRule="exact" w:val="3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7" w:type="dxa"/>
            <w:noWrap/>
          </w:tcPr>
          <w:p w14:paraId="78692B2C" w14:textId="6ED8D4CC" w:rsidR="00247CE0" w:rsidRPr="001201ED" w:rsidRDefault="00247CE0" w:rsidP="00247CE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201E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APC anti-human CD4</w:t>
            </w:r>
          </w:p>
        </w:tc>
        <w:tc>
          <w:tcPr>
            <w:tcW w:w="2027" w:type="dxa"/>
            <w:noWrap/>
          </w:tcPr>
          <w:p w14:paraId="75AA261A" w14:textId="034094F5" w:rsidR="00247CE0" w:rsidRPr="00EA61E1" w:rsidRDefault="00247CE0" w:rsidP="00247CE0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FF0000"/>
                <w:kern w:val="0"/>
                <w:szCs w:val="21"/>
              </w:rPr>
            </w:pPr>
            <w:r w:rsidRPr="001201E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ThermoFisher</w:t>
            </w:r>
          </w:p>
        </w:tc>
        <w:tc>
          <w:tcPr>
            <w:tcW w:w="2361" w:type="dxa"/>
            <w:noWrap/>
          </w:tcPr>
          <w:p w14:paraId="1B849BAC" w14:textId="2C2BCBF6" w:rsidR="00247CE0" w:rsidRDefault="00247CE0" w:rsidP="00247CE0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FF0000"/>
                <w:kern w:val="0"/>
                <w:szCs w:val="21"/>
              </w:rPr>
            </w:pPr>
            <w:r w:rsidRPr="001201E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Cat: 17-0049-42</w:t>
            </w:r>
          </w:p>
        </w:tc>
      </w:tr>
      <w:tr w:rsidR="00247CE0" w:rsidRPr="00DC3A64" w14:paraId="13758B14" w14:textId="77777777" w:rsidTr="00C61A5D">
        <w:trPr>
          <w:trHeight w:hRule="exact" w:val="3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7" w:type="dxa"/>
            <w:noWrap/>
          </w:tcPr>
          <w:p w14:paraId="1F207B02" w14:textId="1F654886" w:rsidR="00247CE0" w:rsidRPr="001201ED" w:rsidRDefault="00247CE0" w:rsidP="00247CE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201E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PE anti-human IL-17A</w:t>
            </w:r>
          </w:p>
        </w:tc>
        <w:tc>
          <w:tcPr>
            <w:tcW w:w="2027" w:type="dxa"/>
            <w:noWrap/>
          </w:tcPr>
          <w:p w14:paraId="3C1BCD19" w14:textId="5F9F3B11" w:rsidR="00247CE0" w:rsidRPr="00EA61E1" w:rsidRDefault="00247CE0" w:rsidP="00247CE0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FF0000"/>
                <w:kern w:val="0"/>
                <w:szCs w:val="21"/>
              </w:rPr>
            </w:pPr>
            <w:r w:rsidRPr="001201E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ThermoFisher</w:t>
            </w:r>
          </w:p>
        </w:tc>
        <w:tc>
          <w:tcPr>
            <w:tcW w:w="2361" w:type="dxa"/>
            <w:noWrap/>
          </w:tcPr>
          <w:p w14:paraId="11981BF7" w14:textId="25EE0107" w:rsidR="00247CE0" w:rsidRDefault="00247CE0" w:rsidP="00247CE0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FF0000"/>
                <w:kern w:val="0"/>
                <w:szCs w:val="21"/>
              </w:rPr>
            </w:pPr>
            <w:r w:rsidRPr="001201E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Cat: 12-7179-42</w:t>
            </w:r>
          </w:p>
        </w:tc>
      </w:tr>
      <w:tr w:rsidR="00E214B0" w:rsidRPr="00DC3A64" w14:paraId="0019502D" w14:textId="77777777" w:rsidTr="00C61A5D">
        <w:trPr>
          <w:trHeight w:hRule="exact" w:val="3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7" w:type="dxa"/>
            <w:noWrap/>
          </w:tcPr>
          <w:p w14:paraId="7EDA0AD0" w14:textId="53D1DBD7" w:rsidR="00E214B0" w:rsidRPr="001201ED" w:rsidRDefault="00441734" w:rsidP="00247CE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PE 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anti-</w:t>
            </w:r>
            <w:r w:rsidR="00E214B0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C</w:t>
            </w:r>
            <w:r w:rsidR="00E214B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XCR5</w:t>
            </w:r>
          </w:p>
        </w:tc>
        <w:tc>
          <w:tcPr>
            <w:tcW w:w="2027" w:type="dxa"/>
            <w:noWrap/>
          </w:tcPr>
          <w:p w14:paraId="0DDDDB1B" w14:textId="6C55265C" w:rsidR="00E214B0" w:rsidRPr="001201ED" w:rsidRDefault="00441734" w:rsidP="00247CE0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201E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BioLegend</w:t>
            </w:r>
          </w:p>
        </w:tc>
        <w:tc>
          <w:tcPr>
            <w:tcW w:w="2361" w:type="dxa"/>
            <w:noWrap/>
          </w:tcPr>
          <w:p w14:paraId="132B52EF" w14:textId="70DEFEF0" w:rsidR="00E214B0" w:rsidRPr="001201ED" w:rsidRDefault="00AA061B" w:rsidP="00247CE0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201E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Cat:</w:t>
            </w:r>
            <w:r w:rsidR="0044173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145503</w:t>
            </w:r>
          </w:p>
        </w:tc>
      </w:tr>
      <w:tr w:rsidR="00E214B0" w:rsidRPr="00DC3A64" w14:paraId="79CCCBAB" w14:textId="77777777" w:rsidTr="00C61A5D">
        <w:trPr>
          <w:trHeight w:hRule="exact" w:val="3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7" w:type="dxa"/>
            <w:noWrap/>
          </w:tcPr>
          <w:p w14:paraId="7E3DDC44" w14:textId="2A16CB29" w:rsidR="00E214B0" w:rsidRDefault="00AA061B" w:rsidP="00247CE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PE 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anti-</w:t>
            </w:r>
            <w:r w:rsidR="00E214B0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C</w:t>
            </w:r>
            <w:r w:rsidR="00E214B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D11</w:t>
            </w:r>
            <w:r w:rsidR="00E214B0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b</w:t>
            </w:r>
          </w:p>
        </w:tc>
        <w:tc>
          <w:tcPr>
            <w:tcW w:w="2027" w:type="dxa"/>
            <w:noWrap/>
          </w:tcPr>
          <w:p w14:paraId="26382094" w14:textId="7624F6CF" w:rsidR="00E214B0" w:rsidRPr="001201ED" w:rsidRDefault="00AA061B" w:rsidP="00247CE0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A061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ThermoFisher</w:t>
            </w:r>
          </w:p>
        </w:tc>
        <w:tc>
          <w:tcPr>
            <w:tcW w:w="2361" w:type="dxa"/>
            <w:noWrap/>
          </w:tcPr>
          <w:p w14:paraId="52469B9E" w14:textId="6EC0BB0A" w:rsidR="00E214B0" w:rsidRPr="001201ED" w:rsidRDefault="00AA061B" w:rsidP="00247CE0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201E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Cat: </w:t>
            </w:r>
            <w:r w:rsidRPr="00AA061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12-0112-83</w:t>
            </w:r>
          </w:p>
        </w:tc>
      </w:tr>
      <w:tr w:rsidR="00E214B0" w:rsidRPr="00DC3A64" w14:paraId="621E9828" w14:textId="77777777" w:rsidTr="00C61A5D">
        <w:trPr>
          <w:trHeight w:hRule="exact" w:val="3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7" w:type="dxa"/>
            <w:noWrap/>
          </w:tcPr>
          <w:p w14:paraId="60918C5C" w14:textId="40EB4FFD" w:rsidR="00E214B0" w:rsidRDefault="00AA061B" w:rsidP="00247CE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A061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APC anti-F4/80</w:t>
            </w:r>
          </w:p>
        </w:tc>
        <w:tc>
          <w:tcPr>
            <w:tcW w:w="2027" w:type="dxa"/>
            <w:noWrap/>
          </w:tcPr>
          <w:p w14:paraId="4AC28DDF" w14:textId="5C18817B" w:rsidR="00E214B0" w:rsidRPr="001201ED" w:rsidRDefault="00AA061B" w:rsidP="00C97F5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A061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BioLegend</w:t>
            </w:r>
          </w:p>
        </w:tc>
        <w:tc>
          <w:tcPr>
            <w:tcW w:w="2361" w:type="dxa"/>
            <w:noWrap/>
          </w:tcPr>
          <w:p w14:paraId="24C985CC" w14:textId="72D46A09" w:rsidR="00E214B0" w:rsidRPr="001201ED" w:rsidRDefault="00AA061B" w:rsidP="00247CE0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201E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Cat: </w:t>
            </w:r>
            <w:r w:rsidRPr="00AA061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123115</w:t>
            </w:r>
          </w:p>
        </w:tc>
      </w:tr>
      <w:tr w:rsidR="00E214B0" w:rsidRPr="00DC3A64" w14:paraId="5370B5EC" w14:textId="77777777" w:rsidTr="00C61A5D">
        <w:trPr>
          <w:trHeight w:hRule="exact" w:val="3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7" w:type="dxa"/>
            <w:noWrap/>
          </w:tcPr>
          <w:p w14:paraId="3B52D79B" w14:textId="3F6F2833" w:rsidR="00E214B0" w:rsidRDefault="00DE1C71" w:rsidP="00247CE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BV650 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anti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  <w:r w:rsidR="00E214B0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Ly</w:t>
            </w:r>
            <w:r w:rsidR="00E214B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6G</w:t>
            </w:r>
          </w:p>
        </w:tc>
        <w:tc>
          <w:tcPr>
            <w:tcW w:w="2027" w:type="dxa"/>
            <w:noWrap/>
          </w:tcPr>
          <w:p w14:paraId="742626D4" w14:textId="2E198501" w:rsidR="00E214B0" w:rsidRPr="001201ED" w:rsidRDefault="00DE1C71" w:rsidP="00247CE0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A061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BioLegend</w:t>
            </w:r>
          </w:p>
        </w:tc>
        <w:tc>
          <w:tcPr>
            <w:tcW w:w="2361" w:type="dxa"/>
            <w:noWrap/>
          </w:tcPr>
          <w:p w14:paraId="76AC84D4" w14:textId="1D371D61" w:rsidR="00E214B0" w:rsidRPr="001201ED" w:rsidRDefault="00AA061B" w:rsidP="00247CE0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201E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Cat:</w:t>
            </w:r>
            <w:r w:rsidR="00DE1C7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127641</w:t>
            </w:r>
          </w:p>
        </w:tc>
      </w:tr>
      <w:tr w:rsidR="00E214B0" w:rsidRPr="00DC3A64" w14:paraId="7365E265" w14:textId="77777777" w:rsidTr="00C61A5D">
        <w:trPr>
          <w:trHeight w:hRule="exact" w:val="3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7" w:type="dxa"/>
            <w:noWrap/>
          </w:tcPr>
          <w:p w14:paraId="3A0D185A" w14:textId="2B78386A" w:rsidR="00E214B0" w:rsidRDefault="00AA061B" w:rsidP="00247CE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A061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APC anti-CD11c</w:t>
            </w:r>
          </w:p>
        </w:tc>
        <w:tc>
          <w:tcPr>
            <w:tcW w:w="2027" w:type="dxa"/>
            <w:noWrap/>
          </w:tcPr>
          <w:p w14:paraId="236C161B" w14:textId="77DA3858" w:rsidR="00E214B0" w:rsidRPr="001201ED" w:rsidRDefault="00AA061B" w:rsidP="00247CE0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A061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BioLegend</w:t>
            </w:r>
          </w:p>
        </w:tc>
        <w:tc>
          <w:tcPr>
            <w:tcW w:w="2361" w:type="dxa"/>
            <w:noWrap/>
          </w:tcPr>
          <w:p w14:paraId="0498C262" w14:textId="2285F7D8" w:rsidR="00E214B0" w:rsidRPr="001201ED" w:rsidRDefault="00AA061B" w:rsidP="00247CE0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201E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Cat: </w:t>
            </w:r>
            <w:r w:rsidRPr="00AA061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117310</w:t>
            </w:r>
          </w:p>
        </w:tc>
      </w:tr>
      <w:tr w:rsidR="00AA061B" w:rsidRPr="00DC3A64" w14:paraId="46D83FCD" w14:textId="77777777" w:rsidTr="00C61A5D">
        <w:trPr>
          <w:trHeight w:hRule="exact" w:val="3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7" w:type="dxa"/>
            <w:noWrap/>
          </w:tcPr>
          <w:p w14:paraId="7046F402" w14:textId="4F17748C" w:rsidR="00AA061B" w:rsidRDefault="00AA061B" w:rsidP="00AA061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A061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lastRenderedPageBreak/>
              <w:t>PE anti-MHC II</w:t>
            </w:r>
          </w:p>
        </w:tc>
        <w:tc>
          <w:tcPr>
            <w:tcW w:w="2027" w:type="dxa"/>
            <w:noWrap/>
          </w:tcPr>
          <w:p w14:paraId="6D0BD98C" w14:textId="77EDAC56" w:rsidR="00AA061B" w:rsidRPr="001201ED" w:rsidRDefault="00AA061B" w:rsidP="00AA061B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A061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ThermoFisher</w:t>
            </w:r>
          </w:p>
        </w:tc>
        <w:tc>
          <w:tcPr>
            <w:tcW w:w="2361" w:type="dxa"/>
            <w:noWrap/>
          </w:tcPr>
          <w:p w14:paraId="7AA5D48E" w14:textId="0881D291" w:rsidR="00AA061B" w:rsidRPr="001201ED" w:rsidRDefault="00AA061B" w:rsidP="00AA061B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201E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Cat: </w:t>
            </w:r>
            <w:r w:rsidRPr="00AA061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12-5321-82</w:t>
            </w:r>
          </w:p>
        </w:tc>
      </w:tr>
      <w:tr w:rsidR="00AA061B" w:rsidRPr="00DC3A64" w14:paraId="5077D196" w14:textId="77777777" w:rsidTr="00C61A5D">
        <w:trPr>
          <w:trHeight w:hRule="exact" w:val="3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7" w:type="dxa"/>
            <w:noWrap/>
          </w:tcPr>
          <w:p w14:paraId="4E00EA4F" w14:textId="721BA6AD" w:rsidR="00AA061B" w:rsidRPr="00E214B0" w:rsidRDefault="00A33F8B" w:rsidP="00AA061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BV421 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anti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  <w:r w:rsidR="00AA061B" w:rsidRPr="00E214B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RORγt</w:t>
            </w:r>
          </w:p>
        </w:tc>
        <w:tc>
          <w:tcPr>
            <w:tcW w:w="2027" w:type="dxa"/>
            <w:noWrap/>
          </w:tcPr>
          <w:p w14:paraId="1429B3AA" w14:textId="59C3AF27" w:rsidR="00AA061B" w:rsidRPr="00A33F8B" w:rsidRDefault="00A33F8B" w:rsidP="00AA061B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BD B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iosciences</w:t>
            </w:r>
          </w:p>
        </w:tc>
        <w:tc>
          <w:tcPr>
            <w:tcW w:w="2361" w:type="dxa"/>
            <w:noWrap/>
          </w:tcPr>
          <w:p w14:paraId="1EDE47DE" w14:textId="54CBF86C" w:rsidR="00AA061B" w:rsidRPr="001201ED" w:rsidRDefault="00AA061B" w:rsidP="00AA061B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201E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Cat:</w:t>
            </w:r>
            <w:r w:rsidR="00A33F8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562894</w:t>
            </w:r>
          </w:p>
        </w:tc>
      </w:tr>
      <w:tr w:rsidR="00AA061B" w:rsidRPr="00DC3A64" w14:paraId="6A3CDE23" w14:textId="77777777" w:rsidTr="00C61A5D">
        <w:trPr>
          <w:trHeight w:hRule="exact" w:val="3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7" w:type="dxa"/>
            <w:noWrap/>
          </w:tcPr>
          <w:p w14:paraId="3DB125CE" w14:textId="316ED167" w:rsidR="00AA061B" w:rsidRPr="00E214B0" w:rsidRDefault="00A33F8B" w:rsidP="00AA061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A061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PE anti-</w:t>
            </w:r>
            <w:r w:rsidR="00AA061B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Eomes</w:t>
            </w:r>
          </w:p>
        </w:tc>
        <w:tc>
          <w:tcPr>
            <w:tcW w:w="2027" w:type="dxa"/>
            <w:noWrap/>
          </w:tcPr>
          <w:p w14:paraId="50042494" w14:textId="0D501B9A" w:rsidR="00AA061B" w:rsidRPr="001201ED" w:rsidRDefault="008648DB" w:rsidP="00AA061B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A061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ThermoFisher</w:t>
            </w:r>
          </w:p>
        </w:tc>
        <w:tc>
          <w:tcPr>
            <w:tcW w:w="2361" w:type="dxa"/>
            <w:noWrap/>
          </w:tcPr>
          <w:p w14:paraId="49FC2C50" w14:textId="702B2EF6" w:rsidR="00AA061B" w:rsidRPr="001201ED" w:rsidRDefault="00AA061B" w:rsidP="00AA061B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201E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Cat:</w:t>
            </w:r>
            <w:r w:rsidR="00A33F8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12-4875-80</w:t>
            </w:r>
          </w:p>
        </w:tc>
      </w:tr>
      <w:tr w:rsidR="00AA061B" w:rsidRPr="00DC3A64" w14:paraId="7797DD7D" w14:textId="77777777" w:rsidTr="00C61A5D">
        <w:trPr>
          <w:trHeight w:hRule="exact" w:val="3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7" w:type="dxa"/>
            <w:noWrap/>
          </w:tcPr>
          <w:p w14:paraId="7E053780" w14:textId="7AE9F47A" w:rsidR="00AA061B" w:rsidRDefault="008648DB" w:rsidP="00AA061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A061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PE anti-</w:t>
            </w:r>
            <w:r w:rsidR="00AA061B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B</w:t>
            </w:r>
            <w:r w:rsidR="00AA061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220</w:t>
            </w:r>
          </w:p>
        </w:tc>
        <w:tc>
          <w:tcPr>
            <w:tcW w:w="2027" w:type="dxa"/>
            <w:noWrap/>
          </w:tcPr>
          <w:p w14:paraId="292F2954" w14:textId="553F9944" w:rsidR="00AA061B" w:rsidRPr="001201ED" w:rsidRDefault="008648DB" w:rsidP="00AA061B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A061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ThermoFisher</w:t>
            </w:r>
          </w:p>
        </w:tc>
        <w:tc>
          <w:tcPr>
            <w:tcW w:w="2361" w:type="dxa"/>
            <w:noWrap/>
          </w:tcPr>
          <w:p w14:paraId="115150DD" w14:textId="0A64A312" w:rsidR="00AA061B" w:rsidRPr="001201ED" w:rsidRDefault="00AA061B" w:rsidP="00AA061B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201E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Cat:</w:t>
            </w:r>
            <w:r w:rsidR="008648D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12-0452-85</w:t>
            </w:r>
          </w:p>
        </w:tc>
      </w:tr>
      <w:tr w:rsidR="00AA061B" w:rsidRPr="00DC3A64" w14:paraId="49B05630" w14:textId="77777777" w:rsidTr="00C61A5D">
        <w:trPr>
          <w:trHeight w:hRule="exact" w:val="3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7" w:type="dxa"/>
            <w:noWrap/>
          </w:tcPr>
          <w:p w14:paraId="20EF8E56" w14:textId="10E15A14" w:rsidR="00AA061B" w:rsidRDefault="00AA061B" w:rsidP="00AA061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A061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PE-cy5 anti-CD19</w:t>
            </w:r>
          </w:p>
        </w:tc>
        <w:tc>
          <w:tcPr>
            <w:tcW w:w="2027" w:type="dxa"/>
            <w:noWrap/>
          </w:tcPr>
          <w:p w14:paraId="21344BAA" w14:textId="2717BD7F" w:rsidR="00AA061B" w:rsidRPr="001201ED" w:rsidRDefault="00AA061B" w:rsidP="00AA061B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A061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BioLegend</w:t>
            </w:r>
          </w:p>
        </w:tc>
        <w:tc>
          <w:tcPr>
            <w:tcW w:w="2361" w:type="dxa"/>
            <w:noWrap/>
          </w:tcPr>
          <w:p w14:paraId="6E478B1A" w14:textId="042116F2" w:rsidR="00AA061B" w:rsidRPr="001201ED" w:rsidRDefault="00AA061B" w:rsidP="00AA061B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201E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Cat: </w:t>
            </w:r>
            <w:r w:rsidRPr="00AA061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115510</w:t>
            </w:r>
          </w:p>
        </w:tc>
      </w:tr>
      <w:tr w:rsidR="00AA061B" w:rsidRPr="00DC3A64" w14:paraId="38D3E63E" w14:textId="77777777" w:rsidTr="00C61A5D">
        <w:trPr>
          <w:trHeight w:hRule="exact" w:val="3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7" w:type="dxa"/>
            <w:noWrap/>
          </w:tcPr>
          <w:p w14:paraId="733FBD9B" w14:textId="481C1EB2" w:rsidR="00AA061B" w:rsidRDefault="00AA061B" w:rsidP="00AA061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A061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APC-cy7 anti-CD8</w:t>
            </w:r>
          </w:p>
        </w:tc>
        <w:tc>
          <w:tcPr>
            <w:tcW w:w="2027" w:type="dxa"/>
            <w:noWrap/>
          </w:tcPr>
          <w:p w14:paraId="6F59E89A" w14:textId="22705AA0" w:rsidR="00AA061B" w:rsidRPr="001201ED" w:rsidRDefault="00AA061B" w:rsidP="00AA061B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A061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BioLegend</w:t>
            </w:r>
          </w:p>
        </w:tc>
        <w:tc>
          <w:tcPr>
            <w:tcW w:w="2361" w:type="dxa"/>
            <w:noWrap/>
          </w:tcPr>
          <w:p w14:paraId="673D618A" w14:textId="047A0308" w:rsidR="00AA061B" w:rsidRPr="001201ED" w:rsidRDefault="00AA061B" w:rsidP="00AA061B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201E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Cat: </w:t>
            </w:r>
            <w:r w:rsidRPr="00AA061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100713</w:t>
            </w:r>
          </w:p>
        </w:tc>
      </w:tr>
      <w:tr w:rsidR="00AA061B" w:rsidRPr="00DC3A64" w14:paraId="504911C6" w14:textId="77777777" w:rsidTr="00C61A5D">
        <w:trPr>
          <w:trHeight w:hRule="exact" w:val="3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7" w:type="dxa"/>
            <w:noWrap/>
          </w:tcPr>
          <w:p w14:paraId="62B457E4" w14:textId="0590C876" w:rsidR="00AA061B" w:rsidRDefault="00AA061B" w:rsidP="00AA061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A061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PE anti-NK1.1</w:t>
            </w:r>
          </w:p>
        </w:tc>
        <w:tc>
          <w:tcPr>
            <w:tcW w:w="2027" w:type="dxa"/>
            <w:noWrap/>
          </w:tcPr>
          <w:p w14:paraId="3B9CBAA4" w14:textId="7A887CB3" w:rsidR="00AA061B" w:rsidRPr="001201ED" w:rsidRDefault="00AA061B" w:rsidP="00AA061B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A061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BioLegend</w:t>
            </w:r>
          </w:p>
        </w:tc>
        <w:tc>
          <w:tcPr>
            <w:tcW w:w="2361" w:type="dxa"/>
            <w:noWrap/>
          </w:tcPr>
          <w:p w14:paraId="06B1063D" w14:textId="57D2F776" w:rsidR="00AA061B" w:rsidRPr="001201ED" w:rsidRDefault="00AA061B" w:rsidP="00AA061B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201E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Cat: </w:t>
            </w:r>
            <w:r w:rsidRPr="00AA061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108707</w:t>
            </w:r>
          </w:p>
        </w:tc>
      </w:tr>
      <w:tr w:rsidR="00AA061B" w:rsidRPr="00DC3A64" w14:paraId="1A8AF435" w14:textId="77777777" w:rsidTr="00C61A5D">
        <w:trPr>
          <w:trHeight w:hRule="exact" w:val="3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7" w:type="dxa"/>
            <w:noWrap/>
          </w:tcPr>
          <w:p w14:paraId="4243C82C" w14:textId="16B717FD" w:rsidR="00AA061B" w:rsidRDefault="00AA061B" w:rsidP="00AA061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C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D3</w:t>
            </w:r>
            <w:r>
              <w:t xml:space="preserve"> </w:t>
            </w:r>
            <w:r w:rsidRPr="00AA061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APC anti-CD3</w:t>
            </w:r>
          </w:p>
        </w:tc>
        <w:tc>
          <w:tcPr>
            <w:tcW w:w="2027" w:type="dxa"/>
            <w:noWrap/>
          </w:tcPr>
          <w:p w14:paraId="3D6306DE" w14:textId="0049AB5E" w:rsidR="00AA061B" w:rsidRPr="001201ED" w:rsidRDefault="00AA061B" w:rsidP="00AA061B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A061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BioLegend</w:t>
            </w:r>
          </w:p>
        </w:tc>
        <w:tc>
          <w:tcPr>
            <w:tcW w:w="2361" w:type="dxa"/>
            <w:noWrap/>
          </w:tcPr>
          <w:p w14:paraId="1B0B460C" w14:textId="536C547D" w:rsidR="00AA061B" w:rsidRPr="001201ED" w:rsidRDefault="00AA061B" w:rsidP="00AA061B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201E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Cat: </w:t>
            </w:r>
            <w:r w:rsidRPr="00AA061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100235</w:t>
            </w:r>
          </w:p>
        </w:tc>
      </w:tr>
    </w:tbl>
    <w:p w14:paraId="00B3A351" w14:textId="57905891" w:rsidR="0048090E" w:rsidRPr="0048090E" w:rsidRDefault="00495422" w:rsidP="0048090E">
      <w:pPr>
        <w:spacing w:line="480" w:lineRule="auto"/>
      </w:pPr>
      <w:r>
        <w:rPr>
          <w:rFonts w:hint="eastAsia"/>
        </w:rPr>
        <w:t>.</w:t>
      </w:r>
    </w:p>
    <w:p w14:paraId="55801E10" w14:textId="1BD3961D" w:rsidR="00CB05DC" w:rsidRDefault="00CB05DC" w:rsidP="00CB05DC">
      <w:pPr>
        <w:rPr>
          <w:rFonts w:ascii="Times New Roman" w:eastAsia="宋体" w:hAnsi="Times New Roman" w:cs="Times New Roman"/>
          <w:sz w:val="24"/>
        </w:rPr>
      </w:pPr>
    </w:p>
    <w:p w14:paraId="1F329900" w14:textId="73244CE5" w:rsidR="0048090E" w:rsidRDefault="0048090E" w:rsidP="00CB05DC">
      <w:pPr>
        <w:rPr>
          <w:rFonts w:ascii="Times New Roman" w:eastAsia="宋体" w:hAnsi="Times New Roman" w:cs="Times New Roman"/>
          <w:sz w:val="24"/>
        </w:rPr>
      </w:pPr>
    </w:p>
    <w:p w14:paraId="504B9D79" w14:textId="2A5EC8AD" w:rsidR="0048090E" w:rsidRDefault="0048090E" w:rsidP="00CB05DC">
      <w:pPr>
        <w:rPr>
          <w:rFonts w:ascii="Times New Roman" w:eastAsia="宋体" w:hAnsi="Times New Roman" w:cs="Times New Roman"/>
          <w:sz w:val="24"/>
        </w:rPr>
      </w:pPr>
    </w:p>
    <w:p w14:paraId="11455716" w14:textId="2C2AB059" w:rsidR="001064ED" w:rsidRDefault="001064ED" w:rsidP="00CB05DC">
      <w:pPr>
        <w:rPr>
          <w:rFonts w:ascii="Times New Roman" w:eastAsia="宋体" w:hAnsi="Times New Roman" w:cs="Times New Roman"/>
          <w:sz w:val="24"/>
        </w:rPr>
      </w:pPr>
    </w:p>
    <w:p w14:paraId="7CBC1980" w14:textId="572B352A" w:rsidR="001064ED" w:rsidRDefault="001064ED" w:rsidP="00CB05DC">
      <w:pPr>
        <w:rPr>
          <w:rFonts w:ascii="Times New Roman" w:eastAsia="宋体" w:hAnsi="Times New Roman" w:cs="Times New Roman"/>
          <w:sz w:val="24"/>
        </w:rPr>
      </w:pPr>
    </w:p>
    <w:p w14:paraId="2FA37B3A" w14:textId="2DBB3A49" w:rsidR="001064ED" w:rsidRDefault="001064ED" w:rsidP="00CB05DC">
      <w:pPr>
        <w:rPr>
          <w:rFonts w:ascii="Times New Roman" w:eastAsia="宋体" w:hAnsi="Times New Roman" w:cs="Times New Roman"/>
          <w:sz w:val="24"/>
        </w:rPr>
      </w:pPr>
    </w:p>
    <w:p w14:paraId="02B7D0AC" w14:textId="60CD1B44" w:rsidR="001064ED" w:rsidRDefault="001064ED" w:rsidP="00CB05DC">
      <w:pPr>
        <w:rPr>
          <w:rFonts w:ascii="Times New Roman" w:eastAsia="宋体" w:hAnsi="Times New Roman" w:cs="Times New Roman"/>
          <w:sz w:val="24"/>
        </w:rPr>
      </w:pPr>
    </w:p>
    <w:p w14:paraId="379BF62B" w14:textId="753FA0C4" w:rsidR="001064ED" w:rsidRDefault="001064ED" w:rsidP="00CB05DC">
      <w:pPr>
        <w:rPr>
          <w:rFonts w:ascii="Times New Roman" w:eastAsia="宋体" w:hAnsi="Times New Roman" w:cs="Times New Roman"/>
          <w:sz w:val="24"/>
        </w:rPr>
      </w:pPr>
    </w:p>
    <w:p w14:paraId="2507748B" w14:textId="2A0EBD5B" w:rsidR="001064ED" w:rsidRDefault="001064ED" w:rsidP="00CB05DC">
      <w:pPr>
        <w:rPr>
          <w:rFonts w:ascii="Times New Roman" w:eastAsia="宋体" w:hAnsi="Times New Roman" w:cs="Times New Roman"/>
          <w:sz w:val="24"/>
        </w:rPr>
      </w:pPr>
    </w:p>
    <w:p w14:paraId="12832321" w14:textId="4BE75F03" w:rsidR="001064ED" w:rsidRDefault="001064ED" w:rsidP="00CB05DC">
      <w:pPr>
        <w:rPr>
          <w:rFonts w:ascii="Times New Roman" w:eastAsia="宋体" w:hAnsi="Times New Roman" w:cs="Times New Roman"/>
          <w:sz w:val="24"/>
        </w:rPr>
      </w:pPr>
    </w:p>
    <w:p w14:paraId="0634CE82" w14:textId="32E31197" w:rsidR="001064ED" w:rsidRDefault="001064ED" w:rsidP="00CB05DC">
      <w:pPr>
        <w:rPr>
          <w:rFonts w:ascii="Times New Roman" w:eastAsia="宋体" w:hAnsi="Times New Roman" w:cs="Times New Roman"/>
          <w:sz w:val="24"/>
        </w:rPr>
      </w:pPr>
    </w:p>
    <w:p w14:paraId="4C26A8D1" w14:textId="02274766" w:rsidR="001064ED" w:rsidRDefault="001064ED" w:rsidP="00CB05DC">
      <w:pPr>
        <w:rPr>
          <w:rFonts w:ascii="Times New Roman" w:eastAsia="宋体" w:hAnsi="Times New Roman" w:cs="Times New Roman"/>
          <w:sz w:val="24"/>
        </w:rPr>
      </w:pPr>
    </w:p>
    <w:p w14:paraId="37EAD5FE" w14:textId="4720451F" w:rsidR="001064ED" w:rsidRDefault="001064ED" w:rsidP="00CB05DC">
      <w:pPr>
        <w:rPr>
          <w:rFonts w:ascii="Times New Roman" w:eastAsia="宋体" w:hAnsi="Times New Roman" w:cs="Times New Roman"/>
          <w:sz w:val="24"/>
        </w:rPr>
      </w:pPr>
    </w:p>
    <w:p w14:paraId="3C088A8E" w14:textId="2EB850B0" w:rsidR="001064ED" w:rsidRDefault="001064ED" w:rsidP="00CB05DC">
      <w:pPr>
        <w:rPr>
          <w:rFonts w:ascii="Times New Roman" w:eastAsia="宋体" w:hAnsi="Times New Roman" w:cs="Times New Roman"/>
          <w:sz w:val="24"/>
        </w:rPr>
      </w:pPr>
    </w:p>
    <w:p w14:paraId="6FFC4760" w14:textId="3C4B2D1B" w:rsidR="001064ED" w:rsidRDefault="001064ED" w:rsidP="00CB05DC">
      <w:pPr>
        <w:rPr>
          <w:rFonts w:ascii="Times New Roman" w:eastAsia="宋体" w:hAnsi="Times New Roman" w:cs="Times New Roman"/>
          <w:sz w:val="24"/>
        </w:rPr>
      </w:pPr>
    </w:p>
    <w:p w14:paraId="2B0E28C5" w14:textId="593EDDBD" w:rsidR="001064ED" w:rsidRDefault="001064ED" w:rsidP="00CB05DC">
      <w:pPr>
        <w:rPr>
          <w:rFonts w:ascii="Times New Roman" w:eastAsia="宋体" w:hAnsi="Times New Roman" w:cs="Times New Roman"/>
          <w:sz w:val="24"/>
        </w:rPr>
      </w:pPr>
    </w:p>
    <w:p w14:paraId="5BCD8322" w14:textId="762CA9A2" w:rsidR="001064ED" w:rsidRDefault="001064ED" w:rsidP="00CB05DC">
      <w:pPr>
        <w:rPr>
          <w:rFonts w:ascii="Times New Roman" w:eastAsia="宋体" w:hAnsi="Times New Roman" w:cs="Times New Roman"/>
          <w:sz w:val="24"/>
        </w:rPr>
      </w:pPr>
    </w:p>
    <w:p w14:paraId="2A74967A" w14:textId="55BD8C14" w:rsidR="001064ED" w:rsidRDefault="001064ED" w:rsidP="00CB05DC">
      <w:pPr>
        <w:rPr>
          <w:rFonts w:ascii="Times New Roman" w:eastAsia="宋体" w:hAnsi="Times New Roman" w:cs="Times New Roman"/>
          <w:sz w:val="24"/>
        </w:rPr>
      </w:pPr>
    </w:p>
    <w:p w14:paraId="63B3B939" w14:textId="00D5B75F" w:rsidR="001064ED" w:rsidRDefault="001064ED" w:rsidP="00CB05DC">
      <w:pPr>
        <w:rPr>
          <w:rFonts w:ascii="Times New Roman" w:eastAsia="宋体" w:hAnsi="Times New Roman" w:cs="Times New Roman"/>
          <w:sz w:val="24"/>
        </w:rPr>
      </w:pPr>
    </w:p>
    <w:p w14:paraId="21E86E10" w14:textId="6CD31847" w:rsidR="001064ED" w:rsidRDefault="001064ED" w:rsidP="00CB05DC">
      <w:pPr>
        <w:rPr>
          <w:rFonts w:ascii="Times New Roman" w:eastAsia="宋体" w:hAnsi="Times New Roman" w:cs="Times New Roman"/>
          <w:sz w:val="24"/>
        </w:rPr>
      </w:pPr>
    </w:p>
    <w:p w14:paraId="79575789" w14:textId="26C60F0B" w:rsidR="001064ED" w:rsidRDefault="001064ED" w:rsidP="00CB05DC">
      <w:pPr>
        <w:rPr>
          <w:rFonts w:ascii="Times New Roman" w:eastAsia="宋体" w:hAnsi="Times New Roman" w:cs="Times New Roman"/>
          <w:sz w:val="24"/>
        </w:rPr>
      </w:pPr>
    </w:p>
    <w:p w14:paraId="173BDE9B" w14:textId="6ED7B054" w:rsidR="001064ED" w:rsidRDefault="001064ED" w:rsidP="00CB05DC">
      <w:pPr>
        <w:rPr>
          <w:rFonts w:ascii="Times New Roman" w:eastAsia="宋体" w:hAnsi="Times New Roman" w:cs="Times New Roman"/>
          <w:sz w:val="24"/>
        </w:rPr>
      </w:pPr>
    </w:p>
    <w:p w14:paraId="6394866B" w14:textId="53F5931B" w:rsidR="001064ED" w:rsidRDefault="001064ED" w:rsidP="00CB05DC">
      <w:pPr>
        <w:rPr>
          <w:rFonts w:ascii="Times New Roman" w:eastAsia="宋体" w:hAnsi="Times New Roman" w:cs="Times New Roman"/>
          <w:sz w:val="24"/>
        </w:rPr>
      </w:pPr>
    </w:p>
    <w:p w14:paraId="0F1963A7" w14:textId="5C10C646" w:rsidR="001064ED" w:rsidRDefault="001064ED" w:rsidP="00CB05DC">
      <w:pPr>
        <w:rPr>
          <w:rFonts w:ascii="Times New Roman" w:eastAsia="宋体" w:hAnsi="Times New Roman" w:cs="Times New Roman"/>
          <w:sz w:val="24"/>
        </w:rPr>
      </w:pPr>
    </w:p>
    <w:p w14:paraId="0A9345A6" w14:textId="4EE39917" w:rsidR="001064ED" w:rsidRDefault="001064ED" w:rsidP="00CB05DC">
      <w:pPr>
        <w:rPr>
          <w:rFonts w:ascii="Times New Roman" w:eastAsia="宋体" w:hAnsi="Times New Roman" w:cs="Times New Roman"/>
          <w:sz w:val="24"/>
        </w:rPr>
      </w:pPr>
    </w:p>
    <w:p w14:paraId="0C74F282" w14:textId="7D880EF5" w:rsidR="001064ED" w:rsidRDefault="001064ED" w:rsidP="00CB05DC">
      <w:pPr>
        <w:rPr>
          <w:rFonts w:ascii="Times New Roman" w:eastAsia="宋体" w:hAnsi="Times New Roman" w:cs="Times New Roman"/>
          <w:sz w:val="24"/>
        </w:rPr>
      </w:pPr>
    </w:p>
    <w:p w14:paraId="67B2D3DF" w14:textId="5277106A" w:rsidR="001064ED" w:rsidRDefault="001064ED" w:rsidP="00CB05DC">
      <w:pPr>
        <w:rPr>
          <w:rFonts w:ascii="Times New Roman" w:eastAsia="宋体" w:hAnsi="Times New Roman" w:cs="Times New Roman"/>
          <w:sz w:val="24"/>
        </w:rPr>
      </w:pPr>
    </w:p>
    <w:p w14:paraId="3CBD9CC2" w14:textId="513387AE" w:rsidR="001064ED" w:rsidRDefault="001064ED" w:rsidP="00CB05DC">
      <w:pPr>
        <w:rPr>
          <w:rFonts w:ascii="Times New Roman" w:eastAsia="宋体" w:hAnsi="Times New Roman" w:cs="Times New Roman"/>
          <w:sz w:val="24"/>
        </w:rPr>
      </w:pPr>
    </w:p>
    <w:p w14:paraId="40E909CF" w14:textId="472A1DBF" w:rsidR="001064ED" w:rsidRDefault="001064ED" w:rsidP="00CB05DC">
      <w:pPr>
        <w:rPr>
          <w:rFonts w:ascii="Times New Roman" w:eastAsia="宋体" w:hAnsi="Times New Roman" w:cs="Times New Roman"/>
          <w:sz w:val="24"/>
        </w:rPr>
      </w:pPr>
    </w:p>
    <w:p w14:paraId="35C3F02B" w14:textId="38E17BE9" w:rsidR="001064ED" w:rsidRDefault="001064ED" w:rsidP="00CB05DC">
      <w:pPr>
        <w:rPr>
          <w:rFonts w:ascii="Times New Roman" w:eastAsia="宋体" w:hAnsi="Times New Roman" w:cs="Times New Roman"/>
          <w:sz w:val="24"/>
        </w:rPr>
      </w:pPr>
    </w:p>
    <w:p w14:paraId="3D5B6EC3" w14:textId="77B515DD" w:rsidR="001064ED" w:rsidRDefault="001064ED" w:rsidP="00CB05DC">
      <w:pPr>
        <w:rPr>
          <w:rFonts w:ascii="Times New Roman" w:eastAsia="宋体" w:hAnsi="Times New Roman" w:cs="Times New Roman"/>
          <w:sz w:val="24"/>
        </w:rPr>
      </w:pPr>
    </w:p>
    <w:p w14:paraId="7914B61E" w14:textId="2A9BA066" w:rsidR="001064ED" w:rsidRDefault="001064ED" w:rsidP="00CB05DC">
      <w:pPr>
        <w:rPr>
          <w:rFonts w:ascii="Times New Roman" w:eastAsia="宋体" w:hAnsi="Times New Roman" w:cs="Times New Roman"/>
          <w:sz w:val="24"/>
        </w:rPr>
      </w:pPr>
    </w:p>
    <w:p w14:paraId="2F653A81" w14:textId="59822B59" w:rsidR="001064ED" w:rsidRDefault="001064ED" w:rsidP="00CB05DC">
      <w:pPr>
        <w:rPr>
          <w:rFonts w:ascii="Times New Roman" w:eastAsia="宋体" w:hAnsi="Times New Roman" w:cs="Times New Roman"/>
          <w:sz w:val="24"/>
        </w:rPr>
      </w:pPr>
    </w:p>
    <w:p w14:paraId="71C5CFEB" w14:textId="4CC65B5D" w:rsidR="001064ED" w:rsidRDefault="001064ED" w:rsidP="00CB05DC">
      <w:pPr>
        <w:rPr>
          <w:rFonts w:ascii="Times New Roman" w:eastAsia="宋体" w:hAnsi="Times New Roman" w:cs="Times New Roman"/>
          <w:sz w:val="24"/>
        </w:rPr>
      </w:pPr>
    </w:p>
    <w:p w14:paraId="70ABD553" w14:textId="77777777" w:rsidR="001064ED" w:rsidRDefault="001064ED" w:rsidP="00CB05DC">
      <w:pPr>
        <w:rPr>
          <w:rFonts w:ascii="Times New Roman" w:eastAsia="宋体" w:hAnsi="Times New Roman" w:cs="Times New Roman"/>
          <w:sz w:val="24"/>
        </w:rPr>
      </w:pPr>
    </w:p>
    <w:p w14:paraId="00032552" w14:textId="0BE90849" w:rsidR="00CB05DC" w:rsidRPr="00AB213E" w:rsidRDefault="00AB213E" w:rsidP="00AB213E">
      <w:pPr>
        <w:spacing w:line="480" w:lineRule="auto"/>
      </w:pPr>
      <w:r>
        <w:rPr>
          <w:rFonts w:ascii="Times New Roman" w:hAnsi="Times New Roman" w:cs="Times New Roman"/>
          <w:b/>
          <w:sz w:val="24"/>
        </w:rPr>
        <w:lastRenderedPageBreak/>
        <w:t>Supplementary Table 4</w:t>
      </w:r>
      <w:r w:rsidRPr="00767D21">
        <w:rPr>
          <w:rFonts w:ascii="Times New Roman" w:hAnsi="Times New Roman" w:cs="Times New Roman"/>
          <w:b/>
          <w:sz w:val="24"/>
        </w:rPr>
        <w:t xml:space="preserve">. </w:t>
      </w:r>
      <w:r w:rsidR="0058041E">
        <w:rPr>
          <w:rFonts w:ascii="Times New Roman" w:hAnsi="Times New Roman" w:cs="Times New Roman"/>
          <w:sz w:val="24"/>
        </w:rPr>
        <w:t>Primers for real-time PCR</w:t>
      </w:r>
      <w:r w:rsidRPr="00767D21">
        <w:rPr>
          <w:rFonts w:ascii="Times New Roman" w:hAnsi="Times New Roman" w:cs="Times New Roman"/>
          <w:sz w:val="24"/>
        </w:rPr>
        <w:t xml:space="preserve">. </w:t>
      </w:r>
    </w:p>
    <w:tbl>
      <w:tblPr>
        <w:tblStyle w:val="4-41"/>
        <w:tblW w:w="8310" w:type="dxa"/>
        <w:jc w:val="center"/>
        <w:tblLayout w:type="fixed"/>
        <w:tblLook w:val="04A0" w:firstRow="1" w:lastRow="0" w:firstColumn="1" w:lastColumn="0" w:noHBand="0" w:noVBand="1"/>
      </w:tblPr>
      <w:tblGrid>
        <w:gridCol w:w="2228"/>
        <w:gridCol w:w="6082"/>
      </w:tblGrid>
      <w:tr w:rsidR="00CB05DC" w:rsidRPr="00CB05DC" w14:paraId="41589026" w14:textId="77777777" w:rsidTr="00CB05D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3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10" w:type="dxa"/>
            <w:gridSpan w:val="2"/>
            <w:noWrap/>
          </w:tcPr>
          <w:p w14:paraId="6BE8141D" w14:textId="53395266" w:rsidR="00CB05DC" w:rsidRPr="00CB05DC" w:rsidRDefault="00CB05DC" w:rsidP="00CB05D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B05DC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Supplementary Table 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4</w:t>
            </w:r>
            <w:r w:rsidRPr="00CB05DC">
              <w:rPr>
                <w:rFonts w:ascii="Times New Roman" w:eastAsia="宋体" w:hAnsi="Times New Roman" w:cs="Times New Roman"/>
                <w:kern w:val="0"/>
                <w:szCs w:val="21"/>
              </w:rPr>
              <w:t>: Primers for real-time PCR</w:t>
            </w:r>
          </w:p>
        </w:tc>
      </w:tr>
      <w:tr w:rsidR="00CB05DC" w:rsidRPr="00CB05DC" w14:paraId="2754BB45" w14:textId="77777777" w:rsidTr="002F71CD">
        <w:trPr>
          <w:trHeight w:hRule="exact" w:val="3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8" w:type="dxa"/>
            <w:noWrap/>
          </w:tcPr>
          <w:p w14:paraId="7D9EE621" w14:textId="77777777" w:rsidR="00CB05DC" w:rsidRPr="00CB05DC" w:rsidRDefault="00CB05DC" w:rsidP="00CB05D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B05DC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Gene</w:t>
            </w:r>
          </w:p>
        </w:tc>
        <w:tc>
          <w:tcPr>
            <w:tcW w:w="6082" w:type="dxa"/>
            <w:noWrap/>
          </w:tcPr>
          <w:p w14:paraId="53EF8882" w14:textId="77777777" w:rsidR="00CB05DC" w:rsidRPr="00CB05DC" w:rsidRDefault="00CB05DC" w:rsidP="00CB05DC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CB05D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Primers</w:t>
            </w:r>
          </w:p>
        </w:tc>
      </w:tr>
      <w:tr w:rsidR="00CB05DC" w:rsidRPr="00CB05DC" w14:paraId="2065B025" w14:textId="77777777" w:rsidTr="002F71CD">
        <w:trPr>
          <w:trHeight w:hRule="exact" w:val="3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8" w:type="dxa"/>
            <w:noWrap/>
          </w:tcPr>
          <w:p w14:paraId="78A109F3" w14:textId="77777777" w:rsidR="00CB05DC" w:rsidRPr="00CB05DC" w:rsidRDefault="00CB05DC" w:rsidP="00CB05DC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CB05DC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mActb</w:t>
            </w:r>
            <w:r w:rsidRPr="00CB05DC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F</w:t>
            </w:r>
          </w:p>
        </w:tc>
        <w:tc>
          <w:tcPr>
            <w:tcW w:w="6082" w:type="dxa"/>
            <w:noWrap/>
          </w:tcPr>
          <w:p w14:paraId="55079ED8" w14:textId="77777777" w:rsidR="00CB05DC" w:rsidRPr="00CB05DC" w:rsidRDefault="00CB05DC" w:rsidP="00CB05DC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B05DC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5’-CGTTGACATCCGTAAAGACC-3’</w:t>
            </w:r>
          </w:p>
        </w:tc>
      </w:tr>
      <w:tr w:rsidR="00CB05DC" w:rsidRPr="00CB05DC" w14:paraId="1BE69B7B" w14:textId="77777777" w:rsidTr="002F71CD">
        <w:trPr>
          <w:trHeight w:hRule="exact" w:val="3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8" w:type="dxa"/>
            <w:noWrap/>
          </w:tcPr>
          <w:p w14:paraId="78232F97" w14:textId="77777777" w:rsidR="00CB05DC" w:rsidRPr="00CB05DC" w:rsidRDefault="00CB05DC" w:rsidP="00CB05DC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CB05DC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mActb</w:t>
            </w:r>
            <w:r w:rsidRPr="00CB05DC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R</w:t>
            </w:r>
          </w:p>
        </w:tc>
        <w:tc>
          <w:tcPr>
            <w:tcW w:w="6082" w:type="dxa"/>
            <w:noWrap/>
          </w:tcPr>
          <w:p w14:paraId="78E59DE0" w14:textId="77777777" w:rsidR="00CB05DC" w:rsidRPr="00CB05DC" w:rsidRDefault="00CB05DC" w:rsidP="00CB05DC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B05DC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5’-AACAGTCCGCCTAGAAGCAC-3’</w:t>
            </w:r>
          </w:p>
        </w:tc>
      </w:tr>
      <w:tr w:rsidR="00CB05DC" w:rsidRPr="00CB05DC" w14:paraId="4AAF4F95" w14:textId="77777777" w:rsidTr="002F71CD">
        <w:trPr>
          <w:trHeight w:hRule="exact" w:val="3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8" w:type="dxa"/>
            <w:noWrap/>
          </w:tcPr>
          <w:p w14:paraId="614683BE" w14:textId="77777777" w:rsidR="00CB05DC" w:rsidRPr="00CB05DC" w:rsidRDefault="00CB05DC" w:rsidP="00CB05DC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CB05DC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mTbx21</w:t>
            </w:r>
            <w:r w:rsidRPr="00CB05DC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F</w:t>
            </w:r>
          </w:p>
        </w:tc>
        <w:tc>
          <w:tcPr>
            <w:tcW w:w="6082" w:type="dxa"/>
            <w:noWrap/>
          </w:tcPr>
          <w:p w14:paraId="6938FF84" w14:textId="77777777" w:rsidR="00CB05DC" w:rsidRPr="00CB05DC" w:rsidRDefault="00CB05DC" w:rsidP="00CB05DC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B05DC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5’-CGTGGAGGTGAATGATGGA-3’</w:t>
            </w:r>
          </w:p>
        </w:tc>
      </w:tr>
      <w:tr w:rsidR="00CB05DC" w:rsidRPr="00CB05DC" w14:paraId="4B9648C3" w14:textId="77777777" w:rsidTr="002F71CD">
        <w:trPr>
          <w:trHeight w:hRule="exact" w:val="3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8" w:type="dxa"/>
            <w:noWrap/>
          </w:tcPr>
          <w:p w14:paraId="428CDECC" w14:textId="77777777" w:rsidR="00CB05DC" w:rsidRPr="00CB05DC" w:rsidRDefault="00CB05DC" w:rsidP="00CB05DC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CB05DC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mTbx21</w:t>
            </w:r>
            <w:r w:rsidRPr="00CB05DC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R</w:t>
            </w:r>
          </w:p>
        </w:tc>
        <w:tc>
          <w:tcPr>
            <w:tcW w:w="6082" w:type="dxa"/>
            <w:noWrap/>
          </w:tcPr>
          <w:p w14:paraId="314BFF84" w14:textId="77777777" w:rsidR="00CB05DC" w:rsidRPr="00CB05DC" w:rsidRDefault="00CB05DC" w:rsidP="00CB05DC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B05DC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5’-TGGCAAAGGGGTTGTTGTCG-3’</w:t>
            </w:r>
          </w:p>
        </w:tc>
      </w:tr>
      <w:tr w:rsidR="00A402BB" w:rsidRPr="00CB05DC" w14:paraId="1BF8C650" w14:textId="77777777" w:rsidTr="002F71CD">
        <w:trPr>
          <w:trHeight w:hRule="exact" w:val="3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8" w:type="dxa"/>
            <w:noWrap/>
          </w:tcPr>
          <w:p w14:paraId="5F724A90" w14:textId="292BE948" w:rsidR="00A402BB" w:rsidRPr="00CB05DC" w:rsidRDefault="00A402BB" w:rsidP="00A402BB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mIl10</w:t>
            </w:r>
            <w:r w:rsidRPr="00CB05DC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F</w:t>
            </w:r>
          </w:p>
        </w:tc>
        <w:tc>
          <w:tcPr>
            <w:tcW w:w="6082" w:type="dxa"/>
            <w:noWrap/>
          </w:tcPr>
          <w:p w14:paraId="3EA35B77" w14:textId="7E972F4D" w:rsidR="00A402BB" w:rsidRPr="00CB05DC" w:rsidRDefault="00A402BB" w:rsidP="00A402BB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5’-</w:t>
            </w:r>
            <w:r w:rsidRPr="00A402B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CGGGAAGACAATAACTGCACCC</w:t>
            </w:r>
            <w:r w:rsidRPr="00CB05DC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-3’</w:t>
            </w:r>
          </w:p>
        </w:tc>
      </w:tr>
      <w:tr w:rsidR="00A402BB" w:rsidRPr="00CB05DC" w14:paraId="22277842" w14:textId="77777777" w:rsidTr="002F71CD">
        <w:trPr>
          <w:trHeight w:hRule="exact" w:val="3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8" w:type="dxa"/>
            <w:noWrap/>
          </w:tcPr>
          <w:p w14:paraId="31DCBBFC" w14:textId="72A7D995" w:rsidR="00A402BB" w:rsidRPr="00CB05DC" w:rsidRDefault="00A402BB" w:rsidP="00A402BB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mIl10</w:t>
            </w:r>
            <w:r w:rsidRPr="00CB05DC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R</w:t>
            </w:r>
          </w:p>
        </w:tc>
        <w:tc>
          <w:tcPr>
            <w:tcW w:w="6082" w:type="dxa"/>
            <w:noWrap/>
          </w:tcPr>
          <w:p w14:paraId="7C2492FA" w14:textId="194CA249" w:rsidR="00A402BB" w:rsidRPr="00CB05DC" w:rsidRDefault="00A402BB" w:rsidP="00A402BB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B05DC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5’-</w:t>
            </w:r>
            <w:r w:rsidRPr="00A402B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CGGTTAGCAGTATGTTGTCCAGC</w:t>
            </w:r>
            <w:r w:rsidRPr="00CB05DC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-3’</w:t>
            </w:r>
          </w:p>
        </w:tc>
      </w:tr>
      <w:tr w:rsidR="00CE1201" w:rsidRPr="00CB05DC" w14:paraId="585D9CC6" w14:textId="77777777" w:rsidTr="002F71CD">
        <w:trPr>
          <w:trHeight w:hRule="exact" w:val="3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8" w:type="dxa"/>
            <w:noWrap/>
          </w:tcPr>
          <w:p w14:paraId="5F3D4422" w14:textId="1C4BBE24" w:rsidR="00CE1201" w:rsidRPr="00CB05DC" w:rsidRDefault="00CE1201" w:rsidP="00CE1201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mMaf</w:t>
            </w:r>
            <w:r w:rsidRPr="00CB05DC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F</w:t>
            </w:r>
          </w:p>
        </w:tc>
        <w:tc>
          <w:tcPr>
            <w:tcW w:w="6082" w:type="dxa"/>
            <w:noWrap/>
          </w:tcPr>
          <w:p w14:paraId="4C6BA31E" w14:textId="591B4C1A" w:rsidR="00CE1201" w:rsidRPr="00CB05DC" w:rsidRDefault="00CE1201" w:rsidP="00CE1201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5’-</w:t>
            </w:r>
            <w:r w:rsidRPr="00CE120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AGGAGGTGATCCGACTGAAGCA</w:t>
            </w:r>
            <w:r w:rsidRPr="00CB05DC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-3’</w:t>
            </w:r>
          </w:p>
        </w:tc>
      </w:tr>
      <w:tr w:rsidR="00CE1201" w:rsidRPr="00CB05DC" w14:paraId="3AF23593" w14:textId="77777777" w:rsidTr="002F71CD">
        <w:trPr>
          <w:trHeight w:hRule="exact" w:val="3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8" w:type="dxa"/>
            <w:noWrap/>
          </w:tcPr>
          <w:p w14:paraId="1A5440D5" w14:textId="2B586846" w:rsidR="00CE1201" w:rsidRPr="00CB05DC" w:rsidRDefault="00CE1201" w:rsidP="00CE1201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mMaf</w:t>
            </w:r>
            <w:r w:rsidRPr="00CB05DC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R</w:t>
            </w:r>
          </w:p>
        </w:tc>
        <w:tc>
          <w:tcPr>
            <w:tcW w:w="6082" w:type="dxa"/>
            <w:noWrap/>
          </w:tcPr>
          <w:p w14:paraId="2D47EA3F" w14:textId="003E9C89" w:rsidR="00CE1201" w:rsidRPr="00CB05DC" w:rsidRDefault="00CE1201" w:rsidP="00CE1201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B05DC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5’-</w:t>
            </w:r>
            <w:r w:rsidRPr="00CE120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TCTCCTGCTTGAGGTGGTCTAC</w:t>
            </w:r>
            <w:r w:rsidRPr="00CB05DC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-3’</w:t>
            </w:r>
          </w:p>
        </w:tc>
      </w:tr>
      <w:tr w:rsidR="00FD07E6" w:rsidRPr="00CB05DC" w14:paraId="430B3C94" w14:textId="77777777" w:rsidTr="002F71CD">
        <w:trPr>
          <w:trHeight w:hRule="exact" w:val="3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8" w:type="dxa"/>
            <w:noWrap/>
          </w:tcPr>
          <w:p w14:paraId="78FE1533" w14:textId="0480D435" w:rsidR="00FD07E6" w:rsidRPr="00CB05DC" w:rsidRDefault="00FD07E6" w:rsidP="00FD07E6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mCsf2</w:t>
            </w:r>
            <w:r w:rsidRPr="00CB05DC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F</w:t>
            </w:r>
          </w:p>
        </w:tc>
        <w:tc>
          <w:tcPr>
            <w:tcW w:w="6082" w:type="dxa"/>
            <w:noWrap/>
          </w:tcPr>
          <w:p w14:paraId="46804CB3" w14:textId="2413568D" w:rsidR="00FD07E6" w:rsidRPr="00CB05DC" w:rsidRDefault="00FD07E6" w:rsidP="00FD07E6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5’-</w:t>
            </w:r>
            <w:r w:rsidRPr="00FD07E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AACCTCCTGGATGACATGCCTG</w:t>
            </w:r>
            <w:r w:rsidRPr="00CB05DC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-3’</w:t>
            </w:r>
          </w:p>
        </w:tc>
      </w:tr>
      <w:tr w:rsidR="00FD07E6" w:rsidRPr="00CB05DC" w14:paraId="5069B6AF" w14:textId="77777777" w:rsidTr="002F71CD">
        <w:trPr>
          <w:trHeight w:hRule="exact" w:val="3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8" w:type="dxa"/>
            <w:noWrap/>
          </w:tcPr>
          <w:p w14:paraId="211FD388" w14:textId="36B4FD16" w:rsidR="00FD07E6" w:rsidRPr="00CB05DC" w:rsidRDefault="00FD07E6" w:rsidP="00FD07E6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mCsf2</w:t>
            </w:r>
            <w:r w:rsidRPr="00CB05DC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R</w:t>
            </w:r>
          </w:p>
        </w:tc>
        <w:tc>
          <w:tcPr>
            <w:tcW w:w="6082" w:type="dxa"/>
            <w:noWrap/>
          </w:tcPr>
          <w:p w14:paraId="5D02D31C" w14:textId="3DC0550E" w:rsidR="00FD07E6" w:rsidRPr="00CB05DC" w:rsidRDefault="00FD07E6" w:rsidP="00FD07E6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B05DC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5’-</w:t>
            </w:r>
            <w:r w:rsidRPr="00FD07E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AAATTGCCCCGTAGACCCTGCT</w:t>
            </w:r>
            <w:r w:rsidRPr="00CB05DC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-3’</w:t>
            </w:r>
          </w:p>
        </w:tc>
      </w:tr>
      <w:tr w:rsidR="00DC04F1" w:rsidRPr="00CB05DC" w14:paraId="4D2C6C99" w14:textId="77777777" w:rsidTr="002F71CD">
        <w:trPr>
          <w:trHeight w:hRule="exact" w:val="3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8" w:type="dxa"/>
            <w:noWrap/>
          </w:tcPr>
          <w:p w14:paraId="0292256E" w14:textId="1A494FCA" w:rsidR="00DC04F1" w:rsidRPr="00CB05DC" w:rsidRDefault="00DC04F1" w:rsidP="00DC04F1">
            <w:pPr>
              <w:widowControl/>
              <w:jc w:val="left"/>
              <w:rPr>
                <w:rFonts w:ascii="Times New Roman" w:eastAsia="宋体" w:hAnsi="Times New Roman" w:cs="Times New Roman"/>
                <w:iCs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mCyp1a1</w:t>
            </w:r>
            <w:r w:rsidRPr="00CB05DC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F</w:t>
            </w:r>
          </w:p>
        </w:tc>
        <w:tc>
          <w:tcPr>
            <w:tcW w:w="6082" w:type="dxa"/>
            <w:noWrap/>
          </w:tcPr>
          <w:p w14:paraId="3BB295DF" w14:textId="2C1A9306" w:rsidR="00DC04F1" w:rsidRPr="00CB05DC" w:rsidRDefault="00DC04F1" w:rsidP="00DC04F1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5’-</w:t>
            </w:r>
            <w:r w:rsidRPr="00DC04F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CATCACAGACAGCCTCATTGAGC</w:t>
            </w:r>
            <w:r w:rsidRPr="00CB05DC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-3’</w:t>
            </w:r>
          </w:p>
        </w:tc>
      </w:tr>
      <w:tr w:rsidR="00DC04F1" w:rsidRPr="00CB05DC" w14:paraId="1990B78B" w14:textId="77777777" w:rsidTr="002F71CD">
        <w:trPr>
          <w:trHeight w:hRule="exact" w:val="3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8" w:type="dxa"/>
            <w:noWrap/>
          </w:tcPr>
          <w:p w14:paraId="3C4EF93B" w14:textId="6A6E22DA" w:rsidR="00DC04F1" w:rsidRPr="00CB05DC" w:rsidRDefault="00164E3C" w:rsidP="00DC04F1">
            <w:pPr>
              <w:widowControl/>
              <w:jc w:val="left"/>
              <w:rPr>
                <w:rFonts w:ascii="Times New Roman" w:eastAsia="宋体" w:hAnsi="Times New Roman" w:cs="Times New Roman"/>
                <w:iCs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i/>
                <w:iCs/>
                <w:color w:val="000000"/>
                <w:kern w:val="0"/>
                <w:szCs w:val="21"/>
              </w:rPr>
              <w:t>m</w:t>
            </w:r>
            <w:r w:rsidR="00DC04F1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Cyp1a1</w:t>
            </w:r>
            <w:r w:rsidR="00DC04F1" w:rsidRPr="00CB05DC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R</w:t>
            </w:r>
          </w:p>
        </w:tc>
        <w:tc>
          <w:tcPr>
            <w:tcW w:w="6082" w:type="dxa"/>
            <w:noWrap/>
          </w:tcPr>
          <w:p w14:paraId="3CBC297F" w14:textId="0F1CB297" w:rsidR="00DC04F1" w:rsidRPr="00CB05DC" w:rsidRDefault="00DC04F1" w:rsidP="00DC04F1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B05DC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5’-</w:t>
            </w:r>
            <w:r w:rsidRPr="00DC04F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CTCCACGAGATAGCAGTTGTGAC</w:t>
            </w:r>
            <w:r w:rsidRPr="00CB05DC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-3’</w:t>
            </w:r>
          </w:p>
        </w:tc>
      </w:tr>
      <w:tr w:rsidR="00041806" w:rsidRPr="00CB05DC" w14:paraId="0219E4B8" w14:textId="77777777" w:rsidTr="002F71CD">
        <w:trPr>
          <w:trHeight w:hRule="exact" w:val="3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8" w:type="dxa"/>
            <w:noWrap/>
          </w:tcPr>
          <w:p w14:paraId="5FDE1122" w14:textId="4D7B5D66" w:rsidR="00041806" w:rsidRPr="00CB05DC" w:rsidRDefault="00041806" w:rsidP="00041806">
            <w:pPr>
              <w:widowControl/>
              <w:jc w:val="left"/>
              <w:rPr>
                <w:rFonts w:ascii="Times New Roman" w:eastAsia="宋体" w:hAnsi="Times New Roman" w:cs="Times New Roman"/>
                <w:iCs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mStat1</w:t>
            </w:r>
            <w:r w:rsidRPr="00CB05DC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F</w:t>
            </w:r>
          </w:p>
        </w:tc>
        <w:tc>
          <w:tcPr>
            <w:tcW w:w="6082" w:type="dxa"/>
            <w:noWrap/>
          </w:tcPr>
          <w:p w14:paraId="654423AF" w14:textId="4230FCD8" w:rsidR="00041806" w:rsidRPr="00CB05DC" w:rsidRDefault="00041806" w:rsidP="00041806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5’-</w:t>
            </w:r>
            <w:r w:rsidRPr="0004180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GCCTCTCATTGTCACCGAAGAAC</w:t>
            </w:r>
            <w:r w:rsidRPr="00CB05DC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-3’</w:t>
            </w:r>
          </w:p>
        </w:tc>
      </w:tr>
      <w:tr w:rsidR="00041806" w:rsidRPr="00CB05DC" w14:paraId="59D10DD8" w14:textId="77777777" w:rsidTr="002F71CD">
        <w:trPr>
          <w:trHeight w:hRule="exact" w:val="3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8" w:type="dxa"/>
            <w:noWrap/>
          </w:tcPr>
          <w:p w14:paraId="366808CA" w14:textId="3CC0C050" w:rsidR="00041806" w:rsidRPr="00CB05DC" w:rsidRDefault="00041806" w:rsidP="00041806">
            <w:pPr>
              <w:widowControl/>
              <w:jc w:val="left"/>
              <w:rPr>
                <w:rFonts w:ascii="Times New Roman" w:eastAsia="宋体" w:hAnsi="Times New Roman" w:cs="Times New Roman"/>
                <w:iCs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mStat1</w:t>
            </w:r>
            <w:r w:rsidRPr="00CB05DC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R</w:t>
            </w:r>
          </w:p>
        </w:tc>
        <w:tc>
          <w:tcPr>
            <w:tcW w:w="6082" w:type="dxa"/>
            <w:noWrap/>
          </w:tcPr>
          <w:p w14:paraId="5025EBBA" w14:textId="2EDB261F" w:rsidR="00041806" w:rsidRPr="00CB05DC" w:rsidRDefault="00041806" w:rsidP="00041806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B05DC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5’-</w:t>
            </w:r>
            <w:r w:rsidRPr="0004180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TGGCTGACGTTGGAGATCACCA</w:t>
            </w:r>
            <w:r w:rsidRPr="00CB05DC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-3’</w:t>
            </w:r>
          </w:p>
        </w:tc>
      </w:tr>
      <w:tr w:rsidR="00041806" w:rsidRPr="00CB05DC" w14:paraId="2BD79110" w14:textId="77777777" w:rsidTr="002F71CD">
        <w:trPr>
          <w:trHeight w:hRule="exact" w:val="3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8" w:type="dxa"/>
            <w:noWrap/>
          </w:tcPr>
          <w:p w14:paraId="440CF80D" w14:textId="54885941" w:rsidR="00041806" w:rsidRPr="00CB05DC" w:rsidRDefault="00041806" w:rsidP="00041806">
            <w:pPr>
              <w:widowControl/>
              <w:jc w:val="left"/>
              <w:rPr>
                <w:rFonts w:ascii="Times New Roman" w:eastAsia="宋体" w:hAnsi="Times New Roman" w:cs="Times New Roman"/>
                <w:iCs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mIrf4</w:t>
            </w:r>
            <w:r w:rsidRPr="00CB05DC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F</w:t>
            </w:r>
          </w:p>
        </w:tc>
        <w:tc>
          <w:tcPr>
            <w:tcW w:w="6082" w:type="dxa"/>
            <w:noWrap/>
          </w:tcPr>
          <w:p w14:paraId="4094E9BB" w14:textId="506F41BC" w:rsidR="00041806" w:rsidRPr="00CB05DC" w:rsidRDefault="00041806" w:rsidP="00041806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5’-</w:t>
            </w:r>
            <w:r w:rsidRPr="0004180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GAACGAGGAGAAGAGCGTCTTC</w:t>
            </w:r>
            <w:r w:rsidRPr="00CB05DC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-3’</w:t>
            </w:r>
          </w:p>
        </w:tc>
      </w:tr>
      <w:tr w:rsidR="00041806" w:rsidRPr="00CB05DC" w14:paraId="6532E4B8" w14:textId="77777777" w:rsidTr="002F71CD">
        <w:trPr>
          <w:trHeight w:hRule="exact" w:val="3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8" w:type="dxa"/>
            <w:noWrap/>
          </w:tcPr>
          <w:p w14:paraId="07E4DC65" w14:textId="279CFE64" w:rsidR="00041806" w:rsidRPr="00CB05DC" w:rsidRDefault="00041806" w:rsidP="00041806">
            <w:pPr>
              <w:widowControl/>
              <w:jc w:val="left"/>
              <w:rPr>
                <w:rFonts w:ascii="Times New Roman" w:eastAsia="宋体" w:hAnsi="Times New Roman" w:cs="Times New Roman"/>
                <w:iCs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mIrf4</w:t>
            </w:r>
            <w:r w:rsidRPr="00CB05DC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R</w:t>
            </w:r>
          </w:p>
        </w:tc>
        <w:tc>
          <w:tcPr>
            <w:tcW w:w="6082" w:type="dxa"/>
            <w:noWrap/>
          </w:tcPr>
          <w:p w14:paraId="71E7D067" w14:textId="6E51BCB0" w:rsidR="00041806" w:rsidRPr="00CB05DC" w:rsidRDefault="00041806" w:rsidP="00041806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B05DC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5’-</w:t>
            </w:r>
            <w:r w:rsidRPr="0004180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GTAGGAGGATCTGGCTTGTCGA</w:t>
            </w:r>
            <w:r w:rsidRPr="00CB05DC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-3’</w:t>
            </w:r>
          </w:p>
        </w:tc>
      </w:tr>
      <w:tr w:rsidR="00041806" w:rsidRPr="00CB05DC" w14:paraId="2BE8F910" w14:textId="77777777" w:rsidTr="002F71CD">
        <w:trPr>
          <w:trHeight w:hRule="exact" w:val="3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8" w:type="dxa"/>
            <w:noWrap/>
          </w:tcPr>
          <w:p w14:paraId="6C7D56DC" w14:textId="0072431F" w:rsidR="00041806" w:rsidRPr="00CB05DC" w:rsidRDefault="00164E3C" w:rsidP="00041806">
            <w:pPr>
              <w:widowControl/>
              <w:jc w:val="left"/>
              <w:rPr>
                <w:rFonts w:ascii="Times New Roman" w:eastAsia="宋体" w:hAnsi="Times New Roman" w:cs="Times New Roman"/>
                <w:iCs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i/>
                <w:iCs/>
                <w:color w:val="000000"/>
                <w:kern w:val="0"/>
                <w:szCs w:val="21"/>
              </w:rPr>
              <w:t>m</w:t>
            </w:r>
            <w:r w:rsidR="00041806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Stat3</w:t>
            </w:r>
            <w:r w:rsidR="00041806" w:rsidRPr="00CB05DC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F</w:t>
            </w:r>
          </w:p>
        </w:tc>
        <w:tc>
          <w:tcPr>
            <w:tcW w:w="6082" w:type="dxa"/>
            <w:noWrap/>
          </w:tcPr>
          <w:p w14:paraId="1F7A24F8" w14:textId="15250784" w:rsidR="00041806" w:rsidRPr="00CB05DC" w:rsidRDefault="00041806" w:rsidP="00041806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5’-</w:t>
            </w:r>
            <w:r w:rsidRPr="0004180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AGGAGTCTAACAACGGCAGCCT</w:t>
            </w:r>
            <w:r w:rsidRPr="00CB05DC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-3’</w:t>
            </w:r>
          </w:p>
        </w:tc>
      </w:tr>
      <w:tr w:rsidR="00041806" w:rsidRPr="00CB05DC" w14:paraId="6B9957BA" w14:textId="77777777" w:rsidTr="002F71CD">
        <w:trPr>
          <w:trHeight w:hRule="exact" w:val="3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8" w:type="dxa"/>
            <w:noWrap/>
          </w:tcPr>
          <w:p w14:paraId="23A7B2C8" w14:textId="09469DAB" w:rsidR="00041806" w:rsidRPr="00CB05DC" w:rsidRDefault="00041806" w:rsidP="00041806">
            <w:pPr>
              <w:widowControl/>
              <w:jc w:val="left"/>
              <w:rPr>
                <w:rFonts w:ascii="Times New Roman" w:eastAsia="宋体" w:hAnsi="Times New Roman" w:cs="Times New Roman"/>
                <w:iCs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mStat3</w:t>
            </w:r>
            <w:r w:rsidRPr="00CB05DC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R</w:t>
            </w:r>
          </w:p>
        </w:tc>
        <w:tc>
          <w:tcPr>
            <w:tcW w:w="6082" w:type="dxa"/>
            <w:noWrap/>
          </w:tcPr>
          <w:p w14:paraId="73825F92" w14:textId="1AC23932" w:rsidR="00041806" w:rsidRPr="00CB05DC" w:rsidRDefault="00041806" w:rsidP="00041806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B05DC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5’-</w:t>
            </w:r>
            <w:r w:rsidRPr="0004180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GTGGTACACCTCAGTCTCGAAG</w:t>
            </w:r>
            <w:r w:rsidRPr="00CB05DC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-3’</w:t>
            </w:r>
          </w:p>
        </w:tc>
      </w:tr>
      <w:tr w:rsidR="001337CF" w:rsidRPr="00CB05DC" w14:paraId="0ADA0015" w14:textId="77777777" w:rsidTr="002F71CD">
        <w:trPr>
          <w:trHeight w:hRule="exact" w:val="3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8" w:type="dxa"/>
            <w:noWrap/>
          </w:tcPr>
          <w:p w14:paraId="4200E274" w14:textId="6879B9B6" w:rsidR="001337CF" w:rsidRPr="00CB05DC" w:rsidRDefault="001337CF" w:rsidP="001337CF">
            <w:pPr>
              <w:widowControl/>
              <w:jc w:val="left"/>
              <w:rPr>
                <w:rFonts w:ascii="Times New Roman" w:eastAsia="宋体" w:hAnsi="Times New Roman" w:cs="Times New Roman"/>
                <w:iCs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mMyc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F</w:t>
            </w:r>
          </w:p>
        </w:tc>
        <w:tc>
          <w:tcPr>
            <w:tcW w:w="6082" w:type="dxa"/>
            <w:noWrap/>
          </w:tcPr>
          <w:p w14:paraId="36FC5F1F" w14:textId="39FA80FB" w:rsidR="001337CF" w:rsidRPr="00CB05DC" w:rsidRDefault="001337CF" w:rsidP="001337C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5’-</w:t>
            </w:r>
            <w:r w:rsidRPr="001337C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TCGCTGCTGTCCTCCGAGTCC</w:t>
            </w:r>
            <w:r w:rsidRPr="00CB05DC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-3’</w:t>
            </w:r>
          </w:p>
        </w:tc>
      </w:tr>
      <w:tr w:rsidR="001337CF" w:rsidRPr="00CB05DC" w14:paraId="787520A1" w14:textId="77777777" w:rsidTr="002F71CD">
        <w:trPr>
          <w:trHeight w:hRule="exact" w:val="3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8" w:type="dxa"/>
            <w:noWrap/>
          </w:tcPr>
          <w:p w14:paraId="6841D49B" w14:textId="62D09EB2" w:rsidR="001337CF" w:rsidRPr="00CB05DC" w:rsidRDefault="001337CF" w:rsidP="001337CF">
            <w:pPr>
              <w:widowControl/>
              <w:jc w:val="left"/>
              <w:rPr>
                <w:rFonts w:ascii="Times New Roman" w:eastAsia="宋体" w:hAnsi="Times New Roman" w:cs="Times New Roman"/>
                <w:iCs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mMyc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R</w:t>
            </w:r>
          </w:p>
        </w:tc>
        <w:tc>
          <w:tcPr>
            <w:tcW w:w="6082" w:type="dxa"/>
            <w:noWrap/>
          </w:tcPr>
          <w:p w14:paraId="40863A3E" w14:textId="016FD8C5" w:rsidR="001337CF" w:rsidRPr="00CB05DC" w:rsidRDefault="001337CF" w:rsidP="001337C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B05DC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5’-</w:t>
            </w:r>
            <w:r w:rsidRPr="001337C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GGTTTGCCTCTTCTCCACAGAC</w:t>
            </w:r>
            <w:r w:rsidRPr="00CB05DC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-3’</w:t>
            </w:r>
          </w:p>
        </w:tc>
      </w:tr>
      <w:tr w:rsidR="001337CF" w:rsidRPr="00CB05DC" w14:paraId="18403A8A" w14:textId="77777777" w:rsidTr="002F71CD">
        <w:trPr>
          <w:trHeight w:hRule="exact" w:val="3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8" w:type="dxa"/>
            <w:noWrap/>
          </w:tcPr>
          <w:p w14:paraId="50D1229D" w14:textId="0F680D37" w:rsidR="001337CF" w:rsidRPr="00CB05DC" w:rsidRDefault="001337CF" w:rsidP="001337CF">
            <w:pPr>
              <w:widowControl/>
              <w:jc w:val="left"/>
              <w:rPr>
                <w:rFonts w:ascii="Times New Roman" w:eastAsia="宋体" w:hAnsi="Times New Roman" w:cs="Times New Roman"/>
                <w:iCs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mCebpb</w:t>
            </w:r>
            <w:r w:rsidRPr="00CB05DC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F</w:t>
            </w:r>
          </w:p>
        </w:tc>
        <w:tc>
          <w:tcPr>
            <w:tcW w:w="6082" w:type="dxa"/>
            <w:noWrap/>
          </w:tcPr>
          <w:p w14:paraId="0229CA3D" w14:textId="3BE929AA" w:rsidR="001337CF" w:rsidRPr="00CB05DC" w:rsidRDefault="001337CF" w:rsidP="001337C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5’-</w:t>
            </w:r>
            <w:r w:rsidRPr="001337C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CAACCTGGAGACGCAGCACAAG</w:t>
            </w:r>
            <w:r w:rsidRPr="00CB05DC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-3’</w:t>
            </w:r>
          </w:p>
        </w:tc>
      </w:tr>
      <w:tr w:rsidR="001337CF" w:rsidRPr="00CB05DC" w14:paraId="4CD4EE83" w14:textId="77777777" w:rsidTr="002F71CD">
        <w:trPr>
          <w:trHeight w:hRule="exact" w:val="3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8" w:type="dxa"/>
            <w:noWrap/>
          </w:tcPr>
          <w:p w14:paraId="73127256" w14:textId="2129A4BF" w:rsidR="001337CF" w:rsidRPr="00CB05DC" w:rsidRDefault="001337CF" w:rsidP="001337CF">
            <w:pPr>
              <w:widowControl/>
              <w:jc w:val="left"/>
              <w:rPr>
                <w:rFonts w:ascii="Times New Roman" w:eastAsia="宋体" w:hAnsi="Times New Roman" w:cs="Times New Roman"/>
                <w:iCs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mCebpb</w:t>
            </w:r>
            <w:r w:rsidRPr="00CB05DC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R</w:t>
            </w:r>
          </w:p>
        </w:tc>
        <w:tc>
          <w:tcPr>
            <w:tcW w:w="6082" w:type="dxa"/>
            <w:noWrap/>
          </w:tcPr>
          <w:p w14:paraId="25B9328C" w14:textId="057906C4" w:rsidR="001337CF" w:rsidRPr="00CB05DC" w:rsidRDefault="001337CF" w:rsidP="001337C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B05DC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5’-</w:t>
            </w:r>
            <w:r w:rsidRPr="001337C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GCTTGAACAAGTTCCGCAGGGT</w:t>
            </w:r>
            <w:r w:rsidRPr="00CB05DC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-3’</w:t>
            </w:r>
          </w:p>
        </w:tc>
      </w:tr>
      <w:tr w:rsidR="001337CF" w:rsidRPr="00CB05DC" w14:paraId="281DF9FD" w14:textId="77777777" w:rsidTr="002F71CD">
        <w:trPr>
          <w:trHeight w:hRule="exact" w:val="3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8" w:type="dxa"/>
            <w:noWrap/>
          </w:tcPr>
          <w:p w14:paraId="22BD633D" w14:textId="64E834AA" w:rsidR="001337CF" w:rsidRDefault="001337CF" w:rsidP="001337CF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mSp1</w:t>
            </w:r>
            <w:r w:rsidRPr="00CB05DC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F</w:t>
            </w:r>
          </w:p>
        </w:tc>
        <w:tc>
          <w:tcPr>
            <w:tcW w:w="6082" w:type="dxa"/>
            <w:noWrap/>
          </w:tcPr>
          <w:p w14:paraId="5694DE38" w14:textId="29B68042" w:rsidR="001337CF" w:rsidRPr="00CB05DC" w:rsidRDefault="001337CF" w:rsidP="001337C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5’-</w:t>
            </w:r>
            <w:r w:rsidRPr="001337C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CTCCAGACCATTAACCTCAGTGC</w:t>
            </w:r>
            <w:r w:rsidRPr="00CB05DC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-3’</w:t>
            </w:r>
          </w:p>
        </w:tc>
      </w:tr>
      <w:tr w:rsidR="001337CF" w:rsidRPr="00CB05DC" w14:paraId="02E1FE27" w14:textId="77777777" w:rsidTr="002F71CD">
        <w:trPr>
          <w:trHeight w:hRule="exact" w:val="3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8" w:type="dxa"/>
            <w:noWrap/>
          </w:tcPr>
          <w:p w14:paraId="152A0ACC" w14:textId="16D4C71B" w:rsidR="001337CF" w:rsidRDefault="001337CF" w:rsidP="001337CF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mSp1</w:t>
            </w:r>
            <w:r w:rsidRPr="00CB05DC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R</w:t>
            </w:r>
          </w:p>
        </w:tc>
        <w:tc>
          <w:tcPr>
            <w:tcW w:w="6082" w:type="dxa"/>
            <w:noWrap/>
          </w:tcPr>
          <w:p w14:paraId="08ECE38B" w14:textId="5B7B310A" w:rsidR="001337CF" w:rsidRPr="00CB05DC" w:rsidRDefault="001337CF" w:rsidP="001337C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B05DC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5’-</w:t>
            </w:r>
            <w:r w:rsidRPr="001337C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CACCACCAGATCCATGAAGACC</w:t>
            </w:r>
            <w:r w:rsidRPr="00CB05DC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-3’</w:t>
            </w:r>
          </w:p>
        </w:tc>
      </w:tr>
      <w:tr w:rsidR="001337CF" w:rsidRPr="00CB05DC" w14:paraId="4677614C" w14:textId="77777777" w:rsidTr="002F71CD">
        <w:trPr>
          <w:trHeight w:hRule="exact" w:val="3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8" w:type="dxa"/>
            <w:noWrap/>
          </w:tcPr>
          <w:p w14:paraId="1FCF06A3" w14:textId="77777777" w:rsidR="001337CF" w:rsidRPr="00CB05DC" w:rsidRDefault="001337CF" w:rsidP="001337CF">
            <w:pPr>
              <w:widowControl/>
              <w:jc w:val="left"/>
              <w:rPr>
                <w:rFonts w:ascii="Times New Roman" w:eastAsia="宋体" w:hAnsi="Times New Roman" w:cs="Times New Roman"/>
                <w:iCs/>
                <w:color w:val="000000"/>
                <w:kern w:val="0"/>
                <w:szCs w:val="21"/>
              </w:rPr>
            </w:pPr>
            <w:r w:rsidRPr="00CB05DC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mTrim21</w:t>
            </w:r>
            <w:r w:rsidRPr="00CB05DC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F</w:t>
            </w:r>
          </w:p>
        </w:tc>
        <w:tc>
          <w:tcPr>
            <w:tcW w:w="6082" w:type="dxa"/>
            <w:noWrap/>
          </w:tcPr>
          <w:p w14:paraId="643E5608" w14:textId="77777777" w:rsidR="001337CF" w:rsidRPr="00CB05DC" w:rsidRDefault="001337CF" w:rsidP="001337C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B05DC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5’-GGAGGATTCGTGGTTCAGAGCT-3’</w:t>
            </w:r>
          </w:p>
        </w:tc>
      </w:tr>
      <w:tr w:rsidR="001337CF" w:rsidRPr="00CB05DC" w14:paraId="590E3683" w14:textId="77777777" w:rsidTr="002F71CD">
        <w:trPr>
          <w:trHeight w:hRule="exact" w:val="3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8" w:type="dxa"/>
            <w:noWrap/>
          </w:tcPr>
          <w:p w14:paraId="6CDC8C21" w14:textId="77777777" w:rsidR="001337CF" w:rsidRPr="00CB05DC" w:rsidRDefault="001337CF" w:rsidP="001337CF">
            <w:pPr>
              <w:widowControl/>
              <w:jc w:val="left"/>
              <w:rPr>
                <w:rFonts w:ascii="Times New Roman" w:eastAsia="宋体" w:hAnsi="Times New Roman" w:cs="Times New Roman"/>
                <w:iCs/>
                <w:color w:val="000000"/>
                <w:kern w:val="0"/>
                <w:szCs w:val="21"/>
              </w:rPr>
            </w:pPr>
            <w:r w:rsidRPr="00CB05DC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mTrim21</w:t>
            </w:r>
            <w:r w:rsidRPr="00CB05DC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R</w:t>
            </w:r>
          </w:p>
        </w:tc>
        <w:tc>
          <w:tcPr>
            <w:tcW w:w="6082" w:type="dxa"/>
            <w:noWrap/>
          </w:tcPr>
          <w:p w14:paraId="63F8C0ED" w14:textId="77777777" w:rsidR="001337CF" w:rsidRPr="00CB05DC" w:rsidRDefault="001337CF" w:rsidP="001337C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B05DC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5’-GGCATGTGCTTGTTAGGTCTGG-3’</w:t>
            </w:r>
          </w:p>
        </w:tc>
      </w:tr>
      <w:tr w:rsidR="001337CF" w:rsidRPr="00CB05DC" w14:paraId="4AAF91F3" w14:textId="77777777" w:rsidTr="002F71CD">
        <w:trPr>
          <w:trHeight w:hRule="exact" w:val="3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8" w:type="dxa"/>
            <w:noWrap/>
          </w:tcPr>
          <w:p w14:paraId="5BCB3967" w14:textId="77777777" w:rsidR="001337CF" w:rsidRPr="00CB05DC" w:rsidRDefault="001337CF" w:rsidP="001337CF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CB05DC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mFbxw7</w:t>
            </w:r>
            <w:r w:rsidRPr="00CB05DC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F</w:t>
            </w:r>
          </w:p>
        </w:tc>
        <w:tc>
          <w:tcPr>
            <w:tcW w:w="6082" w:type="dxa"/>
            <w:noWrap/>
          </w:tcPr>
          <w:p w14:paraId="1E6603E1" w14:textId="77777777" w:rsidR="001337CF" w:rsidRPr="00CB05DC" w:rsidRDefault="001337CF" w:rsidP="001337C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B05DC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5’-CGAGACTTCATCTCCTTGCTTCC-3’</w:t>
            </w:r>
          </w:p>
        </w:tc>
      </w:tr>
      <w:tr w:rsidR="001337CF" w:rsidRPr="00CB05DC" w14:paraId="05448942" w14:textId="77777777" w:rsidTr="002F71CD">
        <w:trPr>
          <w:trHeight w:hRule="exact" w:val="3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8" w:type="dxa"/>
            <w:noWrap/>
          </w:tcPr>
          <w:p w14:paraId="4C7EEE7E" w14:textId="77777777" w:rsidR="001337CF" w:rsidRPr="00CB05DC" w:rsidRDefault="001337CF" w:rsidP="001337CF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CB05DC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mFbxw7</w:t>
            </w:r>
            <w:r w:rsidRPr="00CB05DC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R</w:t>
            </w:r>
          </w:p>
        </w:tc>
        <w:tc>
          <w:tcPr>
            <w:tcW w:w="6082" w:type="dxa"/>
            <w:noWrap/>
          </w:tcPr>
          <w:p w14:paraId="3C904219" w14:textId="77777777" w:rsidR="001337CF" w:rsidRPr="00CB05DC" w:rsidRDefault="001337CF" w:rsidP="001337C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B05DC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5’-CCAGAGAAGGTTATCCTCAGCC-3’</w:t>
            </w:r>
          </w:p>
        </w:tc>
      </w:tr>
      <w:tr w:rsidR="001337CF" w:rsidRPr="00CB05DC" w14:paraId="025C100F" w14:textId="77777777" w:rsidTr="002F71CD">
        <w:trPr>
          <w:trHeight w:hRule="exact" w:val="3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8" w:type="dxa"/>
            <w:noWrap/>
          </w:tcPr>
          <w:p w14:paraId="31526A17" w14:textId="77777777" w:rsidR="001337CF" w:rsidRPr="006731BA" w:rsidRDefault="001337CF" w:rsidP="001337CF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</w:pPr>
            <w:r w:rsidRPr="006731BA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  <w:t>hActb</w:t>
            </w:r>
            <w:r w:rsidRPr="006731BA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 F</w:t>
            </w:r>
          </w:p>
        </w:tc>
        <w:tc>
          <w:tcPr>
            <w:tcW w:w="6082" w:type="dxa"/>
            <w:noWrap/>
          </w:tcPr>
          <w:p w14:paraId="41BCC846" w14:textId="77777777" w:rsidR="001337CF" w:rsidRPr="006731BA" w:rsidRDefault="001337CF" w:rsidP="001337C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6731BA">
              <w:rPr>
                <w:rFonts w:ascii="Times New Roman" w:eastAsia="宋体" w:hAnsi="Times New Roman" w:cs="Times New Roman"/>
                <w:kern w:val="0"/>
                <w:szCs w:val="21"/>
              </w:rPr>
              <w:t>5’-CACCATTGGCAATGAGCGGTTC-3’</w:t>
            </w:r>
          </w:p>
        </w:tc>
      </w:tr>
      <w:tr w:rsidR="001337CF" w:rsidRPr="00CB05DC" w14:paraId="460C645F" w14:textId="77777777" w:rsidTr="002F71CD">
        <w:trPr>
          <w:trHeight w:hRule="exact" w:val="3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8" w:type="dxa"/>
            <w:noWrap/>
          </w:tcPr>
          <w:p w14:paraId="20E0AEC5" w14:textId="77777777" w:rsidR="001337CF" w:rsidRPr="006731BA" w:rsidRDefault="001337CF" w:rsidP="001337CF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</w:pPr>
            <w:r w:rsidRPr="006731BA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  <w:t>hActb</w:t>
            </w:r>
            <w:r w:rsidRPr="006731BA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 R</w:t>
            </w:r>
          </w:p>
        </w:tc>
        <w:tc>
          <w:tcPr>
            <w:tcW w:w="6082" w:type="dxa"/>
            <w:noWrap/>
          </w:tcPr>
          <w:p w14:paraId="669D928F" w14:textId="77777777" w:rsidR="001337CF" w:rsidRPr="006731BA" w:rsidRDefault="001337CF" w:rsidP="001337C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6731BA">
              <w:rPr>
                <w:rFonts w:ascii="Times New Roman" w:eastAsia="宋体" w:hAnsi="Times New Roman" w:cs="Times New Roman"/>
                <w:kern w:val="0"/>
                <w:szCs w:val="21"/>
              </w:rPr>
              <w:t>5’-AGGTCTTTGCGGATGTCCACGT-3’</w:t>
            </w:r>
          </w:p>
        </w:tc>
      </w:tr>
      <w:tr w:rsidR="001337CF" w:rsidRPr="00CB05DC" w14:paraId="67BC56D4" w14:textId="77777777" w:rsidTr="002F71CD">
        <w:trPr>
          <w:trHeight w:hRule="exact" w:val="3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8" w:type="dxa"/>
            <w:noWrap/>
          </w:tcPr>
          <w:p w14:paraId="647363FB" w14:textId="77777777" w:rsidR="001337CF" w:rsidRPr="006731BA" w:rsidRDefault="001337CF" w:rsidP="001337CF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</w:pPr>
            <w:r w:rsidRPr="006731BA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  <w:t>hIl17a</w:t>
            </w:r>
            <w:r w:rsidRPr="006731BA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 F</w:t>
            </w:r>
          </w:p>
        </w:tc>
        <w:tc>
          <w:tcPr>
            <w:tcW w:w="6082" w:type="dxa"/>
            <w:noWrap/>
          </w:tcPr>
          <w:p w14:paraId="39CF7B5C" w14:textId="77777777" w:rsidR="001337CF" w:rsidRPr="006731BA" w:rsidRDefault="001337CF" w:rsidP="001337C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6731BA">
              <w:rPr>
                <w:rFonts w:ascii="Times New Roman" w:eastAsia="宋体" w:hAnsi="Times New Roman" w:cs="Times New Roman"/>
                <w:kern w:val="0"/>
                <w:szCs w:val="21"/>
              </w:rPr>
              <w:t>5’-CGGACTGTGATGGTCAACCTGA-3’</w:t>
            </w:r>
          </w:p>
        </w:tc>
      </w:tr>
      <w:tr w:rsidR="001337CF" w:rsidRPr="00CB05DC" w14:paraId="37874B47" w14:textId="77777777" w:rsidTr="002F71CD">
        <w:trPr>
          <w:trHeight w:hRule="exact" w:val="3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8" w:type="dxa"/>
            <w:noWrap/>
          </w:tcPr>
          <w:p w14:paraId="3F5BFE20" w14:textId="77777777" w:rsidR="001337CF" w:rsidRPr="006731BA" w:rsidRDefault="001337CF" w:rsidP="001337CF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</w:pPr>
            <w:r w:rsidRPr="006731BA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  <w:t>hIl17a</w:t>
            </w:r>
            <w:r w:rsidRPr="006731BA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 R</w:t>
            </w:r>
          </w:p>
        </w:tc>
        <w:tc>
          <w:tcPr>
            <w:tcW w:w="6082" w:type="dxa"/>
            <w:noWrap/>
          </w:tcPr>
          <w:p w14:paraId="4730D5CF" w14:textId="77777777" w:rsidR="001337CF" w:rsidRPr="006731BA" w:rsidRDefault="001337CF" w:rsidP="001337C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6731BA">
              <w:rPr>
                <w:rFonts w:ascii="Times New Roman" w:eastAsia="宋体" w:hAnsi="Times New Roman" w:cs="Times New Roman"/>
                <w:kern w:val="0"/>
                <w:szCs w:val="21"/>
              </w:rPr>
              <w:t>5’-GCACTTTGCCTCCCAGATCACA-3’</w:t>
            </w:r>
          </w:p>
        </w:tc>
      </w:tr>
      <w:tr w:rsidR="001337CF" w:rsidRPr="00CB05DC" w14:paraId="44CE4A36" w14:textId="77777777" w:rsidTr="002F71CD">
        <w:trPr>
          <w:trHeight w:hRule="exact" w:val="3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8" w:type="dxa"/>
            <w:noWrap/>
          </w:tcPr>
          <w:p w14:paraId="5C5FBDE8" w14:textId="0E25CB26" w:rsidR="001337CF" w:rsidRPr="006731BA" w:rsidRDefault="001337CF" w:rsidP="001337CF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</w:pPr>
            <w:r w:rsidRPr="006731BA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  <w:t>mTrim21</w:t>
            </w:r>
            <w:r w:rsidRPr="006731BA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 for ChIP F</w:t>
            </w:r>
          </w:p>
        </w:tc>
        <w:tc>
          <w:tcPr>
            <w:tcW w:w="6082" w:type="dxa"/>
            <w:noWrap/>
          </w:tcPr>
          <w:p w14:paraId="60054253" w14:textId="6CD6E7A0" w:rsidR="001337CF" w:rsidRPr="006731BA" w:rsidRDefault="00594474" w:rsidP="001337C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6731BA">
              <w:rPr>
                <w:rFonts w:ascii="Times New Roman" w:eastAsia="宋体" w:hAnsi="Times New Roman" w:cs="Times New Roman"/>
                <w:kern w:val="0"/>
                <w:szCs w:val="21"/>
              </w:rPr>
              <w:t>5’-ATTATAGGGATCAACAAAGG-3’</w:t>
            </w:r>
          </w:p>
        </w:tc>
      </w:tr>
      <w:tr w:rsidR="001337CF" w:rsidRPr="00CB05DC" w14:paraId="576B0064" w14:textId="77777777" w:rsidTr="002F71CD">
        <w:trPr>
          <w:trHeight w:hRule="exact" w:val="3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8" w:type="dxa"/>
            <w:noWrap/>
          </w:tcPr>
          <w:p w14:paraId="3901CE36" w14:textId="5D2C42F6" w:rsidR="001337CF" w:rsidRPr="006731BA" w:rsidRDefault="001337CF" w:rsidP="001337CF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</w:pPr>
            <w:r w:rsidRPr="006731BA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  <w:t>mTrim21</w:t>
            </w:r>
            <w:r w:rsidRPr="006731BA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 for ChIP R</w:t>
            </w:r>
          </w:p>
        </w:tc>
        <w:tc>
          <w:tcPr>
            <w:tcW w:w="6082" w:type="dxa"/>
            <w:noWrap/>
          </w:tcPr>
          <w:p w14:paraId="1550CA3B" w14:textId="4513B2DC" w:rsidR="001337CF" w:rsidRPr="006731BA" w:rsidRDefault="00594474" w:rsidP="001337C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6731BA">
              <w:rPr>
                <w:rFonts w:ascii="Times New Roman" w:eastAsia="宋体" w:hAnsi="Times New Roman" w:cs="Times New Roman"/>
                <w:kern w:val="0"/>
                <w:szCs w:val="21"/>
              </w:rPr>
              <w:t>5’-AGTGAGTTCCAGGACAGC-3’</w:t>
            </w:r>
          </w:p>
        </w:tc>
      </w:tr>
    </w:tbl>
    <w:p w14:paraId="691B053E" w14:textId="4CA4FDD4" w:rsidR="00CB05DC" w:rsidRPr="00CB05DC" w:rsidRDefault="00CB05DC" w:rsidP="00CB05DC">
      <w:pPr>
        <w:rPr>
          <w:rFonts w:ascii="Times New Roman" w:eastAsia="宋体" w:hAnsi="Times New Roman" w:cs="Times New Roman"/>
          <w:sz w:val="24"/>
        </w:rPr>
      </w:pPr>
    </w:p>
    <w:sectPr w:rsidR="00CB05DC" w:rsidRPr="00CB05DC">
      <w:pgSz w:w="11906" w:h="16838"/>
      <w:pgMar w:top="1134" w:right="907" w:bottom="1134" w:left="90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CFDDFF" w14:textId="77777777" w:rsidR="008944B8" w:rsidRDefault="008944B8" w:rsidP="009A4616">
      <w:r>
        <w:separator/>
      </w:r>
    </w:p>
  </w:endnote>
  <w:endnote w:type="continuationSeparator" w:id="0">
    <w:p w14:paraId="38ADBDED" w14:textId="77777777" w:rsidR="008944B8" w:rsidRDefault="008944B8" w:rsidP="009A46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B12191" w14:textId="77777777" w:rsidR="008944B8" w:rsidRDefault="008944B8" w:rsidP="009A4616">
      <w:r>
        <w:separator/>
      </w:r>
    </w:p>
  </w:footnote>
  <w:footnote w:type="continuationSeparator" w:id="0">
    <w:p w14:paraId="007DE72A" w14:textId="77777777" w:rsidR="008944B8" w:rsidRDefault="008944B8" w:rsidP="009A46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DB61A1"/>
    <w:multiLevelType w:val="hybridMultilevel"/>
    <w:tmpl w:val="8A8490AE"/>
    <w:lvl w:ilvl="0" w:tplc="EE327BB6">
      <w:start w:val="1"/>
      <w:numFmt w:val="lowerLetter"/>
      <w:lvlText w:val="(%1)"/>
      <w:lvlJc w:val="left"/>
      <w:pPr>
        <w:ind w:left="380" w:hanging="380"/>
      </w:pPr>
      <w:rPr>
        <w:rFonts w:eastAsia="宋体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20760E16"/>
    <w:multiLevelType w:val="hybridMultilevel"/>
    <w:tmpl w:val="6AB062A4"/>
    <w:lvl w:ilvl="0" w:tplc="0B842434">
      <w:start w:val="1"/>
      <w:numFmt w:val="lowerLetter"/>
      <w:lvlText w:val="(%1)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embedSystemFonts/>
  <w:bordersDoNotSurroundHeader/>
  <w:bordersDoNotSurroundFooter/>
  <w:hideSpellingErrors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2sDA0MjO3NDIxMrawMDdV0lEKTi0uzszPAykwNqoFALHNOdotAAAA"/>
    <w:docVar w:name="commondata" w:val="eyJoZGlkIjoiNzI0YmE1NTAxODA5YTI0YmNlOThiOTVlZWI4OWVhMWEifQ=="/>
  </w:docVars>
  <w:rsids>
    <w:rsidRoot w:val="272238CF"/>
    <w:rsid w:val="00000196"/>
    <w:rsid w:val="00004D99"/>
    <w:rsid w:val="00013C9E"/>
    <w:rsid w:val="000143C3"/>
    <w:rsid w:val="000145CD"/>
    <w:rsid w:val="00020CCE"/>
    <w:rsid w:val="00026483"/>
    <w:rsid w:val="00032252"/>
    <w:rsid w:val="00032F7F"/>
    <w:rsid w:val="00034AA0"/>
    <w:rsid w:val="000374CF"/>
    <w:rsid w:val="00041806"/>
    <w:rsid w:val="00047D0D"/>
    <w:rsid w:val="00050A86"/>
    <w:rsid w:val="0005173B"/>
    <w:rsid w:val="00051D2F"/>
    <w:rsid w:val="00054F2E"/>
    <w:rsid w:val="00055E0E"/>
    <w:rsid w:val="00056FFC"/>
    <w:rsid w:val="000607E6"/>
    <w:rsid w:val="000609CE"/>
    <w:rsid w:val="00062341"/>
    <w:rsid w:val="0006767E"/>
    <w:rsid w:val="00067893"/>
    <w:rsid w:val="0007336F"/>
    <w:rsid w:val="000768CB"/>
    <w:rsid w:val="00077008"/>
    <w:rsid w:val="00081C7D"/>
    <w:rsid w:val="00082E5D"/>
    <w:rsid w:val="00084DB4"/>
    <w:rsid w:val="00085B2E"/>
    <w:rsid w:val="00086AA2"/>
    <w:rsid w:val="00087637"/>
    <w:rsid w:val="00091B18"/>
    <w:rsid w:val="000922AB"/>
    <w:rsid w:val="000A08EA"/>
    <w:rsid w:val="000A1FFD"/>
    <w:rsid w:val="000A2800"/>
    <w:rsid w:val="000A2801"/>
    <w:rsid w:val="000A4942"/>
    <w:rsid w:val="000B0D1C"/>
    <w:rsid w:val="000B296C"/>
    <w:rsid w:val="000B619D"/>
    <w:rsid w:val="000C08DC"/>
    <w:rsid w:val="000C373A"/>
    <w:rsid w:val="000C38D9"/>
    <w:rsid w:val="000C57C6"/>
    <w:rsid w:val="000C772A"/>
    <w:rsid w:val="000D0311"/>
    <w:rsid w:val="000D1E76"/>
    <w:rsid w:val="000E2CFE"/>
    <w:rsid w:val="000E3BF9"/>
    <w:rsid w:val="000F215C"/>
    <w:rsid w:val="000F486E"/>
    <w:rsid w:val="000F52A2"/>
    <w:rsid w:val="000F61BB"/>
    <w:rsid w:val="000F6869"/>
    <w:rsid w:val="0010208C"/>
    <w:rsid w:val="0010411D"/>
    <w:rsid w:val="001053EF"/>
    <w:rsid w:val="001064ED"/>
    <w:rsid w:val="001067E6"/>
    <w:rsid w:val="0010690B"/>
    <w:rsid w:val="001135DF"/>
    <w:rsid w:val="001140E1"/>
    <w:rsid w:val="00121A20"/>
    <w:rsid w:val="00124443"/>
    <w:rsid w:val="001266E2"/>
    <w:rsid w:val="001337CF"/>
    <w:rsid w:val="00135780"/>
    <w:rsid w:val="0013689C"/>
    <w:rsid w:val="001412C8"/>
    <w:rsid w:val="001447D5"/>
    <w:rsid w:val="00145183"/>
    <w:rsid w:val="001464C2"/>
    <w:rsid w:val="001471F6"/>
    <w:rsid w:val="00147DD3"/>
    <w:rsid w:val="00153E07"/>
    <w:rsid w:val="001641BA"/>
    <w:rsid w:val="001646F4"/>
    <w:rsid w:val="00164E3C"/>
    <w:rsid w:val="00165732"/>
    <w:rsid w:val="0016667C"/>
    <w:rsid w:val="00170289"/>
    <w:rsid w:val="00170407"/>
    <w:rsid w:val="00175E58"/>
    <w:rsid w:val="00176A45"/>
    <w:rsid w:val="00176A7F"/>
    <w:rsid w:val="0018324E"/>
    <w:rsid w:val="00183474"/>
    <w:rsid w:val="001849D1"/>
    <w:rsid w:val="001860DB"/>
    <w:rsid w:val="00187305"/>
    <w:rsid w:val="0018772D"/>
    <w:rsid w:val="00187DD1"/>
    <w:rsid w:val="00191B81"/>
    <w:rsid w:val="001926CC"/>
    <w:rsid w:val="001952FE"/>
    <w:rsid w:val="001964BC"/>
    <w:rsid w:val="001A077D"/>
    <w:rsid w:val="001A10B9"/>
    <w:rsid w:val="001A3250"/>
    <w:rsid w:val="001A4E17"/>
    <w:rsid w:val="001A5553"/>
    <w:rsid w:val="001B5ECF"/>
    <w:rsid w:val="001C42E1"/>
    <w:rsid w:val="001C4C9B"/>
    <w:rsid w:val="001C6778"/>
    <w:rsid w:val="001C6BA3"/>
    <w:rsid w:val="001C7B70"/>
    <w:rsid w:val="001D43FF"/>
    <w:rsid w:val="001D48A4"/>
    <w:rsid w:val="001D5278"/>
    <w:rsid w:val="001E1A5B"/>
    <w:rsid w:val="001E2378"/>
    <w:rsid w:val="001E6B63"/>
    <w:rsid w:val="001F7868"/>
    <w:rsid w:val="002001DF"/>
    <w:rsid w:val="00202E2E"/>
    <w:rsid w:val="0020388B"/>
    <w:rsid w:val="00204278"/>
    <w:rsid w:val="00205462"/>
    <w:rsid w:val="0020630A"/>
    <w:rsid w:val="00207350"/>
    <w:rsid w:val="00210DA6"/>
    <w:rsid w:val="00210E19"/>
    <w:rsid w:val="00213678"/>
    <w:rsid w:val="0021405A"/>
    <w:rsid w:val="002211D3"/>
    <w:rsid w:val="00222D1F"/>
    <w:rsid w:val="0022546D"/>
    <w:rsid w:val="00225895"/>
    <w:rsid w:val="00225987"/>
    <w:rsid w:val="002309DB"/>
    <w:rsid w:val="0023687B"/>
    <w:rsid w:val="00237416"/>
    <w:rsid w:val="002411BE"/>
    <w:rsid w:val="00247CE0"/>
    <w:rsid w:val="00253152"/>
    <w:rsid w:val="00253FE8"/>
    <w:rsid w:val="002549D7"/>
    <w:rsid w:val="00260280"/>
    <w:rsid w:val="00260C34"/>
    <w:rsid w:val="002635AE"/>
    <w:rsid w:val="00264728"/>
    <w:rsid w:val="00272C5D"/>
    <w:rsid w:val="00274486"/>
    <w:rsid w:val="0027779C"/>
    <w:rsid w:val="0028295E"/>
    <w:rsid w:val="00283329"/>
    <w:rsid w:val="00291A44"/>
    <w:rsid w:val="00292E66"/>
    <w:rsid w:val="00293F47"/>
    <w:rsid w:val="002A3A0B"/>
    <w:rsid w:val="002A554F"/>
    <w:rsid w:val="002A5BA5"/>
    <w:rsid w:val="002B33ED"/>
    <w:rsid w:val="002B52EB"/>
    <w:rsid w:val="002B5503"/>
    <w:rsid w:val="002B6801"/>
    <w:rsid w:val="002B6881"/>
    <w:rsid w:val="002B7A66"/>
    <w:rsid w:val="002C149E"/>
    <w:rsid w:val="002C1F13"/>
    <w:rsid w:val="002C441E"/>
    <w:rsid w:val="002C7536"/>
    <w:rsid w:val="002D113B"/>
    <w:rsid w:val="002D3A0E"/>
    <w:rsid w:val="002E14AE"/>
    <w:rsid w:val="002E2743"/>
    <w:rsid w:val="002E6825"/>
    <w:rsid w:val="002E6FF7"/>
    <w:rsid w:val="002E7ED4"/>
    <w:rsid w:val="002F5131"/>
    <w:rsid w:val="002F71CD"/>
    <w:rsid w:val="0031593F"/>
    <w:rsid w:val="00317D29"/>
    <w:rsid w:val="00324501"/>
    <w:rsid w:val="00324EF7"/>
    <w:rsid w:val="003274CF"/>
    <w:rsid w:val="003301E5"/>
    <w:rsid w:val="00331B2A"/>
    <w:rsid w:val="0033439E"/>
    <w:rsid w:val="00335124"/>
    <w:rsid w:val="00337CFD"/>
    <w:rsid w:val="0034117D"/>
    <w:rsid w:val="003466C6"/>
    <w:rsid w:val="00350C17"/>
    <w:rsid w:val="003522BA"/>
    <w:rsid w:val="00353D09"/>
    <w:rsid w:val="003564CA"/>
    <w:rsid w:val="0036652F"/>
    <w:rsid w:val="0037014F"/>
    <w:rsid w:val="00375B71"/>
    <w:rsid w:val="003824C1"/>
    <w:rsid w:val="00382706"/>
    <w:rsid w:val="003846F3"/>
    <w:rsid w:val="003848BB"/>
    <w:rsid w:val="003854DE"/>
    <w:rsid w:val="003903DA"/>
    <w:rsid w:val="00391B54"/>
    <w:rsid w:val="00396A48"/>
    <w:rsid w:val="003A27C1"/>
    <w:rsid w:val="003B02AB"/>
    <w:rsid w:val="003B1949"/>
    <w:rsid w:val="003B1A11"/>
    <w:rsid w:val="003B1F30"/>
    <w:rsid w:val="003B6BF2"/>
    <w:rsid w:val="003C0773"/>
    <w:rsid w:val="003C2F9E"/>
    <w:rsid w:val="003C4AA5"/>
    <w:rsid w:val="003C5C9D"/>
    <w:rsid w:val="003C6380"/>
    <w:rsid w:val="003C6989"/>
    <w:rsid w:val="003C73D8"/>
    <w:rsid w:val="003C7ED5"/>
    <w:rsid w:val="003E15F8"/>
    <w:rsid w:val="003F0BFA"/>
    <w:rsid w:val="003F47E4"/>
    <w:rsid w:val="003F6BCA"/>
    <w:rsid w:val="0040185D"/>
    <w:rsid w:val="00405B4B"/>
    <w:rsid w:val="00406BC5"/>
    <w:rsid w:val="00406CCD"/>
    <w:rsid w:val="004122C2"/>
    <w:rsid w:val="00420E9D"/>
    <w:rsid w:val="004239AD"/>
    <w:rsid w:val="0042424D"/>
    <w:rsid w:val="00425B2C"/>
    <w:rsid w:val="00425E6E"/>
    <w:rsid w:val="00427E4E"/>
    <w:rsid w:val="004321CC"/>
    <w:rsid w:val="004355CB"/>
    <w:rsid w:val="00440D10"/>
    <w:rsid w:val="00441734"/>
    <w:rsid w:val="0044299D"/>
    <w:rsid w:val="0044374D"/>
    <w:rsid w:val="00446AF5"/>
    <w:rsid w:val="004503D6"/>
    <w:rsid w:val="00450861"/>
    <w:rsid w:val="00452348"/>
    <w:rsid w:val="0046237C"/>
    <w:rsid w:val="0046264B"/>
    <w:rsid w:val="004710B7"/>
    <w:rsid w:val="00472D1C"/>
    <w:rsid w:val="004736B2"/>
    <w:rsid w:val="0047696A"/>
    <w:rsid w:val="004778A5"/>
    <w:rsid w:val="0048090E"/>
    <w:rsid w:val="00482133"/>
    <w:rsid w:val="00482D27"/>
    <w:rsid w:val="0048384A"/>
    <w:rsid w:val="004843D6"/>
    <w:rsid w:val="00485195"/>
    <w:rsid w:val="00493DE1"/>
    <w:rsid w:val="00494278"/>
    <w:rsid w:val="00495422"/>
    <w:rsid w:val="00495DED"/>
    <w:rsid w:val="00496B48"/>
    <w:rsid w:val="004B116B"/>
    <w:rsid w:val="004B1E9E"/>
    <w:rsid w:val="004B2215"/>
    <w:rsid w:val="004B7574"/>
    <w:rsid w:val="004C07D3"/>
    <w:rsid w:val="004C6348"/>
    <w:rsid w:val="004C65BF"/>
    <w:rsid w:val="004C7EEC"/>
    <w:rsid w:val="004D169B"/>
    <w:rsid w:val="004D1D31"/>
    <w:rsid w:val="004D2255"/>
    <w:rsid w:val="004D269B"/>
    <w:rsid w:val="004E2F77"/>
    <w:rsid w:val="004E4FF1"/>
    <w:rsid w:val="004F02BA"/>
    <w:rsid w:val="004F5954"/>
    <w:rsid w:val="00500B08"/>
    <w:rsid w:val="005042F4"/>
    <w:rsid w:val="00504F57"/>
    <w:rsid w:val="00514594"/>
    <w:rsid w:val="0051506F"/>
    <w:rsid w:val="00515A05"/>
    <w:rsid w:val="005162B8"/>
    <w:rsid w:val="00516663"/>
    <w:rsid w:val="00517B47"/>
    <w:rsid w:val="00521FDA"/>
    <w:rsid w:val="00522C5E"/>
    <w:rsid w:val="00522F86"/>
    <w:rsid w:val="005242C0"/>
    <w:rsid w:val="00524E07"/>
    <w:rsid w:val="00526107"/>
    <w:rsid w:val="00527D07"/>
    <w:rsid w:val="005319FA"/>
    <w:rsid w:val="0054545D"/>
    <w:rsid w:val="00547A91"/>
    <w:rsid w:val="005520F8"/>
    <w:rsid w:val="00557A28"/>
    <w:rsid w:val="00565A42"/>
    <w:rsid w:val="005664F9"/>
    <w:rsid w:val="00567EC3"/>
    <w:rsid w:val="00574963"/>
    <w:rsid w:val="00577317"/>
    <w:rsid w:val="00577C13"/>
    <w:rsid w:val="0058041E"/>
    <w:rsid w:val="005834F4"/>
    <w:rsid w:val="0059090A"/>
    <w:rsid w:val="00593853"/>
    <w:rsid w:val="00594474"/>
    <w:rsid w:val="005A3236"/>
    <w:rsid w:val="005A409E"/>
    <w:rsid w:val="005A4234"/>
    <w:rsid w:val="005A5D20"/>
    <w:rsid w:val="005B3EB7"/>
    <w:rsid w:val="005C0E6B"/>
    <w:rsid w:val="005C4AED"/>
    <w:rsid w:val="005D0386"/>
    <w:rsid w:val="005D26C0"/>
    <w:rsid w:val="005D33FA"/>
    <w:rsid w:val="005D483F"/>
    <w:rsid w:val="005D4C78"/>
    <w:rsid w:val="005D5882"/>
    <w:rsid w:val="005E0013"/>
    <w:rsid w:val="005E15AE"/>
    <w:rsid w:val="005E27F8"/>
    <w:rsid w:val="005E5A8B"/>
    <w:rsid w:val="005E5BB8"/>
    <w:rsid w:val="006003AD"/>
    <w:rsid w:val="00601E86"/>
    <w:rsid w:val="0060364A"/>
    <w:rsid w:val="006077C7"/>
    <w:rsid w:val="006108A5"/>
    <w:rsid w:val="00613E41"/>
    <w:rsid w:val="00613E42"/>
    <w:rsid w:val="0061475B"/>
    <w:rsid w:val="006214F0"/>
    <w:rsid w:val="006241CB"/>
    <w:rsid w:val="006258E6"/>
    <w:rsid w:val="00625D0B"/>
    <w:rsid w:val="0062778D"/>
    <w:rsid w:val="00634459"/>
    <w:rsid w:val="00645C9B"/>
    <w:rsid w:val="006532EA"/>
    <w:rsid w:val="00662CCB"/>
    <w:rsid w:val="00664DF4"/>
    <w:rsid w:val="00670EF3"/>
    <w:rsid w:val="00671ECA"/>
    <w:rsid w:val="006724D0"/>
    <w:rsid w:val="006731BA"/>
    <w:rsid w:val="00675415"/>
    <w:rsid w:val="0068034D"/>
    <w:rsid w:val="006808A4"/>
    <w:rsid w:val="00687131"/>
    <w:rsid w:val="006877C9"/>
    <w:rsid w:val="00687C7C"/>
    <w:rsid w:val="00691873"/>
    <w:rsid w:val="0069193C"/>
    <w:rsid w:val="00692373"/>
    <w:rsid w:val="00693B6E"/>
    <w:rsid w:val="00693DFA"/>
    <w:rsid w:val="00694D6B"/>
    <w:rsid w:val="006A44B2"/>
    <w:rsid w:val="006A4D00"/>
    <w:rsid w:val="006B0510"/>
    <w:rsid w:val="006B1400"/>
    <w:rsid w:val="006B3430"/>
    <w:rsid w:val="006B357F"/>
    <w:rsid w:val="006B5394"/>
    <w:rsid w:val="006B6F0F"/>
    <w:rsid w:val="006C0649"/>
    <w:rsid w:val="006C1D5F"/>
    <w:rsid w:val="006C300F"/>
    <w:rsid w:val="006C434D"/>
    <w:rsid w:val="006C5413"/>
    <w:rsid w:val="006C6F07"/>
    <w:rsid w:val="006C7077"/>
    <w:rsid w:val="006D08DA"/>
    <w:rsid w:val="006D1F57"/>
    <w:rsid w:val="006D70A5"/>
    <w:rsid w:val="006E0AD7"/>
    <w:rsid w:val="006E7F4E"/>
    <w:rsid w:val="006F05E5"/>
    <w:rsid w:val="006F082E"/>
    <w:rsid w:val="006F2E3E"/>
    <w:rsid w:val="006F3459"/>
    <w:rsid w:val="006F5369"/>
    <w:rsid w:val="00703D35"/>
    <w:rsid w:val="0070764A"/>
    <w:rsid w:val="00710B5E"/>
    <w:rsid w:val="0071355E"/>
    <w:rsid w:val="00715B53"/>
    <w:rsid w:val="00720A8D"/>
    <w:rsid w:val="0073456B"/>
    <w:rsid w:val="00737BD2"/>
    <w:rsid w:val="0074257F"/>
    <w:rsid w:val="00743854"/>
    <w:rsid w:val="0074396E"/>
    <w:rsid w:val="00743F5A"/>
    <w:rsid w:val="00750E26"/>
    <w:rsid w:val="007547C8"/>
    <w:rsid w:val="00755877"/>
    <w:rsid w:val="00764540"/>
    <w:rsid w:val="0076512F"/>
    <w:rsid w:val="00767D21"/>
    <w:rsid w:val="00772B7C"/>
    <w:rsid w:val="00773107"/>
    <w:rsid w:val="007749E0"/>
    <w:rsid w:val="0077597F"/>
    <w:rsid w:val="00781718"/>
    <w:rsid w:val="00782F0F"/>
    <w:rsid w:val="00787C46"/>
    <w:rsid w:val="0079005C"/>
    <w:rsid w:val="0079201B"/>
    <w:rsid w:val="00792868"/>
    <w:rsid w:val="0079581A"/>
    <w:rsid w:val="007966EA"/>
    <w:rsid w:val="007A0389"/>
    <w:rsid w:val="007A136E"/>
    <w:rsid w:val="007B1A9A"/>
    <w:rsid w:val="007B51E0"/>
    <w:rsid w:val="007B688B"/>
    <w:rsid w:val="007C0283"/>
    <w:rsid w:val="007C0647"/>
    <w:rsid w:val="007C4510"/>
    <w:rsid w:val="007D1149"/>
    <w:rsid w:val="007D4A13"/>
    <w:rsid w:val="007E499D"/>
    <w:rsid w:val="007E61D1"/>
    <w:rsid w:val="007F0B7E"/>
    <w:rsid w:val="007F1A3E"/>
    <w:rsid w:val="007F21F3"/>
    <w:rsid w:val="007F304E"/>
    <w:rsid w:val="007F3559"/>
    <w:rsid w:val="007F63C5"/>
    <w:rsid w:val="00812788"/>
    <w:rsid w:val="00813450"/>
    <w:rsid w:val="00815649"/>
    <w:rsid w:val="008160D8"/>
    <w:rsid w:val="00820AFA"/>
    <w:rsid w:val="00823229"/>
    <w:rsid w:val="0082544A"/>
    <w:rsid w:val="008322FB"/>
    <w:rsid w:val="0083763F"/>
    <w:rsid w:val="008411DD"/>
    <w:rsid w:val="00841EA3"/>
    <w:rsid w:val="00842ED0"/>
    <w:rsid w:val="00843C8E"/>
    <w:rsid w:val="00847C29"/>
    <w:rsid w:val="008525C1"/>
    <w:rsid w:val="00852D7A"/>
    <w:rsid w:val="00853583"/>
    <w:rsid w:val="0085633A"/>
    <w:rsid w:val="008635C1"/>
    <w:rsid w:val="008648DB"/>
    <w:rsid w:val="00866B93"/>
    <w:rsid w:val="008674F4"/>
    <w:rsid w:val="00871E34"/>
    <w:rsid w:val="0087276F"/>
    <w:rsid w:val="00882ADC"/>
    <w:rsid w:val="00884AC9"/>
    <w:rsid w:val="0089036B"/>
    <w:rsid w:val="008927BF"/>
    <w:rsid w:val="008944B8"/>
    <w:rsid w:val="00894A81"/>
    <w:rsid w:val="008978E3"/>
    <w:rsid w:val="008A0241"/>
    <w:rsid w:val="008A2B63"/>
    <w:rsid w:val="008A5D08"/>
    <w:rsid w:val="008A614E"/>
    <w:rsid w:val="008B1FF5"/>
    <w:rsid w:val="008B6CCF"/>
    <w:rsid w:val="008B74D6"/>
    <w:rsid w:val="008B7CD9"/>
    <w:rsid w:val="008C2D7B"/>
    <w:rsid w:val="008C54B7"/>
    <w:rsid w:val="008D27CC"/>
    <w:rsid w:val="008D301D"/>
    <w:rsid w:val="008D32D4"/>
    <w:rsid w:val="008D3DF5"/>
    <w:rsid w:val="008D6097"/>
    <w:rsid w:val="008E2459"/>
    <w:rsid w:val="008F11C4"/>
    <w:rsid w:val="008F3571"/>
    <w:rsid w:val="008F403A"/>
    <w:rsid w:val="008F53B3"/>
    <w:rsid w:val="00905A92"/>
    <w:rsid w:val="00910D01"/>
    <w:rsid w:val="00912937"/>
    <w:rsid w:val="009141FB"/>
    <w:rsid w:val="00921990"/>
    <w:rsid w:val="009241D7"/>
    <w:rsid w:val="00925A90"/>
    <w:rsid w:val="00926947"/>
    <w:rsid w:val="00931A5A"/>
    <w:rsid w:val="00933838"/>
    <w:rsid w:val="00935E20"/>
    <w:rsid w:val="00936297"/>
    <w:rsid w:val="009408C9"/>
    <w:rsid w:val="009416D6"/>
    <w:rsid w:val="00943DF2"/>
    <w:rsid w:val="009522C0"/>
    <w:rsid w:val="0095611F"/>
    <w:rsid w:val="0097041F"/>
    <w:rsid w:val="0097681C"/>
    <w:rsid w:val="00980FED"/>
    <w:rsid w:val="0098208D"/>
    <w:rsid w:val="00983EA8"/>
    <w:rsid w:val="00984B22"/>
    <w:rsid w:val="00985137"/>
    <w:rsid w:val="00993C4C"/>
    <w:rsid w:val="00996D68"/>
    <w:rsid w:val="009A07BC"/>
    <w:rsid w:val="009A32FF"/>
    <w:rsid w:val="009A3368"/>
    <w:rsid w:val="009A3ADD"/>
    <w:rsid w:val="009A4616"/>
    <w:rsid w:val="009A6D44"/>
    <w:rsid w:val="009B34F7"/>
    <w:rsid w:val="009B7C93"/>
    <w:rsid w:val="009C464F"/>
    <w:rsid w:val="009C4FE8"/>
    <w:rsid w:val="009D1932"/>
    <w:rsid w:val="009D3AE0"/>
    <w:rsid w:val="009D617B"/>
    <w:rsid w:val="009D6205"/>
    <w:rsid w:val="009E593D"/>
    <w:rsid w:val="009E59AE"/>
    <w:rsid w:val="009F384E"/>
    <w:rsid w:val="009F5700"/>
    <w:rsid w:val="009F71C5"/>
    <w:rsid w:val="00A01722"/>
    <w:rsid w:val="00A02610"/>
    <w:rsid w:val="00A0293A"/>
    <w:rsid w:val="00A02F1C"/>
    <w:rsid w:val="00A06FD6"/>
    <w:rsid w:val="00A10022"/>
    <w:rsid w:val="00A11BBC"/>
    <w:rsid w:val="00A12E86"/>
    <w:rsid w:val="00A14124"/>
    <w:rsid w:val="00A143F8"/>
    <w:rsid w:val="00A15EEF"/>
    <w:rsid w:val="00A179B4"/>
    <w:rsid w:val="00A17EED"/>
    <w:rsid w:val="00A3256F"/>
    <w:rsid w:val="00A33F8B"/>
    <w:rsid w:val="00A349B4"/>
    <w:rsid w:val="00A402BB"/>
    <w:rsid w:val="00A4053E"/>
    <w:rsid w:val="00A47C1E"/>
    <w:rsid w:val="00A56639"/>
    <w:rsid w:val="00A61F0F"/>
    <w:rsid w:val="00A63E66"/>
    <w:rsid w:val="00A65BE1"/>
    <w:rsid w:val="00A66F68"/>
    <w:rsid w:val="00A67E86"/>
    <w:rsid w:val="00A764DB"/>
    <w:rsid w:val="00A800BE"/>
    <w:rsid w:val="00A81931"/>
    <w:rsid w:val="00A848C8"/>
    <w:rsid w:val="00A86018"/>
    <w:rsid w:val="00A86688"/>
    <w:rsid w:val="00A87B50"/>
    <w:rsid w:val="00A9024E"/>
    <w:rsid w:val="00A93A70"/>
    <w:rsid w:val="00A96C01"/>
    <w:rsid w:val="00A970E4"/>
    <w:rsid w:val="00AA061B"/>
    <w:rsid w:val="00AA2B49"/>
    <w:rsid w:val="00AA2C3D"/>
    <w:rsid w:val="00AA3199"/>
    <w:rsid w:val="00AB213E"/>
    <w:rsid w:val="00AB44A7"/>
    <w:rsid w:val="00AC0F91"/>
    <w:rsid w:val="00AC3500"/>
    <w:rsid w:val="00AC7097"/>
    <w:rsid w:val="00AC73BE"/>
    <w:rsid w:val="00AC7A29"/>
    <w:rsid w:val="00AC7D62"/>
    <w:rsid w:val="00AD0E65"/>
    <w:rsid w:val="00AD3D32"/>
    <w:rsid w:val="00AD48BE"/>
    <w:rsid w:val="00AD5F34"/>
    <w:rsid w:val="00AE3945"/>
    <w:rsid w:val="00AE5B33"/>
    <w:rsid w:val="00AE690F"/>
    <w:rsid w:val="00AF3D3A"/>
    <w:rsid w:val="00AF6BC2"/>
    <w:rsid w:val="00B06547"/>
    <w:rsid w:val="00B06C9E"/>
    <w:rsid w:val="00B12179"/>
    <w:rsid w:val="00B1623D"/>
    <w:rsid w:val="00B16993"/>
    <w:rsid w:val="00B17F56"/>
    <w:rsid w:val="00B20528"/>
    <w:rsid w:val="00B213C3"/>
    <w:rsid w:val="00B2368D"/>
    <w:rsid w:val="00B26F8F"/>
    <w:rsid w:val="00B27BD3"/>
    <w:rsid w:val="00B30671"/>
    <w:rsid w:val="00B34B99"/>
    <w:rsid w:val="00B35B1F"/>
    <w:rsid w:val="00B3671A"/>
    <w:rsid w:val="00B40C93"/>
    <w:rsid w:val="00B42528"/>
    <w:rsid w:val="00B438C2"/>
    <w:rsid w:val="00B46C0F"/>
    <w:rsid w:val="00B530C4"/>
    <w:rsid w:val="00B54A28"/>
    <w:rsid w:val="00B54C75"/>
    <w:rsid w:val="00B642F1"/>
    <w:rsid w:val="00B64816"/>
    <w:rsid w:val="00B7396C"/>
    <w:rsid w:val="00B74E0F"/>
    <w:rsid w:val="00B75873"/>
    <w:rsid w:val="00B762D9"/>
    <w:rsid w:val="00B76E3B"/>
    <w:rsid w:val="00B77C9F"/>
    <w:rsid w:val="00B8297F"/>
    <w:rsid w:val="00B93E00"/>
    <w:rsid w:val="00BA0A53"/>
    <w:rsid w:val="00BA5210"/>
    <w:rsid w:val="00BA5456"/>
    <w:rsid w:val="00BB207B"/>
    <w:rsid w:val="00BB2F85"/>
    <w:rsid w:val="00BC1F91"/>
    <w:rsid w:val="00BC5FAA"/>
    <w:rsid w:val="00BC7AE2"/>
    <w:rsid w:val="00BD076E"/>
    <w:rsid w:val="00BD243C"/>
    <w:rsid w:val="00BD6045"/>
    <w:rsid w:val="00BD7BE4"/>
    <w:rsid w:val="00BE3BD8"/>
    <w:rsid w:val="00BF40AF"/>
    <w:rsid w:val="00BF619E"/>
    <w:rsid w:val="00C018EF"/>
    <w:rsid w:val="00C044C5"/>
    <w:rsid w:val="00C04ADD"/>
    <w:rsid w:val="00C052B5"/>
    <w:rsid w:val="00C0547C"/>
    <w:rsid w:val="00C05A1E"/>
    <w:rsid w:val="00C15949"/>
    <w:rsid w:val="00C16D8D"/>
    <w:rsid w:val="00C2186D"/>
    <w:rsid w:val="00C23F64"/>
    <w:rsid w:val="00C300AF"/>
    <w:rsid w:val="00C3161B"/>
    <w:rsid w:val="00C31826"/>
    <w:rsid w:val="00C33EA5"/>
    <w:rsid w:val="00C3415F"/>
    <w:rsid w:val="00C3643C"/>
    <w:rsid w:val="00C41A8A"/>
    <w:rsid w:val="00C527FC"/>
    <w:rsid w:val="00C52EE7"/>
    <w:rsid w:val="00C52FF7"/>
    <w:rsid w:val="00C540CA"/>
    <w:rsid w:val="00C556D5"/>
    <w:rsid w:val="00C61473"/>
    <w:rsid w:val="00C61610"/>
    <w:rsid w:val="00C61A5D"/>
    <w:rsid w:val="00C6357B"/>
    <w:rsid w:val="00C6362C"/>
    <w:rsid w:val="00C707A1"/>
    <w:rsid w:val="00C707D1"/>
    <w:rsid w:val="00C7356D"/>
    <w:rsid w:val="00C7512F"/>
    <w:rsid w:val="00C826D6"/>
    <w:rsid w:val="00C84389"/>
    <w:rsid w:val="00C847BC"/>
    <w:rsid w:val="00C929F7"/>
    <w:rsid w:val="00C92D56"/>
    <w:rsid w:val="00C97F5F"/>
    <w:rsid w:val="00CA03D1"/>
    <w:rsid w:val="00CA1A2B"/>
    <w:rsid w:val="00CA4FA1"/>
    <w:rsid w:val="00CA5FE9"/>
    <w:rsid w:val="00CB05DC"/>
    <w:rsid w:val="00CB11EB"/>
    <w:rsid w:val="00CB2337"/>
    <w:rsid w:val="00CB26EC"/>
    <w:rsid w:val="00CB4B63"/>
    <w:rsid w:val="00CC171E"/>
    <w:rsid w:val="00CC21D2"/>
    <w:rsid w:val="00CD3DC9"/>
    <w:rsid w:val="00CD4AFB"/>
    <w:rsid w:val="00CD7A90"/>
    <w:rsid w:val="00CD7D47"/>
    <w:rsid w:val="00CE1201"/>
    <w:rsid w:val="00CE3CEF"/>
    <w:rsid w:val="00CE497A"/>
    <w:rsid w:val="00CE705F"/>
    <w:rsid w:val="00CF0552"/>
    <w:rsid w:val="00CF1E03"/>
    <w:rsid w:val="00CF27F9"/>
    <w:rsid w:val="00D00C1C"/>
    <w:rsid w:val="00D0139C"/>
    <w:rsid w:val="00D0451E"/>
    <w:rsid w:val="00D06DC7"/>
    <w:rsid w:val="00D17EC6"/>
    <w:rsid w:val="00D2297D"/>
    <w:rsid w:val="00D22E2C"/>
    <w:rsid w:val="00D23476"/>
    <w:rsid w:val="00D26F3A"/>
    <w:rsid w:val="00D34E4F"/>
    <w:rsid w:val="00D35395"/>
    <w:rsid w:val="00D41387"/>
    <w:rsid w:val="00D42EFB"/>
    <w:rsid w:val="00D44BDF"/>
    <w:rsid w:val="00D4710A"/>
    <w:rsid w:val="00D539F9"/>
    <w:rsid w:val="00D57DD9"/>
    <w:rsid w:val="00D610D2"/>
    <w:rsid w:val="00D62C3C"/>
    <w:rsid w:val="00D6327A"/>
    <w:rsid w:val="00D66BDF"/>
    <w:rsid w:val="00D6745E"/>
    <w:rsid w:val="00D67F7F"/>
    <w:rsid w:val="00D71877"/>
    <w:rsid w:val="00D75A3D"/>
    <w:rsid w:val="00D83F24"/>
    <w:rsid w:val="00D841B6"/>
    <w:rsid w:val="00D86DE5"/>
    <w:rsid w:val="00D91A4D"/>
    <w:rsid w:val="00D935EF"/>
    <w:rsid w:val="00D95CAB"/>
    <w:rsid w:val="00D9683A"/>
    <w:rsid w:val="00DA47C6"/>
    <w:rsid w:val="00DA5DAA"/>
    <w:rsid w:val="00DA607F"/>
    <w:rsid w:val="00DA6798"/>
    <w:rsid w:val="00DB4980"/>
    <w:rsid w:val="00DB5CE2"/>
    <w:rsid w:val="00DC04F1"/>
    <w:rsid w:val="00DC0A44"/>
    <w:rsid w:val="00DC252B"/>
    <w:rsid w:val="00DC7EC9"/>
    <w:rsid w:val="00DC7FB7"/>
    <w:rsid w:val="00DD514D"/>
    <w:rsid w:val="00DD54A9"/>
    <w:rsid w:val="00DD7EC3"/>
    <w:rsid w:val="00DE1C71"/>
    <w:rsid w:val="00DE2DB6"/>
    <w:rsid w:val="00DE32D8"/>
    <w:rsid w:val="00DE3E4E"/>
    <w:rsid w:val="00DE560E"/>
    <w:rsid w:val="00DF0645"/>
    <w:rsid w:val="00DF5A18"/>
    <w:rsid w:val="00E03413"/>
    <w:rsid w:val="00E04942"/>
    <w:rsid w:val="00E057F2"/>
    <w:rsid w:val="00E11998"/>
    <w:rsid w:val="00E16417"/>
    <w:rsid w:val="00E1691F"/>
    <w:rsid w:val="00E214B0"/>
    <w:rsid w:val="00E2354C"/>
    <w:rsid w:val="00E24AAB"/>
    <w:rsid w:val="00E24D40"/>
    <w:rsid w:val="00E25166"/>
    <w:rsid w:val="00E26E60"/>
    <w:rsid w:val="00E27257"/>
    <w:rsid w:val="00E50E10"/>
    <w:rsid w:val="00E51E3B"/>
    <w:rsid w:val="00E60285"/>
    <w:rsid w:val="00E62C00"/>
    <w:rsid w:val="00E66912"/>
    <w:rsid w:val="00E671ED"/>
    <w:rsid w:val="00E71495"/>
    <w:rsid w:val="00E71CA5"/>
    <w:rsid w:val="00E74C08"/>
    <w:rsid w:val="00E82CB2"/>
    <w:rsid w:val="00E84ED8"/>
    <w:rsid w:val="00E8646F"/>
    <w:rsid w:val="00E8790E"/>
    <w:rsid w:val="00E90B05"/>
    <w:rsid w:val="00E93C38"/>
    <w:rsid w:val="00E93CEF"/>
    <w:rsid w:val="00E9488F"/>
    <w:rsid w:val="00E95F20"/>
    <w:rsid w:val="00E97BA0"/>
    <w:rsid w:val="00EA0F3D"/>
    <w:rsid w:val="00EA61E1"/>
    <w:rsid w:val="00EA7906"/>
    <w:rsid w:val="00EA7E58"/>
    <w:rsid w:val="00EB118D"/>
    <w:rsid w:val="00EB18ED"/>
    <w:rsid w:val="00EB41D6"/>
    <w:rsid w:val="00EC0104"/>
    <w:rsid w:val="00EC12A9"/>
    <w:rsid w:val="00EC368B"/>
    <w:rsid w:val="00EC6AD2"/>
    <w:rsid w:val="00ED0ADF"/>
    <w:rsid w:val="00ED2AB4"/>
    <w:rsid w:val="00ED6B60"/>
    <w:rsid w:val="00EE29C0"/>
    <w:rsid w:val="00EF18B5"/>
    <w:rsid w:val="00EF4779"/>
    <w:rsid w:val="00EF50EF"/>
    <w:rsid w:val="00EF58BD"/>
    <w:rsid w:val="00F01545"/>
    <w:rsid w:val="00F0199B"/>
    <w:rsid w:val="00F022D3"/>
    <w:rsid w:val="00F03026"/>
    <w:rsid w:val="00F043AB"/>
    <w:rsid w:val="00F046D0"/>
    <w:rsid w:val="00F112D7"/>
    <w:rsid w:val="00F12847"/>
    <w:rsid w:val="00F13585"/>
    <w:rsid w:val="00F20610"/>
    <w:rsid w:val="00F20C5A"/>
    <w:rsid w:val="00F2306D"/>
    <w:rsid w:val="00F23F1B"/>
    <w:rsid w:val="00F25EAC"/>
    <w:rsid w:val="00F264A4"/>
    <w:rsid w:val="00F31764"/>
    <w:rsid w:val="00F3211B"/>
    <w:rsid w:val="00F3532A"/>
    <w:rsid w:val="00F36AA5"/>
    <w:rsid w:val="00F42D67"/>
    <w:rsid w:val="00F4330A"/>
    <w:rsid w:val="00F43963"/>
    <w:rsid w:val="00F447A3"/>
    <w:rsid w:val="00F47993"/>
    <w:rsid w:val="00F50C72"/>
    <w:rsid w:val="00F51305"/>
    <w:rsid w:val="00F57DD0"/>
    <w:rsid w:val="00F609A3"/>
    <w:rsid w:val="00F6201B"/>
    <w:rsid w:val="00F62798"/>
    <w:rsid w:val="00F700B7"/>
    <w:rsid w:val="00F70400"/>
    <w:rsid w:val="00F71A3D"/>
    <w:rsid w:val="00F732A1"/>
    <w:rsid w:val="00F750E6"/>
    <w:rsid w:val="00F75498"/>
    <w:rsid w:val="00F75B90"/>
    <w:rsid w:val="00F7723C"/>
    <w:rsid w:val="00F80D1C"/>
    <w:rsid w:val="00F85F2C"/>
    <w:rsid w:val="00F90B24"/>
    <w:rsid w:val="00F914DA"/>
    <w:rsid w:val="00F94127"/>
    <w:rsid w:val="00F944AD"/>
    <w:rsid w:val="00F95663"/>
    <w:rsid w:val="00F969D0"/>
    <w:rsid w:val="00F9760C"/>
    <w:rsid w:val="00F97D7C"/>
    <w:rsid w:val="00FA3320"/>
    <w:rsid w:val="00FA4EA8"/>
    <w:rsid w:val="00FA5114"/>
    <w:rsid w:val="00FA5FA6"/>
    <w:rsid w:val="00FA69EE"/>
    <w:rsid w:val="00FB029F"/>
    <w:rsid w:val="00FB3539"/>
    <w:rsid w:val="00FB395F"/>
    <w:rsid w:val="00FB755F"/>
    <w:rsid w:val="00FC009D"/>
    <w:rsid w:val="00FC159D"/>
    <w:rsid w:val="00FC1912"/>
    <w:rsid w:val="00FC4331"/>
    <w:rsid w:val="00FC6C9B"/>
    <w:rsid w:val="00FC72FA"/>
    <w:rsid w:val="00FD0565"/>
    <w:rsid w:val="00FD07E6"/>
    <w:rsid w:val="00FD0BBC"/>
    <w:rsid w:val="00FD0C63"/>
    <w:rsid w:val="00FD1C04"/>
    <w:rsid w:val="00FD4406"/>
    <w:rsid w:val="00FD470B"/>
    <w:rsid w:val="00FD591A"/>
    <w:rsid w:val="00FD6F1F"/>
    <w:rsid w:val="00FD7BC4"/>
    <w:rsid w:val="00FE11CA"/>
    <w:rsid w:val="00FE1D2C"/>
    <w:rsid w:val="00FF01C5"/>
    <w:rsid w:val="00FF3D02"/>
    <w:rsid w:val="00FF4596"/>
    <w:rsid w:val="00FF613B"/>
    <w:rsid w:val="070265BB"/>
    <w:rsid w:val="11521235"/>
    <w:rsid w:val="17BB4D30"/>
    <w:rsid w:val="187F3CCC"/>
    <w:rsid w:val="1E4414E7"/>
    <w:rsid w:val="206A6EE5"/>
    <w:rsid w:val="24A33E3E"/>
    <w:rsid w:val="24F408C1"/>
    <w:rsid w:val="26E26878"/>
    <w:rsid w:val="26FB1595"/>
    <w:rsid w:val="272238CF"/>
    <w:rsid w:val="276D5574"/>
    <w:rsid w:val="2E0C2B2C"/>
    <w:rsid w:val="2FBC33E8"/>
    <w:rsid w:val="312A66A4"/>
    <w:rsid w:val="336C16C8"/>
    <w:rsid w:val="37BD02C7"/>
    <w:rsid w:val="38453B4B"/>
    <w:rsid w:val="39A8606A"/>
    <w:rsid w:val="49BF1019"/>
    <w:rsid w:val="4BA52E91"/>
    <w:rsid w:val="4C6441D1"/>
    <w:rsid w:val="4F3B02DA"/>
    <w:rsid w:val="5701219F"/>
    <w:rsid w:val="600C0DE9"/>
    <w:rsid w:val="60452201"/>
    <w:rsid w:val="61AB3657"/>
    <w:rsid w:val="73315981"/>
    <w:rsid w:val="799B3B50"/>
    <w:rsid w:val="7BBD6CF5"/>
    <w:rsid w:val="7FC44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154C13F"/>
  <w15:docId w15:val="{3FB1FA77-7497-4586-B7F4-4C91925FC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unhideWhenUsed="1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List Paragraph"/>
    <w:basedOn w:val="a"/>
    <w:uiPriority w:val="99"/>
    <w:qFormat/>
    <w:pPr>
      <w:ind w:firstLineChars="200" w:firstLine="420"/>
    </w:pPr>
  </w:style>
  <w:style w:type="table" w:customStyle="1" w:styleId="4-41">
    <w:name w:val="网格表 4 - 着色 41"/>
    <w:basedOn w:val="a1"/>
    <w:uiPriority w:val="49"/>
    <w:qFormat/>
    <w:rPr>
      <w:kern w:val="2"/>
      <w:sz w:val="21"/>
      <w:szCs w:val="22"/>
    </w:rPr>
    <w:tblPr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character" w:styleId="a6">
    <w:name w:val="annotation reference"/>
    <w:basedOn w:val="a0"/>
    <w:rsid w:val="004D269B"/>
    <w:rPr>
      <w:sz w:val="21"/>
      <w:szCs w:val="21"/>
    </w:rPr>
  </w:style>
  <w:style w:type="paragraph" w:styleId="a7">
    <w:name w:val="annotation text"/>
    <w:basedOn w:val="a"/>
    <w:link w:val="a8"/>
    <w:rsid w:val="004D269B"/>
    <w:pPr>
      <w:jc w:val="left"/>
    </w:pPr>
  </w:style>
  <w:style w:type="character" w:customStyle="1" w:styleId="a8">
    <w:name w:val="批注文字 字符"/>
    <w:basedOn w:val="a0"/>
    <w:link w:val="a7"/>
    <w:rsid w:val="004D269B"/>
    <w:rPr>
      <w:kern w:val="2"/>
      <w:sz w:val="21"/>
      <w:szCs w:val="24"/>
    </w:rPr>
  </w:style>
  <w:style w:type="paragraph" w:styleId="a9">
    <w:name w:val="annotation subject"/>
    <w:basedOn w:val="a7"/>
    <w:next w:val="a7"/>
    <w:link w:val="aa"/>
    <w:rsid w:val="004D269B"/>
    <w:rPr>
      <w:b/>
      <w:bCs/>
    </w:rPr>
  </w:style>
  <w:style w:type="character" w:customStyle="1" w:styleId="aa">
    <w:name w:val="批注主题 字符"/>
    <w:basedOn w:val="a8"/>
    <w:link w:val="a9"/>
    <w:rsid w:val="004D269B"/>
    <w:rPr>
      <w:b/>
      <w:bCs/>
      <w:kern w:val="2"/>
      <w:sz w:val="21"/>
      <w:szCs w:val="24"/>
    </w:rPr>
  </w:style>
  <w:style w:type="paragraph" w:styleId="ab">
    <w:name w:val="Balloon Text"/>
    <w:basedOn w:val="a"/>
    <w:link w:val="ac"/>
    <w:rsid w:val="004D269B"/>
    <w:rPr>
      <w:sz w:val="18"/>
      <w:szCs w:val="18"/>
    </w:rPr>
  </w:style>
  <w:style w:type="character" w:customStyle="1" w:styleId="ac">
    <w:name w:val="批注框文本 字符"/>
    <w:basedOn w:val="a0"/>
    <w:link w:val="ab"/>
    <w:rsid w:val="004D269B"/>
    <w:rPr>
      <w:kern w:val="2"/>
      <w:sz w:val="18"/>
      <w:szCs w:val="18"/>
    </w:rPr>
  </w:style>
  <w:style w:type="table" w:customStyle="1" w:styleId="4-11">
    <w:name w:val="网格表 4 - 着色 11"/>
    <w:basedOn w:val="a1"/>
    <w:uiPriority w:val="49"/>
    <w:rsid w:val="00CB05DC"/>
    <w:tblPr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4-111">
    <w:name w:val="网格表 4 - 着色 111"/>
    <w:basedOn w:val="a1"/>
    <w:uiPriority w:val="49"/>
    <w:rsid w:val="00F95663"/>
    <w:tblPr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ad">
    <w:name w:val="Table Grid"/>
    <w:basedOn w:val="a1"/>
    <w:rsid w:val="009338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-112">
    <w:name w:val="网格表 4 - 着色 112"/>
    <w:basedOn w:val="a1"/>
    <w:uiPriority w:val="49"/>
    <w:rsid w:val="000609CE"/>
    <w:tblPr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80F7A7-0D13-42C0-999D-A2A09E12B8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2164</TotalTime>
  <Pages>8</Pages>
  <Words>1395</Words>
  <Characters>7957</Characters>
  <Application>Microsoft Office Word</Application>
  <DocSecurity>0</DocSecurity>
  <Lines>66</Lines>
  <Paragraphs>18</Paragraphs>
  <ScaleCrop>false</ScaleCrop>
  <Company>P R C</Company>
  <LinksUpToDate>false</LinksUpToDate>
  <CharactersWithSpaces>9334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蔡志坚</dc:creator>
  <cp:lastModifiedBy>Windows User</cp:lastModifiedBy>
  <cp:revision>1262</cp:revision>
  <cp:lastPrinted>2021-04-01T09:49:00Z</cp:lastPrinted>
  <dcterms:created xsi:type="dcterms:W3CDTF">2021-03-31T07:33:00Z</dcterms:created>
  <dcterms:modified xsi:type="dcterms:W3CDTF">2026-07-10T07:19:00Z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D7BB08B071334F97A5C1F3F69FF641F3</vt:lpwstr>
  </property>
</Properties>
</file>