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385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438"/>
        <w:gridCol w:w="991"/>
        <w:gridCol w:w="2348"/>
        <w:gridCol w:w="1844"/>
        <w:gridCol w:w="3119"/>
        <w:gridCol w:w="992"/>
        <w:gridCol w:w="992"/>
        <w:gridCol w:w="1134"/>
      </w:tblGrid>
      <w:tr w:rsidR="003B0FDE" w:rsidTr="005A78FB">
        <w:trPr>
          <w:tblHeader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3B0FDE" w:rsidRPr="00BC26E9" w:rsidRDefault="00D269EA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C26E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Gene function</w:t>
            </w:r>
            <w:r w:rsidR="00BC26E9" w:rsidRPr="00BC26E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</w:t>
            </w:r>
            <w:r w:rsidR="00BC26E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 class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Gene</w:t>
            </w:r>
          </w:p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symbol</w:t>
            </w:r>
          </w:p>
        </w:tc>
        <w:tc>
          <w:tcPr>
            <w:tcW w:w="2348" w:type="dxa"/>
            <w:shd w:val="clear" w:color="auto" w:fill="D9D9D9" w:themeFill="background1" w:themeFillShade="D9"/>
            <w:vAlign w:val="center"/>
          </w:tcPr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Gene</w:t>
            </w:r>
            <w:r w:rsidR="005A7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5A78FB">
              <w:rPr>
                <w:rFonts w:ascii="Times New Roman" w:hAnsi="Times New Roman" w:cs="Times New Roman"/>
                <w:b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Transcript ID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C6EA3" w:rsidRPr="00F97155" w:rsidRDefault="00EC6EA3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Sequence</w:t>
            </w:r>
            <w:proofErr w:type="spellEnd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5´-3´</w:t>
            </w:r>
          </w:p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Amplicon</w:t>
            </w:r>
            <w:proofErr w:type="spellEnd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length</w:t>
            </w:r>
            <w:proofErr w:type="spellEnd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proofErr w:type="spellStart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bp</w:t>
            </w:r>
            <w:proofErr w:type="spellEnd"/>
            <w:r w:rsidRPr="00F97155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B0FDE" w:rsidRPr="00F97155" w:rsidRDefault="003B0FDE" w:rsidP="00F97155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71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PCR efficiency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B0FDE" w:rsidRPr="00F97155" w:rsidRDefault="003B0FDE" w:rsidP="003E6CD0">
            <w:pPr>
              <w:spacing w:line="180" w:lineRule="exac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71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  <w:r w:rsidRPr="00F9715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3B0FDE" w:rsidTr="005A78FB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3B0FDE" w:rsidRDefault="0024283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</w:t>
            </w:r>
            <w:r w:rsidR="003B0FD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="003B0FDE" w:rsidRPr="00242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erleukins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1B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F07B94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Interleukin </w:t>
            </w:r>
            <w:r w:rsidR="003B0FDE" w:rsidRPr="00F07B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3B0FDE" w:rsidRPr="00F07B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beta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2A651B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A651B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ENSECAT00000000066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2A651B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A65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F: </w:t>
            </w:r>
            <w:r w:rsidRPr="002A651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CCTACAGCTGGAGACAGTAGACC</w:t>
            </w:r>
          </w:p>
          <w:p w:rsidR="003B0FDE" w:rsidRPr="002A651B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A65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R: </w:t>
            </w:r>
            <w:r w:rsidRPr="002A651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TGGGGTACATTGCAGACTCA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C04314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5D39C4" w:rsidP="009A3850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</w:rPr>
              <w:t>IL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A385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AC65C4" w:rsidP="009A3850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</w:rPr>
              <w:t xml:space="preserve">Interleukin 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F42296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7" w:history="1">
              <w:r w:rsidR="003B0FDE" w:rsidRPr="00F42296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ENSECAT00000017492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F422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22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 GCAAAAGATGAAGAATCCAGAAG</w:t>
            </w:r>
          </w:p>
          <w:p w:rsidR="003B0FDE" w:rsidRPr="00F422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22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TCTGTGAATGCAGCTTAGCC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IL8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Interleukin 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F422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2296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ENSECAT00000016212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F422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22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F: </w:t>
            </w:r>
            <w:r w:rsidRPr="00F4229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CGTTTTTGAAGAGAGCTGAGG</w:t>
            </w:r>
          </w:p>
          <w:p w:rsidR="003B0FDE" w:rsidRPr="00F422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22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R: </w:t>
            </w:r>
            <w:r w:rsidRPr="00F4229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GCTTGAAGTTTCATTGGCATC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IL10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Interleukin 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bookmarkStart w:id="0" w:name="_GoBack"/>
            <w:bookmarkEnd w:id="0"/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DC36D3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ENSECAT00000009338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920D6C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20D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F: </w:t>
            </w:r>
            <w:r w:rsidRPr="00920D6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GCCTTCAGTAAGCTCCAAGAG</w:t>
            </w:r>
          </w:p>
          <w:p w:rsidR="003B0FDE" w:rsidRPr="00920D6C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20D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R: </w:t>
            </w:r>
            <w:r w:rsidRPr="00920D6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CCCTAGGATGCTTCAGTTTTTC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841F7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IL15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Interleukin 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F50E50" w:rsidRDefault="0097679C" w:rsidP="00F97155">
            <w:pPr>
              <w:spacing w:before="100" w:beforeAutospacing="1" w:after="100" w:afterAutospacing="1" w:line="180" w:lineRule="exac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da-DK"/>
              </w:rPr>
            </w:pPr>
            <w:r w:rsidRPr="00F50E50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da-DK"/>
              </w:rPr>
              <w:t>ENSECAT00000015025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446F2D" w:rsidRPr="00F50E50" w:rsidRDefault="00446F2D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50E50">
              <w:rPr>
                <w:rFonts w:ascii="Times New Roman" w:hAnsi="Times New Roman" w:cs="Times New Roman"/>
                <w:sz w:val="16"/>
                <w:szCs w:val="16"/>
              </w:rPr>
              <w:t>F: GAGGCTGGCATTCATGTCTT</w:t>
            </w:r>
          </w:p>
          <w:p w:rsidR="003B0FDE" w:rsidRPr="00F50E50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50E50">
              <w:rPr>
                <w:rFonts w:ascii="Times New Roman" w:hAnsi="Times New Roman" w:cs="Times New Roman"/>
                <w:sz w:val="16"/>
                <w:szCs w:val="16"/>
              </w:rPr>
              <w:t>R:</w:t>
            </w:r>
            <w:r w:rsidR="00B805FA" w:rsidRPr="00F50E50">
              <w:rPr>
                <w:rFonts w:ascii="Times New Roman" w:hAnsi="Times New Roman" w:cs="Times New Roman"/>
                <w:sz w:val="16"/>
                <w:szCs w:val="16"/>
              </w:rPr>
              <w:t xml:space="preserve"> CTGCCAGTTTGCCTCTGTTT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E16A3C" w:rsidRDefault="00F50E50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IL17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Interleukin 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8" w:history="1">
              <w:r w:rsidR="003B0FDE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ENSECAT00000004849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61E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GGAGGCATGAAAGGATCAAG</w:t>
            </w:r>
          </w:p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</w:t>
            </w:r>
            <w:r w:rsidRPr="00F61E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CAGATGGGTAAACCACAAGAA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841F7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IL18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Interleukin </w:t>
            </w:r>
            <w:r w:rsidR="003B0FDE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AA71A8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9" w:history="1">
              <w:r w:rsidR="00145892" w:rsidRPr="00AA71A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ENSECAT00000016149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 w:rsidR="00B805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TGGCAGGCTTGAACCTAAAC</w:t>
            </w:r>
          </w:p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 w:rsidR="00B805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CACAGGTTGATTTCCCTGGT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AA71A8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3B0FDE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3B0FDE" w:rsidRPr="00841F7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IL1</w:t>
            </w:r>
            <w:r w:rsidR="005D39C4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RN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B224B5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Interleukin</w:t>
            </w:r>
            <w:r w:rsidR="00AC65C4"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224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receptor antagonist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97679C" w:rsidRPr="00AA71A8" w:rsidRDefault="0097679C" w:rsidP="00F97155">
            <w:pPr>
              <w:spacing w:before="100" w:beforeAutospacing="1" w:after="100" w:afterAutospacing="1" w:line="180" w:lineRule="exac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da-DK"/>
              </w:rPr>
            </w:pPr>
            <w:r w:rsidRPr="00AA71A8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  <w:lang w:eastAsia="da-DK"/>
              </w:rPr>
              <w:t>ENSECAT00000005750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 w:rsidR="00B805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ACAAATGTGGCTCCTCCAAG</w:t>
            </w:r>
          </w:p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 w:rsidR="00B805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TTTCAGAGCGTCAGAAGTGC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AA71A8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3B0FDE" w:rsidTr="005A78FB">
        <w:tc>
          <w:tcPr>
            <w:tcW w:w="0" w:type="auto"/>
            <w:shd w:val="clear" w:color="auto" w:fill="D9D9D9" w:themeFill="background1" w:themeFillShade="D9"/>
            <w:vAlign w:val="center"/>
          </w:tcPr>
          <w:p w:rsidR="003B0FDE" w:rsidRPr="002E451C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E45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TNF super family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3B0FDE" w:rsidRPr="002E451C" w:rsidRDefault="002E451C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42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TNF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3B0FDE" w:rsidRPr="002E451C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E45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Tumor necrosis factor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3B0FDE" w:rsidRPr="002E451C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E451C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ENSECAT00000002048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3B0FDE" w:rsidRPr="00387FE7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7F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F: </w:t>
            </w:r>
            <w:r w:rsidRPr="00387F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GTTGTAGCAAACCCCCAAG</w:t>
            </w:r>
          </w:p>
          <w:p w:rsidR="003B0FDE" w:rsidRPr="00387FE7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7F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R: </w:t>
            </w:r>
            <w:r w:rsidRPr="00387F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GGTTGTCTGTCAGCTTCACG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B0FDE" w:rsidRPr="00960596" w:rsidRDefault="003B0FD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Tr="005A78FB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5D39C4" w:rsidRPr="0024283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42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Pattern recognition receptors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24283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42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TLR4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Toll</w:t>
            </w:r>
            <w:r w:rsidR="008D03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</w:t>
            </w:r>
            <w:r w:rsidR="008D03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 receptor </w:t>
            </w: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Style w:val="Hyperlink"/>
                <w:rFonts w:ascii="Times New Roman" w:hAnsi="Times New Roman" w:cs="Times New Roman"/>
                <w:color w:val="auto"/>
                <w:sz w:val="16"/>
                <w:szCs w:val="16"/>
                <w:u w:val="none"/>
                <w:lang w:val="en-US"/>
              </w:rPr>
            </w:pPr>
            <w:hyperlink r:id="rId10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ENSECAT00000010707</w:t>
              </w:r>
            </w:hyperlink>
          </w:p>
          <w:p w:rsidR="005D39C4" w:rsidRPr="00DC36D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GCCAGGGAAAGTCAACTCAA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TGGGAGACGATGTCCTTTTC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CD14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Default="00C35061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CD14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1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ENSECAT00000001658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CTGCCCGTGGTGAGTAATCT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GGAGTTCTGGTCTTGCTGCT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5D39C4" w:rsidTr="005A78FB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Adhesion</w:t>
            </w:r>
            <w:r w:rsidR="00F422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molecules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ITGAM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CD11b, </w:t>
            </w:r>
            <w:r w:rsidR="00AC65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ntegrin </w:t>
            </w:r>
            <w:r w:rsidR="00AC65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lpha M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2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ENSECAT00000019583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GTGAGGGCTCAGACGGATAC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CCAGTGATGAGAGCCAGGAG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ITGAX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5D39C4" w:rsidRDefault="00AC65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CD11c,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5D39C4" w:rsidRPr="005D39C4">
              <w:rPr>
                <w:rFonts w:ascii="Times New Roman" w:hAnsi="Times New Roman" w:cs="Times New Roman"/>
                <w:sz w:val="16"/>
                <w:szCs w:val="16"/>
              </w:rPr>
              <w:t>ntegrin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5D39C4" w:rsidRPr="005D39C4">
              <w:rPr>
                <w:rFonts w:ascii="Times New Roman" w:hAnsi="Times New Roman" w:cs="Times New Roman"/>
                <w:sz w:val="16"/>
                <w:szCs w:val="16"/>
              </w:rPr>
              <w:t>lpha</w:t>
            </w:r>
            <w:proofErr w:type="spellEnd"/>
            <w:r w:rsidR="005D39C4" w:rsidRPr="005D39C4">
              <w:rPr>
                <w:rFonts w:ascii="Times New Roman" w:hAnsi="Times New Roman" w:cs="Times New Roman"/>
                <w:sz w:val="16"/>
                <w:szCs w:val="16"/>
              </w:rPr>
              <w:t xml:space="preserve"> X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3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ENSECAT00000026050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AGAGCCCAGATGGAGATGG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CACAGAGCTGCCCACAATAA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5D39C4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SELL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E82CEE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electin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4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ENSECAT00000021448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CAACCTGTCAAGTGATTCAGTG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AGCAGTTGAAGGTGCATGTG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FF2EEB" w:rsidTr="005A78FB">
        <w:tc>
          <w:tcPr>
            <w:tcW w:w="0" w:type="auto"/>
            <w:shd w:val="clear" w:color="auto" w:fill="D9D9D9" w:themeFill="background1" w:themeFillShade="D9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Kinases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MAPK</w:t>
            </w:r>
            <w:r w:rsidR="00F41B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F41B6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Mitogen-activated protein kinase 14, </w:t>
            </w:r>
            <w:r w:rsidR="00BC0D6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P38 mitogen-</w:t>
            </w:r>
            <w:r w:rsidR="005D39C4"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activated protein kinase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5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ENSECAT00000015606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GATGAATGGAAAAGCCTGACC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AGTGAAGCGGGATCAAGAGA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FF2EEB" w:rsidTr="005A78FB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5D39C4" w:rsidRDefault="00D447E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Apoptosis-related molecules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F41B6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CASP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F41B6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Caspase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6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ENSECAT00000023864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CACAGCACCTGGTTACTATTCC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GCGTACAGCTTCAGCATAGC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5D39C4" w:rsidRPr="00FF2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42718F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BCL2L1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BCL2-like 1</w:t>
            </w:r>
            <w:r w:rsidR="004271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BCL-XL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7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ENSECAT00000018124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GGCTGGGACACCTTTGTG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AGAACCACACCAGCCACAGT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Tr="005A78FB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Enzymes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MMP8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BC0D68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Matrix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metallopeptidase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8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ENSECAT00000022856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CTGGAGATATGATAACCAAAGACG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CTTGCTGGAAAACTGCATCA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5D39C4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TIMP1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394AB8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="00D94A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etallopeptidase</w:t>
            </w:r>
            <w:proofErr w:type="spellEnd"/>
            <w:r w:rsidR="00D94A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inhibitor 1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9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ENSECAT00000014937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GGGGAATGCTCAGTGTTTC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TCTGGAAGCCCTTGTCAGAG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Tr="005A78FB">
        <w:tc>
          <w:tcPr>
            <w:tcW w:w="0" w:type="auto"/>
            <w:shd w:val="clear" w:color="auto" w:fill="D9D9D9" w:themeFill="background1" w:themeFillShade="D9"/>
            <w:vAlign w:val="center"/>
          </w:tcPr>
          <w:p w:rsidR="005D39C4" w:rsidRDefault="00D94A8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4A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Cytokine</w:t>
            </w:r>
            <w:r w:rsidR="005D39C4" w:rsidRPr="00D94A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D94A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receptors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DC36D3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6ST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D94A8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Interleukin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6 signal transducer</w:t>
            </w:r>
            <w:r w:rsidR="00D6385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glycoprotein 130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0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ENSECAT00000021352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GCCCAGACAACAGTATTTCAAAC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CTGATGAACCTTGCTTTGACC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BF1EEB" w:rsidTr="005A78FB">
        <w:tc>
          <w:tcPr>
            <w:tcW w:w="0" w:type="auto"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Chemokines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CCL5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Chemokine (C-C motif) ligand 5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1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ENSECAT00000026840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CCAGCAGTCGTCTTTGTCAC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GCCCTCCAATCCTAGCTCAT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BF1EEB" w:rsidTr="005A78FB">
        <w:tc>
          <w:tcPr>
            <w:tcW w:w="0" w:type="auto"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Reactive oxygen species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SOD2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374278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Superoxid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dismutase </w:t>
            </w:r>
            <w:r w:rsidR="005D39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2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ENSECAT00000012435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CTGCAGGGAACAACAGGTC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B38B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CACATTCCAAATGGCTTTCA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BF1EEB" w:rsidTr="005A78FB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Housekeeping genes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TBP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4E4A1E" w:rsidRDefault="004F32C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</w:t>
            </w:r>
            <w:r w:rsidR="005D39C4" w:rsidRPr="004E4A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box binding protein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3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ENSECAT00000008864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4E4A1E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E4A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 CACCAGCAGTTTAGTAGTTATGAGC</w:t>
            </w:r>
          </w:p>
          <w:p w:rsidR="005D39C4" w:rsidRPr="004E4A1E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E4A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R: AGGAGAACAATTCTGGGTTTGA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80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BF1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4F32CB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DIMT1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173653" w:rsidRDefault="00394AB8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="004F32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imethyladenosine</w:t>
            </w:r>
            <w:proofErr w:type="spellEnd"/>
            <w:r w:rsidR="004F32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4F32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transferase</w:t>
            </w:r>
            <w:proofErr w:type="spellEnd"/>
            <w:r w:rsidR="004F32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 homolog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ENSECAT00000014730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GACTTCATCAGATTGCTACATGG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TTCCAGTTTCTTGACTTGAGTTTG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5D39C4" w:rsidRPr="00BF1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F42296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SDHA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C175D9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75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Succinate dehydrogenase comp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lex, subunit A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ENSECAT00000003106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F: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AAGACCGGGAAGGTCTCG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R: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TCCGTTCCCATCAGTAGGAG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</w:tr>
      <w:tr w:rsidR="005D39C4" w:rsidRPr="00BF1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DC36D3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ACTB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242836" w:rsidRDefault="00242836" w:rsidP="00F97155">
            <w:pPr>
              <w:spacing w:line="180" w:lineRule="exact"/>
              <w:rPr>
                <w:rFonts w:ascii="Times New Roman" w:hAnsi="Times New Roman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242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="00DC36D3" w:rsidRPr="00242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ctin</w:t>
            </w:r>
            <w:r w:rsidRPr="00242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-beta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ENSECAT00000016856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8D23B7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2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F: </w:t>
            </w:r>
            <w:r w:rsidRPr="008D23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CAGTGGCATCCACGAAACTA</w:t>
            </w:r>
          </w:p>
          <w:p w:rsidR="005D39C4" w:rsidRPr="008D23B7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D2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R: </w:t>
            </w:r>
            <w:r w:rsidRPr="008D23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AGCACTGTGTTGGCGTACAG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BF1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Pr="004D75A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4D75A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B224B5">
              <w:rPr>
                <w:rFonts w:ascii="Times New Roman" w:hAnsi="Times New Roman" w:cs="Times New Roman"/>
                <w:sz w:val="16"/>
                <w:szCs w:val="16"/>
              </w:rPr>
              <w:t>HPRT1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Hypoxanthine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phosphoribosyltransferase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3908D1" w:rsidRDefault="005A78FB" w:rsidP="00F971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4" w:history="1">
              <w:r w:rsidR="005D39C4" w:rsidRPr="003908D1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ENSECAT00000018496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3908D1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08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F: </w:t>
            </w:r>
            <w:r w:rsidRPr="003908D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CAGGACTGAACGGCTTGC</w:t>
            </w:r>
          </w:p>
          <w:p w:rsidR="00446F2D" w:rsidRPr="003908D1" w:rsidRDefault="005D39C4" w:rsidP="00446F2D">
            <w:pPr>
              <w:spacing w:line="18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908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R: </w:t>
            </w:r>
            <w:r w:rsidRPr="003908D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CCAGCAGGTCAGCAAAGAAT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5D39C4" w:rsidRPr="00BF1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DC36D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B2M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DC36D3" w:rsidRDefault="00DC36D3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Beta-2-microglobulin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A78FB" w:rsidP="00F971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5" w:history="1">
              <w:r w:rsidR="005D39C4" w:rsidRPr="00DC36D3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ENSECAT00000001009</w:t>
              </w:r>
            </w:hyperlink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TTACTCACGTCACCCAGCAG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ATTTCAATCTCAGGCGGATG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0.974</w:t>
            </w:r>
          </w:p>
        </w:tc>
      </w:tr>
      <w:tr w:rsidR="005D39C4" w:rsidRPr="00BF1EEB" w:rsidTr="005A78FB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5D39C4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GAPDH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:rsidR="005D39C4" w:rsidRPr="00E53C5F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3C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Glyceraldehyd-3-phosphate dehydrogenase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5D39C4" w:rsidRPr="00DC36D3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36D3">
              <w:rPr>
                <w:rStyle w:val="summary-subhead"/>
                <w:rFonts w:ascii="Times New Roman" w:hAnsi="Times New Roman" w:cs="Times New Roman"/>
                <w:sz w:val="16"/>
                <w:szCs w:val="16"/>
                <w:lang w:val="en-GB"/>
              </w:rPr>
              <w:t>ENSECAT00000023721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CAAGCTCATTTCCTGGTATGAC</w:t>
            </w:r>
          </w:p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0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723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TTACTCCTTGGAGGCCATGT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D39C4" w:rsidRPr="00960596" w:rsidRDefault="005D39C4" w:rsidP="00F97155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0.994</w:t>
            </w:r>
          </w:p>
        </w:tc>
      </w:tr>
    </w:tbl>
    <w:p w:rsidR="00161483" w:rsidRPr="00F97155" w:rsidRDefault="00161483" w:rsidP="00720E06">
      <w:pPr>
        <w:jc w:val="both"/>
        <w:rPr>
          <w:rFonts w:ascii="Times New Roman" w:hAnsi="Times New Roman" w:cs="Times New Roman"/>
          <w:color w:val="7030A0"/>
          <w:sz w:val="24"/>
          <w:szCs w:val="24"/>
          <w:lang w:val="en-US"/>
        </w:rPr>
      </w:pPr>
    </w:p>
    <w:sectPr w:rsidR="00161483" w:rsidRPr="00F97155" w:rsidSect="0040311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B471A"/>
    <w:multiLevelType w:val="hybridMultilevel"/>
    <w:tmpl w:val="838AE090"/>
    <w:lvl w:ilvl="0" w:tplc="B5DE8B1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50190"/>
    <w:rsid w:val="00012F80"/>
    <w:rsid w:val="0005610C"/>
    <w:rsid w:val="00061925"/>
    <w:rsid w:val="00074F0A"/>
    <w:rsid w:val="000A2D08"/>
    <w:rsid w:val="000B6AE8"/>
    <w:rsid w:val="000D5C65"/>
    <w:rsid w:val="000E343A"/>
    <w:rsid w:val="00145892"/>
    <w:rsid w:val="00161483"/>
    <w:rsid w:val="00163270"/>
    <w:rsid w:val="00173653"/>
    <w:rsid w:val="00190783"/>
    <w:rsid w:val="001B30B8"/>
    <w:rsid w:val="001E052A"/>
    <w:rsid w:val="00242836"/>
    <w:rsid w:val="002730D8"/>
    <w:rsid w:val="00291006"/>
    <w:rsid w:val="00293A0C"/>
    <w:rsid w:val="002A16F9"/>
    <w:rsid w:val="002A651B"/>
    <w:rsid w:val="002E451C"/>
    <w:rsid w:val="00316C76"/>
    <w:rsid w:val="003272A3"/>
    <w:rsid w:val="00332197"/>
    <w:rsid w:val="00343FA9"/>
    <w:rsid w:val="00346B14"/>
    <w:rsid w:val="00374278"/>
    <w:rsid w:val="00376009"/>
    <w:rsid w:val="00384276"/>
    <w:rsid w:val="00387FE7"/>
    <w:rsid w:val="003908D1"/>
    <w:rsid w:val="00394AB8"/>
    <w:rsid w:val="003B035B"/>
    <w:rsid w:val="003B0FDE"/>
    <w:rsid w:val="003B36C4"/>
    <w:rsid w:val="003D43D2"/>
    <w:rsid w:val="003D6E8D"/>
    <w:rsid w:val="003E1D28"/>
    <w:rsid w:val="003E6CD0"/>
    <w:rsid w:val="003F5B39"/>
    <w:rsid w:val="00403119"/>
    <w:rsid w:val="00425729"/>
    <w:rsid w:val="0042718F"/>
    <w:rsid w:val="00430D84"/>
    <w:rsid w:val="004327B8"/>
    <w:rsid w:val="00437F46"/>
    <w:rsid w:val="00446F2D"/>
    <w:rsid w:val="0046152D"/>
    <w:rsid w:val="004676E2"/>
    <w:rsid w:val="00494204"/>
    <w:rsid w:val="004B403A"/>
    <w:rsid w:val="004D75A3"/>
    <w:rsid w:val="004E13CD"/>
    <w:rsid w:val="004E3157"/>
    <w:rsid w:val="004E4A1E"/>
    <w:rsid w:val="004F32CB"/>
    <w:rsid w:val="00507C2B"/>
    <w:rsid w:val="00516C62"/>
    <w:rsid w:val="00533434"/>
    <w:rsid w:val="00533D33"/>
    <w:rsid w:val="00550193"/>
    <w:rsid w:val="005830B0"/>
    <w:rsid w:val="00595B42"/>
    <w:rsid w:val="005A78FB"/>
    <w:rsid w:val="005D39C4"/>
    <w:rsid w:val="006128FF"/>
    <w:rsid w:val="0062449A"/>
    <w:rsid w:val="00626B71"/>
    <w:rsid w:val="00687A17"/>
    <w:rsid w:val="00692411"/>
    <w:rsid w:val="006963E6"/>
    <w:rsid w:val="006A1554"/>
    <w:rsid w:val="006F3462"/>
    <w:rsid w:val="006F6D87"/>
    <w:rsid w:val="00720E06"/>
    <w:rsid w:val="00723121"/>
    <w:rsid w:val="00737B1B"/>
    <w:rsid w:val="00774203"/>
    <w:rsid w:val="00781C63"/>
    <w:rsid w:val="00794E8E"/>
    <w:rsid w:val="007A04F9"/>
    <w:rsid w:val="007C3D9C"/>
    <w:rsid w:val="007D4B16"/>
    <w:rsid w:val="007E4904"/>
    <w:rsid w:val="00811CED"/>
    <w:rsid w:val="0081459A"/>
    <w:rsid w:val="008259CC"/>
    <w:rsid w:val="00841F75"/>
    <w:rsid w:val="00847745"/>
    <w:rsid w:val="00850FBC"/>
    <w:rsid w:val="00870540"/>
    <w:rsid w:val="00877197"/>
    <w:rsid w:val="0089284C"/>
    <w:rsid w:val="008C3D4D"/>
    <w:rsid w:val="008D03C8"/>
    <w:rsid w:val="008D23B7"/>
    <w:rsid w:val="008F5B7D"/>
    <w:rsid w:val="008F6079"/>
    <w:rsid w:val="009029F1"/>
    <w:rsid w:val="00920D6C"/>
    <w:rsid w:val="00956879"/>
    <w:rsid w:val="00957970"/>
    <w:rsid w:val="00960596"/>
    <w:rsid w:val="0097679C"/>
    <w:rsid w:val="009A3850"/>
    <w:rsid w:val="00A01D56"/>
    <w:rsid w:val="00A3345B"/>
    <w:rsid w:val="00A503B5"/>
    <w:rsid w:val="00A77CE1"/>
    <w:rsid w:val="00A90516"/>
    <w:rsid w:val="00AA3374"/>
    <w:rsid w:val="00AA71A8"/>
    <w:rsid w:val="00AC4D27"/>
    <w:rsid w:val="00AC65C4"/>
    <w:rsid w:val="00AE795B"/>
    <w:rsid w:val="00B0546E"/>
    <w:rsid w:val="00B15A4F"/>
    <w:rsid w:val="00B224B5"/>
    <w:rsid w:val="00B25021"/>
    <w:rsid w:val="00B32E40"/>
    <w:rsid w:val="00B42BAC"/>
    <w:rsid w:val="00B50190"/>
    <w:rsid w:val="00B805FA"/>
    <w:rsid w:val="00B8140C"/>
    <w:rsid w:val="00B97411"/>
    <w:rsid w:val="00BC0D68"/>
    <w:rsid w:val="00BC26E9"/>
    <w:rsid w:val="00BF1EEB"/>
    <w:rsid w:val="00C04314"/>
    <w:rsid w:val="00C175D9"/>
    <w:rsid w:val="00C271BF"/>
    <w:rsid w:val="00C35061"/>
    <w:rsid w:val="00C62148"/>
    <w:rsid w:val="00CB3CF8"/>
    <w:rsid w:val="00CC6D21"/>
    <w:rsid w:val="00CD058F"/>
    <w:rsid w:val="00CF4E39"/>
    <w:rsid w:val="00D03235"/>
    <w:rsid w:val="00D269EA"/>
    <w:rsid w:val="00D273F9"/>
    <w:rsid w:val="00D447E4"/>
    <w:rsid w:val="00D6385A"/>
    <w:rsid w:val="00D76818"/>
    <w:rsid w:val="00D925C8"/>
    <w:rsid w:val="00D94A86"/>
    <w:rsid w:val="00D95BE4"/>
    <w:rsid w:val="00DB7370"/>
    <w:rsid w:val="00DC36D3"/>
    <w:rsid w:val="00DE04C9"/>
    <w:rsid w:val="00DF0BD9"/>
    <w:rsid w:val="00DF1B55"/>
    <w:rsid w:val="00E16A3C"/>
    <w:rsid w:val="00E2350F"/>
    <w:rsid w:val="00E41BAA"/>
    <w:rsid w:val="00E5110A"/>
    <w:rsid w:val="00E53C5F"/>
    <w:rsid w:val="00E82CEE"/>
    <w:rsid w:val="00E85F60"/>
    <w:rsid w:val="00EA1AA2"/>
    <w:rsid w:val="00EA5C78"/>
    <w:rsid w:val="00EC6EA3"/>
    <w:rsid w:val="00EE53CA"/>
    <w:rsid w:val="00EE5CDE"/>
    <w:rsid w:val="00F07B94"/>
    <w:rsid w:val="00F110CA"/>
    <w:rsid w:val="00F21040"/>
    <w:rsid w:val="00F365D6"/>
    <w:rsid w:val="00F41B66"/>
    <w:rsid w:val="00F42296"/>
    <w:rsid w:val="00F50E50"/>
    <w:rsid w:val="00F52F1C"/>
    <w:rsid w:val="00F6452F"/>
    <w:rsid w:val="00F77CE0"/>
    <w:rsid w:val="00F97155"/>
    <w:rsid w:val="00FA1F48"/>
    <w:rsid w:val="00FB2D62"/>
    <w:rsid w:val="00FD42B0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7679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D0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ateretHTML">
    <w:name w:val="HTML Preformatted"/>
    <w:basedOn w:val="Normal"/>
    <w:link w:val="FormateretHTMLTegn"/>
    <w:uiPriority w:val="99"/>
    <w:unhideWhenUsed/>
    <w:rsid w:val="0029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291006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161483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25729"/>
    <w:rPr>
      <w:color w:val="3366BB"/>
      <w:u w:val="single"/>
    </w:rPr>
  </w:style>
  <w:style w:type="character" w:customStyle="1" w:styleId="summary-subhead">
    <w:name w:val="summary-subhead"/>
    <w:basedOn w:val="Standardskrifttypeiafsnit"/>
    <w:rsid w:val="00F07B94"/>
    <w:rPr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7679C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7679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D0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ateretHTML">
    <w:name w:val="HTML Preformatted"/>
    <w:basedOn w:val="Normal"/>
    <w:link w:val="FormateretHTMLTegn"/>
    <w:uiPriority w:val="99"/>
    <w:unhideWhenUsed/>
    <w:rsid w:val="0029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291006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161483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25729"/>
    <w:rPr>
      <w:color w:val="3366BB"/>
      <w:u w:val="single"/>
    </w:rPr>
  </w:style>
  <w:style w:type="character" w:customStyle="1" w:styleId="summary-subhead">
    <w:name w:val="summary-subhead"/>
    <w:basedOn w:val="Standardskrifttypeiafsnit"/>
    <w:rsid w:val="00F07B94"/>
    <w:rPr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7679C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sembl.org/Equus_caballus/Transcript/Exons?db=core;g=ENSECAG00000004258;r=16:34013403-34027100;t=ENSECAT00000004849" TargetMode="External"/><Relationship Id="rId13" Type="http://schemas.openxmlformats.org/officeDocument/2006/relationships/hyperlink" Target="http://www.ensembl.org/Equus_caballus/Transcript/Summary?db=core;g=ENSECAG00000024082;r=13:18521555-18539975;t=ENSECAT00000026050" TargetMode="External"/><Relationship Id="rId18" Type="http://schemas.openxmlformats.org/officeDocument/2006/relationships/hyperlink" Target="http://www.ensembl.org/Equus_caballus/Transcript/Exons?db=core;g=ENSECAG00000021476;r=7:12616281-12626258;t=ENSECAT0000002285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ensembl.org/Equus_caballus/Transcript/Exons?db=core;g=ENSECAG00000024888;r=11:37339220-37345300;t=ENSECAT00000026840" TargetMode="External"/><Relationship Id="rId7" Type="http://schemas.openxmlformats.org/officeDocument/2006/relationships/hyperlink" Target="http://www.ensembl.org/Equus_caballus/Transcript/Exons?db=core;g=ENSECAG00000016482;r=4:54422007-54426062;t=ENSECAT00000017492" TargetMode="External"/><Relationship Id="rId12" Type="http://schemas.openxmlformats.org/officeDocument/2006/relationships/hyperlink" Target="http://www.ensembl.org/Equus_caballus/Transcript/Exons?db=core;g=ENSECAG00000017418;r=13:18554880-18591972;t=ENSECAT00000019583" TargetMode="External"/><Relationship Id="rId17" Type="http://schemas.openxmlformats.org/officeDocument/2006/relationships/hyperlink" Target="http://www.ensembl.org/Equus_caballus/Transcript/Exons?db=core;g=ENSECAG00000017223;r=22:22703756-22746101;t=ENSECAT00000018124" TargetMode="External"/><Relationship Id="rId25" Type="http://schemas.openxmlformats.org/officeDocument/2006/relationships/hyperlink" Target="http://www.ensembl.org/Equus_caballus/Transcript/Summary?db=core;g=ENSECAG00000000685;r=1:144492381-144497809;t=ENSECAT000000010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nsembl.org/Equus_caballus/Transcript/Exons?db=core;g=ENSECAG00000022197;r=27:25405960-25413902;t=ENSECAT00000023864" TargetMode="External"/><Relationship Id="rId20" Type="http://schemas.openxmlformats.org/officeDocument/2006/relationships/hyperlink" Target="http://www.ensembl.org/Equus_caballus/Transcript/Exons?db=core;g=ENSECAG00000019750;r=21:16399502-16454806;t=ENSECAT0000002135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sembl.org/Equus_caballus/Transcript/Exons?db=core;g=ENSECAG00000001784;r=14:36269120-36270284;t=ENSECAT00000001658" TargetMode="External"/><Relationship Id="rId24" Type="http://schemas.openxmlformats.org/officeDocument/2006/relationships/hyperlink" Target="http://www.ensembl.org/Equus_caballus/Transcript/Summary?db=core;g=ENSECAG00000017534;r=X:106897692-106921402;t=ENSECAT0000001849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nsembl.org/Equus_caballus/Transcript/Exons?db=core;g=ENSECAG00000014175;r=20:36052316-36094294;t=ENSECAT00000015606" TargetMode="External"/><Relationship Id="rId23" Type="http://schemas.openxmlformats.org/officeDocument/2006/relationships/hyperlink" Target="http://www.ensembl.org/Equus_caballus/Transcript/Exons?db=core;g=ENSECAG00000008516;r=31:10270757-10291470;t=ENSECAT00000008864" TargetMode="External"/><Relationship Id="rId10" Type="http://schemas.openxmlformats.org/officeDocument/2006/relationships/hyperlink" Target="http://www.ensembl.org/Equus_caballus/Transcript/Summary?db=core;g=ENSECAG00000010339;r=25:21966163-21976507;t=ENSECAT00000010707" TargetMode="External"/><Relationship Id="rId19" Type="http://schemas.openxmlformats.org/officeDocument/2006/relationships/hyperlink" Target="http://www.ensembl.org/Equus_caballus/Transcript/Exons?db=core;g=ENSECAG00000014259;r=X:38635460-38637390;t=ENSECAT0000001493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nsembl.org/id/ENSECAT00000016149" TargetMode="External"/><Relationship Id="rId14" Type="http://schemas.openxmlformats.org/officeDocument/2006/relationships/hyperlink" Target="http://www.ensembl.org/Equus_caballus/Transcript/Summary?db=core;g=ENSECAG00000020122;r=5:6105827-6122462;t=ENSECAT00000021448" TargetMode="External"/><Relationship Id="rId22" Type="http://schemas.openxmlformats.org/officeDocument/2006/relationships/hyperlink" Target="http://www.ensembl.org/Equus_caballus/Transcript/Exons?db=core;g=ENSECAG00000011797;r=31:2049322-2057348;t=ENSECAT0000001243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84057-5201-42F4-8478-616C6C77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883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Faculty, University of Copenhagen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Mette Have Lindberg</dc:creator>
  <cp:lastModifiedBy>Anne Mette Lindberg Vinther</cp:lastModifiedBy>
  <cp:revision>3</cp:revision>
  <cp:lastPrinted>2014-12-22T21:46:00Z</cp:lastPrinted>
  <dcterms:created xsi:type="dcterms:W3CDTF">2015-04-10T12:25:00Z</dcterms:created>
  <dcterms:modified xsi:type="dcterms:W3CDTF">2015-06-01T12:05:00Z</dcterms:modified>
</cp:coreProperties>
</file>