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4D0D5" w14:textId="5A3B57C2" w:rsidR="008E1F1F" w:rsidRDefault="008E1F1F" w:rsidP="008E1F1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b/>
          <w:lang w:val="en-US"/>
        </w:rPr>
        <w:t>Table S2</w:t>
      </w:r>
      <w:r w:rsidRPr="00030458">
        <w:rPr>
          <w:rFonts w:ascii="Arial" w:hAnsi="Arial" w:cs="Arial"/>
          <w:b/>
          <w:lang w:val="en-US"/>
        </w:rPr>
        <w:t xml:space="preserve">. </w:t>
      </w:r>
      <w:r w:rsidRPr="00030458">
        <w:rPr>
          <w:rFonts w:ascii="Arial" w:hAnsi="Arial" w:cs="Arial"/>
          <w:b/>
          <w:color w:val="000000" w:themeColor="text1"/>
        </w:rPr>
        <w:t>Reproducibility of LSDV RPA assay using data sets of eight RPA assay runs using the DNA molecular standards. 10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>7</w:t>
      </w:r>
      <w:r w:rsidRPr="00030458">
        <w:rPr>
          <w:rFonts w:ascii="Arial" w:hAnsi="Arial" w:cs="Arial"/>
          <w:b/>
          <w:color w:val="000000" w:themeColor="text1"/>
        </w:rPr>
        <w:t>-10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 xml:space="preserve">3 </w:t>
      </w:r>
      <w:r w:rsidRPr="00030458">
        <w:rPr>
          <w:rFonts w:ascii="Arial" w:hAnsi="Arial" w:cs="Arial"/>
          <w:b/>
          <w:color w:val="000000" w:themeColor="text1"/>
        </w:rPr>
        <w:t>DNA molecules were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 xml:space="preserve"> </w:t>
      </w:r>
      <w:r w:rsidRPr="00030458">
        <w:rPr>
          <w:rFonts w:ascii="Arial" w:hAnsi="Arial" w:cs="Arial"/>
          <w:b/>
          <w:color w:val="000000" w:themeColor="text1"/>
        </w:rPr>
        <w:t>detected 8 out of 8 runs</w:t>
      </w:r>
      <w:proofErr w:type="gramStart"/>
      <w:r w:rsidRPr="00030458">
        <w:rPr>
          <w:rFonts w:ascii="Arial" w:hAnsi="Arial" w:cs="Arial"/>
          <w:b/>
          <w:color w:val="000000" w:themeColor="text1"/>
        </w:rPr>
        <w:t>;</w:t>
      </w:r>
      <w:proofErr w:type="gramEnd"/>
      <w:r w:rsidRPr="00030458">
        <w:rPr>
          <w:rFonts w:ascii="Arial" w:hAnsi="Arial" w:cs="Arial"/>
          <w:b/>
          <w:color w:val="000000" w:themeColor="text1"/>
        </w:rPr>
        <w:t xml:space="preserve"> 10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>2</w:t>
      </w:r>
      <w:r w:rsidRPr="00030458">
        <w:rPr>
          <w:rFonts w:ascii="Arial" w:hAnsi="Arial" w:cs="Arial"/>
          <w:b/>
          <w:color w:val="000000" w:themeColor="text1"/>
        </w:rPr>
        <w:t>, 7/8 and 10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>1</w:t>
      </w:r>
      <w:r w:rsidRPr="003277D5">
        <w:rPr>
          <w:rFonts w:ascii="Arial" w:hAnsi="Arial" w:cs="Arial"/>
          <w:b/>
          <w:color w:val="000000" w:themeColor="text1"/>
        </w:rPr>
        <w:t>,</w:t>
      </w:r>
      <w:r w:rsidRPr="00030458">
        <w:rPr>
          <w:rFonts w:ascii="Arial" w:hAnsi="Arial" w:cs="Arial"/>
          <w:b/>
          <w:color w:val="000000" w:themeColor="text1"/>
          <w:vertAlign w:val="superscript"/>
        </w:rPr>
        <w:t xml:space="preserve"> </w:t>
      </w:r>
      <w:r w:rsidRPr="00030458">
        <w:rPr>
          <w:rFonts w:ascii="Arial" w:hAnsi="Arial" w:cs="Arial"/>
          <w:b/>
          <w:color w:val="000000" w:themeColor="text1"/>
        </w:rPr>
        <w:t>2/8.</w:t>
      </w:r>
    </w:p>
    <w:p w14:paraId="162C646E" w14:textId="77777777" w:rsidR="008E1F1F" w:rsidRPr="00030458" w:rsidRDefault="008E1F1F" w:rsidP="008E1F1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</w:p>
    <w:tbl>
      <w:tblPr>
        <w:tblW w:w="0" w:type="auto"/>
        <w:jc w:val="center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09"/>
        <w:gridCol w:w="851"/>
        <w:gridCol w:w="709"/>
        <w:gridCol w:w="567"/>
        <w:gridCol w:w="851"/>
        <w:gridCol w:w="567"/>
        <w:gridCol w:w="708"/>
        <w:gridCol w:w="851"/>
      </w:tblGrid>
      <w:tr w:rsidR="008E1F1F" w:rsidRPr="00030458" w14:paraId="624A3EDB" w14:textId="77777777" w:rsidTr="00557755">
        <w:trPr>
          <w:jc w:val="center"/>
        </w:trPr>
        <w:tc>
          <w:tcPr>
            <w:tcW w:w="708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59CC3" w14:textId="77777777" w:rsidR="008E1F1F" w:rsidRPr="00030458" w:rsidRDefault="008E1F1F" w:rsidP="00557755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Conc.</w:t>
            </w:r>
          </w:p>
        </w:tc>
        <w:tc>
          <w:tcPr>
            <w:tcW w:w="5813" w:type="dxa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BC5A6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Run (threshold time in minutes)</w:t>
            </w:r>
          </w:p>
        </w:tc>
      </w:tr>
      <w:tr w:rsidR="008E1F1F" w:rsidRPr="00030458" w14:paraId="3EE81037" w14:textId="77777777" w:rsidTr="00557755">
        <w:trPr>
          <w:jc w:val="center"/>
        </w:trPr>
        <w:tc>
          <w:tcPr>
            <w:tcW w:w="708" w:type="dxa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A3152" w14:textId="77777777" w:rsidR="008E1F1F" w:rsidRPr="00030458" w:rsidRDefault="008E1F1F" w:rsidP="00557755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307DC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13A11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D9263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E3FE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3CD9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325CD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E1991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79F54" w14:textId="77777777" w:rsidR="008E1F1F" w:rsidRPr="00030458" w:rsidRDefault="008E1F1F" w:rsidP="00557755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30458">
              <w:rPr>
                <w:rFonts w:ascii="Arial" w:eastAsia="Times New Roman" w:hAnsi="Arial" w:cs="Arial"/>
                <w:b/>
                <w:lang w:val="en-US"/>
              </w:rPr>
              <w:t>8</w:t>
            </w:r>
          </w:p>
        </w:tc>
      </w:tr>
      <w:tr w:rsidR="008E1F1F" w:rsidRPr="00030458" w14:paraId="4C95AC48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2D862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40F9A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76549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10.70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548E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C120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CF3B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DABE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9D97A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8D525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7.00</w:t>
            </w:r>
          </w:p>
        </w:tc>
      </w:tr>
      <w:tr w:rsidR="008E1F1F" w:rsidRPr="00030458" w14:paraId="016E513E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F16B5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6DB58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9A4A6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7.70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E3A7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8.70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4B52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9.30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56FA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10.00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A44F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8.00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5BBD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030458">
              <w:rPr>
                <w:rFonts w:ascii="Arial" w:eastAsia="Times New Roman" w:hAnsi="Arial" w:cs="Arial"/>
                <w:lang w:val="en-US"/>
              </w:rPr>
              <w:t>Neg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4BCD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7.30</w:t>
            </w:r>
          </w:p>
        </w:tc>
      </w:tr>
      <w:tr w:rsidR="008E1F1F" w:rsidRPr="00030458" w14:paraId="696C016E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F5AAB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60CD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86F35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7.00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F2E6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7.00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4F433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911E3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6.00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FDE46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EEEB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97936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</w:tr>
      <w:tr w:rsidR="008E1F1F" w:rsidRPr="00030458" w14:paraId="70038E53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FB99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0C86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3ECF5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643E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8BB88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F218E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7138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64007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2EF4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</w:tr>
      <w:tr w:rsidR="008E1F1F" w:rsidRPr="00030458" w14:paraId="75614280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8044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8266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7044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B1797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4DDE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3111C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43F9A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8EE62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DED9C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</w:tr>
      <w:tr w:rsidR="008E1F1F" w:rsidRPr="00030458" w14:paraId="6A9A6CAA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1179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3F09F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3.70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2F70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AA2ED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93576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4E82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A01EC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87C99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0C676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5.30</w:t>
            </w:r>
          </w:p>
        </w:tc>
      </w:tr>
      <w:tr w:rsidR="008E1F1F" w:rsidRPr="00030458" w14:paraId="6E3B3614" w14:textId="77777777" w:rsidTr="00557755">
        <w:trPr>
          <w:jc w:val="center"/>
        </w:trPr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7A0C1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10</w:t>
            </w:r>
            <w:r w:rsidRPr="00030458">
              <w:rPr>
                <w:rFonts w:ascii="Arial" w:eastAsia="Times New Roman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EF4A3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BF9F7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3.30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1502B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3.70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D80DA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4EF27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3.30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7A1B4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3.00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35E05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AA150" w14:textId="77777777" w:rsidR="008E1F1F" w:rsidRPr="00030458" w:rsidRDefault="008E1F1F" w:rsidP="00557755">
            <w:pPr>
              <w:rPr>
                <w:rFonts w:ascii="Arial" w:eastAsia="Times New Roman" w:hAnsi="Arial" w:cs="Arial"/>
                <w:lang w:val="en-US"/>
              </w:rPr>
            </w:pPr>
            <w:r w:rsidRPr="00030458">
              <w:rPr>
                <w:rFonts w:ascii="Arial" w:eastAsia="Times New Roman" w:hAnsi="Arial" w:cs="Arial"/>
                <w:lang w:val="en-US"/>
              </w:rPr>
              <w:t>3.30</w:t>
            </w:r>
          </w:p>
        </w:tc>
      </w:tr>
    </w:tbl>
    <w:p w14:paraId="5B444A57" w14:textId="77777777" w:rsidR="008E1F1F" w:rsidRPr="00E05716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sectPr w:rsidR="008E1F1F" w:rsidRPr="00E05716" w:rsidSect="0019779D">
      <w:pgSz w:w="11900" w:h="16840"/>
      <w:pgMar w:top="142" w:right="56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C7"/>
    <w:rsid w:val="00030458"/>
    <w:rsid w:val="000D4842"/>
    <w:rsid w:val="0019779D"/>
    <w:rsid w:val="003277D5"/>
    <w:rsid w:val="00336F08"/>
    <w:rsid w:val="00475299"/>
    <w:rsid w:val="00493EC7"/>
    <w:rsid w:val="00530B47"/>
    <w:rsid w:val="006A1DB8"/>
    <w:rsid w:val="008E1F1F"/>
    <w:rsid w:val="00DA6809"/>
    <w:rsid w:val="00E05716"/>
    <w:rsid w:val="00E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E621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Macintosh Word</Application>
  <DocSecurity>0</DocSecurity>
  <Lines>4</Lines>
  <Paragraphs>1</Paragraphs>
  <ScaleCrop>false</ScaleCrop>
  <Company>institute of virology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 El Wahed</dc:creator>
  <cp:keywords/>
  <dc:description/>
  <cp:lastModifiedBy>Ahmed Abd El Wahed</cp:lastModifiedBy>
  <cp:revision>3</cp:revision>
  <dcterms:created xsi:type="dcterms:W3CDTF">2016-09-30T10:16:00Z</dcterms:created>
  <dcterms:modified xsi:type="dcterms:W3CDTF">2016-09-30T10:16:00Z</dcterms:modified>
</cp:coreProperties>
</file>