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326"/>
        <w:tblW w:w="1509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51"/>
        <w:gridCol w:w="1584"/>
        <w:gridCol w:w="1152"/>
        <w:gridCol w:w="1008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1361"/>
      </w:tblGrid>
      <w:tr w:rsidR="00B36F16" w:rsidRPr="00B36F16" w:rsidTr="00D01631">
        <w:trPr>
          <w:trHeight w:val="630"/>
        </w:trPr>
        <w:tc>
          <w:tcPr>
            <w:tcW w:w="1351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Spot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Identification</w:t>
            </w:r>
            <w:proofErr w:type="spellEnd"/>
          </w:p>
        </w:tc>
        <w:tc>
          <w:tcPr>
            <w:tcW w:w="115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UniProt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access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lang w:eastAsia="es-ES"/>
              </w:rPr>
              <w:t>p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Day 3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Day5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Theor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 xml:space="preserve">. </w:t>
            </w:r>
            <w:proofErr w:type="spellStart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pI</w:t>
            </w:r>
            <w:proofErr w:type="spellEnd"/>
          </w:p>
        </w:tc>
        <w:tc>
          <w:tcPr>
            <w:tcW w:w="8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Theor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. MW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Technique</w:t>
            </w:r>
            <w:proofErr w:type="spellEnd"/>
          </w:p>
        </w:tc>
        <w:tc>
          <w:tcPr>
            <w:tcW w:w="8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Mascot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 xml:space="preserve"> score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 xml:space="preserve"># </w:t>
            </w:r>
            <w:proofErr w:type="spellStart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Pepti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-des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Cove-rage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(%)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proofErr w:type="spellStart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Obs</w:t>
            </w:r>
            <w:proofErr w:type="spellEnd"/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.</w:t>
            </w:r>
          </w:p>
        </w:tc>
      </w:tr>
      <w:tr w:rsidR="00B36F16" w:rsidRPr="00B36F16" w:rsidTr="00D01631">
        <w:trPr>
          <w:trHeight w:val="630"/>
        </w:trPr>
        <w:tc>
          <w:tcPr>
            <w:tcW w:w="135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</w:p>
        </w:tc>
        <w:tc>
          <w:tcPr>
            <w:tcW w:w="158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</w:p>
        </w:tc>
        <w:tc>
          <w:tcPr>
            <w:tcW w:w="115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</w:p>
        </w:tc>
        <w:tc>
          <w:tcPr>
            <w:tcW w:w="100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lang w:eastAsia="es-ES"/>
              </w:rPr>
            </w:pP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FC H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FC HS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FC H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FC HS</w:t>
            </w:r>
          </w:p>
        </w:tc>
        <w:tc>
          <w:tcPr>
            <w:tcW w:w="86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6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6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6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6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</w:pPr>
          </w:p>
        </w:tc>
        <w:tc>
          <w:tcPr>
            <w:tcW w:w="86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</w:p>
        </w:tc>
        <w:tc>
          <w:tcPr>
            <w:tcW w:w="136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B36F16" w:rsidRPr="00B36F16" w:rsidRDefault="00B36F16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</w:pPr>
          </w:p>
        </w:tc>
      </w:tr>
      <w:tr w:rsidR="00B36F16" w:rsidRPr="00B36F16" w:rsidTr="00D01631">
        <w:trPr>
          <w:trHeight w:val="315"/>
        </w:trPr>
        <w:tc>
          <w:tcPr>
            <w:tcW w:w="13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802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Haptoglobin precursor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 xml:space="preserve"> HPT_PIG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1.679E-05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1.48</w:t>
            </w:r>
          </w:p>
        </w:tc>
        <w:tc>
          <w:tcPr>
            <w:tcW w:w="864" w:type="dxa"/>
            <w:tcBorders>
              <w:top w:val="single" w:sz="4" w:space="0" w:color="auto"/>
            </w:tcBorders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1.73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1.29</w:t>
            </w:r>
          </w:p>
        </w:tc>
        <w:tc>
          <w:tcPr>
            <w:tcW w:w="864" w:type="dxa"/>
            <w:tcBorders>
              <w:top w:val="single" w:sz="4" w:space="0" w:color="auto"/>
            </w:tcBorders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1.34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6.6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39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D01631" w:rsidRDefault="00D01631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  <w:t>LC-MS/MS (</w:t>
            </w:r>
            <w:r w:rsidR="00F1000C" w:rsidRPr="00D01631">
              <w:rPr>
                <w:rFonts w:ascii="Arial" w:eastAsia="Times New Roman" w:hAnsi="Arial" w:cs="Arial"/>
                <w:sz w:val="20"/>
                <w:lang w:val="en-US" w:eastAsia="es-ES"/>
              </w:rPr>
              <w:t>Ion trap</w:t>
            </w:r>
            <w:r>
              <w:rPr>
                <w:rFonts w:ascii="Arial" w:eastAsia="Times New Roman" w:hAnsi="Arial" w:cs="Arial"/>
                <w:sz w:val="20"/>
                <w:lang w:val="en-US" w:eastAsia="es-ES"/>
              </w:rPr>
              <w:t>)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513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28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-</w:t>
            </w:r>
          </w:p>
        </w:tc>
      </w:tr>
      <w:tr w:rsidR="00B36F16" w:rsidRPr="00B36F16" w:rsidTr="00D01631">
        <w:trPr>
          <w:trHeight w:val="315"/>
        </w:trPr>
        <w:tc>
          <w:tcPr>
            <w:tcW w:w="1351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808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Haptoglobin precursor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HPT_PIG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0.010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3.24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2.19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1.71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1.63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6.6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39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D01631" w:rsidRDefault="00D01631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  <w:t>LC-MS/MS (</w:t>
            </w:r>
            <w:r w:rsidRPr="00D01631">
              <w:rPr>
                <w:rFonts w:ascii="Arial" w:eastAsia="Times New Roman" w:hAnsi="Arial" w:cs="Arial"/>
                <w:sz w:val="20"/>
                <w:lang w:val="en-US" w:eastAsia="es-ES"/>
              </w:rPr>
              <w:t>Ion trap</w:t>
            </w:r>
            <w:r>
              <w:rPr>
                <w:rFonts w:ascii="Arial" w:eastAsia="Times New Roman" w:hAnsi="Arial" w:cs="Arial"/>
                <w:sz w:val="20"/>
                <w:lang w:val="en-US" w:eastAsia="es-ES"/>
              </w:rPr>
              <w:t>)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103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2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8</w:t>
            </w:r>
          </w:p>
        </w:tc>
        <w:tc>
          <w:tcPr>
            <w:tcW w:w="1361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-</w:t>
            </w:r>
          </w:p>
        </w:tc>
      </w:tr>
      <w:tr w:rsidR="0092553C" w:rsidRPr="00F97A44" w:rsidTr="00D01631">
        <w:trPr>
          <w:trHeight w:val="630"/>
        </w:trPr>
        <w:tc>
          <w:tcPr>
            <w:tcW w:w="1351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1021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Apolipoprotein A-I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:rsidR="002321DC" w:rsidRDefault="00F1000C" w:rsidP="00232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APOA1_</w:t>
            </w:r>
          </w:p>
          <w:p w:rsidR="00F1000C" w:rsidRPr="00B36F16" w:rsidRDefault="00F1000C" w:rsidP="00232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PIG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7.712E-06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-1.38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-1.70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-1.26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-1.53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5.4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30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2321D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lang w:eastAsia="es-ES"/>
              </w:rPr>
              <w:t>PMF (</w:t>
            </w:r>
            <w:r w:rsidR="00F1000C" w:rsidRPr="00B36F16">
              <w:rPr>
                <w:rFonts w:ascii="Arial" w:eastAsia="Times New Roman" w:hAnsi="Arial" w:cs="Arial"/>
                <w:sz w:val="20"/>
                <w:lang w:eastAsia="es-ES"/>
              </w:rPr>
              <w:t>MALDI-TOF</w:t>
            </w:r>
            <w:r>
              <w:rPr>
                <w:rFonts w:ascii="Arial" w:eastAsia="Times New Roman" w:hAnsi="Arial" w:cs="Arial"/>
                <w:sz w:val="20"/>
                <w:lang w:eastAsia="es-ES"/>
              </w:rPr>
              <w:t>)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75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7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25</w:t>
            </w:r>
          </w:p>
        </w:tc>
        <w:tc>
          <w:tcPr>
            <w:tcW w:w="1361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  <w:t xml:space="preserve">Confirmed by </w:t>
            </w:r>
            <w:r w:rsidR="002321DC"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  <w:t>LC-MS/MS</w:t>
            </w:r>
          </w:p>
        </w:tc>
      </w:tr>
      <w:tr w:rsidR="0092553C" w:rsidRPr="00B36F16" w:rsidTr="00D01631">
        <w:trPr>
          <w:trHeight w:val="315"/>
        </w:trPr>
        <w:tc>
          <w:tcPr>
            <w:tcW w:w="1351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1029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Peroxiredoxin-2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:rsidR="002321DC" w:rsidRDefault="00F1000C" w:rsidP="00232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PRDX2_</w:t>
            </w:r>
          </w:p>
          <w:p w:rsidR="00F1000C" w:rsidRPr="00B36F16" w:rsidRDefault="00F1000C" w:rsidP="00232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PIG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2.085E-04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3.73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5.78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2.09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4.86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4.5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14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D01631" w:rsidRDefault="00D01631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  <w:t>LC-MS/MS (</w:t>
            </w:r>
            <w:r w:rsidRPr="00D01631">
              <w:rPr>
                <w:rFonts w:ascii="Arial" w:eastAsia="Times New Roman" w:hAnsi="Arial" w:cs="Arial"/>
                <w:sz w:val="20"/>
                <w:lang w:val="en-US" w:eastAsia="es-ES"/>
              </w:rPr>
              <w:t>Ion trap</w:t>
            </w:r>
            <w:r>
              <w:rPr>
                <w:rFonts w:ascii="Arial" w:eastAsia="Times New Roman" w:hAnsi="Arial" w:cs="Arial"/>
                <w:sz w:val="20"/>
                <w:lang w:val="en-US" w:eastAsia="es-ES"/>
              </w:rPr>
              <w:t>)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131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3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21</w:t>
            </w:r>
          </w:p>
        </w:tc>
        <w:tc>
          <w:tcPr>
            <w:tcW w:w="1361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-</w:t>
            </w:r>
          </w:p>
        </w:tc>
      </w:tr>
      <w:tr w:rsidR="0092553C" w:rsidRPr="00F97A44" w:rsidTr="00D01631">
        <w:trPr>
          <w:trHeight w:val="630"/>
        </w:trPr>
        <w:tc>
          <w:tcPr>
            <w:tcW w:w="1351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1213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Alpha-1-antichymo</w:t>
            </w:r>
            <w:r w:rsidR="00B36F16" w:rsidRPr="00B36F16">
              <w:rPr>
                <w:rFonts w:ascii="Arial" w:eastAsia="Times New Roman" w:hAnsi="Arial" w:cs="Arial"/>
                <w:sz w:val="20"/>
                <w:lang w:eastAsia="es-ES"/>
              </w:rPr>
              <w:t>-</w:t>
            </w: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trypsin 3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eastAsia="es-ES"/>
              </w:rPr>
              <w:t>Q9GMA8_PIG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0.026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1.74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1.20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1.36</w:t>
            </w:r>
          </w:p>
        </w:tc>
        <w:tc>
          <w:tcPr>
            <w:tcW w:w="864" w:type="dxa"/>
            <w:vAlign w:val="center"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1.16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5.8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23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2321D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lang w:eastAsia="es-ES"/>
              </w:rPr>
              <w:t>PMF (</w:t>
            </w:r>
            <w:r w:rsidR="00F1000C" w:rsidRPr="00B36F16">
              <w:rPr>
                <w:rFonts w:ascii="Arial" w:eastAsia="Times New Roman" w:hAnsi="Arial" w:cs="Arial"/>
                <w:sz w:val="20"/>
                <w:lang w:eastAsia="es-ES"/>
              </w:rPr>
              <w:t>MALDI-TOF</w:t>
            </w:r>
            <w:r>
              <w:rPr>
                <w:rFonts w:ascii="Arial" w:eastAsia="Times New Roman" w:hAnsi="Arial" w:cs="Arial"/>
                <w:sz w:val="20"/>
                <w:lang w:eastAsia="es-ES"/>
              </w:rPr>
              <w:t>)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67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8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F1000C" w:rsidRPr="00B36F16" w:rsidRDefault="00F1000C" w:rsidP="002321DC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sz w:val="20"/>
                <w:lang w:eastAsia="es-ES"/>
              </w:rPr>
            </w:pPr>
            <w:r w:rsidRPr="00B36F16">
              <w:rPr>
                <w:rFonts w:ascii="Arial" w:eastAsia="Times New Roman" w:hAnsi="Arial" w:cs="Arial"/>
                <w:sz w:val="20"/>
                <w:lang w:eastAsia="es-ES"/>
              </w:rPr>
              <w:t>19</w:t>
            </w:r>
          </w:p>
        </w:tc>
        <w:tc>
          <w:tcPr>
            <w:tcW w:w="1361" w:type="dxa"/>
            <w:vAlign w:val="center"/>
          </w:tcPr>
          <w:p w:rsidR="00F1000C" w:rsidRPr="00B36F16" w:rsidRDefault="002321DC" w:rsidP="00D01631">
            <w:pPr>
              <w:spacing w:before="240" w:after="240" w:line="240" w:lineRule="auto"/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</w:pPr>
            <w:r w:rsidRPr="00B36F16"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  <w:t xml:space="preserve">Confirmed by </w:t>
            </w:r>
            <w:r>
              <w:rPr>
                <w:rFonts w:ascii="Arial" w:eastAsia="Times New Roman" w:hAnsi="Arial" w:cs="Arial"/>
                <w:color w:val="000000"/>
                <w:sz w:val="20"/>
                <w:lang w:val="en-US" w:eastAsia="es-ES"/>
              </w:rPr>
              <w:t xml:space="preserve">LC-MS/MS </w:t>
            </w:r>
          </w:p>
        </w:tc>
      </w:tr>
    </w:tbl>
    <w:p w:rsidR="002321DC" w:rsidRDefault="002321DC">
      <w:pPr>
        <w:rPr>
          <w:rFonts w:ascii="Arial" w:eastAsia="Times New Roman" w:hAnsi="Arial" w:cs="Arial"/>
          <w:b/>
          <w:bCs/>
          <w:color w:val="000000"/>
          <w:lang w:val="en-US" w:eastAsia="es-ES"/>
        </w:rPr>
      </w:pPr>
    </w:p>
    <w:p w:rsidR="00EA3E4E" w:rsidRPr="006E351C" w:rsidRDefault="00F97A44">
      <w:pPr>
        <w:rPr>
          <w:lang w:val="en-US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lang w:val="en-US" w:eastAsia="es-ES"/>
        </w:rPr>
        <w:t xml:space="preserve">Additional File </w:t>
      </w:r>
      <w:r w:rsidR="00221715">
        <w:rPr>
          <w:rFonts w:ascii="Arial" w:eastAsia="Times New Roman" w:hAnsi="Arial" w:cs="Arial"/>
          <w:b/>
          <w:bCs/>
          <w:color w:val="000000"/>
          <w:lang w:val="en-US" w:eastAsia="es-ES"/>
        </w:rPr>
        <w:t>2</w:t>
      </w:r>
      <w:r w:rsidR="00F1000C" w:rsidRPr="006E351C">
        <w:rPr>
          <w:rFonts w:ascii="Arial" w:eastAsia="Times New Roman" w:hAnsi="Arial" w:cs="Arial"/>
          <w:b/>
          <w:bCs/>
          <w:color w:val="000000"/>
          <w:lang w:val="en-US" w:eastAsia="es-ES"/>
        </w:rPr>
        <w:t>.</w:t>
      </w:r>
      <w:proofErr w:type="gramEnd"/>
      <w:r w:rsidR="00F1000C" w:rsidRPr="006E351C">
        <w:rPr>
          <w:rFonts w:ascii="Arial" w:eastAsia="Times New Roman" w:hAnsi="Arial" w:cs="Arial"/>
          <w:b/>
          <w:bCs/>
          <w:color w:val="000000"/>
          <w:lang w:val="en-US" w:eastAsia="es-ES"/>
        </w:rPr>
        <w:t xml:space="preserve"> </w:t>
      </w:r>
      <w:r w:rsidR="00B36F16">
        <w:rPr>
          <w:rFonts w:ascii="Arial" w:eastAsia="Times New Roman" w:hAnsi="Arial" w:cs="Arial"/>
          <w:bCs/>
          <w:color w:val="000000"/>
          <w:lang w:val="en-US" w:eastAsia="es-ES"/>
        </w:rPr>
        <w:t>Complete list of d</w:t>
      </w:r>
      <w:r w:rsidR="00F1000C" w:rsidRPr="00EF6686">
        <w:rPr>
          <w:rFonts w:ascii="Arial" w:eastAsia="Times New Roman" w:hAnsi="Arial" w:cs="Arial"/>
          <w:bCs/>
          <w:color w:val="000000"/>
          <w:lang w:val="en-US" w:eastAsia="es-ES"/>
        </w:rPr>
        <w:t xml:space="preserve">ifferentially expressed proteins </w:t>
      </w:r>
      <w:r w:rsidR="00B36F16">
        <w:rPr>
          <w:rFonts w:ascii="Arial" w:eastAsia="Times New Roman" w:hAnsi="Arial" w:cs="Arial"/>
          <w:bCs/>
          <w:color w:val="000000"/>
          <w:lang w:val="en-US" w:eastAsia="es-ES"/>
        </w:rPr>
        <w:t xml:space="preserve">identified </w:t>
      </w:r>
      <w:r w:rsidR="00F1000C" w:rsidRPr="00EF6686">
        <w:rPr>
          <w:rFonts w:ascii="Arial" w:eastAsia="Times New Roman" w:hAnsi="Arial" w:cs="Arial"/>
          <w:bCs/>
          <w:color w:val="000000"/>
          <w:lang w:val="en-US" w:eastAsia="es-ES"/>
        </w:rPr>
        <w:t xml:space="preserve">by DIGE </w:t>
      </w:r>
      <w:r w:rsidR="007A7304">
        <w:rPr>
          <w:rFonts w:ascii="Arial" w:eastAsia="Times New Roman" w:hAnsi="Arial" w:cs="Arial"/>
          <w:bCs/>
          <w:color w:val="000000"/>
          <w:lang w:val="en-US" w:eastAsia="es-ES"/>
        </w:rPr>
        <w:t xml:space="preserve">at </w:t>
      </w:r>
      <w:r w:rsidR="00F1000C">
        <w:rPr>
          <w:rFonts w:ascii="Arial" w:eastAsia="Times New Roman" w:hAnsi="Arial" w:cs="Arial"/>
          <w:bCs/>
          <w:color w:val="000000"/>
          <w:lang w:val="en-US" w:eastAsia="es-ES"/>
        </w:rPr>
        <w:t>D3</w:t>
      </w:r>
      <w:r w:rsidR="007A7304">
        <w:rPr>
          <w:rFonts w:ascii="Arial" w:eastAsia="Times New Roman" w:hAnsi="Arial" w:cs="Arial"/>
          <w:bCs/>
          <w:color w:val="000000"/>
          <w:lang w:val="en-US" w:eastAsia="es-ES"/>
        </w:rPr>
        <w:t xml:space="preserve"> and D5</w:t>
      </w:r>
      <w:r w:rsidR="00F1000C">
        <w:rPr>
          <w:rFonts w:ascii="Arial" w:eastAsia="Times New Roman" w:hAnsi="Arial" w:cs="Arial"/>
          <w:bCs/>
          <w:color w:val="000000"/>
          <w:lang w:val="en-US" w:eastAsia="es-ES"/>
        </w:rPr>
        <w:t xml:space="preserve"> </w:t>
      </w:r>
      <w:r w:rsidR="00F1000C" w:rsidRPr="00EF6686">
        <w:rPr>
          <w:rFonts w:ascii="Arial" w:eastAsia="Times New Roman" w:hAnsi="Arial" w:cs="Arial"/>
          <w:bCs/>
          <w:color w:val="000000"/>
          <w:lang w:val="en-US" w:eastAsia="es-ES"/>
        </w:rPr>
        <w:t xml:space="preserve">versus </w:t>
      </w:r>
      <w:r w:rsidR="00F1000C">
        <w:rPr>
          <w:rFonts w:ascii="Arial" w:eastAsia="Times New Roman" w:hAnsi="Arial" w:cs="Arial"/>
          <w:bCs/>
          <w:color w:val="000000"/>
          <w:lang w:val="en-US" w:eastAsia="es-ES"/>
        </w:rPr>
        <w:t>D1</w:t>
      </w:r>
      <w:r w:rsidR="00B36F16">
        <w:rPr>
          <w:rFonts w:ascii="Arial" w:eastAsia="Times New Roman" w:hAnsi="Arial" w:cs="Arial"/>
          <w:bCs/>
          <w:color w:val="000000"/>
          <w:lang w:val="en-US" w:eastAsia="es-ES"/>
        </w:rPr>
        <w:t xml:space="preserve"> (basal conditions)</w:t>
      </w:r>
      <w:r w:rsidR="00F1000C">
        <w:rPr>
          <w:rFonts w:ascii="Arial" w:eastAsia="Times New Roman" w:hAnsi="Arial" w:cs="Arial"/>
          <w:bCs/>
          <w:color w:val="000000"/>
          <w:lang w:val="en-US" w:eastAsia="es-ES"/>
        </w:rPr>
        <w:t xml:space="preserve"> </w:t>
      </w:r>
      <w:r w:rsidR="00F1000C" w:rsidRPr="00EF6686">
        <w:rPr>
          <w:rFonts w:ascii="Arial" w:eastAsia="Times New Roman" w:hAnsi="Arial" w:cs="Arial"/>
          <w:bCs/>
          <w:color w:val="000000"/>
          <w:lang w:val="en-US" w:eastAsia="es-ES"/>
        </w:rPr>
        <w:t xml:space="preserve">in </w:t>
      </w:r>
      <w:r w:rsidR="00F1000C">
        <w:rPr>
          <w:rFonts w:ascii="Arial" w:eastAsia="Times New Roman" w:hAnsi="Arial" w:cs="Arial"/>
          <w:bCs/>
          <w:color w:val="000000"/>
          <w:lang w:val="en-US" w:eastAsia="es-ES"/>
        </w:rPr>
        <w:t>H and</w:t>
      </w:r>
      <w:r w:rsidR="00F1000C" w:rsidRPr="00EF6686">
        <w:rPr>
          <w:rFonts w:ascii="Arial" w:eastAsia="Times New Roman" w:hAnsi="Arial" w:cs="Arial"/>
          <w:bCs/>
          <w:color w:val="000000"/>
          <w:lang w:val="en-US" w:eastAsia="es-ES"/>
        </w:rPr>
        <w:t xml:space="preserve"> </w:t>
      </w:r>
      <w:r w:rsidR="00F1000C">
        <w:rPr>
          <w:rFonts w:ascii="Arial" w:eastAsia="Times New Roman" w:hAnsi="Arial" w:cs="Arial"/>
          <w:bCs/>
          <w:color w:val="000000"/>
          <w:lang w:val="en-US" w:eastAsia="es-ES"/>
        </w:rPr>
        <w:t xml:space="preserve">HS </w:t>
      </w:r>
      <w:r w:rsidR="00F1000C" w:rsidRPr="00EF6686">
        <w:rPr>
          <w:rFonts w:ascii="Arial" w:eastAsia="Times New Roman" w:hAnsi="Arial" w:cs="Arial"/>
          <w:bCs/>
          <w:color w:val="000000"/>
          <w:lang w:val="en-US" w:eastAsia="es-ES"/>
        </w:rPr>
        <w:t>groups</w:t>
      </w:r>
      <w:r w:rsidR="00F1000C">
        <w:rPr>
          <w:rFonts w:ascii="Arial" w:eastAsia="Times New Roman" w:hAnsi="Arial" w:cs="Arial"/>
          <w:bCs/>
          <w:color w:val="000000"/>
          <w:lang w:val="en-US" w:eastAsia="es-ES"/>
        </w:rPr>
        <w:t>. Increased proteins at D3 are represented as positive fold-changes (FC) and decreased proteins as negative FC.</w:t>
      </w:r>
      <w:r w:rsidR="00B36F16">
        <w:rPr>
          <w:rFonts w:ascii="Arial" w:eastAsia="Times New Roman" w:hAnsi="Arial" w:cs="Arial"/>
          <w:bCs/>
          <w:color w:val="000000"/>
          <w:lang w:val="en-US" w:eastAsia="es-ES"/>
        </w:rPr>
        <w:t xml:space="preserve"> Proteins are ordered by number of spot.</w:t>
      </w:r>
      <w:bookmarkStart w:id="0" w:name="_GoBack"/>
      <w:bookmarkEnd w:id="0"/>
    </w:p>
    <w:sectPr w:rsidR="00EA3E4E" w:rsidRPr="006E351C" w:rsidSect="006E35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E351C"/>
    <w:rsid w:val="00002DAA"/>
    <w:rsid w:val="00003E39"/>
    <w:rsid w:val="000205A9"/>
    <w:rsid w:val="00024206"/>
    <w:rsid w:val="00032FE1"/>
    <w:rsid w:val="0003392B"/>
    <w:rsid w:val="00041D7E"/>
    <w:rsid w:val="00047586"/>
    <w:rsid w:val="00050D41"/>
    <w:rsid w:val="000512E2"/>
    <w:rsid w:val="00055AE7"/>
    <w:rsid w:val="0006423E"/>
    <w:rsid w:val="00065E76"/>
    <w:rsid w:val="00070DF1"/>
    <w:rsid w:val="000800BA"/>
    <w:rsid w:val="00080CF7"/>
    <w:rsid w:val="00083109"/>
    <w:rsid w:val="0008609A"/>
    <w:rsid w:val="00094E36"/>
    <w:rsid w:val="00097B52"/>
    <w:rsid w:val="000A18DA"/>
    <w:rsid w:val="000B1717"/>
    <w:rsid w:val="000C3202"/>
    <w:rsid w:val="000C3480"/>
    <w:rsid w:val="000D2099"/>
    <w:rsid w:val="000D45E1"/>
    <w:rsid w:val="000D7F05"/>
    <w:rsid w:val="000E1855"/>
    <w:rsid w:val="000E206D"/>
    <w:rsid w:val="000E36DD"/>
    <w:rsid w:val="000F43E2"/>
    <w:rsid w:val="000F441B"/>
    <w:rsid w:val="00110029"/>
    <w:rsid w:val="00114EBD"/>
    <w:rsid w:val="001151A8"/>
    <w:rsid w:val="00115BAC"/>
    <w:rsid w:val="00116841"/>
    <w:rsid w:val="00123854"/>
    <w:rsid w:val="00127873"/>
    <w:rsid w:val="001315DB"/>
    <w:rsid w:val="00136D9D"/>
    <w:rsid w:val="00140C81"/>
    <w:rsid w:val="0015699A"/>
    <w:rsid w:val="00164119"/>
    <w:rsid w:val="001709FA"/>
    <w:rsid w:val="00171F3A"/>
    <w:rsid w:val="00172AB2"/>
    <w:rsid w:val="00173B12"/>
    <w:rsid w:val="001802B0"/>
    <w:rsid w:val="00182A17"/>
    <w:rsid w:val="0018542B"/>
    <w:rsid w:val="00185C29"/>
    <w:rsid w:val="00194FF8"/>
    <w:rsid w:val="00195B2C"/>
    <w:rsid w:val="00196039"/>
    <w:rsid w:val="001A62FD"/>
    <w:rsid w:val="001B37D2"/>
    <w:rsid w:val="001B45A3"/>
    <w:rsid w:val="001C4707"/>
    <w:rsid w:val="001D0949"/>
    <w:rsid w:val="001D47D6"/>
    <w:rsid w:val="001E3613"/>
    <w:rsid w:val="001E3D09"/>
    <w:rsid w:val="001E62B4"/>
    <w:rsid w:val="001E6AD2"/>
    <w:rsid w:val="00202FB5"/>
    <w:rsid w:val="00203111"/>
    <w:rsid w:val="00211388"/>
    <w:rsid w:val="0022006E"/>
    <w:rsid w:val="00221715"/>
    <w:rsid w:val="0023184C"/>
    <w:rsid w:val="002321DC"/>
    <w:rsid w:val="00236BDE"/>
    <w:rsid w:val="00245B72"/>
    <w:rsid w:val="002559F1"/>
    <w:rsid w:val="00266148"/>
    <w:rsid w:val="00274488"/>
    <w:rsid w:val="00274D80"/>
    <w:rsid w:val="0027748D"/>
    <w:rsid w:val="0028219F"/>
    <w:rsid w:val="00283ED1"/>
    <w:rsid w:val="00290F64"/>
    <w:rsid w:val="00291335"/>
    <w:rsid w:val="00291CA3"/>
    <w:rsid w:val="00292D48"/>
    <w:rsid w:val="00293EBE"/>
    <w:rsid w:val="002B15C1"/>
    <w:rsid w:val="002C34FD"/>
    <w:rsid w:val="002C3A6E"/>
    <w:rsid w:val="002C4D76"/>
    <w:rsid w:val="002D0E36"/>
    <w:rsid w:val="002D592C"/>
    <w:rsid w:val="002D7ECA"/>
    <w:rsid w:val="002E0F98"/>
    <w:rsid w:val="002E3977"/>
    <w:rsid w:val="002F4E68"/>
    <w:rsid w:val="00306F70"/>
    <w:rsid w:val="0031088C"/>
    <w:rsid w:val="0032275D"/>
    <w:rsid w:val="00323906"/>
    <w:rsid w:val="00324261"/>
    <w:rsid w:val="003253D4"/>
    <w:rsid w:val="00333F41"/>
    <w:rsid w:val="00341A9B"/>
    <w:rsid w:val="00365D64"/>
    <w:rsid w:val="00370BFB"/>
    <w:rsid w:val="0038002C"/>
    <w:rsid w:val="003800C3"/>
    <w:rsid w:val="00382221"/>
    <w:rsid w:val="003827CD"/>
    <w:rsid w:val="0038479E"/>
    <w:rsid w:val="00385082"/>
    <w:rsid w:val="0039540E"/>
    <w:rsid w:val="00396EA1"/>
    <w:rsid w:val="003A5045"/>
    <w:rsid w:val="003B5343"/>
    <w:rsid w:val="003B556E"/>
    <w:rsid w:val="003B7B54"/>
    <w:rsid w:val="003C29AA"/>
    <w:rsid w:val="003F6312"/>
    <w:rsid w:val="003F7EB8"/>
    <w:rsid w:val="00402893"/>
    <w:rsid w:val="00403438"/>
    <w:rsid w:val="004066F4"/>
    <w:rsid w:val="004109CF"/>
    <w:rsid w:val="00411F97"/>
    <w:rsid w:val="00412AFF"/>
    <w:rsid w:val="00413ABD"/>
    <w:rsid w:val="004166B0"/>
    <w:rsid w:val="004243A4"/>
    <w:rsid w:val="00433113"/>
    <w:rsid w:val="00434ADE"/>
    <w:rsid w:val="004460B0"/>
    <w:rsid w:val="0044653A"/>
    <w:rsid w:val="00446F11"/>
    <w:rsid w:val="004501A4"/>
    <w:rsid w:val="00451C83"/>
    <w:rsid w:val="00455342"/>
    <w:rsid w:val="004565D0"/>
    <w:rsid w:val="004604EE"/>
    <w:rsid w:val="004636E5"/>
    <w:rsid w:val="00464CC8"/>
    <w:rsid w:val="004664B7"/>
    <w:rsid w:val="0046708D"/>
    <w:rsid w:val="00470847"/>
    <w:rsid w:val="0048226E"/>
    <w:rsid w:val="00483941"/>
    <w:rsid w:val="004876D0"/>
    <w:rsid w:val="00493A42"/>
    <w:rsid w:val="004A1C7E"/>
    <w:rsid w:val="004B38A2"/>
    <w:rsid w:val="004B5E10"/>
    <w:rsid w:val="004C701D"/>
    <w:rsid w:val="004D1B8D"/>
    <w:rsid w:val="004D2F86"/>
    <w:rsid w:val="004D3799"/>
    <w:rsid w:val="004D4BEA"/>
    <w:rsid w:val="004D4D54"/>
    <w:rsid w:val="004D4E80"/>
    <w:rsid w:val="004E0F12"/>
    <w:rsid w:val="004E1688"/>
    <w:rsid w:val="004E1D8D"/>
    <w:rsid w:val="004E4B45"/>
    <w:rsid w:val="004E5D9B"/>
    <w:rsid w:val="004F13A4"/>
    <w:rsid w:val="005064D1"/>
    <w:rsid w:val="00507E8C"/>
    <w:rsid w:val="005171F9"/>
    <w:rsid w:val="005203DB"/>
    <w:rsid w:val="00530A5E"/>
    <w:rsid w:val="005362A4"/>
    <w:rsid w:val="005420CF"/>
    <w:rsid w:val="00550802"/>
    <w:rsid w:val="00550AFD"/>
    <w:rsid w:val="0055222B"/>
    <w:rsid w:val="00555D6A"/>
    <w:rsid w:val="00561210"/>
    <w:rsid w:val="00581D3C"/>
    <w:rsid w:val="0059129C"/>
    <w:rsid w:val="0059749F"/>
    <w:rsid w:val="005A4132"/>
    <w:rsid w:val="005B33F5"/>
    <w:rsid w:val="005B7043"/>
    <w:rsid w:val="005C3D96"/>
    <w:rsid w:val="005C7619"/>
    <w:rsid w:val="005D0B7C"/>
    <w:rsid w:val="005D15E4"/>
    <w:rsid w:val="005D34D9"/>
    <w:rsid w:val="005D4F7B"/>
    <w:rsid w:val="005D5838"/>
    <w:rsid w:val="005E28D7"/>
    <w:rsid w:val="005E2CC1"/>
    <w:rsid w:val="005E70F8"/>
    <w:rsid w:val="005F5BD4"/>
    <w:rsid w:val="00607934"/>
    <w:rsid w:val="00611442"/>
    <w:rsid w:val="00613E33"/>
    <w:rsid w:val="00616A49"/>
    <w:rsid w:val="00616FA5"/>
    <w:rsid w:val="006216E7"/>
    <w:rsid w:val="00627612"/>
    <w:rsid w:val="00632630"/>
    <w:rsid w:val="00646E87"/>
    <w:rsid w:val="0065052C"/>
    <w:rsid w:val="0065189B"/>
    <w:rsid w:val="00652146"/>
    <w:rsid w:val="00652ECB"/>
    <w:rsid w:val="00656DC6"/>
    <w:rsid w:val="00660D65"/>
    <w:rsid w:val="006613EA"/>
    <w:rsid w:val="00661C8E"/>
    <w:rsid w:val="00663318"/>
    <w:rsid w:val="00671297"/>
    <w:rsid w:val="00683511"/>
    <w:rsid w:val="00683682"/>
    <w:rsid w:val="0069192D"/>
    <w:rsid w:val="00691C10"/>
    <w:rsid w:val="006A4110"/>
    <w:rsid w:val="006B14B3"/>
    <w:rsid w:val="006B50D6"/>
    <w:rsid w:val="006B5636"/>
    <w:rsid w:val="006D7431"/>
    <w:rsid w:val="006E351C"/>
    <w:rsid w:val="006E42A8"/>
    <w:rsid w:val="006E4A5B"/>
    <w:rsid w:val="006E5280"/>
    <w:rsid w:val="006E5335"/>
    <w:rsid w:val="006E57F0"/>
    <w:rsid w:val="006F4FB3"/>
    <w:rsid w:val="00701BE3"/>
    <w:rsid w:val="0070536E"/>
    <w:rsid w:val="00706FEA"/>
    <w:rsid w:val="00707AEC"/>
    <w:rsid w:val="00715EEA"/>
    <w:rsid w:val="0072157E"/>
    <w:rsid w:val="007235EA"/>
    <w:rsid w:val="00730468"/>
    <w:rsid w:val="00736DFF"/>
    <w:rsid w:val="00737ACB"/>
    <w:rsid w:val="0074027F"/>
    <w:rsid w:val="00741538"/>
    <w:rsid w:val="00745402"/>
    <w:rsid w:val="00751236"/>
    <w:rsid w:val="0076420A"/>
    <w:rsid w:val="00764977"/>
    <w:rsid w:val="00766916"/>
    <w:rsid w:val="00771DA7"/>
    <w:rsid w:val="00774C2E"/>
    <w:rsid w:val="0077598B"/>
    <w:rsid w:val="00776A7F"/>
    <w:rsid w:val="00781B73"/>
    <w:rsid w:val="00791A13"/>
    <w:rsid w:val="007A0B30"/>
    <w:rsid w:val="007A4701"/>
    <w:rsid w:val="007A493D"/>
    <w:rsid w:val="007A7304"/>
    <w:rsid w:val="007B62A5"/>
    <w:rsid w:val="007C454D"/>
    <w:rsid w:val="007C4A17"/>
    <w:rsid w:val="007D2312"/>
    <w:rsid w:val="007D2BB2"/>
    <w:rsid w:val="007D56B6"/>
    <w:rsid w:val="007E7C2C"/>
    <w:rsid w:val="007F4B6B"/>
    <w:rsid w:val="00803FD8"/>
    <w:rsid w:val="00817C15"/>
    <w:rsid w:val="0083062E"/>
    <w:rsid w:val="00831E03"/>
    <w:rsid w:val="008404F3"/>
    <w:rsid w:val="008416D8"/>
    <w:rsid w:val="00851777"/>
    <w:rsid w:val="00856140"/>
    <w:rsid w:val="008675C9"/>
    <w:rsid w:val="00871002"/>
    <w:rsid w:val="008736A1"/>
    <w:rsid w:val="00874742"/>
    <w:rsid w:val="008863DE"/>
    <w:rsid w:val="0088734B"/>
    <w:rsid w:val="008922E5"/>
    <w:rsid w:val="008A1F1E"/>
    <w:rsid w:val="008B18BB"/>
    <w:rsid w:val="008B43C2"/>
    <w:rsid w:val="008C1541"/>
    <w:rsid w:val="008C16F6"/>
    <w:rsid w:val="008D144B"/>
    <w:rsid w:val="008D35FC"/>
    <w:rsid w:val="008D63ED"/>
    <w:rsid w:val="008E3A3C"/>
    <w:rsid w:val="008F5B21"/>
    <w:rsid w:val="008F6807"/>
    <w:rsid w:val="00900FA8"/>
    <w:rsid w:val="00906C13"/>
    <w:rsid w:val="009233D4"/>
    <w:rsid w:val="0092401D"/>
    <w:rsid w:val="00925458"/>
    <w:rsid w:val="0092553C"/>
    <w:rsid w:val="00950F78"/>
    <w:rsid w:val="00951FD9"/>
    <w:rsid w:val="009540F4"/>
    <w:rsid w:val="00954220"/>
    <w:rsid w:val="00954C99"/>
    <w:rsid w:val="009633F3"/>
    <w:rsid w:val="00963D1C"/>
    <w:rsid w:val="0097001F"/>
    <w:rsid w:val="009726A5"/>
    <w:rsid w:val="0099278B"/>
    <w:rsid w:val="00994116"/>
    <w:rsid w:val="00995D34"/>
    <w:rsid w:val="009C16AF"/>
    <w:rsid w:val="009C2858"/>
    <w:rsid w:val="009C412D"/>
    <w:rsid w:val="009C7B2E"/>
    <w:rsid w:val="009D160D"/>
    <w:rsid w:val="009D20B0"/>
    <w:rsid w:val="009D51C2"/>
    <w:rsid w:val="009D56D6"/>
    <w:rsid w:val="009F049C"/>
    <w:rsid w:val="009F12B4"/>
    <w:rsid w:val="009F43B5"/>
    <w:rsid w:val="009F6276"/>
    <w:rsid w:val="00A12FA0"/>
    <w:rsid w:val="00A160C2"/>
    <w:rsid w:val="00A16163"/>
    <w:rsid w:val="00A17B63"/>
    <w:rsid w:val="00A21732"/>
    <w:rsid w:val="00A22920"/>
    <w:rsid w:val="00A36C34"/>
    <w:rsid w:val="00A46466"/>
    <w:rsid w:val="00A51AEE"/>
    <w:rsid w:val="00A609A2"/>
    <w:rsid w:val="00A62517"/>
    <w:rsid w:val="00A62E04"/>
    <w:rsid w:val="00A642AB"/>
    <w:rsid w:val="00A713E9"/>
    <w:rsid w:val="00AA16E3"/>
    <w:rsid w:val="00AA742C"/>
    <w:rsid w:val="00AB66EC"/>
    <w:rsid w:val="00AC0A5F"/>
    <w:rsid w:val="00AD3346"/>
    <w:rsid w:val="00AE751F"/>
    <w:rsid w:val="00AE7AF4"/>
    <w:rsid w:val="00AF2156"/>
    <w:rsid w:val="00AF303D"/>
    <w:rsid w:val="00AF3D2C"/>
    <w:rsid w:val="00AF4AF9"/>
    <w:rsid w:val="00B1365D"/>
    <w:rsid w:val="00B14120"/>
    <w:rsid w:val="00B209DF"/>
    <w:rsid w:val="00B311BB"/>
    <w:rsid w:val="00B36F16"/>
    <w:rsid w:val="00B370F7"/>
    <w:rsid w:val="00B403C5"/>
    <w:rsid w:val="00B57E36"/>
    <w:rsid w:val="00B663D4"/>
    <w:rsid w:val="00B84F2C"/>
    <w:rsid w:val="00B90F35"/>
    <w:rsid w:val="00B937BE"/>
    <w:rsid w:val="00B9390A"/>
    <w:rsid w:val="00B9783F"/>
    <w:rsid w:val="00BA6358"/>
    <w:rsid w:val="00BB2B55"/>
    <w:rsid w:val="00BB62B9"/>
    <w:rsid w:val="00BC04AA"/>
    <w:rsid w:val="00BC0B91"/>
    <w:rsid w:val="00BC602E"/>
    <w:rsid w:val="00BE3694"/>
    <w:rsid w:val="00BE76FF"/>
    <w:rsid w:val="00BF68C4"/>
    <w:rsid w:val="00BF776A"/>
    <w:rsid w:val="00C01905"/>
    <w:rsid w:val="00C01950"/>
    <w:rsid w:val="00C03C7A"/>
    <w:rsid w:val="00C11BEF"/>
    <w:rsid w:val="00C17577"/>
    <w:rsid w:val="00C208DD"/>
    <w:rsid w:val="00C22081"/>
    <w:rsid w:val="00C23E3F"/>
    <w:rsid w:val="00C25493"/>
    <w:rsid w:val="00C276FF"/>
    <w:rsid w:val="00C303C0"/>
    <w:rsid w:val="00C3273C"/>
    <w:rsid w:val="00C4170E"/>
    <w:rsid w:val="00C5546B"/>
    <w:rsid w:val="00C61595"/>
    <w:rsid w:val="00C67ABB"/>
    <w:rsid w:val="00C70BE7"/>
    <w:rsid w:val="00C8459E"/>
    <w:rsid w:val="00C84960"/>
    <w:rsid w:val="00C92289"/>
    <w:rsid w:val="00C95A66"/>
    <w:rsid w:val="00CA3C27"/>
    <w:rsid w:val="00CB40FC"/>
    <w:rsid w:val="00CC483D"/>
    <w:rsid w:val="00CE4A03"/>
    <w:rsid w:val="00CF19EB"/>
    <w:rsid w:val="00CF25D1"/>
    <w:rsid w:val="00CF4295"/>
    <w:rsid w:val="00CF6175"/>
    <w:rsid w:val="00CF7ADD"/>
    <w:rsid w:val="00D0065D"/>
    <w:rsid w:val="00D01631"/>
    <w:rsid w:val="00D1434E"/>
    <w:rsid w:val="00D14C1D"/>
    <w:rsid w:val="00D2205D"/>
    <w:rsid w:val="00D308FE"/>
    <w:rsid w:val="00D318EC"/>
    <w:rsid w:val="00D322C9"/>
    <w:rsid w:val="00D414BF"/>
    <w:rsid w:val="00D570BA"/>
    <w:rsid w:val="00D63DA4"/>
    <w:rsid w:val="00D6501E"/>
    <w:rsid w:val="00D65E2B"/>
    <w:rsid w:val="00D66582"/>
    <w:rsid w:val="00D66C84"/>
    <w:rsid w:val="00D81168"/>
    <w:rsid w:val="00D8219E"/>
    <w:rsid w:val="00D8294C"/>
    <w:rsid w:val="00D83053"/>
    <w:rsid w:val="00D85A92"/>
    <w:rsid w:val="00D87121"/>
    <w:rsid w:val="00D8765F"/>
    <w:rsid w:val="00D91A5C"/>
    <w:rsid w:val="00DA0930"/>
    <w:rsid w:val="00DA2160"/>
    <w:rsid w:val="00DA3B82"/>
    <w:rsid w:val="00DA4500"/>
    <w:rsid w:val="00DA5840"/>
    <w:rsid w:val="00DA7CED"/>
    <w:rsid w:val="00DB3DBE"/>
    <w:rsid w:val="00DC5658"/>
    <w:rsid w:val="00DD6305"/>
    <w:rsid w:val="00DE323A"/>
    <w:rsid w:val="00DE5B41"/>
    <w:rsid w:val="00DF358F"/>
    <w:rsid w:val="00DF695E"/>
    <w:rsid w:val="00E0082E"/>
    <w:rsid w:val="00E11E79"/>
    <w:rsid w:val="00E13DBA"/>
    <w:rsid w:val="00E22366"/>
    <w:rsid w:val="00E22C9C"/>
    <w:rsid w:val="00E26328"/>
    <w:rsid w:val="00E30441"/>
    <w:rsid w:val="00E32AED"/>
    <w:rsid w:val="00E42F35"/>
    <w:rsid w:val="00E448BA"/>
    <w:rsid w:val="00E44DB2"/>
    <w:rsid w:val="00E45945"/>
    <w:rsid w:val="00E50395"/>
    <w:rsid w:val="00E506E6"/>
    <w:rsid w:val="00E51C38"/>
    <w:rsid w:val="00E540F7"/>
    <w:rsid w:val="00E75664"/>
    <w:rsid w:val="00E812F7"/>
    <w:rsid w:val="00E91EA0"/>
    <w:rsid w:val="00E923BA"/>
    <w:rsid w:val="00E95E8D"/>
    <w:rsid w:val="00E96D28"/>
    <w:rsid w:val="00EA317B"/>
    <w:rsid w:val="00EA3E4E"/>
    <w:rsid w:val="00EA731F"/>
    <w:rsid w:val="00EB3209"/>
    <w:rsid w:val="00EB6A8A"/>
    <w:rsid w:val="00EC582B"/>
    <w:rsid w:val="00EC74F9"/>
    <w:rsid w:val="00EE4E02"/>
    <w:rsid w:val="00EF22A3"/>
    <w:rsid w:val="00EF540D"/>
    <w:rsid w:val="00EF6686"/>
    <w:rsid w:val="00EF7F59"/>
    <w:rsid w:val="00F0110A"/>
    <w:rsid w:val="00F0212D"/>
    <w:rsid w:val="00F03F9D"/>
    <w:rsid w:val="00F1000C"/>
    <w:rsid w:val="00F12A88"/>
    <w:rsid w:val="00F24B74"/>
    <w:rsid w:val="00F303F3"/>
    <w:rsid w:val="00F30BAE"/>
    <w:rsid w:val="00F31F93"/>
    <w:rsid w:val="00F40DD4"/>
    <w:rsid w:val="00F5555A"/>
    <w:rsid w:val="00F568B1"/>
    <w:rsid w:val="00F658F2"/>
    <w:rsid w:val="00F71729"/>
    <w:rsid w:val="00F76823"/>
    <w:rsid w:val="00F93650"/>
    <w:rsid w:val="00F968D1"/>
    <w:rsid w:val="00F974F1"/>
    <w:rsid w:val="00F97A44"/>
    <w:rsid w:val="00FA5208"/>
    <w:rsid w:val="00FB040E"/>
    <w:rsid w:val="00FB2E94"/>
    <w:rsid w:val="00FB4E8D"/>
    <w:rsid w:val="00FC7739"/>
    <w:rsid w:val="00FE3985"/>
    <w:rsid w:val="00FF2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E4E"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F1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F10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ABT</cp:lastModifiedBy>
  <cp:revision>2</cp:revision>
  <dcterms:created xsi:type="dcterms:W3CDTF">2016-10-24T13:04:00Z</dcterms:created>
  <dcterms:modified xsi:type="dcterms:W3CDTF">2016-10-24T13:04:00Z</dcterms:modified>
</cp:coreProperties>
</file>