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9C8B98" w14:textId="77777777" w:rsidR="002C007B" w:rsidRPr="00815F5F" w:rsidRDefault="000C58EE" w:rsidP="002C007B">
      <w:pPr>
        <w:spacing w:line="480" w:lineRule="auto"/>
        <w:rPr>
          <w:b/>
        </w:rPr>
      </w:pPr>
      <w:r>
        <w:rPr>
          <w:b/>
        </w:rPr>
        <w:t>Table S2</w:t>
      </w:r>
      <w:bookmarkStart w:id="0" w:name="_GoBack"/>
      <w:bookmarkEnd w:id="0"/>
    </w:p>
    <w:p w14:paraId="3DA3FC9E" w14:textId="77777777" w:rsidR="002C007B" w:rsidRPr="00815F5F" w:rsidRDefault="002C007B" w:rsidP="002C007B">
      <w:pPr>
        <w:spacing w:line="480" w:lineRule="auto"/>
        <w:jc w:val="center"/>
        <w:rPr>
          <w:b/>
        </w:rPr>
      </w:pPr>
      <w:r w:rsidRPr="00815F5F">
        <w:rPr>
          <w:b/>
        </w:rPr>
        <w:t>List of acceptable low purine treats provided to owners</w:t>
      </w:r>
    </w:p>
    <w:p w14:paraId="571F0E4B" w14:textId="77777777" w:rsidR="002C007B" w:rsidRPr="00815F5F" w:rsidRDefault="002C007B" w:rsidP="002C007B">
      <w:r w:rsidRPr="00815F5F">
        <w:rPr>
          <w:b/>
        </w:rPr>
        <w:t>Treat</w:t>
      </w:r>
      <w:r w:rsidRPr="00815F5F">
        <w:t xml:space="preserve">                  </w:t>
      </w:r>
      <w:r w:rsidR="00815F5F">
        <w:t xml:space="preserve">    </w:t>
      </w:r>
      <w:r w:rsidRPr="00815F5F">
        <w:t xml:space="preserve"> </w:t>
      </w:r>
      <w:r w:rsidRPr="00815F5F">
        <w:rPr>
          <w:u w:val="single"/>
        </w:rPr>
        <w:t>mg uric acid/100 g</w:t>
      </w:r>
      <w:r w:rsidRPr="00815F5F">
        <w:t xml:space="preserve">             </w:t>
      </w:r>
      <w:r w:rsidRPr="00815F5F">
        <w:rPr>
          <w:u w:val="single"/>
        </w:rPr>
        <w:t>kcal/100 g</w:t>
      </w:r>
      <w:r w:rsidRPr="00815F5F">
        <w:t xml:space="preserve"> </w:t>
      </w:r>
    </w:p>
    <w:p w14:paraId="5D74255E" w14:textId="77777777" w:rsidR="002C007B" w:rsidRPr="00815F5F" w:rsidRDefault="002C007B" w:rsidP="002C007B"/>
    <w:p w14:paraId="4BCA63FC" w14:textId="77777777" w:rsidR="002C007B" w:rsidRPr="00815F5F" w:rsidRDefault="002C007B" w:rsidP="002C007B">
      <w:r w:rsidRPr="00815F5F">
        <w:t>Strawberry </w:t>
      </w:r>
      <w:r w:rsidRPr="00815F5F">
        <w:tab/>
      </w:r>
      <w:r w:rsidRPr="00815F5F">
        <w:tab/>
      </w:r>
      <w:r w:rsidRPr="00815F5F">
        <w:tab/>
        <w:t xml:space="preserve">21  </w:t>
      </w:r>
      <w:r w:rsidRPr="00815F5F">
        <w:tab/>
      </w:r>
      <w:r w:rsidRPr="00815F5F">
        <w:tab/>
      </w:r>
      <w:r w:rsidRPr="00815F5F">
        <w:tab/>
        <w:t xml:space="preserve">32 </w:t>
      </w:r>
      <w:r w:rsidRPr="00815F5F">
        <w:tab/>
      </w:r>
      <w:r w:rsidRPr="00815F5F">
        <w:tab/>
      </w:r>
    </w:p>
    <w:p w14:paraId="2E6A9669" w14:textId="77777777" w:rsidR="002C007B" w:rsidRPr="00815F5F" w:rsidRDefault="002C007B" w:rsidP="002C007B">
      <w:r w:rsidRPr="00815F5F">
        <w:t xml:space="preserve">Raspberry  </w:t>
      </w:r>
      <w:r w:rsidRPr="00815F5F">
        <w:tab/>
      </w:r>
      <w:r w:rsidRPr="00815F5F">
        <w:tab/>
      </w:r>
      <w:r w:rsidRPr="00815F5F">
        <w:tab/>
        <w:t xml:space="preserve">18  </w:t>
      </w:r>
      <w:r w:rsidRPr="00815F5F">
        <w:tab/>
      </w:r>
      <w:r w:rsidRPr="00815F5F">
        <w:tab/>
      </w:r>
      <w:r w:rsidRPr="00815F5F">
        <w:tab/>
        <w:t xml:space="preserve">52  </w:t>
      </w:r>
      <w:r w:rsidRPr="00815F5F">
        <w:tab/>
      </w:r>
      <w:r w:rsidRPr="00815F5F">
        <w:tab/>
      </w:r>
    </w:p>
    <w:p w14:paraId="4A190825" w14:textId="77777777" w:rsidR="002C007B" w:rsidRPr="00815F5F" w:rsidRDefault="002C007B" w:rsidP="002C007B">
      <w:r w:rsidRPr="00815F5F">
        <w:t xml:space="preserve">Pineapple  </w:t>
      </w:r>
      <w:r w:rsidRPr="00815F5F">
        <w:tab/>
      </w:r>
      <w:r w:rsidRPr="00815F5F">
        <w:tab/>
      </w:r>
      <w:r w:rsidRPr="00815F5F">
        <w:tab/>
        <w:t xml:space="preserve">19  </w:t>
      </w:r>
      <w:r w:rsidRPr="00815F5F">
        <w:tab/>
      </w:r>
      <w:r w:rsidRPr="00815F5F">
        <w:tab/>
      </w:r>
      <w:r w:rsidRPr="00815F5F">
        <w:tab/>
        <w:t xml:space="preserve">50  </w:t>
      </w:r>
      <w:r w:rsidRPr="00815F5F">
        <w:tab/>
      </w:r>
      <w:r w:rsidRPr="00815F5F">
        <w:tab/>
      </w:r>
    </w:p>
    <w:p w14:paraId="3D5A50A7" w14:textId="77777777" w:rsidR="002C007B" w:rsidRPr="00815F5F" w:rsidRDefault="002C007B" w:rsidP="002C007B">
      <w:r w:rsidRPr="00815F5F">
        <w:t xml:space="preserve">Apple (without skin) </w:t>
      </w:r>
      <w:r w:rsidRPr="00815F5F">
        <w:tab/>
      </w:r>
      <w:r w:rsidR="00815F5F">
        <w:t xml:space="preserve">            </w:t>
      </w:r>
      <w:r w:rsidRPr="00815F5F">
        <w:t xml:space="preserve">14  </w:t>
      </w:r>
      <w:r w:rsidRPr="00815F5F">
        <w:tab/>
      </w:r>
      <w:r w:rsidRPr="00815F5F">
        <w:tab/>
      </w:r>
      <w:r w:rsidRPr="00815F5F">
        <w:tab/>
        <w:t xml:space="preserve">48  </w:t>
      </w:r>
      <w:r w:rsidRPr="00815F5F">
        <w:tab/>
      </w:r>
      <w:r w:rsidRPr="00815F5F">
        <w:tab/>
      </w:r>
    </w:p>
    <w:p w14:paraId="4CD4EF02" w14:textId="77777777" w:rsidR="002C007B" w:rsidRPr="00815F5F" w:rsidRDefault="002C007B" w:rsidP="002C007B">
      <w:r w:rsidRPr="00815F5F">
        <w:t xml:space="preserve">Pear </w:t>
      </w:r>
      <w:r w:rsidRPr="00815F5F">
        <w:tab/>
      </w:r>
      <w:r w:rsidRPr="00815F5F">
        <w:tab/>
      </w:r>
      <w:r w:rsidRPr="00815F5F">
        <w:tab/>
      </w:r>
      <w:r w:rsidRPr="00815F5F">
        <w:tab/>
        <w:t xml:space="preserve">12 </w:t>
      </w:r>
      <w:r w:rsidRPr="00815F5F">
        <w:tab/>
      </w:r>
      <w:r w:rsidRPr="00815F5F">
        <w:tab/>
      </w:r>
      <w:r w:rsidRPr="00815F5F">
        <w:tab/>
        <w:t xml:space="preserve">58 </w:t>
      </w:r>
      <w:r w:rsidRPr="00815F5F">
        <w:tab/>
      </w:r>
      <w:r w:rsidRPr="00815F5F">
        <w:tab/>
      </w:r>
    </w:p>
    <w:p w14:paraId="1FE1FF7D" w14:textId="77777777" w:rsidR="002C007B" w:rsidRPr="00815F5F" w:rsidRDefault="002C007B" w:rsidP="002C007B">
      <w:r w:rsidRPr="00815F5F">
        <w:t xml:space="preserve">Peach </w:t>
      </w:r>
      <w:r w:rsidRPr="00815F5F">
        <w:tab/>
      </w:r>
      <w:r w:rsidRPr="00815F5F">
        <w:tab/>
      </w:r>
      <w:r w:rsidRPr="00815F5F">
        <w:tab/>
      </w:r>
      <w:r w:rsidR="00815F5F">
        <w:t xml:space="preserve">            </w:t>
      </w:r>
      <w:r w:rsidRPr="00815F5F">
        <w:t xml:space="preserve">21 </w:t>
      </w:r>
      <w:r w:rsidRPr="00815F5F">
        <w:tab/>
      </w:r>
      <w:r w:rsidRPr="00815F5F">
        <w:tab/>
      </w:r>
      <w:r w:rsidRPr="00815F5F">
        <w:tab/>
        <w:t xml:space="preserve">39 </w:t>
      </w:r>
      <w:r w:rsidRPr="00815F5F">
        <w:tab/>
      </w:r>
      <w:r w:rsidRPr="00815F5F">
        <w:tab/>
      </w:r>
    </w:p>
    <w:p w14:paraId="3C131722" w14:textId="77777777" w:rsidR="002C007B" w:rsidRPr="00815F5F" w:rsidRDefault="002C007B" w:rsidP="002C007B">
      <w:r w:rsidRPr="00815F5F">
        <w:t xml:space="preserve">Melon cantaloupe </w:t>
      </w:r>
      <w:r w:rsidRPr="00815F5F">
        <w:tab/>
      </w:r>
      <w:r w:rsidRPr="00815F5F">
        <w:tab/>
        <w:t xml:space="preserve">33 </w:t>
      </w:r>
      <w:r w:rsidRPr="00815F5F">
        <w:tab/>
      </w:r>
      <w:r w:rsidRPr="00815F5F">
        <w:tab/>
      </w:r>
      <w:r w:rsidRPr="00815F5F">
        <w:tab/>
        <w:t xml:space="preserve">34 </w:t>
      </w:r>
      <w:r w:rsidRPr="00815F5F">
        <w:tab/>
      </w:r>
      <w:r w:rsidRPr="00815F5F">
        <w:tab/>
      </w:r>
    </w:p>
    <w:p w14:paraId="436B3A16" w14:textId="77777777" w:rsidR="002C007B" w:rsidRPr="00815F5F" w:rsidRDefault="002C007B" w:rsidP="002C007B">
      <w:r w:rsidRPr="00815F5F">
        <w:t xml:space="preserve">Cucumber (peeled) </w:t>
      </w:r>
      <w:r w:rsidRPr="00815F5F">
        <w:tab/>
      </w:r>
      <w:r w:rsidRPr="00815F5F">
        <w:tab/>
        <w:t xml:space="preserve">7.3 </w:t>
      </w:r>
      <w:r w:rsidRPr="00815F5F">
        <w:tab/>
      </w:r>
      <w:r w:rsidRPr="00815F5F">
        <w:tab/>
      </w:r>
      <w:r w:rsidRPr="00815F5F">
        <w:tab/>
        <w:t xml:space="preserve">12 </w:t>
      </w:r>
      <w:r w:rsidRPr="00815F5F">
        <w:tab/>
      </w:r>
      <w:r w:rsidRPr="00815F5F">
        <w:tab/>
      </w:r>
    </w:p>
    <w:p w14:paraId="03A02374" w14:textId="77777777" w:rsidR="002C007B" w:rsidRPr="00815F5F" w:rsidRDefault="002C007B" w:rsidP="002C007B">
      <w:r w:rsidRPr="00815F5F">
        <w:t xml:space="preserve">Carrot </w:t>
      </w:r>
      <w:r w:rsidRPr="00815F5F">
        <w:tab/>
      </w:r>
      <w:r w:rsidRPr="00815F5F">
        <w:tab/>
      </w:r>
      <w:r w:rsidRPr="00815F5F">
        <w:tab/>
      </w:r>
      <w:r w:rsidR="00815F5F">
        <w:t xml:space="preserve">            </w:t>
      </w:r>
      <w:r w:rsidRPr="00815F5F">
        <w:t xml:space="preserve">17 </w:t>
      </w:r>
      <w:r w:rsidRPr="00815F5F">
        <w:tab/>
      </w:r>
      <w:r w:rsidRPr="00815F5F">
        <w:tab/>
      </w:r>
      <w:r w:rsidRPr="00815F5F">
        <w:tab/>
        <w:t xml:space="preserve">41 </w:t>
      </w:r>
      <w:r w:rsidRPr="00815F5F">
        <w:tab/>
      </w:r>
      <w:r w:rsidRPr="00815F5F">
        <w:tab/>
      </w:r>
    </w:p>
    <w:p w14:paraId="317CDB3B" w14:textId="77777777" w:rsidR="002C007B" w:rsidRPr="00815F5F" w:rsidRDefault="002C007B" w:rsidP="002C007B">
      <w:r w:rsidRPr="00815F5F">
        <w:t xml:space="preserve">Banana </w:t>
      </w:r>
      <w:r w:rsidRPr="00815F5F">
        <w:tab/>
      </w:r>
      <w:r w:rsidRPr="00815F5F">
        <w:tab/>
      </w:r>
      <w:r w:rsidRPr="00815F5F">
        <w:tab/>
        <w:t xml:space="preserve">57 </w:t>
      </w:r>
      <w:r w:rsidRPr="00815F5F">
        <w:tab/>
      </w:r>
      <w:r w:rsidRPr="00815F5F">
        <w:tab/>
      </w:r>
      <w:r w:rsidRPr="00815F5F">
        <w:tab/>
        <w:t xml:space="preserve">89 </w:t>
      </w:r>
      <w:r w:rsidRPr="00815F5F">
        <w:tab/>
      </w:r>
      <w:r w:rsidRPr="00815F5F">
        <w:tab/>
      </w:r>
    </w:p>
    <w:p w14:paraId="1DF321DB" w14:textId="77777777" w:rsidR="002C007B" w:rsidRPr="00815F5F" w:rsidRDefault="002C007B" w:rsidP="002C007B">
      <w:r w:rsidRPr="00815F5F">
        <w:t xml:space="preserve">Cottage cheese (2%) </w:t>
      </w:r>
      <w:r w:rsidRPr="00815F5F">
        <w:tab/>
      </w:r>
      <w:r w:rsidR="00815F5F">
        <w:t xml:space="preserve">           </w:t>
      </w:r>
      <w:r w:rsidRPr="00815F5F">
        <w:t xml:space="preserve">9.4 </w:t>
      </w:r>
      <w:r w:rsidRPr="00815F5F">
        <w:tab/>
      </w:r>
      <w:r w:rsidRPr="00815F5F">
        <w:tab/>
      </w:r>
      <w:r w:rsidRPr="00815F5F">
        <w:tab/>
        <w:t xml:space="preserve">86 </w:t>
      </w:r>
      <w:r w:rsidRPr="00815F5F">
        <w:tab/>
      </w:r>
      <w:r w:rsidRPr="00815F5F">
        <w:tab/>
      </w:r>
    </w:p>
    <w:p w14:paraId="1366839C" w14:textId="77777777" w:rsidR="002C007B" w:rsidRPr="00815F5F" w:rsidRDefault="002C007B" w:rsidP="002C007B"/>
    <w:p w14:paraId="5ED3C239" w14:textId="77777777" w:rsidR="002C007B" w:rsidRPr="00815F5F" w:rsidRDefault="002C007B" w:rsidP="002C007B"/>
    <w:p w14:paraId="7CCEFAA4" w14:textId="77777777" w:rsidR="002C007B" w:rsidRPr="00815F5F" w:rsidRDefault="002C007B" w:rsidP="002C007B"/>
    <w:p w14:paraId="2B726209" w14:textId="77777777" w:rsidR="002C007B" w:rsidRPr="00815F5F" w:rsidRDefault="002C007B" w:rsidP="002C007B">
      <w:r w:rsidRPr="00815F5F">
        <w:t xml:space="preserve">Adapted from </w:t>
      </w:r>
      <w:r w:rsidR="00815F5F">
        <w:t xml:space="preserve">Brule and others 1988 </w:t>
      </w:r>
      <w:r w:rsidRPr="00815F5F">
        <w:t>and from http://www.nal.usda.gov</w:t>
      </w:r>
    </w:p>
    <w:p w14:paraId="5E27C1DE" w14:textId="77777777" w:rsidR="002C007B" w:rsidRPr="00815F5F" w:rsidRDefault="002C007B" w:rsidP="002C007B">
      <w:pPr>
        <w:spacing w:line="480" w:lineRule="auto"/>
      </w:pPr>
    </w:p>
    <w:p w14:paraId="3645503E" w14:textId="77777777" w:rsidR="00BB5852" w:rsidRPr="00815F5F" w:rsidRDefault="00BB5852"/>
    <w:sectPr w:rsidR="00BB5852" w:rsidRPr="00815F5F" w:rsidSect="0014601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07B"/>
    <w:rsid w:val="000C58EE"/>
    <w:rsid w:val="00146015"/>
    <w:rsid w:val="002C007B"/>
    <w:rsid w:val="00815F5F"/>
    <w:rsid w:val="00BB5852"/>
    <w:rsid w:val="00EE0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48F1EB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07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07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477</Characters>
  <Application>Microsoft Macintosh Word</Application>
  <DocSecurity>0</DocSecurity>
  <Lines>3</Lines>
  <Paragraphs>1</Paragraphs>
  <ScaleCrop>false</ScaleCrop>
  <Company>VM: VME, UC Davis</Company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Westropp</dc:creator>
  <cp:keywords/>
  <dc:description/>
  <cp:lastModifiedBy>Jennifer Larsen</cp:lastModifiedBy>
  <cp:revision>3</cp:revision>
  <dcterms:created xsi:type="dcterms:W3CDTF">2015-10-28T18:47:00Z</dcterms:created>
  <dcterms:modified xsi:type="dcterms:W3CDTF">2016-12-09T23:44:00Z</dcterms:modified>
</cp:coreProperties>
</file>