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AB5" w:rsidRPr="00482AB5" w:rsidRDefault="00482AB5" w:rsidP="00374D70">
      <w:pPr>
        <w:rPr>
          <w:b/>
          <w:noProof/>
        </w:rPr>
      </w:pPr>
    </w:p>
    <w:p w:rsidR="00374D70" w:rsidRPr="00E30F67" w:rsidRDefault="002C101E" w:rsidP="00374D70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noProof/>
        </w:rPr>
        <w:t xml:space="preserve">Table </w:t>
      </w:r>
      <w:r w:rsidR="00470C71">
        <w:rPr>
          <w:rFonts w:ascii="Times New Roman" w:hAnsi="Times New Roman" w:cs="Times New Roman"/>
          <w:b/>
          <w:noProof/>
        </w:rPr>
        <w:t>S</w:t>
      </w:r>
      <w:r w:rsidR="000427B7">
        <w:rPr>
          <w:rFonts w:ascii="Times New Roman" w:hAnsi="Times New Roman" w:cs="Times New Roman"/>
          <w:b/>
          <w:noProof/>
        </w:rPr>
        <w:t>1</w:t>
      </w:r>
      <w:bookmarkStart w:id="0" w:name="_GoBack"/>
      <w:bookmarkEnd w:id="0"/>
      <w:r w:rsidR="00D60FB5">
        <w:rPr>
          <w:rFonts w:ascii="Times New Roman" w:hAnsi="Times New Roman" w:cs="Times New Roman"/>
          <w:b/>
          <w:noProof/>
        </w:rPr>
        <w:t xml:space="preserve">. </w:t>
      </w:r>
      <w:r w:rsidR="00E30F67" w:rsidRPr="0026668A">
        <w:rPr>
          <w:rFonts w:ascii="Times New Roman" w:hAnsi="Times New Roman" w:cs="Times New Roman"/>
          <w:b/>
          <w:noProof/>
        </w:rPr>
        <w:t>Statistical analysis of associations between virulence-associated factores(VFs).</w:t>
      </w:r>
      <w:r w:rsidR="0026668A">
        <w:rPr>
          <w:rFonts w:ascii="Times New Roman" w:hAnsi="Times New Roman" w:cs="Times New Roman"/>
          <w:b/>
          <w:noProof/>
        </w:rPr>
        <w:t xml:space="preserve"> </w:t>
      </w:r>
      <w:r w:rsidR="00E30F67" w:rsidRPr="00E30F67">
        <w:rPr>
          <w:rFonts w:ascii="Times New Roman" w:hAnsi="Times New Roman" w:cs="Times New Roman"/>
          <w:noProof/>
        </w:rPr>
        <w:t>P values by Fisher’s exact test, shown only where &lt;.10. P&lt;.10 reflects statistical significance ;P values between .01 and .05 reflect possible statistical significance.</w:t>
      </w:r>
    </w:p>
    <w:tbl>
      <w:tblPr>
        <w:tblW w:w="11065" w:type="dxa"/>
        <w:tblInd w:w="-1082" w:type="dxa"/>
        <w:tblLook w:val="04A0" w:firstRow="1" w:lastRow="0" w:firstColumn="1" w:lastColumn="0" w:noHBand="0" w:noVBand="1"/>
      </w:tblPr>
      <w:tblGrid>
        <w:gridCol w:w="576"/>
        <w:gridCol w:w="577"/>
        <w:gridCol w:w="577"/>
        <w:gridCol w:w="577"/>
        <w:gridCol w:w="577"/>
        <w:gridCol w:w="519"/>
        <w:gridCol w:w="577"/>
        <w:gridCol w:w="577"/>
        <w:gridCol w:w="577"/>
        <w:gridCol w:w="546"/>
        <w:gridCol w:w="519"/>
        <w:gridCol w:w="577"/>
        <w:gridCol w:w="577"/>
        <w:gridCol w:w="577"/>
        <w:gridCol w:w="577"/>
        <w:gridCol w:w="576"/>
        <w:gridCol w:w="519"/>
        <w:gridCol w:w="519"/>
        <w:gridCol w:w="433"/>
        <w:gridCol w:w="511"/>
      </w:tblGrid>
      <w:tr w:rsidR="003621B5" w:rsidRPr="003621B5" w:rsidTr="00E30F67">
        <w:trPr>
          <w:trHeight w:val="2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3621B5" w:rsidRDefault="003621B5" w:rsidP="003621B5">
            <w:pPr>
              <w:widowControl/>
              <w:jc w:val="left"/>
              <w:rPr>
                <w:rFonts w:ascii="宋体" w:eastAsia="宋体" w:hAnsi="宋体" w:cs="宋体"/>
                <w:kern w:val="0"/>
                <w:sz w:val="1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iutA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vat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fimH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fyuA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ireA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papC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papA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sfaA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kpsMII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BD5AFF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hly</w:t>
            </w:r>
            <w:r w:rsidR="00BD5AFF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hraA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afa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traT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iroN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kpsMIII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ibeA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ups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cnf1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ompA</w:t>
            </w: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iutA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vat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fimH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fyuA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ireA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papC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papA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sfaA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kpsMII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BD5AFF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hly</w:t>
            </w:r>
            <w:r w:rsidR="00BD5AFF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hraA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afa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traT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iroN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kpsMIII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ibeA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ups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cnf1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</w:p>
        </w:tc>
      </w:tr>
      <w:tr w:rsidR="003621B5" w:rsidRPr="003621B5" w:rsidTr="00E30F67">
        <w:trPr>
          <w:trHeight w:val="275"/>
        </w:trPr>
        <w:tc>
          <w:tcPr>
            <w:tcW w:w="5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3621B5" w:rsidRPr="003621B5" w:rsidRDefault="003621B5" w:rsidP="003621B5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</w:pPr>
            <w:r w:rsidRPr="003621B5">
              <w:rPr>
                <w:rFonts w:ascii="Calibri" w:eastAsia="宋体" w:hAnsi="Calibri" w:cs="宋体"/>
                <w:color w:val="000000"/>
                <w:kern w:val="0"/>
                <w:sz w:val="11"/>
                <w:szCs w:val="18"/>
              </w:rPr>
              <w:t>ompA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B5" w:rsidRPr="00A56138" w:rsidRDefault="003621B5" w:rsidP="00375CA2">
            <w:pPr>
              <w:widowControl/>
              <w:jc w:val="center"/>
              <w:rPr>
                <w:rFonts w:ascii="宋体" w:eastAsia="宋体" w:hAnsi="宋体" w:cs="宋体"/>
                <w:kern w:val="0"/>
                <w:sz w:val="11"/>
              </w:rPr>
            </w:pPr>
            <w:r w:rsidRPr="00A56138">
              <w:rPr>
                <w:rFonts w:ascii="宋体" w:eastAsia="宋体" w:hAnsi="宋体" w:cs="宋体" w:hint="eastAsia"/>
                <w:kern w:val="0"/>
                <w:sz w:val="11"/>
              </w:rPr>
              <w:t>NA</w:t>
            </w:r>
          </w:p>
        </w:tc>
      </w:tr>
    </w:tbl>
    <w:p w:rsidR="00826342" w:rsidRDefault="00826342" w:rsidP="00374D70">
      <w:pPr>
        <w:rPr>
          <w:noProof/>
        </w:rPr>
      </w:pPr>
    </w:p>
    <w:p w:rsidR="00374D70" w:rsidRDefault="00374D70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p w:rsidR="00672BC4" w:rsidRDefault="00672BC4" w:rsidP="00374D70">
      <w:pPr>
        <w:rPr>
          <w:noProof/>
        </w:rPr>
      </w:pPr>
    </w:p>
    <w:sectPr w:rsidR="00672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BEE" w:rsidRDefault="00364BEE" w:rsidP="00374D70">
      <w:r>
        <w:separator/>
      </w:r>
    </w:p>
  </w:endnote>
  <w:endnote w:type="continuationSeparator" w:id="0">
    <w:p w:rsidR="00364BEE" w:rsidRDefault="00364BEE" w:rsidP="0037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BEE" w:rsidRDefault="00364BEE" w:rsidP="00374D70">
      <w:r>
        <w:separator/>
      </w:r>
    </w:p>
  </w:footnote>
  <w:footnote w:type="continuationSeparator" w:id="0">
    <w:p w:rsidR="00364BEE" w:rsidRDefault="00364BEE" w:rsidP="00374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587E80"/>
    <w:multiLevelType w:val="hybridMultilevel"/>
    <w:tmpl w:val="82B60F3C"/>
    <w:lvl w:ilvl="0" w:tplc="3E1E86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3B"/>
    <w:rsid w:val="00010A68"/>
    <w:rsid w:val="000427B7"/>
    <w:rsid w:val="00060CA3"/>
    <w:rsid w:val="00066C70"/>
    <w:rsid w:val="0007586A"/>
    <w:rsid w:val="0008320A"/>
    <w:rsid w:val="00085C59"/>
    <w:rsid w:val="00087C9A"/>
    <w:rsid w:val="00097EFE"/>
    <w:rsid w:val="000A5BB5"/>
    <w:rsid w:val="000F240A"/>
    <w:rsid w:val="00111EDA"/>
    <w:rsid w:val="00130564"/>
    <w:rsid w:val="00132D00"/>
    <w:rsid w:val="00136EE4"/>
    <w:rsid w:val="0014610C"/>
    <w:rsid w:val="00166E3E"/>
    <w:rsid w:val="00174A49"/>
    <w:rsid w:val="00175D2F"/>
    <w:rsid w:val="00182FA8"/>
    <w:rsid w:val="001B04E9"/>
    <w:rsid w:val="001B0E00"/>
    <w:rsid w:val="001C572C"/>
    <w:rsid w:val="001D43F5"/>
    <w:rsid w:val="002528C1"/>
    <w:rsid w:val="0026668A"/>
    <w:rsid w:val="002B3353"/>
    <w:rsid w:val="002C101E"/>
    <w:rsid w:val="002D5460"/>
    <w:rsid w:val="00312FAA"/>
    <w:rsid w:val="00316B79"/>
    <w:rsid w:val="003552C9"/>
    <w:rsid w:val="003621B5"/>
    <w:rsid w:val="003628C3"/>
    <w:rsid w:val="00364BEE"/>
    <w:rsid w:val="003723A1"/>
    <w:rsid w:val="00374D70"/>
    <w:rsid w:val="00375CA2"/>
    <w:rsid w:val="003B0952"/>
    <w:rsid w:val="003F6DBB"/>
    <w:rsid w:val="0042221F"/>
    <w:rsid w:val="00433223"/>
    <w:rsid w:val="004475CF"/>
    <w:rsid w:val="004646C1"/>
    <w:rsid w:val="00470C71"/>
    <w:rsid w:val="00482AB5"/>
    <w:rsid w:val="00486973"/>
    <w:rsid w:val="0050328A"/>
    <w:rsid w:val="005053D9"/>
    <w:rsid w:val="00557501"/>
    <w:rsid w:val="00564924"/>
    <w:rsid w:val="0059428C"/>
    <w:rsid w:val="005F69EE"/>
    <w:rsid w:val="0065750C"/>
    <w:rsid w:val="00667A7A"/>
    <w:rsid w:val="00672BC4"/>
    <w:rsid w:val="00675C12"/>
    <w:rsid w:val="00677066"/>
    <w:rsid w:val="00692655"/>
    <w:rsid w:val="006F57F4"/>
    <w:rsid w:val="0070508F"/>
    <w:rsid w:val="00715749"/>
    <w:rsid w:val="00722159"/>
    <w:rsid w:val="00745967"/>
    <w:rsid w:val="007507F0"/>
    <w:rsid w:val="007541B4"/>
    <w:rsid w:val="00762CCA"/>
    <w:rsid w:val="00771F4E"/>
    <w:rsid w:val="007834E2"/>
    <w:rsid w:val="007840ED"/>
    <w:rsid w:val="00785CF8"/>
    <w:rsid w:val="00794F2A"/>
    <w:rsid w:val="007B166E"/>
    <w:rsid w:val="007F173B"/>
    <w:rsid w:val="00815746"/>
    <w:rsid w:val="00826342"/>
    <w:rsid w:val="00867C4A"/>
    <w:rsid w:val="00884F04"/>
    <w:rsid w:val="008D5AE8"/>
    <w:rsid w:val="008E2184"/>
    <w:rsid w:val="008E3ECC"/>
    <w:rsid w:val="008E54AF"/>
    <w:rsid w:val="00917ACC"/>
    <w:rsid w:val="009B3274"/>
    <w:rsid w:val="009B7611"/>
    <w:rsid w:val="009D301F"/>
    <w:rsid w:val="00A05E39"/>
    <w:rsid w:val="00A06B6B"/>
    <w:rsid w:val="00A44C96"/>
    <w:rsid w:val="00A55DA7"/>
    <w:rsid w:val="00A56138"/>
    <w:rsid w:val="00A70289"/>
    <w:rsid w:val="00A84D05"/>
    <w:rsid w:val="00A9518C"/>
    <w:rsid w:val="00AA4826"/>
    <w:rsid w:val="00AB4D0F"/>
    <w:rsid w:val="00AE7933"/>
    <w:rsid w:val="00AF44B3"/>
    <w:rsid w:val="00B11717"/>
    <w:rsid w:val="00B30714"/>
    <w:rsid w:val="00B31453"/>
    <w:rsid w:val="00B4296E"/>
    <w:rsid w:val="00BA26D6"/>
    <w:rsid w:val="00BD4902"/>
    <w:rsid w:val="00BD5AFF"/>
    <w:rsid w:val="00BE027C"/>
    <w:rsid w:val="00BE0CC1"/>
    <w:rsid w:val="00BF10C1"/>
    <w:rsid w:val="00C00C8B"/>
    <w:rsid w:val="00C00D8B"/>
    <w:rsid w:val="00C047B5"/>
    <w:rsid w:val="00CA046D"/>
    <w:rsid w:val="00CC057E"/>
    <w:rsid w:val="00D057BA"/>
    <w:rsid w:val="00D05B17"/>
    <w:rsid w:val="00D16FB6"/>
    <w:rsid w:val="00D254A5"/>
    <w:rsid w:val="00D32E0E"/>
    <w:rsid w:val="00D60FB5"/>
    <w:rsid w:val="00D62377"/>
    <w:rsid w:val="00D74EFF"/>
    <w:rsid w:val="00D7505B"/>
    <w:rsid w:val="00DD6886"/>
    <w:rsid w:val="00DE32F2"/>
    <w:rsid w:val="00DE6EAE"/>
    <w:rsid w:val="00E30F67"/>
    <w:rsid w:val="00E738D6"/>
    <w:rsid w:val="00E915BB"/>
    <w:rsid w:val="00EB64F6"/>
    <w:rsid w:val="00F53733"/>
    <w:rsid w:val="00FB793F"/>
    <w:rsid w:val="00FE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1FEC8B-91EC-4262-B5C1-AE937C56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4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4D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4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4D70"/>
    <w:rPr>
      <w:sz w:val="18"/>
      <w:szCs w:val="18"/>
    </w:rPr>
  </w:style>
  <w:style w:type="table" w:styleId="a5">
    <w:name w:val="Table Grid"/>
    <w:basedOn w:val="a1"/>
    <w:uiPriority w:val="39"/>
    <w:rsid w:val="00374D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74D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175D2F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1C572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C572C"/>
    <w:rPr>
      <w:sz w:val="18"/>
      <w:szCs w:val="18"/>
    </w:rPr>
  </w:style>
  <w:style w:type="character" w:customStyle="1" w:styleId="hps">
    <w:name w:val="hps"/>
    <w:rsid w:val="002B3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6D523-F657-4438-90AF-6AEBFDA7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1558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kevin-G</dc:creator>
  <cp:keywords/>
  <dc:description/>
  <cp:lastModifiedBy>kevin</cp:lastModifiedBy>
  <cp:revision>77</cp:revision>
  <dcterms:created xsi:type="dcterms:W3CDTF">2015-05-26T16:12:00Z</dcterms:created>
  <dcterms:modified xsi:type="dcterms:W3CDTF">2016-01-15T05:25:00Z</dcterms:modified>
</cp:coreProperties>
</file>