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86"/>
        <w:tblW w:w="90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880"/>
        <w:gridCol w:w="2764"/>
        <w:gridCol w:w="1701"/>
        <w:gridCol w:w="2694"/>
      </w:tblGrid>
      <w:tr w:rsidR="00074217" w:rsidRPr="00C63CDB" w:rsidTr="001F4346">
        <w:trPr>
          <w:trHeight w:val="300"/>
        </w:trPr>
        <w:tc>
          <w:tcPr>
            <w:tcW w:w="18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74217" w:rsidRPr="00C63CDB" w:rsidRDefault="00074217" w:rsidP="00074217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C63CDB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Strain</w:t>
            </w:r>
            <w:r w:rsidR="00530BA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s</w:t>
            </w:r>
          </w:p>
        </w:tc>
        <w:tc>
          <w:tcPr>
            <w:tcW w:w="27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74217" w:rsidRPr="00C63CDB" w:rsidRDefault="00530BA0" w:rsidP="00530BA0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Isolation source</w:t>
            </w:r>
            <w:r w:rsidR="001F4346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 xml:space="preserve"> (province)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74217" w:rsidRPr="00C63CDB" w:rsidRDefault="00074217" w:rsidP="00074217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C63CDB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Strain</w:t>
            </w:r>
            <w:r w:rsidR="00530BA0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s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74217" w:rsidRPr="00C63CDB" w:rsidRDefault="00530BA0" w:rsidP="00074217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Isolation source</w:t>
            </w:r>
            <w:r w:rsidR="001F4346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 xml:space="preserve"> (province)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PxECZ01C</w:t>
            </w:r>
          </w:p>
        </w:tc>
        <w:tc>
          <w:tcPr>
            <w:tcW w:w="27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PxECZB1C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PxECZ01Y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PxECZP3Y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PxECZB1C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PxECZF3Y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PxECZF4Y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PxECZP1Y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PxECZP2Y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PxECZF2Y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Anhui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PxECZPF1C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HeB131201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  <w:proofErr w:type="spellEnd"/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CZ07N1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PxECZPb3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CZN3C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PLXE-2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B60A6B" w:rsidP="00B60A6B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Not recorded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PLXE-3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B60A6B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Not recorded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PxE11-1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B60A6B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Not recorded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-8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Dec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Jiangsu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JX131101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Jiangxi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PxECZN1Y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PxECZPF1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PxECZPb2Y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PxECZF4d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PxECZN3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PxECZF4C2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  <w:tr w:rsidR="00074217" w:rsidRPr="00DE06AE" w:rsidTr="001F4346">
        <w:trPr>
          <w:trHeight w:val="300"/>
        </w:trPr>
        <w:tc>
          <w:tcPr>
            <w:tcW w:w="188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PxECZP3Y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Shandong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>SxE-14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74217" w:rsidRPr="00065FD5" w:rsidRDefault="00074217" w:rsidP="00074217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65FD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Zhejiang </w:t>
            </w:r>
          </w:p>
        </w:tc>
      </w:tr>
    </w:tbl>
    <w:p w:rsidR="00210E56" w:rsidRPr="00C63CDB" w:rsidRDefault="00074217" w:rsidP="00C63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t>Table S</w:t>
      </w:r>
      <w:r w:rsidR="00530BA0" w:rsidRPr="00530BA0">
        <w:rPr>
          <w:rFonts w:ascii="Times New Roman" w:hAnsi="Times New Roman" w:cs="Times New Roman"/>
          <w:b/>
          <w:noProof/>
        </w:rPr>
        <w:t>2</w:t>
      </w:r>
      <w:r>
        <w:rPr>
          <w:rFonts w:ascii="Times New Roman" w:hAnsi="Times New Roman" w:cs="Times New Roman"/>
          <w:b/>
          <w:noProof/>
        </w:rPr>
        <w:t xml:space="preserve">. The </w:t>
      </w:r>
      <w:r w:rsidR="008023B3">
        <w:rPr>
          <w:rFonts w:ascii="Times New Roman" w:hAnsi="Times New Roman" w:cs="Times New Roman" w:hint="eastAsia"/>
          <w:b/>
          <w:noProof/>
        </w:rPr>
        <w:t>isolation sources</w:t>
      </w:r>
      <w:r w:rsidR="008023B3">
        <w:rPr>
          <w:rFonts w:ascii="Times New Roman" w:hAnsi="Times New Roman" w:cs="Times New Roman"/>
          <w:b/>
          <w:noProof/>
        </w:rPr>
        <w:t xml:space="preserve"> of</w:t>
      </w:r>
      <w:r>
        <w:rPr>
          <w:rFonts w:ascii="Times New Roman" w:hAnsi="Times New Roman" w:cs="Times New Roman"/>
          <w:b/>
          <w:noProof/>
        </w:rPr>
        <w:t xml:space="preserve"> strains</w:t>
      </w:r>
      <w:r w:rsidR="008023B3">
        <w:rPr>
          <w:rFonts w:ascii="Times New Roman" w:hAnsi="Times New Roman" w:cs="Times New Roman" w:hint="eastAsia"/>
          <w:b/>
          <w:noProof/>
        </w:rPr>
        <w:t xml:space="preserve"> in this study</w:t>
      </w:r>
      <w:bookmarkStart w:id="0" w:name="_GoBack"/>
      <w:bookmarkEnd w:id="0"/>
    </w:p>
    <w:sectPr w:rsidR="00210E56" w:rsidRPr="00C63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BC1" w:rsidRDefault="00A23BC1" w:rsidP="008401FA">
      <w:r>
        <w:separator/>
      </w:r>
    </w:p>
  </w:endnote>
  <w:endnote w:type="continuationSeparator" w:id="0">
    <w:p w:rsidR="00A23BC1" w:rsidRDefault="00A23BC1" w:rsidP="0084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BC1" w:rsidRDefault="00A23BC1" w:rsidP="008401FA">
      <w:r>
        <w:separator/>
      </w:r>
    </w:p>
  </w:footnote>
  <w:footnote w:type="continuationSeparator" w:id="0">
    <w:p w:rsidR="00A23BC1" w:rsidRDefault="00A23BC1" w:rsidP="00840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A8"/>
    <w:rsid w:val="00065FD5"/>
    <w:rsid w:val="00074217"/>
    <w:rsid w:val="000825A8"/>
    <w:rsid w:val="001F4346"/>
    <w:rsid w:val="00281680"/>
    <w:rsid w:val="002901D0"/>
    <w:rsid w:val="00421A6F"/>
    <w:rsid w:val="00530BA0"/>
    <w:rsid w:val="00785F27"/>
    <w:rsid w:val="008023B3"/>
    <w:rsid w:val="008401FA"/>
    <w:rsid w:val="008B235E"/>
    <w:rsid w:val="008E4BD3"/>
    <w:rsid w:val="00A23BC1"/>
    <w:rsid w:val="00AA1FAD"/>
    <w:rsid w:val="00B60A6B"/>
    <w:rsid w:val="00BF223D"/>
    <w:rsid w:val="00C63CDB"/>
    <w:rsid w:val="00DE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1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1FA"/>
    <w:rPr>
      <w:sz w:val="18"/>
      <w:szCs w:val="18"/>
    </w:rPr>
  </w:style>
  <w:style w:type="table" w:styleId="a5">
    <w:name w:val="Table Grid"/>
    <w:basedOn w:val="a1"/>
    <w:uiPriority w:val="39"/>
    <w:rsid w:val="00840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1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1FA"/>
    <w:rPr>
      <w:sz w:val="18"/>
      <w:szCs w:val="18"/>
    </w:rPr>
  </w:style>
  <w:style w:type="table" w:styleId="a5">
    <w:name w:val="Table Grid"/>
    <w:basedOn w:val="a1"/>
    <w:uiPriority w:val="39"/>
    <w:rsid w:val="00840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Dong</cp:lastModifiedBy>
  <cp:revision>11</cp:revision>
  <dcterms:created xsi:type="dcterms:W3CDTF">2017-01-23T14:18:00Z</dcterms:created>
  <dcterms:modified xsi:type="dcterms:W3CDTF">2017-01-24T20:09:00Z</dcterms:modified>
</cp:coreProperties>
</file>