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3F8" w:rsidRPr="00075F81" w:rsidRDefault="004D72B0">
      <w:pPr>
        <w:rPr>
          <w:b/>
          <w:sz w:val="28"/>
          <w:szCs w:val="28"/>
        </w:rPr>
      </w:pPr>
      <w:r w:rsidRPr="00075F81">
        <w:rPr>
          <w:b/>
          <w:sz w:val="28"/>
          <w:szCs w:val="28"/>
        </w:rPr>
        <w:t xml:space="preserve">Medical record </w:t>
      </w:r>
      <w:r w:rsidR="000F5BF7">
        <w:rPr>
          <w:b/>
          <w:sz w:val="28"/>
          <w:szCs w:val="28"/>
        </w:rPr>
        <w:t xml:space="preserve">for </w:t>
      </w:r>
      <w:r w:rsidRPr="00075F81">
        <w:rPr>
          <w:b/>
          <w:sz w:val="28"/>
          <w:szCs w:val="28"/>
        </w:rPr>
        <w:t>ophthalmic examination MCOA 2016</w:t>
      </w:r>
    </w:p>
    <w:p w:rsidR="004D72B0" w:rsidRDefault="004D72B0">
      <w:pPr>
        <w:rPr>
          <w:b/>
          <w:u w:val="single"/>
        </w:rPr>
      </w:pPr>
      <w:r w:rsidRPr="004D72B0">
        <w:rPr>
          <w:b/>
          <w:u w:val="single"/>
        </w:rPr>
        <w:t>Horse ID</w:t>
      </w:r>
      <w:r>
        <w:rPr>
          <w:b/>
          <w:u w:val="single"/>
        </w:rPr>
        <w:t>:</w:t>
      </w:r>
    </w:p>
    <w:p w:rsidR="004D72B0" w:rsidRDefault="004D72B0">
      <w:r>
        <w:t>Name:</w:t>
      </w:r>
    </w:p>
    <w:p w:rsidR="004D72B0" w:rsidRDefault="004D72B0">
      <w:r>
        <w:t>ID number:</w:t>
      </w:r>
    </w:p>
    <w:p w:rsidR="004D72B0" w:rsidRDefault="004D72B0">
      <w:r>
        <w:t>Sex:</w:t>
      </w:r>
    </w:p>
    <w:p w:rsidR="004D72B0" w:rsidRDefault="004D72B0">
      <w:r>
        <w:t>Breed:</w:t>
      </w:r>
    </w:p>
    <w:p w:rsidR="004D72B0" w:rsidRDefault="004D72B0">
      <w:r>
        <w:t>Color:</w:t>
      </w:r>
    </w:p>
    <w:p w:rsidR="004D72B0" w:rsidRDefault="004D72B0">
      <w:r>
        <w:t>Date of birth:</w:t>
      </w:r>
    </w:p>
    <w:p w:rsidR="004D72B0" w:rsidRDefault="004D72B0">
      <w:r>
        <w:t>Owner:</w:t>
      </w:r>
    </w:p>
    <w:p w:rsidR="004D72B0" w:rsidRDefault="004D72B0"/>
    <w:p w:rsidR="004D72B0" w:rsidRDefault="004D72B0">
      <w:r w:rsidRPr="004D72B0">
        <w:rPr>
          <w:b/>
          <w:u w:val="single"/>
        </w:rPr>
        <w:t>Date</w:t>
      </w:r>
      <w:r>
        <w:t>:</w:t>
      </w:r>
    </w:p>
    <w:p w:rsidR="004D72B0" w:rsidRDefault="004D72B0"/>
    <w:p w:rsidR="004D72B0" w:rsidRPr="004D72B0" w:rsidRDefault="004D72B0">
      <w:pPr>
        <w:rPr>
          <w:b/>
        </w:rPr>
      </w:pPr>
      <w:r w:rsidRPr="004D72B0">
        <w:rPr>
          <w:b/>
          <w:u w:val="single"/>
        </w:rPr>
        <w:t>Anamnesis</w:t>
      </w:r>
      <w:r w:rsidRPr="004D72B0">
        <w:rPr>
          <w:b/>
        </w:rPr>
        <w:t>:</w:t>
      </w:r>
    </w:p>
    <w:p w:rsidR="004D72B0" w:rsidRDefault="004D72B0"/>
    <w:p w:rsidR="004D72B0" w:rsidRDefault="004D72B0">
      <w:r w:rsidRPr="004D72B0">
        <w:rPr>
          <w:b/>
          <w:u w:val="single"/>
        </w:rPr>
        <w:t>Reflexes</w:t>
      </w:r>
      <w:r w:rsidRPr="004D72B0">
        <w:rPr>
          <w:b/>
        </w:rPr>
        <w:t>:</w:t>
      </w:r>
      <w:r w:rsidR="00075F81">
        <w:rPr>
          <w:b/>
        </w:rPr>
        <w:t xml:space="preserve"> </w:t>
      </w:r>
      <w:r w:rsidR="00075F81">
        <w:t>(normal/decreased (slow or incomplete) /absent)</w:t>
      </w:r>
    </w:p>
    <w:p w:rsidR="00075F81" w:rsidRDefault="00075F81">
      <w:pPr>
        <w:rPr>
          <w:b/>
        </w:rPr>
      </w:pPr>
    </w:p>
    <w:p w:rsidR="004D72B0" w:rsidRDefault="004D72B0">
      <w:pPr>
        <w:rPr>
          <w:b/>
        </w:rPr>
      </w:pPr>
      <w:r>
        <w:rPr>
          <w:b/>
        </w:rPr>
        <w:t>Right eye:</w:t>
      </w:r>
    </w:p>
    <w:p w:rsidR="004D72B0" w:rsidRDefault="004D72B0">
      <w:r>
        <w:t>Direct pupillary light reflex:</w:t>
      </w:r>
    </w:p>
    <w:p w:rsidR="004D72B0" w:rsidRDefault="004D72B0">
      <w:r>
        <w:t>Indirect pupillary light reflex:</w:t>
      </w:r>
    </w:p>
    <w:p w:rsidR="004D72B0" w:rsidRDefault="00075F81">
      <w:r>
        <w:t>Mena</w:t>
      </w:r>
      <w:r w:rsidR="00124268">
        <w:t>ce response</w:t>
      </w:r>
      <w:r w:rsidR="004D72B0">
        <w:t>:</w:t>
      </w:r>
    </w:p>
    <w:p w:rsidR="00075F81" w:rsidRDefault="00124268">
      <w:r>
        <w:t>Palpebral reflex</w:t>
      </w:r>
      <w:r w:rsidR="00075F81">
        <w:t>:</w:t>
      </w:r>
    </w:p>
    <w:p w:rsidR="00075F81" w:rsidRDefault="00075F81">
      <w:r>
        <w:t>Corneal reflex:</w:t>
      </w:r>
    </w:p>
    <w:p w:rsidR="00075F81" w:rsidRDefault="00124268">
      <w:r>
        <w:t>Dazzle reflex</w:t>
      </w:r>
      <w:r w:rsidR="00075F81">
        <w:t>:</w:t>
      </w:r>
    </w:p>
    <w:p w:rsidR="00075F81" w:rsidRDefault="00075F81"/>
    <w:p w:rsidR="00075F81" w:rsidRDefault="00075F81">
      <w:pPr>
        <w:rPr>
          <w:b/>
        </w:rPr>
      </w:pPr>
      <w:r>
        <w:rPr>
          <w:b/>
        </w:rPr>
        <w:t>Left eye:</w:t>
      </w:r>
    </w:p>
    <w:p w:rsidR="00075F81" w:rsidRDefault="00075F81" w:rsidP="00075F81">
      <w:r>
        <w:t>Direct pupillary light reflex:</w:t>
      </w:r>
    </w:p>
    <w:p w:rsidR="00075F81" w:rsidRDefault="00075F81" w:rsidP="00075F81">
      <w:r>
        <w:t>Indirect pupillary light reflex:</w:t>
      </w:r>
    </w:p>
    <w:p w:rsidR="00075F81" w:rsidRDefault="00124268" w:rsidP="00075F81">
      <w:r>
        <w:t>Menace response</w:t>
      </w:r>
      <w:r w:rsidR="00075F81">
        <w:t>:</w:t>
      </w:r>
    </w:p>
    <w:p w:rsidR="00075F81" w:rsidRDefault="00124268" w:rsidP="00075F81">
      <w:r>
        <w:t>Palpebral reflex</w:t>
      </w:r>
      <w:r w:rsidR="00075F81">
        <w:t>:</w:t>
      </w:r>
    </w:p>
    <w:p w:rsidR="00075F81" w:rsidRDefault="00075F81" w:rsidP="00075F81">
      <w:r>
        <w:lastRenderedPageBreak/>
        <w:t>Corneal reflex:</w:t>
      </w:r>
    </w:p>
    <w:p w:rsidR="00075F81" w:rsidRDefault="00124268" w:rsidP="00075F81">
      <w:r>
        <w:t>Dazzle reflex</w:t>
      </w:r>
      <w:r w:rsidR="00075F81">
        <w:t>:</w:t>
      </w:r>
    </w:p>
    <w:p w:rsidR="00075F81" w:rsidRPr="00075F81" w:rsidRDefault="00075F81">
      <w:pPr>
        <w:rPr>
          <w:b/>
          <w:sz w:val="24"/>
          <w:szCs w:val="24"/>
          <w:u w:val="single"/>
        </w:rPr>
      </w:pPr>
      <w:r w:rsidRPr="00075F81">
        <w:rPr>
          <w:b/>
          <w:sz w:val="24"/>
          <w:szCs w:val="24"/>
          <w:u w:val="single"/>
        </w:rPr>
        <w:t>Ophthalmic examination</w:t>
      </w:r>
    </w:p>
    <w:p w:rsidR="00075F81" w:rsidRDefault="00075F81">
      <w:pPr>
        <w:rPr>
          <w:b/>
        </w:rPr>
      </w:pPr>
      <w:r>
        <w:rPr>
          <w:b/>
        </w:rPr>
        <w:t>Right eye:</w:t>
      </w:r>
    </w:p>
    <w:p w:rsidR="00075F81" w:rsidRDefault="00075F81">
      <w:r>
        <w:t>Cornea: shap</w:t>
      </w:r>
      <w:r w:rsidR="00124268">
        <w:t xml:space="preserve">e, if any signs of cornea </w:t>
      </w:r>
      <w:proofErr w:type="spellStart"/>
      <w:r w:rsidR="00124268">
        <w:t>globosa</w:t>
      </w:r>
      <w:proofErr w:type="spellEnd"/>
      <w:r w:rsidR="00811A8E">
        <w:t xml:space="preserve"> (with the light from the ophthalmoscope)</w:t>
      </w:r>
    </w:p>
    <w:p w:rsidR="00075F81" w:rsidRDefault="00075F81"/>
    <w:p w:rsidR="00075F81" w:rsidRDefault="00075F81">
      <w:r>
        <w:t>Other visual anomalies including cysts</w:t>
      </w:r>
      <w:r w:rsidR="00811A8E">
        <w:t xml:space="preserve"> (with the light from the ophthalmoscope)</w:t>
      </w:r>
      <w:r>
        <w:t>:</w:t>
      </w:r>
    </w:p>
    <w:p w:rsidR="00075F81" w:rsidRDefault="00075F81"/>
    <w:p w:rsidR="00075F81" w:rsidRDefault="00075F81">
      <w:r>
        <w:rPr>
          <w:b/>
        </w:rPr>
        <w:t>Left eye:</w:t>
      </w:r>
    </w:p>
    <w:p w:rsidR="00811A8E" w:rsidRDefault="00075F81" w:rsidP="00075F81">
      <w:r>
        <w:t>Cornea: shap</w:t>
      </w:r>
      <w:r w:rsidR="00124268">
        <w:t xml:space="preserve">e, if any signs of cornea </w:t>
      </w:r>
      <w:proofErr w:type="spellStart"/>
      <w:r w:rsidR="00124268">
        <w:t>globosa</w:t>
      </w:r>
      <w:proofErr w:type="spellEnd"/>
      <w:r w:rsidR="00811A8E">
        <w:t xml:space="preserve"> (with the light from the ophthalmoscope)</w:t>
      </w:r>
    </w:p>
    <w:p w:rsidR="00075F81" w:rsidRDefault="00075F81" w:rsidP="00075F81"/>
    <w:p w:rsidR="00075F81" w:rsidRDefault="00075F81" w:rsidP="00075F81">
      <w:r>
        <w:t>Other visual anomalies including cysts</w:t>
      </w:r>
      <w:r w:rsidR="00811A8E">
        <w:t xml:space="preserve"> (with the light from the ophthalmoscope)</w:t>
      </w:r>
      <w:r>
        <w:t>:</w:t>
      </w:r>
    </w:p>
    <w:p w:rsidR="00075F81" w:rsidRDefault="00075F81" w:rsidP="00075F81"/>
    <w:p w:rsidR="00075F81" w:rsidRPr="00075F81" w:rsidRDefault="00525D70" w:rsidP="00075F81">
      <w:pPr>
        <w:rPr>
          <w:b/>
          <w:u w:val="single"/>
        </w:rPr>
      </w:pPr>
      <w:r>
        <w:rPr>
          <w:b/>
          <w:u w:val="single"/>
        </w:rPr>
        <w:t>Sk</w:t>
      </w:r>
      <w:r w:rsidR="00075F81" w:rsidRPr="00075F81">
        <w:rPr>
          <w:b/>
          <w:u w:val="single"/>
        </w:rPr>
        <w:t>iascopy right eye:</w:t>
      </w:r>
    </w:p>
    <w:p w:rsidR="00075F81" w:rsidRDefault="00075F81" w:rsidP="00075F81">
      <w:r>
        <w:t>Horizontally:</w:t>
      </w:r>
    </w:p>
    <w:p w:rsidR="00075F81" w:rsidRDefault="00075F81" w:rsidP="00075F81">
      <w:r>
        <w:t>Vertically:</w:t>
      </w:r>
    </w:p>
    <w:p w:rsidR="00075F81" w:rsidRDefault="00075F81" w:rsidP="00075F81">
      <w:r>
        <w:t>Astigmatism (yes/no):</w:t>
      </w:r>
    </w:p>
    <w:p w:rsidR="00075F81" w:rsidRDefault="00075F81" w:rsidP="00075F81"/>
    <w:p w:rsidR="006953C5" w:rsidRDefault="006953C5" w:rsidP="00075F81">
      <w:r>
        <w:t>Fundus reflex (neutralization point):</w:t>
      </w:r>
    </w:p>
    <w:p w:rsidR="006953C5" w:rsidRDefault="006953C5" w:rsidP="00075F81"/>
    <w:p w:rsidR="006953C5" w:rsidRDefault="00457296" w:rsidP="00075F81">
      <w:r>
        <w:t>Cataract: absent, + (mild</w:t>
      </w:r>
      <w:r w:rsidR="006953C5">
        <w:t xml:space="preserve">), ++ (moderate) or +++ (abundant)  </w:t>
      </w:r>
    </w:p>
    <w:p w:rsidR="006953C5" w:rsidRDefault="006953C5" w:rsidP="00075F81"/>
    <w:p w:rsidR="00075F81" w:rsidRPr="00075F81" w:rsidRDefault="00525D70" w:rsidP="00075F81">
      <w:pPr>
        <w:rPr>
          <w:b/>
          <w:u w:val="single"/>
        </w:rPr>
      </w:pPr>
      <w:proofErr w:type="spellStart"/>
      <w:r>
        <w:rPr>
          <w:b/>
          <w:u w:val="single"/>
        </w:rPr>
        <w:t>Sk</w:t>
      </w:r>
      <w:r w:rsidR="006953C5">
        <w:rPr>
          <w:b/>
          <w:u w:val="single"/>
        </w:rPr>
        <w:t>iascopy</w:t>
      </w:r>
      <w:proofErr w:type="spellEnd"/>
      <w:r w:rsidR="006953C5">
        <w:rPr>
          <w:b/>
          <w:u w:val="single"/>
        </w:rPr>
        <w:t xml:space="preserve"> left</w:t>
      </w:r>
      <w:r w:rsidR="00075F81" w:rsidRPr="00075F81">
        <w:rPr>
          <w:b/>
          <w:u w:val="single"/>
        </w:rPr>
        <w:t xml:space="preserve"> eye:</w:t>
      </w:r>
    </w:p>
    <w:p w:rsidR="00075F81" w:rsidRDefault="00075F81" w:rsidP="00075F81">
      <w:r>
        <w:t>Horizontally:</w:t>
      </w:r>
    </w:p>
    <w:p w:rsidR="00075F81" w:rsidRDefault="00075F81" w:rsidP="00075F81">
      <w:r>
        <w:t>Vertically:</w:t>
      </w:r>
    </w:p>
    <w:p w:rsidR="00075F81" w:rsidRDefault="00075F81" w:rsidP="00075F81">
      <w:r>
        <w:t>Astigmatism (yes/no):</w:t>
      </w:r>
    </w:p>
    <w:p w:rsidR="00075F81" w:rsidRDefault="00075F81" w:rsidP="00075F81"/>
    <w:p w:rsidR="006953C5" w:rsidRDefault="006953C5" w:rsidP="006953C5">
      <w:r>
        <w:t>Fundus reflex (neutralization point):</w:t>
      </w:r>
    </w:p>
    <w:p w:rsidR="006953C5" w:rsidRDefault="006953C5" w:rsidP="006953C5"/>
    <w:p w:rsidR="006953C5" w:rsidRDefault="00457296" w:rsidP="006953C5">
      <w:r>
        <w:lastRenderedPageBreak/>
        <w:t>Cataract: absent, + (mild</w:t>
      </w:r>
      <w:r w:rsidR="006953C5">
        <w:t xml:space="preserve">), ++ (moderate) or +++ (abundant)  </w:t>
      </w:r>
    </w:p>
    <w:p w:rsidR="00075F81" w:rsidRDefault="00075F81" w:rsidP="00075F81"/>
    <w:p w:rsidR="00075F81" w:rsidRDefault="006953C5">
      <w:pPr>
        <w:rPr>
          <w:u w:val="single"/>
        </w:rPr>
      </w:pPr>
      <w:r w:rsidRPr="00EE300D">
        <w:rPr>
          <w:u w:val="single"/>
        </w:rPr>
        <w:t xml:space="preserve">Definition of </w:t>
      </w:r>
      <w:r w:rsidR="00EE300D">
        <w:rPr>
          <w:u w:val="single"/>
        </w:rPr>
        <w:t xml:space="preserve">the </w:t>
      </w:r>
      <w:r w:rsidRPr="00EE300D">
        <w:rPr>
          <w:u w:val="single"/>
        </w:rPr>
        <w:t>cataract</w:t>
      </w:r>
    </w:p>
    <w:p w:rsidR="00EE300D" w:rsidRDefault="00EE300D">
      <w:pPr>
        <w:rPr>
          <w:u w:val="single"/>
        </w:rPr>
      </w:pPr>
    </w:p>
    <w:p w:rsidR="00EE300D" w:rsidRPr="00EE300D" w:rsidRDefault="00EE300D">
      <w:r>
        <w:rPr>
          <w:u w:val="single"/>
        </w:rPr>
        <w:t xml:space="preserve">Location: </w:t>
      </w:r>
      <w:r>
        <w:t>Nuclear or cortical</w:t>
      </w:r>
    </w:p>
    <w:p w:rsidR="00EE300D" w:rsidRDefault="00EE300D">
      <w:pPr>
        <w:rPr>
          <w:u w:val="single"/>
        </w:rPr>
      </w:pPr>
    </w:p>
    <w:p w:rsidR="00EE300D" w:rsidRPr="00EE300D" w:rsidRDefault="00EE300D">
      <w:pPr>
        <w:rPr>
          <w:u w:val="single"/>
        </w:rPr>
      </w:pPr>
      <w:r>
        <w:rPr>
          <w:u w:val="single"/>
        </w:rPr>
        <w:t xml:space="preserve">Extension: </w:t>
      </w:r>
    </w:p>
    <w:p w:rsidR="00EE300D" w:rsidRDefault="00EE300D">
      <w:r>
        <w:t>Absent</w:t>
      </w:r>
      <w:r w:rsidR="008E5328">
        <w:t>: No visible cataract.</w:t>
      </w:r>
    </w:p>
    <w:p w:rsidR="00EE300D" w:rsidRDefault="00457296">
      <w:r>
        <w:t>Mild</w:t>
      </w:r>
      <w:r w:rsidR="00EE300D">
        <w:t>: catar</w:t>
      </w:r>
      <w:r w:rsidR="008E5328">
        <w:t xml:space="preserve">act extending over less </w:t>
      </w:r>
      <w:r w:rsidR="00EE300D">
        <w:t>than 25 % of the area of the lens in the coronal plane.</w:t>
      </w:r>
    </w:p>
    <w:p w:rsidR="00EE300D" w:rsidRDefault="00EE300D" w:rsidP="00EE300D">
      <w:r>
        <w:t xml:space="preserve">Moderate: cataract </w:t>
      </w:r>
      <w:r w:rsidR="008E5328">
        <w:t xml:space="preserve">extending over 25 %, but less than 50 % </w:t>
      </w:r>
      <w:r>
        <w:t>of the area of the lens in the coronal plane.</w:t>
      </w:r>
    </w:p>
    <w:p w:rsidR="00EE300D" w:rsidRDefault="008E5328" w:rsidP="00EE300D">
      <w:r>
        <w:t xml:space="preserve">Abundant: cataract extending over at least </w:t>
      </w:r>
      <w:r w:rsidR="00EE300D">
        <w:t>50 % of the area of the lens in the coronal plane.</w:t>
      </w:r>
    </w:p>
    <w:p w:rsidR="00EE300D" w:rsidRDefault="00EE300D"/>
    <w:p w:rsidR="006953C5" w:rsidRDefault="006953C5">
      <w:r>
        <w:t xml:space="preserve"> </w:t>
      </w:r>
    </w:p>
    <w:p w:rsidR="00075F81" w:rsidRPr="00075F81" w:rsidRDefault="00075F81"/>
    <w:p w:rsidR="00075F81" w:rsidRPr="00075F81" w:rsidRDefault="00075F81"/>
    <w:p w:rsidR="00075F81" w:rsidRPr="00075F81" w:rsidRDefault="00075F81">
      <w:pPr>
        <w:rPr>
          <w:b/>
        </w:rPr>
      </w:pPr>
      <w:bookmarkStart w:id="0" w:name="_GoBack"/>
      <w:bookmarkEnd w:id="0"/>
    </w:p>
    <w:sectPr w:rsidR="00075F81" w:rsidRPr="00075F8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2B0"/>
    <w:rsid w:val="00075F81"/>
    <w:rsid w:val="000F5BF7"/>
    <w:rsid w:val="00124268"/>
    <w:rsid w:val="00457296"/>
    <w:rsid w:val="004D72B0"/>
    <w:rsid w:val="00525D70"/>
    <w:rsid w:val="006953C5"/>
    <w:rsid w:val="00811A8E"/>
    <w:rsid w:val="008E5328"/>
    <w:rsid w:val="009C33F8"/>
    <w:rsid w:val="00A632D4"/>
    <w:rsid w:val="00EE3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5A87F4-45C6-4A62-857A-78784ADF1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4</cp:revision>
  <dcterms:created xsi:type="dcterms:W3CDTF">2016-08-18T13:03:00Z</dcterms:created>
  <dcterms:modified xsi:type="dcterms:W3CDTF">2017-01-03T12:03:00Z</dcterms:modified>
</cp:coreProperties>
</file>