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43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780"/>
        <w:gridCol w:w="1180"/>
        <w:gridCol w:w="200"/>
        <w:gridCol w:w="1250"/>
        <w:gridCol w:w="200"/>
        <w:gridCol w:w="1075"/>
        <w:gridCol w:w="200"/>
        <w:gridCol w:w="1218"/>
        <w:gridCol w:w="200"/>
        <w:gridCol w:w="1780"/>
        <w:gridCol w:w="200"/>
        <w:gridCol w:w="1020"/>
        <w:gridCol w:w="200"/>
        <w:gridCol w:w="1140"/>
        <w:gridCol w:w="200"/>
        <w:gridCol w:w="1000"/>
      </w:tblGrid>
      <w:tr w:rsidR="00B37F89" w:rsidRPr="00096112" w:rsidTr="008650E2">
        <w:trPr>
          <w:trHeight w:val="720"/>
        </w:trPr>
        <w:tc>
          <w:tcPr>
            <w:tcW w:w="12843" w:type="dxa"/>
            <w:gridSpan w:val="16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7F89" w:rsidRPr="00C0560A" w:rsidRDefault="00CA4F88" w:rsidP="002333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s-ES"/>
              </w:rPr>
              <w:t>Additional file 3:</w:t>
            </w:r>
            <w:r w:rsidR="00D133C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s-ES"/>
              </w:rPr>
              <w:t xml:space="preserve"> </w:t>
            </w:r>
            <w:r w:rsidR="001B0D20" w:rsidRPr="001B0D2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s-ES"/>
              </w:rPr>
              <w:t xml:space="preserve">Table </w:t>
            </w:r>
            <w:proofErr w:type="spellStart"/>
            <w:r w:rsidR="001B0D20" w:rsidRPr="001B0D2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s-ES"/>
              </w:rPr>
              <w:t>S</w:t>
            </w:r>
            <w:r w:rsidR="0009611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s-ES"/>
              </w:rPr>
              <w:t>3</w:t>
            </w:r>
            <w:proofErr w:type="spellEnd"/>
            <w:r w:rsidR="001B0D20" w:rsidRPr="001B0D20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 </w:t>
            </w:r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Correlations between the </w:t>
            </w:r>
            <w:proofErr w:type="spellStart"/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IFN</w:t>
            </w:r>
            <w:proofErr w:type="spellEnd"/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γ</w:t>
            </w:r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 responses (optical density) of whole-blood stimulated with a </w:t>
            </w:r>
            <w:proofErr w:type="spellStart"/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mitogen</w:t>
            </w:r>
            <w:proofErr w:type="spellEnd"/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 </w:t>
            </w:r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(</w:t>
            </w:r>
            <w:proofErr w:type="spellStart"/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PWM</w:t>
            </w:r>
            <w:proofErr w:type="spellEnd"/>
            <w:proofErr w:type="gramStart"/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),</w:t>
            </w:r>
            <w:proofErr w:type="gramEnd"/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 not stimulated (PBS) </w:t>
            </w:r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and </w:t>
            </w:r>
            <w:proofErr w:type="spellStart"/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mycobacterial</w:t>
            </w:r>
            <w:proofErr w:type="spellEnd"/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 antigens from </w:t>
            </w:r>
            <w:r w:rsidR="00B37F89" w:rsidRPr="00C0560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 w:eastAsia="es-ES"/>
              </w:rPr>
              <w:t xml:space="preserve">M. </w:t>
            </w:r>
            <w:proofErr w:type="spellStart"/>
            <w:r w:rsidR="00B37F89" w:rsidRPr="00C0560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 w:eastAsia="es-ES"/>
              </w:rPr>
              <w:t>bovis</w:t>
            </w:r>
            <w:proofErr w:type="spellEnd"/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-infected deer.</w:t>
            </w:r>
          </w:p>
        </w:tc>
      </w:tr>
      <w:tr w:rsidR="00B37F89" w:rsidRPr="00C0560A" w:rsidTr="008650E2">
        <w:trPr>
          <w:trHeight w:val="49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PWM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8650E2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b</w:t>
            </w:r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PPD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8650E2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a</w:t>
            </w:r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PPD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3578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p22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ESAT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-6/</w:t>
            </w: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CFP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Rv3615</w:t>
            </w:r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3020</w:t>
            </w:r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PBS</w:t>
            </w:r>
            <w:proofErr w:type="spellEnd"/>
          </w:p>
        </w:tc>
      </w:tr>
      <w:tr w:rsidR="00B37F89" w:rsidRPr="00C0560A" w:rsidTr="008650E2">
        <w:trPr>
          <w:trHeight w:val="39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7F89" w:rsidRPr="00C0560A" w:rsidRDefault="00B37F89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PWM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0.2</w:t>
            </w:r>
          </w:p>
        </w:tc>
      </w:tr>
      <w:tr w:rsidR="00B37F89" w:rsidRPr="00C0560A" w:rsidTr="008650E2">
        <w:trPr>
          <w:trHeight w:val="39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7F89" w:rsidRPr="00C0560A" w:rsidRDefault="008650E2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b</w:t>
            </w:r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PPD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0.2</w:t>
            </w:r>
          </w:p>
        </w:tc>
      </w:tr>
      <w:tr w:rsidR="00B37F89" w:rsidRPr="00C0560A" w:rsidTr="008650E2">
        <w:trPr>
          <w:trHeight w:val="39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7F89" w:rsidRPr="00C0560A" w:rsidRDefault="008650E2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a</w:t>
            </w:r>
            <w:r w:rsidR="00B37F89"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PPD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0.3</w:t>
            </w:r>
          </w:p>
        </w:tc>
      </w:tr>
      <w:tr w:rsidR="00B37F89" w:rsidRPr="00C0560A" w:rsidTr="008650E2">
        <w:trPr>
          <w:trHeight w:val="39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7F89" w:rsidRPr="00C0560A" w:rsidRDefault="00357889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p22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0.2</w:t>
            </w:r>
          </w:p>
        </w:tc>
      </w:tr>
      <w:tr w:rsidR="00B37F89" w:rsidRPr="00C0560A" w:rsidTr="008650E2">
        <w:trPr>
          <w:trHeight w:val="39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7F89" w:rsidRPr="00C0560A" w:rsidRDefault="00B37F89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ESAT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-6/</w:t>
            </w: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CFP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0.4</w:t>
            </w:r>
          </w:p>
        </w:tc>
      </w:tr>
      <w:tr w:rsidR="00B37F89" w:rsidRPr="00C0560A" w:rsidTr="008650E2">
        <w:trPr>
          <w:trHeight w:val="39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7F89" w:rsidRPr="00C0560A" w:rsidRDefault="00B37F89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Rv3615</w:t>
            </w:r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0.4</w:t>
            </w:r>
          </w:p>
        </w:tc>
      </w:tr>
      <w:tr w:rsidR="00B37F89" w:rsidRPr="00C0560A" w:rsidTr="008650E2">
        <w:trPr>
          <w:trHeight w:val="31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7F89" w:rsidRPr="00C0560A" w:rsidRDefault="00B37F89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3020</w:t>
            </w:r>
            <w:r w:rsidR="006B45A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proofErr w:type="spellEnd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0.5</w:t>
            </w:r>
          </w:p>
        </w:tc>
      </w:tr>
      <w:tr w:rsidR="00B37F89" w:rsidRPr="00C0560A" w:rsidTr="008650E2">
        <w:trPr>
          <w:trHeight w:val="435"/>
        </w:trPr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PBS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B37F89" w:rsidRPr="00C0560A" w:rsidRDefault="00B37F89" w:rsidP="003D39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C0560A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-</w:t>
            </w:r>
          </w:p>
        </w:tc>
      </w:tr>
      <w:tr w:rsidR="00B37F89" w:rsidRPr="00C0560A" w:rsidTr="008650E2">
        <w:trPr>
          <w:trHeight w:val="810"/>
        </w:trPr>
        <w:tc>
          <w:tcPr>
            <w:tcW w:w="12843" w:type="dxa"/>
            <w:gridSpan w:val="16"/>
            <w:vMerge w:val="restart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B37F89" w:rsidRPr="00C0560A" w:rsidRDefault="006B45A7" w:rsidP="003578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</w:pPr>
            <w:proofErr w:type="spellStart"/>
            <w:r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IFN</w:t>
            </w:r>
            <w:r w:rsidRPr="00A83D87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γ</w:t>
            </w:r>
            <w:proofErr w:type="spellEnd"/>
            <w:r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interferon</w:t>
            </w:r>
            <w:proofErr w:type="spellEnd"/>
            <w:r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gamma;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PWM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Pokeweed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mitogen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;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b</w:t>
            </w:r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PPD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bovine</w:t>
            </w:r>
            <w:proofErr w:type="spellEnd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purified</w:t>
            </w:r>
            <w:proofErr w:type="spellEnd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protein</w:t>
            </w:r>
            <w:proofErr w:type="spellEnd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derivative</w:t>
            </w:r>
            <w:proofErr w:type="spellEnd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;</w:t>
            </w:r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a</w:t>
            </w:r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PPD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avian</w:t>
            </w:r>
            <w:proofErr w:type="spellEnd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PPD</w:t>
            </w:r>
            <w:proofErr w:type="spellEnd"/>
            <w:r w:rsidR="008650E2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;</w:t>
            </w:r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ESAT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-6/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CFP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-10: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early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secretory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antigenic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target-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6kDa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and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culture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filtrate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protein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10;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PBS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: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phosphate-buffered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saline</w:t>
            </w:r>
            <w:proofErr w:type="spellEnd"/>
            <w:r w:rsidR="008650E2" w:rsidRPr="0025536D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 xml:space="preserve">  </w:t>
            </w:r>
          </w:p>
        </w:tc>
      </w:tr>
      <w:tr w:rsidR="00B37F89" w:rsidRPr="00C0560A" w:rsidTr="008650E2">
        <w:trPr>
          <w:trHeight w:val="315"/>
        </w:trPr>
        <w:tc>
          <w:tcPr>
            <w:tcW w:w="12843" w:type="dxa"/>
            <w:gridSpan w:val="16"/>
            <w:vMerge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B37F89" w:rsidRPr="00C0560A" w:rsidRDefault="00B37F89" w:rsidP="003D390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es-ES"/>
              </w:rPr>
            </w:pPr>
          </w:p>
        </w:tc>
      </w:tr>
    </w:tbl>
    <w:p w:rsidR="00B37F89" w:rsidRPr="00C0560A" w:rsidRDefault="00B37F89">
      <w:pPr>
        <w:rPr>
          <w:color w:val="000000" w:themeColor="text1"/>
        </w:rPr>
      </w:pPr>
    </w:p>
    <w:sectPr w:rsidR="00B37F89" w:rsidRPr="00C0560A" w:rsidSect="009470B8">
      <w:pgSz w:w="15840" w:h="12240" w:orient="landscape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Total_Editing_Time" w:val="12"/>
  </w:docVars>
  <w:rsids>
    <w:rsidRoot w:val="003206DA"/>
    <w:rsid w:val="00001CA5"/>
    <w:rsid w:val="000518D6"/>
    <w:rsid w:val="00064F8A"/>
    <w:rsid w:val="00086DBD"/>
    <w:rsid w:val="00096112"/>
    <w:rsid w:val="00097444"/>
    <w:rsid w:val="000C7B2B"/>
    <w:rsid w:val="00184BCE"/>
    <w:rsid w:val="001924C5"/>
    <w:rsid w:val="001B0D20"/>
    <w:rsid w:val="00222604"/>
    <w:rsid w:val="00233370"/>
    <w:rsid w:val="002A5A90"/>
    <w:rsid w:val="002D2210"/>
    <w:rsid w:val="002D4A11"/>
    <w:rsid w:val="003206DA"/>
    <w:rsid w:val="00357889"/>
    <w:rsid w:val="003952C4"/>
    <w:rsid w:val="003D390C"/>
    <w:rsid w:val="004136C1"/>
    <w:rsid w:val="00501B26"/>
    <w:rsid w:val="00562201"/>
    <w:rsid w:val="0065412E"/>
    <w:rsid w:val="00660EA2"/>
    <w:rsid w:val="006B3694"/>
    <w:rsid w:val="006B45A7"/>
    <w:rsid w:val="006E4847"/>
    <w:rsid w:val="00736937"/>
    <w:rsid w:val="00814AD8"/>
    <w:rsid w:val="008650E2"/>
    <w:rsid w:val="00872AF3"/>
    <w:rsid w:val="008C3562"/>
    <w:rsid w:val="008F2E7B"/>
    <w:rsid w:val="00910DC7"/>
    <w:rsid w:val="009470B8"/>
    <w:rsid w:val="0095764E"/>
    <w:rsid w:val="00A23496"/>
    <w:rsid w:val="00A823AC"/>
    <w:rsid w:val="00B154B0"/>
    <w:rsid w:val="00B37F89"/>
    <w:rsid w:val="00BC1A6F"/>
    <w:rsid w:val="00C0560A"/>
    <w:rsid w:val="00C15D68"/>
    <w:rsid w:val="00C2014C"/>
    <w:rsid w:val="00C63FF6"/>
    <w:rsid w:val="00CA4F88"/>
    <w:rsid w:val="00CC1161"/>
    <w:rsid w:val="00D133C4"/>
    <w:rsid w:val="00D71328"/>
    <w:rsid w:val="00E0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DBD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rsid w:val="003206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2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657</Characters>
  <Application>Microsoft Office Word</Application>
  <DocSecurity>0</DocSecurity>
  <Lines>164</Lines>
  <Paragraphs>71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Risalde MA</dc:creator>
  <cp:keywords/>
  <dc:description/>
  <cp:lastModifiedBy>LCAYETANO</cp:lastModifiedBy>
  <cp:revision>53</cp:revision>
  <dcterms:created xsi:type="dcterms:W3CDTF">2016-08-28T07:03:00Z</dcterms:created>
  <dcterms:modified xsi:type="dcterms:W3CDTF">2017-11-11T08:55:00Z</dcterms:modified>
</cp:coreProperties>
</file>