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7908" w:type="dxa"/>
        <w:tblBorders>
          <w:bottom w:val="doub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140"/>
        <w:gridCol w:w="160"/>
        <w:gridCol w:w="1698"/>
        <w:gridCol w:w="196"/>
        <w:gridCol w:w="1679"/>
        <w:gridCol w:w="196"/>
        <w:gridCol w:w="1616"/>
        <w:gridCol w:w="63"/>
        <w:gridCol w:w="160"/>
      </w:tblGrid>
      <w:tr w:rsidR="007D0CB6" w:rsidRPr="00DB676C" w:rsidTr="005053BC">
        <w:trPr>
          <w:gridAfter w:val="2"/>
          <w:wAfter w:w="223" w:type="dxa"/>
          <w:trHeight w:val="1035"/>
        </w:trPr>
        <w:tc>
          <w:tcPr>
            <w:tcW w:w="7685" w:type="dxa"/>
            <w:gridSpan w:val="7"/>
            <w:tcBorders>
              <w:bottom w:val="double" w:sz="4" w:space="0" w:color="auto"/>
            </w:tcBorders>
          </w:tcPr>
          <w:p w:rsidR="007D0CB6" w:rsidRPr="007D0CB6" w:rsidRDefault="007D0CB6" w:rsidP="0011490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</w:pPr>
            <w:bookmarkStart w:id="0" w:name="_GoBack"/>
            <w:bookmarkEnd w:id="0"/>
          </w:p>
          <w:p w:rsidR="007D0CB6" w:rsidRPr="007D0CB6" w:rsidRDefault="00310E7C" w:rsidP="00310E7C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 w:eastAsia="es-ES"/>
              </w:rPr>
              <w:t xml:space="preserve">Additional file 4: </w:t>
            </w:r>
            <w:r w:rsidR="00335166" w:rsidRPr="003351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 w:eastAsia="es-ES"/>
              </w:rPr>
              <w:t xml:space="preserve">Table </w:t>
            </w:r>
            <w:proofErr w:type="spellStart"/>
            <w:r w:rsidR="00335166" w:rsidRPr="0033516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 w:eastAsia="es-ES"/>
              </w:rPr>
              <w:t>S</w:t>
            </w:r>
            <w:r w:rsidR="00DB676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GB" w:eastAsia="es-ES"/>
              </w:rPr>
              <w:t>4</w:t>
            </w:r>
            <w:proofErr w:type="spellEnd"/>
            <w:r w:rsidR="00335166" w:rsidRPr="00335166">
              <w:rPr>
                <w:rFonts w:ascii="Times New Roman" w:hAnsi="Times New Roman"/>
                <w:color w:val="000000" w:themeColor="text1"/>
                <w:sz w:val="24"/>
                <w:szCs w:val="24"/>
                <w:lang w:val="en-GB" w:eastAsia="es-ES"/>
              </w:rPr>
              <w:t xml:space="preserve"> </w:t>
            </w:r>
            <w:r w:rsidR="0031083C">
              <w:rPr>
                <w:rFonts w:ascii="Times New Roman" w:hAnsi="Times New Roman"/>
                <w:color w:val="000000" w:themeColor="text1"/>
                <w:sz w:val="24"/>
                <w:szCs w:val="24"/>
                <w:lang w:val="en-GB" w:eastAsia="es-ES"/>
              </w:rPr>
              <w:t xml:space="preserve">Test agreement results - </w:t>
            </w:r>
            <w:r w:rsidR="007D0CB6" w:rsidRPr="00EB4151">
              <w:rPr>
                <w:rFonts w:ascii="Times New Roman" w:hAnsi="Times New Roman"/>
                <w:color w:val="000000" w:themeColor="text1"/>
                <w:sz w:val="24"/>
                <w:szCs w:val="24"/>
                <w:lang w:val="en-GB" w:eastAsia="es-ES"/>
              </w:rPr>
              <w:t>Kappa (κ) values with 95% confidence intervals (CI</w:t>
            </w:r>
            <w:r w:rsidR="007D0CB6" w:rsidRPr="00EB4151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  <w:lang w:val="en-GB" w:eastAsia="es-ES"/>
              </w:rPr>
              <w:t>95</w:t>
            </w:r>
            <w:r w:rsidR="007D0CB6" w:rsidRPr="00EB4151">
              <w:rPr>
                <w:rFonts w:ascii="Times New Roman" w:hAnsi="Times New Roman"/>
                <w:color w:val="000000" w:themeColor="text1"/>
                <w:sz w:val="24"/>
                <w:szCs w:val="24"/>
                <w:lang w:val="en-GB" w:eastAsia="es-ES"/>
              </w:rPr>
              <w:t xml:space="preserve">) between the </w:t>
            </w:r>
            <w:r w:rsidR="007D0CB6" w:rsidRPr="00EB4151">
              <w:rPr>
                <w:rFonts w:ascii="Times New Roman" w:eastAsia="Times New Roman Bold" w:hAnsi="Times New Roman"/>
                <w:lang w:val="en-GB"/>
              </w:rPr>
              <w:t>evaluated assays</w:t>
            </w:r>
            <w:r w:rsidR="007D0CB6" w:rsidRPr="00EB415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D0CB6" w:rsidRPr="00EB4151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 xml:space="preserve">in </w:t>
            </w:r>
            <w:r w:rsidR="007D0CB6" w:rsidRPr="00EB415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 w:eastAsia="es-ES"/>
              </w:rPr>
              <w:t xml:space="preserve">M. </w:t>
            </w:r>
            <w:proofErr w:type="spellStart"/>
            <w:r w:rsidR="007D0CB6" w:rsidRPr="00EB4151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 w:eastAsia="es-ES"/>
              </w:rPr>
              <w:t>bovis</w:t>
            </w:r>
            <w:proofErr w:type="spellEnd"/>
            <w:r w:rsidR="007D0CB6" w:rsidRPr="00EB4151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  <w:t>-infected deer (n =15).</w:t>
            </w:r>
            <w:r w:rsidR="007D0CB6" w:rsidRPr="00EB4151">
              <w:rPr>
                <w:rFonts w:ascii="Times New Roman" w:eastAsia="Times New Roman Bold" w:hAnsi="Times New Roman"/>
                <w:lang w:val="en-GB" w:eastAsia="ja-JP"/>
              </w:rPr>
              <w:t xml:space="preserve"> </w:t>
            </w:r>
          </w:p>
        </w:tc>
      </w:tr>
      <w:tr w:rsidR="007D0CB6" w:rsidRPr="00B841F7" w:rsidTr="005053BC">
        <w:trPr>
          <w:trHeight w:val="495"/>
        </w:trPr>
        <w:tc>
          <w:tcPr>
            <w:tcW w:w="2140" w:type="dxa"/>
            <w:tcBorders>
              <w:bottom w:val="nil"/>
            </w:tcBorders>
            <w:vAlign w:val="center"/>
          </w:tcPr>
          <w:p w:rsidR="007D0CB6" w:rsidRPr="00A83D87" w:rsidRDefault="007D0CB6" w:rsidP="0011490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en-US" w:eastAsia="es-ES"/>
              </w:rPr>
            </w:pPr>
          </w:p>
        </w:tc>
        <w:tc>
          <w:tcPr>
            <w:tcW w:w="160" w:type="dxa"/>
          </w:tcPr>
          <w:p w:rsidR="007D0CB6" w:rsidRPr="007D0CB6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 w:eastAsia="es-ES"/>
              </w:rPr>
            </w:pPr>
          </w:p>
        </w:tc>
        <w:tc>
          <w:tcPr>
            <w:tcW w:w="1698" w:type="dxa"/>
            <w:tcBorders>
              <w:bottom w:val="single" w:sz="12" w:space="0" w:color="auto"/>
            </w:tcBorders>
            <w:vAlign w:val="center"/>
          </w:tcPr>
          <w:p w:rsidR="007D0CB6" w:rsidRPr="00A83D87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es-ES"/>
              </w:rPr>
            </w:pPr>
            <w:r w:rsidRPr="00814AD8"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  <w:t>15 dpi</w:t>
            </w:r>
          </w:p>
        </w:tc>
        <w:tc>
          <w:tcPr>
            <w:tcW w:w="196" w:type="dxa"/>
            <w:vAlign w:val="center"/>
          </w:tcPr>
          <w:p w:rsidR="007D0CB6" w:rsidRPr="00814AD8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7D0CB6" w:rsidRPr="00814AD8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</w:pPr>
            <w:r w:rsidRPr="00814AD8"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  <w:t>30 dpi</w:t>
            </w:r>
          </w:p>
        </w:tc>
        <w:tc>
          <w:tcPr>
            <w:tcW w:w="196" w:type="dxa"/>
            <w:vAlign w:val="center"/>
          </w:tcPr>
          <w:p w:rsidR="007D0CB6" w:rsidRPr="00814AD8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bottom w:val="single" w:sz="12" w:space="0" w:color="auto"/>
            </w:tcBorders>
            <w:vAlign w:val="center"/>
          </w:tcPr>
          <w:p w:rsidR="007D0CB6" w:rsidRPr="00814AD8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</w:pPr>
            <w:r w:rsidRPr="00814AD8"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  <w:t>60 dpi</w:t>
            </w:r>
          </w:p>
        </w:tc>
        <w:tc>
          <w:tcPr>
            <w:tcW w:w="160" w:type="dxa"/>
            <w:vAlign w:val="center"/>
          </w:tcPr>
          <w:p w:rsidR="007D0CB6" w:rsidRPr="00814AD8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7D0CB6" w:rsidRPr="00DB676C" w:rsidTr="005053BC">
        <w:trPr>
          <w:gridAfter w:val="2"/>
          <w:wAfter w:w="223" w:type="dxa"/>
          <w:trHeight w:val="495"/>
        </w:trPr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7D0CB6" w:rsidRPr="006726C9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 w:eastAsia="es-ES"/>
              </w:rPr>
            </w:pPr>
            <w:proofErr w:type="spellStart"/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 w:eastAsia="es-ES"/>
              </w:rPr>
              <w:t>IFNγ</w:t>
            </w:r>
            <w:proofErr w:type="spellEnd"/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 w:eastAsia="es-ES"/>
              </w:rPr>
              <w:t xml:space="preserve"> test</w:t>
            </w:r>
          </w:p>
        </w:tc>
        <w:tc>
          <w:tcPr>
            <w:tcW w:w="160" w:type="dxa"/>
          </w:tcPr>
          <w:p w:rsidR="007D0CB6" w:rsidRPr="006726C9" w:rsidRDefault="007D0CB6" w:rsidP="0011490B">
            <w:pPr>
              <w:spacing w:after="0" w:line="240" w:lineRule="auto"/>
              <w:ind w:right="738"/>
              <w:jc w:val="center"/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85" w:type="dxa"/>
            <w:gridSpan w:val="5"/>
            <w:tcBorders>
              <w:bottom w:val="single" w:sz="4" w:space="0" w:color="auto"/>
            </w:tcBorders>
            <w:vAlign w:val="center"/>
          </w:tcPr>
          <w:p w:rsidR="007D0CB6" w:rsidRPr="006726C9" w:rsidRDefault="007D0CB6" w:rsidP="00712D0F">
            <w:pPr>
              <w:spacing w:after="0" w:line="240" w:lineRule="auto"/>
              <w:ind w:right="-7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 w:eastAsia="es-ES"/>
              </w:rPr>
            </w:pPr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Antibody levels </w:t>
            </w:r>
            <w:r w:rsidR="005E19D6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to</w:t>
            </w:r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bPPD</w:t>
            </w:r>
            <w:proofErr w:type="spellEnd"/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 measured </w:t>
            </w:r>
            <w:r w:rsidR="00712D0F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using</w:t>
            </w:r>
            <w:r w:rsidRPr="006726C9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 xml:space="preserve"> ELISA</w:t>
            </w:r>
          </w:p>
        </w:tc>
      </w:tr>
      <w:tr w:rsidR="007D0CB6" w:rsidRPr="00DB676C" w:rsidTr="005053BC">
        <w:trPr>
          <w:trHeight w:val="167"/>
        </w:trPr>
        <w:tc>
          <w:tcPr>
            <w:tcW w:w="214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7D0CB6" w:rsidRPr="00F718CE" w:rsidRDefault="007D0CB6" w:rsidP="001149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8"/>
                <w:szCs w:val="8"/>
                <w:lang w:val="en-US" w:eastAsia="es-ES"/>
              </w:rPr>
            </w:pPr>
          </w:p>
        </w:tc>
        <w:tc>
          <w:tcPr>
            <w:tcW w:w="160" w:type="dxa"/>
            <w:tcBorders>
              <w:bottom w:val="nil"/>
            </w:tcBorders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8"/>
                <w:szCs w:val="8"/>
                <w:lang w:val="en-US" w:eastAsia="es-ES"/>
              </w:rPr>
            </w:pPr>
          </w:p>
        </w:tc>
        <w:tc>
          <w:tcPr>
            <w:tcW w:w="1698" w:type="dxa"/>
            <w:tcBorders>
              <w:bottom w:val="nil"/>
            </w:tcBorders>
            <w:noWrap/>
            <w:vAlign w:val="center"/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8"/>
                <w:szCs w:val="8"/>
                <w:lang w:val="en-US" w:eastAsia="es-ES"/>
              </w:rPr>
            </w:pPr>
          </w:p>
        </w:tc>
        <w:tc>
          <w:tcPr>
            <w:tcW w:w="196" w:type="dxa"/>
            <w:tcBorders>
              <w:bottom w:val="nil"/>
            </w:tcBorders>
            <w:noWrap/>
            <w:vAlign w:val="center"/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8"/>
                <w:szCs w:val="8"/>
                <w:lang w:val="en-US" w:eastAsia="es-ES"/>
              </w:rPr>
            </w:pPr>
          </w:p>
        </w:tc>
        <w:tc>
          <w:tcPr>
            <w:tcW w:w="1679" w:type="dxa"/>
            <w:tcBorders>
              <w:bottom w:val="nil"/>
            </w:tcBorders>
            <w:noWrap/>
            <w:vAlign w:val="center"/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8"/>
                <w:szCs w:val="8"/>
                <w:lang w:val="en-US" w:eastAsia="es-ES"/>
              </w:rPr>
            </w:pPr>
          </w:p>
        </w:tc>
        <w:tc>
          <w:tcPr>
            <w:tcW w:w="196" w:type="dxa"/>
            <w:tcBorders>
              <w:bottom w:val="nil"/>
            </w:tcBorders>
            <w:noWrap/>
            <w:vAlign w:val="center"/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8"/>
                <w:szCs w:val="8"/>
                <w:lang w:val="en-US" w:eastAsia="es-ES"/>
              </w:rPr>
            </w:pPr>
          </w:p>
        </w:tc>
        <w:tc>
          <w:tcPr>
            <w:tcW w:w="1679" w:type="dxa"/>
            <w:gridSpan w:val="2"/>
            <w:tcBorders>
              <w:bottom w:val="nil"/>
            </w:tcBorders>
            <w:noWrap/>
            <w:vAlign w:val="center"/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8"/>
                <w:szCs w:val="8"/>
                <w:lang w:val="en-US" w:eastAsia="es-ES"/>
              </w:rPr>
            </w:pPr>
          </w:p>
        </w:tc>
        <w:tc>
          <w:tcPr>
            <w:tcW w:w="160" w:type="dxa"/>
            <w:tcBorders>
              <w:bottom w:val="nil"/>
            </w:tcBorders>
            <w:noWrap/>
            <w:vAlign w:val="center"/>
          </w:tcPr>
          <w:p w:rsidR="007D0CB6" w:rsidRPr="00F718CE" w:rsidRDefault="007D0CB6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8"/>
                <w:szCs w:val="8"/>
                <w:lang w:val="en-US" w:eastAsia="es-ES"/>
              </w:rPr>
            </w:pPr>
          </w:p>
        </w:tc>
      </w:tr>
      <w:tr w:rsidR="0011490B" w:rsidRPr="00B841F7" w:rsidTr="005053BC">
        <w:trPr>
          <w:trHeight w:val="390"/>
        </w:trPr>
        <w:tc>
          <w:tcPr>
            <w:tcW w:w="2140" w:type="dxa"/>
            <w:tcBorders>
              <w:top w:val="nil"/>
              <w:bottom w:val="nil"/>
            </w:tcBorders>
            <w:noWrap/>
            <w:vAlign w:val="bottom"/>
          </w:tcPr>
          <w:p w:rsidR="0011490B" w:rsidRPr="00A83D87" w:rsidRDefault="0011490B" w:rsidP="001149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bPPD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0" w:type="dxa"/>
            <w:tcBorders>
              <w:top w:val="nil"/>
              <w:bottom w:val="nil"/>
            </w:tcBorders>
          </w:tcPr>
          <w:p w:rsidR="0011490B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  <w:noWrap/>
            <w:vAlign w:val="center"/>
          </w:tcPr>
          <w:p w:rsidR="0011490B" w:rsidRPr="00A83D87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nil"/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nil"/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0.73</w:t>
            </w:r>
          </w:p>
        </w:tc>
        <w:tc>
          <w:tcPr>
            <w:tcW w:w="160" w:type="dxa"/>
            <w:tcBorders>
              <w:top w:val="nil"/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1490B" w:rsidRPr="00B841F7" w:rsidTr="005053BC">
        <w:trPr>
          <w:trHeight w:val="390"/>
        </w:trPr>
        <w:tc>
          <w:tcPr>
            <w:tcW w:w="214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11490B" w:rsidRPr="00A83D87" w:rsidRDefault="0011490B" w:rsidP="001149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bPPD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</w:tcPr>
          <w:p w:rsidR="0011490B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11490B" w:rsidRPr="00A83D87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0.73</w:t>
            </w:r>
          </w:p>
        </w:tc>
        <w:tc>
          <w:tcPr>
            <w:tcW w:w="160" w:type="dxa"/>
            <w:tcBorders>
              <w:top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1490B" w:rsidRPr="00814AD8" w:rsidTr="005053BC">
        <w:trPr>
          <w:trHeight w:val="390"/>
        </w:trPr>
        <w:tc>
          <w:tcPr>
            <w:tcW w:w="2140" w:type="dxa"/>
            <w:tcBorders>
              <w:bottom w:val="nil"/>
            </w:tcBorders>
            <w:noWrap/>
            <w:vAlign w:val="bottom"/>
          </w:tcPr>
          <w:p w:rsidR="0011490B" w:rsidRPr="00A83D87" w:rsidRDefault="0011490B" w:rsidP="0065509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aPPD</w:t>
            </w:r>
            <w:r w:rsidR="0065509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60" w:type="dxa"/>
            <w:tcBorders>
              <w:bottom w:val="nil"/>
            </w:tcBorders>
          </w:tcPr>
          <w:p w:rsidR="0011490B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bottom w:val="nil"/>
            </w:tcBorders>
            <w:noWrap/>
            <w:vAlign w:val="center"/>
          </w:tcPr>
          <w:p w:rsidR="0011490B" w:rsidRPr="00A83D87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0.3</w:t>
            </w:r>
            <w:r w:rsidR="0031083C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6</w:t>
            </w:r>
            <w:r w:rsidR="0031083C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60" w:type="dxa"/>
            <w:tcBorders>
              <w:bottom w:val="nil"/>
            </w:tcBorders>
            <w:noWrap/>
            <w:vAlign w:val="center"/>
          </w:tcPr>
          <w:p w:rsidR="0011490B" w:rsidRPr="00814AD8" w:rsidRDefault="0011490B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5053BC">
        <w:trPr>
          <w:trHeight w:val="390"/>
        </w:trPr>
        <w:tc>
          <w:tcPr>
            <w:tcW w:w="2140" w:type="dxa"/>
            <w:tcBorders>
              <w:bottom w:val="single" w:sz="4" w:space="0" w:color="auto"/>
            </w:tcBorders>
            <w:noWrap/>
            <w:vAlign w:val="bottom"/>
          </w:tcPr>
          <w:p w:rsidR="00655093" w:rsidRPr="00A83D87" w:rsidRDefault="00655093" w:rsidP="001149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aPPD</w:t>
            </w:r>
            <w:r w:rsidRPr="0011490B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60" w:type="dxa"/>
            <w:tcBorders>
              <w:bottom w:val="single" w:sz="4" w:space="0" w:color="auto"/>
            </w:tcBorders>
          </w:tcPr>
          <w:p w:rsidR="00655093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noWrap/>
            <w:vAlign w:val="center"/>
          </w:tcPr>
          <w:p w:rsidR="00655093" w:rsidRPr="00A83D87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bottom w:val="single" w:sz="4" w:space="0" w:color="auto"/>
            </w:tcBorders>
            <w:noWrap/>
            <w:vAlign w:val="center"/>
          </w:tcPr>
          <w:p w:rsidR="00655093" w:rsidRPr="00814AD8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bottom w:val="single" w:sz="4" w:space="0" w:color="auto"/>
            </w:tcBorders>
            <w:noWrap/>
            <w:vAlign w:val="center"/>
          </w:tcPr>
          <w:p w:rsidR="00655093" w:rsidRPr="00814AD8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0.3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96" w:type="dxa"/>
            <w:tcBorders>
              <w:bottom w:val="single" w:sz="4" w:space="0" w:color="auto"/>
            </w:tcBorders>
            <w:noWrap/>
            <w:vAlign w:val="center"/>
          </w:tcPr>
          <w:p w:rsidR="00655093" w:rsidRPr="00814AD8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655093" w:rsidRPr="00814AD8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60" w:type="dxa"/>
            <w:tcBorders>
              <w:top w:val="nil"/>
            </w:tcBorders>
            <w:noWrap/>
            <w:vAlign w:val="center"/>
          </w:tcPr>
          <w:p w:rsidR="00655093" w:rsidRPr="00814AD8" w:rsidRDefault="00655093" w:rsidP="00114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5053BC">
        <w:trPr>
          <w:trHeight w:val="390"/>
        </w:trPr>
        <w:tc>
          <w:tcPr>
            <w:tcW w:w="214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5053BC" w:rsidRPr="00A83D87" w:rsidRDefault="00EF7D57" w:rsidP="005053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p22</w:t>
            </w:r>
            <w:r w:rsidR="005053BC" w:rsidRPr="005053BC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</w:tcPr>
          <w:p w:rsidR="005053BC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A83D87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60" w:type="dxa"/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5053BC">
        <w:trPr>
          <w:trHeight w:val="390"/>
        </w:trPr>
        <w:tc>
          <w:tcPr>
            <w:tcW w:w="214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5053BC" w:rsidRPr="00A83D87" w:rsidRDefault="00EF7D57" w:rsidP="005053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GB"/>
              </w:rPr>
              <w:t>p22</w:t>
            </w:r>
            <w:r w:rsidR="005053BC" w:rsidRPr="005053BC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</w:tcPr>
          <w:p w:rsidR="005053BC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A83D87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160" w:type="dxa"/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5053BC">
        <w:trPr>
          <w:trHeight w:val="390"/>
        </w:trPr>
        <w:tc>
          <w:tcPr>
            <w:tcW w:w="214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5053BC" w:rsidRPr="00A83D87" w:rsidRDefault="005053BC" w:rsidP="005053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ESAT-6/CFP-10</w:t>
            </w:r>
            <w:r w:rsidRPr="005053BC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s-ES"/>
              </w:rPr>
              <w:t>a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</w:tcPr>
          <w:p w:rsidR="005053BC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A83D87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.1</w:t>
            </w:r>
            <w:r w:rsidR="0031083C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60" w:type="dxa"/>
            <w:tcBorders>
              <w:bottom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5053BC">
        <w:trPr>
          <w:trHeight w:val="390"/>
        </w:trPr>
        <w:tc>
          <w:tcPr>
            <w:tcW w:w="214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5053BC" w:rsidRPr="00A83D87" w:rsidRDefault="005053BC" w:rsidP="005053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ESAT-6/CFP-10</w:t>
            </w:r>
            <w:r w:rsidRPr="005053BC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s-ES"/>
              </w:rPr>
              <w:t>b</w:t>
            </w: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</w:tcPr>
          <w:p w:rsidR="005053BC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A83D87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160" w:type="dxa"/>
            <w:tcBorders>
              <w:top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AE0954" w:rsidRPr="00B841F7" w:rsidTr="00AE0954">
        <w:trPr>
          <w:trHeight w:val="390"/>
        </w:trPr>
        <w:tc>
          <w:tcPr>
            <w:tcW w:w="214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AE0954" w:rsidRPr="00A83D87" w:rsidRDefault="00AE0954" w:rsidP="00AE095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Rv3615</w:t>
            </w:r>
            <w:r w:rsidR="0031083C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r w:rsidRPr="00AE095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s-ES"/>
              </w:rPr>
              <w:t>a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</w:tcPr>
          <w:p w:rsidR="00AE0954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A83D87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23</w:t>
            </w:r>
          </w:p>
        </w:tc>
        <w:tc>
          <w:tcPr>
            <w:tcW w:w="160" w:type="dxa"/>
            <w:tcBorders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AE0954">
        <w:trPr>
          <w:trHeight w:val="390"/>
        </w:trPr>
        <w:tc>
          <w:tcPr>
            <w:tcW w:w="214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:rsidR="005053BC" w:rsidRPr="00A83D87" w:rsidRDefault="005053BC" w:rsidP="005053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Rv3615</w:t>
            </w:r>
            <w:r w:rsidR="0031083C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r w:rsidR="00AE0954" w:rsidRPr="00AE095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s-ES"/>
              </w:rPr>
              <w:t>b</w:t>
            </w: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</w:tcPr>
          <w:p w:rsidR="005053BC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A83D87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9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34</w:t>
            </w: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AE0954" w:rsidRPr="00B841F7" w:rsidTr="00AE0954">
        <w:trPr>
          <w:trHeight w:val="390"/>
        </w:trPr>
        <w:tc>
          <w:tcPr>
            <w:tcW w:w="2140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:rsidR="00AE0954" w:rsidRPr="00A83D87" w:rsidRDefault="00AE0954" w:rsidP="00AE095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</w:t>
            </w:r>
            <w:proofErr w:type="spellEnd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3020</w:t>
            </w:r>
            <w:r w:rsidR="0031083C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r w:rsidRPr="00AE095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s-ES"/>
              </w:rPr>
              <w:t>a</w:t>
            </w:r>
            <w:proofErr w:type="spellEnd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</w:tcPr>
          <w:p w:rsidR="00AE0954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A83D87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.23</w:t>
            </w:r>
          </w:p>
        </w:tc>
        <w:tc>
          <w:tcPr>
            <w:tcW w:w="196" w:type="dxa"/>
            <w:tcBorders>
              <w:top w:val="single" w:sz="4" w:space="0" w:color="auto"/>
              <w:bottom w:val="nil"/>
            </w:tcBorders>
            <w:noWrap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73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E0954" w:rsidRPr="00814AD8" w:rsidRDefault="00AE0954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B841F7" w:rsidTr="00AE0954">
        <w:trPr>
          <w:trHeight w:val="390"/>
        </w:trPr>
        <w:tc>
          <w:tcPr>
            <w:tcW w:w="2140" w:type="dxa"/>
            <w:tcBorders>
              <w:top w:val="nil"/>
              <w:bottom w:val="double" w:sz="4" w:space="0" w:color="auto"/>
            </w:tcBorders>
            <w:noWrap/>
            <w:vAlign w:val="bottom"/>
          </w:tcPr>
          <w:p w:rsidR="005053BC" w:rsidRPr="00A83D87" w:rsidRDefault="005053BC" w:rsidP="005053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proofErr w:type="spellStart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Rv</w:t>
            </w:r>
            <w:proofErr w:type="spellEnd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3020</w:t>
            </w:r>
            <w:r w:rsidR="0031083C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c</w:t>
            </w:r>
            <w:r w:rsidR="00AE0954" w:rsidRPr="00AE095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eastAsia="es-ES"/>
              </w:rPr>
              <w:t>b</w:t>
            </w:r>
            <w:proofErr w:type="spellEnd"/>
            <w:r w:rsidRPr="00A83D87"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double" w:sz="4" w:space="0" w:color="auto"/>
            </w:tcBorders>
          </w:tcPr>
          <w:p w:rsidR="005053BC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698" w:type="dxa"/>
            <w:tcBorders>
              <w:top w:val="nil"/>
              <w:bottom w:val="double" w:sz="4" w:space="0" w:color="auto"/>
            </w:tcBorders>
            <w:noWrap/>
            <w:vAlign w:val="center"/>
          </w:tcPr>
          <w:p w:rsidR="005053BC" w:rsidRPr="00A83D87" w:rsidRDefault="005053BC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double" w:sz="4" w:space="0" w:color="auto"/>
            </w:tcBorders>
            <w:noWrap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tcBorders>
              <w:top w:val="nil"/>
              <w:bottom w:val="double" w:sz="4" w:space="0" w:color="auto"/>
            </w:tcBorders>
            <w:noWrap/>
            <w:vAlign w:val="center"/>
          </w:tcPr>
          <w:p w:rsidR="005053BC" w:rsidRPr="00814AD8" w:rsidRDefault="005053BC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96" w:type="dxa"/>
            <w:tcBorders>
              <w:top w:val="nil"/>
              <w:bottom w:val="double" w:sz="4" w:space="0" w:color="auto"/>
            </w:tcBorders>
            <w:noWrap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s-ES"/>
              </w:rPr>
            </w:pPr>
          </w:p>
        </w:tc>
        <w:tc>
          <w:tcPr>
            <w:tcW w:w="1679" w:type="dxa"/>
            <w:gridSpan w:val="2"/>
            <w:tcBorders>
              <w:top w:val="nil"/>
              <w:bottom w:val="double" w:sz="4" w:space="0" w:color="auto"/>
            </w:tcBorders>
            <w:noWrap/>
            <w:vAlign w:val="center"/>
          </w:tcPr>
          <w:p w:rsidR="005053BC" w:rsidRPr="00814AD8" w:rsidRDefault="005053BC" w:rsidP="00AE09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0.</w:t>
            </w:r>
            <w:r w:rsidR="00787C17"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  <w:t>86</w:t>
            </w:r>
          </w:p>
        </w:tc>
        <w:tc>
          <w:tcPr>
            <w:tcW w:w="160" w:type="dxa"/>
            <w:tcBorders>
              <w:top w:val="nil"/>
            </w:tcBorders>
            <w:noWrap/>
            <w:vAlign w:val="center"/>
          </w:tcPr>
          <w:p w:rsidR="005053BC" w:rsidRPr="00814AD8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5053BC" w:rsidRPr="00DB676C" w:rsidTr="005517F4">
        <w:trPr>
          <w:trHeight w:val="390"/>
        </w:trPr>
        <w:tc>
          <w:tcPr>
            <w:tcW w:w="7748" w:type="dxa"/>
            <w:gridSpan w:val="8"/>
            <w:tcBorders>
              <w:top w:val="nil"/>
              <w:bottom w:val="nil"/>
            </w:tcBorders>
            <w:noWrap/>
          </w:tcPr>
          <w:p w:rsidR="005053BC" w:rsidRPr="0011490B" w:rsidRDefault="005053BC" w:rsidP="005053B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</w:pPr>
            <w:r w:rsidRPr="00266B14">
              <w:rPr>
                <w:rFonts w:ascii="Times New Roman" w:hAnsi="Times New Roman"/>
                <w:sz w:val="20"/>
                <w:szCs w:val="24"/>
                <w:vertAlign w:val="superscript"/>
                <w:lang w:val="en-US"/>
              </w:rPr>
              <w:t>a</w:t>
            </w:r>
            <w:r w:rsidR="00787C17">
              <w:rPr>
                <w:rFonts w:ascii="Times New Roman" w:hAnsi="Times New Roman"/>
                <w:sz w:val="20"/>
                <w:szCs w:val="24"/>
                <w:lang w:val="en-US"/>
              </w:rPr>
              <w:t>0.1</w:t>
            </w:r>
            <w:r w:rsidRPr="00536D53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cut-off point; </w:t>
            </w:r>
            <w:r>
              <w:rPr>
                <w:rFonts w:ascii="Times New Roman" w:hAnsi="Times New Roman"/>
                <w:sz w:val="20"/>
                <w:szCs w:val="24"/>
                <w:vertAlign w:val="superscript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>0.</w:t>
            </w:r>
            <w:r w:rsidR="00787C17">
              <w:rPr>
                <w:rFonts w:ascii="Times New Roman" w:hAnsi="Times New Roman"/>
                <w:sz w:val="20"/>
                <w:szCs w:val="24"/>
                <w:lang w:val="en-US"/>
              </w:rPr>
              <w:t>05</w:t>
            </w:r>
            <w:r w:rsidRPr="00536D53"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cut-off point; </w:t>
            </w:r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IFN</w:t>
            </w:r>
            <w:r w:rsidRPr="00A83D87">
              <w:rPr>
                <w:rFonts w:ascii="Times New Roman" w:hAnsi="Times New Roman"/>
                <w:color w:val="000000" w:themeColor="text1"/>
                <w:sz w:val="20"/>
                <w:szCs w:val="20"/>
                <w:lang w:eastAsia="es-ES"/>
              </w:rPr>
              <w:t>γ</w:t>
            </w:r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: gamma interferon; 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bPPD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: bovine purified protein derivative; 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aPPD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: avian 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PPD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; 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ESAT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-6/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CFP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-10: early 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secretory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 antigenic target-</w:t>
            </w:r>
            <w:proofErr w:type="spellStart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6kDa</w:t>
            </w:r>
            <w:proofErr w:type="spellEnd"/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 xml:space="preserve"> and culture filtrate protein 10</w:t>
            </w:r>
            <w:r w:rsidR="0031083C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; dpi: days post-infection</w:t>
            </w:r>
            <w:r w:rsidRPr="0011490B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es-ES"/>
              </w:rPr>
              <w:t>.</w:t>
            </w:r>
          </w:p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60" w:type="dxa"/>
            <w:noWrap/>
          </w:tcPr>
          <w:p w:rsidR="005053BC" w:rsidRPr="00655093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</w:tr>
      <w:tr w:rsidR="005053BC" w:rsidRPr="00DB676C" w:rsidTr="005053BC">
        <w:trPr>
          <w:trHeight w:val="315"/>
        </w:trPr>
        <w:tc>
          <w:tcPr>
            <w:tcW w:w="2140" w:type="dxa"/>
            <w:tcBorders>
              <w:top w:val="nil"/>
              <w:bottom w:val="nil"/>
            </w:tcBorders>
            <w:noWrap/>
          </w:tcPr>
          <w:p w:rsidR="005053BC" w:rsidRPr="0011490B" w:rsidRDefault="005053BC" w:rsidP="005053BC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ES"/>
              </w:rPr>
            </w:pPr>
          </w:p>
        </w:tc>
        <w:tc>
          <w:tcPr>
            <w:tcW w:w="160" w:type="dxa"/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</w:pPr>
          </w:p>
        </w:tc>
        <w:tc>
          <w:tcPr>
            <w:tcW w:w="1698" w:type="dxa"/>
            <w:tcBorders>
              <w:bottom w:val="nil"/>
            </w:tcBorders>
            <w:noWrap/>
            <w:vAlign w:val="center"/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s-ES"/>
              </w:rPr>
            </w:pPr>
          </w:p>
        </w:tc>
        <w:tc>
          <w:tcPr>
            <w:tcW w:w="196" w:type="dxa"/>
            <w:tcBorders>
              <w:bottom w:val="nil"/>
            </w:tcBorders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679" w:type="dxa"/>
            <w:tcBorders>
              <w:bottom w:val="nil"/>
            </w:tcBorders>
            <w:noWrap/>
            <w:vAlign w:val="center"/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96" w:type="dxa"/>
            <w:tcBorders>
              <w:bottom w:val="nil"/>
            </w:tcBorders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1679" w:type="dxa"/>
            <w:gridSpan w:val="2"/>
            <w:tcBorders>
              <w:bottom w:val="nil"/>
            </w:tcBorders>
            <w:noWrap/>
            <w:vAlign w:val="center"/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60" w:type="dxa"/>
            <w:vAlign w:val="center"/>
          </w:tcPr>
          <w:p w:rsidR="005053BC" w:rsidRPr="0011490B" w:rsidRDefault="005053BC" w:rsidP="005053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s-ES"/>
              </w:rPr>
            </w:pPr>
          </w:p>
        </w:tc>
      </w:tr>
      <w:tr w:rsidR="005053BC" w:rsidRPr="00DB676C" w:rsidTr="005053BC">
        <w:trPr>
          <w:gridAfter w:val="2"/>
          <w:wAfter w:w="223" w:type="dxa"/>
          <w:trHeight w:val="315"/>
        </w:trPr>
        <w:tc>
          <w:tcPr>
            <w:tcW w:w="7685" w:type="dxa"/>
            <w:gridSpan w:val="7"/>
            <w:tcBorders>
              <w:top w:val="nil"/>
              <w:bottom w:val="nil"/>
            </w:tcBorders>
          </w:tcPr>
          <w:p w:rsidR="005053BC" w:rsidRPr="0011490B" w:rsidRDefault="005053BC" w:rsidP="005053BC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es-ES"/>
              </w:rPr>
            </w:pPr>
          </w:p>
        </w:tc>
      </w:tr>
    </w:tbl>
    <w:p w:rsidR="009A0435" w:rsidRPr="0011490B" w:rsidRDefault="0011490B">
      <w:pPr>
        <w:rPr>
          <w:lang w:val="en-US"/>
        </w:rPr>
      </w:pPr>
      <w:r w:rsidRPr="0011490B">
        <w:rPr>
          <w:lang w:val="en-US"/>
        </w:rPr>
        <w:br w:type="textWrapping" w:clear="all"/>
      </w:r>
    </w:p>
    <w:sectPr w:rsidR="009A0435" w:rsidRPr="0011490B" w:rsidSect="00501B26">
      <w:pgSz w:w="12240" w:h="15840"/>
      <w:pgMar w:top="1440" w:right="1440" w:bottom="1440" w:left="1440" w:header="720" w:footer="720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docVars>
    <w:docVar w:name="Total_Editing_Time" w:val="2"/>
  </w:docVars>
  <w:rsids>
    <w:rsidRoot w:val="003206DA"/>
    <w:rsid w:val="00001CA5"/>
    <w:rsid w:val="000149B6"/>
    <w:rsid w:val="000518D6"/>
    <w:rsid w:val="00086DBD"/>
    <w:rsid w:val="000C1D72"/>
    <w:rsid w:val="001111B8"/>
    <w:rsid w:val="0011490B"/>
    <w:rsid w:val="00184BCE"/>
    <w:rsid w:val="001924C5"/>
    <w:rsid w:val="001C58FC"/>
    <w:rsid w:val="001C7514"/>
    <w:rsid w:val="0025536D"/>
    <w:rsid w:val="002A511A"/>
    <w:rsid w:val="002A5A90"/>
    <w:rsid w:val="0031083C"/>
    <w:rsid w:val="00310E7C"/>
    <w:rsid w:val="003206DA"/>
    <w:rsid w:val="00335166"/>
    <w:rsid w:val="003934DA"/>
    <w:rsid w:val="003C11C5"/>
    <w:rsid w:val="00415B15"/>
    <w:rsid w:val="004D3ED8"/>
    <w:rsid w:val="00501B26"/>
    <w:rsid w:val="005053BC"/>
    <w:rsid w:val="005670A9"/>
    <w:rsid w:val="005E19D6"/>
    <w:rsid w:val="005F6197"/>
    <w:rsid w:val="00600BFC"/>
    <w:rsid w:val="00622F37"/>
    <w:rsid w:val="00641C05"/>
    <w:rsid w:val="00655093"/>
    <w:rsid w:val="006704B0"/>
    <w:rsid w:val="006726C9"/>
    <w:rsid w:val="006E4847"/>
    <w:rsid w:val="00712D0F"/>
    <w:rsid w:val="00787C17"/>
    <w:rsid w:val="007935A0"/>
    <w:rsid w:val="00794FDC"/>
    <w:rsid w:val="007A4A26"/>
    <w:rsid w:val="007B6A01"/>
    <w:rsid w:val="007D0CB6"/>
    <w:rsid w:val="008142C7"/>
    <w:rsid w:val="00814AD8"/>
    <w:rsid w:val="008801C0"/>
    <w:rsid w:val="008D71B1"/>
    <w:rsid w:val="008F2A84"/>
    <w:rsid w:val="008F718B"/>
    <w:rsid w:val="00910DC7"/>
    <w:rsid w:val="009A0435"/>
    <w:rsid w:val="009A1E4F"/>
    <w:rsid w:val="00A83D87"/>
    <w:rsid w:val="00A90FA0"/>
    <w:rsid w:val="00A91D0A"/>
    <w:rsid w:val="00AE0954"/>
    <w:rsid w:val="00B2070A"/>
    <w:rsid w:val="00B34603"/>
    <w:rsid w:val="00B543CD"/>
    <w:rsid w:val="00B55376"/>
    <w:rsid w:val="00B841F7"/>
    <w:rsid w:val="00BC1A6F"/>
    <w:rsid w:val="00C845DA"/>
    <w:rsid w:val="00D31DC8"/>
    <w:rsid w:val="00D7404D"/>
    <w:rsid w:val="00DB676C"/>
    <w:rsid w:val="00DC4C42"/>
    <w:rsid w:val="00EB4151"/>
    <w:rsid w:val="00EF679E"/>
    <w:rsid w:val="00EF7D57"/>
    <w:rsid w:val="00F50618"/>
    <w:rsid w:val="00F718CE"/>
    <w:rsid w:val="00F816A4"/>
    <w:rsid w:val="00FE0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DB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rsid w:val="003206D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0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666</Characters>
  <Application>Microsoft Office Word</Application>
  <DocSecurity>0</DocSecurity>
  <Lines>166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Risalde MA</dc:creator>
  <cp:keywords/>
  <dc:description/>
  <cp:lastModifiedBy>LCAYETANO</cp:lastModifiedBy>
  <cp:revision>11</cp:revision>
  <dcterms:created xsi:type="dcterms:W3CDTF">2016-11-03T08:41:00Z</dcterms:created>
  <dcterms:modified xsi:type="dcterms:W3CDTF">2017-11-11T08:55:00Z</dcterms:modified>
</cp:coreProperties>
</file>