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8100" w:type="dxa"/>
        <w:tblLayout w:type="fixed"/>
        <w:tblLook w:val="04A0" w:firstRow="1" w:lastRow="0" w:firstColumn="1" w:lastColumn="0" w:noHBand="0" w:noVBand="1"/>
      </w:tblPr>
      <w:tblGrid>
        <w:gridCol w:w="1350"/>
        <w:gridCol w:w="1170"/>
        <w:gridCol w:w="1710"/>
        <w:gridCol w:w="1170"/>
        <w:gridCol w:w="1350"/>
        <w:gridCol w:w="1350"/>
      </w:tblGrid>
      <w:tr w:rsidR="00170D9E" w:rsidRPr="001371DA" w14:paraId="1A2A8A0B" w14:textId="77777777" w:rsidTr="00E175E6">
        <w:trPr>
          <w:trHeight w:val="315"/>
        </w:trPr>
        <w:tc>
          <w:tcPr>
            <w:tcW w:w="8100" w:type="dxa"/>
            <w:gridSpan w:val="6"/>
            <w:vAlign w:val="center"/>
          </w:tcPr>
          <w:p w14:paraId="11AFA3C5" w14:textId="77777777" w:rsidR="00170D9E" w:rsidRDefault="009342C2" w:rsidP="00596E28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>Table A</w:t>
            </w:r>
            <w:r w:rsidR="00170D9E">
              <w:rPr>
                <w:rFonts w:ascii="Calibri" w:eastAsia="Times New Roman" w:hAnsi="Calibri" w:cs="Times New Roman"/>
                <w:b/>
                <w:color w:val="000000"/>
              </w:rPr>
              <w:t xml:space="preserve">1. </w:t>
            </w:r>
            <w:r w:rsidR="00596E28">
              <w:rPr>
                <w:rFonts w:ascii="Calibri" w:eastAsia="Times New Roman" w:hAnsi="Calibri" w:cs="Times New Roman"/>
                <w:b/>
                <w:color w:val="000000"/>
              </w:rPr>
              <w:t>Sample data summary of duration, gross p</w:t>
            </w:r>
            <w:r w:rsidR="00170D9E">
              <w:rPr>
                <w:rFonts w:ascii="Calibri" w:eastAsia="Times New Roman" w:hAnsi="Calibri" w:cs="Times New Roman"/>
                <w:b/>
                <w:color w:val="000000"/>
              </w:rPr>
              <w:t>athology</w:t>
            </w:r>
            <w:r w:rsidR="00596E28">
              <w:rPr>
                <w:rFonts w:ascii="Calibri" w:eastAsia="Times New Roman" w:hAnsi="Calibri" w:cs="Times New Roman"/>
                <w:b/>
                <w:color w:val="000000"/>
              </w:rPr>
              <w:t xml:space="preserve"> severity score</w:t>
            </w:r>
            <w:r w:rsidR="00170D9E">
              <w:rPr>
                <w:rFonts w:ascii="Calibri" w:eastAsia="Times New Roman" w:hAnsi="Calibri" w:cs="Times New Roman"/>
                <w:b/>
                <w:color w:val="000000"/>
              </w:rPr>
              <w:t xml:space="preserve">, and Stratum </w:t>
            </w:r>
            <w:proofErr w:type="spellStart"/>
            <w:r w:rsidR="00170D9E">
              <w:rPr>
                <w:rFonts w:ascii="Calibri" w:eastAsia="Times New Roman" w:hAnsi="Calibri" w:cs="Times New Roman"/>
                <w:b/>
                <w:color w:val="000000"/>
              </w:rPr>
              <w:t>Internum</w:t>
            </w:r>
            <w:proofErr w:type="spellEnd"/>
            <w:r w:rsidR="00170D9E">
              <w:rPr>
                <w:rFonts w:ascii="Calibri" w:eastAsia="Times New Roman" w:hAnsi="Calibri" w:cs="Times New Roman"/>
                <w:b/>
                <w:color w:val="000000"/>
              </w:rPr>
              <w:t>-Corium Measurements.</w:t>
            </w:r>
          </w:p>
        </w:tc>
      </w:tr>
      <w:tr w:rsidR="00A521DE" w:rsidRPr="001371DA" w14:paraId="56075398" w14:textId="77777777" w:rsidTr="0013509C">
        <w:trPr>
          <w:trHeight w:val="530"/>
        </w:trPr>
        <w:tc>
          <w:tcPr>
            <w:tcW w:w="1350" w:type="dxa"/>
            <w:noWrap/>
            <w:vAlign w:val="center"/>
            <w:hideMark/>
          </w:tcPr>
          <w:p w14:paraId="6CFE9ACA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2A04DA">
              <w:rPr>
                <w:rFonts w:ascii="Calibri" w:eastAsia="Times New Roman" w:hAnsi="Calibri" w:cs="Times New Roman"/>
                <w:b/>
                <w:color w:val="000000"/>
              </w:rPr>
              <w:t>ID</w:t>
            </w:r>
          </w:p>
        </w:tc>
        <w:tc>
          <w:tcPr>
            <w:tcW w:w="1170" w:type="dxa"/>
            <w:vAlign w:val="center"/>
          </w:tcPr>
          <w:p w14:paraId="7E852C91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Duration (days)</w:t>
            </w:r>
          </w:p>
        </w:tc>
        <w:tc>
          <w:tcPr>
            <w:tcW w:w="1710" w:type="dxa"/>
            <w:vAlign w:val="center"/>
          </w:tcPr>
          <w:p w14:paraId="560BBA2D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Gross Pathology </w:t>
            </w:r>
            <w:r w:rsidR="006B17E1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Severity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Score</w:t>
            </w:r>
          </w:p>
        </w:tc>
        <w:tc>
          <w:tcPr>
            <w:tcW w:w="3870" w:type="dxa"/>
            <w:gridSpan w:val="3"/>
            <w:noWrap/>
            <w:vAlign w:val="center"/>
            <w:hideMark/>
          </w:tcPr>
          <w:p w14:paraId="1AF221CC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b/>
                <w:bCs/>
                <w:color w:val="000000"/>
              </w:rPr>
              <w:t>SICM (mm)</w:t>
            </w:r>
          </w:p>
        </w:tc>
      </w:tr>
      <w:tr w:rsidR="00A521DE" w:rsidRPr="001371DA" w14:paraId="05FB4342" w14:textId="77777777" w:rsidTr="0013509C">
        <w:trPr>
          <w:trHeight w:val="242"/>
        </w:trPr>
        <w:tc>
          <w:tcPr>
            <w:tcW w:w="1350" w:type="dxa"/>
            <w:noWrap/>
            <w:vAlign w:val="center"/>
            <w:hideMark/>
          </w:tcPr>
          <w:p w14:paraId="721EC8CE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b/>
                <w:bCs/>
                <w:color w:val="000000"/>
              </w:rPr>
              <w:t>Control</w:t>
            </w:r>
          </w:p>
        </w:tc>
        <w:tc>
          <w:tcPr>
            <w:tcW w:w="1170" w:type="dxa"/>
            <w:vAlign w:val="center"/>
          </w:tcPr>
          <w:p w14:paraId="220A77D4" w14:textId="77777777" w:rsidR="00A521DE" w:rsidRDefault="00A521DE" w:rsidP="00E175E6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710" w:type="dxa"/>
            <w:vAlign w:val="center"/>
          </w:tcPr>
          <w:p w14:paraId="06A3D690" w14:textId="77777777" w:rsidR="00A521DE" w:rsidRDefault="00A521DE" w:rsidP="00E175E6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170" w:type="dxa"/>
            <w:noWrap/>
            <w:vAlign w:val="center"/>
            <w:hideMark/>
          </w:tcPr>
          <w:p w14:paraId="566AFDEB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Prox</w:t>
            </w:r>
            <w:r w:rsidR="00857367">
              <w:rPr>
                <w:rFonts w:ascii="Calibri" w:eastAsia="Times New Roman" w:hAnsi="Calibri" w:cs="Times New Roman"/>
                <w:b/>
                <w:bCs/>
                <w:color w:val="000000"/>
              </w:rPr>
              <w:t>imal</w:t>
            </w:r>
          </w:p>
        </w:tc>
        <w:tc>
          <w:tcPr>
            <w:tcW w:w="1350" w:type="dxa"/>
            <w:noWrap/>
            <w:vAlign w:val="center"/>
            <w:hideMark/>
          </w:tcPr>
          <w:p w14:paraId="619C15A2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Mid</w:t>
            </w:r>
            <w:r w:rsidR="00857367">
              <w:rPr>
                <w:rFonts w:ascii="Calibri" w:eastAsia="Times New Roman" w:hAnsi="Calibri" w:cs="Times New Roman"/>
                <w:b/>
                <w:bCs/>
                <w:color w:val="000000"/>
              </w:rPr>
              <w:t>dle</w:t>
            </w:r>
          </w:p>
        </w:tc>
        <w:tc>
          <w:tcPr>
            <w:tcW w:w="1350" w:type="dxa"/>
            <w:noWrap/>
            <w:vAlign w:val="center"/>
            <w:hideMark/>
          </w:tcPr>
          <w:p w14:paraId="3BF6CBF5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Dist</w:t>
            </w:r>
            <w:r w:rsidR="00857367">
              <w:rPr>
                <w:rFonts w:ascii="Calibri" w:eastAsia="Times New Roman" w:hAnsi="Calibri" w:cs="Times New Roman"/>
                <w:b/>
                <w:bCs/>
                <w:color w:val="000000"/>
              </w:rPr>
              <w:t>al</w:t>
            </w:r>
          </w:p>
        </w:tc>
      </w:tr>
      <w:tr w:rsidR="00A521DE" w:rsidRPr="001371DA" w14:paraId="26EDA6C9" w14:textId="77777777" w:rsidTr="00A22D60">
        <w:trPr>
          <w:trHeight w:val="278"/>
        </w:trPr>
        <w:tc>
          <w:tcPr>
            <w:tcW w:w="1350" w:type="dxa"/>
            <w:noWrap/>
            <w:vAlign w:val="center"/>
            <w:hideMark/>
          </w:tcPr>
          <w:p w14:paraId="134FF8DF" w14:textId="77777777" w:rsidR="00A521DE" w:rsidRPr="0016532C" w:rsidRDefault="00A521DE" w:rsidP="00E175E6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16532C">
              <w:rPr>
                <w:rFonts w:ascii="Calibri" w:eastAsia="Times New Roman" w:hAnsi="Calibri" w:cs="Times New Roman"/>
                <w:bCs/>
                <w:color w:val="000000"/>
              </w:rPr>
              <w:t>61 RF</w:t>
            </w:r>
          </w:p>
        </w:tc>
        <w:tc>
          <w:tcPr>
            <w:tcW w:w="1170" w:type="dxa"/>
            <w:vAlign w:val="center"/>
          </w:tcPr>
          <w:p w14:paraId="7E0B37D5" w14:textId="77777777" w:rsidR="00A521DE" w:rsidRPr="001371DA" w:rsidRDefault="00170D9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710" w:type="dxa"/>
            <w:vAlign w:val="center"/>
          </w:tcPr>
          <w:p w14:paraId="0F69E8C2" w14:textId="77777777" w:rsidR="00A521DE" w:rsidRPr="001371DA" w:rsidRDefault="00170D9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70" w:type="dxa"/>
            <w:noWrap/>
            <w:vAlign w:val="center"/>
            <w:hideMark/>
          </w:tcPr>
          <w:p w14:paraId="6D13100C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350" w:type="dxa"/>
            <w:noWrap/>
            <w:vAlign w:val="center"/>
            <w:hideMark/>
          </w:tcPr>
          <w:p w14:paraId="0F5B97B2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350" w:type="dxa"/>
            <w:noWrap/>
            <w:vAlign w:val="center"/>
            <w:hideMark/>
          </w:tcPr>
          <w:p w14:paraId="47D73A8A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</w:tr>
      <w:tr w:rsidR="00A521DE" w:rsidRPr="001371DA" w14:paraId="60A34CD3" w14:textId="77777777" w:rsidTr="00A22D60">
        <w:trPr>
          <w:trHeight w:val="260"/>
        </w:trPr>
        <w:tc>
          <w:tcPr>
            <w:tcW w:w="1350" w:type="dxa"/>
            <w:noWrap/>
            <w:vAlign w:val="center"/>
            <w:hideMark/>
          </w:tcPr>
          <w:p w14:paraId="06244105" w14:textId="77777777" w:rsidR="00A521DE" w:rsidRPr="0016532C" w:rsidRDefault="00A521DE" w:rsidP="00E175E6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16532C">
              <w:rPr>
                <w:rFonts w:ascii="Calibri" w:eastAsia="Times New Roman" w:hAnsi="Calibri" w:cs="Times New Roman"/>
                <w:bCs/>
                <w:color w:val="000000"/>
              </w:rPr>
              <w:t>92 LF</w:t>
            </w:r>
          </w:p>
        </w:tc>
        <w:tc>
          <w:tcPr>
            <w:tcW w:w="1170" w:type="dxa"/>
            <w:vAlign w:val="center"/>
          </w:tcPr>
          <w:p w14:paraId="37DF01AF" w14:textId="77777777" w:rsidR="00A521DE" w:rsidRPr="001371DA" w:rsidRDefault="00170D9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710" w:type="dxa"/>
            <w:vAlign w:val="center"/>
          </w:tcPr>
          <w:p w14:paraId="01505824" w14:textId="77777777" w:rsidR="00A521DE" w:rsidRPr="001371DA" w:rsidRDefault="00170D9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70" w:type="dxa"/>
            <w:noWrap/>
            <w:vAlign w:val="center"/>
            <w:hideMark/>
          </w:tcPr>
          <w:p w14:paraId="02520E16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350" w:type="dxa"/>
            <w:noWrap/>
            <w:vAlign w:val="center"/>
            <w:hideMark/>
          </w:tcPr>
          <w:p w14:paraId="20F30D87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350" w:type="dxa"/>
            <w:noWrap/>
            <w:vAlign w:val="center"/>
            <w:hideMark/>
          </w:tcPr>
          <w:p w14:paraId="275AC77A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</w:tr>
      <w:tr w:rsidR="00A521DE" w:rsidRPr="001371DA" w14:paraId="249D746D" w14:textId="77777777" w:rsidTr="00A22D60">
        <w:trPr>
          <w:trHeight w:val="260"/>
        </w:trPr>
        <w:tc>
          <w:tcPr>
            <w:tcW w:w="1350" w:type="dxa"/>
            <w:noWrap/>
            <w:vAlign w:val="center"/>
            <w:hideMark/>
          </w:tcPr>
          <w:p w14:paraId="73C7375E" w14:textId="77777777" w:rsidR="00A521DE" w:rsidRPr="0016532C" w:rsidRDefault="00A521DE" w:rsidP="00E175E6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16532C">
              <w:rPr>
                <w:rFonts w:ascii="Calibri" w:eastAsia="Times New Roman" w:hAnsi="Calibri" w:cs="Times New Roman"/>
                <w:bCs/>
                <w:color w:val="000000"/>
              </w:rPr>
              <w:t>102 LF</w:t>
            </w:r>
          </w:p>
        </w:tc>
        <w:tc>
          <w:tcPr>
            <w:tcW w:w="1170" w:type="dxa"/>
            <w:vAlign w:val="center"/>
          </w:tcPr>
          <w:p w14:paraId="3CA40B48" w14:textId="77777777" w:rsidR="00A521DE" w:rsidRPr="001371DA" w:rsidRDefault="00170D9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710" w:type="dxa"/>
            <w:vAlign w:val="center"/>
          </w:tcPr>
          <w:p w14:paraId="7C51A5FD" w14:textId="77777777" w:rsidR="00A521DE" w:rsidRPr="001371DA" w:rsidRDefault="00170D9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70" w:type="dxa"/>
            <w:noWrap/>
            <w:vAlign w:val="center"/>
            <w:hideMark/>
          </w:tcPr>
          <w:p w14:paraId="6359DD22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350" w:type="dxa"/>
            <w:noWrap/>
            <w:vAlign w:val="center"/>
            <w:hideMark/>
          </w:tcPr>
          <w:p w14:paraId="098555DE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350" w:type="dxa"/>
            <w:noWrap/>
            <w:vAlign w:val="center"/>
            <w:hideMark/>
          </w:tcPr>
          <w:p w14:paraId="5B3BEA6E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  <w:tr w:rsidR="00A521DE" w:rsidRPr="001371DA" w14:paraId="25D4ACDA" w14:textId="77777777" w:rsidTr="00A22D60">
        <w:trPr>
          <w:trHeight w:val="242"/>
        </w:trPr>
        <w:tc>
          <w:tcPr>
            <w:tcW w:w="1350" w:type="dxa"/>
            <w:noWrap/>
            <w:vAlign w:val="center"/>
            <w:hideMark/>
          </w:tcPr>
          <w:p w14:paraId="478833BE" w14:textId="77777777" w:rsidR="00A521DE" w:rsidRPr="0016532C" w:rsidRDefault="00A521DE" w:rsidP="00E175E6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16532C">
              <w:rPr>
                <w:rFonts w:ascii="Calibri" w:eastAsia="Times New Roman" w:hAnsi="Calibri" w:cs="Times New Roman"/>
                <w:bCs/>
                <w:color w:val="000000"/>
              </w:rPr>
              <w:t>110 LF</w:t>
            </w:r>
          </w:p>
        </w:tc>
        <w:tc>
          <w:tcPr>
            <w:tcW w:w="1170" w:type="dxa"/>
            <w:vAlign w:val="center"/>
          </w:tcPr>
          <w:p w14:paraId="4F35D810" w14:textId="77777777" w:rsidR="00A521DE" w:rsidRPr="001371DA" w:rsidRDefault="00170D9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710" w:type="dxa"/>
            <w:vAlign w:val="center"/>
          </w:tcPr>
          <w:p w14:paraId="5FAEC80F" w14:textId="77777777" w:rsidR="00A521DE" w:rsidRPr="001371DA" w:rsidRDefault="00170D9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70" w:type="dxa"/>
            <w:noWrap/>
            <w:vAlign w:val="center"/>
            <w:hideMark/>
          </w:tcPr>
          <w:p w14:paraId="4F3DD704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350" w:type="dxa"/>
            <w:noWrap/>
            <w:vAlign w:val="center"/>
            <w:hideMark/>
          </w:tcPr>
          <w:p w14:paraId="126EA00E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350" w:type="dxa"/>
            <w:noWrap/>
            <w:vAlign w:val="center"/>
            <w:hideMark/>
          </w:tcPr>
          <w:p w14:paraId="38FEE645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</w:tr>
      <w:tr w:rsidR="00A521DE" w:rsidRPr="001371DA" w14:paraId="0D8E83D8" w14:textId="77777777" w:rsidTr="00A22D60">
        <w:trPr>
          <w:trHeight w:val="242"/>
        </w:trPr>
        <w:tc>
          <w:tcPr>
            <w:tcW w:w="1350" w:type="dxa"/>
            <w:noWrap/>
            <w:vAlign w:val="center"/>
            <w:hideMark/>
          </w:tcPr>
          <w:p w14:paraId="6AF7DB1E" w14:textId="77777777" w:rsidR="00A521DE" w:rsidRPr="0016532C" w:rsidRDefault="00A521DE" w:rsidP="00E175E6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16532C">
              <w:rPr>
                <w:rFonts w:ascii="Calibri" w:eastAsia="Times New Roman" w:hAnsi="Calibri" w:cs="Times New Roman"/>
                <w:bCs/>
                <w:color w:val="000000"/>
              </w:rPr>
              <w:t>111 LF</w:t>
            </w:r>
          </w:p>
        </w:tc>
        <w:tc>
          <w:tcPr>
            <w:tcW w:w="1170" w:type="dxa"/>
            <w:vAlign w:val="center"/>
          </w:tcPr>
          <w:p w14:paraId="419E0961" w14:textId="77777777" w:rsidR="00A521DE" w:rsidRPr="001371DA" w:rsidRDefault="00170D9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710" w:type="dxa"/>
            <w:vAlign w:val="center"/>
          </w:tcPr>
          <w:p w14:paraId="66DAB543" w14:textId="77777777" w:rsidR="00A521DE" w:rsidRPr="001371DA" w:rsidRDefault="00170D9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70" w:type="dxa"/>
            <w:noWrap/>
            <w:vAlign w:val="center"/>
            <w:hideMark/>
          </w:tcPr>
          <w:p w14:paraId="6F68C22C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350" w:type="dxa"/>
            <w:noWrap/>
            <w:vAlign w:val="center"/>
            <w:hideMark/>
          </w:tcPr>
          <w:p w14:paraId="20EE1556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350" w:type="dxa"/>
            <w:noWrap/>
            <w:vAlign w:val="center"/>
            <w:hideMark/>
          </w:tcPr>
          <w:p w14:paraId="68B547C0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</w:tr>
      <w:tr w:rsidR="00A521DE" w:rsidRPr="001371DA" w14:paraId="33A907C0" w14:textId="77777777" w:rsidTr="00A22D60">
        <w:trPr>
          <w:trHeight w:val="233"/>
        </w:trPr>
        <w:tc>
          <w:tcPr>
            <w:tcW w:w="1350" w:type="dxa"/>
            <w:noWrap/>
            <w:vAlign w:val="center"/>
            <w:hideMark/>
          </w:tcPr>
          <w:p w14:paraId="2F64A8F2" w14:textId="77777777" w:rsidR="00A521DE" w:rsidRPr="0016532C" w:rsidRDefault="00A521DE" w:rsidP="00E175E6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16532C">
              <w:rPr>
                <w:rFonts w:ascii="Calibri" w:eastAsia="Times New Roman" w:hAnsi="Calibri" w:cs="Times New Roman"/>
                <w:bCs/>
                <w:color w:val="000000"/>
              </w:rPr>
              <w:t>113 LF</w:t>
            </w:r>
          </w:p>
        </w:tc>
        <w:tc>
          <w:tcPr>
            <w:tcW w:w="1170" w:type="dxa"/>
            <w:vAlign w:val="center"/>
          </w:tcPr>
          <w:p w14:paraId="43B21D96" w14:textId="77777777" w:rsidR="00A521DE" w:rsidRPr="001371DA" w:rsidRDefault="00170D9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710" w:type="dxa"/>
            <w:vAlign w:val="center"/>
          </w:tcPr>
          <w:p w14:paraId="2325DCE2" w14:textId="77777777" w:rsidR="00A521DE" w:rsidRPr="001371DA" w:rsidRDefault="00170D9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70" w:type="dxa"/>
            <w:noWrap/>
            <w:vAlign w:val="center"/>
            <w:hideMark/>
          </w:tcPr>
          <w:p w14:paraId="7E979853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350" w:type="dxa"/>
            <w:noWrap/>
            <w:vAlign w:val="center"/>
            <w:hideMark/>
          </w:tcPr>
          <w:p w14:paraId="18BB9A45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350" w:type="dxa"/>
            <w:noWrap/>
            <w:vAlign w:val="center"/>
            <w:hideMark/>
          </w:tcPr>
          <w:p w14:paraId="701A151E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</w:tr>
      <w:tr w:rsidR="00A521DE" w:rsidRPr="001371DA" w14:paraId="373F5C73" w14:textId="77777777" w:rsidTr="00A22D60">
        <w:trPr>
          <w:trHeight w:val="215"/>
        </w:trPr>
        <w:tc>
          <w:tcPr>
            <w:tcW w:w="1350" w:type="dxa"/>
            <w:noWrap/>
            <w:vAlign w:val="center"/>
            <w:hideMark/>
          </w:tcPr>
          <w:p w14:paraId="769B214B" w14:textId="77777777" w:rsidR="00A521DE" w:rsidRPr="0016532C" w:rsidRDefault="00A521DE" w:rsidP="00E175E6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16532C">
              <w:rPr>
                <w:rFonts w:ascii="Calibri" w:eastAsia="Times New Roman" w:hAnsi="Calibri" w:cs="Times New Roman"/>
                <w:bCs/>
                <w:color w:val="000000"/>
              </w:rPr>
              <w:t>114 LF</w:t>
            </w:r>
          </w:p>
        </w:tc>
        <w:tc>
          <w:tcPr>
            <w:tcW w:w="1170" w:type="dxa"/>
            <w:vAlign w:val="center"/>
          </w:tcPr>
          <w:p w14:paraId="38594491" w14:textId="77777777" w:rsidR="00A521DE" w:rsidRPr="001371DA" w:rsidRDefault="00170D9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710" w:type="dxa"/>
            <w:vAlign w:val="center"/>
          </w:tcPr>
          <w:p w14:paraId="53A82E24" w14:textId="77777777" w:rsidR="00A521DE" w:rsidRPr="001371DA" w:rsidRDefault="00170D9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70" w:type="dxa"/>
            <w:noWrap/>
            <w:vAlign w:val="center"/>
            <w:hideMark/>
          </w:tcPr>
          <w:p w14:paraId="75FEEF25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350" w:type="dxa"/>
            <w:noWrap/>
            <w:vAlign w:val="center"/>
            <w:hideMark/>
          </w:tcPr>
          <w:p w14:paraId="50295700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5.5</w:t>
            </w:r>
          </w:p>
        </w:tc>
        <w:tc>
          <w:tcPr>
            <w:tcW w:w="1350" w:type="dxa"/>
            <w:noWrap/>
            <w:vAlign w:val="center"/>
            <w:hideMark/>
          </w:tcPr>
          <w:p w14:paraId="5CFB7EE1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</w:tr>
      <w:tr w:rsidR="00A521DE" w:rsidRPr="001371DA" w14:paraId="7B24078A" w14:textId="77777777" w:rsidTr="00A22D60">
        <w:trPr>
          <w:trHeight w:val="215"/>
        </w:trPr>
        <w:tc>
          <w:tcPr>
            <w:tcW w:w="1350" w:type="dxa"/>
            <w:noWrap/>
            <w:vAlign w:val="center"/>
            <w:hideMark/>
          </w:tcPr>
          <w:p w14:paraId="14CA7209" w14:textId="77777777" w:rsidR="00A521DE" w:rsidRPr="0016532C" w:rsidRDefault="00A521DE" w:rsidP="00E175E6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16532C">
              <w:rPr>
                <w:rFonts w:ascii="Calibri" w:eastAsia="Times New Roman" w:hAnsi="Calibri" w:cs="Times New Roman"/>
                <w:bCs/>
                <w:color w:val="000000"/>
              </w:rPr>
              <w:t>129 RF</w:t>
            </w:r>
          </w:p>
        </w:tc>
        <w:tc>
          <w:tcPr>
            <w:tcW w:w="1170" w:type="dxa"/>
            <w:vAlign w:val="center"/>
          </w:tcPr>
          <w:p w14:paraId="358576F9" w14:textId="77777777" w:rsidR="00A521DE" w:rsidRPr="001371DA" w:rsidRDefault="00170D9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710" w:type="dxa"/>
            <w:vAlign w:val="center"/>
          </w:tcPr>
          <w:p w14:paraId="5C31EEAB" w14:textId="77777777" w:rsidR="00A521DE" w:rsidRPr="001371DA" w:rsidRDefault="00170D9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70" w:type="dxa"/>
            <w:noWrap/>
            <w:vAlign w:val="center"/>
            <w:hideMark/>
          </w:tcPr>
          <w:p w14:paraId="029E0984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350" w:type="dxa"/>
            <w:noWrap/>
            <w:vAlign w:val="center"/>
            <w:hideMark/>
          </w:tcPr>
          <w:p w14:paraId="03DFB5F1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350" w:type="dxa"/>
            <w:noWrap/>
            <w:vAlign w:val="center"/>
            <w:hideMark/>
          </w:tcPr>
          <w:p w14:paraId="38539FBE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</w:tr>
      <w:tr w:rsidR="00A521DE" w:rsidRPr="001371DA" w14:paraId="50E84CDC" w14:textId="77777777" w:rsidTr="00A22D60">
        <w:trPr>
          <w:trHeight w:val="350"/>
        </w:trPr>
        <w:tc>
          <w:tcPr>
            <w:tcW w:w="1350" w:type="dxa"/>
            <w:noWrap/>
            <w:vAlign w:val="center"/>
            <w:hideMark/>
          </w:tcPr>
          <w:p w14:paraId="30422DA6" w14:textId="77777777" w:rsidR="00A521DE" w:rsidRDefault="00A521DE" w:rsidP="00E175E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Mean </w:t>
            </w:r>
            <w:r>
              <w:rPr>
                <w:rFonts w:ascii="Calibri" w:hAnsi="Calibri"/>
                <w:b/>
                <w:bCs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bCs/>
                <w:color w:val="000000"/>
              </w:rPr>
              <w:t xml:space="preserve"> SD:</w:t>
            </w:r>
          </w:p>
        </w:tc>
        <w:tc>
          <w:tcPr>
            <w:tcW w:w="1170" w:type="dxa"/>
            <w:vAlign w:val="center"/>
          </w:tcPr>
          <w:p w14:paraId="75DDFE29" w14:textId="77777777" w:rsidR="00A521DE" w:rsidRPr="009970C1" w:rsidRDefault="00A521DE" w:rsidP="00E175E6">
            <w:pPr>
              <w:jc w:val="center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710" w:type="dxa"/>
            <w:vAlign w:val="center"/>
          </w:tcPr>
          <w:p w14:paraId="606C6853" w14:textId="77777777" w:rsidR="00A521DE" w:rsidRPr="009970C1" w:rsidRDefault="00C93379" w:rsidP="00E175E6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1</w:t>
            </w:r>
          </w:p>
        </w:tc>
        <w:tc>
          <w:tcPr>
            <w:tcW w:w="1170" w:type="dxa"/>
            <w:noWrap/>
            <w:vAlign w:val="center"/>
            <w:hideMark/>
          </w:tcPr>
          <w:p w14:paraId="39EB14B1" w14:textId="77777777" w:rsidR="00A521DE" w:rsidRPr="009970C1" w:rsidRDefault="00A521DE" w:rsidP="00E175E6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9970C1">
              <w:rPr>
                <w:rFonts w:ascii="Calibri" w:hAnsi="Calibri"/>
                <w:b/>
                <w:color w:val="000000"/>
              </w:rPr>
              <w:t xml:space="preserve">5.9 </w:t>
            </w:r>
            <w:r w:rsidRPr="009970C1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Pr="009970C1">
              <w:rPr>
                <w:rFonts w:ascii="Calibri" w:hAnsi="Calibri"/>
                <w:b/>
                <w:color w:val="000000"/>
              </w:rPr>
              <w:t xml:space="preserve"> 0.6</w:t>
            </w:r>
          </w:p>
        </w:tc>
        <w:tc>
          <w:tcPr>
            <w:tcW w:w="1350" w:type="dxa"/>
            <w:noWrap/>
            <w:vAlign w:val="center"/>
            <w:hideMark/>
          </w:tcPr>
          <w:p w14:paraId="0A858A4B" w14:textId="77777777" w:rsidR="00A521DE" w:rsidRPr="009970C1" w:rsidRDefault="00A521DE" w:rsidP="00E175E6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9970C1">
              <w:rPr>
                <w:rFonts w:ascii="Calibri" w:hAnsi="Calibri"/>
                <w:b/>
                <w:color w:val="000000"/>
              </w:rPr>
              <w:t xml:space="preserve">5.7 </w:t>
            </w:r>
            <w:r w:rsidRPr="009970C1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Pr="009970C1">
              <w:rPr>
                <w:rFonts w:ascii="Calibri" w:hAnsi="Calibri"/>
                <w:b/>
                <w:color w:val="000000"/>
              </w:rPr>
              <w:t xml:space="preserve"> 0.5</w:t>
            </w:r>
          </w:p>
        </w:tc>
        <w:tc>
          <w:tcPr>
            <w:tcW w:w="1350" w:type="dxa"/>
            <w:noWrap/>
            <w:vAlign w:val="center"/>
            <w:hideMark/>
          </w:tcPr>
          <w:p w14:paraId="4017175E" w14:textId="77777777" w:rsidR="00A521DE" w:rsidRPr="009970C1" w:rsidRDefault="00A521DE" w:rsidP="00E175E6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9970C1">
              <w:rPr>
                <w:rFonts w:ascii="Calibri" w:hAnsi="Calibri"/>
                <w:b/>
                <w:color w:val="000000"/>
              </w:rPr>
              <w:t xml:space="preserve">6.0 </w:t>
            </w:r>
            <w:r w:rsidRPr="009970C1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Pr="009970C1">
              <w:rPr>
                <w:rFonts w:ascii="Calibri" w:hAnsi="Calibri"/>
                <w:b/>
                <w:color w:val="000000"/>
              </w:rPr>
              <w:t xml:space="preserve"> 0.5</w:t>
            </w:r>
          </w:p>
        </w:tc>
      </w:tr>
      <w:tr w:rsidR="00A521DE" w:rsidRPr="001371DA" w14:paraId="116BF8FA" w14:textId="77777777" w:rsidTr="0013509C">
        <w:trPr>
          <w:trHeight w:val="242"/>
        </w:trPr>
        <w:tc>
          <w:tcPr>
            <w:tcW w:w="1350" w:type="dxa"/>
            <w:noWrap/>
            <w:vAlign w:val="center"/>
            <w:hideMark/>
          </w:tcPr>
          <w:p w14:paraId="7AD97A58" w14:textId="4D5D9BDE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b/>
                <w:bCs/>
                <w:color w:val="000000"/>
              </w:rPr>
              <w:t>EL Front</w:t>
            </w:r>
          </w:p>
        </w:tc>
        <w:tc>
          <w:tcPr>
            <w:tcW w:w="1170" w:type="dxa"/>
            <w:vAlign w:val="center"/>
          </w:tcPr>
          <w:p w14:paraId="04378DCA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10" w:type="dxa"/>
            <w:vAlign w:val="center"/>
          </w:tcPr>
          <w:p w14:paraId="62472FC2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70" w:type="dxa"/>
            <w:noWrap/>
            <w:vAlign w:val="center"/>
            <w:hideMark/>
          </w:tcPr>
          <w:p w14:paraId="60001A37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50" w:type="dxa"/>
            <w:noWrap/>
            <w:vAlign w:val="center"/>
            <w:hideMark/>
          </w:tcPr>
          <w:p w14:paraId="7EFA89AB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50" w:type="dxa"/>
            <w:noWrap/>
            <w:vAlign w:val="center"/>
            <w:hideMark/>
          </w:tcPr>
          <w:p w14:paraId="6C804F38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A521DE" w:rsidRPr="001371DA" w14:paraId="3C6D2628" w14:textId="77777777" w:rsidTr="00A22D60">
        <w:trPr>
          <w:trHeight w:val="260"/>
        </w:trPr>
        <w:tc>
          <w:tcPr>
            <w:tcW w:w="1350" w:type="dxa"/>
            <w:noWrap/>
            <w:vAlign w:val="center"/>
            <w:hideMark/>
          </w:tcPr>
          <w:p w14:paraId="763B5C5E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63 RF</w:t>
            </w:r>
          </w:p>
        </w:tc>
        <w:tc>
          <w:tcPr>
            <w:tcW w:w="1170" w:type="dxa"/>
            <w:vAlign w:val="center"/>
          </w:tcPr>
          <w:p w14:paraId="5E538246" w14:textId="77777777" w:rsidR="00A521DE" w:rsidRPr="001371DA" w:rsidRDefault="006A67FA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1710" w:type="dxa"/>
            <w:vAlign w:val="center"/>
          </w:tcPr>
          <w:p w14:paraId="44B9A8A5" w14:textId="77777777" w:rsidR="00A521DE" w:rsidRPr="001371DA" w:rsidRDefault="00214D59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170" w:type="dxa"/>
            <w:noWrap/>
            <w:vAlign w:val="center"/>
            <w:hideMark/>
          </w:tcPr>
          <w:p w14:paraId="2187AD64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350" w:type="dxa"/>
            <w:noWrap/>
            <w:vAlign w:val="center"/>
            <w:hideMark/>
          </w:tcPr>
          <w:p w14:paraId="6D139AEF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350" w:type="dxa"/>
            <w:noWrap/>
            <w:vAlign w:val="center"/>
            <w:hideMark/>
          </w:tcPr>
          <w:p w14:paraId="242BB937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</w:tr>
      <w:tr w:rsidR="00A521DE" w:rsidRPr="001371DA" w14:paraId="374A2634" w14:textId="77777777" w:rsidTr="00A22D60">
        <w:trPr>
          <w:trHeight w:val="242"/>
        </w:trPr>
        <w:tc>
          <w:tcPr>
            <w:tcW w:w="1350" w:type="dxa"/>
            <w:noWrap/>
            <w:vAlign w:val="center"/>
            <w:hideMark/>
          </w:tcPr>
          <w:p w14:paraId="425DA8B1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63 LF</w:t>
            </w:r>
          </w:p>
        </w:tc>
        <w:tc>
          <w:tcPr>
            <w:tcW w:w="1170" w:type="dxa"/>
            <w:vAlign w:val="center"/>
          </w:tcPr>
          <w:p w14:paraId="1E1D782D" w14:textId="77777777" w:rsidR="00A521DE" w:rsidRPr="001371DA" w:rsidRDefault="006A67FA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1710" w:type="dxa"/>
            <w:vAlign w:val="center"/>
          </w:tcPr>
          <w:p w14:paraId="6B982312" w14:textId="77777777" w:rsidR="00A521DE" w:rsidRPr="001371DA" w:rsidRDefault="00214D59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170" w:type="dxa"/>
            <w:noWrap/>
            <w:vAlign w:val="center"/>
            <w:hideMark/>
          </w:tcPr>
          <w:p w14:paraId="468669BE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6.5</w:t>
            </w:r>
          </w:p>
        </w:tc>
        <w:tc>
          <w:tcPr>
            <w:tcW w:w="1350" w:type="dxa"/>
            <w:noWrap/>
            <w:vAlign w:val="center"/>
            <w:hideMark/>
          </w:tcPr>
          <w:p w14:paraId="2D936FC6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350" w:type="dxa"/>
            <w:noWrap/>
            <w:vAlign w:val="center"/>
            <w:hideMark/>
          </w:tcPr>
          <w:p w14:paraId="0C33B8ED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A521DE" w:rsidRPr="001371DA" w14:paraId="06E51984" w14:textId="77777777" w:rsidTr="00A22D60">
        <w:trPr>
          <w:trHeight w:val="242"/>
        </w:trPr>
        <w:tc>
          <w:tcPr>
            <w:tcW w:w="1350" w:type="dxa"/>
            <w:noWrap/>
            <w:vAlign w:val="center"/>
            <w:hideMark/>
          </w:tcPr>
          <w:p w14:paraId="32A86505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73 LF</w:t>
            </w:r>
          </w:p>
        </w:tc>
        <w:tc>
          <w:tcPr>
            <w:tcW w:w="1170" w:type="dxa"/>
            <w:vAlign w:val="center"/>
          </w:tcPr>
          <w:p w14:paraId="01383947" w14:textId="77777777" w:rsidR="00A521DE" w:rsidRPr="001371DA" w:rsidRDefault="006A67FA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365</w:t>
            </w:r>
          </w:p>
        </w:tc>
        <w:tc>
          <w:tcPr>
            <w:tcW w:w="1710" w:type="dxa"/>
            <w:vAlign w:val="center"/>
          </w:tcPr>
          <w:p w14:paraId="64F9FEB4" w14:textId="77777777" w:rsidR="00A521DE" w:rsidRPr="001371DA" w:rsidRDefault="00214D59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170" w:type="dxa"/>
            <w:noWrap/>
            <w:vAlign w:val="center"/>
            <w:hideMark/>
          </w:tcPr>
          <w:p w14:paraId="65AD3C25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350" w:type="dxa"/>
            <w:noWrap/>
            <w:vAlign w:val="center"/>
            <w:hideMark/>
          </w:tcPr>
          <w:p w14:paraId="41E94D4E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350" w:type="dxa"/>
            <w:noWrap/>
            <w:vAlign w:val="center"/>
            <w:hideMark/>
          </w:tcPr>
          <w:p w14:paraId="2E477876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</w:tr>
      <w:tr w:rsidR="00A521DE" w:rsidRPr="001371DA" w14:paraId="5172DEA3" w14:textId="77777777" w:rsidTr="00A22D60">
        <w:trPr>
          <w:trHeight w:val="233"/>
        </w:trPr>
        <w:tc>
          <w:tcPr>
            <w:tcW w:w="1350" w:type="dxa"/>
            <w:noWrap/>
            <w:vAlign w:val="center"/>
            <w:hideMark/>
          </w:tcPr>
          <w:p w14:paraId="1E109DD8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75 RF</w:t>
            </w:r>
          </w:p>
        </w:tc>
        <w:tc>
          <w:tcPr>
            <w:tcW w:w="1170" w:type="dxa"/>
            <w:vAlign w:val="center"/>
          </w:tcPr>
          <w:p w14:paraId="7E84267B" w14:textId="77777777" w:rsidR="00A521DE" w:rsidRPr="001371DA" w:rsidRDefault="006A67FA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365</w:t>
            </w:r>
            <w:r w:rsidR="00BC45C5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710" w:type="dxa"/>
            <w:vAlign w:val="center"/>
          </w:tcPr>
          <w:p w14:paraId="2EC533AC" w14:textId="77777777" w:rsidR="00A521DE" w:rsidRPr="001371DA" w:rsidRDefault="00FC0498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170" w:type="dxa"/>
            <w:noWrap/>
            <w:vAlign w:val="center"/>
            <w:hideMark/>
          </w:tcPr>
          <w:p w14:paraId="5E5C120B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350" w:type="dxa"/>
            <w:noWrap/>
            <w:vAlign w:val="center"/>
            <w:hideMark/>
          </w:tcPr>
          <w:p w14:paraId="0D2D118E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350" w:type="dxa"/>
            <w:noWrap/>
            <w:vAlign w:val="center"/>
            <w:hideMark/>
          </w:tcPr>
          <w:p w14:paraId="15073B19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</w:tr>
      <w:tr w:rsidR="00A521DE" w:rsidRPr="001371DA" w14:paraId="3B147723" w14:textId="77777777" w:rsidTr="00A22D60">
        <w:trPr>
          <w:trHeight w:val="233"/>
        </w:trPr>
        <w:tc>
          <w:tcPr>
            <w:tcW w:w="1350" w:type="dxa"/>
            <w:noWrap/>
            <w:vAlign w:val="center"/>
            <w:hideMark/>
          </w:tcPr>
          <w:p w14:paraId="3ED3E1AA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75 LF</w:t>
            </w:r>
          </w:p>
        </w:tc>
        <w:tc>
          <w:tcPr>
            <w:tcW w:w="1170" w:type="dxa"/>
            <w:vAlign w:val="center"/>
          </w:tcPr>
          <w:p w14:paraId="6185176A" w14:textId="77777777" w:rsidR="00A521DE" w:rsidRPr="001371DA" w:rsidRDefault="006A67FA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3650</w:t>
            </w:r>
          </w:p>
        </w:tc>
        <w:tc>
          <w:tcPr>
            <w:tcW w:w="1710" w:type="dxa"/>
            <w:vAlign w:val="center"/>
          </w:tcPr>
          <w:p w14:paraId="49E0237C" w14:textId="77777777" w:rsidR="00A521DE" w:rsidRPr="001371DA" w:rsidRDefault="00214D59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170" w:type="dxa"/>
            <w:noWrap/>
            <w:vAlign w:val="center"/>
            <w:hideMark/>
          </w:tcPr>
          <w:p w14:paraId="36BE2E0E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350" w:type="dxa"/>
            <w:noWrap/>
            <w:vAlign w:val="center"/>
            <w:hideMark/>
          </w:tcPr>
          <w:p w14:paraId="38F9990A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350" w:type="dxa"/>
            <w:noWrap/>
            <w:vAlign w:val="center"/>
            <w:hideMark/>
          </w:tcPr>
          <w:p w14:paraId="5A70F92F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</w:tr>
      <w:tr w:rsidR="00A521DE" w:rsidRPr="001371DA" w14:paraId="31829D81" w14:textId="77777777" w:rsidTr="00A22D60">
        <w:trPr>
          <w:trHeight w:val="215"/>
        </w:trPr>
        <w:tc>
          <w:tcPr>
            <w:tcW w:w="1350" w:type="dxa"/>
            <w:noWrap/>
            <w:vAlign w:val="center"/>
            <w:hideMark/>
          </w:tcPr>
          <w:p w14:paraId="1B2B453F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90 LF</w:t>
            </w:r>
          </w:p>
        </w:tc>
        <w:tc>
          <w:tcPr>
            <w:tcW w:w="1170" w:type="dxa"/>
            <w:vAlign w:val="center"/>
          </w:tcPr>
          <w:p w14:paraId="660C38F5" w14:textId="77777777" w:rsidR="00A521DE" w:rsidRPr="001371DA" w:rsidRDefault="006A67FA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1825</w:t>
            </w:r>
          </w:p>
        </w:tc>
        <w:tc>
          <w:tcPr>
            <w:tcW w:w="1710" w:type="dxa"/>
            <w:vAlign w:val="center"/>
          </w:tcPr>
          <w:p w14:paraId="7DF1FC3F" w14:textId="77777777" w:rsidR="00A521DE" w:rsidRPr="001371DA" w:rsidRDefault="00214D59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170" w:type="dxa"/>
            <w:noWrap/>
            <w:vAlign w:val="center"/>
            <w:hideMark/>
          </w:tcPr>
          <w:p w14:paraId="4766F6A5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350" w:type="dxa"/>
            <w:noWrap/>
            <w:vAlign w:val="center"/>
            <w:hideMark/>
          </w:tcPr>
          <w:p w14:paraId="5410F839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350" w:type="dxa"/>
            <w:noWrap/>
            <w:vAlign w:val="center"/>
            <w:hideMark/>
          </w:tcPr>
          <w:p w14:paraId="2A0F8C35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</w:tr>
      <w:tr w:rsidR="00A521DE" w:rsidRPr="001371DA" w14:paraId="1E058B76" w14:textId="77777777" w:rsidTr="00A22D60">
        <w:trPr>
          <w:trHeight w:val="197"/>
        </w:trPr>
        <w:tc>
          <w:tcPr>
            <w:tcW w:w="1350" w:type="dxa"/>
            <w:noWrap/>
            <w:vAlign w:val="center"/>
            <w:hideMark/>
          </w:tcPr>
          <w:p w14:paraId="7AE125F1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101 RF</w:t>
            </w:r>
          </w:p>
        </w:tc>
        <w:tc>
          <w:tcPr>
            <w:tcW w:w="1170" w:type="dxa"/>
            <w:vAlign w:val="center"/>
          </w:tcPr>
          <w:p w14:paraId="2A7984B7" w14:textId="77777777" w:rsidR="00A521DE" w:rsidRPr="001371DA" w:rsidRDefault="006A67FA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90</w:t>
            </w:r>
          </w:p>
        </w:tc>
        <w:tc>
          <w:tcPr>
            <w:tcW w:w="1710" w:type="dxa"/>
            <w:vAlign w:val="center"/>
          </w:tcPr>
          <w:p w14:paraId="12E52531" w14:textId="77777777" w:rsidR="00A521DE" w:rsidRPr="001371DA" w:rsidRDefault="00214D59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170" w:type="dxa"/>
            <w:noWrap/>
            <w:vAlign w:val="center"/>
            <w:hideMark/>
          </w:tcPr>
          <w:p w14:paraId="7BD091ED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350" w:type="dxa"/>
            <w:noWrap/>
            <w:vAlign w:val="center"/>
            <w:hideMark/>
          </w:tcPr>
          <w:p w14:paraId="0B7B3C18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350" w:type="dxa"/>
            <w:noWrap/>
            <w:vAlign w:val="center"/>
            <w:hideMark/>
          </w:tcPr>
          <w:p w14:paraId="11BD161A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A521DE" w:rsidRPr="001371DA" w14:paraId="6F9A0987" w14:textId="77777777" w:rsidTr="00A22D60">
        <w:trPr>
          <w:trHeight w:val="197"/>
        </w:trPr>
        <w:tc>
          <w:tcPr>
            <w:tcW w:w="1350" w:type="dxa"/>
            <w:noWrap/>
            <w:vAlign w:val="center"/>
            <w:hideMark/>
          </w:tcPr>
          <w:p w14:paraId="55C3E131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104 RF</w:t>
            </w:r>
          </w:p>
        </w:tc>
        <w:tc>
          <w:tcPr>
            <w:tcW w:w="1170" w:type="dxa"/>
            <w:vAlign w:val="center"/>
          </w:tcPr>
          <w:p w14:paraId="56A2FEE6" w14:textId="77777777" w:rsidR="006A67FA" w:rsidRPr="001371DA" w:rsidRDefault="006A67FA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&gt;365</w:t>
            </w:r>
          </w:p>
        </w:tc>
        <w:tc>
          <w:tcPr>
            <w:tcW w:w="1710" w:type="dxa"/>
            <w:vAlign w:val="center"/>
          </w:tcPr>
          <w:p w14:paraId="46199F30" w14:textId="77777777" w:rsidR="00A521DE" w:rsidRPr="001371DA" w:rsidRDefault="00214D59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170" w:type="dxa"/>
            <w:noWrap/>
            <w:vAlign w:val="center"/>
            <w:hideMark/>
          </w:tcPr>
          <w:p w14:paraId="5FFCC1E9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350" w:type="dxa"/>
            <w:noWrap/>
            <w:vAlign w:val="center"/>
            <w:hideMark/>
          </w:tcPr>
          <w:p w14:paraId="7EA800CD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350" w:type="dxa"/>
            <w:noWrap/>
            <w:vAlign w:val="center"/>
            <w:hideMark/>
          </w:tcPr>
          <w:p w14:paraId="0E33ADAA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</w:tr>
      <w:tr w:rsidR="00A521DE" w:rsidRPr="001371DA" w14:paraId="4196132A" w14:textId="77777777" w:rsidTr="00A22D60">
        <w:trPr>
          <w:trHeight w:val="278"/>
        </w:trPr>
        <w:tc>
          <w:tcPr>
            <w:tcW w:w="1350" w:type="dxa"/>
            <w:noWrap/>
            <w:vAlign w:val="center"/>
            <w:hideMark/>
          </w:tcPr>
          <w:p w14:paraId="036C77C8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109 LF</w:t>
            </w:r>
          </w:p>
        </w:tc>
        <w:tc>
          <w:tcPr>
            <w:tcW w:w="1170" w:type="dxa"/>
            <w:vAlign w:val="center"/>
          </w:tcPr>
          <w:p w14:paraId="733BF152" w14:textId="77777777" w:rsidR="006A67FA" w:rsidRPr="001371DA" w:rsidRDefault="006A67FA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&gt;365</w:t>
            </w:r>
          </w:p>
        </w:tc>
        <w:tc>
          <w:tcPr>
            <w:tcW w:w="1710" w:type="dxa"/>
            <w:vAlign w:val="center"/>
          </w:tcPr>
          <w:p w14:paraId="5DA5C36F" w14:textId="77777777" w:rsidR="00A521DE" w:rsidRPr="001371DA" w:rsidRDefault="00214D59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170" w:type="dxa"/>
            <w:noWrap/>
            <w:vAlign w:val="center"/>
            <w:hideMark/>
          </w:tcPr>
          <w:p w14:paraId="3B4761DA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350" w:type="dxa"/>
            <w:noWrap/>
            <w:vAlign w:val="center"/>
            <w:hideMark/>
          </w:tcPr>
          <w:p w14:paraId="3C81AA95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6.5</w:t>
            </w:r>
          </w:p>
        </w:tc>
        <w:tc>
          <w:tcPr>
            <w:tcW w:w="1350" w:type="dxa"/>
            <w:noWrap/>
            <w:vAlign w:val="center"/>
            <w:hideMark/>
          </w:tcPr>
          <w:p w14:paraId="5579ED6B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</w:tr>
      <w:tr w:rsidR="00A521DE" w:rsidRPr="001371DA" w14:paraId="4B1575C5" w14:textId="77777777" w:rsidTr="00A22D60">
        <w:trPr>
          <w:trHeight w:val="260"/>
        </w:trPr>
        <w:tc>
          <w:tcPr>
            <w:tcW w:w="1350" w:type="dxa"/>
            <w:noWrap/>
            <w:vAlign w:val="center"/>
            <w:hideMark/>
          </w:tcPr>
          <w:p w14:paraId="3569FE50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116 LF</w:t>
            </w:r>
          </w:p>
        </w:tc>
        <w:tc>
          <w:tcPr>
            <w:tcW w:w="1170" w:type="dxa"/>
            <w:vAlign w:val="center"/>
          </w:tcPr>
          <w:p w14:paraId="3E4E048D" w14:textId="77777777" w:rsidR="00A521DE" w:rsidRPr="001371DA" w:rsidRDefault="006A67FA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  <w:tc>
          <w:tcPr>
            <w:tcW w:w="1710" w:type="dxa"/>
            <w:vAlign w:val="center"/>
          </w:tcPr>
          <w:p w14:paraId="5211659F" w14:textId="77777777" w:rsidR="00A521DE" w:rsidRPr="001371DA" w:rsidRDefault="00214D59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170" w:type="dxa"/>
            <w:noWrap/>
            <w:vAlign w:val="center"/>
            <w:hideMark/>
          </w:tcPr>
          <w:p w14:paraId="00745AC9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350" w:type="dxa"/>
            <w:noWrap/>
            <w:vAlign w:val="center"/>
            <w:hideMark/>
          </w:tcPr>
          <w:p w14:paraId="0ACB7237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350" w:type="dxa"/>
            <w:noWrap/>
            <w:vAlign w:val="center"/>
            <w:hideMark/>
          </w:tcPr>
          <w:p w14:paraId="39E96D5E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</w:tr>
      <w:tr w:rsidR="00A521DE" w:rsidRPr="001371DA" w14:paraId="73D01A76" w14:textId="77777777" w:rsidTr="00A22D60">
        <w:trPr>
          <w:trHeight w:val="260"/>
        </w:trPr>
        <w:tc>
          <w:tcPr>
            <w:tcW w:w="1350" w:type="dxa"/>
            <w:noWrap/>
            <w:vAlign w:val="center"/>
            <w:hideMark/>
          </w:tcPr>
          <w:p w14:paraId="1153D4CB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116 RF</w:t>
            </w:r>
          </w:p>
        </w:tc>
        <w:tc>
          <w:tcPr>
            <w:tcW w:w="1170" w:type="dxa"/>
            <w:vAlign w:val="center"/>
          </w:tcPr>
          <w:p w14:paraId="58173B7F" w14:textId="77777777" w:rsidR="00A521DE" w:rsidRPr="001371DA" w:rsidRDefault="006A67FA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  <w:tc>
          <w:tcPr>
            <w:tcW w:w="1710" w:type="dxa"/>
            <w:vAlign w:val="center"/>
          </w:tcPr>
          <w:p w14:paraId="0E52697B" w14:textId="77777777" w:rsidR="00A521DE" w:rsidRPr="001371DA" w:rsidRDefault="00214D59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170" w:type="dxa"/>
            <w:noWrap/>
            <w:vAlign w:val="center"/>
            <w:hideMark/>
          </w:tcPr>
          <w:p w14:paraId="0AA54E35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350" w:type="dxa"/>
            <w:noWrap/>
            <w:vAlign w:val="center"/>
            <w:hideMark/>
          </w:tcPr>
          <w:p w14:paraId="02B5F56A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350" w:type="dxa"/>
            <w:noWrap/>
            <w:vAlign w:val="center"/>
            <w:hideMark/>
          </w:tcPr>
          <w:p w14:paraId="199492CA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A521DE" w:rsidRPr="001371DA" w14:paraId="31A7240E" w14:textId="77777777" w:rsidTr="00A22D60">
        <w:trPr>
          <w:trHeight w:val="242"/>
        </w:trPr>
        <w:tc>
          <w:tcPr>
            <w:tcW w:w="1350" w:type="dxa"/>
            <w:noWrap/>
            <w:vAlign w:val="center"/>
            <w:hideMark/>
          </w:tcPr>
          <w:p w14:paraId="119411DD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134 RF</w:t>
            </w:r>
          </w:p>
        </w:tc>
        <w:tc>
          <w:tcPr>
            <w:tcW w:w="1170" w:type="dxa"/>
            <w:vAlign w:val="center"/>
          </w:tcPr>
          <w:p w14:paraId="787DFB76" w14:textId="77777777" w:rsidR="00A521DE" w:rsidRPr="001371DA" w:rsidRDefault="006A67FA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1095</w:t>
            </w:r>
          </w:p>
        </w:tc>
        <w:tc>
          <w:tcPr>
            <w:tcW w:w="1710" w:type="dxa"/>
            <w:vAlign w:val="center"/>
          </w:tcPr>
          <w:p w14:paraId="1424D634" w14:textId="77777777" w:rsidR="00A521DE" w:rsidRPr="001371DA" w:rsidRDefault="00214D59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170" w:type="dxa"/>
            <w:noWrap/>
            <w:vAlign w:val="center"/>
            <w:hideMark/>
          </w:tcPr>
          <w:p w14:paraId="643A57F0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350" w:type="dxa"/>
            <w:noWrap/>
            <w:vAlign w:val="center"/>
            <w:hideMark/>
          </w:tcPr>
          <w:p w14:paraId="2D4C843B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350" w:type="dxa"/>
            <w:noWrap/>
            <w:vAlign w:val="center"/>
            <w:hideMark/>
          </w:tcPr>
          <w:p w14:paraId="6B799071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</w:tr>
      <w:tr w:rsidR="00A521DE" w:rsidRPr="001371DA" w14:paraId="0D41BC2D" w14:textId="77777777" w:rsidTr="00A22D60">
        <w:trPr>
          <w:trHeight w:val="233"/>
        </w:trPr>
        <w:tc>
          <w:tcPr>
            <w:tcW w:w="1350" w:type="dxa"/>
            <w:noWrap/>
            <w:vAlign w:val="center"/>
            <w:hideMark/>
          </w:tcPr>
          <w:p w14:paraId="741F013A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134 LF</w:t>
            </w:r>
          </w:p>
        </w:tc>
        <w:tc>
          <w:tcPr>
            <w:tcW w:w="1170" w:type="dxa"/>
            <w:vAlign w:val="center"/>
          </w:tcPr>
          <w:p w14:paraId="647F0D99" w14:textId="77777777" w:rsidR="00A521DE" w:rsidRPr="001371DA" w:rsidRDefault="006A67FA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1095</w:t>
            </w:r>
          </w:p>
        </w:tc>
        <w:tc>
          <w:tcPr>
            <w:tcW w:w="1710" w:type="dxa"/>
            <w:vAlign w:val="center"/>
          </w:tcPr>
          <w:p w14:paraId="7939866A" w14:textId="77777777" w:rsidR="00A521DE" w:rsidRPr="001371DA" w:rsidRDefault="00214D59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170" w:type="dxa"/>
            <w:noWrap/>
            <w:vAlign w:val="center"/>
            <w:hideMark/>
          </w:tcPr>
          <w:p w14:paraId="2EE67690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350" w:type="dxa"/>
            <w:noWrap/>
            <w:vAlign w:val="center"/>
            <w:hideMark/>
          </w:tcPr>
          <w:p w14:paraId="5A5F3513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1350" w:type="dxa"/>
            <w:noWrap/>
            <w:vAlign w:val="center"/>
            <w:hideMark/>
          </w:tcPr>
          <w:p w14:paraId="1183EDAD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</w:tr>
      <w:tr w:rsidR="00A521DE" w:rsidRPr="001371DA" w14:paraId="5158A94B" w14:textId="77777777" w:rsidTr="00A22D60">
        <w:trPr>
          <w:trHeight w:val="233"/>
        </w:trPr>
        <w:tc>
          <w:tcPr>
            <w:tcW w:w="1350" w:type="dxa"/>
            <w:noWrap/>
            <w:vAlign w:val="center"/>
            <w:hideMark/>
          </w:tcPr>
          <w:p w14:paraId="2DDCB1E9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140 LF</w:t>
            </w:r>
          </w:p>
        </w:tc>
        <w:tc>
          <w:tcPr>
            <w:tcW w:w="1170" w:type="dxa"/>
            <w:vAlign w:val="center"/>
          </w:tcPr>
          <w:p w14:paraId="06A20DE4" w14:textId="77777777" w:rsidR="00A521DE" w:rsidRPr="001371DA" w:rsidRDefault="006A67FA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365</w:t>
            </w:r>
          </w:p>
        </w:tc>
        <w:tc>
          <w:tcPr>
            <w:tcW w:w="1710" w:type="dxa"/>
            <w:vAlign w:val="center"/>
          </w:tcPr>
          <w:p w14:paraId="11FB99EE" w14:textId="77777777" w:rsidR="00A521DE" w:rsidRPr="001371DA" w:rsidRDefault="00214D59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170" w:type="dxa"/>
            <w:noWrap/>
            <w:vAlign w:val="center"/>
            <w:hideMark/>
          </w:tcPr>
          <w:p w14:paraId="7C4CF87A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350" w:type="dxa"/>
            <w:noWrap/>
            <w:vAlign w:val="center"/>
            <w:hideMark/>
          </w:tcPr>
          <w:p w14:paraId="2FE5694A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350" w:type="dxa"/>
            <w:noWrap/>
            <w:vAlign w:val="center"/>
            <w:hideMark/>
          </w:tcPr>
          <w:p w14:paraId="0F051739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A521DE" w:rsidRPr="001371DA" w14:paraId="0970C9EF" w14:textId="77777777" w:rsidTr="00A22D60">
        <w:trPr>
          <w:trHeight w:val="215"/>
        </w:trPr>
        <w:tc>
          <w:tcPr>
            <w:tcW w:w="1350" w:type="dxa"/>
            <w:noWrap/>
            <w:vAlign w:val="center"/>
            <w:hideMark/>
          </w:tcPr>
          <w:p w14:paraId="516375F1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141 LF</w:t>
            </w:r>
          </w:p>
        </w:tc>
        <w:tc>
          <w:tcPr>
            <w:tcW w:w="1170" w:type="dxa"/>
            <w:vAlign w:val="center"/>
          </w:tcPr>
          <w:p w14:paraId="6FB07444" w14:textId="77777777" w:rsidR="00A521DE" w:rsidRPr="001371DA" w:rsidRDefault="006A67FA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&gt;60</w:t>
            </w:r>
          </w:p>
        </w:tc>
        <w:tc>
          <w:tcPr>
            <w:tcW w:w="1710" w:type="dxa"/>
            <w:vAlign w:val="center"/>
          </w:tcPr>
          <w:p w14:paraId="5F694D1C" w14:textId="77777777" w:rsidR="00A521DE" w:rsidRPr="001371DA" w:rsidRDefault="00214D59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170" w:type="dxa"/>
            <w:noWrap/>
            <w:vAlign w:val="center"/>
            <w:hideMark/>
          </w:tcPr>
          <w:p w14:paraId="65C0277A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350" w:type="dxa"/>
            <w:noWrap/>
            <w:vAlign w:val="center"/>
            <w:hideMark/>
          </w:tcPr>
          <w:p w14:paraId="17B75A46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350" w:type="dxa"/>
            <w:noWrap/>
            <w:vAlign w:val="center"/>
            <w:hideMark/>
          </w:tcPr>
          <w:p w14:paraId="700EF8EF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</w:tr>
      <w:tr w:rsidR="00A521DE" w:rsidRPr="001371DA" w14:paraId="6C3320E4" w14:textId="77777777" w:rsidTr="00A22D60">
        <w:trPr>
          <w:trHeight w:val="215"/>
        </w:trPr>
        <w:tc>
          <w:tcPr>
            <w:tcW w:w="1350" w:type="dxa"/>
            <w:noWrap/>
            <w:vAlign w:val="center"/>
            <w:hideMark/>
          </w:tcPr>
          <w:p w14:paraId="46FF98E3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141 RF</w:t>
            </w:r>
          </w:p>
        </w:tc>
        <w:tc>
          <w:tcPr>
            <w:tcW w:w="1170" w:type="dxa"/>
            <w:vAlign w:val="center"/>
          </w:tcPr>
          <w:p w14:paraId="569905BE" w14:textId="77777777" w:rsidR="00A521DE" w:rsidRPr="001371DA" w:rsidRDefault="006A67FA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&gt;60</w:t>
            </w:r>
          </w:p>
        </w:tc>
        <w:tc>
          <w:tcPr>
            <w:tcW w:w="1710" w:type="dxa"/>
            <w:vAlign w:val="center"/>
          </w:tcPr>
          <w:p w14:paraId="477E3C97" w14:textId="77777777" w:rsidR="00A521DE" w:rsidRPr="001371DA" w:rsidRDefault="00214D59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170" w:type="dxa"/>
            <w:noWrap/>
            <w:vAlign w:val="center"/>
            <w:hideMark/>
          </w:tcPr>
          <w:p w14:paraId="50E73C47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350" w:type="dxa"/>
            <w:noWrap/>
            <w:vAlign w:val="center"/>
            <w:hideMark/>
          </w:tcPr>
          <w:p w14:paraId="52005E50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350" w:type="dxa"/>
            <w:noWrap/>
            <w:vAlign w:val="center"/>
            <w:hideMark/>
          </w:tcPr>
          <w:p w14:paraId="732EF9D4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A521DE" w:rsidRPr="001371DA" w14:paraId="0024963F" w14:textId="77777777" w:rsidTr="00A22D60">
        <w:trPr>
          <w:trHeight w:val="197"/>
        </w:trPr>
        <w:tc>
          <w:tcPr>
            <w:tcW w:w="1350" w:type="dxa"/>
            <w:noWrap/>
            <w:vAlign w:val="center"/>
            <w:hideMark/>
          </w:tcPr>
          <w:p w14:paraId="0081B3CF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165 LF</w:t>
            </w:r>
          </w:p>
        </w:tc>
        <w:tc>
          <w:tcPr>
            <w:tcW w:w="1170" w:type="dxa"/>
            <w:vAlign w:val="center"/>
          </w:tcPr>
          <w:p w14:paraId="0ADBABBF" w14:textId="77777777" w:rsidR="00A521DE" w:rsidRPr="001371DA" w:rsidRDefault="006A67FA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&gt;120</w:t>
            </w:r>
          </w:p>
        </w:tc>
        <w:tc>
          <w:tcPr>
            <w:tcW w:w="1710" w:type="dxa"/>
            <w:vAlign w:val="center"/>
          </w:tcPr>
          <w:p w14:paraId="285883EC" w14:textId="77777777" w:rsidR="00A521DE" w:rsidRPr="001371DA" w:rsidRDefault="00214D59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170" w:type="dxa"/>
            <w:noWrap/>
            <w:vAlign w:val="center"/>
            <w:hideMark/>
          </w:tcPr>
          <w:p w14:paraId="66C9C94A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6.5</w:t>
            </w:r>
          </w:p>
        </w:tc>
        <w:tc>
          <w:tcPr>
            <w:tcW w:w="1350" w:type="dxa"/>
            <w:noWrap/>
            <w:vAlign w:val="center"/>
            <w:hideMark/>
          </w:tcPr>
          <w:p w14:paraId="663C0831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350" w:type="dxa"/>
            <w:noWrap/>
            <w:vAlign w:val="center"/>
            <w:hideMark/>
          </w:tcPr>
          <w:p w14:paraId="28131BF7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</w:tr>
      <w:tr w:rsidR="00A521DE" w:rsidRPr="001371DA" w14:paraId="50C07D5A" w14:textId="77777777" w:rsidTr="006B17E1">
        <w:trPr>
          <w:trHeight w:val="377"/>
        </w:trPr>
        <w:tc>
          <w:tcPr>
            <w:tcW w:w="1350" w:type="dxa"/>
            <w:noWrap/>
            <w:vAlign w:val="center"/>
            <w:hideMark/>
          </w:tcPr>
          <w:p w14:paraId="16A49541" w14:textId="77777777" w:rsidR="00A521DE" w:rsidRDefault="00A521DE" w:rsidP="00E175E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Mean </w:t>
            </w:r>
            <w:r>
              <w:rPr>
                <w:rFonts w:ascii="Calibri" w:hAnsi="Calibri"/>
                <w:b/>
                <w:bCs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bCs/>
                <w:color w:val="000000"/>
              </w:rPr>
              <w:t xml:space="preserve"> SD:</w:t>
            </w:r>
          </w:p>
        </w:tc>
        <w:tc>
          <w:tcPr>
            <w:tcW w:w="1170" w:type="dxa"/>
            <w:vAlign w:val="center"/>
          </w:tcPr>
          <w:p w14:paraId="42FE9217" w14:textId="77777777" w:rsidR="00A521DE" w:rsidRPr="009970C1" w:rsidRDefault="00A521DE" w:rsidP="00E175E6">
            <w:pPr>
              <w:jc w:val="center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710" w:type="dxa"/>
            <w:vAlign w:val="center"/>
          </w:tcPr>
          <w:p w14:paraId="3B375C65" w14:textId="77777777" w:rsidR="00A521DE" w:rsidRPr="00C93379" w:rsidRDefault="00C93379" w:rsidP="00E175E6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 xml:space="preserve">3.6 </w:t>
            </w:r>
            <w:r>
              <w:rPr>
                <w:rFonts w:ascii="Calibri" w:hAnsi="Calibri"/>
                <w:b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color w:val="000000"/>
              </w:rPr>
              <w:t xml:space="preserve"> 0.8**</w:t>
            </w:r>
          </w:p>
        </w:tc>
        <w:tc>
          <w:tcPr>
            <w:tcW w:w="1170" w:type="dxa"/>
            <w:noWrap/>
            <w:vAlign w:val="center"/>
            <w:hideMark/>
          </w:tcPr>
          <w:p w14:paraId="55E06B27" w14:textId="77777777" w:rsidR="00A521DE" w:rsidRPr="009970C1" w:rsidRDefault="00A521DE" w:rsidP="00E175E6">
            <w:pPr>
              <w:jc w:val="center"/>
              <w:rPr>
                <w:rFonts w:ascii="Calibri" w:hAnsi="Calibri"/>
                <w:b/>
                <w:color w:val="000000"/>
                <w:vertAlign w:val="superscript"/>
              </w:rPr>
            </w:pPr>
            <w:r w:rsidRPr="009970C1">
              <w:rPr>
                <w:rFonts w:ascii="Calibri" w:hAnsi="Calibri"/>
                <w:b/>
                <w:color w:val="000000"/>
              </w:rPr>
              <w:t xml:space="preserve">7.0 </w:t>
            </w:r>
            <w:r w:rsidRPr="009970C1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Pr="009970C1">
              <w:rPr>
                <w:rFonts w:ascii="Calibri" w:hAnsi="Calibri"/>
                <w:b/>
                <w:color w:val="000000"/>
              </w:rPr>
              <w:t xml:space="preserve"> 1.9</w:t>
            </w:r>
            <w:r>
              <w:rPr>
                <w:rFonts w:ascii="Calibri" w:hAnsi="Calibri"/>
                <w:b/>
                <w:color w:val="000000"/>
              </w:rPr>
              <w:t>*</w:t>
            </w:r>
          </w:p>
        </w:tc>
        <w:tc>
          <w:tcPr>
            <w:tcW w:w="1350" w:type="dxa"/>
            <w:noWrap/>
            <w:vAlign w:val="center"/>
            <w:hideMark/>
          </w:tcPr>
          <w:p w14:paraId="1D7B968E" w14:textId="77777777" w:rsidR="00A521DE" w:rsidRPr="009970C1" w:rsidRDefault="00A521DE" w:rsidP="00E175E6">
            <w:pPr>
              <w:jc w:val="center"/>
              <w:rPr>
                <w:rFonts w:ascii="Calibri" w:hAnsi="Calibri"/>
                <w:b/>
                <w:color w:val="000000"/>
                <w:vertAlign w:val="superscript"/>
              </w:rPr>
            </w:pPr>
            <w:r w:rsidRPr="009970C1">
              <w:rPr>
                <w:rFonts w:ascii="Calibri" w:hAnsi="Calibri"/>
                <w:b/>
                <w:color w:val="000000"/>
              </w:rPr>
              <w:t xml:space="preserve">10.3 </w:t>
            </w:r>
            <w:r w:rsidRPr="009970C1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Pr="009970C1">
              <w:rPr>
                <w:rFonts w:ascii="Calibri" w:hAnsi="Calibri"/>
                <w:b/>
                <w:color w:val="000000"/>
              </w:rPr>
              <w:t xml:space="preserve"> 3.8</w:t>
            </w:r>
            <w:r>
              <w:rPr>
                <w:rFonts w:ascii="Calibri" w:hAnsi="Calibri"/>
                <w:b/>
                <w:color w:val="000000"/>
              </w:rPr>
              <w:t>**</w:t>
            </w:r>
          </w:p>
        </w:tc>
        <w:tc>
          <w:tcPr>
            <w:tcW w:w="1350" w:type="dxa"/>
            <w:noWrap/>
            <w:vAlign w:val="center"/>
            <w:hideMark/>
          </w:tcPr>
          <w:p w14:paraId="294B81D4" w14:textId="77777777" w:rsidR="00A521DE" w:rsidRPr="009970C1" w:rsidRDefault="00A521DE" w:rsidP="00E175E6">
            <w:pPr>
              <w:jc w:val="center"/>
              <w:rPr>
                <w:rFonts w:ascii="Calibri" w:hAnsi="Calibri"/>
                <w:b/>
                <w:color w:val="000000"/>
                <w:vertAlign w:val="superscript"/>
              </w:rPr>
            </w:pPr>
            <w:r w:rsidRPr="009970C1">
              <w:rPr>
                <w:rFonts w:ascii="Calibri" w:hAnsi="Calibri"/>
                <w:b/>
                <w:color w:val="000000"/>
              </w:rPr>
              <w:t xml:space="preserve">14.5 </w:t>
            </w:r>
            <w:r w:rsidRPr="009970C1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Pr="009970C1">
              <w:rPr>
                <w:rFonts w:ascii="Calibri" w:hAnsi="Calibri"/>
                <w:b/>
                <w:color w:val="000000"/>
              </w:rPr>
              <w:t xml:space="preserve"> 7.2</w:t>
            </w:r>
            <w:r>
              <w:rPr>
                <w:rFonts w:ascii="Calibri" w:hAnsi="Calibri"/>
                <w:b/>
                <w:color w:val="000000"/>
              </w:rPr>
              <w:t>**</w:t>
            </w:r>
          </w:p>
        </w:tc>
      </w:tr>
      <w:tr w:rsidR="00A521DE" w:rsidRPr="001371DA" w14:paraId="3DB22DA6" w14:textId="77777777" w:rsidTr="0013509C">
        <w:trPr>
          <w:trHeight w:val="242"/>
        </w:trPr>
        <w:tc>
          <w:tcPr>
            <w:tcW w:w="1350" w:type="dxa"/>
            <w:noWrap/>
            <w:vAlign w:val="center"/>
            <w:hideMark/>
          </w:tcPr>
          <w:p w14:paraId="0395CFA6" w14:textId="1B31665F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b/>
                <w:bCs/>
                <w:color w:val="000000"/>
              </w:rPr>
              <w:t>EL Hind</w:t>
            </w:r>
          </w:p>
        </w:tc>
        <w:tc>
          <w:tcPr>
            <w:tcW w:w="1170" w:type="dxa"/>
            <w:vAlign w:val="center"/>
          </w:tcPr>
          <w:p w14:paraId="254BC0A3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10" w:type="dxa"/>
            <w:vAlign w:val="center"/>
          </w:tcPr>
          <w:p w14:paraId="662A02EE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70" w:type="dxa"/>
            <w:noWrap/>
            <w:vAlign w:val="center"/>
            <w:hideMark/>
          </w:tcPr>
          <w:p w14:paraId="74BF5CDE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50" w:type="dxa"/>
            <w:noWrap/>
            <w:vAlign w:val="center"/>
            <w:hideMark/>
          </w:tcPr>
          <w:p w14:paraId="6C5AACE1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50" w:type="dxa"/>
            <w:noWrap/>
            <w:vAlign w:val="center"/>
            <w:hideMark/>
          </w:tcPr>
          <w:p w14:paraId="6DA713DE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A521DE" w:rsidRPr="001371DA" w14:paraId="4DE4B156" w14:textId="77777777" w:rsidTr="00A22D60">
        <w:trPr>
          <w:trHeight w:val="242"/>
        </w:trPr>
        <w:tc>
          <w:tcPr>
            <w:tcW w:w="1350" w:type="dxa"/>
            <w:noWrap/>
            <w:vAlign w:val="center"/>
            <w:hideMark/>
          </w:tcPr>
          <w:p w14:paraId="778E18D6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63 LH</w:t>
            </w:r>
          </w:p>
        </w:tc>
        <w:tc>
          <w:tcPr>
            <w:tcW w:w="1170" w:type="dxa"/>
            <w:vAlign w:val="center"/>
          </w:tcPr>
          <w:p w14:paraId="215BBA49" w14:textId="77777777" w:rsidR="00A521DE" w:rsidRPr="001371DA" w:rsidRDefault="00214D59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710" w:type="dxa"/>
            <w:vAlign w:val="center"/>
          </w:tcPr>
          <w:p w14:paraId="570655C4" w14:textId="77777777" w:rsidR="00A521DE" w:rsidRPr="001371DA" w:rsidRDefault="00214D59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70" w:type="dxa"/>
            <w:noWrap/>
            <w:vAlign w:val="center"/>
            <w:hideMark/>
          </w:tcPr>
          <w:p w14:paraId="2915127A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350" w:type="dxa"/>
            <w:noWrap/>
            <w:vAlign w:val="center"/>
            <w:hideMark/>
          </w:tcPr>
          <w:p w14:paraId="287296BB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350" w:type="dxa"/>
            <w:noWrap/>
            <w:vAlign w:val="center"/>
            <w:hideMark/>
          </w:tcPr>
          <w:p w14:paraId="4F0D578E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  <w:tr w:rsidR="00A521DE" w:rsidRPr="001371DA" w14:paraId="1A494CBB" w14:textId="77777777" w:rsidTr="00A22D60">
        <w:trPr>
          <w:trHeight w:val="242"/>
        </w:trPr>
        <w:tc>
          <w:tcPr>
            <w:tcW w:w="1350" w:type="dxa"/>
            <w:noWrap/>
            <w:vAlign w:val="center"/>
            <w:hideMark/>
          </w:tcPr>
          <w:p w14:paraId="59740669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73 LH</w:t>
            </w:r>
          </w:p>
        </w:tc>
        <w:tc>
          <w:tcPr>
            <w:tcW w:w="1170" w:type="dxa"/>
            <w:vAlign w:val="center"/>
          </w:tcPr>
          <w:p w14:paraId="5326BFA3" w14:textId="77777777" w:rsidR="00A521DE" w:rsidRPr="001371DA" w:rsidRDefault="00214D59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710" w:type="dxa"/>
            <w:vAlign w:val="center"/>
          </w:tcPr>
          <w:p w14:paraId="1092B3B9" w14:textId="77777777" w:rsidR="00A521DE" w:rsidRPr="001371DA" w:rsidRDefault="00214D59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70" w:type="dxa"/>
            <w:noWrap/>
            <w:vAlign w:val="center"/>
            <w:hideMark/>
          </w:tcPr>
          <w:p w14:paraId="67057C13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350" w:type="dxa"/>
            <w:noWrap/>
            <w:vAlign w:val="center"/>
            <w:hideMark/>
          </w:tcPr>
          <w:p w14:paraId="5875C3C3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350" w:type="dxa"/>
            <w:noWrap/>
            <w:vAlign w:val="center"/>
            <w:hideMark/>
          </w:tcPr>
          <w:p w14:paraId="38E3E808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  <w:tr w:rsidR="00A521DE" w:rsidRPr="001371DA" w14:paraId="3D5A1B81" w14:textId="77777777" w:rsidTr="00A22D60">
        <w:trPr>
          <w:trHeight w:val="233"/>
        </w:trPr>
        <w:tc>
          <w:tcPr>
            <w:tcW w:w="1350" w:type="dxa"/>
            <w:noWrap/>
            <w:vAlign w:val="center"/>
            <w:hideMark/>
          </w:tcPr>
          <w:p w14:paraId="091162E6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75 RH</w:t>
            </w:r>
          </w:p>
        </w:tc>
        <w:tc>
          <w:tcPr>
            <w:tcW w:w="1170" w:type="dxa"/>
            <w:vAlign w:val="center"/>
          </w:tcPr>
          <w:p w14:paraId="7B0BD789" w14:textId="77777777" w:rsidR="00A521DE" w:rsidRPr="001371DA" w:rsidRDefault="00214D59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710" w:type="dxa"/>
            <w:vAlign w:val="center"/>
          </w:tcPr>
          <w:p w14:paraId="105895A3" w14:textId="77777777" w:rsidR="00A521DE" w:rsidRPr="001371DA" w:rsidRDefault="00214D59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70" w:type="dxa"/>
            <w:noWrap/>
            <w:vAlign w:val="center"/>
            <w:hideMark/>
          </w:tcPr>
          <w:p w14:paraId="3171533A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350" w:type="dxa"/>
            <w:noWrap/>
            <w:vAlign w:val="center"/>
            <w:hideMark/>
          </w:tcPr>
          <w:p w14:paraId="639296B5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350" w:type="dxa"/>
            <w:noWrap/>
            <w:vAlign w:val="center"/>
            <w:hideMark/>
          </w:tcPr>
          <w:p w14:paraId="09AC9844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  <w:tr w:rsidR="00A521DE" w:rsidRPr="001371DA" w14:paraId="02799AE0" w14:textId="77777777" w:rsidTr="00A22D60">
        <w:trPr>
          <w:trHeight w:val="233"/>
        </w:trPr>
        <w:tc>
          <w:tcPr>
            <w:tcW w:w="1350" w:type="dxa"/>
            <w:noWrap/>
            <w:vAlign w:val="center"/>
            <w:hideMark/>
          </w:tcPr>
          <w:p w14:paraId="44DE038C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101 LH</w:t>
            </w:r>
          </w:p>
        </w:tc>
        <w:tc>
          <w:tcPr>
            <w:tcW w:w="1170" w:type="dxa"/>
            <w:vAlign w:val="center"/>
          </w:tcPr>
          <w:p w14:paraId="143AE9FA" w14:textId="77777777" w:rsidR="00A521DE" w:rsidRPr="001371DA" w:rsidRDefault="00214D59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710" w:type="dxa"/>
            <w:vAlign w:val="center"/>
          </w:tcPr>
          <w:p w14:paraId="332EE6AD" w14:textId="77777777" w:rsidR="00A521DE" w:rsidRPr="001371DA" w:rsidRDefault="00214D59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70" w:type="dxa"/>
            <w:noWrap/>
            <w:vAlign w:val="center"/>
            <w:hideMark/>
          </w:tcPr>
          <w:p w14:paraId="29543FEF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350" w:type="dxa"/>
            <w:noWrap/>
            <w:vAlign w:val="center"/>
            <w:hideMark/>
          </w:tcPr>
          <w:p w14:paraId="2025796F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350" w:type="dxa"/>
            <w:noWrap/>
            <w:vAlign w:val="center"/>
            <w:hideMark/>
          </w:tcPr>
          <w:p w14:paraId="58B06759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  <w:tr w:rsidR="00A521DE" w:rsidRPr="001371DA" w14:paraId="00BC5ED0" w14:textId="77777777" w:rsidTr="00A22D60">
        <w:trPr>
          <w:trHeight w:val="215"/>
        </w:trPr>
        <w:tc>
          <w:tcPr>
            <w:tcW w:w="1350" w:type="dxa"/>
            <w:noWrap/>
            <w:vAlign w:val="center"/>
            <w:hideMark/>
          </w:tcPr>
          <w:p w14:paraId="0E37392D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104 RH</w:t>
            </w:r>
          </w:p>
        </w:tc>
        <w:tc>
          <w:tcPr>
            <w:tcW w:w="1170" w:type="dxa"/>
            <w:vAlign w:val="center"/>
          </w:tcPr>
          <w:p w14:paraId="779936DB" w14:textId="77777777" w:rsidR="00A521DE" w:rsidRPr="001371DA" w:rsidRDefault="00214D59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710" w:type="dxa"/>
            <w:vAlign w:val="center"/>
          </w:tcPr>
          <w:p w14:paraId="4BDA79A7" w14:textId="77777777" w:rsidR="00A521DE" w:rsidRPr="001371DA" w:rsidRDefault="00214D59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70" w:type="dxa"/>
            <w:noWrap/>
            <w:vAlign w:val="center"/>
            <w:hideMark/>
          </w:tcPr>
          <w:p w14:paraId="1779CC85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350" w:type="dxa"/>
            <w:noWrap/>
            <w:vAlign w:val="center"/>
            <w:hideMark/>
          </w:tcPr>
          <w:p w14:paraId="36A7BD6B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5.5</w:t>
            </w:r>
          </w:p>
        </w:tc>
        <w:tc>
          <w:tcPr>
            <w:tcW w:w="1350" w:type="dxa"/>
            <w:noWrap/>
            <w:vAlign w:val="center"/>
            <w:hideMark/>
          </w:tcPr>
          <w:p w14:paraId="5C1A8710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5.5</w:t>
            </w:r>
          </w:p>
        </w:tc>
      </w:tr>
      <w:tr w:rsidR="00A521DE" w:rsidRPr="001371DA" w14:paraId="6C8541F3" w14:textId="77777777" w:rsidTr="00A22D60">
        <w:trPr>
          <w:trHeight w:val="197"/>
        </w:trPr>
        <w:tc>
          <w:tcPr>
            <w:tcW w:w="1350" w:type="dxa"/>
            <w:noWrap/>
            <w:vAlign w:val="center"/>
            <w:hideMark/>
          </w:tcPr>
          <w:p w14:paraId="558DF78D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109 RH</w:t>
            </w:r>
          </w:p>
        </w:tc>
        <w:tc>
          <w:tcPr>
            <w:tcW w:w="1170" w:type="dxa"/>
            <w:vAlign w:val="center"/>
          </w:tcPr>
          <w:p w14:paraId="425EB996" w14:textId="77777777" w:rsidR="00A521DE" w:rsidRPr="001371DA" w:rsidRDefault="00214D59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710" w:type="dxa"/>
            <w:vAlign w:val="center"/>
          </w:tcPr>
          <w:p w14:paraId="47027ADF" w14:textId="77777777" w:rsidR="00A521DE" w:rsidRPr="001371DA" w:rsidRDefault="00214D59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70" w:type="dxa"/>
            <w:noWrap/>
            <w:vAlign w:val="center"/>
            <w:hideMark/>
          </w:tcPr>
          <w:p w14:paraId="45308C83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350" w:type="dxa"/>
            <w:noWrap/>
            <w:vAlign w:val="center"/>
            <w:hideMark/>
          </w:tcPr>
          <w:p w14:paraId="728B4CB6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350" w:type="dxa"/>
            <w:noWrap/>
            <w:vAlign w:val="center"/>
            <w:hideMark/>
          </w:tcPr>
          <w:p w14:paraId="650ADB20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  <w:tr w:rsidR="00A521DE" w:rsidRPr="001371DA" w14:paraId="7E605036" w14:textId="77777777" w:rsidTr="00A22D60">
        <w:trPr>
          <w:trHeight w:val="197"/>
        </w:trPr>
        <w:tc>
          <w:tcPr>
            <w:tcW w:w="1350" w:type="dxa"/>
            <w:noWrap/>
            <w:vAlign w:val="center"/>
            <w:hideMark/>
          </w:tcPr>
          <w:p w14:paraId="4F3FF3A0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116 RH</w:t>
            </w:r>
          </w:p>
        </w:tc>
        <w:tc>
          <w:tcPr>
            <w:tcW w:w="1170" w:type="dxa"/>
            <w:vAlign w:val="center"/>
          </w:tcPr>
          <w:p w14:paraId="63720DC6" w14:textId="77777777" w:rsidR="00A521DE" w:rsidRPr="001371DA" w:rsidRDefault="00214D59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710" w:type="dxa"/>
            <w:vAlign w:val="center"/>
          </w:tcPr>
          <w:p w14:paraId="29875E2A" w14:textId="21D5CA21" w:rsidR="00A521DE" w:rsidRPr="001371DA" w:rsidRDefault="00D906D9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70" w:type="dxa"/>
            <w:noWrap/>
            <w:vAlign w:val="center"/>
            <w:hideMark/>
          </w:tcPr>
          <w:p w14:paraId="4934470D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350" w:type="dxa"/>
            <w:noWrap/>
            <w:vAlign w:val="center"/>
            <w:hideMark/>
          </w:tcPr>
          <w:p w14:paraId="759696BC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350" w:type="dxa"/>
            <w:noWrap/>
            <w:vAlign w:val="center"/>
            <w:hideMark/>
          </w:tcPr>
          <w:p w14:paraId="2D21A269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  <w:tr w:rsidR="00A521DE" w:rsidRPr="001371DA" w14:paraId="133E3F7F" w14:textId="77777777" w:rsidTr="00A22D60">
        <w:trPr>
          <w:trHeight w:val="278"/>
        </w:trPr>
        <w:tc>
          <w:tcPr>
            <w:tcW w:w="1350" w:type="dxa"/>
            <w:noWrap/>
            <w:vAlign w:val="center"/>
            <w:hideMark/>
          </w:tcPr>
          <w:p w14:paraId="4FF21F0D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134 RH</w:t>
            </w:r>
          </w:p>
        </w:tc>
        <w:tc>
          <w:tcPr>
            <w:tcW w:w="1170" w:type="dxa"/>
            <w:vAlign w:val="center"/>
          </w:tcPr>
          <w:p w14:paraId="169E243F" w14:textId="77777777" w:rsidR="00A521DE" w:rsidRPr="001371DA" w:rsidRDefault="00214D59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710" w:type="dxa"/>
            <w:vAlign w:val="center"/>
          </w:tcPr>
          <w:p w14:paraId="4BE1354A" w14:textId="77777777" w:rsidR="00A521DE" w:rsidRPr="001371DA" w:rsidRDefault="00214D59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70" w:type="dxa"/>
            <w:noWrap/>
            <w:vAlign w:val="center"/>
            <w:hideMark/>
          </w:tcPr>
          <w:p w14:paraId="19C63EC3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350" w:type="dxa"/>
            <w:noWrap/>
            <w:vAlign w:val="center"/>
            <w:hideMark/>
          </w:tcPr>
          <w:p w14:paraId="65628160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350" w:type="dxa"/>
            <w:noWrap/>
            <w:vAlign w:val="center"/>
            <w:hideMark/>
          </w:tcPr>
          <w:p w14:paraId="0F0A251B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</w:tr>
      <w:tr w:rsidR="00A521DE" w:rsidRPr="001371DA" w14:paraId="79DEC9C8" w14:textId="77777777" w:rsidTr="00760F0E">
        <w:trPr>
          <w:trHeight w:val="242"/>
        </w:trPr>
        <w:tc>
          <w:tcPr>
            <w:tcW w:w="1350" w:type="dxa"/>
            <w:noWrap/>
            <w:vAlign w:val="center"/>
            <w:hideMark/>
          </w:tcPr>
          <w:p w14:paraId="5616B7F0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141 RH</w:t>
            </w:r>
          </w:p>
        </w:tc>
        <w:tc>
          <w:tcPr>
            <w:tcW w:w="1170" w:type="dxa"/>
            <w:vAlign w:val="center"/>
          </w:tcPr>
          <w:p w14:paraId="409B52FF" w14:textId="77777777" w:rsidR="00A521DE" w:rsidRPr="001371DA" w:rsidRDefault="00214D59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710" w:type="dxa"/>
            <w:vAlign w:val="center"/>
          </w:tcPr>
          <w:p w14:paraId="21CBCE31" w14:textId="77777777" w:rsidR="00A521DE" w:rsidRPr="001371DA" w:rsidRDefault="00214D59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70" w:type="dxa"/>
            <w:noWrap/>
            <w:vAlign w:val="center"/>
            <w:hideMark/>
          </w:tcPr>
          <w:p w14:paraId="22B1E134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350" w:type="dxa"/>
            <w:noWrap/>
            <w:vAlign w:val="center"/>
            <w:hideMark/>
          </w:tcPr>
          <w:p w14:paraId="1D195299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350" w:type="dxa"/>
            <w:noWrap/>
            <w:vAlign w:val="center"/>
            <w:hideMark/>
          </w:tcPr>
          <w:p w14:paraId="6F826EBA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  <w:tr w:rsidR="00A521DE" w:rsidRPr="001371DA" w14:paraId="19CBE796" w14:textId="77777777" w:rsidTr="00760F0E">
        <w:trPr>
          <w:trHeight w:val="233"/>
        </w:trPr>
        <w:tc>
          <w:tcPr>
            <w:tcW w:w="1350" w:type="dxa"/>
            <w:noWrap/>
            <w:vAlign w:val="center"/>
            <w:hideMark/>
          </w:tcPr>
          <w:p w14:paraId="72EFF35E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165 LH</w:t>
            </w:r>
          </w:p>
        </w:tc>
        <w:tc>
          <w:tcPr>
            <w:tcW w:w="1170" w:type="dxa"/>
            <w:vAlign w:val="center"/>
          </w:tcPr>
          <w:p w14:paraId="7A5844C5" w14:textId="77777777" w:rsidR="00A521DE" w:rsidRPr="001371DA" w:rsidRDefault="00214D59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710" w:type="dxa"/>
            <w:vAlign w:val="center"/>
          </w:tcPr>
          <w:p w14:paraId="275341DD" w14:textId="77777777" w:rsidR="00A521DE" w:rsidRPr="001371DA" w:rsidRDefault="00214D59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70" w:type="dxa"/>
            <w:noWrap/>
            <w:vAlign w:val="center"/>
            <w:hideMark/>
          </w:tcPr>
          <w:p w14:paraId="40127E59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350" w:type="dxa"/>
            <w:noWrap/>
            <w:vAlign w:val="center"/>
            <w:hideMark/>
          </w:tcPr>
          <w:p w14:paraId="2085E59D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350" w:type="dxa"/>
            <w:noWrap/>
            <w:vAlign w:val="center"/>
            <w:hideMark/>
          </w:tcPr>
          <w:p w14:paraId="4BC6843D" w14:textId="77777777" w:rsidR="00A521DE" w:rsidRPr="001371DA" w:rsidRDefault="00A521DE" w:rsidP="00E175E6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</w:tr>
      <w:tr w:rsidR="00A521DE" w:rsidRPr="001371DA" w14:paraId="25D62319" w14:textId="77777777" w:rsidTr="006B17E1">
        <w:trPr>
          <w:trHeight w:val="377"/>
        </w:trPr>
        <w:tc>
          <w:tcPr>
            <w:tcW w:w="1350" w:type="dxa"/>
            <w:noWrap/>
            <w:vAlign w:val="center"/>
            <w:hideMark/>
          </w:tcPr>
          <w:p w14:paraId="3E802DA6" w14:textId="77777777" w:rsidR="00A521DE" w:rsidRDefault="00A521DE" w:rsidP="00E175E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Mean </w:t>
            </w:r>
            <w:r>
              <w:rPr>
                <w:rFonts w:ascii="Calibri" w:hAnsi="Calibri"/>
                <w:b/>
                <w:bCs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bCs/>
                <w:color w:val="000000"/>
              </w:rPr>
              <w:t xml:space="preserve"> SD:</w:t>
            </w:r>
          </w:p>
        </w:tc>
        <w:tc>
          <w:tcPr>
            <w:tcW w:w="1170" w:type="dxa"/>
            <w:vAlign w:val="center"/>
          </w:tcPr>
          <w:p w14:paraId="56641012" w14:textId="77777777" w:rsidR="00A521DE" w:rsidRPr="009970C1" w:rsidRDefault="00A521DE" w:rsidP="00E175E6">
            <w:pPr>
              <w:jc w:val="center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710" w:type="dxa"/>
            <w:vAlign w:val="center"/>
          </w:tcPr>
          <w:p w14:paraId="57C9696A" w14:textId="39D2E287" w:rsidR="00A521DE" w:rsidRPr="00C93379" w:rsidRDefault="00D906D9" w:rsidP="00E175E6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1</w:t>
            </w:r>
          </w:p>
        </w:tc>
        <w:tc>
          <w:tcPr>
            <w:tcW w:w="1170" w:type="dxa"/>
            <w:noWrap/>
            <w:vAlign w:val="center"/>
            <w:hideMark/>
          </w:tcPr>
          <w:p w14:paraId="64DDF068" w14:textId="77777777" w:rsidR="00A521DE" w:rsidRPr="009970C1" w:rsidRDefault="00A521DE" w:rsidP="00E175E6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9970C1">
              <w:rPr>
                <w:rFonts w:ascii="Calibri" w:hAnsi="Calibri"/>
                <w:b/>
                <w:color w:val="000000"/>
              </w:rPr>
              <w:t xml:space="preserve">4.9 </w:t>
            </w:r>
            <w:r w:rsidRPr="009970C1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Pr="009970C1">
              <w:rPr>
                <w:rFonts w:ascii="Calibri" w:hAnsi="Calibri"/>
                <w:b/>
                <w:color w:val="000000"/>
              </w:rPr>
              <w:t xml:space="preserve"> 0.7</w:t>
            </w:r>
          </w:p>
        </w:tc>
        <w:tc>
          <w:tcPr>
            <w:tcW w:w="1350" w:type="dxa"/>
            <w:noWrap/>
            <w:vAlign w:val="center"/>
            <w:hideMark/>
          </w:tcPr>
          <w:p w14:paraId="315CAB03" w14:textId="77777777" w:rsidR="00A521DE" w:rsidRPr="009970C1" w:rsidRDefault="00A521DE" w:rsidP="00E175E6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9970C1">
              <w:rPr>
                <w:rFonts w:ascii="Calibri" w:hAnsi="Calibri"/>
                <w:b/>
                <w:color w:val="000000"/>
              </w:rPr>
              <w:t xml:space="preserve">4.9 </w:t>
            </w:r>
            <w:r w:rsidRPr="009970C1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Pr="009970C1">
              <w:rPr>
                <w:rFonts w:ascii="Calibri" w:hAnsi="Calibri"/>
                <w:b/>
                <w:color w:val="000000"/>
              </w:rPr>
              <w:t xml:space="preserve"> 0.6</w:t>
            </w:r>
          </w:p>
        </w:tc>
        <w:tc>
          <w:tcPr>
            <w:tcW w:w="1350" w:type="dxa"/>
            <w:noWrap/>
            <w:vAlign w:val="center"/>
            <w:hideMark/>
          </w:tcPr>
          <w:p w14:paraId="4B1954C7" w14:textId="77777777" w:rsidR="00A521DE" w:rsidRPr="009970C1" w:rsidRDefault="00A521DE" w:rsidP="00E175E6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9970C1">
              <w:rPr>
                <w:rFonts w:ascii="Calibri" w:hAnsi="Calibri"/>
                <w:b/>
                <w:color w:val="000000"/>
              </w:rPr>
              <w:t xml:space="preserve">5.3 </w:t>
            </w:r>
            <w:r w:rsidRPr="009970C1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Pr="009970C1">
              <w:rPr>
                <w:rFonts w:ascii="Calibri" w:hAnsi="Calibri"/>
                <w:b/>
                <w:color w:val="000000"/>
              </w:rPr>
              <w:t xml:space="preserve"> 0.4</w:t>
            </w:r>
          </w:p>
        </w:tc>
      </w:tr>
    </w:tbl>
    <w:p w14:paraId="230D3087" w14:textId="77777777" w:rsidR="0080607B" w:rsidRDefault="0080607B"/>
    <w:p w14:paraId="4C0B7898" w14:textId="6DCE0991" w:rsidR="00A61DFA" w:rsidRPr="00A61DFA" w:rsidRDefault="00A61DFA">
      <w:r w:rsidRPr="006B17E1">
        <w:rPr>
          <w:b/>
        </w:rPr>
        <w:t>Duration</w:t>
      </w:r>
      <w:r>
        <w:t xml:space="preserve"> of clinical signs</w:t>
      </w:r>
      <w:r w:rsidR="003F328D">
        <w:t xml:space="preserve"> </w:t>
      </w:r>
      <w:r>
        <w:t xml:space="preserve">reported by owner or referring veterinarian in days or approximate days (as indicated by greater than symbol (&gt;)), </w:t>
      </w:r>
      <w:r w:rsidRPr="006B17E1">
        <w:rPr>
          <w:b/>
        </w:rPr>
        <w:t>Gross Pathology Severity Score</w:t>
      </w:r>
      <w:r>
        <w:t xml:space="preserve"> (1-4) as described in the </w:t>
      </w:r>
      <w:r w:rsidR="0042756B" w:rsidRPr="00903DCA">
        <w:t xml:space="preserve">Supplemental </w:t>
      </w:r>
      <w:r w:rsidRPr="00903DCA">
        <w:t xml:space="preserve">Methods </w:t>
      </w:r>
      <w:r w:rsidR="00C8635A" w:rsidRPr="00903DCA">
        <w:t>(</w:t>
      </w:r>
      <w:bookmarkStart w:id="0" w:name="_GoBack"/>
      <w:r w:rsidR="00B02596">
        <w:t>Additional file 11</w:t>
      </w:r>
      <w:bookmarkEnd w:id="0"/>
      <w:r w:rsidR="00C8635A" w:rsidRPr="00903DCA">
        <w:t>)</w:t>
      </w:r>
      <w:r w:rsidRPr="00903DCA">
        <w:t>,</w:t>
      </w:r>
      <w:r>
        <w:t xml:space="preserve"> and </w:t>
      </w:r>
      <w:r w:rsidRPr="006B17E1">
        <w:rPr>
          <w:b/>
        </w:rPr>
        <w:t xml:space="preserve">SICM </w:t>
      </w:r>
      <w:r>
        <w:t xml:space="preserve">measurement in mm from the dorsal surface of the distal phalanx to inner edge of the hoof wall/stratum medium, encompassing the lamellae/stratum </w:t>
      </w:r>
      <w:proofErr w:type="spellStart"/>
      <w:r>
        <w:t>internum</w:t>
      </w:r>
      <w:proofErr w:type="spellEnd"/>
      <w:r>
        <w:t xml:space="preserve"> and corium measurement, at proximal, middle, and distal locations along the hoof, as described in the Methods section. </w:t>
      </w:r>
    </w:p>
    <w:p w14:paraId="6F1E38FB" w14:textId="18E40C3F" w:rsidR="006B153B" w:rsidRPr="00407258" w:rsidRDefault="006B17E1">
      <w:r w:rsidRPr="006B17E1">
        <w:rPr>
          <w:b/>
        </w:rPr>
        <w:t>ID</w:t>
      </w:r>
      <w:r>
        <w:t xml:space="preserve">: Identification of individual feet evaluated; </w:t>
      </w:r>
      <w:r w:rsidR="006B153B" w:rsidRPr="006B17E1">
        <w:rPr>
          <w:b/>
        </w:rPr>
        <w:t>Control</w:t>
      </w:r>
      <w:r w:rsidR="006B153B">
        <w:t>: Non-</w:t>
      </w:r>
      <w:proofErr w:type="spellStart"/>
      <w:r w:rsidR="006B153B">
        <w:t>laminitic</w:t>
      </w:r>
      <w:proofErr w:type="spellEnd"/>
      <w:r w:rsidR="004C10B6">
        <w:t xml:space="preserve"> or mildly/</w:t>
      </w:r>
      <w:proofErr w:type="spellStart"/>
      <w:r w:rsidR="004C10B6">
        <w:t>subclinically</w:t>
      </w:r>
      <w:proofErr w:type="spellEnd"/>
      <w:r w:rsidR="004C10B6">
        <w:t xml:space="preserve"> affected</w:t>
      </w:r>
      <w:r w:rsidR="006B153B">
        <w:t xml:space="preserve"> (control) </w:t>
      </w:r>
      <w:r w:rsidR="004C10B6">
        <w:t xml:space="preserve">front </w:t>
      </w:r>
      <w:r w:rsidR="006B153B">
        <w:t xml:space="preserve">feet; </w:t>
      </w:r>
      <w:r w:rsidR="00A22D60" w:rsidRPr="006B17E1">
        <w:rPr>
          <w:b/>
        </w:rPr>
        <w:t>EL Front</w:t>
      </w:r>
      <w:r w:rsidR="004C10B6">
        <w:t>: Moderately to severely a</w:t>
      </w:r>
      <w:r w:rsidR="00A22D60">
        <w:t xml:space="preserve">ffected front feet from horses with </w:t>
      </w:r>
      <w:proofErr w:type="spellStart"/>
      <w:r w:rsidR="00A22D60">
        <w:t>endocrinopath</w:t>
      </w:r>
      <w:r w:rsidR="00251A52">
        <w:t>ic</w:t>
      </w:r>
      <w:proofErr w:type="spellEnd"/>
      <w:r w:rsidR="00251A52">
        <w:t xml:space="preserve"> </w:t>
      </w:r>
      <w:r w:rsidR="00A22D60">
        <w:t xml:space="preserve">laminitis; </w:t>
      </w:r>
      <w:r w:rsidR="00A22D60" w:rsidRPr="006B17E1">
        <w:rPr>
          <w:b/>
        </w:rPr>
        <w:t>EL Hind</w:t>
      </w:r>
      <w:r w:rsidR="00681B66">
        <w:t>: Non-</w:t>
      </w:r>
      <w:proofErr w:type="spellStart"/>
      <w:r w:rsidR="00681B66">
        <w:t>laminitic</w:t>
      </w:r>
      <w:proofErr w:type="spellEnd"/>
      <w:r w:rsidR="00A22D60">
        <w:t xml:space="preserve"> or mildly</w:t>
      </w:r>
      <w:r w:rsidR="004C10B6">
        <w:t>/</w:t>
      </w:r>
      <w:proofErr w:type="spellStart"/>
      <w:r w:rsidR="004C10B6">
        <w:t>subclinically</w:t>
      </w:r>
      <w:proofErr w:type="spellEnd"/>
      <w:r w:rsidR="00A22D60">
        <w:t xml:space="preserve"> affected hind feet from horses with </w:t>
      </w:r>
      <w:proofErr w:type="spellStart"/>
      <w:r w:rsidR="00A22D60">
        <w:t>endocrinopath</w:t>
      </w:r>
      <w:r w:rsidR="00251A52">
        <w:t>ic</w:t>
      </w:r>
      <w:proofErr w:type="spellEnd"/>
      <w:r w:rsidR="00251A52">
        <w:t xml:space="preserve"> </w:t>
      </w:r>
      <w:r w:rsidR="00A22D60">
        <w:t>laminitis</w:t>
      </w:r>
      <w:r w:rsidR="00407258">
        <w:t xml:space="preserve">; </w:t>
      </w:r>
      <w:r w:rsidR="00407258">
        <w:rPr>
          <w:b/>
        </w:rPr>
        <w:t xml:space="preserve">LF: </w:t>
      </w:r>
      <w:r w:rsidR="00407258">
        <w:t xml:space="preserve">Left Front foot; </w:t>
      </w:r>
      <w:r w:rsidR="00407258">
        <w:rPr>
          <w:b/>
        </w:rPr>
        <w:t xml:space="preserve">LH: </w:t>
      </w:r>
      <w:r w:rsidR="00407258">
        <w:t xml:space="preserve">Left Hind foot; </w:t>
      </w:r>
      <w:r w:rsidR="00407258">
        <w:rPr>
          <w:b/>
        </w:rPr>
        <w:t xml:space="preserve">RF: </w:t>
      </w:r>
      <w:r w:rsidR="00407258">
        <w:t xml:space="preserve">Right Front foot; </w:t>
      </w:r>
      <w:r w:rsidR="00407258">
        <w:rPr>
          <w:b/>
        </w:rPr>
        <w:t xml:space="preserve">RH: </w:t>
      </w:r>
      <w:r w:rsidR="00407258">
        <w:t>Right Hind foot.</w:t>
      </w:r>
    </w:p>
    <w:p w14:paraId="757CE63F" w14:textId="77777777" w:rsidR="006B153B" w:rsidRDefault="00186D58">
      <w:r>
        <w:t>The m</w:t>
      </w:r>
      <w:r w:rsidR="006B153B">
        <w:t>ean</w:t>
      </w:r>
      <w:r>
        <w:t>s</w:t>
      </w:r>
      <w:r w:rsidR="006B153B">
        <w:t xml:space="preserve"> and standard deviations (SD) </w:t>
      </w:r>
      <w:r>
        <w:t xml:space="preserve">are </w:t>
      </w:r>
      <w:r w:rsidR="006B153B">
        <w:t>shown below individual foot values for each group</w:t>
      </w:r>
      <w:r w:rsidR="00A22D60">
        <w:t xml:space="preserve"> for Gross Score and SICM measurements</w:t>
      </w:r>
      <w:r w:rsidR="006B153B">
        <w:t xml:space="preserve">. </w:t>
      </w:r>
      <w:r w:rsidR="00A22D60">
        <w:t>Since data were not normally distributed, scores and measurements compared between groups using Kruskal-Wallis One Way Analysis of Variance (ANOVA) on Ranks followed by all pairwise multiple comparison using Dunn’s Method.</w:t>
      </w:r>
    </w:p>
    <w:p w14:paraId="539A02D6" w14:textId="594A7A76" w:rsidR="00202A52" w:rsidRDefault="00A63609">
      <w:r>
        <w:t>*</w:t>
      </w:r>
      <w:r w:rsidR="00202A52">
        <w:t>Differs from EL Hind, but not Control (P&lt;</w:t>
      </w:r>
      <w:r w:rsidR="00291B18">
        <w:t>0.05).</w:t>
      </w:r>
    </w:p>
    <w:p w14:paraId="566BA0A3" w14:textId="1948EB31" w:rsidR="004F62CF" w:rsidRDefault="00A63609">
      <w:r>
        <w:t>**</w:t>
      </w:r>
      <w:r w:rsidR="00291B18">
        <w:t>Differs from</w:t>
      </w:r>
      <w:r w:rsidR="00A40BF1">
        <w:t xml:space="preserve"> EL Hind and Control (P&lt;0.05).</w:t>
      </w:r>
    </w:p>
    <w:p w14:paraId="79FE5F55" w14:textId="4B25D08A" w:rsidR="00A521DE" w:rsidRDefault="00A521DE"/>
    <w:sectPr w:rsidR="00A521DE" w:rsidSect="002B7E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1DA"/>
    <w:rsid w:val="0001687E"/>
    <w:rsid w:val="00046AE6"/>
    <w:rsid w:val="0005558B"/>
    <w:rsid w:val="00056557"/>
    <w:rsid w:val="000604C6"/>
    <w:rsid w:val="00070C58"/>
    <w:rsid w:val="00071058"/>
    <w:rsid w:val="00094E4C"/>
    <w:rsid w:val="000B75CA"/>
    <w:rsid w:val="000C6526"/>
    <w:rsid w:val="000D2796"/>
    <w:rsid w:val="000E2009"/>
    <w:rsid w:val="000F34C6"/>
    <w:rsid w:val="00104253"/>
    <w:rsid w:val="00113EF9"/>
    <w:rsid w:val="00120994"/>
    <w:rsid w:val="001332E1"/>
    <w:rsid w:val="001333E1"/>
    <w:rsid w:val="0013509C"/>
    <w:rsid w:val="001371DA"/>
    <w:rsid w:val="00156183"/>
    <w:rsid w:val="00164403"/>
    <w:rsid w:val="0016532C"/>
    <w:rsid w:val="00170D9E"/>
    <w:rsid w:val="00183A8F"/>
    <w:rsid w:val="00186D58"/>
    <w:rsid w:val="001A3C12"/>
    <w:rsid w:val="001B231D"/>
    <w:rsid w:val="001B31B6"/>
    <w:rsid w:val="001D4FE7"/>
    <w:rsid w:val="001D5441"/>
    <w:rsid w:val="00202A52"/>
    <w:rsid w:val="00214D59"/>
    <w:rsid w:val="002317EC"/>
    <w:rsid w:val="00247A43"/>
    <w:rsid w:val="00251A52"/>
    <w:rsid w:val="00260109"/>
    <w:rsid w:val="00291B18"/>
    <w:rsid w:val="002A04DA"/>
    <w:rsid w:val="002B7E08"/>
    <w:rsid w:val="002F463E"/>
    <w:rsid w:val="002F55F7"/>
    <w:rsid w:val="0030010F"/>
    <w:rsid w:val="00345446"/>
    <w:rsid w:val="00377959"/>
    <w:rsid w:val="003904C3"/>
    <w:rsid w:val="003B1FA5"/>
    <w:rsid w:val="003E41C9"/>
    <w:rsid w:val="003E6A42"/>
    <w:rsid w:val="003F328D"/>
    <w:rsid w:val="003F53CD"/>
    <w:rsid w:val="00400C52"/>
    <w:rsid w:val="0040430B"/>
    <w:rsid w:val="00407258"/>
    <w:rsid w:val="0042756B"/>
    <w:rsid w:val="00441B67"/>
    <w:rsid w:val="00461206"/>
    <w:rsid w:val="004659D9"/>
    <w:rsid w:val="0048546B"/>
    <w:rsid w:val="004B76C9"/>
    <w:rsid w:val="004C10B6"/>
    <w:rsid w:val="004F1B24"/>
    <w:rsid w:val="004F62CF"/>
    <w:rsid w:val="004F7DE1"/>
    <w:rsid w:val="005116AE"/>
    <w:rsid w:val="005223E3"/>
    <w:rsid w:val="00540990"/>
    <w:rsid w:val="00544DB6"/>
    <w:rsid w:val="00596E28"/>
    <w:rsid w:val="005A6E43"/>
    <w:rsid w:val="005F670B"/>
    <w:rsid w:val="0064442D"/>
    <w:rsid w:val="00657B6A"/>
    <w:rsid w:val="0067173F"/>
    <w:rsid w:val="00681B66"/>
    <w:rsid w:val="006A3070"/>
    <w:rsid w:val="006A67FA"/>
    <w:rsid w:val="006B153B"/>
    <w:rsid w:val="006B17E1"/>
    <w:rsid w:val="0071207C"/>
    <w:rsid w:val="00737499"/>
    <w:rsid w:val="00760F0E"/>
    <w:rsid w:val="00780737"/>
    <w:rsid w:val="00790FB6"/>
    <w:rsid w:val="007C21CB"/>
    <w:rsid w:val="007E56FE"/>
    <w:rsid w:val="007F3FBB"/>
    <w:rsid w:val="0080607B"/>
    <w:rsid w:val="008358CC"/>
    <w:rsid w:val="00846E15"/>
    <w:rsid w:val="00857367"/>
    <w:rsid w:val="0087666F"/>
    <w:rsid w:val="008B0999"/>
    <w:rsid w:val="008D1B7D"/>
    <w:rsid w:val="008E13E6"/>
    <w:rsid w:val="00903DCA"/>
    <w:rsid w:val="00917E00"/>
    <w:rsid w:val="009330EE"/>
    <w:rsid w:val="00933644"/>
    <w:rsid w:val="009342C2"/>
    <w:rsid w:val="00953B55"/>
    <w:rsid w:val="00981E0F"/>
    <w:rsid w:val="009970C1"/>
    <w:rsid w:val="009D23AF"/>
    <w:rsid w:val="009F3355"/>
    <w:rsid w:val="009F7BC5"/>
    <w:rsid w:val="00A14241"/>
    <w:rsid w:val="00A22D60"/>
    <w:rsid w:val="00A40BF1"/>
    <w:rsid w:val="00A46481"/>
    <w:rsid w:val="00A521DE"/>
    <w:rsid w:val="00A54362"/>
    <w:rsid w:val="00A54D3D"/>
    <w:rsid w:val="00A61DFA"/>
    <w:rsid w:val="00A63609"/>
    <w:rsid w:val="00A76425"/>
    <w:rsid w:val="00AF55E7"/>
    <w:rsid w:val="00AF56B7"/>
    <w:rsid w:val="00B02596"/>
    <w:rsid w:val="00B0472A"/>
    <w:rsid w:val="00B8190F"/>
    <w:rsid w:val="00BB4DB7"/>
    <w:rsid w:val="00BC1BD8"/>
    <w:rsid w:val="00BC45C5"/>
    <w:rsid w:val="00BD0337"/>
    <w:rsid w:val="00BD2A64"/>
    <w:rsid w:val="00BE0A4A"/>
    <w:rsid w:val="00C23189"/>
    <w:rsid w:val="00C83640"/>
    <w:rsid w:val="00C8635A"/>
    <w:rsid w:val="00C93379"/>
    <w:rsid w:val="00CA1FFB"/>
    <w:rsid w:val="00CC51D0"/>
    <w:rsid w:val="00CD47A1"/>
    <w:rsid w:val="00D20841"/>
    <w:rsid w:val="00D22FC4"/>
    <w:rsid w:val="00D446B4"/>
    <w:rsid w:val="00D65839"/>
    <w:rsid w:val="00D67C24"/>
    <w:rsid w:val="00D906D9"/>
    <w:rsid w:val="00D9158B"/>
    <w:rsid w:val="00DD5FBD"/>
    <w:rsid w:val="00DE5164"/>
    <w:rsid w:val="00E06318"/>
    <w:rsid w:val="00E175E6"/>
    <w:rsid w:val="00E3362F"/>
    <w:rsid w:val="00E37D11"/>
    <w:rsid w:val="00EA5E09"/>
    <w:rsid w:val="00EF5D1C"/>
    <w:rsid w:val="00F2513F"/>
    <w:rsid w:val="00F8269C"/>
    <w:rsid w:val="00FA4835"/>
    <w:rsid w:val="00FA5A8E"/>
    <w:rsid w:val="00FC0498"/>
    <w:rsid w:val="00FD5D38"/>
    <w:rsid w:val="00FE0B94"/>
    <w:rsid w:val="00FF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0B334"/>
  <w15:docId w15:val="{E936E87E-9D3A-45D9-A4D1-D06A1B729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37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0D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0D9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350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50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50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50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509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0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5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Pennsylvania</Company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Galantino-Homer</dc:creator>
  <cp:lastModifiedBy>Hannah Galantino-Homer</cp:lastModifiedBy>
  <cp:revision>2</cp:revision>
  <cp:lastPrinted>2018-02-26T17:12:00Z</cp:lastPrinted>
  <dcterms:created xsi:type="dcterms:W3CDTF">2018-12-21T00:22:00Z</dcterms:created>
  <dcterms:modified xsi:type="dcterms:W3CDTF">2018-12-21T00:22:00Z</dcterms:modified>
</cp:coreProperties>
</file>