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B8E" w:rsidRPr="000D56A7" w:rsidRDefault="001B6248" w:rsidP="00E12B8E">
      <w:pPr>
        <w:spacing w:line="48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Additional file 2: </w:t>
      </w:r>
      <w:r w:rsidR="00E12B8E" w:rsidRPr="000D56A7">
        <w:rPr>
          <w:rFonts w:ascii="Times New Roman" w:hAnsi="Times New Roman"/>
          <w:b/>
          <w:color w:val="000000" w:themeColor="text1"/>
          <w:sz w:val="24"/>
          <w:szCs w:val="24"/>
        </w:rPr>
        <w:t>Table S</w:t>
      </w:r>
      <w:r w:rsidR="00677258">
        <w:rPr>
          <w:rFonts w:ascii="Times New Roman" w:hAnsi="Times New Roman"/>
          <w:b/>
          <w:color w:val="000000" w:themeColor="text1"/>
          <w:sz w:val="24"/>
          <w:szCs w:val="24"/>
        </w:rPr>
        <w:t>2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  <w:bookmarkStart w:id="0" w:name="_GoBack"/>
      <w:bookmarkEnd w:id="0"/>
      <w:r w:rsidR="00E12B8E" w:rsidRPr="000D56A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E12B8E" w:rsidRPr="000D56A7">
        <w:rPr>
          <w:rFonts w:ascii="Times New Roman" w:hAnsi="Times New Roman"/>
          <w:color w:val="000000" w:themeColor="text1"/>
          <w:sz w:val="24"/>
          <w:szCs w:val="24"/>
        </w:rPr>
        <w:t>Correlation between centralities (Method=Spearman)</w:t>
      </w:r>
      <w:r w:rsidR="00E12B8E" w:rsidRPr="000D56A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</w:p>
    <w:tbl>
      <w:tblPr>
        <w:tblStyle w:val="TableSimple1"/>
        <w:tblW w:w="8928" w:type="dxa"/>
        <w:tblLook w:val="04A0" w:firstRow="1" w:lastRow="0" w:firstColumn="1" w:lastColumn="0" w:noHBand="0" w:noVBand="1"/>
      </w:tblPr>
      <w:tblGrid>
        <w:gridCol w:w="1510"/>
        <w:gridCol w:w="1123"/>
        <w:gridCol w:w="1522"/>
        <w:gridCol w:w="1710"/>
        <w:gridCol w:w="1620"/>
        <w:gridCol w:w="1443"/>
      </w:tblGrid>
      <w:tr w:rsidR="00E12B8E" w:rsidRPr="000D56A7" w:rsidTr="00796D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1510" w:type="dxa"/>
            <w:noWrap/>
          </w:tcPr>
          <w:p w:rsidR="00E12B8E" w:rsidRPr="000D56A7" w:rsidRDefault="00E12B8E" w:rsidP="00796D26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3" w:type="dxa"/>
          </w:tcPr>
          <w:p w:rsidR="00E12B8E" w:rsidRPr="000D56A7" w:rsidRDefault="00E12B8E" w:rsidP="00796D2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D56A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Indegree</w:t>
            </w:r>
          </w:p>
        </w:tc>
        <w:tc>
          <w:tcPr>
            <w:tcW w:w="1522" w:type="dxa"/>
            <w:noWrap/>
            <w:hideMark/>
          </w:tcPr>
          <w:p w:rsidR="00E12B8E" w:rsidRPr="000D56A7" w:rsidRDefault="00E12B8E" w:rsidP="00796D2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D56A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Outdegree</w:t>
            </w:r>
          </w:p>
        </w:tc>
        <w:tc>
          <w:tcPr>
            <w:tcW w:w="1710" w:type="dxa"/>
            <w:noWrap/>
            <w:hideMark/>
          </w:tcPr>
          <w:p w:rsidR="00E12B8E" w:rsidRPr="000D56A7" w:rsidRDefault="00E12B8E" w:rsidP="00796D2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D56A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Closeness</w:t>
            </w:r>
          </w:p>
        </w:tc>
        <w:tc>
          <w:tcPr>
            <w:tcW w:w="1620" w:type="dxa"/>
            <w:noWrap/>
            <w:hideMark/>
          </w:tcPr>
          <w:p w:rsidR="00E12B8E" w:rsidRPr="000D56A7" w:rsidRDefault="00E12B8E" w:rsidP="00796D2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D56A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Betweenness</w:t>
            </w:r>
          </w:p>
        </w:tc>
        <w:tc>
          <w:tcPr>
            <w:tcW w:w="1443" w:type="dxa"/>
            <w:noWrap/>
            <w:hideMark/>
          </w:tcPr>
          <w:p w:rsidR="00E12B8E" w:rsidRPr="000D56A7" w:rsidRDefault="00E12B8E" w:rsidP="00796D2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D56A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Eigenvector</w:t>
            </w:r>
          </w:p>
        </w:tc>
      </w:tr>
      <w:tr w:rsidR="00E12B8E" w:rsidRPr="000D56A7" w:rsidTr="00796D26">
        <w:trPr>
          <w:trHeight w:val="300"/>
        </w:trPr>
        <w:tc>
          <w:tcPr>
            <w:tcW w:w="1510" w:type="dxa"/>
            <w:noWrap/>
          </w:tcPr>
          <w:p w:rsidR="00E12B8E" w:rsidRPr="000D56A7" w:rsidRDefault="00E12B8E" w:rsidP="00796D26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D56A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Indegree</w:t>
            </w:r>
          </w:p>
        </w:tc>
        <w:tc>
          <w:tcPr>
            <w:tcW w:w="1123" w:type="dxa"/>
          </w:tcPr>
          <w:p w:rsidR="00E12B8E" w:rsidRPr="000D56A7" w:rsidRDefault="00E12B8E" w:rsidP="00796D2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D56A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22" w:type="dxa"/>
            <w:noWrap/>
          </w:tcPr>
          <w:p w:rsidR="00E12B8E" w:rsidRPr="000D56A7" w:rsidRDefault="00E12B8E" w:rsidP="00796D2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  <w:noWrap/>
          </w:tcPr>
          <w:p w:rsidR="00E12B8E" w:rsidRPr="000D56A7" w:rsidRDefault="00E12B8E" w:rsidP="00796D2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  <w:noWrap/>
          </w:tcPr>
          <w:p w:rsidR="00E12B8E" w:rsidRPr="000D56A7" w:rsidRDefault="00E12B8E" w:rsidP="00796D2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3" w:type="dxa"/>
            <w:noWrap/>
          </w:tcPr>
          <w:p w:rsidR="00E12B8E" w:rsidRPr="000D56A7" w:rsidRDefault="00E12B8E" w:rsidP="00796D2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12B8E" w:rsidRPr="000D56A7" w:rsidTr="00796D26">
        <w:trPr>
          <w:trHeight w:val="300"/>
        </w:trPr>
        <w:tc>
          <w:tcPr>
            <w:tcW w:w="1510" w:type="dxa"/>
            <w:noWrap/>
          </w:tcPr>
          <w:p w:rsidR="00E12B8E" w:rsidRPr="000D56A7" w:rsidRDefault="00E12B8E" w:rsidP="00796D26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D56A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Outdegree</w:t>
            </w:r>
          </w:p>
        </w:tc>
        <w:tc>
          <w:tcPr>
            <w:tcW w:w="1123" w:type="dxa"/>
          </w:tcPr>
          <w:p w:rsidR="00E12B8E" w:rsidRPr="000D56A7" w:rsidRDefault="00E12B8E" w:rsidP="007A1C6F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D56A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-0.2</w:t>
            </w:r>
            <w:r w:rsidR="007A1C6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22" w:type="dxa"/>
            <w:noWrap/>
          </w:tcPr>
          <w:p w:rsidR="00E12B8E" w:rsidRPr="000D56A7" w:rsidRDefault="00E12B8E" w:rsidP="00796D2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D56A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10" w:type="dxa"/>
            <w:noWrap/>
          </w:tcPr>
          <w:p w:rsidR="00E12B8E" w:rsidRPr="000D56A7" w:rsidRDefault="00E12B8E" w:rsidP="00796D2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  <w:noWrap/>
          </w:tcPr>
          <w:p w:rsidR="00E12B8E" w:rsidRPr="000D56A7" w:rsidRDefault="00E12B8E" w:rsidP="00796D2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3" w:type="dxa"/>
            <w:noWrap/>
          </w:tcPr>
          <w:p w:rsidR="00E12B8E" w:rsidRPr="000D56A7" w:rsidRDefault="00E12B8E" w:rsidP="00796D2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12B8E" w:rsidRPr="000D56A7" w:rsidTr="00796D26">
        <w:trPr>
          <w:trHeight w:val="300"/>
        </w:trPr>
        <w:tc>
          <w:tcPr>
            <w:tcW w:w="1510" w:type="dxa"/>
            <w:noWrap/>
          </w:tcPr>
          <w:p w:rsidR="00E12B8E" w:rsidRPr="000D56A7" w:rsidRDefault="00E12B8E" w:rsidP="00796D26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D56A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Closeness</w:t>
            </w:r>
          </w:p>
        </w:tc>
        <w:tc>
          <w:tcPr>
            <w:tcW w:w="1123" w:type="dxa"/>
          </w:tcPr>
          <w:p w:rsidR="00E12B8E" w:rsidRPr="000D56A7" w:rsidRDefault="00E12B8E" w:rsidP="00796D2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D56A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0.40</w:t>
            </w:r>
          </w:p>
        </w:tc>
        <w:tc>
          <w:tcPr>
            <w:tcW w:w="1522" w:type="dxa"/>
            <w:noWrap/>
          </w:tcPr>
          <w:p w:rsidR="00E12B8E" w:rsidRPr="000D56A7" w:rsidRDefault="00E12B8E" w:rsidP="00796D2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D56A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0.49</w:t>
            </w:r>
          </w:p>
        </w:tc>
        <w:tc>
          <w:tcPr>
            <w:tcW w:w="1710" w:type="dxa"/>
            <w:noWrap/>
          </w:tcPr>
          <w:p w:rsidR="00E12B8E" w:rsidRPr="000D56A7" w:rsidRDefault="00E12B8E" w:rsidP="00796D2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D56A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20" w:type="dxa"/>
            <w:noWrap/>
          </w:tcPr>
          <w:p w:rsidR="00E12B8E" w:rsidRPr="000D56A7" w:rsidRDefault="00E12B8E" w:rsidP="00796D2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3" w:type="dxa"/>
            <w:noWrap/>
          </w:tcPr>
          <w:p w:rsidR="00E12B8E" w:rsidRPr="000D56A7" w:rsidRDefault="00E12B8E" w:rsidP="00796D2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12B8E" w:rsidRPr="000D56A7" w:rsidTr="00796D26">
        <w:trPr>
          <w:trHeight w:val="300"/>
        </w:trPr>
        <w:tc>
          <w:tcPr>
            <w:tcW w:w="1510" w:type="dxa"/>
            <w:noWrap/>
          </w:tcPr>
          <w:p w:rsidR="00E12B8E" w:rsidRPr="000D56A7" w:rsidRDefault="00E12B8E" w:rsidP="00796D26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D56A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Betweenness</w:t>
            </w:r>
          </w:p>
        </w:tc>
        <w:tc>
          <w:tcPr>
            <w:tcW w:w="1123" w:type="dxa"/>
          </w:tcPr>
          <w:p w:rsidR="00E12B8E" w:rsidRPr="000D56A7" w:rsidRDefault="00E12B8E" w:rsidP="00796D2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D56A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0.52</w:t>
            </w:r>
          </w:p>
        </w:tc>
        <w:tc>
          <w:tcPr>
            <w:tcW w:w="1522" w:type="dxa"/>
            <w:noWrap/>
          </w:tcPr>
          <w:p w:rsidR="00E12B8E" w:rsidRPr="000D56A7" w:rsidRDefault="00E12B8E" w:rsidP="00796D2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D56A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0.34</w:t>
            </w:r>
          </w:p>
        </w:tc>
        <w:tc>
          <w:tcPr>
            <w:tcW w:w="1710" w:type="dxa"/>
            <w:noWrap/>
          </w:tcPr>
          <w:p w:rsidR="00E12B8E" w:rsidRPr="000D56A7" w:rsidRDefault="00E12B8E" w:rsidP="00796D2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D56A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0.34</w:t>
            </w:r>
          </w:p>
        </w:tc>
        <w:tc>
          <w:tcPr>
            <w:tcW w:w="1620" w:type="dxa"/>
            <w:noWrap/>
          </w:tcPr>
          <w:p w:rsidR="00E12B8E" w:rsidRPr="000D56A7" w:rsidRDefault="00E12B8E" w:rsidP="00796D2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D56A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43" w:type="dxa"/>
            <w:noWrap/>
          </w:tcPr>
          <w:p w:rsidR="00E12B8E" w:rsidRPr="000D56A7" w:rsidRDefault="00E12B8E" w:rsidP="00796D2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12B8E" w:rsidRPr="000D56A7" w:rsidTr="00796D26">
        <w:trPr>
          <w:trHeight w:val="300"/>
        </w:trPr>
        <w:tc>
          <w:tcPr>
            <w:tcW w:w="1510" w:type="dxa"/>
            <w:noWrap/>
          </w:tcPr>
          <w:p w:rsidR="00E12B8E" w:rsidRPr="000D56A7" w:rsidRDefault="00E12B8E" w:rsidP="00796D26">
            <w:pPr>
              <w:spacing w:line="48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D56A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Eigenvector</w:t>
            </w:r>
          </w:p>
        </w:tc>
        <w:tc>
          <w:tcPr>
            <w:tcW w:w="1123" w:type="dxa"/>
          </w:tcPr>
          <w:p w:rsidR="00E12B8E" w:rsidRPr="000D56A7" w:rsidRDefault="00E12B8E" w:rsidP="00796D2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D56A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0.33</w:t>
            </w:r>
          </w:p>
        </w:tc>
        <w:tc>
          <w:tcPr>
            <w:tcW w:w="1522" w:type="dxa"/>
            <w:noWrap/>
          </w:tcPr>
          <w:p w:rsidR="00E12B8E" w:rsidRPr="000D56A7" w:rsidRDefault="00E12B8E" w:rsidP="00796D2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D56A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0.48</w:t>
            </w:r>
          </w:p>
        </w:tc>
        <w:tc>
          <w:tcPr>
            <w:tcW w:w="1710" w:type="dxa"/>
            <w:noWrap/>
          </w:tcPr>
          <w:p w:rsidR="00E12B8E" w:rsidRPr="000D56A7" w:rsidRDefault="00E12B8E" w:rsidP="00796D2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D56A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0.83</w:t>
            </w:r>
          </w:p>
        </w:tc>
        <w:tc>
          <w:tcPr>
            <w:tcW w:w="1620" w:type="dxa"/>
            <w:noWrap/>
          </w:tcPr>
          <w:p w:rsidR="00E12B8E" w:rsidRPr="000D56A7" w:rsidRDefault="00E12B8E" w:rsidP="007A1C6F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D56A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0.2</w:t>
            </w:r>
            <w:r w:rsidR="007A1C6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43" w:type="dxa"/>
            <w:noWrap/>
          </w:tcPr>
          <w:p w:rsidR="00E12B8E" w:rsidRPr="000D56A7" w:rsidRDefault="00E12B8E" w:rsidP="00796D2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D56A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E12B8E" w:rsidRPr="000D56A7" w:rsidRDefault="00E12B8E" w:rsidP="00E12B8E">
      <w:pPr>
        <w:spacing w:line="48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44C4A" w:rsidRDefault="00744C4A"/>
    <w:sectPr w:rsidR="00744C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E12B8E"/>
    <w:rsid w:val="001B6248"/>
    <w:rsid w:val="00677258"/>
    <w:rsid w:val="00744C4A"/>
    <w:rsid w:val="007A1C6F"/>
    <w:rsid w:val="00C81501"/>
    <w:rsid w:val="00E12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B8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Simple1">
    <w:name w:val="Table Simple 1"/>
    <w:basedOn w:val="TableNormal"/>
    <w:rsid w:val="00E12B8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B8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Simple1">
    <w:name w:val="Table Simple 1"/>
    <w:basedOn w:val="TableNormal"/>
    <w:rsid w:val="00E12B8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232</Characters>
  <Application>Microsoft Office Word</Application>
  <DocSecurity>0</DocSecurity>
  <Lines>46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Getch</dc:creator>
  <cp:lastModifiedBy>ETINAMBACAN</cp:lastModifiedBy>
  <cp:revision>4</cp:revision>
  <dcterms:created xsi:type="dcterms:W3CDTF">2018-12-05T16:46:00Z</dcterms:created>
  <dcterms:modified xsi:type="dcterms:W3CDTF">2019-06-18T01:17:00Z</dcterms:modified>
</cp:coreProperties>
</file>