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22F" w:rsidRDefault="009135BF">
      <w:pPr>
        <w:pStyle w:val="H2"/>
      </w:pPr>
      <w:bookmarkStart w:id="0" w:name="_GoBack"/>
      <w:bookmarkEnd w:id="0"/>
      <w:r>
        <w:t>Antibiotic use practices of cattle producers,Tennessee</w:t>
      </w:r>
    </w:p>
    <w:p w:rsidR="00A7622F" w:rsidRDefault="00A7622F"/>
    <w:p w:rsidR="00A7622F" w:rsidRDefault="00A7622F">
      <w:pPr>
        <w:pStyle w:val="BlockSeparator"/>
      </w:pPr>
    </w:p>
    <w:p w:rsidR="00A7622F" w:rsidRDefault="009135BF">
      <w:pPr>
        <w:pStyle w:val="BlockStartLabel"/>
      </w:pPr>
      <w:r>
        <w:t>Start of Block: Block 1</w:t>
      </w:r>
    </w:p>
    <w:p w:rsidR="00A7622F" w:rsidRDefault="00A7622F"/>
    <w:p w:rsidR="00A7622F" w:rsidRDefault="009135BF">
      <w:pPr>
        <w:keepNext/>
      </w:pPr>
      <w:r>
        <w:t>Q1 Thank you for participating in this study. Please read the informed consent statement before proceeding by clicking on this link.  (Informed Consent Statement will open in a new window or tab.)</w:t>
      </w:r>
      <w:r>
        <w:br/>
        <w:t xml:space="preserve"> Approved Informed consent statement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 xml:space="preserve">Q2 I have read and </w:t>
      </w:r>
      <w:r>
        <w:t>understood the information in the above informed consent statement. Please choose the option below that best represents your consent.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I agree to participate in the survey and have the chance to win $10 Wal-Mart gift card ( If checked, branches to survey an</w:t>
      </w:r>
      <w:r>
        <w:t xml:space="preserve">d then to separate link to raffle drawing).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I do not agree to participate in the survey, but I want to participate in the raffle for $10 Wal-Mart gift card (If checked, branches to a separate link to raffle drawing).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I do not agree to participa</w:t>
      </w:r>
      <w:r>
        <w:t xml:space="preserve">te in the survey and I do not want to participate in the raffle for $10 Wal-Mart gift card (If checked, branches to thank you page).  (3) </w:t>
      </w:r>
    </w:p>
    <w:p w:rsidR="00A7622F" w:rsidRDefault="00A7622F"/>
    <w:p w:rsidR="00A7622F" w:rsidRDefault="009135BF">
      <w:pPr>
        <w:pStyle w:val="BlockEndLabel"/>
      </w:pPr>
      <w:r>
        <w:t>End of Block: Block 1</w:t>
      </w:r>
    </w:p>
    <w:p w:rsidR="00A7622F" w:rsidRDefault="00A7622F">
      <w:pPr>
        <w:pStyle w:val="BlockSeparator"/>
      </w:pPr>
    </w:p>
    <w:p w:rsidR="00A7622F" w:rsidRDefault="009135BF">
      <w:pPr>
        <w:pStyle w:val="BlockStartLabel"/>
      </w:pPr>
      <w:r>
        <w:t>Start of Block: Default Question Block</w:t>
      </w:r>
    </w:p>
    <w:p w:rsidR="00A7622F" w:rsidRDefault="00A7622F"/>
    <w:p w:rsidR="00A7622F" w:rsidRDefault="009135BF">
      <w:pPr>
        <w:keepNext/>
      </w:pPr>
      <w:r>
        <w:t>Q3 Which of the following best describes your primary</w:t>
      </w:r>
      <w:r>
        <w:t xml:space="preserve"> cattle production?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Beef production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Dairy production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(3) ________________________________________________</w:t>
      </w:r>
    </w:p>
    <w:p w:rsidR="00A7622F" w:rsidRDefault="00A7622F"/>
    <w:p w:rsidR="00A7622F" w:rsidRDefault="009135BF">
      <w:pPr>
        <w:pStyle w:val="QSkipLogic"/>
      </w:pPr>
      <w:r>
        <w:t>Skip To: Q10 If Which of the following best describes your primary cattle production? = Beef production</w:t>
      </w:r>
    </w:p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lastRenderedPageBreak/>
        <w:t>Q4 How are antibiotic-treated cows distinguished from the rest of the milking herd at milking?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Milked with a separate milking unit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All cows are milked using the same milking unit  (2)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 When are antibiotic-treated cows milked?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Milked first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Milked in-between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Milked last  (3)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8020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Q6 Are cows routinely screened after freshening for antibiotics with an antibiotic residue detection test?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Q7 Were there any antibiotic residue violations in your milk in the past 6 months?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</w:t>
      </w:r>
      <w:r>
        <w:t xml:space="preserve">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 xml:space="preserve">Q8 To what extent do you agree or disagree with the following statement? " If all dairy producers in Tennessee followed best practices </w:t>
      </w:r>
      <w:r>
        <w:rPr>
          <w:b/>
          <w:u w:val="single"/>
        </w:rPr>
        <w:t>in the use of antibiotics</w:t>
      </w:r>
      <w:r>
        <w:t>, overall use of antibiotics in Tennessee dairy cattle would decrease".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Strongly disagre</w:t>
      </w:r>
      <w:r>
        <w:t xml:space="preserve">e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Disagree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Agree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agree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 xml:space="preserve">Q9 To what extent do you agree or disagree with the following statement? " If all dairy producers in Tennessee followed </w:t>
      </w:r>
      <w:r>
        <w:rPr>
          <w:b/>
          <w:u w:val="single"/>
        </w:rPr>
        <w:t>best milk quality practices</w:t>
      </w:r>
      <w:r>
        <w:t>, overall use of antibiotics in Tennessee dairy cattle would decrease".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disagree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Disagree  (2)</w:t>
      </w:r>
      <w:r>
        <w:t xml:space="preserve">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Agree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agree  (5) </w:t>
      </w:r>
    </w:p>
    <w:p w:rsidR="00A7622F" w:rsidRDefault="00A7622F"/>
    <w:p w:rsidR="00A7622F" w:rsidRDefault="00A7622F">
      <w:pPr>
        <w:pStyle w:val="QuestionSeparator"/>
      </w:pPr>
    </w:p>
    <w:p w:rsidR="00A7622F" w:rsidRDefault="009135BF">
      <w:pPr>
        <w:pStyle w:val="QDisplayLogic"/>
        <w:keepNext/>
      </w:pPr>
      <w:r>
        <w:t>Display This Question:</w:t>
      </w:r>
    </w:p>
    <w:p w:rsidR="00A7622F" w:rsidRDefault="009135BF">
      <w:pPr>
        <w:pStyle w:val="QDisplayLogic"/>
        <w:keepNext/>
        <w:ind w:firstLine="400"/>
      </w:pPr>
      <w:r>
        <w:t>If Which of the following best describes your primary cattle production? = Beef production</w:t>
      </w:r>
    </w:p>
    <w:p w:rsidR="00A7622F" w:rsidRDefault="00A7622F"/>
    <w:p w:rsidR="00A7622F" w:rsidRDefault="009135BF">
      <w:pPr>
        <w:keepNext/>
      </w:pPr>
      <w:r>
        <w:t>Q10 Which of the following best describes your beef production system? (check all that apply).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Cow-calf production  (1)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Backgrounding-stocking  (2)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Feedlot operations  (3)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Seed stock  (4)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>Other (specify)  (5)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9135BF">
      <w:pPr>
        <w:pStyle w:val="QDisplayLogic"/>
        <w:keepNext/>
      </w:pPr>
      <w:r>
        <w:t>Display This Question:</w:t>
      </w:r>
    </w:p>
    <w:p w:rsidR="00A7622F" w:rsidRDefault="009135BF">
      <w:pPr>
        <w:pStyle w:val="QDisplayLogic"/>
        <w:keepNext/>
        <w:ind w:firstLine="400"/>
      </w:pPr>
      <w:r>
        <w:t>If Which of the following best describes your primary cattle production? = Beef production</w:t>
      </w:r>
    </w:p>
    <w:p w:rsidR="00A7622F" w:rsidRDefault="00A7622F"/>
    <w:p w:rsidR="00A7622F" w:rsidRDefault="009135BF">
      <w:pPr>
        <w:keepNext/>
      </w:pPr>
      <w:r>
        <w:t>Q11 Do you think there is over-use of antibiotics in beef production?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9135BF">
      <w:pPr>
        <w:pStyle w:val="QDisplayLogic"/>
        <w:keepNext/>
      </w:pPr>
      <w:r>
        <w:t>Display This Question:</w:t>
      </w:r>
    </w:p>
    <w:p w:rsidR="00A7622F" w:rsidRDefault="009135BF">
      <w:pPr>
        <w:pStyle w:val="QDisplayLogic"/>
        <w:keepNext/>
        <w:ind w:firstLine="400"/>
      </w:pPr>
      <w:r>
        <w:t>If Which of the following best describes your primary cattle production? = Beef production</w:t>
      </w:r>
    </w:p>
    <w:p w:rsidR="00A7622F" w:rsidRDefault="00A7622F"/>
    <w:p w:rsidR="00A7622F" w:rsidRDefault="009135BF">
      <w:pPr>
        <w:keepNext/>
      </w:pPr>
      <w:r>
        <w:t>Q12 In which of the following beef production systems, are antibiotics used most? 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Cow-calf production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Backgrounding-stocking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Feedlot operations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(5)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9135BF">
      <w:pPr>
        <w:pStyle w:val="QDisplayLogic"/>
        <w:keepNext/>
      </w:pPr>
      <w:r>
        <w:t>Displa</w:t>
      </w:r>
      <w:r>
        <w:t>y This Question:</w:t>
      </w:r>
    </w:p>
    <w:p w:rsidR="00A7622F" w:rsidRDefault="009135BF">
      <w:pPr>
        <w:pStyle w:val="QDisplayLogic"/>
        <w:keepNext/>
        <w:ind w:firstLine="400"/>
      </w:pPr>
      <w:r>
        <w:t>If Which of the following best describes your primary cattle production? = Beef production</w:t>
      </w:r>
    </w:p>
    <w:p w:rsidR="00A7622F" w:rsidRDefault="00A7622F"/>
    <w:p w:rsidR="00A7622F" w:rsidRDefault="009135BF">
      <w:pPr>
        <w:keepNext/>
      </w:pPr>
      <w:r>
        <w:t>Q13 Were there any antibiotic residue violations in beef (meat products) from cattle raised on your farm last year?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9135BF">
      <w:pPr>
        <w:pStyle w:val="QDisplayLogic"/>
        <w:keepNext/>
      </w:pPr>
      <w:r>
        <w:t>Display This Question:</w:t>
      </w:r>
    </w:p>
    <w:p w:rsidR="00A7622F" w:rsidRDefault="009135BF">
      <w:pPr>
        <w:pStyle w:val="QDisplayLogic"/>
        <w:keepNext/>
        <w:ind w:firstLine="400"/>
      </w:pPr>
      <w:r>
        <w:t>If Which of the following best describes your primary cattle production? = Beef production</w:t>
      </w:r>
    </w:p>
    <w:p w:rsidR="00A7622F" w:rsidRDefault="00A7622F"/>
    <w:p w:rsidR="00A7622F" w:rsidRDefault="009135BF">
      <w:pPr>
        <w:keepNext/>
      </w:pPr>
      <w:r>
        <w:t xml:space="preserve">Q14 To what extent do you agree or disagree with the following statement? " If all beef producers followed best practices </w:t>
      </w:r>
      <w:r>
        <w:rPr>
          <w:b/>
          <w:u w:val="single"/>
        </w:rPr>
        <w:t>in the u</w:t>
      </w:r>
      <w:r>
        <w:rPr>
          <w:b/>
          <w:u w:val="single"/>
        </w:rPr>
        <w:t>se of antibiotics</w:t>
      </w:r>
      <w:r>
        <w:t>, overall use of antibiotics in Tennessee beef cattle would decrease".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disagree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Disagree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Agree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agree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9135BF">
      <w:pPr>
        <w:pStyle w:val="QDisplayLogic"/>
        <w:keepNext/>
      </w:pPr>
      <w:r>
        <w:t>Display This Question:</w:t>
      </w:r>
    </w:p>
    <w:p w:rsidR="00A7622F" w:rsidRDefault="009135BF">
      <w:pPr>
        <w:pStyle w:val="QDisplayLogic"/>
        <w:keepNext/>
        <w:ind w:firstLine="400"/>
      </w:pPr>
      <w:r>
        <w:t xml:space="preserve">If Which of the </w:t>
      </w:r>
      <w:r>
        <w:t>following best describes your primary cattle production? = Beef production</w:t>
      </w:r>
    </w:p>
    <w:p w:rsidR="00A7622F" w:rsidRDefault="00A7622F"/>
    <w:p w:rsidR="00A7622F" w:rsidRDefault="009135BF">
      <w:pPr>
        <w:keepNext/>
      </w:pPr>
      <w:r>
        <w:t>Q15 To what extent do you agree or disagree with the following statement? " If all beef producers followed best practices</w:t>
      </w:r>
      <w:r>
        <w:rPr>
          <w:b/>
          <w:u w:val="single"/>
        </w:rPr>
        <w:t xml:space="preserve"> in the management of their herds</w:t>
      </w:r>
      <w:r>
        <w:t>, overall use of antibioti</w:t>
      </w:r>
      <w:r>
        <w:t>cs in Tennessee beef cattle would decrease".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disagree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Disagree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Neither agree nor disagree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Agree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Strongly agree  (5)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Q16 How familiar are you with the Veterinary Feed Directive (VFD)?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familiar at all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Slightly f</w:t>
      </w:r>
      <w:r>
        <w:t xml:space="preserve">amiliar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Moderately familiar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Very familiar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Extremely familiar  (5)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Q17 What is your opinion about the Veterinary Feed Directive (VFD)?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I am not familiar with VFD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VFD is not useful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VFD is neither useful nor beneficial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VFD is somewhat useful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VFD is very useful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Q18 Were you aware of the Veterinary Feed Directive (VFD) before its implementation?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Q19 How has the Veterinary Feed Directive (VFD), from the time it became effective, influenced your use of veterinary services?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VFD ha</w:t>
      </w:r>
      <w:r>
        <w:t xml:space="preserve">s reduced my use of veterinarian services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VFD has not influenced me to seek veterinarian services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VFD has caused me to seek veterinarian services more frequently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(4)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Q20</w:t>
      </w:r>
      <w:r>
        <w:t xml:space="preserve"> Antibiotic resistance is the ability of bacteria (disease causing germs) to resist or be unaffected by the effects of medication. How familiar are you with the subject of antibiotic resistance?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familiar at all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Slightly familiar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Moderately </w:t>
      </w:r>
      <w:r>
        <w:t xml:space="preserve">familiar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Very familiar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Extremely familiar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Q21 How do you rate your degree of concern about antibiotic-resistant infections in cattle production?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I am not familiar about antibiotic-resistant infections in cattle production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concerned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Moderately concerned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Very concerned  (4)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Q22 How often do you observe antibiotic drug withdrawal times in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Sometimes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About half the time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Most of the time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Always  (5)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Q23 How often do you use bacterial culture to determine the cause of disease on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Sometimes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About half the time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Most of the time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Always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Q24 How often do you use bacterial culture to select the most appropriate antibiotics to use on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Sometimes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About half the time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Most of the time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Always  (5) </w:t>
      </w:r>
    </w:p>
    <w:p w:rsidR="00A7622F" w:rsidRDefault="00A7622F"/>
    <w:p w:rsidR="00A7622F" w:rsidRDefault="009135BF">
      <w:pPr>
        <w:pStyle w:val="QSkipLogic"/>
      </w:pPr>
      <w:r>
        <w:t xml:space="preserve">Skip To: Q26 If How often do you use bacterial culture to </w:t>
      </w:r>
      <w:r>
        <w:t>select the most appropriate antibiotics to use on your... = Never</w:t>
      </w:r>
    </w:p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Q25 Who makes the laboratory request for bacterial culture testing for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The producer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The manager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The veterinarian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(4) _________________________</w:t>
      </w:r>
      <w:r>
        <w:t>_______________________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 xml:space="preserve">Q26 Thinking about your practices </w:t>
      </w:r>
      <w:r>
        <w:rPr>
          <w:b/>
          <w:u w:val="single"/>
        </w:rPr>
        <w:t>BEFORE</w:t>
      </w:r>
      <w:r>
        <w:t xml:space="preserve"> the Veterinary Feed Directive-final rule became effective on January 1, 2017, how important were the following factors in determining the choice of antibiotics used in your farm?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A7622F" w:rsidTr="00A76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A7622F">
            <w:pPr>
              <w:keepNext/>
            </w:pP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 at all important (1)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Slightly important (2)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Moderately important (3)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</w:t>
            </w:r>
            <w:r>
              <w:t>ry important (4)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Extremely important (5)</w:t>
            </w: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Recommendations from other producers (1)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Clinical signs and symptoms (2)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Cost of the antibiotic (3)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Veterinarian's prescription (4)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Positive culture and susceptibility tests (5)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Your farming experience (6)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Drug withdrawal times (7)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Recommendations from pharmaceutical company representatives (8)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Recommendations from feed mill operatives (9)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Availability of antibiotic(s) (10)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ability of the drug to cure the infections (11)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Concerns for animal welfare (12)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Concerns for food security (13)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7622F" w:rsidRDefault="00A7622F"/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 xml:space="preserve">Q27 Thinking about your practices </w:t>
      </w:r>
      <w:r>
        <w:rPr>
          <w:b/>
          <w:u w:val="single"/>
        </w:rPr>
        <w:t>AFTER</w:t>
      </w:r>
      <w:r>
        <w:t xml:space="preserve"> the Veterinary Feed Directive-final rule became effective on January 1, 2017, how important are the following factors in determining the choice of antibiotics used in your farm?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A7622F" w:rsidTr="00A76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A7622F">
            <w:pPr>
              <w:keepNext/>
            </w:pP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Not at all important (1)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Slightly important (2)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Moderately important (3)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Very important (4)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Extremely important (5)</w:t>
            </w: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Recommendations from other producers (1)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Clinical signs and symptoms (2)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Cost of the antibiotic (3)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Veterinarian's prescription (4)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Positive culture and susceptibility tests (5)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Your farming experience (6)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Drug withdrawal times (7)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Recommendations from pharmaceutical company representatives (8)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Recommendations from feed mill operatives (9)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Availability of antibiotic(s) (10)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ability of the drug to cure the infections (11)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Concerns for animal welfare (12)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Concerns for food security (13)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7622F" w:rsidRDefault="00A7622F"/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Q28 To what extent do you agree or disagree with the following statements?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A7622F" w:rsidTr="00A76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A7622F">
            <w:pPr>
              <w:keepNext/>
            </w:pP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 (2)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disagree nor agree (3)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 (4)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Veterinary Feed Directive (VFD) has limited your access to antibiotics (1)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Most veterinarians do not know how to write VFD prescriptions (2)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VFD needs to be updated to accommodate current flaws in execution (3)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My veterinarian can write an accurate VFD prescription (4)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VFD has introduced additional costs of involving a veterinarian (5)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You are aware of how to properly dispose any unused feed from the VFD (6)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VFD would lead to increased use of injectable antibiotics by producers (7)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VFD has created more black-market access to in feed antibiotics by producers (8)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VFD has increased the costs of feed (9)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VFD has negatively affected small scale producers (10)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VFD has set cattle producers up for financial loss because it has removed access to preventive in-feed medicines (11)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The VFD is useful for producing safer food (12)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7622F" w:rsidRDefault="00A7622F"/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Q29 To what extent do you agree or disagree with the following statements?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A7622F" w:rsidTr="00A762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A7622F">
            <w:pPr>
              <w:keepNext/>
            </w:pP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(1)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Disagree (2)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disagree nor agree (3)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Agree (4)</w:t>
            </w:r>
          </w:p>
        </w:tc>
        <w:tc>
          <w:tcPr>
            <w:tcW w:w="1596" w:type="dxa"/>
          </w:tcPr>
          <w:p w:rsidR="00A7622F" w:rsidRDefault="009135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(5)</w:t>
            </w: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Producers require additional training on prudent use of antibiotics (1)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Aggressive marketing of antibiotics by pharmaceutical companies greatly influences producers' use of antibiotics (2)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>Training producers on infection control (bio-security</w:t>
            </w:r>
            <w:r>
              <w:t xml:space="preserve">) and vaccination would reduce the use of antibiotics (3)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Some antibiotics you use on your cattle have become ineffective (there is resistance to antibiotics used in cattle) (4)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Profitability of your operation is an important factor influencing your decision to use antibiotics on your cattle (5)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7622F" w:rsidTr="00A762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:rsidR="00A7622F" w:rsidRDefault="009135BF">
            <w:pPr>
              <w:keepNext/>
            </w:pPr>
            <w:r>
              <w:t xml:space="preserve">Antibiotic drugs work less effectively than in the past (6) </w:t>
            </w: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96" w:type="dxa"/>
          </w:tcPr>
          <w:p w:rsidR="00A7622F" w:rsidRDefault="00A7622F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7622F" w:rsidRDefault="00A7622F"/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Q30 Where do you buy antibiotics drugs for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From internet sites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Over-the- counter (local Cooperative)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From a veterinarian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Directly from a distributor (pharmaceutical Company Representative)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Directly from a drug company  (5</w:t>
      </w:r>
      <w:r>
        <w:t xml:space="preserve">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(6)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Q31 What criteria are used on the farm to determine the need for antibiotics treatment of sick animals?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Clinical signs and symptoms  (1)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Positive culture and sensitivity tests  (2)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>Other (specify)  (3)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Q32 Does your farm keep up-to-date written records of antibiotic drug purchases?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(3)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Q33 Does your farm keep written records on medicated feeds purchased in the frame work of the veterinary feed directive?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Q34 Does your farm keep up-to-date written records of antibiotic drugs used to treat animals?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</w:t>
      </w:r>
      <w:r>
        <w:t xml:space="preserve">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Q35 How often does your veterinarian visit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On routine calls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As needed  (3)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Q36 In what format do you receive prescriptions (and other advice) from your veterinarian?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Through Telephone conversation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Through text messages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Through e-mail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Through face-to-face interactions during farm visits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Social media  (5)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</w:t>
      </w:r>
      <w:r>
        <w:t>ther (specify)  (6)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Q37 What are the 5 antibiotic drugs that you commonly use on your farm? (Rank from the most to the least)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1. Most used  (1) ________________________________________________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2  (2) ________________________________________________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3  (3) ____________________</w:t>
      </w:r>
      <w:r>
        <w:t>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4  (4) ________________________________________________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5. Least used  (5)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 xml:space="preserve">Q38 What are the 5 diseases/conditions that you commonly treat with antibiotics on your farm? (Rank </w:t>
      </w:r>
      <w:r>
        <w:t>from the most to the least)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1. Most treated  (1) ________________________________________________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2  (2) ________________________________________________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3  (3) ________________________________________________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4  (4) _______________________________________</w:t>
      </w:r>
      <w:r>
        <w:t>_________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5. Least treated  (5)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Q39 Prudent (responsible) use of antibiotics in farms involves decreasing unnecessary or inappropriate use of antibiotics. How often do you discuss about prudent antibiotic use with your veterinarian?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Sometimes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About half the time the vet</w:t>
      </w:r>
      <w:r>
        <w:t xml:space="preserve">erinarian visits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Most of the time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Always  (5)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Q40 Are the cattle in your farm sometimes treated with antibiotics at dosages higher than the label instructed?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Q41 In your farm, who administers the antibio</w:t>
      </w:r>
      <w:r>
        <w:t>tic medications to the animals? (Check all that apply)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Producer  (1)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Herdsman  (2)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Milk hand  (3)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Veterinarian  (4)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 xml:space="preserve">Manager  (5) </w:t>
      </w:r>
    </w:p>
    <w:p w:rsidR="00A7622F" w:rsidRDefault="009135BF">
      <w:pPr>
        <w:pStyle w:val="ListParagraph"/>
        <w:keepNext/>
        <w:numPr>
          <w:ilvl w:val="0"/>
          <w:numId w:val="2"/>
        </w:numPr>
      </w:pPr>
      <w:r>
        <w:t>Other (specify)  (6)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Q42 What are the appropriate methods for communicating information about prudent use of antibiotics to you? (check all that apply)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Producer's handbook on prudent use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Laminated posters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Videos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Brochures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Flow charts for the barn  (5)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Educational seminars  (6)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(7)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Q43 In what language(s) would you like to be receiving information about prudent use of antibiotics?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English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English and Spanish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Spanish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(4) _______</w:t>
      </w:r>
      <w:r>
        <w:t>_________________________________________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Q44 Do you use antibiotics for treatment of diseases other than those listed on the bottle/package insert that comes with the medicine)?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9135BF">
      <w:pPr>
        <w:pStyle w:val="QDisplayLogic"/>
        <w:keepNext/>
      </w:pPr>
      <w:r>
        <w:t>Display This Question:</w:t>
      </w:r>
    </w:p>
    <w:p w:rsidR="00A7622F" w:rsidRDefault="009135BF">
      <w:pPr>
        <w:pStyle w:val="QDisplayLogic"/>
        <w:keepNext/>
        <w:ind w:firstLine="400"/>
      </w:pPr>
      <w:r>
        <w:t>If Do you use a</w:t>
      </w:r>
      <w:r>
        <w:t>ntibiotics for treatment of diseases other than those listed on the bottle/package in... = Yes</w:t>
      </w:r>
    </w:p>
    <w:p w:rsidR="00A7622F" w:rsidRDefault="00A7622F"/>
    <w:p w:rsidR="00A7622F" w:rsidRDefault="009135BF">
      <w:pPr>
        <w:keepNext/>
      </w:pPr>
      <w:r>
        <w:t>Q45 How is the use antibiotics for treatment of diseases other than those listed on the bottle/package insert done at your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Based on past use on the farm for treatment of diseases other than those listed on the bottle/package insert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Based on rec</w:t>
      </w:r>
      <w:r>
        <w:t xml:space="preserve">ommendation of other farmers/producers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Based on the prescription (written guidelines) from a veterinarian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Based on my experience as a producer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(5) ________________________________________________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 xml:space="preserve">Q46 Do </w:t>
      </w:r>
      <w:r>
        <w:t>you strictly follow the prescribed course of treatment for each antibiotic medication?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Sometimes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About half the time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Most of the time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Always  (5)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Q47 Does your farm have written protocols (plans) for treating sick animals with antibiotics?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sure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Q48 Is a veterinarian's advice sought before administering antibiotics?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Never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Sometimes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About half the time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Most of the time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Always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Q49 Which of one the following best describes your opinion about the label instructions for antibiotic medicines?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Label instructions are difficult to understand and interpret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Label instructions are easy to understand and interpret  (2)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Q50 In what language(s) would you prefer label instructions for antibiotic medicines to be written?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English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Spanish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English and Spanish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(4) ________________</w:t>
      </w:r>
      <w:r>
        <w:t>________________________________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Q51 To what extent does the consumer demand for antibiotic-free products influence your use of antibiotics?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Not at all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A little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To a moderate extent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Quite a bit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Very much  (5)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Q52 Which of the following best describes your number of years in cattle farming?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&lt; 5 years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6 - 10 years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11 -15 years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16 - 20 years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21 - 25 years  (5)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26 - 30 years  (6)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&gt; 30 years  (7) 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Q53 Were you raised on a livestock farm?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Yes  (2)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Q54 Which of the following best describes your gender?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Male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Female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prefer not to answer  (3)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Q55 Which of the following best describes your education level attained?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No school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Elementary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Junior high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High school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General Education Development (GED)  (5)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Vocational  (6)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College  (7)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Professional  (8)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>Other (specify)  (9) _</w:t>
      </w:r>
      <w:r>
        <w:t>_______________________________________________</w:t>
      </w:r>
    </w:p>
    <w:p w:rsidR="00A7622F" w:rsidRDefault="00A7622F"/>
    <w:p w:rsidR="00A7622F" w:rsidRDefault="00A7622F">
      <w:pPr>
        <w:pStyle w:val="QuestionSeparator"/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8208"/>
      </w:tblGrid>
      <w:tr w:rsidR="00A7622F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9135BF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A7622F" w:rsidRDefault="00A7622F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A7622F" w:rsidRDefault="009135BF">
      <w:r>
        <w:br w:type="page"/>
      </w:r>
    </w:p>
    <w:p w:rsidR="00A7622F" w:rsidRDefault="00A7622F"/>
    <w:p w:rsidR="00A7622F" w:rsidRDefault="009135BF">
      <w:pPr>
        <w:keepNext/>
      </w:pPr>
      <w:r>
        <w:t>Q56 Which of the following best describes the number of cattle in your production unit?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1 - 49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50 - 99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100 - 149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150 - 199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200 - 299  (5)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300 - 399  (6)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400 - 499  (7)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500+  (8)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Q57 Which of the following best describes your age group?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19 years and below  (1)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20 - 29 years  (2)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30 - 39 years  (3)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40 - 49 years  (4)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50 - 59 years  (5)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60 -69 years  (6)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70 -79 years  (7) </w:t>
      </w:r>
    </w:p>
    <w:p w:rsidR="00A7622F" w:rsidRDefault="009135BF">
      <w:pPr>
        <w:pStyle w:val="ListParagraph"/>
        <w:keepNext/>
        <w:numPr>
          <w:ilvl w:val="0"/>
          <w:numId w:val="4"/>
        </w:numPr>
      </w:pPr>
      <w:r>
        <w:t xml:space="preserve">80+ years  (8) </w:t>
      </w:r>
    </w:p>
    <w:p w:rsidR="00A7622F" w:rsidRDefault="00A7622F"/>
    <w:p w:rsidR="00A7622F" w:rsidRDefault="00A7622F">
      <w:pPr>
        <w:pStyle w:val="QuestionSeparator"/>
      </w:pPr>
    </w:p>
    <w:p w:rsidR="00A7622F" w:rsidRDefault="00A7622F"/>
    <w:p w:rsidR="00A7622F" w:rsidRDefault="009135BF">
      <w:pPr>
        <w:keepNext/>
      </w:pPr>
      <w:r>
        <w:t>Q58 Any additional comments/recommendations?</w:t>
      </w:r>
    </w:p>
    <w:p w:rsidR="00A7622F" w:rsidRDefault="009135BF">
      <w:pPr>
        <w:pStyle w:val="TextEntryLine"/>
        <w:ind w:firstLine="400"/>
      </w:pPr>
      <w:r>
        <w:t>________________________________________________________________</w:t>
      </w:r>
    </w:p>
    <w:p w:rsidR="00A7622F" w:rsidRDefault="009135BF">
      <w:pPr>
        <w:pStyle w:val="TextEntryLine"/>
        <w:ind w:firstLine="400"/>
      </w:pPr>
      <w:r>
        <w:t>________________________________________________________________</w:t>
      </w:r>
    </w:p>
    <w:p w:rsidR="00A7622F" w:rsidRDefault="009135BF">
      <w:pPr>
        <w:pStyle w:val="TextEntryLine"/>
        <w:ind w:firstLine="400"/>
      </w:pPr>
      <w:r>
        <w:t>___________________________________________</w:t>
      </w:r>
      <w:r>
        <w:t>_____________________</w:t>
      </w:r>
    </w:p>
    <w:p w:rsidR="00A7622F" w:rsidRDefault="009135BF">
      <w:pPr>
        <w:pStyle w:val="TextEntryLine"/>
        <w:ind w:firstLine="400"/>
      </w:pPr>
      <w:r>
        <w:t>________________________________________________________________</w:t>
      </w:r>
    </w:p>
    <w:p w:rsidR="00A7622F" w:rsidRDefault="009135BF">
      <w:pPr>
        <w:pStyle w:val="TextEntryLine"/>
        <w:ind w:firstLine="400"/>
      </w:pPr>
      <w:r>
        <w:t>________________________________________________________________</w:t>
      </w:r>
    </w:p>
    <w:p w:rsidR="00A7622F" w:rsidRDefault="00A7622F"/>
    <w:p w:rsidR="00A7622F" w:rsidRDefault="009135BF">
      <w:pPr>
        <w:pStyle w:val="BlockEndLabel"/>
      </w:pPr>
      <w:r>
        <w:t>End of Block: Default Question Block</w:t>
      </w:r>
    </w:p>
    <w:p w:rsidR="00A7622F" w:rsidRDefault="00A7622F">
      <w:pPr>
        <w:pStyle w:val="BlockSeparator"/>
      </w:pPr>
    </w:p>
    <w:p w:rsidR="00A7622F" w:rsidRDefault="00A7622F"/>
    <w:sectPr w:rsidR="00A7622F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5BF" w:rsidRDefault="009135BF">
      <w:pPr>
        <w:spacing w:line="240" w:lineRule="auto"/>
      </w:pPr>
      <w:r>
        <w:separator/>
      </w:r>
    </w:p>
  </w:endnote>
  <w:endnote w:type="continuationSeparator" w:id="0">
    <w:p w:rsidR="009135BF" w:rsidRDefault="00913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01B" w:rsidRDefault="009135BF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:rsidR="00EB001B" w:rsidRDefault="009135BF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01B" w:rsidRDefault="009135BF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EB001B" w:rsidRDefault="00913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5BF" w:rsidRDefault="009135BF">
      <w:pPr>
        <w:spacing w:line="240" w:lineRule="auto"/>
      </w:pPr>
      <w:r>
        <w:separator/>
      </w:r>
    </w:p>
  </w:footnote>
  <w:footnote w:type="continuationSeparator" w:id="0">
    <w:p w:rsidR="009135BF" w:rsidRDefault="009135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9135B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5A5FCF"/>
    <w:rsid w:val="009135BF"/>
    <w:rsid w:val="00A7622F"/>
    <w:rsid w:val="00B70267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238459-E584-4C84-A333-6BCEA25D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2726</Words>
  <Characters>15544</Characters>
  <Application>Microsoft Office Word</Application>
  <DocSecurity>0</DocSecurity>
  <Lines>129</Lines>
  <Paragraphs>36</Paragraphs>
  <ScaleCrop>false</ScaleCrop>
  <Company>Qualtrics</Company>
  <LinksUpToDate>false</LinksUpToDate>
  <CharactersWithSpaces>18234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Antibiotic use practices of cattle producers,Tennessee</dc:title>
  <dc:subject/>
  <dc:creator>Qualtrics</dc:creator>
  <cp:keywords/>
  <dc:description/>
  <cp:lastModifiedBy>Ekakoro, John Eddie</cp:lastModifiedBy>
  <cp:revision>2</cp:revision>
  <dcterms:created xsi:type="dcterms:W3CDTF">2018-12-17T15:53:00Z</dcterms:created>
  <dcterms:modified xsi:type="dcterms:W3CDTF">2018-12-17T15:53:00Z</dcterms:modified>
</cp:coreProperties>
</file>