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E9485" w14:textId="77777777" w:rsidR="00CB38E9" w:rsidRDefault="008E3C98">
      <w:pPr>
        <w:rPr>
          <w:b/>
          <w:bCs/>
          <w:sz w:val="28"/>
          <w:szCs w:val="28"/>
        </w:rPr>
      </w:pPr>
      <w:r w:rsidRPr="005A328D">
        <w:rPr>
          <w:b/>
          <w:bCs/>
          <w:sz w:val="28"/>
          <w:szCs w:val="28"/>
        </w:rPr>
        <w:t>Additional File Table A.2</w:t>
      </w:r>
      <w:r w:rsidR="001B0162">
        <w:rPr>
          <w:b/>
          <w:bCs/>
          <w:sz w:val="28"/>
          <w:szCs w:val="28"/>
        </w:rPr>
        <w:t xml:space="preserve"> </w:t>
      </w:r>
    </w:p>
    <w:p w14:paraId="5EEA657F" w14:textId="29CEC955" w:rsidR="00746414" w:rsidRDefault="001B0162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Dogs given Modified CHOP Regimen</w:t>
      </w:r>
    </w:p>
    <w:p w14:paraId="3B6F9629" w14:textId="77777777" w:rsidR="005A328D" w:rsidRPr="003149DD" w:rsidRDefault="005A328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397"/>
        <w:gridCol w:w="2643"/>
        <w:gridCol w:w="1296"/>
        <w:gridCol w:w="1296"/>
      </w:tblGrid>
      <w:tr w:rsidR="00AD1629" w14:paraId="7D33D6CE" w14:textId="1A095B5C" w:rsidTr="00BE52A9">
        <w:tc>
          <w:tcPr>
            <w:tcW w:w="1350" w:type="dxa"/>
          </w:tcPr>
          <w:p w14:paraId="5B00860C" w14:textId="0CD50187" w:rsidR="00AD1629" w:rsidRPr="005151F4" w:rsidRDefault="00AD1629" w:rsidP="005151F4">
            <w:pPr>
              <w:spacing w:line="360" w:lineRule="auto"/>
              <w:jc w:val="center"/>
              <w:rPr>
                <w:b/>
                <w:bCs/>
              </w:rPr>
            </w:pPr>
            <w:r w:rsidRPr="005151F4">
              <w:rPr>
                <w:b/>
                <w:bCs/>
              </w:rPr>
              <w:t>Dog</w:t>
            </w:r>
          </w:p>
        </w:tc>
        <w:tc>
          <w:tcPr>
            <w:tcW w:w="2397" w:type="dxa"/>
          </w:tcPr>
          <w:p w14:paraId="3E23705F" w14:textId="2F9755EF" w:rsidR="00AD1629" w:rsidRPr="005151F4" w:rsidRDefault="00AD1629" w:rsidP="00BE52A9">
            <w:pPr>
              <w:spacing w:line="360" w:lineRule="auto"/>
              <w:jc w:val="center"/>
              <w:rPr>
                <w:b/>
                <w:bCs/>
              </w:rPr>
            </w:pPr>
            <w:r w:rsidRPr="005151F4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</w:t>
            </w:r>
            <w:r w:rsidR="00BE52A9">
              <w:rPr>
                <w:b/>
                <w:bCs/>
              </w:rPr>
              <w:t xml:space="preserve">of </w:t>
            </w:r>
            <w:r>
              <w:rPr>
                <w:b/>
                <w:bCs/>
              </w:rPr>
              <w:t>L-asparginase</w:t>
            </w:r>
          </w:p>
        </w:tc>
        <w:tc>
          <w:tcPr>
            <w:tcW w:w="2643" w:type="dxa"/>
          </w:tcPr>
          <w:p w14:paraId="709AC992" w14:textId="22D8DB07" w:rsidR="00AD1629" w:rsidRPr="005151F4" w:rsidRDefault="00AD1629" w:rsidP="005151F4">
            <w:pPr>
              <w:spacing w:line="360" w:lineRule="auto"/>
              <w:jc w:val="center"/>
              <w:rPr>
                <w:b/>
                <w:bCs/>
              </w:rPr>
            </w:pPr>
            <w:r w:rsidRPr="005151F4">
              <w:rPr>
                <w:b/>
                <w:bCs/>
              </w:rPr>
              <w:t>Concurrent with Drug</w:t>
            </w:r>
          </w:p>
        </w:tc>
        <w:tc>
          <w:tcPr>
            <w:tcW w:w="2592" w:type="dxa"/>
            <w:gridSpan w:val="2"/>
          </w:tcPr>
          <w:p w14:paraId="74029D81" w14:textId="29CA65C8" w:rsidR="00AD1629" w:rsidRPr="005151F4" w:rsidRDefault="00AD1629" w:rsidP="00AD162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RDA Results</w:t>
            </w:r>
          </w:p>
        </w:tc>
      </w:tr>
      <w:tr w:rsidR="00AD1629" w14:paraId="78F2120E" w14:textId="77777777" w:rsidTr="00BE52A9">
        <w:tc>
          <w:tcPr>
            <w:tcW w:w="1350" w:type="dxa"/>
            <w:tcBorders>
              <w:bottom w:val="single" w:sz="4" w:space="0" w:color="auto"/>
            </w:tcBorders>
          </w:tcPr>
          <w:p w14:paraId="4C6B2FD0" w14:textId="77777777" w:rsidR="00AD1629" w:rsidRPr="005151F4" w:rsidRDefault="00AD1629" w:rsidP="005151F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7162404" w14:textId="77777777" w:rsidR="00AD1629" w:rsidRPr="005151F4" w:rsidRDefault="00AD1629" w:rsidP="005151F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3770850C" w14:textId="77777777" w:rsidR="00AD1629" w:rsidRPr="005151F4" w:rsidRDefault="00AD1629" w:rsidP="005151F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2ACDDCC" w14:textId="74CB9932" w:rsidR="00AD1629" w:rsidRDefault="00AD1629" w:rsidP="00AD162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Week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CC5BD0A" w14:textId="7E11AFC4" w:rsidR="00AD1629" w:rsidRDefault="00AD1629" w:rsidP="00AD162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RDI Value</w:t>
            </w:r>
          </w:p>
        </w:tc>
      </w:tr>
      <w:tr w:rsidR="00AD1629" w14:paraId="0C3BA566" w14:textId="236149D6" w:rsidTr="00BE52A9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8C484E9" w14:textId="3709BC98" w:rsidR="00AD1629" w:rsidRDefault="00AD1629" w:rsidP="005151F4">
            <w:pPr>
              <w:spacing w:line="360" w:lineRule="auto"/>
              <w:jc w:val="center"/>
            </w:pPr>
            <w:r>
              <w:t>CL1-24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362BC406" w14:textId="0B94E99D" w:rsidR="00AD1629" w:rsidRDefault="00AD1629" w:rsidP="005151F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480BEACD" w14:textId="52D4BAB9" w:rsidR="00AD1629" w:rsidRDefault="00AD1629" w:rsidP="005151F4">
            <w:pPr>
              <w:spacing w:line="360" w:lineRule="auto"/>
              <w:jc w:val="center"/>
            </w:pPr>
            <w: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0A4839D" w14:textId="77777777" w:rsidR="00AD1629" w:rsidRDefault="00AD1629" w:rsidP="00AD1629">
            <w:pPr>
              <w:spacing w:line="276" w:lineRule="auto"/>
              <w:jc w:val="center"/>
            </w:pPr>
            <w:r>
              <w:t>0</w:t>
            </w:r>
          </w:p>
          <w:p w14:paraId="3C52B1B9" w14:textId="77777777" w:rsidR="00AD1629" w:rsidRDefault="00AD1629" w:rsidP="00AD1629">
            <w:pPr>
              <w:spacing w:line="276" w:lineRule="auto"/>
              <w:jc w:val="center"/>
            </w:pPr>
            <w:r>
              <w:t>2</w:t>
            </w:r>
          </w:p>
          <w:p w14:paraId="4E1723CA" w14:textId="77777777" w:rsidR="00AD1629" w:rsidRDefault="00AD1629" w:rsidP="00AD1629">
            <w:pPr>
              <w:spacing w:line="276" w:lineRule="auto"/>
              <w:jc w:val="center"/>
            </w:pPr>
            <w:r>
              <w:t>5</w:t>
            </w:r>
          </w:p>
          <w:p w14:paraId="3B11B539" w14:textId="63245153" w:rsidR="00AD1629" w:rsidRDefault="00AD1629" w:rsidP="00AD1629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BEB1835" w14:textId="34898C0C" w:rsidR="00AD1629" w:rsidRDefault="00AD1629" w:rsidP="00AD1629">
            <w:pPr>
              <w:spacing w:line="276" w:lineRule="auto"/>
              <w:jc w:val="center"/>
            </w:pPr>
            <w:r>
              <w:t>0.6</w:t>
            </w:r>
          </w:p>
          <w:p w14:paraId="2CE9F3BD" w14:textId="2FDD097D" w:rsidR="00AD1629" w:rsidRDefault="00AD1629" w:rsidP="00AD1629">
            <w:pPr>
              <w:spacing w:line="276" w:lineRule="auto"/>
              <w:jc w:val="center"/>
            </w:pPr>
            <w:r>
              <w:t>0.3</w:t>
            </w:r>
          </w:p>
          <w:p w14:paraId="3A045560" w14:textId="6D77EDC8" w:rsidR="00AD1629" w:rsidRDefault="00AD1629" w:rsidP="00AD1629">
            <w:pPr>
              <w:spacing w:line="276" w:lineRule="auto"/>
              <w:jc w:val="center"/>
            </w:pPr>
            <w:r>
              <w:t>3.9</w:t>
            </w:r>
          </w:p>
          <w:p w14:paraId="665A66D7" w14:textId="6B727A13" w:rsidR="00AD1629" w:rsidRDefault="00AD1629" w:rsidP="00AD1629">
            <w:pPr>
              <w:spacing w:line="276" w:lineRule="auto"/>
              <w:jc w:val="center"/>
            </w:pPr>
            <w:r>
              <w:t>3.1</w:t>
            </w:r>
          </w:p>
        </w:tc>
      </w:tr>
      <w:tr w:rsidR="00AD1629" w14:paraId="2EE46425" w14:textId="3528269D" w:rsidTr="00BE52A9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744F53F" w14:textId="54852606" w:rsidR="00AD1629" w:rsidRDefault="00AD1629" w:rsidP="005151F4">
            <w:pPr>
              <w:spacing w:line="360" w:lineRule="auto"/>
              <w:jc w:val="center"/>
            </w:pPr>
            <w:r>
              <w:t>CL1-27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5B815EC2" w14:textId="1310982D" w:rsidR="00AD1629" w:rsidRDefault="00AD1629" w:rsidP="005151F4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0D1D0F66" w14:textId="4E37C773" w:rsidR="00AD1629" w:rsidRDefault="00AD1629" w:rsidP="005151F4">
            <w:pPr>
              <w:spacing w:line="360" w:lineRule="auto"/>
              <w:jc w:val="center"/>
            </w:pPr>
            <w: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04D722FF" w14:textId="77777777" w:rsidR="00AD1629" w:rsidRDefault="00AD1629" w:rsidP="005151F4">
            <w:pPr>
              <w:spacing w:line="360" w:lineRule="auto"/>
              <w:jc w:val="center"/>
            </w:pPr>
            <w:r>
              <w:t>0</w:t>
            </w:r>
          </w:p>
          <w:p w14:paraId="0EF95D33" w14:textId="77777777" w:rsidR="00AD1629" w:rsidRDefault="00AD1629" w:rsidP="005151F4">
            <w:pPr>
              <w:spacing w:line="360" w:lineRule="auto"/>
              <w:jc w:val="center"/>
            </w:pPr>
            <w:r>
              <w:t>3</w:t>
            </w:r>
          </w:p>
          <w:p w14:paraId="27231FD0" w14:textId="77777777" w:rsidR="00AD1629" w:rsidRDefault="00AD1629" w:rsidP="005151F4">
            <w:pPr>
              <w:spacing w:line="360" w:lineRule="auto"/>
              <w:jc w:val="center"/>
            </w:pPr>
            <w:r>
              <w:t>7</w:t>
            </w:r>
          </w:p>
          <w:p w14:paraId="1BB7AF83" w14:textId="48A55340" w:rsidR="00AD1629" w:rsidRDefault="00AD1629" w:rsidP="005151F4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C1DFB82" w14:textId="4CFFB1FF" w:rsidR="00AD1629" w:rsidRDefault="00AD1629" w:rsidP="005151F4">
            <w:pPr>
              <w:spacing w:line="360" w:lineRule="auto"/>
              <w:jc w:val="center"/>
            </w:pPr>
            <w:r>
              <w:t>0.5</w:t>
            </w:r>
          </w:p>
          <w:p w14:paraId="085C72FC" w14:textId="67EA2833" w:rsidR="00AD1629" w:rsidRDefault="00AD1629" w:rsidP="005151F4">
            <w:pPr>
              <w:spacing w:line="360" w:lineRule="auto"/>
              <w:jc w:val="center"/>
            </w:pPr>
            <w:r>
              <w:t>0.4</w:t>
            </w:r>
          </w:p>
          <w:p w14:paraId="1D15191A" w14:textId="664B2DBC" w:rsidR="00AD1629" w:rsidRDefault="00AD1629" w:rsidP="005151F4">
            <w:pPr>
              <w:spacing w:line="360" w:lineRule="auto"/>
              <w:jc w:val="center"/>
            </w:pPr>
            <w:r>
              <w:t>n/a</w:t>
            </w:r>
          </w:p>
          <w:p w14:paraId="605E2D13" w14:textId="7C7086E2" w:rsidR="00AD1629" w:rsidRDefault="00B24A87" w:rsidP="00B24A87">
            <w:pPr>
              <w:spacing w:line="360" w:lineRule="auto"/>
              <w:jc w:val="center"/>
            </w:pPr>
            <w:r>
              <w:t>0.4</w:t>
            </w:r>
          </w:p>
        </w:tc>
      </w:tr>
      <w:tr w:rsidR="00AD1629" w14:paraId="573334A4" w14:textId="17F41C27" w:rsidTr="00BE52A9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AE299BD" w14:textId="7BAF8735" w:rsidR="00AD1629" w:rsidRDefault="00AD1629" w:rsidP="005151F4">
            <w:pPr>
              <w:spacing w:line="360" w:lineRule="auto"/>
              <w:jc w:val="center"/>
            </w:pPr>
            <w:r>
              <w:t>CL1-28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3230A747" w14:textId="17E2ED8C" w:rsidR="00AD1629" w:rsidRDefault="00AD1629" w:rsidP="005151F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0F8E0A70" w14:textId="243A2FB4" w:rsidR="00AD1629" w:rsidRDefault="00AD1629" w:rsidP="005151F4">
            <w:pPr>
              <w:spacing w:line="360" w:lineRule="auto"/>
              <w:jc w:val="center"/>
            </w:pPr>
            <w:r>
              <w:t>No; CHOP started 3 days later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00C06BE" w14:textId="77777777" w:rsidR="00AD1629" w:rsidRDefault="00B24A87" w:rsidP="005151F4">
            <w:pPr>
              <w:spacing w:line="360" w:lineRule="auto"/>
              <w:jc w:val="center"/>
            </w:pPr>
            <w:r>
              <w:t>0</w:t>
            </w:r>
          </w:p>
          <w:p w14:paraId="25AF8418" w14:textId="77777777" w:rsidR="00B24A87" w:rsidRDefault="00B24A87" w:rsidP="005151F4">
            <w:pPr>
              <w:spacing w:line="360" w:lineRule="auto"/>
              <w:jc w:val="center"/>
            </w:pPr>
            <w:r>
              <w:t>3</w:t>
            </w:r>
          </w:p>
          <w:p w14:paraId="7E3094B2" w14:textId="77777777" w:rsidR="00B24A87" w:rsidRDefault="00B24A87" w:rsidP="005151F4">
            <w:pPr>
              <w:spacing w:line="360" w:lineRule="auto"/>
              <w:jc w:val="center"/>
            </w:pPr>
            <w:r>
              <w:t>6</w:t>
            </w:r>
          </w:p>
          <w:p w14:paraId="3261CB27" w14:textId="37825DAD" w:rsidR="00B24A87" w:rsidRDefault="00B24A87" w:rsidP="005151F4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BF49507" w14:textId="77777777" w:rsidR="00AD1629" w:rsidRDefault="00B24A87" w:rsidP="005151F4">
            <w:pPr>
              <w:spacing w:line="360" w:lineRule="auto"/>
              <w:jc w:val="center"/>
            </w:pPr>
            <w:r>
              <w:t>0.2</w:t>
            </w:r>
          </w:p>
          <w:p w14:paraId="7E1EC934" w14:textId="77777777" w:rsidR="00B24A87" w:rsidRDefault="00B24A87" w:rsidP="005151F4">
            <w:pPr>
              <w:spacing w:line="360" w:lineRule="auto"/>
              <w:jc w:val="center"/>
            </w:pPr>
            <w:r>
              <w:t>0.3</w:t>
            </w:r>
          </w:p>
          <w:p w14:paraId="3DA14223" w14:textId="77777777" w:rsidR="00B24A87" w:rsidRDefault="00B24A87" w:rsidP="005151F4">
            <w:pPr>
              <w:spacing w:line="360" w:lineRule="auto"/>
              <w:jc w:val="center"/>
            </w:pPr>
            <w:r>
              <w:t>n/a</w:t>
            </w:r>
          </w:p>
          <w:p w14:paraId="0AE8CD60" w14:textId="0371CBBD" w:rsidR="00B24A87" w:rsidRDefault="00B24A87" w:rsidP="005151F4">
            <w:pPr>
              <w:spacing w:line="360" w:lineRule="auto"/>
              <w:jc w:val="center"/>
            </w:pPr>
            <w:r>
              <w:t>0.7</w:t>
            </w:r>
          </w:p>
        </w:tc>
      </w:tr>
      <w:tr w:rsidR="00AD1629" w14:paraId="70EF37AF" w14:textId="201BA11C" w:rsidTr="00BE52A9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2775C21" w14:textId="2B8F9C5D" w:rsidR="00AD1629" w:rsidRDefault="00AD1629" w:rsidP="005151F4">
            <w:pPr>
              <w:spacing w:line="360" w:lineRule="auto"/>
              <w:jc w:val="center"/>
            </w:pPr>
            <w:r>
              <w:t>CL1-34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1816550D" w14:textId="3F6E68E3" w:rsidR="00AD1629" w:rsidRDefault="00AD1629" w:rsidP="005151F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2BC99F40" w14:textId="1CC922AC" w:rsidR="00AD1629" w:rsidRDefault="00AD1629" w:rsidP="005151F4">
            <w:pPr>
              <w:spacing w:line="360" w:lineRule="auto"/>
              <w:jc w:val="center"/>
            </w:pPr>
            <w: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360839F" w14:textId="77777777" w:rsidR="00AD1629" w:rsidRDefault="00B24A87" w:rsidP="005151F4">
            <w:pPr>
              <w:spacing w:line="360" w:lineRule="auto"/>
              <w:jc w:val="center"/>
            </w:pPr>
            <w:r>
              <w:t>0</w:t>
            </w:r>
          </w:p>
          <w:p w14:paraId="05ABB312" w14:textId="77777777" w:rsidR="00B24A87" w:rsidRDefault="00B24A87" w:rsidP="005151F4">
            <w:pPr>
              <w:spacing w:line="360" w:lineRule="auto"/>
              <w:jc w:val="center"/>
            </w:pPr>
            <w:r>
              <w:t>4</w:t>
            </w:r>
          </w:p>
          <w:p w14:paraId="6A70137D" w14:textId="7F13095A" w:rsidR="00B24A87" w:rsidRDefault="00B24A87" w:rsidP="005151F4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7C6B0D59" w14:textId="77777777" w:rsidR="00AD1629" w:rsidRDefault="00B24A87" w:rsidP="005151F4">
            <w:pPr>
              <w:spacing w:line="360" w:lineRule="auto"/>
              <w:jc w:val="center"/>
            </w:pPr>
            <w:r>
              <w:t>1.3</w:t>
            </w:r>
          </w:p>
          <w:p w14:paraId="1C5CF231" w14:textId="77777777" w:rsidR="00B24A87" w:rsidRDefault="00B24A87" w:rsidP="005151F4">
            <w:pPr>
              <w:spacing w:line="360" w:lineRule="auto"/>
              <w:jc w:val="center"/>
            </w:pPr>
            <w:r>
              <w:t>0.6</w:t>
            </w:r>
          </w:p>
          <w:p w14:paraId="5F0082B7" w14:textId="63DC9131" w:rsidR="00B24A87" w:rsidRDefault="00B24A87" w:rsidP="005151F4">
            <w:pPr>
              <w:spacing w:line="360" w:lineRule="auto"/>
              <w:jc w:val="center"/>
            </w:pPr>
            <w:r>
              <w:t>n/a</w:t>
            </w:r>
          </w:p>
        </w:tc>
      </w:tr>
    </w:tbl>
    <w:p w14:paraId="66DAC997" w14:textId="77777777" w:rsidR="008E3C98" w:rsidRDefault="008E3C98"/>
    <w:sectPr w:rsidR="008E3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98"/>
    <w:rsid w:val="001B0162"/>
    <w:rsid w:val="003149DD"/>
    <w:rsid w:val="005151F4"/>
    <w:rsid w:val="005A328D"/>
    <w:rsid w:val="008E3C98"/>
    <w:rsid w:val="00A500FF"/>
    <w:rsid w:val="00AD1629"/>
    <w:rsid w:val="00AD6F78"/>
    <w:rsid w:val="00B24A87"/>
    <w:rsid w:val="00BE52A9"/>
    <w:rsid w:val="00CB38E9"/>
    <w:rsid w:val="00D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D631B"/>
  <w15:chartTrackingRefBased/>
  <w15:docId w15:val="{F9BF07FF-3675-4139-9C43-4BFA57BB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1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Pritzker</dc:creator>
  <cp:keywords/>
  <dc:description/>
  <cp:lastModifiedBy>Laura Pritzker</cp:lastModifiedBy>
  <cp:revision>9</cp:revision>
  <dcterms:created xsi:type="dcterms:W3CDTF">2019-08-01T15:01:00Z</dcterms:created>
  <dcterms:modified xsi:type="dcterms:W3CDTF">2019-11-22T14:19:00Z</dcterms:modified>
</cp:coreProperties>
</file>