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3864" w:type="dxa"/>
        <w:tblInd w:w="-186" w:type="dxa"/>
        <w:tblLook w:val="04A0" w:firstRow="1" w:lastRow="0" w:firstColumn="1" w:lastColumn="0" w:noHBand="0" w:noVBand="1"/>
      </w:tblPr>
      <w:tblGrid>
        <w:gridCol w:w="654"/>
        <w:gridCol w:w="869"/>
        <w:gridCol w:w="1602"/>
        <w:gridCol w:w="1516"/>
        <w:gridCol w:w="1375"/>
        <w:gridCol w:w="1962"/>
        <w:gridCol w:w="1559"/>
        <w:gridCol w:w="1417"/>
        <w:gridCol w:w="1418"/>
        <w:gridCol w:w="1492"/>
      </w:tblGrid>
      <w:tr w:rsidR="00120525" w:rsidRPr="00120525" w:rsidTr="00120525">
        <w:trPr>
          <w:trHeight w:val="557"/>
        </w:trPr>
        <w:tc>
          <w:tcPr>
            <w:tcW w:w="1523" w:type="dxa"/>
            <w:gridSpan w:val="2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Surface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epithelial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injury</w:t>
            </w:r>
            <w:proofErr w:type="spellEnd"/>
          </w:p>
        </w:tc>
        <w:tc>
          <w:tcPr>
            <w:tcW w:w="1516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Crypt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hyperplasia</w:t>
            </w:r>
            <w:proofErr w:type="spellEnd"/>
          </w:p>
        </w:tc>
        <w:tc>
          <w:tcPr>
            <w:tcW w:w="1375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Crypt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dilation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and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distortion</w:t>
            </w:r>
            <w:proofErr w:type="spellEnd"/>
          </w:p>
        </w:tc>
        <w:tc>
          <w:tcPr>
            <w:tcW w:w="1962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Mucosal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fibrosis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 and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atrophy</w:t>
            </w:r>
            <w:proofErr w:type="spellEnd"/>
          </w:p>
        </w:tc>
        <w:tc>
          <w:tcPr>
            <w:tcW w:w="1559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LP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lymphocytes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 plasma cells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LP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eosinophils</w:t>
            </w:r>
            <w:proofErr w:type="spellEnd"/>
          </w:p>
        </w:tc>
        <w:tc>
          <w:tcPr>
            <w:tcW w:w="1418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LP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neutrophils</w:t>
            </w:r>
            <w:proofErr w:type="spellEnd"/>
          </w:p>
        </w:tc>
        <w:tc>
          <w:tcPr>
            <w:tcW w:w="1492" w:type="dxa"/>
          </w:tcPr>
          <w:p w:rsidR="00120525" w:rsidRPr="00120525" w:rsidRDefault="00120525" w:rsidP="00120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 xml:space="preserve">LP </w:t>
            </w: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macrophages</w:t>
            </w:r>
            <w:proofErr w:type="spellEnd"/>
          </w:p>
        </w:tc>
      </w:tr>
      <w:tr w:rsidR="00120525" w:rsidRPr="00120525" w:rsidTr="00120525">
        <w:trPr>
          <w:trHeight w:val="413"/>
        </w:trPr>
        <w:tc>
          <w:tcPr>
            <w:tcW w:w="654" w:type="dxa"/>
            <w:vMerge w:val="restart"/>
            <w:textDirection w:val="btLr"/>
          </w:tcPr>
          <w:p w:rsidR="00120525" w:rsidRPr="00120525" w:rsidRDefault="00120525" w:rsidP="00120525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Serum</w:t>
            </w: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miR-16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0.016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0.946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0.120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0.604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-0.096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0.678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0.427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0.053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-0.147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0.524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-0.308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0.174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-0.154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0.505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-0.008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0.972</w:t>
            </w:r>
          </w:p>
        </w:tc>
      </w:tr>
      <w:tr w:rsidR="00120525" w:rsidRPr="00120525" w:rsidTr="00120525">
        <w:trPr>
          <w:trHeight w:val="419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-0.252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0.270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0.090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0.698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0.145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0.531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-0.039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0.173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-0.297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0.191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-0.482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0.027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-0.195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0.399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-0.081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0.727</w:t>
            </w:r>
          </w:p>
        </w:tc>
      </w:tr>
      <w:tr w:rsidR="00120525" w:rsidRPr="00120525" w:rsidTr="00120525">
        <w:trPr>
          <w:trHeight w:val="411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miR-122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-0.239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0.297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-0.322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0.155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-0.228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0.319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-0.140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0.544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(21) = </w:t>
            </w: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-0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006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</w:t>
            </w: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980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-0.241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0.292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0.194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0.399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0.178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0.440</w:t>
            </w:r>
          </w:p>
        </w:tc>
      </w:tr>
      <w:tr w:rsidR="00120525" w:rsidRPr="00120525" w:rsidTr="00120525">
        <w:trPr>
          <w:trHeight w:val="417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146a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0.005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0.985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0.249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0.276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-0.096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0.678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-0.099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0.668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(21) = -0.069 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0.766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-0.281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0.216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0.122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0.600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0.097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0.675</w:t>
            </w:r>
          </w:p>
        </w:tc>
      </w:tr>
      <w:tr w:rsidR="00120525" w:rsidRPr="00120525" w:rsidTr="00120525">
        <w:trPr>
          <w:trHeight w:val="422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147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-0.056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0.811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0.081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0.727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-0.039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0.866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(21) = 0.026 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0.910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-0.147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0.525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0.241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0.292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-0.405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0.069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0.113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0.625</w:t>
            </w:r>
          </w:p>
        </w:tc>
      </w:tr>
      <w:tr w:rsidR="00120525" w:rsidRPr="00120525" w:rsidTr="00120525">
        <w:trPr>
          <w:trHeight w:val="414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0.082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0.724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0.105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0.650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0.264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0.248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0.004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0.987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0.065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0.780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-0.121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0.602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0.000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1.000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0.008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0.972</w:t>
            </w:r>
          </w:p>
        </w:tc>
      </w:tr>
      <w:tr w:rsidR="00120525" w:rsidRPr="00120525" w:rsidTr="00120525">
        <w:trPr>
          <w:trHeight w:val="420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192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-0.261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0.252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0.005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0.985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0.152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0.510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-0.318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0.161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-0.169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0.463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-0.188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0.415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(21) = -0.170 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0.461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-0.251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0.272</w:t>
            </w:r>
          </w:p>
        </w:tc>
      </w:tr>
      <w:tr w:rsidR="00120525" w:rsidRPr="00120525" w:rsidTr="00120525">
        <w:trPr>
          <w:trHeight w:val="399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223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0.362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0.107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0.307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0.176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0.141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0.543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0.093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0.689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-0.050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0.829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-0.188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0.415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0.187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(21) = -0.429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0.052</w:t>
            </w:r>
          </w:p>
        </w:tc>
      </w:tr>
      <w:tr w:rsidR="00120525" w:rsidRPr="00120525" w:rsidTr="00120525">
        <w:trPr>
          <w:trHeight w:val="256"/>
        </w:trPr>
        <w:tc>
          <w:tcPr>
            <w:tcW w:w="654" w:type="dxa"/>
            <w:vMerge w:val="restart"/>
            <w:tcBorders>
              <w:top w:val="double" w:sz="4" w:space="0" w:color="auto"/>
            </w:tcBorders>
            <w:textDirection w:val="btLr"/>
          </w:tcPr>
          <w:p w:rsidR="00120525" w:rsidRPr="00120525" w:rsidRDefault="00120525" w:rsidP="00120525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Colonic mucosa</w:t>
            </w:r>
          </w:p>
        </w:tc>
        <w:tc>
          <w:tcPr>
            <w:tcW w:w="869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1602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0.163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0.480</w:t>
            </w:r>
          </w:p>
        </w:tc>
        <w:tc>
          <w:tcPr>
            <w:tcW w:w="1516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-0.136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0.558</w:t>
            </w:r>
          </w:p>
        </w:tc>
        <w:tc>
          <w:tcPr>
            <w:tcW w:w="1375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-0.026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0.912</w:t>
            </w:r>
          </w:p>
        </w:tc>
        <w:tc>
          <w:tcPr>
            <w:tcW w:w="1962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0.231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0.314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0.231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0.313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-0.121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0.602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-0.032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0.889</w:t>
            </w:r>
          </w:p>
        </w:tc>
        <w:tc>
          <w:tcPr>
            <w:tcW w:w="1492" w:type="dxa"/>
            <w:tcBorders>
              <w:top w:val="double" w:sz="4" w:space="0" w:color="auto"/>
            </w:tcBorders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-0.235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0.305</w:t>
            </w:r>
          </w:p>
        </w:tc>
      </w:tr>
      <w:tr w:rsidR="00120525" w:rsidRPr="00120525" w:rsidTr="00120525">
        <w:trPr>
          <w:trHeight w:val="438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-0.117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0.613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0.301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0.184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0.156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0.500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-0.186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0.420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0.113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0.625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-0.228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0.321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-0.162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0.483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-0.340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0.131</w:t>
            </w:r>
          </w:p>
        </w:tc>
      </w:tr>
      <w:tr w:rsidR="00120525" w:rsidRPr="00120525" w:rsidTr="00120525">
        <w:trPr>
          <w:trHeight w:val="416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122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0.789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&lt;0.0005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0.293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0.197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0.339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0.133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0.214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0.352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0.241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0.292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-0.335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0.138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0.121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0.600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0.170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0.461</w:t>
            </w:r>
          </w:p>
        </w:tc>
      </w:tr>
      <w:tr w:rsidR="00120525" w:rsidRPr="00120525" w:rsidTr="00120525">
        <w:trPr>
          <w:trHeight w:val="423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146a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0.152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0.512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0.372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0.097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-0.079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0.732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-0.005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0.982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0.191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0.406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-0.040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0.863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-0.478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0.028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-0.235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0.305</w:t>
            </w:r>
          </w:p>
        </w:tc>
      </w:tr>
      <w:tr w:rsidR="00120525" w:rsidRPr="00120525" w:rsidTr="00120525">
        <w:trPr>
          <w:trHeight w:val="414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147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-0.036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0.877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-0.232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0.311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-0.121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0.602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0.147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0.524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-0.168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0.467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-0.107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0.644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-0.202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0.379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0.073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0.754</w:t>
            </w:r>
          </w:p>
        </w:tc>
      </w:tr>
      <w:tr w:rsidR="00120525" w:rsidRPr="00120525" w:rsidTr="00120525">
        <w:trPr>
          <w:trHeight w:val="420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0.035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0.882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-0.099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0.670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0.149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0.520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-0.436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0.048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-0.146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0.529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-0.161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0.486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-0.081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0.727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-0.437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0.057</w:t>
            </w:r>
          </w:p>
        </w:tc>
      </w:tr>
      <w:tr w:rsidR="00120525" w:rsidRPr="00120525" w:rsidTr="00120525">
        <w:trPr>
          <w:trHeight w:val="412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192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-0.201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0.381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-0.276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0.226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0.019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0.936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-0.375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0.094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-0.294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0.195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0.214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0.351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-0.251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0.272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-0.300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0.185</w:t>
            </w:r>
          </w:p>
        </w:tc>
      </w:tr>
      <w:tr w:rsidR="00120525" w:rsidRPr="00120525" w:rsidTr="00120525">
        <w:trPr>
          <w:trHeight w:val="419"/>
        </w:trPr>
        <w:tc>
          <w:tcPr>
            <w:tcW w:w="654" w:type="dxa"/>
            <w:vMerge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miR</w:t>
            </w:r>
            <w:proofErr w:type="spellEnd"/>
            <w:r w:rsidRPr="0012052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223</w:t>
            </w:r>
          </w:p>
        </w:tc>
        <w:tc>
          <w:tcPr>
            <w:tcW w:w="160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-0.039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0.866</w:t>
            </w:r>
          </w:p>
        </w:tc>
        <w:tc>
          <w:tcPr>
            <w:tcW w:w="1516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-0.275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0.227</w:t>
            </w:r>
          </w:p>
        </w:tc>
        <w:tc>
          <w:tcPr>
            <w:tcW w:w="1375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-0.292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0.198</w:t>
            </w:r>
          </w:p>
        </w:tc>
        <w:tc>
          <w:tcPr>
            <w:tcW w:w="196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0.024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0.919</w:t>
            </w:r>
          </w:p>
        </w:tc>
        <w:tc>
          <w:tcPr>
            <w:tcW w:w="1559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-0.192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0.406</w:t>
            </w:r>
          </w:p>
        </w:tc>
        <w:tc>
          <w:tcPr>
            <w:tcW w:w="1417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0.161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0.486</w:t>
            </w:r>
          </w:p>
        </w:tc>
        <w:tc>
          <w:tcPr>
            <w:tcW w:w="1418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0.081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0.727</w:t>
            </w:r>
          </w:p>
        </w:tc>
        <w:tc>
          <w:tcPr>
            <w:tcW w:w="1492" w:type="dxa"/>
          </w:tcPr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r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(26) = 0.186</w:t>
            </w:r>
          </w:p>
          <w:p w:rsidR="00120525" w:rsidRPr="00120525" w:rsidRDefault="00120525" w:rsidP="00120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052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</w:t>
            </w:r>
            <w:r w:rsidRPr="0012052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= 0.418</w:t>
            </w:r>
          </w:p>
        </w:tc>
      </w:tr>
    </w:tbl>
    <w:p w:rsidR="00CC51DA" w:rsidRDefault="00CC51DA"/>
    <w:sectPr w:rsidR="00CC51DA" w:rsidSect="001205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601" w:rsidRDefault="004E5601" w:rsidP="0011122D">
      <w:pPr>
        <w:spacing w:after="0" w:line="240" w:lineRule="auto"/>
      </w:pPr>
      <w:r>
        <w:separator/>
      </w:r>
    </w:p>
  </w:endnote>
  <w:endnote w:type="continuationSeparator" w:id="0">
    <w:p w:rsidR="004E5601" w:rsidRDefault="004E5601" w:rsidP="0011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Default="0011122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Default="0011122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Default="001112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601" w:rsidRDefault="004E5601" w:rsidP="0011122D">
      <w:pPr>
        <w:spacing w:after="0" w:line="240" w:lineRule="auto"/>
      </w:pPr>
      <w:r>
        <w:separator/>
      </w:r>
    </w:p>
  </w:footnote>
  <w:footnote w:type="continuationSeparator" w:id="0">
    <w:p w:rsidR="004E5601" w:rsidRDefault="004E5601" w:rsidP="00111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Default="001112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Pr="0011122D" w:rsidRDefault="0011122D">
    <w:pPr>
      <w:pStyle w:val="a4"/>
      <w:rPr>
        <w:lang w:val="en-US"/>
      </w:rPr>
    </w:pPr>
    <w:r>
      <w:rPr>
        <w:lang w:val="en-US"/>
      </w:rPr>
      <w:t xml:space="preserve">Table </w:t>
    </w:r>
    <w:r>
      <w:rPr>
        <w:lang w:val="en-US"/>
      </w:rPr>
      <w:t>S1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22D" w:rsidRDefault="001112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25"/>
    <w:rsid w:val="0011122D"/>
    <w:rsid w:val="00120525"/>
    <w:rsid w:val="004E5601"/>
    <w:rsid w:val="00C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829FC"/>
  <w15:chartTrackingRefBased/>
  <w15:docId w15:val="{38CC4FC3-5551-4C87-B843-E50E809E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0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112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1122D"/>
  </w:style>
  <w:style w:type="paragraph" w:styleId="a5">
    <w:name w:val="footer"/>
    <w:basedOn w:val="a"/>
    <w:link w:val="Char0"/>
    <w:uiPriority w:val="99"/>
    <w:unhideWhenUsed/>
    <w:rsid w:val="001112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11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konstantinidis</dc:creator>
  <cp:keywords/>
  <dc:description/>
  <cp:lastModifiedBy>alexandros konstantinidis</cp:lastModifiedBy>
  <cp:revision>1</cp:revision>
  <dcterms:created xsi:type="dcterms:W3CDTF">2019-12-16T09:14:00Z</dcterms:created>
  <dcterms:modified xsi:type="dcterms:W3CDTF">2019-12-16T09:26:00Z</dcterms:modified>
</cp:coreProperties>
</file>