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8AA" w:rsidRPr="00A54598" w:rsidRDefault="007B363B" w:rsidP="0033775A">
      <w:pPr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</w:pPr>
      <w:r w:rsidRPr="00A54598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 xml:space="preserve">Additional </w:t>
      </w:r>
      <w:r w:rsidR="00676960" w:rsidRPr="00A54598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 xml:space="preserve">table </w:t>
      </w:r>
      <w:r w:rsidRPr="00A54598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>3</w:t>
      </w:r>
      <w:r w:rsidR="0041709A" w:rsidRPr="00A54598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 xml:space="preserve">: </w:t>
      </w:r>
      <w:r w:rsidR="00FF5AD1" w:rsidRPr="00FF5AD1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>Sequence of the most representative CD8+ T lymphocyte epitopes and respective position in each UdLAMP predicted using NetBoLApan v1.0. Peptides with an 8-amino acid window of the BoLA-3 *00101, BoLA-4 *04101, BoLA-T2C, and  BoLA-T5 alleles are represented</w:t>
      </w:r>
      <w:r w:rsidR="00FF5AD1" w:rsidRPr="00FF5AD1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9"/>
        <w:gridCol w:w="986"/>
        <w:gridCol w:w="1307"/>
        <w:gridCol w:w="1046"/>
        <w:gridCol w:w="1330"/>
        <w:gridCol w:w="1025"/>
        <w:gridCol w:w="1334"/>
        <w:gridCol w:w="991"/>
        <w:gridCol w:w="1368"/>
      </w:tblGrid>
      <w:tr w:rsidR="00A54598" w:rsidRPr="00A54598" w:rsidTr="00470C55">
        <w:trPr>
          <w:trHeight w:val="300"/>
        </w:trPr>
        <w:tc>
          <w:tcPr>
            <w:tcW w:w="575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LAMPs</w:t>
            </w:r>
          </w:p>
        </w:tc>
        <w:tc>
          <w:tcPr>
            <w:tcW w:w="10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BoLA-3 *00101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BoLA-4 *04101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A5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BoLA-T2C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BoLA-T5</w:t>
            </w:r>
          </w:p>
        </w:tc>
      </w:tr>
      <w:tr w:rsidR="00A54598" w:rsidRPr="00A54598" w:rsidTr="00470C55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Epitopes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Epitopes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Epitopes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Epitopes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gudiv_61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64-73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AGAAWFSSL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357-366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VMIGGNASY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gudiv_66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154-163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YTPTKDNSL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88-97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RLKRSFYLY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348-357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INPKLSSII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91-100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RSFYLYYSF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126-135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SSYQFTLQF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128-137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YQFTLQFKV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361-370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ILFDPYYYF</w:t>
            </w:r>
          </w:p>
        </w:tc>
      </w:tr>
      <w:tr w:rsidR="0033775A" w:rsidRPr="00A54598" w:rsidTr="00C40DD7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gudiv_85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98-107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TNNSLISDL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164-173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EEHDHSSHM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140-149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DTNPTNVEL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127-136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YSLKKVSVY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144-153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TNVELSQSL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479-488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SEDLSSKGL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gudiv_91</w:t>
            </w:r>
          </w:p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32-41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WSIGLIIGL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88-97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MINNYTMTL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86-95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YKMINNYTM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92-101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YTMTLGSNL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211-220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DVIKYEGTL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116-125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LLFSGVVRY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150-159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FGEFLPKNF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310-319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MLITKNDTL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376-385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EVNEYTWKL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409-418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SMGKYVSKL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gudiv_93</w:t>
            </w:r>
          </w:p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86-95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SELEKPAVF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52-61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FKLEKVMVF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172-181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EEKTQAQAI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189-198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SEEKKIGEI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370-379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YEYLISDNL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546-555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NEHFAFKSL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gudiv_103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57-66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YNFELTNPL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84-93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EQKDHIELI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90-99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ELINSKAAL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164-173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NRFKINLVF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gudiv_162</w:t>
            </w:r>
          </w:p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308-317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RSSGLARTL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459-468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KEYADFAVI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80-89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DLNVTFTQL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269-278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VKAWTIPSY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608-617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EELERGNIM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614-623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NIMSYQIGL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294-303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QQASWVDYY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713-722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SEGFNYNGL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299-308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VDYYNRLAY</w:t>
            </w:r>
          </w:p>
        </w:tc>
      </w:tr>
      <w:tr w:rsidR="0033775A" w:rsidRPr="00A54598" w:rsidTr="00C40DD7">
        <w:trPr>
          <w:trHeight w:val="300"/>
        </w:trPr>
        <w:tc>
          <w:tcPr>
            <w:tcW w:w="5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gudiv_164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231-240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YGGNKAFAF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gudiv_171</w:t>
            </w:r>
          </w:p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164-173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NLVFVGSSL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65-74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KQMQGNISL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243-252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LLVDYYNHL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204-213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YIFKLHPIF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294-303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DMFDLNNFL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gudiv_179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250-259</w:t>
            </w:r>
          </w:p>
        </w:tc>
        <w:tc>
          <w:tcPr>
            <w:tcW w:w="6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EQINQINDI</w:t>
            </w:r>
          </w:p>
        </w:tc>
        <w:tc>
          <w:tcPr>
            <w:tcW w:w="48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272-281</w:t>
            </w:r>
          </w:p>
        </w:tc>
        <w:tc>
          <w:tcPr>
            <w:tcW w:w="62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KLTPTNSVL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gudiv_180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164-173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EQEIKARIL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242-251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NIKDSVITL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478-487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EEVKWLTIL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313-322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HLSNFQKAL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672-681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VELNDIGTL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gudiv_228</w:t>
            </w:r>
          </w:p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119-128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KEFNHRFIF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64-73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TMFFMFFSF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147-156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KEMNVIMVI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96-105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ARMNKINSF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119-128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KEFNHRFIF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gudiv_287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582-591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LGNLLSKHL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208-217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YEFENDFYL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341-350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TVSGTMWIL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65-74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LQSAVQPVF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606-615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IGIPKVDGL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316-325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GQKYKDIAL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378-387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DLVGISFTF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622-631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93D" w:rsidRPr="00A54598" w:rsidRDefault="008B093D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HYWNMALEY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624-633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WNMALEYSL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674-683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SEGYNYNGL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535-544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SLYTVGYPV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664-673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ALVAVAAAL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3775A" w:rsidRPr="00A54598" w:rsidTr="00C40DD7">
        <w:trPr>
          <w:trHeight w:val="300"/>
        </w:trPr>
        <w:tc>
          <w:tcPr>
            <w:tcW w:w="5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gudiv_331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45-54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EQKEKMNSM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gudiv_357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76-85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ILCARLWSL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57-66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YKVSWEPAF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257-266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FMFYGIIRF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273-282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SQFTFAGTY</w:t>
            </w:r>
          </w:p>
        </w:tc>
      </w:tr>
      <w:tr w:rsidR="00C40DD7" w:rsidRPr="00A54598" w:rsidTr="00C40DD7">
        <w:trPr>
          <w:trHeight w:val="300"/>
        </w:trPr>
        <w:tc>
          <w:tcPr>
            <w:tcW w:w="5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gudiv_388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11--20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YGFGLVALV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54-63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EEIALMQAF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17--26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ALVGLSTSL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</w:tbl>
    <w:p w:rsidR="004A21A1" w:rsidRPr="00A54598" w:rsidRDefault="004A21A1" w:rsidP="0033775A">
      <w:pPr>
        <w:spacing w:line="240" w:lineRule="auto"/>
        <w:rPr>
          <w:rFonts w:ascii="Times New Roman" w:hAnsi="Times New Roman" w:cs="Times New Roman"/>
        </w:rPr>
      </w:pPr>
    </w:p>
    <w:p w:rsidR="004A21A1" w:rsidRPr="00A54598" w:rsidRDefault="007B363B" w:rsidP="0033775A">
      <w:pPr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</w:pPr>
      <w:r w:rsidRPr="00A54598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lastRenderedPageBreak/>
        <w:t>Additional file 3</w:t>
      </w:r>
      <w:r w:rsidR="00C844F3" w:rsidRPr="00A54598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 xml:space="preserve">: </w:t>
      </w:r>
      <w:r w:rsidR="00FF5AD1" w:rsidRPr="00FF5AD1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>Sequence of the most representative CD8+ T lymphocyte epitopes and respective position in each UdLAMP predicted using NetBoLApan v1.0. Peptides with an 8-amino acid window of the BoLA-3 *00101, BoLA-4 *04101, BoLA-T2C, and  BoLA-T5 alleles are represented</w:t>
      </w:r>
    </w:p>
    <w:p w:rsidR="004A21A1" w:rsidRPr="00A54598" w:rsidRDefault="004A21A1" w:rsidP="0033775A">
      <w:pPr>
        <w:spacing w:after="0" w:line="240" w:lineRule="auto"/>
        <w:jc w:val="right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</w:pPr>
      <w:r w:rsidRPr="00A54598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>Continuation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9"/>
        <w:gridCol w:w="986"/>
        <w:gridCol w:w="1307"/>
        <w:gridCol w:w="1046"/>
        <w:gridCol w:w="1330"/>
        <w:gridCol w:w="1025"/>
        <w:gridCol w:w="1334"/>
        <w:gridCol w:w="991"/>
        <w:gridCol w:w="1368"/>
      </w:tblGrid>
      <w:tr w:rsidR="00114887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14887" w:rsidRPr="00A54598" w:rsidRDefault="00114887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UdLAMPs</w:t>
            </w:r>
          </w:p>
        </w:tc>
        <w:tc>
          <w:tcPr>
            <w:tcW w:w="10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14887" w:rsidRPr="00A54598" w:rsidRDefault="00114887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BoLA-3 *00101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14887" w:rsidRPr="00A54598" w:rsidRDefault="00114887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BoLA-4 *04101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14887" w:rsidRPr="00A54598" w:rsidRDefault="00114887" w:rsidP="00A5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BoLA</w:t>
            </w:r>
            <w:r w:rsid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T2C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14887" w:rsidRPr="00A54598" w:rsidRDefault="00114887" w:rsidP="00A5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BoLA</w:t>
            </w:r>
            <w:r w:rsid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T5</w:t>
            </w:r>
          </w:p>
        </w:tc>
      </w:tr>
      <w:tr w:rsidR="00A54598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Epitopes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Epitopes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Epitopes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Epitopes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gudiv_398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42-51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FNDAMNLSL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310-319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NEIGFKFFL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15-24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SLSTIIGSL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412-321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KQTKRESMY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183-192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YGSKQSSVL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634-643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NEFIEYDQL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97-106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ELKTLYQTL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559-568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YSYKSDQTY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700-709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SNFSYYKAL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681-690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KEKLLLTLL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210-219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IIYGAFSFL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567-546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YQYLKNLHH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779-788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YGANKTFAF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869-878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NQTAKIMLL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284-293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EIINTHTEL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654-663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KQSEAISSL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1256-1265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IGTQLTNKL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959-968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NEFNNQFDL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317-326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FLGTYAKTL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859-868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YRFMNVASL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1329-1338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YSPNKEFVI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1214-1223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AESSSKTTL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487-496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YLKDETNKL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908-917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HKYNPALVL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1818-1827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YGYSVYSWF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1382-1391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KELDKHITL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511-520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LINKYLVAL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1019-1028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FLFNNNVIF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1513-1522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SKYIKHTLL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595-604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DLVNEANFL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1352-1361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VMLNNLIHY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1957-1966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RQYPNYSPI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623-632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NLVAKITKL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1424-1433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KQYGKNKAF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738-747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NLIKDYSAL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1533-1542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EMYAGMLVF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804-813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SVTKANYFL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1568-1577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SSFIYSSSF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1356-1365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NLIHYNIKV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1587-1596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INYKLTITY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1405-1414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SITYKNFSL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1682-1691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LLYNDVSYY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1444-1453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WVLGKNWYL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1957-1966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RQYPNYSPI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1531-1540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DLEMYAGML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1896-1905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ILMKFRNYL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1920-1929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HIVPVLNPL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gudiv_402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242-251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VNYDLYEHL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177-186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KENEPITLL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9--18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ILFSSLITL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284-293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NGILLNDTL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360-369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ALFTKNDSL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gudiv_410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56-65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KQTRPLAAL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12--21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SLFLVSIPV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90-99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LSFKLDSSY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354-363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EEYNKKFFI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82-91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KLVDSKYTL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242-351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YLYSVYDQY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gudiv_412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354-363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EEYNKKFFI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12--21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SLFLVSIPV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90-99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LSFKLDSSY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475-484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SEYNLKFDF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473-482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NLSEYNLKF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242-251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YLYSVYDQY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146-155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HEYYNTIKL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458-467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FQNYPIFLL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gudiv_427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76-85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HKMFNLFSY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gudiv_442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124-133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KEIISIINL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39-48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FITDEINSL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211-220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QQMIKYKKL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gudiv_457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138-147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FSFVHTYPL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7--16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GLFRDSIPL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114-123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FQFEVEKFY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136-145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RLFSFVHTY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138-147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FSFVHTYPL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161-170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RKYTEVSQF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gudiv_458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152-161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FSTTLKNHL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10--19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TLISSLVVL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283-292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IAYALNPTL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159-168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HLDGLYYQL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287-296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LNPTLNEVI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192-201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TLYFNKSQL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367-376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VLQKISNQL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383-392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NLTSDHFIL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453-462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NLEAAKINL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460-469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NLAKKQIDL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33775A" w:rsidRPr="00A54598" w:rsidTr="00CA3261">
        <w:trPr>
          <w:trHeight w:val="300"/>
        </w:trPr>
        <w:tc>
          <w:tcPr>
            <w:tcW w:w="5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gudiv_499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36-45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SKYEQIPTL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gudiv_517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43-52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EQASLAYEL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146-155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ALYDLSGYF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gudiv_546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120-129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SKYFKSFQL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9--18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MLLITSTSL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33--42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SIDPVTYQL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4F3" w:rsidRPr="00A54598" w:rsidRDefault="00C844F3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</w:tbl>
    <w:p w:rsidR="00C75F02" w:rsidRPr="00A54598" w:rsidRDefault="00C75F02" w:rsidP="0033775A">
      <w:pPr>
        <w:spacing w:line="240" w:lineRule="auto"/>
        <w:rPr>
          <w:rFonts w:ascii="Times New Roman" w:hAnsi="Times New Roman" w:cs="Times New Roman"/>
        </w:rPr>
      </w:pPr>
    </w:p>
    <w:p w:rsidR="00C844F3" w:rsidRPr="00A54598" w:rsidRDefault="007B363B" w:rsidP="0033775A">
      <w:pPr>
        <w:spacing w:after="0" w:line="240" w:lineRule="auto"/>
        <w:jc w:val="both"/>
        <w:outlineLvl w:val="2"/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</w:pPr>
      <w:r w:rsidRPr="00A54598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lastRenderedPageBreak/>
        <w:t>Additional file 3</w:t>
      </w:r>
      <w:r w:rsidR="00C844F3" w:rsidRPr="00A54598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 xml:space="preserve">: </w:t>
      </w:r>
      <w:r w:rsidR="00FF5AD1" w:rsidRPr="00FF5AD1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>Sequence of the most representative CD8+ T lymphocyte epitopes and respective position in each UdLAMP predicted using NetBoLApan v1.0. Peptides with an 8-amino acid window of the BoLA-3 *00101, BoLA-4 *04101, BoLA-T2C, and  BoLA-T5 alleles are represented</w:t>
      </w:r>
      <w:r w:rsidR="00FF5AD1">
        <w:rPr>
          <w:rFonts w:ascii="Times New Roman" w:eastAsiaTheme="minorEastAsia" w:hAnsi="Times New Roman" w:cs="Times New Roman"/>
          <w:bCs/>
          <w:sz w:val="24"/>
          <w:szCs w:val="24"/>
          <w:lang w:val="en-US" w:eastAsia="pt-BR"/>
        </w:rPr>
        <w:t>.</w:t>
      </w:r>
      <w:bookmarkStart w:id="0" w:name="_GoBack"/>
      <w:bookmarkEnd w:id="0"/>
    </w:p>
    <w:p w:rsidR="00C75F02" w:rsidRPr="00A54598" w:rsidRDefault="00114887" w:rsidP="0033775A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A54598">
        <w:rPr>
          <w:rFonts w:ascii="Times New Roman" w:eastAsiaTheme="minorEastAsia" w:hAnsi="Times New Roman" w:cs="Times New Roman"/>
          <w:b/>
          <w:sz w:val="24"/>
          <w:szCs w:val="24"/>
          <w:lang w:val="en-US" w:eastAsia="pt-BR"/>
        </w:rPr>
        <w:t>Conclusion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9"/>
        <w:gridCol w:w="986"/>
        <w:gridCol w:w="1307"/>
        <w:gridCol w:w="1046"/>
        <w:gridCol w:w="1330"/>
        <w:gridCol w:w="1025"/>
        <w:gridCol w:w="1334"/>
        <w:gridCol w:w="991"/>
        <w:gridCol w:w="1368"/>
      </w:tblGrid>
      <w:tr w:rsidR="00114887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14887" w:rsidRPr="00A54598" w:rsidRDefault="00114887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UdLAMPs</w:t>
            </w:r>
          </w:p>
        </w:tc>
        <w:tc>
          <w:tcPr>
            <w:tcW w:w="10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14887" w:rsidRPr="00A54598" w:rsidRDefault="00114887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BoLA-3 *00101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14887" w:rsidRPr="00A54598" w:rsidRDefault="00114887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BoLA-4 *04101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14887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BoLA-</w:t>
            </w:r>
            <w:r w:rsidR="00114887"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T2C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14887" w:rsidRPr="00A54598" w:rsidRDefault="00114887" w:rsidP="00A5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BoLA</w:t>
            </w:r>
            <w:r w:rsid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A5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T5</w:t>
            </w:r>
          </w:p>
        </w:tc>
      </w:tr>
      <w:tr w:rsidR="00A54598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Epitopes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Epitopes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Epitopes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4598" w:rsidRPr="00A54598" w:rsidRDefault="00A54598" w:rsidP="008D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Epitopes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gudiv_560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94-103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NEIKAVNQL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152-161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HLKTMVNTL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322-331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FMNQSSLLM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286-295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KESNHNNEL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414-423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QLFAGNTHL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334-343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EQYDLYKAY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395-404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LQANHILGF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457-466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IQRRFKTAF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gudiv_633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150-159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NEYIIKKVL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53-62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TVVKQTQPL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4--13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IKFKIMASF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229-238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NTNEEFYSL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99-108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LSFGLNSLY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410-419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HSYYNNDYY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gudiv_635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144-153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NEYIIKKVL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56-65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TVVKQTQPL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93-102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LSFKLDSSY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221-230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NTNEKFYSL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431-440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LEYNYIPRF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gudiv_663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335-344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SADPLKNPL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75-84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QQYFRSGDL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64-73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ELAFQNQNL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263-272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ALYNFEFEY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514-523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DEKQQYANL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206-215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SVYAYATTM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516-525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KQQYANLAF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283-292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DLPQFGQPL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391-400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ELTSKNEAL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546-555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NLTKYVVDL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gudiv_680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8--17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LMMVFLASL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399-408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GEYTITHVY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208-217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TLQVFINGL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288-297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DLIKTETEL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295-304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ELVKHNTEL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gudiv_681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30-39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TNPTLKSEL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130-139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QEYKTKDLL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211-220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QLTLEVVNL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gudiv_759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102-111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SSNDLINEL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329-338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KEENKPFSL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316-325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TLAELVMHL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113-122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F02" w:rsidRPr="00A54598" w:rsidRDefault="00C75F02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GQFAAGLSY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480-489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EQKQKLYAL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447-456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ALANLGVNL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119-128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LSYNGDISF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515-524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DLSLANLKL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183-192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YKYINDISF</w:t>
            </w:r>
          </w:p>
        </w:tc>
      </w:tr>
      <w:tr w:rsidR="00CA3261" w:rsidRPr="00A54598" w:rsidTr="00CA3261">
        <w:trPr>
          <w:trHeight w:val="300"/>
        </w:trPr>
        <w:tc>
          <w:tcPr>
            <w:tcW w:w="57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8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pt-BR"/>
              </w:rPr>
              <w:t>248-257</w:t>
            </w:r>
          </w:p>
        </w:tc>
        <w:tc>
          <w:tcPr>
            <w:tcW w:w="6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75A" w:rsidRPr="00A54598" w:rsidRDefault="0033775A" w:rsidP="0033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A545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MRNFDYVAY</w:t>
            </w:r>
          </w:p>
        </w:tc>
      </w:tr>
    </w:tbl>
    <w:p w:rsidR="008B093D" w:rsidRPr="00A54598" w:rsidRDefault="00A54598" w:rsidP="00A54598">
      <w:pPr>
        <w:spacing w:after="0" w:line="240" w:lineRule="auto"/>
        <w:outlineLvl w:val="2"/>
        <w:rPr>
          <w:rFonts w:ascii="Times New Roman" w:eastAsiaTheme="minorEastAsia" w:hAnsi="Times New Roman" w:cs="Times New Roman"/>
          <w:sz w:val="24"/>
          <w:szCs w:val="24"/>
          <w:lang w:val="en-US" w:eastAsia="pt-BR"/>
        </w:rPr>
      </w:pPr>
      <w:r w:rsidRPr="00A54598">
        <w:rPr>
          <w:rFonts w:ascii="Times New Roman" w:eastAsiaTheme="minorEastAsia" w:hAnsi="Times New Roman" w:cs="Times New Roman"/>
          <w:sz w:val="24"/>
          <w:szCs w:val="24"/>
          <w:lang w:val="en-US" w:eastAsia="pt-BR"/>
        </w:rPr>
        <w:t>-Absence of epitopes</w:t>
      </w:r>
    </w:p>
    <w:sectPr w:rsidR="008B093D" w:rsidRPr="00A54598" w:rsidSect="00595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35F" w:rsidRDefault="0050635F" w:rsidP="0041709A">
      <w:pPr>
        <w:spacing w:after="0" w:line="240" w:lineRule="auto"/>
      </w:pPr>
      <w:r>
        <w:separator/>
      </w:r>
    </w:p>
  </w:endnote>
  <w:endnote w:type="continuationSeparator" w:id="0">
    <w:p w:rsidR="0050635F" w:rsidRDefault="0050635F" w:rsidP="0041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35F" w:rsidRDefault="0050635F" w:rsidP="0041709A">
      <w:pPr>
        <w:spacing w:after="0" w:line="240" w:lineRule="auto"/>
      </w:pPr>
      <w:r>
        <w:separator/>
      </w:r>
    </w:p>
  </w:footnote>
  <w:footnote w:type="continuationSeparator" w:id="0">
    <w:p w:rsidR="0050635F" w:rsidRDefault="0050635F" w:rsidP="004170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5AF"/>
    <w:rsid w:val="00062CE3"/>
    <w:rsid w:val="001073FE"/>
    <w:rsid w:val="00114887"/>
    <w:rsid w:val="00147059"/>
    <w:rsid w:val="0030731D"/>
    <w:rsid w:val="0033775A"/>
    <w:rsid w:val="003F481B"/>
    <w:rsid w:val="0041709A"/>
    <w:rsid w:val="004A21A1"/>
    <w:rsid w:val="0050635F"/>
    <w:rsid w:val="005955AF"/>
    <w:rsid w:val="005D48AA"/>
    <w:rsid w:val="005E2E74"/>
    <w:rsid w:val="0067687E"/>
    <w:rsid w:val="00676960"/>
    <w:rsid w:val="006856FE"/>
    <w:rsid w:val="006A6297"/>
    <w:rsid w:val="007B363B"/>
    <w:rsid w:val="007D310F"/>
    <w:rsid w:val="008B093D"/>
    <w:rsid w:val="00A54598"/>
    <w:rsid w:val="00B27E23"/>
    <w:rsid w:val="00BA0926"/>
    <w:rsid w:val="00C40DD7"/>
    <w:rsid w:val="00C75F02"/>
    <w:rsid w:val="00C820F0"/>
    <w:rsid w:val="00C844F3"/>
    <w:rsid w:val="00CA3261"/>
    <w:rsid w:val="00D57D54"/>
    <w:rsid w:val="00D647AE"/>
    <w:rsid w:val="00DC48FD"/>
    <w:rsid w:val="00E070A7"/>
    <w:rsid w:val="00E97BF2"/>
    <w:rsid w:val="00FF49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C725"/>
  <w15:docId w15:val="{17E2B3CD-E50A-4793-9382-9B3B2EB7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-nfase3">
    <w:name w:val="Light Shading Accent 3"/>
    <w:basedOn w:val="Tabelanormal"/>
    <w:uiPriority w:val="60"/>
    <w:rsid w:val="005955A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abelacomgrade">
    <w:name w:val="Table Grid"/>
    <w:basedOn w:val="Tabelanormal"/>
    <w:uiPriority w:val="59"/>
    <w:rsid w:val="00FF4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F49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unhideWhenUsed/>
    <w:rsid w:val="00417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709A"/>
  </w:style>
  <w:style w:type="paragraph" w:styleId="Rodap">
    <w:name w:val="footer"/>
    <w:basedOn w:val="Normal"/>
    <w:link w:val="RodapChar"/>
    <w:uiPriority w:val="99"/>
    <w:unhideWhenUsed/>
    <w:rsid w:val="00417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7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1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1020</Words>
  <Characters>5513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manoel</dc:creator>
  <cp:keywords/>
  <dc:description/>
  <cp:lastModifiedBy>Lucas Marq</cp:lastModifiedBy>
  <cp:revision>10</cp:revision>
  <dcterms:created xsi:type="dcterms:W3CDTF">2020-09-11T18:36:00Z</dcterms:created>
  <dcterms:modified xsi:type="dcterms:W3CDTF">2020-09-12T22:06:00Z</dcterms:modified>
</cp:coreProperties>
</file>