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47385" w14:textId="2D670B14" w:rsidR="00694833" w:rsidRDefault="00694833" w:rsidP="00694833">
      <w:p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</w:t>
      </w:r>
      <w:r w:rsidR="00F31599">
        <w:rPr>
          <w:rFonts w:ascii="Arial" w:hAnsi="Arial" w:cs="Arial"/>
          <w:b/>
          <w:sz w:val="22"/>
          <w:szCs w:val="22"/>
        </w:rPr>
        <w:t>T</w:t>
      </w:r>
      <w:r w:rsidRPr="00A02B9D">
        <w:rPr>
          <w:rFonts w:ascii="Arial" w:hAnsi="Arial" w:cs="Arial"/>
          <w:b/>
          <w:sz w:val="22"/>
          <w:szCs w:val="22"/>
        </w:rPr>
        <w:t xml:space="preserve">able </w:t>
      </w:r>
      <w:r>
        <w:rPr>
          <w:rFonts w:ascii="Arial" w:hAnsi="Arial" w:cs="Arial"/>
          <w:b/>
          <w:sz w:val="22"/>
          <w:szCs w:val="22"/>
        </w:rPr>
        <w:t>2</w:t>
      </w:r>
    </w:p>
    <w:p w14:paraId="09630207" w14:textId="77777777" w:rsidR="00063A93" w:rsidRPr="00694833" w:rsidRDefault="00063A93" w:rsidP="00694833">
      <w:p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</w:p>
    <w:p w14:paraId="6BAFFE3B" w14:textId="47B1C3FE" w:rsidR="00D954B7" w:rsidRDefault="00D954B7" w:rsidP="00D954B7">
      <w:pPr>
        <w:suppressLineNumbers/>
        <w:spacing w:line="24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Risk factor analysis for dogs with urinary shedding of </w:t>
      </w:r>
      <w:r w:rsidRPr="00D954B7">
        <w:rPr>
          <w:rFonts w:ascii="Arial" w:hAnsi="Arial" w:cs="Arial"/>
          <w:b/>
          <w:i/>
          <w:iCs/>
          <w:sz w:val="22"/>
          <w:szCs w:val="22"/>
        </w:rPr>
        <w:t>Leptospira</w:t>
      </w:r>
      <w:r>
        <w:rPr>
          <w:rFonts w:ascii="Arial" w:hAnsi="Arial" w:cs="Arial"/>
          <w:b/>
          <w:sz w:val="22"/>
          <w:szCs w:val="22"/>
        </w:rPr>
        <w:t xml:space="preserve"> determined by </w:t>
      </w:r>
      <w:r w:rsidR="003856AA">
        <w:rPr>
          <w:rFonts w:ascii="Arial" w:hAnsi="Arial" w:cs="Arial"/>
          <w:b/>
          <w:sz w:val="22"/>
          <w:szCs w:val="22"/>
        </w:rPr>
        <w:t>PCR</w:t>
      </w:r>
    </w:p>
    <w:p w14:paraId="09B8D1E6" w14:textId="77777777" w:rsidR="00633103" w:rsidRDefault="00633103" w:rsidP="00D954B7">
      <w:pPr>
        <w:suppressLineNumbers/>
        <w:spacing w:line="240" w:lineRule="auto"/>
        <w:rPr>
          <w:rFonts w:ascii="Arial" w:hAnsi="Arial" w:cs="Arial"/>
          <w:b/>
          <w:sz w:val="22"/>
          <w:szCs w:val="22"/>
        </w:rPr>
      </w:pPr>
    </w:p>
    <w:p w14:paraId="2C6CA19F" w14:textId="77777777" w:rsidR="00562275" w:rsidRPr="00562275" w:rsidRDefault="00562275" w:rsidP="00D954B7">
      <w:pPr>
        <w:suppressLineNumbers/>
        <w:spacing w:line="240" w:lineRule="auto"/>
        <w:rPr>
          <w:rFonts w:ascii="Arial" w:hAnsi="Arial" w:cs="Arial"/>
          <w:b/>
          <w:sz w:val="10"/>
          <w:szCs w:val="10"/>
        </w:rPr>
      </w:pPr>
    </w:p>
    <w:tbl>
      <w:tblPr>
        <w:tblW w:w="11341" w:type="dxa"/>
        <w:tblInd w:w="-1281" w:type="dxa"/>
        <w:tblLayout w:type="fixed"/>
        <w:tblCellMar>
          <w:top w:w="45" w:type="dxa"/>
          <w:left w:w="70" w:type="dxa"/>
          <w:bottom w:w="11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09"/>
        <w:gridCol w:w="1209"/>
        <w:gridCol w:w="850"/>
        <w:gridCol w:w="1134"/>
        <w:gridCol w:w="1134"/>
        <w:gridCol w:w="993"/>
        <w:gridCol w:w="992"/>
        <w:gridCol w:w="709"/>
        <w:gridCol w:w="775"/>
        <w:gridCol w:w="709"/>
        <w:gridCol w:w="709"/>
      </w:tblGrid>
      <w:tr w:rsidR="00694833" w:rsidRPr="00095F2B" w14:paraId="50EA6210" w14:textId="77777777" w:rsidTr="008370DF">
        <w:trPr>
          <w:trHeight w:val="31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6D22E5" w14:textId="77777777" w:rsidR="00593211" w:rsidRPr="00D2511C" w:rsidRDefault="00593211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0" w:name="_Hlk29752204"/>
          </w:p>
          <w:p w14:paraId="22E14A8E" w14:textId="50E6B2FB" w:rsidR="00694833" w:rsidRPr="00095F2B" w:rsidRDefault="00694833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Variable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65CA" w14:textId="77777777" w:rsidR="00593211" w:rsidRPr="000E26CA" w:rsidRDefault="00593211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</w:p>
          <w:p w14:paraId="37F5E3A8" w14:textId="283F3FDA" w:rsidR="00694833" w:rsidRPr="00095F2B" w:rsidRDefault="00694833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dogs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9FF9" w14:textId="77777777" w:rsidR="00593211" w:rsidRPr="000E26CA" w:rsidRDefault="00593211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</w:p>
          <w:p w14:paraId="6F2B751A" w14:textId="55D6A4EB" w:rsidR="00694833" w:rsidRPr="00095F2B" w:rsidRDefault="00694833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Categor</w:t>
            </w:r>
            <w:r w:rsidR="008370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ies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7838" w14:textId="77777777" w:rsidR="00593211" w:rsidRPr="000E26CA" w:rsidRDefault="00593211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713854D0" w14:textId="082AB6D3" w:rsidR="00694833" w:rsidRPr="00095F2B" w:rsidRDefault="00694833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of dogs tested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C212E" w14:textId="77777777" w:rsidR="00694833" w:rsidRPr="000E26CA" w:rsidRDefault="00694833" w:rsidP="00593211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4077667E" w14:textId="25F98BC9" w:rsidR="00694833" w:rsidRPr="00566F9E" w:rsidRDefault="00694833" w:rsidP="00566F9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Leptospira</w:t>
            </w:r>
            <w:r w:rsidR="00E46A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-</w:t>
            </w:r>
          </w:p>
          <w:p w14:paraId="3FA3D886" w14:textId="77777777" w:rsidR="00694833" w:rsidRPr="00095F2B" w:rsidRDefault="00694833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positive</w:t>
            </w:r>
          </w:p>
          <w:p w14:paraId="0BB663FA" w14:textId="77777777" w:rsidR="00694833" w:rsidRPr="00095F2B" w:rsidRDefault="00694833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61262" w14:textId="77777777" w:rsidR="00694833" w:rsidRPr="000E26CA" w:rsidRDefault="00694833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de-DE"/>
              </w:rPr>
            </w:pPr>
          </w:p>
          <w:p w14:paraId="229C2C05" w14:textId="71745B15" w:rsidR="00694833" w:rsidRPr="00095F2B" w:rsidRDefault="00694833" w:rsidP="0059321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Leptospira</w:t>
            </w:r>
            <w:r w:rsidR="00E46A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-</w:t>
            </w:r>
            <w:r w:rsidRPr="00095F2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 xml:space="preserve"> </w:t>
            </w: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negative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C99B" w14:textId="77777777" w:rsidR="00694833" w:rsidRPr="000E26CA" w:rsidRDefault="00694833" w:rsidP="00593211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</w:p>
          <w:p w14:paraId="6C9A1134" w14:textId="77777777" w:rsidR="00694833" w:rsidRPr="00095F2B" w:rsidRDefault="00694833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Univaria</w:t>
            </w:r>
            <w:r w:rsidR="00307D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t</w:t>
            </w: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e </w:t>
            </w:r>
          </w:p>
          <w:p w14:paraId="6D92E62F" w14:textId="77777777" w:rsidR="00694833" w:rsidRPr="00095F2B" w:rsidRDefault="00694833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analysis</w:t>
            </w:r>
            <w:proofErr w:type="spellEnd"/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33EC" w14:textId="77777777" w:rsidR="00694833" w:rsidRPr="000E26CA" w:rsidRDefault="00694833" w:rsidP="00593211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</w:p>
          <w:p w14:paraId="536AD37A" w14:textId="77777777" w:rsidR="00694833" w:rsidRPr="00095F2B" w:rsidRDefault="00307D2A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Multivariat</w:t>
            </w:r>
            <w:r w:rsidR="00694833"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e </w:t>
            </w:r>
          </w:p>
          <w:p w14:paraId="443FDB24" w14:textId="77777777" w:rsidR="00694833" w:rsidRDefault="00694833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analysis</w:t>
            </w:r>
            <w:proofErr w:type="spellEnd"/>
          </w:p>
          <w:p w14:paraId="60C6DC87" w14:textId="77777777" w:rsidR="00E520F0" w:rsidRPr="00095F2B" w:rsidRDefault="00E520F0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(n = 242)</w:t>
            </w:r>
          </w:p>
          <w:p w14:paraId="480708D3" w14:textId="77777777" w:rsidR="00694833" w:rsidRPr="00095F2B" w:rsidRDefault="00694833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2725A881" w14:textId="77777777" w:rsidTr="008370DF">
        <w:trPr>
          <w:trHeight w:val="29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C0F0BB" w14:textId="77777777" w:rsidR="00694833" w:rsidRPr="00095F2B" w:rsidRDefault="00694833" w:rsidP="00B17365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0581" w14:textId="77777777" w:rsidR="00694833" w:rsidRPr="00095F2B" w:rsidRDefault="00694833" w:rsidP="00B17365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2252" w14:textId="77777777" w:rsidR="00694833" w:rsidRPr="00095F2B" w:rsidRDefault="00694833" w:rsidP="00B17365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7251" w14:textId="77777777" w:rsidR="00694833" w:rsidRPr="00095F2B" w:rsidRDefault="00694833" w:rsidP="00B17365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4EB0" w14:textId="77777777" w:rsidR="00694833" w:rsidRPr="00095F2B" w:rsidRDefault="00694833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(%)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97CC" w14:textId="77777777" w:rsidR="00694833" w:rsidRPr="00095F2B" w:rsidRDefault="00694833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A2920" w14:textId="77777777" w:rsidR="00694833" w:rsidRPr="00095F2B" w:rsidRDefault="00694833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Odds </w:t>
            </w:r>
            <w:proofErr w:type="spellStart"/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ratio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9D6B" w14:textId="77777777" w:rsidR="00694833" w:rsidRPr="00095F2B" w:rsidRDefault="00694833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082E" w14:textId="1DE21210" w:rsidR="00694833" w:rsidRPr="00B7682E" w:rsidRDefault="008B4260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</w:pPr>
            <w:r w:rsidRPr="00B768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p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C5A6" w14:textId="77777777" w:rsidR="00694833" w:rsidRPr="00095F2B" w:rsidRDefault="00694833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Odds </w:t>
            </w:r>
            <w:proofErr w:type="spellStart"/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ratio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52B39" w14:textId="77777777" w:rsidR="00694833" w:rsidRPr="00095F2B" w:rsidRDefault="00694833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95% CI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1335" w14:textId="77777777" w:rsidR="00694833" w:rsidRPr="00B7682E" w:rsidRDefault="00F41015" w:rsidP="00B1736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</w:pPr>
            <w:r w:rsidRPr="00B768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p</w:t>
            </w:r>
          </w:p>
        </w:tc>
      </w:tr>
      <w:bookmarkEnd w:id="0"/>
      <w:tr w:rsidR="00F3283B" w:rsidRPr="00095F2B" w14:paraId="49FA9094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24F1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Age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C27B7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242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C5C1D" w14:textId="79616D70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&lt;1 </w:t>
            </w: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year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AD0E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A0133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(2.8)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CD8F8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35 (97.2)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C7AF6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0.343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5F32D" w14:textId="2C787D41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0.037-3.202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EEDF2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0.403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B4CA3" w14:textId="04AA8B48" w:rsidR="00F3283B" w:rsidRPr="001F3D5C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7B606" w14:textId="34AAFC94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ECF7B" w14:textId="4405750D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694833" w:rsidRPr="00095F2B" w14:paraId="5A4C9C15" w14:textId="77777777" w:rsidTr="008370DF">
        <w:trPr>
          <w:trHeight w:val="296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5103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5B25D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5E32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1-1.9 </w:t>
            </w: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277C8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4A28C5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 (3.1)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80AE3BB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62 (96.9)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F78CA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0.387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3436B" w14:textId="3051B623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0.068-2.203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E1212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0.406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83134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6A46A9C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AD0E3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7E98164F" w14:textId="77777777" w:rsidTr="008370DF">
        <w:trPr>
          <w:trHeight w:val="296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C924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390E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292CC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2-2.9 years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6653E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776B9CA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3 (6.7)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0C2520C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42 (93.3)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28422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0.857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3C3CD" w14:textId="294AA95E" w:rsidR="00450287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0.181-4.051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B52D5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1.000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59A89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B46357D" w14:textId="77777777" w:rsidR="00694833" w:rsidRPr="00F5796C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ECD55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3B2A1F00" w14:textId="77777777" w:rsidTr="008370DF">
        <w:trPr>
          <w:trHeight w:val="296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CCC23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5022DF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69BC7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3-3.9 years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3082B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C7D4286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4 (7.7)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C6DCD8C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48 (92.3)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3368B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sz w:val="18"/>
                <w:szCs w:val="18"/>
                <w:lang w:val="de-DE"/>
              </w:rPr>
              <w:t>Reference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065A9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8E534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DC971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575CDD2" w14:textId="77777777" w:rsidR="00694833" w:rsidRPr="00F5796C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595A2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525E6786" w14:textId="77777777" w:rsidTr="008370DF">
        <w:trPr>
          <w:trHeight w:val="296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410D9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74A79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0BE2C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4-5.9 years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CA35D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213D743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 (7.1)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E36132F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26 (92.9)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AD6DA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sz w:val="18"/>
                <w:szCs w:val="18"/>
                <w:lang w:val="de-DE"/>
              </w:rPr>
              <w:t>0.923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8CDA3" w14:textId="317BFAFE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sz w:val="18"/>
                <w:szCs w:val="18"/>
                <w:lang w:val="de-DE"/>
              </w:rPr>
              <w:t>0.158-5.383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5C4D9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sz w:val="18"/>
                <w:szCs w:val="18"/>
                <w:lang w:val="de-DE"/>
              </w:rPr>
              <w:t>1.000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DA27B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63F2705" w14:textId="77777777" w:rsidR="00694833" w:rsidRPr="00F5796C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8B897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18E25508" w14:textId="77777777" w:rsidTr="008370DF">
        <w:trPr>
          <w:trHeight w:val="736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6476" w14:textId="77777777" w:rsidR="00694833" w:rsidRPr="0067193D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C21C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6B57" w14:textId="29B04B30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≥6 years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A0CD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BB27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 (0.0)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A97A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17 (100.0)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6CCA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0.308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62F16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0.016-6.017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9578E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0.565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0A007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0448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932E5" w14:textId="77777777" w:rsidR="00694833" w:rsidRPr="00095F2B" w:rsidRDefault="00694833" w:rsidP="006322FC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F3283B" w:rsidRPr="00095F2B" w14:paraId="433E2B01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E594" w14:textId="77777777" w:rsidR="00F3283B" w:rsidRPr="0067193D" w:rsidRDefault="00F3283B" w:rsidP="00F3283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Breed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3829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273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24C2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F23A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68D69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11 (4.1)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BD608" w14:textId="28EBB808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255 (95.9)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E9F24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BDE54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D0379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B1353" w14:textId="31E71C5A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10CE1" w14:textId="0BCEB385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7D048" w14:textId="383B1DFE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694833" w:rsidRPr="00095F2B" w14:paraId="2F859601" w14:textId="77777777" w:rsidTr="008370DF">
        <w:trPr>
          <w:trHeight w:val="764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49ED4" w14:textId="77777777" w:rsidR="00694833" w:rsidRPr="0067193D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E0036" w14:textId="77777777" w:rsidR="00694833" w:rsidRPr="00095F2B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ADF41" w14:textId="77777777" w:rsidR="00694833" w:rsidRPr="001F3D5C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1F3D5C">
              <w:rPr>
                <w:rFonts w:ascii="Arial" w:hAnsi="Arial" w:cs="Arial"/>
                <w:color w:val="000000"/>
                <w:sz w:val="18"/>
                <w:szCs w:val="18"/>
              </w:rPr>
              <w:t>ure breed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3669A" w14:textId="77777777" w:rsidR="00694833" w:rsidRPr="001F3D5C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F3D5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FF4E" w14:textId="77777777" w:rsidR="00694833" w:rsidRPr="001F3D5C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F3D5C">
              <w:rPr>
                <w:rFonts w:ascii="Arial" w:hAnsi="Arial" w:cs="Arial"/>
                <w:color w:val="000000"/>
                <w:sz w:val="18"/>
                <w:szCs w:val="18"/>
              </w:rPr>
              <w:t>1 (14.3)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509E" w14:textId="77777777" w:rsidR="00694833" w:rsidRPr="001F3D5C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F3D5C">
              <w:rPr>
                <w:rFonts w:ascii="Arial" w:hAnsi="Arial" w:cs="Arial"/>
                <w:color w:val="000000"/>
                <w:sz w:val="18"/>
                <w:szCs w:val="18"/>
              </w:rPr>
              <w:t>6 (85.7)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F8BD9" w14:textId="77777777" w:rsidR="00694833" w:rsidRPr="00095F2B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4E47C" w14:textId="77777777" w:rsidR="00694833" w:rsidRPr="00095F2B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E7564" w14:textId="77777777" w:rsidR="00694833" w:rsidRPr="00095F2B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A390C" w14:textId="77777777" w:rsidR="00694833" w:rsidRPr="00095F2B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5247" w14:textId="77777777" w:rsidR="00694833" w:rsidRPr="00095F2B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07496" w14:textId="77777777" w:rsidR="00694833" w:rsidRPr="00095F2B" w:rsidRDefault="00694833" w:rsidP="00DC7F9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F3283B" w:rsidRPr="00095F2B" w14:paraId="1BAC2240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87357" w14:textId="77777777" w:rsidR="00F3283B" w:rsidRPr="0067193D" w:rsidRDefault="00F3283B" w:rsidP="00F3283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Sex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9551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273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0D8E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f</w:t>
            </w: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emale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2E538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046A6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9 (4.9)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315B6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176 (95.1)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4C4ED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3A1D2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0.382-5.4651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DA71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0.757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00321" w14:textId="55B5BD8F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5005A" w14:textId="09465CD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B3DBC" w14:textId="06637F91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694833" w:rsidRPr="00095F2B" w14:paraId="0AED6396" w14:textId="77777777" w:rsidTr="008370DF">
        <w:trPr>
          <w:trHeight w:val="514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AB9A2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412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9C6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ale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D2BC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588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3 (3.4)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F81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85 (96.6)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A98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A8C3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1BF1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BEC0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D3B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C8B6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F3283B" w:rsidRPr="00095F2B" w14:paraId="5F921913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2318E" w14:textId="77777777" w:rsidR="00F3283B" w:rsidRPr="0067193D" w:rsidRDefault="00F3283B" w:rsidP="00F3283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Neutering status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FA09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2939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ntact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65682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19B29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12 (4.4)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A36E1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258 (95.6)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83E6A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2.954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F4471" w14:textId="6C005CC6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0.145-60.363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19E61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0.482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5EED7" w14:textId="6AD533C5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894D5" w14:textId="1CFC9A8A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28A58" w14:textId="1257E656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694833" w:rsidRPr="00095F2B" w14:paraId="086A4433" w14:textId="77777777" w:rsidTr="008370DF">
        <w:trPr>
          <w:trHeight w:val="493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D635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E5CB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7BF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eutered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207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A95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 (0.0)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D54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3 (100.0)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F5D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FD66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22E2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25AA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83A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60A6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100901AD" w14:textId="77777777" w:rsidTr="008370DF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71B23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Weight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910E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175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A60F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5-11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583B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A197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4 (8.3)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F768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44 (91.7)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29E1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2.445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6AC2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0.526-11.465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7DE1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0.421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FE48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0116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7580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126522F7" w14:textId="77777777" w:rsidTr="008370DF">
        <w:trPr>
          <w:trHeight w:val="296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0A5C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545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B30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12-17 kg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898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5F2B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A2E6A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3 (3.6)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577E89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81 (96.4)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1D03A" w14:textId="7ADC3230" w:rsidR="00450287" w:rsidRPr="00095F2B" w:rsidRDefault="00694833" w:rsidP="00D954B7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Reference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E1AD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84E7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648E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328885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315B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56140589" w14:textId="77777777" w:rsidTr="008370DF">
        <w:trPr>
          <w:trHeight w:val="481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1F98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7D71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39B7F" w14:textId="6B4140AF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≥18 kg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1209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4D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3 (7.0)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FD1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40 (93.0)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BE41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2.025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9A31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0.391-10.487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187C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0.663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3F8B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B9F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FC34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F3283B" w:rsidRPr="00095F2B" w14:paraId="12E92B69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54B2F" w14:textId="77777777" w:rsidR="00F3283B" w:rsidRPr="0067193D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Origin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231EE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273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444AE" w14:textId="77777777" w:rsidR="00F3283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client-</w:t>
            </w: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owned</w:t>
            </w:r>
            <w:proofErr w:type="spellEnd"/>
          </w:p>
          <w:p w14:paraId="6302217E" w14:textId="74E325F6" w:rsidR="00F3283B" w:rsidRPr="00363E96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0"/>
                <w:szCs w:val="1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DB27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35517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5 (3.2)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418BC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149 (96.8)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5EC24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1070F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88618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D10AD" w14:textId="2B9978E7" w:rsidR="00F3283B" w:rsidRPr="001F3D5C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57B0B" w14:textId="1316119B" w:rsidR="00F3283B" w:rsidRPr="001F3D5C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DFF55" w14:textId="45657EBD" w:rsidR="00F3283B" w:rsidRPr="001F3D5C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694833" w:rsidRPr="00095F2B" w14:paraId="5AEBB1E0" w14:textId="77777777" w:rsidTr="008370DF">
        <w:trPr>
          <w:trHeight w:val="462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31238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EB53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4578" w14:textId="192EC881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stray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4C67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119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993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7 (5.9)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DB6" w14:textId="51EA15E3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112 (94.1)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AD3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1.863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3DDC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0.576-6.022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F34B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0.375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63723" w14:textId="77777777" w:rsidR="00694833" w:rsidRPr="001F3D5C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759" w14:textId="77777777" w:rsidR="00694833" w:rsidRPr="001F3D5C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10C90" w14:textId="77777777" w:rsidR="00694833" w:rsidRPr="001F3D5C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F3283B" w:rsidRPr="00095F2B" w14:paraId="5A951DBC" w14:textId="77777777" w:rsidTr="008370DF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B5BE" w14:textId="5A75B6BC" w:rsidR="00F3283B" w:rsidRPr="0067193D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Environ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0BEB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273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24AB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urban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75FB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0116C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4 (3.0)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94402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130 (97.0)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2F085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1F875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567B0" w14:textId="77777777" w:rsidR="00F3283B" w:rsidRPr="00095F2B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793D8" w14:textId="4E74A7D0" w:rsidR="00F3283B" w:rsidRPr="001F3D5C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F9530" w14:textId="569FFB3C" w:rsidR="00F3283B" w:rsidRPr="001F3D5C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B5CD5" w14:textId="13F7F7C1" w:rsidR="00F3283B" w:rsidRPr="001F3D5C" w:rsidRDefault="00F3283B" w:rsidP="00F3283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BF2C8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694833" w:rsidRPr="00095F2B" w14:paraId="41B88DF1" w14:textId="77777777" w:rsidTr="008370DF">
        <w:trPr>
          <w:trHeight w:val="550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A4A4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FE4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7CF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rural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497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B22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8 (5.8)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3A0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131 (94.2)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9AB5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1.985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F9E4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0.583-6.753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8941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0.378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FEF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FD9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70B4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0EE065E3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999B" w14:textId="52D8B8C9" w:rsidR="00694833" w:rsidRPr="00D2511C" w:rsidRDefault="00694833" w:rsidP="00D2511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Free</w:t>
            </w:r>
            <w:r w:rsidR="00E46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-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run</w:t>
            </w:r>
            <w:r w:rsidR="00E46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ning</w:t>
            </w:r>
            <w:proofErr w:type="spellEnd"/>
            <w:r w:rsidR="00E46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/ </w:t>
            </w:r>
            <w:proofErr w:type="spellStart"/>
            <w:r w:rsidR="00E46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roaming</w:t>
            </w:r>
            <w:proofErr w:type="spellEnd"/>
            <w:r w:rsidR="00E46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E46A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allowed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933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0AE5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37B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D6DE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9 (5.2)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F319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165 (94.8)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EE19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17FB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0.07-25.601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CDD0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9328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574E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3DEA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5ECAC277" w14:textId="77777777" w:rsidTr="008370DF">
        <w:trPr>
          <w:trHeight w:val="634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16D10" w14:textId="29A9D394" w:rsidR="00694833" w:rsidRPr="0067193D" w:rsidRDefault="00694833" w:rsidP="00E46A75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D01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99F1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8CB7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37B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</w:t>
            </w:r>
            <w:bookmarkStart w:id="1" w:name="_GoBack"/>
            <w:bookmarkEnd w:id="1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 (0.0)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77F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6 (100.0)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604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E4EF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D5744" w14:textId="77777777" w:rsidR="00694833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14:paraId="0D7C7E3A" w14:textId="77777777" w:rsidR="00331207" w:rsidRDefault="00331207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14:paraId="22FC7215" w14:textId="77777777" w:rsidR="00331207" w:rsidRDefault="00331207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14:paraId="65E77ADF" w14:textId="7C033B07" w:rsidR="00331207" w:rsidRPr="00095F2B" w:rsidRDefault="00331207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198A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F7C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2DD9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E621B3" w:rsidRPr="00095F2B" w14:paraId="377F95D3" w14:textId="77777777" w:rsidTr="008370DF">
        <w:trPr>
          <w:trHeight w:val="31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775C47" w14:textId="77777777" w:rsidR="00E621B3" w:rsidRPr="00D2511C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5F1BE44F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Variable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2A6B5" w14:textId="77777777" w:rsidR="00E621B3" w:rsidRPr="000E26CA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</w:p>
          <w:p w14:paraId="029238D6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dogs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B1D5E" w14:textId="77777777" w:rsidR="00E621B3" w:rsidRPr="000E26CA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</w:p>
          <w:p w14:paraId="5FC27EC2" w14:textId="7AC7CBC1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Categor</w:t>
            </w:r>
            <w:r w:rsidR="008370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ies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C0A1" w14:textId="77777777" w:rsidR="00E621B3" w:rsidRPr="000E26CA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7D3BA665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of dogs tested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B5C96" w14:textId="77777777" w:rsidR="00E621B3" w:rsidRPr="000E26CA" w:rsidRDefault="00E621B3" w:rsidP="006C027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55CBD5E9" w14:textId="52B8FF22" w:rsidR="00E621B3" w:rsidRPr="00566F9E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Leptospira</w:t>
            </w:r>
            <w:r w:rsidR="00E46A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-</w:t>
            </w:r>
          </w:p>
          <w:p w14:paraId="07DA2962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positive</w:t>
            </w:r>
          </w:p>
          <w:p w14:paraId="577250FE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A098C" w14:textId="77777777" w:rsidR="00E621B3" w:rsidRPr="000E26CA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de-DE"/>
              </w:rPr>
            </w:pPr>
          </w:p>
          <w:p w14:paraId="4B6D2191" w14:textId="1E208E00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Leptospira</w:t>
            </w:r>
            <w:r w:rsidR="00E46A75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-</w:t>
            </w:r>
            <w:r w:rsidRPr="00095F2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 xml:space="preserve"> </w:t>
            </w: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negative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8C1F" w14:textId="77777777" w:rsidR="00E621B3" w:rsidRPr="000E26CA" w:rsidRDefault="00E621B3" w:rsidP="006C027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</w:p>
          <w:p w14:paraId="00E54FF1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Univaria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t</w:t>
            </w: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e </w:t>
            </w:r>
          </w:p>
          <w:p w14:paraId="78387962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analysis</w:t>
            </w:r>
            <w:proofErr w:type="spellEnd"/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A495" w14:textId="77777777" w:rsidR="00E621B3" w:rsidRPr="000E26CA" w:rsidRDefault="00E621B3" w:rsidP="006C027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de-DE"/>
              </w:rPr>
            </w:pPr>
          </w:p>
          <w:p w14:paraId="6CD7B06F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Multivariat</w:t>
            </w: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e </w:t>
            </w:r>
          </w:p>
          <w:p w14:paraId="29987708" w14:textId="77777777" w:rsidR="00E621B3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analysis</w:t>
            </w:r>
            <w:proofErr w:type="spellEnd"/>
          </w:p>
          <w:p w14:paraId="591B262D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(n = 242)</w:t>
            </w:r>
          </w:p>
          <w:p w14:paraId="01947600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</w:tr>
      <w:tr w:rsidR="00E621B3" w:rsidRPr="00095F2B" w14:paraId="209566B7" w14:textId="77777777" w:rsidTr="008370DF">
        <w:trPr>
          <w:trHeight w:val="29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A37F7E" w14:textId="77777777" w:rsidR="00E621B3" w:rsidRPr="00095F2B" w:rsidRDefault="00E621B3" w:rsidP="006C027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E0C8" w14:textId="77777777" w:rsidR="00E621B3" w:rsidRPr="00095F2B" w:rsidRDefault="00E621B3" w:rsidP="006C027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5AF4" w14:textId="77777777" w:rsidR="00E621B3" w:rsidRPr="00095F2B" w:rsidRDefault="00E621B3" w:rsidP="006C027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3E0D" w14:textId="77777777" w:rsidR="00E621B3" w:rsidRPr="00095F2B" w:rsidRDefault="00E621B3" w:rsidP="006C027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327F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(%)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E756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9A6BC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Odds </w:t>
            </w:r>
            <w:proofErr w:type="spellStart"/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ratio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41A0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9454" w14:textId="77777777" w:rsidR="00E621B3" w:rsidRPr="00B7682E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</w:pPr>
            <w:r w:rsidRPr="00B768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p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4871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Odds </w:t>
            </w:r>
            <w:proofErr w:type="spellStart"/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ratio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AB613" w14:textId="77777777" w:rsidR="00E621B3" w:rsidRPr="00095F2B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95% CI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B206" w14:textId="77777777" w:rsidR="00E621B3" w:rsidRPr="00B7682E" w:rsidRDefault="00E621B3" w:rsidP="006C02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</w:pPr>
            <w:r w:rsidRPr="00B768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  <w:t>p</w:t>
            </w:r>
          </w:p>
        </w:tc>
      </w:tr>
      <w:tr w:rsidR="00694833" w:rsidRPr="00095F2B" w14:paraId="705769BB" w14:textId="77777777" w:rsidTr="008370DF">
        <w:trPr>
          <w:trHeight w:val="4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79AFC" w14:textId="4F6CB781" w:rsidR="00694833" w:rsidRPr="00EE3481" w:rsidRDefault="00694833" w:rsidP="00D2511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Staying</w:t>
            </w:r>
            <w:proofErr w:type="spellEnd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outdoors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195F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168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38F4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B9EF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EF26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7 (4.7)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53BFE" w14:textId="24939D08" w:rsidR="00EE3481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141 (95.3)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B677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666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A58A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7C81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4413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6EEE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7C4C64CD" w14:textId="77777777" w:rsidTr="008370DF">
        <w:trPr>
          <w:trHeight w:val="522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2105" w14:textId="415B6805" w:rsidR="00694833" w:rsidRPr="0067193D" w:rsidRDefault="00D2511C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&gt;50 %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FA0D9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A6B1E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C1FE9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874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 (10.0)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500A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18 (90.0)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159E4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2.238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23387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0.431-11.610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FA89F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0.291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4A8C9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1CBC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7198F" w14:textId="77777777" w:rsidR="00694833" w:rsidRPr="00095F2B" w:rsidRDefault="00694833" w:rsidP="00EE348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6E6C0DF2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41538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Bathing</w:t>
            </w:r>
            <w:proofErr w:type="spellEnd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in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water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ECBD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32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8F411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1C3F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sz w:val="18"/>
                <w:szCs w:val="18"/>
                <w:lang w:val="de-DE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87B3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 (15.4)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B600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11 (84.6)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F696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8.478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B2FE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0.373-192.510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A174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0.157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AB3A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B4A2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9ED9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4E0B6323" w14:textId="77777777" w:rsidTr="008370DF">
        <w:trPr>
          <w:trHeight w:val="398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EC2F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96D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D40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E394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350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 (0.0)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184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19 (100.0)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C02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A4A6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512E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31ED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8EF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3A5C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78468A84" w14:textId="77777777" w:rsidTr="008370DF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1720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Drinking</w:t>
            </w:r>
            <w:proofErr w:type="spellEnd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out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of</w:t>
            </w:r>
            <w:proofErr w:type="spellEnd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puddles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DF3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34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605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1DD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F1BE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 (15.4)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E090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11 (84.6)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CBCB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9.348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07F4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0.413-211.632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0064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0.139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EE90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E93C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7F1D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413E3356" w14:textId="77777777" w:rsidTr="008370DF">
        <w:trPr>
          <w:trHeight w:val="421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CE4FC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97B4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B239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0442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F84255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 (0.0)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B9AA21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21 (100.0)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98B3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DEF8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A08B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E5BE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698A8E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5572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40BC3BCD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449DB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Contact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with</w:t>
            </w:r>
            <w:proofErr w:type="spellEnd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rodents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2015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33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A5BF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17C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ADDF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 (9.1)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35C2C" w14:textId="0A8A4DD0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20 (90.</w:t>
            </w:r>
            <w:r w:rsidR="00D954B7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9</w:t>
            </w: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3EA6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2.805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4A39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0.124-63.591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4FC2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0.542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B0AC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9A2F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D2DA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0C828FCA" w14:textId="77777777" w:rsidTr="008370DF">
        <w:trPr>
          <w:trHeight w:val="445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EF7CD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51C2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61C9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2F86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90B92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 (0.0)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1BBAF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11 (100.0)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FD57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C2FB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0176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F085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0509CD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EDC9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04A5A097" w14:textId="77777777" w:rsidTr="008370DF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2EB90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Eating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rodents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3A91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33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B810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2761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903D5" w14:textId="53483521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(16.</w:t>
            </w:r>
            <w:r w:rsidR="00D954B7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7</w:t>
            </w: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4D42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5 (83.3)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AAFF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5.200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20A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0.277-97.617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772C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0.335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BC49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0C67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A352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6FC0FA51" w14:textId="77777777" w:rsidTr="008370DF">
        <w:trPr>
          <w:trHeight w:val="307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73A8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7D3B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EB9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177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F67FFC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(3.7)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3CC31D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26 (96.3)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0AF9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D0D6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7B7E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7EFF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1CB94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DCD7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8370DF" w:rsidRPr="00095F2B" w14:paraId="101B5662" w14:textId="77777777" w:rsidTr="008370DF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FE152" w14:textId="1FD967B6" w:rsidR="00694833" w:rsidRPr="000A51B5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1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Consumption of raw meat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3F63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92CE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CE8C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BA12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(8.3)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1C36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11 (91.7)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26B1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2.455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3F49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0.141-42.824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B934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0.515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E1B2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58E6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3CA7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35950B0F" w14:textId="77777777" w:rsidTr="008370DF">
        <w:trPr>
          <w:trHeight w:val="419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9997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9DAE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6C8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ACB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C6A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(3.6)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DE2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27 (96.4)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C1D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2999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A338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8AD4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06D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D265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44C3D6EC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196A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Hunting dog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9BE9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755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381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087A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 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0B51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 (0.0)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0C9D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D033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05BD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F6C2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48DA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AFAC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23F9EF04" w14:textId="77777777" w:rsidTr="008370DF">
        <w:trPr>
          <w:trHeight w:val="531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F6C6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FD80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828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E2B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669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12 (4.4)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709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261 (95.6)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5761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20.920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F7E3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0.399-1098.352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A9AA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1.000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B4D0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D3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61FA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6D5EE8DE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324A6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Contact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with</w:t>
            </w:r>
            <w:proofErr w:type="spellEnd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cats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D6F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63D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880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F223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(4.2)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1C39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23 (95.8)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98FF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4A00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0.064-18.402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B968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1.000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A105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25B0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2CC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1835A9B7" w14:textId="77777777" w:rsidTr="008370DF">
        <w:trPr>
          <w:trHeight w:val="347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8249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0B4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B834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D2E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8936DF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(3.8)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AED97F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25 (96.2)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B7C6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0529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C1B6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337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0B987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57E9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00DDF43E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CA2ED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Contact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with</w:t>
            </w:r>
            <w:proofErr w:type="spellEnd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other</w:t>
            </w:r>
            <w:proofErr w:type="spellEnd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348F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176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468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8D7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BF15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9 (5.1)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5826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166 (94.9)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8521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2A17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9FD6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BD6D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F238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27E8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2CB2555F" w14:textId="77777777" w:rsidTr="008370DF">
        <w:trPr>
          <w:trHeight w:val="602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9C4E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358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5AA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626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B7AE9E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 (0.0)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56D012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(100.0)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1860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5.842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FFDC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0.223-153.216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8AF5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1.000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A641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D9D5EA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5FAC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6516140A" w14:textId="77777777" w:rsidTr="008370DF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F660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Contact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with</w:t>
            </w:r>
            <w:proofErr w:type="spellEnd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cattle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5AB0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D3F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34DB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98560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(6.2)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EA58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15 (93.8)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18E0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2.733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275C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0.161-46.515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D98A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0.479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62972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0A7A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D403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0D57FA43" w14:textId="77777777" w:rsidTr="008370DF">
        <w:trPr>
          <w:trHeight w:val="419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BA019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9981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D000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7CE0F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CC8FF67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(2.4)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FABFC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41 (97.6)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AFE7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113A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B507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A056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5BDE7C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0BEE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11ABA578" w14:textId="77777777" w:rsidTr="008370DF">
        <w:trPr>
          <w:trHeight w:val="2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8901F" w14:textId="77777777" w:rsidR="00694833" w:rsidRPr="0067193D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Contact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with</w:t>
            </w:r>
            <w:proofErr w:type="spellEnd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719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pigs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961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/>
              </w:rPr>
              <w:t>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6C8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7AA7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4A51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 (0.0)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E9DB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 (100.0)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4D244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3464D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D02B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EF5C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7F3C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06911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694833" w:rsidRPr="00095F2B" w14:paraId="1C2736C3" w14:textId="77777777" w:rsidTr="008370DF">
        <w:trPr>
          <w:trHeight w:val="590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9C7A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AA6B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AA4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proofErr w:type="spellStart"/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86DA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57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A5E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2 (3.5)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1B6E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55 (96.5)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319C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7.400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62808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0.237-231.338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A8623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095F2B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1.000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8AE46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B129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34F55" w14:textId="77777777" w:rsidR="00694833" w:rsidRPr="00095F2B" w:rsidRDefault="00694833" w:rsidP="000E26C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</w:tc>
      </w:tr>
    </w:tbl>
    <w:p w14:paraId="276CAA3D" w14:textId="59DB27A2" w:rsidR="00694833" w:rsidRDefault="00694833" w:rsidP="00694833">
      <w:pPr>
        <w:suppressLineNumbers/>
        <w:spacing w:line="240" w:lineRule="auto"/>
        <w:rPr>
          <w:rFonts w:ascii="Arial" w:hAnsi="Arial" w:cs="Arial"/>
          <w:color w:val="000000"/>
          <w:sz w:val="22"/>
          <w:szCs w:val="22"/>
          <w:shd w:val="clear" w:color="auto" w:fill="F8F9FA"/>
        </w:rPr>
      </w:pPr>
    </w:p>
    <w:p w14:paraId="6C4656B6" w14:textId="77777777" w:rsidR="00F31599" w:rsidRPr="00331207" w:rsidRDefault="00F31599" w:rsidP="00F31599">
      <w:pPr>
        <w:suppressLineNumbers/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331207">
        <w:rPr>
          <w:rFonts w:ascii="Arial" w:hAnsi="Arial" w:cs="Arial"/>
          <w:sz w:val="20"/>
          <w:szCs w:val="20"/>
          <w:lang w:val="en-GB"/>
        </w:rPr>
        <w:t>Univariate and multivariate analysis for risk factors associated with positive urine PCR results in 12/273 dogs. For multivariate analysis, backward stepwise selection based on Wald was performed for the following categories: age, breed, sex, neutering status, origin, and environment.</w:t>
      </w:r>
    </w:p>
    <w:p w14:paraId="478C4BD7" w14:textId="77777777" w:rsidR="00F31599" w:rsidRPr="00633103" w:rsidRDefault="00F31599" w:rsidP="00694833">
      <w:pPr>
        <w:suppressLineNumbers/>
        <w:spacing w:line="240" w:lineRule="auto"/>
        <w:rPr>
          <w:rFonts w:ascii="Arial" w:hAnsi="Arial" w:cs="Arial"/>
          <w:color w:val="000000"/>
          <w:sz w:val="20"/>
          <w:szCs w:val="20"/>
          <w:shd w:val="clear" w:color="auto" w:fill="F8F9FA"/>
          <w:lang w:val="en-GB"/>
        </w:rPr>
      </w:pPr>
    </w:p>
    <w:p w14:paraId="75B627D7" w14:textId="34B1C378" w:rsidR="00E46A75" w:rsidRPr="00633103" w:rsidRDefault="00F3283B" w:rsidP="00694833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BF2C82">
        <w:rPr>
          <w:rFonts w:ascii="Arial" w:hAnsi="Arial" w:cs="Arial"/>
          <w:sz w:val="20"/>
          <w:szCs w:val="20"/>
          <w:vertAlign w:val="superscript"/>
        </w:rPr>
        <w:t>a</w:t>
      </w:r>
      <w:r w:rsidR="00694833" w:rsidRPr="00633103">
        <w:rPr>
          <w:rFonts w:ascii="Arial" w:hAnsi="Arial" w:cs="Arial"/>
          <w:sz w:val="20"/>
          <w:szCs w:val="20"/>
        </w:rPr>
        <w:t>Variable</w:t>
      </w:r>
      <w:proofErr w:type="spellEnd"/>
      <w:r w:rsidR="00694833" w:rsidRPr="00633103">
        <w:rPr>
          <w:rFonts w:ascii="Arial" w:hAnsi="Arial" w:cs="Arial"/>
          <w:sz w:val="20"/>
          <w:szCs w:val="20"/>
        </w:rPr>
        <w:t xml:space="preserve"> was eliminated in backward stepwise selection</w:t>
      </w:r>
    </w:p>
    <w:p w14:paraId="56A649DA" w14:textId="75979C76" w:rsidR="00D954B7" w:rsidRPr="00281D61" w:rsidRDefault="00D954B7" w:rsidP="00D954B7">
      <w:pPr>
        <w:suppressLineNumbers/>
        <w:spacing w:line="240" w:lineRule="auto"/>
        <w:jc w:val="both"/>
        <w:rPr>
          <w:rFonts w:ascii="Arial" w:hAnsi="Arial" w:cs="Arial"/>
          <w:color w:val="000000"/>
          <w:sz w:val="20"/>
          <w:szCs w:val="20"/>
          <w:lang w:bidi="th-TH"/>
        </w:rPr>
      </w:pPr>
      <w:r w:rsidRPr="00361EE9">
        <w:rPr>
          <w:rFonts w:ascii="Arial" w:hAnsi="Arial" w:cs="Arial"/>
          <w:i/>
          <w:iCs/>
          <w:color w:val="000000"/>
          <w:sz w:val="20"/>
          <w:szCs w:val="20"/>
          <w:lang w:bidi="th-TH"/>
        </w:rPr>
        <w:t>PCR</w:t>
      </w:r>
      <w:r w:rsidRPr="00633103">
        <w:rPr>
          <w:rFonts w:ascii="Arial" w:hAnsi="Arial" w:cs="Arial"/>
          <w:color w:val="000000"/>
          <w:sz w:val="20"/>
          <w:szCs w:val="20"/>
          <w:lang w:bidi="th-TH"/>
        </w:rPr>
        <w:t xml:space="preserve"> polymerase chain reaction</w:t>
      </w:r>
      <w:r w:rsidR="00361EE9">
        <w:rPr>
          <w:rFonts w:ascii="Arial" w:hAnsi="Arial" w:cs="Arial"/>
          <w:color w:val="000000"/>
          <w:sz w:val="20"/>
          <w:szCs w:val="20"/>
          <w:lang w:bidi="th-TH"/>
        </w:rPr>
        <w:t>,</w:t>
      </w:r>
      <w:r w:rsidRPr="00633103">
        <w:rPr>
          <w:rFonts w:ascii="Arial" w:hAnsi="Arial" w:cs="Arial"/>
          <w:color w:val="000000"/>
          <w:sz w:val="20"/>
          <w:szCs w:val="20"/>
          <w:lang w:bidi="th-TH"/>
        </w:rPr>
        <w:t xml:space="preserve"> </w:t>
      </w:r>
      <w:r w:rsidRPr="00361EE9">
        <w:rPr>
          <w:rFonts w:ascii="Arial" w:hAnsi="Arial" w:cs="Arial"/>
          <w:i/>
          <w:iCs/>
          <w:color w:val="000000"/>
          <w:sz w:val="20"/>
          <w:szCs w:val="20"/>
          <w:lang w:bidi="th-TH"/>
        </w:rPr>
        <w:t>CI</w:t>
      </w:r>
      <w:r w:rsidRPr="00633103">
        <w:rPr>
          <w:rFonts w:ascii="Arial" w:hAnsi="Arial" w:cs="Arial"/>
          <w:color w:val="000000"/>
          <w:sz w:val="20"/>
          <w:szCs w:val="20"/>
          <w:lang w:bidi="th-TH"/>
        </w:rPr>
        <w:t xml:space="preserve"> confidence interval</w:t>
      </w:r>
      <w:r w:rsidR="00361EE9">
        <w:rPr>
          <w:rFonts w:ascii="Arial" w:hAnsi="Arial" w:cs="Arial"/>
          <w:color w:val="000000"/>
          <w:sz w:val="20"/>
          <w:szCs w:val="20"/>
          <w:lang w:bidi="th-TH"/>
        </w:rPr>
        <w:t>,</w:t>
      </w:r>
      <w:r w:rsidR="008B4260" w:rsidRPr="00633103">
        <w:rPr>
          <w:rFonts w:ascii="Arial" w:hAnsi="Arial" w:cs="Arial"/>
          <w:color w:val="000000"/>
          <w:sz w:val="20"/>
          <w:szCs w:val="20"/>
          <w:lang w:bidi="th-TH"/>
        </w:rPr>
        <w:t xml:space="preserve"> </w:t>
      </w:r>
      <w:r w:rsidR="008B4260" w:rsidRPr="00B7682E">
        <w:rPr>
          <w:rFonts w:ascii="Arial" w:hAnsi="Arial" w:cs="Arial"/>
          <w:i/>
          <w:iCs/>
          <w:color w:val="000000"/>
          <w:sz w:val="20"/>
          <w:szCs w:val="20"/>
          <w:lang w:bidi="th-TH"/>
        </w:rPr>
        <w:t>p</w:t>
      </w:r>
      <w:r w:rsidR="008B4260" w:rsidRPr="00633103">
        <w:rPr>
          <w:rFonts w:ascii="Arial" w:hAnsi="Arial" w:cs="Arial"/>
          <w:color w:val="000000"/>
          <w:sz w:val="20"/>
          <w:szCs w:val="20"/>
          <w:lang w:bidi="th-TH"/>
        </w:rPr>
        <w:t xml:space="preserve"> </w:t>
      </w:r>
      <w:r w:rsidR="008B4260" w:rsidRPr="00B7682E">
        <w:rPr>
          <w:rFonts w:ascii="Arial" w:hAnsi="Arial" w:cs="Arial"/>
          <w:i/>
          <w:iCs/>
          <w:color w:val="000000"/>
          <w:sz w:val="20"/>
          <w:szCs w:val="20"/>
          <w:lang w:bidi="th-TH"/>
        </w:rPr>
        <w:t>p</w:t>
      </w:r>
      <w:r w:rsidR="008B4260" w:rsidRPr="00633103">
        <w:rPr>
          <w:rFonts w:ascii="Arial" w:hAnsi="Arial" w:cs="Arial"/>
          <w:color w:val="000000"/>
          <w:sz w:val="20"/>
          <w:szCs w:val="20"/>
          <w:lang w:bidi="th-TH"/>
        </w:rPr>
        <w:t>-value</w:t>
      </w:r>
    </w:p>
    <w:sectPr w:rsidR="00D954B7" w:rsidRPr="00281D61" w:rsidSect="008370DF">
      <w:pgSz w:w="11906" w:h="16838"/>
      <w:pgMar w:top="1304" w:right="1304" w:bottom="102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69C7E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80C32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76A57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F14D5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B5477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7EE24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4587A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B14F7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7F69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E06D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4645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22FD"/>
    <w:multiLevelType w:val="hybridMultilevel"/>
    <w:tmpl w:val="191A7650"/>
    <w:lvl w:ilvl="0" w:tplc="63CAB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9E4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82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AA3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DC9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3C8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8AD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E8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B016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DB03BF3"/>
    <w:multiLevelType w:val="multilevel"/>
    <w:tmpl w:val="33525BA4"/>
    <w:lvl w:ilvl="0"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1A8924BF"/>
    <w:multiLevelType w:val="hybridMultilevel"/>
    <w:tmpl w:val="62E69656"/>
    <w:lvl w:ilvl="0" w:tplc="3CE0B8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94B9E"/>
    <w:multiLevelType w:val="multilevel"/>
    <w:tmpl w:val="65E6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38092D"/>
    <w:multiLevelType w:val="hybridMultilevel"/>
    <w:tmpl w:val="6FF0B882"/>
    <w:lvl w:ilvl="0" w:tplc="DE4E0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8F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8F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D82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24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C88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2CE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D44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E9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76F698B"/>
    <w:multiLevelType w:val="hybridMultilevel"/>
    <w:tmpl w:val="A3407854"/>
    <w:lvl w:ilvl="0" w:tplc="9B8CF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969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08B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6C1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E4A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304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4CF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E0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2AE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B531F4E"/>
    <w:multiLevelType w:val="hybridMultilevel"/>
    <w:tmpl w:val="45066346"/>
    <w:lvl w:ilvl="0" w:tplc="063C8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FEA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80F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628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30C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101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D83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46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66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E1F78BA"/>
    <w:multiLevelType w:val="hybridMultilevel"/>
    <w:tmpl w:val="ABFC962A"/>
    <w:lvl w:ilvl="0" w:tplc="462C7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AE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C43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72F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C82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21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F24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722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CAD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7030BF5"/>
    <w:multiLevelType w:val="hybridMultilevel"/>
    <w:tmpl w:val="D83C2C2E"/>
    <w:lvl w:ilvl="0" w:tplc="3600F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647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A9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E5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5AB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60A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C8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4ED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C4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7DB5E0C"/>
    <w:multiLevelType w:val="hybridMultilevel"/>
    <w:tmpl w:val="A1A85908"/>
    <w:lvl w:ilvl="0" w:tplc="8D9C22D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12D32"/>
    <w:multiLevelType w:val="hybridMultilevel"/>
    <w:tmpl w:val="D974D2F4"/>
    <w:lvl w:ilvl="0" w:tplc="29A035F8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Arial" w:eastAsia="Times New Roman" w:hAnsi="Arial" w:cs="Wingdings 2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Wingdings 2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Wingdings 2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Wingdings 2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55F71C97"/>
    <w:multiLevelType w:val="hybridMultilevel"/>
    <w:tmpl w:val="271A67D2"/>
    <w:lvl w:ilvl="0" w:tplc="61C8A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1E1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6D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923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01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C86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22B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A85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08D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78D7617"/>
    <w:multiLevelType w:val="hybridMultilevel"/>
    <w:tmpl w:val="3BE66434"/>
    <w:lvl w:ilvl="0" w:tplc="4B7EAD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66F0E"/>
    <w:multiLevelType w:val="multilevel"/>
    <w:tmpl w:val="67468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CE706D"/>
    <w:multiLevelType w:val="hybridMultilevel"/>
    <w:tmpl w:val="D62CD29C"/>
    <w:lvl w:ilvl="0" w:tplc="CE88D5C8">
      <w:start w:val="2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94622"/>
    <w:multiLevelType w:val="multilevel"/>
    <w:tmpl w:val="B66A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5"/>
  </w:num>
  <w:num w:numId="3">
    <w:abstractNumId w:val="0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12"/>
  </w:num>
  <w:num w:numId="15">
    <w:abstractNumId w:val="24"/>
  </w:num>
  <w:num w:numId="16">
    <w:abstractNumId w:val="20"/>
  </w:num>
  <w:num w:numId="17">
    <w:abstractNumId w:val="17"/>
  </w:num>
  <w:num w:numId="18">
    <w:abstractNumId w:val="16"/>
  </w:num>
  <w:num w:numId="19">
    <w:abstractNumId w:val="19"/>
  </w:num>
  <w:num w:numId="20">
    <w:abstractNumId w:val="13"/>
  </w:num>
  <w:num w:numId="21">
    <w:abstractNumId w:val="23"/>
  </w:num>
  <w:num w:numId="22">
    <w:abstractNumId w:val="11"/>
  </w:num>
  <w:num w:numId="23">
    <w:abstractNumId w:val="18"/>
  </w:num>
  <w:num w:numId="24">
    <w:abstractNumId w:val="22"/>
  </w:num>
  <w:num w:numId="25">
    <w:abstractNumId w:val="15"/>
  </w:num>
  <w:num w:numId="26">
    <w:abstractNumId w:val="2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833"/>
    <w:rsid w:val="00063A93"/>
    <w:rsid w:val="000A7CE5"/>
    <w:rsid w:val="000E26CA"/>
    <w:rsid w:val="000F559F"/>
    <w:rsid w:val="000F6286"/>
    <w:rsid w:val="0013097C"/>
    <w:rsid w:val="00133500"/>
    <w:rsid w:val="001654EF"/>
    <w:rsid w:val="00244877"/>
    <w:rsid w:val="00281D61"/>
    <w:rsid w:val="002C51EE"/>
    <w:rsid w:val="002D2224"/>
    <w:rsid w:val="00307D2A"/>
    <w:rsid w:val="00331207"/>
    <w:rsid w:val="00361EE9"/>
    <w:rsid w:val="00363E96"/>
    <w:rsid w:val="003856AA"/>
    <w:rsid w:val="00387B69"/>
    <w:rsid w:val="00395341"/>
    <w:rsid w:val="00407EDE"/>
    <w:rsid w:val="00436882"/>
    <w:rsid w:val="00450287"/>
    <w:rsid w:val="00476B8A"/>
    <w:rsid w:val="004A7415"/>
    <w:rsid w:val="004D352A"/>
    <w:rsid w:val="00562275"/>
    <w:rsid w:val="00566F9E"/>
    <w:rsid w:val="00593211"/>
    <w:rsid w:val="006322FC"/>
    <w:rsid w:val="00633103"/>
    <w:rsid w:val="00694833"/>
    <w:rsid w:val="00705738"/>
    <w:rsid w:val="008370DF"/>
    <w:rsid w:val="008B4260"/>
    <w:rsid w:val="009D3876"/>
    <w:rsid w:val="00A523EA"/>
    <w:rsid w:val="00A67E31"/>
    <w:rsid w:val="00A94FAF"/>
    <w:rsid w:val="00AC3D6D"/>
    <w:rsid w:val="00AE46B1"/>
    <w:rsid w:val="00B17365"/>
    <w:rsid w:val="00B7682E"/>
    <w:rsid w:val="00BA0D00"/>
    <w:rsid w:val="00BD5429"/>
    <w:rsid w:val="00D2511C"/>
    <w:rsid w:val="00D31816"/>
    <w:rsid w:val="00D665FB"/>
    <w:rsid w:val="00D86FC9"/>
    <w:rsid w:val="00D954B7"/>
    <w:rsid w:val="00DC6C36"/>
    <w:rsid w:val="00DC7F97"/>
    <w:rsid w:val="00E23B5D"/>
    <w:rsid w:val="00E46A75"/>
    <w:rsid w:val="00E520F0"/>
    <w:rsid w:val="00E621B3"/>
    <w:rsid w:val="00EB2BC0"/>
    <w:rsid w:val="00ED519B"/>
    <w:rsid w:val="00EE3481"/>
    <w:rsid w:val="00EE6007"/>
    <w:rsid w:val="00F012BF"/>
    <w:rsid w:val="00F31599"/>
    <w:rsid w:val="00F3283B"/>
    <w:rsid w:val="00F41015"/>
    <w:rsid w:val="00F7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3506"/>
  <w15:chartTrackingRefBased/>
  <w15:docId w15:val="{1881A233-8EE1-44CD-8054-F5B7E792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de-DE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4833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 w:eastAsia="de-DE" w:bidi="ar-SA"/>
    </w:rPr>
  </w:style>
  <w:style w:type="paragraph" w:styleId="berschrift1">
    <w:name w:val="heading 1"/>
    <w:basedOn w:val="Standard"/>
    <w:next w:val="Textkrper"/>
    <w:link w:val="berschrift1Zchn"/>
    <w:autoRedefine/>
    <w:uiPriority w:val="9"/>
    <w:qFormat/>
    <w:rsid w:val="00694833"/>
    <w:pPr>
      <w:suppressLineNumbers/>
      <w:shd w:val="clear" w:color="auto" w:fill="FFFFFF"/>
      <w:spacing w:after="225"/>
      <w:outlineLvl w:val="0"/>
    </w:pPr>
    <w:rPr>
      <w:rFonts w:ascii="Arial" w:hAnsi="Arial" w:cs="Arial"/>
      <w:b/>
      <w:bCs/>
      <w:sz w:val="22"/>
      <w:szCs w:val="22"/>
    </w:rPr>
  </w:style>
  <w:style w:type="paragraph" w:styleId="berschrift2">
    <w:name w:val="heading 2"/>
    <w:basedOn w:val="Standard"/>
    <w:next w:val="Textkrper"/>
    <w:link w:val="berschrift2Zchn"/>
    <w:autoRedefine/>
    <w:qFormat/>
    <w:rsid w:val="00694833"/>
    <w:pPr>
      <w:keepNext/>
      <w:outlineLvl w:val="1"/>
    </w:pPr>
    <w:rPr>
      <w:i/>
      <w:iCs/>
    </w:rPr>
  </w:style>
  <w:style w:type="paragraph" w:styleId="berschrift3">
    <w:name w:val="heading 3"/>
    <w:basedOn w:val="Standard"/>
    <w:next w:val="Standard"/>
    <w:link w:val="berschrift3Zchn"/>
    <w:qFormat/>
    <w:rsid w:val="00694833"/>
    <w:pPr>
      <w:keepNext/>
      <w:spacing w:line="360" w:lineRule="auto"/>
      <w:jc w:val="both"/>
      <w:outlineLvl w:val="2"/>
    </w:pPr>
    <w:rPr>
      <w:i/>
      <w:iCs/>
      <w:color w:val="FF0000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6948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4833"/>
    <w:rPr>
      <w:rFonts w:ascii="Arial" w:eastAsia="Times New Roman" w:hAnsi="Arial" w:cs="Arial"/>
      <w:b/>
      <w:bCs/>
      <w:szCs w:val="22"/>
      <w:shd w:val="clear" w:color="auto" w:fill="FFFFFF"/>
      <w:lang w:val="en-US" w:eastAsia="de-DE" w:bidi="ar-SA"/>
    </w:rPr>
  </w:style>
  <w:style w:type="character" w:customStyle="1" w:styleId="berschrift2Zchn">
    <w:name w:val="Überschrift 2 Zchn"/>
    <w:basedOn w:val="Absatz-Standardschriftart"/>
    <w:link w:val="berschrift2"/>
    <w:rsid w:val="00694833"/>
    <w:rPr>
      <w:rFonts w:ascii="Times New Roman" w:eastAsia="Times New Roman" w:hAnsi="Times New Roman" w:cs="Times New Roman"/>
      <w:i/>
      <w:iCs/>
      <w:sz w:val="24"/>
      <w:szCs w:val="24"/>
      <w:lang w:val="en-US" w:eastAsia="de-DE" w:bidi="ar-SA"/>
    </w:rPr>
  </w:style>
  <w:style w:type="character" w:customStyle="1" w:styleId="berschrift3Zchn">
    <w:name w:val="Überschrift 3 Zchn"/>
    <w:basedOn w:val="Absatz-Standardschriftart"/>
    <w:link w:val="berschrift3"/>
    <w:rsid w:val="00694833"/>
    <w:rPr>
      <w:rFonts w:ascii="Times New Roman" w:eastAsia="Times New Roman" w:hAnsi="Times New Roman" w:cs="Times New Roman"/>
      <w:i/>
      <w:iCs/>
      <w:color w:val="FF0000"/>
      <w:sz w:val="24"/>
      <w:szCs w:val="24"/>
      <w:lang w:val="en-US" w:eastAsia="de-DE" w:bidi="ar-SA"/>
    </w:rPr>
  </w:style>
  <w:style w:type="character" w:customStyle="1" w:styleId="berschrift5Zchn">
    <w:name w:val="Überschrift 5 Zchn"/>
    <w:basedOn w:val="Absatz-Standardschriftart"/>
    <w:link w:val="berschrift5"/>
    <w:semiHidden/>
    <w:rsid w:val="0069483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 w:eastAsia="de-DE" w:bidi="ar-SA"/>
    </w:rPr>
  </w:style>
  <w:style w:type="paragraph" w:styleId="Textkrper">
    <w:name w:val="Body Text"/>
    <w:basedOn w:val="Standard"/>
    <w:link w:val="TextkrperZchn"/>
    <w:autoRedefine/>
    <w:rsid w:val="00694833"/>
    <w:pPr>
      <w:ind w:firstLine="708"/>
      <w:jc w:val="both"/>
    </w:pPr>
    <w:rPr>
      <w:rFonts w:ascii="Arial" w:hAnsi="Arial" w:cs="Arial"/>
      <w:noProof/>
      <w:sz w:val="22"/>
      <w:szCs w:val="22"/>
      <w:lang w:bidi="th-TH"/>
    </w:rPr>
  </w:style>
  <w:style w:type="character" w:customStyle="1" w:styleId="TextkrperZchn">
    <w:name w:val="Textkörper Zchn"/>
    <w:basedOn w:val="Absatz-Standardschriftart"/>
    <w:link w:val="Textkrper"/>
    <w:rsid w:val="00694833"/>
    <w:rPr>
      <w:rFonts w:ascii="Arial" w:eastAsia="Times New Roman" w:hAnsi="Arial" w:cs="Arial"/>
      <w:noProof/>
      <w:szCs w:val="22"/>
      <w:lang w:val="en-US" w:eastAsia="de-DE"/>
    </w:rPr>
  </w:style>
  <w:style w:type="paragraph" w:styleId="Kopfzeile">
    <w:name w:val="header"/>
    <w:basedOn w:val="Standard"/>
    <w:link w:val="KopfzeileZchn"/>
    <w:uiPriority w:val="99"/>
    <w:rsid w:val="006948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94833"/>
    <w:rPr>
      <w:rFonts w:ascii="Times New Roman" w:eastAsia="Times New Roman" w:hAnsi="Times New Roman" w:cs="Times New Roman"/>
      <w:sz w:val="24"/>
      <w:szCs w:val="24"/>
      <w:lang w:val="en-US" w:eastAsia="de-DE" w:bidi="ar-SA"/>
    </w:rPr>
  </w:style>
  <w:style w:type="character" w:styleId="Hyperlink">
    <w:name w:val="Hyperlink"/>
    <w:uiPriority w:val="99"/>
    <w:rsid w:val="00694833"/>
    <w:rPr>
      <w:color w:val="0000FF"/>
      <w:u w:val="single"/>
    </w:rPr>
  </w:style>
  <w:style w:type="table" w:styleId="Tabellenraster">
    <w:name w:val="Table Grid"/>
    <w:basedOn w:val="NormaleTabelle"/>
    <w:rsid w:val="00694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22"/>
    <w:qFormat/>
    <w:rsid w:val="00694833"/>
    <w:rPr>
      <w:b/>
      <w:bCs/>
    </w:rPr>
  </w:style>
  <w:style w:type="paragraph" w:styleId="StandardWeb">
    <w:name w:val="Normal (Web)"/>
    <w:basedOn w:val="Standard"/>
    <w:uiPriority w:val="99"/>
    <w:rsid w:val="00694833"/>
    <w:pPr>
      <w:spacing w:before="100" w:beforeAutospacing="1" w:after="100" w:afterAutospacing="1"/>
    </w:pPr>
  </w:style>
  <w:style w:type="paragraph" w:customStyle="1" w:styleId="style1">
    <w:name w:val="style1"/>
    <w:basedOn w:val="Standard"/>
    <w:rsid w:val="00694833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styleId="Seitenzahl">
    <w:name w:val="page number"/>
    <w:basedOn w:val="Absatz-Standardschriftart"/>
    <w:rsid w:val="00694833"/>
  </w:style>
  <w:style w:type="character" w:styleId="Kommentarzeichen">
    <w:name w:val="annotation reference"/>
    <w:semiHidden/>
    <w:rsid w:val="00694833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948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94833"/>
    <w:rPr>
      <w:rFonts w:ascii="Times New Roman" w:eastAsia="Times New Roman" w:hAnsi="Times New Roman" w:cs="Times New Roman"/>
      <w:sz w:val="20"/>
      <w:szCs w:val="20"/>
      <w:lang w:val="en-US" w:eastAsia="de-DE" w:bidi="ar-SA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6948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94833"/>
    <w:rPr>
      <w:rFonts w:ascii="Times New Roman" w:eastAsia="Times New Roman" w:hAnsi="Times New Roman" w:cs="Times New Roman"/>
      <w:b/>
      <w:bCs/>
      <w:sz w:val="20"/>
      <w:szCs w:val="20"/>
      <w:lang w:val="en-US" w:eastAsia="de-DE" w:bidi="ar-SA"/>
    </w:rPr>
  </w:style>
  <w:style w:type="paragraph" w:styleId="Sprechblasentext">
    <w:name w:val="Balloon Text"/>
    <w:basedOn w:val="Standard"/>
    <w:link w:val="SprechblasentextZchn"/>
    <w:uiPriority w:val="99"/>
    <w:semiHidden/>
    <w:rsid w:val="006948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833"/>
    <w:rPr>
      <w:rFonts w:ascii="Tahoma" w:eastAsia="Times New Roman" w:hAnsi="Tahoma" w:cs="Tahoma"/>
      <w:sz w:val="16"/>
      <w:szCs w:val="16"/>
      <w:lang w:val="en-US" w:eastAsia="de-DE" w:bidi="ar-SA"/>
    </w:rPr>
  </w:style>
  <w:style w:type="paragraph" w:styleId="Fuzeile">
    <w:name w:val="footer"/>
    <w:basedOn w:val="Standard"/>
    <w:link w:val="FuzeileZchn"/>
    <w:uiPriority w:val="99"/>
    <w:rsid w:val="00694833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4833"/>
    <w:rPr>
      <w:rFonts w:ascii="Times New Roman" w:eastAsia="Times New Roman" w:hAnsi="Times New Roman" w:cs="Times New Roman"/>
      <w:sz w:val="24"/>
      <w:szCs w:val="24"/>
      <w:lang w:val="en-US" w:eastAsia="de-DE" w:bidi="ar-SA"/>
    </w:rPr>
  </w:style>
  <w:style w:type="character" w:styleId="Zeilennummer">
    <w:name w:val="line number"/>
    <w:basedOn w:val="Absatz-Standardschriftart"/>
    <w:rsid w:val="00694833"/>
  </w:style>
  <w:style w:type="character" w:customStyle="1" w:styleId="st">
    <w:name w:val="st"/>
    <w:rsid w:val="00694833"/>
  </w:style>
  <w:style w:type="paragraph" w:customStyle="1" w:styleId="Indent">
    <w:name w:val="Indent"/>
    <w:basedOn w:val="Standard"/>
    <w:rsid w:val="00694833"/>
    <w:pPr>
      <w:widowControl w:val="0"/>
      <w:ind w:firstLine="720"/>
      <w:jc w:val="both"/>
    </w:pPr>
    <w:rPr>
      <w:snapToGrid w:val="0"/>
      <w:color w:val="000000"/>
      <w:szCs w:val="20"/>
      <w:lang w:eastAsia="en-US"/>
    </w:rPr>
  </w:style>
  <w:style w:type="paragraph" w:customStyle="1" w:styleId="FarbigeSchattierung-Akzent11">
    <w:name w:val="Farbige Schattierung - Akzent 11"/>
    <w:hidden/>
    <w:uiPriority w:val="99"/>
    <w:semiHidden/>
    <w:rsid w:val="00694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paragraph" w:styleId="Funotentext">
    <w:name w:val="footnote text"/>
    <w:basedOn w:val="Standard"/>
    <w:link w:val="FunotentextZchn"/>
    <w:rsid w:val="0069483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94833"/>
    <w:rPr>
      <w:rFonts w:ascii="Times New Roman" w:eastAsia="Times New Roman" w:hAnsi="Times New Roman" w:cs="Times New Roman"/>
      <w:sz w:val="20"/>
      <w:szCs w:val="20"/>
      <w:lang w:val="en-US" w:eastAsia="de-DE" w:bidi="ar-SA"/>
    </w:rPr>
  </w:style>
  <w:style w:type="character" w:styleId="Funotenzeichen">
    <w:name w:val="footnote reference"/>
    <w:uiPriority w:val="99"/>
    <w:rsid w:val="00694833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rsid w:val="00694833"/>
  </w:style>
  <w:style w:type="character" w:customStyle="1" w:styleId="EndnotentextZchn">
    <w:name w:val="Endnotentext Zchn"/>
    <w:basedOn w:val="Absatz-Standardschriftart"/>
    <w:link w:val="Endnotentext"/>
    <w:uiPriority w:val="99"/>
    <w:rsid w:val="00694833"/>
    <w:rPr>
      <w:rFonts w:ascii="Times New Roman" w:eastAsia="Times New Roman" w:hAnsi="Times New Roman" w:cs="Times New Roman"/>
      <w:sz w:val="24"/>
      <w:szCs w:val="24"/>
      <w:lang w:val="en-US" w:eastAsia="de-DE" w:bidi="ar-SA"/>
    </w:rPr>
  </w:style>
  <w:style w:type="character" w:styleId="Endnotenzeichen">
    <w:name w:val="endnote reference"/>
    <w:uiPriority w:val="99"/>
    <w:rsid w:val="00694833"/>
    <w:rPr>
      <w:vertAlign w:val="superscript"/>
    </w:rPr>
  </w:style>
  <w:style w:type="paragraph" w:styleId="Beschriftung">
    <w:name w:val="caption"/>
    <w:basedOn w:val="Standard"/>
    <w:next w:val="Standard"/>
    <w:autoRedefine/>
    <w:qFormat/>
    <w:rsid w:val="00694833"/>
    <w:pPr>
      <w:keepNext/>
      <w:pageBreakBefore/>
      <w:jc w:val="both"/>
    </w:pPr>
    <w:rPr>
      <w:sz w:val="20"/>
      <w:szCs w:val="20"/>
    </w:rPr>
  </w:style>
  <w:style w:type="character" w:customStyle="1" w:styleId="highlight">
    <w:name w:val="highlight"/>
    <w:basedOn w:val="Absatz-Standardschriftart"/>
    <w:rsid w:val="00694833"/>
  </w:style>
  <w:style w:type="character" w:styleId="BesuchterLink">
    <w:name w:val="FollowedHyperlink"/>
    <w:rsid w:val="00694833"/>
    <w:rPr>
      <w:color w:val="800080"/>
      <w:u w:val="single"/>
    </w:rPr>
  </w:style>
  <w:style w:type="paragraph" w:styleId="Titel">
    <w:name w:val="Title"/>
    <w:basedOn w:val="Standard"/>
    <w:next w:val="Standard"/>
    <w:link w:val="TitelZchn"/>
    <w:autoRedefine/>
    <w:qFormat/>
    <w:rsid w:val="00694833"/>
    <w:pPr>
      <w:suppressLineNumbers/>
      <w:spacing w:line="240" w:lineRule="auto"/>
      <w:outlineLvl w:val="0"/>
    </w:pPr>
    <w:rPr>
      <w:rFonts w:ascii="Arial" w:eastAsia="MS Gothic" w:hAnsi="Arial" w:cs="Arial"/>
      <w:b/>
      <w:bCs/>
      <w:kern w:val="28"/>
      <w:sz w:val="22"/>
      <w:szCs w:val="22"/>
    </w:rPr>
  </w:style>
  <w:style w:type="character" w:customStyle="1" w:styleId="TitelZchn">
    <w:name w:val="Titel Zchn"/>
    <w:basedOn w:val="Absatz-Standardschriftart"/>
    <w:link w:val="Titel"/>
    <w:rsid w:val="00694833"/>
    <w:rPr>
      <w:rFonts w:ascii="Arial" w:eastAsia="MS Gothic" w:hAnsi="Arial" w:cs="Arial"/>
      <w:b/>
      <w:bCs/>
      <w:kern w:val="28"/>
      <w:szCs w:val="22"/>
      <w:lang w:val="en-US" w:eastAsia="de-DE" w:bidi="ar-SA"/>
    </w:rPr>
  </w:style>
  <w:style w:type="paragraph" w:customStyle="1" w:styleId="Autoren">
    <w:name w:val="Autoren"/>
    <w:basedOn w:val="Standard"/>
    <w:qFormat/>
    <w:rsid w:val="00694833"/>
    <w:rPr>
      <w:smallCaps/>
      <w:color w:val="000000"/>
    </w:rPr>
  </w:style>
  <w:style w:type="paragraph" w:customStyle="1" w:styleId="Zwischenberschrift">
    <w:name w:val="Zwischenüberschrift"/>
    <w:basedOn w:val="Textkrper"/>
    <w:qFormat/>
    <w:rsid w:val="00694833"/>
    <w:rPr>
      <w:b/>
    </w:rPr>
  </w:style>
  <w:style w:type="character" w:styleId="Platzhaltertext">
    <w:name w:val="Placeholder Text"/>
    <w:basedOn w:val="Absatz-Standardschriftart"/>
    <w:rsid w:val="00694833"/>
    <w:rPr>
      <w:color w:val="808080"/>
    </w:rPr>
  </w:style>
  <w:style w:type="paragraph" w:styleId="berarbeitung">
    <w:name w:val="Revision"/>
    <w:hidden/>
    <w:rsid w:val="00694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de-DE" w:bidi="ar-SA"/>
    </w:rPr>
  </w:style>
  <w:style w:type="paragraph" w:customStyle="1" w:styleId="Legende">
    <w:name w:val="Legende"/>
    <w:basedOn w:val="Beschriftung"/>
    <w:rsid w:val="00694833"/>
    <w:pPr>
      <w:pageBreakBefore w:val="0"/>
      <w:spacing w:before="120"/>
    </w:pPr>
  </w:style>
  <w:style w:type="paragraph" w:customStyle="1" w:styleId="Zwischen">
    <w:name w:val="Zwischenü"/>
    <w:basedOn w:val="Standard"/>
    <w:rsid w:val="00694833"/>
  </w:style>
  <w:style w:type="paragraph" w:customStyle="1" w:styleId="Text">
    <w:name w:val="Text"/>
    <w:basedOn w:val="Standard"/>
    <w:rsid w:val="00694833"/>
    <w:pPr>
      <w:autoSpaceDE w:val="0"/>
      <w:autoSpaceDN w:val="0"/>
      <w:adjustRightInd w:val="0"/>
    </w:pPr>
  </w:style>
  <w:style w:type="paragraph" w:customStyle="1" w:styleId="EndNoteBibliographyTitle">
    <w:name w:val="EndNote Bibliography Title"/>
    <w:basedOn w:val="Standard"/>
    <w:link w:val="EndNoteBibliographyTitleZchn"/>
    <w:rsid w:val="00694833"/>
    <w:pPr>
      <w:jc w:val="center"/>
    </w:pPr>
    <w:rPr>
      <w:rFonts w:ascii="Arial" w:hAnsi="Arial" w:cs="Arial"/>
      <w:noProof/>
      <w:sz w:val="22"/>
      <w:lang w:bidi="th-TH"/>
    </w:rPr>
  </w:style>
  <w:style w:type="character" w:customStyle="1" w:styleId="EndNoteBibliographyTitleZchn">
    <w:name w:val="EndNote Bibliography Title Zchn"/>
    <w:basedOn w:val="TextkrperZchn"/>
    <w:link w:val="EndNoteBibliographyTitle"/>
    <w:rsid w:val="00694833"/>
    <w:rPr>
      <w:rFonts w:ascii="Arial" w:eastAsia="Times New Roman" w:hAnsi="Arial" w:cs="Arial"/>
      <w:noProof/>
      <w:szCs w:val="24"/>
      <w:lang w:val="en-US" w:eastAsia="de-DE"/>
    </w:rPr>
  </w:style>
  <w:style w:type="paragraph" w:customStyle="1" w:styleId="EndNoteBibliography">
    <w:name w:val="EndNote Bibliography"/>
    <w:basedOn w:val="Standard"/>
    <w:link w:val="EndNoteBibliographyZchn"/>
    <w:rsid w:val="00694833"/>
    <w:pPr>
      <w:spacing w:line="240" w:lineRule="auto"/>
    </w:pPr>
    <w:rPr>
      <w:rFonts w:ascii="Arial" w:hAnsi="Arial" w:cs="Arial"/>
      <w:noProof/>
      <w:sz w:val="22"/>
      <w:lang w:bidi="th-TH"/>
    </w:rPr>
  </w:style>
  <w:style w:type="character" w:customStyle="1" w:styleId="EndNoteBibliographyZchn">
    <w:name w:val="EndNote Bibliography Zchn"/>
    <w:basedOn w:val="TextkrperZchn"/>
    <w:link w:val="EndNoteBibliography"/>
    <w:rsid w:val="00694833"/>
    <w:rPr>
      <w:rFonts w:ascii="Arial" w:eastAsia="Times New Roman" w:hAnsi="Arial" w:cs="Arial"/>
      <w:noProof/>
      <w:szCs w:val="24"/>
      <w:lang w:val="en-US" w:eastAsia="de-DE"/>
    </w:rPr>
  </w:style>
  <w:style w:type="character" w:customStyle="1" w:styleId="apple-converted-space">
    <w:name w:val="apple-converted-space"/>
    <w:basedOn w:val="Absatz-Standardschriftart"/>
    <w:rsid w:val="00694833"/>
  </w:style>
  <w:style w:type="character" w:styleId="Hervorhebung">
    <w:name w:val="Emphasis"/>
    <w:basedOn w:val="Absatz-Standardschriftart"/>
    <w:uiPriority w:val="20"/>
    <w:qFormat/>
    <w:rsid w:val="00694833"/>
    <w:rPr>
      <w:i/>
      <w:iCs/>
    </w:rPr>
  </w:style>
  <w:style w:type="paragraph" w:styleId="Listenabsatz">
    <w:name w:val="List Paragraph"/>
    <w:basedOn w:val="Standard"/>
    <w:uiPriority w:val="34"/>
    <w:qFormat/>
    <w:rsid w:val="006948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cmpparsedphone">
    <w:name w:val="cmp_parsed_phone"/>
    <w:basedOn w:val="Absatz-Standardschriftart"/>
    <w:rsid w:val="00694833"/>
  </w:style>
  <w:style w:type="character" w:customStyle="1" w:styleId="org">
    <w:name w:val="org"/>
    <w:basedOn w:val="Absatz-Standardschriftart"/>
    <w:rsid w:val="00694833"/>
  </w:style>
  <w:style w:type="paragraph" w:customStyle="1" w:styleId="desc">
    <w:name w:val="desc"/>
    <w:basedOn w:val="Standard"/>
    <w:rsid w:val="00694833"/>
    <w:pPr>
      <w:spacing w:before="100" w:beforeAutospacing="1" w:after="100" w:afterAutospacing="1" w:line="240" w:lineRule="auto"/>
    </w:pPr>
    <w:rPr>
      <w:lang w:val="de-DE" w:bidi="th-TH"/>
    </w:rPr>
  </w:style>
  <w:style w:type="paragraph" w:customStyle="1" w:styleId="details">
    <w:name w:val="details"/>
    <w:basedOn w:val="Standard"/>
    <w:rsid w:val="00694833"/>
    <w:pPr>
      <w:spacing w:before="100" w:beforeAutospacing="1" w:after="100" w:afterAutospacing="1" w:line="240" w:lineRule="auto"/>
    </w:pPr>
    <w:rPr>
      <w:lang w:val="de-DE" w:bidi="th-TH"/>
    </w:rPr>
  </w:style>
  <w:style w:type="character" w:customStyle="1" w:styleId="jrnl">
    <w:name w:val="jrnl"/>
    <w:basedOn w:val="Absatz-Standardschriftart"/>
    <w:rsid w:val="00694833"/>
  </w:style>
  <w:style w:type="character" w:customStyle="1" w:styleId="cmpparsedlocation">
    <w:name w:val="cmp_parsed_location"/>
    <w:basedOn w:val="Absatz-Standardschriftart"/>
    <w:rsid w:val="00694833"/>
  </w:style>
  <w:style w:type="character" w:customStyle="1" w:styleId="title-text">
    <w:name w:val="title-text"/>
    <w:basedOn w:val="Absatz-Standardschriftart"/>
    <w:rsid w:val="00694833"/>
  </w:style>
  <w:style w:type="character" w:customStyle="1" w:styleId="ref-title">
    <w:name w:val="ref-title"/>
    <w:basedOn w:val="Absatz-Standardschriftart"/>
    <w:rsid w:val="00694833"/>
  </w:style>
  <w:style w:type="character" w:customStyle="1" w:styleId="ref-journal">
    <w:name w:val="ref-journal"/>
    <w:basedOn w:val="Absatz-Standardschriftart"/>
    <w:rsid w:val="00694833"/>
  </w:style>
  <w:style w:type="character" w:customStyle="1" w:styleId="ref-vol">
    <w:name w:val="ref-vol"/>
    <w:basedOn w:val="Absatz-Standardschriftart"/>
    <w:rsid w:val="00694833"/>
  </w:style>
  <w:style w:type="character" w:customStyle="1" w:styleId="ref-iss">
    <w:name w:val="ref-iss"/>
    <w:basedOn w:val="Absatz-Standardschriftart"/>
    <w:rsid w:val="00694833"/>
  </w:style>
  <w:style w:type="character" w:customStyle="1" w:styleId="bibliographic-informationtitle">
    <w:name w:val="bibliographic-information__title"/>
    <w:basedOn w:val="Absatz-Standardschriftart"/>
    <w:rsid w:val="00694833"/>
  </w:style>
  <w:style w:type="character" w:customStyle="1" w:styleId="bibliographic-informationvalue">
    <w:name w:val="bibliographic-information__value"/>
    <w:basedOn w:val="Absatz-Standardschriftart"/>
    <w:rsid w:val="00694833"/>
  </w:style>
  <w:style w:type="character" w:customStyle="1" w:styleId="pubyear">
    <w:name w:val="pubyear"/>
    <w:basedOn w:val="Absatz-Standardschriftart"/>
    <w:rsid w:val="00694833"/>
  </w:style>
  <w:style w:type="character" w:customStyle="1" w:styleId="chaptertitle">
    <w:name w:val="chaptertitle"/>
    <w:basedOn w:val="Absatz-Standardschriftart"/>
    <w:rsid w:val="00694833"/>
  </w:style>
  <w:style w:type="character" w:customStyle="1" w:styleId="booktitle">
    <w:name w:val="booktitle"/>
    <w:basedOn w:val="Absatz-Standardschriftart"/>
    <w:rsid w:val="00694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34729-309F-4226-A2A8-778EEA04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</dc:creator>
  <cp:keywords/>
  <dc:description/>
  <cp:lastModifiedBy>Kerstin</cp:lastModifiedBy>
  <cp:revision>63</cp:revision>
  <dcterms:created xsi:type="dcterms:W3CDTF">2019-06-12T12:51:00Z</dcterms:created>
  <dcterms:modified xsi:type="dcterms:W3CDTF">2020-01-16T10:55:00Z</dcterms:modified>
</cp:coreProperties>
</file>