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1E285" w14:textId="12439EBA" w:rsidR="0001146E" w:rsidRPr="00637ED9" w:rsidRDefault="00B5691E" w:rsidP="006E5601">
      <w:pPr>
        <w:spacing w:line="480" w:lineRule="auto"/>
        <w:contextualSpacing/>
        <w:jc w:val="center"/>
        <w:rPr>
          <w:b/>
        </w:rPr>
      </w:pPr>
      <w:r>
        <w:rPr>
          <w:b/>
        </w:rPr>
        <w:t>Supplement Materials</w:t>
      </w:r>
    </w:p>
    <w:p w14:paraId="073BCE3A" w14:textId="77777777" w:rsidR="00A05BB0" w:rsidRPr="00637ED9" w:rsidRDefault="00A05BB0" w:rsidP="007767E5">
      <w:pPr>
        <w:spacing w:line="480" w:lineRule="auto"/>
        <w:contextualSpacing/>
        <w:rPr>
          <w:b/>
        </w:rPr>
      </w:pPr>
    </w:p>
    <w:p w14:paraId="0E52947E" w14:textId="77777777" w:rsidR="00B379C7" w:rsidRDefault="00B379C7" w:rsidP="003A177A">
      <w:pPr>
        <w:spacing w:line="480" w:lineRule="auto"/>
        <w:contextualSpacing/>
        <w:jc w:val="center"/>
        <w:rPr>
          <w:b/>
        </w:rPr>
      </w:pPr>
      <w:bookmarkStart w:id="0" w:name="OLE_LINK1"/>
      <w:bookmarkStart w:id="1" w:name="OLE_LINK2"/>
    </w:p>
    <w:p w14:paraId="2D5CC028" w14:textId="0AA04774" w:rsidR="003A177A" w:rsidRDefault="00DD74A4" w:rsidP="003A177A">
      <w:pPr>
        <w:spacing w:line="480" w:lineRule="auto"/>
        <w:contextualSpacing/>
        <w:jc w:val="center"/>
        <w:rPr>
          <w:b/>
        </w:rPr>
      </w:pPr>
      <w:r>
        <w:rPr>
          <w:b/>
        </w:rPr>
        <w:t>D</w:t>
      </w:r>
      <w:r w:rsidR="00B379C7">
        <w:rPr>
          <w:b/>
        </w:rPr>
        <w:t>istribution and genetic diversity</w:t>
      </w:r>
      <w:r w:rsidR="003A177A">
        <w:rPr>
          <w:b/>
        </w:rPr>
        <w:t xml:space="preserve"> of Enterovirus G (</w:t>
      </w:r>
      <w:r w:rsidR="006B00F7">
        <w:rPr>
          <w:b/>
        </w:rPr>
        <w:t>EV-G</w:t>
      </w:r>
      <w:r w:rsidR="003A177A">
        <w:rPr>
          <w:b/>
        </w:rPr>
        <w:t xml:space="preserve">) </w:t>
      </w:r>
    </w:p>
    <w:p w14:paraId="1C634C9B" w14:textId="1C04544A" w:rsidR="00C17C73" w:rsidRPr="00637ED9" w:rsidRDefault="00AA4D9A" w:rsidP="003A177A">
      <w:pPr>
        <w:spacing w:line="480" w:lineRule="auto"/>
        <w:contextualSpacing/>
        <w:jc w:val="center"/>
        <w:rPr>
          <w:b/>
        </w:rPr>
      </w:pPr>
      <w:r>
        <w:rPr>
          <w:b/>
        </w:rPr>
        <w:t>o</w:t>
      </w:r>
      <w:r w:rsidR="003A177A">
        <w:rPr>
          <w:b/>
        </w:rPr>
        <w:t>n pig farms in</w:t>
      </w:r>
      <w:r w:rsidR="0001146E" w:rsidRPr="00637ED9">
        <w:rPr>
          <w:b/>
        </w:rPr>
        <w:t xml:space="preserve"> Th</w:t>
      </w:r>
      <w:r w:rsidR="003A177A">
        <w:rPr>
          <w:b/>
        </w:rPr>
        <w:t>ail</w:t>
      </w:r>
      <w:r w:rsidR="0001146E" w:rsidRPr="00637ED9">
        <w:rPr>
          <w:b/>
        </w:rPr>
        <w:t>and</w:t>
      </w:r>
    </w:p>
    <w:bookmarkEnd w:id="0"/>
    <w:bookmarkEnd w:id="1"/>
    <w:p w14:paraId="55D82358" w14:textId="77777777" w:rsidR="005E02DE" w:rsidRPr="00637ED9" w:rsidRDefault="005E02DE" w:rsidP="007767E5">
      <w:pPr>
        <w:spacing w:line="480" w:lineRule="auto"/>
        <w:contextualSpacing/>
        <w:jc w:val="center"/>
        <w:rPr>
          <w:b/>
        </w:rPr>
      </w:pPr>
    </w:p>
    <w:p w14:paraId="1CB49073" w14:textId="07F33571" w:rsidR="00C17C73" w:rsidRPr="00637ED9" w:rsidRDefault="003A177A" w:rsidP="006E5601">
      <w:pPr>
        <w:pStyle w:val="NoteLevel11"/>
        <w:tabs>
          <w:tab w:val="clear" w:pos="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37ED9">
        <w:rPr>
          <w:rFonts w:ascii="Times New Roman" w:hAnsi="Times New Roman" w:cs="Times New Roman"/>
          <w:sz w:val="24"/>
          <w:szCs w:val="24"/>
        </w:rPr>
        <w:t>Taveesak</w:t>
      </w:r>
      <w:proofErr w:type="spellEnd"/>
      <w:r w:rsidRPr="00637ED9">
        <w:rPr>
          <w:rFonts w:ascii="Times New Roman" w:hAnsi="Times New Roman" w:cs="Times New Roman"/>
          <w:sz w:val="24"/>
          <w:szCs w:val="24"/>
        </w:rPr>
        <w:t xml:space="preserve"> Janetanakit</w:t>
      </w:r>
      <w:r w:rsidRPr="00637ED9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Pr="00637ED9">
        <w:rPr>
          <w:rFonts w:ascii="Times New Roman" w:hAnsi="Times New Roman" w:cs="Times New Roman"/>
          <w:sz w:val="24"/>
          <w:szCs w:val="24"/>
        </w:rPr>
        <w:t>upassama</w:t>
      </w:r>
      <w:proofErr w:type="spellEnd"/>
      <w:r w:rsidRPr="00637ED9">
        <w:rPr>
          <w:rFonts w:ascii="Times New Roman" w:hAnsi="Times New Roman" w:cs="Times New Roman"/>
          <w:sz w:val="24"/>
          <w:szCs w:val="24"/>
        </w:rPr>
        <w:t xml:space="preserve"> Chaiyawong</w:t>
      </w:r>
      <w:r w:rsidRPr="00637ED9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637E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2B87" w:rsidRPr="00637ED9">
        <w:rPr>
          <w:rFonts w:ascii="Times New Roman" w:hAnsi="Times New Roman" w:cs="Times New Roman"/>
          <w:sz w:val="24"/>
          <w:szCs w:val="24"/>
        </w:rPr>
        <w:t>Kamon</w:t>
      </w:r>
      <w:r w:rsidR="00AA11DB" w:rsidRPr="00637ED9">
        <w:rPr>
          <w:rFonts w:ascii="Times New Roman" w:hAnsi="Times New Roman" w:cs="Times New Roman"/>
          <w:sz w:val="24"/>
          <w:szCs w:val="24"/>
        </w:rPr>
        <w:t>p</w:t>
      </w:r>
      <w:r w:rsidR="00C17C73" w:rsidRPr="00637ED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C17C73" w:rsidRPr="00637ED9">
        <w:rPr>
          <w:rFonts w:ascii="Times New Roman" w:hAnsi="Times New Roman" w:cs="Times New Roman"/>
          <w:sz w:val="24"/>
          <w:szCs w:val="24"/>
        </w:rPr>
        <w:t xml:space="preserve"> Charoenkul</w:t>
      </w:r>
      <w:r w:rsidR="00C17C73" w:rsidRPr="00637ED9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D23ADF" w:rsidRPr="00637E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A29F1" w:rsidRPr="00637ED9">
        <w:rPr>
          <w:rFonts w:ascii="Times New Roman" w:hAnsi="Times New Roman" w:cs="Times New Roman"/>
          <w:sz w:val="24"/>
          <w:szCs w:val="24"/>
          <w:lang w:bidi="ar-SA"/>
        </w:rPr>
        <w:t>Ratanaporn</w:t>
      </w:r>
      <w:proofErr w:type="spellEnd"/>
      <w:r w:rsidR="000A29F1" w:rsidRPr="00637ED9">
        <w:rPr>
          <w:rFonts w:ascii="Times New Roman" w:hAnsi="Times New Roman" w:cs="Times New Roman"/>
          <w:sz w:val="24"/>
          <w:szCs w:val="24"/>
          <w:lang w:bidi="ar-SA"/>
        </w:rPr>
        <w:t xml:space="preserve"> Tangwangvivat</w:t>
      </w:r>
      <w:proofErr w:type="gramStart"/>
      <w:r w:rsidR="005E02DE" w:rsidRPr="00637E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C17C73" w:rsidRPr="00637ED9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="00315CA2">
        <w:rPr>
          <w:rFonts w:ascii="Times New Roman" w:hAnsi="Times New Roman" w:cs="Times New Roman"/>
          <w:sz w:val="24"/>
          <w:szCs w:val="24"/>
          <w:lang w:bidi="ar-SA"/>
        </w:rPr>
        <w:t>,</w:t>
      </w:r>
      <w:proofErr w:type="gramEnd"/>
      <w:r w:rsidR="00315CA2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="00315CA2">
        <w:rPr>
          <w:rFonts w:ascii="Times New Roman" w:hAnsi="Times New Roman" w:cs="Times New Roman"/>
          <w:sz w:val="24"/>
          <w:szCs w:val="24"/>
          <w:lang w:bidi="ar-SA"/>
        </w:rPr>
        <w:t>Ekkapat</w:t>
      </w:r>
      <w:proofErr w:type="spellEnd"/>
      <w:r w:rsidR="00315CA2">
        <w:rPr>
          <w:rFonts w:ascii="Times New Roman" w:hAnsi="Times New Roman" w:cs="Times New Roman"/>
          <w:sz w:val="24"/>
          <w:szCs w:val="24"/>
          <w:lang w:bidi="ar-SA"/>
        </w:rPr>
        <w:t xml:space="preserve"> Chamsai</w:t>
      </w:r>
      <w:r w:rsidR="00462674" w:rsidRPr="00637E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15CA2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proofErr w:type="spellStart"/>
      <w:r w:rsidR="00315CA2">
        <w:rPr>
          <w:rFonts w:ascii="Times New Roman" w:hAnsi="Times New Roman" w:cs="Times New Roman"/>
          <w:sz w:val="24"/>
          <w:szCs w:val="24"/>
          <w:lang w:bidi="ar-SA"/>
        </w:rPr>
        <w:t>Kitikhun</w:t>
      </w:r>
      <w:proofErr w:type="spellEnd"/>
      <w:r w:rsidR="00315CA2">
        <w:rPr>
          <w:rFonts w:ascii="Times New Roman" w:hAnsi="Times New Roman" w:cs="Times New Roman"/>
          <w:sz w:val="24"/>
          <w:szCs w:val="24"/>
          <w:lang w:bidi="ar-SA"/>
        </w:rPr>
        <w:t xml:space="preserve"> Udom</w:t>
      </w:r>
      <w:r w:rsidR="00462674" w:rsidRPr="00637E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15CA2">
        <w:rPr>
          <w:rFonts w:ascii="Times New Roman" w:hAnsi="Times New Roman" w:cs="Times New Roman"/>
          <w:sz w:val="24"/>
          <w:szCs w:val="24"/>
          <w:lang w:bidi="ar-SA"/>
        </w:rPr>
        <w:t xml:space="preserve">, </w:t>
      </w:r>
      <w:proofErr w:type="spellStart"/>
      <w:r w:rsidR="00315CA2">
        <w:rPr>
          <w:rFonts w:ascii="Times New Roman" w:hAnsi="Times New Roman" w:cs="Times New Roman"/>
          <w:sz w:val="24"/>
          <w:szCs w:val="24"/>
          <w:lang w:bidi="ar-SA"/>
        </w:rPr>
        <w:t>Waleemas</w:t>
      </w:r>
      <w:proofErr w:type="spellEnd"/>
      <w:r w:rsidR="00315CA2">
        <w:rPr>
          <w:rFonts w:ascii="Times New Roman" w:hAnsi="Times New Roman" w:cs="Times New Roman"/>
          <w:sz w:val="24"/>
          <w:szCs w:val="24"/>
          <w:lang w:bidi="ar-SA"/>
        </w:rPr>
        <w:t xml:space="preserve"> Jairak</w:t>
      </w:r>
      <w:r w:rsidR="00462674" w:rsidRPr="00637ED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15CA2">
        <w:rPr>
          <w:rFonts w:ascii="Times New Roman" w:hAnsi="Times New Roman" w:cs="Times New Roman"/>
          <w:sz w:val="24"/>
          <w:szCs w:val="24"/>
          <w:lang w:bidi="ar-SA"/>
        </w:rPr>
        <w:t xml:space="preserve"> </w:t>
      </w:r>
      <w:r w:rsidR="00C17C73" w:rsidRPr="00637ED9">
        <w:rPr>
          <w:rFonts w:ascii="Times New Roman" w:hAnsi="Times New Roman" w:cs="Times New Roman"/>
          <w:sz w:val="24"/>
          <w:szCs w:val="24"/>
          <w:lang w:bidi="ar-SA"/>
        </w:rPr>
        <w:t>and</w:t>
      </w:r>
      <w:r w:rsidR="00C17C73" w:rsidRPr="00637ED9">
        <w:rPr>
          <w:rFonts w:ascii="Times New Roman" w:hAnsi="Times New Roman" w:cs="Times New Roman"/>
          <w:sz w:val="24"/>
          <w:szCs w:val="24"/>
        </w:rPr>
        <w:t xml:space="preserve"> Alongkorn Amonsin</w:t>
      </w:r>
      <w:r w:rsidR="00C17C73" w:rsidRPr="00637ED9">
        <w:rPr>
          <w:rFonts w:ascii="Times New Roman" w:hAnsi="Times New Roman" w:cs="Times New Roman"/>
          <w:sz w:val="24"/>
          <w:szCs w:val="24"/>
          <w:vertAlign w:val="superscript"/>
        </w:rPr>
        <w:t>1,2*</w:t>
      </w:r>
    </w:p>
    <w:p w14:paraId="56164133" w14:textId="77777777" w:rsidR="00C17C73" w:rsidRPr="00637ED9" w:rsidRDefault="00C17C73" w:rsidP="007767E5">
      <w:pPr>
        <w:spacing w:line="480" w:lineRule="auto"/>
        <w:contextualSpacing/>
      </w:pPr>
      <w:r w:rsidRPr="00637ED9">
        <w:rPr>
          <w:vertAlign w:val="superscript"/>
        </w:rPr>
        <w:t xml:space="preserve">1 </w:t>
      </w:r>
      <w:r w:rsidRPr="00637ED9">
        <w:t>Center of Excellence for Emerging and Re-emerging Infectious Diseases in Animals, Faculty of Veterinary Science, Chulalongkorn University, Bangkok, Thailand</w:t>
      </w:r>
    </w:p>
    <w:p w14:paraId="2ED02EED" w14:textId="77777777" w:rsidR="00C17C73" w:rsidRPr="00637ED9" w:rsidRDefault="00C17C73" w:rsidP="007767E5">
      <w:pPr>
        <w:spacing w:line="480" w:lineRule="auto"/>
        <w:contextualSpacing/>
      </w:pPr>
      <w:r w:rsidRPr="00637ED9">
        <w:rPr>
          <w:vertAlign w:val="superscript"/>
        </w:rPr>
        <w:t xml:space="preserve">2 </w:t>
      </w:r>
      <w:r w:rsidRPr="00637ED9">
        <w:t>Department of Veterinary Public Health, Faculty of Veterinary Science, Chulalongkorn University, Bangkok, Thailand</w:t>
      </w:r>
    </w:p>
    <w:p w14:paraId="03A4F512" w14:textId="77777777" w:rsidR="00C17C73" w:rsidRPr="00637ED9" w:rsidRDefault="00C17C73" w:rsidP="007767E5">
      <w:pPr>
        <w:spacing w:line="480" w:lineRule="auto"/>
        <w:contextualSpacing/>
      </w:pPr>
    </w:p>
    <w:p w14:paraId="6A5A6524" w14:textId="77777777" w:rsidR="00C17C73" w:rsidRPr="00637ED9" w:rsidRDefault="00D23ADF" w:rsidP="007767E5">
      <w:pPr>
        <w:pBdr>
          <w:top w:val="single" w:sz="4" w:space="1" w:color="auto"/>
        </w:pBdr>
        <w:spacing w:line="480" w:lineRule="auto"/>
        <w:contextualSpacing/>
      </w:pPr>
      <w:r w:rsidRPr="00637ED9">
        <w:t>*Corresponding author:</w:t>
      </w:r>
      <w:r w:rsidR="00C17C73" w:rsidRPr="00637ED9">
        <w:t xml:space="preserve"> Professor Dr. Alongkorn Amonsin</w:t>
      </w:r>
    </w:p>
    <w:p w14:paraId="28E6F95C" w14:textId="77777777" w:rsidR="00C17C73" w:rsidRPr="00637ED9" w:rsidRDefault="00C17C73" w:rsidP="007767E5">
      <w:pPr>
        <w:spacing w:line="480" w:lineRule="auto"/>
        <w:contextualSpacing/>
      </w:pPr>
      <w:r w:rsidRPr="00637ED9">
        <w:t>Mailing address: Department of Veterinary Public Health, Faculty of Veterinary Science, Chulalongkorn University, Bangkok, Thailand 10330</w:t>
      </w:r>
    </w:p>
    <w:p w14:paraId="3FF90BC0" w14:textId="77777777" w:rsidR="00C17C73" w:rsidRPr="00637ED9" w:rsidRDefault="00C17C73" w:rsidP="007767E5">
      <w:pPr>
        <w:autoSpaceDE w:val="0"/>
        <w:autoSpaceDN w:val="0"/>
        <w:adjustRightInd w:val="0"/>
        <w:spacing w:line="480" w:lineRule="auto"/>
        <w:contextualSpacing/>
      </w:pPr>
      <w:r w:rsidRPr="00637ED9">
        <w:t>Phone: +66 2218 9578 Fax: +66 2218 9577</w:t>
      </w:r>
    </w:p>
    <w:p w14:paraId="5044899C" w14:textId="77777777" w:rsidR="00C17C73" w:rsidRPr="00637ED9" w:rsidRDefault="00C17C73" w:rsidP="007767E5">
      <w:pPr>
        <w:spacing w:line="480" w:lineRule="auto"/>
        <w:contextualSpacing/>
        <w:outlineLvl w:val="0"/>
      </w:pPr>
      <w:r w:rsidRPr="00637ED9">
        <w:t>E-mail: Alongkorn.a@chula.ac.th</w:t>
      </w:r>
    </w:p>
    <w:p w14:paraId="705FFCBC" w14:textId="074D4371" w:rsidR="00C17C73" w:rsidRPr="00637ED9" w:rsidRDefault="00C17C73" w:rsidP="007767E5">
      <w:pPr>
        <w:pBdr>
          <w:top w:val="single" w:sz="4" w:space="1" w:color="auto"/>
        </w:pBdr>
        <w:spacing w:line="480" w:lineRule="auto"/>
        <w:contextualSpacing/>
        <w:outlineLvl w:val="0"/>
      </w:pPr>
      <w:r w:rsidRPr="00637ED9">
        <w:rPr>
          <w:b/>
        </w:rPr>
        <w:t>Keywords:</w:t>
      </w:r>
      <w:r w:rsidRPr="00637ED9">
        <w:t xml:space="preserve"> </w:t>
      </w:r>
      <w:r w:rsidR="00682334">
        <w:t>Distribution</w:t>
      </w:r>
      <w:r w:rsidR="00FA7F58" w:rsidRPr="00637ED9">
        <w:t>;</w:t>
      </w:r>
      <w:r w:rsidR="007C7356" w:rsidRPr="00637ED9">
        <w:t xml:space="preserve"> </w:t>
      </w:r>
      <w:r w:rsidR="00682334">
        <w:t>Diversity</w:t>
      </w:r>
      <w:r w:rsidR="003A177A">
        <w:t>; Enterovirus G</w:t>
      </w:r>
      <w:r w:rsidR="00FA7F58" w:rsidRPr="00637ED9">
        <w:t>;</w:t>
      </w:r>
      <w:r w:rsidR="003A177A">
        <w:t xml:space="preserve"> Pigs</w:t>
      </w:r>
      <w:r w:rsidR="00FA7F58" w:rsidRPr="00637ED9">
        <w:t>;</w:t>
      </w:r>
      <w:r w:rsidR="0001146E" w:rsidRPr="00637ED9">
        <w:t xml:space="preserve"> Thailand</w:t>
      </w:r>
    </w:p>
    <w:p w14:paraId="1A832342" w14:textId="77777777" w:rsidR="006E5601" w:rsidRPr="00637ED9" w:rsidRDefault="006E5601" w:rsidP="006E5601">
      <w:pPr>
        <w:pBdr>
          <w:top w:val="single" w:sz="4" w:space="1" w:color="auto"/>
        </w:pBdr>
        <w:spacing w:line="480" w:lineRule="auto"/>
        <w:contextualSpacing/>
        <w:rPr>
          <w:b/>
        </w:rPr>
      </w:pPr>
    </w:p>
    <w:p w14:paraId="0892FF4F" w14:textId="77777777" w:rsidR="006E5601" w:rsidRPr="00637ED9" w:rsidRDefault="004B20AE" w:rsidP="006E5601">
      <w:pPr>
        <w:pBdr>
          <w:top w:val="single" w:sz="4" w:space="1" w:color="auto"/>
        </w:pBdr>
        <w:spacing w:line="480" w:lineRule="auto"/>
        <w:contextualSpacing/>
      </w:pPr>
      <w:r w:rsidRPr="00637ED9">
        <w:t>Running Head:</w:t>
      </w:r>
    </w:p>
    <w:p w14:paraId="29495704" w14:textId="120D4FC2" w:rsidR="004B20AE" w:rsidRPr="00637ED9" w:rsidRDefault="00B379C7" w:rsidP="007767E5">
      <w:pPr>
        <w:spacing w:line="480" w:lineRule="auto"/>
        <w:contextualSpacing/>
      </w:pPr>
      <w:r>
        <w:t>Genetic diversity</w:t>
      </w:r>
      <w:r w:rsidR="004B20AE" w:rsidRPr="00637ED9">
        <w:t xml:space="preserve"> of </w:t>
      </w:r>
      <w:r w:rsidR="006B00F7">
        <w:t>EV-G</w:t>
      </w:r>
      <w:r w:rsidR="003A177A">
        <w:t>s</w:t>
      </w:r>
      <w:r w:rsidR="004B20AE" w:rsidRPr="00637ED9">
        <w:t xml:space="preserve"> in</w:t>
      </w:r>
      <w:r w:rsidR="003A177A">
        <w:t xml:space="preserve"> pigs,</w:t>
      </w:r>
      <w:r w:rsidR="004B20AE" w:rsidRPr="00637ED9">
        <w:t xml:space="preserve"> Thailand</w:t>
      </w:r>
    </w:p>
    <w:p w14:paraId="3E39659C" w14:textId="6FD9BBA3" w:rsidR="006E5601" w:rsidRPr="00637ED9" w:rsidRDefault="004B20AE" w:rsidP="00205FB3">
      <w:pPr>
        <w:pStyle w:val="Heading1"/>
        <w:spacing w:line="480" w:lineRule="auto"/>
        <w:contextualSpacing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637ED9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List of </w:t>
      </w:r>
      <w:r w:rsidR="00FA7F58" w:rsidRPr="00637ED9">
        <w:rPr>
          <w:rFonts w:ascii="Times New Roman" w:hAnsi="Times New Roman" w:cs="Times New Roman"/>
          <w:color w:val="auto"/>
          <w:sz w:val="24"/>
          <w:szCs w:val="24"/>
        </w:rPr>
        <w:t>Authors</w:t>
      </w:r>
    </w:p>
    <w:p w14:paraId="524D14F5" w14:textId="1224091C" w:rsidR="00973264" w:rsidRPr="00637ED9" w:rsidRDefault="006E5601" w:rsidP="00FA7F58">
      <w:pPr>
        <w:spacing w:line="480" w:lineRule="auto"/>
        <w:contextualSpacing/>
      </w:pPr>
      <w:proofErr w:type="spellStart"/>
      <w:r w:rsidRPr="00637ED9">
        <w:t>Taveesak</w:t>
      </w:r>
      <w:proofErr w:type="spellEnd"/>
      <w:r w:rsidRPr="00637ED9">
        <w:t xml:space="preserve"> </w:t>
      </w:r>
      <w:proofErr w:type="spellStart"/>
      <w:r w:rsidRPr="00637ED9">
        <w:t>Janetanakit</w:t>
      </w:r>
      <w:proofErr w:type="spellEnd"/>
      <w:r w:rsidR="005003B9" w:rsidRPr="00637ED9">
        <w:tab/>
      </w:r>
      <w:r w:rsidR="005003B9" w:rsidRPr="00637ED9">
        <w:tab/>
      </w:r>
      <w:r w:rsidR="005003B9" w:rsidRPr="00637ED9">
        <w:tab/>
        <w:t>taveesak.jane@gmail.com</w:t>
      </w:r>
    </w:p>
    <w:p w14:paraId="4296F9D6" w14:textId="79688743" w:rsidR="00973264" w:rsidRDefault="006E5601" w:rsidP="00FA7F58">
      <w:pPr>
        <w:spacing w:line="480" w:lineRule="auto"/>
        <w:contextualSpacing/>
      </w:pPr>
      <w:proofErr w:type="spellStart"/>
      <w:r w:rsidRPr="00637ED9">
        <w:t>Supassama</w:t>
      </w:r>
      <w:proofErr w:type="spellEnd"/>
      <w:r w:rsidRPr="00637ED9">
        <w:t xml:space="preserve"> </w:t>
      </w:r>
      <w:proofErr w:type="spellStart"/>
      <w:r w:rsidRPr="00637ED9">
        <w:t>Chaiyawong</w:t>
      </w:r>
      <w:proofErr w:type="spellEnd"/>
      <w:r w:rsidR="005003B9" w:rsidRPr="00637ED9">
        <w:tab/>
      </w:r>
      <w:r w:rsidR="005003B9" w:rsidRPr="00637ED9">
        <w:tab/>
      </w:r>
      <w:r w:rsidR="003A177A" w:rsidRPr="000854C6">
        <w:t>supasama@hotmail.com</w:t>
      </w:r>
    </w:p>
    <w:p w14:paraId="226AAEAA" w14:textId="77777777" w:rsidR="003A177A" w:rsidRPr="00637ED9" w:rsidRDefault="003A177A" w:rsidP="003A177A">
      <w:pPr>
        <w:spacing w:line="480" w:lineRule="auto"/>
        <w:contextualSpacing/>
        <w:rPr>
          <w:rStyle w:val="Hyperlink"/>
          <w:color w:val="auto"/>
        </w:rPr>
      </w:pPr>
      <w:proofErr w:type="spellStart"/>
      <w:r w:rsidRPr="00637ED9">
        <w:t>Kamonpan</w:t>
      </w:r>
      <w:proofErr w:type="spellEnd"/>
      <w:r w:rsidRPr="00637ED9">
        <w:t xml:space="preserve"> </w:t>
      </w:r>
      <w:proofErr w:type="spellStart"/>
      <w:r w:rsidRPr="00637ED9">
        <w:t>Charoenkul</w:t>
      </w:r>
      <w:proofErr w:type="spellEnd"/>
      <w:r w:rsidRPr="00637ED9">
        <w:t xml:space="preserve"> </w:t>
      </w:r>
      <w:r w:rsidRPr="00637ED9">
        <w:tab/>
      </w:r>
      <w:r w:rsidRPr="00637ED9">
        <w:tab/>
        <w:t>kamonphanja15@gmail.com</w:t>
      </w:r>
    </w:p>
    <w:p w14:paraId="5BA6DA47" w14:textId="1E475222" w:rsidR="00973264" w:rsidRDefault="006E5601" w:rsidP="00FA7F58">
      <w:pPr>
        <w:spacing w:line="480" w:lineRule="auto"/>
        <w:contextualSpacing/>
      </w:pPr>
      <w:proofErr w:type="spellStart"/>
      <w:r w:rsidRPr="00637ED9">
        <w:t>Ratanaporn</w:t>
      </w:r>
      <w:proofErr w:type="spellEnd"/>
      <w:r w:rsidRPr="00637ED9">
        <w:t xml:space="preserve"> </w:t>
      </w:r>
      <w:proofErr w:type="spellStart"/>
      <w:r w:rsidRPr="00637ED9">
        <w:t>Tangwangvivat</w:t>
      </w:r>
      <w:proofErr w:type="spellEnd"/>
      <w:r w:rsidR="005003B9" w:rsidRPr="00637ED9">
        <w:tab/>
      </w:r>
      <w:r w:rsidR="005003B9" w:rsidRPr="00637ED9">
        <w:tab/>
      </w:r>
      <w:r w:rsidR="00315CA2" w:rsidRPr="00315CA2">
        <w:t>ratanaporn.tw@gmail.com</w:t>
      </w:r>
    </w:p>
    <w:p w14:paraId="5218E3A2" w14:textId="76511AF6" w:rsidR="00315CA2" w:rsidRDefault="00315CA2" w:rsidP="00FA7F58">
      <w:pPr>
        <w:spacing w:line="480" w:lineRule="auto"/>
        <w:contextualSpacing/>
      </w:pPr>
      <w:proofErr w:type="spellStart"/>
      <w:r>
        <w:t>Ekkapat</w:t>
      </w:r>
      <w:proofErr w:type="spellEnd"/>
      <w:r>
        <w:t xml:space="preserve"> </w:t>
      </w:r>
      <w:proofErr w:type="spellStart"/>
      <w:r>
        <w:t>Chamsai</w:t>
      </w:r>
      <w:proofErr w:type="spellEnd"/>
      <w:r>
        <w:tab/>
      </w:r>
      <w:r>
        <w:tab/>
      </w:r>
      <w:r>
        <w:tab/>
      </w:r>
      <w:r w:rsidRPr="00315CA2">
        <w:t>j_ekkapat@hotmail.com</w:t>
      </w:r>
    </w:p>
    <w:p w14:paraId="04B928A1" w14:textId="49287B7D" w:rsidR="00315CA2" w:rsidRDefault="00315CA2" w:rsidP="00FA7F58">
      <w:pPr>
        <w:spacing w:line="480" w:lineRule="auto"/>
        <w:contextualSpacing/>
      </w:pPr>
      <w:proofErr w:type="spellStart"/>
      <w:r>
        <w:t>Kitikhun</w:t>
      </w:r>
      <w:proofErr w:type="spellEnd"/>
      <w:r>
        <w:t xml:space="preserve"> </w:t>
      </w:r>
      <w:proofErr w:type="spellStart"/>
      <w:r>
        <w:t>Udom</w:t>
      </w:r>
      <w:proofErr w:type="spellEnd"/>
      <w:r w:rsidRPr="00315CA2">
        <w:t xml:space="preserve"> </w:t>
      </w:r>
      <w:r>
        <w:tab/>
      </w:r>
      <w:r>
        <w:tab/>
      </w:r>
      <w:r>
        <w:tab/>
      </w:r>
      <w:r w:rsidRPr="00315CA2">
        <w:t>kytykhyun@gmail.com</w:t>
      </w:r>
    </w:p>
    <w:p w14:paraId="103553B1" w14:textId="2D803B5D" w:rsidR="00315CA2" w:rsidRPr="00637ED9" w:rsidRDefault="00315CA2" w:rsidP="00FA7F58">
      <w:pPr>
        <w:spacing w:line="480" w:lineRule="auto"/>
        <w:contextualSpacing/>
      </w:pPr>
      <w:proofErr w:type="spellStart"/>
      <w:r>
        <w:t>Waleemas</w:t>
      </w:r>
      <w:proofErr w:type="spellEnd"/>
      <w:r>
        <w:t xml:space="preserve"> </w:t>
      </w:r>
      <w:proofErr w:type="spellStart"/>
      <w:r>
        <w:t>Jairak</w:t>
      </w:r>
      <w:proofErr w:type="spellEnd"/>
      <w:r>
        <w:t xml:space="preserve"> </w:t>
      </w:r>
      <w:r>
        <w:tab/>
      </w:r>
      <w:r>
        <w:tab/>
      </w:r>
      <w:r>
        <w:tab/>
      </w:r>
      <w:r w:rsidRPr="00315CA2">
        <w:t>waleemas.wj@gmail.com</w:t>
      </w:r>
    </w:p>
    <w:p w14:paraId="320C65D1" w14:textId="70A8BBCE" w:rsidR="004B20AE" w:rsidRPr="00637ED9" w:rsidRDefault="006E5601" w:rsidP="00FA7F58">
      <w:pPr>
        <w:spacing w:line="480" w:lineRule="auto"/>
        <w:contextualSpacing/>
      </w:pPr>
      <w:r w:rsidRPr="00637ED9">
        <w:t>Alongkorn Amonsin</w:t>
      </w:r>
      <w:r w:rsidRPr="00637ED9">
        <w:rPr>
          <w:vertAlign w:val="superscript"/>
        </w:rPr>
        <w:tab/>
      </w:r>
      <w:r w:rsidRPr="00637ED9">
        <w:rPr>
          <w:vertAlign w:val="superscript"/>
        </w:rPr>
        <w:tab/>
      </w:r>
      <w:r w:rsidRPr="00315CA2">
        <w:rPr>
          <w:vertAlign w:val="superscript"/>
        </w:rPr>
        <w:tab/>
      </w:r>
      <w:hyperlink r:id="rId8" w:history="1">
        <w:r w:rsidR="004B20AE" w:rsidRPr="00315CA2">
          <w:rPr>
            <w:rStyle w:val="Hyperlink"/>
            <w:color w:val="auto"/>
            <w:u w:val="none"/>
          </w:rPr>
          <w:t>alongkorn.a@chula.ac.th</w:t>
        </w:r>
      </w:hyperlink>
      <w:r w:rsidR="004B20AE" w:rsidRPr="00315CA2">
        <w:t xml:space="preserve"> </w:t>
      </w:r>
    </w:p>
    <w:p w14:paraId="3CA20167" w14:textId="58FCC9CC" w:rsidR="007A2A14" w:rsidRPr="00B5691E" w:rsidRDefault="0001146E" w:rsidP="00CC2525">
      <w:pPr>
        <w:spacing w:line="480" w:lineRule="auto"/>
        <w:contextualSpacing/>
      </w:pPr>
      <w:r w:rsidRPr="00637ED9">
        <w:rPr>
          <w:b/>
        </w:rPr>
        <w:br w:type="page"/>
      </w:r>
    </w:p>
    <w:p w14:paraId="3FC28317" w14:textId="47C84C48" w:rsidR="00DF529B" w:rsidRDefault="00DF529B" w:rsidP="00DF529B">
      <w:pPr>
        <w:pStyle w:val="Caption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Supplement </w:t>
      </w:r>
      <w:r w:rsidRPr="00D0336F">
        <w:rPr>
          <w:rFonts w:ascii="Times New Roman" w:hAnsi="Times New Roman" w:cs="Times New Roman"/>
          <w:noProof/>
          <w:sz w:val="24"/>
          <w:szCs w:val="24"/>
        </w:rPr>
        <w:t xml:space="preserve">Table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>Detail</w:t>
      </w:r>
      <w:r w:rsidR="00AA4D9A">
        <w:rPr>
          <w:rFonts w:ascii="Times New Roman" w:hAnsi="Times New Roman" w:cs="Times New Roman"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description</w:t>
      </w:r>
      <w:r w:rsidRPr="00A111AD">
        <w:rPr>
          <w:rFonts w:ascii="Times New Roman" w:hAnsi="Times New Roman" w:cs="Times New Roman"/>
          <w:sz w:val="24"/>
          <w:szCs w:val="24"/>
        </w:rPr>
        <w:t xml:space="preserve"> of </w:t>
      </w:r>
      <w:r w:rsidR="00AA4D9A">
        <w:rPr>
          <w:rFonts w:ascii="Times New Roman" w:hAnsi="Times New Roman" w:cs="Times New Roman"/>
          <w:sz w:val="24"/>
          <w:szCs w:val="24"/>
        </w:rPr>
        <w:t xml:space="preserve">the </w:t>
      </w:r>
      <w:r w:rsidRPr="00A111AD">
        <w:rPr>
          <w:rFonts w:ascii="Times New Roman" w:hAnsi="Times New Roman" w:cs="Times New Roman"/>
          <w:sz w:val="24"/>
          <w:szCs w:val="24"/>
        </w:rPr>
        <w:t>Thai-</w:t>
      </w:r>
      <w:r>
        <w:rPr>
          <w:rFonts w:ascii="Times New Roman" w:hAnsi="Times New Roman" w:cs="Times New Roman"/>
          <w:sz w:val="24"/>
          <w:szCs w:val="24"/>
        </w:rPr>
        <w:t>EV-G</w:t>
      </w:r>
      <w:r w:rsidRPr="00A111AD">
        <w:rPr>
          <w:rFonts w:ascii="Times New Roman" w:hAnsi="Times New Roman" w:cs="Times New Roman"/>
          <w:sz w:val="24"/>
          <w:szCs w:val="24"/>
        </w:rPr>
        <w:t xml:space="preserve">s characterized in this </w:t>
      </w:r>
      <w:r>
        <w:rPr>
          <w:rFonts w:ascii="Times New Roman" w:hAnsi="Times New Roman" w:cs="Times New Roman"/>
          <w:sz w:val="24"/>
          <w:szCs w:val="24"/>
        </w:rPr>
        <w:t>study</w:t>
      </w:r>
    </w:p>
    <w:p w14:paraId="242BE0F3" w14:textId="77777777" w:rsidR="00DF529B" w:rsidRPr="00410C53" w:rsidRDefault="00DF529B" w:rsidP="00DF529B">
      <w:pPr>
        <w:rPr>
          <w:lang w:eastAsia="en-US" w:bidi="th-TH"/>
        </w:rPr>
      </w:pPr>
    </w:p>
    <w:tbl>
      <w:tblPr>
        <w:tblStyle w:val="TableGrid"/>
        <w:tblW w:w="6378" w:type="pct"/>
        <w:tblInd w:w="-8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7"/>
        <w:gridCol w:w="932"/>
        <w:gridCol w:w="1063"/>
        <w:gridCol w:w="2017"/>
        <w:gridCol w:w="1004"/>
        <w:gridCol w:w="1459"/>
        <w:gridCol w:w="727"/>
        <w:gridCol w:w="1094"/>
        <w:gridCol w:w="1334"/>
      </w:tblGrid>
      <w:tr w:rsidR="00DF529B" w:rsidRPr="00052FC9" w14:paraId="66F78228" w14:textId="77777777" w:rsidTr="00273CC5">
        <w:trPr>
          <w:trHeight w:val="424"/>
        </w:trPr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42618AB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Virus ID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3313706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Farm #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0BCC557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Collection date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38F8AB7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Province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36D62B1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Age group*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5140537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Sample type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2BCFFAD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Gene 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64D5E8EF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Genotype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7D55FDD3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GenBank #</w:t>
            </w:r>
          </w:p>
        </w:tc>
      </w:tr>
      <w:tr w:rsidR="00DF529B" w:rsidRPr="00052FC9" w14:paraId="4C5CE513" w14:textId="77777777" w:rsidTr="00273CC5">
        <w:tc>
          <w:tcPr>
            <w:tcW w:w="511" w:type="pct"/>
            <w:tcBorders>
              <w:top w:val="single" w:sz="4" w:space="0" w:color="auto"/>
            </w:tcBorders>
          </w:tcPr>
          <w:p w14:paraId="4049382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S5400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53FB570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6C45955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Dec-16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447FB5A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Ratchaburi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7268893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Nursery</w:t>
            </w:r>
          </w:p>
        </w:tc>
        <w:tc>
          <w:tcPr>
            <w:tcW w:w="680" w:type="pct"/>
            <w:tcBorders>
              <w:top w:val="single" w:sz="4" w:space="0" w:color="auto"/>
            </w:tcBorders>
          </w:tcPr>
          <w:p w14:paraId="2F6573C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6218518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59FC312F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3AF7B80F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MW732956</w:t>
            </w:r>
          </w:p>
        </w:tc>
      </w:tr>
      <w:tr w:rsidR="00DF529B" w:rsidRPr="00052FC9" w14:paraId="5A7ADE42" w14:textId="77777777" w:rsidTr="00273CC5">
        <w:tc>
          <w:tcPr>
            <w:tcW w:w="511" w:type="pct"/>
            <w:tcBorders>
              <w:bottom w:val="single" w:sz="4" w:space="0" w:color="auto"/>
            </w:tcBorders>
          </w:tcPr>
          <w:p w14:paraId="22CCEAA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S5401</w:t>
            </w:r>
          </w:p>
        </w:tc>
        <w:tc>
          <w:tcPr>
            <w:tcW w:w="434" w:type="pct"/>
            <w:tcBorders>
              <w:bottom w:val="single" w:sz="4" w:space="0" w:color="auto"/>
            </w:tcBorders>
          </w:tcPr>
          <w:p w14:paraId="2A5235CD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2EE6B0F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Dec-16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6320F0F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Ratchaburi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01C914C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Nursery</w:t>
            </w: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1A2E5F4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000AB40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35A8B9EC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G4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24F15C9E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MW732957</w:t>
            </w:r>
          </w:p>
        </w:tc>
      </w:tr>
      <w:tr w:rsidR="00DF529B" w:rsidRPr="00052FC9" w14:paraId="62445656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36AD610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S5193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3470BF6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18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46AEB0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Feb-15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4C6DF2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Nakhon </w:t>
            </w:r>
            <w:r>
              <w:rPr>
                <w:sz w:val="20"/>
                <w:szCs w:val="20"/>
              </w:rPr>
              <w:t>P</w:t>
            </w:r>
            <w:r w:rsidRPr="00410C53">
              <w:rPr>
                <w:sz w:val="20"/>
                <w:szCs w:val="20"/>
              </w:rPr>
              <w:t>athom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0C6CC2A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43752E1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017691B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3CBFB22D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21234CC1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MW732941</w:t>
            </w:r>
          </w:p>
        </w:tc>
      </w:tr>
      <w:tr w:rsidR="00DF529B" w:rsidRPr="00052FC9" w14:paraId="0933612E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72B1135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S5327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0E407C6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20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5AF1361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2B4CC7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Nakhon </w:t>
            </w:r>
            <w:r>
              <w:rPr>
                <w:sz w:val="20"/>
                <w:szCs w:val="20"/>
              </w:rPr>
              <w:t>P</w:t>
            </w:r>
            <w:r w:rsidRPr="00410C53">
              <w:rPr>
                <w:sz w:val="20"/>
                <w:szCs w:val="20"/>
              </w:rPr>
              <w:t>athom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1D14252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Nursery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28E3219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2C8D5DF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465A0BEB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07880BA5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MW732949</w:t>
            </w:r>
          </w:p>
        </w:tc>
      </w:tr>
      <w:tr w:rsidR="00DF529B" w:rsidRPr="00052FC9" w14:paraId="57162CCD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1323E9F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S5391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63D2A04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25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225BF34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3C90ADB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Chonburi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1564B41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535DF78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56EDC4B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7AA0960A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7DA8FD9B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MW732955</w:t>
            </w:r>
          </w:p>
        </w:tc>
      </w:tr>
      <w:tr w:rsidR="00DF529B" w:rsidRPr="00052FC9" w14:paraId="73F01DCD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08C19A4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S5430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0649500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32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4590883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Feb-17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54C5A39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Kanchanaburi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3D22490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6759461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66E306C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2E879DAB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23B86464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MW732963</w:t>
            </w:r>
          </w:p>
        </w:tc>
      </w:tr>
      <w:tr w:rsidR="00DF529B" w:rsidRPr="00052FC9" w14:paraId="7BCC583C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5DB43AA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S5080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663A27C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33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013D4D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Apr-16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3D9A2C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Kanchanaburi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7F47C37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7F22147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Small intestine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5978765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7D60E8B4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09CC4053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MW732934</w:t>
            </w:r>
          </w:p>
        </w:tc>
      </w:tr>
      <w:tr w:rsidR="00DF529B" w:rsidRPr="00052FC9" w14:paraId="45086DFE" w14:textId="77777777" w:rsidTr="00273CC5">
        <w:tc>
          <w:tcPr>
            <w:tcW w:w="511" w:type="pct"/>
            <w:tcBorders>
              <w:top w:val="single" w:sz="4" w:space="0" w:color="auto"/>
            </w:tcBorders>
          </w:tcPr>
          <w:p w14:paraId="6961FCD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S5129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6F2CC40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34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236A16A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Jun-16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37F45FF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Prachinburi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3513136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</w:tcBorders>
          </w:tcPr>
          <w:p w14:paraId="37DCFE0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3409828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6BE10274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322809B0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MW732939</w:t>
            </w:r>
          </w:p>
        </w:tc>
      </w:tr>
      <w:tr w:rsidR="00DF529B" w:rsidRPr="00052FC9" w14:paraId="4960D260" w14:textId="77777777" w:rsidTr="00273CC5">
        <w:tc>
          <w:tcPr>
            <w:tcW w:w="511" w:type="pct"/>
            <w:tcBorders>
              <w:bottom w:val="single" w:sz="4" w:space="0" w:color="auto"/>
            </w:tcBorders>
          </w:tcPr>
          <w:p w14:paraId="6F7086E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S5268</w:t>
            </w:r>
          </w:p>
        </w:tc>
        <w:tc>
          <w:tcPr>
            <w:tcW w:w="434" w:type="pct"/>
            <w:tcBorders>
              <w:bottom w:val="single" w:sz="4" w:space="0" w:color="auto"/>
            </w:tcBorders>
          </w:tcPr>
          <w:p w14:paraId="4AF55A9C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41A2002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Aug-16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7EEC4D6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Prachinburi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4A61561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1330475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3E2E653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14ED01AA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636589B5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MW732946</w:t>
            </w:r>
          </w:p>
        </w:tc>
      </w:tr>
      <w:tr w:rsidR="00DF529B" w:rsidRPr="00052FC9" w14:paraId="51D5CBB6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22737CC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S5078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43859D5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35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77F26A1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Apr-16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29DD2A3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Prachinburi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24A9071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03822DB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3421757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02A42CDA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6F5959C5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MW732933</w:t>
            </w:r>
          </w:p>
        </w:tc>
      </w:tr>
      <w:tr w:rsidR="00DF529B" w:rsidRPr="00052FC9" w14:paraId="65FF6780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11F4DA5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S5273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7967F6B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36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246FD70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Sep-16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19891E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Prachinburi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05219EB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75D27FA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2778648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50B5DC92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6BDBB018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MW732947</w:t>
            </w:r>
          </w:p>
        </w:tc>
      </w:tr>
      <w:tr w:rsidR="00DF529B" w:rsidRPr="00052FC9" w14:paraId="19F1335F" w14:textId="77777777" w:rsidTr="00273CC5">
        <w:tc>
          <w:tcPr>
            <w:tcW w:w="511" w:type="pct"/>
            <w:tcBorders>
              <w:top w:val="single" w:sz="4" w:space="0" w:color="auto"/>
            </w:tcBorders>
          </w:tcPr>
          <w:p w14:paraId="1232912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S5083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38F7AEC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40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10F9F7A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May-16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609F250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545B4E9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Breeder</w:t>
            </w:r>
          </w:p>
        </w:tc>
        <w:tc>
          <w:tcPr>
            <w:tcW w:w="680" w:type="pct"/>
            <w:tcBorders>
              <w:top w:val="single" w:sz="4" w:space="0" w:color="auto"/>
            </w:tcBorders>
          </w:tcPr>
          <w:p w14:paraId="4DE2A54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0AECB93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368A53F0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73C2F9AC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MW732936</w:t>
            </w:r>
          </w:p>
        </w:tc>
      </w:tr>
      <w:tr w:rsidR="00DF529B" w:rsidRPr="00052FC9" w14:paraId="3890DE5E" w14:textId="77777777" w:rsidTr="00273CC5">
        <w:tc>
          <w:tcPr>
            <w:tcW w:w="511" w:type="pct"/>
            <w:tcBorders>
              <w:bottom w:val="single" w:sz="4" w:space="0" w:color="auto"/>
            </w:tcBorders>
          </w:tcPr>
          <w:p w14:paraId="554C8EF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S5087</w:t>
            </w:r>
          </w:p>
        </w:tc>
        <w:tc>
          <w:tcPr>
            <w:tcW w:w="434" w:type="pct"/>
            <w:tcBorders>
              <w:bottom w:val="single" w:sz="4" w:space="0" w:color="auto"/>
            </w:tcBorders>
          </w:tcPr>
          <w:p w14:paraId="75157032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527E1F8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May-16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4B8C778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66D1543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0797F52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6BA5B89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4FA701EC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550193D3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MW732937</w:t>
            </w:r>
          </w:p>
        </w:tc>
      </w:tr>
      <w:tr w:rsidR="00DF529B" w:rsidRPr="00052FC9" w14:paraId="08161895" w14:textId="77777777" w:rsidTr="00273CC5">
        <w:tc>
          <w:tcPr>
            <w:tcW w:w="511" w:type="pct"/>
            <w:tcBorders>
              <w:top w:val="single" w:sz="4" w:space="0" w:color="auto"/>
            </w:tcBorders>
          </w:tcPr>
          <w:p w14:paraId="28AF986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S5109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7375D87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41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0AFD560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May-16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33D9D81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474458E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</w:tcBorders>
          </w:tcPr>
          <w:p w14:paraId="2414632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3D2B931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4BB70311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46FD8CF9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MW732938</w:t>
            </w:r>
          </w:p>
        </w:tc>
      </w:tr>
      <w:tr w:rsidR="00DF529B" w:rsidRPr="00052FC9" w14:paraId="13206F6B" w14:textId="77777777" w:rsidTr="00273CC5">
        <w:tc>
          <w:tcPr>
            <w:tcW w:w="511" w:type="pct"/>
          </w:tcPr>
          <w:p w14:paraId="52B9C3B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S5137</w:t>
            </w:r>
          </w:p>
        </w:tc>
        <w:tc>
          <w:tcPr>
            <w:tcW w:w="434" w:type="pct"/>
          </w:tcPr>
          <w:p w14:paraId="3B9687DE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18E72C9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Jun-16</w:t>
            </w:r>
          </w:p>
        </w:tc>
        <w:tc>
          <w:tcPr>
            <w:tcW w:w="940" w:type="pct"/>
          </w:tcPr>
          <w:p w14:paraId="77A54CC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</w:tcPr>
          <w:p w14:paraId="1B7F5E8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Breeder</w:t>
            </w:r>
          </w:p>
        </w:tc>
        <w:tc>
          <w:tcPr>
            <w:tcW w:w="680" w:type="pct"/>
          </w:tcPr>
          <w:p w14:paraId="005A8B8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2CA6B69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12B8B4AD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</w:t>
            </w:r>
          </w:p>
        </w:tc>
        <w:tc>
          <w:tcPr>
            <w:tcW w:w="622" w:type="pct"/>
          </w:tcPr>
          <w:p w14:paraId="52F81A94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MW732940</w:t>
            </w:r>
          </w:p>
        </w:tc>
      </w:tr>
      <w:tr w:rsidR="00DF529B" w:rsidRPr="00052FC9" w14:paraId="062281E5" w14:textId="77777777" w:rsidTr="00273CC5">
        <w:tc>
          <w:tcPr>
            <w:tcW w:w="511" w:type="pct"/>
          </w:tcPr>
          <w:p w14:paraId="5E5F129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S5244</w:t>
            </w:r>
          </w:p>
        </w:tc>
        <w:tc>
          <w:tcPr>
            <w:tcW w:w="434" w:type="pct"/>
          </w:tcPr>
          <w:p w14:paraId="00583572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5307180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Aug-16</w:t>
            </w:r>
          </w:p>
        </w:tc>
        <w:tc>
          <w:tcPr>
            <w:tcW w:w="940" w:type="pct"/>
          </w:tcPr>
          <w:p w14:paraId="5232890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</w:tcPr>
          <w:p w14:paraId="77C0E09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</w:tcPr>
          <w:p w14:paraId="3D75AA8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661C89A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6FD9F933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</w:tcPr>
          <w:p w14:paraId="183A0D72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MW732945</w:t>
            </w:r>
          </w:p>
        </w:tc>
      </w:tr>
      <w:tr w:rsidR="00DF529B" w:rsidRPr="00052FC9" w14:paraId="752D300F" w14:textId="77777777" w:rsidTr="00273CC5">
        <w:tc>
          <w:tcPr>
            <w:tcW w:w="511" w:type="pct"/>
          </w:tcPr>
          <w:p w14:paraId="74DDD97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S5409</w:t>
            </w:r>
          </w:p>
        </w:tc>
        <w:tc>
          <w:tcPr>
            <w:tcW w:w="434" w:type="pct"/>
          </w:tcPr>
          <w:p w14:paraId="7DEDDCE3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293FE52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Jan-17</w:t>
            </w:r>
          </w:p>
        </w:tc>
        <w:tc>
          <w:tcPr>
            <w:tcW w:w="940" w:type="pct"/>
          </w:tcPr>
          <w:p w14:paraId="1345F5C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Nakhon </w:t>
            </w:r>
            <w:r>
              <w:rPr>
                <w:sz w:val="20"/>
                <w:szCs w:val="20"/>
              </w:rPr>
              <w:t>R</w:t>
            </w:r>
            <w:r w:rsidRPr="00410C53">
              <w:rPr>
                <w:sz w:val="20"/>
                <w:szCs w:val="20"/>
              </w:rPr>
              <w:t>atchasima</w:t>
            </w:r>
          </w:p>
        </w:tc>
        <w:tc>
          <w:tcPr>
            <w:tcW w:w="468" w:type="pct"/>
          </w:tcPr>
          <w:p w14:paraId="7DF2EED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</w:tcPr>
          <w:p w14:paraId="6BC1B19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00C758C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7AA4CF08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G9</w:t>
            </w:r>
          </w:p>
        </w:tc>
        <w:tc>
          <w:tcPr>
            <w:tcW w:w="622" w:type="pct"/>
          </w:tcPr>
          <w:p w14:paraId="1FA76DD4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MW732960</w:t>
            </w:r>
          </w:p>
        </w:tc>
      </w:tr>
      <w:tr w:rsidR="00DF529B" w:rsidRPr="00052FC9" w14:paraId="2FA96B45" w14:textId="77777777" w:rsidTr="00273CC5">
        <w:tc>
          <w:tcPr>
            <w:tcW w:w="511" w:type="pct"/>
          </w:tcPr>
          <w:p w14:paraId="6199ABA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S5410</w:t>
            </w:r>
          </w:p>
        </w:tc>
        <w:tc>
          <w:tcPr>
            <w:tcW w:w="434" w:type="pct"/>
          </w:tcPr>
          <w:p w14:paraId="5F5C1258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6A38958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Jan-17</w:t>
            </w:r>
          </w:p>
        </w:tc>
        <w:tc>
          <w:tcPr>
            <w:tcW w:w="940" w:type="pct"/>
          </w:tcPr>
          <w:p w14:paraId="17CD5AE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Nakhon </w:t>
            </w:r>
            <w:r>
              <w:rPr>
                <w:sz w:val="20"/>
                <w:szCs w:val="20"/>
              </w:rPr>
              <w:t>R</w:t>
            </w:r>
            <w:r w:rsidRPr="00410C53">
              <w:rPr>
                <w:sz w:val="20"/>
                <w:szCs w:val="20"/>
              </w:rPr>
              <w:t>atchasima</w:t>
            </w:r>
          </w:p>
        </w:tc>
        <w:tc>
          <w:tcPr>
            <w:tcW w:w="468" w:type="pct"/>
          </w:tcPr>
          <w:p w14:paraId="3C24F0E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</w:tcPr>
          <w:p w14:paraId="703A0B4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7DD09D2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472AD2A4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</w:tcPr>
          <w:p w14:paraId="50DFAAD4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MW732961</w:t>
            </w:r>
          </w:p>
        </w:tc>
      </w:tr>
      <w:tr w:rsidR="00DF529B" w:rsidRPr="00052FC9" w14:paraId="18C1BF54" w14:textId="77777777" w:rsidTr="00273CC5">
        <w:tc>
          <w:tcPr>
            <w:tcW w:w="511" w:type="pct"/>
          </w:tcPr>
          <w:p w14:paraId="1185114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S5412</w:t>
            </w:r>
          </w:p>
        </w:tc>
        <w:tc>
          <w:tcPr>
            <w:tcW w:w="434" w:type="pct"/>
          </w:tcPr>
          <w:p w14:paraId="38F3C6A0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7B17C40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Jan-17</w:t>
            </w:r>
          </w:p>
        </w:tc>
        <w:tc>
          <w:tcPr>
            <w:tcW w:w="940" w:type="pct"/>
          </w:tcPr>
          <w:p w14:paraId="59C96EC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Nakhon </w:t>
            </w:r>
            <w:r>
              <w:rPr>
                <w:sz w:val="20"/>
                <w:szCs w:val="20"/>
              </w:rPr>
              <w:t>R</w:t>
            </w:r>
            <w:r w:rsidRPr="00410C53">
              <w:rPr>
                <w:sz w:val="20"/>
                <w:szCs w:val="20"/>
              </w:rPr>
              <w:t>atchasima</w:t>
            </w:r>
          </w:p>
        </w:tc>
        <w:tc>
          <w:tcPr>
            <w:tcW w:w="468" w:type="pct"/>
          </w:tcPr>
          <w:p w14:paraId="1FABC7E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</w:tcPr>
          <w:p w14:paraId="1C2082D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26486C7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4375DC75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</w:t>
            </w:r>
          </w:p>
        </w:tc>
        <w:tc>
          <w:tcPr>
            <w:tcW w:w="622" w:type="pct"/>
          </w:tcPr>
          <w:p w14:paraId="1B975C6F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MW732962</w:t>
            </w:r>
          </w:p>
        </w:tc>
      </w:tr>
      <w:tr w:rsidR="00DF529B" w:rsidRPr="00052FC9" w14:paraId="7E2AE5B6" w14:textId="77777777" w:rsidTr="00273CC5">
        <w:tc>
          <w:tcPr>
            <w:tcW w:w="511" w:type="pct"/>
            <w:tcBorders>
              <w:bottom w:val="single" w:sz="4" w:space="0" w:color="auto"/>
            </w:tcBorders>
          </w:tcPr>
          <w:p w14:paraId="5BD5CB6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S5617</w:t>
            </w:r>
          </w:p>
        </w:tc>
        <w:tc>
          <w:tcPr>
            <w:tcW w:w="434" w:type="pct"/>
            <w:tcBorders>
              <w:bottom w:val="single" w:sz="4" w:space="0" w:color="auto"/>
            </w:tcBorders>
          </w:tcPr>
          <w:p w14:paraId="33E96971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1C7ED5E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Aug-17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48E13EE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Nakhon </w:t>
            </w:r>
            <w:r>
              <w:rPr>
                <w:sz w:val="20"/>
                <w:szCs w:val="20"/>
              </w:rPr>
              <w:t>R</w:t>
            </w:r>
            <w:r w:rsidRPr="00410C53">
              <w:rPr>
                <w:sz w:val="20"/>
                <w:szCs w:val="20"/>
              </w:rPr>
              <w:t>atchasima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04364BE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Nursery</w:t>
            </w: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3209C02B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3B1E0BC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0AB5FF06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G10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03055217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MW732966</w:t>
            </w:r>
          </w:p>
        </w:tc>
      </w:tr>
      <w:tr w:rsidR="00DF529B" w:rsidRPr="00052FC9" w14:paraId="12B27C75" w14:textId="77777777" w:rsidTr="00273CC5">
        <w:tc>
          <w:tcPr>
            <w:tcW w:w="511" w:type="pct"/>
            <w:tcBorders>
              <w:top w:val="single" w:sz="4" w:space="0" w:color="auto"/>
            </w:tcBorders>
          </w:tcPr>
          <w:p w14:paraId="4EBB818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S5338</w:t>
            </w:r>
          </w:p>
        </w:tc>
        <w:tc>
          <w:tcPr>
            <w:tcW w:w="434" w:type="pct"/>
            <w:tcBorders>
              <w:top w:val="single" w:sz="4" w:space="0" w:color="auto"/>
            </w:tcBorders>
          </w:tcPr>
          <w:p w14:paraId="0A645BE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43</w:t>
            </w:r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47257FA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Nov-16</w:t>
            </w:r>
          </w:p>
        </w:tc>
        <w:tc>
          <w:tcPr>
            <w:tcW w:w="940" w:type="pct"/>
            <w:tcBorders>
              <w:top w:val="single" w:sz="4" w:space="0" w:color="auto"/>
            </w:tcBorders>
          </w:tcPr>
          <w:p w14:paraId="04A0383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  <w:tcBorders>
              <w:top w:val="single" w:sz="4" w:space="0" w:color="auto"/>
            </w:tcBorders>
          </w:tcPr>
          <w:p w14:paraId="11994F1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</w:tcBorders>
          </w:tcPr>
          <w:p w14:paraId="417B757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</w:tcBorders>
          </w:tcPr>
          <w:p w14:paraId="3856A08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</w:tcBorders>
          </w:tcPr>
          <w:p w14:paraId="6E599217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7D4672E3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MW732950</w:t>
            </w:r>
          </w:p>
        </w:tc>
      </w:tr>
      <w:tr w:rsidR="00DF529B" w:rsidRPr="00052FC9" w14:paraId="253F85BC" w14:textId="77777777" w:rsidTr="00273CC5">
        <w:tc>
          <w:tcPr>
            <w:tcW w:w="511" w:type="pct"/>
          </w:tcPr>
          <w:p w14:paraId="645D501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S5342</w:t>
            </w:r>
          </w:p>
        </w:tc>
        <w:tc>
          <w:tcPr>
            <w:tcW w:w="434" w:type="pct"/>
          </w:tcPr>
          <w:p w14:paraId="6AD5ABE3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22300C2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Nov-16</w:t>
            </w:r>
          </w:p>
        </w:tc>
        <w:tc>
          <w:tcPr>
            <w:tcW w:w="940" w:type="pct"/>
          </w:tcPr>
          <w:p w14:paraId="284E917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</w:tcPr>
          <w:p w14:paraId="692FCB5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</w:tcPr>
          <w:p w14:paraId="6998902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1CDF60A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408B550F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</w:tcPr>
          <w:p w14:paraId="3C4B065A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MW732951</w:t>
            </w:r>
          </w:p>
        </w:tc>
      </w:tr>
      <w:tr w:rsidR="00DF529B" w:rsidRPr="00052FC9" w14:paraId="020C4221" w14:textId="77777777" w:rsidTr="00273CC5">
        <w:tc>
          <w:tcPr>
            <w:tcW w:w="511" w:type="pct"/>
          </w:tcPr>
          <w:p w14:paraId="10FA4B6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S5346</w:t>
            </w:r>
          </w:p>
        </w:tc>
        <w:tc>
          <w:tcPr>
            <w:tcW w:w="434" w:type="pct"/>
          </w:tcPr>
          <w:p w14:paraId="6D2A5FB0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0DA5DD8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Nov-16</w:t>
            </w:r>
          </w:p>
        </w:tc>
        <w:tc>
          <w:tcPr>
            <w:tcW w:w="940" w:type="pct"/>
          </w:tcPr>
          <w:p w14:paraId="2F30177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</w:tcPr>
          <w:p w14:paraId="6300725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</w:tcPr>
          <w:p w14:paraId="232F4C1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6887226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2340135A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</w:tcPr>
          <w:p w14:paraId="6C332B2D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MW732952</w:t>
            </w:r>
          </w:p>
        </w:tc>
      </w:tr>
      <w:tr w:rsidR="00DF529B" w:rsidRPr="00052FC9" w14:paraId="1D4C2641" w14:textId="77777777" w:rsidTr="00273CC5">
        <w:tc>
          <w:tcPr>
            <w:tcW w:w="511" w:type="pct"/>
          </w:tcPr>
          <w:p w14:paraId="2B51AB4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S5350</w:t>
            </w:r>
          </w:p>
        </w:tc>
        <w:tc>
          <w:tcPr>
            <w:tcW w:w="434" w:type="pct"/>
          </w:tcPr>
          <w:p w14:paraId="77259578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</w:tcPr>
          <w:p w14:paraId="77E40E0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Nov-16</w:t>
            </w:r>
          </w:p>
        </w:tc>
        <w:tc>
          <w:tcPr>
            <w:tcW w:w="940" w:type="pct"/>
          </w:tcPr>
          <w:p w14:paraId="02FB496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</w:tcPr>
          <w:p w14:paraId="7D3C086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</w:tcPr>
          <w:p w14:paraId="031B274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</w:tcPr>
          <w:p w14:paraId="43BF4AE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</w:tcPr>
          <w:p w14:paraId="1CAA4869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</w:tcPr>
          <w:p w14:paraId="4BA89440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MW732953</w:t>
            </w:r>
          </w:p>
        </w:tc>
      </w:tr>
      <w:tr w:rsidR="00DF529B" w:rsidRPr="00052FC9" w14:paraId="5C3DEEEC" w14:textId="77777777" w:rsidTr="00273CC5">
        <w:tc>
          <w:tcPr>
            <w:tcW w:w="511" w:type="pct"/>
            <w:tcBorders>
              <w:bottom w:val="single" w:sz="4" w:space="0" w:color="auto"/>
            </w:tcBorders>
          </w:tcPr>
          <w:p w14:paraId="0D645EA3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S5353</w:t>
            </w:r>
          </w:p>
        </w:tc>
        <w:tc>
          <w:tcPr>
            <w:tcW w:w="434" w:type="pct"/>
            <w:tcBorders>
              <w:bottom w:val="single" w:sz="4" w:space="0" w:color="auto"/>
            </w:tcBorders>
          </w:tcPr>
          <w:p w14:paraId="5E8F5094" w14:textId="77777777" w:rsidR="00DF529B" w:rsidRPr="00410C53" w:rsidRDefault="00DF529B" w:rsidP="00273CC5">
            <w:pPr>
              <w:rPr>
                <w:sz w:val="20"/>
                <w:szCs w:val="20"/>
              </w:rPr>
            </w:pP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14:paraId="3B1334E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Nov-16</w:t>
            </w:r>
          </w:p>
        </w:tc>
        <w:tc>
          <w:tcPr>
            <w:tcW w:w="940" w:type="pct"/>
            <w:tcBorders>
              <w:bottom w:val="single" w:sz="4" w:space="0" w:color="auto"/>
            </w:tcBorders>
          </w:tcPr>
          <w:p w14:paraId="6AE1546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Nakhon Ratchasima</w:t>
            </w:r>
          </w:p>
        </w:tc>
        <w:tc>
          <w:tcPr>
            <w:tcW w:w="468" w:type="pct"/>
            <w:tcBorders>
              <w:bottom w:val="single" w:sz="4" w:space="0" w:color="auto"/>
            </w:tcBorders>
          </w:tcPr>
          <w:p w14:paraId="61703FD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bottom w:val="single" w:sz="4" w:space="0" w:color="auto"/>
            </w:tcBorders>
          </w:tcPr>
          <w:p w14:paraId="2A4D48E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bottom w:val="single" w:sz="4" w:space="0" w:color="auto"/>
            </w:tcBorders>
          </w:tcPr>
          <w:p w14:paraId="71F2E28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bottom w:val="single" w:sz="4" w:space="0" w:color="auto"/>
            </w:tcBorders>
          </w:tcPr>
          <w:p w14:paraId="0DE8D3EC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bottom w:val="single" w:sz="4" w:space="0" w:color="auto"/>
            </w:tcBorders>
          </w:tcPr>
          <w:p w14:paraId="3816C2DA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MW732954</w:t>
            </w:r>
          </w:p>
        </w:tc>
      </w:tr>
      <w:tr w:rsidR="00DF529B" w:rsidRPr="00052FC9" w14:paraId="7B5EB034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4F03C9B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S5082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5F5F817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46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DF5E32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Apr-16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0D1943B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proofErr w:type="spellStart"/>
            <w:r w:rsidRPr="00410C53">
              <w:rPr>
                <w:sz w:val="20"/>
                <w:szCs w:val="20"/>
              </w:rPr>
              <w:t>Khon</w:t>
            </w:r>
            <w:proofErr w:type="spellEnd"/>
            <w:r w:rsidRPr="00410C53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</w:t>
            </w:r>
            <w:r w:rsidRPr="00410C53">
              <w:rPr>
                <w:sz w:val="20"/>
                <w:szCs w:val="20"/>
              </w:rPr>
              <w:t>aen</w:t>
            </w:r>
            <w:proofErr w:type="spellEnd"/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1D477B7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5A57DEE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Small intestine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780FA5A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0B53C28E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275B79DC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MW732935</w:t>
            </w:r>
          </w:p>
        </w:tc>
      </w:tr>
      <w:tr w:rsidR="00DF529B" w:rsidRPr="00052FC9" w14:paraId="2202D5B1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7A9ABF6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S5196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1DAF11F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51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051085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Feb-15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1FB9189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proofErr w:type="spellStart"/>
            <w:r w:rsidRPr="00410C53">
              <w:rPr>
                <w:sz w:val="20"/>
                <w:szCs w:val="20"/>
              </w:rPr>
              <w:t>Suphan</w:t>
            </w:r>
            <w:proofErr w:type="spellEnd"/>
            <w:r>
              <w:rPr>
                <w:sz w:val="20"/>
                <w:szCs w:val="20"/>
              </w:rPr>
              <w:t xml:space="preserve"> B</w:t>
            </w:r>
            <w:r w:rsidRPr="00410C53">
              <w:rPr>
                <w:sz w:val="20"/>
                <w:szCs w:val="20"/>
              </w:rPr>
              <w:t>uri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1AF13AC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33691A5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622570D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51661EFA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55BF2BDE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MW732942</w:t>
            </w:r>
          </w:p>
        </w:tc>
      </w:tr>
      <w:tr w:rsidR="00DF529B" w:rsidRPr="00052FC9" w14:paraId="31290536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61CCAC4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S5215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03FB37B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53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5794C88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Dec-15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01DE08F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proofErr w:type="spellStart"/>
            <w:r w:rsidRPr="00410C53">
              <w:rPr>
                <w:sz w:val="20"/>
                <w:szCs w:val="20"/>
              </w:rPr>
              <w:t>Suphan</w:t>
            </w:r>
            <w:proofErr w:type="spellEnd"/>
            <w:r>
              <w:rPr>
                <w:sz w:val="20"/>
                <w:szCs w:val="20"/>
              </w:rPr>
              <w:t xml:space="preserve"> B</w:t>
            </w:r>
            <w:r w:rsidRPr="00410C53">
              <w:rPr>
                <w:sz w:val="20"/>
                <w:szCs w:val="20"/>
              </w:rPr>
              <w:t>uri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3E09988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112C8B5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74EA90D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65C2D108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7DDA0CC6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MW732943</w:t>
            </w:r>
          </w:p>
        </w:tc>
      </w:tr>
      <w:tr w:rsidR="00DF529B" w:rsidRPr="00052FC9" w14:paraId="228D578B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0DB9B71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S5221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28B0E7D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58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25BABC5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Nov-15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07D8D11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Trang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23D9432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Nursery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60F12D8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1F6CFE3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33608FB1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1A7556BD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MW732944</w:t>
            </w:r>
          </w:p>
        </w:tc>
      </w:tr>
      <w:tr w:rsidR="00DF529B" w:rsidRPr="00052FC9" w14:paraId="35DEC911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236442E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S5308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5867050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63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03390CC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Oct-16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3EACE8D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Prachuap Khiri Khan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0A6D6E2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Nursery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23289EA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685BFCA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2BF8A082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G10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7C326F25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MW732948</w:t>
            </w:r>
          </w:p>
        </w:tc>
      </w:tr>
      <w:tr w:rsidR="00DF529B" w:rsidRPr="00052FC9" w14:paraId="7B8EC0A5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3ED456E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S5517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7317ECC8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65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77E3AC5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May-17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4567C69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Chachoengsao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34EFB20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Fattening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6A8D369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46752C3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182DBACF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G8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2D644A9A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MW732964</w:t>
            </w:r>
          </w:p>
        </w:tc>
      </w:tr>
      <w:tr w:rsidR="00DF529B" w:rsidRPr="00052FC9" w14:paraId="3946140A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2E817DD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S5568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38C488C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66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66C0099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Jun-17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03BE04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Chachoengsao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441722FC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46A603A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69E7CD6D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7CC0B6AB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082CC9CB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MW732965</w:t>
            </w:r>
          </w:p>
        </w:tc>
      </w:tr>
      <w:tr w:rsidR="00DF529B" w:rsidRPr="00052FC9" w14:paraId="6B564229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507B8C5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S5404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2EC2BA3F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68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7F6FCCEA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Dec-16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F151887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 xml:space="preserve">Nakhon </w:t>
            </w:r>
            <w:r>
              <w:rPr>
                <w:sz w:val="20"/>
                <w:szCs w:val="20"/>
              </w:rPr>
              <w:t>N</w:t>
            </w:r>
            <w:r w:rsidRPr="00410C53">
              <w:rPr>
                <w:sz w:val="20"/>
                <w:szCs w:val="20"/>
              </w:rPr>
              <w:t>ayok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675AE60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Suckling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2538A066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086E1F7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03B97A0A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G3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7D8B7D63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MW732958</w:t>
            </w:r>
          </w:p>
        </w:tc>
      </w:tr>
      <w:tr w:rsidR="00DF529B" w:rsidRPr="00052FC9" w14:paraId="5F2ACE0A" w14:textId="77777777" w:rsidTr="00273CC5"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</w:tcPr>
          <w:p w14:paraId="6735213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S5405</w:t>
            </w:r>
          </w:p>
        </w:tc>
        <w:tc>
          <w:tcPr>
            <w:tcW w:w="434" w:type="pct"/>
            <w:tcBorders>
              <w:top w:val="single" w:sz="4" w:space="0" w:color="auto"/>
              <w:bottom w:val="single" w:sz="4" w:space="0" w:color="auto"/>
            </w:tcBorders>
          </w:tcPr>
          <w:p w14:paraId="7C475034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70</w:t>
            </w:r>
          </w:p>
        </w:tc>
        <w:tc>
          <w:tcPr>
            <w:tcW w:w="495" w:type="pct"/>
            <w:tcBorders>
              <w:top w:val="single" w:sz="4" w:space="0" w:color="auto"/>
              <w:bottom w:val="single" w:sz="4" w:space="0" w:color="auto"/>
            </w:tcBorders>
          </w:tcPr>
          <w:p w14:paraId="56DCE150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Dec-16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</w:tcPr>
          <w:p w14:paraId="72BC8ECE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Chiang Rai</w:t>
            </w:r>
          </w:p>
        </w:tc>
        <w:tc>
          <w:tcPr>
            <w:tcW w:w="468" w:type="pct"/>
            <w:tcBorders>
              <w:top w:val="single" w:sz="4" w:space="0" w:color="auto"/>
              <w:bottom w:val="single" w:sz="4" w:space="0" w:color="auto"/>
            </w:tcBorders>
          </w:tcPr>
          <w:p w14:paraId="46BF5F62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Nursery</w:t>
            </w:r>
          </w:p>
        </w:tc>
        <w:tc>
          <w:tcPr>
            <w:tcW w:w="680" w:type="pct"/>
            <w:tcBorders>
              <w:top w:val="single" w:sz="4" w:space="0" w:color="auto"/>
              <w:bottom w:val="single" w:sz="4" w:space="0" w:color="auto"/>
            </w:tcBorders>
          </w:tcPr>
          <w:p w14:paraId="36BB17D5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Feces</w:t>
            </w:r>
          </w:p>
        </w:tc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14:paraId="428E0911" w14:textId="77777777" w:rsidR="00DF529B" w:rsidRPr="00410C53" w:rsidRDefault="00DF529B" w:rsidP="00273CC5">
            <w:pPr>
              <w:rPr>
                <w:sz w:val="20"/>
                <w:szCs w:val="20"/>
              </w:rPr>
            </w:pPr>
            <w:r w:rsidRPr="00410C53">
              <w:rPr>
                <w:sz w:val="20"/>
                <w:szCs w:val="20"/>
              </w:rPr>
              <w:t>VP1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14:paraId="5DFE9DFA" w14:textId="77777777" w:rsidR="00DF529B" w:rsidRPr="0007228E" w:rsidRDefault="00DF529B" w:rsidP="00273CC5">
            <w:pPr>
              <w:rPr>
                <w:sz w:val="20"/>
                <w:szCs w:val="20"/>
              </w:rPr>
            </w:pPr>
            <w:r w:rsidRPr="0007228E">
              <w:rPr>
                <w:sz w:val="20"/>
                <w:szCs w:val="20"/>
              </w:rPr>
              <w:t>G1</w:t>
            </w: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</w:tcPr>
          <w:p w14:paraId="0BFF60A2" w14:textId="77777777" w:rsidR="00DF529B" w:rsidRPr="002A3373" w:rsidRDefault="00DF529B" w:rsidP="00273CC5">
            <w:pPr>
              <w:rPr>
                <w:sz w:val="20"/>
                <w:szCs w:val="20"/>
              </w:rPr>
            </w:pPr>
            <w:r w:rsidRPr="002A3373">
              <w:rPr>
                <w:sz w:val="20"/>
                <w:szCs w:val="20"/>
              </w:rPr>
              <w:t>MW732959</w:t>
            </w:r>
          </w:p>
        </w:tc>
      </w:tr>
    </w:tbl>
    <w:p w14:paraId="082F2F67" w14:textId="77777777" w:rsidR="00DF529B" w:rsidRPr="00052FC9" w:rsidRDefault="00DF529B" w:rsidP="00DF529B">
      <w:pPr>
        <w:rPr>
          <w:rFonts w:ascii="TH Sarabun New" w:hAnsi="TH Sarabun New" w:cs="TH Sarabun New"/>
        </w:rPr>
      </w:pPr>
    </w:p>
    <w:p w14:paraId="153A26C3" w14:textId="63894042" w:rsidR="00DF529B" w:rsidRPr="0019158E" w:rsidRDefault="00DF529B" w:rsidP="00DF529B">
      <w:pPr>
        <w:contextualSpacing/>
        <w:rPr>
          <w:sz w:val="20"/>
          <w:szCs w:val="20"/>
        </w:rPr>
      </w:pPr>
      <w:r>
        <w:rPr>
          <w:sz w:val="20"/>
          <w:szCs w:val="20"/>
        </w:rPr>
        <w:t>*Age groups</w:t>
      </w:r>
      <w:r w:rsidRPr="003C778B">
        <w:rPr>
          <w:sz w:val="20"/>
          <w:szCs w:val="20"/>
        </w:rPr>
        <w:t>;</w:t>
      </w:r>
      <w:r>
        <w:rPr>
          <w:sz w:val="20"/>
          <w:szCs w:val="20"/>
        </w:rPr>
        <w:t xml:space="preserve"> Suckling (&lt;4 we</w:t>
      </w:r>
      <w:r w:rsidR="00AA4D9A">
        <w:rPr>
          <w:sz w:val="20"/>
          <w:szCs w:val="20"/>
        </w:rPr>
        <w:t>e</w:t>
      </w:r>
      <w:r>
        <w:rPr>
          <w:sz w:val="20"/>
          <w:szCs w:val="20"/>
        </w:rPr>
        <w:t xml:space="preserve">ks), Nursery (5-8 weeks), Fattening (9-20 weeks), Breeder (boar, gilt and sow) </w:t>
      </w:r>
      <w:r w:rsidRPr="003C778B">
        <w:rPr>
          <w:sz w:val="20"/>
          <w:szCs w:val="20"/>
        </w:rPr>
        <w:t xml:space="preserve"> </w:t>
      </w:r>
    </w:p>
    <w:p w14:paraId="71FF58AF" w14:textId="77777777" w:rsidR="00B5691E" w:rsidRDefault="00B5691E">
      <w:r>
        <w:br w:type="page"/>
      </w:r>
    </w:p>
    <w:p w14:paraId="3AB05EA0" w14:textId="4628B0DB" w:rsidR="00B5691E" w:rsidRPr="00E31891" w:rsidRDefault="00B5691E" w:rsidP="00B5691E">
      <w:pPr>
        <w:ind w:left="-284" w:right="-341"/>
      </w:pPr>
      <w:r w:rsidRPr="00E31891">
        <w:lastRenderedPageBreak/>
        <w:t xml:space="preserve">Supplement Table </w:t>
      </w:r>
      <w:r>
        <w:rPr>
          <w:lang w:bidi="th-TH"/>
        </w:rPr>
        <w:t>2</w:t>
      </w:r>
      <w:r w:rsidRPr="00E31891">
        <w:t xml:space="preserve">. </w:t>
      </w:r>
      <w:r w:rsidR="00AA4D9A">
        <w:t>R</w:t>
      </w:r>
      <w:r w:rsidRPr="00EA48A9">
        <w:t xml:space="preserve">eference EV-Gs representing 20 genotypes </w:t>
      </w:r>
      <w:r>
        <w:t>included in the</w:t>
      </w:r>
      <w:r w:rsidRPr="00EA48A9">
        <w:t xml:space="preserve"> phylogenetic analysis</w:t>
      </w:r>
    </w:p>
    <w:tbl>
      <w:tblPr>
        <w:tblStyle w:val="TableGrid"/>
        <w:tblW w:w="8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6"/>
        <w:gridCol w:w="1288"/>
        <w:gridCol w:w="1846"/>
        <w:gridCol w:w="1279"/>
      </w:tblGrid>
      <w:tr w:rsidR="00B5691E" w:rsidRPr="00E31891" w14:paraId="75EA582A" w14:textId="77777777" w:rsidTr="003D16F7">
        <w:tc>
          <w:tcPr>
            <w:tcW w:w="4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B2AEFC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Virus strain</w:t>
            </w:r>
          </w:p>
        </w:tc>
        <w:tc>
          <w:tcPr>
            <w:tcW w:w="1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93D5BFD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Genotype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1FEE9AE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 xml:space="preserve">GenBank </w:t>
            </w:r>
            <w:r>
              <w:rPr>
                <w:sz w:val="20"/>
                <w:szCs w:val="20"/>
              </w:rPr>
              <w:t>#</w:t>
            </w:r>
          </w:p>
        </w:tc>
        <w:tc>
          <w:tcPr>
            <w:tcW w:w="1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5779D9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Host</w:t>
            </w:r>
          </w:p>
        </w:tc>
      </w:tr>
      <w:tr w:rsidR="00B5691E" w:rsidRPr="00E31891" w14:paraId="26360A09" w14:textId="77777777" w:rsidTr="003D16F7">
        <w:tc>
          <w:tcPr>
            <w:tcW w:w="4236" w:type="dxa"/>
            <w:tcBorders>
              <w:top w:val="single" w:sz="4" w:space="0" w:color="auto"/>
            </w:tcBorders>
          </w:tcPr>
          <w:p w14:paraId="3A453766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/Swine/UKG/410/1973</w:t>
            </w:r>
          </w:p>
        </w:tc>
        <w:tc>
          <w:tcPr>
            <w:tcW w:w="1288" w:type="dxa"/>
            <w:tcBorders>
              <w:top w:val="single" w:sz="4" w:space="0" w:color="auto"/>
            </w:tcBorders>
          </w:tcPr>
          <w:p w14:paraId="0C6B0C8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</w:t>
            </w:r>
          </w:p>
        </w:tc>
        <w:tc>
          <w:tcPr>
            <w:tcW w:w="1846" w:type="dxa"/>
            <w:tcBorders>
              <w:top w:val="single" w:sz="4" w:space="0" w:color="auto"/>
            </w:tcBorders>
          </w:tcPr>
          <w:p w14:paraId="01CBC9DF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AF363453</w:t>
            </w:r>
          </w:p>
        </w:tc>
        <w:tc>
          <w:tcPr>
            <w:tcW w:w="1279" w:type="dxa"/>
            <w:tcBorders>
              <w:top w:val="single" w:sz="4" w:space="0" w:color="auto"/>
            </w:tcBorders>
          </w:tcPr>
          <w:p w14:paraId="020C200B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375AEA6E" w14:textId="77777777" w:rsidTr="003D16F7">
        <w:tc>
          <w:tcPr>
            <w:tcW w:w="4236" w:type="dxa"/>
          </w:tcPr>
          <w:p w14:paraId="022BC30D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/Swine/Germany/PEV10_LP_54/2002</w:t>
            </w:r>
          </w:p>
        </w:tc>
        <w:tc>
          <w:tcPr>
            <w:tcW w:w="1288" w:type="dxa"/>
          </w:tcPr>
          <w:p w14:paraId="63E67601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G2</w:t>
            </w:r>
          </w:p>
        </w:tc>
        <w:tc>
          <w:tcPr>
            <w:tcW w:w="1846" w:type="dxa"/>
          </w:tcPr>
          <w:p w14:paraId="1B49EB9F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AF363455</w:t>
            </w:r>
          </w:p>
        </w:tc>
        <w:tc>
          <w:tcPr>
            <w:tcW w:w="1279" w:type="dxa"/>
          </w:tcPr>
          <w:p w14:paraId="7DE0E26A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6D0D8390" w14:textId="77777777" w:rsidTr="003D16F7">
        <w:tc>
          <w:tcPr>
            <w:tcW w:w="4236" w:type="dxa"/>
          </w:tcPr>
          <w:p w14:paraId="35E0436C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/Swine/Hungary/K23/2008</w:t>
            </w:r>
          </w:p>
        </w:tc>
        <w:tc>
          <w:tcPr>
            <w:tcW w:w="1288" w:type="dxa"/>
          </w:tcPr>
          <w:p w14:paraId="77874851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G3</w:t>
            </w:r>
          </w:p>
        </w:tc>
        <w:tc>
          <w:tcPr>
            <w:tcW w:w="1846" w:type="dxa"/>
          </w:tcPr>
          <w:p w14:paraId="1BEE5393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HQ702854</w:t>
            </w:r>
          </w:p>
        </w:tc>
        <w:tc>
          <w:tcPr>
            <w:tcW w:w="1279" w:type="dxa"/>
          </w:tcPr>
          <w:p w14:paraId="2108E38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5A377A90" w14:textId="77777777" w:rsidTr="003D16F7">
        <w:tc>
          <w:tcPr>
            <w:tcW w:w="4236" w:type="dxa"/>
          </w:tcPr>
          <w:p w14:paraId="3A7D1D21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/Wild</w:t>
            </w:r>
            <w:r>
              <w:rPr>
                <w:sz w:val="20"/>
                <w:szCs w:val="20"/>
              </w:rPr>
              <w:t xml:space="preserve"> </w:t>
            </w:r>
            <w:r w:rsidRPr="00C55D86">
              <w:rPr>
                <w:sz w:val="20"/>
                <w:szCs w:val="20"/>
              </w:rPr>
              <w:t>Boar/Hungary/WBD/2011</w:t>
            </w:r>
          </w:p>
        </w:tc>
        <w:tc>
          <w:tcPr>
            <w:tcW w:w="1288" w:type="dxa"/>
          </w:tcPr>
          <w:p w14:paraId="6CD3518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G4</w:t>
            </w:r>
          </w:p>
        </w:tc>
        <w:tc>
          <w:tcPr>
            <w:tcW w:w="1846" w:type="dxa"/>
          </w:tcPr>
          <w:p w14:paraId="01EBA062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JN807387</w:t>
            </w:r>
          </w:p>
        </w:tc>
        <w:tc>
          <w:tcPr>
            <w:tcW w:w="1279" w:type="dxa"/>
          </w:tcPr>
          <w:p w14:paraId="4774784A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Wild boar</w:t>
            </w:r>
          </w:p>
        </w:tc>
      </w:tr>
      <w:tr w:rsidR="00B5691E" w:rsidRPr="00E31891" w14:paraId="114E453E" w14:textId="77777777" w:rsidTr="003D16F7">
        <w:tc>
          <w:tcPr>
            <w:tcW w:w="4236" w:type="dxa"/>
          </w:tcPr>
          <w:p w14:paraId="1D65C25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/Ovine/Hungary/TB4-OEV/2009</w:t>
            </w:r>
          </w:p>
        </w:tc>
        <w:tc>
          <w:tcPr>
            <w:tcW w:w="1288" w:type="dxa"/>
          </w:tcPr>
          <w:p w14:paraId="63DCC616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G5</w:t>
            </w:r>
          </w:p>
        </w:tc>
        <w:tc>
          <w:tcPr>
            <w:tcW w:w="1846" w:type="dxa"/>
          </w:tcPr>
          <w:p w14:paraId="27A83553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JQ277724</w:t>
            </w:r>
          </w:p>
        </w:tc>
        <w:tc>
          <w:tcPr>
            <w:tcW w:w="1279" w:type="dxa"/>
          </w:tcPr>
          <w:p w14:paraId="7B128A3D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Sheep</w:t>
            </w:r>
          </w:p>
        </w:tc>
      </w:tr>
      <w:tr w:rsidR="00B5691E" w:rsidRPr="00E31891" w14:paraId="1429F1E1" w14:textId="77777777" w:rsidTr="003D16F7">
        <w:tc>
          <w:tcPr>
            <w:tcW w:w="4236" w:type="dxa"/>
          </w:tcPr>
          <w:p w14:paraId="02C3116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/Swine/Korea/PEV-B-KOR/2009</w:t>
            </w:r>
          </w:p>
        </w:tc>
        <w:tc>
          <w:tcPr>
            <w:tcW w:w="1288" w:type="dxa"/>
          </w:tcPr>
          <w:p w14:paraId="107F4089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G6</w:t>
            </w:r>
          </w:p>
        </w:tc>
        <w:tc>
          <w:tcPr>
            <w:tcW w:w="1846" w:type="dxa"/>
          </w:tcPr>
          <w:p w14:paraId="7CDB9060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JQ818253</w:t>
            </w:r>
          </w:p>
        </w:tc>
        <w:tc>
          <w:tcPr>
            <w:tcW w:w="1279" w:type="dxa"/>
          </w:tcPr>
          <w:p w14:paraId="0E3EA418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1B06E937" w14:textId="77777777" w:rsidTr="003D16F7">
        <w:tc>
          <w:tcPr>
            <w:tcW w:w="4236" w:type="dxa"/>
          </w:tcPr>
          <w:p w14:paraId="28311151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/Ovine/UK/990</w:t>
            </w:r>
          </w:p>
        </w:tc>
        <w:tc>
          <w:tcPr>
            <w:tcW w:w="1288" w:type="dxa"/>
          </w:tcPr>
          <w:p w14:paraId="7D721C53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G7</w:t>
            </w:r>
          </w:p>
        </w:tc>
        <w:tc>
          <w:tcPr>
            <w:tcW w:w="1846" w:type="dxa"/>
          </w:tcPr>
          <w:p w14:paraId="1DB59C6F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MG958646</w:t>
            </w:r>
          </w:p>
        </w:tc>
        <w:tc>
          <w:tcPr>
            <w:tcW w:w="1279" w:type="dxa"/>
          </w:tcPr>
          <w:p w14:paraId="5B3F009A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Sheep</w:t>
            </w:r>
          </w:p>
        </w:tc>
      </w:tr>
      <w:tr w:rsidR="00B5691E" w:rsidRPr="00E31891" w14:paraId="60A5C2CB" w14:textId="77777777" w:rsidTr="003D16F7">
        <w:tc>
          <w:tcPr>
            <w:tcW w:w="4236" w:type="dxa"/>
          </w:tcPr>
          <w:p w14:paraId="732DB19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/Swine/Vietnam/724118/2012</w:t>
            </w:r>
          </w:p>
        </w:tc>
        <w:tc>
          <w:tcPr>
            <w:tcW w:w="1288" w:type="dxa"/>
          </w:tcPr>
          <w:p w14:paraId="3B02695C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G8</w:t>
            </w:r>
          </w:p>
        </w:tc>
        <w:tc>
          <w:tcPr>
            <w:tcW w:w="1846" w:type="dxa"/>
          </w:tcPr>
          <w:p w14:paraId="6690CC28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KJ156437</w:t>
            </w:r>
          </w:p>
        </w:tc>
        <w:tc>
          <w:tcPr>
            <w:tcW w:w="1279" w:type="dxa"/>
          </w:tcPr>
          <w:p w14:paraId="5BF4FD49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0D4C67FB" w14:textId="77777777" w:rsidTr="003D16F7">
        <w:tc>
          <w:tcPr>
            <w:tcW w:w="4236" w:type="dxa"/>
          </w:tcPr>
          <w:p w14:paraId="522EC77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/Swine/Vietnam/724162/2012</w:t>
            </w:r>
          </w:p>
        </w:tc>
        <w:tc>
          <w:tcPr>
            <w:tcW w:w="1288" w:type="dxa"/>
          </w:tcPr>
          <w:p w14:paraId="67A68195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G9</w:t>
            </w:r>
          </w:p>
        </w:tc>
        <w:tc>
          <w:tcPr>
            <w:tcW w:w="1846" w:type="dxa"/>
          </w:tcPr>
          <w:p w14:paraId="79C6262A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KJ156438</w:t>
            </w:r>
          </w:p>
        </w:tc>
        <w:tc>
          <w:tcPr>
            <w:tcW w:w="1279" w:type="dxa"/>
          </w:tcPr>
          <w:p w14:paraId="41B30ED2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603211BE" w14:textId="77777777" w:rsidTr="003D16F7">
        <w:tc>
          <w:tcPr>
            <w:tcW w:w="4236" w:type="dxa"/>
          </w:tcPr>
          <w:p w14:paraId="473DCBEB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/Swine/Vietnam/734123/2012</w:t>
            </w:r>
          </w:p>
        </w:tc>
        <w:tc>
          <w:tcPr>
            <w:tcW w:w="1288" w:type="dxa"/>
          </w:tcPr>
          <w:p w14:paraId="28C4D801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G10</w:t>
            </w:r>
          </w:p>
        </w:tc>
        <w:tc>
          <w:tcPr>
            <w:tcW w:w="1846" w:type="dxa"/>
          </w:tcPr>
          <w:p w14:paraId="229F6BD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KJ156446</w:t>
            </w:r>
          </w:p>
        </w:tc>
        <w:tc>
          <w:tcPr>
            <w:tcW w:w="1279" w:type="dxa"/>
          </w:tcPr>
          <w:p w14:paraId="58F8E9E6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508F7524" w14:textId="77777777" w:rsidTr="003D16F7">
        <w:tc>
          <w:tcPr>
            <w:tcW w:w="4236" w:type="dxa"/>
          </w:tcPr>
          <w:p w14:paraId="7BDF8328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/Swine/Vietnam/744257/2012</w:t>
            </w:r>
          </w:p>
        </w:tc>
        <w:tc>
          <w:tcPr>
            <w:tcW w:w="1288" w:type="dxa"/>
          </w:tcPr>
          <w:p w14:paraId="48B78D4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G11</w:t>
            </w:r>
          </w:p>
        </w:tc>
        <w:tc>
          <w:tcPr>
            <w:tcW w:w="1846" w:type="dxa"/>
          </w:tcPr>
          <w:p w14:paraId="44B34DBC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KJ156451</w:t>
            </w:r>
          </w:p>
        </w:tc>
        <w:tc>
          <w:tcPr>
            <w:tcW w:w="1279" w:type="dxa"/>
          </w:tcPr>
          <w:p w14:paraId="2DB9EB95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37507A5A" w14:textId="77777777" w:rsidTr="003D16F7">
        <w:tc>
          <w:tcPr>
            <w:tcW w:w="4236" w:type="dxa"/>
          </w:tcPr>
          <w:p w14:paraId="2A8DC0E5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/Swine/Vietnam/714036/2012</w:t>
            </w:r>
          </w:p>
        </w:tc>
        <w:tc>
          <w:tcPr>
            <w:tcW w:w="1288" w:type="dxa"/>
          </w:tcPr>
          <w:p w14:paraId="1B2DCA5D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G12</w:t>
            </w:r>
          </w:p>
        </w:tc>
        <w:tc>
          <w:tcPr>
            <w:tcW w:w="1846" w:type="dxa"/>
          </w:tcPr>
          <w:p w14:paraId="46B91BF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KT265880</w:t>
            </w:r>
          </w:p>
        </w:tc>
        <w:tc>
          <w:tcPr>
            <w:tcW w:w="1279" w:type="dxa"/>
          </w:tcPr>
          <w:p w14:paraId="4672A5D3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73CAF499" w14:textId="77777777" w:rsidTr="003D16F7">
        <w:tc>
          <w:tcPr>
            <w:tcW w:w="4236" w:type="dxa"/>
          </w:tcPr>
          <w:p w14:paraId="25729B59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/Swine/Vietnam/714270/2012</w:t>
            </w:r>
          </w:p>
        </w:tc>
        <w:tc>
          <w:tcPr>
            <w:tcW w:w="1288" w:type="dxa"/>
          </w:tcPr>
          <w:p w14:paraId="38BE783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G13</w:t>
            </w:r>
          </w:p>
        </w:tc>
        <w:tc>
          <w:tcPr>
            <w:tcW w:w="1846" w:type="dxa"/>
          </w:tcPr>
          <w:p w14:paraId="7E1638AE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KT265903</w:t>
            </w:r>
          </w:p>
        </w:tc>
        <w:tc>
          <w:tcPr>
            <w:tcW w:w="1279" w:type="dxa"/>
          </w:tcPr>
          <w:p w14:paraId="35896A9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104B044F" w14:textId="77777777" w:rsidTr="003D16F7">
        <w:tc>
          <w:tcPr>
            <w:tcW w:w="4236" w:type="dxa"/>
          </w:tcPr>
          <w:p w14:paraId="4C16984D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/Swine/Vietnam/714405/2012</w:t>
            </w:r>
          </w:p>
        </w:tc>
        <w:tc>
          <w:tcPr>
            <w:tcW w:w="1288" w:type="dxa"/>
          </w:tcPr>
          <w:p w14:paraId="19DDB298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G14</w:t>
            </w:r>
          </w:p>
        </w:tc>
        <w:tc>
          <w:tcPr>
            <w:tcW w:w="1846" w:type="dxa"/>
          </w:tcPr>
          <w:p w14:paraId="691924EB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KT265909</w:t>
            </w:r>
          </w:p>
        </w:tc>
        <w:tc>
          <w:tcPr>
            <w:tcW w:w="1279" w:type="dxa"/>
          </w:tcPr>
          <w:p w14:paraId="04AA31F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778224C6" w14:textId="77777777" w:rsidTr="003D16F7">
        <w:tc>
          <w:tcPr>
            <w:tcW w:w="4236" w:type="dxa"/>
          </w:tcPr>
          <w:p w14:paraId="28F0F3B0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/Swine/Vietnam/724307/2012</w:t>
            </w:r>
          </w:p>
        </w:tc>
        <w:tc>
          <w:tcPr>
            <w:tcW w:w="1288" w:type="dxa"/>
          </w:tcPr>
          <w:p w14:paraId="3EC16820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G15</w:t>
            </w:r>
          </w:p>
        </w:tc>
        <w:tc>
          <w:tcPr>
            <w:tcW w:w="1846" w:type="dxa"/>
          </w:tcPr>
          <w:p w14:paraId="1CC46E84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KT265941</w:t>
            </w:r>
          </w:p>
        </w:tc>
        <w:tc>
          <w:tcPr>
            <w:tcW w:w="1279" w:type="dxa"/>
          </w:tcPr>
          <w:p w14:paraId="36D07E18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3FC8F67F" w14:textId="77777777" w:rsidTr="003D16F7">
        <w:tc>
          <w:tcPr>
            <w:tcW w:w="4236" w:type="dxa"/>
          </w:tcPr>
          <w:p w14:paraId="56C9B9C3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/Swine/Vietnam/BS14-173H2/2014</w:t>
            </w:r>
          </w:p>
        </w:tc>
        <w:tc>
          <w:tcPr>
            <w:tcW w:w="1288" w:type="dxa"/>
          </w:tcPr>
          <w:p w14:paraId="13E8552B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G16</w:t>
            </w:r>
          </w:p>
        </w:tc>
        <w:tc>
          <w:tcPr>
            <w:tcW w:w="1846" w:type="dxa"/>
          </w:tcPr>
          <w:p w14:paraId="5318189A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KT266010</w:t>
            </w:r>
          </w:p>
        </w:tc>
        <w:tc>
          <w:tcPr>
            <w:tcW w:w="1279" w:type="dxa"/>
          </w:tcPr>
          <w:p w14:paraId="5E74BECF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0E6A3C77" w14:textId="77777777" w:rsidTr="003D16F7">
        <w:tc>
          <w:tcPr>
            <w:tcW w:w="4236" w:type="dxa"/>
          </w:tcPr>
          <w:p w14:paraId="1BA5442D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/Swine/USA/08NC/2015</w:t>
            </w:r>
          </w:p>
        </w:tc>
        <w:tc>
          <w:tcPr>
            <w:tcW w:w="1288" w:type="dxa"/>
          </w:tcPr>
          <w:p w14:paraId="2E352440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G17</w:t>
            </w:r>
          </w:p>
        </w:tc>
        <w:tc>
          <w:tcPr>
            <w:tcW w:w="1846" w:type="dxa"/>
          </w:tcPr>
          <w:p w14:paraId="47BC840A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KY761948</w:t>
            </w:r>
          </w:p>
        </w:tc>
        <w:tc>
          <w:tcPr>
            <w:tcW w:w="1279" w:type="dxa"/>
          </w:tcPr>
          <w:p w14:paraId="262256D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091DBC5F" w14:textId="77777777" w:rsidTr="003D16F7">
        <w:tc>
          <w:tcPr>
            <w:tcW w:w="4236" w:type="dxa"/>
          </w:tcPr>
          <w:p w14:paraId="1C9E6A3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/Swine/Germany/F26-2/2013</w:t>
            </w:r>
          </w:p>
        </w:tc>
        <w:tc>
          <w:tcPr>
            <w:tcW w:w="1288" w:type="dxa"/>
          </w:tcPr>
          <w:p w14:paraId="045D7050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G18</w:t>
            </w:r>
          </w:p>
        </w:tc>
        <w:tc>
          <w:tcPr>
            <w:tcW w:w="1846" w:type="dxa"/>
          </w:tcPr>
          <w:p w14:paraId="0FAA669C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MF113370</w:t>
            </w:r>
          </w:p>
        </w:tc>
        <w:tc>
          <w:tcPr>
            <w:tcW w:w="1279" w:type="dxa"/>
          </w:tcPr>
          <w:p w14:paraId="172F3555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55AA657F" w14:textId="77777777" w:rsidTr="003D16F7">
        <w:tc>
          <w:tcPr>
            <w:tcW w:w="4236" w:type="dxa"/>
          </w:tcPr>
          <w:p w14:paraId="54D04EB8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/Swine/Germany/F8-2/2013</w:t>
            </w:r>
          </w:p>
        </w:tc>
        <w:tc>
          <w:tcPr>
            <w:tcW w:w="1288" w:type="dxa"/>
          </w:tcPr>
          <w:p w14:paraId="5668CA40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G19</w:t>
            </w:r>
          </w:p>
        </w:tc>
        <w:tc>
          <w:tcPr>
            <w:tcW w:w="1846" w:type="dxa"/>
          </w:tcPr>
          <w:p w14:paraId="0D23D830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MF113372</w:t>
            </w:r>
          </w:p>
        </w:tc>
        <w:tc>
          <w:tcPr>
            <w:tcW w:w="1279" w:type="dxa"/>
          </w:tcPr>
          <w:p w14:paraId="3329623C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Swine</w:t>
            </w:r>
          </w:p>
        </w:tc>
      </w:tr>
      <w:tr w:rsidR="00B5691E" w:rsidRPr="00E31891" w14:paraId="26AE8611" w14:textId="77777777" w:rsidTr="003D16F7">
        <w:tc>
          <w:tcPr>
            <w:tcW w:w="4236" w:type="dxa"/>
            <w:tcBorders>
              <w:bottom w:val="single" w:sz="4" w:space="0" w:color="auto"/>
            </w:tcBorders>
          </w:tcPr>
          <w:p w14:paraId="0504A0D7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</w:t>
            </w:r>
            <w:r w:rsidRPr="00C55D86">
              <w:rPr>
                <w:sz w:val="20"/>
                <w:szCs w:val="20"/>
              </w:rPr>
              <w:t>/Goat/China/JL14/2014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14:paraId="1D9B1A92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G20</w:t>
            </w:r>
          </w:p>
        </w:tc>
        <w:tc>
          <w:tcPr>
            <w:tcW w:w="1846" w:type="dxa"/>
            <w:tcBorders>
              <w:bottom w:val="single" w:sz="4" w:space="0" w:color="auto"/>
            </w:tcBorders>
          </w:tcPr>
          <w:p w14:paraId="62570AEF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KU297674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404B5FFF" w14:textId="77777777" w:rsidR="00B5691E" w:rsidRPr="00C55D86" w:rsidRDefault="00B5691E" w:rsidP="003D16F7">
            <w:pPr>
              <w:rPr>
                <w:sz w:val="20"/>
                <w:szCs w:val="20"/>
              </w:rPr>
            </w:pPr>
            <w:r w:rsidRPr="00C55D86">
              <w:rPr>
                <w:sz w:val="20"/>
                <w:szCs w:val="20"/>
              </w:rPr>
              <w:t>Goat</w:t>
            </w:r>
          </w:p>
        </w:tc>
      </w:tr>
    </w:tbl>
    <w:p w14:paraId="1059F825" w14:textId="3724E9F4" w:rsidR="00690354" w:rsidRDefault="00690354">
      <w:r>
        <w:br w:type="page"/>
      </w:r>
    </w:p>
    <w:p w14:paraId="2E2544E5" w14:textId="77777777" w:rsidR="00690354" w:rsidRDefault="00690354" w:rsidP="00B5691E">
      <w:pPr>
        <w:rPr>
          <w:rFonts w:eastAsiaTheme="majorEastAsia"/>
          <w:b/>
          <w:bCs/>
        </w:rPr>
        <w:sectPr w:rsidR="00690354" w:rsidSect="00C42A1D">
          <w:footerReference w:type="even" r:id="rId9"/>
          <w:footerReference w:type="default" r:id="rId10"/>
          <w:pgSz w:w="11900" w:h="16840"/>
          <w:pgMar w:top="1985" w:right="1694" w:bottom="1440" w:left="1797" w:header="709" w:footer="709" w:gutter="0"/>
          <w:cols w:space="708"/>
          <w:docGrid w:linePitch="326"/>
        </w:sectPr>
      </w:pPr>
    </w:p>
    <w:tbl>
      <w:tblPr>
        <w:tblStyle w:val="TableGrid"/>
        <w:tblpPr w:leftFromText="180" w:rightFromText="180" w:vertAnchor="text" w:horzAnchor="margin" w:tblpXSpec="center" w:tblpY="826"/>
        <w:tblW w:w="15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876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710"/>
        <w:gridCol w:w="676"/>
      </w:tblGrid>
      <w:tr w:rsidR="00690354" w:rsidRPr="0007228E" w14:paraId="2AAF6749" w14:textId="77777777" w:rsidTr="00273CC5">
        <w:tc>
          <w:tcPr>
            <w:tcW w:w="15881" w:type="dxa"/>
            <w:gridSpan w:val="22"/>
            <w:tcBorders>
              <w:bottom w:val="single" w:sz="4" w:space="0" w:color="auto"/>
            </w:tcBorders>
            <w:vAlign w:val="center"/>
          </w:tcPr>
          <w:p w14:paraId="120D7E35" w14:textId="6BDDCD96" w:rsidR="00690354" w:rsidRPr="0007228E" w:rsidRDefault="00690354" w:rsidP="00273CC5">
            <w:pPr>
              <w:spacing w:before="100" w:beforeAutospacing="1" w:after="100" w:afterAutospacing="1" w:line="360" w:lineRule="auto"/>
              <w:ind w:left="709" w:hanging="851"/>
              <w:rPr>
                <w:b/>
                <w:lang w:eastAsia="en-US" w:bidi="th-TH"/>
              </w:rPr>
            </w:pPr>
            <w:r w:rsidRPr="0007228E">
              <w:lastRenderedPageBreak/>
              <w:t xml:space="preserve">  </w:t>
            </w:r>
            <w:r>
              <w:t xml:space="preserve">Supplement </w:t>
            </w:r>
            <w:r w:rsidRPr="0007228E">
              <w:t xml:space="preserve">Table 3. Pairwise comparison of nucleotide sequences of VP1 of Thai </w:t>
            </w:r>
            <w:r>
              <w:t>EV-G</w:t>
            </w:r>
            <w:r w:rsidRPr="0007228E">
              <w:t xml:space="preserve">s with reference genotypes of </w:t>
            </w:r>
            <w:r>
              <w:t>EV-G</w:t>
            </w:r>
            <w:r w:rsidRPr="0007228E">
              <w:t xml:space="preserve">s </w:t>
            </w:r>
          </w:p>
        </w:tc>
      </w:tr>
      <w:tr w:rsidR="00690354" w:rsidRPr="0007228E" w14:paraId="5B66FFED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261A1F8E" w14:textId="77777777" w:rsidR="00690354" w:rsidRPr="0007228E" w:rsidRDefault="00690354" w:rsidP="00273CC5">
            <w:pPr>
              <w:rPr>
                <w:sz w:val="16"/>
                <w:szCs w:val="16"/>
              </w:rPr>
            </w:pPr>
          </w:p>
        </w:tc>
        <w:tc>
          <w:tcPr>
            <w:tcW w:w="14373" w:type="dxa"/>
            <w:gridSpan w:val="2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961BA" w14:textId="32B80110" w:rsidR="00690354" w:rsidRPr="0007228E" w:rsidRDefault="00690354" w:rsidP="00273C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% </w:t>
            </w:r>
            <w:r w:rsidR="00AA4D9A">
              <w:rPr>
                <w:sz w:val="16"/>
                <w:szCs w:val="16"/>
              </w:rPr>
              <w:t>Nucleotide</w:t>
            </w:r>
            <w:r>
              <w:rPr>
                <w:sz w:val="16"/>
                <w:szCs w:val="16"/>
              </w:rPr>
              <w:t xml:space="preserve"> identities of VP1 </w:t>
            </w:r>
          </w:p>
        </w:tc>
      </w:tr>
      <w:tr w:rsidR="00690354" w:rsidRPr="0007228E" w14:paraId="1E7338F7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</w:tcPr>
          <w:p w14:paraId="1974FB6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</w:t>
            </w:r>
            <w:r w:rsidRPr="0007228E">
              <w:rPr>
                <w:sz w:val="16"/>
                <w:szCs w:val="16"/>
              </w:rPr>
              <w:t>enotype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D126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8DD6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G2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F2914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BC615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G4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EBC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G5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3944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G6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B54C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G7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0079C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G8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CFAE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G9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420C1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G10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6CA9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G11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6BC7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G12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9620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G13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2418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G14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84DC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G15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CA98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G16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41736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G17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F4B6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G18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B813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G19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99703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G20</w:t>
            </w:r>
          </w:p>
        </w:tc>
      </w:tr>
      <w:tr w:rsidR="00690354" w:rsidRPr="0007228E" w14:paraId="4B4E6936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5D11A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C11A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77.59%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BE44E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65465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47CF2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E294F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7A598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C9123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58.32%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CCAC1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F2953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544FD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88405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19949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67.76%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4661AC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67.5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C1F224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1730F0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61373F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354224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DB3879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B663DA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C57B1D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57.8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</w:tr>
      <w:tr w:rsidR="00690354" w:rsidRPr="0007228E" w14:paraId="081197E0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2709D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G4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26DE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2F121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D671D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D9613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78.9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73C30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0E2FB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73.53%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49A4E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58.85%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48CDF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64.22%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1293E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66.45%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226C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57140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70.25%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8727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66.84%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A3C06D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2BE018A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F1E029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67.76%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D55A7A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A0E95B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C92E06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9B7B57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67.63%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7B9A59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</w:tr>
      <w:tr w:rsidR="00690354" w:rsidRPr="0007228E" w14:paraId="1BA73587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FC2AF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82CB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A8B8D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C888D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37884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4380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60.03%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973B4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C972C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58.32%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5E6C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45FD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CE011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0BBF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65.4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AFC8E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BFC9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54A0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85B1F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9AFF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F8E8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B08E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0C97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D2A9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57.67%</w:t>
            </w:r>
          </w:p>
        </w:tc>
      </w:tr>
      <w:tr w:rsidR="00690354" w:rsidRPr="0007228E" w14:paraId="7F8818BC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BD33A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72EBE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77.33%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FCD5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62C3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63.04%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DB4C7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14F3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17DC1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6387F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57.93%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64FE1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751BB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63.96%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B40C8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1458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E40AA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989A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19A9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B54A8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A1B6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A14E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0137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7B5B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65.66%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20BB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58.32%</w:t>
            </w:r>
          </w:p>
        </w:tc>
      </w:tr>
      <w:tr w:rsidR="00690354" w:rsidRPr="0007228E" w14:paraId="347922BB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9D96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86676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64.48%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391D6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62.78%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2ABDF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74.97%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C728C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4A8B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984C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69.33%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E8337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57.54%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A4BD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63.56%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0C768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72.48%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2D24A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70.77%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E469F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3261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70.38%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A158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37D01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65D6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71.04%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AA96A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27B4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20415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63.17%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7670D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68.15%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D35BE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</w:tr>
      <w:tr w:rsidR="00690354" w:rsidRPr="0007228E" w14:paraId="2283AD14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361EC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8612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62.12%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C42EB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40437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79.95%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9468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C2C2F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60.16%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BF552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68.15%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31981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55.96%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A3D68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60.16%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92F9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72.35%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54739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69.72%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2AA9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B6403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67.76%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93E2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65.66%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62AB1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AC6C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70.38%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B7D0C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D2178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60.94%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D3B6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DDD4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5FB3D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62.12%</w:t>
            </w:r>
          </w:p>
        </w:tc>
      </w:tr>
      <w:tr w:rsidR="00690354" w:rsidRPr="0007228E" w14:paraId="23E8B66C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3ADE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838EB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61.6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07293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C442C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79.29%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2771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DF093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72543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164AE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55.83%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54AB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60.29%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50993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71.69%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380B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70.12%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3DD84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67.5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9FEA7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3F2E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65.01%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9C5C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46E6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69.59%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C57D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726E3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59.76%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DD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E2CA6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65.14%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B72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</w:tr>
      <w:tr w:rsidR="00690354" w:rsidRPr="0007228E" w14:paraId="21948325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AB085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6C4A9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76AA9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7C63D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79.29%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0EECE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A3EDF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60.16%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EC89C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6E4C9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55.83%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7C362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359FE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72.61%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451E6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70.77%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ABAD4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68.55%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22890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7EFB96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2A8281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64.48%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816D06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70.25%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E44BA6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DB0F9B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61.6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968763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78CC1C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DF2AAF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60.29%</w:t>
            </w:r>
          </w:p>
        </w:tc>
      </w:tr>
      <w:tr w:rsidR="00690354" w:rsidRPr="0007228E" w14:paraId="44FBA5F6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77E0A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F1778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8427C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F5CE2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77.85%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F3CE5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3EF32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59.76%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04324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09D6B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56.62%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7DF26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C8684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</w:rPr>
              <w:t>.00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53AF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71.17%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C4FBE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68.28%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00221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68.15%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F28E7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F375DC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A16CE5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70.38%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7F6375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65.66%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BB6FC9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6053F3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2560AD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65.01%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9EA1A3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</w:tr>
      <w:tr w:rsidR="00690354" w:rsidRPr="0007228E" w14:paraId="5BB1BCC4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AB83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1AEF3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62.12%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59441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95F81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79.82%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BDDC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58F1F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59.63%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4676A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43B9A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56.62%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6A16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A9C7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72.61%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B0ABD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71.17%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BC21B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65D9B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67.5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F48A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4224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52E8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69.86%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E5E3C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65.01%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6120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2D0B8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F90A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E593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60.29%</w:t>
            </w:r>
          </w:p>
        </w:tc>
      </w:tr>
      <w:tr w:rsidR="00690354" w:rsidRPr="0007228E" w14:paraId="6C26BAF9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A39C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920D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5D87D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30EB4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80.08%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BE775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F4B35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59.5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225E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488A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56.62%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BA321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1FD57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72.61%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D636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71.17%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EAC46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7D6B6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8EFD6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D2DB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64.48%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FADA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70.64%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E4E5E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4EF1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612D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EE6E4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9199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60.68%</w:t>
            </w:r>
          </w:p>
        </w:tc>
      </w:tr>
      <w:tr w:rsidR="00690354" w:rsidRPr="0007228E" w14:paraId="54BF9419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DFC07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E87A1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61.6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A18A4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433E5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BB09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6C917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59.11%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16773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68.94%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E8A7A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56.62%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4019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63.83%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6CD9F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71.95%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F38F3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72.08%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CABFD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69.86%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2EB38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0FA96D9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1DE6BA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CD50D8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69.86%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474094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2947C3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56D8C1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6A426D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65.66%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2731A2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60.16%</w:t>
            </w:r>
          </w:p>
        </w:tc>
      </w:tr>
      <w:tr w:rsidR="00690354" w:rsidRPr="0007228E" w14:paraId="2657BF7E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A170E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7618E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A52EF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8125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80.08%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4BEE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0C138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59.5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55448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32FB3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56.62%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DD00D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7716D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72.61%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B4404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71.17%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12952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1875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1E2B9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1F78E7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64.48%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120F0D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70.64%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7C4A69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E373BE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7801F95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7EC7521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FA48A3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60.68%</w:t>
            </w:r>
          </w:p>
        </w:tc>
      </w:tr>
      <w:tr w:rsidR="00690354" w:rsidRPr="0007228E" w14:paraId="5656F0E2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5A183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60E9B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F2567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EADB6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78.77%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F0F58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68.41%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07614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58.98%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2CC87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68.02%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12B8D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57.54%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49305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63.96%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D09B1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71.95%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DA127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70.9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02AAD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6185A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68.02%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95209D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B4FC48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67.63%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E33904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68.28%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B333C8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65.14%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7A5D23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F7DA9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22CDE5C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63.83%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FF3C84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60.16%</w:t>
            </w:r>
          </w:p>
        </w:tc>
      </w:tr>
      <w:tr w:rsidR="00690354" w:rsidRPr="0007228E" w14:paraId="2A08C023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6063E49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883" w:type="dxa"/>
            <w:shd w:val="clear" w:color="auto" w:fill="D9D9D9" w:themeFill="background1" w:themeFillShade="D9"/>
            <w:vAlign w:val="center"/>
          </w:tcPr>
          <w:p w14:paraId="7344800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78.51%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5F0F90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62.78%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88DF22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890C5D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64.35%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502E85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B97B7D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6742DA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58.98%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207961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815BC1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64.09%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4DE4A2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ECF74A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7BC587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vAlign w:val="center"/>
          </w:tcPr>
          <w:p w14:paraId="7F9A562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vAlign w:val="center"/>
          </w:tcPr>
          <w:p w14:paraId="5EE7BAE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66.45%</w:t>
            </w:r>
          </w:p>
        </w:tc>
        <w:tc>
          <w:tcPr>
            <w:tcW w:w="710" w:type="dxa"/>
            <w:vAlign w:val="center"/>
          </w:tcPr>
          <w:p w14:paraId="7AF94A3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vAlign w:val="center"/>
          </w:tcPr>
          <w:p w14:paraId="48A1F3B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66.45%</w:t>
            </w:r>
          </w:p>
        </w:tc>
        <w:tc>
          <w:tcPr>
            <w:tcW w:w="710" w:type="dxa"/>
            <w:vAlign w:val="center"/>
          </w:tcPr>
          <w:p w14:paraId="080F2FD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vAlign w:val="center"/>
          </w:tcPr>
          <w:p w14:paraId="49A9F5D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vAlign w:val="center"/>
          </w:tcPr>
          <w:p w14:paraId="1849D4B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65.66%</w:t>
            </w:r>
          </w:p>
        </w:tc>
        <w:tc>
          <w:tcPr>
            <w:tcW w:w="710" w:type="dxa"/>
            <w:vAlign w:val="center"/>
          </w:tcPr>
          <w:p w14:paraId="6372112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59.37%</w:t>
            </w:r>
          </w:p>
        </w:tc>
      </w:tr>
      <w:tr w:rsidR="00690354" w:rsidRPr="0007228E" w14:paraId="1ACBBDB1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2CBFD6A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569BB47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E68131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69B1914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77.72%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C20346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68.81%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A872FC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59.76%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F41CA4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9F8DFF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56.75%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B554C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63.96%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6826A2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72.08%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42E35E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71.69%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BD798F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69.59%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913393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vAlign w:val="center"/>
          </w:tcPr>
          <w:p w14:paraId="6186700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vAlign w:val="center"/>
          </w:tcPr>
          <w:p w14:paraId="7D85C61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vAlign w:val="center"/>
          </w:tcPr>
          <w:p w14:paraId="100C531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70.12%</w:t>
            </w:r>
          </w:p>
        </w:tc>
        <w:tc>
          <w:tcPr>
            <w:tcW w:w="710" w:type="dxa"/>
            <w:vAlign w:val="center"/>
          </w:tcPr>
          <w:p w14:paraId="43DD70C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64.22%</w:t>
            </w:r>
          </w:p>
        </w:tc>
        <w:tc>
          <w:tcPr>
            <w:tcW w:w="710" w:type="dxa"/>
            <w:vAlign w:val="center"/>
          </w:tcPr>
          <w:p w14:paraId="213B613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vAlign w:val="center"/>
          </w:tcPr>
          <w:p w14:paraId="7E0CA72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60.68%</w:t>
            </w:r>
          </w:p>
        </w:tc>
        <w:tc>
          <w:tcPr>
            <w:tcW w:w="710" w:type="dxa"/>
            <w:vAlign w:val="center"/>
          </w:tcPr>
          <w:p w14:paraId="4674B9B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65.66%</w:t>
            </w:r>
          </w:p>
        </w:tc>
        <w:tc>
          <w:tcPr>
            <w:tcW w:w="710" w:type="dxa"/>
            <w:vAlign w:val="center"/>
          </w:tcPr>
          <w:p w14:paraId="0706613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59.63%</w:t>
            </w:r>
          </w:p>
        </w:tc>
      </w:tr>
      <w:tr w:rsidR="00690354" w:rsidRPr="0007228E" w14:paraId="63C67664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1538F2D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G9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4C7E24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64.22%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3410AB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1452CE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72.35%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5D78D2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94DF93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F5E7EB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67.76%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730BE5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56.09%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403443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5C5B8F7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76.28%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F9BEAF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70.25%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B92406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68.81%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4BC8EA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69.07%</w:t>
            </w:r>
          </w:p>
        </w:tc>
        <w:tc>
          <w:tcPr>
            <w:tcW w:w="710" w:type="dxa"/>
            <w:vAlign w:val="center"/>
          </w:tcPr>
          <w:p w14:paraId="20B84B3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vAlign w:val="center"/>
          </w:tcPr>
          <w:p w14:paraId="592B6F6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68.81%</w:t>
            </w:r>
          </w:p>
        </w:tc>
        <w:tc>
          <w:tcPr>
            <w:tcW w:w="710" w:type="dxa"/>
            <w:vAlign w:val="center"/>
          </w:tcPr>
          <w:p w14:paraId="725E83A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70.77%</w:t>
            </w:r>
          </w:p>
        </w:tc>
        <w:tc>
          <w:tcPr>
            <w:tcW w:w="710" w:type="dxa"/>
            <w:vAlign w:val="center"/>
          </w:tcPr>
          <w:p w14:paraId="2EECD24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63.7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vAlign w:val="center"/>
          </w:tcPr>
          <w:p w14:paraId="4E4C453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vAlign w:val="center"/>
          </w:tcPr>
          <w:p w14:paraId="5F080AC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vAlign w:val="center"/>
          </w:tcPr>
          <w:p w14:paraId="529225D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vAlign w:val="center"/>
          </w:tcPr>
          <w:p w14:paraId="4BC1C59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59.9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</w:tr>
      <w:tr w:rsidR="00690354" w:rsidRPr="0007228E" w14:paraId="7CEB5B12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4FB8C52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E7129E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59.9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662A6D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63.7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21A6767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76.93%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A1BAB9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68.55%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291A89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60.68%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8FCF38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6B168F7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56.75%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B8B1F9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34725B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72.48%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B7FAD9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71.56%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C340D5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69.72%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3F1BBE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67.63%</w:t>
            </w:r>
          </w:p>
        </w:tc>
        <w:tc>
          <w:tcPr>
            <w:tcW w:w="710" w:type="dxa"/>
            <w:vAlign w:val="center"/>
          </w:tcPr>
          <w:p w14:paraId="6BC122F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65.14%</w:t>
            </w:r>
          </w:p>
        </w:tc>
        <w:tc>
          <w:tcPr>
            <w:tcW w:w="710" w:type="dxa"/>
            <w:vAlign w:val="center"/>
          </w:tcPr>
          <w:p w14:paraId="6B6840F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vAlign w:val="center"/>
          </w:tcPr>
          <w:p w14:paraId="199123B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69.86%</w:t>
            </w:r>
          </w:p>
        </w:tc>
        <w:tc>
          <w:tcPr>
            <w:tcW w:w="710" w:type="dxa"/>
            <w:vAlign w:val="center"/>
          </w:tcPr>
          <w:p w14:paraId="7013F12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64.22%</w:t>
            </w:r>
          </w:p>
        </w:tc>
        <w:tc>
          <w:tcPr>
            <w:tcW w:w="710" w:type="dxa"/>
            <w:vAlign w:val="center"/>
          </w:tcPr>
          <w:p w14:paraId="4818596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62.78%</w:t>
            </w:r>
          </w:p>
        </w:tc>
        <w:tc>
          <w:tcPr>
            <w:tcW w:w="710" w:type="dxa"/>
            <w:vAlign w:val="center"/>
          </w:tcPr>
          <w:p w14:paraId="692AF9F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61.73%</w:t>
            </w:r>
          </w:p>
        </w:tc>
        <w:tc>
          <w:tcPr>
            <w:tcW w:w="710" w:type="dxa"/>
            <w:vAlign w:val="center"/>
          </w:tcPr>
          <w:p w14:paraId="30C47D5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vAlign w:val="center"/>
          </w:tcPr>
          <w:p w14:paraId="7D09D2D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60.03%</w:t>
            </w:r>
          </w:p>
        </w:tc>
      </w:tr>
      <w:tr w:rsidR="00690354" w:rsidRPr="0007228E" w14:paraId="384019BD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6C11CC3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883" w:type="dxa"/>
            <w:shd w:val="clear" w:color="auto" w:fill="D9D9D9" w:themeFill="background1" w:themeFillShade="D9"/>
            <w:vAlign w:val="center"/>
          </w:tcPr>
          <w:p w14:paraId="01D4D5A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77.33%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D15B9B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5819A7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63.17%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80F859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63.43%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68410A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380803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3C3566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58.85%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7D6B5D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61.73%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30BB03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64.22%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273C1B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DDA4E0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AEF911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vAlign w:val="center"/>
          </w:tcPr>
          <w:p w14:paraId="339E34E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65.4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vAlign w:val="center"/>
          </w:tcPr>
          <w:p w14:paraId="5760BDC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vAlign w:val="center"/>
          </w:tcPr>
          <w:p w14:paraId="355CC9F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63.56%</w:t>
            </w:r>
          </w:p>
        </w:tc>
        <w:tc>
          <w:tcPr>
            <w:tcW w:w="710" w:type="dxa"/>
            <w:vAlign w:val="center"/>
          </w:tcPr>
          <w:p w14:paraId="43BDDB2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vAlign w:val="center"/>
          </w:tcPr>
          <w:p w14:paraId="658E5F9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  <w:tc>
          <w:tcPr>
            <w:tcW w:w="710" w:type="dxa"/>
            <w:vAlign w:val="center"/>
          </w:tcPr>
          <w:p w14:paraId="21F6ACB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60.29%</w:t>
            </w:r>
          </w:p>
        </w:tc>
        <w:tc>
          <w:tcPr>
            <w:tcW w:w="710" w:type="dxa"/>
            <w:vAlign w:val="center"/>
          </w:tcPr>
          <w:p w14:paraId="0F4D393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vAlign w:val="center"/>
          </w:tcPr>
          <w:p w14:paraId="2099683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58.72%</w:t>
            </w:r>
          </w:p>
        </w:tc>
      </w:tr>
      <w:tr w:rsidR="00690354" w:rsidRPr="0007228E" w14:paraId="3607130A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848F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85103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63.7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CD77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64.09%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71D76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60691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69.07%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CBB2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59.24%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947D3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93993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55.31%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69B9B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062FB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73.39%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61787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79.16%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6CAD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68.94%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B065A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537D54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64.22%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9FE3EC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9BAB89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B48A5C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D0D18E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63.96%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A819D6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62.91%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97F59F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5AA6C3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60.94%</w:t>
            </w:r>
          </w:p>
        </w:tc>
      </w:tr>
      <w:tr w:rsidR="00690354" w:rsidRPr="0007228E" w14:paraId="5620A1CD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7226E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4BFFB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9E742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DB30D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79.55%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CECBFA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81621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60.16%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9C6F2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65.14%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604B7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55.7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3CAF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29CC2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72.61%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8A2E9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68.55%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2A2DB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68.41%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27F38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67.63%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1B5A70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0D4B6F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4B7C074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71.82%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702F4D8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1BE637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63.43%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5FFA152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180A8C5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67B6427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59.9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</w:tr>
      <w:tr w:rsidR="00690354" w:rsidRPr="0007228E" w14:paraId="74EFEF3C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3CEC15C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480B76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63.17%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AD2354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62.78%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6D52F99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79.42%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33E58E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9E51BD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60.16%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569C7F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62A40A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56.62%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DFF174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E2D5CC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72.48%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1D4E2C6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B09E53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68.15%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5AAAC7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67.76%</w:t>
            </w:r>
          </w:p>
        </w:tc>
        <w:tc>
          <w:tcPr>
            <w:tcW w:w="710" w:type="dxa"/>
            <w:vAlign w:val="center"/>
          </w:tcPr>
          <w:p w14:paraId="1FA65FD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vAlign w:val="center"/>
          </w:tcPr>
          <w:p w14:paraId="4CB881F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vAlign w:val="center"/>
          </w:tcPr>
          <w:p w14:paraId="5D5DE08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vAlign w:val="center"/>
          </w:tcPr>
          <w:p w14:paraId="757B7D0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vAlign w:val="center"/>
          </w:tcPr>
          <w:p w14:paraId="1D7925A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63.17%</w:t>
            </w:r>
          </w:p>
        </w:tc>
        <w:tc>
          <w:tcPr>
            <w:tcW w:w="710" w:type="dxa"/>
            <w:vAlign w:val="center"/>
          </w:tcPr>
          <w:p w14:paraId="4BA7427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vAlign w:val="center"/>
          </w:tcPr>
          <w:p w14:paraId="6AAE19F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vAlign w:val="center"/>
          </w:tcPr>
          <w:p w14:paraId="3427C65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59.37%</w:t>
            </w:r>
          </w:p>
        </w:tc>
      </w:tr>
      <w:tr w:rsidR="00690354" w:rsidRPr="0007228E" w14:paraId="45C9F00C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33B9BA8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7735658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6856E8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57EEBDC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79.55%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CF49CF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F35B53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A76264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1A7FC3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56.23%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248486B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B30795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</w:rPr>
              <w:t>.00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5DACBF2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69.07%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72F60D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68.15%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FA272A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vAlign w:val="center"/>
          </w:tcPr>
          <w:p w14:paraId="1614DE5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66.84%</w:t>
            </w:r>
          </w:p>
        </w:tc>
        <w:tc>
          <w:tcPr>
            <w:tcW w:w="710" w:type="dxa"/>
            <w:vAlign w:val="center"/>
          </w:tcPr>
          <w:p w14:paraId="39A169B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vAlign w:val="center"/>
          </w:tcPr>
          <w:p w14:paraId="00619CB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71.56%</w:t>
            </w:r>
          </w:p>
        </w:tc>
        <w:tc>
          <w:tcPr>
            <w:tcW w:w="710" w:type="dxa"/>
            <w:vAlign w:val="center"/>
          </w:tcPr>
          <w:p w14:paraId="3BC5453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64.35%</w:t>
            </w:r>
          </w:p>
        </w:tc>
        <w:tc>
          <w:tcPr>
            <w:tcW w:w="710" w:type="dxa"/>
            <w:vAlign w:val="center"/>
          </w:tcPr>
          <w:p w14:paraId="19FDF03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vAlign w:val="center"/>
          </w:tcPr>
          <w:p w14:paraId="3DF4E83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vAlign w:val="center"/>
          </w:tcPr>
          <w:p w14:paraId="777D39F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vAlign w:val="center"/>
          </w:tcPr>
          <w:p w14:paraId="1A262E4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59.76%</w:t>
            </w:r>
          </w:p>
        </w:tc>
      </w:tr>
      <w:tr w:rsidR="00690354" w:rsidRPr="0007228E" w14:paraId="0B0A1436" w14:textId="77777777" w:rsidTr="00273CC5">
        <w:trPr>
          <w:gridAfter w:val="1"/>
          <w:wAfter w:w="694" w:type="dxa"/>
        </w:trPr>
        <w:tc>
          <w:tcPr>
            <w:tcW w:w="803" w:type="dxa"/>
            <w:shd w:val="clear" w:color="auto" w:fill="auto"/>
            <w:vAlign w:val="center"/>
          </w:tcPr>
          <w:p w14:paraId="6F0AD42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shd w:val="clear" w:color="auto" w:fill="auto"/>
            <w:vAlign w:val="center"/>
          </w:tcPr>
          <w:p w14:paraId="0D7A97B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31A36F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62.91%</w:t>
            </w:r>
          </w:p>
        </w:tc>
        <w:tc>
          <w:tcPr>
            <w:tcW w:w="710" w:type="dxa"/>
            <w:shd w:val="clear" w:color="auto" w:fill="D9D9D9" w:themeFill="background1" w:themeFillShade="D9"/>
            <w:vAlign w:val="center"/>
          </w:tcPr>
          <w:p w14:paraId="0FBAACF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79.42%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78B664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9DEF7F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60.03%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9DAF66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02C829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56.62%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69A061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0DE94FB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72.87%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4AA4F15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68.55%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34CB246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68.81%</w:t>
            </w:r>
          </w:p>
        </w:tc>
        <w:tc>
          <w:tcPr>
            <w:tcW w:w="710" w:type="dxa"/>
            <w:shd w:val="clear" w:color="auto" w:fill="auto"/>
            <w:vAlign w:val="center"/>
          </w:tcPr>
          <w:p w14:paraId="703FFA5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vAlign w:val="center"/>
          </w:tcPr>
          <w:p w14:paraId="6174295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vAlign w:val="center"/>
          </w:tcPr>
          <w:p w14:paraId="4063802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vAlign w:val="center"/>
          </w:tcPr>
          <w:p w14:paraId="4438D1F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71.69%</w:t>
            </w:r>
          </w:p>
        </w:tc>
        <w:tc>
          <w:tcPr>
            <w:tcW w:w="710" w:type="dxa"/>
            <w:vAlign w:val="center"/>
          </w:tcPr>
          <w:p w14:paraId="52DC544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vAlign w:val="center"/>
          </w:tcPr>
          <w:p w14:paraId="699A670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63.43%</w:t>
            </w:r>
          </w:p>
        </w:tc>
        <w:tc>
          <w:tcPr>
            <w:tcW w:w="710" w:type="dxa"/>
            <w:vAlign w:val="center"/>
          </w:tcPr>
          <w:p w14:paraId="636EA68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60.68%</w:t>
            </w:r>
          </w:p>
        </w:tc>
        <w:tc>
          <w:tcPr>
            <w:tcW w:w="710" w:type="dxa"/>
            <w:vAlign w:val="center"/>
          </w:tcPr>
          <w:p w14:paraId="26F8152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66.84%</w:t>
            </w:r>
          </w:p>
        </w:tc>
        <w:tc>
          <w:tcPr>
            <w:tcW w:w="710" w:type="dxa"/>
            <w:vAlign w:val="center"/>
          </w:tcPr>
          <w:p w14:paraId="164FB61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59.76%</w:t>
            </w:r>
          </w:p>
        </w:tc>
      </w:tr>
      <w:tr w:rsidR="00690354" w:rsidRPr="0007228E" w14:paraId="1B9EF6AD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B60C6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06620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62.91%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EC3AA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63.17%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92FFC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79.82%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B000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C3C9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DD745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65.66%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C47D9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56.36%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12600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FB78B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72.87%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52BB7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68.55%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EF1D9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68.55%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4F4E1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68.15%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273F4E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5879B1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E54776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71.69%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4976566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BDE9EE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63.43%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6825E0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60.94%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25D29A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66.84%</w:t>
            </w: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B13A4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59.63%</w:t>
            </w:r>
          </w:p>
        </w:tc>
      </w:tr>
      <w:tr w:rsidR="00690354" w:rsidRPr="0007228E" w14:paraId="5017AAB7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A03F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261E2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5E88D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61.73%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B48A6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78.77%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F6E2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0F5D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59.24%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0399F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68.02%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35507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56.09%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5C117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6B30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71.43%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E372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70.38%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6D4C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4E52B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68.28%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8817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66.45%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B682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87E2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70.12%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CAF6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0F6D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9EDA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EA97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D8CC0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</w:tr>
      <w:tr w:rsidR="00690354" w:rsidRPr="0007228E" w14:paraId="1B9974E0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FD129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BED1B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61.6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14A4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0B60F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79.42%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94593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EAF1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60.94%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004D6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68.41%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A6B49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55.57%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6B2A4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60.03%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281D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71.43%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C2C5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69.59%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BCC1A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5E975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08C6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63.96%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6C37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5EF6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70.12%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EBC6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64.61%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FDAD4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59.63%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D67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9BA1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65.4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42C0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61.73%</w:t>
            </w:r>
          </w:p>
        </w:tc>
      </w:tr>
      <w:tr w:rsidR="00690354" w:rsidRPr="0007228E" w14:paraId="426D7C5F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25883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E8AEA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82223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7DCD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78.11%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8F1E5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C807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60.94%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A502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51644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55.05%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09A2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61.73%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A7E53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11A7F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660DB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68.02%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2914E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67.23%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13993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9AEE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65.27%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8425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69.46%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5DCB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64.22%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0716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60.68%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A727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60.81%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867CE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16CF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</w:tr>
      <w:tr w:rsidR="00690354" w:rsidRPr="0007228E" w14:paraId="2B0726E6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49170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059BE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A822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61.73%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9EC8B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63.17%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85D13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64.48%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B81D8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60.29%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525EB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09ABF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56.36%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16EFC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F8B4D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64.09%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DEA3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66.84%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EA7C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8763C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0C4F2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67.37%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5F81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68.28%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B718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62.52%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4F4CE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65.14%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5A29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C4E6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9B34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01C3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59.37%</w:t>
            </w:r>
          </w:p>
        </w:tc>
      </w:tr>
      <w:tr w:rsidR="00690354" w:rsidRPr="0007228E" w14:paraId="7304CFD9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6C12F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200CD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991A5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63.7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93BEE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68.41%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FEBE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68.81%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9CF0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59.37%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E88F7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D4CA7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55.31%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67B8A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61.34%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23C9D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72.48%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02270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77.59%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9FF1B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68.28%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7C4F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C951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65.01%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F9CB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D279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69.33%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5EF9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5D5E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63.04%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C4C3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D4F4D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260B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58.45%</w:t>
            </w:r>
          </w:p>
        </w:tc>
      </w:tr>
      <w:tr w:rsidR="00690354" w:rsidRPr="0007228E" w14:paraId="539680EE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A6BEB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G8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ED76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B813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28BDD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070CE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63.83%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86340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64.09%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861ED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64.88%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5B2B4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61.6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98FE1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78.11%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89F6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61.21%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7431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050CE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C4A4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49D87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63.04%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204D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65.92%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800A5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62.91%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87C0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BC22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464A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0638A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65.79%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749C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61.73%</w:t>
            </w:r>
          </w:p>
        </w:tc>
      </w:tr>
      <w:tr w:rsidR="00690354" w:rsidRPr="0007228E" w14:paraId="119D2C4D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DD0D4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53C01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62.78%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FE693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7118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77.98%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07A0B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AD42F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61.6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E668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DF310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55.96%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682B3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60.29%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4F934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73.13%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D12B7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69.46%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7E0C1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66.58%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A2923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68.02%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11DE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413E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65.4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C9CF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69.46%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8DDEE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C5E5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62.39%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B179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60.55%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44D8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66.19%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0FEA5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61.86%</w:t>
            </w:r>
          </w:p>
        </w:tc>
      </w:tr>
      <w:tr w:rsidR="00690354" w:rsidRPr="0007228E" w14:paraId="39EEEF23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B937A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G3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98C58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61.47%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DFA1C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63.3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4EADF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79.03%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7549B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66.71%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A52B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60.03%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6410C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68.68%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42AB0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56.75%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6629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61.99%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17E6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72.35%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BABD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69.2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CDA5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69.07%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F1C12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67.5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CDFA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6D9AC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67.89%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7C7A4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67.63%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2C86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65.53%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DF6F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9729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62.12%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E28E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64.74%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31CA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</w:tr>
      <w:tr w:rsidR="00690354" w:rsidRPr="0007228E" w14:paraId="2F28E606" w14:textId="77777777" w:rsidTr="00273CC5">
        <w:trPr>
          <w:gridAfter w:val="1"/>
          <w:wAfter w:w="694" w:type="dxa"/>
        </w:trPr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58DB9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G1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D33C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74.57%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E93AA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62.25%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7C0A2E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65.14%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9F8E08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66.97%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18A48C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60.42%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6D47F5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E4537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56.75%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622633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62.91%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604D7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68.15%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89A1E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67.1</w:t>
            </w:r>
            <w:r>
              <w:rPr>
                <w:sz w:val="16"/>
                <w:szCs w:val="16"/>
              </w:rPr>
              <w:t>0</w:t>
            </w:r>
            <w:r w:rsidRPr="0007228E">
              <w:rPr>
                <w:sz w:val="16"/>
                <w:szCs w:val="16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141D0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71.04%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AADC7B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68.55%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917F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66.06%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99BA1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69.72%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41FBF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63.56%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294F6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66.32%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99282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64.48%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E669DA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62.65%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7CE4D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66.84%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322E59" w14:textId="77777777" w:rsidR="00690354" w:rsidRPr="0007228E" w:rsidRDefault="00690354" w:rsidP="00273CC5">
            <w:pPr>
              <w:rPr>
                <w:sz w:val="16"/>
                <w:szCs w:val="16"/>
              </w:rPr>
            </w:pPr>
            <w:r w:rsidRPr="0007228E">
              <w:rPr>
                <w:sz w:val="16"/>
                <w:szCs w:val="16"/>
              </w:rPr>
              <w:t>61.07%</w:t>
            </w:r>
          </w:p>
        </w:tc>
      </w:tr>
    </w:tbl>
    <w:p w14:paraId="6B57C9ED" w14:textId="38BFB8E7" w:rsidR="00B5691E" w:rsidRPr="00E31891" w:rsidRDefault="00B5691E" w:rsidP="00B5691E">
      <w:pPr>
        <w:rPr>
          <w:rFonts w:eastAsiaTheme="majorEastAsia"/>
          <w:b/>
          <w:bCs/>
        </w:rPr>
      </w:pPr>
    </w:p>
    <w:p w14:paraId="72DE6C0C" w14:textId="77777777" w:rsidR="00690354" w:rsidRDefault="00690354">
      <w:r>
        <w:br w:type="page"/>
      </w:r>
    </w:p>
    <w:p w14:paraId="0FFFC37C" w14:textId="77777777" w:rsidR="00C30627" w:rsidRDefault="00C30627" w:rsidP="00B5691E">
      <w:pPr>
        <w:tabs>
          <w:tab w:val="left" w:pos="2415"/>
        </w:tabs>
        <w:sectPr w:rsidR="00C30627" w:rsidSect="00690354">
          <w:pgSz w:w="16840" w:h="11900" w:orient="landscape"/>
          <w:pgMar w:top="1694" w:right="1440" w:bottom="1797" w:left="1985" w:header="709" w:footer="709" w:gutter="0"/>
          <w:cols w:space="708"/>
          <w:docGrid w:linePitch="326"/>
        </w:sectPr>
      </w:pPr>
    </w:p>
    <w:p w14:paraId="265AA3C4" w14:textId="0640AC73" w:rsidR="00EC7A1B" w:rsidRDefault="00EC7A1B" w:rsidP="00EC7A1B">
      <w:pPr>
        <w:ind w:left="-284" w:right="-341"/>
        <w:rPr>
          <w:noProof/>
        </w:rPr>
      </w:pPr>
      <w:r w:rsidRPr="00E31891">
        <w:lastRenderedPageBreak/>
        <w:t xml:space="preserve">Supplement Table </w:t>
      </w:r>
      <w:r>
        <w:rPr>
          <w:lang w:bidi="th-TH"/>
        </w:rPr>
        <w:t>4</w:t>
      </w:r>
      <w:r w:rsidRPr="00E31891">
        <w:t xml:space="preserve">. </w:t>
      </w:r>
      <w:r w:rsidRPr="00D0336F">
        <w:rPr>
          <w:noProof/>
        </w:rPr>
        <w:t xml:space="preserve">Occurrences of </w:t>
      </w:r>
      <w:r>
        <w:rPr>
          <w:noProof/>
        </w:rPr>
        <w:t xml:space="preserve">EV-Gs </w:t>
      </w:r>
      <w:r w:rsidRPr="00D0336F">
        <w:rPr>
          <w:noProof/>
        </w:rPr>
        <w:t xml:space="preserve">by </w:t>
      </w:r>
      <w:r>
        <w:rPr>
          <w:noProof/>
        </w:rPr>
        <w:t>season in this study</w:t>
      </w:r>
    </w:p>
    <w:tbl>
      <w:tblPr>
        <w:tblStyle w:val="TableGrid"/>
        <w:tblpPr w:leftFromText="180" w:rightFromText="180" w:vertAnchor="text" w:horzAnchor="margin" w:tblpY="334"/>
        <w:tblW w:w="9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9"/>
        <w:gridCol w:w="4590"/>
        <w:gridCol w:w="1800"/>
      </w:tblGrid>
      <w:tr w:rsidR="00B37A2F" w:rsidRPr="008E1A9C" w14:paraId="3F02AD7A" w14:textId="77777777" w:rsidTr="00B37A2F">
        <w:trPr>
          <w:trHeight w:val="327"/>
        </w:trPr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</w:tcPr>
          <w:p w14:paraId="40C9F786" w14:textId="1C0BF22E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Season (</w:t>
            </w:r>
            <w:r w:rsidR="00AA4D9A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onth) 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1F2994D7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EV-G #positive/samples (%)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93FC8AF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Percentage (%)</w:t>
            </w:r>
            <w:r w:rsidRPr="008E1A9C">
              <w:rPr>
                <w:sz w:val="20"/>
                <w:szCs w:val="20"/>
              </w:rPr>
              <w:t xml:space="preserve"> </w:t>
            </w:r>
          </w:p>
        </w:tc>
      </w:tr>
      <w:tr w:rsidR="00B37A2F" w:rsidRPr="008E1A9C" w14:paraId="6C5A7B9A" w14:textId="77777777" w:rsidTr="00B37A2F">
        <w:tc>
          <w:tcPr>
            <w:tcW w:w="2889" w:type="dxa"/>
            <w:tcBorders>
              <w:top w:val="single" w:sz="4" w:space="0" w:color="auto"/>
            </w:tcBorders>
          </w:tcPr>
          <w:p w14:paraId="64C5FB3B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single" w:sz="4" w:space="0" w:color="auto"/>
            </w:tcBorders>
          </w:tcPr>
          <w:p w14:paraId="1A440571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3E916EF5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</w:tr>
      <w:tr w:rsidR="00B37A2F" w:rsidRPr="008E1A9C" w14:paraId="273F1BD8" w14:textId="77777777" w:rsidTr="00B37A2F">
        <w:tc>
          <w:tcPr>
            <w:tcW w:w="2889" w:type="dxa"/>
          </w:tcPr>
          <w:p w14:paraId="6644B18A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Summer (16 Feb-15 May)</w:t>
            </w:r>
          </w:p>
        </w:tc>
        <w:tc>
          <w:tcPr>
            <w:tcW w:w="4590" w:type="dxa"/>
          </w:tcPr>
          <w:p w14:paraId="745BD8DE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85/167</w:t>
            </w:r>
          </w:p>
        </w:tc>
        <w:tc>
          <w:tcPr>
            <w:tcW w:w="1800" w:type="dxa"/>
          </w:tcPr>
          <w:p w14:paraId="029B9F68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50.9%</w:t>
            </w:r>
          </w:p>
        </w:tc>
      </w:tr>
      <w:tr w:rsidR="00B37A2F" w:rsidRPr="008E1A9C" w14:paraId="031BD7C5" w14:textId="77777777" w:rsidTr="00B37A2F">
        <w:tc>
          <w:tcPr>
            <w:tcW w:w="2889" w:type="dxa"/>
          </w:tcPr>
          <w:p w14:paraId="3B1BF6C0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Rainy (16 May-15 Oct)</w:t>
            </w:r>
          </w:p>
        </w:tc>
        <w:tc>
          <w:tcPr>
            <w:tcW w:w="4590" w:type="dxa"/>
          </w:tcPr>
          <w:p w14:paraId="3AD606F5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380/451</w:t>
            </w:r>
          </w:p>
        </w:tc>
        <w:tc>
          <w:tcPr>
            <w:tcW w:w="1800" w:type="dxa"/>
          </w:tcPr>
          <w:p w14:paraId="3FD5AB5D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84.3%*</w:t>
            </w:r>
          </w:p>
        </w:tc>
      </w:tr>
      <w:tr w:rsidR="00B37A2F" w:rsidRPr="008E1A9C" w14:paraId="78CAC798" w14:textId="77777777" w:rsidTr="00B37A2F">
        <w:tc>
          <w:tcPr>
            <w:tcW w:w="2889" w:type="dxa"/>
            <w:tcBorders>
              <w:bottom w:val="single" w:sz="4" w:space="0" w:color="auto"/>
            </w:tcBorders>
          </w:tcPr>
          <w:p w14:paraId="5E3150E5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Winter (16 Oct-15 Feb)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24F9411B" w14:textId="7777777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91/159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D04F9F1" w14:textId="77777777" w:rsidR="00B37A2F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57.2%</w:t>
            </w:r>
          </w:p>
          <w:p w14:paraId="0943601C" w14:textId="11733D57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</w:tr>
      <w:tr w:rsidR="00B37A2F" w:rsidRPr="008E1A9C" w14:paraId="177B54D1" w14:textId="77777777" w:rsidTr="00B37A2F">
        <w:tc>
          <w:tcPr>
            <w:tcW w:w="2889" w:type="dxa"/>
            <w:tcBorders>
              <w:top w:val="single" w:sz="4" w:space="0" w:color="auto"/>
              <w:bottom w:val="single" w:sz="4" w:space="0" w:color="auto"/>
            </w:tcBorders>
          </w:tcPr>
          <w:p w14:paraId="1657FF9E" w14:textId="77777777" w:rsidR="00B37A2F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48F60B5E" w14:textId="745427BE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556/777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21EED1E" w14:textId="632F2166" w:rsidR="00B37A2F" w:rsidRPr="008E1A9C" w:rsidRDefault="00B37A2F" w:rsidP="00B37A2F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71.6%</w:t>
            </w:r>
          </w:p>
        </w:tc>
      </w:tr>
      <w:tr w:rsidR="00B37A2F" w:rsidRPr="008E1A9C" w14:paraId="467D5870" w14:textId="77777777" w:rsidTr="00B37A2F">
        <w:tc>
          <w:tcPr>
            <w:tcW w:w="2889" w:type="dxa"/>
            <w:tcBorders>
              <w:top w:val="single" w:sz="4" w:space="0" w:color="auto"/>
            </w:tcBorders>
          </w:tcPr>
          <w:p w14:paraId="7171A340" w14:textId="77777777" w:rsidR="00B37A2F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single" w:sz="4" w:space="0" w:color="auto"/>
            </w:tcBorders>
          </w:tcPr>
          <w:p w14:paraId="2F90B979" w14:textId="77777777" w:rsidR="00B37A2F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5E282E19" w14:textId="77777777" w:rsidR="00B37A2F" w:rsidRDefault="00B37A2F" w:rsidP="00B37A2F">
            <w:pPr>
              <w:ind w:right="-341"/>
              <w:rPr>
                <w:sz w:val="20"/>
                <w:szCs w:val="20"/>
              </w:rPr>
            </w:pPr>
          </w:p>
        </w:tc>
      </w:tr>
    </w:tbl>
    <w:p w14:paraId="7A247298" w14:textId="634D219C" w:rsidR="00B37A2F" w:rsidRDefault="00B37A2F" w:rsidP="00EC7A1B">
      <w:pPr>
        <w:ind w:left="-284" w:right="-341"/>
        <w:rPr>
          <w:noProof/>
        </w:rPr>
      </w:pPr>
    </w:p>
    <w:p w14:paraId="647E4848" w14:textId="32C6D8AD" w:rsidR="00B37A2F" w:rsidRPr="00B37A2F" w:rsidRDefault="00B37A2F" w:rsidP="00B37A2F">
      <w:pPr>
        <w:pStyle w:val="ListParagraph"/>
        <w:ind w:left="1080" w:right="-341"/>
        <w:rPr>
          <w:noProof/>
          <w:sz w:val="20"/>
          <w:szCs w:val="20"/>
        </w:rPr>
      </w:pPr>
      <w:r w:rsidRPr="00B37A2F">
        <w:rPr>
          <w:noProof/>
          <w:sz w:val="20"/>
          <w:szCs w:val="20"/>
        </w:rPr>
        <w:t>*Statistical significance (</w:t>
      </w:r>
      <w:r w:rsidRPr="00B37A2F">
        <w:rPr>
          <w:i/>
          <w:iCs w:val="0"/>
          <w:noProof/>
          <w:sz w:val="20"/>
          <w:szCs w:val="20"/>
        </w:rPr>
        <w:t>p&lt;0.05</w:t>
      </w:r>
      <w:r w:rsidRPr="00B37A2F">
        <w:rPr>
          <w:noProof/>
          <w:sz w:val="20"/>
          <w:szCs w:val="20"/>
        </w:rPr>
        <w:t>)</w:t>
      </w:r>
    </w:p>
    <w:p w14:paraId="296977ED" w14:textId="4E2A9903" w:rsidR="00B37A2F" w:rsidRDefault="00B37A2F" w:rsidP="00EC7A1B">
      <w:pPr>
        <w:ind w:left="-284" w:right="-341"/>
        <w:rPr>
          <w:noProof/>
        </w:rPr>
      </w:pPr>
    </w:p>
    <w:p w14:paraId="533CE0BB" w14:textId="61863B33" w:rsidR="00B37A2F" w:rsidRDefault="00B37A2F" w:rsidP="00EC7A1B">
      <w:pPr>
        <w:ind w:left="-284" w:right="-341"/>
        <w:rPr>
          <w:noProof/>
        </w:rPr>
      </w:pPr>
    </w:p>
    <w:p w14:paraId="759A087D" w14:textId="31449201" w:rsidR="00B37A2F" w:rsidRDefault="00B37A2F" w:rsidP="00EC7A1B">
      <w:pPr>
        <w:ind w:left="-284" w:right="-341"/>
        <w:rPr>
          <w:noProof/>
        </w:rPr>
      </w:pPr>
    </w:p>
    <w:p w14:paraId="2EA20E1A" w14:textId="1A03B7D7" w:rsidR="00B37A2F" w:rsidRDefault="00B37A2F" w:rsidP="00EC7A1B">
      <w:pPr>
        <w:ind w:left="-284" w:right="-341"/>
        <w:rPr>
          <w:noProof/>
        </w:rPr>
      </w:pPr>
    </w:p>
    <w:p w14:paraId="1BB07605" w14:textId="77777777" w:rsidR="00B37A2F" w:rsidRDefault="00B37A2F" w:rsidP="00EC7A1B">
      <w:pPr>
        <w:ind w:left="-284" w:right="-341"/>
      </w:pPr>
    </w:p>
    <w:p w14:paraId="55E752A7" w14:textId="77777777" w:rsidR="00EC7A1B" w:rsidRDefault="00EC7A1B" w:rsidP="00EC7A1B">
      <w:pPr>
        <w:ind w:left="-284" w:right="-341"/>
      </w:pPr>
    </w:p>
    <w:p w14:paraId="18C5DC05" w14:textId="77777777" w:rsidR="00EC7A1B" w:rsidRDefault="00EC7A1B" w:rsidP="00EC7A1B">
      <w:pPr>
        <w:rPr>
          <w:rFonts w:eastAsiaTheme="majorEastAsia"/>
          <w:b/>
          <w:bCs/>
        </w:rPr>
        <w:sectPr w:rsidR="00EC7A1B" w:rsidSect="00C42A1D">
          <w:footerReference w:type="even" r:id="rId11"/>
          <w:footerReference w:type="default" r:id="rId12"/>
          <w:pgSz w:w="11900" w:h="16840"/>
          <w:pgMar w:top="1985" w:right="1694" w:bottom="1440" w:left="1797" w:header="709" w:footer="709" w:gutter="0"/>
          <w:cols w:space="708"/>
          <w:docGrid w:linePitch="326"/>
        </w:sectPr>
      </w:pPr>
    </w:p>
    <w:p w14:paraId="03451FB7" w14:textId="5D55CC01" w:rsidR="008E1A9C" w:rsidRDefault="008E1A9C" w:rsidP="008E1A9C">
      <w:pPr>
        <w:ind w:left="-284" w:right="-341"/>
      </w:pPr>
      <w:r w:rsidRPr="00E31891">
        <w:lastRenderedPageBreak/>
        <w:t xml:space="preserve">Supplement Table </w:t>
      </w:r>
      <w:r w:rsidR="00EC7A1B">
        <w:rPr>
          <w:lang w:bidi="th-TH"/>
        </w:rPr>
        <w:t>5</w:t>
      </w:r>
      <w:r w:rsidRPr="00E31891">
        <w:t xml:space="preserve">. </w:t>
      </w:r>
      <w:r>
        <w:t xml:space="preserve">List of primer used in this study </w:t>
      </w:r>
    </w:p>
    <w:tbl>
      <w:tblPr>
        <w:tblStyle w:val="TableGrid"/>
        <w:tblW w:w="954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1080"/>
        <w:gridCol w:w="3870"/>
        <w:gridCol w:w="1440"/>
        <w:gridCol w:w="1885"/>
      </w:tblGrid>
      <w:tr w:rsidR="008E1A9C" w:rsidRPr="008E1A9C" w14:paraId="1BB4826C" w14:textId="77777777" w:rsidTr="008E1A9C">
        <w:trPr>
          <w:trHeight w:val="327"/>
        </w:trPr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</w:tcPr>
          <w:p w14:paraId="114E892A" w14:textId="13FACE4E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 xml:space="preserve">Primer 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0CF0CDDA" w14:textId="21B60D48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 xml:space="preserve">Target gene </w:t>
            </w:r>
          </w:p>
        </w:tc>
        <w:tc>
          <w:tcPr>
            <w:tcW w:w="3870" w:type="dxa"/>
            <w:tcBorders>
              <w:top w:val="single" w:sz="4" w:space="0" w:color="auto"/>
              <w:bottom w:val="single" w:sz="4" w:space="0" w:color="auto"/>
            </w:tcBorders>
          </w:tcPr>
          <w:p w14:paraId="0D15E383" w14:textId="050EDE72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Nucleotide sequence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BC5DEBA" w14:textId="181A9500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 xml:space="preserve">Product size 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</w:tcPr>
          <w:p w14:paraId="10FE39A6" w14:textId="755E6943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Reference</w:t>
            </w:r>
          </w:p>
        </w:tc>
      </w:tr>
      <w:tr w:rsidR="008E1A9C" w:rsidRPr="008E1A9C" w14:paraId="7A256AA6" w14:textId="77777777" w:rsidTr="008E1A9C">
        <w:tc>
          <w:tcPr>
            <w:tcW w:w="1274" w:type="dxa"/>
            <w:tcBorders>
              <w:top w:val="single" w:sz="4" w:space="0" w:color="auto"/>
            </w:tcBorders>
          </w:tcPr>
          <w:p w14:paraId="76FC3A74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55B7072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5FF5AC70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EE53B85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6B2960AA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</w:tr>
      <w:tr w:rsidR="008E1A9C" w:rsidRPr="008E1A9C" w14:paraId="1BCB154F" w14:textId="77777777" w:rsidTr="008E1A9C">
        <w:tc>
          <w:tcPr>
            <w:tcW w:w="1274" w:type="dxa"/>
          </w:tcPr>
          <w:p w14:paraId="0879697B" w14:textId="715823AD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EV-G-F</w:t>
            </w:r>
          </w:p>
        </w:tc>
        <w:tc>
          <w:tcPr>
            <w:tcW w:w="1080" w:type="dxa"/>
          </w:tcPr>
          <w:p w14:paraId="34D03ADF" w14:textId="17A0DED9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5’UTR</w:t>
            </w:r>
          </w:p>
        </w:tc>
        <w:tc>
          <w:tcPr>
            <w:tcW w:w="3870" w:type="dxa"/>
          </w:tcPr>
          <w:p w14:paraId="336F56C7" w14:textId="677319FC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5’CCCTGAATGCGGCTAAT</w:t>
            </w:r>
          </w:p>
        </w:tc>
        <w:tc>
          <w:tcPr>
            <w:tcW w:w="1440" w:type="dxa"/>
          </w:tcPr>
          <w:p w14:paraId="5160DAFF" w14:textId="580F6C8B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150 bp</w:t>
            </w:r>
          </w:p>
        </w:tc>
        <w:tc>
          <w:tcPr>
            <w:tcW w:w="1885" w:type="dxa"/>
          </w:tcPr>
          <w:p w14:paraId="0BBE4627" w14:textId="37E45DD8" w:rsidR="008009BB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proofErr w:type="spellStart"/>
            <w:r w:rsidRPr="008E1A9C">
              <w:rPr>
                <w:sz w:val="20"/>
                <w:szCs w:val="20"/>
              </w:rPr>
              <w:t>Beld</w:t>
            </w:r>
            <w:proofErr w:type="spellEnd"/>
            <w:r w:rsidRPr="008E1A9C">
              <w:rPr>
                <w:sz w:val="20"/>
                <w:szCs w:val="20"/>
              </w:rPr>
              <w:t xml:space="preserve"> </w:t>
            </w:r>
            <w:r w:rsidRPr="00AA4D9A">
              <w:rPr>
                <w:i/>
                <w:iCs w:val="0"/>
                <w:sz w:val="20"/>
                <w:szCs w:val="20"/>
              </w:rPr>
              <w:t>et al.,</w:t>
            </w:r>
            <w:r w:rsidRPr="008E1A9C">
              <w:rPr>
                <w:sz w:val="20"/>
                <w:szCs w:val="20"/>
              </w:rPr>
              <w:t xml:space="preserve"> 2004</w:t>
            </w:r>
          </w:p>
        </w:tc>
      </w:tr>
      <w:tr w:rsidR="008E1A9C" w:rsidRPr="008E1A9C" w14:paraId="7BDA3152" w14:textId="77777777" w:rsidTr="008E1A9C">
        <w:tc>
          <w:tcPr>
            <w:tcW w:w="1274" w:type="dxa"/>
          </w:tcPr>
          <w:p w14:paraId="58FD31EB" w14:textId="122AF949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EV-G-R</w:t>
            </w:r>
          </w:p>
        </w:tc>
        <w:tc>
          <w:tcPr>
            <w:tcW w:w="1080" w:type="dxa"/>
          </w:tcPr>
          <w:p w14:paraId="0470E362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3870" w:type="dxa"/>
          </w:tcPr>
          <w:p w14:paraId="79CFE65D" w14:textId="060B4F5B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5’ATTGTCACCATAAGCAGCC</w:t>
            </w:r>
          </w:p>
        </w:tc>
        <w:tc>
          <w:tcPr>
            <w:tcW w:w="1440" w:type="dxa"/>
          </w:tcPr>
          <w:p w14:paraId="37C56DBB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885" w:type="dxa"/>
          </w:tcPr>
          <w:p w14:paraId="2C0F60CC" w14:textId="04EDFE36" w:rsidR="008E1A9C" w:rsidRPr="008E1A9C" w:rsidRDefault="008009BB" w:rsidP="008E1A9C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Palmquist </w:t>
            </w:r>
            <w:r w:rsidRPr="00AA4D9A">
              <w:rPr>
                <w:i/>
                <w:iCs w:val="0"/>
                <w:sz w:val="20"/>
                <w:szCs w:val="20"/>
              </w:rPr>
              <w:t>et al.,</w:t>
            </w:r>
            <w:r>
              <w:rPr>
                <w:sz w:val="20"/>
                <w:szCs w:val="20"/>
              </w:rPr>
              <w:t xml:space="preserve"> 2002</w:t>
            </w:r>
          </w:p>
        </w:tc>
      </w:tr>
      <w:tr w:rsidR="008E1A9C" w:rsidRPr="008E1A9C" w14:paraId="70451C97" w14:textId="77777777" w:rsidTr="008E1A9C">
        <w:tc>
          <w:tcPr>
            <w:tcW w:w="1274" w:type="dxa"/>
            <w:tcBorders>
              <w:bottom w:val="single" w:sz="4" w:space="0" w:color="auto"/>
            </w:tcBorders>
          </w:tcPr>
          <w:p w14:paraId="7CA30694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405C45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61208A52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676207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71287225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</w:tr>
      <w:tr w:rsidR="008E1A9C" w:rsidRPr="008E1A9C" w14:paraId="0E7FF804" w14:textId="77777777" w:rsidTr="008E1A9C">
        <w:tc>
          <w:tcPr>
            <w:tcW w:w="1274" w:type="dxa"/>
            <w:tcBorders>
              <w:top w:val="single" w:sz="4" w:space="0" w:color="auto"/>
            </w:tcBorders>
          </w:tcPr>
          <w:p w14:paraId="2666C6FE" w14:textId="2AE058B9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EV-G-VP1F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4FECB4BF" w14:textId="6F625559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VP1</w:t>
            </w:r>
          </w:p>
        </w:tc>
        <w:tc>
          <w:tcPr>
            <w:tcW w:w="3870" w:type="dxa"/>
            <w:tcBorders>
              <w:top w:val="single" w:sz="4" w:space="0" w:color="auto"/>
            </w:tcBorders>
          </w:tcPr>
          <w:p w14:paraId="46DEDF40" w14:textId="49E4CD95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5’GCTGGKTATRTKACYGGDTGGTWYC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F27683F" w14:textId="4263052D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 bp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41933D2B" w14:textId="77777777" w:rsidR="00AA4D9A" w:rsidRDefault="00A61A22" w:rsidP="008E1A9C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Modified from </w:t>
            </w:r>
          </w:p>
          <w:p w14:paraId="55D73C76" w14:textId="115694B2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Van Dung </w:t>
            </w:r>
            <w:r w:rsidRPr="00AA4D9A">
              <w:rPr>
                <w:i/>
                <w:iCs w:val="0"/>
                <w:sz w:val="20"/>
                <w:szCs w:val="20"/>
              </w:rPr>
              <w:t>et al,</w:t>
            </w:r>
            <w:r>
              <w:rPr>
                <w:sz w:val="20"/>
                <w:szCs w:val="20"/>
              </w:rPr>
              <w:t xml:space="preserve"> 20</w:t>
            </w:r>
            <w:r w:rsidR="00A61A22">
              <w:rPr>
                <w:sz w:val="20"/>
                <w:szCs w:val="20"/>
              </w:rPr>
              <w:t>14</w:t>
            </w:r>
          </w:p>
        </w:tc>
      </w:tr>
      <w:tr w:rsidR="008E1A9C" w:rsidRPr="008E1A9C" w14:paraId="1DA79D57" w14:textId="77777777" w:rsidTr="008E1A9C">
        <w:tc>
          <w:tcPr>
            <w:tcW w:w="1274" w:type="dxa"/>
            <w:tcBorders>
              <w:bottom w:val="single" w:sz="4" w:space="0" w:color="auto"/>
            </w:tcBorders>
          </w:tcPr>
          <w:p w14:paraId="2B6CA03B" w14:textId="045F814E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  <w:r w:rsidRPr="008E1A9C">
              <w:rPr>
                <w:sz w:val="20"/>
                <w:szCs w:val="20"/>
              </w:rPr>
              <w:t>EV-G-VP1R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14BD459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3870" w:type="dxa"/>
            <w:tcBorders>
              <w:bottom w:val="single" w:sz="4" w:space="0" w:color="auto"/>
            </w:tcBorders>
          </w:tcPr>
          <w:p w14:paraId="48A90FCB" w14:textId="77777777" w:rsidR="008E1A9C" w:rsidRDefault="008E1A9C" w:rsidP="008E1A9C">
            <w:pPr>
              <w:ind w:right="-3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5’TCTTCCCAYTCDASRTTBTCCCA</w:t>
            </w:r>
          </w:p>
          <w:p w14:paraId="551E16CC" w14:textId="707B639A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E5D805A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  <w:tc>
          <w:tcPr>
            <w:tcW w:w="1885" w:type="dxa"/>
            <w:tcBorders>
              <w:bottom w:val="single" w:sz="4" w:space="0" w:color="auto"/>
            </w:tcBorders>
          </w:tcPr>
          <w:p w14:paraId="6411E5BE" w14:textId="77777777" w:rsidR="008E1A9C" w:rsidRPr="008E1A9C" w:rsidRDefault="008E1A9C" w:rsidP="008E1A9C">
            <w:pPr>
              <w:ind w:right="-341"/>
              <w:rPr>
                <w:sz w:val="20"/>
                <w:szCs w:val="20"/>
              </w:rPr>
            </w:pPr>
          </w:p>
        </w:tc>
      </w:tr>
    </w:tbl>
    <w:p w14:paraId="08926E92" w14:textId="0C410445" w:rsidR="008E1A9C" w:rsidRDefault="008E1A9C" w:rsidP="008E1A9C">
      <w:pPr>
        <w:rPr>
          <w:rFonts w:eastAsiaTheme="majorEastAsia"/>
          <w:b/>
          <w:bCs/>
        </w:rPr>
        <w:sectPr w:rsidR="008E1A9C" w:rsidSect="00C42A1D">
          <w:footerReference w:type="even" r:id="rId13"/>
          <w:footerReference w:type="default" r:id="rId14"/>
          <w:pgSz w:w="11900" w:h="16840"/>
          <w:pgMar w:top="1985" w:right="1694" w:bottom="1440" w:left="1797" w:header="709" w:footer="709" w:gutter="0"/>
          <w:cols w:space="708"/>
          <w:docGrid w:linePitch="326"/>
        </w:sectPr>
      </w:pPr>
    </w:p>
    <w:p w14:paraId="3E91316F" w14:textId="30AA6D74" w:rsidR="00B5691E" w:rsidRPr="00BF3049" w:rsidRDefault="00413C70" w:rsidP="00B5691E">
      <w:pPr>
        <w:tabs>
          <w:tab w:val="left" w:pos="2415"/>
        </w:tabs>
        <w:rPr>
          <w:cs/>
        </w:rPr>
      </w:pPr>
      <w:r>
        <w:lastRenderedPageBreak/>
        <w:t>Supplement Figure 1. Distribution of EV-Gs by provinces.</w:t>
      </w:r>
      <w:r w:rsidR="00AA4D9A">
        <w:t xml:space="preserve"> </w:t>
      </w:r>
      <w:r>
        <w:t>The highlighted provinces represent the occurrence of EV-Gs by farms</w:t>
      </w:r>
      <w:r w:rsidR="00AA4D9A">
        <w:t>,</w:t>
      </w:r>
      <w:r>
        <w:t xml:space="preserve"> and the number represent</w:t>
      </w:r>
      <w:r w:rsidR="00AA4D9A">
        <w:t>s</w:t>
      </w:r>
      <w:r>
        <w:t xml:space="preserve"> the occurrence of EV-Gs </w:t>
      </w:r>
      <w:r w:rsidR="001400D8">
        <w:t xml:space="preserve">by samples </w:t>
      </w:r>
      <w:r>
        <w:t>in each province</w:t>
      </w:r>
      <w:r w:rsidR="00B5691E">
        <w:t xml:space="preserve"> (</w:t>
      </w:r>
      <w:r w:rsidR="00AA4D9A">
        <w:t>t</w:t>
      </w:r>
      <w:r w:rsidR="00B5691E">
        <w:t xml:space="preserve">he map of Thailand with the permission by World Trade Press). </w:t>
      </w:r>
    </w:p>
    <w:p w14:paraId="36D6FD0A" w14:textId="63224950" w:rsidR="00413C70" w:rsidRDefault="00413C70" w:rsidP="00EA48A9">
      <w:r>
        <w:t>.</w:t>
      </w:r>
    </w:p>
    <w:p w14:paraId="191D6DB8" w14:textId="6899003C" w:rsidR="000A16C3" w:rsidRPr="00637ED9" w:rsidRDefault="00FD56BD" w:rsidP="002B25FF">
      <w:pPr>
        <w:keepNext/>
        <w:sectPr w:rsidR="000A16C3" w:rsidRPr="00637ED9" w:rsidSect="00C30627">
          <w:pgSz w:w="11900" w:h="16840"/>
          <w:pgMar w:top="1985" w:right="1694" w:bottom="1440" w:left="1797" w:header="709" w:footer="709" w:gutter="0"/>
          <w:cols w:space="708"/>
          <w:docGrid w:linePitch="326"/>
        </w:sectPr>
      </w:pPr>
      <w:r>
        <w:rPr>
          <w:noProof/>
        </w:rPr>
        <w:drawing>
          <wp:inline distT="0" distB="0" distL="0" distR="0" wp14:anchorId="50AAE20D" wp14:editId="45319EE7">
            <wp:extent cx="5339642" cy="7137399"/>
            <wp:effectExtent l="0" t="0" r="0" b="6985"/>
            <wp:docPr id="10" name="Picture 10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Map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642" cy="713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07964" w14:textId="77777777" w:rsidR="008009BB" w:rsidRDefault="008009BB" w:rsidP="00C30627">
      <w:pPr>
        <w:spacing w:line="360" w:lineRule="auto"/>
        <w:rPr>
          <w:color w:val="FF0000"/>
          <w:lang w:bidi="th-TH"/>
        </w:rPr>
      </w:pPr>
    </w:p>
    <w:p w14:paraId="2EB97D95" w14:textId="77777777" w:rsidR="008009BB" w:rsidRDefault="008009BB" w:rsidP="00C30627">
      <w:pPr>
        <w:spacing w:line="360" w:lineRule="auto"/>
        <w:rPr>
          <w:color w:val="FF0000"/>
          <w:lang w:bidi="th-TH"/>
        </w:rPr>
      </w:pPr>
    </w:p>
    <w:p w14:paraId="3D013ED5" w14:textId="312C6020" w:rsidR="00B457D1" w:rsidRPr="00D40D12" w:rsidRDefault="008009BB" w:rsidP="008009BB">
      <w:pPr>
        <w:rPr>
          <w:color w:val="FF0000"/>
          <w:lang w:bidi="th-TH"/>
        </w:rPr>
      </w:pPr>
      <w:r>
        <w:rPr>
          <w:color w:val="FF0000"/>
          <w:lang w:bidi="th-TH"/>
        </w:rPr>
        <w:fldChar w:fldCharType="begin"/>
      </w:r>
      <w:r>
        <w:rPr>
          <w:color w:val="FF0000"/>
          <w:lang w:bidi="th-TH"/>
        </w:rPr>
        <w:instrText xml:space="preserve"> ADDIN EN.REFLIST </w:instrText>
      </w:r>
      <w:r w:rsidR="000D7655">
        <w:rPr>
          <w:color w:val="FF0000"/>
          <w:lang w:bidi="th-TH"/>
        </w:rPr>
        <w:fldChar w:fldCharType="separate"/>
      </w:r>
      <w:r>
        <w:rPr>
          <w:color w:val="FF0000"/>
          <w:lang w:bidi="th-TH"/>
        </w:rPr>
        <w:fldChar w:fldCharType="end"/>
      </w:r>
    </w:p>
    <w:sectPr w:rsidR="00B457D1" w:rsidRPr="00D40D12" w:rsidSect="007F0889">
      <w:pgSz w:w="11900" w:h="16840"/>
      <w:pgMar w:top="1440" w:right="1797" w:bottom="1440" w:left="179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2FBFC6" w14:textId="77777777" w:rsidR="000D7655" w:rsidRDefault="000D7655" w:rsidP="00114038">
      <w:pPr>
        <w:spacing w:after="0"/>
      </w:pPr>
      <w:r>
        <w:separator/>
      </w:r>
    </w:p>
  </w:endnote>
  <w:endnote w:type="continuationSeparator" w:id="0">
    <w:p w14:paraId="6D4FA075" w14:textId="77777777" w:rsidR="000D7655" w:rsidRDefault="000D7655" w:rsidP="001140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 New">
    <w:altName w:val="TH Sarabun New"/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FAC95C" w14:textId="77777777" w:rsidR="004C321A" w:rsidRDefault="004C321A" w:rsidP="005475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0B8D36" w14:textId="77777777" w:rsidR="004C321A" w:rsidRDefault="004C32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6CDF4" w14:textId="77777777" w:rsidR="004C321A" w:rsidRPr="00114038" w:rsidRDefault="004C321A" w:rsidP="00547513">
    <w:pPr>
      <w:pStyle w:val="Footer"/>
      <w:framePr w:wrap="around" w:vAnchor="text" w:hAnchor="margin" w:xAlign="center" w:y="1"/>
      <w:rPr>
        <w:rStyle w:val="PageNumber"/>
        <w:sz w:val="20"/>
      </w:rPr>
    </w:pPr>
    <w:r w:rsidRPr="00114038">
      <w:rPr>
        <w:rStyle w:val="PageNumber"/>
        <w:sz w:val="20"/>
      </w:rPr>
      <w:fldChar w:fldCharType="begin"/>
    </w:r>
    <w:r w:rsidRPr="00114038">
      <w:rPr>
        <w:rStyle w:val="PageNumber"/>
        <w:sz w:val="20"/>
      </w:rPr>
      <w:instrText xml:space="preserve">PAGE  </w:instrText>
    </w:r>
    <w:r w:rsidRPr="00114038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2</w:t>
    </w:r>
    <w:r w:rsidRPr="00114038">
      <w:rPr>
        <w:rStyle w:val="PageNumber"/>
        <w:sz w:val="20"/>
      </w:rPr>
      <w:fldChar w:fldCharType="end"/>
    </w:r>
  </w:p>
  <w:p w14:paraId="6A77C3B5" w14:textId="77777777" w:rsidR="004C321A" w:rsidRDefault="004C32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9662A9" w14:textId="77777777" w:rsidR="00EC7A1B" w:rsidRDefault="00EC7A1B" w:rsidP="005475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53EC1A" w14:textId="77777777" w:rsidR="00EC7A1B" w:rsidRDefault="00EC7A1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DA90F" w14:textId="77777777" w:rsidR="00EC7A1B" w:rsidRPr="00114038" w:rsidRDefault="00EC7A1B" w:rsidP="00547513">
    <w:pPr>
      <w:pStyle w:val="Footer"/>
      <w:framePr w:wrap="around" w:vAnchor="text" w:hAnchor="margin" w:xAlign="center" w:y="1"/>
      <w:rPr>
        <w:rStyle w:val="PageNumber"/>
        <w:sz w:val="20"/>
      </w:rPr>
    </w:pPr>
    <w:r w:rsidRPr="00114038">
      <w:rPr>
        <w:rStyle w:val="PageNumber"/>
        <w:sz w:val="20"/>
      </w:rPr>
      <w:fldChar w:fldCharType="begin"/>
    </w:r>
    <w:r w:rsidRPr="00114038">
      <w:rPr>
        <w:rStyle w:val="PageNumber"/>
        <w:sz w:val="20"/>
      </w:rPr>
      <w:instrText xml:space="preserve">PAGE  </w:instrText>
    </w:r>
    <w:r w:rsidRPr="00114038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2</w:t>
    </w:r>
    <w:r w:rsidRPr="00114038">
      <w:rPr>
        <w:rStyle w:val="PageNumber"/>
        <w:sz w:val="20"/>
      </w:rPr>
      <w:fldChar w:fldCharType="end"/>
    </w:r>
  </w:p>
  <w:p w14:paraId="13DB8D6D" w14:textId="77777777" w:rsidR="00EC7A1B" w:rsidRDefault="00EC7A1B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87FDF" w14:textId="77777777" w:rsidR="008E1A9C" w:rsidRDefault="008E1A9C" w:rsidP="005475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3E8DFC" w14:textId="77777777" w:rsidR="008E1A9C" w:rsidRDefault="008E1A9C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69376" w14:textId="77777777" w:rsidR="008E1A9C" w:rsidRPr="00114038" w:rsidRDefault="008E1A9C" w:rsidP="00547513">
    <w:pPr>
      <w:pStyle w:val="Footer"/>
      <w:framePr w:wrap="around" w:vAnchor="text" w:hAnchor="margin" w:xAlign="center" w:y="1"/>
      <w:rPr>
        <w:rStyle w:val="PageNumber"/>
        <w:sz w:val="20"/>
      </w:rPr>
    </w:pPr>
    <w:r w:rsidRPr="00114038">
      <w:rPr>
        <w:rStyle w:val="PageNumber"/>
        <w:sz w:val="20"/>
      </w:rPr>
      <w:fldChar w:fldCharType="begin"/>
    </w:r>
    <w:r w:rsidRPr="00114038">
      <w:rPr>
        <w:rStyle w:val="PageNumber"/>
        <w:sz w:val="20"/>
      </w:rPr>
      <w:instrText xml:space="preserve">PAGE  </w:instrText>
    </w:r>
    <w:r w:rsidRPr="00114038"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2</w:t>
    </w:r>
    <w:r w:rsidRPr="00114038">
      <w:rPr>
        <w:rStyle w:val="PageNumber"/>
        <w:sz w:val="20"/>
      </w:rPr>
      <w:fldChar w:fldCharType="end"/>
    </w:r>
  </w:p>
  <w:p w14:paraId="72F3E9EF" w14:textId="77777777" w:rsidR="008E1A9C" w:rsidRDefault="008E1A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2A0DF2" w14:textId="77777777" w:rsidR="000D7655" w:rsidRDefault="000D7655" w:rsidP="00114038">
      <w:pPr>
        <w:spacing w:after="0"/>
      </w:pPr>
      <w:r>
        <w:separator/>
      </w:r>
    </w:p>
  </w:footnote>
  <w:footnote w:type="continuationSeparator" w:id="0">
    <w:p w14:paraId="3E44BE4D" w14:textId="77777777" w:rsidR="000D7655" w:rsidRDefault="000D7655" w:rsidP="001140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420529"/>
    <w:multiLevelType w:val="hybridMultilevel"/>
    <w:tmpl w:val="7B643320"/>
    <w:lvl w:ilvl="0" w:tplc="78246CE2">
      <w:start w:val="556"/>
      <w:numFmt w:val="bullet"/>
      <w:lvlText w:val=""/>
      <w:lvlJc w:val="left"/>
      <w:pPr>
        <w:ind w:left="2520" w:hanging="360"/>
      </w:pPr>
      <w:rPr>
        <w:rFonts w:ascii="Symbol" w:eastAsiaTheme="minorEastAsia" w:hAnsi="Symbol" w:cs="TH Sarabun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512F4C7B"/>
    <w:multiLevelType w:val="hybridMultilevel"/>
    <w:tmpl w:val="21CA9474"/>
    <w:lvl w:ilvl="0" w:tplc="D9CC0EC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E154C58"/>
    <w:multiLevelType w:val="hybridMultilevel"/>
    <w:tmpl w:val="BA46B4E6"/>
    <w:lvl w:ilvl="0" w:tplc="51A249A6">
      <w:start w:val="72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Scientific Report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fv29r2x205pww5ezp9txxvzc0a05zzzp5020&quot;&gt;EVG Tavee paper Mar 2021 &lt;record-ids&gt;&lt;item&gt;48&lt;/item&gt;&lt;/record-ids&gt;&lt;/item&gt;&lt;/Libraries&gt;"/>
  </w:docVars>
  <w:rsids>
    <w:rsidRoot w:val="00E34286"/>
    <w:rsid w:val="00001F94"/>
    <w:rsid w:val="00002148"/>
    <w:rsid w:val="0000343D"/>
    <w:rsid w:val="00006C03"/>
    <w:rsid w:val="0001146E"/>
    <w:rsid w:val="00013027"/>
    <w:rsid w:val="000142AE"/>
    <w:rsid w:val="000144AA"/>
    <w:rsid w:val="000154F2"/>
    <w:rsid w:val="00016D6A"/>
    <w:rsid w:val="00016DB7"/>
    <w:rsid w:val="00017D17"/>
    <w:rsid w:val="00017E85"/>
    <w:rsid w:val="00020B16"/>
    <w:rsid w:val="00025530"/>
    <w:rsid w:val="0002708C"/>
    <w:rsid w:val="000321F8"/>
    <w:rsid w:val="00034088"/>
    <w:rsid w:val="00036806"/>
    <w:rsid w:val="00036B61"/>
    <w:rsid w:val="00037276"/>
    <w:rsid w:val="00037E7C"/>
    <w:rsid w:val="00040D3D"/>
    <w:rsid w:val="00042152"/>
    <w:rsid w:val="00043F4C"/>
    <w:rsid w:val="0004454D"/>
    <w:rsid w:val="0004565F"/>
    <w:rsid w:val="00045E02"/>
    <w:rsid w:val="000501B9"/>
    <w:rsid w:val="00050747"/>
    <w:rsid w:val="00050BBA"/>
    <w:rsid w:val="00051991"/>
    <w:rsid w:val="00053487"/>
    <w:rsid w:val="00053946"/>
    <w:rsid w:val="00053DBF"/>
    <w:rsid w:val="00053FC6"/>
    <w:rsid w:val="00055940"/>
    <w:rsid w:val="00057E25"/>
    <w:rsid w:val="00061F13"/>
    <w:rsid w:val="00061FBE"/>
    <w:rsid w:val="00063B4D"/>
    <w:rsid w:val="00064A29"/>
    <w:rsid w:val="000650C3"/>
    <w:rsid w:val="00065A27"/>
    <w:rsid w:val="0006721C"/>
    <w:rsid w:val="000673F6"/>
    <w:rsid w:val="000675F0"/>
    <w:rsid w:val="00070D93"/>
    <w:rsid w:val="00071A3F"/>
    <w:rsid w:val="0007228E"/>
    <w:rsid w:val="00072CD1"/>
    <w:rsid w:val="000736CD"/>
    <w:rsid w:val="0007380A"/>
    <w:rsid w:val="00075C8E"/>
    <w:rsid w:val="00076F21"/>
    <w:rsid w:val="00080CAE"/>
    <w:rsid w:val="00081B24"/>
    <w:rsid w:val="00082282"/>
    <w:rsid w:val="0008269D"/>
    <w:rsid w:val="00083EAE"/>
    <w:rsid w:val="000854C6"/>
    <w:rsid w:val="00086B93"/>
    <w:rsid w:val="000908D4"/>
    <w:rsid w:val="0009119E"/>
    <w:rsid w:val="00092252"/>
    <w:rsid w:val="00092A29"/>
    <w:rsid w:val="000931E4"/>
    <w:rsid w:val="00093E21"/>
    <w:rsid w:val="0009540C"/>
    <w:rsid w:val="000966D0"/>
    <w:rsid w:val="00096E0F"/>
    <w:rsid w:val="000A16C3"/>
    <w:rsid w:val="000A29F1"/>
    <w:rsid w:val="000A2A2C"/>
    <w:rsid w:val="000A73DF"/>
    <w:rsid w:val="000B0C44"/>
    <w:rsid w:val="000B2BA8"/>
    <w:rsid w:val="000B2F4D"/>
    <w:rsid w:val="000B300D"/>
    <w:rsid w:val="000B39A2"/>
    <w:rsid w:val="000B40F9"/>
    <w:rsid w:val="000B48A2"/>
    <w:rsid w:val="000B666D"/>
    <w:rsid w:val="000B689F"/>
    <w:rsid w:val="000B697B"/>
    <w:rsid w:val="000B7DA2"/>
    <w:rsid w:val="000C0D1F"/>
    <w:rsid w:val="000C248E"/>
    <w:rsid w:val="000C49B6"/>
    <w:rsid w:val="000C4C3F"/>
    <w:rsid w:val="000C5620"/>
    <w:rsid w:val="000C59AF"/>
    <w:rsid w:val="000C7070"/>
    <w:rsid w:val="000D15A9"/>
    <w:rsid w:val="000D2C6E"/>
    <w:rsid w:val="000D2F3B"/>
    <w:rsid w:val="000D35D1"/>
    <w:rsid w:val="000D60AD"/>
    <w:rsid w:val="000D6A79"/>
    <w:rsid w:val="000D75FB"/>
    <w:rsid w:val="000D7655"/>
    <w:rsid w:val="000E0CCA"/>
    <w:rsid w:val="000E0EE0"/>
    <w:rsid w:val="000E1F88"/>
    <w:rsid w:val="000E442A"/>
    <w:rsid w:val="000E4B01"/>
    <w:rsid w:val="000E598E"/>
    <w:rsid w:val="000E5A3D"/>
    <w:rsid w:val="000E5EC5"/>
    <w:rsid w:val="000E6381"/>
    <w:rsid w:val="000F1C35"/>
    <w:rsid w:val="000F284D"/>
    <w:rsid w:val="000F2B23"/>
    <w:rsid w:val="000F3554"/>
    <w:rsid w:val="000F42D8"/>
    <w:rsid w:val="000F5F22"/>
    <w:rsid w:val="000F615E"/>
    <w:rsid w:val="00101933"/>
    <w:rsid w:val="00102E54"/>
    <w:rsid w:val="00105885"/>
    <w:rsid w:val="00105F0C"/>
    <w:rsid w:val="001068D5"/>
    <w:rsid w:val="0010727E"/>
    <w:rsid w:val="001077E5"/>
    <w:rsid w:val="00111925"/>
    <w:rsid w:val="00111D39"/>
    <w:rsid w:val="00112299"/>
    <w:rsid w:val="00112FA3"/>
    <w:rsid w:val="00113A5C"/>
    <w:rsid w:val="00114038"/>
    <w:rsid w:val="001145FC"/>
    <w:rsid w:val="001148D8"/>
    <w:rsid w:val="001207AD"/>
    <w:rsid w:val="00121249"/>
    <w:rsid w:val="0012156B"/>
    <w:rsid w:val="00123A34"/>
    <w:rsid w:val="00123B38"/>
    <w:rsid w:val="001241A5"/>
    <w:rsid w:val="00124710"/>
    <w:rsid w:val="00124E9E"/>
    <w:rsid w:val="0012675D"/>
    <w:rsid w:val="001274BD"/>
    <w:rsid w:val="00130337"/>
    <w:rsid w:val="00130744"/>
    <w:rsid w:val="001323B4"/>
    <w:rsid w:val="001328B4"/>
    <w:rsid w:val="001329EC"/>
    <w:rsid w:val="00134CD1"/>
    <w:rsid w:val="0013612B"/>
    <w:rsid w:val="0013665A"/>
    <w:rsid w:val="00137903"/>
    <w:rsid w:val="00137DF2"/>
    <w:rsid w:val="00140035"/>
    <w:rsid w:val="001400D8"/>
    <w:rsid w:val="0014110D"/>
    <w:rsid w:val="00142E51"/>
    <w:rsid w:val="00146A1C"/>
    <w:rsid w:val="00147987"/>
    <w:rsid w:val="00151185"/>
    <w:rsid w:val="0015181A"/>
    <w:rsid w:val="00151B52"/>
    <w:rsid w:val="00152535"/>
    <w:rsid w:val="00154B3C"/>
    <w:rsid w:val="00155273"/>
    <w:rsid w:val="00155388"/>
    <w:rsid w:val="0015642C"/>
    <w:rsid w:val="00156515"/>
    <w:rsid w:val="00157E9A"/>
    <w:rsid w:val="001601DA"/>
    <w:rsid w:val="00160F5B"/>
    <w:rsid w:val="001621F6"/>
    <w:rsid w:val="00163658"/>
    <w:rsid w:val="00163D0C"/>
    <w:rsid w:val="00165AE4"/>
    <w:rsid w:val="00167864"/>
    <w:rsid w:val="00170608"/>
    <w:rsid w:val="00171E23"/>
    <w:rsid w:val="00172D61"/>
    <w:rsid w:val="00173CFA"/>
    <w:rsid w:val="00176194"/>
    <w:rsid w:val="00176975"/>
    <w:rsid w:val="00176D36"/>
    <w:rsid w:val="001776D9"/>
    <w:rsid w:val="0018041C"/>
    <w:rsid w:val="001808B1"/>
    <w:rsid w:val="00182A93"/>
    <w:rsid w:val="00183934"/>
    <w:rsid w:val="00183ABC"/>
    <w:rsid w:val="00183EE5"/>
    <w:rsid w:val="00184C82"/>
    <w:rsid w:val="001908DB"/>
    <w:rsid w:val="0019098C"/>
    <w:rsid w:val="00190FF8"/>
    <w:rsid w:val="00191214"/>
    <w:rsid w:val="00191603"/>
    <w:rsid w:val="00191D4F"/>
    <w:rsid w:val="00192E06"/>
    <w:rsid w:val="001935FB"/>
    <w:rsid w:val="00194620"/>
    <w:rsid w:val="00194DAA"/>
    <w:rsid w:val="00195F99"/>
    <w:rsid w:val="001A0A40"/>
    <w:rsid w:val="001A1D17"/>
    <w:rsid w:val="001A39D1"/>
    <w:rsid w:val="001A4355"/>
    <w:rsid w:val="001A4A09"/>
    <w:rsid w:val="001A4AD6"/>
    <w:rsid w:val="001A5318"/>
    <w:rsid w:val="001A5E2B"/>
    <w:rsid w:val="001A67F3"/>
    <w:rsid w:val="001A6AE9"/>
    <w:rsid w:val="001A6B3B"/>
    <w:rsid w:val="001A7EB9"/>
    <w:rsid w:val="001B063C"/>
    <w:rsid w:val="001B0C0E"/>
    <w:rsid w:val="001B0FF0"/>
    <w:rsid w:val="001B0FFF"/>
    <w:rsid w:val="001B3523"/>
    <w:rsid w:val="001B3CD3"/>
    <w:rsid w:val="001B6B48"/>
    <w:rsid w:val="001B780D"/>
    <w:rsid w:val="001C1A20"/>
    <w:rsid w:val="001C2D5C"/>
    <w:rsid w:val="001C3179"/>
    <w:rsid w:val="001C327E"/>
    <w:rsid w:val="001C573D"/>
    <w:rsid w:val="001C5C84"/>
    <w:rsid w:val="001C6368"/>
    <w:rsid w:val="001C7087"/>
    <w:rsid w:val="001D0831"/>
    <w:rsid w:val="001D177D"/>
    <w:rsid w:val="001D1FF3"/>
    <w:rsid w:val="001D2BE8"/>
    <w:rsid w:val="001D2C06"/>
    <w:rsid w:val="001D366D"/>
    <w:rsid w:val="001D3CF7"/>
    <w:rsid w:val="001D5C83"/>
    <w:rsid w:val="001E174B"/>
    <w:rsid w:val="001E3A1F"/>
    <w:rsid w:val="001E5ACF"/>
    <w:rsid w:val="001E5B68"/>
    <w:rsid w:val="001E62DB"/>
    <w:rsid w:val="001F00D0"/>
    <w:rsid w:val="001F226E"/>
    <w:rsid w:val="001F34ED"/>
    <w:rsid w:val="001F4580"/>
    <w:rsid w:val="00200447"/>
    <w:rsid w:val="00200948"/>
    <w:rsid w:val="00200C57"/>
    <w:rsid w:val="00201866"/>
    <w:rsid w:val="0020343D"/>
    <w:rsid w:val="0020383D"/>
    <w:rsid w:val="002044C5"/>
    <w:rsid w:val="0020520A"/>
    <w:rsid w:val="00205FB3"/>
    <w:rsid w:val="0021120C"/>
    <w:rsid w:val="00211627"/>
    <w:rsid w:val="0021333A"/>
    <w:rsid w:val="00217B46"/>
    <w:rsid w:val="00217BED"/>
    <w:rsid w:val="002204A7"/>
    <w:rsid w:val="002210C0"/>
    <w:rsid w:val="002219A3"/>
    <w:rsid w:val="00221C9E"/>
    <w:rsid w:val="00221F7D"/>
    <w:rsid w:val="00223E7E"/>
    <w:rsid w:val="0022400C"/>
    <w:rsid w:val="002248F4"/>
    <w:rsid w:val="00224C31"/>
    <w:rsid w:val="00232C47"/>
    <w:rsid w:val="00233622"/>
    <w:rsid w:val="00234BB7"/>
    <w:rsid w:val="00234DB1"/>
    <w:rsid w:val="00234FC9"/>
    <w:rsid w:val="002358B8"/>
    <w:rsid w:val="00235F32"/>
    <w:rsid w:val="00237784"/>
    <w:rsid w:val="00240F23"/>
    <w:rsid w:val="00240FB4"/>
    <w:rsid w:val="00241A8D"/>
    <w:rsid w:val="00241C7D"/>
    <w:rsid w:val="00241F8C"/>
    <w:rsid w:val="002432A9"/>
    <w:rsid w:val="002439C5"/>
    <w:rsid w:val="00243A58"/>
    <w:rsid w:val="0024499A"/>
    <w:rsid w:val="00244F8D"/>
    <w:rsid w:val="00246888"/>
    <w:rsid w:val="00246BAD"/>
    <w:rsid w:val="00250693"/>
    <w:rsid w:val="00250C01"/>
    <w:rsid w:val="0025112C"/>
    <w:rsid w:val="002521FD"/>
    <w:rsid w:val="002529DD"/>
    <w:rsid w:val="00254074"/>
    <w:rsid w:val="00254397"/>
    <w:rsid w:val="00255917"/>
    <w:rsid w:val="00255BCD"/>
    <w:rsid w:val="002560F2"/>
    <w:rsid w:val="00257F85"/>
    <w:rsid w:val="00260E18"/>
    <w:rsid w:val="0026307F"/>
    <w:rsid w:val="00263F50"/>
    <w:rsid w:val="0026413F"/>
    <w:rsid w:val="0026609E"/>
    <w:rsid w:val="00267236"/>
    <w:rsid w:val="00267799"/>
    <w:rsid w:val="00270010"/>
    <w:rsid w:val="00270E3F"/>
    <w:rsid w:val="00271250"/>
    <w:rsid w:val="00271436"/>
    <w:rsid w:val="00272405"/>
    <w:rsid w:val="00272A0E"/>
    <w:rsid w:val="002731D2"/>
    <w:rsid w:val="00274375"/>
    <w:rsid w:val="00274595"/>
    <w:rsid w:val="00277155"/>
    <w:rsid w:val="00277C68"/>
    <w:rsid w:val="00280A2C"/>
    <w:rsid w:val="00282004"/>
    <w:rsid w:val="00282261"/>
    <w:rsid w:val="0028294E"/>
    <w:rsid w:val="00282BAD"/>
    <w:rsid w:val="00283987"/>
    <w:rsid w:val="00284E69"/>
    <w:rsid w:val="0028797A"/>
    <w:rsid w:val="00287A45"/>
    <w:rsid w:val="00287E75"/>
    <w:rsid w:val="0029001C"/>
    <w:rsid w:val="0029045B"/>
    <w:rsid w:val="002948C0"/>
    <w:rsid w:val="00296136"/>
    <w:rsid w:val="002A10CC"/>
    <w:rsid w:val="002A12CE"/>
    <w:rsid w:val="002A1E2F"/>
    <w:rsid w:val="002A2A0D"/>
    <w:rsid w:val="002A302E"/>
    <w:rsid w:val="002A3373"/>
    <w:rsid w:val="002A3CB3"/>
    <w:rsid w:val="002A46D9"/>
    <w:rsid w:val="002A4830"/>
    <w:rsid w:val="002A4A84"/>
    <w:rsid w:val="002B0438"/>
    <w:rsid w:val="002B0E1B"/>
    <w:rsid w:val="002B25FF"/>
    <w:rsid w:val="002B2D6F"/>
    <w:rsid w:val="002B7E95"/>
    <w:rsid w:val="002C033B"/>
    <w:rsid w:val="002C132D"/>
    <w:rsid w:val="002C32EC"/>
    <w:rsid w:val="002C4BAA"/>
    <w:rsid w:val="002C5BA0"/>
    <w:rsid w:val="002D0194"/>
    <w:rsid w:val="002D1479"/>
    <w:rsid w:val="002D23B2"/>
    <w:rsid w:val="002D39B9"/>
    <w:rsid w:val="002D4E13"/>
    <w:rsid w:val="002D6316"/>
    <w:rsid w:val="002D694C"/>
    <w:rsid w:val="002D6D2D"/>
    <w:rsid w:val="002E0010"/>
    <w:rsid w:val="002E0C97"/>
    <w:rsid w:val="002E18AF"/>
    <w:rsid w:val="002E3A54"/>
    <w:rsid w:val="002E6860"/>
    <w:rsid w:val="002E6D44"/>
    <w:rsid w:val="002E7008"/>
    <w:rsid w:val="002E7DDF"/>
    <w:rsid w:val="002F0207"/>
    <w:rsid w:val="002F08E0"/>
    <w:rsid w:val="002F08F1"/>
    <w:rsid w:val="002F0E60"/>
    <w:rsid w:val="002F1C2F"/>
    <w:rsid w:val="002F2973"/>
    <w:rsid w:val="002F3AE8"/>
    <w:rsid w:val="002F3E15"/>
    <w:rsid w:val="002F41E6"/>
    <w:rsid w:val="002F52BB"/>
    <w:rsid w:val="002F5B46"/>
    <w:rsid w:val="002F6E06"/>
    <w:rsid w:val="002F7CD8"/>
    <w:rsid w:val="00300673"/>
    <w:rsid w:val="003012E2"/>
    <w:rsid w:val="00301BEE"/>
    <w:rsid w:val="00301F2C"/>
    <w:rsid w:val="003023B7"/>
    <w:rsid w:val="00302EC3"/>
    <w:rsid w:val="00303A2B"/>
    <w:rsid w:val="00303D01"/>
    <w:rsid w:val="00304112"/>
    <w:rsid w:val="00304DAA"/>
    <w:rsid w:val="003061D9"/>
    <w:rsid w:val="00310E3A"/>
    <w:rsid w:val="00311B35"/>
    <w:rsid w:val="00313B58"/>
    <w:rsid w:val="003141D5"/>
    <w:rsid w:val="003149B0"/>
    <w:rsid w:val="00315CA2"/>
    <w:rsid w:val="00316B47"/>
    <w:rsid w:val="00320589"/>
    <w:rsid w:val="003209EF"/>
    <w:rsid w:val="00322A06"/>
    <w:rsid w:val="00323343"/>
    <w:rsid w:val="0032438F"/>
    <w:rsid w:val="0032464A"/>
    <w:rsid w:val="00325580"/>
    <w:rsid w:val="00325B5E"/>
    <w:rsid w:val="00331A92"/>
    <w:rsid w:val="003320EA"/>
    <w:rsid w:val="00332969"/>
    <w:rsid w:val="00332B11"/>
    <w:rsid w:val="00332B45"/>
    <w:rsid w:val="003340DA"/>
    <w:rsid w:val="00334F5E"/>
    <w:rsid w:val="00335251"/>
    <w:rsid w:val="00340260"/>
    <w:rsid w:val="003410CC"/>
    <w:rsid w:val="0034158B"/>
    <w:rsid w:val="00341737"/>
    <w:rsid w:val="00341A16"/>
    <w:rsid w:val="003433DA"/>
    <w:rsid w:val="003435EF"/>
    <w:rsid w:val="00346FE0"/>
    <w:rsid w:val="00347A91"/>
    <w:rsid w:val="00347F50"/>
    <w:rsid w:val="00350533"/>
    <w:rsid w:val="00350986"/>
    <w:rsid w:val="00350C5F"/>
    <w:rsid w:val="0035574B"/>
    <w:rsid w:val="003565A1"/>
    <w:rsid w:val="00361B8D"/>
    <w:rsid w:val="00363458"/>
    <w:rsid w:val="00364679"/>
    <w:rsid w:val="00364BBA"/>
    <w:rsid w:val="00365BB5"/>
    <w:rsid w:val="00366416"/>
    <w:rsid w:val="00367B39"/>
    <w:rsid w:val="00371656"/>
    <w:rsid w:val="003717AA"/>
    <w:rsid w:val="0037305E"/>
    <w:rsid w:val="00376141"/>
    <w:rsid w:val="00376911"/>
    <w:rsid w:val="00377ED4"/>
    <w:rsid w:val="003822A3"/>
    <w:rsid w:val="00383BD2"/>
    <w:rsid w:val="00383D85"/>
    <w:rsid w:val="00385719"/>
    <w:rsid w:val="00385D29"/>
    <w:rsid w:val="00386AD9"/>
    <w:rsid w:val="00390296"/>
    <w:rsid w:val="003904F0"/>
    <w:rsid w:val="0039079F"/>
    <w:rsid w:val="00390F56"/>
    <w:rsid w:val="00395186"/>
    <w:rsid w:val="003953AC"/>
    <w:rsid w:val="00395F68"/>
    <w:rsid w:val="003964A2"/>
    <w:rsid w:val="0039754C"/>
    <w:rsid w:val="00397FD7"/>
    <w:rsid w:val="00397FF9"/>
    <w:rsid w:val="003A0081"/>
    <w:rsid w:val="003A177A"/>
    <w:rsid w:val="003A2529"/>
    <w:rsid w:val="003A2E99"/>
    <w:rsid w:val="003A389B"/>
    <w:rsid w:val="003A5223"/>
    <w:rsid w:val="003A6D73"/>
    <w:rsid w:val="003A7058"/>
    <w:rsid w:val="003B0341"/>
    <w:rsid w:val="003B1804"/>
    <w:rsid w:val="003B347C"/>
    <w:rsid w:val="003B4872"/>
    <w:rsid w:val="003B56B9"/>
    <w:rsid w:val="003B7033"/>
    <w:rsid w:val="003B769E"/>
    <w:rsid w:val="003C08A2"/>
    <w:rsid w:val="003C0C91"/>
    <w:rsid w:val="003C1616"/>
    <w:rsid w:val="003C2B76"/>
    <w:rsid w:val="003C30E1"/>
    <w:rsid w:val="003C38DF"/>
    <w:rsid w:val="003C4868"/>
    <w:rsid w:val="003C5A31"/>
    <w:rsid w:val="003C5E90"/>
    <w:rsid w:val="003C7C91"/>
    <w:rsid w:val="003D2FFF"/>
    <w:rsid w:val="003D3367"/>
    <w:rsid w:val="003D39BD"/>
    <w:rsid w:val="003D41B7"/>
    <w:rsid w:val="003D6347"/>
    <w:rsid w:val="003D7796"/>
    <w:rsid w:val="003E3361"/>
    <w:rsid w:val="003E5240"/>
    <w:rsid w:val="003E56DF"/>
    <w:rsid w:val="003E58D2"/>
    <w:rsid w:val="003E6B88"/>
    <w:rsid w:val="003F02A4"/>
    <w:rsid w:val="003F1164"/>
    <w:rsid w:val="003F1BAE"/>
    <w:rsid w:val="003F2E0E"/>
    <w:rsid w:val="003F3493"/>
    <w:rsid w:val="003F4ACF"/>
    <w:rsid w:val="00400D9B"/>
    <w:rsid w:val="00400E99"/>
    <w:rsid w:val="004020DA"/>
    <w:rsid w:val="00402BBB"/>
    <w:rsid w:val="0040367A"/>
    <w:rsid w:val="00403739"/>
    <w:rsid w:val="00403B83"/>
    <w:rsid w:val="00404AEF"/>
    <w:rsid w:val="00405A71"/>
    <w:rsid w:val="00407061"/>
    <w:rsid w:val="00407AAF"/>
    <w:rsid w:val="00410031"/>
    <w:rsid w:val="0041069F"/>
    <w:rsid w:val="004107F5"/>
    <w:rsid w:val="00410C53"/>
    <w:rsid w:val="00413C70"/>
    <w:rsid w:val="004145FB"/>
    <w:rsid w:val="00414606"/>
    <w:rsid w:val="004209A6"/>
    <w:rsid w:val="00420F62"/>
    <w:rsid w:val="0042599E"/>
    <w:rsid w:val="004304EC"/>
    <w:rsid w:val="00430CE5"/>
    <w:rsid w:val="0043137B"/>
    <w:rsid w:val="00432FEA"/>
    <w:rsid w:val="00433DC4"/>
    <w:rsid w:val="00433E24"/>
    <w:rsid w:val="004358A3"/>
    <w:rsid w:val="00441147"/>
    <w:rsid w:val="00442915"/>
    <w:rsid w:val="00443E2D"/>
    <w:rsid w:val="00446486"/>
    <w:rsid w:val="00447C7B"/>
    <w:rsid w:val="00450008"/>
    <w:rsid w:val="00451A7D"/>
    <w:rsid w:val="004559F1"/>
    <w:rsid w:val="00456288"/>
    <w:rsid w:val="004571D1"/>
    <w:rsid w:val="00457A49"/>
    <w:rsid w:val="0046059E"/>
    <w:rsid w:val="00460FAF"/>
    <w:rsid w:val="004614E5"/>
    <w:rsid w:val="004616FF"/>
    <w:rsid w:val="00462674"/>
    <w:rsid w:val="00462716"/>
    <w:rsid w:val="00462DF1"/>
    <w:rsid w:val="00462E15"/>
    <w:rsid w:val="004634CF"/>
    <w:rsid w:val="00463F06"/>
    <w:rsid w:val="00464ED3"/>
    <w:rsid w:val="00465EDC"/>
    <w:rsid w:val="0046640A"/>
    <w:rsid w:val="004669EE"/>
    <w:rsid w:val="00467B5D"/>
    <w:rsid w:val="004704E0"/>
    <w:rsid w:val="00471630"/>
    <w:rsid w:val="00471D99"/>
    <w:rsid w:val="00473F08"/>
    <w:rsid w:val="00474185"/>
    <w:rsid w:val="004762FF"/>
    <w:rsid w:val="00477C37"/>
    <w:rsid w:val="00480C6A"/>
    <w:rsid w:val="004813AB"/>
    <w:rsid w:val="00482387"/>
    <w:rsid w:val="00482D58"/>
    <w:rsid w:val="00484390"/>
    <w:rsid w:val="00485A21"/>
    <w:rsid w:val="00485D36"/>
    <w:rsid w:val="004868DA"/>
    <w:rsid w:val="00487C82"/>
    <w:rsid w:val="00490B93"/>
    <w:rsid w:val="00491180"/>
    <w:rsid w:val="0049184B"/>
    <w:rsid w:val="00494987"/>
    <w:rsid w:val="00496EFC"/>
    <w:rsid w:val="004970AB"/>
    <w:rsid w:val="004A0E9F"/>
    <w:rsid w:val="004A1097"/>
    <w:rsid w:val="004A3D53"/>
    <w:rsid w:val="004A4EF1"/>
    <w:rsid w:val="004A4FEB"/>
    <w:rsid w:val="004A5F39"/>
    <w:rsid w:val="004A6159"/>
    <w:rsid w:val="004B20AE"/>
    <w:rsid w:val="004B2770"/>
    <w:rsid w:val="004B2F79"/>
    <w:rsid w:val="004B3020"/>
    <w:rsid w:val="004B4011"/>
    <w:rsid w:val="004B4873"/>
    <w:rsid w:val="004B56F5"/>
    <w:rsid w:val="004B5903"/>
    <w:rsid w:val="004B64DB"/>
    <w:rsid w:val="004B6E25"/>
    <w:rsid w:val="004B7165"/>
    <w:rsid w:val="004B7759"/>
    <w:rsid w:val="004B796C"/>
    <w:rsid w:val="004C06CC"/>
    <w:rsid w:val="004C321A"/>
    <w:rsid w:val="004C329C"/>
    <w:rsid w:val="004C47B1"/>
    <w:rsid w:val="004C58A1"/>
    <w:rsid w:val="004C60F7"/>
    <w:rsid w:val="004C6346"/>
    <w:rsid w:val="004C6457"/>
    <w:rsid w:val="004C646D"/>
    <w:rsid w:val="004C6AA0"/>
    <w:rsid w:val="004C72D5"/>
    <w:rsid w:val="004C78E1"/>
    <w:rsid w:val="004D15E0"/>
    <w:rsid w:val="004D1C43"/>
    <w:rsid w:val="004D430A"/>
    <w:rsid w:val="004D4976"/>
    <w:rsid w:val="004D5364"/>
    <w:rsid w:val="004D5928"/>
    <w:rsid w:val="004D6331"/>
    <w:rsid w:val="004D637A"/>
    <w:rsid w:val="004D6853"/>
    <w:rsid w:val="004D6FB5"/>
    <w:rsid w:val="004D7DE1"/>
    <w:rsid w:val="004E074C"/>
    <w:rsid w:val="004E0985"/>
    <w:rsid w:val="004E0E1A"/>
    <w:rsid w:val="004E1AEF"/>
    <w:rsid w:val="004E2568"/>
    <w:rsid w:val="004E31E8"/>
    <w:rsid w:val="004E50CC"/>
    <w:rsid w:val="004E519C"/>
    <w:rsid w:val="004E5792"/>
    <w:rsid w:val="004E5D60"/>
    <w:rsid w:val="004E6DF6"/>
    <w:rsid w:val="004E76D1"/>
    <w:rsid w:val="004F02C6"/>
    <w:rsid w:val="004F03A3"/>
    <w:rsid w:val="004F136A"/>
    <w:rsid w:val="004F198C"/>
    <w:rsid w:val="004F3B4D"/>
    <w:rsid w:val="004F4E7A"/>
    <w:rsid w:val="004F4FF4"/>
    <w:rsid w:val="004F6839"/>
    <w:rsid w:val="004F6EE5"/>
    <w:rsid w:val="004F7059"/>
    <w:rsid w:val="004F78DB"/>
    <w:rsid w:val="005003B9"/>
    <w:rsid w:val="005005FF"/>
    <w:rsid w:val="00502B87"/>
    <w:rsid w:val="0050367A"/>
    <w:rsid w:val="00503733"/>
    <w:rsid w:val="00505DE3"/>
    <w:rsid w:val="005079D9"/>
    <w:rsid w:val="00507B5C"/>
    <w:rsid w:val="00510ED2"/>
    <w:rsid w:val="00511D53"/>
    <w:rsid w:val="0051311D"/>
    <w:rsid w:val="00513786"/>
    <w:rsid w:val="0051512D"/>
    <w:rsid w:val="00515175"/>
    <w:rsid w:val="00515A73"/>
    <w:rsid w:val="00515B47"/>
    <w:rsid w:val="005208DF"/>
    <w:rsid w:val="00524293"/>
    <w:rsid w:val="005251CE"/>
    <w:rsid w:val="0052567F"/>
    <w:rsid w:val="005261E5"/>
    <w:rsid w:val="00527520"/>
    <w:rsid w:val="005304E6"/>
    <w:rsid w:val="00531B4D"/>
    <w:rsid w:val="0053212B"/>
    <w:rsid w:val="00532364"/>
    <w:rsid w:val="0053262E"/>
    <w:rsid w:val="00532F58"/>
    <w:rsid w:val="00534BE6"/>
    <w:rsid w:val="0053604D"/>
    <w:rsid w:val="00537E7A"/>
    <w:rsid w:val="005414E6"/>
    <w:rsid w:val="00542493"/>
    <w:rsid w:val="00544315"/>
    <w:rsid w:val="005464D4"/>
    <w:rsid w:val="00546FE1"/>
    <w:rsid w:val="00547389"/>
    <w:rsid w:val="00547513"/>
    <w:rsid w:val="00551465"/>
    <w:rsid w:val="00552AB4"/>
    <w:rsid w:val="00552EF1"/>
    <w:rsid w:val="00553249"/>
    <w:rsid w:val="005533FE"/>
    <w:rsid w:val="005537C6"/>
    <w:rsid w:val="005571D6"/>
    <w:rsid w:val="00557344"/>
    <w:rsid w:val="0056086E"/>
    <w:rsid w:val="005617EC"/>
    <w:rsid w:val="00561E8C"/>
    <w:rsid w:val="00563BAE"/>
    <w:rsid w:val="00564F98"/>
    <w:rsid w:val="00565745"/>
    <w:rsid w:val="00566B29"/>
    <w:rsid w:val="00567929"/>
    <w:rsid w:val="0056799D"/>
    <w:rsid w:val="005706C4"/>
    <w:rsid w:val="00570DE2"/>
    <w:rsid w:val="005729C1"/>
    <w:rsid w:val="00573DEF"/>
    <w:rsid w:val="005772D5"/>
    <w:rsid w:val="00577C0C"/>
    <w:rsid w:val="00580C60"/>
    <w:rsid w:val="0058250B"/>
    <w:rsid w:val="00582688"/>
    <w:rsid w:val="00582846"/>
    <w:rsid w:val="00582DDF"/>
    <w:rsid w:val="005839F9"/>
    <w:rsid w:val="005841E1"/>
    <w:rsid w:val="005854B3"/>
    <w:rsid w:val="00586932"/>
    <w:rsid w:val="00586C16"/>
    <w:rsid w:val="00586DD8"/>
    <w:rsid w:val="00590550"/>
    <w:rsid w:val="00590600"/>
    <w:rsid w:val="00593269"/>
    <w:rsid w:val="00594892"/>
    <w:rsid w:val="00595FC8"/>
    <w:rsid w:val="005964C0"/>
    <w:rsid w:val="00596BA0"/>
    <w:rsid w:val="00596DC2"/>
    <w:rsid w:val="0059762A"/>
    <w:rsid w:val="005976A1"/>
    <w:rsid w:val="005978C2"/>
    <w:rsid w:val="00597BD7"/>
    <w:rsid w:val="00597ED2"/>
    <w:rsid w:val="005A2560"/>
    <w:rsid w:val="005A2684"/>
    <w:rsid w:val="005A62AE"/>
    <w:rsid w:val="005A6847"/>
    <w:rsid w:val="005A7022"/>
    <w:rsid w:val="005A7F21"/>
    <w:rsid w:val="005B0051"/>
    <w:rsid w:val="005B12F1"/>
    <w:rsid w:val="005B1873"/>
    <w:rsid w:val="005B4422"/>
    <w:rsid w:val="005B4FE5"/>
    <w:rsid w:val="005B5356"/>
    <w:rsid w:val="005B5DD9"/>
    <w:rsid w:val="005B66A8"/>
    <w:rsid w:val="005C21F1"/>
    <w:rsid w:val="005C22DF"/>
    <w:rsid w:val="005C2D99"/>
    <w:rsid w:val="005C3B6F"/>
    <w:rsid w:val="005C3BBD"/>
    <w:rsid w:val="005C4F3F"/>
    <w:rsid w:val="005C7239"/>
    <w:rsid w:val="005C765B"/>
    <w:rsid w:val="005D0536"/>
    <w:rsid w:val="005D0DF5"/>
    <w:rsid w:val="005D0E26"/>
    <w:rsid w:val="005D4710"/>
    <w:rsid w:val="005D5851"/>
    <w:rsid w:val="005D5E7C"/>
    <w:rsid w:val="005D6879"/>
    <w:rsid w:val="005D7C44"/>
    <w:rsid w:val="005E02DE"/>
    <w:rsid w:val="005E0F3B"/>
    <w:rsid w:val="005E105E"/>
    <w:rsid w:val="005E1707"/>
    <w:rsid w:val="005E17F9"/>
    <w:rsid w:val="005E33B2"/>
    <w:rsid w:val="005E4D75"/>
    <w:rsid w:val="005E514E"/>
    <w:rsid w:val="005E523D"/>
    <w:rsid w:val="005E542E"/>
    <w:rsid w:val="005E573F"/>
    <w:rsid w:val="005E6182"/>
    <w:rsid w:val="005E7960"/>
    <w:rsid w:val="005F1FBD"/>
    <w:rsid w:val="005F221D"/>
    <w:rsid w:val="005F36BB"/>
    <w:rsid w:val="005F561D"/>
    <w:rsid w:val="005F5A0E"/>
    <w:rsid w:val="005F65E8"/>
    <w:rsid w:val="005F6AF9"/>
    <w:rsid w:val="005F7481"/>
    <w:rsid w:val="005F7C01"/>
    <w:rsid w:val="006019C9"/>
    <w:rsid w:val="006029BF"/>
    <w:rsid w:val="00603D85"/>
    <w:rsid w:val="00604815"/>
    <w:rsid w:val="00604F72"/>
    <w:rsid w:val="00605A50"/>
    <w:rsid w:val="00605E60"/>
    <w:rsid w:val="00606077"/>
    <w:rsid w:val="006100AE"/>
    <w:rsid w:val="00610561"/>
    <w:rsid w:val="00610AF3"/>
    <w:rsid w:val="0061116C"/>
    <w:rsid w:val="0061232F"/>
    <w:rsid w:val="00612F77"/>
    <w:rsid w:val="0061367F"/>
    <w:rsid w:val="00614677"/>
    <w:rsid w:val="00614A23"/>
    <w:rsid w:val="006150A8"/>
    <w:rsid w:val="006150F7"/>
    <w:rsid w:val="006156C9"/>
    <w:rsid w:val="00615D80"/>
    <w:rsid w:val="00616298"/>
    <w:rsid w:val="0062074E"/>
    <w:rsid w:val="006209C7"/>
    <w:rsid w:val="00621C8E"/>
    <w:rsid w:val="00623008"/>
    <w:rsid w:val="00623841"/>
    <w:rsid w:val="00624DCF"/>
    <w:rsid w:val="00625A26"/>
    <w:rsid w:val="00626075"/>
    <w:rsid w:val="00626522"/>
    <w:rsid w:val="0062672B"/>
    <w:rsid w:val="00627E26"/>
    <w:rsid w:val="006305EB"/>
    <w:rsid w:val="006311C1"/>
    <w:rsid w:val="00631366"/>
    <w:rsid w:val="00632006"/>
    <w:rsid w:val="0063272D"/>
    <w:rsid w:val="006329D9"/>
    <w:rsid w:val="00634110"/>
    <w:rsid w:val="006342AB"/>
    <w:rsid w:val="00637A01"/>
    <w:rsid w:val="00637ED9"/>
    <w:rsid w:val="00641182"/>
    <w:rsid w:val="00642E16"/>
    <w:rsid w:val="00644BBC"/>
    <w:rsid w:val="006451AD"/>
    <w:rsid w:val="006462BD"/>
    <w:rsid w:val="00646AB8"/>
    <w:rsid w:val="00646CCB"/>
    <w:rsid w:val="00647AE0"/>
    <w:rsid w:val="00651070"/>
    <w:rsid w:val="006521BF"/>
    <w:rsid w:val="00652659"/>
    <w:rsid w:val="006530CA"/>
    <w:rsid w:val="006535C7"/>
    <w:rsid w:val="00653AB8"/>
    <w:rsid w:val="00655FD5"/>
    <w:rsid w:val="006563CC"/>
    <w:rsid w:val="006564B3"/>
    <w:rsid w:val="0065678C"/>
    <w:rsid w:val="00657916"/>
    <w:rsid w:val="006609B1"/>
    <w:rsid w:val="0066119C"/>
    <w:rsid w:val="0066208E"/>
    <w:rsid w:val="006628B1"/>
    <w:rsid w:val="00662EFD"/>
    <w:rsid w:val="00664C4C"/>
    <w:rsid w:val="0066513D"/>
    <w:rsid w:val="006655D5"/>
    <w:rsid w:val="00671A30"/>
    <w:rsid w:val="00672874"/>
    <w:rsid w:val="006734C6"/>
    <w:rsid w:val="006738CD"/>
    <w:rsid w:val="00673A61"/>
    <w:rsid w:val="00677364"/>
    <w:rsid w:val="00677869"/>
    <w:rsid w:val="006811A3"/>
    <w:rsid w:val="006812DA"/>
    <w:rsid w:val="006817DB"/>
    <w:rsid w:val="00681DC9"/>
    <w:rsid w:val="00682334"/>
    <w:rsid w:val="00683283"/>
    <w:rsid w:val="006834DB"/>
    <w:rsid w:val="006843CF"/>
    <w:rsid w:val="00687EA5"/>
    <w:rsid w:val="00690354"/>
    <w:rsid w:val="006934DF"/>
    <w:rsid w:val="00693FE0"/>
    <w:rsid w:val="00694E32"/>
    <w:rsid w:val="006955CD"/>
    <w:rsid w:val="00696C7A"/>
    <w:rsid w:val="006A0039"/>
    <w:rsid w:val="006A0C51"/>
    <w:rsid w:val="006A18D9"/>
    <w:rsid w:val="006A26C9"/>
    <w:rsid w:val="006A2CB1"/>
    <w:rsid w:val="006A3641"/>
    <w:rsid w:val="006A5C13"/>
    <w:rsid w:val="006A61D3"/>
    <w:rsid w:val="006A713D"/>
    <w:rsid w:val="006B00F7"/>
    <w:rsid w:val="006B03D5"/>
    <w:rsid w:val="006B1A25"/>
    <w:rsid w:val="006B265D"/>
    <w:rsid w:val="006B2868"/>
    <w:rsid w:val="006B320B"/>
    <w:rsid w:val="006B33D1"/>
    <w:rsid w:val="006B3876"/>
    <w:rsid w:val="006B459B"/>
    <w:rsid w:val="006B4DF0"/>
    <w:rsid w:val="006B5AE0"/>
    <w:rsid w:val="006B748C"/>
    <w:rsid w:val="006B7A68"/>
    <w:rsid w:val="006B7BA2"/>
    <w:rsid w:val="006C11DE"/>
    <w:rsid w:val="006C1733"/>
    <w:rsid w:val="006C2864"/>
    <w:rsid w:val="006C42DF"/>
    <w:rsid w:val="006C492C"/>
    <w:rsid w:val="006C4BA7"/>
    <w:rsid w:val="006C610B"/>
    <w:rsid w:val="006C61E6"/>
    <w:rsid w:val="006C6219"/>
    <w:rsid w:val="006C6EF9"/>
    <w:rsid w:val="006D030B"/>
    <w:rsid w:val="006D0B9F"/>
    <w:rsid w:val="006D2E58"/>
    <w:rsid w:val="006D64D0"/>
    <w:rsid w:val="006D65EA"/>
    <w:rsid w:val="006D69B5"/>
    <w:rsid w:val="006E1CFC"/>
    <w:rsid w:val="006E218D"/>
    <w:rsid w:val="006E4063"/>
    <w:rsid w:val="006E5601"/>
    <w:rsid w:val="006E700B"/>
    <w:rsid w:val="006E74D8"/>
    <w:rsid w:val="006F004D"/>
    <w:rsid w:val="006F00CE"/>
    <w:rsid w:val="006F01B8"/>
    <w:rsid w:val="006F3176"/>
    <w:rsid w:val="006F34F3"/>
    <w:rsid w:val="006F3F4D"/>
    <w:rsid w:val="006F4EA8"/>
    <w:rsid w:val="006F50F4"/>
    <w:rsid w:val="006F6AA0"/>
    <w:rsid w:val="006F73B6"/>
    <w:rsid w:val="00700451"/>
    <w:rsid w:val="00700D6D"/>
    <w:rsid w:val="007014F5"/>
    <w:rsid w:val="00701D22"/>
    <w:rsid w:val="00702106"/>
    <w:rsid w:val="00702480"/>
    <w:rsid w:val="007040F7"/>
    <w:rsid w:val="007048E2"/>
    <w:rsid w:val="0070530B"/>
    <w:rsid w:val="007102FA"/>
    <w:rsid w:val="00711286"/>
    <w:rsid w:val="007127C7"/>
    <w:rsid w:val="007158C1"/>
    <w:rsid w:val="00720150"/>
    <w:rsid w:val="0072066A"/>
    <w:rsid w:val="0072174B"/>
    <w:rsid w:val="007217AD"/>
    <w:rsid w:val="007223A6"/>
    <w:rsid w:val="007230B4"/>
    <w:rsid w:val="0072361F"/>
    <w:rsid w:val="007237DC"/>
    <w:rsid w:val="00723FC9"/>
    <w:rsid w:val="00726580"/>
    <w:rsid w:val="00726F42"/>
    <w:rsid w:val="00726FEE"/>
    <w:rsid w:val="007302D3"/>
    <w:rsid w:val="00731B43"/>
    <w:rsid w:val="007321EB"/>
    <w:rsid w:val="0073469F"/>
    <w:rsid w:val="00736442"/>
    <w:rsid w:val="00737AE3"/>
    <w:rsid w:val="00742FD9"/>
    <w:rsid w:val="0074423E"/>
    <w:rsid w:val="00746224"/>
    <w:rsid w:val="00746F19"/>
    <w:rsid w:val="0074722C"/>
    <w:rsid w:val="00750AE7"/>
    <w:rsid w:val="00750D5B"/>
    <w:rsid w:val="007510A0"/>
    <w:rsid w:val="007511FB"/>
    <w:rsid w:val="00754514"/>
    <w:rsid w:val="007573D4"/>
    <w:rsid w:val="007611DB"/>
    <w:rsid w:val="007616D7"/>
    <w:rsid w:val="00763757"/>
    <w:rsid w:val="00763C00"/>
    <w:rsid w:val="00763E3D"/>
    <w:rsid w:val="007657E6"/>
    <w:rsid w:val="00765DE2"/>
    <w:rsid w:val="007662A9"/>
    <w:rsid w:val="007673A3"/>
    <w:rsid w:val="00770B2C"/>
    <w:rsid w:val="007722FF"/>
    <w:rsid w:val="00773B8A"/>
    <w:rsid w:val="00774AB6"/>
    <w:rsid w:val="007752EB"/>
    <w:rsid w:val="0077584A"/>
    <w:rsid w:val="007767E5"/>
    <w:rsid w:val="007801C7"/>
    <w:rsid w:val="00781125"/>
    <w:rsid w:val="00782054"/>
    <w:rsid w:val="007825EA"/>
    <w:rsid w:val="00782F78"/>
    <w:rsid w:val="00783122"/>
    <w:rsid w:val="0078368C"/>
    <w:rsid w:val="00783A17"/>
    <w:rsid w:val="007844F8"/>
    <w:rsid w:val="007856A3"/>
    <w:rsid w:val="00787649"/>
    <w:rsid w:val="00793AB6"/>
    <w:rsid w:val="0079438B"/>
    <w:rsid w:val="00794747"/>
    <w:rsid w:val="0079490F"/>
    <w:rsid w:val="00795C1E"/>
    <w:rsid w:val="00796DE0"/>
    <w:rsid w:val="0079723D"/>
    <w:rsid w:val="007A0406"/>
    <w:rsid w:val="007A0450"/>
    <w:rsid w:val="007A08FE"/>
    <w:rsid w:val="007A1032"/>
    <w:rsid w:val="007A1867"/>
    <w:rsid w:val="007A1C0B"/>
    <w:rsid w:val="007A1F0D"/>
    <w:rsid w:val="007A29D1"/>
    <w:rsid w:val="007A2A14"/>
    <w:rsid w:val="007A35AD"/>
    <w:rsid w:val="007A447E"/>
    <w:rsid w:val="007A50AE"/>
    <w:rsid w:val="007A5C71"/>
    <w:rsid w:val="007A69CD"/>
    <w:rsid w:val="007A6ED7"/>
    <w:rsid w:val="007A7AFE"/>
    <w:rsid w:val="007B00C6"/>
    <w:rsid w:val="007B00F5"/>
    <w:rsid w:val="007B376C"/>
    <w:rsid w:val="007B403E"/>
    <w:rsid w:val="007B44BB"/>
    <w:rsid w:val="007B496E"/>
    <w:rsid w:val="007B52E0"/>
    <w:rsid w:val="007C1296"/>
    <w:rsid w:val="007C1452"/>
    <w:rsid w:val="007C1A0D"/>
    <w:rsid w:val="007C2946"/>
    <w:rsid w:val="007C3254"/>
    <w:rsid w:val="007C3AD3"/>
    <w:rsid w:val="007C3F90"/>
    <w:rsid w:val="007C47C9"/>
    <w:rsid w:val="007C5A56"/>
    <w:rsid w:val="007C6471"/>
    <w:rsid w:val="007C66A8"/>
    <w:rsid w:val="007C7356"/>
    <w:rsid w:val="007D04DC"/>
    <w:rsid w:val="007D3D11"/>
    <w:rsid w:val="007D475E"/>
    <w:rsid w:val="007D7E38"/>
    <w:rsid w:val="007E3499"/>
    <w:rsid w:val="007E410A"/>
    <w:rsid w:val="007E6BF3"/>
    <w:rsid w:val="007E709E"/>
    <w:rsid w:val="007E7744"/>
    <w:rsid w:val="007F0889"/>
    <w:rsid w:val="007F0924"/>
    <w:rsid w:val="007F0AF9"/>
    <w:rsid w:val="007F2161"/>
    <w:rsid w:val="007F264B"/>
    <w:rsid w:val="007F2817"/>
    <w:rsid w:val="007F2BED"/>
    <w:rsid w:val="007F46B0"/>
    <w:rsid w:val="007F46FF"/>
    <w:rsid w:val="007F56BE"/>
    <w:rsid w:val="007F634E"/>
    <w:rsid w:val="007F6DEF"/>
    <w:rsid w:val="007F768D"/>
    <w:rsid w:val="00800522"/>
    <w:rsid w:val="008009BB"/>
    <w:rsid w:val="00801531"/>
    <w:rsid w:val="00801720"/>
    <w:rsid w:val="008025DE"/>
    <w:rsid w:val="00803A95"/>
    <w:rsid w:val="008051B5"/>
    <w:rsid w:val="00807057"/>
    <w:rsid w:val="00807C5E"/>
    <w:rsid w:val="00810AD0"/>
    <w:rsid w:val="00810FD2"/>
    <w:rsid w:val="008114C5"/>
    <w:rsid w:val="00811D3C"/>
    <w:rsid w:val="00813D65"/>
    <w:rsid w:val="00813E19"/>
    <w:rsid w:val="008144D2"/>
    <w:rsid w:val="00814A8A"/>
    <w:rsid w:val="008150A0"/>
    <w:rsid w:val="0081578A"/>
    <w:rsid w:val="00815836"/>
    <w:rsid w:val="008158BA"/>
    <w:rsid w:val="00815FBC"/>
    <w:rsid w:val="0082012B"/>
    <w:rsid w:val="00820C8C"/>
    <w:rsid w:val="0082194D"/>
    <w:rsid w:val="00823E55"/>
    <w:rsid w:val="008242A6"/>
    <w:rsid w:val="0083107C"/>
    <w:rsid w:val="0083164F"/>
    <w:rsid w:val="00832122"/>
    <w:rsid w:val="00832EFB"/>
    <w:rsid w:val="00833A49"/>
    <w:rsid w:val="00833AC9"/>
    <w:rsid w:val="00833D87"/>
    <w:rsid w:val="008354D7"/>
    <w:rsid w:val="008354DD"/>
    <w:rsid w:val="00835995"/>
    <w:rsid w:val="008374B7"/>
    <w:rsid w:val="0083765E"/>
    <w:rsid w:val="008378F5"/>
    <w:rsid w:val="00837BCD"/>
    <w:rsid w:val="00837FDF"/>
    <w:rsid w:val="0084036E"/>
    <w:rsid w:val="00840FC8"/>
    <w:rsid w:val="00841BCD"/>
    <w:rsid w:val="00841E45"/>
    <w:rsid w:val="00843A60"/>
    <w:rsid w:val="0084414C"/>
    <w:rsid w:val="00845842"/>
    <w:rsid w:val="00845BDF"/>
    <w:rsid w:val="00846A49"/>
    <w:rsid w:val="00847CAF"/>
    <w:rsid w:val="00850FDD"/>
    <w:rsid w:val="008511AE"/>
    <w:rsid w:val="00851BB3"/>
    <w:rsid w:val="00852550"/>
    <w:rsid w:val="00853FE1"/>
    <w:rsid w:val="00854BE3"/>
    <w:rsid w:val="00854DEA"/>
    <w:rsid w:val="008573B8"/>
    <w:rsid w:val="00863E68"/>
    <w:rsid w:val="0086451C"/>
    <w:rsid w:val="008657D0"/>
    <w:rsid w:val="0086587E"/>
    <w:rsid w:val="008658CC"/>
    <w:rsid w:val="0086688E"/>
    <w:rsid w:val="00870386"/>
    <w:rsid w:val="00873617"/>
    <w:rsid w:val="00874244"/>
    <w:rsid w:val="00874409"/>
    <w:rsid w:val="008747A8"/>
    <w:rsid w:val="00875B6E"/>
    <w:rsid w:val="00876C52"/>
    <w:rsid w:val="00876D1B"/>
    <w:rsid w:val="00876F76"/>
    <w:rsid w:val="008800AA"/>
    <w:rsid w:val="0088077F"/>
    <w:rsid w:val="008807F6"/>
    <w:rsid w:val="00882069"/>
    <w:rsid w:val="00882432"/>
    <w:rsid w:val="0088345D"/>
    <w:rsid w:val="0088517D"/>
    <w:rsid w:val="00886DCD"/>
    <w:rsid w:val="00890B5E"/>
    <w:rsid w:val="00892383"/>
    <w:rsid w:val="00892AF4"/>
    <w:rsid w:val="0089474E"/>
    <w:rsid w:val="008948D0"/>
    <w:rsid w:val="0089577D"/>
    <w:rsid w:val="00896655"/>
    <w:rsid w:val="008A0A34"/>
    <w:rsid w:val="008A0A74"/>
    <w:rsid w:val="008A18FF"/>
    <w:rsid w:val="008A22F5"/>
    <w:rsid w:val="008A28E9"/>
    <w:rsid w:val="008A30C6"/>
    <w:rsid w:val="008A36C2"/>
    <w:rsid w:val="008A3A3B"/>
    <w:rsid w:val="008A3A4F"/>
    <w:rsid w:val="008A4CC0"/>
    <w:rsid w:val="008A500E"/>
    <w:rsid w:val="008A61EE"/>
    <w:rsid w:val="008A6480"/>
    <w:rsid w:val="008A6DF4"/>
    <w:rsid w:val="008A6F5C"/>
    <w:rsid w:val="008A7ECA"/>
    <w:rsid w:val="008B22BC"/>
    <w:rsid w:val="008B327D"/>
    <w:rsid w:val="008B38F1"/>
    <w:rsid w:val="008B44E3"/>
    <w:rsid w:val="008B5201"/>
    <w:rsid w:val="008B5408"/>
    <w:rsid w:val="008B586A"/>
    <w:rsid w:val="008B58B1"/>
    <w:rsid w:val="008B5D5F"/>
    <w:rsid w:val="008B6F62"/>
    <w:rsid w:val="008B75B9"/>
    <w:rsid w:val="008B79D3"/>
    <w:rsid w:val="008C0B14"/>
    <w:rsid w:val="008C34BC"/>
    <w:rsid w:val="008C36FF"/>
    <w:rsid w:val="008C3E5F"/>
    <w:rsid w:val="008C4C45"/>
    <w:rsid w:val="008C4DDD"/>
    <w:rsid w:val="008C569C"/>
    <w:rsid w:val="008D00BE"/>
    <w:rsid w:val="008D0E34"/>
    <w:rsid w:val="008D11BB"/>
    <w:rsid w:val="008D250A"/>
    <w:rsid w:val="008D63B2"/>
    <w:rsid w:val="008E0C66"/>
    <w:rsid w:val="008E1A9C"/>
    <w:rsid w:val="008E25A7"/>
    <w:rsid w:val="008E2736"/>
    <w:rsid w:val="008E2947"/>
    <w:rsid w:val="008E2C4D"/>
    <w:rsid w:val="008E2C91"/>
    <w:rsid w:val="008E3207"/>
    <w:rsid w:val="008E4E2E"/>
    <w:rsid w:val="008E7548"/>
    <w:rsid w:val="008E7BFF"/>
    <w:rsid w:val="008F048D"/>
    <w:rsid w:val="008F11DA"/>
    <w:rsid w:val="008F14A5"/>
    <w:rsid w:val="008F168A"/>
    <w:rsid w:val="008F183B"/>
    <w:rsid w:val="008F2252"/>
    <w:rsid w:val="008F26B5"/>
    <w:rsid w:val="008F51C9"/>
    <w:rsid w:val="008F6215"/>
    <w:rsid w:val="008F625A"/>
    <w:rsid w:val="008F62CD"/>
    <w:rsid w:val="00901FDE"/>
    <w:rsid w:val="00903F0B"/>
    <w:rsid w:val="0090578B"/>
    <w:rsid w:val="00911146"/>
    <w:rsid w:val="009152F1"/>
    <w:rsid w:val="00916364"/>
    <w:rsid w:val="00916A14"/>
    <w:rsid w:val="00916FEC"/>
    <w:rsid w:val="00920DA0"/>
    <w:rsid w:val="00920F0E"/>
    <w:rsid w:val="009211E8"/>
    <w:rsid w:val="009232D1"/>
    <w:rsid w:val="00923762"/>
    <w:rsid w:val="0092507C"/>
    <w:rsid w:val="00925E7C"/>
    <w:rsid w:val="00926F28"/>
    <w:rsid w:val="009326BF"/>
    <w:rsid w:val="00932FB4"/>
    <w:rsid w:val="009333D4"/>
    <w:rsid w:val="0093499D"/>
    <w:rsid w:val="00935340"/>
    <w:rsid w:val="00936993"/>
    <w:rsid w:val="00936DFA"/>
    <w:rsid w:val="009372F6"/>
    <w:rsid w:val="009400B2"/>
    <w:rsid w:val="009413C5"/>
    <w:rsid w:val="00941A15"/>
    <w:rsid w:val="00943F5B"/>
    <w:rsid w:val="009442A8"/>
    <w:rsid w:val="0094476E"/>
    <w:rsid w:val="0094530B"/>
    <w:rsid w:val="00945CDC"/>
    <w:rsid w:val="009464C2"/>
    <w:rsid w:val="00951844"/>
    <w:rsid w:val="00953E8F"/>
    <w:rsid w:val="00954274"/>
    <w:rsid w:val="009565EE"/>
    <w:rsid w:val="00956D0F"/>
    <w:rsid w:val="0096065F"/>
    <w:rsid w:val="00960C03"/>
    <w:rsid w:val="009619DE"/>
    <w:rsid w:val="00962775"/>
    <w:rsid w:val="00962846"/>
    <w:rsid w:val="00963238"/>
    <w:rsid w:val="00963B48"/>
    <w:rsid w:val="00966B56"/>
    <w:rsid w:val="00970770"/>
    <w:rsid w:val="00970CF9"/>
    <w:rsid w:val="00971242"/>
    <w:rsid w:val="0097275A"/>
    <w:rsid w:val="00972B13"/>
    <w:rsid w:val="00973264"/>
    <w:rsid w:val="00973807"/>
    <w:rsid w:val="00974495"/>
    <w:rsid w:val="00974733"/>
    <w:rsid w:val="009758D8"/>
    <w:rsid w:val="009816A4"/>
    <w:rsid w:val="00981747"/>
    <w:rsid w:val="009818EF"/>
    <w:rsid w:val="00982777"/>
    <w:rsid w:val="00983144"/>
    <w:rsid w:val="00983535"/>
    <w:rsid w:val="00986457"/>
    <w:rsid w:val="0099069E"/>
    <w:rsid w:val="00993E14"/>
    <w:rsid w:val="0099470C"/>
    <w:rsid w:val="00994C9E"/>
    <w:rsid w:val="0099655D"/>
    <w:rsid w:val="00996B8F"/>
    <w:rsid w:val="00996F98"/>
    <w:rsid w:val="009A1780"/>
    <w:rsid w:val="009A27B3"/>
    <w:rsid w:val="009A33B9"/>
    <w:rsid w:val="009A362F"/>
    <w:rsid w:val="009A390E"/>
    <w:rsid w:val="009A588D"/>
    <w:rsid w:val="009A5A25"/>
    <w:rsid w:val="009A6976"/>
    <w:rsid w:val="009A719A"/>
    <w:rsid w:val="009A7C24"/>
    <w:rsid w:val="009B12CD"/>
    <w:rsid w:val="009B19E8"/>
    <w:rsid w:val="009B1CC9"/>
    <w:rsid w:val="009B4445"/>
    <w:rsid w:val="009B5565"/>
    <w:rsid w:val="009B762F"/>
    <w:rsid w:val="009B763B"/>
    <w:rsid w:val="009B7809"/>
    <w:rsid w:val="009C0F14"/>
    <w:rsid w:val="009C1025"/>
    <w:rsid w:val="009C3C7B"/>
    <w:rsid w:val="009C3DAB"/>
    <w:rsid w:val="009C3FDD"/>
    <w:rsid w:val="009C5B3C"/>
    <w:rsid w:val="009C5BD8"/>
    <w:rsid w:val="009C7B96"/>
    <w:rsid w:val="009D3C03"/>
    <w:rsid w:val="009D3F8D"/>
    <w:rsid w:val="009D4190"/>
    <w:rsid w:val="009D44FC"/>
    <w:rsid w:val="009D4CD2"/>
    <w:rsid w:val="009D4F1B"/>
    <w:rsid w:val="009D72AA"/>
    <w:rsid w:val="009D7913"/>
    <w:rsid w:val="009E4E11"/>
    <w:rsid w:val="009E5565"/>
    <w:rsid w:val="009E678A"/>
    <w:rsid w:val="009E794C"/>
    <w:rsid w:val="009E7B56"/>
    <w:rsid w:val="009E7FDB"/>
    <w:rsid w:val="009F209A"/>
    <w:rsid w:val="009F387E"/>
    <w:rsid w:val="009F422D"/>
    <w:rsid w:val="009F6734"/>
    <w:rsid w:val="009F6EBF"/>
    <w:rsid w:val="00A02755"/>
    <w:rsid w:val="00A02FA4"/>
    <w:rsid w:val="00A04393"/>
    <w:rsid w:val="00A05BB0"/>
    <w:rsid w:val="00A061BD"/>
    <w:rsid w:val="00A064E3"/>
    <w:rsid w:val="00A111AD"/>
    <w:rsid w:val="00A11714"/>
    <w:rsid w:val="00A11F6F"/>
    <w:rsid w:val="00A12FC2"/>
    <w:rsid w:val="00A1366B"/>
    <w:rsid w:val="00A13D5F"/>
    <w:rsid w:val="00A14226"/>
    <w:rsid w:val="00A148E5"/>
    <w:rsid w:val="00A15FB6"/>
    <w:rsid w:val="00A16623"/>
    <w:rsid w:val="00A1738D"/>
    <w:rsid w:val="00A2013C"/>
    <w:rsid w:val="00A209E0"/>
    <w:rsid w:val="00A22682"/>
    <w:rsid w:val="00A227CA"/>
    <w:rsid w:val="00A22C8C"/>
    <w:rsid w:val="00A22D6B"/>
    <w:rsid w:val="00A23765"/>
    <w:rsid w:val="00A23B5B"/>
    <w:rsid w:val="00A24964"/>
    <w:rsid w:val="00A251A3"/>
    <w:rsid w:val="00A26208"/>
    <w:rsid w:val="00A2720B"/>
    <w:rsid w:val="00A27EA4"/>
    <w:rsid w:val="00A307EE"/>
    <w:rsid w:val="00A32016"/>
    <w:rsid w:val="00A3211C"/>
    <w:rsid w:val="00A3243A"/>
    <w:rsid w:val="00A32AF8"/>
    <w:rsid w:val="00A33C73"/>
    <w:rsid w:val="00A3436C"/>
    <w:rsid w:val="00A36091"/>
    <w:rsid w:val="00A3626E"/>
    <w:rsid w:val="00A36467"/>
    <w:rsid w:val="00A40DBD"/>
    <w:rsid w:val="00A40E4B"/>
    <w:rsid w:val="00A41770"/>
    <w:rsid w:val="00A41DD1"/>
    <w:rsid w:val="00A42563"/>
    <w:rsid w:val="00A43B9F"/>
    <w:rsid w:val="00A47B6D"/>
    <w:rsid w:val="00A520AA"/>
    <w:rsid w:val="00A54059"/>
    <w:rsid w:val="00A54AFE"/>
    <w:rsid w:val="00A55178"/>
    <w:rsid w:val="00A5571C"/>
    <w:rsid w:val="00A57F17"/>
    <w:rsid w:val="00A57F7C"/>
    <w:rsid w:val="00A60742"/>
    <w:rsid w:val="00A60B4C"/>
    <w:rsid w:val="00A60FAE"/>
    <w:rsid w:val="00A614B7"/>
    <w:rsid w:val="00A61A22"/>
    <w:rsid w:val="00A62991"/>
    <w:rsid w:val="00A62DEE"/>
    <w:rsid w:val="00A649BF"/>
    <w:rsid w:val="00A65304"/>
    <w:rsid w:val="00A65DC4"/>
    <w:rsid w:val="00A662B6"/>
    <w:rsid w:val="00A67132"/>
    <w:rsid w:val="00A6715F"/>
    <w:rsid w:val="00A67A95"/>
    <w:rsid w:val="00A707ED"/>
    <w:rsid w:val="00A7131A"/>
    <w:rsid w:val="00A716B7"/>
    <w:rsid w:val="00A72AED"/>
    <w:rsid w:val="00A746BB"/>
    <w:rsid w:val="00A74C5F"/>
    <w:rsid w:val="00A77764"/>
    <w:rsid w:val="00A80F93"/>
    <w:rsid w:val="00A8224C"/>
    <w:rsid w:val="00A8278F"/>
    <w:rsid w:val="00A83C08"/>
    <w:rsid w:val="00A843B8"/>
    <w:rsid w:val="00A846E6"/>
    <w:rsid w:val="00A86B47"/>
    <w:rsid w:val="00A87025"/>
    <w:rsid w:val="00A87F05"/>
    <w:rsid w:val="00A90D02"/>
    <w:rsid w:val="00A91EA0"/>
    <w:rsid w:val="00A91F68"/>
    <w:rsid w:val="00A93A74"/>
    <w:rsid w:val="00A954A6"/>
    <w:rsid w:val="00A96388"/>
    <w:rsid w:val="00A96F8F"/>
    <w:rsid w:val="00A97725"/>
    <w:rsid w:val="00A97DF6"/>
    <w:rsid w:val="00AA11DB"/>
    <w:rsid w:val="00AA1314"/>
    <w:rsid w:val="00AA18DE"/>
    <w:rsid w:val="00AA32C0"/>
    <w:rsid w:val="00AA346D"/>
    <w:rsid w:val="00AA44B9"/>
    <w:rsid w:val="00AA470C"/>
    <w:rsid w:val="00AA493A"/>
    <w:rsid w:val="00AA4D9A"/>
    <w:rsid w:val="00AA5019"/>
    <w:rsid w:val="00AA5422"/>
    <w:rsid w:val="00AA54EA"/>
    <w:rsid w:val="00AA5A36"/>
    <w:rsid w:val="00AA73D5"/>
    <w:rsid w:val="00AB01B8"/>
    <w:rsid w:val="00AB047F"/>
    <w:rsid w:val="00AB0B75"/>
    <w:rsid w:val="00AB0BAD"/>
    <w:rsid w:val="00AB2F24"/>
    <w:rsid w:val="00AB33FD"/>
    <w:rsid w:val="00AB4F65"/>
    <w:rsid w:val="00AB5856"/>
    <w:rsid w:val="00AC0796"/>
    <w:rsid w:val="00AC1BE5"/>
    <w:rsid w:val="00AC4AD8"/>
    <w:rsid w:val="00AC59FF"/>
    <w:rsid w:val="00AC60DD"/>
    <w:rsid w:val="00AC706F"/>
    <w:rsid w:val="00AC7CB7"/>
    <w:rsid w:val="00AC7DD5"/>
    <w:rsid w:val="00AD1C4F"/>
    <w:rsid w:val="00AD1F7F"/>
    <w:rsid w:val="00AD2BF2"/>
    <w:rsid w:val="00AD2C2C"/>
    <w:rsid w:val="00AD4072"/>
    <w:rsid w:val="00AD4D5B"/>
    <w:rsid w:val="00AD64E2"/>
    <w:rsid w:val="00AD6E3C"/>
    <w:rsid w:val="00AE15FB"/>
    <w:rsid w:val="00AE16A8"/>
    <w:rsid w:val="00AE1ACD"/>
    <w:rsid w:val="00AE4C50"/>
    <w:rsid w:val="00AE4D2B"/>
    <w:rsid w:val="00AE4F9D"/>
    <w:rsid w:val="00AE58F9"/>
    <w:rsid w:val="00AE60D4"/>
    <w:rsid w:val="00AE657D"/>
    <w:rsid w:val="00AE67AD"/>
    <w:rsid w:val="00AE7F62"/>
    <w:rsid w:val="00AF21A2"/>
    <w:rsid w:val="00AF3010"/>
    <w:rsid w:val="00AF3E99"/>
    <w:rsid w:val="00AF4DAA"/>
    <w:rsid w:val="00AF7AA3"/>
    <w:rsid w:val="00B002F9"/>
    <w:rsid w:val="00B01AF0"/>
    <w:rsid w:val="00B02727"/>
    <w:rsid w:val="00B052B8"/>
    <w:rsid w:val="00B0650C"/>
    <w:rsid w:val="00B06CAC"/>
    <w:rsid w:val="00B06EB8"/>
    <w:rsid w:val="00B11D34"/>
    <w:rsid w:val="00B1257A"/>
    <w:rsid w:val="00B144CB"/>
    <w:rsid w:val="00B14D69"/>
    <w:rsid w:val="00B16677"/>
    <w:rsid w:val="00B169FF"/>
    <w:rsid w:val="00B21581"/>
    <w:rsid w:val="00B259AA"/>
    <w:rsid w:val="00B25BE0"/>
    <w:rsid w:val="00B3021B"/>
    <w:rsid w:val="00B307AC"/>
    <w:rsid w:val="00B31ED5"/>
    <w:rsid w:val="00B32F56"/>
    <w:rsid w:val="00B332C1"/>
    <w:rsid w:val="00B3342F"/>
    <w:rsid w:val="00B3348B"/>
    <w:rsid w:val="00B3645A"/>
    <w:rsid w:val="00B374C4"/>
    <w:rsid w:val="00B379C7"/>
    <w:rsid w:val="00B37A2F"/>
    <w:rsid w:val="00B41553"/>
    <w:rsid w:val="00B4197F"/>
    <w:rsid w:val="00B42381"/>
    <w:rsid w:val="00B43B7E"/>
    <w:rsid w:val="00B43B8F"/>
    <w:rsid w:val="00B43E59"/>
    <w:rsid w:val="00B44168"/>
    <w:rsid w:val="00B443F2"/>
    <w:rsid w:val="00B457D1"/>
    <w:rsid w:val="00B46D2F"/>
    <w:rsid w:val="00B47225"/>
    <w:rsid w:val="00B47EF9"/>
    <w:rsid w:val="00B502C2"/>
    <w:rsid w:val="00B521E1"/>
    <w:rsid w:val="00B53F20"/>
    <w:rsid w:val="00B54DF6"/>
    <w:rsid w:val="00B5685F"/>
    <w:rsid w:val="00B5691E"/>
    <w:rsid w:val="00B629F5"/>
    <w:rsid w:val="00B65541"/>
    <w:rsid w:val="00B66443"/>
    <w:rsid w:val="00B66EE6"/>
    <w:rsid w:val="00B71E2C"/>
    <w:rsid w:val="00B72CFE"/>
    <w:rsid w:val="00B73554"/>
    <w:rsid w:val="00B74D92"/>
    <w:rsid w:val="00B7621D"/>
    <w:rsid w:val="00B77441"/>
    <w:rsid w:val="00B77F92"/>
    <w:rsid w:val="00B81067"/>
    <w:rsid w:val="00B82498"/>
    <w:rsid w:val="00B82B3B"/>
    <w:rsid w:val="00B83D74"/>
    <w:rsid w:val="00B84BA4"/>
    <w:rsid w:val="00B8597F"/>
    <w:rsid w:val="00B86ADD"/>
    <w:rsid w:val="00B90D4C"/>
    <w:rsid w:val="00B91066"/>
    <w:rsid w:val="00B9118E"/>
    <w:rsid w:val="00B91727"/>
    <w:rsid w:val="00B9351C"/>
    <w:rsid w:val="00BA004D"/>
    <w:rsid w:val="00BA12A8"/>
    <w:rsid w:val="00BA2352"/>
    <w:rsid w:val="00BA4178"/>
    <w:rsid w:val="00BA431C"/>
    <w:rsid w:val="00BA4F44"/>
    <w:rsid w:val="00BA567D"/>
    <w:rsid w:val="00BA6A33"/>
    <w:rsid w:val="00BA74E4"/>
    <w:rsid w:val="00BA77B0"/>
    <w:rsid w:val="00BB17C4"/>
    <w:rsid w:val="00BB3641"/>
    <w:rsid w:val="00BB37A1"/>
    <w:rsid w:val="00BB472A"/>
    <w:rsid w:val="00BB52E4"/>
    <w:rsid w:val="00BB6383"/>
    <w:rsid w:val="00BB6ED2"/>
    <w:rsid w:val="00BB7BF2"/>
    <w:rsid w:val="00BC109B"/>
    <w:rsid w:val="00BC133A"/>
    <w:rsid w:val="00BC1902"/>
    <w:rsid w:val="00BC2489"/>
    <w:rsid w:val="00BC274A"/>
    <w:rsid w:val="00BC2D15"/>
    <w:rsid w:val="00BC35FC"/>
    <w:rsid w:val="00BC477C"/>
    <w:rsid w:val="00BC4835"/>
    <w:rsid w:val="00BC4FC8"/>
    <w:rsid w:val="00BC5D80"/>
    <w:rsid w:val="00BD0470"/>
    <w:rsid w:val="00BD04FD"/>
    <w:rsid w:val="00BD0FCE"/>
    <w:rsid w:val="00BD4158"/>
    <w:rsid w:val="00BD4294"/>
    <w:rsid w:val="00BD4E32"/>
    <w:rsid w:val="00BD518F"/>
    <w:rsid w:val="00BD582D"/>
    <w:rsid w:val="00BD5EF2"/>
    <w:rsid w:val="00BD68EC"/>
    <w:rsid w:val="00BD6B58"/>
    <w:rsid w:val="00BD704D"/>
    <w:rsid w:val="00BD70A7"/>
    <w:rsid w:val="00BD7166"/>
    <w:rsid w:val="00BD76C7"/>
    <w:rsid w:val="00BE17B5"/>
    <w:rsid w:val="00BE2462"/>
    <w:rsid w:val="00BE32B9"/>
    <w:rsid w:val="00BE355E"/>
    <w:rsid w:val="00BE573A"/>
    <w:rsid w:val="00BE7830"/>
    <w:rsid w:val="00BE795B"/>
    <w:rsid w:val="00BF2244"/>
    <w:rsid w:val="00BF3049"/>
    <w:rsid w:val="00BF3944"/>
    <w:rsid w:val="00BF54C7"/>
    <w:rsid w:val="00BF5AB7"/>
    <w:rsid w:val="00BF64A5"/>
    <w:rsid w:val="00BF7632"/>
    <w:rsid w:val="00C007C8"/>
    <w:rsid w:val="00C00D8C"/>
    <w:rsid w:val="00C01649"/>
    <w:rsid w:val="00C0234E"/>
    <w:rsid w:val="00C02629"/>
    <w:rsid w:val="00C02DBB"/>
    <w:rsid w:val="00C056FB"/>
    <w:rsid w:val="00C057FA"/>
    <w:rsid w:val="00C060B1"/>
    <w:rsid w:val="00C076FA"/>
    <w:rsid w:val="00C07E30"/>
    <w:rsid w:val="00C10E96"/>
    <w:rsid w:val="00C12255"/>
    <w:rsid w:val="00C12B8A"/>
    <w:rsid w:val="00C139CF"/>
    <w:rsid w:val="00C16266"/>
    <w:rsid w:val="00C16AA0"/>
    <w:rsid w:val="00C16AF9"/>
    <w:rsid w:val="00C17004"/>
    <w:rsid w:val="00C172B4"/>
    <w:rsid w:val="00C17A32"/>
    <w:rsid w:val="00C17B9E"/>
    <w:rsid w:val="00C17C73"/>
    <w:rsid w:val="00C20C65"/>
    <w:rsid w:val="00C2137E"/>
    <w:rsid w:val="00C21A76"/>
    <w:rsid w:val="00C237FF"/>
    <w:rsid w:val="00C23D2C"/>
    <w:rsid w:val="00C24C31"/>
    <w:rsid w:val="00C2547D"/>
    <w:rsid w:val="00C25AA0"/>
    <w:rsid w:val="00C2646D"/>
    <w:rsid w:val="00C273A6"/>
    <w:rsid w:val="00C30627"/>
    <w:rsid w:val="00C32DEA"/>
    <w:rsid w:val="00C34195"/>
    <w:rsid w:val="00C343ED"/>
    <w:rsid w:val="00C34475"/>
    <w:rsid w:val="00C34711"/>
    <w:rsid w:val="00C354CA"/>
    <w:rsid w:val="00C36F04"/>
    <w:rsid w:val="00C376CB"/>
    <w:rsid w:val="00C37E91"/>
    <w:rsid w:val="00C40ADA"/>
    <w:rsid w:val="00C42A1D"/>
    <w:rsid w:val="00C432E3"/>
    <w:rsid w:val="00C439B8"/>
    <w:rsid w:val="00C45C41"/>
    <w:rsid w:val="00C45FAE"/>
    <w:rsid w:val="00C45FEC"/>
    <w:rsid w:val="00C50100"/>
    <w:rsid w:val="00C51E6D"/>
    <w:rsid w:val="00C51FE9"/>
    <w:rsid w:val="00C537DA"/>
    <w:rsid w:val="00C53808"/>
    <w:rsid w:val="00C53C36"/>
    <w:rsid w:val="00C54187"/>
    <w:rsid w:val="00C549A0"/>
    <w:rsid w:val="00C54E40"/>
    <w:rsid w:val="00C55938"/>
    <w:rsid w:val="00C55D86"/>
    <w:rsid w:val="00C56358"/>
    <w:rsid w:val="00C57CA7"/>
    <w:rsid w:val="00C57CF2"/>
    <w:rsid w:val="00C61290"/>
    <w:rsid w:val="00C625DF"/>
    <w:rsid w:val="00C6364B"/>
    <w:rsid w:val="00C63C5C"/>
    <w:rsid w:val="00C654F7"/>
    <w:rsid w:val="00C65A85"/>
    <w:rsid w:val="00C6627D"/>
    <w:rsid w:val="00C66507"/>
    <w:rsid w:val="00C6679D"/>
    <w:rsid w:val="00C66DE5"/>
    <w:rsid w:val="00C671B3"/>
    <w:rsid w:val="00C672D9"/>
    <w:rsid w:val="00C70E24"/>
    <w:rsid w:val="00C70F88"/>
    <w:rsid w:val="00C712AD"/>
    <w:rsid w:val="00C71B6E"/>
    <w:rsid w:val="00C726D6"/>
    <w:rsid w:val="00C732B7"/>
    <w:rsid w:val="00C73E5F"/>
    <w:rsid w:val="00C7532F"/>
    <w:rsid w:val="00C75D75"/>
    <w:rsid w:val="00C76E8C"/>
    <w:rsid w:val="00C76ECD"/>
    <w:rsid w:val="00C811BC"/>
    <w:rsid w:val="00C82FD0"/>
    <w:rsid w:val="00C849CA"/>
    <w:rsid w:val="00C86499"/>
    <w:rsid w:val="00C90AF6"/>
    <w:rsid w:val="00C917F7"/>
    <w:rsid w:val="00C91919"/>
    <w:rsid w:val="00C94C4E"/>
    <w:rsid w:val="00CA1898"/>
    <w:rsid w:val="00CA2067"/>
    <w:rsid w:val="00CA70E9"/>
    <w:rsid w:val="00CB0F3F"/>
    <w:rsid w:val="00CB2460"/>
    <w:rsid w:val="00CB3724"/>
    <w:rsid w:val="00CB37CD"/>
    <w:rsid w:val="00CB3DF5"/>
    <w:rsid w:val="00CB53BA"/>
    <w:rsid w:val="00CB66DD"/>
    <w:rsid w:val="00CB693A"/>
    <w:rsid w:val="00CB6964"/>
    <w:rsid w:val="00CB7C08"/>
    <w:rsid w:val="00CC0E19"/>
    <w:rsid w:val="00CC2066"/>
    <w:rsid w:val="00CC2525"/>
    <w:rsid w:val="00CC2C9F"/>
    <w:rsid w:val="00CC3A00"/>
    <w:rsid w:val="00CC42FD"/>
    <w:rsid w:val="00CC4CA6"/>
    <w:rsid w:val="00CD0232"/>
    <w:rsid w:val="00CD117E"/>
    <w:rsid w:val="00CD11FE"/>
    <w:rsid w:val="00CD2909"/>
    <w:rsid w:val="00CD2B74"/>
    <w:rsid w:val="00CD70B2"/>
    <w:rsid w:val="00CD7323"/>
    <w:rsid w:val="00CD793B"/>
    <w:rsid w:val="00CE0291"/>
    <w:rsid w:val="00CE0941"/>
    <w:rsid w:val="00CE4B9A"/>
    <w:rsid w:val="00CE53DD"/>
    <w:rsid w:val="00CE5F78"/>
    <w:rsid w:val="00CE60D7"/>
    <w:rsid w:val="00CE7DF4"/>
    <w:rsid w:val="00CF01DF"/>
    <w:rsid w:val="00CF10BC"/>
    <w:rsid w:val="00CF21EF"/>
    <w:rsid w:val="00CF308F"/>
    <w:rsid w:val="00CF452A"/>
    <w:rsid w:val="00CF5C70"/>
    <w:rsid w:val="00CF64D8"/>
    <w:rsid w:val="00CF651E"/>
    <w:rsid w:val="00CF7CB2"/>
    <w:rsid w:val="00D007E9"/>
    <w:rsid w:val="00D0212B"/>
    <w:rsid w:val="00D0336F"/>
    <w:rsid w:val="00D03CCC"/>
    <w:rsid w:val="00D03E85"/>
    <w:rsid w:val="00D04914"/>
    <w:rsid w:val="00D06148"/>
    <w:rsid w:val="00D06D54"/>
    <w:rsid w:val="00D07183"/>
    <w:rsid w:val="00D07219"/>
    <w:rsid w:val="00D10CCA"/>
    <w:rsid w:val="00D11048"/>
    <w:rsid w:val="00D117CA"/>
    <w:rsid w:val="00D12347"/>
    <w:rsid w:val="00D12A21"/>
    <w:rsid w:val="00D12CBC"/>
    <w:rsid w:val="00D14D2E"/>
    <w:rsid w:val="00D14F76"/>
    <w:rsid w:val="00D15A82"/>
    <w:rsid w:val="00D1641D"/>
    <w:rsid w:val="00D21CD3"/>
    <w:rsid w:val="00D2214F"/>
    <w:rsid w:val="00D22859"/>
    <w:rsid w:val="00D231FE"/>
    <w:rsid w:val="00D233DE"/>
    <w:rsid w:val="00D23546"/>
    <w:rsid w:val="00D2389F"/>
    <w:rsid w:val="00D23ADF"/>
    <w:rsid w:val="00D2447B"/>
    <w:rsid w:val="00D26128"/>
    <w:rsid w:val="00D27272"/>
    <w:rsid w:val="00D27666"/>
    <w:rsid w:val="00D31DAF"/>
    <w:rsid w:val="00D322E2"/>
    <w:rsid w:val="00D3253E"/>
    <w:rsid w:val="00D337DF"/>
    <w:rsid w:val="00D3428B"/>
    <w:rsid w:val="00D34743"/>
    <w:rsid w:val="00D34BF6"/>
    <w:rsid w:val="00D34CC6"/>
    <w:rsid w:val="00D36300"/>
    <w:rsid w:val="00D36D38"/>
    <w:rsid w:val="00D401D8"/>
    <w:rsid w:val="00D40531"/>
    <w:rsid w:val="00D40D12"/>
    <w:rsid w:val="00D412F8"/>
    <w:rsid w:val="00D423AC"/>
    <w:rsid w:val="00D44818"/>
    <w:rsid w:val="00D44DEF"/>
    <w:rsid w:val="00D452E6"/>
    <w:rsid w:val="00D455A4"/>
    <w:rsid w:val="00D465C0"/>
    <w:rsid w:val="00D47199"/>
    <w:rsid w:val="00D50668"/>
    <w:rsid w:val="00D52BB4"/>
    <w:rsid w:val="00D533F8"/>
    <w:rsid w:val="00D5394B"/>
    <w:rsid w:val="00D53BF5"/>
    <w:rsid w:val="00D556AA"/>
    <w:rsid w:val="00D565F5"/>
    <w:rsid w:val="00D56DCE"/>
    <w:rsid w:val="00D57278"/>
    <w:rsid w:val="00D57BC5"/>
    <w:rsid w:val="00D607F6"/>
    <w:rsid w:val="00D61D47"/>
    <w:rsid w:val="00D621A9"/>
    <w:rsid w:val="00D62DA1"/>
    <w:rsid w:val="00D636BF"/>
    <w:rsid w:val="00D636CA"/>
    <w:rsid w:val="00D63FBE"/>
    <w:rsid w:val="00D646FA"/>
    <w:rsid w:val="00D65C23"/>
    <w:rsid w:val="00D66AB1"/>
    <w:rsid w:val="00D67B35"/>
    <w:rsid w:val="00D70513"/>
    <w:rsid w:val="00D71E26"/>
    <w:rsid w:val="00D724C5"/>
    <w:rsid w:val="00D73748"/>
    <w:rsid w:val="00D74522"/>
    <w:rsid w:val="00D75819"/>
    <w:rsid w:val="00D763E9"/>
    <w:rsid w:val="00D764AE"/>
    <w:rsid w:val="00D766E4"/>
    <w:rsid w:val="00D76AC0"/>
    <w:rsid w:val="00D77497"/>
    <w:rsid w:val="00D774CE"/>
    <w:rsid w:val="00D77E3D"/>
    <w:rsid w:val="00D81C1D"/>
    <w:rsid w:val="00D82ED7"/>
    <w:rsid w:val="00D8625E"/>
    <w:rsid w:val="00D86A42"/>
    <w:rsid w:val="00D86B7D"/>
    <w:rsid w:val="00D902AD"/>
    <w:rsid w:val="00D9053C"/>
    <w:rsid w:val="00D909AB"/>
    <w:rsid w:val="00D91270"/>
    <w:rsid w:val="00D91426"/>
    <w:rsid w:val="00D94456"/>
    <w:rsid w:val="00D95A00"/>
    <w:rsid w:val="00D97FA0"/>
    <w:rsid w:val="00DA271D"/>
    <w:rsid w:val="00DA4E69"/>
    <w:rsid w:val="00DA6E15"/>
    <w:rsid w:val="00DB0354"/>
    <w:rsid w:val="00DB07D7"/>
    <w:rsid w:val="00DB2CBB"/>
    <w:rsid w:val="00DB4AE6"/>
    <w:rsid w:val="00DB512B"/>
    <w:rsid w:val="00DB59F1"/>
    <w:rsid w:val="00DB675F"/>
    <w:rsid w:val="00DB6F21"/>
    <w:rsid w:val="00DB7AF9"/>
    <w:rsid w:val="00DC145B"/>
    <w:rsid w:val="00DC26FE"/>
    <w:rsid w:val="00DC2B29"/>
    <w:rsid w:val="00DC32F1"/>
    <w:rsid w:val="00DC46A9"/>
    <w:rsid w:val="00DC5D55"/>
    <w:rsid w:val="00DC7D3C"/>
    <w:rsid w:val="00DD1296"/>
    <w:rsid w:val="00DD1B9B"/>
    <w:rsid w:val="00DD1F45"/>
    <w:rsid w:val="00DD217C"/>
    <w:rsid w:val="00DD2F90"/>
    <w:rsid w:val="00DD4C1F"/>
    <w:rsid w:val="00DD570B"/>
    <w:rsid w:val="00DD5B12"/>
    <w:rsid w:val="00DD6507"/>
    <w:rsid w:val="00DD6DBA"/>
    <w:rsid w:val="00DD74A4"/>
    <w:rsid w:val="00DD76C3"/>
    <w:rsid w:val="00DE3A4C"/>
    <w:rsid w:val="00DE47EE"/>
    <w:rsid w:val="00DE5213"/>
    <w:rsid w:val="00DE7633"/>
    <w:rsid w:val="00DF0B75"/>
    <w:rsid w:val="00DF16E7"/>
    <w:rsid w:val="00DF2911"/>
    <w:rsid w:val="00DF529B"/>
    <w:rsid w:val="00DF5921"/>
    <w:rsid w:val="00E009C2"/>
    <w:rsid w:val="00E01383"/>
    <w:rsid w:val="00E02183"/>
    <w:rsid w:val="00E03127"/>
    <w:rsid w:val="00E03FD3"/>
    <w:rsid w:val="00E04340"/>
    <w:rsid w:val="00E047A1"/>
    <w:rsid w:val="00E0527A"/>
    <w:rsid w:val="00E066BB"/>
    <w:rsid w:val="00E06B41"/>
    <w:rsid w:val="00E0760F"/>
    <w:rsid w:val="00E07681"/>
    <w:rsid w:val="00E07D95"/>
    <w:rsid w:val="00E10272"/>
    <w:rsid w:val="00E12982"/>
    <w:rsid w:val="00E14EDC"/>
    <w:rsid w:val="00E173B4"/>
    <w:rsid w:val="00E20493"/>
    <w:rsid w:val="00E21766"/>
    <w:rsid w:val="00E23DE2"/>
    <w:rsid w:val="00E245F0"/>
    <w:rsid w:val="00E24B88"/>
    <w:rsid w:val="00E24D33"/>
    <w:rsid w:val="00E25B12"/>
    <w:rsid w:val="00E274B0"/>
    <w:rsid w:val="00E27BBD"/>
    <w:rsid w:val="00E304C6"/>
    <w:rsid w:val="00E31891"/>
    <w:rsid w:val="00E33E0F"/>
    <w:rsid w:val="00E34286"/>
    <w:rsid w:val="00E34E50"/>
    <w:rsid w:val="00E364B7"/>
    <w:rsid w:val="00E36D40"/>
    <w:rsid w:val="00E36F5F"/>
    <w:rsid w:val="00E407C0"/>
    <w:rsid w:val="00E40B03"/>
    <w:rsid w:val="00E40E51"/>
    <w:rsid w:val="00E413F2"/>
    <w:rsid w:val="00E41CD3"/>
    <w:rsid w:val="00E42028"/>
    <w:rsid w:val="00E4203B"/>
    <w:rsid w:val="00E455BD"/>
    <w:rsid w:val="00E4681F"/>
    <w:rsid w:val="00E50488"/>
    <w:rsid w:val="00E50495"/>
    <w:rsid w:val="00E5053F"/>
    <w:rsid w:val="00E50ACE"/>
    <w:rsid w:val="00E52551"/>
    <w:rsid w:val="00E53217"/>
    <w:rsid w:val="00E536F0"/>
    <w:rsid w:val="00E55F06"/>
    <w:rsid w:val="00E569AE"/>
    <w:rsid w:val="00E56B82"/>
    <w:rsid w:val="00E56F0C"/>
    <w:rsid w:val="00E575FC"/>
    <w:rsid w:val="00E620C9"/>
    <w:rsid w:val="00E64112"/>
    <w:rsid w:val="00E6645C"/>
    <w:rsid w:val="00E7062A"/>
    <w:rsid w:val="00E708F3"/>
    <w:rsid w:val="00E70977"/>
    <w:rsid w:val="00E725D2"/>
    <w:rsid w:val="00E72A34"/>
    <w:rsid w:val="00E73D5A"/>
    <w:rsid w:val="00E750E6"/>
    <w:rsid w:val="00E75A21"/>
    <w:rsid w:val="00E76F57"/>
    <w:rsid w:val="00E8267D"/>
    <w:rsid w:val="00E85E5E"/>
    <w:rsid w:val="00E85F7A"/>
    <w:rsid w:val="00E86B2E"/>
    <w:rsid w:val="00E87F77"/>
    <w:rsid w:val="00E91044"/>
    <w:rsid w:val="00E9300C"/>
    <w:rsid w:val="00E93797"/>
    <w:rsid w:val="00E93799"/>
    <w:rsid w:val="00E93AF6"/>
    <w:rsid w:val="00E95C73"/>
    <w:rsid w:val="00E95E4D"/>
    <w:rsid w:val="00E9623E"/>
    <w:rsid w:val="00E97152"/>
    <w:rsid w:val="00E978D2"/>
    <w:rsid w:val="00E97DAF"/>
    <w:rsid w:val="00EA0E9E"/>
    <w:rsid w:val="00EA103C"/>
    <w:rsid w:val="00EA1B52"/>
    <w:rsid w:val="00EA23A9"/>
    <w:rsid w:val="00EA3194"/>
    <w:rsid w:val="00EA398D"/>
    <w:rsid w:val="00EA3E0F"/>
    <w:rsid w:val="00EA43A5"/>
    <w:rsid w:val="00EA4465"/>
    <w:rsid w:val="00EA463F"/>
    <w:rsid w:val="00EA48A9"/>
    <w:rsid w:val="00EA4FE4"/>
    <w:rsid w:val="00EA58C0"/>
    <w:rsid w:val="00EB0007"/>
    <w:rsid w:val="00EB023E"/>
    <w:rsid w:val="00EB34A5"/>
    <w:rsid w:val="00EB42C2"/>
    <w:rsid w:val="00EB5978"/>
    <w:rsid w:val="00EB5FD6"/>
    <w:rsid w:val="00EB637A"/>
    <w:rsid w:val="00EB6AA4"/>
    <w:rsid w:val="00EB6FB1"/>
    <w:rsid w:val="00EB7344"/>
    <w:rsid w:val="00EB7A5B"/>
    <w:rsid w:val="00EC1203"/>
    <w:rsid w:val="00EC313F"/>
    <w:rsid w:val="00EC3690"/>
    <w:rsid w:val="00EC4EF7"/>
    <w:rsid w:val="00EC5263"/>
    <w:rsid w:val="00EC6730"/>
    <w:rsid w:val="00EC6AF7"/>
    <w:rsid w:val="00EC7552"/>
    <w:rsid w:val="00EC7A1B"/>
    <w:rsid w:val="00EC7E68"/>
    <w:rsid w:val="00ED13BF"/>
    <w:rsid w:val="00ED1B23"/>
    <w:rsid w:val="00ED1DB4"/>
    <w:rsid w:val="00ED1F85"/>
    <w:rsid w:val="00ED27F6"/>
    <w:rsid w:val="00ED340C"/>
    <w:rsid w:val="00ED3864"/>
    <w:rsid w:val="00ED53E0"/>
    <w:rsid w:val="00ED5CC1"/>
    <w:rsid w:val="00ED7582"/>
    <w:rsid w:val="00EE0C12"/>
    <w:rsid w:val="00EE1CFE"/>
    <w:rsid w:val="00EE35D4"/>
    <w:rsid w:val="00EE5723"/>
    <w:rsid w:val="00EE5FB9"/>
    <w:rsid w:val="00EE63D0"/>
    <w:rsid w:val="00EF06E5"/>
    <w:rsid w:val="00EF0E02"/>
    <w:rsid w:val="00EF1709"/>
    <w:rsid w:val="00EF1A6E"/>
    <w:rsid w:val="00EF1EC6"/>
    <w:rsid w:val="00EF20A9"/>
    <w:rsid w:val="00EF2BCF"/>
    <w:rsid w:val="00EF2F87"/>
    <w:rsid w:val="00EF7628"/>
    <w:rsid w:val="00EF7C6D"/>
    <w:rsid w:val="00F00125"/>
    <w:rsid w:val="00F0043E"/>
    <w:rsid w:val="00F00717"/>
    <w:rsid w:val="00F0210A"/>
    <w:rsid w:val="00F02E52"/>
    <w:rsid w:val="00F0527B"/>
    <w:rsid w:val="00F06A2C"/>
    <w:rsid w:val="00F0722C"/>
    <w:rsid w:val="00F074C5"/>
    <w:rsid w:val="00F07EBF"/>
    <w:rsid w:val="00F07F34"/>
    <w:rsid w:val="00F124B6"/>
    <w:rsid w:val="00F141EA"/>
    <w:rsid w:val="00F14368"/>
    <w:rsid w:val="00F14420"/>
    <w:rsid w:val="00F156FF"/>
    <w:rsid w:val="00F15AD4"/>
    <w:rsid w:val="00F160B1"/>
    <w:rsid w:val="00F16287"/>
    <w:rsid w:val="00F16D78"/>
    <w:rsid w:val="00F20B5E"/>
    <w:rsid w:val="00F21A48"/>
    <w:rsid w:val="00F227FC"/>
    <w:rsid w:val="00F22C04"/>
    <w:rsid w:val="00F25519"/>
    <w:rsid w:val="00F26027"/>
    <w:rsid w:val="00F26770"/>
    <w:rsid w:val="00F308A2"/>
    <w:rsid w:val="00F313F0"/>
    <w:rsid w:val="00F319C7"/>
    <w:rsid w:val="00F33D79"/>
    <w:rsid w:val="00F35A3C"/>
    <w:rsid w:val="00F36E5C"/>
    <w:rsid w:val="00F3764A"/>
    <w:rsid w:val="00F37729"/>
    <w:rsid w:val="00F37FF8"/>
    <w:rsid w:val="00F4150B"/>
    <w:rsid w:val="00F43123"/>
    <w:rsid w:val="00F43E52"/>
    <w:rsid w:val="00F44333"/>
    <w:rsid w:val="00F4478D"/>
    <w:rsid w:val="00F449BB"/>
    <w:rsid w:val="00F4619A"/>
    <w:rsid w:val="00F461AD"/>
    <w:rsid w:val="00F46630"/>
    <w:rsid w:val="00F467BF"/>
    <w:rsid w:val="00F46F5D"/>
    <w:rsid w:val="00F47167"/>
    <w:rsid w:val="00F4779B"/>
    <w:rsid w:val="00F47F20"/>
    <w:rsid w:val="00F51D42"/>
    <w:rsid w:val="00F51F40"/>
    <w:rsid w:val="00F5319D"/>
    <w:rsid w:val="00F5320E"/>
    <w:rsid w:val="00F53413"/>
    <w:rsid w:val="00F55431"/>
    <w:rsid w:val="00F5546B"/>
    <w:rsid w:val="00F554F8"/>
    <w:rsid w:val="00F56D6C"/>
    <w:rsid w:val="00F5746C"/>
    <w:rsid w:val="00F57A58"/>
    <w:rsid w:val="00F57E09"/>
    <w:rsid w:val="00F6102E"/>
    <w:rsid w:val="00F616A8"/>
    <w:rsid w:val="00F616DE"/>
    <w:rsid w:val="00F6354D"/>
    <w:rsid w:val="00F63990"/>
    <w:rsid w:val="00F652DC"/>
    <w:rsid w:val="00F65D10"/>
    <w:rsid w:val="00F662D4"/>
    <w:rsid w:val="00F6670B"/>
    <w:rsid w:val="00F667F2"/>
    <w:rsid w:val="00F67ABF"/>
    <w:rsid w:val="00F67BB4"/>
    <w:rsid w:val="00F67C97"/>
    <w:rsid w:val="00F67EFE"/>
    <w:rsid w:val="00F7060A"/>
    <w:rsid w:val="00F71152"/>
    <w:rsid w:val="00F71552"/>
    <w:rsid w:val="00F71E2C"/>
    <w:rsid w:val="00F74CB9"/>
    <w:rsid w:val="00F759F4"/>
    <w:rsid w:val="00F82DA7"/>
    <w:rsid w:val="00F82E67"/>
    <w:rsid w:val="00F84892"/>
    <w:rsid w:val="00F85F31"/>
    <w:rsid w:val="00F87427"/>
    <w:rsid w:val="00F87581"/>
    <w:rsid w:val="00F91762"/>
    <w:rsid w:val="00F91E06"/>
    <w:rsid w:val="00F938E1"/>
    <w:rsid w:val="00F9431C"/>
    <w:rsid w:val="00F94FB6"/>
    <w:rsid w:val="00F959EB"/>
    <w:rsid w:val="00F95CD4"/>
    <w:rsid w:val="00F9693B"/>
    <w:rsid w:val="00F96CF3"/>
    <w:rsid w:val="00F97B82"/>
    <w:rsid w:val="00FA2940"/>
    <w:rsid w:val="00FA598A"/>
    <w:rsid w:val="00FA75F1"/>
    <w:rsid w:val="00FA7F58"/>
    <w:rsid w:val="00FB0532"/>
    <w:rsid w:val="00FB0AD5"/>
    <w:rsid w:val="00FB111E"/>
    <w:rsid w:val="00FB2B56"/>
    <w:rsid w:val="00FB2B63"/>
    <w:rsid w:val="00FB2C7C"/>
    <w:rsid w:val="00FB3C9C"/>
    <w:rsid w:val="00FB3CC8"/>
    <w:rsid w:val="00FB3FCB"/>
    <w:rsid w:val="00FB530F"/>
    <w:rsid w:val="00FB5451"/>
    <w:rsid w:val="00FB5CCB"/>
    <w:rsid w:val="00FB5F57"/>
    <w:rsid w:val="00FB5FC6"/>
    <w:rsid w:val="00FB60B3"/>
    <w:rsid w:val="00FB6794"/>
    <w:rsid w:val="00FB67E5"/>
    <w:rsid w:val="00FB6D61"/>
    <w:rsid w:val="00FB7095"/>
    <w:rsid w:val="00FB7599"/>
    <w:rsid w:val="00FB7A74"/>
    <w:rsid w:val="00FB7B04"/>
    <w:rsid w:val="00FC31A0"/>
    <w:rsid w:val="00FC5BF6"/>
    <w:rsid w:val="00FC650B"/>
    <w:rsid w:val="00FC7536"/>
    <w:rsid w:val="00FC79BD"/>
    <w:rsid w:val="00FC7EEA"/>
    <w:rsid w:val="00FD0182"/>
    <w:rsid w:val="00FD06FD"/>
    <w:rsid w:val="00FD1118"/>
    <w:rsid w:val="00FD1821"/>
    <w:rsid w:val="00FD1F02"/>
    <w:rsid w:val="00FD3AAB"/>
    <w:rsid w:val="00FD4069"/>
    <w:rsid w:val="00FD56BD"/>
    <w:rsid w:val="00FD7043"/>
    <w:rsid w:val="00FD71E5"/>
    <w:rsid w:val="00FD7B0E"/>
    <w:rsid w:val="00FD7C48"/>
    <w:rsid w:val="00FE2E7A"/>
    <w:rsid w:val="00FE30F4"/>
    <w:rsid w:val="00FE38B3"/>
    <w:rsid w:val="00FE3E8F"/>
    <w:rsid w:val="00FE421F"/>
    <w:rsid w:val="00FE44B4"/>
    <w:rsid w:val="00FE6516"/>
    <w:rsid w:val="00FE7021"/>
    <w:rsid w:val="00FE7BA8"/>
    <w:rsid w:val="00FF1AAD"/>
    <w:rsid w:val="00FF35DA"/>
    <w:rsid w:val="00FF3BED"/>
    <w:rsid w:val="00FF5A78"/>
    <w:rsid w:val="00FF5C79"/>
    <w:rsid w:val="00FF61F5"/>
    <w:rsid w:val="00FF7E2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584FF6"/>
  <w15:docId w15:val="{9096E3D3-D7DB-495D-9BF2-CBCF531A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iCs/>
        <w:color w:val="000000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5E60"/>
    <w:pPr>
      <w:spacing w:before="100" w:beforeAutospacing="1" w:after="100" w:afterAutospacing="1"/>
      <w:outlineLvl w:val="0"/>
    </w:pPr>
    <w:rPr>
      <w:rFonts w:ascii="Tahoma" w:eastAsia="Times New Roman" w:hAnsi="Tahoma" w:cs="Tahoma"/>
      <w:b/>
      <w:bCs/>
      <w:kern w:val="36"/>
      <w:sz w:val="48"/>
      <w:szCs w:val="48"/>
      <w:lang w:eastAsia="en-US" w:bidi="th-TH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1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2B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11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 w:val="0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5E4D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8"/>
      <w:lang w:eastAsia="en-US" w:bidi="th-TH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5E4D"/>
    <w:pPr>
      <w:keepNext/>
      <w:keepLines/>
      <w:spacing w:before="40" w:after="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8"/>
      <w:lang w:eastAsia="en-US" w:bidi="th-TH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5E4D"/>
    <w:pPr>
      <w:keepNext/>
      <w:keepLines/>
      <w:spacing w:before="40" w:after="0" w:line="259" w:lineRule="auto"/>
      <w:outlineLvl w:val="6"/>
    </w:pPr>
    <w:rPr>
      <w:rFonts w:asciiTheme="majorHAnsi" w:eastAsiaTheme="majorEastAsia" w:hAnsiTheme="majorHAnsi" w:cstheme="majorBidi"/>
      <w:i/>
      <w:iCs w:val="0"/>
      <w:color w:val="243F60" w:themeColor="accent1" w:themeShade="7F"/>
      <w:sz w:val="22"/>
      <w:szCs w:val="28"/>
      <w:lang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798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987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3B1804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C94C4E"/>
    <w:rPr>
      <w:color w:val="0000FF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2AED"/>
    <w:rPr>
      <w:rFonts w:ascii="Calibri" w:eastAsia="Calibri" w:hAnsi="Calibri" w:cs="Cordia New"/>
      <w:sz w:val="20"/>
      <w:szCs w:val="25"/>
      <w:lang w:eastAsia="en-US" w:bidi="th-TH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2AED"/>
    <w:rPr>
      <w:rFonts w:ascii="Calibri" w:eastAsia="Calibri" w:hAnsi="Calibri" w:cs="Cordia New"/>
      <w:sz w:val="20"/>
      <w:szCs w:val="25"/>
      <w:lang w:eastAsia="en-US" w:bidi="th-TH"/>
    </w:rPr>
  </w:style>
  <w:style w:type="character" w:styleId="CommentReference">
    <w:name w:val="annotation reference"/>
    <w:basedOn w:val="DefaultParagraphFont"/>
    <w:uiPriority w:val="99"/>
    <w:semiHidden/>
    <w:unhideWhenUsed/>
    <w:rsid w:val="00A72AED"/>
    <w:rPr>
      <w:sz w:val="16"/>
      <w:szCs w:val="18"/>
    </w:rPr>
  </w:style>
  <w:style w:type="table" w:customStyle="1" w:styleId="1">
    <w:name w:val="เส้นตาราง1"/>
    <w:basedOn w:val="TableNormal"/>
    <w:next w:val="TableGrid"/>
    <w:uiPriority w:val="59"/>
    <w:rsid w:val="00A72AED"/>
    <w:pPr>
      <w:spacing w:after="0"/>
    </w:pPr>
    <w:rPr>
      <w:rFonts w:ascii="Calibri" w:eastAsia="Calibri" w:hAnsi="Calibri" w:cs="Cordia New"/>
      <w:sz w:val="22"/>
      <w:szCs w:val="28"/>
      <w:lang w:eastAsia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43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403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14038"/>
  </w:style>
  <w:style w:type="paragraph" w:styleId="Footer">
    <w:name w:val="footer"/>
    <w:basedOn w:val="Normal"/>
    <w:link w:val="FooterChar"/>
    <w:uiPriority w:val="99"/>
    <w:unhideWhenUsed/>
    <w:rsid w:val="0011403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4038"/>
  </w:style>
  <w:style w:type="character" w:styleId="PageNumber">
    <w:name w:val="page number"/>
    <w:basedOn w:val="DefaultParagraphFont"/>
    <w:uiPriority w:val="99"/>
    <w:semiHidden/>
    <w:unhideWhenUsed/>
    <w:rsid w:val="00114038"/>
  </w:style>
  <w:style w:type="paragraph" w:styleId="BodyText">
    <w:name w:val="Body Text"/>
    <w:basedOn w:val="Normal"/>
    <w:link w:val="BodyTextChar"/>
    <w:rsid w:val="006955CD"/>
    <w:pPr>
      <w:spacing w:after="0"/>
    </w:pPr>
    <w:rPr>
      <w:rFonts w:ascii="Cordia New" w:eastAsia="Cordia New" w:hAnsi="Cordia New" w:cs="Angsana New"/>
      <w:b/>
      <w:bCs/>
      <w:sz w:val="32"/>
      <w:szCs w:val="32"/>
      <w:lang w:eastAsia="zh-CN" w:bidi="th-TH"/>
    </w:rPr>
  </w:style>
  <w:style w:type="character" w:customStyle="1" w:styleId="BodyTextChar">
    <w:name w:val="Body Text Char"/>
    <w:basedOn w:val="DefaultParagraphFont"/>
    <w:link w:val="BodyText"/>
    <w:rsid w:val="006955CD"/>
    <w:rPr>
      <w:rFonts w:ascii="Cordia New" w:eastAsia="Cordia New" w:hAnsi="Cordia New" w:cs="Angsana New"/>
      <w:b/>
      <w:bCs/>
      <w:sz w:val="32"/>
      <w:szCs w:val="32"/>
      <w:lang w:eastAsia="zh-CN" w:bidi="th-TH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55F06"/>
    <w:pPr>
      <w:spacing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55F0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05E60"/>
    <w:rPr>
      <w:rFonts w:ascii="Tahoma" w:eastAsia="Times New Roman" w:hAnsi="Tahoma" w:cs="Tahoma"/>
      <w:b/>
      <w:bCs/>
      <w:kern w:val="36"/>
      <w:sz w:val="48"/>
      <w:szCs w:val="48"/>
      <w:lang w:eastAsia="en-US" w:bidi="th-TH"/>
    </w:rPr>
  </w:style>
  <w:style w:type="paragraph" w:styleId="NormalWeb">
    <w:name w:val="Normal (Web)"/>
    <w:basedOn w:val="Normal"/>
    <w:uiPriority w:val="99"/>
    <w:unhideWhenUsed/>
    <w:rsid w:val="00FD1118"/>
    <w:pPr>
      <w:spacing w:before="100" w:beforeAutospacing="1" w:after="100" w:afterAutospacing="1"/>
    </w:pPr>
    <w:rPr>
      <w:rFonts w:ascii="Tahoma" w:eastAsia="Times New Roman" w:hAnsi="Tahoma" w:cs="Tahoma"/>
      <w:lang w:eastAsia="en-US" w:bidi="th-TH"/>
    </w:rPr>
  </w:style>
  <w:style w:type="character" w:customStyle="1" w:styleId="Heading4Char">
    <w:name w:val="Heading 4 Char"/>
    <w:basedOn w:val="DefaultParagraphFont"/>
    <w:link w:val="Heading4"/>
    <w:uiPriority w:val="9"/>
    <w:rsid w:val="00FD1118"/>
    <w:rPr>
      <w:rFonts w:asciiTheme="majorHAnsi" w:eastAsiaTheme="majorEastAsia" w:hAnsiTheme="majorHAnsi" w:cstheme="majorBidi"/>
      <w:b/>
      <w:bCs/>
      <w:i/>
      <w:iCs w:val="0"/>
      <w:color w:val="4F81BD" w:themeColor="accent1"/>
    </w:rPr>
  </w:style>
  <w:style w:type="character" w:customStyle="1" w:styleId="msoins0">
    <w:name w:val="msoins"/>
    <w:basedOn w:val="DefaultParagraphFont"/>
    <w:rsid w:val="00FD1118"/>
  </w:style>
  <w:style w:type="character" w:customStyle="1" w:styleId="msodel0">
    <w:name w:val="msodel"/>
    <w:basedOn w:val="DefaultParagraphFont"/>
    <w:rsid w:val="00FD1118"/>
  </w:style>
  <w:style w:type="character" w:customStyle="1" w:styleId="Heading2Char">
    <w:name w:val="Heading 2 Char"/>
    <w:basedOn w:val="DefaultParagraphFont"/>
    <w:link w:val="Heading2"/>
    <w:uiPriority w:val="9"/>
    <w:semiHidden/>
    <w:rsid w:val="00FD11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6C11DE"/>
  </w:style>
  <w:style w:type="paragraph" w:styleId="NoSpacing">
    <w:name w:val="No Spacing"/>
    <w:uiPriority w:val="1"/>
    <w:qFormat/>
    <w:rsid w:val="00B84BA4"/>
    <w:pPr>
      <w:spacing w:after="0"/>
    </w:pPr>
    <w:rPr>
      <w:rFonts w:ascii="Calibri" w:eastAsia="Calibri" w:hAnsi="Calibri" w:cs="Cordia New"/>
      <w:sz w:val="22"/>
      <w:szCs w:val="28"/>
      <w:lang w:eastAsia="en-US" w:bidi="th-TH"/>
    </w:rPr>
  </w:style>
  <w:style w:type="paragraph" w:customStyle="1" w:styleId="EndNoteBibliographyTitle">
    <w:name w:val="EndNote Bibliography Title"/>
    <w:basedOn w:val="Normal"/>
    <w:link w:val="EndNoteBibliographyTitleChar"/>
    <w:rsid w:val="003C5E90"/>
    <w:pPr>
      <w:spacing w:after="0"/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link w:val="EndNoteBibliographyChar"/>
    <w:rsid w:val="003C5E90"/>
    <w:rPr>
      <w:rFonts w:ascii="Cambria" w:hAnsi="Cambria"/>
    </w:rPr>
  </w:style>
  <w:style w:type="paragraph" w:customStyle="1" w:styleId="NoteLevel11">
    <w:name w:val="Note Level 11"/>
    <w:basedOn w:val="Normal"/>
    <w:uiPriority w:val="99"/>
    <w:unhideWhenUsed/>
    <w:rsid w:val="00C17C73"/>
    <w:pPr>
      <w:keepNext/>
      <w:tabs>
        <w:tab w:val="num" w:pos="0"/>
      </w:tabs>
      <w:spacing w:line="276" w:lineRule="auto"/>
      <w:contextualSpacing/>
      <w:outlineLvl w:val="0"/>
    </w:pPr>
    <w:rPr>
      <w:rFonts w:ascii="Verdana" w:eastAsia="Calibri" w:hAnsi="Verdana" w:cs="Helvetica"/>
      <w:sz w:val="22"/>
      <w:szCs w:val="28"/>
      <w:lang w:eastAsia="en-US" w:bidi="th-TH"/>
    </w:rPr>
  </w:style>
  <w:style w:type="paragraph" w:customStyle="1" w:styleId="Default">
    <w:name w:val="Default"/>
    <w:rsid w:val="00F616DE"/>
    <w:pPr>
      <w:widowControl w:val="0"/>
      <w:autoSpaceDE w:val="0"/>
      <w:autoSpaceDN w:val="0"/>
      <w:adjustRightInd w:val="0"/>
      <w:spacing w:after="0"/>
    </w:pPr>
    <w:rPr>
      <w:rFonts w:ascii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0144AA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559F1"/>
    <w:rPr>
      <w:color w:val="605E5C"/>
      <w:shd w:val="clear" w:color="auto" w:fill="E1DFDD"/>
    </w:rPr>
  </w:style>
  <w:style w:type="paragraph" w:customStyle="1" w:styleId="iThesisStyleNormal">
    <w:name w:val="iThesis_Style_Normal"/>
    <w:link w:val="iThesisStyleNormalChar"/>
    <w:unhideWhenUsed/>
    <w:rsid w:val="00ED27F6"/>
    <w:pPr>
      <w:spacing w:after="0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character" w:customStyle="1" w:styleId="iThesisStyleNormalChar">
    <w:name w:val="iThesis_Style_Normal Char"/>
    <w:basedOn w:val="DefaultParagraphFont"/>
    <w:link w:val="iThesisStyleNormal"/>
    <w:rsid w:val="00ED27F6"/>
    <w:rPr>
      <w:rFonts w:ascii="TH Sarabun New" w:eastAsiaTheme="minorHAnsi" w:hAnsi="TH Sarabun New" w:cs="TH Sarabun New"/>
      <w:color w:val="000000"/>
      <w:sz w:val="32"/>
      <w:szCs w:val="32"/>
      <w:lang w:eastAsia="en-US" w:bidi="th-TH"/>
    </w:rPr>
  </w:style>
  <w:style w:type="paragraph" w:customStyle="1" w:styleId="iThesisIndex3">
    <w:name w:val="iThesis_Index_3"/>
    <w:basedOn w:val="Heading3"/>
    <w:link w:val="iThesisIndex3Char"/>
    <w:rsid w:val="00972B13"/>
    <w:pPr>
      <w:spacing w:before="0"/>
      <w:ind w:left="567"/>
    </w:pPr>
    <w:rPr>
      <w:rFonts w:ascii="TH Sarabun New" w:hAnsi="TH Sarabun New" w:cs="TH Sarabun New"/>
      <w:color w:val="000000"/>
      <w:sz w:val="32"/>
      <w:szCs w:val="32"/>
      <w:lang w:eastAsia="en-US" w:bidi="th-TH"/>
    </w:rPr>
  </w:style>
  <w:style w:type="character" w:customStyle="1" w:styleId="iThesisIndex3Char">
    <w:name w:val="iThesis_Index_3 Char"/>
    <w:basedOn w:val="DefaultParagraphFont"/>
    <w:link w:val="iThesisIndex3"/>
    <w:rsid w:val="00972B13"/>
    <w:rPr>
      <w:rFonts w:ascii="TH Sarabun New" w:eastAsiaTheme="majorEastAsia" w:hAnsi="TH Sarabun New" w:cs="TH Sarabun New"/>
      <w:color w:val="000000"/>
      <w:sz w:val="32"/>
      <w:szCs w:val="32"/>
      <w:lang w:eastAsia="en-US" w:bidi="th-TH"/>
    </w:rPr>
  </w:style>
  <w:style w:type="character" w:customStyle="1" w:styleId="Heading3Char">
    <w:name w:val="Heading 3 Char"/>
    <w:basedOn w:val="DefaultParagraphFont"/>
    <w:link w:val="Heading3"/>
    <w:uiPriority w:val="9"/>
    <w:rsid w:val="00972B13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iThesisIndex4">
    <w:name w:val="iThesis_Index_4"/>
    <w:basedOn w:val="Heading4"/>
    <w:link w:val="iThesisIndex4Char"/>
    <w:rsid w:val="00972B13"/>
    <w:pPr>
      <w:spacing w:before="0"/>
      <w:ind w:left="1134"/>
    </w:pPr>
    <w:rPr>
      <w:rFonts w:ascii="TH Sarabun New" w:hAnsi="TH Sarabun New" w:cs="TH Sarabun New"/>
      <w:b w:val="0"/>
      <w:bCs w:val="0"/>
      <w:color w:val="000000"/>
      <w:sz w:val="32"/>
      <w:szCs w:val="32"/>
      <w:lang w:eastAsia="en-US" w:bidi="th-TH"/>
    </w:rPr>
  </w:style>
  <w:style w:type="character" w:customStyle="1" w:styleId="iThesisIndex4Char">
    <w:name w:val="iThesis_Index_4 Char"/>
    <w:basedOn w:val="DefaultParagraphFont"/>
    <w:link w:val="iThesisIndex4"/>
    <w:rsid w:val="00972B13"/>
    <w:rPr>
      <w:rFonts w:ascii="TH Sarabun New" w:eastAsiaTheme="majorEastAsia" w:hAnsi="TH Sarabun New" w:cs="TH Sarabun New"/>
      <w:i/>
      <w:iCs w:val="0"/>
      <w:color w:val="000000"/>
      <w:sz w:val="32"/>
      <w:szCs w:val="32"/>
      <w:lang w:eastAsia="en-US" w:bidi="th-TH"/>
    </w:rPr>
  </w:style>
  <w:style w:type="paragraph" w:styleId="Caption">
    <w:name w:val="caption"/>
    <w:next w:val="Normal"/>
    <w:unhideWhenUsed/>
    <w:qFormat/>
    <w:rsid w:val="00972B13"/>
    <w:pPr>
      <w:spacing w:after="0"/>
    </w:pPr>
    <w:rPr>
      <w:rFonts w:ascii="TH Sarabun New" w:eastAsiaTheme="minorHAnsi" w:hAnsi="TH Sarabun New" w:cs="TH Sarabun New"/>
      <w:iCs w:val="0"/>
      <w:sz w:val="32"/>
      <w:szCs w:val="32"/>
      <w:lang w:eastAsia="en-US" w:bidi="th-TH"/>
    </w:rPr>
  </w:style>
  <w:style w:type="table" w:customStyle="1" w:styleId="TableGrid1">
    <w:name w:val="Table Grid1"/>
    <w:basedOn w:val="TableNormal"/>
    <w:next w:val="TableGrid"/>
    <w:uiPriority w:val="39"/>
    <w:rsid w:val="00E31891"/>
    <w:pPr>
      <w:spacing w:after="0"/>
    </w:pPr>
    <w:rPr>
      <w:rFonts w:asciiTheme="minorHAnsi" w:eastAsiaTheme="minorHAnsi" w:hAnsiTheme="minorHAnsi" w:cstheme="minorBidi"/>
      <w:color w:val="auto"/>
      <w:sz w:val="22"/>
      <w:szCs w:val="28"/>
      <w:lang w:eastAsia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next w:val="Normal"/>
    <w:autoRedefine/>
    <w:uiPriority w:val="39"/>
    <w:unhideWhenUsed/>
    <w:rsid w:val="00D0336F"/>
    <w:pPr>
      <w:spacing w:after="120"/>
      <w:ind w:left="1877" w:hanging="709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table" w:customStyle="1" w:styleId="TableGrid2">
    <w:name w:val="Table Grid2"/>
    <w:basedOn w:val="TableNormal"/>
    <w:next w:val="TableGrid"/>
    <w:uiPriority w:val="39"/>
    <w:rsid w:val="00D0336F"/>
    <w:pPr>
      <w:spacing w:after="0"/>
    </w:pPr>
    <w:rPr>
      <w:rFonts w:asciiTheme="minorHAnsi" w:eastAsiaTheme="minorHAnsi" w:hAnsiTheme="minorHAnsi" w:cstheme="minorBidi"/>
      <w:color w:val="auto"/>
      <w:sz w:val="22"/>
      <w:szCs w:val="28"/>
      <w:lang w:eastAsia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semiHidden/>
    <w:rsid w:val="00E95E4D"/>
    <w:rPr>
      <w:rFonts w:asciiTheme="majorHAnsi" w:eastAsiaTheme="majorEastAsia" w:hAnsiTheme="majorHAnsi" w:cstheme="majorBidi"/>
      <w:color w:val="365F91" w:themeColor="accent1" w:themeShade="BF"/>
      <w:sz w:val="22"/>
      <w:szCs w:val="28"/>
      <w:lang w:eastAsia="en-US" w:bidi="th-TH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5E4D"/>
    <w:rPr>
      <w:rFonts w:asciiTheme="majorHAnsi" w:eastAsiaTheme="majorEastAsia" w:hAnsiTheme="majorHAnsi" w:cstheme="majorBidi"/>
      <w:color w:val="243F60" w:themeColor="accent1" w:themeShade="7F"/>
      <w:sz w:val="22"/>
      <w:szCs w:val="28"/>
      <w:lang w:eastAsia="en-US" w:bidi="th-TH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5E4D"/>
    <w:rPr>
      <w:rFonts w:asciiTheme="majorHAnsi" w:eastAsiaTheme="majorEastAsia" w:hAnsiTheme="majorHAnsi" w:cstheme="majorBidi"/>
      <w:i/>
      <w:iCs w:val="0"/>
      <w:color w:val="243F60" w:themeColor="accent1" w:themeShade="7F"/>
      <w:sz w:val="22"/>
      <w:szCs w:val="28"/>
      <w:lang w:eastAsia="en-US" w:bidi="th-TH"/>
    </w:rPr>
  </w:style>
  <w:style w:type="paragraph" w:customStyle="1" w:styleId="iThesisIndex1">
    <w:name w:val="iThesis_Index_1"/>
    <w:basedOn w:val="Heading1"/>
    <w:link w:val="iThesisIndex1Char"/>
    <w:rsid w:val="00E95E4D"/>
    <w:pPr>
      <w:keepNext/>
      <w:keepLines/>
      <w:spacing w:before="0" w:beforeAutospacing="0" w:after="160" w:afterAutospacing="0"/>
      <w:jc w:val="center"/>
    </w:pPr>
    <w:rPr>
      <w:rFonts w:ascii="TH Sarabun New" w:eastAsiaTheme="majorEastAsia" w:hAnsi="TH Sarabun New" w:cs="TH Sarabun New"/>
      <w:kern w:val="0"/>
      <w:sz w:val="36"/>
      <w:szCs w:val="36"/>
    </w:rPr>
  </w:style>
  <w:style w:type="character" w:customStyle="1" w:styleId="iThesisIndex1Char">
    <w:name w:val="iThesis_Index_1 Char"/>
    <w:basedOn w:val="DefaultParagraphFont"/>
    <w:link w:val="iThesisIndex1"/>
    <w:rsid w:val="00E95E4D"/>
    <w:rPr>
      <w:rFonts w:ascii="TH Sarabun New" w:eastAsiaTheme="majorEastAsia" w:hAnsi="TH Sarabun New" w:cs="TH Sarabun New"/>
      <w:b/>
      <w:bCs/>
      <w:color w:val="000000"/>
      <w:sz w:val="36"/>
      <w:szCs w:val="36"/>
      <w:lang w:eastAsia="en-US" w:bidi="th-TH"/>
    </w:rPr>
  </w:style>
  <w:style w:type="paragraph" w:customStyle="1" w:styleId="iThesisIndex2">
    <w:name w:val="iThesis_Index_2"/>
    <w:basedOn w:val="Heading2"/>
    <w:link w:val="iThesisIndex2Char"/>
    <w:rsid w:val="00E95E4D"/>
    <w:pPr>
      <w:spacing w:before="0"/>
    </w:pPr>
    <w:rPr>
      <w:rFonts w:ascii="TH Sarabun New" w:hAnsi="TH Sarabun New" w:cs="TH Sarabun New"/>
      <w:color w:val="000000"/>
      <w:sz w:val="32"/>
      <w:szCs w:val="32"/>
      <w:lang w:eastAsia="en-US" w:bidi="th-TH"/>
    </w:rPr>
  </w:style>
  <w:style w:type="character" w:customStyle="1" w:styleId="iThesisIndex2Char">
    <w:name w:val="iThesis_Index_2 Char"/>
    <w:basedOn w:val="DefaultParagraphFont"/>
    <w:link w:val="iThesisIndex2"/>
    <w:rsid w:val="00E95E4D"/>
    <w:rPr>
      <w:rFonts w:ascii="TH Sarabun New" w:eastAsiaTheme="majorEastAsia" w:hAnsi="TH Sarabun New" w:cs="TH Sarabun New"/>
      <w:b/>
      <w:bCs/>
      <w:color w:val="000000"/>
      <w:sz w:val="32"/>
      <w:szCs w:val="32"/>
      <w:lang w:eastAsia="en-US" w:bidi="th-TH"/>
    </w:rPr>
  </w:style>
  <w:style w:type="paragraph" w:customStyle="1" w:styleId="iThesisIndex5">
    <w:name w:val="iThesis_Index_5"/>
    <w:basedOn w:val="Heading5"/>
    <w:link w:val="iThesisIndex5Char"/>
    <w:rsid w:val="00E95E4D"/>
    <w:pPr>
      <w:spacing w:before="0" w:line="240" w:lineRule="auto"/>
      <w:ind w:left="1701"/>
    </w:pPr>
    <w:rPr>
      <w:rFonts w:ascii="TH Sarabun New" w:hAnsi="TH Sarabun New" w:cs="TH Sarabun New"/>
      <w:color w:val="000000"/>
      <w:sz w:val="32"/>
      <w:szCs w:val="32"/>
    </w:rPr>
  </w:style>
  <w:style w:type="character" w:customStyle="1" w:styleId="iThesisIndex5Char">
    <w:name w:val="iThesis_Index_5 Char"/>
    <w:basedOn w:val="DefaultParagraphFont"/>
    <w:link w:val="iThesisIndex5"/>
    <w:rsid w:val="00E95E4D"/>
    <w:rPr>
      <w:rFonts w:ascii="TH Sarabun New" w:eastAsiaTheme="majorEastAsia" w:hAnsi="TH Sarabun New" w:cs="TH Sarabun New"/>
      <w:color w:val="000000"/>
      <w:sz w:val="32"/>
      <w:szCs w:val="32"/>
      <w:lang w:eastAsia="en-US" w:bidi="th-TH"/>
    </w:rPr>
  </w:style>
  <w:style w:type="paragraph" w:customStyle="1" w:styleId="iThesisIndex6">
    <w:name w:val="iThesis_Index_6"/>
    <w:basedOn w:val="Heading6"/>
    <w:link w:val="iThesisIndex6Char"/>
    <w:rsid w:val="00E95E4D"/>
    <w:pPr>
      <w:spacing w:before="0" w:line="240" w:lineRule="auto"/>
      <w:ind w:left="2268"/>
    </w:pPr>
    <w:rPr>
      <w:rFonts w:ascii="TH Sarabun New" w:hAnsi="TH Sarabun New" w:cs="TH Sarabun New"/>
      <w:color w:val="000000"/>
      <w:sz w:val="32"/>
      <w:szCs w:val="32"/>
    </w:rPr>
  </w:style>
  <w:style w:type="character" w:customStyle="1" w:styleId="iThesisIndex6Char">
    <w:name w:val="iThesis_Index_6 Char"/>
    <w:basedOn w:val="DefaultParagraphFont"/>
    <w:link w:val="iThesisIndex6"/>
    <w:rsid w:val="00E95E4D"/>
    <w:rPr>
      <w:rFonts w:ascii="TH Sarabun New" w:eastAsiaTheme="majorEastAsia" w:hAnsi="TH Sarabun New" w:cs="TH Sarabun New"/>
      <w:color w:val="000000"/>
      <w:sz w:val="32"/>
      <w:szCs w:val="32"/>
      <w:lang w:eastAsia="en-US" w:bidi="th-TH"/>
    </w:rPr>
  </w:style>
  <w:style w:type="paragraph" w:customStyle="1" w:styleId="iThesisIndex7">
    <w:name w:val="iThesis_Index_7"/>
    <w:basedOn w:val="Heading7"/>
    <w:link w:val="iThesisIndex7Char"/>
    <w:rsid w:val="00E95E4D"/>
    <w:pPr>
      <w:spacing w:before="0" w:line="240" w:lineRule="auto"/>
      <w:ind w:left="2835"/>
    </w:pPr>
    <w:rPr>
      <w:rFonts w:ascii="TH Sarabun New" w:hAnsi="TH Sarabun New" w:cs="TH Sarabun New"/>
      <w:color w:val="000000"/>
      <w:sz w:val="32"/>
      <w:szCs w:val="32"/>
    </w:rPr>
  </w:style>
  <w:style w:type="character" w:customStyle="1" w:styleId="iThesisIndex7Char">
    <w:name w:val="iThesis_Index_7 Char"/>
    <w:basedOn w:val="DefaultParagraphFont"/>
    <w:link w:val="iThesisIndex7"/>
    <w:rsid w:val="00E95E4D"/>
    <w:rPr>
      <w:rFonts w:ascii="TH Sarabun New" w:eastAsiaTheme="majorEastAsia" w:hAnsi="TH Sarabun New" w:cs="TH Sarabun New"/>
      <w:i/>
      <w:iCs w:val="0"/>
      <w:color w:val="000000"/>
      <w:sz w:val="32"/>
      <w:szCs w:val="32"/>
      <w:lang w:eastAsia="en-US" w:bidi="th-TH"/>
    </w:rPr>
  </w:style>
  <w:style w:type="paragraph" w:customStyle="1" w:styleId="iThesisStyleTemplate">
    <w:name w:val="iThesis_Style_Template"/>
    <w:link w:val="iThesisStyleTemplateChar"/>
    <w:unhideWhenUsed/>
    <w:rsid w:val="00E95E4D"/>
    <w:pPr>
      <w:spacing w:after="0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character" w:customStyle="1" w:styleId="iThesisStyleTemplateChar">
    <w:name w:val="iThesis_Style_Template Char"/>
    <w:basedOn w:val="DefaultParagraphFont"/>
    <w:link w:val="iThesisStyleTemplate"/>
    <w:rsid w:val="00E95E4D"/>
    <w:rPr>
      <w:rFonts w:ascii="TH Sarabun New" w:eastAsiaTheme="minorHAnsi" w:hAnsi="TH Sarabun New" w:cs="TH Sarabun New"/>
      <w:color w:val="000000"/>
      <w:sz w:val="32"/>
      <w:szCs w:val="32"/>
      <w:lang w:eastAsia="en-US" w:bidi="th-TH"/>
    </w:rPr>
  </w:style>
  <w:style w:type="paragraph" w:customStyle="1" w:styleId="BOLDIndex1">
    <w:name w:val="BOLD_Index_1"/>
    <w:link w:val="BOLDIndex1Char"/>
    <w:semiHidden/>
    <w:rsid w:val="00E95E4D"/>
    <w:pPr>
      <w:spacing w:after="0"/>
      <w:jc w:val="center"/>
    </w:pPr>
    <w:rPr>
      <w:rFonts w:ascii="TH Sarabun New" w:eastAsiaTheme="minorHAnsi" w:hAnsi="TH Sarabun New" w:cs="TH Sarabun New"/>
      <w:b/>
      <w:bCs/>
      <w:sz w:val="32"/>
      <w:szCs w:val="32"/>
      <w:lang w:eastAsia="en-US" w:bidi="th-TH"/>
    </w:rPr>
  </w:style>
  <w:style w:type="character" w:customStyle="1" w:styleId="BOLDIndex1Char">
    <w:name w:val="BOLD_Index_1 Char"/>
    <w:basedOn w:val="DefaultParagraphFont"/>
    <w:link w:val="BOLDIndex1"/>
    <w:semiHidden/>
    <w:rsid w:val="00E95E4D"/>
    <w:rPr>
      <w:rFonts w:ascii="TH Sarabun New" w:eastAsiaTheme="minorHAnsi" w:hAnsi="TH Sarabun New" w:cs="TH Sarabun New"/>
      <w:b/>
      <w:bCs/>
      <w:color w:val="000000"/>
      <w:sz w:val="32"/>
      <w:szCs w:val="32"/>
      <w:lang w:eastAsia="en-US" w:bidi="th-TH"/>
    </w:rPr>
  </w:style>
  <w:style w:type="paragraph" w:customStyle="1" w:styleId="iThesisStyleTimesNew">
    <w:name w:val="iThesis_Style_Times_New"/>
    <w:link w:val="iThesisStyleTimesNewChar"/>
    <w:semiHidden/>
    <w:rsid w:val="00E95E4D"/>
    <w:pPr>
      <w:spacing w:after="0"/>
      <w:jc w:val="center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character" w:customStyle="1" w:styleId="iThesisStyleTimesNewChar">
    <w:name w:val="iThesis_Style_Times_New Char"/>
    <w:basedOn w:val="DefaultParagraphFont"/>
    <w:link w:val="iThesisStyleTimesNew"/>
    <w:semiHidden/>
    <w:rsid w:val="00E95E4D"/>
    <w:rPr>
      <w:rFonts w:ascii="TH Sarabun New" w:eastAsiaTheme="minorHAnsi" w:hAnsi="TH Sarabun New" w:cs="TH Sarabun New"/>
      <w:color w:val="000000"/>
      <w:sz w:val="32"/>
      <w:szCs w:val="32"/>
      <w:lang w:eastAsia="en-US" w:bidi="th-TH"/>
    </w:rPr>
  </w:style>
  <w:style w:type="paragraph" w:styleId="TOC1">
    <w:name w:val="toc 1"/>
    <w:next w:val="Normal"/>
    <w:autoRedefine/>
    <w:uiPriority w:val="39"/>
    <w:unhideWhenUsed/>
    <w:rsid w:val="00E95E4D"/>
    <w:pPr>
      <w:spacing w:after="120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paragraph" w:styleId="TOC2">
    <w:name w:val="toc 2"/>
    <w:next w:val="Normal"/>
    <w:autoRedefine/>
    <w:uiPriority w:val="39"/>
    <w:unhideWhenUsed/>
    <w:rsid w:val="00E95E4D"/>
    <w:pPr>
      <w:tabs>
        <w:tab w:val="left" w:pos="96"/>
      </w:tabs>
      <w:spacing w:after="120"/>
      <w:ind w:left="624" w:hanging="375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paragraph" w:styleId="TOC3">
    <w:name w:val="toc 3"/>
    <w:next w:val="Normal"/>
    <w:autoRedefine/>
    <w:uiPriority w:val="39"/>
    <w:unhideWhenUsed/>
    <w:rsid w:val="00E95E4D"/>
    <w:pPr>
      <w:tabs>
        <w:tab w:val="left" w:pos="113"/>
      </w:tabs>
      <w:spacing w:after="120"/>
      <w:ind w:left="1170" w:hanging="540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paragraph" w:styleId="TOC5">
    <w:name w:val="toc 5"/>
    <w:next w:val="Normal"/>
    <w:autoRedefine/>
    <w:unhideWhenUsed/>
    <w:rsid w:val="00E95E4D"/>
    <w:pPr>
      <w:spacing w:after="120"/>
      <w:ind w:left="2745" w:hanging="870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paragraph" w:styleId="TOC6">
    <w:name w:val="toc 6"/>
    <w:next w:val="Normal"/>
    <w:autoRedefine/>
    <w:unhideWhenUsed/>
    <w:rsid w:val="00E95E4D"/>
    <w:pPr>
      <w:spacing w:after="120"/>
      <w:ind w:left="3794" w:hanging="1050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paragraph" w:styleId="TOC7">
    <w:name w:val="toc 7"/>
    <w:next w:val="Normal"/>
    <w:autoRedefine/>
    <w:unhideWhenUsed/>
    <w:rsid w:val="00E95E4D"/>
    <w:pPr>
      <w:spacing w:after="120"/>
      <w:ind w:left="4994" w:hanging="1200"/>
    </w:pPr>
    <w:rPr>
      <w:rFonts w:ascii="TH Sarabun New" w:eastAsiaTheme="minorHAnsi" w:hAnsi="TH Sarabun New" w:cs="TH Sarabun New"/>
      <w:sz w:val="32"/>
      <w:szCs w:val="32"/>
      <w:lang w:eastAsia="en-US" w:bidi="th-TH"/>
    </w:rPr>
  </w:style>
  <w:style w:type="paragraph" w:styleId="TableofFigures">
    <w:name w:val="table of figures"/>
    <w:basedOn w:val="iThesisStyleNormal"/>
    <w:next w:val="Normal"/>
    <w:uiPriority w:val="99"/>
    <w:unhideWhenUsed/>
    <w:rsid w:val="00E95E4D"/>
    <w:pPr>
      <w:spacing w:after="120"/>
      <w:ind w:left="992" w:hanging="992"/>
    </w:pPr>
  </w:style>
  <w:style w:type="character" w:customStyle="1" w:styleId="EndNoteBibliographyTitleChar">
    <w:name w:val="EndNote Bibliography Title Char"/>
    <w:basedOn w:val="iThesisStyleNormalChar"/>
    <w:link w:val="EndNoteBibliographyTitle"/>
    <w:rsid w:val="00E95E4D"/>
    <w:rPr>
      <w:rFonts w:ascii="Cambria" w:eastAsiaTheme="minorHAnsi" w:hAnsi="Cambria" w:cs="TH Sarabun New"/>
      <w:color w:val="000000"/>
      <w:sz w:val="32"/>
      <w:szCs w:val="32"/>
      <w:lang w:eastAsia="en-US" w:bidi="th-TH"/>
    </w:rPr>
  </w:style>
  <w:style w:type="character" w:customStyle="1" w:styleId="EndNoteBibliographyChar">
    <w:name w:val="EndNote Bibliography Char"/>
    <w:basedOn w:val="iThesisStyleNormalChar"/>
    <w:link w:val="EndNoteBibliography"/>
    <w:rsid w:val="00E95E4D"/>
    <w:rPr>
      <w:rFonts w:ascii="Cambria" w:eastAsiaTheme="minorHAnsi" w:hAnsi="Cambria" w:cs="TH Sarabun New"/>
      <w:color w:val="000000"/>
      <w:sz w:val="32"/>
      <w:szCs w:val="32"/>
      <w:lang w:eastAsia="en-US" w:bidi="th-TH"/>
    </w:rPr>
  </w:style>
  <w:style w:type="character" w:customStyle="1" w:styleId="citationref">
    <w:name w:val="citationref"/>
    <w:basedOn w:val="DefaultParagraphFont"/>
    <w:rsid w:val="00E95E4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E4D"/>
    <w:pPr>
      <w:spacing w:after="160"/>
    </w:pPr>
    <w:rPr>
      <w:rFonts w:asciiTheme="minorHAnsi" w:eastAsiaTheme="minorHAnsi" w:hAnsiTheme="minorHAnsi" w:cstheme="minorBid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E4D"/>
    <w:rPr>
      <w:rFonts w:asciiTheme="minorHAnsi" w:eastAsiaTheme="minorHAnsi" w:hAnsiTheme="minorHAnsi" w:cstheme="minorBidi"/>
      <w:b/>
      <w:bCs/>
      <w:color w:val="auto"/>
      <w:sz w:val="20"/>
      <w:szCs w:val="25"/>
      <w:lang w:eastAsia="en-US" w:bidi="th-TH"/>
    </w:rPr>
  </w:style>
  <w:style w:type="character" w:styleId="FollowedHyperlink">
    <w:name w:val="FollowedHyperlink"/>
    <w:basedOn w:val="DefaultParagraphFont"/>
    <w:uiPriority w:val="99"/>
    <w:semiHidden/>
    <w:unhideWhenUsed/>
    <w:rsid w:val="00E95E4D"/>
    <w:rPr>
      <w:color w:val="954F72"/>
      <w:u w:val="single"/>
    </w:rPr>
  </w:style>
  <w:style w:type="paragraph" w:customStyle="1" w:styleId="msonormal0">
    <w:name w:val="msonormal"/>
    <w:basedOn w:val="Normal"/>
    <w:rsid w:val="00E95E4D"/>
    <w:pPr>
      <w:spacing w:before="100" w:beforeAutospacing="1" w:after="100" w:afterAutospacing="1"/>
    </w:pPr>
    <w:rPr>
      <w:rFonts w:eastAsia="Times New Roman"/>
      <w:color w:val="auto"/>
      <w:lang w:eastAsia="en-US" w:bidi="th-TH"/>
    </w:rPr>
  </w:style>
  <w:style w:type="paragraph" w:customStyle="1" w:styleId="xl65">
    <w:name w:val="xl65"/>
    <w:basedOn w:val="Normal"/>
    <w:rsid w:val="00E95E4D"/>
    <w:pPr>
      <w:spacing w:before="100" w:beforeAutospacing="1" w:after="100" w:afterAutospacing="1"/>
      <w:jc w:val="center"/>
      <w:textAlignment w:val="center"/>
    </w:pPr>
    <w:rPr>
      <w:rFonts w:ascii="TH Sarabun New" w:eastAsia="Times New Roman" w:hAnsi="TH Sarabun New" w:cs="TH Sarabun New"/>
      <w:b/>
      <w:bCs/>
      <w:color w:val="auto"/>
      <w:lang w:eastAsia="en-US" w:bidi="th-TH"/>
    </w:rPr>
  </w:style>
  <w:style w:type="paragraph" w:customStyle="1" w:styleId="xl66">
    <w:name w:val="xl66"/>
    <w:basedOn w:val="Normal"/>
    <w:rsid w:val="00E95E4D"/>
    <w:pPr>
      <w:spacing w:before="100" w:beforeAutospacing="1" w:after="100" w:afterAutospacing="1"/>
      <w:textAlignment w:val="center"/>
    </w:pPr>
    <w:rPr>
      <w:rFonts w:ascii="TH Sarabun New" w:eastAsia="Times New Roman" w:hAnsi="TH Sarabun New" w:cs="TH Sarabun New"/>
      <w:b/>
      <w:bCs/>
      <w:color w:val="auto"/>
      <w:lang w:eastAsia="en-US" w:bidi="th-TH"/>
    </w:rPr>
  </w:style>
  <w:style w:type="paragraph" w:customStyle="1" w:styleId="xl67">
    <w:name w:val="xl67"/>
    <w:basedOn w:val="Normal"/>
    <w:rsid w:val="00E95E4D"/>
    <w:pPr>
      <w:spacing w:before="100" w:beforeAutospacing="1" w:after="100" w:afterAutospacing="1"/>
      <w:jc w:val="center"/>
      <w:textAlignment w:val="center"/>
    </w:pPr>
    <w:rPr>
      <w:rFonts w:ascii="TH Sarabun New" w:eastAsia="Times New Roman" w:hAnsi="TH Sarabun New" w:cs="TH Sarabun New"/>
      <w:b/>
      <w:bCs/>
      <w:color w:val="auto"/>
      <w:lang w:eastAsia="en-US" w:bidi="th-TH"/>
    </w:rPr>
  </w:style>
  <w:style w:type="paragraph" w:customStyle="1" w:styleId="xl68">
    <w:name w:val="xl68"/>
    <w:basedOn w:val="Normal"/>
    <w:rsid w:val="00E95E4D"/>
    <w:pPr>
      <w:spacing w:before="100" w:beforeAutospacing="1" w:after="100" w:afterAutospacing="1"/>
      <w:textAlignment w:val="center"/>
    </w:pPr>
    <w:rPr>
      <w:rFonts w:ascii="TH Sarabun New" w:eastAsia="Times New Roman" w:hAnsi="TH Sarabun New" w:cs="TH Sarabun New"/>
      <w:b/>
      <w:bCs/>
      <w:color w:val="auto"/>
      <w:lang w:eastAsia="en-US" w:bidi="th-TH"/>
    </w:rPr>
  </w:style>
  <w:style w:type="paragraph" w:customStyle="1" w:styleId="oa1">
    <w:name w:val="oa1"/>
    <w:basedOn w:val="Normal"/>
    <w:rsid w:val="00E95E4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2">
    <w:name w:val="oa2"/>
    <w:basedOn w:val="Normal"/>
    <w:rsid w:val="00E95E4D"/>
    <w:pPr>
      <w:spacing w:before="100" w:beforeAutospacing="1" w:after="100" w:afterAutospacing="1"/>
      <w:textAlignment w:val="top"/>
    </w:pPr>
    <w:rPr>
      <w:rFonts w:eastAsia="Times New Roman"/>
      <w:color w:val="auto"/>
      <w:lang w:eastAsia="en-US" w:bidi="th-TH"/>
    </w:rPr>
  </w:style>
  <w:style w:type="paragraph" w:customStyle="1" w:styleId="oa3">
    <w:name w:val="oa3"/>
    <w:basedOn w:val="Normal"/>
    <w:rsid w:val="00E95E4D"/>
    <w:pPr>
      <w:pBdr>
        <w:top w:val="single" w:sz="4" w:space="0" w:color="000000"/>
        <w:left w:val="single" w:sz="8" w:space="0" w:color="FFFFFF"/>
        <w:bottom w:val="single" w:sz="4" w:space="0" w:color="000000"/>
        <w:right w:val="single" w:sz="8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4">
    <w:name w:val="oa4"/>
    <w:basedOn w:val="Normal"/>
    <w:rsid w:val="00E95E4D"/>
    <w:pPr>
      <w:pBdr>
        <w:top w:val="single" w:sz="4" w:space="0" w:color="000000"/>
        <w:left w:val="single" w:sz="8" w:space="0" w:color="FFFFFF"/>
        <w:bottom w:val="single" w:sz="4" w:space="0" w:color="000000"/>
        <w:right w:val="single" w:sz="8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5">
    <w:name w:val="oa5"/>
    <w:basedOn w:val="Normal"/>
    <w:rsid w:val="00E95E4D"/>
    <w:pPr>
      <w:pBdr>
        <w:top w:val="single" w:sz="4" w:space="0" w:color="000000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6">
    <w:name w:val="oa6"/>
    <w:basedOn w:val="Normal"/>
    <w:rsid w:val="00E95E4D"/>
    <w:pPr>
      <w:pBdr>
        <w:top w:val="single" w:sz="4" w:space="0" w:color="000000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7">
    <w:name w:val="oa7"/>
    <w:basedOn w:val="Normal"/>
    <w:rsid w:val="00E95E4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8">
    <w:name w:val="oa8"/>
    <w:basedOn w:val="Normal"/>
    <w:rsid w:val="00E95E4D"/>
    <w:pPr>
      <w:pBdr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9">
    <w:name w:val="oa9"/>
    <w:basedOn w:val="Normal"/>
    <w:rsid w:val="00E95E4D"/>
    <w:pPr>
      <w:pBdr>
        <w:top w:val="single" w:sz="8" w:space="0" w:color="FFFFFF"/>
        <w:left w:val="single" w:sz="8" w:space="0" w:color="FFFFFF"/>
        <w:bottom w:val="single" w:sz="4" w:space="0" w:color="000000"/>
        <w:right w:val="single" w:sz="8" w:space="0" w:color="FFFFFF"/>
      </w:pBdr>
      <w:spacing w:before="100" w:beforeAutospacing="1" w:after="100" w:afterAutospacing="1"/>
      <w:textAlignment w:val="center"/>
    </w:pPr>
    <w:rPr>
      <w:rFonts w:eastAsia="Times New Roman"/>
      <w:color w:val="auto"/>
      <w:lang w:eastAsia="en-US" w:bidi="th-TH"/>
    </w:rPr>
  </w:style>
  <w:style w:type="paragraph" w:customStyle="1" w:styleId="oa10">
    <w:name w:val="oa10"/>
    <w:basedOn w:val="Normal"/>
    <w:rsid w:val="00E95E4D"/>
    <w:pPr>
      <w:pBdr>
        <w:top w:val="single" w:sz="8" w:space="0" w:color="FFFFFF"/>
        <w:left w:val="single" w:sz="8" w:space="0" w:color="FFFFFF"/>
        <w:bottom w:val="single" w:sz="4" w:space="0" w:color="000000"/>
        <w:right w:val="single" w:sz="8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/>
      <w:color w:val="auto"/>
      <w:lang w:eastAsia="en-US" w:bidi="th-TH"/>
    </w:rPr>
  </w:style>
  <w:style w:type="character" w:customStyle="1" w:styleId="xref">
    <w:name w:val="xref"/>
    <w:basedOn w:val="DefaultParagraphFont"/>
    <w:rsid w:val="00F00125"/>
  </w:style>
  <w:style w:type="character" w:customStyle="1" w:styleId="apple-converted-space">
    <w:name w:val="apple-converted-space"/>
    <w:basedOn w:val="DefaultParagraphFont"/>
    <w:rsid w:val="00F00125"/>
  </w:style>
  <w:style w:type="character" w:customStyle="1" w:styleId="jp-italic">
    <w:name w:val="jp-italic"/>
    <w:basedOn w:val="DefaultParagraphFont"/>
    <w:rsid w:val="00F00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8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27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7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2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9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5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3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7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9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4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9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35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7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01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65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75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57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93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1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9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9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7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4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63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9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8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8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26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12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18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3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00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83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6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1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83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7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7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17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86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1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28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2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755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50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9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0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6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4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61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2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5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4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8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1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7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82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538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331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322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3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31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94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9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4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8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22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7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92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08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29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2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7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0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1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8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5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9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44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9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1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52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43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45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9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72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9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6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6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0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0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94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9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8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3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7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1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26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5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66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1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9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6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ongkorn.a@chula.ac.th" TargetMode="Externa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4B969C-DA49-7540-B51F-9427FD9B8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1645</Words>
  <Characters>9378</Characters>
  <Application>Microsoft Office Word</Application>
  <DocSecurity>0</DocSecurity>
  <Lines>78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Alongkorn Amonsin</cp:lastModifiedBy>
  <cp:revision>4</cp:revision>
  <cp:lastPrinted>2020-02-21T18:40:00Z</cp:lastPrinted>
  <dcterms:created xsi:type="dcterms:W3CDTF">2021-06-21T04:25:00Z</dcterms:created>
  <dcterms:modified xsi:type="dcterms:W3CDTF">2021-06-21T05:30:00Z</dcterms:modified>
</cp:coreProperties>
</file>