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349F2" w14:textId="77777777" w:rsidR="009151C6" w:rsidRPr="00614B98" w:rsidRDefault="009151C6" w:rsidP="009151C6">
      <w:pPr>
        <w:rPr>
          <w:rFonts w:ascii="Times New Roman" w:hAnsi="Times New Roman" w:cs="Times New Roman"/>
          <w:lang w:val="en-GB"/>
        </w:rPr>
      </w:pPr>
      <w:r w:rsidRPr="00614B98">
        <w:rPr>
          <w:rFonts w:ascii="Times New Roman" w:hAnsi="Times New Roman" w:cs="Times New Roman"/>
          <w:b/>
          <w:lang w:val="en-GB"/>
        </w:rPr>
        <w:t xml:space="preserve">Supplemental Table </w:t>
      </w:r>
      <w:r>
        <w:rPr>
          <w:rFonts w:ascii="Times New Roman" w:hAnsi="Times New Roman" w:cs="Times New Roman"/>
          <w:b/>
          <w:lang w:val="en-GB"/>
        </w:rPr>
        <w:t>3</w:t>
      </w:r>
      <w:r w:rsidRPr="00614B98">
        <w:rPr>
          <w:rFonts w:ascii="Times New Roman" w:hAnsi="Times New Roman" w:cs="Times New Roman"/>
          <w:b/>
          <w:lang w:val="en-GB"/>
        </w:rPr>
        <w:t>.</w:t>
      </w:r>
      <w:r w:rsidRPr="00614B98">
        <w:rPr>
          <w:rFonts w:ascii="Times New Roman" w:hAnsi="Times New Roman" w:cs="Times New Roman"/>
          <w:lang w:val="en-GB"/>
        </w:rPr>
        <w:t xml:space="preserve"> Elbow and stifle osteochondrosis in study population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16"/>
        <w:gridCol w:w="917"/>
        <w:gridCol w:w="881"/>
        <w:gridCol w:w="879"/>
        <w:gridCol w:w="922"/>
        <w:gridCol w:w="918"/>
        <w:gridCol w:w="882"/>
        <w:gridCol w:w="893"/>
        <w:gridCol w:w="918"/>
        <w:gridCol w:w="939"/>
      </w:tblGrid>
      <w:tr w:rsidR="009151C6" w:rsidRPr="00614B98" w14:paraId="313EABE5" w14:textId="77777777" w:rsidTr="00026F43">
        <w:trPr>
          <w:trHeight w:val="288"/>
        </w:trPr>
        <w:tc>
          <w:tcPr>
            <w:tcW w:w="471" w:type="pct"/>
            <w:tcBorders>
              <w:top w:val="single" w:sz="4" w:space="0" w:color="auto"/>
            </w:tcBorders>
            <w:noWrap/>
            <w:hideMark/>
          </w:tcPr>
          <w:p w14:paraId="17E894AB" w14:textId="77777777" w:rsidR="009151C6" w:rsidRPr="00614B98" w:rsidRDefault="009151C6" w:rsidP="00026F43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Pig</w:t>
            </w:r>
          </w:p>
        </w:tc>
        <w:tc>
          <w:tcPr>
            <w:tcW w:w="2008" w:type="pct"/>
            <w:gridSpan w:val="4"/>
            <w:tcBorders>
              <w:top w:val="single" w:sz="4" w:space="0" w:color="auto"/>
            </w:tcBorders>
          </w:tcPr>
          <w:p w14:paraId="509C3019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Elbow</w:t>
            </w:r>
          </w:p>
        </w:tc>
        <w:tc>
          <w:tcPr>
            <w:tcW w:w="2014" w:type="pct"/>
            <w:gridSpan w:val="4"/>
            <w:tcBorders>
              <w:top w:val="single" w:sz="4" w:space="0" w:color="auto"/>
            </w:tcBorders>
          </w:tcPr>
          <w:p w14:paraId="12EE0FF8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Stifle</w:t>
            </w:r>
          </w:p>
        </w:tc>
        <w:tc>
          <w:tcPr>
            <w:tcW w:w="507" w:type="pct"/>
            <w:tcBorders>
              <w:top w:val="single" w:sz="4" w:space="0" w:color="auto"/>
            </w:tcBorders>
          </w:tcPr>
          <w:p w14:paraId="51E74B40" w14:textId="77777777" w:rsidR="009151C6" w:rsidRPr="00614B98" w:rsidRDefault="009151C6" w:rsidP="00026F43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9151C6" w:rsidRPr="00614B98" w14:paraId="0B7DE49A" w14:textId="77777777" w:rsidTr="00026F43">
        <w:trPr>
          <w:trHeight w:val="288"/>
        </w:trPr>
        <w:tc>
          <w:tcPr>
            <w:tcW w:w="471" w:type="pct"/>
            <w:noWrap/>
          </w:tcPr>
          <w:p w14:paraId="4C553B45" w14:textId="77777777" w:rsidR="009151C6" w:rsidRPr="00614B98" w:rsidRDefault="009151C6" w:rsidP="00026F43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004" w:type="pct"/>
            <w:gridSpan w:val="2"/>
          </w:tcPr>
          <w:p w14:paraId="7CCFA00D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Right</w:t>
            </w:r>
          </w:p>
        </w:tc>
        <w:tc>
          <w:tcPr>
            <w:tcW w:w="1005" w:type="pct"/>
            <w:gridSpan w:val="2"/>
          </w:tcPr>
          <w:p w14:paraId="443C18B2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Left</w:t>
            </w:r>
          </w:p>
        </w:tc>
        <w:tc>
          <w:tcPr>
            <w:tcW w:w="1004" w:type="pct"/>
            <w:gridSpan w:val="2"/>
          </w:tcPr>
          <w:p w14:paraId="508C35D0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Right</w:t>
            </w:r>
          </w:p>
        </w:tc>
        <w:tc>
          <w:tcPr>
            <w:tcW w:w="1010" w:type="pct"/>
            <w:gridSpan w:val="2"/>
          </w:tcPr>
          <w:p w14:paraId="2DF93B8A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Left</w:t>
            </w:r>
          </w:p>
        </w:tc>
        <w:tc>
          <w:tcPr>
            <w:tcW w:w="507" w:type="pct"/>
          </w:tcPr>
          <w:p w14:paraId="4D6DE1D7" w14:textId="77777777" w:rsidR="009151C6" w:rsidRPr="00614B98" w:rsidRDefault="009151C6" w:rsidP="00026F43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  <w:tr w:rsidR="009151C6" w:rsidRPr="00614B98" w14:paraId="6F5EEB12" w14:textId="77777777" w:rsidTr="00026F43">
        <w:trPr>
          <w:trHeight w:val="288"/>
        </w:trPr>
        <w:tc>
          <w:tcPr>
            <w:tcW w:w="471" w:type="pct"/>
            <w:tcBorders>
              <w:bottom w:val="single" w:sz="4" w:space="0" w:color="auto"/>
            </w:tcBorders>
            <w:noWrap/>
          </w:tcPr>
          <w:p w14:paraId="77B7A635" w14:textId="77777777" w:rsidR="009151C6" w:rsidRPr="00614B98" w:rsidRDefault="009151C6" w:rsidP="00026F43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512" w:type="pct"/>
            <w:tcBorders>
              <w:bottom w:val="single" w:sz="4" w:space="0" w:color="auto"/>
            </w:tcBorders>
          </w:tcPr>
          <w:p w14:paraId="5B703D48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Lateral</w:t>
            </w: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14:paraId="7BEBE113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Medial</w:t>
            </w: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14:paraId="232681A7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Medial</w:t>
            </w:r>
          </w:p>
        </w:tc>
        <w:tc>
          <w:tcPr>
            <w:tcW w:w="513" w:type="pct"/>
            <w:tcBorders>
              <w:bottom w:val="single" w:sz="4" w:space="0" w:color="auto"/>
            </w:tcBorders>
          </w:tcPr>
          <w:p w14:paraId="17489EF0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Lateral</w:t>
            </w:r>
          </w:p>
        </w:tc>
        <w:tc>
          <w:tcPr>
            <w:tcW w:w="512" w:type="pct"/>
            <w:tcBorders>
              <w:bottom w:val="single" w:sz="4" w:space="0" w:color="auto"/>
            </w:tcBorders>
          </w:tcPr>
          <w:p w14:paraId="58062AAA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Lateral</w:t>
            </w: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14:paraId="7F9F8E8D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Medial</w:t>
            </w:r>
          </w:p>
        </w:tc>
        <w:tc>
          <w:tcPr>
            <w:tcW w:w="498" w:type="pct"/>
            <w:tcBorders>
              <w:bottom w:val="single" w:sz="4" w:space="0" w:color="auto"/>
            </w:tcBorders>
          </w:tcPr>
          <w:p w14:paraId="272CAC6A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Medial</w:t>
            </w:r>
          </w:p>
        </w:tc>
        <w:tc>
          <w:tcPr>
            <w:tcW w:w="512" w:type="pct"/>
            <w:tcBorders>
              <w:bottom w:val="single" w:sz="4" w:space="0" w:color="auto"/>
            </w:tcBorders>
          </w:tcPr>
          <w:p w14:paraId="77DF1547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Lateral</w:t>
            </w:r>
          </w:p>
        </w:tc>
        <w:tc>
          <w:tcPr>
            <w:tcW w:w="507" w:type="pct"/>
            <w:tcBorders>
              <w:bottom w:val="single" w:sz="4" w:space="0" w:color="auto"/>
            </w:tcBorders>
          </w:tcPr>
          <w:p w14:paraId="44403C87" w14:textId="77777777" w:rsidR="009151C6" w:rsidRPr="00614B98" w:rsidRDefault="009151C6" w:rsidP="00026F43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SUM</w:t>
            </w:r>
          </w:p>
        </w:tc>
      </w:tr>
      <w:tr w:rsidR="009151C6" w:rsidRPr="00614B98" w14:paraId="237CEF42" w14:textId="77777777" w:rsidTr="00026F43">
        <w:trPr>
          <w:trHeight w:val="288"/>
        </w:trPr>
        <w:tc>
          <w:tcPr>
            <w:tcW w:w="471" w:type="pct"/>
            <w:tcBorders>
              <w:top w:val="single" w:sz="4" w:space="0" w:color="auto"/>
            </w:tcBorders>
            <w:noWrap/>
            <w:hideMark/>
          </w:tcPr>
          <w:p w14:paraId="276CFE30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14:paraId="1B60399A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  <w:tcBorders>
              <w:top w:val="single" w:sz="4" w:space="0" w:color="auto"/>
            </w:tcBorders>
          </w:tcPr>
          <w:p w14:paraId="558E8B55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  <w:tcBorders>
              <w:top w:val="single" w:sz="4" w:space="0" w:color="auto"/>
            </w:tcBorders>
          </w:tcPr>
          <w:p w14:paraId="5884132B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3" w:type="pct"/>
            <w:tcBorders>
              <w:top w:val="single" w:sz="4" w:space="0" w:color="auto"/>
            </w:tcBorders>
          </w:tcPr>
          <w:p w14:paraId="5DE049E9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14:paraId="00806210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  <w:tcBorders>
              <w:top w:val="single" w:sz="4" w:space="0" w:color="auto"/>
            </w:tcBorders>
          </w:tcPr>
          <w:p w14:paraId="583EC14C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8" w:type="pct"/>
            <w:tcBorders>
              <w:top w:val="single" w:sz="4" w:space="0" w:color="auto"/>
            </w:tcBorders>
          </w:tcPr>
          <w:p w14:paraId="7A8A775E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14:paraId="2D1258FF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07" w:type="pct"/>
            <w:tcBorders>
              <w:top w:val="single" w:sz="4" w:space="0" w:color="auto"/>
            </w:tcBorders>
          </w:tcPr>
          <w:p w14:paraId="33ECEE40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</w:tr>
      <w:tr w:rsidR="009151C6" w:rsidRPr="00614B98" w14:paraId="79925E41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0AF380EF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2*</w:t>
            </w:r>
          </w:p>
        </w:tc>
        <w:tc>
          <w:tcPr>
            <w:tcW w:w="512" w:type="pct"/>
          </w:tcPr>
          <w:p w14:paraId="3AA60F04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0F9ADD27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4322ECB2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3" w:type="pct"/>
          </w:tcPr>
          <w:p w14:paraId="2DDF461A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69911A53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7EABDBE8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8" w:type="pct"/>
          </w:tcPr>
          <w:p w14:paraId="222059DB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4E23E2BA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07" w:type="pct"/>
          </w:tcPr>
          <w:p w14:paraId="51BDCDF0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9151C6" w:rsidRPr="00614B98" w14:paraId="607771BF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7F36DD4B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512" w:type="pct"/>
          </w:tcPr>
          <w:p w14:paraId="76D485D9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521FBC8F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269194FD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3" w:type="pct"/>
          </w:tcPr>
          <w:p w14:paraId="3A0D7BFC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325A56BA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4EBDF1CA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8" w:type="pct"/>
          </w:tcPr>
          <w:p w14:paraId="67F1B284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3E5A4D84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07" w:type="pct"/>
          </w:tcPr>
          <w:p w14:paraId="295C9972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9151C6" w:rsidRPr="00614B98" w14:paraId="29467D53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6153833A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512" w:type="pct"/>
          </w:tcPr>
          <w:p w14:paraId="5BDE35EA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76C736C9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538DA29F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3" w:type="pct"/>
          </w:tcPr>
          <w:p w14:paraId="7BA49349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2" w:type="pct"/>
          </w:tcPr>
          <w:p w14:paraId="73B35C71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42EE3DE2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8" w:type="pct"/>
          </w:tcPr>
          <w:p w14:paraId="48C8D10E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5B08EAA3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07" w:type="pct"/>
          </w:tcPr>
          <w:p w14:paraId="001E6648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9151C6" w:rsidRPr="00614B98" w14:paraId="50E41A5A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1042903B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512" w:type="pct"/>
          </w:tcPr>
          <w:p w14:paraId="64A3D656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7C629634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6D29377B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3" w:type="pct"/>
          </w:tcPr>
          <w:p w14:paraId="61426DC8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2" w:type="pct"/>
          </w:tcPr>
          <w:p w14:paraId="4C7A747C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10D3A94B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8" w:type="pct"/>
          </w:tcPr>
          <w:p w14:paraId="23125978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11FF256A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07" w:type="pct"/>
          </w:tcPr>
          <w:p w14:paraId="044B1EAA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</w:tr>
      <w:tr w:rsidR="009151C6" w:rsidRPr="00614B98" w14:paraId="1E076B36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59D3CA2E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6*</w:t>
            </w:r>
          </w:p>
        </w:tc>
        <w:tc>
          <w:tcPr>
            <w:tcW w:w="512" w:type="pct"/>
          </w:tcPr>
          <w:p w14:paraId="2D003E99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7D6E3F08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097512BE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3" w:type="pct"/>
          </w:tcPr>
          <w:p w14:paraId="6B5CA7D0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2" w:type="pct"/>
          </w:tcPr>
          <w:p w14:paraId="5C9EB785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4FF344F4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8" w:type="pct"/>
          </w:tcPr>
          <w:p w14:paraId="42A92419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6DDABCA7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07" w:type="pct"/>
          </w:tcPr>
          <w:p w14:paraId="7B84503F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</w:tr>
      <w:tr w:rsidR="009151C6" w:rsidRPr="00614B98" w14:paraId="22160906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1DA8C6DE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7*</w:t>
            </w:r>
          </w:p>
        </w:tc>
        <w:tc>
          <w:tcPr>
            <w:tcW w:w="512" w:type="pct"/>
          </w:tcPr>
          <w:p w14:paraId="6EE1FABA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6E5CA7BB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739B9C01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3" w:type="pct"/>
          </w:tcPr>
          <w:p w14:paraId="33BCC1EF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2" w:type="pct"/>
          </w:tcPr>
          <w:p w14:paraId="6B68B321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2AACF9DE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8" w:type="pct"/>
          </w:tcPr>
          <w:p w14:paraId="48FA7D4F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2" w:type="pct"/>
          </w:tcPr>
          <w:p w14:paraId="4CA61A5D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07" w:type="pct"/>
          </w:tcPr>
          <w:p w14:paraId="1B4E3362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9151C6" w:rsidRPr="00614B98" w14:paraId="4A5312F4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4264FD87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512" w:type="pct"/>
          </w:tcPr>
          <w:p w14:paraId="375EEF6C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5013D1BC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2361E86C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3" w:type="pct"/>
          </w:tcPr>
          <w:p w14:paraId="7E1E49E0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6B0523FD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3F428670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8" w:type="pct"/>
          </w:tcPr>
          <w:p w14:paraId="762C5552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2" w:type="pct"/>
          </w:tcPr>
          <w:p w14:paraId="1DD21471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07" w:type="pct"/>
          </w:tcPr>
          <w:p w14:paraId="1F66EB06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9151C6" w:rsidRPr="00614B98" w14:paraId="6D87A9FA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700B094F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512" w:type="pct"/>
          </w:tcPr>
          <w:p w14:paraId="72710066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74294E0D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6FA43272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3" w:type="pct"/>
          </w:tcPr>
          <w:p w14:paraId="093024A5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2" w:type="pct"/>
          </w:tcPr>
          <w:p w14:paraId="16FA90B5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258E1D2A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8" w:type="pct"/>
          </w:tcPr>
          <w:p w14:paraId="58018A94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4E2E440E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07" w:type="pct"/>
          </w:tcPr>
          <w:p w14:paraId="5FF5A354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9151C6" w:rsidRPr="00614B98" w14:paraId="4EBF28F9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0890BB35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10*</w:t>
            </w:r>
          </w:p>
        </w:tc>
        <w:tc>
          <w:tcPr>
            <w:tcW w:w="512" w:type="pct"/>
          </w:tcPr>
          <w:p w14:paraId="336A9C93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1C056F59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178D68CD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3" w:type="pct"/>
          </w:tcPr>
          <w:p w14:paraId="26FA2E2E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2" w:type="pct"/>
          </w:tcPr>
          <w:p w14:paraId="66CA6CE8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7EC0E415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8" w:type="pct"/>
          </w:tcPr>
          <w:p w14:paraId="48FAF7BC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5EFEB5BF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07" w:type="pct"/>
          </w:tcPr>
          <w:p w14:paraId="6C8F410B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9151C6" w:rsidRPr="00614B98" w14:paraId="50CF4F24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1693BA8B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512" w:type="pct"/>
          </w:tcPr>
          <w:p w14:paraId="3C68110E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7F632684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19C98D64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3" w:type="pct"/>
          </w:tcPr>
          <w:p w14:paraId="6441FD7B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2" w:type="pct"/>
          </w:tcPr>
          <w:p w14:paraId="52A654D0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52109670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8" w:type="pct"/>
          </w:tcPr>
          <w:p w14:paraId="61682F96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74F672B8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07" w:type="pct"/>
          </w:tcPr>
          <w:p w14:paraId="2D9BE5E5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9151C6" w:rsidRPr="00614B98" w14:paraId="5F4E563D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3C1C06D3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12*</w:t>
            </w:r>
          </w:p>
        </w:tc>
        <w:tc>
          <w:tcPr>
            <w:tcW w:w="512" w:type="pct"/>
          </w:tcPr>
          <w:p w14:paraId="1A3E91F7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6D7264E1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5894F5C3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3" w:type="pct"/>
          </w:tcPr>
          <w:p w14:paraId="65A51493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09134A56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44176D2E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8" w:type="pct"/>
          </w:tcPr>
          <w:p w14:paraId="51C4506E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734E7A2D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07" w:type="pct"/>
          </w:tcPr>
          <w:p w14:paraId="24B217F8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9151C6" w:rsidRPr="00614B98" w14:paraId="58B3802A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5B4F577F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512" w:type="pct"/>
          </w:tcPr>
          <w:p w14:paraId="0DDC8E36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614876BF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34006204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3" w:type="pct"/>
          </w:tcPr>
          <w:p w14:paraId="0DBD0B1F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2" w:type="pct"/>
          </w:tcPr>
          <w:p w14:paraId="28606BAC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160F5CEF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8" w:type="pct"/>
          </w:tcPr>
          <w:p w14:paraId="666D002F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7EACF039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07" w:type="pct"/>
          </w:tcPr>
          <w:p w14:paraId="4B88C327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9151C6" w:rsidRPr="00614B98" w14:paraId="10B83DED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7948B2A8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512" w:type="pct"/>
          </w:tcPr>
          <w:p w14:paraId="74FACA58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543180C9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0A2691BD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3" w:type="pct"/>
          </w:tcPr>
          <w:p w14:paraId="04B1B6A9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2" w:type="pct"/>
          </w:tcPr>
          <w:p w14:paraId="30B9314F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4BA57B37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8" w:type="pct"/>
          </w:tcPr>
          <w:p w14:paraId="2674CCD1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69E22D9D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07" w:type="pct"/>
          </w:tcPr>
          <w:p w14:paraId="24FCC903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9151C6" w:rsidRPr="00614B98" w14:paraId="0379E50B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072C6BAB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15*</w:t>
            </w:r>
          </w:p>
        </w:tc>
        <w:tc>
          <w:tcPr>
            <w:tcW w:w="512" w:type="pct"/>
          </w:tcPr>
          <w:p w14:paraId="4E2B25EF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685B1F1C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0AC5547C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3" w:type="pct"/>
          </w:tcPr>
          <w:p w14:paraId="4F46CE52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6A65FF3F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65FDFD75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8" w:type="pct"/>
          </w:tcPr>
          <w:p w14:paraId="5BF16F15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2" w:type="pct"/>
          </w:tcPr>
          <w:p w14:paraId="583F62F3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07" w:type="pct"/>
          </w:tcPr>
          <w:p w14:paraId="12C3FAD1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9151C6" w:rsidRPr="00614B98" w14:paraId="61F49F1E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7654848D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16*</w:t>
            </w:r>
          </w:p>
        </w:tc>
        <w:tc>
          <w:tcPr>
            <w:tcW w:w="512" w:type="pct"/>
          </w:tcPr>
          <w:p w14:paraId="236DFFD9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4DFCED97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7B3397D0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3" w:type="pct"/>
          </w:tcPr>
          <w:p w14:paraId="0553FE3A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2" w:type="pct"/>
          </w:tcPr>
          <w:p w14:paraId="024CADB2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52B04919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8" w:type="pct"/>
          </w:tcPr>
          <w:p w14:paraId="4FF13035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72D32FDA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07" w:type="pct"/>
          </w:tcPr>
          <w:p w14:paraId="2ADFACCB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9151C6" w:rsidRPr="00614B98" w14:paraId="24006047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008924A8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512" w:type="pct"/>
          </w:tcPr>
          <w:p w14:paraId="285003F2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20B41643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37C6C1EC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3" w:type="pct"/>
          </w:tcPr>
          <w:p w14:paraId="5F0A580E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2" w:type="pct"/>
          </w:tcPr>
          <w:p w14:paraId="2AE10706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15D74746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8" w:type="pct"/>
          </w:tcPr>
          <w:p w14:paraId="7ED616F3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763B7643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07" w:type="pct"/>
          </w:tcPr>
          <w:p w14:paraId="6234F0A2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9151C6" w:rsidRPr="00614B98" w14:paraId="4990A200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3D7A4D13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18*</w:t>
            </w:r>
          </w:p>
        </w:tc>
        <w:tc>
          <w:tcPr>
            <w:tcW w:w="512" w:type="pct"/>
          </w:tcPr>
          <w:p w14:paraId="17EB9E1B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451D413C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0E5C62F5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3" w:type="pct"/>
          </w:tcPr>
          <w:p w14:paraId="094D0169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6A3BD9A8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1519EAEF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8" w:type="pct"/>
          </w:tcPr>
          <w:p w14:paraId="1E5691B1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7A1FF5FC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07" w:type="pct"/>
          </w:tcPr>
          <w:p w14:paraId="372CB7B6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</w:tr>
      <w:tr w:rsidR="009151C6" w:rsidRPr="00614B98" w14:paraId="48E77395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4CA3AE85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</w:t>
            </w:r>
          </w:p>
        </w:tc>
        <w:tc>
          <w:tcPr>
            <w:tcW w:w="512" w:type="pct"/>
          </w:tcPr>
          <w:p w14:paraId="3E6AF9F6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29041D72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1DEA7868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3" w:type="pct"/>
          </w:tcPr>
          <w:p w14:paraId="4719E707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47C0C8B1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49DFFD46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8" w:type="pct"/>
          </w:tcPr>
          <w:p w14:paraId="31045181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0DB78AFF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07" w:type="pct"/>
          </w:tcPr>
          <w:p w14:paraId="555C16E7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9151C6" w:rsidRPr="00614B98" w14:paraId="671AA830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724A08E5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512" w:type="pct"/>
          </w:tcPr>
          <w:p w14:paraId="1D443D5E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5DF30282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4EB41A61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3" w:type="pct"/>
          </w:tcPr>
          <w:p w14:paraId="6E64DD51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2" w:type="pct"/>
          </w:tcPr>
          <w:p w14:paraId="2E8B63B7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347D1D8D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8" w:type="pct"/>
          </w:tcPr>
          <w:p w14:paraId="3EE37B4C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37FDDA9E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07" w:type="pct"/>
          </w:tcPr>
          <w:p w14:paraId="20B8A83B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9151C6" w:rsidRPr="00614B98" w14:paraId="2ABC466A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04B32197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</w:t>
            </w:r>
          </w:p>
        </w:tc>
        <w:tc>
          <w:tcPr>
            <w:tcW w:w="512" w:type="pct"/>
          </w:tcPr>
          <w:p w14:paraId="671C63C3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472C1BBD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0230EAB8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 OA</w:t>
            </w:r>
            <w:r w:rsidRPr="00614B9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513" w:type="pct"/>
          </w:tcPr>
          <w:p w14:paraId="29A94C24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 OA</w:t>
            </w:r>
          </w:p>
        </w:tc>
        <w:tc>
          <w:tcPr>
            <w:tcW w:w="512" w:type="pct"/>
          </w:tcPr>
          <w:p w14:paraId="5EDADCDE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0D580EB0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8" w:type="pct"/>
          </w:tcPr>
          <w:p w14:paraId="063827D8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335D3BE6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07" w:type="pct"/>
          </w:tcPr>
          <w:p w14:paraId="1ACFA366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</w:tr>
      <w:tr w:rsidR="009151C6" w:rsidRPr="00614B98" w14:paraId="5697A132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13E6197E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22*</w:t>
            </w:r>
          </w:p>
        </w:tc>
        <w:tc>
          <w:tcPr>
            <w:tcW w:w="512" w:type="pct"/>
          </w:tcPr>
          <w:p w14:paraId="7D6CA719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4C53705A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380A19B7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3" w:type="pct"/>
          </w:tcPr>
          <w:p w14:paraId="76896655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1027B774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5EB59842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8" w:type="pct"/>
          </w:tcPr>
          <w:p w14:paraId="779F01E0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2A17EFC7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07" w:type="pct"/>
          </w:tcPr>
          <w:p w14:paraId="73567371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</w:tr>
      <w:tr w:rsidR="009151C6" w:rsidRPr="00614B98" w14:paraId="48F1FD7A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120FF1C7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23*</w:t>
            </w:r>
          </w:p>
        </w:tc>
        <w:tc>
          <w:tcPr>
            <w:tcW w:w="512" w:type="pct"/>
          </w:tcPr>
          <w:p w14:paraId="08BB2761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0EE25DAD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1D307A7C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3" w:type="pct"/>
          </w:tcPr>
          <w:p w14:paraId="67D7A935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57833F01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6114E0A7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8" w:type="pct"/>
          </w:tcPr>
          <w:p w14:paraId="78FB57F5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2" w:type="pct"/>
          </w:tcPr>
          <w:p w14:paraId="5D6A446B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07" w:type="pct"/>
          </w:tcPr>
          <w:p w14:paraId="50CFA4CC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9151C6" w:rsidRPr="00614B98" w14:paraId="7FE20946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06960339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</w:t>
            </w:r>
          </w:p>
        </w:tc>
        <w:tc>
          <w:tcPr>
            <w:tcW w:w="512" w:type="pct"/>
          </w:tcPr>
          <w:p w14:paraId="44064346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3F4FBCA8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710545E8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3" w:type="pct"/>
          </w:tcPr>
          <w:p w14:paraId="7257BD0E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2" w:type="pct"/>
          </w:tcPr>
          <w:p w14:paraId="2AFCB1F5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3B43BED3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8" w:type="pct"/>
          </w:tcPr>
          <w:p w14:paraId="30FC6EAF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5F2EF4BB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07" w:type="pct"/>
          </w:tcPr>
          <w:p w14:paraId="276F9CE0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9151C6" w:rsidRPr="00614B98" w14:paraId="53706FA7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1D8AC2B6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25*</w:t>
            </w:r>
          </w:p>
        </w:tc>
        <w:tc>
          <w:tcPr>
            <w:tcW w:w="512" w:type="pct"/>
          </w:tcPr>
          <w:p w14:paraId="6F5C7264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489D61F6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58C3E91E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3" w:type="pct"/>
          </w:tcPr>
          <w:p w14:paraId="6ED2FA10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2" w:type="pct"/>
          </w:tcPr>
          <w:p w14:paraId="2ED033AC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045B0AB4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8" w:type="pct"/>
          </w:tcPr>
          <w:p w14:paraId="33B65E3A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7649B1CE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07" w:type="pct"/>
          </w:tcPr>
          <w:p w14:paraId="04372AC5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</w:tr>
      <w:tr w:rsidR="009151C6" w:rsidRPr="00614B98" w14:paraId="629E91DF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1B783A54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26*</w:t>
            </w:r>
          </w:p>
        </w:tc>
        <w:tc>
          <w:tcPr>
            <w:tcW w:w="512" w:type="pct"/>
          </w:tcPr>
          <w:p w14:paraId="6E626821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50419BFE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000A4F98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3" w:type="pct"/>
          </w:tcPr>
          <w:p w14:paraId="269C3869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2" w:type="pct"/>
          </w:tcPr>
          <w:p w14:paraId="522CE4D8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1F540BA3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8" w:type="pct"/>
          </w:tcPr>
          <w:p w14:paraId="764F2588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555FD0E2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07" w:type="pct"/>
          </w:tcPr>
          <w:p w14:paraId="57DD5F51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</w:tr>
      <w:tr w:rsidR="009151C6" w:rsidRPr="00614B98" w14:paraId="22908EBD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784F03FB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27*</w:t>
            </w:r>
          </w:p>
        </w:tc>
        <w:tc>
          <w:tcPr>
            <w:tcW w:w="512" w:type="pct"/>
          </w:tcPr>
          <w:p w14:paraId="0A58AA93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06947C95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097C15EE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3" w:type="pct"/>
          </w:tcPr>
          <w:p w14:paraId="78620EF8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2" w:type="pct"/>
          </w:tcPr>
          <w:p w14:paraId="64E5332F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47E96BEA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8" w:type="pct"/>
          </w:tcPr>
          <w:p w14:paraId="60DDC1AE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365C099A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07" w:type="pct"/>
          </w:tcPr>
          <w:p w14:paraId="03E9272D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</w:tr>
      <w:tr w:rsidR="009151C6" w:rsidRPr="00614B98" w14:paraId="2B03C517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1EC0B4A4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28*</w:t>
            </w:r>
          </w:p>
        </w:tc>
        <w:tc>
          <w:tcPr>
            <w:tcW w:w="512" w:type="pct"/>
          </w:tcPr>
          <w:p w14:paraId="61DEB218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37633D9A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753F1296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3" w:type="pct"/>
          </w:tcPr>
          <w:p w14:paraId="0FB8F5F0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2" w:type="pct"/>
          </w:tcPr>
          <w:p w14:paraId="45BFABF7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6534E9E9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8" w:type="pct"/>
          </w:tcPr>
          <w:p w14:paraId="39FE7EEA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2" w:type="pct"/>
          </w:tcPr>
          <w:p w14:paraId="7357A6BB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07" w:type="pct"/>
          </w:tcPr>
          <w:p w14:paraId="04A437F8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9151C6" w:rsidRPr="00614B98" w14:paraId="35372722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4AACCC56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29*</w:t>
            </w:r>
          </w:p>
        </w:tc>
        <w:tc>
          <w:tcPr>
            <w:tcW w:w="512" w:type="pct"/>
          </w:tcPr>
          <w:p w14:paraId="6227D5EF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2D4711BC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1A801FF5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3" w:type="pct"/>
          </w:tcPr>
          <w:p w14:paraId="4056B87F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2" w:type="pct"/>
          </w:tcPr>
          <w:p w14:paraId="59F0A658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002A5F61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8" w:type="pct"/>
          </w:tcPr>
          <w:p w14:paraId="7499C4CE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4A20185C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07" w:type="pct"/>
          </w:tcPr>
          <w:p w14:paraId="4C535D82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</w:tr>
      <w:tr w:rsidR="009151C6" w:rsidRPr="00614B98" w14:paraId="59EDA83C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1FE51434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30*</w:t>
            </w:r>
          </w:p>
        </w:tc>
        <w:tc>
          <w:tcPr>
            <w:tcW w:w="512" w:type="pct"/>
          </w:tcPr>
          <w:p w14:paraId="3244C1FE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12D30278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44127D3A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3" w:type="pct"/>
          </w:tcPr>
          <w:p w14:paraId="145AE66D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2" w:type="pct"/>
          </w:tcPr>
          <w:p w14:paraId="7E469A97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75A59F7E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8" w:type="pct"/>
          </w:tcPr>
          <w:p w14:paraId="6DE4A2BA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7743A072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07" w:type="pct"/>
          </w:tcPr>
          <w:p w14:paraId="786F1E63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9151C6" w:rsidRPr="00614B98" w14:paraId="277BA478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0D5BF1C6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</w:t>
            </w:r>
          </w:p>
        </w:tc>
        <w:tc>
          <w:tcPr>
            <w:tcW w:w="512" w:type="pct"/>
          </w:tcPr>
          <w:p w14:paraId="1B56E298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6F3F9464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752CC2DA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3" w:type="pct"/>
          </w:tcPr>
          <w:p w14:paraId="513C0F38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2" w:type="pct"/>
          </w:tcPr>
          <w:p w14:paraId="0820B216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695CA831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8" w:type="pct"/>
          </w:tcPr>
          <w:p w14:paraId="22AD5477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2" w:type="pct"/>
          </w:tcPr>
          <w:p w14:paraId="6E8E2BF3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07" w:type="pct"/>
          </w:tcPr>
          <w:p w14:paraId="5F38F77F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9151C6" w:rsidRPr="00614B98" w14:paraId="2F95F4F4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4D61678F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</w:t>
            </w:r>
          </w:p>
        </w:tc>
        <w:tc>
          <w:tcPr>
            <w:tcW w:w="512" w:type="pct"/>
          </w:tcPr>
          <w:p w14:paraId="2CCEBC3B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1217F0C3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3B7C2DB3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3" w:type="pct"/>
          </w:tcPr>
          <w:p w14:paraId="25F20319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2" w:type="pct"/>
          </w:tcPr>
          <w:p w14:paraId="506D8C1B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15A4C03A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8" w:type="pct"/>
          </w:tcPr>
          <w:p w14:paraId="6C6F316E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00C84A4B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07" w:type="pct"/>
          </w:tcPr>
          <w:p w14:paraId="1ED6C024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9151C6" w:rsidRPr="00614B98" w14:paraId="5903D043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26E30BBF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33*</w:t>
            </w:r>
          </w:p>
        </w:tc>
        <w:tc>
          <w:tcPr>
            <w:tcW w:w="512" w:type="pct"/>
          </w:tcPr>
          <w:p w14:paraId="6F466B13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7B86A16F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76EC2CB6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3" w:type="pct"/>
          </w:tcPr>
          <w:p w14:paraId="5D7C3907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2" w:type="pct"/>
          </w:tcPr>
          <w:p w14:paraId="01A4A594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2470BEB0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8" w:type="pct"/>
          </w:tcPr>
          <w:p w14:paraId="145027F4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2" w:type="pct"/>
          </w:tcPr>
          <w:p w14:paraId="62197B97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07" w:type="pct"/>
          </w:tcPr>
          <w:p w14:paraId="06A73E0B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9151C6" w:rsidRPr="00614B98" w14:paraId="60E4AEE6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025970E3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</w:t>
            </w:r>
          </w:p>
        </w:tc>
        <w:tc>
          <w:tcPr>
            <w:tcW w:w="512" w:type="pct"/>
          </w:tcPr>
          <w:p w14:paraId="3C4C6013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590E87CE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1D7CBE95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3" w:type="pct"/>
          </w:tcPr>
          <w:p w14:paraId="55A81E50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2" w:type="pct"/>
          </w:tcPr>
          <w:p w14:paraId="2D9FC824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65CDE830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8" w:type="pct"/>
          </w:tcPr>
          <w:p w14:paraId="275174D9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7AFC6286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07" w:type="pct"/>
          </w:tcPr>
          <w:p w14:paraId="3F5CA9A3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9151C6" w:rsidRPr="00614B98" w14:paraId="2D2B6D6F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4016A1D8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</w:t>
            </w:r>
          </w:p>
        </w:tc>
        <w:tc>
          <w:tcPr>
            <w:tcW w:w="512" w:type="pct"/>
          </w:tcPr>
          <w:p w14:paraId="3F4BB1B6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55ED6F94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10DE6027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3" w:type="pct"/>
          </w:tcPr>
          <w:p w14:paraId="3E1B7469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3E4DBB7C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471E47A2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8" w:type="pct"/>
          </w:tcPr>
          <w:p w14:paraId="6FAEE58B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23A90194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07" w:type="pct"/>
          </w:tcPr>
          <w:p w14:paraId="25AE5CD0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9151C6" w:rsidRPr="00614B98" w14:paraId="32D5566C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7611F4F1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</w:t>
            </w:r>
          </w:p>
        </w:tc>
        <w:tc>
          <w:tcPr>
            <w:tcW w:w="512" w:type="pct"/>
          </w:tcPr>
          <w:p w14:paraId="29EEB58B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491" w:type="pct"/>
          </w:tcPr>
          <w:p w14:paraId="45B74FDD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247FBE3C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3" w:type="pct"/>
          </w:tcPr>
          <w:p w14:paraId="53B1BB51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2" w:type="pct"/>
          </w:tcPr>
          <w:p w14:paraId="646C031E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1EC076EF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8" w:type="pct"/>
          </w:tcPr>
          <w:p w14:paraId="589F6AEA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76D586C5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07" w:type="pct"/>
          </w:tcPr>
          <w:p w14:paraId="78A025C1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</w:tr>
      <w:tr w:rsidR="009151C6" w:rsidRPr="00614B98" w14:paraId="4A764A32" w14:textId="77777777" w:rsidTr="00026F43">
        <w:trPr>
          <w:trHeight w:val="288"/>
        </w:trPr>
        <w:tc>
          <w:tcPr>
            <w:tcW w:w="471" w:type="pct"/>
            <w:noWrap/>
            <w:hideMark/>
          </w:tcPr>
          <w:p w14:paraId="3D614A12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37*</w:t>
            </w:r>
          </w:p>
        </w:tc>
        <w:tc>
          <w:tcPr>
            <w:tcW w:w="512" w:type="pct"/>
          </w:tcPr>
          <w:p w14:paraId="58637066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79DBED6A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052FFF16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513" w:type="pct"/>
          </w:tcPr>
          <w:p w14:paraId="1D59A0F9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128129DB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1" w:type="pct"/>
          </w:tcPr>
          <w:p w14:paraId="002F6F49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498" w:type="pct"/>
          </w:tcPr>
          <w:p w14:paraId="36CCE3E4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12" w:type="pct"/>
          </w:tcPr>
          <w:p w14:paraId="6D4F6749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+</w:t>
            </w:r>
          </w:p>
        </w:tc>
        <w:tc>
          <w:tcPr>
            <w:tcW w:w="507" w:type="pct"/>
          </w:tcPr>
          <w:p w14:paraId="1A3A525C" w14:textId="77777777" w:rsidR="009151C6" w:rsidRPr="00614B98" w:rsidRDefault="009151C6" w:rsidP="00026F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</w:tr>
      <w:tr w:rsidR="009151C6" w:rsidRPr="00614B98" w14:paraId="1772C092" w14:textId="77777777" w:rsidTr="00026F43">
        <w:trPr>
          <w:trHeight w:val="288"/>
        </w:trPr>
        <w:tc>
          <w:tcPr>
            <w:tcW w:w="471" w:type="pct"/>
            <w:noWrap/>
          </w:tcPr>
          <w:p w14:paraId="37093189" w14:textId="77777777" w:rsidR="009151C6" w:rsidRPr="00614B98" w:rsidRDefault="009151C6" w:rsidP="00026F43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Lateral-</w:t>
            </w:r>
          </w:p>
          <w:p w14:paraId="76BE38A5" w14:textId="77777777" w:rsidR="009151C6" w:rsidRPr="00614B98" w:rsidRDefault="009151C6" w:rsidP="00026F43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Medial</w:t>
            </w:r>
          </w:p>
        </w:tc>
        <w:tc>
          <w:tcPr>
            <w:tcW w:w="512" w:type="pct"/>
          </w:tcPr>
          <w:p w14:paraId="7A901703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12</w:t>
            </w:r>
          </w:p>
        </w:tc>
        <w:tc>
          <w:tcPr>
            <w:tcW w:w="491" w:type="pct"/>
          </w:tcPr>
          <w:p w14:paraId="04CFBEB6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19</w:t>
            </w:r>
          </w:p>
        </w:tc>
        <w:tc>
          <w:tcPr>
            <w:tcW w:w="491" w:type="pct"/>
          </w:tcPr>
          <w:p w14:paraId="30D3FFE5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10</w:t>
            </w:r>
          </w:p>
        </w:tc>
        <w:tc>
          <w:tcPr>
            <w:tcW w:w="513" w:type="pct"/>
          </w:tcPr>
          <w:p w14:paraId="500CBB5F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13</w:t>
            </w:r>
          </w:p>
        </w:tc>
        <w:tc>
          <w:tcPr>
            <w:tcW w:w="512" w:type="pct"/>
          </w:tcPr>
          <w:p w14:paraId="137D1AC9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18</w:t>
            </w:r>
          </w:p>
        </w:tc>
        <w:tc>
          <w:tcPr>
            <w:tcW w:w="491" w:type="pct"/>
          </w:tcPr>
          <w:p w14:paraId="41793A61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31</w:t>
            </w:r>
          </w:p>
        </w:tc>
        <w:tc>
          <w:tcPr>
            <w:tcW w:w="498" w:type="pct"/>
          </w:tcPr>
          <w:p w14:paraId="62C17F44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30</w:t>
            </w:r>
          </w:p>
        </w:tc>
        <w:tc>
          <w:tcPr>
            <w:tcW w:w="512" w:type="pct"/>
          </w:tcPr>
          <w:p w14:paraId="343C405A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21</w:t>
            </w:r>
          </w:p>
        </w:tc>
        <w:tc>
          <w:tcPr>
            <w:tcW w:w="507" w:type="pct"/>
          </w:tcPr>
          <w:p w14:paraId="067D7EB6" w14:textId="77777777" w:rsidR="009151C6" w:rsidRPr="00614B98" w:rsidRDefault="009151C6" w:rsidP="00026F43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154</w:t>
            </w:r>
          </w:p>
        </w:tc>
      </w:tr>
      <w:tr w:rsidR="009151C6" w:rsidRPr="00614B98" w14:paraId="460E05C2" w14:textId="77777777" w:rsidTr="00026F43">
        <w:trPr>
          <w:trHeight w:val="288"/>
        </w:trPr>
        <w:tc>
          <w:tcPr>
            <w:tcW w:w="471" w:type="pct"/>
            <w:noWrap/>
          </w:tcPr>
          <w:p w14:paraId="28525A36" w14:textId="77777777" w:rsidR="009151C6" w:rsidRPr="00614B98" w:rsidRDefault="009151C6" w:rsidP="00026F43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Right- </w:t>
            </w:r>
          </w:p>
          <w:p w14:paraId="7A5B93CB" w14:textId="77777777" w:rsidR="009151C6" w:rsidRPr="00614B98" w:rsidRDefault="009151C6" w:rsidP="00026F43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left</w:t>
            </w:r>
          </w:p>
        </w:tc>
        <w:tc>
          <w:tcPr>
            <w:tcW w:w="1004" w:type="pct"/>
            <w:gridSpan w:val="2"/>
          </w:tcPr>
          <w:p w14:paraId="2641CC35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31</w:t>
            </w:r>
          </w:p>
        </w:tc>
        <w:tc>
          <w:tcPr>
            <w:tcW w:w="1005" w:type="pct"/>
            <w:gridSpan w:val="2"/>
          </w:tcPr>
          <w:p w14:paraId="4543D1AA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23</w:t>
            </w:r>
          </w:p>
        </w:tc>
        <w:tc>
          <w:tcPr>
            <w:tcW w:w="1004" w:type="pct"/>
            <w:gridSpan w:val="2"/>
          </w:tcPr>
          <w:p w14:paraId="55CF3A60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49</w:t>
            </w:r>
          </w:p>
        </w:tc>
        <w:tc>
          <w:tcPr>
            <w:tcW w:w="1010" w:type="pct"/>
            <w:gridSpan w:val="2"/>
          </w:tcPr>
          <w:p w14:paraId="09FF69FE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51</w:t>
            </w:r>
          </w:p>
        </w:tc>
        <w:tc>
          <w:tcPr>
            <w:tcW w:w="507" w:type="pct"/>
          </w:tcPr>
          <w:p w14:paraId="2691E514" w14:textId="77777777" w:rsidR="009151C6" w:rsidRPr="00614B98" w:rsidRDefault="009151C6" w:rsidP="00026F43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Mean: 4.16</w:t>
            </w:r>
          </w:p>
        </w:tc>
      </w:tr>
      <w:tr w:rsidR="009151C6" w:rsidRPr="00614B98" w14:paraId="59F5FB6D" w14:textId="77777777" w:rsidTr="00026F43">
        <w:trPr>
          <w:trHeight w:val="288"/>
        </w:trPr>
        <w:tc>
          <w:tcPr>
            <w:tcW w:w="471" w:type="pct"/>
            <w:noWrap/>
          </w:tcPr>
          <w:p w14:paraId="22FFC6FC" w14:textId="77777777" w:rsidR="009151C6" w:rsidRPr="00614B98" w:rsidRDefault="009151C6" w:rsidP="00026F43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Sum</w:t>
            </w:r>
          </w:p>
        </w:tc>
        <w:tc>
          <w:tcPr>
            <w:tcW w:w="2008" w:type="pct"/>
            <w:gridSpan w:val="4"/>
          </w:tcPr>
          <w:p w14:paraId="49816D6A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54</w:t>
            </w:r>
          </w:p>
        </w:tc>
        <w:tc>
          <w:tcPr>
            <w:tcW w:w="2014" w:type="pct"/>
            <w:gridSpan w:val="4"/>
          </w:tcPr>
          <w:p w14:paraId="054F5A5F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100</w:t>
            </w:r>
          </w:p>
        </w:tc>
        <w:tc>
          <w:tcPr>
            <w:tcW w:w="507" w:type="pct"/>
          </w:tcPr>
          <w:p w14:paraId="504AA057" w14:textId="77777777" w:rsidR="009151C6" w:rsidRPr="00614B98" w:rsidRDefault="009151C6" w:rsidP="00026F43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Median: 4</w:t>
            </w:r>
          </w:p>
        </w:tc>
      </w:tr>
      <w:tr w:rsidR="009151C6" w:rsidRPr="00614B98" w14:paraId="5762E68E" w14:textId="77777777" w:rsidTr="00026F43">
        <w:trPr>
          <w:trHeight w:val="288"/>
        </w:trPr>
        <w:tc>
          <w:tcPr>
            <w:tcW w:w="471" w:type="pct"/>
            <w:tcBorders>
              <w:bottom w:val="single" w:sz="4" w:space="0" w:color="auto"/>
            </w:tcBorders>
            <w:noWrap/>
          </w:tcPr>
          <w:p w14:paraId="4CBB6BEC" w14:textId="77777777" w:rsidR="009151C6" w:rsidRPr="00614B98" w:rsidRDefault="009151C6" w:rsidP="00026F43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008" w:type="pct"/>
            <w:gridSpan w:val="4"/>
            <w:tcBorders>
              <w:bottom w:val="single" w:sz="4" w:space="0" w:color="auto"/>
            </w:tcBorders>
          </w:tcPr>
          <w:p w14:paraId="4D282915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014" w:type="pct"/>
            <w:gridSpan w:val="4"/>
            <w:tcBorders>
              <w:bottom w:val="single" w:sz="4" w:space="0" w:color="auto"/>
            </w:tcBorders>
          </w:tcPr>
          <w:p w14:paraId="18BCD722" w14:textId="77777777" w:rsidR="009151C6" w:rsidRPr="00614B98" w:rsidRDefault="009151C6" w:rsidP="00026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507" w:type="pct"/>
            <w:tcBorders>
              <w:bottom w:val="single" w:sz="4" w:space="0" w:color="auto"/>
            </w:tcBorders>
          </w:tcPr>
          <w:p w14:paraId="1F95F84A" w14:textId="77777777" w:rsidR="009151C6" w:rsidRPr="00614B98" w:rsidRDefault="009151C6" w:rsidP="00026F43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14B9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Range: 1-8</w:t>
            </w:r>
          </w:p>
        </w:tc>
      </w:tr>
    </w:tbl>
    <w:p w14:paraId="27F85206" w14:textId="41A15CFC" w:rsidR="009A62B8" w:rsidRPr="009151C6" w:rsidRDefault="009151C6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614B98">
        <w:rPr>
          <w:rFonts w:ascii="Times New Roman" w:hAnsi="Times New Roman" w:cs="Times New Roman"/>
          <w:sz w:val="20"/>
          <w:szCs w:val="20"/>
          <w:lang w:val="en-GB"/>
        </w:rPr>
        <w:t xml:space="preserve">*Pigs that received medical treatments are labelled with an asterisk. </w:t>
      </w:r>
      <w:r w:rsidRPr="00614B98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r w:rsidRPr="00614B98">
        <w:rPr>
          <w:rFonts w:ascii="Times New Roman" w:hAnsi="Times New Roman" w:cs="Times New Roman"/>
          <w:sz w:val="20"/>
          <w:szCs w:val="20"/>
          <w:lang w:val="en-GB"/>
        </w:rPr>
        <w:t>OA: Osteoarthritis.</w:t>
      </w:r>
    </w:p>
    <w:sectPr w:rsidR="009A62B8" w:rsidRPr="009151C6" w:rsidSect="00064C21">
      <w:footerReference w:type="even" r:id="rId6"/>
      <w:footerReference w:type="default" r:id="rId7"/>
      <w:pgSz w:w="11901" w:h="1681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0E9BD" w14:textId="77777777" w:rsidR="00D94B8E" w:rsidRDefault="00D94B8E" w:rsidP="009151C6">
      <w:r>
        <w:separator/>
      </w:r>
    </w:p>
  </w:endnote>
  <w:endnote w:type="continuationSeparator" w:id="0">
    <w:p w14:paraId="58B85BFD" w14:textId="77777777" w:rsidR="00D94B8E" w:rsidRDefault="00D94B8E" w:rsidP="00915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etall"/>
      </w:rPr>
      <w:id w:val="2012178591"/>
      <w:docPartObj>
        <w:docPartGallery w:val="Page Numbers (Bottom of Page)"/>
        <w:docPartUnique/>
      </w:docPartObj>
    </w:sdtPr>
    <w:sdtContent>
      <w:p w14:paraId="2674346C" w14:textId="0AD22C3E" w:rsidR="009151C6" w:rsidRDefault="009151C6" w:rsidP="00997AE7">
        <w:pPr>
          <w:pStyle w:val="Bunntekst"/>
          <w:framePr w:wrap="none" w:vAnchor="text" w:hAnchor="margin" w:xAlign="right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end"/>
        </w:r>
      </w:p>
    </w:sdtContent>
  </w:sdt>
  <w:p w14:paraId="53F2D8CE" w14:textId="77777777" w:rsidR="009151C6" w:rsidRDefault="009151C6" w:rsidP="009151C6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etall"/>
      </w:rPr>
      <w:id w:val="1393997329"/>
      <w:docPartObj>
        <w:docPartGallery w:val="Page Numbers (Bottom of Page)"/>
        <w:docPartUnique/>
      </w:docPartObj>
    </w:sdtPr>
    <w:sdtEndPr>
      <w:rPr>
        <w:rStyle w:val="Sidetall"/>
        <w:rFonts w:ascii="Times New Roman" w:hAnsi="Times New Roman" w:cs="Times New Roman"/>
      </w:rPr>
    </w:sdtEndPr>
    <w:sdtContent>
      <w:p w14:paraId="110D54D5" w14:textId="4EC99C93" w:rsidR="009151C6" w:rsidRPr="009151C6" w:rsidRDefault="009151C6" w:rsidP="00997AE7">
        <w:pPr>
          <w:pStyle w:val="Bunntekst"/>
          <w:framePr w:wrap="none" w:vAnchor="text" w:hAnchor="margin" w:xAlign="right" w:y="1"/>
          <w:rPr>
            <w:rStyle w:val="Sidetall"/>
            <w:rFonts w:ascii="Times New Roman" w:hAnsi="Times New Roman" w:cs="Times New Roman"/>
          </w:rPr>
        </w:pPr>
        <w:r w:rsidRPr="009151C6">
          <w:rPr>
            <w:rStyle w:val="Sidetall"/>
            <w:rFonts w:ascii="Times New Roman" w:hAnsi="Times New Roman" w:cs="Times New Roman"/>
          </w:rPr>
          <w:fldChar w:fldCharType="begin"/>
        </w:r>
        <w:r w:rsidRPr="009151C6">
          <w:rPr>
            <w:rStyle w:val="Sidetall"/>
            <w:rFonts w:ascii="Times New Roman" w:hAnsi="Times New Roman" w:cs="Times New Roman"/>
          </w:rPr>
          <w:instrText xml:space="preserve"> PAGE </w:instrText>
        </w:r>
        <w:r w:rsidRPr="009151C6">
          <w:rPr>
            <w:rStyle w:val="Sidetall"/>
            <w:rFonts w:ascii="Times New Roman" w:hAnsi="Times New Roman" w:cs="Times New Roman"/>
          </w:rPr>
          <w:fldChar w:fldCharType="separate"/>
        </w:r>
        <w:r w:rsidRPr="009151C6">
          <w:rPr>
            <w:rStyle w:val="Sidetall"/>
            <w:rFonts w:ascii="Times New Roman" w:hAnsi="Times New Roman" w:cs="Times New Roman"/>
            <w:noProof/>
          </w:rPr>
          <w:t>1</w:t>
        </w:r>
        <w:r w:rsidRPr="009151C6">
          <w:rPr>
            <w:rStyle w:val="Sidetall"/>
            <w:rFonts w:ascii="Times New Roman" w:hAnsi="Times New Roman" w:cs="Times New Roman"/>
          </w:rPr>
          <w:fldChar w:fldCharType="end"/>
        </w:r>
      </w:p>
    </w:sdtContent>
  </w:sdt>
  <w:p w14:paraId="04A6E0DE" w14:textId="77777777" w:rsidR="009151C6" w:rsidRPr="009151C6" w:rsidRDefault="009151C6" w:rsidP="009151C6">
    <w:pPr>
      <w:pStyle w:val="Bunntekst"/>
      <w:ind w:right="36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C3158" w14:textId="77777777" w:rsidR="00D94B8E" w:rsidRDefault="00D94B8E" w:rsidP="009151C6">
      <w:r>
        <w:separator/>
      </w:r>
    </w:p>
  </w:footnote>
  <w:footnote w:type="continuationSeparator" w:id="0">
    <w:p w14:paraId="2DF63DDA" w14:textId="77777777" w:rsidR="00D94B8E" w:rsidRDefault="00D94B8E" w:rsidP="009151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1F4"/>
    <w:rsid w:val="00004A6A"/>
    <w:rsid w:val="00020CA7"/>
    <w:rsid w:val="000419B8"/>
    <w:rsid w:val="00046EC8"/>
    <w:rsid w:val="00077557"/>
    <w:rsid w:val="000B2B8D"/>
    <w:rsid w:val="000C17FF"/>
    <w:rsid w:val="00106023"/>
    <w:rsid w:val="00123EC3"/>
    <w:rsid w:val="00162636"/>
    <w:rsid w:val="00182C24"/>
    <w:rsid w:val="00185EF0"/>
    <w:rsid w:val="00186813"/>
    <w:rsid w:val="001A5309"/>
    <w:rsid w:val="001E11D8"/>
    <w:rsid w:val="001F1E83"/>
    <w:rsid w:val="00205925"/>
    <w:rsid w:val="002676D5"/>
    <w:rsid w:val="002902FD"/>
    <w:rsid w:val="002C2E34"/>
    <w:rsid w:val="002C5AF1"/>
    <w:rsid w:val="002C6EFA"/>
    <w:rsid w:val="002C72F6"/>
    <w:rsid w:val="002E22DE"/>
    <w:rsid w:val="00301299"/>
    <w:rsid w:val="00346E20"/>
    <w:rsid w:val="003655F4"/>
    <w:rsid w:val="003E2D46"/>
    <w:rsid w:val="004138B2"/>
    <w:rsid w:val="0043171A"/>
    <w:rsid w:val="00447A5F"/>
    <w:rsid w:val="0045466A"/>
    <w:rsid w:val="0046708D"/>
    <w:rsid w:val="005160B8"/>
    <w:rsid w:val="005356DD"/>
    <w:rsid w:val="0058703F"/>
    <w:rsid w:val="005957B4"/>
    <w:rsid w:val="005B452C"/>
    <w:rsid w:val="005B6404"/>
    <w:rsid w:val="005F0847"/>
    <w:rsid w:val="00614C18"/>
    <w:rsid w:val="006367A1"/>
    <w:rsid w:val="0066680B"/>
    <w:rsid w:val="00676C04"/>
    <w:rsid w:val="006D09DE"/>
    <w:rsid w:val="006D3F1E"/>
    <w:rsid w:val="00725482"/>
    <w:rsid w:val="007450AC"/>
    <w:rsid w:val="00770028"/>
    <w:rsid w:val="00787D9F"/>
    <w:rsid w:val="008122E6"/>
    <w:rsid w:val="00830853"/>
    <w:rsid w:val="00897387"/>
    <w:rsid w:val="008A2AF0"/>
    <w:rsid w:val="008E0F9A"/>
    <w:rsid w:val="009151C6"/>
    <w:rsid w:val="00960A5C"/>
    <w:rsid w:val="009868DA"/>
    <w:rsid w:val="009E72DF"/>
    <w:rsid w:val="009F03A8"/>
    <w:rsid w:val="009F6C5C"/>
    <w:rsid w:val="00AB0662"/>
    <w:rsid w:val="00AC61F4"/>
    <w:rsid w:val="00AE6501"/>
    <w:rsid w:val="00AF1C3A"/>
    <w:rsid w:val="00B03438"/>
    <w:rsid w:val="00B05810"/>
    <w:rsid w:val="00B13ADA"/>
    <w:rsid w:val="00B420B0"/>
    <w:rsid w:val="00B43A28"/>
    <w:rsid w:val="00BA35C0"/>
    <w:rsid w:val="00BD66C6"/>
    <w:rsid w:val="00C10503"/>
    <w:rsid w:val="00C43263"/>
    <w:rsid w:val="00CA6222"/>
    <w:rsid w:val="00D03609"/>
    <w:rsid w:val="00D33F76"/>
    <w:rsid w:val="00D466E0"/>
    <w:rsid w:val="00D6157E"/>
    <w:rsid w:val="00D734F1"/>
    <w:rsid w:val="00D94B8E"/>
    <w:rsid w:val="00DA4CFD"/>
    <w:rsid w:val="00DE4A36"/>
    <w:rsid w:val="00DF48DC"/>
    <w:rsid w:val="00E725B7"/>
    <w:rsid w:val="00F2598B"/>
    <w:rsid w:val="00F64C14"/>
    <w:rsid w:val="00FA519D"/>
    <w:rsid w:val="00FB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F7B485"/>
  <w15:chartTrackingRefBased/>
  <w15:docId w15:val="{26A70F8F-2939-6841-9EF6-ACCDBA72C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1C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9151C6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151C6"/>
  </w:style>
  <w:style w:type="character" w:styleId="Sidetall">
    <w:name w:val="page number"/>
    <w:basedOn w:val="Standardskriftforavsnitt"/>
    <w:uiPriority w:val="99"/>
    <w:semiHidden/>
    <w:unhideWhenUsed/>
    <w:rsid w:val="009151C6"/>
  </w:style>
  <w:style w:type="paragraph" w:styleId="Topptekst">
    <w:name w:val="header"/>
    <w:basedOn w:val="Normal"/>
    <w:link w:val="TopptekstTegn"/>
    <w:uiPriority w:val="99"/>
    <w:unhideWhenUsed/>
    <w:rsid w:val="009151C6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15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Olstad</dc:creator>
  <cp:keywords/>
  <dc:description/>
  <cp:lastModifiedBy>Kristin Olstad</cp:lastModifiedBy>
  <cp:revision>2</cp:revision>
  <dcterms:created xsi:type="dcterms:W3CDTF">2021-08-24T10:14:00Z</dcterms:created>
  <dcterms:modified xsi:type="dcterms:W3CDTF">2021-08-24T10:17:00Z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484126-3486-41a9-802e-7f1e2277276c_Enabled">
    <vt:lpwstr>true</vt:lpwstr>
  </property>
  <property fmtid="{D5CDD505-2E9C-101B-9397-08002B2CF9AE}" pid="3" name="MSIP_Label_d0484126-3486-41a9-802e-7f1e2277276c_SetDate">
    <vt:lpwstr>2021-08-24T10:14:25Z</vt:lpwstr>
  </property>
  <property fmtid="{D5CDD505-2E9C-101B-9397-08002B2CF9AE}" pid="4" name="MSIP_Label_d0484126-3486-41a9-802e-7f1e2277276c_Method">
    <vt:lpwstr>Standard</vt:lpwstr>
  </property>
  <property fmtid="{D5CDD505-2E9C-101B-9397-08002B2CF9AE}" pid="5" name="MSIP_Label_d0484126-3486-41a9-802e-7f1e2277276c_Name">
    <vt:lpwstr>d0484126-3486-41a9-802e-7f1e2277276c</vt:lpwstr>
  </property>
  <property fmtid="{D5CDD505-2E9C-101B-9397-08002B2CF9AE}" pid="6" name="MSIP_Label_d0484126-3486-41a9-802e-7f1e2277276c_SiteId">
    <vt:lpwstr>eec01f8e-737f-43e3-9ed5-f8a59913bd82</vt:lpwstr>
  </property>
  <property fmtid="{D5CDD505-2E9C-101B-9397-08002B2CF9AE}" pid="7" name="MSIP_Label_d0484126-3486-41a9-802e-7f1e2277276c_ActionId">
    <vt:lpwstr>9b252b34-1e9f-42a8-a1cf-a2a817ca6768</vt:lpwstr>
  </property>
  <property fmtid="{D5CDD505-2E9C-101B-9397-08002B2CF9AE}" pid="8" name="MSIP_Label_d0484126-3486-41a9-802e-7f1e2277276c_ContentBits">
    <vt:lpwstr>0</vt:lpwstr>
  </property>
</Properties>
</file>