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D603" w14:textId="77777777" w:rsidR="003E36FE" w:rsidRPr="00D70DCF" w:rsidRDefault="003E36FE" w:rsidP="003E36FE">
      <w:pPr>
        <w:rPr>
          <w:rFonts w:ascii="Times New Roman" w:hAnsi="Times New Roman" w:cs="Times New Roman"/>
          <w:lang w:val="en-US"/>
        </w:rPr>
      </w:pPr>
    </w:p>
    <w:p w14:paraId="71877D5D" w14:textId="6BCC93FB" w:rsidR="00E031C5" w:rsidRPr="00D70DCF" w:rsidRDefault="00E031C5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Table 2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>eruption changes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</w:t>
      </w:r>
      <w:r w:rsidR="00D70DCF">
        <w:rPr>
          <w:rFonts w:ascii="Times New Roman" w:hAnsi="Times New Roman" w:cs="Times New Roman"/>
          <w:lang w:val="en-US"/>
        </w:rPr>
        <w:t xml:space="preserve"> variables</w:t>
      </w:r>
      <w:r w:rsidR="00D70DCF" w:rsidRPr="00D70DCF">
        <w:rPr>
          <w:rFonts w:ascii="Times New Roman" w:hAnsi="Times New Roman" w:cs="Times New Roman"/>
          <w:lang w:val="en-US"/>
        </w:rPr>
        <w:t xml:space="preserve">. </w:t>
      </w:r>
    </w:p>
    <w:p w14:paraId="0DD3D472" w14:textId="3D1AE074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6Colorida"/>
        <w:tblW w:w="7180" w:type="dxa"/>
        <w:tblLook w:val="06A0" w:firstRow="1" w:lastRow="0" w:firstColumn="1" w:lastColumn="0" w:noHBand="1" w:noVBand="1"/>
      </w:tblPr>
      <w:tblGrid>
        <w:gridCol w:w="1980"/>
        <w:gridCol w:w="1300"/>
        <w:gridCol w:w="1298"/>
        <w:gridCol w:w="1302"/>
        <w:gridCol w:w="1300"/>
      </w:tblGrid>
      <w:tr w:rsidR="00E031C5" w:rsidRPr="00E031C5" w14:paraId="04CA39CA" w14:textId="77777777" w:rsidTr="00E03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A472D9A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27AD485C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2600" w:type="dxa"/>
            <w:gridSpan w:val="2"/>
            <w:noWrap/>
            <w:hideMark/>
          </w:tcPr>
          <w:p w14:paraId="3DBDBBFA" w14:textId="5972A7D8" w:rsidR="00E031C5" w:rsidRPr="00E031C5" w:rsidRDefault="00D70DCF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ruption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2E13565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</w:tr>
      <w:tr w:rsidR="00E031C5" w:rsidRPr="00E031C5" w14:paraId="1FB8D69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D17A28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6EC3961F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298" w:type="dxa"/>
            <w:noWrap/>
            <w:hideMark/>
          </w:tcPr>
          <w:p w14:paraId="6063051E" w14:textId="2BFD8A2A" w:rsidR="00E031C5" w:rsidRPr="00E031C5" w:rsidRDefault="00D70DCF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D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ecreased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  <w:tc>
          <w:tcPr>
            <w:tcW w:w="1302" w:type="dxa"/>
            <w:noWrap/>
            <w:hideMark/>
          </w:tcPr>
          <w:p w14:paraId="51C8326E" w14:textId="73D8C565" w:rsidR="00E031C5" w:rsidRPr="00E031C5" w:rsidRDefault="00D70DCF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N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o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change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8437A55" w14:textId="6301DD75" w:rsidR="00E031C5" w:rsidRPr="00E031C5" w:rsidRDefault="003E36FE" w:rsidP="003E36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*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E031C5" w:rsidRPr="00E031C5" w14:paraId="2FF19CD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110D0BD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Angle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3C8B03C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</w:t>
            </w:r>
          </w:p>
        </w:tc>
        <w:tc>
          <w:tcPr>
            <w:tcW w:w="1298" w:type="dxa"/>
            <w:noWrap/>
            <w:hideMark/>
          </w:tcPr>
          <w:p w14:paraId="3C1DB620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1302" w:type="dxa"/>
            <w:noWrap/>
            <w:hideMark/>
          </w:tcPr>
          <w:p w14:paraId="5AE0BD9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1300" w:type="dxa"/>
            <w:vMerge w:val="restart"/>
            <w:noWrap/>
            <w:hideMark/>
          </w:tcPr>
          <w:p w14:paraId="7AD747F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0.176</w:t>
            </w:r>
          </w:p>
        </w:tc>
      </w:tr>
      <w:tr w:rsidR="00E031C5" w:rsidRPr="00E031C5" w14:paraId="73C958F0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631A952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DDA04F1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</w:t>
            </w:r>
          </w:p>
        </w:tc>
        <w:tc>
          <w:tcPr>
            <w:tcW w:w="1298" w:type="dxa"/>
            <w:noWrap/>
            <w:hideMark/>
          </w:tcPr>
          <w:p w14:paraId="7FFC555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0E639306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1D0C168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50A2281A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0E65E0D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56FFA2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III</w:t>
            </w:r>
          </w:p>
        </w:tc>
        <w:tc>
          <w:tcPr>
            <w:tcW w:w="1298" w:type="dxa"/>
            <w:noWrap/>
            <w:hideMark/>
          </w:tcPr>
          <w:p w14:paraId="63DCF778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2" w:type="dxa"/>
            <w:noWrap/>
            <w:hideMark/>
          </w:tcPr>
          <w:p w14:paraId="2F0EAB1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/>
            <w:hideMark/>
          </w:tcPr>
          <w:p w14:paraId="60C715F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5C24227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77E94DF3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4C6061A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IV</w:t>
            </w:r>
          </w:p>
        </w:tc>
        <w:tc>
          <w:tcPr>
            <w:tcW w:w="1298" w:type="dxa"/>
            <w:noWrap/>
            <w:hideMark/>
          </w:tcPr>
          <w:p w14:paraId="28903A8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402269F1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03472A0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19DBE41A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714AF37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Traumatic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636C057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21A4DD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1302" w:type="dxa"/>
            <w:noWrap/>
            <w:hideMark/>
          </w:tcPr>
          <w:p w14:paraId="062A1AD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 w:val="restart"/>
            <w:noWrap/>
            <w:hideMark/>
          </w:tcPr>
          <w:p w14:paraId="1855424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0.647</w:t>
            </w:r>
          </w:p>
        </w:tc>
      </w:tr>
      <w:tr w:rsidR="00E031C5" w:rsidRPr="00E031C5" w14:paraId="681E6703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23CA722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288AA25B" w14:textId="1D67E828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6983428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2" w:type="dxa"/>
            <w:noWrap/>
            <w:hideMark/>
          </w:tcPr>
          <w:p w14:paraId="6B9BAA6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4DE51333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20588BEB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18AA45E0" w14:textId="77777777" w:rsidR="00D70DCF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7162D5F9" w14:textId="5E19A3B5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77B7A34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5AFF8AF8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1302" w:type="dxa"/>
            <w:noWrap/>
            <w:hideMark/>
          </w:tcPr>
          <w:p w14:paraId="1883448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 w:val="restart"/>
            <w:noWrap/>
            <w:hideMark/>
          </w:tcPr>
          <w:p w14:paraId="7EE7DEB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0.647</w:t>
            </w:r>
          </w:p>
        </w:tc>
      </w:tr>
      <w:tr w:rsidR="00E031C5" w:rsidRPr="00E031C5" w14:paraId="3E12C83B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7FFC841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15638E3E" w14:textId="68DA652A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2754A2F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2" w:type="dxa"/>
            <w:noWrap/>
            <w:hideMark/>
          </w:tcPr>
          <w:p w14:paraId="74FD7BC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3B837B02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66A9D201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7198445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7983A82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AD7EB6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1302" w:type="dxa"/>
            <w:noWrap/>
            <w:hideMark/>
          </w:tcPr>
          <w:p w14:paraId="586F215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 w:val="restart"/>
            <w:noWrap/>
            <w:hideMark/>
          </w:tcPr>
          <w:p w14:paraId="3A5EECA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</w:tr>
      <w:tr w:rsidR="00E031C5" w:rsidRPr="00E031C5" w14:paraId="30F6DF39" w14:textId="77777777" w:rsidTr="00E031C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1BEA5C90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8EDBEE2" w14:textId="57476429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23C08AE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</w:t>
            </w:r>
          </w:p>
        </w:tc>
        <w:tc>
          <w:tcPr>
            <w:tcW w:w="1302" w:type="dxa"/>
            <w:noWrap/>
            <w:hideMark/>
          </w:tcPr>
          <w:p w14:paraId="2C9E104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0" w:type="dxa"/>
            <w:vMerge/>
            <w:hideMark/>
          </w:tcPr>
          <w:p w14:paraId="46E3EC8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76A3B98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09DE6D2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eruption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350ECDD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13FB3B9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1302" w:type="dxa"/>
            <w:noWrap/>
            <w:hideMark/>
          </w:tcPr>
          <w:p w14:paraId="282A208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1300" w:type="dxa"/>
            <w:vMerge w:val="restart"/>
            <w:noWrap/>
            <w:hideMark/>
          </w:tcPr>
          <w:p w14:paraId="732F44A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0.065</w:t>
            </w:r>
          </w:p>
        </w:tc>
      </w:tr>
      <w:tr w:rsidR="00E031C5" w:rsidRPr="00E031C5" w14:paraId="531F1BA8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417D3094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ABD6911" w14:textId="2CB2CAB1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F74A01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1302" w:type="dxa"/>
            <w:noWrap/>
            <w:hideMark/>
          </w:tcPr>
          <w:p w14:paraId="482DA5C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1A3DE24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4B21A9D7" w14:textId="6B74CFA6" w:rsidR="00E031C5" w:rsidRPr="00D70DCF" w:rsidRDefault="00E031C5">
      <w:pPr>
        <w:rPr>
          <w:rFonts w:ascii="Times New Roman" w:hAnsi="Times New Roman" w:cs="Times New Roman"/>
        </w:rPr>
      </w:pPr>
    </w:p>
    <w:p w14:paraId="5999AC17" w14:textId="77777777" w:rsidR="003E36FE" w:rsidRPr="00D70DCF" w:rsidRDefault="003E36FE" w:rsidP="003E36FE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00642FE1" w14:textId="77777777" w:rsidR="003E36FE" w:rsidRPr="00D70DCF" w:rsidRDefault="003E36FE">
      <w:pPr>
        <w:rPr>
          <w:rFonts w:ascii="Times New Roman" w:hAnsi="Times New Roman" w:cs="Times New Roman"/>
          <w:lang w:val="en-US"/>
        </w:rPr>
      </w:pPr>
    </w:p>
    <w:p w14:paraId="7B4F086A" w14:textId="249B789B" w:rsidR="00E031C5" w:rsidRPr="00D70DCF" w:rsidRDefault="00E031C5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Table 3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>malocclusion type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 variables</w:t>
      </w:r>
      <w:r w:rsidR="002E0561" w:rsidRPr="00D70DCF">
        <w:rPr>
          <w:rFonts w:ascii="Times New Roman" w:hAnsi="Times New Roman" w:cs="Times New Roman"/>
          <w:lang w:val="en-US"/>
        </w:rPr>
        <w:t>.</w:t>
      </w:r>
    </w:p>
    <w:p w14:paraId="26765B6F" w14:textId="5D754ABC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2"/>
        <w:tblW w:w="9820" w:type="dxa"/>
        <w:tblLook w:val="06A0" w:firstRow="1" w:lastRow="0" w:firstColumn="1" w:lastColumn="0" w:noHBand="1" w:noVBand="1"/>
      </w:tblPr>
      <w:tblGrid>
        <w:gridCol w:w="2020"/>
        <w:gridCol w:w="1300"/>
        <w:gridCol w:w="1601"/>
        <w:gridCol w:w="923"/>
        <w:gridCol w:w="1297"/>
        <w:gridCol w:w="1379"/>
        <w:gridCol w:w="1300"/>
      </w:tblGrid>
      <w:tr w:rsidR="00E031C5" w:rsidRPr="00E031C5" w14:paraId="007C0BE6" w14:textId="77777777" w:rsidTr="00D70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7F538485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420FDD46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5200" w:type="dxa"/>
            <w:gridSpan w:val="4"/>
            <w:noWrap/>
            <w:hideMark/>
          </w:tcPr>
          <w:p w14:paraId="75A8A31D" w14:textId="509DD9AD" w:rsidR="00E031C5" w:rsidRPr="00E031C5" w:rsidRDefault="002E0561" w:rsidP="00E031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alo</w:t>
            </w: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clusion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type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618683D2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</w:tr>
      <w:tr w:rsidR="00E031C5" w:rsidRPr="00D70DCF" w14:paraId="277FE27C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31E12CA7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267AE20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601" w:type="dxa"/>
            <w:noWrap/>
            <w:hideMark/>
          </w:tcPr>
          <w:p w14:paraId="533EFAD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</w:t>
            </w:r>
          </w:p>
        </w:tc>
        <w:tc>
          <w:tcPr>
            <w:tcW w:w="923" w:type="dxa"/>
            <w:noWrap/>
            <w:hideMark/>
          </w:tcPr>
          <w:p w14:paraId="3229810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</w:t>
            </w:r>
          </w:p>
        </w:tc>
        <w:tc>
          <w:tcPr>
            <w:tcW w:w="1297" w:type="dxa"/>
            <w:noWrap/>
            <w:hideMark/>
          </w:tcPr>
          <w:p w14:paraId="7D46C765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III</w:t>
            </w:r>
          </w:p>
        </w:tc>
        <w:tc>
          <w:tcPr>
            <w:tcW w:w="1379" w:type="dxa"/>
            <w:noWrap/>
            <w:hideMark/>
          </w:tcPr>
          <w:p w14:paraId="1F5C6B3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IV</w:t>
            </w:r>
          </w:p>
        </w:tc>
        <w:tc>
          <w:tcPr>
            <w:tcW w:w="1300" w:type="dxa"/>
            <w:noWrap/>
            <w:hideMark/>
          </w:tcPr>
          <w:p w14:paraId="37894098" w14:textId="77777777" w:rsidR="00E031C5" w:rsidRPr="00E031C5" w:rsidRDefault="00E031C5" w:rsidP="002E05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p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E031C5" w:rsidRPr="00E031C5" w14:paraId="1016653E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70206BA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Traumatic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26CF3093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75874CB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15</w:t>
            </w:r>
          </w:p>
        </w:tc>
        <w:tc>
          <w:tcPr>
            <w:tcW w:w="923" w:type="dxa"/>
            <w:noWrap/>
            <w:hideMark/>
          </w:tcPr>
          <w:p w14:paraId="629810F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7ECF4B4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7187356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 w:val="restart"/>
            <w:noWrap/>
            <w:hideMark/>
          </w:tcPr>
          <w:p w14:paraId="6B17EE1B" w14:textId="13984736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  <w:r w:rsidR="00057678" w:rsidRPr="00D70DCF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.</w:t>
            </w: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137</w:t>
            </w:r>
          </w:p>
        </w:tc>
      </w:tr>
      <w:tr w:rsidR="00E031C5" w:rsidRPr="00D70DCF" w14:paraId="47ED74C2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4636B07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3B1DE216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047739B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6CECEAA7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57F3011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207D3236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7DFC023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4C03B597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1E452F33" w14:textId="77777777" w:rsidR="002E0561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7BA517A8" w14:textId="6216C30A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0789786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3FDDB2C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16</w:t>
            </w:r>
          </w:p>
        </w:tc>
        <w:tc>
          <w:tcPr>
            <w:tcW w:w="923" w:type="dxa"/>
            <w:noWrap/>
            <w:hideMark/>
          </w:tcPr>
          <w:p w14:paraId="371F890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297" w:type="dxa"/>
            <w:noWrap/>
            <w:hideMark/>
          </w:tcPr>
          <w:p w14:paraId="4FD9A9F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6C5B28D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 w:val="restart"/>
            <w:noWrap/>
            <w:hideMark/>
          </w:tcPr>
          <w:p w14:paraId="0039FF4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0.577</w:t>
            </w:r>
          </w:p>
        </w:tc>
      </w:tr>
      <w:tr w:rsidR="00E031C5" w:rsidRPr="00D70DCF" w14:paraId="56D59E0C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455A376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310D231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6008290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341B0587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0BAFDBE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749491F9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02B0E1D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6BC90D20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5C1D062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608113A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52DCBF1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799AEC9A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4773D2B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379" w:type="dxa"/>
            <w:noWrap/>
            <w:hideMark/>
          </w:tcPr>
          <w:p w14:paraId="4166CF2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 w:val="restart"/>
            <w:noWrap/>
            <w:hideMark/>
          </w:tcPr>
          <w:p w14:paraId="2025F8D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0.682</w:t>
            </w:r>
          </w:p>
        </w:tc>
      </w:tr>
      <w:tr w:rsidR="00E031C5" w:rsidRPr="00D70DCF" w14:paraId="7FDE80F1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1B09727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54794A8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4C2CC3DB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923" w:type="dxa"/>
            <w:noWrap/>
            <w:hideMark/>
          </w:tcPr>
          <w:p w14:paraId="6C6285D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1AB58EC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79" w:type="dxa"/>
            <w:noWrap/>
            <w:hideMark/>
          </w:tcPr>
          <w:p w14:paraId="423343E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43C1E0E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7B1B7AA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16059B22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eruption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701D2B4F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2A136C3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23" w:type="dxa"/>
            <w:noWrap/>
            <w:hideMark/>
          </w:tcPr>
          <w:p w14:paraId="462C216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260B0E1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11286AB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 w:val="restart"/>
            <w:noWrap/>
            <w:hideMark/>
          </w:tcPr>
          <w:p w14:paraId="56939B1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0.041</w:t>
            </w:r>
          </w:p>
        </w:tc>
      </w:tr>
      <w:tr w:rsidR="00E031C5" w:rsidRPr="00D70DCF" w14:paraId="7A866D42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7DFEDB0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64AE7FB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1567207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</w:t>
            </w:r>
          </w:p>
        </w:tc>
        <w:tc>
          <w:tcPr>
            <w:tcW w:w="923" w:type="dxa"/>
            <w:noWrap/>
            <w:hideMark/>
          </w:tcPr>
          <w:p w14:paraId="3054846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3567B50A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669909C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1818627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77C0F9AB" w14:textId="121A6AC0" w:rsidR="00E031C5" w:rsidRPr="00D70DCF" w:rsidRDefault="00E031C5">
      <w:pPr>
        <w:rPr>
          <w:rFonts w:ascii="Times New Roman" w:hAnsi="Times New Roman" w:cs="Times New Roman"/>
        </w:rPr>
      </w:pPr>
    </w:p>
    <w:p w14:paraId="117038A8" w14:textId="77777777" w:rsidR="00D70DCF" w:rsidRPr="00D70DCF" w:rsidRDefault="00D70DCF" w:rsidP="00D70DCF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1A7DFF46" w14:textId="6EB6EAC2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p w14:paraId="7A58F581" w14:textId="64C4555F" w:rsidR="00E031C5" w:rsidRPr="002E0561" w:rsidRDefault="00E031C5">
      <w:pPr>
        <w:rPr>
          <w:rFonts w:ascii="Times New Roman" w:hAnsi="Times New Roman" w:cs="Times New Roman"/>
          <w:lang w:val="en-US"/>
        </w:rPr>
      </w:pPr>
      <w:r w:rsidRPr="002E0561">
        <w:rPr>
          <w:rFonts w:ascii="Times New Roman" w:hAnsi="Times New Roman" w:cs="Times New Roman"/>
          <w:lang w:val="en-US"/>
        </w:rPr>
        <w:t xml:space="preserve">Table 4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>malocclusion causing trauma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 variables</w:t>
      </w:r>
      <w:r w:rsidR="002E0561" w:rsidRPr="00D70DCF">
        <w:rPr>
          <w:rFonts w:ascii="Times New Roman" w:hAnsi="Times New Roman" w:cs="Times New Roman"/>
          <w:lang w:val="en-US"/>
        </w:rPr>
        <w:t>.</w:t>
      </w:r>
    </w:p>
    <w:p w14:paraId="4E824E01" w14:textId="77F75107" w:rsidR="00E031C5" w:rsidRPr="002E0561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6Colorida"/>
        <w:tblW w:w="7384" w:type="dxa"/>
        <w:tblLook w:val="06A0" w:firstRow="1" w:lastRow="0" w:firstColumn="1" w:lastColumn="0" w:noHBand="1" w:noVBand="1"/>
      </w:tblPr>
      <w:tblGrid>
        <w:gridCol w:w="2067"/>
        <w:gridCol w:w="1335"/>
        <w:gridCol w:w="1003"/>
        <w:gridCol w:w="883"/>
        <w:gridCol w:w="2096"/>
      </w:tblGrid>
      <w:tr w:rsidR="002E0561" w:rsidRPr="00E031C5" w14:paraId="04D29F85" w14:textId="77777777" w:rsidTr="002E0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hideMark/>
          </w:tcPr>
          <w:p w14:paraId="5C536A0E" w14:textId="77777777" w:rsidR="00E031C5" w:rsidRPr="002E0561" w:rsidRDefault="00E031C5" w:rsidP="002E0561">
            <w:pPr>
              <w:ind w:right="-33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2E0561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07188C88" w14:textId="77777777" w:rsidR="00E031C5" w:rsidRPr="002E0561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2E0561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3982" w:type="dxa"/>
            <w:gridSpan w:val="3"/>
            <w:noWrap/>
            <w:hideMark/>
          </w:tcPr>
          <w:p w14:paraId="53D3F108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causing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trauma</w:t>
            </w:r>
          </w:p>
        </w:tc>
      </w:tr>
      <w:tr w:rsidR="002E0561" w:rsidRPr="00D70DCF" w14:paraId="5AC807CA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hideMark/>
          </w:tcPr>
          <w:p w14:paraId="1F3E5C1A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3660206C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003" w:type="dxa"/>
            <w:noWrap/>
            <w:hideMark/>
          </w:tcPr>
          <w:p w14:paraId="20C893F2" w14:textId="51AA0C75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883" w:type="dxa"/>
            <w:noWrap/>
            <w:hideMark/>
          </w:tcPr>
          <w:p w14:paraId="49E0740B" w14:textId="5CF2C895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2096" w:type="dxa"/>
            <w:noWrap/>
            <w:hideMark/>
          </w:tcPr>
          <w:p w14:paraId="42D0AEA0" w14:textId="6F52F7A1" w:rsidR="00E031C5" w:rsidRPr="00E031C5" w:rsidRDefault="00E031C5" w:rsidP="002E05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p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="002E0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*</w:t>
            </w: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2E0561" w:rsidRPr="00E031C5" w14:paraId="216DECE4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2FE31727" w14:textId="77777777" w:rsidR="002E0561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46DFBE27" w14:textId="70DB80A4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35" w:type="dxa"/>
            <w:noWrap/>
            <w:hideMark/>
          </w:tcPr>
          <w:p w14:paraId="108EBBF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ECE4F8B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17</w:t>
            </w:r>
          </w:p>
        </w:tc>
        <w:tc>
          <w:tcPr>
            <w:tcW w:w="883" w:type="dxa"/>
            <w:noWrap/>
            <w:hideMark/>
          </w:tcPr>
          <w:p w14:paraId="5BCE6CA6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</w:t>
            </w:r>
          </w:p>
        </w:tc>
        <w:tc>
          <w:tcPr>
            <w:tcW w:w="2096" w:type="dxa"/>
            <w:vMerge w:val="restart"/>
            <w:noWrap/>
            <w:hideMark/>
          </w:tcPr>
          <w:p w14:paraId="192AFE63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</w:tr>
      <w:tr w:rsidR="002E0561" w:rsidRPr="00D70DCF" w14:paraId="5AEE80DF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1125A0E7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6B9A68A0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1DACB07F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883" w:type="dxa"/>
            <w:noWrap/>
            <w:hideMark/>
          </w:tcPr>
          <w:p w14:paraId="04FBC10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2096" w:type="dxa"/>
            <w:vMerge/>
            <w:hideMark/>
          </w:tcPr>
          <w:p w14:paraId="492992B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2E0561" w:rsidRPr="00E031C5" w14:paraId="4D7BE457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0AD2D7A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lastRenderedPageBreak/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35" w:type="dxa"/>
            <w:noWrap/>
            <w:hideMark/>
          </w:tcPr>
          <w:p w14:paraId="55A8306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3055E09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699606C0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2096" w:type="dxa"/>
            <w:vMerge w:val="restart"/>
            <w:noWrap/>
            <w:hideMark/>
          </w:tcPr>
          <w:p w14:paraId="3B8DE44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0.363</w:t>
            </w:r>
          </w:p>
        </w:tc>
      </w:tr>
      <w:tr w:rsidR="002E0561" w:rsidRPr="00D70DCF" w14:paraId="51114F7E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24F3C84E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375824F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B8FD0C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883" w:type="dxa"/>
            <w:noWrap/>
            <w:hideMark/>
          </w:tcPr>
          <w:p w14:paraId="67495E7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2096" w:type="dxa"/>
            <w:vMerge/>
            <w:hideMark/>
          </w:tcPr>
          <w:p w14:paraId="04B93ACC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2E0561" w:rsidRPr="00E031C5" w14:paraId="49DB6536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786CEA59" w14:textId="77777777" w:rsidR="002E0561" w:rsidRDefault="002E0561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ruption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20237522" w14:textId="22A03DBB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35" w:type="dxa"/>
            <w:noWrap/>
            <w:hideMark/>
          </w:tcPr>
          <w:p w14:paraId="0B516376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C614BA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883" w:type="dxa"/>
            <w:noWrap/>
            <w:hideMark/>
          </w:tcPr>
          <w:p w14:paraId="4B9F4E4F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2096" w:type="dxa"/>
            <w:vMerge w:val="restart"/>
            <w:noWrap/>
            <w:hideMark/>
          </w:tcPr>
          <w:p w14:paraId="398BF8F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0.352</w:t>
            </w:r>
          </w:p>
        </w:tc>
      </w:tr>
      <w:tr w:rsidR="002E0561" w:rsidRPr="00D70DCF" w14:paraId="7D7152EA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00C6B305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61CE779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8CEE59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883" w:type="dxa"/>
            <w:noWrap/>
            <w:hideMark/>
          </w:tcPr>
          <w:p w14:paraId="444A1829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2096" w:type="dxa"/>
            <w:vMerge/>
            <w:hideMark/>
          </w:tcPr>
          <w:p w14:paraId="698DBBFA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65EC837C" w14:textId="77777777" w:rsidR="00E031C5" w:rsidRPr="00D70DCF" w:rsidRDefault="00E031C5">
      <w:pPr>
        <w:rPr>
          <w:rFonts w:ascii="Times New Roman" w:hAnsi="Times New Roman" w:cs="Times New Roman"/>
        </w:rPr>
      </w:pPr>
    </w:p>
    <w:p w14:paraId="193A3164" w14:textId="77777777" w:rsidR="00D70DCF" w:rsidRPr="00D70DCF" w:rsidRDefault="00D70DCF" w:rsidP="00D70DCF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49DFA89E" w14:textId="380EE1B9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p w14:paraId="2DF63A51" w14:textId="77777777" w:rsidR="00E031C5" w:rsidRPr="00D70DCF" w:rsidRDefault="00E031C5">
      <w:pPr>
        <w:rPr>
          <w:lang w:val="en-US"/>
        </w:rPr>
      </w:pPr>
    </w:p>
    <w:sectPr w:rsidR="00E031C5" w:rsidRPr="00D70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2548D"/>
    <w:multiLevelType w:val="hybridMultilevel"/>
    <w:tmpl w:val="A858A71C"/>
    <w:lvl w:ilvl="0" w:tplc="0284CA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C5"/>
    <w:rsid w:val="00057678"/>
    <w:rsid w:val="002E0561"/>
    <w:rsid w:val="003E36FE"/>
    <w:rsid w:val="00A35885"/>
    <w:rsid w:val="00CF1AA9"/>
    <w:rsid w:val="00D70DCF"/>
    <w:rsid w:val="00E0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D85A8"/>
  <w15:chartTrackingRefBased/>
  <w15:docId w15:val="{9C32E39C-AD9C-EE42-BB6E-7AFD198A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E031C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">
    <w:name w:val="List Table 6 Colorful"/>
    <w:basedOn w:val="Tabelanormal"/>
    <w:uiPriority w:val="51"/>
    <w:rsid w:val="00E031C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">
    <w:name w:val="List Table 1 Light"/>
    <w:basedOn w:val="Tabelanormal"/>
    <w:uiPriority w:val="46"/>
    <w:rsid w:val="00E031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3E36FE"/>
    <w:pPr>
      <w:ind w:left="720"/>
      <w:contextualSpacing/>
    </w:pPr>
  </w:style>
  <w:style w:type="table" w:styleId="TabeladeLista2">
    <w:name w:val="List Table 2"/>
    <w:basedOn w:val="Tabelanormal"/>
    <w:uiPriority w:val="47"/>
    <w:rsid w:val="00D70DC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Mestrinho</dc:creator>
  <cp:keywords/>
  <dc:description/>
  <cp:lastModifiedBy>Lisa Mestrinho</cp:lastModifiedBy>
  <cp:revision>2</cp:revision>
  <dcterms:created xsi:type="dcterms:W3CDTF">2021-08-29T20:57:00Z</dcterms:created>
  <dcterms:modified xsi:type="dcterms:W3CDTF">2021-08-29T20:57:00Z</dcterms:modified>
</cp:coreProperties>
</file>