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ECBA49" w14:textId="77777777" w:rsidR="00016619" w:rsidRPr="00D558B4" w:rsidRDefault="00016619" w:rsidP="00016619">
      <w:pPr>
        <w:spacing w:line="480" w:lineRule="auto"/>
        <w:ind w:leftChars="200" w:left="781" w:hangingChars="150" w:hanging="361"/>
        <w:contextualSpacing/>
        <w:mirrorIndents/>
        <w:jc w:val="center"/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</w:pPr>
      <w:bookmarkStart w:id="0" w:name="_Hlk40549336"/>
      <w:bookmarkStart w:id="1" w:name="OLE_LINK54"/>
      <w:bookmarkEnd w:id="0"/>
      <w:proofErr w:type="spellStart"/>
      <w:r w:rsidRPr="00D558B4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>Matrine</w:t>
      </w:r>
      <w:proofErr w:type="spellEnd"/>
      <w:r w:rsidRPr="00D558B4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 xml:space="preserve"> combined with </w:t>
      </w:r>
      <w:proofErr w:type="spellStart"/>
      <w:r w:rsidRPr="00D558B4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>Osthole</w:t>
      </w:r>
      <w:proofErr w:type="spellEnd"/>
      <w:r w:rsidRPr="00D558B4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 xml:space="preserve"> inhibit</w:t>
      </w:r>
      <w:r w:rsidRPr="00D558B4">
        <w:rPr>
          <w:rFonts w:ascii="Times New Roman" w:eastAsia="宋体" w:hAnsi="Times New Roman" w:cs="Times New Roman" w:hint="eastAsia"/>
          <w:b/>
          <w:bCs/>
          <w:color w:val="000000" w:themeColor="text1"/>
          <w:sz w:val="24"/>
          <w:szCs w:val="24"/>
        </w:rPr>
        <w:t>ed</w:t>
      </w:r>
      <w:r w:rsidRPr="00D558B4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 xml:space="preserve"> the PERK apoptosis of splenic lymphocytes in</w:t>
      </w:r>
      <w:r w:rsidRPr="00D558B4">
        <w:rPr>
          <w:rFonts w:ascii="Times New Roman" w:eastAsia="宋体" w:hAnsi="Times New Roman" w:cs="Times New Roman" w:hint="eastAsia"/>
          <w:b/>
          <w:bCs/>
          <w:color w:val="000000" w:themeColor="text1"/>
          <w:sz w:val="24"/>
          <w:szCs w:val="24"/>
        </w:rPr>
        <w:t xml:space="preserve"> </w:t>
      </w:r>
      <w:r w:rsidRPr="00D558B4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>PCV2-infected mice model</w:t>
      </w:r>
    </w:p>
    <w:bookmarkEnd w:id="1"/>
    <w:p w14:paraId="3DB35CE2" w14:textId="77777777" w:rsidR="00016619" w:rsidRPr="00951B6A" w:rsidRDefault="00016619" w:rsidP="00016619">
      <w:pPr>
        <w:spacing w:afterLines="50" w:after="156" w:line="480" w:lineRule="auto"/>
        <w:ind w:leftChars="200" w:left="780" w:hangingChars="150" w:hanging="360"/>
        <w:contextualSpacing/>
        <w:mirrorIndents/>
        <w:jc w:val="left"/>
        <w:rPr>
          <w:b/>
          <w:bCs/>
          <w:color w:val="000000" w:themeColor="text1"/>
          <w:sz w:val="24"/>
          <w:szCs w:val="24"/>
        </w:rPr>
      </w:pPr>
    </w:p>
    <w:p w14:paraId="24FF2631" w14:textId="77777777" w:rsidR="00016619" w:rsidRPr="00D558B4" w:rsidRDefault="00016619" w:rsidP="00016619">
      <w:pPr>
        <w:spacing w:line="480" w:lineRule="auto"/>
        <w:ind w:leftChars="107" w:left="225"/>
        <w:contextualSpacing/>
        <w:mirrorIndents/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</w:pPr>
      <w:bookmarkStart w:id="2" w:name="OLE_LINK24"/>
      <w:bookmarkStart w:id="3" w:name="OLE_LINK53"/>
      <w:proofErr w:type="spellStart"/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>Yinlan</w:t>
      </w:r>
      <w:proofErr w:type="spellEnd"/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 Xu</w:t>
      </w:r>
      <w:r w:rsidRPr="00D558B4">
        <w:rPr>
          <w:rFonts w:ascii="Times New Roman" w:eastAsia="宋体" w:hAnsi="Times New Roman" w:cs="Times New Roman" w:hint="eastAsia"/>
          <w:bCs/>
          <w:color w:val="000000" w:themeColor="text1"/>
          <w:sz w:val="24"/>
          <w:szCs w:val="24"/>
          <w:vertAlign w:val="superscript"/>
        </w:rPr>
        <w:t>1</w:t>
      </w:r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  <w:vertAlign w:val="superscript"/>
        </w:rPr>
        <w:t>,</w:t>
      </w:r>
      <w:r w:rsidRPr="00D558B4">
        <w:rPr>
          <w:rFonts w:ascii="Times New Roman" w:eastAsia="宋体" w:hAnsi="Times New Roman" w:cs="Times New Roman" w:hint="eastAsia"/>
          <w:bCs/>
          <w:color w:val="000000" w:themeColor="text1"/>
          <w:sz w:val="24"/>
          <w:szCs w:val="24"/>
          <w:vertAlign w:val="superscript"/>
        </w:rPr>
        <w:t>2</w:t>
      </w:r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  <w:vertAlign w:val="superscript"/>
        </w:rPr>
        <w:t>#</w:t>
      </w:r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, </w:t>
      </w:r>
      <w:proofErr w:type="spellStart"/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>Shuangxiu</w:t>
      </w:r>
      <w:proofErr w:type="spellEnd"/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 Wan</w:t>
      </w:r>
      <w:r w:rsidRPr="00D558B4">
        <w:rPr>
          <w:rFonts w:ascii="Times New Roman" w:eastAsia="宋体" w:hAnsi="Times New Roman" w:cs="Times New Roman" w:hint="eastAsia"/>
          <w:bCs/>
          <w:color w:val="000000" w:themeColor="text1"/>
          <w:sz w:val="24"/>
          <w:szCs w:val="24"/>
          <w:vertAlign w:val="superscript"/>
        </w:rPr>
        <w:t>1</w:t>
      </w:r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  <w:vertAlign w:val="superscript"/>
        </w:rPr>
        <w:t>,</w:t>
      </w:r>
      <w:r w:rsidRPr="00D558B4">
        <w:rPr>
          <w:rFonts w:ascii="Times New Roman" w:eastAsia="宋体" w:hAnsi="Times New Roman" w:cs="Times New Roman" w:hint="eastAsia"/>
          <w:bCs/>
          <w:color w:val="000000" w:themeColor="text1"/>
          <w:sz w:val="24"/>
          <w:szCs w:val="24"/>
          <w:vertAlign w:val="superscript"/>
        </w:rPr>
        <w:t>6</w:t>
      </w:r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  <w:vertAlign w:val="superscript"/>
        </w:rPr>
        <w:t>#</w:t>
      </w:r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, </w:t>
      </w:r>
      <w:proofErr w:type="spellStart"/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>Panpan</w:t>
      </w:r>
      <w:proofErr w:type="spellEnd"/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 Sun</w:t>
      </w:r>
      <w:r w:rsidRPr="00D558B4">
        <w:rPr>
          <w:rFonts w:ascii="Times New Roman" w:eastAsia="宋体" w:hAnsi="Times New Roman" w:cs="Times New Roman" w:hint="eastAsia"/>
          <w:bCs/>
          <w:color w:val="000000" w:themeColor="text1"/>
          <w:sz w:val="24"/>
          <w:szCs w:val="24"/>
          <w:vertAlign w:val="superscript"/>
        </w:rPr>
        <w:t>3</w:t>
      </w:r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, </w:t>
      </w:r>
      <w:proofErr w:type="spellStart"/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>Ajab</w:t>
      </w:r>
      <w:proofErr w:type="spellEnd"/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 Khan</w:t>
      </w:r>
      <w:r w:rsidRPr="00D558B4">
        <w:rPr>
          <w:rFonts w:ascii="Times New Roman" w:eastAsia="宋体" w:hAnsi="Times New Roman" w:cs="Times New Roman" w:hint="eastAsia"/>
          <w:bCs/>
          <w:color w:val="000000" w:themeColor="text1"/>
          <w:sz w:val="24"/>
          <w:szCs w:val="24"/>
          <w:vertAlign w:val="superscript"/>
        </w:rPr>
        <w:t>1</w:t>
      </w:r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, </w:t>
      </w:r>
      <w:proofErr w:type="spellStart"/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>Jianhua</w:t>
      </w:r>
      <w:proofErr w:type="spellEnd"/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 Guo</w:t>
      </w:r>
      <w:r w:rsidRPr="00D558B4">
        <w:rPr>
          <w:rFonts w:ascii="Times New Roman" w:eastAsia="宋体" w:hAnsi="Times New Roman" w:cs="Times New Roman" w:hint="eastAsia"/>
          <w:bCs/>
          <w:color w:val="000000" w:themeColor="text1"/>
          <w:sz w:val="24"/>
          <w:szCs w:val="24"/>
          <w:vertAlign w:val="superscript"/>
        </w:rPr>
        <w:t>4</w:t>
      </w:r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, </w:t>
      </w:r>
      <w:proofErr w:type="spellStart"/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>Xiaozhong</w:t>
      </w:r>
      <w:proofErr w:type="spellEnd"/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 Zheng</w:t>
      </w:r>
      <w:r w:rsidRPr="00D558B4">
        <w:rPr>
          <w:rFonts w:ascii="Times New Roman" w:eastAsia="宋体" w:hAnsi="Times New Roman" w:cs="Times New Roman" w:hint="eastAsia"/>
          <w:bCs/>
          <w:color w:val="000000" w:themeColor="text1"/>
          <w:sz w:val="24"/>
          <w:szCs w:val="24"/>
          <w:vertAlign w:val="superscript"/>
        </w:rPr>
        <w:t>5</w:t>
      </w:r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, </w:t>
      </w:r>
      <w:proofErr w:type="spellStart"/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>Yaogui</w:t>
      </w:r>
      <w:proofErr w:type="spellEnd"/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 Sun</w:t>
      </w:r>
      <w:r w:rsidRPr="00D558B4">
        <w:rPr>
          <w:rFonts w:ascii="Times New Roman" w:eastAsia="宋体" w:hAnsi="Times New Roman" w:cs="Times New Roman" w:hint="eastAsia"/>
          <w:bCs/>
          <w:color w:val="000000" w:themeColor="text1"/>
          <w:sz w:val="24"/>
          <w:szCs w:val="24"/>
          <w:vertAlign w:val="superscript"/>
        </w:rPr>
        <w:t>1</w:t>
      </w:r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, </w:t>
      </w:r>
      <w:proofErr w:type="spellStart"/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>Kuohai</w:t>
      </w:r>
      <w:proofErr w:type="spellEnd"/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 Fan</w:t>
      </w:r>
      <w:r w:rsidRPr="00D558B4">
        <w:rPr>
          <w:rFonts w:ascii="Times New Roman" w:eastAsia="宋体" w:hAnsi="Times New Roman" w:cs="Times New Roman" w:hint="eastAsia"/>
          <w:bCs/>
          <w:color w:val="000000" w:themeColor="text1"/>
          <w:sz w:val="24"/>
          <w:szCs w:val="24"/>
          <w:vertAlign w:val="superscript"/>
        </w:rPr>
        <w:t>3</w:t>
      </w:r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>, Wei Yin</w:t>
      </w:r>
      <w:r w:rsidRPr="00D558B4">
        <w:rPr>
          <w:rFonts w:ascii="Times New Roman" w:eastAsia="宋体" w:hAnsi="Times New Roman" w:cs="Times New Roman" w:hint="eastAsia"/>
          <w:bCs/>
          <w:color w:val="000000" w:themeColor="text1"/>
          <w:sz w:val="24"/>
          <w:szCs w:val="24"/>
          <w:vertAlign w:val="superscript"/>
        </w:rPr>
        <w:t>1</w:t>
      </w:r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, </w:t>
      </w:r>
      <w:proofErr w:type="spellStart"/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>Hongquan</w:t>
      </w:r>
      <w:proofErr w:type="spellEnd"/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 Li</w:t>
      </w:r>
      <w:r w:rsidRPr="00D558B4">
        <w:rPr>
          <w:rFonts w:ascii="Times New Roman" w:eastAsia="宋体" w:hAnsi="Times New Roman" w:cs="Times New Roman" w:hint="eastAsia"/>
          <w:bCs/>
          <w:color w:val="000000" w:themeColor="text1"/>
          <w:sz w:val="24"/>
          <w:szCs w:val="24"/>
          <w:vertAlign w:val="superscript"/>
        </w:rPr>
        <w:t>1</w:t>
      </w:r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 and Na Sun</w:t>
      </w:r>
      <w:r w:rsidRPr="00D558B4">
        <w:rPr>
          <w:rFonts w:ascii="Times New Roman" w:eastAsia="宋体" w:hAnsi="Times New Roman" w:cs="Times New Roman" w:hint="eastAsia"/>
          <w:bCs/>
          <w:color w:val="000000" w:themeColor="text1"/>
          <w:sz w:val="24"/>
          <w:szCs w:val="24"/>
          <w:vertAlign w:val="superscript"/>
        </w:rPr>
        <w:t>1</w:t>
      </w:r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  <w:vertAlign w:val="superscript"/>
        </w:rPr>
        <w:t>*</w:t>
      </w:r>
    </w:p>
    <w:bookmarkEnd w:id="2"/>
    <w:bookmarkEnd w:id="3"/>
    <w:p w14:paraId="6B68E257" w14:textId="77777777" w:rsidR="00016619" w:rsidRPr="00D558B4" w:rsidRDefault="00016619" w:rsidP="00016619">
      <w:pPr>
        <w:spacing w:line="480" w:lineRule="auto"/>
        <w:ind w:leftChars="200" w:left="780" w:hangingChars="150" w:hanging="360"/>
        <w:contextualSpacing/>
        <w:mirrorIndents/>
        <w:jc w:val="left"/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</w:pPr>
    </w:p>
    <w:p w14:paraId="5192BA64" w14:textId="77777777" w:rsidR="00016619" w:rsidRPr="00D558B4" w:rsidRDefault="00016619" w:rsidP="00016619">
      <w:pPr>
        <w:spacing w:line="480" w:lineRule="auto"/>
        <w:contextualSpacing/>
        <w:mirrorIndents/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</w:pPr>
      <w:r w:rsidRPr="00D558B4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>#These authors contributed equally to this work.</w:t>
      </w:r>
    </w:p>
    <w:p w14:paraId="05057835" w14:textId="77777777" w:rsidR="00016619" w:rsidRPr="00D558B4" w:rsidRDefault="00016619" w:rsidP="00016619">
      <w:pPr>
        <w:spacing w:line="480" w:lineRule="auto"/>
        <w:ind w:leftChars="200" w:left="780" w:hangingChars="150" w:hanging="360"/>
        <w:contextualSpacing/>
        <w:mirrorIndents/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</w:pPr>
    </w:p>
    <w:p w14:paraId="3DE12F9E" w14:textId="77777777" w:rsidR="00016619" w:rsidRPr="0000029C" w:rsidRDefault="00016619" w:rsidP="00016619">
      <w:pPr>
        <w:spacing w:line="480" w:lineRule="auto"/>
        <w:contextualSpacing/>
        <w:mirrorIndents/>
        <w:rPr>
          <w:rFonts w:ascii="Times New Roman" w:eastAsia="宋体" w:hAnsi="Times New Roman" w:cs="Times New Roman"/>
          <w:b/>
          <w:bCs/>
        </w:rPr>
      </w:pPr>
      <w:r w:rsidRPr="0000029C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>*Corresponding author: Na Sun</w:t>
      </w:r>
      <w:r w:rsidRPr="0000029C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>：</w:t>
      </w:r>
      <w:r w:rsidRPr="0000029C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E-mail: </w:t>
      </w:r>
      <w:hyperlink r:id="rId7" w:history="1">
        <w:r w:rsidRPr="0000029C">
          <w:rPr>
            <w:rFonts w:ascii="Times New Roman" w:eastAsia="宋体" w:hAnsi="Times New Roman" w:cs="Times New Roman"/>
            <w:bCs/>
          </w:rPr>
          <w:t>snzh060511@126.com</w:t>
        </w:r>
      </w:hyperlink>
    </w:p>
    <w:p w14:paraId="02EC9A3E" w14:textId="77777777" w:rsidR="00016619" w:rsidRPr="00951B6A" w:rsidRDefault="00016619" w:rsidP="00016619">
      <w:pPr>
        <w:spacing w:line="480" w:lineRule="auto"/>
        <w:contextualSpacing/>
        <w:mirrorIndents/>
        <w:rPr>
          <w:color w:val="000000" w:themeColor="text1"/>
          <w:sz w:val="24"/>
          <w:szCs w:val="24"/>
        </w:rPr>
      </w:pPr>
      <w:bookmarkStart w:id="4" w:name="OLE_LINK39"/>
      <w:bookmarkStart w:id="5" w:name="OLE_LINK40"/>
      <w:bookmarkStart w:id="6" w:name="OLE_LINK30"/>
      <w:bookmarkStart w:id="7" w:name="OLE_LINK31"/>
      <w:bookmarkStart w:id="8" w:name="OLE_LINK9"/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College of Veterinary Medicine, </w:t>
      </w:r>
      <w:bookmarkStart w:id="9" w:name="OLE_LINK60"/>
      <w:bookmarkStart w:id="10" w:name="OLE_LINK61"/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>Shanxi Agricultural University</w:t>
      </w:r>
      <w:bookmarkEnd w:id="4"/>
      <w:bookmarkEnd w:id="5"/>
      <w:bookmarkEnd w:id="9"/>
      <w:bookmarkEnd w:id="10"/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, </w:t>
      </w:r>
      <w:proofErr w:type="spellStart"/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>Taigu</w:t>
      </w:r>
      <w:proofErr w:type="spellEnd"/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>, Shanxi 030801 China.</w:t>
      </w:r>
      <w:bookmarkEnd w:id="6"/>
      <w:bookmarkEnd w:id="7"/>
      <w:r w:rsidRPr="00951B6A">
        <w:rPr>
          <w:color w:val="000000" w:themeColor="text1"/>
          <w:sz w:val="24"/>
          <w:szCs w:val="24"/>
        </w:rPr>
        <w:br w:type="page"/>
      </w:r>
    </w:p>
    <w:bookmarkEnd w:id="8"/>
    <w:p w14:paraId="766DF475" w14:textId="27F3C774" w:rsidR="00EC67F4" w:rsidRPr="00BA07A8" w:rsidRDefault="006C36C6" w:rsidP="00BA07A8">
      <w:pPr>
        <w:ind w:firstLineChars="1176" w:firstLine="2833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  <w:r w:rsidRPr="00BA07A8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lastRenderedPageBreak/>
        <w:t>Original</w:t>
      </w:r>
      <w:r w:rsidR="00EC67F4" w:rsidRPr="00BA07A8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 xml:space="preserve"> </w:t>
      </w:r>
      <w:r w:rsidR="00EC67F4" w:rsidRPr="00BA07A8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>blot</w:t>
      </w:r>
      <w:r w:rsidR="00EC67F4" w:rsidRPr="00BA07A8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 xml:space="preserve"> image of </w:t>
      </w:r>
      <w:r w:rsidR="00EC67F4" w:rsidRPr="00BA07A8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>6</w:t>
      </w:r>
      <w:r w:rsidR="00762660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>b</w:t>
      </w:r>
    </w:p>
    <w:p w14:paraId="59BCE7B1" w14:textId="3F6779A6" w:rsidR="00D36E5C" w:rsidRPr="00BA07A8" w:rsidRDefault="00D36E5C" w:rsidP="00EC67F4">
      <w:pPr>
        <w:rPr>
          <w:rFonts w:ascii="Times New Roman" w:hAnsi="Times New Roman" w:cs="Times New Roman"/>
          <w:bCs/>
          <w:sz w:val="24"/>
          <w:szCs w:val="24"/>
        </w:rPr>
      </w:pPr>
    </w:p>
    <w:p w14:paraId="459640C4" w14:textId="4FA5007B" w:rsidR="00F13B33" w:rsidRDefault="00314FC8" w:rsidP="00F13B33">
      <w:pPr>
        <w:rPr>
          <w:rFonts w:ascii="Times New Roman" w:eastAsia="宋体" w:hAnsi="Times New Roman" w:cs="Times New Roman" w:hint="eastAsia"/>
          <w:kern w:val="0"/>
          <w:sz w:val="24"/>
          <w:szCs w:val="24"/>
        </w:rPr>
      </w:pPr>
      <w:proofErr w:type="gramStart"/>
      <w:r w:rsidRPr="00762660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a</w:t>
      </w:r>
      <w:proofErr w:type="gramEnd"/>
      <w:r w:rsidRPr="00762660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 xml:space="preserve"> </w:t>
      </w:r>
      <w:r w:rsidR="00F13B33" w:rsidRPr="00BA07A8">
        <w:rPr>
          <w:rFonts w:ascii="Times New Roman" w:eastAsia="宋体" w:hAnsi="Times New Roman" w:cs="Times New Roman"/>
          <w:kern w:val="0"/>
          <w:sz w:val="24"/>
          <w:szCs w:val="24"/>
        </w:rPr>
        <w:t>Cleaved-caspase 3</w:t>
      </w:r>
      <w:r w:rsidRPr="00BA07A8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</w:p>
    <w:p w14:paraId="60FDC777" w14:textId="77777777" w:rsidR="00667667" w:rsidRDefault="00667667" w:rsidP="00F13B33">
      <w:pPr>
        <w:rPr>
          <w:rFonts w:ascii="Times New Roman" w:eastAsia="宋体" w:hAnsi="Times New Roman" w:cs="Times New Roman" w:hint="eastAsia"/>
          <w:kern w:val="0"/>
          <w:sz w:val="24"/>
          <w:szCs w:val="24"/>
        </w:rPr>
      </w:pPr>
    </w:p>
    <w:p w14:paraId="42CD6BDD" w14:textId="77777777" w:rsidR="00667667" w:rsidRDefault="00667667" w:rsidP="00F13B33">
      <w:pPr>
        <w:rPr>
          <w:rFonts w:ascii="Times New Roman" w:eastAsia="宋体" w:hAnsi="Times New Roman" w:cs="Times New Roman" w:hint="eastAsia"/>
          <w:kern w:val="0"/>
          <w:sz w:val="24"/>
          <w:szCs w:val="24"/>
        </w:rPr>
      </w:pPr>
    </w:p>
    <w:p w14:paraId="5A682D1C" w14:textId="2E83F871" w:rsidR="00667667" w:rsidRDefault="00667667" w:rsidP="00667667">
      <w:pPr>
        <w:spacing w:line="360" w:lineRule="auto"/>
        <w:ind w:firstLineChars="550" w:firstLine="1320"/>
        <w:rPr>
          <w:rFonts w:ascii="Times New Roman" w:eastAsia="宋体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63BE879" wp14:editId="269FE376">
                <wp:simplePos x="0" y="0"/>
                <wp:positionH relativeFrom="column">
                  <wp:posOffset>103089</wp:posOffset>
                </wp:positionH>
                <wp:positionV relativeFrom="paragraph">
                  <wp:posOffset>64770</wp:posOffset>
                </wp:positionV>
                <wp:extent cx="4792345" cy="1445895"/>
                <wp:effectExtent l="0" t="0" r="0" b="0"/>
                <wp:wrapNone/>
                <wp:docPr id="5" name="组合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92345" cy="1445895"/>
                          <a:chOff x="-779247" y="230685"/>
                          <a:chExt cx="4793014" cy="1446806"/>
                        </a:xfrm>
                      </wpg:grpSpPr>
                      <wps:wsp>
                        <wps:cNvPr id="6" name="文本框 23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C6C53D0-CBCB-4753-B560-D64E6D8FA07C}"/>
                            </a:ext>
                          </a:extLst>
                        </wps:cNvPr>
                        <wps:cNvSpPr txBox="1"/>
                        <wps:spPr>
                          <a:xfrm>
                            <a:off x="-779247" y="1105991"/>
                            <a:ext cx="1401786" cy="5715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F2F2574" w14:textId="77777777" w:rsidR="001C4E00" w:rsidRDefault="001C4E00" w:rsidP="001C4E00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 w:rsidRPr="00516EBA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  <w:t>Cleaved caspase-3</w:t>
                              </w:r>
                            </w:p>
                            <w:p w14:paraId="3EBC92E8" w14:textId="77777777" w:rsidR="001C4E00" w:rsidRPr="001C4E00" w:rsidRDefault="001C4E00" w:rsidP="006450C1">
                              <w:pPr>
                                <w:ind w:firstLineChars="150" w:firstLine="360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 w:rsidRPr="001C4E0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</w:rPr>
                                <w:t>(32KDa)</w:t>
                              </w:r>
                            </w:p>
                            <w:p w14:paraId="090D3C93" w14:textId="67EDF725" w:rsidR="001C4E00" w:rsidRPr="000B6361" w:rsidRDefault="001C4E00" w:rsidP="001C4E00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7" name="文本框 15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0D194C16-2379-426B-AD55-FE614A4F1C48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732143" y="642876"/>
                            <a:ext cx="1196975" cy="4210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5C178C3" w14:textId="77777777" w:rsidR="001C4E00" w:rsidRPr="000B6361" w:rsidRDefault="001C4E00" w:rsidP="001C4E00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PCV2 group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8" name="文本框 16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7A46BCC1-F27C-4440-A54C-E959BF22E23D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450244" y="567861"/>
                            <a:ext cx="1350010" cy="4457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7E5E60D" w14:textId="77777777" w:rsidR="001C4E00" w:rsidRPr="000B6361" w:rsidRDefault="001C4E00" w:rsidP="001C4E00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Normal control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9" name="文本框 17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2AE73E69-1E64-44E2-9016-9B8BBE2B8D26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1367375" y="353960"/>
                            <a:ext cx="2146935" cy="3175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9650021" w14:textId="77777777" w:rsidR="001C4E00" w:rsidRPr="000B6361" w:rsidRDefault="001C4E00" w:rsidP="001C4E00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High group (10+3</w:t>
                              </w:r>
                              <w:proofErr w:type="gramStart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)mg</w:t>
                              </w:r>
                              <w:proofErr w:type="gramEnd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0" name="文本框 18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C31FE1D3-0E56-4AE1-B079-427FED009339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1772190" y="535661"/>
                            <a:ext cx="1619250" cy="2921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A6AC3C9" w14:textId="77777777" w:rsidR="001C4E00" w:rsidRPr="000B6361" w:rsidRDefault="001C4E00" w:rsidP="001C4E00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proofErr w:type="spellStart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Matrine</w:t>
                              </w:r>
                              <w:proofErr w:type="spellEnd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 xml:space="preserve"> 40 mg/kg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1" name="文本框 19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82BE6407-C280-4876-B98C-50304F61357C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858653" y="258148"/>
                            <a:ext cx="2215515" cy="45148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BDEE924" w14:textId="77777777" w:rsidR="001C4E00" w:rsidRPr="000B6361" w:rsidRDefault="001C4E00" w:rsidP="001C4E00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Low group (40+12</w:t>
                              </w:r>
                              <w:proofErr w:type="gramStart"/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)mg</w:t>
                              </w:r>
                              <w:proofErr w:type="gramEnd"/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2" name="文本框 21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14529A35-1844-4E30-BFE6-B5E56E653997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2316412" y="527418"/>
                            <a:ext cx="1697355" cy="34988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3E2DF74" w14:textId="77777777" w:rsidR="001C4E00" w:rsidRPr="000B6361" w:rsidRDefault="001C4E00" w:rsidP="001C4E00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Ribavirin 40 mg/kg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3" name="文本框 14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12FB4A67-D26E-4504-965E-E9388121FCE0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1044993" y="230685"/>
                            <a:ext cx="2433955" cy="3435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E3B3A49" w14:textId="77777777" w:rsidR="001C4E00" w:rsidRPr="000B6361" w:rsidRDefault="001C4E00" w:rsidP="001C4E00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Middle group (20+6</w:t>
                              </w:r>
                              <w:proofErr w:type="gramStart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)mg</w:t>
                              </w:r>
                              <w:proofErr w:type="gramEnd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4" name="文本框 18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DD98848A-5C9E-4C6E-B1D1-3DFFF0C13E69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2067561" y="487670"/>
                            <a:ext cx="1689100" cy="3194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9ED6610" w14:textId="77777777" w:rsidR="001C4E00" w:rsidRPr="000B6361" w:rsidRDefault="001C4E00" w:rsidP="001C4E00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proofErr w:type="spellStart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Osthole</w:t>
                              </w:r>
                              <w:proofErr w:type="spellEnd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 xml:space="preserve"> 12 mg/kg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组合 5" o:spid="_x0000_s1026" style="position:absolute;left:0;text-align:left;margin-left:8.1pt;margin-top:5.1pt;width:377.35pt;height:113.85pt;z-index:251659264;mso-width-relative:margin;mso-height-relative:margin" coordorigin="-7792,2306" coordsize="47930,14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23" o:spid="_x0000_s1027" type="#_x0000_t202" style="position:absolute;left:-7792;top:11059;width:14017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irK8EA&#10;AADaAAAADwAAAGRycy9kb3ducmV2LnhtbESPT4vCMBTE78J+h/AWvGmysopWoywuC54U/4K3R/Ns&#10;i81LabK2fnsjCB6HmfkNM1u0thQ3qn3hWMNXX4EgTp0pONNw2P/1xiB8QDZYOiYNd/KwmH90ZpgY&#10;1/CWbruQiQhhn6CGPIQqkdKnOVn0fVcRR+/iaoshyjqTpsYmwm0pB0qNpMWC40KOFS1zSq+7f6vh&#10;uL6cT99qk/3aYdW4Vkm2E6l197P9mYII1IZ3+NVeGQ0jeF6JN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WoqyvBAAAA2gAAAA8AAAAAAAAAAAAAAAAAmAIAAGRycy9kb3du&#10;cmV2LnhtbFBLBQYAAAAABAAEAPUAAACGAwAAAAA=&#10;" filled="f" stroked="f">
                  <v:textbox>
                    <w:txbxContent>
                      <w:p w14:paraId="2F2F2574" w14:textId="77777777" w:rsidR="001C4E00" w:rsidRDefault="001C4E00" w:rsidP="001C4E00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</w:pPr>
                        <w:r w:rsidRPr="00516EBA"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  <w:t>Cleaved caspase-3</w:t>
                        </w:r>
                      </w:p>
                      <w:p w14:paraId="3EBC92E8" w14:textId="77777777" w:rsidR="001C4E00" w:rsidRPr="001C4E00" w:rsidRDefault="001C4E00" w:rsidP="006450C1">
                        <w:pPr>
                          <w:ind w:firstLineChars="150" w:firstLine="360"/>
                          <w:rPr>
                            <w:rFonts w:ascii="Times New Roman" w:hAnsi="Times New Roman" w:cs="Times New Roman"/>
                            <w:b/>
                            <w:bCs/>
                            <w:kern w:val="24"/>
                            <w:sz w:val="24"/>
                            <w:szCs w:val="24"/>
                          </w:rPr>
                        </w:pPr>
                        <w:r w:rsidRPr="001C4E00">
                          <w:rPr>
                            <w:rFonts w:ascii="Times New Roman" w:hAnsi="Times New Roman" w:cs="Times New Roman"/>
                            <w:b/>
                            <w:bCs/>
                            <w:kern w:val="0"/>
                            <w:sz w:val="24"/>
                            <w:szCs w:val="24"/>
                          </w:rPr>
                          <w:t>(32KDa)</w:t>
                        </w:r>
                      </w:p>
                      <w:p w14:paraId="090D3C93" w14:textId="67EDF725" w:rsidR="001C4E00" w:rsidRPr="000B6361" w:rsidRDefault="001C4E00" w:rsidP="001C4E00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  <w:kern w:val="0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  <v:shape id="文本框 15" o:spid="_x0000_s1028" type="#_x0000_t202" style="position:absolute;left:7321;top:6428;width:11970;height:4210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MkJ8IA&#10;AADaAAAADwAAAGRycy9kb3ducmV2LnhtbESP3YrCMBSE7wXfIRzBO01dRKVrWkQQFhHFH1j27tAc&#10;27LNSWmibd/eLCx4OczMN8w67UwlntS40rKC2TQCQZxZXXKu4HbdTVYgnEfWWFkmBT05SJPhYI2x&#10;ti2f6XnxuQgQdjEqKLyvYyldVpBBN7U1cfDutjHog2xyqRtsA9xU8iOKFtJgyWGhwJq2BWW/l4dR&#10;cN6f+sx083vblv13VR/wePpBpcajbvMJwlPn3+H/9pdWsIS/K+EGyOQ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4yQnwgAAANoAAAAPAAAAAAAAAAAAAAAAAJgCAABkcnMvZG93&#10;bnJldi54bWxQSwUGAAAAAAQABAD1AAAAhwMAAAAA&#10;" filled="f" stroked="f">
                  <v:textbox>
                    <w:txbxContent>
                      <w:p w14:paraId="45C178C3" w14:textId="77777777" w:rsidR="001C4E00" w:rsidRPr="000B6361" w:rsidRDefault="001C4E00" w:rsidP="001C4E00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PCV2 group</w:t>
                        </w:r>
                      </w:p>
                    </w:txbxContent>
                  </v:textbox>
                </v:shape>
                <v:shape id="文本框 16" o:spid="_x0000_s1029" type="#_x0000_t202" style="position:absolute;left:4502;top:5678;width:13500;height:4458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ywVbwA&#10;AADaAAAADwAAAGRycy9kb3ducmV2LnhtbERPSwrCMBDdC94hjOBOU0VEqlFEEERE8QPibmjGtthM&#10;ShNte3uzEFw+3n+xakwhPlS53LKC0TACQZxYnXOq4HbdDmYgnEfWWFgmBS05WC27nQXG2tZ8ps/F&#10;pyKEsItRQeZ9GUvpkowMuqEtiQP3tJVBH2CVSl1hHcJNIcdRNJUGcw4NGZa0ySh5Xd5GwXl/ahPT&#10;TJ51nbf3ojzg8fRApfq9Zj0H4anxf/HPvdMKwtZwJdwAufwC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BfLBVvAAAANoAAAAPAAAAAAAAAAAAAAAAAJgCAABkcnMvZG93bnJldi54&#10;bWxQSwUGAAAAAAQABAD1AAAAgQMAAAAA&#10;" filled="f" stroked="f">
                  <v:textbox>
                    <w:txbxContent>
                      <w:p w14:paraId="57E5E60D" w14:textId="77777777" w:rsidR="001C4E00" w:rsidRPr="000B6361" w:rsidRDefault="001C4E00" w:rsidP="001C4E00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Normal control</w:t>
                        </w:r>
                      </w:p>
                    </w:txbxContent>
                  </v:textbox>
                </v:shape>
                <v:shape id="文本框 17" o:spid="_x0000_s1030" type="#_x0000_t202" style="position:absolute;left:13673;top:3539;width:21470;height:3175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AVzsIA&#10;AADaAAAADwAAAGRycy9kb3ducmV2LnhtbESP3YrCMBSE7wXfIRzBO01dRLRrWkQQFhHFH1j27tAc&#10;27LNSWmibd/eLCx4OczMN8w67UwlntS40rKC2TQCQZxZXXKu4HbdTZYgnEfWWFkmBT05SJPhYI2x&#10;ti2f6XnxuQgQdjEqKLyvYyldVpBBN7U1cfDutjHog2xyqRtsA9xU8iOKFtJgyWGhwJq2BWW/l4dR&#10;cN6f+sx083vblv13VR/wePpBpcajbvMJwlPn3+H/9pdWsIK/K+EGyOQ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MBXOwgAAANoAAAAPAAAAAAAAAAAAAAAAAJgCAABkcnMvZG93&#10;bnJldi54bWxQSwUGAAAAAAQABAD1AAAAhwMAAAAA&#10;" filled="f" stroked="f">
                  <v:textbox>
                    <w:txbxContent>
                      <w:p w14:paraId="79650021" w14:textId="77777777" w:rsidR="001C4E00" w:rsidRPr="000B6361" w:rsidRDefault="001C4E00" w:rsidP="001C4E00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High group (10+3</w:t>
                        </w:r>
                        <w:proofErr w:type="gramStart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)mg</w:t>
                        </w:r>
                        <w:proofErr w:type="gramEnd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/kg</w:t>
                        </w:r>
                      </w:p>
                    </w:txbxContent>
                  </v:textbox>
                </v:shape>
                <v:shape id="文本框 18" o:spid="_x0000_s1031" type="#_x0000_t202" style="position:absolute;left:17721;top:5356;width:16193;height:2921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CY6cMA&#10;AADbAAAADwAAAGRycy9kb3ducmV2LnhtbESPT4vCQAzF7wt+hyHC3tapsixSHUUEQURW/APiLXRi&#10;W+xkSme07bffHBa8JbyX936ZLztXqRc1ofRsYDxKQBFn3pacG7icN19TUCEiW6w8k4GeAiwXg485&#10;pta3fKTXKeZKQjikaKCIsU61DllBDsPI18Si3X3jMMra5No22Eq4q/QkSX60w5KlocCa1gVlj9PT&#10;GTjuDn3muu9725b9tar3+Hu4oTGfw241AxWpi2/z//XWCr7Qyy8ygF7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dCY6cMAAADbAAAADwAAAAAAAAAAAAAAAACYAgAAZHJzL2Rv&#10;d25yZXYueG1sUEsFBgAAAAAEAAQA9QAAAIgDAAAAAA==&#10;" filled="f" stroked="f">
                  <v:textbox>
                    <w:txbxContent>
                      <w:p w14:paraId="7A6AC3C9" w14:textId="77777777" w:rsidR="001C4E00" w:rsidRPr="000B6361" w:rsidRDefault="001C4E00" w:rsidP="001C4E00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proofErr w:type="spellStart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Matrine</w:t>
                        </w:r>
                        <w:proofErr w:type="spellEnd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 xml:space="preserve"> 40 mg/kg</w:t>
                        </w:r>
                      </w:p>
                    </w:txbxContent>
                  </v:textbox>
                </v:shape>
                <v:shape id="文本框 19" o:spid="_x0000_s1032" type="#_x0000_t202" style="position:absolute;left:8586;top:2581;width:22155;height:4515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w9csAA&#10;AADbAAAADwAAAGRycy9kb3ducmV2LnhtbERP24rCMBB9F/yHMMK+aeoii1TTIoKwiKx4AfFtaMa2&#10;2ExKE2379xtB8G0O5zrLtDOVeFLjSssKppMIBHFmdcm5gvNpM56DcB5ZY2WZFPTkIE2GgyXG2rZ8&#10;oOfR5yKEsItRQeF9HUvpsoIMuomtiQN3s41BH2CTS91gG8JNJb+j6EcaLDk0FFjTuqDsfnwYBYft&#10;vs9MN7u1bdlfqnqHf/srKvU16lYLEJ46/xG/3b86zJ/C65dwgEz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pw9csAAAADbAAAADwAAAAAAAAAAAAAAAACYAgAAZHJzL2Rvd25y&#10;ZXYueG1sUEsFBgAAAAAEAAQA9QAAAIUDAAAAAA==&#10;" filled="f" stroked="f">
                  <v:textbox>
                    <w:txbxContent>
                      <w:p w14:paraId="4BDEE924" w14:textId="77777777" w:rsidR="001C4E00" w:rsidRPr="000B6361" w:rsidRDefault="001C4E00" w:rsidP="001C4E00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Low group (40+12</w:t>
                        </w:r>
                        <w:proofErr w:type="gramStart"/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)mg</w:t>
                        </w:r>
                        <w:proofErr w:type="gramEnd"/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/kg</w:t>
                        </w:r>
                      </w:p>
                    </w:txbxContent>
                  </v:textbox>
                </v:shape>
                <v:shape id="文本框 21" o:spid="_x0000_s1033" type="#_x0000_t202" style="position:absolute;left:23164;top:5274;width:16973;height:3499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6jBcAA&#10;AADbAAAADwAAAGRycy9kb3ducmV2LnhtbERP24rCMBB9X/Afwgj7tqaKLFJNiwiCiKx4AfFtaMa2&#10;2ExKE2379xtB8G0O5zqLtDOVeFLjSssKxqMIBHFmdcm5gvNp/TMD4TyyxsoyKejJQZoMvhYYa9vy&#10;gZ5Hn4sQwi5GBYX3dSylywoy6Ea2Jg7czTYGfYBNLnWDbQg3lZxE0a80WHJoKLCmVUHZ/fgwCg7b&#10;fZ+Zbnpr27K/VPUO//ZXVOp72C3nIDx1/iN+uzc6zJ/A65dwgEz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k6jBcAAAADbAAAADwAAAAAAAAAAAAAAAACYAgAAZHJzL2Rvd25y&#10;ZXYueG1sUEsFBgAAAAAEAAQA9QAAAIUDAAAAAA==&#10;" filled="f" stroked="f">
                  <v:textbox>
                    <w:txbxContent>
                      <w:p w14:paraId="23E2DF74" w14:textId="77777777" w:rsidR="001C4E00" w:rsidRPr="000B6361" w:rsidRDefault="001C4E00" w:rsidP="001C4E00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Ribavirin 40 mg/kg</w:t>
                        </w:r>
                      </w:p>
                    </w:txbxContent>
                  </v:textbox>
                </v:shape>
                <v:shape id="文本框 14" o:spid="_x0000_s1034" type="#_x0000_t202" style="position:absolute;left:10449;top:2306;width:24340;height:3436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QIGnsEA&#10;AADbAAAADwAAAGRycy9kb3ducmV2LnhtbERP24rCMBB9F/yHMIJvmrqKSNe0iCAsIooXWPZtaMa2&#10;bDMpTbTt35uFBd/mcK6zTjtTiSc1rrSsYDaNQBBnVpecK7hdd5MVCOeRNVaWSUFPDtJkOFhjrG3L&#10;Z3pefC5CCLsYFRTe17GULivIoJvamjhwd9sY9AE2udQNtiHcVPIjipbSYMmhocCatgVlv5eHUXDe&#10;n/rMdIt725b9d1Uf8Hj6QaXGo27zCcJT59/if/eXDvPn8PdLOEAm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ECBp7BAAAA2wAAAA8AAAAAAAAAAAAAAAAAmAIAAGRycy9kb3du&#10;cmV2LnhtbFBLBQYAAAAABAAEAPUAAACGAwAAAAA=&#10;" filled="f" stroked="f">
                  <v:textbox>
                    <w:txbxContent>
                      <w:p w14:paraId="7E3B3A49" w14:textId="77777777" w:rsidR="001C4E00" w:rsidRPr="000B6361" w:rsidRDefault="001C4E00" w:rsidP="001C4E00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Middle group (20+6</w:t>
                        </w:r>
                        <w:proofErr w:type="gramStart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)mg</w:t>
                        </w:r>
                        <w:proofErr w:type="gramEnd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/kg</w:t>
                        </w:r>
                      </w:p>
                    </w:txbxContent>
                  </v:textbox>
                </v:shape>
                <v:shape id="文本框 18" o:spid="_x0000_s1035" type="#_x0000_t202" style="position:absolute;left:20675;top:4876;width:16891;height:3194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ue6sEA&#10;AADbAAAADwAAAGRycy9kb3ducmV2LnhtbERPyWrDMBC9F/oPYgq9NXJKCMWxbEIgEEppyAIht8Ea&#10;L0QaGUuN7b+PCoXe5vHWyYrRGnGn3reOFcxnCQji0umWawXn0/btA4QPyBqNY1IwkYcif37KMNVu&#10;4APdj6EWMYR9igqaELpUSl82ZNHPXEccucr1FkOEfS11j0MMt0a+J8lSWmw5NjTY0aah8nb8sQoO&#10;n/uptOOiGoZ2upjuC7/3V1Tq9WVcr0AEGsO/+M+903H+An5/iQfI/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7rnurBAAAA2wAAAA8AAAAAAAAAAAAAAAAAmAIAAGRycy9kb3du&#10;cmV2LnhtbFBLBQYAAAAABAAEAPUAAACGAwAAAAA=&#10;" filled="f" stroked="f">
                  <v:textbox>
                    <w:txbxContent>
                      <w:p w14:paraId="19ED6610" w14:textId="77777777" w:rsidR="001C4E00" w:rsidRPr="000B6361" w:rsidRDefault="001C4E00" w:rsidP="001C4E00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proofErr w:type="spellStart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Osthole</w:t>
                        </w:r>
                        <w:proofErr w:type="spellEnd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 xml:space="preserve"> 12 mg/kg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667667">
        <w:rPr>
          <w:rFonts w:ascii="Times New Roman" w:eastAsia="宋体" w:hAnsi="Times New Roman" w:cs="Times New Roman"/>
          <w:kern w:val="0"/>
          <w:sz w:val="24"/>
          <w:szCs w:val="24"/>
        </w:rPr>
        <w:drawing>
          <wp:inline distT="0" distB="0" distL="0" distR="0" wp14:anchorId="3B90C9A3" wp14:editId="58F415AD">
            <wp:extent cx="3420687" cy="2547851"/>
            <wp:effectExtent l="0" t="0" r="8890" b="5080"/>
            <wp:docPr id="1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artisticFilmGrain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0687" cy="2547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C0550E" w14:textId="170ED166" w:rsidR="005F28CD" w:rsidRDefault="005F28CD" w:rsidP="006450C1">
      <w:pPr>
        <w:ind w:firstLineChars="50" w:firstLine="120"/>
        <w:jc w:val="center"/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</w:pPr>
    </w:p>
    <w:p w14:paraId="2F652980" w14:textId="77777777" w:rsidR="00667667" w:rsidRDefault="00667667" w:rsidP="006450C1">
      <w:pPr>
        <w:ind w:firstLineChars="50" w:firstLine="120"/>
        <w:jc w:val="center"/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</w:pPr>
    </w:p>
    <w:p w14:paraId="56F5DEA7" w14:textId="77777777" w:rsidR="00667667" w:rsidRDefault="00667667" w:rsidP="006450C1">
      <w:pPr>
        <w:ind w:firstLineChars="50" w:firstLine="120"/>
        <w:jc w:val="center"/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</w:pPr>
    </w:p>
    <w:p w14:paraId="02DA19B1" w14:textId="77777777" w:rsidR="00667667" w:rsidRDefault="00667667" w:rsidP="006450C1">
      <w:pPr>
        <w:ind w:firstLineChars="50" w:firstLine="120"/>
        <w:jc w:val="center"/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</w:pPr>
    </w:p>
    <w:p w14:paraId="04185FA4" w14:textId="77777777" w:rsidR="00667667" w:rsidRDefault="00667667" w:rsidP="006450C1">
      <w:pPr>
        <w:ind w:firstLineChars="50" w:firstLine="120"/>
        <w:jc w:val="center"/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</w:pPr>
    </w:p>
    <w:p w14:paraId="316B8DA0" w14:textId="77777777" w:rsidR="00667667" w:rsidRPr="00BA07A8" w:rsidRDefault="00667667" w:rsidP="006450C1">
      <w:pPr>
        <w:ind w:firstLineChars="50" w:firstLine="120"/>
        <w:jc w:val="center"/>
        <w:rPr>
          <w:rFonts w:ascii="Times New Roman" w:eastAsia="宋体" w:hAnsi="Times New Roman" w:cs="Times New Roman"/>
          <w:bCs/>
          <w:kern w:val="0"/>
          <w:sz w:val="24"/>
          <w:szCs w:val="24"/>
        </w:rPr>
      </w:pPr>
    </w:p>
    <w:p w14:paraId="07E31BA5" w14:textId="76B1EC35" w:rsidR="00721BE5" w:rsidRDefault="00721BE5" w:rsidP="00721BE5">
      <w:pPr>
        <w:rPr>
          <w:rFonts w:ascii="Times New Roman" w:eastAsia="宋体" w:hAnsi="Times New Roman" w:cs="Times New Roman"/>
          <w:kern w:val="0"/>
          <w:sz w:val="24"/>
          <w:szCs w:val="24"/>
        </w:rPr>
      </w:pPr>
      <w:proofErr w:type="gramStart"/>
      <w:r w:rsidRPr="00762660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>b</w:t>
      </w:r>
      <w:proofErr w:type="gramEnd"/>
      <w:r w:rsidRPr="00BA07A8">
        <w:rPr>
          <w:rFonts w:ascii="Times New Roman" w:eastAsia="宋体" w:hAnsi="Times New Roman" w:cs="Times New Roman"/>
          <w:bCs/>
          <w:kern w:val="0"/>
          <w:sz w:val="24"/>
          <w:szCs w:val="24"/>
        </w:rPr>
        <w:t xml:space="preserve"> </w:t>
      </w:r>
      <w:proofErr w:type="spellStart"/>
      <w:r w:rsidRPr="00BA07A8">
        <w:rPr>
          <w:rFonts w:ascii="Times New Roman" w:eastAsia="宋体" w:hAnsi="Times New Roman" w:cs="Times New Roman"/>
          <w:kern w:val="0"/>
          <w:sz w:val="24"/>
          <w:szCs w:val="24"/>
        </w:rPr>
        <w:t>B</w:t>
      </w:r>
      <w:r w:rsidRPr="00BA07A8">
        <w:rPr>
          <w:rFonts w:ascii="Times New Roman" w:eastAsia="宋体" w:hAnsi="Times New Roman" w:cs="Times New Roman" w:hint="eastAsia"/>
          <w:kern w:val="0"/>
          <w:sz w:val="24"/>
          <w:szCs w:val="24"/>
        </w:rPr>
        <w:t>ax</w:t>
      </w:r>
      <w:proofErr w:type="spellEnd"/>
      <w:r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</w:p>
    <w:p w14:paraId="360DEDF2" w14:textId="450120EB" w:rsidR="00721BE5" w:rsidRDefault="00667667" w:rsidP="00B618C1">
      <w:pPr>
        <w:spacing w:line="360" w:lineRule="auto"/>
        <w:ind w:firstLineChars="550" w:firstLine="1320"/>
        <w:rPr>
          <w:rFonts w:ascii="Times New Roman" w:eastAsia="宋体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4812A131" wp14:editId="6D674F96">
                <wp:simplePos x="0" y="0"/>
                <wp:positionH relativeFrom="column">
                  <wp:posOffset>338455</wp:posOffset>
                </wp:positionH>
                <wp:positionV relativeFrom="paragraph">
                  <wp:posOffset>152097</wp:posOffset>
                </wp:positionV>
                <wp:extent cx="4529455" cy="1445895"/>
                <wp:effectExtent l="0" t="0" r="0" b="0"/>
                <wp:wrapNone/>
                <wp:docPr id="35" name="组合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29455" cy="1445895"/>
                          <a:chOff x="-516818" y="230685"/>
                          <a:chExt cx="4530585" cy="1446806"/>
                        </a:xfrm>
                      </wpg:grpSpPr>
                      <wps:wsp>
                        <wps:cNvPr id="36" name="文本框 23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C6C53D0-CBCB-4753-B560-D64E6D8FA07C}"/>
                            </a:ext>
                          </a:extLst>
                        </wps:cNvPr>
                        <wps:cNvSpPr txBox="1"/>
                        <wps:spPr>
                          <a:xfrm>
                            <a:off x="-516818" y="1105991"/>
                            <a:ext cx="1139356" cy="5715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B248EEB" w14:textId="55B5167D" w:rsidR="00350C86" w:rsidRDefault="00350C86" w:rsidP="006450C1">
                              <w:pPr>
                                <w:ind w:firstLineChars="250" w:firstLine="600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hAnsi="Times New Roman" w:cs="Times New Roman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  <w:t>Bax</w:t>
                              </w:r>
                              <w:proofErr w:type="spellEnd"/>
                            </w:p>
                            <w:p w14:paraId="448BBF56" w14:textId="734AC816" w:rsidR="00350C86" w:rsidRPr="001C4E00" w:rsidRDefault="00350C86" w:rsidP="006450C1">
                              <w:pPr>
                                <w:ind w:firstLineChars="150" w:firstLine="360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 w:rsidRPr="001C4E0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</w:rPr>
                                <w:t>(</w:t>
                              </w:r>
                              <w:r>
                                <w:rPr>
                                  <w:rFonts w:ascii="Times New Roman" w:hAnsi="Times New Roman" w:cs="Times New Roman" w:hint="eastAsia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</w:rPr>
                                <w:t>21</w:t>
                              </w:r>
                              <w:r w:rsidRPr="001C4E0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</w:rPr>
                                <w:t>KDa)</w:t>
                              </w:r>
                            </w:p>
                            <w:p w14:paraId="40382AB9" w14:textId="77777777" w:rsidR="00350C86" w:rsidRPr="000B6361" w:rsidRDefault="00350C86" w:rsidP="00350C86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7" name="文本框 15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0D194C16-2379-426B-AD55-FE614A4F1C48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732143" y="642876"/>
                            <a:ext cx="1196975" cy="4210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5CBC4F0" w14:textId="77777777" w:rsidR="00350C86" w:rsidRPr="000B6361" w:rsidRDefault="00350C86" w:rsidP="00350C86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PCV2 group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8" name="文本框 16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7A46BCC1-F27C-4440-A54C-E959BF22E23D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450244" y="567861"/>
                            <a:ext cx="1350010" cy="4457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54EFAD6" w14:textId="77777777" w:rsidR="00350C86" w:rsidRPr="000B6361" w:rsidRDefault="00350C86" w:rsidP="00350C86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Normal control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9" name="文本框 17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2AE73E69-1E64-44E2-9016-9B8BBE2B8D26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1367375" y="353960"/>
                            <a:ext cx="2146935" cy="3175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1F9C0CE" w14:textId="77777777" w:rsidR="00350C86" w:rsidRPr="000B6361" w:rsidRDefault="00350C86" w:rsidP="00350C86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High group (10+3</w:t>
                              </w:r>
                              <w:proofErr w:type="gramStart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)mg</w:t>
                              </w:r>
                              <w:proofErr w:type="gramEnd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40" name="文本框 18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C31FE1D3-0E56-4AE1-B079-427FED009339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1772190" y="535661"/>
                            <a:ext cx="1619250" cy="2921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566693D" w14:textId="77777777" w:rsidR="00350C86" w:rsidRPr="000B6361" w:rsidRDefault="00350C86" w:rsidP="00350C86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proofErr w:type="spellStart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Matrine</w:t>
                              </w:r>
                              <w:proofErr w:type="spellEnd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 xml:space="preserve"> 40 mg/kg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41" name="文本框 19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82BE6407-C280-4876-B98C-50304F61357C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858653" y="258148"/>
                            <a:ext cx="2215515" cy="45148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4E03129" w14:textId="77777777" w:rsidR="00350C86" w:rsidRPr="000B6361" w:rsidRDefault="00350C86" w:rsidP="00350C86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Low group (40+12</w:t>
                              </w:r>
                              <w:proofErr w:type="gramStart"/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)mg</w:t>
                              </w:r>
                              <w:proofErr w:type="gramEnd"/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42" name="文本框 21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14529A35-1844-4E30-BFE6-B5E56E653997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2316412" y="527418"/>
                            <a:ext cx="1697355" cy="34988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7CAD03B" w14:textId="77777777" w:rsidR="00350C86" w:rsidRPr="000B6361" w:rsidRDefault="00350C86" w:rsidP="00350C86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Ribavirin 40 mg/kg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43" name="文本框 14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12FB4A67-D26E-4504-965E-E9388121FCE0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1044993" y="230685"/>
                            <a:ext cx="2433955" cy="3435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AA33535" w14:textId="77777777" w:rsidR="00350C86" w:rsidRPr="000B6361" w:rsidRDefault="00350C86" w:rsidP="00350C86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Middle group (20+6</w:t>
                              </w:r>
                              <w:proofErr w:type="gramStart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)mg</w:t>
                              </w:r>
                              <w:proofErr w:type="gramEnd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44" name="文本框 18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DD98848A-5C9E-4C6E-B1D1-3DFFF0C13E69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2067561" y="487670"/>
                            <a:ext cx="1689100" cy="3194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23D20EC" w14:textId="77777777" w:rsidR="00350C86" w:rsidRPr="000B6361" w:rsidRDefault="00350C86" w:rsidP="00350C86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proofErr w:type="spellStart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Osthole</w:t>
                              </w:r>
                              <w:proofErr w:type="spellEnd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 xml:space="preserve"> 12 mg/kg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组合 35" o:spid="_x0000_s1036" style="position:absolute;left:0;text-align:left;margin-left:26.65pt;margin-top:12pt;width:356.65pt;height:113.85pt;z-index:251661312;mso-width-relative:margin;mso-height-relative:margin" coordorigin="-5168,2306" coordsize="45305,14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">
                <v:shape id="文本框 23" o:spid="_x0000_s1037" type="#_x0000_t202" style="position:absolute;left:-5168;top:11059;width:11393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5C0dsMA&#10;AADbAAAADwAAAGRycy9kb3ducmV2LnhtbESPQWvCQBSE74L/YXlCb7prraKpq0il0JPSVAVvj+wz&#10;Cc2+DdmtSf+9Kwgeh5n5hlmuO1uJKzW+dKxhPFIgiDNnSs41HH4+h3MQPiAbrByThn/ysF71e0tM&#10;jGv5m65pyEWEsE9QQxFCnUjps4Is+pGriaN3cY3FEGWTS9NgG+G2kq9KzaTFkuNCgTV9FJT9pn9W&#10;w3F3OZ/e1D7f2mnduk5Jtgup9cug27yDCNSFZ/jR/jIaJjO4f4k/QK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5C0dsMAAADbAAAADwAAAAAAAAAAAAAAAACYAgAAZHJzL2Rv&#10;d25yZXYueG1sUEsFBgAAAAAEAAQA9QAAAIgDAAAAAA==&#10;" filled="f" stroked="f">
                  <v:textbox>
                    <w:txbxContent>
                      <w:p w14:paraId="7B248EEB" w14:textId="55B5167D" w:rsidR="00350C86" w:rsidRDefault="00350C86" w:rsidP="006450C1">
                        <w:pPr>
                          <w:ind w:firstLineChars="250" w:firstLine="600"/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 w:cs="Times New Roman" w:hint="eastAsia"/>
                            <w:b/>
                            <w:bCs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  <w:t>Bax</w:t>
                        </w:r>
                        <w:proofErr w:type="spellEnd"/>
                      </w:p>
                      <w:p w14:paraId="448BBF56" w14:textId="734AC816" w:rsidR="00350C86" w:rsidRPr="001C4E00" w:rsidRDefault="00350C86" w:rsidP="006450C1">
                        <w:pPr>
                          <w:ind w:firstLineChars="150" w:firstLine="360"/>
                          <w:rPr>
                            <w:rFonts w:ascii="Times New Roman" w:hAnsi="Times New Roman" w:cs="Times New Roman"/>
                            <w:b/>
                            <w:bCs/>
                            <w:kern w:val="24"/>
                            <w:sz w:val="24"/>
                            <w:szCs w:val="24"/>
                          </w:rPr>
                        </w:pPr>
                        <w:r w:rsidRPr="001C4E00">
                          <w:rPr>
                            <w:rFonts w:ascii="Times New Roman" w:hAnsi="Times New Roman" w:cs="Times New Roman"/>
                            <w:b/>
                            <w:bCs/>
                            <w:kern w:val="0"/>
                            <w:sz w:val="24"/>
                            <w:szCs w:val="24"/>
                          </w:rPr>
                          <w:t>(</w:t>
                        </w:r>
                        <w:r>
                          <w:rPr>
                            <w:rFonts w:ascii="Times New Roman" w:hAnsi="Times New Roman" w:cs="Times New Roman" w:hint="eastAsia"/>
                            <w:b/>
                            <w:bCs/>
                            <w:kern w:val="0"/>
                            <w:sz w:val="24"/>
                            <w:szCs w:val="24"/>
                          </w:rPr>
                          <w:t>21</w:t>
                        </w:r>
                        <w:r w:rsidRPr="001C4E00">
                          <w:rPr>
                            <w:rFonts w:ascii="Times New Roman" w:hAnsi="Times New Roman" w:cs="Times New Roman"/>
                            <w:b/>
                            <w:bCs/>
                            <w:kern w:val="0"/>
                            <w:sz w:val="24"/>
                            <w:szCs w:val="24"/>
                          </w:rPr>
                          <w:t>KDa)</w:t>
                        </w:r>
                      </w:p>
                      <w:p w14:paraId="40382AB9" w14:textId="77777777" w:rsidR="00350C86" w:rsidRPr="000B6361" w:rsidRDefault="00350C86" w:rsidP="00350C86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  <w:kern w:val="0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  <v:shape id="文本框 15" o:spid="_x0000_s1038" type="#_x0000_t202" style="position:absolute;left:7321;top:6428;width:11970;height:4210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xc/cQA&#10;AADbAAAADwAAAGRycy9kb3ducmV2LnhtbESPQWvCQBSE70L/w/IK3symKrWkWaUUBBExxBZKb4/s&#10;MwnNvg3Z1ST/3hUKHoeZ+YZJN4NpxJU6V1tW8BLFIIgLq2suFXx/bWdvIJxH1thYJgUjOdisnyYp&#10;Jtr2nNP15EsRIOwSVFB53yZSuqIigy6yLXHwzrYz6IPsSqk77APcNHIex6/SYM1hocKWPisq/k4X&#10;oyDfZ2NhhuW57+vxp2kPeMx+Uanp8/DxDsLT4B/h//ZOK1is4P4l/AC5v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WMXP3EAAAA2wAAAA8AAAAAAAAAAAAAAAAAmAIAAGRycy9k&#10;b3ducmV2LnhtbFBLBQYAAAAABAAEAPUAAACJAwAAAAA=&#10;" filled="f" stroked="f">
                  <v:textbox>
                    <w:txbxContent>
                      <w:p w14:paraId="45CBC4F0" w14:textId="77777777" w:rsidR="00350C86" w:rsidRPr="000B6361" w:rsidRDefault="00350C86" w:rsidP="00350C86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PCV2 group</w:t>
                        </w:r>
                      </w:p>
                    </w:txbxContent>
                  </v:textbox>
                </v:shape>
                <v:shape id="文本框 16" o:spid="_x0000_s1039" type="#_x0000_t202" style="position:absolute;left:4502;top:5678;width:13500;height:4458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PIj8EA&#10;AADbAAAADwAAAGRycy9kb3ducmV2LnhtbERPy2rCQBTdF/yH4QrumomtSImZSBEKpYghtlDcXTI3&#10;D5q5EzJTk/y9sxBcHs473U+mE1caXGtZwTqKQRCXVrdcK/j5/nh+A+E8ssbOMimYycE+WzylmGg7&#10;ckHXs69FCGGXoILG+z6R0pUNGXSR7YkDV9nBoA9wqKUecAzhppMvcbyVBlsODQ32dGio/Dv/GwXF&#10;Vz6XZtpU49jOv11/xFN+QaVWy+l9B8LT5B/iu/tTK3gNY8OX8ANkd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QTyI/BAAAA2wAAAA8AAAAAAAAAAAAAAAAAmAIAAGRycy9kb3du&#10;cmV2LnhtbFBLBQYAAAAABAAEAPUAAACGAwAAAAA=&#10;" filled="f" stroked="f">
                  <v:textbox>
                    <w:txbxContent>
                      <w:p w14:paraId="354EFAD6" w14:textId="77777777" w:rsidR="00350C86" w:rsidRPr="000B6361" w:rsidRDefault="00350C86" w:rsidP="00350C86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Normal control</w:t>
                        </w:r>
                      </w:p>
                    </w:txbxContent>
                  </v:textbox>
                </v:shape>
                <v:shape id="文本框 17" o:spid="_x0000_s1040" type="#_x0000_t202" style="position:absolute;left:13673;top:3539;width:21470;height:3175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19tFMQA&#10;AADbAAAADwAAAGRycy9kb3ducmV2LnhtbESPQWvCQBSE70L/w/IK3symKsWmWaUUBBExxBZKb4/s&#10;MwnNvg3Z1ST/3hUKHoeZ+YZJN4NpxJU6V1tW8BLFIIgLq2suFXx/bWcrEM4ja2wsk4KRHGzWT5MU&#10;E217zul68qUIEHYJKqi8bxMpXVGRQRfZljh4Z9sZ9EF2pdQd9gFuGjmP41dpsOawUGFLnxUVf6eL&#10;UZDvs7Eww/Lc9/X407QHPGa/qNT0efh4B+Fp8I/wf3unFSze4P4l/AC5v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tfbRTEAAAA2wAAAA8AAAAAAAAAAAAAAAAAmAIAAGRycy9k&#10;b3ducmV2LnhtbFBLBQYAAAAABAAEAPUAAACJAwAAAAA=&#10;" filled="f" stroked="f">
                  <v:textbox>
                    <w:txbxContent>
                      <w:p w14:paraId="31F9C0CE" w14:textId="77777777" w:rsidR="00350C86" w:rsidRPr="000B6361" w:rsidRDefault="00350C86" w:rsidP="00350C86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High group (10+3</w:t>
                        </w:r>
                        <w:proofErr w:type="gramStart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)mg</w:t>
                        </w:r>
                        <w:proofErr w:type="gramEnd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/kg</w:t>
                        </w:r>
                      </w:p>
                    </w:txbxContent>
                  </v:textbox>
                </v:shape>
                <v:shape id="文本框 18" o:spid="_x0000_s1041" type="#_x0000_t202" style="position:absolute;left:17721;top:5356;width:16193;height:2921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O39L0A&#10;AADbAAAADwAAAGRycy9kb3ducmV2LnhtbERPSwrCMBDdC94hjOBOU0VEqlFEEERE8QPibmjGtthM&#10;ShNte3uzEFw+3n+xakwhPlS53LKC0TACQZxYnXOq4HbdDmYgnEfWWFgmBS05WC27nQXG2tZ8ps/F&#10;pyKEsItRQeZ9GUvpkowMuqEtiQP3tJVBH2CVSl1hHcJNIcdRNJUGcw4NGZa0ySh5Xd5GwXl/ahPT&#10;TJ51nbf3ojzg8fRApfq9Zj0H4anxf/HPvdMKJmF9+BJ+gFx+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EmO39L0AAADbAAAADwAAAAAAAAAAAAAAAACYAgAAZHJzL2Rvd25yZXYu&#10;eG1sUEsFBgAAAAAEAAQA9QAAAIIDAAAAAA==&#10;" filled="f" stroked="f">
                  <v:textbox>
                    <w:txbxContent>
                      <w:p w14:paraId="5566693D" w14:textId="77777777" w:rsidR="00350C86" w:rsidRPr="000B6361" w:rsidRDefault="00350C86" w:rsidP="00350C86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proofErr w:type="spellStart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Matrine</w:t>
                        </w:r>
                        <w:proofErr w:type="spellEnd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 xml:space="preserve"> 40 mg/kg</w:t>
                        </w:r>
                      </w:p>
                    </w:txbxContent>
                  </v:textbox>
                </v:shape>
                <v:shape id="文本框 19" o:spid="_x0000_s1042" type="#_x0000_t202" style="position:absolute;left:8586;top:2581;width:22155;height:4515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8Sb8QA&#10;AADbAAAADwAAAGRycy9kb3ducmV2LnhtbESPzWrDMBCE74W+g9hCb43sEkJxIpsQKJQQGuwESm+L&#10;tbFNrJWxVP+8fRQI9DjMzDfMJptMKwbqXWNZQbyIQBCXVjdcKTifPt8+QDiPrLG1TApmcpClz08b&#10;TLQdOaeh8JUIEHYJKqi97xIpXVmTQbewHXHwLrY36IPsK6l7HAPctPI9ilbSYMNhocaOdjWV1+LP&#10;KMj3x7k00/Iyjs3803YH/D7+olKvL9N2DcLT5P/Dj/aXVrCM4f4l/ACZ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0vEm/EAAAA2wAAAA8AAAAAAAAAAAAAAAAAmAIAAGRycy9k&#10;b3ducmV2LnhtbFBLBQYAAAAABAAEAPUAAACJAwAAAAA=&#10;" filled="f" stroked="f">
                  <v:textbox>
                    <w:txbxContent>
                      <w:p w14:paraId="54E03129" w14:textId="77777777" w:rsidR="00350C86" w:rsidRPr="000B6361" w:rsidRDefault="00350C86" w:rsidP="00350C86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Low group (40+12</w:t>
                        </w:r>
                        <w:proofErr w:type="gramStart"/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)mg</w:t>
                        </w:r>
                        <w:proofErr w:type="gramEnd"/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/kg</w:t>
                        </w:r>
                      </w:p>
                    </w:txbxContent>
                  </v:textbox>
                </v:shape>
                <v:shape id="文本框 21" o:spid="_x0000_s1043" type="#_x0000_t202" style="position:absolute;left:23164;top:5274;width:16973;height:3499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2MGMIA&#10;AADbAAAADwAAAGRycy9kb3ducmV2LnhtbESPQYvCMBSE7wv+h/AEb2uqiEg1LSIIi4iiuyDeHs2z&#10;LTYvpcna9t8bQfA4zMw3zCrtTCUe1LjSsoLJOAJBnFldcq7g73f7vQDhPLLGyjIp6MlBmgy+Vhhr&#10;2/KJHmefiwBhF6OCwvs6ltJlBRl0Y1sTB+9mG4M+yCaXusE2wE0lp1E0lwZLDgsF1rQpKLuf/42C&#10;0+7YZ6ab3dq27C9VvcfD8YpKjYbdegnCU+c/4Xf7RyuYTeH1JfwAmT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/YwYwgAAANsAAAAPAAAAAAAAAAAAAAAAAJgCAABkcnMvZG93&#10;bnJldi54bWxQSwUGAAAAAAQABAD1AAAAhwMAAAAA&#10;" filled="f" stroked="f">
                  <v:textbox>
                    <w:txbxContent>
                      <w:p w14:paraId="37CAD03B" w14:textId="77777777" w:rsidR="00350C86" w:rsidRPr="000B6361" w:rsidRDefault="00350C86" w:rsidP="00350C86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Ribavirin 40 mg/kg</w:t>
                        </w:r>
                      </w:p>
                    </w:txbxContent>
                  </v:textbox>
                </v:shape>
                <v:shape id="文本框 14" o:spid="_x0000_s1044" type="#_x0000_t202" style="position:absolute;left:10449;top:2306;width:24340;height:3436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rEpg8MA&#10;AADbAAAADwAAAGRycy9kb3ducmV2LnhtbESPQYvCMBSE7wv+h/AEb2vqKrJU0yLCgogouoJ4ezTP&#10;tti8lCba9t+bhQWPw8x8wyzTzlTiSY0rLSuYjCMQxJnVJecKzr8/n98gnEfWWFkmBT05SJPBxxJj&#10;bVs+0vPkcxEg7GJUUHhfx1K6rCCDbmxr4uDdbGPQB9nkUjfYBrip5FcUzaXBksNCgTWtC8rup4dR&#10;cNwe+sx0s1vblv2lqne4P1xRqdGwWy1AeOr8O/zf3mgFsyn8fQk/QCY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rEpg8MAAADbAAAADwAAAAAAAAAAAAAAAACYAgAAZHJzL2Rv&#10;d25yZXYueG1sUEsFBgAAAAAEAAQA9QAAAIgDAAAAAA==&#10;" filled="f" stroked="f">
                  <v:textbox>
                    <w:txbxContent>
                      <w:p w14:paraId="7AA33535" w14:textId="77777777" w:rsidR="00350C86" w:rsidRPr="000B6361" w:rsidRDefault="00350C86" w:rsidP="00350C86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Middle group (20+6</w:t>
                        </w:r>
                        <w:proofErr w:type="gramStart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)mg</w:t>
                        </w:r>
                        <w:proofErr w:type="gramEnd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/kg</w:t>
                        </w:r>
                      </w:p>
                    </w:txbxContent>
                  </v:textbox>
                </v:shape>
                <v:shape id="文本框 18" o:spid="_x0000_s1045" type="#_x0000_t202" style="position:absolute;left:20675;top:4876;width:16891;height:3194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ix98QA&#10;AADbAAAADwAAAGRycy9kb3ducmV2LnhtbESPS2vDMBCE74X8B7GB3Gq5wZTiWg6hUCilJOQBobdF&#10;Wj+ItTKWEtv/vioUehxm5hum2Ey2E3cafOtYwVOSgiDWzrRcKzif3h9fQPiAbLBzTApm8rApFw8F&#10;5saNfKD7MdQiQtjnqKAJoc+l9Lohiz5xPXH0KjdYDFEOtTQDjhFuO7lO02dpseW40GBPbw3p6/Fm&#10;FRw+97O2U1aNYztfuv4Ld/tvVGq1nLavIAJN4T/81/4wCrIMfr/EHyD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1YsffEAAAA2wAAAA8AAAAAAAAAAAAAAAAAmAIAAGRycy9k&#10;b3ducmV2LnhtbFBLBQYAAAAABAAEAPUAAACJAwAAAAA=&#10;" filled="f" stroked="f">
                  <v:textbox>
                    <w:txbxContent>
                      <w:p w14:paraId="623D20EC" w14:textId="77777777" w:rsidR="00350C86" w:rsidRPr="000B6361" w:rsidRDefault="00350C86" w:rsidP="00350C86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proofErr w:type="spellStart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Osthole</w:t>
                        </w:r>
                        <w:proofErr w:type="spellEnd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 xml:space="preserve"> 12 mg/kg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667667">
        <w:rPr>
          <w:rFonts w:ascii="Times New Roman" w:eastAsia="宋体" w:hAnsi="Times New Roman" w:cs="Times New Roman"/>
          <w:kern w:val="0"/>
          <w:sz w:val="24"/>
          <w:szCs w:val="24"/>
        </w:rPr>
        <w:drawing>
          <wp:inline distT="0" distB="0" distL="0" distR="0" wp14:anchorId="4CBD107B" wp14:editId="0C2E1FA5">
            <wp:extent cx="3420687" cy="2547851"/>
            <wp:effectExtent l="0" t="0" r="8890" b="5080"/>
            <wp:docPr id="1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FilmGrain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0687" cy="2547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250E9E" w14:textId="77777777" w:rsidR="00667667" w:rsidRDefault="00667667" w:rsidP="00721BE5">
      <w:pPr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</w:pPr>
    </w:p>
    <w:p w14:paraId="56AE6E8E" w14:textId="77777777" w:rsidR="00667667" w:rsidRDefault="00667667" w:rsidP="00721BE5">
      <w:pPr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</w:pPr>
    </w:p>
    <w:p w14:paraId="7CD42F66" w14:textId="77777777" w:rsidR="00667667" w:rsidRDefault="00667667" w:rsidP="00721BE5">
      <w:pPr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</w:pPr>
    </w:p>
    <w:p w14:paraId="732B58E2" w14:textId="77777777" w:rsidR="00667667" w:rsidRDefault="00667667" w:rsidP="00721BE5">
      <w:pPr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</w:pPr>
    </w:p>
    <w:p w14:paraId="3619BCDF" w14:textId="77777777" w:rsidR="00667667" w:rsidRDefault="00667667" w:rsidP="00721BE5">
      <w:pPr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</w:pPr>
    </w:p>
    <w:p w14:paraId="146F7A85" w14:textId="77777777" w:rsidR="00667667" w:rsidRDefault="00667667" w:rsidP="00721BE5">
      <w:pPr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</w:pPr>
      <w:bookmarkStart w:id="11" w:name="_GoBack"/>
      <w:bookmarkEnd w:id="11"/>
    </w:p>
    <w:p w14:paraId="638199BF" w14:textId="2B2EFF33" w:rsidR="00314FC8" w:rsidRDefault="00721BE5" w:rsidP="00721BE5">
      <w:pPr>
        <w:rPr>
          <w:rFonts w:ascii="Times New Roman" w:eastAsia="宋体" w:hAnsi="Times New Roman" w:cs="Times New Roman" w:hint="eastAsia"/>
          <w:kern w:val="0"/>
          <w:sz w:val="24"/>
          <w:szCs w:val="24"/>
        </w:rPr>
      </w:pPr>
      <w:proofErr w:type="gramStart"/>
      <w:r w:rsidRPr="00762660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lastRenderedPageBreak/>
        <w:t>c</w:t>
      </w:r>
      <w:proofErr w:type="gramEnd"/>
      <w:r w:rsidR="00BA07A8" w:rsidRPr="00762660">
        <w:rPr>
          <w:rFonts w:ascii="Times New Roman" w:eastAsia="宋体" w:hAnsi="Times New Roman" w:cs="Times New Roman"/>
          <w:b/>
          <w:kern w:val="0"/>
          <w:sz w:val="24"/>
          <w:szCs w:val="24"/>
        </w:rPr>
        <w:t xml:space="preserve"> </w:t>
      </w:r>
      <w:r w:rsidR="00BA07A8" w:rsidRPr="00BA07A8">
        <w:rPr>
          <w:rFonts w:ascii="Times New Roman" w:eastAsia="宋体" w:hAnsi="Times New Roman" w:cs="Times New Roman"/>
          <w:kern w:val="0"/>
          <w:sz w:val="24"/>
          <w:szCs w:val="24"/>
        </w:rPr>
        <w:t xml:space="preserve">Bcl-2 </w:t>
      </w:r>
    </w:p>
    <w:p w14:paraId="5EE5F9B6" w14:textId="77777777" w:rsidR="00667667" w:rsidRDefault="00667667" w:rsidP="00721BE5">
      <w:pPr>
        <w:rPr>
          <w:rFonts w:ascii="Times New Roman" w:eastAsia="宋体" w:hAnsi="Times New Roman" w:cs="Times New Roman" w:hint="eastAsia"/>
          <w:kern w:val="0"/>
          <w:sz w:val="24"/>
          <w:szCs w:val="24"/>
        </w:rPr>
      </w:pPr>
    </w:p>
    <w:p w14:paraId="02F617ED" w14:textId="77777777" w:rsidR="00667667" w:rsidRDefault="00667667" w:rsidP="00721BE5">
      <w:pPr>
        <w:rPr>
          <w:rFonts w:ascii="Times New Roman" w:eastAsia="宋体" w:hAnsi="Times New Roman" w:cs="Times New Roman" w:hint="eastAsia"/>
          <w:kern w:val="0"/>
          <w:sz w:val="24"/>
          <w:szCs w:val="24"/>
        </w:rPr>
      </w:pPr>
    </w:p>
    <w:p w14:paraId="36008011" w14:textId="77777777" w:rsidR="00667667" w:rsidRDefault="00667667" w:rsidP="00721BE5">
      <w:pPr>
        <w:rPr>
          <w:rFonts w:ascii="Times New Roman" w:eastAsia="宋体" w:hAnsi="Times New Roman" w:cs="Times New Roman" w:hint="eastAsia"/>
          <w:kern w:val="0"/>
          <w:sz w:val="24"/>
          <w:szCs w:val="24"/>
        </w:rPr>
      </w:pPr>
    </w:p>
    <w:p w14:paraId="37A9AA46" w14:textId="77777777" w:rsidR="00667667" w:rsidRDefault="00667667" w:rsidP="00721BE5">
      <w:pPr>
        <w:rPr>
          <w:rFonts w:ascii="Times New Roman" w:eastAsia="宋体" w:hAnsi="Times New Roman" w:cs="Times New Roman"/>
          <w:kern w:val="0"/>
          <w:sz w:val="24"/>
          <w:szCs w:val="24"/>
        </w:rPr>
      </w:pPr>
    </w:p>
    <w:p w14:paraId="41DC66B0" w14:textId="7F3A2C84" w:rsidR="005F28CD" w:rsidRPr="00BA07A8" w:rsidRDefault="00350C86" w:rsidP="00667667">
      <w:pPr>
        <w:spacing w:line="360" w:lineRule="auto"/>
        <w:jc w:val="center"/>
        <w:rPr>
          <w:rFonts w:ascii="Times New Roman" w:eastAsia="宋体" w:hAnsi="Times New Roman" w:cs="Times New Roman"/>
          <w:bCs/>
          <w:kern w:val="0"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675FBC46" wp14:editId="39B1C0FF">
                <wp:simplePos x="0" y="0"/>
                <wp:positionH relativeFrom="column">
                  <wp:posOffset>571755</wp:posOffset>
                </wp:positionH>
                <wp:positionV relativeFrom="paragraph">
                  <wp:posOffset>64770</wp:posOffset>
                </wp:positionV>
                <wp:extent cx="4529455" cy="1445895"/>
                <wp:effectExtent l="0" t="0" r="0" b="0"/>
                <wp:wrapNone/>
                <wp:docPr id="45" name="组合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29455" cy="1445895"/>
                          <a:chOff x="-516818" y="230685"/>
                          <a:chExt cx="4530585" cy="1446806"/>
                        </a:xfrm>
                      </wpg:grpSpPr>
                      <wps:wsp>
                        <wps:cNvPr id="46" name="文本框 23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C6C53D0-CBCB-4753-B560-D64E6D8FA07C}"/>
                            </a:ext>
                          </a:extLst>
                        </wps:cNvPr>
                        <wps:cNvSpPr txBox="1"/>
                        <wps:spPr>
                          <a:xfrm>
                            <a:off x="-516818" y="1105991"/>
                            <a:ext cx="1139356" cy="5715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113B6CB" w14:textId="783F96A5" w:rsidR="00350C86" w:rsidRDefault="00350C86" w:rsidP="006450C1">
                              <w:pPr>
                                <w:ind w:firstLineChars="250" w:firstLine="600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  <w:t>Bcl-2</w:t>
                              </w:r>
                            </w:p>
                            <w:p w14:paraId="0C58520E" w14:textId="5586C6C7" w:rsidR="00350C86" w:rsidRPr="001C4E00" w:rsidRDefault="00350C86" w:rsidP="006450C1">
                              <w:pPr>
                                <w:ind w:firstLineChars="150" w:firstLine="360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 w:rsidRPr="001C4E0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</w:rPr>
                                <w:t>(</w:t>
                              </w:r>
                              <w:r>
                                <w:rPr>
                                  <w:rFonts w:ascii="Times New Roman" w:hAnsi="Times New Roman" w:cs="Times New Roman" w:hint="eastAsia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</w:rPr>
                                <w:t>26</w:t>
                              </w:r>
                              <w:r w:rsidRPr="001C4E0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</w:rPr>
                                <w:t>KDa)</w:t>
                              </w:r>
                            </w:p>
                            <w:p w14:paraId="3350A16D" w14:textId="77777777" w:rsidR="00350C86" w:rsidRPr="000B6361" w:rsidRDefault="00350C86" w:rsidP="00350C86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47" name="文本框 15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0D194C16-2379-426B-AD55-FE614A4F1C48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732143" y="642876"/>
                            <a:ext cx="1196975" cy="4210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74DB13C" w14:textId="77777777" w:rsidR="00350C86" w:rsidRPr="000B6361" w:rsidRDefault="00350C86" w:rsidP="00350C86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PCV2 group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48" name="文本框 16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7A46BCC1-F27C-4440-A54C-E959BF22E23D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450244" y="567861"/>
                            <a:ext cx="1350010" cy="4457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A950E15" w14:textId="77777777" w:rsidR="00350C86" w:rsidRPr="000B6361" w:rsidRDefault="00350C86" w:rsidP="00350C86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Normal control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49" name="文本框 17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2AE73E69-1E64-44E2-9016-9B8BBE2B8D26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1367375" y="353960"/>
                            <a:ext cx="2146935" cy="3175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34A19D1" w14:textId="77777777" w:rsidR="00350C86" w:rsidRPr="000B6361" w:rsidRDefault="00350C86" w:rsidP="00350C86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High group (10+3</w:t>
                              </w:r>
                              <w:proofErr w:type="gramStart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)mg</w:t>
                              </w:r>
                              <w:proofErr w:type="gramEnd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50" name="文本框 18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C31FE1D3-0E56-4AE1-B079-427FED009339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1772190" y="535661"/>
                            <a:ext cx="1619250" cy="2921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CCD26C4" w14:textId="77777777" w:rsidR="00350C86" w:rsidRPr="000B6361" w:rsidRDefault="00350C86" w:rsidP="00350C86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proofErr w:type="spellStart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Matrine</w:t>
                              </w:r>
                              <w:proofErr w:type="spellEnd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 xml:space="preserve"> 40 mg/kg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51" name="文本框 19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82BE6407-C280-4876-B98C-50304F61357C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858653" y="258148"/>
                            <a:ext cx="2215515" cy="45148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554FDC0" w14:textId="77777777" w:rsidR="00350C86" w:rsidRPr="000B6361" w:rsidRDefault="00350C86" w:rsidP="00350C86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Low group (40+12</w:t>
                              </w:r>
                              <w:proofErr w:type="gramStart"/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)mg</w:t>
                              </w:r>
                              <w:proofErr w:type="gramEnd"/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52" name="文本框 21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14529A35-1844-4E30-BFE6-B5E56E653997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2316412" y="527418"/>
                            <a:ext cx="1697355" cy="34988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897A9B5" w14:textId="77777777" w:rsidR="00350C86" w:rsidRPr="000B6361" w:rsidRDefault="00350C86" w:rsidP="00350C86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Ribavirin 40 mg/kg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53" name="文本框 14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12FB4A67-D26E-4504-965E-E9388121FCE0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1044993" y="230685"/>
                            <a:ext cx="2433955" cy="3435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D566171" w14:textId="77777777" w:rsidR="00350C86" w:rsidRPr="000B6361" w:rsidRDefault="00350C86" w:rsidP="00350C86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Middle group (20+6</w:t>
                              </w:r>
                              <w:proofErr w:type="gramStart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)mg</w:t>
                              </w:r>
                              <w:proofErr w:type="gramEnd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54" name="文本框 18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DD98848A-5C9E-4C6E-B1D1-3DFFF0C13E69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2067561" y="487670"/>
                            <a:ext cx="1689100" cy="3194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5E4F9FB" w14:textId="77777777" w:rsidR="00350C86" w:rsidRPr="000B6361" w:rsidRDefault="00350C86" w:rsidP="00350C86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proofErr w:type="spellStart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Osthole</w:t>
                              </w:r>
                              <w:proofErr w:type="spellEnd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 xml:space="preserve"> 12 mg/kg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组合 45" o:spid="_x0000_s1046" style="position:absolute;left:0;text-align:left;margin-left:45pt;margin-top:5.1pt;width:356.65pt;height:113.85pt;z-index:251663360;mso-width-relative:margin;mso-height-relative:margin" coordorigin="-5168,2306" coordsize="45305,14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">
                <v:shape id="文本框 23" o:spid="_x0000_s1047" type="#_x0000_t202" style="position:absolute;left:-5168;top:11059;width:11393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bHC8IA&#10;AADbAAAADwAAAGRycy9kb3ducmV2LnhtbESPT4vCMBTE7wt+h/CEva2Ji4pWo4iLsCdl/QfeHs2z&#10;LTYvpYm2fnsjLHgcZuY3zGzR2lLcqfaFYw39ngJBnDpTcKbhsF9/jUH4gGywdEwaHuRhMe98zDAx&#10;ruE/uu9CJiKEfYIa8hCqREqf5mTR91xFHL2Lqy2GKOtMmhqbCLel/FZqJC0WHBdyrGiVU3rd3ayG&#10;4+ZyPg3UNvuxw6pxrZJsJ1Lrz267nIII1IZ3+L/9azQMRvD6En+AnD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lscLwgAAANsAAAAPAAAAAAAAAAAAAAAAAJgCAABkcnMvZG93&#10;bnJldi54bWxQSwUGAAAAAAQABAD1AAAAhwMAAAAA&#10;" filled="f" stroked="f">
                  <v:textbox>
                    <w:txbxContent>
                      <w:p w14:paraId="2113B6CB" w14:textId="783F96A5" w:rsidR="00350C86" w:rsidRDefault="00350C86" w:rsidP="006450C1">
                        <w:pPr>
                          <w:ind w:firstLineChars="250" w:firstLine="600"/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 w:hint="eastAsia"/>
                            <w:b/>
                            <w:bCs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  <w:t>Bcl-2</w:t>
                        </w:r>
                      </w:p>
                      <w:p w14:paraId="0C58520E" w14:textId="5586C6C7" w:rsidR="00350C86" w:rsidRPr="001C4E00" w:rsidRDefault="00350C86" w:rsidP="006450C1">
                        <w:pPr>
                          <w:ind w:firstLineChars="150" w:firstLine="360"/>
                          <w:rPr>
                            <w:rFonts w:ascii="Times New Roman" w:hAnsi="Times New Roman" w:cs="Times New Roman"/>
                            <w:b/>
                            <w:bCs/>
                            <w:kern w:val="24"/>
                            <w:sz w:val="24"/>
                            <w:szCs w:val="24"/>
                          </w:rPr>
                        </w:pPr>
                        <w:r w:rsidRPr="001C4E00">
                          <w:rPr>
                            <w:rFonts w:ascii="Times New Roman" w:hAnsi="Times New Roman" w:cs="Times New Roman"/>
                            <w:b/>
                            <w:bCs/>
                            <w:kern w:val="0"/>
                            <w:sz w:val="24"/>
                            <w:szCs w:val="24"/>
                          </w:rPr>
                          <w:t>(</w:t>
                        </w:r>
                        <w:r>
                          <w:rPr>
                            <w:rFonts w:ascii="Times New Roman" w:hAnsi="Times New Roman" w:cs="Times New Roman" w:hint="eastAsia"/>
                            <w:b/>
                            <w:bCs/>
                            <w:kern w:val="0"/>
                            <w:sz w:val="24"/>
                            <w:szCs w:val="24"/>
                          </w:rPr>
                          <w:t>26</w:t>
                        </w:r>
                        <w:r w:rsidRPr="001C4E00">
                          <w:rPr>
                            <w:rFonts w:ascii="Times New Roman" w:hAnsi="Times New Roman" w:cs="Times New Roman"/>
                            <w:b/>
                            <w:bCs/>
                            <w:kern w:val="0"/>
                            <w:sz w:val="24"/>
                            <w:szCs w:val="24"/>
                          </w:rPr>
                          <w:t>KDa)</w:t>
                        </w:r>
                      </w:p>
                      <w:p w14:paraId="3350A16D" w14:textId="77777777" w:rsidR="00350C86" w:rsidRPr="000B6361" w:rsidRDefault="00350C86" w:rsidP="00350C86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  <w:kern w:val="0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  <v:shape id="文本框 15" o:spid="_x0000_s1048" type="#_x0000_t202" style="position:absolute;left:7321;top:6428;width:11970;height:4210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ovgMIA&#10;AADbAAAADwAAAGRycy9kb3ducmV2LnhtbESP3YrCMBSE7wXfIRzBO00VUekaZREEEVH8Adm7Q3Ns&#10;yzYnpYm2fXsjCF4OM/MNs1g1phBPqlxuWcFoGIEgTqzOOVVwvWwGcxDOI2ssLJOClhyslt3OAmNt&#10;az7R8+xTESDsYlSQeV/GUrokI4NuaEvi4N1tZdAHWaVSV1gHuCnkOIqm0mDOYSHDktYZJf/nh1Fw&#10;2h3bxDSTe13n7a0o93g4/qFS/V7z+wPCU+O/4U97qxVMZvD+En6AX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ii+AwgAAANsAAAAPAAAAAAAAAAAAAAAAAJgCAABkcnMvZG93&#10;bnJldi54bWxQSwUGAAAAAAQABAD1AAAAhwMAAAAA&#10;" filled="f" stroked="f">
                  <v:textbox>
                    <w:txbxContent>
                      <w:p w14:paraId="374DB13C" w14:textId="77777777" w:rsidR="00350C86" w:rsidRPr="000B6361" w:rsidRDefault="00350C86" w:rsidP="00350C86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PCV2 group</w:t>
                        </w:r>
                      </w:p>
                    </w:txbxContent>
                  </v:textbox>
                </v:shape>
                <v:shape id="文本框 16" o:spid="_x0000_s1049" type="#_x0000_t202" style="position:absolute;left:4502;top:5678;width:13500;height:4458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BW78r0A&#10;AADbAAAADwAAAGRycy9kb3ducmV2LnhtbERPSwrCMBDdC94hjOBOU0VEqlFEEERE8QPibmjGtthM&#10;ShNte3uzEFw+3n+xakwhPlS53LKC0TACQZxYnXOq4HbdDmYgnEfWWFgmBS05WC27nQXG2tZ8ps/F&#10;pyKEsItRQeZ9GUvpkowMuqEtiQP3tJVBH2CVSl1hHcJNIcdRNJUGcw4NGZa0ySh5Xd5GwXl/ahPT&#10;TJ51nbf3ojzg8fRApfq9Zj0H4anxf/HPvdMKJmFs+BJ+gFx+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7BW78r0AAADbAAAADwAAAAAAAAAAAAAAAACYAgAAZHJzL2Rvd25yZXYu&#10;eG1sUEsFBgAAAAAEAAQA9QAAAIIDAAAAAA==&#10;" filled="f" stroked="f">
                  <v:textbox>
                    <w:txbxContent>
                      <w:p w14:paraId="3A950E15" w14:textId="77777777" w:rsidR="00350C86" w:rsidRPr="000B6361" w:rsidRDefault="00350C86" w:rsidP="00350C86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Normal control</w:t>
                        </w:r>
                      </w:p>
                    </w:txbxContent>
                  </v:textbox>
                </v:shape>
                <v:shape id="文本框 17" o:spid="_x0000_s1050" type="#_x0000_t202" style="position:absolute;left:13673;top:3539;width:21470;height:3175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1keacIA&#10;AADbAAAADwAAAGRycy9kb3ducmV2LnhtbESP3YrCMBSE7wXfIRzBO00VEe0aZREEEVH8Adm7Q3Ns&#10;yzYnpYm2fXsjCF4OM/MNs1g1phBPqlxuWcFoGIEgTqzOOVVwvWwGMxDOI2ssLJOClhyslt3OAmNt&#10;az7R8+xTESDsYlSQeV/GUrokI4NuaEvi4N1tZdAHWaVSV1gHuCnkOIqm0mDOYSHDktYZJf/nh1Fw&#10;2h3bxDSTe13n7a0o93g4/qFS/V7z+wPCU+O/4U97qxVM5vD+En6AX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WR5pwgAAANsAAAAPAAAAAAAAAAAAAAAAAJgCAABkcnMvZG93&#10;bnJldi54bWxQSwUGAAAAAAQABAD1AAAAhwMAAAAA&#10;" filled="f" stroked="f">
                  <v:textbox>
                    <w:txbxContent>
                      <w:p w14:paraId="034A19D1" w14:textId="77777777" w:rsidR="00350C86" w:rsidRPr="000B6361" w:rsidRDefault="00350C86" w:rsidP="00350C86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High group (10+3</w:t>
                        </w:r>
                        <w:proofErr w:type="gramStart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)mg</w:t>
                        </w:r>
                        <w:proofErr w:type="gramEnd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/kg</w:t>
                        </w:r>
                      </w:p>
                    </w:txbxContent>
                  </v:textbox>
                </v:shape>
                <v:shape id="文本框 18" o:spid="_x0000_s1051" type="#_x0000_t202" style="position:absolute;left:17721;top:5356;width:16193;height:2921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ohKcEA&#10;AADbAAAADwAAAGRycy9kb3ducmV2LnhtbERPy2rCQBTdF/yH4QrumomlSomZSBEKpYghtlDcXTI3&#10;D5q5EzJTk/y9sxBcHs473U+mE1caXGtZwTqKQRCXVrdcK/j5/nh+A+E8ssbOMimYycE+WzylmGg7&#10;ckHXs69FCGGXoILG+z6R0pUNGXSR7YkDV9nBoA9wqKUecAzhppMvcbyVBlsODQ32dGio/Dv/GwXF&#10;Vz6XZnqtxrGdf7v+iKf8gkqtltP7DoSnyT/Ed/enVrAJ68OX8ANkd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e6ISnBAAAA2wAAAA8AAAAAAAAAAAAAAAAAmAIAAGRycy9kb3du&#10;cmV2LnhtbFBLBQYAAAAABAAEAPUAAACGAwAAAAA=&#10;" filled="f" stroked="f">
                  <v:textbox>
                    <w:txbxContent>
                      <w:p w14:paraId="4CCD26C4" w14:textId="77777777" w:rsidR="00350C86" w:rsidRPr="000B6361" w:rsidRDefault="00350C86" w:rsidP="00350C86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proofErr w:type="spellStart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Matrine</w:t>
                        </w:r>
                        <w:proofErr w:type="spellEnd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 xml:space="preserve"> 40 mg/kg</w:t>
                        </w:r>
                      </w:p>
                    </w:txbxContent>
                  </v:textbox>
                </v:shape>
                <v:shape id="文本框 19" o:spid="_x0000_s1052" type="#_x0000_t202" style="position:absolute;left:8586;top:2581;width:22155;height:4515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PaEssIA&#10;AADbAAAADwAAAGRycy9kb3ducmV2LnhtbESP3YrCMBSE7wXfIRzBO00VFekaZREEEVH8Adm7Q3Ns&#10;yzYnpYm2fXsjCF4OM/MNs1g1phBPqlxuWcFoGIEgTqzOOVVwvWwGcxDOI2ssLJOClhyslt3OAmNt&#10;az7R8+xTESDsYlSQeV/GUrokI4NuaEvi4N1tZdAHWaVSV1gHuCnkOIpm0mDOYSHDktYZJf/nh1Fw&#10;2h3bxDSTe13n7a0o93g4/qFS/V7z+wPCU+O/4U97qxVMR/D+En6AX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49oSywgAAANsAAAAPAAAAAAAAAAAAAAAAAJgCAABkcnMvZG93&#10;bnJldi54bWxQSwUGAAAAAAQABAD1AAAAhwMAAAAA&#10;" filled="f" stroked="f">
                  <v:textbox>
                    <w:txbxContent>
                      <w:p w14:paraId="7554FDC0" w14:textId="77777777" w:rsidR="00350C86" w:rsidRPr="000B6361" w:rsidRDefault="00350C86" w:rsidP="00350C86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Low group (40+12</w:t>
                        </w:r>
                        <w:proofErr w:type="gramStart"/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)mg</w:t>
                        </w:r>
                        <w:proofErr w:type="gramEnd"/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/kg</w:t>
                        </w:r>
                      </w:p>
                    </w:txbxContent>
                  </v:textbox>
                </v:shape>
                <v:shape id="文本框 21" o:spid="_x0000_s1053" type="#_x0000_t202" style="position:absolute;left:23164;top:5274;width:16973;height:3499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QaxcIA&#10;AADbAAAADwAAAGRycy9kb3ducmV2LnhtbESP3YrCMBSE7wXfIRzBO00VFekaZREEEVH8Adm7Q3Ns&#10;yzYnpYm2fXsjCF4OM/MNs1g1phBPqlxuWcFoGIEgTqzOOVVwvWwGcxDOI2ssLJOClhyslt3OAmNt&#10;az7R8+xTESDsYlSQeV/GUrokI4NuaEvi4N1tZdAHWaVSV1gHuCnkOIpm0mDOYSHDktYZJf/nh1Fw&#10;2h3bxDSTe13n7a0o93g4/qFS/V7z+wPCU+O/4U97qxVMx/D+En6AX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JBrFwgAAANsAAAAPAAAAAAAAAAAAAAAAAJgCAABkcnMvZG93&#10;bnJldi54bWxQSwUGAAAAAAQABAD1AAAAhwMAAAAA&#10;" filled="f" stroked="f">
                  <v:textbox>
                    <w:txbxContent>
                      <w:p w14:paraId="5897A9B5" w14:textId="77777777" w:rsidR="00350C86" w:rsidRPr="000B6361" w:rsidRDefault="00350C86" w:rsidP="00350C86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Ribavirin 40 mg/kg</w:t>
                        </w:r>
                      </w:p>
                    </w:txbxContent>
                  </v:textbox>
                </v:shape>
                <v:shape id="文本框 14" o:spid="_x0000_s1054" type="#_x0000_t202" style="position:absolute;left:10449;top:2306;width:24340;height:3436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2i/XsQA&#10;AADbAAAADwAAAGRycy9kb3ducmV2LnhtbESPQWvCQBSE70L/w/IK3symaqWkWaUUBBExxBZKb4/s&#10;MwnNvg3Z1ST/3hUKHoeZ+YZJN4NpxJU6V1tW8BLFIIgLq2suFXx/bWdvIJxH1thYJgUjOdisnyYp&#10;Jtr2nNP15EsRIOwSVFB53yZSuqIigy6yLXHwzrYz6IPsSqk77APcNHIexytpsOawUGFLnxUVf6eL&#10;UZDvs7Eww/Lc9/X407QHPGa/qNT0efh4B+Fp8I/wf3unFbwu4P4l/AC5v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dov17EAAAA2wAAAA8AAAAAAAAAAAAAAAAAmAIAAGRycy9k&#10;b3ducmV2LnhtbFBLBQYAAAAABAAEAPUAAACJAwAAAAA=&#10;" filled="f" stroked="f">
                  <v:textbox>
                    <w:txbxContent>
                      <w:p w14:paraId="4D566171" w14:textId="77777777" w:rsidR="00350C86" w:rsidRPr="000B6361" w:rsidRDefault="00350C86" w:rsidP="00350C86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Middle group (20+6</w:t>
                        </w:r>
                        <w:proofErr w:type="gramStart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)mg</w:t>
                        </w:r>
                        <w:proofErr w:type="gramEnd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/kg</w:t>
                        </w:r>
                      </w:p>
                    </w:txbxContent>
                  </v:textbox>
                </v:shape>
                <v:shape id="文本框 18" o:spid="_x0000_s1055" type="#_x0000_t202" style="position:absolute;left:20675;top:4876;width:16891;height:3194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EnKsIA&#10;AADbAAAADwAAAGRycy9kb3ducmV2LnhtbESP3YrCMBSE7wXfIRzBO00VFekaZREEEVH8Adm7Q3Ns&#10;yzYnpYm2fXsjCF4OM/MNs1g1phBPqlxuWcFoGIEgTqzOOVVwvWwGcxDOI2ssLJOClhyslt3OAmNt&#10;az7R8+xTESDsYlSQeV/GUrokI4NuaEvi4N1tZdAHWaVSV1gHuCnkOIpm0mDOYSHDktYZJf/nh1Fw&#10;2h3bxDSTe13n7a0o93g4/qFS/V7z+wPCU+O/4U97qxVMJ/D+En6AX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gScqwgAAANsAAAAPAAAAAAAAAAAAAAAAAJgCAABkcnMvZG93&#10;bnJldi54bWxQSwUGAAAAAAQABAD1AAAAhwMAAAAA&#10;" filled="f" stroked="f">
                  <v:textbox>
                    <w:txbxContent>
                      <w:p w14:paraId="05E4F9FB" w14:textId="77777777" w:rsidR="00350C86" w:rsidRPr="000B6361" w:rsidRDefault="00350C86" w:rsidP="00350C86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proofErr w:type="spellStart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Osthole</w:t>
                        </w:r>
                        <w:proofErr w:type="spellEnd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 xml:space="preserve"> 12 mg/kg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667667" w:rsidRPr="00667667">
        <w:rPr>
          <w:noProof/>
        </w:rPr>
        <w:t xml:space="preserve"> </w:t>
      </w:r>
      <w:r w:rsidR="00667667" w:rsidRPr="00667667">
        <w:rPr>
          <w:rFonts w:ascii="Times New Roman" w:eastAsia="宋体" w:hAnsi="Times New Roman" w:cs="Times New Roman"/>
          <w:bCs/>
          <w:kern w:val="0"/>
          <w:sz w:val="24"/>
          <w:szCs w:val="24"/>
        </w:rPr>
        <w:drawing>
          <wp:inline distT="0" distB="0" distL="0" distR="0" wp14:anchorId="2DDA179C" wp14:editId="22C874EB">
            <wp:extent cx="3420687" cy="2547851"/>
            <wp:effectExtent l="0" t="0" r="8890" b="5080"/>
            <wp:docPr id="1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artisticFilmGrain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0687" cy="2547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280607" w14:textId="77777777" w:rsidR="00667667" w:rsidRDefault="00667667" w:rsidP="00F13B33">
      <w:pPr>
        <w:rPr>
          <w:rFonts w:ascii="Times New Roman" w:eastAsia="宋体" w:hAnsi="Times New Roman" w:cs="Times New Roman" w:hint="eastAsia"/>
          <w:kern w:val="0"/>
          <w:sz w:val="24"/>
          <w:szCs w:val="24"/>
        </w:rPr>
      </w:pPr>
    </w:p>
    <w:p w14:paraId="2D7C0A91" w14:textId="77777777" w:rsidR="00667667" w:rsidRDefault="00667667" w:rsidP="00F13B33">
      <w:pPr>
        <w:rPr>
          <w:rFonts w:ascii="Times New Roman" w:eastAsia="宋体" w:hAnsi="Times New Roman" w:cs="Times New Roman" w:hint="eastAsia"/>
          <w:kern w:val="0"/>
          <w:sz w:val="24"/>
          <w:szCs w:val="24"/>
        </w:rPr>
      </w:pPr>
    </w:p>
    <w:p w14:paraId="37C62B5E" w14:textId="77777777" w:rsidR="00667667" w:rsidRDefault="00667667" w:rsidP="00F13B33">
      <w:pPr>
        <w:rPr>
          <w:rFonts w:ascii="Times New Roman" w:eastAsia="宋体" w:hAnsi="Times New Roman" w:cs="Times New Roman" w:hint="eastAsia"/>
          <w:kern w:val="0"/>
          <w:sz w:val="24"/>
          <w:szCs w:val="24"/>
        </w:rPr>
      </w:pPr>
    </w:p>
    <w:p w14:paraId="380FACBB" w14:textId="7D98C68B" w:rsidR="005F28CD" w:rsidRPr="00BA07A8" w:rsidRDefault="005F28CD" w:rsidP="00F13B33">
      <w:pPr>
        <w:rPr>
          <w:rFonts w:ascii="Times New Roman" w:eastAsia="宋体" w:hAnsi="Times New Roman" w:cs="Times New Roman"/>
          <w:kern w:val="0"/>
          <w:sz w:val="24"/>
          <w:szCs w:val="24"/>
        </w:rPr>
      </w:pPr>
    </w:p>
    <w:p w14:paraId="14F5CA31" w14:textId="20875A7A" w:rsidR="00143FC8" w:rsidRDefault="00BA07A8" w:rsidP="00E443A5">
      <w:pPr>
        <w:rPr>
          <w:rFonts w:hint="eastAsia"/>
          <w:noProof/>
          <w:sz w:val="24"/>
          <w:szCs w:val="24"/>
        </w:rPr>
      </w:pPr>
      <w:proofErr w:type="gramStart"/>
      <w:r w:rsidRPr="00762660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>d</w:t>
      </w:r>
      <w:proofErr w:type="gramEnd"/>
      <w:r w:rsidR="00143FC8" w:rsidRPr="00BA07A8">
        <w:rPr>
          <w:rFonts w:ascii="Times New Roman" w:eastAsia="宋体" w:hAnsi="Times New Roman" w:cs="Times New Roman"/>
          <w:bCs/>
          <w:kern w:val="0"/>
          <w:sz w:val="24"/>
          <w:szCs w:val="24"/>
        </w:rPr>
        <w:t xml:space="preserve"> </w:t>
      </w:r>
      <w:r w:rsidR="00143FC8" w:rsidRPr="00BA07A8">
        <w:rPr>
          <w:rFonts w:ascii="Times New Roman" w:eastAsia="宋体" w:hAnsi="Times New Roman" w:cs="Times New Roman"/>
          <w:kern w:val="0"/>
          <w:sz w:val="24"/>
          <w:szCs w:val="24"/>
        </w:rPr>
        <w:t>GAPDH</w:t>
      </w:r>
      <w:r w:rsidR="00143FC8" w:rsidRPr="00BA07A8">
        <w:rPr>
          <w:noProof/>
          <w:sz w:val="24"/>
          <w:szCs w:val="24"/>
        </w:rPr>
        <w:t xml:space="preserve"> </w:t>
      </w:r>
    </w:p>
    <w:p w14:paraId="27FE44D6" w14:textId="03A6BAB0" w:rsidR="00667667" w:rsidRDefault="00667667" w:rsidP="00E443A5">
      <w:pPr>
        <w:rPr>
          <w:rFonts w:hint="eastAsia"/>
          <w:noProof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3CDF94B6" wp14:editId="2E54A68A">
                <wp:simplePos x="0" y="0"/>
                <wp:positionH relativeFrom="column">
                  <wp:posOffset>563880</wp:posOffset>
                </wp:positionH>
                <wp:positionV relativeFrom="paragraph">
                  <wp:posOffset>15240</wp:posOffset>
                </wp:positionV>
                <wp:extent cx="4529455" cy="1445895"/>
                <wp:effectExtent l="0" t="0" r="0" b="0"/>
                <wp:wrapNone/>
                <wp:docPr id="55" name="组合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29455" cy="1445895"/>
                          <a:chOff x="-516818" y="230685"/>
                          <a:chExt cx="4530585" cy="1446806"/>
                        </a:xfrm>
                      </wpg:grpSpPr>
                      <wps:wsp>
                        <wps:cNvPr id="56" name="文本框 23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C6C53D0-CBCB-4753-B560-D64E6D8FA07C}"/>
                            </a:ext>
                          </a:extLst>
                        </wps:cNvPr>
                        <wps:cNvSpPr txBox="1"/>
                        <wps:spPr>
                          <a:xfrm>
                            <a:off x="-516818" y="1105991"/>
                            <a:ext cx="1139356" cy="5715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E8491AB" w14:textId="227E2B76" w:rsidR="00350C86" w:rsidRDefault="004D1418" w:rsidP="006450C1">
                              <w:pPr>
                                <w:ind w:firstLineChars="150" w:firstLine="360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  <w:t>GAPDH</w:t>
                              </w:r>
                            </w:p>
                            <w:p w14:paraId="2ED50AA3" w14:textId="3FC29ADD" w:rsidR="00350C86" w:rsidRPr="001C4E00" w:rsidRDefault="00350C86" w:rsidP="006450C1">
                              <w:pPr>
                                <w:ind w:firstLineChars="150" w:firstLine="360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 w:rsidRPr="001C4E0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</w:rPr>
                                <w:t>(</w:t>
                              </w:r>
                              <w:r>
                                <w:rPr>
                                  <w:rFonts w:ascii="Times New Roman" w:hAnsi="Times New Roman" w:cs="Times New Roman" w:hint="eastAsia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</w:rPr>
                                <w:t>36</w:t>
                              </w:r>
                              <w:r w:rsidRPr="001C4E0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</w:rPr>
                                <w:t>KDa)</w:t>
                              </w:r>
                            </w:p>
                            <w:p w14:paraId="3E05EDED" w14:textId="77777777" w:rsidR="00350C86" w:rsidRPr="000B6361" w:rsidRDefault="00350C86" w:rsidP="00350C86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57" name="文本框 15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0D194C16-2379-426B-AD55-FE614A4F1C48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732143" y="642876"/>
                            <a:ext cx="1196975" cy="4210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CDAC1C3" w14:textId="77777777" w:rsidR="00350C86" w:rsidRPr="000B6361" w:rsidRDefault="00350C86" w:rsidP="00350C86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PCV2 group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58" name="文本框 16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7A46BCC1-F27C-4440-A54C-E959BF22E23D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450244" y="567861"/>
                            <a:ext cx="1350010" cy="4457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B82E41D" w14:textId="77777777" w:rsidR="00350C86" w:rsidRPr="000B6361" w:rsidRDefault="00350C86" w:rsidP="00350C86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Normal control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59" name="文本框 17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2AE73E69-1E64-44E2-9016-9B8BBE2B8D26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1367375" y="353960"/>
                            <a:ext cx="2146935" cy="3175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44CF4A8" w14:textId="77777777" w:rsidR="00350C86" w:rsidRPr="000B6361" w:rsidRDefault="00350C86" w:rsidP="00350C86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High group (10+3</w:t>
                              </w:r>
                              <w:proofErr w:type="gramStart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)mg</w:t>
                              </w:r>
                              <w:proofErr w:type="gramEnd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60" name="文本框 18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C31FE1D3-0E56-4AE1-B079-427FED009339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1772190" y="535661"/>
                            <a:ext cx="1619250" cy="2921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3E03ED4" w14:textId="77777777" w:rsidR="00350C86" w:rsidRPr="000B6361" w:rsidRDefault="00350C86" w:rsidP="00350C86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proofErr w:type="spellStart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Matrine</w:t>
                              </w:r>
                              <w:proofErr w:type="spellEnd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 xml:space="preserve"> 40 mg/kg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61" name="文本框 19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82BE6407-C280-4876-B98C-50304F61357C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858653" y="258148"/>
                            <a:ext cx="2215515" cy="45148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63A6562" w14:textId="77777777" w:rsidR="00350C86" w:rsidRPr="000B6361" w:rsidRDefault="00350C86" w:rsidP="00350C86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Low group (40+12</w:t>
                              </w:r>
                              <w:proofErr w:type="gramStart"/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)mg</w:t>
                              </w:r>
                              <w:proofErr w:type="gramEnd"/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62" name="文本框 21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14529A35-1844-4E30-BFE6-B5E56E653997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2316412" y="527418"/>
                            <a:ext cx="1697355" cy="34988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6D047DC" w14:textId="77777777" w:rsidR="00350C86" w:rsidRPr="000B6361" w:rsidRDefault="00350C86" w:rsidP="00350C86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Ribavirin 40 mg/kg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63" name="文本框 14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12FB4A67-D26E-4504-965E-E9388121FCE0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1044993" y="230685"/>
                            <a:ext cx="2433955" cy="3435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E93F8D6" w14:textId="77777777" w:rsidR="00350C86" w:rsidRPr="000B6361" w:rsidRDefault="00350C86" w:rsidP="00350C86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Middle group (20+6</w:t>
                              </w:r>
                              <w:proofErr w:type="gramStart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)mg</w:t>
                              </w:r>
                              <w:proofErr w:type="gramEnd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64" name="文本框 18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DD98848A-5C9E-4C6E-B1D1-3DFFF0C13E69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2067561" y="487670"/>
                            <a:ext cx="1689100" cy="3194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2E8FFD5" w14:textId="77777777" w:rsidR="00350C86" w:rsidRPr="000B6361" w:rsidRDefault="00350C86" w:rsidP="00350C86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proofErr w:type="spellStart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Osthole</w:t>
                              </w:r>
                              <w:proofErr w:type="spellEnd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 xml:space="preserve"> 12 mg/kg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组合 55" o:spid="_x0000_s1056" style="position:absolute;left:0;text-align:left;margin-left:44.4pt;margin-top:1.2pt;width:356.65pt;height:113.85pt;z-index:251665408;mso-width-relative:margin;mso-height-relative:margin" coordorigin="-5168,2306" coordsize="45305,14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">
                <v:shape id="文本框 23" o:spid="_x0000_s1057" type="#_x0000_t202" style="position:absolute;left:-5168;top:11059;width:11393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9R1sIA&#10;AADbAAAADwAAAGRycy9kb3ducmV2LnhtbESPT4vCMBTE74LfITxhb5ooq2g1iijCnlzWf+Dt0Tzb&#10;YvNSmmi7394sLHgcZuY3zGLV2lI8qfaFYw3DgQJBnDpTcKbhdNz1pyB8QDZYOiYNv+Rhtex2FpgY&#10;1/APPQ8hExHCPkENeQhVIqVPc7LoB64ijt7N1RZDlHUmTY1NhNtSjpSaSIsFx4UcK9rklN4PD6vh&#10;vL9dL5/qO9vacdW4Vkm2M6n1R69dz0EEasM7/N/+MhrGE/j7En+AX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T1HWwgAAANsAAAAPAAAAAAAAAAAAAAAAAJgCAABkcnMvZG93&#10;bnJldi54bWxQSwUGAAAAAAQABAD1AAAAhwMAAAAA&#10;" filled="f" stroked="f">
                  <v:textbox>
                    <w:txbxContent>
                      <w:p w14:paraId="2E8491AB" w14:textId="227E2B76" w:rsidR="00350C86" w:rsidRDefault="004D1418" w:rsidP="006450C1">
                        <w:pPr>
                          <w:ind w:firstLineChars="150" w:firstLine="360"/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 w:hint="eastAsia"/>
                            <w:b/>
                            <w:bCs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  <w:t>GAPDH</w:t>
                        </w:r>
                      </w:p>
                      <w:p w14:paraId="2ED50AA3" w14:textId="3FC29ADD" w:rsidR="00350C86" w:rsidRPr="001C4E00" w:rsidRDefault="00350C86" w:rsidP="006450C1">
                        <w:pPr>
                          <w:ind w:firstLineChars="150" w:firstLine="360"/>
                          <w:rPr>
                            <w:rFonts w:ascii="Times New Roman" w:hAnsi="Times New Roman" w:cs="Times New Roman"/>
                            <w:b/>
                            <w:bCs/>
                            <w:kern w:val="24"/>
                            <w:sz w:val="24"/>
                            <w:szCs w:val="24"/>
                          </w:rPr>
                        </w:pPr>
                        <w:r w:rsidRPr="001C4E00">
                          <w:rPr>
                            <w:rFonts w:ascii="Times New Roman" w:hAnsi="Times New Roman" w:cs="Times New Roman"/>
                            <w:b/>
                            <w:bCs/>
                            <w:kern w:val="0"/>
                            <w:sz w:val="24"/>
                            <w:szCs w:val="24"/>
                          </w:rPr>
                          <w:t>(</w:t>
                        </w:r>
                        <w:r>
                          <w:rPr>
                            <w:rFonts w:ascii="Times New Roman" w:hAnsi="Times New Roman" w:cs="Times New Roman" w:hint="eastAsia"/>
                            <w:b/>
                            <w:bCs/>
                            <w:kern w:val="0"/>
                            <w:sz w:val="24"/>
                            <w:szCs w:val="24"/>
                          </w:rPr>
                          <w:t>36</w:t>
                        </w:r>
                        <w:r w:rsidRPr="001C4E00">
                          <w:rPr>
                            <w:rFonts w:ascii="Times New Roman" w:hAnsi="Times New Roman" w:cs="Times New Roman"/>
                            <w:b/>
                            <w:bCs/>
                            <w:kern w:val="0"/>
                            <w:sz w:val="24"/>
                            <w:szCs w:val="24"/>
                          </w:rPr>
                          <w:t>KDa)</w:t>
                        </w:r>
                      </w:p>
                      <w:p w14:paraId="3E05EDED" w14:textId="77777777" w:rsidR="00350C86" w:rsidRPr="000B6361" w:rsidRDefault="00350C86" w:rsidP="00350C86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  <w:kern w:val="0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  <v:shape id="文本框 15" o:spid="_x0000_s1058" type="#_x0000_t202" style="position:absolute;left:7321;top:6428;width:11970;height:4210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O5XcQA&#10;AADbAAAADwAAAGRycy9kb3ducmV2LnhtbESPQWvCQBSE70L/w/IK3symorWkWaUUBBExxBZKb4/s&#10;MwnNvg3Z1ST/3hUKHoeZ+YZJN4NpxJU6V1tW8BLFIIgLq2suFXx/bWdvIJxH1thYJgUjOdisnyYp&#10;Jtr2nNP15EsRIOwSVFB53yZSuqIigy6yLXHwzrYz6IPsSqk77APcNHIex6/SYM1hocKWPisq/k4X&#10;oyDfZ2NhhsW57+vxp2kPeMx+Uanp8/DxDsLT4B/h//ZOK1iu4P4l/AC5v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TuV3EAAAA2wAAAA8AAAAAAAAAAAAAAAAAmAIAAGRycy9k&#10;b3ducmV2LnhtbFBLBQYAAAAABAAEAPUAAACJAwAAAAA=&#10;" filled="f" stroked="f">
                  <v:textbox>
                    <w:txbxContent>
                      <w:p w14:paraId="0CDAC1C3" w14:textId="77777777" w:rsidR="00350C86" w:rsidRPr="000B6361" w:rsidRDefault="00350C86" w:rsidP="00350C86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PCV2 group</w:t>
                        </w:r>
                      </w:p>
                    </w:txbxContent>
                  </v:textbox>
                </v:shape>
                <v:shape id="文本框 16" o:spid="_x0000_s1059" type="#_x0000_t202" style="position:absolute;left:4502;top:5678;width:13500;height:4458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wtL8EA&#10;AADbAAAADwAAAGRycy9kb3ducmV2LnhtbERPy2rCQBTdF/yH4QrumomlSomZSBEKpYghtlDcXTI3&#10;D5q5EzJTk/y9sxBcHs473U+mE1caXGtZwTqKQRCXVrdcK/j5/nh+A+E8ssbOMimYycE+WzylmGg7&#10;ckHXs69FCGGXoILG+z6R0pUNGXSR7YkDV9nBoA9wqKUecAzhppMvcbyVBlsODQ32dGio/Dv/GwXF&#10;Vz6XZnqtxrGdf7v+iKf8gkqtltP7DoSnyT/Ed/enVrAJY8OX8ANkd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nMLS/BAAAA2wAAAA8AAAAAAAAAAAAAAAAAmAIAAGRycy9kb3du&#10;cmV2LnhtbFBLBQYAAAAABAAEAPUAAACGAwAAAAA=&#10;" filled="f" stroked="f">
                  <v:textbox>
                    <w:txbxContent>
                      <w:p w14:paraId="4B82E41D" w14:textId="77777777" w:rsidR="00350C86" w:rsidRPr="000B6361" w:rsidRDefault="00350C86" w:rsidP="00350C86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Normal control</w:t>
                        </w:r>
                      </w:p>
                    </w:txbxContent>
                  </v:textbox>
                </v:shape>
                <v:shape id="文本框 17" o:spid="_x0000_s1060" type="#_x0000_t202" style="position:absolute;left:13673;top:3539;width:21470;height:3175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CItMQA&#10;AADbAAAADwAAAGRycy9kb3ducmV2LnhtbESPQWvCQBSE70L/w/IK3symosWmWaUUBBExxBZKb4/s&#10;MwnNvg3Z1ST/3hUKHoeZ+YZJN4NpxJU6V1tW8BLFIIgLq2suFXx/bWcrEM4ja2wsk4KRHGzWT5MU&#10;E217zul68qUIEHYJKqi8bxMpXVGRQRfZljh4Z9sZ9EF2pdQd9gFuGjmP41dpsOawUGFLnxUVf6eL&#10;UZDvs7Eww+Lc9/X407QHPGa/qNT0efh4B+Fp8I/wf3unFSzf4P4l/AC5v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aAiLTEAAAA2wAAAA8AAAAAAAAAAAAAAAAAmAIAAGRycy9k&#10;b3ducmV2LnhtbFBLBQYAAAAABAAEAPUAAACJAwAAAAA=&#10;" filled="f" stroked="f">
                  <v:textbox>
                    <w:txbxContent>
                      <w:p w14:paraId="044CF4A8" w14:textId="77777777" w:rsidR="00350C86" w:rsidRPr="000B6361" w:rsidRDefault="00350C86" w:rsidP="00350C86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High group (10+3</w:t>
                        </w:r>
                        <w:proofErr w:type="gramStart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)mg</w:t>
                        </w:r>
                        <w:proofErr w:type="gramEnd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/kg</w:t>
                        </w:r>
                      </w:p>
                    </w:txbxContent>
                  </v:textbox>
                </v:shape>
                <v:shape id="文本框 18" o:spid="_x0000_s1061" type="#_x0000_t202" style="position:absolute;left:17721;top:5356;width:16193;height:2921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brlL0A&#10;AADbAAAADwAAAGRycy9kb3ducmV2LnhtbERPSwrCMBDdC94hjOBOU0VEqlFEEERE8QPibmjGtthM&#10;ShNte3uzEFw+3n+xakwhPlS53LKC0TACQZxYnXOq4HbdDmYgnEfWWFgmBS05WC27nQXG2tZ8ps/F&#10;pyKEsItRQeZ9GUvpkowMuqEtiQP3tJVBH2CVSl1hHcJNIcdRNJUGcw4NGZa0ySh5Xd5GwXl/ahPT&#10;TJ51nbf3ojzg8fRApfq9Zj0H4anxf/HPvdMKpmF9+BJ+gFx+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WdbrlL0AAADbAAAADwAAAAAAAAAAAAAAAACYAgAAZHJzL2Rvd25yZXYu&#10;eG1sUEsFBgAAAAAEAAQA9QAAAIIDAAAAAA==&#10;" filled="f" stroked="f">
                  <v:textbox>
                    <w:txbxContent>
                      <w:p w14:paraId="53E03ED4" w14:textId="77777777" w:rsidR="00350C86" w:rsidRPr="000B6361" w:rsidRDefault="00350C86" w:rsidP="00350C86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proofErr w:type="spellStart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Matrine</w:t>
                        </w:r>
                        <w:proofErr w:type="spellEnd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 xml:space="preserve"> 40 mg/kg</w:t>
                        </w:r>
                      </w:p>
                    </w:txbxContent>
                  </v:textbox>
                </v:shape>
                <v:shape id="文本框 19" o:spid="_x0000_s1062" type="#_x0000_t202" style="position:absolute;left:8586;top:2581;width:22155;height:4515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pOD8IA&#10;AADbAAAADwAAAGRycy9kb3ducmV2LnhtbESP3YrCMBSE7wXfIRzBO5sqItI1yrIgiIjiD4h3h+bY&#10;lm1OShNt+/ZGELwcZuYbZrFqTSmeVLvCsoJxFIMgTq0uOFNwOa9HcxDOI2ssLZOCjhyslv3eAhNt&#10;Gz7S8+QzESDsElSQe18lUro0J4MushVx8O62NuiDrDOpa2wC3JRyEsczabDgsJBjRX85pf+nh1Fw&#10;3B661LTTe9MU3bWsdrg/3FCp4aD9/QHhqfXf8Ke90QpmY3h/CT9AL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2mk4PwgAAANsAAAAPAAAAAAAAAAAAAAAAAJgCAABkcnMvZG93&#10;bnJldi54bWxQSwUGAAAAAAQABAD1AAAAhwMAAAAA&#10;" filled="f" stroked="f">
                  <v:textbox>
                    <w:txbxContent>
                      <w:p w14:paraId="463A6562" w14:textId="77777777" w:rsidR="00350C86" w:rsidRPr="000B6361" w:rsidRDefault="00350C86" w:rsidP="00350C86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Low group (40+12</w:t>
                        </w:r>
                        <w:proofErr w:type="gramStart"/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)mg</w:t>
                        </w:r>
                        <w:proofErr w:type="gramEnd"/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/kg</w:t>
                        </w:r>
                      </w:p>
                    </w:txbxContent>
                  </v:textbox>
                </v:shape>
                <v:shape id="文本框 21" o:spid="_x0000_s1063" type="#_x0000_t202" style="position:absolute;left:23164;top:5274;width:16973;height:3499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jQeMIA&#10;AADbAAAADwAAAGRycy9kb3ducmV2LnhtbESP3YrCMBSE7wXfIRzBO5sqItI1yrIgiIjiD4h3h+bY&#10;lm1OShNt+/ZGELwcZuYbZrFqTSmeVLvCsoJxFIMgTq0uOFNwOa9HcxDOI2ssLZOCjhyslv3eAhNt&#10;Gz7S8+QzESDsElSQe18lUro0J4MushVx8O62NuiDrDOpa2wC3JRyEsczabDgsJBjRX85pf+nh1Fw&#10;3B661LTTe9MU3bWsdrg/3FCp4aD9/QHhqfXf8Ke90QpmE3h/CT9AL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SNB4wgAAANsAAAAPAAAAAAAAAAAAAAAAAJgCAABkcnMvZG93&#10;bnJldi54bWxQSwUGAAAAAAQABAD1AAAAhwMAAAAA&#10;" filled="f" stroked="f">
                  <v:textbox>
                    <w:txbxContent>
                      <w:p w14:paraId="26D047DC" w14:textId="77777777" w:rsidR="00350C86" w:rsidRPr="000B6361" w:rsidRDefault="00350C86" w:rsidP="00350C86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Ribavirin 40 mg/kg</w:t>
                        </w:r>
                      </w:p>
                    </w:txbxContent>
                  </v:textbox>
                </v:shape>
                <v:shape id="文本框 14" o:spid="_x0000_s1064" type="#_x0000_t202" style="position:absolute;left:10449;top:2306;width:24340;height:3436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R148MA&#10;AADbAAAADwAAAGRycy9kb3ducmV2LnhtbESPQYvCMBSE74L/ITzBm6auiyzVtIiwICKKriDeHs2z&#10;LTYvpYm2/fdmYWGPw8x8w6zSzlTiRY0rLSuYTSMQxJnVJecKLj/fky8QziNrrCyTgp4cpMlwsMJY&#10;25ZP9Dr7XAQIuxgVFN7XsZQuK8igm9qaOHh32xj0QTa51A22AW4q+RFFC2mw5LBQYE2bgrLH+WkU&#10;nHbHPjPd571ty/5a1Xs8HG+o1HjUrZcgPHX+P/zX3moFizn8fgk/QCZ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QR148MAAADbAAAADwAAAAAAAAAAAAAAAACYAgAAZHJzL2Rv&#10;d25yZXYueG1sUEsFBgAAAAAEAAQA9QAAAIgDAAAAAA==&#10;" filled="f" stroked="f">
                  <v:textbox>
                    <w:txbxContent>
                      <w:p w14:paraId="7E93F8D6" w14:textId="77777777" w:rsidR="00350C86" w:rsidRPr="000B6361" w:rsidRDefault="00350C86" w:rsidP="00350C86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Middle group (20+6</w:t>
                        </w:r>
                        <w:proofErr w:type="gramStart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)mg</w:t>
                        </w:r>
                        <w:proofErr w:type="gramEnd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/kg</w:t>
                        </w:r>
                      </w:p>
                    </w:txbxContent>
                  </v:textbox>
                </v:shape>
                <v:shape id="文本框 18" o:spid="_x0000_s1065" type="#_x0000_t202" style="position:absolute;left:20675;top:4876;width:16891;height:3194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3tl8IA&#10;AADbAAAADwAAAGRycy9kb3ducmV2LnhtbESP3YrCMBSE7wXfIRzBO5sqItI1yrIgiIjiD4h3h+bY&#10;lm1OShNt+/ZGELwcZuYbZrFqTSmeVLvCsoJxFIMgTq0uOFNwOa9HcxDOI2ssLZOCjhyslv3eAhNt&#10;Gz7S8+QzESDsElSQe18lUro0J4MushVx8O62NuiDrDOpa2wC3JRyEsczabDgsJBjRX85pf+nh1Fw&#10;3B661LTTe9MU3bWsdrg/3FCp4aD9/QHhqfXf8Ke90QpmU3h/CT9AL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7e2XwgAAANsAAAAPAAAAAAAAAAAAAAAAAJgCAABkcnMvZG93&#10;bnJldi54bWxQSwUGAAAAAAQABAD1AAAAhwMAAAAA&#10;" filled="f" stroked="f">
                  <v:textbox>
                    <w:txbxContent>
                      <w:p w14:paraId="52E8FFD5" w14:textId="77777777" w:rsidR="00350C86" w:rsidRPr="000B6361" w:rsidRDefault="00350C86" w:rsidP="00350C86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proofErr w:type="spellStart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Osthole</w:t>
                        </w:r>
                        <w:proofErr w:type="spellEnd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 xml:space="preserve"> 12 mg/kg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CF7C2B2" w14:textId="5C123201" w:rsidR="00667667" w:rsidRPr="00BA07A8" w:rsidRDefault="00667667" w:rsidP="00667667">
      <w:pPr>
        <w:ind w:firstLineChars="700" w:firstLine="1680"/>
        <w:rPr>
          <w:noProof/>
          <w:sz w:val="24"/>
          <w:szCs w:val="24"/>
        </w:rPr>
      </w:pPr>
      <w:r w:rsidRPr="00667667">
        <w:rPr>
          <w:noProof/>
          <w:sz w:val="24"/>
          <w:szCs w:val="24"/>
        </w:rPr>
        <w:drawing>
          <wp:inline distT="0" distB="0" distL="0" distR="0" wp14:anchorId="4115415B" wp14:editId="67791699">
            <wp:extent cx="3420687" cy="2547851"/>
            <wp:effectExtent l="0" t="0" r="8890" b="5080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artisticFilmGrain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0687" cy="2547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78638C" w14:textId="65F9D89C" w:rsidR="00E443A5" w:rsidRPr="00BA07A8" w:rsidRDefault="00E443A5" w:rsidP="00667667">
      <w:pPr>
        <w:spacing w:line="360" w:lineRule="auto"/>
        <w:jc w:val="center"/>
        <w:rPr>
          <w:sz w:val="24"/>
          <w:szCs w:val="24"/>
        </w:rPr>
      </w:pPr>
    </w:p>
    <w:sectPr w:rsidR="00E443A5" w:rsidRPr="00BA07A8">
      <w:footerReference w:type="default" r:id="rId1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AA823D" w14:textId="77777777" w:rsidR="00811F54" w:rsidRDefault="00811F54" w:rsidP="00F13B33">
      <w:r>
        <w:separator/>
      </w:r>
    </w:p>
  </w:endnote>
  <w:endnote w:type="continuationSeparator" w:id="0">
    <w:p w14:paraId="568C7EAE" w14:textId="77777777" w:rsidR="00811F54" w:rsidRDefault="00811F54" w:rsidP="00F13B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94692532"/>
      <w:docPartObj>
        <w:docPartGallery w:val="Page Numbers (Bottom of Page)"/>
        <w:docPartUnique/>
      </w:docPartObj>
    </w:sdtPr>
    <w:sdtEndPr/>
    <w:sdtContent>
      <w:p w14:paraId="2C75191A" w14:textId="6A3B3C3F" w:rsidR="00F13B33" w:rsidRDefault="00F13B33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18C1" w:rsidRPr="00B618C1">
          <w:rPr>
            <w:noProof/>
            <w:lang w:val="zh-CN"/>
          </w:rPr>
          <w:t>3</w:t>
        </w:r>
        <w:r>
          <w:fldChar w:fldCharType="end"/>
        </w:r>
      </w:p>
    </w:sdtContent>
  </w:sdt>
  <w:p w14:paraId="7A4B5888" w14:textId="77777777" w:rsidR="00F13B33" w:rsidRDefault="00F13B33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F5473B" w14:textId="77777777" w:rsidR="00811F54" w:rsidRDefault="00811F54" w:rsidP="00F13B33">
      <w:r>
        <w:separator/>
      </w:r>
    </w:p>
  </w:footnote>
  <w:footnote w:type="continuationSeparator" w:id="0">
    <w:p w14:paraId="2B1953CE" w14:textId="77777777" w:rsidR="00811F54" w:rsidRDefault="00811F54" w:rsidP="00F13B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919"/>
    <w:rsid w:val="00016619"/>
    <w:rsid w:val="0009156C"/>
    <w:rsid w:val="001326F0"/>
    <w:rsid w:val="00143FC8"/>
    <w:rsid w:val="001C4E00"/>
    <w:rsid w:val="002F199D"/>
    <w:rsid w:val="00314FC8"/>
    <w:rsid w:val="00350C86"/>
    <w:rsid w:val="00352E56"/>
    <w:rsid w:val="00404D6F"/>
    <w:rsid w:val="004073A5"/>
    <w:rsid w:val="00464B5E"/>
    <w:rsid w:val="00467919"/>
    <w:rsid w:val="004D1418"/>
    <w:rsid w:val="005B702B"/>
    <w:rsid w:val="005C511B"/>
    <w:rsid w:val="005E184C"/>
    <w:rsid w:val="005F28CD"/>
    <w:rsid w:val="00626ACB"/>
    <w:rsid w:val="006450C1"/>
    <w:rsid w:val="00667667"/>
    <w:rsid w:val="006B7105"/>
    <w:rsid w:val="006C36C6"/>
    <w:rsid w:val="00721BE5"/>
    <w:rsid w:val="00747153"/>
    <w:rsid w:val="00762660"/>
    <w:rsid w:val="00811F54"/>
    <w:rsid w:val="009240E3"/>
    <w:rsid w:val="009317C6"/>
    <w:rsid w:val="009B37C4"/>
    <w:rsid w:val="009C395F"/>
    <w:rsid w:val="00A94529"/>
    <w:rsid w:val="00B618C1"/>
    <w:rsid w:val="00BA07A8"/>
    <w:rsid w:val="00BD3668"/>
    <w:rsid w:val="00BE0A68"/>
    <w:rsid w:val="00BF2B40"/>
    <w:rsid w:val="00C230D5"/>
    <w:rsid w:val="00C266C7"/>
    <w:rsid w:val="00C91517"/>
    <w:rsid w:val="00CB34A6"/>
    <w:rsid w:val="00D36E5C"/>
    <w:rsid w:val="00DB04D2"/>
    <w:rsid w:val="00DB5F30"/>
    <w:rsid w:val="00E177B2"/>
    <w:rsid w:val="00E443A5"/>
    <w:rsid w:val="00EC67F4"/>
    <w:rsid w:val="00F13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D8BD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13B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13B3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13B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13B33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EC67F4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EC67F4"/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EC67F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13B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13B3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13B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13B33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EC67F4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EC67F4"/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EC67F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43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0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0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hdphoto" Target="media/hdphoto3.wdp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nzh060511@126.com" TargetMode="Externa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microsoft.com/office/2007/relationships/hdphoto" Target="media/hdphoto2.wdp"/><Relationship Id="rId5" Type="http://schemas.openxmlformats.org/officeDocument/2006/relationships/footnotes" Target="footnotes.xml"/><Relationship Id="rId15" Type="http://schemas.microsoft.com/office/2007/relationships/hdphoto" Target="media/hdphoto4.wdp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microsoft.com/office/2007/relationships/hdphoto" Target="media/hdphoto1.wdp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3</Pages>
  <Words>92</Words>
  <Characters>525</Characters>
  <Application>Microsoft Office Word</Application>
  <DocSecurity>0</DocSecurity>
  <Lines>4</Lines>
  <Paragraphs>1</Paragraphs>
  <ScaleCrop>false</ScaleCrop>
  <Company/>
  <LinksUpToDate>false</LinksUpToDate>
  <CharactersWithSpaces>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徐银兰</cp:lastModifiedBy>
  <cp:revision>31</cp:revision>
  <cp:lastPrinted>2021-02-08T14:25:00Z</cp:lastPrinted>
  <dcterms:created xsi:type="dcterms:W3CDTF">2020-05-16T11:13:00Z</dcterms:created>
  <dcterms:modified xsi:type="dcterms:W3CDTF">2022-03-19T03:22:00Z</dcterms:modified>
</cp:coreProperties>
</file>