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41" w:rightFromText="141" w:vertAnchor="text" w:horzAnchor="margin" w:tblpXSpec="center" w:tblpY="446"/>
        <w:tblW w:w="165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1"/>
        <w:gridCol w:w="988"/>
        <w:gridCol w:w="992"/>
        <w:gridCol w:w="992"/>
        <w:gridCol w:w="1134"/>
        <w:gridCol w:w="993"/>
        <w:gridCol w:w="992"/>
        <w:gridCol w:w="992"/>
        <w:gridCol w:w="1134"/>
        <w:gridCol w:w="992"/>
        <w:gridCol w:w="1134"/>
        <w:gridCol w:w="993"/>
        <w:gridCol w:w="992"/>
        <w:gridCol w:w="992"/>
        <w:gridCol w:w="1134"/>
      </w:tblGrid>
      <w:tr w:rsidR="0034313B" w:rsidRPr="001D39DB" w14:paraId="19024ED6" w14:textId="77777777" w:rsidTr="0060528F">
        <w:trPr>
          <w:gridAfter w:val="1"/>
          <w:wAfter w:w="1134" w:type="dxa"/>
        </w:trPr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14:paraId="6C79A4AB" w14:textId="77777777" w:rsidR="0034313B" w:rsidRPr="001D39DB" w:rsidRDefault="0034313B" w:rsidP="0034313B">
            <w:pPr>
              <w:rPr>
                <w:rFonts w:cstheme="minorHAnsi"/>
                <w:lang w:val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11AF238B" w14:textId="77777777" w:rsidR="0034313B" w:rsidRPr="001D39DB" w:rsidRDefault="0034313B" w:rsidP="0034313B">
            <w:pPr>
              <w:rPr>
                <w:rFonts w:cstheme="minorHAnsi"/>
                <w:lang w:val="en-US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6F342DF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proofErr w:type="spellStart"/>
            <w:r w:rsidRPr="001D39DB">
              <w:rPr>
                <w:rFonts w:cstheme="minorHAnsi"/>
              </w:rPr>
              <w:t>Species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592168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Age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6355B2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Sex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0528699" w14:textId="38D57371" w:rsidR="0034313B" w:rsidRPr="001D39DB" w:rsidRDefault="0034313B" w:rsidP="003431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Season</w:t>
            </w:r>
          </w:p>
        </w:tc>
      </w:tr>
      <w:tr w:rsidR="0034313B" w:rsidRPr="001D39DB" w14:paraId="05E326BD" w14:textId="77777777" w:rsidTr="0060528F">
        <w:trPr>
          <w:gridAfter w:val="1"/>
          <w:wAfter w:w="1134" w:type="dxa"/>
        </w:trPr>
        <w:tc>
          <w:tcPr>
            <w:tcW w:w="2131" w:type="dxa"/>
            <w:tcBorders>
              <w:top w:val="single" w:sz="4" w:space="0" w:color="auto"/>
            </w:tcBorders>
          </w:tcPr>
          <w:p w14:paraId="08972483" w14:textId="77777777" w:rsidR="0034313B" w:rsidRPr="001D39DB" w:rsidRDefault="0034313B" w:rsidP="0034313B">
            <w:pPr>
              <w:rPr>
                <w:rFonts w:cstheme="minorHAnsi"/>
              </w:rPr>
            </w:pP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296074FB" w14:textId="77777777" w:rsidR="0034313B" w:rsidRPr="001D39DB" w:rsidRDefault="0034313B" w:rsidP="0034313B">
            <w:pPr>
              <w:rPr>
                <w:rFonts w:cstheme="minorHAnsi"/>
              </w:rPr>
            </w:pPr>
            <w:r w:rsidRPr="001D39DB">
              <w:rPr>
                <w:rFonts w:cstheme="minorHAnsi"/>
              </w:rPr>
              <w:t>N (%)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4748E48" w14:textId="77777777" w:rsidR="0034313B" w:rsidRPr="001D39DB" w:rsidRDefault="0034313B" w:rsidP="0034313B">
            <w:pPr>
              <w:rPr>
                <w:rFonts w:cstheme="minorHAnsi"/>
                <w:i/>
                <w:iCs/>
              </w:rPr>
            </w:pPr>
            <w:r w:rsidRPr="001D39DB">
              <w:rPr>
                <w:rFonts w:cstheme="minorHAnsi"/>
                <w:i/>
                <w:iCs/>
              </w:rPr>
              <w:t xml:space="preserve">H. </w:t>
            </w:r>
            <w:proofErr w:type="spellStart"/>
            <w:r w:rsidRPr="001D39DB">
              <w:rPr>
                <w:rFonts w:cstheme="minorHAnsi"/>
                <w:i/>
                <w:iCs/>
              </w:rPr>
              <w:t>savii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835CD6" w14:textId="77777777" w:rsidR="0034313B" w:rsidRPr="001D39DB" w:rsidRDefault="0034313B" w:rsidP="0034313B">
            <w:pPr>
              <w:rPr>
                <w:rFonts w:cstheme="minorHAnsi"/>
                <w:i/>
                <w:iCs/>
              </w:rPr>
            </w:pPr>
            <w:r w:rsidRPr="001D39DB">
              <w:rPr>
                <w:rFonts w:cstheme="minorHAnsi"/>
                <w:i/>
                <w:iCs/>
              </w:rPr>
              <w:t xml:space="preserve">P. </w:t>
            </w:r>
            <w:proofErr w:type="spellStart"/>
            <w:r w:rsidRPr="001D39DB">
              <w:rPr>
                <w:rFonts w:cstheme="minorHAnsi"/>
                <w:i/>
                <w:iCs/>
              </w:rPr>
              <w:t>khulii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88D612B" w14:textId="77777777" w:rsidR="0034313B" w:rsidRPr="001D39DB" w:rsidRDefault="0034313B" w:rsidP="0034313B">
            <w:pPr>
              <w:rPr>
                <w:rFonts w:cstheme="minorHAnsi"/>
                <w:i/>
                <w:iCs/>
              </w:rPr>
            </w:pPr>
            <w:r w:rsidRPr="001D39DB">
              <w:rPr>
                <w:rFonts w:cstheme="minorHAnsi"/>
                <w:i/>
                <w:iCs/>
              </w:rPr>
              <w:t xml:space="preserve">P. </w:t>
            </w:r>
            <w:proofErr w:type="spellStart"/>
            <w:r w:rsidRPr="001D39DB">
              <w:rPr>
                <w:rFonts w:cstheme="minorHAnsi"/>
                <w:i/>
                <w:iCs/>
              </w:rPr>
              <w:t>nathusi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2D5B040" w14:textId="77777777" w:rsidR="0034313B" w:rsidRPr="001D39DB" w:rsidRDefault="0034313B" w:rsidP="0034313B">
            <w:pPr>
              <w:rPr>
                <w:rFonts w:cstheme="minorHAnsi"/>
              </w:rPr>
            </w:pPr>
            <w:proofErr w:type="spellStart"/>
            <w:r w:rsidRPr="001D39DB">
              <w:rPr>
                <w:rFonts w:cstheme="minorHAnsi"/>
              </w:rPr>
              <w:t>Other</w:t>
            </w:r>
            <w:proofErr w:type="spellEnd"/>
            <w:r w:rsidRPr="001D39DB">
              <w:rPr>
                <w:rFonts w:cstheme="minorHAnsi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AD743DE" w14:textId="77777777" w:rsidR="0034313B" w:rsidRPr="001D39DB" w:rsidRDefault="0034313B" w:rsidP="0034313B">
            <w:pPr>
              <w:rPr>
                <w:rFonts w:cstheme="minorHAnsi"/>
              </w:rPr>
            </w:pPr>
            <w:r w:rsidRPr="001D39DB">
              <w:rPr>
                <w:rFonts w:cstheme="minorHAnsi"/>
              </w:rPr>
              <w:t xml:space="preserve">&lt;1 </w:t>
            </w:r>
            <w:proofErr w:type="spellStart"/>
            <w:r w:rsidRPr="001D39DB">
              <w:rPr>
                <w:rFonts w:cstheme="minorHAnsi"/>
              </w:rPr>
              <w:t>year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F537377" w14:textId="77777777" w:rsidR="0034313B" w:rsidRPr="001D39DB" w:rsidRDefault="0034313B" w:rsidP="0034313B">
            <w:pPr>
              <w:rPr>
                <w:rFonts w:cstheme="minorHAnsi"/>
              </w:rPr>
            </w:pPr>
            <w:proofErr w:type="spellStart"/>
            <w:r w:rsidRPr="001D39DB">
              <w:rPr>
                <w:rFonts w:cstheme="minorHAnsi"/>
              </w:rPr>
              <w:t>Adult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817192" w14:textId="77777777" w:rsidR="0034313B" w:rsidRPr="001D39DB" w:rsidRDefault="0034313B" w:rsidP="0034313B">
            <w:pPr>
              <w:rPr>
                <w:rFonts w:cstheme="minorHAnsi"/>
              </w:rPr>
            </w:pPr>
            <w:r w:rsidRPr="001D39DB">
              <w:rPr>
                <w:rFonts w:cstheme="minorHAnsi"/>
              </w:rPr>
              <w:t>Male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3EEE9F9" w14:textId="77777777" w:rsidR="0034313B" w:rsidRPr="001D39DB" w:rsidRDefault="0034313B" w:rsidP="0034313B">
            <w:pPr>
              <w:rPr>
                <w:rFonts w:cstheme="minorHAnsi"/>
              </w:rPr>
            </w:pPr>
            <w:proofErr w:type="spellStart"/>
            <w:r w:rsidRPr="001D39DB">
              <w:rPr>
                <w:rFonts w:cstheme="minorHAnsi"/>
              </w:rPr>
              <w:t>Female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92B990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Spring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AE5CDC9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Summer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147741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Autumn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2FCD49" w14:textId="77777777" w:rsidR="0034313B" w:rsidRDefault="0034313B" w:rsidP="003431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Winter</w:t>
            </w:r>
          </w:p>
        </w:tc>
      </w:tr>
      <w:tr w:rsidR="0034313B" w:rsidRPr="001D39DB" w14:paraId="43F423D7" w14:textId="77777777" w:rsidTr="0060528F">
        <w:trPr>
          <w:gridAfter w:val="1"/>
          <w:wAfter w:w="1134" w:type="dxa"/>
        </w:trPr>
        <w:tc>
          <w:tcPr>
            <w:tcW w:w="2131" w:type="dxa"/>
          </w:tcPr>
          <w:p w14:paraId="7651E37E" w14:textId="77777777" w:rsidR="0034313B" w:rsidRPr="001D39DB" w:rsidRDefault="0034313B" w:rsidP="0034313B">
            <w:pPr>
              <w:rPr>
                <w:rFonts w:cstheme="minorHAnsi"/>
              </w:rPr>
            </w:pPr>
            <w:proofErr w:type="spellStart"/>
            <w:r w:rsidRPr="001D39DB">
              <w:rPr>
                <w:rFonts w:cstheme="minorHAnsi"/>
              </w:rPr>
              <w:t>Microscopical</w:t>
            </w:r>
            <w:proofErr w:type="spellEnd"/>
            <w:r w:rsidRPr="001D39DB">
              <w:rPr>
                <w:rFonts w:cstheme="minorHAnsi"/>
              </w:rPr>
              <w:t xml:space="preserve"> </w:t>
            </w:r>
            <w:proofErr w:type="spellStart"/>
            <w:r w:rsidRPr="001D39DB">
              <w:rPr>
                <w:rFonts w:cstheme="minorHAnsi"/>
              </w:rPr>
              <w:t>lesions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3E9159E0" w14:textId="77777777" w:rsidR="0034313B" w:rsidRPr="001D39DB" w:rsidRDefault="0034313B" w:rsidP="0034313B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931BF03" w14:textId="77777777" w:rsidR="0034313B" w:rsidRPr="001D39DB" w:rsidRDefault="0034313B" w:rsidP="0034313B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479D1B9" w14:textId="77777777" w:rsidR="0034313B" w:rsidRPr="001D39DB" w:rsidRDefault="0034313B" w:rsidP="0034313B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06F74CF" w14:textId="77777777" w:rsidR="0034313B" w:rsidRPr="001D39DB" w:rsidRDefault="0034313B" w:rsidP="0034313B">
            <w:pPr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EE0F16F" w14:textId="77777777" w:rsidR="0034313B" w:rsidRPr="001D39DB" w:rsidRDefault="0034313B" w:rsidP="0034313B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69AE6B2" w14:textId="77777777" w:rsidR="0034313B" w:rsidRPr="001D39DB" w:rsidRDefault="0034313B" w:rsidP="0034313B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F911D6B" w14:textId="77777777" w:rsidR="0034313B" w:rsidRPr="001D39DB" w:rsidRDefault="0034313B" w:rsidP="0034313B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D227B25" w14:textId="77777777" w:rsidR="0034313B" w:rsidRPr="001D39DB" w:rsidRDefault="0034313B" w:rsidP="0034313B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EDB1C27" w14:textId="77777777" w:rsidR="0034313B" w:rsidRPr="001D39DB" w:rsidRDefault="0034313B" w:rsidP="0034313B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6D3B241" w14:textId="77777777" w:rsidR="0034313B" w:rsidRPr="001D39DB" w:rsidRDefault="0034313B" w:rsidP="0034313B">
            <w:pPr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26A0FEE" w14:textId="77777777" w:rsidR="0034313B" w:rsidRPr="001D39DB" w:rsidRDefault="0034313B" w:rsidP="0034313B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9F1C64C" w14:textId="77777777" w:rsidR="0034313B" w:rsidRPr="001D39DB" w:rsidRDefault="0034313B" w:rsidP="0034313B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B512B3B" w14:textId="77777777" w:rsidR="0034313B" w:rsidRPr="001D39DB" w:rsidRDefault="0034313B" w:rsidP="0034313B">
            <w:pPr>
              <w:rPr>
                <w:rFonts w:cstheme="minorHAnsi"/>
              </w:rPr>
            </w:pPr>
          </w:p>
        </w:tc>
      </w:tr>
      <w:tr w:rsidR="0034313B" w:rsidRPr="001D39DB" w14:paraId="32D26CB8" w14:textId="77777777" w:rsidTr="0060528F">
        <w:trPr>
          <w:gridAfter w:val="1"/>
          <w:wAfter w:w="1134" w:type="dxa"/>
        </w:trPr>
        <w:tc>
          <w:tcPr>
            <w:tcW w:w="2131" w:type="dxa"/>
          </w:tcPr>
          <w:p w14:paraId="080FCBCC" w14:textId="77777777" w:rsidR="0034313B" w:rsidRPr="001D39DB" w:rsidRDefault="0034313B" w:rsidP="0034313B">
            <w:pPr>
              <w:rPr>
                <w:rFonts w:cstheme="minorHAnsi"/>
              </w:rPr>
            </w:pPr>
            <w:r w:rsidRPr="001D39DB">
              <w:rPr>
                <w:rFonts w:cstheme="minorHAnsi"/>
              </w:rPr>
              <w:t xml:space="preserve">  </w:t>
            </w:r>
            <w:proofErr w:type="spellStart"/>
            <w:r w:rsidRPr="001D39DB">
              <w:rPr>
                <w:rFonts w:cstheme="minorHAnsi"/>
              </w:rPr>
              <w:t>Lung</w:t>
            </w:r>
            <w:proofErr w:type="spellEnd"/>
          </w:p>
        </w:tc>
        <w:tc>
          <w:tcPr>
            <w:tcW w:w="988" w:type="dxa"/>
          </w:tcPr>
          <w:p w14:paraId="6109F8AB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24 (33.8%)</w:t>
            </w:r>
          </w:p>
        </w:tc>
        <w:tc>
          <w:tcPr>
            <w:tcW w:w="992" w:type="dxa"/>
          </w:tcPr>
          <w:p w14:paraId="5695B4BA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11</w:t>
            </w:r>
          </w:p>
          <w:p w14:paraId="48432008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(45.8%)</w:t>
            </w:r>
          </w:p>
        </w:tc>
        <w:tc>
          <w:tcPr>
            <w:tcW w:w="992" w:type="dxa"/>
          </w:tcPr>
          <w:p w14:paraId="5230B24A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10</w:t>
            </w:r>
          </w:p>
          <w:p w14:paraId="3134A37D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(41.7%)</w:t>
            </w:r>
          </w:p>
        </w:tc>
        <w:tc>
          <w:tcPr>
            <w:tcW w:w="1134" w:type="dxa"/>
          </w:tcPr>
          <w:p w14:paraId="4B70CDBF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</w:t>
            </w:r>
          </w:p>
          <w:p w14:paraId="41920256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(4.2%)</w:t>
            </w:r>
          </w:p>
        </w:tc>
        <w:tc>
          <w:tcPr>
            <w:tcW w:w="993" w:type="dxa"/>
          </w:tcPr>
          <w:p w14:paraId="197070F1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2</w:t>
            </w:r>
          </w:p>
          <w:p w14:paraId="09A97CE9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(8.3%)</w:t>
            </w:r>
          </w:p>
        </w:tc>
        <w:tc>
          <w:tcPr>
            <w:tcW w:w="992" w:type="dxa"/>
          </w:tcPr>
          <w:p w14:paraId="4629A254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19</w:t>
            </w:r>
          </w:p>
          <w:p w14:paraId="46454662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(79.2%)</w:t>
            </w:r>
          </w:p>
        </w:tc>
        <w:tc>
          <w:tcPr>
            <w:tcW w:w="992" w:type="dxa"/>
          </w:tcPr>
          <w:p w14:paraId="6AA9FD95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5</w:t>
            </w:r>
          </w:p>
          <w:p w14:paraId="1672311F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(20.8%)</w:t>
            </w:r>
          </w:p>
        </w:tc>
        <w:tc>
          <w:tcPr>
            <w:tcW w:w="1134" w:type="dxa"/>
          </w:tcPr>
          <w:p w14:paraId="35D32CA2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16</w:t>
            </w:r>
          </w:p>
          <w:p w14:paraId="01640970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(66.7%)</w:t>
            </w:r>
          </w:p>
        </w:tc>
        <w:tc>
          <w:tcPr>
            <w:tcW w:w="992" w:type="dxa"/>
          </w:tcPr>
          <w:p w14:paraId="75CAC535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8</w:t>
            </w:r>
          </w:p>
          <w:p w14:paraId="7EFC72F2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(33.3%)</w:t>
            </w:r>
          </w:p>
        </w:tc>
        <w:tc>
          <w:tcPr>
            <w:tcW w:w="1134" w:type="dxa"/>
          </w:tcPr>
          <w:p w14:paraId="3D8423DB" w14:textId="77777777" w:rsidR="0034313B" w:rsidRDefault="0034313B" w:rsidP="003431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  <w:p w14:paraId="35D29A7C" w14:textId="234F3BE4" w:rsidR="0060528F" w:rsidRPr="001D39DB" w:rsidRDefault="0060528F" w:rsidP="003431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(8.3%)</w:t>
            </w:r>
          </w:p>
        </w:tc>
        <w:tc>
          <w:tcPr>
            <w:tcW w:w="993" w:type="dxa"/>
          </w:tcPr>
          <w:p w14:paraId="2F895BF9" w14:textId="77777777" w:rsidR="0034313B" w:rsidRDefault="0034313B" w:rsidP="003431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  <w:p w14:paraId="6B7D6887" w14:textId="3603A1F5" w:rsidR="0060528F" w:rsidRPr="001D39DB" w:rsidRDefault="0060528F" w:rsidP="003431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(75.0%)</w:t>
            </w:r>
          </w:p>
        </w:tc>
        <w:tc>
          <w:tcPr>
            <w:tcW w:w="992" w:type="dxa"/>
          </w:tcPr>
          <w:p w14:paraId="0E787B4E" w14:textId="77777777" w:rsidR="0034313B" w:rsidRDefault="0034313B" w:rsidP="003431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  <w:p w14:paraId="451FE8F2" w14:textId="2CFD2F87" w:rsidR="0060528F" w:rsidRPr="001D39DB" w:rsidRDefault="0060528F" w:rsidP="003431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(16.7%)</w:t>
            </w:r>
          </w:p>
        </w:tc>
        <w:tc>
          <w:tcPr>
            <w:tcW w:w="992" w:type="dxa"/>
          </w:tcPr>
          <w:p w14:paraId="2D350B75" w14:textId="77777777" w:rsidR="0034313B" w:rsidRDefault="0034313B" w:rsidP="003431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  <w:p w14:paraId="743866F3" w14:textId="5B1524DE" w:rsidR="0060528F" w:rsidRPr="001D39DB" w:rsidRDefault="0060528F" w:rsidP="003431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(0.0%)</w:t>
            </w:r>
          </w:p>
        </w:tc>
      </w:tr>
      <w:tr w:rsidR="0034313B" w:rsidRPr="001D39DB" w14:paraId="124A96F9" w14:textId="77777777" w:rsidTr="0060528F">
        <w:trPr>
          <w:gridAfter w:val="1"/>
          <w:wAfter w:w="1134" w:type="dxa"/>
        </w:trPr>
        <w:tc>
          <w:tcPr>
            <w:tcW w:w="2131" w:type="dxa"/>
          </w:tcPr>
          <w:p w14:paraId="4DA18CCF" w14:textId="77777777" w:rsidR="0034313B" w:rsidRPr="001D39DB" w:rsidRDefault="0034313B" w:rsidP="0034313B">
            <w:pPr>
              <w:rPr>
                <w:rFonts w:cstheme="minorHAnsi"/>
              </w:rPr>
            </w:pPr>
            <w:r w:rsidRPr="001D39DB">
              <w:rPr>
                <w:rFonts w:cstheme="minorHAnsi"/>
              </w:rPr>
              <w:t xml:space="preserve">  </w:t>
            </w:r>
            <w:proofErr w:type="spellStart"/>
            <w:r w:rsidRPr="001D39DB">
              <w:rPr>
                <w:rFonts w:cstheme="minorHAnsi"/>
              </w:rPr>
              <w:t>Liver</w:t>
            </w:r>
            <w:proofErr w:type="spellEnd"/>
          </w:p>
        </w:tc>
        <w:tc>
          <w:tcPr>
            <w:tcW w:w="988" w:type="dxa"/>
          </w:tcPr>
          <w:p w14:paraId="49A3C35B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12 (16.9%)</w:t>
            </w:r>
          </w:p>
        </w:tc>
        <w:tc>
          <w:tcPr>
            <w:tcW w:w="992" w:type="dxa"/>
          </w:tcPr>
          <w:p w14:paraId="2A8A51F3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4</w:t>
            </w:r>
          </w:p>
          <w:p w14:paraId="1776B398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(33.4%)</w:t>
            </w:r>
          </w:p>
        </w:tc>
        <w:tc>
          <w:tcPr>
            <w:tcW w:w="992" w:type="dxa"/>
          </w:tcPr>
          <w:p w14:paraId="3FD4794E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6</w:t>
            </w:r>
          </w:p>
          <w:p w14:paraId="553E69D2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(50.0%)</w:t>
            </w:r>
          </w:p>
        </w:tc>
        <w:tc>
          <w:tcPr>
            <w:tcW w:w="1134" w:type="dxa"/>
          </w:tcPr>
          <w:p w14:paraId="566E77E0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</w:t>
            </w:r>
          </w:p>
          <w:p w14:paraId="66F9BD5D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(8.3%)</w:t>
            </w:r>
          </w:p>
        </w:tc>
        <w:tc>
          <w:tcPr>
            <w:tcW w:w="993" w:type="dxa"/>
          </w:tcPr>
          <w:p w14:paraId="15E295B2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</w:t>
            </w:r>
          </w:p>
          <w:p w14:paraId="30957946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(8.3%)</w:t>
            </w:r>
          </w:p>
        </w:tc>
        <w:tc>
          <w:tcPr>
            <w:tcW w:w="992" w:type="dxa"/>
          </w:tcPr>
          <w:p w14:paraId="715A4154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7</w:t>
            </w:r>
          </w:p>
          <w:p w14:paraId="2E89179F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(58.3%)</w:t>
            </w:r>
          </w:p>
        </w:tc>
        <w:tc>
          <w:tcPr>
            <w:tcW w:w="992" w:type="dxa"/>
          </w:tcPr>
          <w:p w14:paraId="5C5BFC03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5</w:t>
            </w:r>
          </w:p>
          <w:p w14:paraId="4FDFE358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(41.7%)</w:t>
            </w:r>
          </w:p>
        </w:tc>
        <w:tc>
          <w:tcPr>
            <w:tcW w:w="1134" w:type="dxa"/>
          </w:tcPr>
          <w:p w14:paraId="5B218228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7</w:t>
            </w:r>
          </w:p>
          <w:p w14:paraId="2F8B148B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(58.3%)</w:t>
            </w:r>
          </w:p>
        </w:tc>
        <w:tc>
          <w:tcPr>
            <w:tcW w:w="992" w:type="dxa"/>
          </w:tcPr>
          <w:p w14:paraId="059FF470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5</w:t>
            </w:r>
          </w:p>
          <w:p w14:paraId="64711B4A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(41.7%)</w:t>
            </w:r>
          </w:p>
        </w:tc>
        <w:tc>
          <w:tcPr>
            <w:tcW w:w="1134" w:type="dxa"/>
          </w:tcPr>
          <w:p w14:paraId="4F0BB0E0" w14:textId="77777777" w:rsidR="0034313B" w:rsidRDefault="0034313B" w:rsidP="003431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  <w:p w14:paraId="6230E556" w14:textId="5DEA8A87" w:rsidR="0060528F" w:rsidRPr="001D39DB" w:rsidRDefault="0060528F" w:rsidP="003431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(8.3%)</w:t>
            </w:r>
          </w:p>
        </w:tc>
        <w:tc>
          <w:tcPr>
            <w:tcW w:w="993" w:type="dxa"/>
          </w:tcPr>
          <w:p w14:paraId="3F12D5A5" w14:textId="77777777" w:rsidR="0034313B" w:rsidRDefault="0034313B" w:rsidP="003431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  <w:p w14:paraId="08DAECF6" w14:textId="59B2436F" w:rsidR="0060528F" w:rsidRPr="001D39DB" w:rsidRDefault="0060528F" w:rsidP="003431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(83.4%)</w:t>
            </w:r>
          </w:p>
        </w:tc>
        <w:tc>
          <w:tcPr>
            <w:tcW w:w="992" w:type="dxa"/>
          </w:tcPr>
          <w:p w14:paraId="13C83833" w14:textId="77777777" w:rsidR="0034313B" w:rsidRDefault="0034313B" w:rsidP="003431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  <w:p w14:paraId="51C14F3D" w14:textId="450D5AD5" w:rsidR="0060528F" w:rsidRPr="001D39DB" w:rsidRDefault="0060528F" w:rsidP="003431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(8.3%)</w:t>
            </w:r>
          </w:p>
        </w:tc>
        <w:tc>
          <w:tcPr>
            <w:tcW w:w="992" w:type="dxa"/>
          </w:tcPr>
          <w:p w14:paraId="3612E507" w14:textId="77777777" w:rsidR="0060528F" w:rsidRDefault="0060528F" w:rsidP="006052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  <w:p w14:paraId="0009C802" w14:textId="0DE8FD03" w:rsidR="0034313B" w:rsidRPr="001D39DB" w:rsidRDefault="0060528F" w:rsidP="006052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(0.0%)</w:t>
            </w:r>
          </w:p>
        </w:tc>
      </w:tr>
      <w:tr w:rsidR="0034313B" w:rsidRPr="001D39DB" w14:paraId="76201EF3" w14:textId="77777777" w:rsidTr="0060528F">
        <w:trPr>
          <w:gridAfter w:val="1"/>
          <w:wAfter w:w="1134" w:type="dxa"/>
        </w:trPr>
        <w:tc>
          <w:tcPr>
            <w:tcW w:w="2131" w:type="dxa"/>
          </w:tcPr>
          <w:p w14:paraId="528E824F" w14:textId="77777777" w:rsidR="0034313B" w:rsidRPr="001D39DB" w:rsidRDefault="0034313B" w:rsidP="0034313B">
            <w:pPr>
              <w:rPr>
                <w:rFonts w:cstheme="minorHAnsi"/>
              </w:rPr>
            </w:pPr>
            <w:r w:rsidRPr="001D39DB">
              <w:rPr>
                <w:rFonts w:cstheme="minorHAnsi"/>
              </w:rPr>
              <w:t xml:space="preserve">  Spleen</w:t>
            </w:r>
          </w:p>
        </w:tc>
        <w:tc>
          <w:tcPr>
            <w:tcW w:w="988" w:type="dxa"/>
          </w:tcPr>
          <w:p w14:paraId="4029EC81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10 (14.1%)</w:t>
            </w:r>
          </w:p>
        </w:tc>
        <w:tc>
          <w:tcPr>
            <w:tcW w:w="992" w:type="dxa"/>
          </w:tcPr>
          <w:p w14:paraId="2362F665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8</w:t>
            </w:r>
          </w:p>
          <w:p w14:paraId="269338E4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(80.0%)</w:t>
            </w:r>
          </w:p>
        </w:tc>
        <w:tc>
          <w:tcPr>
            <w:tcW w:w="992" w:type="dxa"/>
          </w:tcPr>
          <w:p w14:paraId="78FA3F24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2</w:t>
            </w:r>
          </w:p>
          <w:p w14:paraId="335550C0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(20.0%)</w:t>
            </w:r>
          </w:p>
        </w:tc>
        <w:tc>
          <w:tcPr>
            <w:tcW w:w="1134" w:type="dxa"/>
          </w:tcPr>
          <w:p w14:paraId="6B079536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0</w:t>
            </w:r>
          </w:p>
          <w:p w14:paraId="1CF4330D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(0.0%)</w:t>
            </w:r>
          </w:p>
        </w:tc>
        <w:tc>
          <w:tcPr>
            <w:tcW w:w="993" w:type="dxa"/>
          </w:tcPr>
          <w:p w14:paraId="5F574C11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0</w:t>
            </w:r>
          </w:p>
          <w:p w14:paraId="330E19EB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(0.0%)</w:t>
            </w:r>
          </w:p>
        </w:tc>
        <w:tc>
          <w:tcPr>
            <w:tcW w:w="992" w:type="dxa"/>
          </w:tcPr>
          <w:p w14:paraId="3F051BDF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7</w:t>
            </w:r>
          </w:p>
          <w:p w14:paraId="420B0923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(70.0%)</w:t>
            </w:r>
          </w:p>
        </w:tc>
        <w:tc>
          <w:tcPr>
            <w:tcW w:w="992" w:type="dxa"/>
          </w:tcPr>
          <w:p w14:paraId="3C6A565C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3</w:t>
            </w:r>
          </w:p>
          <w:p w14:paraId="567FEEAC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(30.0%)</w:t>
            </w:r>
          </w:p>
        </w:tc>
        <w:tc>
          <w:tcPr>
            <w:tcW w:w="1134" w:type="dxa"/>
          </w:tcPr>
          <w:p w14:paraId="04F421DE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8</w:t>
            </w:r>
          </w:p>
          <w:p w14:paraId="24C3EBE9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(80.0%)</w:t>
            </w:r>
          </w:p>
        </w:tc>
        <w:tc>
          <w:tcPr>
            <w:tcW w:w="992" w:type="dxa"/>
          </w:tcPr>
          <w:p w14:paraId="0B3E0E35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2</w:t>
            </w:r>
          </w:p>
          <w:p w14:paraId="66B3C272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(20.0%)</w:t>
            </w:r>
          </w:p>
        </w:tc>
        <w:tc>
          <w:tcPr>
            <w:tcW w:w="1134" w:type="dxa"/>
          </w:tcPr>
          <w:p w14:paraId="1367A94F" w14:textId="77777777" w:rsidR="0060528F" w:rsidRDefault="0060528F" w:rsidP="006052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  <w:p w14:paraId="19377C4A" w14:textId="0AD6F925" w:rsidR="0034313B" w:rsidRPr="001D39DB" w:rsidRDefault="0060528F" w:rsidP="006052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(0.0%)</w:t>
            </w:r>
          </w:p>
        </w:tc>
        <w:tc>
          <w:tcPr>
            <w:tcW w:w="993" w:type="dxa"/>
          </w:tcPr>
          <w:p w14:paraId="3F5E1F82" w14:textId="77777777" w:rsidR="0060528F" w:rsidRDefault="0060528F" w:rsidP="003431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  <w:p w14:paraId="00A7D371" w14:textId="7F2B68BD" w:rsidR="0034313B" w:rsidRPr="001D39DB" w:rsidRDefault="0060528F" w:rsidP="003431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(70.0%)</w:t>
            </w:r>
          </w:p>
        </w:tc>
        <w:tc>
          <w:tcPr>
            <w:tcW w:w="992" w:type="dxa"/>
          </w:tcPr>
          <w:p w14:paraId="2180527D" w14:textId="77777777" w:rsidR="0034313B" w:rsidRDefault="0034313B" w:rsidP="003431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  <w:p w14:paraId="41673E23" w14:textId="48DEF5BB" w:rsidR="0060528F" w:rsidRPr="001D39DB" w:rsidRDefault="0060528F" w:rsidP="003431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(30.0%)</w:t>
            </w:r>
          </w:p>
        </w:tc>
        <w:tc>
          <w:tcPr>
            <w:tcW w:w="992" w:type="dxa"/>
          </w:tcPr>
          <w:p w14:paraId="19BE5142" w14:textId="77777777" w:rsidR="0060528F" w:rsidRDefault="0060528F" w:rsidP="006052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  <w:p w14:paraId="30C7A560" w14:textId="35400427" w:rsidR="0034313B" w:rsidRPr="001D39DB" w:rsidRDefault="0060528F" w:rsidP="006052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(0.0%)</w:t>
            </w:r>
          </w:p>
        </w:tc>
      </w:tr>
      <w:tr w:rsidR="0034313B" w:rsidRPr="001D39DB" w14:paraId="5D9DCA3B" w14:textId="77777777" w:rsidTr="0060528F">
        <w:trPr>
          <w:gridAfter w:val="1"/>
          <w:wAfter w:w="1134" w:type="dxa"/>
        </w:trPr>
        <w:tc>
          <w:tcPr>
            <w:tcW w:w="2131" w:type="dxa"/>
          </w:tcPr>
          <w:p w14:paraId="495050A1" w14:textId="77777777" w:rsidR="0034313B" w:rsidRPr="001D39DB" w:rsidRDefault="0034313B" w:rsidP="0034313B">
            <w:pPr>
              <w:rPr>
                <w:rFonts w:cstheme="minorHAnsi"/>
              </w:rPr>
            </w:pPr>
            <w:r w:rsidRPr="001D39DB">
              <w:rPr>
                <w:rFonts w:cstheme="minorHAnsi"/>
              </w:rPr>
              <w:t xml:space="preserve">  </w:t>
            </w:r>
            <w:proofErr w:type="spellStart"/>
            <w:r w:rsidRPr="001D39DB">
              <w:rPr>
                <w:rFonts w:cstheme="minorHAnsi"/>
              </w:rPr>
              <w:t>Kidney</w:t>
            </w:r>
            <w:proofErr w:type="spellEnd"/>
          </w:p>
        </w:tc>
        <w:tc>
          <w:tcPr>
            <w:tcW w:w="988" w:type="dxa"/>
          </w:tcPr>
          <w:p w14:paraId="2932102C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3</w:t>
            </w:r>
          </w:p>
          <w:p w14:paraId="00A3401B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(4.2%)</w:t>
            </w:r>
          </w:p>
        </w:tc>
        <w:tc>
          <w:tcPr>
            <w:tcW w:w="992" w:type="dxa"/>
          </w:tcPr>
          <w:p w14:paraId="11DEF04D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2</w:t>
            </w:r>
          </w:p>
          <w:p w14:paraId="30B57F0F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(66.7%)</w:t>
            </w:r>
          </w:p>
        </w:tc>
        <w:tc>
          <w:tcPr>
            <w:tcW w:w="992" w:type="dxa"/>
          </w:tcPr>
          <w:p w14:paraId="3DD8338F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</w:t>
            </w:r>
          </w:p>
          <w:p w14:paraId="2A3ED39F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(33.3%)</w:t>
            </w:r>
          </w:p>
        </w:tc>
        <w:tc>
          <w:tcPr>
            <w:tcW w:w="1134" w:type="dxa"/>
          </w:tcPr>
          <w:p w14:paraId="474954AD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0</w:t>
            </w:r>
          </w:p>
          <w:p w14:paraId="6342497C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(0.0%)</w:t>
            </w:r>
          </w:p>
        </w:tc>
        <w:tc>
          <w:tcPr>
            <w:tcW w:w="993" w:type="dxa"/>
          </w:tcPr>
          <w:p w14:paraId="010A15AF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0</w:t>
            </w:r>
          </w:p>
          <w:p w14:paraId="7AEE82CF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(0.0%)</w:t>
            </w:r>
          </w:p>
        </w:tc>
        <w:tc>
          <w:tcPr>
            <w:tcW w:w="992" w:type="dxa"/>
          </w:tcPr>
          <w:p w14:paraId="2B1D2DCC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</w:t>
            </w:r>
          </w:p>
          <w:p w14:paraId="1972AE06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(33.3%)</w:t>
            </w:r>
          </w:p>
        </w:tc>
        <w:tc>
          <w:tcPr>
            <w:tcW w:w="992" w:type="dxa"/>
          </w:tcPr>
          <w:p w14:paraId="5F8AD785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2</w:t>
            </w:r>
          </w:p>
          <w:p w14:paraId="6C7B041F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(66.7%)</w:t>
            </w:r>
          </w:p>
        </w:tc>
        <w:tc>
          <w:tcPr>
            <w:tcW w:w="1134" w:type="dxa"/>
          </w:tcPr>
          <w:p w14:paraId="465A0E4D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3</w:t>
            </w:r>
          </w:p>
          <w:p w14:paraId="07E36F53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(100.0%)</w:t>
            </w:r>
          </w:p>
        </w:tc>
        <w:tc>
          <w:tcPr>
            <w:tcW w:w="992" w:type="dxa"/>
          </w:tcPr>
          <w:p w14:paraId="3B328457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0</w:t>
            </w:r>
          </w:p>
          <w:p w14:paraId="1C0BD87F" w14:textId="77777777" w:rsidR="0034313B" w:rsidRPr="001D39DB" w:rsidRDefault="0034313B" w:rsidP="0034313B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(0.0%)</w:t>
            </w:r>
          </w:p>
        </w:tc>
        <w:tc>
          <w:tcPr>
            <w:tcW w:w="1134" w:type="dxa"/>
          </w:tcPr>
          <w:p w14:paraId="255293AB" w14:textId="77777777" w:rsidR="0060528F" w:rsidRDefault="0060528F" w:rsidP="006052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  <w:p w14:paraId="0D7D4047" w14:textId="6BF7BA98" w:rsidR="0034313B" w:rsidRPr="001D39DB" w:rsidRDefault="0060528F" w:rsidP="006052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(0.0%)</w:t>
            </w:r>
          </w:p>
        </w:tc>
        <w:tc>
          <w:tcPr>
            <w:tcW w:w="993" w:type="dxa"/>
          </w:tcPr>
          <w:p w14:paraId="263DE6EA" w14:textId="77777777" w:rsidR="0034313B" w:rsidRDefault="0034313B" w:rsidP="003431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  <w:p w14:paraId="1917A9DB" w14:textId="28998F81" w:rsidR="0060528F" w:rsidRPr="001D39DB" w:rsidRDefault="0060528F" w:rsidP="003431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(33.3%)</w:t>
            </w:r>
          </w:p>
        </w:tc>
        <w:tc>
          <w:tcPr>
            <w:tcW w:w="992" w:type="dxa"/>
          </w:tcPr>
          <w:p w14:paraId="2D07659B" w14:textId="77777777" w:rsidR="0034313B" w:rsidRDefault="0034313B" w:rsidP="003431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  <w:p w14:paraId="3BDBE3AA" w14:textId="67AA44EE" w:rsidR="0060528F" w:rsidRPr="001D39DB" w:rsidRDefault="0060528F" w:rsidP="003431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(33.3%)</w:t>
            </w:r>
          </w:p>
        </w:tc>
        <w:tc>
          <w:tcPr>
            <w:tcW w:w="992" w:type="dxa"/>
          </w:tcPr>
          <w:p w14:paraId="09247ABF" w14:textId="77777777" w:rsidR="0034313B" w:rsidRDefault="0034313B" w:rsidP="003431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  <w:p w14:paraId="7DB9D7EE" w14:textId="05C135E6" w:rsidR="0060528F" w:rsidRPr="001D39DB" w:rsidRDefault="0060528F" w:rsidP="003431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(33.3%)</w:t>
            </w:r>
          </w:p>
        </w:tc>
      </w:tr>
      <w:tr w:rsidR="0060528F" w:rsidRPr="001D39DB" w14:paraId="003DEF8B" w14:textId="4639C6DD" w:rsidTr="0060528F">
        <w:tc>
          <w:tcPr>
            <w:tcW w:w="2131" w:type="dxa"/>
          </w:tcPr>
          <w:p w14:paraId="0964348B" w14:textId="77777777" w:rsidR="0060528F" w:rsidRPr="001D39DB" w:rsidRDefault="0060528F" w:rsidP="0060528F">
            <w:pPr>
              <w:rPr>
                <w:rFonts w:cstheme="minorHAnsi"/>
              </w:rPr>
            </w:pPr>
            <w:r w:rsidRPr="001D39DB">
              <w:rPr>
                <w:rFonts w:cstheme="minorHAnsi"/>
              </w:rPr>
              <w:t xml:space="preserve">  </w:t>
            </w:r>
            <w:proofErr w:type="spellStart"/>
            <w:r w:rsidRPr="001D39DB">
              <w:rPr>
                <w:rFonts w:cstheme="minorHAnsi"/>
              </w:rPr>
              <w:t>Patagium</w:t>
            </w:r>
            <w:proofErr w:type="spellEnd"/>
            <w:r w:rsidRPr="001D39DB">
              <w:rPr>
                <w:rFonts w:cstheme="minorHAnsi"/>
              </w:rPr>
              <w:t>/</w:t>
            </w:r>
            <w:proofErr w:type="spellStart"/>
            <w:r w:rsidRPr="001D39DB">
              <w:rPr>
                <w:rFonts w:cstheme="minorHAnsi"/>
              </w:rPr>
              <w:t>skin</w:t>
            </w:r>
            <w:proofErr w:type="spellEnd"/>
          </w:p>
        </w:tc>
        <w:tc>
          <w:tcPr>
            <w:tcW w:w="988" w:type="dxa"/>
          </w:tcPr>
          <w:p w14:paraId="64407CAE" w14:textId="77777777" w:rsidR="0060528F" w:rsidRPr="001D39DB" w:rsidRDefault="0060528F" w:rsidP="0060528F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23</w:t>
            </w:r>
          </w:p>
          <w:p w14:paraId="18FC044B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(32.4%)</w:t>
            </w:r>
          </w:p>
        </w:tc>
        <w:tc>
          <w:tcPr>
            <w:tcW w:w="992" w:type="dxa"/>
          </w:tcPr>
          <w:p w14:paraId="173D6600" w14:textId="77777777" w:rsidR="0060528F" w:rsidRPr="001D39DB" w:rsidRDefault="0060528F" w:rsidP="0060528F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12</w:t>
            </w:r>
          </w:p>
          <w:p w14:paraId="297EBCAF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(52.2%)</w:t>
            </w:r>
          </w:p>
        </w:tc>
        <w:tc>
          <w:tcPr>
            <w:tcW w:w="992" w:type="dxa"/>
          </w:tcPr>
          <w:p w14:paraId="7E193F44" w14:textId="77777777" w:rsidR="0060528F" w:rsidRPr="001D39DB" w:rsidRDefault="0060528F" w:rsidP="0060528F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8</w:t>
            </w:r>
          </w:p>
          <w:p w14:paraId="299D0EAA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(34.8%)</w:t>
            </w:r>
          </w:p>
        </w:tc>
        <w:tc>
          <w:tcPr>
            <w:tcW w:w="1134" w:type="dxa"/>
          </w:tcPr>
          <w:p w14:paraId="09484616" w14:textId="77777777" w:rsidR="0060528F" w:rsidRPr="001D39DB" w:rsidRDefault="0060528F" w:rsidP="0060528F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2</w:t>
            </w:r>
          </w:p>
          <w:p w14:paraId="34B5618E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(8.7%)</w:t>
            </w:r>
          </w:p>
        </w:tc>
        <w:tc>
          <w:tcPr>
            <w:tcW w:w="993" w:type="dxa"/>
          </w:tcPr>
          <w:p w14:paraId="2D6C5AD4" w14:textId="77777777" w:rsidR="0060528F" w:rsidRPr="001D39DB" w:rsidRDefault="0060528F" w:rsidP="0060528F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1</w:t>
            </w:r>
          </w:p>
          <w:p w14:paraId="30E5537A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(4.3%)</w:t>
            </w:r>
          </w:p>
        </w:tc>
        <w:tc>
          <w:tcPr>
            <w:tcW w:w="992" w:type="dxa"/>
          </w:tcPr>
          <w:p w14:paraId="68C04EB4" w14:textId="77777777" w:rsidR="0060528F" w:rsidRPr="001D39DB" w:rsidRDefault="0060528F" w:rsidP="0060528F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11</w:t>
            </w:r>
          </w:p>
          <w:p w14:paraId="349831FF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(47.8%)</w:t>
            </w:r>
          </w:p>
        </w:tc>
        <w:tc>
          <w:tcPr>
            <w:tcW w:w="992" w:type="dxa"/>
          </w:tcPr>
          <w:p w14:paraId="4DC2DEF9" w14:textId="77777777" w:rsidR="0060528F" w:rsidRPr="001D39DB" w:rsidRDefault="0060528F" w:rsidP="0060528F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12</w:t>
            </w:r>
          </w:p>
          <w:p w14:paraId="47F0E068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(52.2%)</w:t>
            </w:r>
          </w:p>
        </w:tc>
        <w:tc>
          <w:tcPr>
            <w:tcW w:w="1134" w:type="dxa"/>
          </w:tcPr>
          <w:p w14:paraId="7EDDC979" w14:textId="77777777" w:rsidR="0060528F" w:rsidRPr="001D39DB" w:rsidRDefault="0060528F" w:rsidP="0060528F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15</w:t>
            </w:r>
          </w:p>
          <w:p w14:paraId="1D87230A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(65.2%)</w:t>
            </w:r>
          </w:p>
        </w:tc>
        <w:tc>
          <w:tcPr>
            <w:tcW w:w="992" w:type="dxa"/>
          </w:tcPr>
          <w:p w14:paraId="645808AD" w14:textId="77777777" w:rsidR="0060528F" w:rsidRPr="001D39DB" w:rsidRDefault="0060528F" w:rsidP="0060528F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8</w:t>
            </w:r>
          </w:p>
          <w:p w14:paraId="2051D115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  <w:color w:val="000000" w:themeColor="text1"/>
                <w:lang w:val="en-GB"/>
              </w:rPr>
              <w:t>(34.8%)</w:t>
            </w:r>
          </w:p>
        </w:tc>
        <w:tc>
          <w:tcPr>
            <w:tcW w:w="1134" w:type="dxa"/>
          </w:tcPr>
          <w:p w14:paraId="1DE7941B" w14:textId="77777777" w:rsidR="0060528F" w:rsidRDefault="0060528F" w:rsidP="0060528F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3</w:t>
            </w:r>
          </w:p>
          <w:p w14:paraId="7DCECC3F" w14:textId="5829A141" w:rsidR="0060528F" w:rsidRPr="001D39DB" w:rsidRDefault="0060528F" w:rsidP="0060528F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(13.0%)</w:t>
            </w:r>
          </w:p>
        </w:tc>
        <w:tc>
          <w:tcPr>
            <w:tcW w:w="993" w:type="dxa"/>
          </w:tcPr>
          <w:p w14:paraId="501C2576" w14:textId="77777777" w:rsidR="0060528F" w:rsidRDefault="0060528F" w:rsidP="0060528F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14</w:t>
            </w:r>
          </w:p>
          <w:p w14:paraId="017E80E1" w14:textId="62D5FA74" w:rsidR="0060528F" w:rsidRPr="001D39DB" w:rsidRDefault="0060528F" w:rsidP="0060528F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(60.8%)</w:t>
            </w:r>
          </w:p>
        </w:tc>
        <w:tc>
          <w:tcPr>
            <w:tcW w:w="992" w:type="dxa"/>
          </w:tcPr>
          <w:p w14:paraId="45F62522" w14:textId="77777777" w:rsidR="0060528F" w:rsidRDefault="0060528F" w:rsidP="0060528F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4</w:t>
            </w:r>
          </w:p>
          <w:p w14:paraId="6D22F21B" w14:textId="0EFB5FE6" w:rsidR="0060528F" w:rsidRPr="001D39DB" w:rsidRDefault="0060528F" w:rsidP="0060528F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(17.4%)</w:t>
            </w:r>
          </w:p>
        </w:tc>
        <w:tc>
          <w:tcPr>
            <w:tcW w:w="992" w:type="dxa"/>
          </w:tcPr>
          <w:p w14:paraId="5C9AA629" w14:textId="77777777" w:rsidR="0060528F" w:rsidRDefault="0060528F" w:rsidP="0060528F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2</w:t>
            </w:r>
          </w:p>
          <w:p w14:paraId="70AEE2C1" w14:textId="33E56829" w:rsidR="0060528F" w:rsidRPr="001D39DB" w:rsidRDefault="0060528F" w:rsidP="0060528F">
            <w:pPr>
              <w:jc w:val="center"/>
              <w:rPr>
                <w:rFonts w:cstheme="minorHAnsi"/>
                <w:color w:val="000000" w:themeColor="text1"/>
                <w:lang w:val="en-GB"/>
              </w:rPr>
            </w:pPr>
            <w:r>
              <w:rPr>
                <w:rFonts w:cstheme="minorHAnsi"/>
                <w:color w:val="000000" w:themeColor="text1"/>
                <w:lang w:val="en-GB"/>
              </w:rPr>
              <w:t>(8.7%)</w:t>
            </w:r>
          </w:p>
        </w:tc>
        <w:tc>
          <w:tcPr>
            <w:tcW w:w="1134" w:type="dxa"/>
          </w:tcPr>
          <w:p w14:paraId="318ED4E4" w14:textId="2410A743" w:rsidR="0060528F" w:rsidRPr="001D39DB" w:rsidRDefault="0060528F" w:rsidP="0060528F"/>
        </w:tc>
      </w:tr>
      <w:tr w:rsidR="0060528F" w:rsidRPr="001D39DB" w14:paraId="6B227283" w14:textId="77777777" w:rsidTr="0060528F">
        <w:trPr>
          <w:gridAfter w:val="1"/>
          <w:wAfter w:w="1134" w:type="dxa"/>
        </w:trPr>
        <w:tc>
          <w:tcPr>
            <w:tcW w:w="2131" w:type="dxa"/>
          </w:tcPr>
          <w:p w14:paraId="631B4A7C" w14:textId="77777777" w:rsidR="0060528F" w:rsidRPr="001D39DB" w:rsidRDefault="0060528F" w:rsidP="0060528F">
            <w:pPr>
              <w:rPr>
                <w:rFonts w:cstheme="minorHAnsi"/>
              </w:rPr>
            </w:pPr>
            <w:r w:rsidRPr="001D39DB">
              <w:rPr>
                <w:rFonts w:cstheme="minorHAnsi"/>
              </w:rPr>
              <w:t xml:space="preserve">  Intestine</w:t>
            </w:r>
          </w:p>
        </w:tc>
        <w:tc>
          <w:tcPr>
            <w:tcW w:w="988" w:type="dxa"/>
          </w:tcPr>
          <w:p w14:paraId="29057095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3</w:t>
            </w:r>
          </w:p>
          <w:p w14:paraId="50BCDDD1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(4.2%)</w:t>
            </w:r>
          </w:p>
        </w:tc>
        <w:tc>
          <w:tcPr>
            <w:tcW w:w="992" w:type="dxa"/>
          </w:tcPr>
          <w:p w14:paraId="78968505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0</w:t>
            </w:r>
          </w:p>
          <w:p w14:paraId="417A18D0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(0.0%)</w:t>
            </w:r>
          </w:p>
        </w:tc>
        <w:tc>
          <w:tcPr>
            <w:tcW w:w="992" w:type="dxa"/>
          </w:tcPr>
          <w:p w14:paraId="0416B11E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2</w:t>
            </w:r>
          </w:p>
          <w:p w14:paraId="75957F4C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(66.7%)</w:t>
            </w:r>
          </w:p>
        </w:tc>
        <w:tc>
          <w:tcPr>
            <w:tcW w:w="1134" w:type="dxa"/>
          </w:tcPr>
          <w:p w14:paraId="034177AE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</w:t>
            </w:r>
          </w:p>
          <w:p w14:paraId="01990570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(33.3%)</w:t>
            </w:r>
          </w:p>
        </w:tc>
        <w:tc>
          <w:tcPr>
            <w:tcW w:w="993" w:type="dxa"/>
          </w:tcPr>
          <w:p w14:paraId="66724825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0</w:t>
            </w:r>
          </w:p>
          <w:p w14:paraId="49469597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(0.0%)</w:t>
            </w:r>
          </w:p>
        </w:tc>
        <w:tc>
          <w:tcPr>
            <w:tcW w:w="992" w:type="dxa"/>
          </w:tcPr>
          <w:p w14:paraId="33E5AD01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</w:t>
            </w:r>
          </w:p>
          <w:p w14:paraId="0D2ACF77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(33.3%)</w:t>
            </w:r>
          </w:p>
        </w:tc>
        <w:tc>
          <w:tcPr>
            <w:tcW w:w="992" w:type="dxa"/>
          </w:tcPr>
          <w:p w14:paraId="3E65C260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2</w:t>
            </w:r>
          </w:p>
          <w:p w14:paraId="60DEB4EA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(66.7%)</w:t>
            </w:r>
          </w:p>
        </w:tc>
        <w:tc>
          <w:tcPr>
            <w:tcW w:w="1134" w:type="dxa"/>
          </w:tcPr>
          <w:p w14:paraId="5ACF5F41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</w:t>
            </w:r>
          </w:p>
          <w:p w14:paraId="6086302E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(33.3%)</w:t>
            </w:r>
          </w:p>
        </w:tc>
        <w:tc>
          <w:tcPr>
            <w:tcW w:w="992" w:type="dxa"/>
          </w:tcPr>
          <w:p w14:paraId="16F34050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2</w:t>
            </w:r>
          </w:p>
          <w:p w14:paraId="0CF6EA3F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(66.7%)</w:t>
            </w:r>
          </w:p>
        </w:tc>
        <w:tc>
          <w:tcPr>
            <w:tcW w:w="1134" w:type="dxa"/>
          </w:tcPr>
          <w:p w14:paraId="45D40864" w14:textId="77777777" w:rsidR="0060528F" w:rsidRDefault="0060528F" w:rsidP="006052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  <w:p w14:paraId="77853AAA" w14:textId="7252B120" w:rsidR="0060528F" w:rsidRPr="001D39DB" w:rsidRDefault="0060528F" w:rsidP="006052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(0.0%)</w:t>
            </w:r>
          </w:p>
        </w:tc>
        <w:tc>
          <w:tcPr>
            <w:tcW w:w="993" w:type="dxa"/>
          </w:tcPr>
          <w:p w14:paraId="0A09048B" w14:textId="77777777" w:rsidR="0060528F" w:rsidRDefault="0060528F" w:rsidP="006052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  <w:p w14:paraId="4D288C69" w14:textId="0D60AD4B" w:rsidR="0060528F" w:rsidRPr="001D39DB" w:rsidRDefault="0060528F" w:rsidP="006052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(66.7%)</w:t>
            </w:r>
          </w:p>
        </w:tc>
        <w:tc>
          <w:tcPr>
            <w:tcW w:w="992" w:type="dxa"/>
          </w:tcPr>
          <w:p w14:paraId="73E4F255" w14:textId="77777777" w:rsidR="0060528F" w:rsidRDefault="0060528F" w:rsidP="006052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  <w:p w14:paraId="279F6D57" w14:textId="225A316E" w:rsidR="0060528F" w:rsidRPr="001D39DB" w:rsidRDefault="0060528F" w:rsidP="006052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(33.3%)</w:t>
            </w:r>
          </w:p>
        </w:tc>
        <w:tc>
          <w:tcPr>
            <w:tcW w:w="992" w:type="dxa"/>
          </w:tcPr>
          <w:p w14:paraId="746AA2A8" w14:textId="77777777" w:rsidR="0060528F" w:rsidRDefault="0060528F" w:rsidP="006052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  <w:p w14:paraId="2A326A3D" w14:textId="39EF0729" w:rsidR="0060528F" w:rsidRPr="001D39DB" w:rsidRDefault="0060528F" w:rsidP="006052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(0.0%)</w:t>
            </w:r>
          </w:p>
        </w:tc>
      </w:tr>
      <w:tr w:rsidR="0060528F" w:rsidRPr="001D39DB" w14:paraId="7816B4E7" w14:textId="77777777" w:rsidTr="0060528F">
        <w:trPr>
          <w:gridAfter w:val="1"/>
          <w:wAfter w:w="1134" w:type="dxa"/>
        </w:trPr>
        <w:tc>
          <w:tcPr>
            <w:tcW w:w="2131" w:type="dxa"/>
            <w:tcBorders>
              <w:bottom w:val="single" w:sz="4" w:space="0" w:color="auto"/>
            </w:tcBorders>
          </w:tcPr>
          <w:p w14:paraId="6E778DCF" w14:textId="77777777" w:rsidR="0060528F" w:rsidRPr="001D39DB" w:rsidRDefault="0060528F" w:rsidP="0060528F">
            <w:pPr>
              <w:rPr>
                <w:rFonts w:cstheme="minorHAnsi"/>
              </w:rPr>
            </w:pPr>
            <w:r w:rsidRPr="001D39DB">
              <w:rPr>
                <w:rFonts w:cstheme="minorHAnsi"/>
              </w:rPr>
              <w:t xml:space="preserve">Non- </w:t>
            </w:r>
            <w:proofErr w:type="spellStart"/>
            <w:r w:rsidRPr="001D39DB">
              <w:rPr>
                <w:rFonts w:cstheme="minorHAnsi"/>
              </w:rPr>
              <w:t>significant</w:t>
            </w:r>
            <w:proofErr w:type="spellEnd"/>
            <w:r w:rsidRPr="001D39DB">
              <w:rPr>
                <w:rFonts w:cstheme="minorHAnsi"/>
              </w:rPr>
              <w:t xml:space="preserve"> </w:t>
            </w:r>
            <w:proofErr w:type="spellStart"/>
            <w:r w:rsidRPr="001D39DB">
              <w:rPr>
                <w:rFonts w:cstheme="minorHAnsi"/>
              </w:rPr>
              <w:t>lesions</w:t>
            </w:r>
            <w:proofErr w:type="spellEnd"/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7B883508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31 (43.7%)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3677768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9</w:t>
            </w:r>
          </w:p>
          <w:p w14:paraId="235CA23B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(29.0%)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3C875EB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17</w:t>
            </w:r>
          </w:p>
          <w:p w14:paraId="2C6092F6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(54.8%)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FF2B200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</w:t>
            </w:r>
          </w:p>
          <w:p w14:paraId="6CA35A2D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(3.3%)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1C768AF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4</w:t>
            </w:r>
          </w:p>
          <w:p w14:paraId="6A07D09F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(12.9%)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8DB55CD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14</w:t>
            </w:r>
          </w:p>
          <w:p w14:paraId="217784D9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(45.2%)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130377A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17</w:t>
            </w:r>
          </w:p>
          <w:p w14:paraId="31CCF11A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(54.8%)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4A4B9D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17</w:t>
            </w:r>
          </w:p>
          <w:p w14:paraId="23438ADC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(54.8%)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132DA52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14</w:t>
            </w:r>
          </w:p>
          <w:p w14:paraId="46EE6D6B" w14:textId="77777777" w:rsidR="0060528F" w:rsidRPr="001D39DB" w:rsidRDefault="0060528F" w:rsidP="0060528F">
            <w:pPr>
              <w:jc w:val="center"/>
              <w:rPr>
                <w:rFonts w:cstheme="minorHAnsi"/>
              </w:rPr>
            </w:pPr>
            <w:r w:rsidRPr="001D39DB">
              <w:rPr>
                <w:rFonts w:cstheme="minorHAnsi"/>
              </w:rPr>
              <w:t>(45.2%)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1C6171" w14:textId="77777777" w:rsidR="0060528F" w:rsidRDefault="0060528F" w:rsidP="006052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  <w:p w14:paraId="43E87A36" w14:textId="63AE02E4" w:rsidR="0060528F" w:rsidRPr="001D39DB" w:rsidRDefault="0060528F" w:rsidP="006052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(6.4%)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FF20C07" w14:textId="77777777" w:rsidR="0060528F" w:rsidRDefault="0060528F" w:rsidP="006052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  <w:p w14:paraId="48A54960" w14:textId="265A50B9" w:rsidR="0060528F" w:rsidRPr="001D39DB" w:rsidRDefault="0060528F" w:rsidP="006052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(58.1%)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4A5E26C" w14:textId="77777777" w:rsidR="0060528F" w:rsidRDefault="0060528F" w:rsidP="006052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  <w:p w14:paraId="07FCC6F6" w14:textId="300CF914" w:rsidR="0060528F" w:rsidRPr="001D39DB" w:rsidRDefault="0060528F" w:rsidP="006052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(22.6%)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5CB9E36" w14:textId="77777777" w:rsidR="0060528F" w:rsidRDefault="0060528F" w:rsidP="006052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  <w:p w14:paraId="0769921A" w14:textId="34BE5B4C" w:rsidR="0060528F" w:rsidRPr="001D39DB" w:rsidRDefault="0060528F" w:rsidP="006052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(12.9%)</w:t>
            </w:r>
          </w:p>
        </w:tc>
      </w:tr>
    </w:tbl>
    <w:p w14:paraId="302264EA" w14:textId="77777777" w:rsidR="00B73547" w:rsidRDefault="00844D21" w:rsidP="00B73547">
      <w:pPr>
        <w:spacing w:after="150" w:line="480" w:lineRule="auto"/>
        <w:rPr>
          <w:rFonts w:cstheme="minorHAnsi"/>
          <w:color w:val="000000" w:themeColor="text1"/>
          <w:sz w:val="22"/>
          <w:szCs w:val="22"/>
          <w:lang w:val="en-GB"/>
        </w:rPr>
      </w:pPr>
      <w:r w:rsidRPr="00844D21">
        <w:rPr>
          <w:b/>
          <w:bCs/>
          <w:sz w:val="22"/>
          <w:szCs w:val="22"/>
          <w:lang w:val="en-US"/>
        </w:rPr>
        <w:t xml:space="preserve">Additional file </w:t>
      </w:r>
      <w:r w:rsidR="008A0564">
        <w:rPr>
          <w:b/>
          <w:bCs/>
          <w:sz w:val="22"/>
          <w:szCs w:val="22"/>
          <w:lang w:val="en-US"/>
        </w:rPr>
        <w:t>3</w:t>
      </w:r>
      <w:r w:rsidRPr="00844D21">
        <w:rPr>
          <w:b/>
          <w:bCs/>
          <w:sz w:val="22"/>
          <w:szCs w:val="22"/>
          <w:lang w:val="en-US"/>
        </w:rPr>
        <w:t xml:space="preserve">. </w:t>
      </w:r>
      <w:r w:rsidR="00B73547" w:rsidRPr="008554EB">
        <w:rPr>
          <w:rFonts w:cstheme="minorHAnsi"/>
          <w:sz w:val="22"/>
          <w:szCs w:val="22"/>
          <w:lang w:val="en-US"/>
        </w:rPr>
        <w:t>Main histopathological lesions detected in the bats</w:t>
      </w:r>
      <w:r w:rsidR="00B73547" w:rsidRPr="00844D21">
        <w:rPr>
          <w:rFonts w:cstheme="minorHAnsi"/>
          <w:b/>
          <w:bCs/>
          <w:sz w:val="22"/>
          <w:szCs w:val="22"/>
          <w:lang w:val="en-US"/>
        </w:rPr>
        <w:t xml:space="preserve"> </w:t>
      </w:r>
      <w:r w:rsidR="00B73547">
        <w:rPr>
          <w:rFonts w:cstheme="minorHAnsi"/>
          <w:color w:val="000000" w:themeColor="text1"/>
          <w:sz w:val="22"/>
          <w:szCs w:val="22"/>
          <w:lang w:val="en-GB"/>
        </w:rPr>
        <w:t xml:space="preserve">from Turin province in 2018-2021 </w:t>
      </w:r>
      <w:r w:rsidR="00B73547" w:rsidRPr="008554EB">
        <w:rPr>
          <w:rFonts w:cstheme="minorHAnsi"/>
          <w:color w:val="000000" w:themeColor="text1"/>
          <w:sz w:val="22"/>
          <w:szCs w:val="22"/>
          <w:lang w:val="en-GB"/>
        </w:rPr>
        <w:t>(n=71).</w:t>
      </w:r>
    </w:p>
    <w:p w14:paraId="2040E7D1" w14:textId="32863B2D" w:rsidR="00844D21" w:rsidRPr="00B73547" w:rsidRDefault="00844D21">
      <w:pPr>
        <w:rPr>
          <w:b/>
          <w:bCs/>
          <w:lang w:val="en-GB"/>
        </w:rPr>
      </w:pPr>
    </w:p>
    <w:p w14:paraId="1CBF69E8" w14:textId="77777777" w:rsidR="00844D21" w:rsidRPr="00844D21" w:rsidRDefault="00844D21">
      <w:pPr>
        <w:rPr>
          <w:b/>
          <w:bCs/>
          <w:lang w:val="en-US"/>
        </w:rPr>
      </w:pPr>
    </w:p>
    <w:sectPr w:rsidR="00844D21" w:rsidRPr="00844D21" w:rsidSect="00844D21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D21"/>
    <w:rsid w:val="0034313B"/>
    <w:rsid w:val="0060528F"/>
    <w:rsid w:val="00844D21"/>
    <w:rsid w:val="008A0564"/>
    <w:rsid w:val="00A73BF5"/>
    <w:rsid w:val="00B73547"/>
    <w:rsid w:val="00BC1F3B"/>
    <w:rsid w:val="00E0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57AEA7"/>
  <w15:chartTrackingRefBased/>
  <w15:docId w15:val="{7C50D7C6-2B9B-B746-8E1F-69A809476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44D2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Colombino</dc:creator>
  <cp:keywords/>
  <dc:description/>
  <cp:lastModifiedBy>Elena Colombino</cp:lastModifiedBy>
  <cp:revision>5</cp:revision>
  <dcterms:created xsi:type="dcterms:W3CDTF">2022-10-07T15:04:00Z</dcterms:created>
  <dcterms:modified xsi:type="dcterms:W3CDTF">2022-11-29T18:23:00Z</dcterms:modified>
</cp:coreProperties>
</file>