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5DD" w:rsidRDefault="006E65DD" w:rsidP="006E65D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11</w:t>
      </w:r>
      <w:r>
        <w:rPr>
          <w:rFonts w:ascii="Times New Roman" w:hAnsi="Times New Roman" w:cs="Times New Roman"/>
          <w:b/>
          <w:bCs/>
          <w:sz w:val="24"/>
          <w:szCs w:val="24"/>
        </w:rPr>
        <w:t>: Independent T test for miR-383 between normal and clinical</w:t>
      </w:r>
    </w:p>
    <w:p w:rsidR="006E65DD" w:rsidRPr="00777C48" w:rsidRDefault="006E65DD" w:rsidP="006E65D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mastitis</w:t>
      </w:r>
      <w:proofErr w:type="gramEnd"/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"/>
        <w:gridCol w:w="2815"/>
        <w:gridCol w:w="1689"/>
        <w:gridCol w:w="1690"/>
        <w:gridCol w:w="1161"/>
        <w:gridCol w:w="1163"/>
      </w:tblGrid>
      <w:tr w:rsidR="006E65DD" w:rsidRPr="009A1A0D" w:rsidTr="00797D27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E65DD" w:rsidRPr="009A1A0D" w:rsidRDefault="006E65DD" w:rsidP="006E65DD">
            <w:pPr>
              <w:spacing w:line="320" w:lineRule="atLeast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5DD" w:rsidRPr="009A1A0D" w:rsidTr="00797D27">
        <w:trPr>
          <w:cantSplit/>
        </w:trPr>
        <w:tc>
          <w:tcPr>
            <w:tcW w:w="1954" w:type="pct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Levene's</w:t>
            </w:r>
            <w:proofErr w:type="spellEnd"/>
            <w:r w:rsidRPr="009A1A0D">
              <w:rPr>
                <w:rFonts w:ascii="Times New Roman" w:hAnsi="Times New Roman" w:cs="Times New Roman"/>
                <w:sz w:val="24"/>
                <w:szCs w:val="24"/>
              </w:rPr>
              <w:t xml:space="preserve"> Test for Equality of Variances</w:t>
            </w:r>
          </w:p>
        </w:tc>
        <w:tc>
          <w:tcPr>
            <w:tcW w:w="1241" w:type="pct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t-test for Equality of Means</w:t>
            </w:r>
          </w:p>
        </w:tc>
      </w:tr>
      <w:tr w:rsidR="006E65DD" w:rsidRPr="009A1A0D" w:rsidTr="00797D27">
        <w:trPr>
          <w:cantSplit/>
          <w:trHeight w:val="517"/>
        </w:trPr>
        <w:tc>
          <w:tcPr>
            <w:tcW w:w="1954" w:type="pct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02" w:type="pct"/>
            <w:vMerge w:val="restart"/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</w:p>
        </w:tc>
        <w:tc>
          <w:tcPr>
            <w:tcW w:w="620" w:type="pct"/>
            <w:vMerge w:val="restart"/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620" w:type="pct"/>
            <w:vMerge w:val="restart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</w:tr>
      <w:tr w:rsidR="006E65DD" w:rsidRPr="009A1A0D" w:rsidTr="00797D27">
        <w:trPr>
          <w:cantSplit/>
          <w:trHeight w:val="276"/>
        </w:trPr>
        <w:tc>
          <w:tcPr>
            <w:tcW w:w="1954" w:type="pct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vMerge/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vMerge/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vMerge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6E65DD" w:rsidRPr="009A1A0D" w:rsidRDefault="006E65DD" w:rsidP="006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5DD" w:rsidRPr="009A1A0D" w:rsidTr="00797D27">
        <w:trPr>
          <w:cantSplit/>
        </w:trPr>
        <w:tc>
          <w:tcPr>
            <w:tcW w:w="450" w:type="pct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1504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6E65D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Equal variances assumed</w:t>
            </w:r>
          </w:p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6E65D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14.633</w:t>
            </w:r>
          </w:p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6E65D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6E65D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-3.601</w:t>
            </w:r>
          </w:p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6E65D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5DD" w:rsidRPr="009A1A0D" w:rsidTr="00797D27">
        <w:trPr>
          <w:cantSplit/>
        </w:trPr>
        <w:tc>
          <w:tcPr>
            <w:tcW w:w="450" w:type="pct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6E65DD" w:rsidRPr="009A1A0D" w:rsidRDefault="006E65DD" w:rsidP="006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pct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Equal variances not assumed</w:t>
            </w:r>
          </w:p>
        </w:tc>
        <w:tc>
          <w:tcPr>
            <w:tcW w:w="902" w:type="pct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6E65DD" w:rsidRPr="009A1A0D" w:rsidRDefault="006E65DD" w:rsidP="006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6E65DD" w:rsidRPr="009A1A0D" w:rsidRDefault="006E65DD" w:rsidP="006E6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-3.601</w:t>
            </w:r>
          </w:p>
        </w:tc>
        <w:tc>
          <w:tcPr>
            <w:tcW w:w="620" w:type="pct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6E65DD" w:rsidRPr="009A1A0D" w:rsidRDefault="006E65DD" w:rsidP="006E65DD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9.077</w:t>
            </w:r>
          </w:p>
        </w:tc>
      </w:tr>
    </w:tbl>
    <w:p w:rsidR="00D5227A" w:rsidRDefault="00D5227A">
      <w:bookmarkStart w:id="0" w:name="_GoBack"/>
      <w:bookmarkEnd w:id="0"/>
    </w:p>
    <w:sectPr w:rsidR="00D5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5DD"/>
    <w:rsid w:val="006E65DD"/>
    <w:rsid w:val="009B12B8"/>
    <w:rsid w:val="00D5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5FCDF3-4D42-4C8B-9FA8-59E2B218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5DD"/>
    <w:pPr>
      <w:spacing w:after="200" w:line="276" w:lineRule="auto"/>
    </w:pPr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Costas</dc:creator>
  <cp:keywords/>
  <dc:description/>
  <cp:lastModifiedBy>Alvin Costas</cp:lastModifiedBy>
  <cp:revision>1</cp:revision>
  <dcterms:created xsi:type="dcterms:W3CDTF">2024-04-15T02:37:00Z</dcterms:created>
  <dcterms:modified xsi:type="dcterms:W3CDTF">2024-04-15T02:38:00Z</dcterms:modified>
</cp:coreProperties>
</file>