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277" w:tblpY="-18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1"/>
        <w:gridCol w:w="3536"/>
        <w:gridCol w:w="1111"/>
        <w:gridCol w:w="1883"/>
        <w:gridCol w:w="1739"/>
      </w:tblGrid>
      <w:tr w:rsidR="00E50102" w:rsidRPr="007044DA" w:rsidTr="00566912">
        <w:trPr>
          <w:cantSplit/>
          <w:trHeight w:val="42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2127" w:right="60" w:hanging="2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Additional File 13</w:t>
            </w:r>
            <w:r w:rsidRPr="007044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044DA">
              <w:rPr>
                <w:rFonts w:ascii="Times New Roman" w:hAnsi="Times New Roman" w:cs="Times New Roman"/>
                <w:b/>
                <w:sz w:val="24"/>
                <w:szCs w:val="24"/>
              </w:rPr>
              <w:t>Intercorrelation</w:t>
            </w:r>
            <w:proofErr w:type="spellEnd"/>
            <w:r w:rsidRPr="007044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matrix of SCC, miR-146a and miR-383 in sub-clinical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mastitis </w:t>
            </w:r>
            <w:r w:rsidRPr="007044DA">
              <w:rPr>
                <w:rFonts w:ascii="Times New Roman" w:hAnsi="Times New Roman" w:cs="Times New Roman"/>
                <w:b/>
                <w:sz w:val="24"/>
                <w:szCs w:val="24"/>
              </w:rPr>
              <w:t>milk of buffaloes.</w:t>
            </w:r>
          </w:p>
          <w:p w:rsidR="00E50102" w:rsidRPr="007044DA" w:rsidRDefault="00E50102" w:rsidP="00566912">
            <w:p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102" w:rsidRPr="007044DA" w:rsidTr="00566912">
        <w:trPr>
          <w:cantSplit/>
          <w:trHeight w:val="42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0102" w:rsidRDefault="00E50102" w:rsidP="00566912">
            <w:pPr>
              <w:spacing w:after="0" w:line="240" w:lineRule="auto"/>
              <w:ind w:left="2127" w:right="60" w:hanging="2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0102" w:rsidRPr="007044DA" w:rsidTr="00566912">
        <w:trPr>
          <w:cantSplit/>
          <w:trHeight w:val="411"/>
        </w:trPr>
        <w:tc>
          <w:tcPr>
            <w:tcW w:w="0" w:type="auto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SCC</w:t>
            </w:r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miR-146a</w:t>
            </w:r>
          </w:p>
        </w:tc>
        <w:tc>
          <w:tcPr>
            <w:tcW w:w="0" w:type="auto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miR-383</w:t>
            </w:r>
          </w:p>
        </w:tc>
      </w:tr>
      <w:tr w:rsidR="00E50102" w:rsidRPr="007044DA" w:rsidTr="00566912">
        <w:trPr>
          <w:cantSplit/>
          <w:trHeight w:val="422"/>
        </w:trPr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SCC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.204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.555</w:t>
            </w:r>
          </w:p>
        </w:tc>
      </w:tr>
      <w:tr w:rsidR="00E50102" w:rsidRPr="007044DA" w:rsidTr="00566912">
        <w:trPr>
          <w:cantSplit/>
          <w:trHeight w:val="444"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.573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.096</w:t>
            </w:r>
          </w:p>
        </w:tc>
      </w:tr>
      <w:tr w:rsidR="00E50102" w:rsidRPr="007044DA" w:rsidTr="00566912">
        <w:trPr>
          <w:cantSplit/>
          <w:trHeight w:val="444"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50102" w:rsidRPr="007044DA" w:rsidTr="00566912">
        <w:trPr>
          <w:cantSplit/>
          <w:trHeight w:val="422"/>
        </w:trPr>
        <w:tc>
          <w:tcPr>
            <w:tcW w:w="0" w:type="auto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.204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.188</w:t>
            </w:r>
          </w:p>
        </w:tc>
      </w:tr>
      <w:tr w:rsidR="00E50102" w:rsidRPr="007044DA" w:rsidTr="00566912">
        <w:trPr>
          <w:cantSplit/>
          <w:trHeight w:val="433"/>
        </w:trPr>
        <w:tc>
          <w:tcPr>
            <w:tcW w:w="0" w:type="auto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.573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.602</w:t>
            </w:r>
          </w:p>
        </w:tc>
      </w:tr>
      <w:tr w:rsidR="00E50102" w:rsidRPr="007044DA" w:rsidTr="00566912">
        <w:trPr>
          <w:cantSplit/>
          <w:trHeight w:val="433"/>
        </w:trPr>
        <w:tc>
          <w:tcPr>
            <w:tcW w:w="0" w:type="auto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50102" w:rsidRPr="007044DA" w:rsidTr="00566912">
        <w:trPr>
          <w:cantSplit/>
          <w:trHeight w:val="422"/>
        </w:trPr>
        <w:tc>
          <w:tcPr>
            <w:tcW w:w="0" w:type="auto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.555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.188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0102" w:rsidRPr="007044DA" w:rsidTr="00566912">
        <w:trPr>
          <w:cantSplit/>
          <w:trHeight w:val="444"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.096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.602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102" w:rsidRPr="007044DA" w:rsidTr="00566912">
        <w:trPr>
          <w:cantSplit/>
          <w:trHeight w:val="455"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50102" w:rsidRPr="007044DA" w:rsidTr="00566912">
        <w:trPr>
          <w:cantSplit/>
          <w:trHeight w:val="455"/>
        </w:trPr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0102" w:rsidRPr="007044DA" w:rsidRDefault="00E50102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27A" w:rsidRDefault="00D5227A">
      <w:bookmarkStart w:id="0" w:name="_GoBack"/>
      <w:bookmarkEnd w:id="0"/>
    </w:p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02"/>
    <w:rsid w:val="009B12B8"/>
    <w:rsid w:val="00D5227A"/>
    <w:rsid w:val="00E5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B9D21-9DF9-49C5-BC12-3F059E8A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102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2024-04-15T03:08:00Z</dcterms:created>
  <dcterms:modified xsi:type="dcterms:W3CDTF">2024-04-15T03:08:00Z</dcterms:modified>
</cp:coreProperties>
</file>