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F212" w14:textId="0CDD7C6E" w:rsidR="0005131A" w:rsidRPr="00B72DE3" w:rsidRDefault="0005131A" w:rsidP="0005131A">
      <w:pPr>
        <w:pStyle w:val="Caption"/>
        <w:keepNext/>
        <w:spacing w:line="480" w:lineRule="auto"/>
        <w:rPr>
          <w:b/>
          <w:bCs/>
          <w:i w:val="0"/>
          <w:iCs w:val="0"/>
          <w:color w:val="auto"/>
          <w:sz w:val="22"/>
          <w:szCs w:val="22"/>
        </w:rPr>
      </w:pPr>
      <w:r>
        <w:rPr>
          <w:b/>
          <w:bCs/>
          <w:i w:val="0"/>
          <w:iCs w:val="0"/>
          <w:color w:val="auto"/>
          <w:sz w:val="22"/>
          <w:szCs w:val="22"/>
        </w:rPr>
        <w:t>Supplement</w:t>
      </w:r>
      <w:r w:rsidR="00305063">
        <w:rPr>
          <w:b/>
          <w:bCs/>
          <w:i w:val="0"/>
          <w:iCs w:val="0"/>
          <w:color w:val="auto"/>
          <w:sz w:val="22"/>
          <w:szCs w:val="22"/>
        </w:rPr>
        <w:t>ary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9B58DF">
        <w:rPr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4F4ABB">
        <w:rPr>
          <w:b/>
          <w:bCs/>
          <w:i w:val="0"/>
          <w:iCs w:val="0"/>
          <w:color w:val="auto"/>
          <w:sz w:val="22"/>
          <w:szCs w:val="22"/>
        </w:rPr>
        <w:t>3</w:t>
      </w:r>
      <w:r w:rsidRPr="009B58DF">
        <w:rPr>
          <w:b/>
          <w:bCs/>
          <w:i w:val="0"/>
          <w:iCs w:val="0"/>
          <w:color w:val="auto"/>
          <w:sz w:val="22"/>
          <w:szCs w:val="22"/>
        </w:rPr>
        <w:t xml:space="preserve">: </w:t>
      </w:r>
      <w:r w:rsidR="000607E7" w:rsidRPr="000607E7">
        <w:rPr>
          <w:b/>
          <w:bCs/>
          <w:i w:val="0"/>
          <w:iCs w:val="0"/>
          <w:color w:val="auto"/>
          <w:sz w:val="22"/>
          <w:szCs w:val="22"/>
        </w:rPr>
        <w:t>Average composition of the therapeutic diets used for weight reduction</w:t>
      </w:r>
      <w:r w:rsidRPr="009B58DF">
        <w:rPr>
          <w:b/>
          <w:bCs/>
          <w:i w:val="0"/>
          <w:iCs w:val="0"/>
          <w:color w:val="auto"/>
          <w:sz w:val="22"/>
          <w:szCs w:val="22"/>
        </w:rPr>
        <w:t>.</w:t>
      </w:r>
      <w:r w:rsidRPr="009B58DF">
        <w:rPr>
          <w:i w:val="0"/>
          <w:iCs w:val="0"/>
          <w:color w:val="auto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margin" w:tblpX="-572" w:tblpY="89"/>
        <w:tblW w:w="148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2800"/>
        <w:gridCol w:w="2801"/>
        <w:gridCol w:w="2800"/>
        <w:gridCol w:w="2801"/>
      </w:tblGrid>
      <w:tr w:rsidR="0005131A" w14:paraId="480F3D69" w14:textId="77777777" w:rsidTr="00163113">
        <w:tc>
          <w:tcPr>
            <w:tcW w:w="3682" w:type="dxa"/>
          </w:tcPr>
          <w:p w14:paraId="71E285F6" w14:textId="77777777" w:rsidR="0005131A" w:rsidRDefault="0005131A" w:rsidP="00026B03">
            <w:pPr>
              <w:spacing w:line="480" w:lineRule="auto"/>
            </w:pPr>
          </w:p>
        </w:tc>
        <w:tc>
          <w:tcPr>
            <w:tcW w:w="5601" w:type="dxa"/>
            <w:gridSpan w:val="2"/>
            <w:vAlign w:val="center"/>
          </w:tcPr>
          <w:p w14:paraId="1A3A1E03" w14:textId="2087C9A9" w:rsidR="0005131A" w:rsidRPr="000607E7" w:rsidRDefault="000607E7" w:rsidP="00026B03">
            <w:pPr>
              <w:spacing w:line="480" w:lineRule="auto"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High protein high fibre dry 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5601" w:type="dxa"/>
            <w:gridSpan w:val="2"/>
            <w:vAlign w:val="center"/>
          </w:tcPr>
          <w:p w14:paraId="429E2571" w14:textId="1A00A30D" w:rsidR="0005131A" w:rsidRPr="000607E7" w:rsidRDefault="000607E7" w:rsidP="00026B03">
            <w:pPr>
              <w:spacing w:line="480" w:lineRule="auto"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High protein wet </w:t>
            </w:r>
            <w:r>
              <w:rPr>
                <w:b/>
                <w:bCs/>
                <w:vertAlign w:val="superscript"/>
              </w:rPr>
              <w:t>b</w:t>
            </w:r>
          </w:p>
        </w:tc>
      </w:tr>
      <w:tr w:rsidR="0005131A" w14:paraId="5B14D82E" w14:textId="77777777" w:rsidTr="0051139A">
        <w:tc>
          <w:tcPr>
            <w:tcW w:w="3682" w:type="dxa"/>
          </w:tcPr>
          <w:p w14:paraId="0BB3CB6D" w14:textId="5D5B855A" w:rsidR="0005131A" w:rsidRPr="00544798" w:rsidRDefault="00811CB6" w:rsidP="00026B03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ME</w:t>
            </w:r>
            <w:r w:rsidR="0005131A" w:rsidRPr="00544798">
              <w:rPr>
                <w:b/>
                <w:bCs/>
              </w:rPr>
              <w:t xml:space="preserve"> content</w:t>
            </w:r>
            <w:r>
              <w:rPr>
                <w:b/>
                <w:bCs/>
              </w:rPr>
              <w:t xml:space="preserve"> (kcal/kg)</w:t>
            </w:r>
          </w:p>
        </w:tc>
        <w:tc>
          <w:tcPr>
            <w:tcW w:w="5601" w:type="dxa"/>
            <w:gridSpan w:val="2"/>
            <w:tcBorders>
              <w:bottom w:val="single" w:sz="4" w:space="0" w:color="auto"/>
            </w:tcBorders>
            <w:vAlign w:val="center"/>
          </w:tcPr>
          <w:p w14:paraId="0B8FC5C1" w14:textId="4957C655" w:rsidR="0005131A" w:rsidRDefault="0005131A" w:rsidP="00026B03">
            <w:pPr>
              <w:spacing w:line="480" w:lineRule="auto"/>
              <w:jc w:val="center"/>
            </w:pPr>
            <w:r>
              <w:t>3113</w:t>
            </w:r>
          </w:p>
        </w:tc>
        <w:tc>
          <w:tcPr>
            <w:tcW w:w="5601" w:type="dxa"/>
            <w:gridSpan w:val="2"/>
            <w:tcBorders>
              <w:bottom w:val="single" w:sz="4" w:space="0" w:color="auto"/>
            </w:tcBorders>
            <w:vAlign w:val="center"/>
          </w:tcPr>
          <w:p w14:paraId="25A23696" w14:textId="68D9C44A" w:rsidR="0005131A" w:rsidRDefault="00DF0DE9" w:rsidP="00026B03">
            <w:pPr>
              <w:spacing w:line="480" w:lineRule="auto"/>
              <w:jc w:val="center"/>
            </w:pPr>
            <w:r>
              <w:t>6</w:t>
            </w:r>
            <w:r w:rsidR="005C44A4">
              <w:t>4</w:t>
            </w:r>
            <w:r>
              <w:t>0</w:t>
            </w:r>
          </w:p>
        </w:tc>
      </w:tr>
      <w:tr w:rsidR="0005131A" w14:paraId="5AE93688" w14:textId="77777777" w:rsidTr="0051139A">
        <w:tc>
          <w:tcPr>
            <w:tcW w:w="3682" w:type="dxa"/>
            <w:tcBorders>
              <w:bottom w:val="nil"/>
            </w:tcBorders>
          </w:tcPr>
          <w:p w14:paraId="49B645AF" w14:textId="77777777" w:rsidR="0005131A" w:rsidRPr="00544798" w:rsidRDefault="0005131A" w:rsidP="00026B03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709C36C5" w14:textId="275EC76D" w:rsidR="0005131A" w:rsidRDefault="0005131A" w:rsidP="00026B03">
            <w:pPr>
              <w:spacing w:line="480" w:lineRule="auto"/>
              <w:jc w:val="center"/>
            </w:pPr>
            <w:r>
              <w:t>Per 100g</w:t>
            </w:r>
            <w:r w:rsidR="000607E7">
              <w:t xml:space="preserve"> AF</w:t>
            </w: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14:paraId="33EE087F" w14:textId="235AC580" w:rsidR="0005131A" w:rsidRDefault="0005131A" w:rsidP="00026B03">
            <w:pPr>
              <w:spacing w:line="480" w:lineRule="auto"/>
              <w:jc w:val="center"/>
            </w:pPr>
            <w:r>
              <w:t>g/1000 kcal</w:t>
            </w:r>
            <w:r w:rsidR="000607E7">
              <w:t xml:space="preserve"> ME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4DC8BD63" w14:textId="19862204" w:rsidR="0005131A" w:rsidRDefault="0005131A" w:rsidP="00026B03">
            <w:pPr>
              <w:spacing w:line="480" w:lineRule="auto"/>
              <w:jc w:val="center"/>
            </w:pPr>
            <w:r>
              <w:t>Per 100g</w:t>
            </w:r>
            <w:r w:rsidR="000607E7">
              <w:t xml:space="preserve"> AF</w:t>
            </w: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14:paraId="29166338" w14:textId="569ADD03" w:rsidR="0005131A" w:rsidRDefault="0005131A" w:rsidP="00026B03">
            <w:pPr>
              <w:spacing w:line="480" w:lineRule="auto"/>
              <w:jc w:val="center"/>
            </w:pPr>
            <w:r>
              <w:t>g/1000 kcal</w:t>
            </w:r>
            <w:r w:rsidR="000607E7">
              <w:t xml:space="preserve"> ME</w:t>
            </w:r>
          </w:p>
        </w:tc>
      </w:tr>
      <w:tr w:rsidR="00811CB6" w14:paraId="671F3792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142B0735" w14:textId="004336A5" w:rsidR="00811CB6" w:rsidRPr="00544798" w:rsidRDefault="00811CB6" w:rsidP="00026B03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Moisture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51C04AC7" w14:textId="179DD572" w:rsidR="00811CB6" w:rsidRDefault="0038482C" w:rsidP="00026B03">
            <w:pPr>
              <w:spacing w:line="480" w:lineRule="auto"/>
              <w:jc w:val="center"/>
            </w:pPr>
            <w:r>
              <w:t>5.5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59019BEB" w14:textId="1A5C94C5" w:rsidR="00811CB6" w:rsidRDefault="0038482C" w:rsidP="00026B03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2DC7683B" w14:textId="07729971" w:rsidR="00811CB6" w:rsidRDefault="005C44A4" w:rsidP="00026B03">
            <w:pPr>
              <w:spacing w:line="480" w:lineRule="auto"/>
              <w:jc w:val="center"/>
            </w:pPr>
            <w:r>
              <w:t>84.0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55F65B73" w14:textId="6F139D03" w:rsidR="00811CB6" w:rsidRDefault="005C44A4" w:rsidP="00026B03">
            <w:pPr>
              <w:spacing w:line="480" w:lineRule="auto"/>
              <w:jc w:val="center"/>
            </w:pPr>
            <w:r>
              <w:t>1313</w:t>
            </w:r>
          </w:p>
        </w:tc>
      </w:tr>
      <w:tr w:rsidR="0005131A" w14:paraId="44AFEC9E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3FDDDB6B" w14:textId="77777777" w:rsidR="0005131A" w:rsidRPr="00544798" w:rsidRDefault="0005131A" w:rsidP="00026B03">
            <w:pPr>
              <w:spacing w:line="480" w:lineRule="auto"/>
              <w:rPr>
                <w:b/>
                <w:bCs/>
              </w:rPr>
            </w:pPr>
            <w:r w:rsidRPr="00544798">
              <w:rPr>
                <w:b/>
                <w:bCs/>
              </w:rPr>
              <w:t>Protein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3D3773CF" w14:textId="77777777" w:rsidR="0005131A" w:rsidRDefault="0005131A" w:rsidP="00026B03">
            <w:pPr>
              <w:spacing w:line="480" w:lineRule="auto"/>
              <w:jc w:val="center"/>
            </w:pPr>
            <w:r>
              <w:t>34.0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1362A12C" w14:textId="36AC548F" w:rsidR="0005131A" w:rsidRDefault="0038482C" w:rsidP="00026B03">
            <w:pPr>
              <w:spacing w:line="480" w:lineRule="auto"/>
              <w:jc w:val="center"/>
            </w:pPr>
            <w:r>
              <w:t>111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49CDC7B6" w14:textId="77777777" w:rsidR="0005131A" w:rsidRDefault="00DF0DE9" w:rsidP="00026B03">
            <w:pPr>
              <w:spacing w:line="480" w:lineRule="auto"/>
              <w:jc w:val="center"/>
            </w:pPr>
            <w:r>
              <w:t>7.5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767369D4" w14:textId="4089437B" w:rsidR="0005131A" w:rsidRDefault="005C44A4" w:rsidP="00026B03">
            <w:pPr>
              <w:spacing w:line="480" w:lineRule="auto"/>
              <w:jc w:val="center"/>
            </w:pPr>
            <w:r>
              <w:t>117</w:t>
            </w:r>
          </w:p>
        </w:tc>
      </w:tr>
      <w:tr w:rsidR="0005131A" w14:paraId="4964AFA3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2C1533F4" w14:textId="77777777" w:rsidR="0005131A" w:rsidRPr="00544798" w:rsidRDefault="0005131A" w:rsidP="00026B03">
            <w:pPr>
              <w:spacing w:line="480" w:lineRule="auto"/>
              <w:rPr>
                <w:b/>
                <w:bCs/>
              </w:rPr>
            </w:pPr>
            <w:r w:rsidRPr="00544798">
              <w:rPr>
                <w:b/>
                <w:bCs/>
              </w:rPr>
              <w:t>Crude fat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4476E737" w14:textId="77777777" w:rsidR="0005131A" w:rsidRDefault="0005131A" w:rsidP="00026B03">
            <w:pPr>
              <w:spacing w:line="480" w:lineRule="auto"/>
              <w:jc w:val="center"/>
            </w:pPr>
            <w:r>
              <w:t>9.0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2090FF13" w14:textId="3C6FF658" w:rsidR="0005131A" w:rsidRDefault="0038482C" w:rsidP="00026B03">
            <w:pPr>
              <w:spacing w:line="480" w:lineRule="auto"/>
              <w:jc w:val="center"/>
            </w:pPr>
            <w:r>
              <w:t>29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75964A6D" w14:textId="77777777" w:rsidR="0005131A" w:rsidRDefault="00DF0DE9" w:rsidP="00026B03">
            <w:pPr>
              <w:spacing w:line="480" w:lineRule="auto"/>
              <w:jc w:val="center"/>
            </w:pPr>
            <w:r>
              <w:t>2.2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21B21F3A" w14:textId="5B67D14B" w:rsidR="0005131A" w:rsidRDefault="005C44A4" w:rsidP="00026B03">
            <w:pPr>
              <w:spacing w:line="480" w:lineRule="auto"/>
              <w:jc w:val="center"/>
            </w:pPr>
            <w:r>
              <w:t>31</w:t>
            </w:r>
          </w:p>
        </w:tc>
      </w:tr>
      <w:tr w:rsidR="000607E7" w14:paraId="2BCBBD09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3D2CD8E1" w14:textId="28F0E1D4" w:rsidR="000607E7" w:rsidRPr="00811CB6" w:rsidRDefault="000607E7" w:rsidP="00026B03">
            <w:pPr>
              <w:spacing w:line="480" w:lineRule="auto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Digestible carbohydrate</w:t>
            </w:r>
            <w:r w:rsidR="00811CB6">
              <w:rPr>
                <w:b/>
                <w:bCs/>
              </w:rPr>
              <w:t xml:space="preserve"> </w:t>
            </w:r>
            <w:r w:rsidR="00811CB6"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7C890261" w14:textId="039A17A1" w:rsidR="000607E7" w:rsidRDefault="006D6EFB" w:rsidP="00026B03">
            <w:pPr>
              <w:spacing w:line="480" w:lineRule="auto"/>
              <w:jc w:val="center"/>
            </w:pPr>
            <w:r>
              <w:t>19.1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2F2D50DB" w14:textId="7604B2CF" w:rsidR="000607E7" w:rsidRDefault="0038482C" w:rsidP="00026B03">
            <w:pPr>
              <w:spacing w:line="480" w:lineRule="auto"/>
              <w:jc w:val="center"/>
            </w:pPr>
            <w:r>
              <w:t>62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7883A0B8" w14:textId="73F19C90" w:rsidR="000607E7" w:rsidRDefault="005C44A4" w:rsidP="00026B03">
            <w:pPr>
              <w:spacing w:line="480" w:lineRule="auto"/>
              <w:jc w:val="center"/>
            </w:pPr>
            <w:r>
              <w:t>3.1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6CB9B7C4" w14:textId="639C7D07" w:rsidR="000607E7" w:rsidRDefault="005C44A4" w:rsidP="00026B03">
            <w:pPr>
              <w:spacing w:line="480" w:lineRule="auto"/>
              <w:jc w:val="center"/>
            </w:pPr>
            <w:r>
              <w:t>48</w:t>
            </w:r>
          </w:p>
        </w:tc>
      </w:tr>
      <w:tr w:rsidR="0005131A" w14:paraId="27491579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36B2E991" w14:textId="77777777" w:rsidR="0005131A" w:rsidRPr="00544798" w:rsidRDefault="0005131A" w:rsidP="00026B03">
            <w:pPr>
              <w:spacing w:line="480" w:lineRule="auto"/>
              <w:rPr>
                <w:b/>
                <w:bCs/>
              </w:rPr>
            </w:pPr>
            <w:r w:rsidRPr="00544798">
              <w:rPr>
                <w:b/>
                <w:bCs/>
              </w:rPr>
              <w:t>Crude fibre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08B721FE" w14:textId="0F6A641E" w:rsidR="0005131A" w:rsidRDefault="00D10023" w:rsidP="00026B03">
            <w:pPr>
              <w:spacing w:line="480" w:lineRule="auto"/>
              <w:jc w:val="center"/>
            </w:pPr>
            <w:r>
              <w:t>13.9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749FB73B" w14:textId="64EA67FB" w:rsidR="0005131A" w:rsidRDefault="00DF0DE9" w:rsidP="00026B03">
            <w:pPr>
              <w:spacing w:line="480" w:lineRule="auto"/>
              <w:jc w:val="center"/>
            </w:pPr>
            <w:r>
              <w:t>4</w:t>
            </w:r>
            <w:r w:rsidR="0038482C">
              <w:t>5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2E4547D9" w14:textId="621E0103" w:rsidR="0005131A" w:rsidRDefault="00DF0DE9" w:rsidP="00026B03">
            <w:pPr>
              <w:spacing w:line="480" w:lineRule="auto"/>
              <w:jc w:val="center"/>
            </w:pPr>
            <w:r>
              <w:t>1.</w:t>
            </w:r>
            <w:r w:rsidR="005C44A4">
              <w:t>5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32E21B96" w14:textId="6257E5D7" w:rsidR="0005131A" w:rsidRDefault="005C44A4" w:rsidP="00026B03">
            <w:pPr>
              <w:spacing w:line="480" w:lineRule="auto"/>
              <w:jc w:val="center"/>
            </w:pPr>
            <w:r>
              <w:t>23</w:t>
            </w:r>
          </w:p>
        </w:tc>
      </w:tr>
      <w:tr w:rsidR="000607E7" w14:paraId="02F7F450" w14:textId="77777777" w:rsidTr="0051139A">
        <w:tc>
          <w:tcPr>
            <w:tcW w:w="3682" w:type="dxa"/>
            <w:tcBorders>
              <w:top w:val="nil"/>
              <w:bottom w:val="nil"/>
            </w:tcBorders>
          </w:tcPr>
          <w:p w14:paraId="66EF8750" w14:textId="12694938" w:rsidR="000607E7" w:rsidRPr="00544798" w:rsidRDefault="00811CB6" w:rsidP="00026B03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Total dietary fibre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0E270712" w14:textId="2E813E11" w:rsidR="000607E7" w:rsidRDefault="00D10023" w:rsidP="00026B03">
            <w:pPr>
              <w:spacing w:line="480" w:lineRule="auto"/>
              <w:jc w:val="center"/>
            </w:pPr>
            <w:r>
              <w:t>23.6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0A46EC73" w14:textId="1EC95ED8" w:rsidR="000607E7" w:rsidRDefault="0038482C" w:rsidP="00026B03">
            <w:pPr>
              <w:spacing w:line="480" w:lineRule="auto"/>
              <w:jc w:val="center"/>
            </w:pPr>
            <w:r>
              <w:t>77</w:t>
            </w:r>
          </w:p>
        </w:tc>
        <w:tc>
          <w:tcPr>
            <w:tcW w:w="2800" w:type="dxa"/>
            <w:tcBorders>
              <w:top w:val="nil"/>
              <w:bottom w:val="nil"/>
            </w:tcBorders>
            <w:vAlign w:val="center"/>
          </w:tcPr>
          <w:p w14:paraId="5DE9A003" w14:textId="555AA67E" w:rsidR="000607E7" w:rsidRDefault="005C44A4" w:rsidP="00026B03">
            <w:pPr>
              <w:spacing w:line="480" w:lineRule="auto"/>
              <w:jc w:val="center"/>
            </w:pPr>
            <w:r>
              <w:t>1.5</w:t>
            </w:r>
          </w:p>
        </w:tc>
        <w:tc>
          <w:tcPr>
            <w:tcW w:w="2801" w:type="dxa"/>
            <w:tcBorders>
              <w:top w:val="nil"/>
              <w:bottom w:val="nil"/>
            </w:tcBorders>
            <w:vAlign w:val="center"/>
          </w:tcPr>
          <w:p w14:paraId="66AC81AF" w14:textId="215DE443" w:rsidR="000607E7" w:rsidRDefault="005C44A4" w:rsidP="00026B03">
            <w:pPr>
              <w:spacing w:line="480" w:lineRule="auto"/>
              <w:jc w:val="center"/>
            </w:pPr>
            <w:r>
              <w:t>23</w:t>
            </w:r>
          </w:p>
        </w:tc>
      </w:tr>
      <w:tr w:rsidR="0005131A" w14:paraId="174C0724" w14:textId="77777777" w:rsidTr="0051139A">
        <w:tc>
          <w:tcPr>
            <w:tcW w:w="3682" w:type="dxa"/>
            <w:tcBorders>
              <w:top w:val="nil"/>
              <w:bottom w:val="single" w:sz="4" w:space="0" w:color="auto"/>
            </w:tcBorders>
          </w:tcPr>
          <w:p w14:paraId="39C97D7A" w14:textId="77777777" w:rsidR="0005131A" w:rsidRPr="00544798" w:rsidRDefault="0005131A" w:rsidP="00026B03">
            <w:pPr>
              <w:spacing w:line="480" w:lineRule="auto"/>
              <w:rPr>
                <w:b/>
                <w:bCs/>
              </w:rPr>
            </w:pPr>
            <w:r w:rsidRPr="00544798">
              <w:rPr>
                <w:b/>
                <w:bCs/>
              </w:rPr>
              <w:t>Ash</w:t>
            </w:r>
          </w:p>
        </w:tc>
        <w:tc>
          <w:tcPr>
            <w:tcW w:w="2800" w:type="dxa"/>
            <w:tcBorders>
              <w:top w:val="nil"/>
              <w:bottom w:val="single" w:sz="4" w:space="0" w:color="auto"/>
            </w:tcBorders>
            <w:vAlign w:val="center"/>
          </w:tcPr>
          <w:p w14:paraId="01DF85D8" w14:textId="610571A6" w:rsidR="0005131A" w:rsidRDefault="0005131A" w:rsidP="00026B03">
            <w:pPr>
              <w:spacing w:line="480" w:lineRule="auto"/>
              <w:jc w:val="center"/>
            </w:pPr>
            <w:r>
              <w:t>8.</w:t>
            </w:r>
            <w:r w:rsidR="0038482C">
              <w:t>8</w:t>
            </w:r>
          </w:p>
        </w:tc>
        <w:tc>
          <w:tcPr>
            <w:tcW w:w="2801" w:type="dxa"/>
            <w:tcBorders>
              <w:top w:val="nil"/>
              <w:bottom w:val="single" w:sz="4" w:space="0" w:color="auto"/>
            </w:tcBorders>
            <w:vAlign w:val="center"/>
          </w:tcPr>
          <w:p w14:paraId="771E5EBF" w14:textId="772BEAD6" w:rsidR="0005131A" w:rsidRDefault="0038482C" w:rsidP="00026B03">
            <w:pPr>
              <w:spacing w:line="480" w:lineRule="auto"/>
              <w:jc w:val="center"/>
            </w:pPr>
            <w:r>
              <w:t>29</w:t>
            </w:r>
          </w:p>
        </w:tc>
        <w:tc>
          <w:tcPr>
            <w:tcW w:w="2800" w:type="dxa"/>
            <w:tcBorders>
              <w:top w:val="nil"/>
              <w:bottom w:val="single" w:sz="4" w:space="0" w:color="auto"/>
            </w:tcBorders>
            <w:vAlign w:val="center"/>
          </w:tcPr>
          <w:p w14:paraId="6325B6D4" w14:textId="752AA916" w:rsidR="0005131A" w:rsidRDefault="00DF0DE9" w:rsidP="00026B03">
            <w:pPr>
              <w:spacing w:line="480" w:lineRule="auto"/>
              <w:jc w:val="center"/>
            </w:pPr>
            <w:r>
              <w:t>1.</w:t>
            </w:r>
            <w:r w:rsidR="005C44A4">
              <w:t>9</w:t>
            </w:r>
          </w:p>
        </w:tc>
        <w:tc>
          <w:tcPr>
            <w:tcW w:w="2801" w:type="dxa"/>
            <w:tcBorders>
              <w:top w:val="nil"/>
              <w:bottom w:val="single" w:sz="4" w:space="0" w:color="auto"/>
            </w:tcBorders>
            <w:vAlign w:val="center"/>
          </w:tcPr>
          <w:p w14:paraId="38E3D415" w14:textId="02F6A72A" w:rsidR="0005131A" w:rsidRDefault="005C44A4" w:rsidP="00026B03">
            <w:pPr>
              <w:spacing w:line="480" w:lineRule="auto"/>
              <w:jc w:val="center"/>
            </w:pPr>
            <w:r>
              <w:t>30</w:t>
            </w:r>
          </w:p>
        </w:tc>
      </w:tr>
    </w:tbl>
    <w:p w14:paraId="2DC76FF7" w14:textId="3A85BEDE" w:rsidR="000607E7" w:rsidRPr="000607E7" w:rsidRDefault="000607E7" w:rsidP="00026B03">
      <w:pPr>
        <w:spacing w:line="480" w:lineRule="auto"/>
      </w:pPr>
      <w:r w:rsidRPr="000607E7">
        <w:rPr>
          <w:vertAlign w:val="superscript"/>
        </w:rPr>
        <w:t>a</w:t>
      </w:r>
      <w:r w:rsidRPr="000607E7">
        <w:t xml:space="preserve"> </w:t>
      </w:r>
      <w:r w:rsidR="00163113">
        <w:t>H</w:t>
      </w:r>
      <w:r w:rsidRPr="000607E7">
        <w:t xml:space="preserve">igh protein high fibre dry food (Satiety Weight Management, Royal Canin); </w:t>
      </w:r>
      <w:r w:rsidR="00811CB6">
        <w:rPr>
          <w:vertAlign w:val="superscript"/>
        </w:rPr>
        <w:t>b</w:t>
      </w:r>
      <w:r w:rsidRPr="000607E7">
        <w:t xml:space="preserve">  high protein wet food (</w:t>
      </w:r>
      <w:r w:rsidR="005C44A4">
        <w:t>Obesity Management</w:t>
      </w:r>
      <w:r w:rsidRPr="000607E7">
        <w:t xml:space="preserve">, Royal Canin); </w:t>
      </w:r>
      <w:r w:rsidR="00811CB6">
        <w:rPr>
          <w:vertAlign w:val="superscript"/>
        </w:rPr>
        <w:t>c</w:t>
      </w:r>
      <w:r w:rsidRPr="000607E7">
        <w:t xml:space="preserve"> digestible carbohydrate fraction (e.g. sugars and starch) calculated using the following predictive equation: digestible carbohydrate [g] = dry matter [g] - (crude fat [g] + crude protein [g] + ash [g] + total dietary fibre [g]).  AF: as fed; DM: dry matter; ME: metabolisable energy content, calculated using a predictive equation based on</w:t>
      </w:r>
      <w:r w:rsidR="00811CB6">
        <w:t xml:space="preserve"> total dietary fibre</w:t>
      </w:r>
      <w:r w:rsidRPr="000607E7">
        <w:t>.</w:t>
      </w:r>
    </w:p>
    <w:p w14:paraId="1E4BEEBB" w14:textId="77777777" w:rsidR="00092B06" w:rsidRDefault="00092B06" w:rsidP="00026B03">
      <w:pPr>
        <w:spacing w:line="480" w:lineRule="auto"/>
      </w:pPr>
    </w:p>
    <w:sectPr w:rsidR="00092B06" w:rsidSect="001631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1A"/>
    <w:rsid w:val="00026B03"/>
    <w:rsid w:val="0005131A"/>
    <w:rsid w:val="000607E7"/>
    <w:rsid w:val="00092B06"/>
    <w:rsid w:val="00163113"/>
    <w:rsid w:val="002857A3"/>
    <w:rsid w:val="00305063"/>
    <w:rsid w:val="0038482C"/>
    <w:rsid w:val="004F4ABB"/>
    <w:rsid w:val="0051139A"/>
    <w:rsid w:val="005C44A4"/>
    <w:rsid w:val="006D6EFB"/>
    <w:rsid w:val="00811CB6"/>
    <w:rsid w:val="009C4C5F"/>
    <w:rsid w:val="00A5598D"/>
    <w:rsid w:val="00AA2C89"/>
    <w:rsid w:val="00D10023"/>
    <w:rsid w:val="00DF0DE9"/>
    <w:rsid w:val="00E8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48C2"/>
  <w15:chartTrackingRefBased/>
  <w15:docId w15:val="{176C4C4A-826E-47BE-B27E-92422B6F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1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5131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 University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Catheryn Partington</dc:creator>
  <cp:keywords/>
  <dc:description/>
  <cp:lastModifiedBy>Cat Partington</cp:lastModifiedBy>
  <cp:revision>6</cp:revision>
  <dcterms:created xsi:type="dcterms:W3CDTF">2022-06-30T11:52:00Z</dcterms:created>
  <dcterms:modified xsi:type="dcterms:W3CDTF">2023-10-14T13:33:00Z</dcterms:modified>
</cp:coreProperties>
</file>