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1D73C" w14:textId="77777777" w:rsidR="005A4693" w:rsidRPr="00571722" w:rsidRDefault="005A4693" w:rsidP="005A469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72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571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Result of </w:t>
      </w:r>
      <w:proofErr w:type="spellStart"/>
      <w:r w:rsidRPr="00571722">
        <w:rPr>
          <w:rFonts w:ascii="Times New Roman" w:hAnsi="Times New Roman" w:cs="Times New Roman"/>
          <w:sz w:val="24"/>
          <w:szCs w:val="24"/>
        </w:rPr>
        <w:t>Bepipred</w:t>
      </w:r>
      <w:proofErr w:type="spellEnd"/>
      <w:r w:rsidRPr="00571722">
        <w:rPr>
          <w:rFonts w:ascii="Times New Roman" w:hAnsi="Times New Roman" w:cs="Times New Roman"/>
          <w:sz w:val="24"/>
          <w:szCs w:val="24"/>
        </w:rPr>
        <w:t xml:space="preserve"> Linear Epitope Prediction 2.0</w:t>
      </w:r>
      <w:r w:rsidRPr="005717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1034"/>
        <w:gridCol w:w="992"/>
        <w:gridCol w:w="8778"/>
        <w:gridCol w:w="1134"/>
      </w:tblGrid>
      <w:tr w:rsidR="005A4693" w:rsidRPr="003A0DF2" w14:paraId="37D595A1" w14:textId="77777777" w:rsidTr="00C40DFF">
        <w:trPr>
          <w:jc w:val="center"/>
        </w:trPr>
        <w:tc>
          <w:tcPr>
            <w:tcW w:w="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6AFB1F11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EE3BC32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Start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41B7AF18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3EC4F8E5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Peptide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14:paraId="258D467B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Length</w:t>
            </w:r>
          </w:p>
        </w:tc>
      </w:tr>
      <w:tr w:rsidR="005A4693" w:rsidRPr="003A0DF2" w14:paraId="4F073799" w14:textId="77777777" w:rsidTr="00C40DFF">
        <w:trPr>
          <w:jc w:val="center"/>
        </w:trPr>
        <w:tc>
          <w:tcPr>
            <w:tcW w:w="667" w:type="dxa"/>
            <w:tcBorders>
              <w:top w:val="single" w:sz="4" w:space="0" w:color="auto"/>
            </w:tcBorders>
          </w:tcPr>
          <w:p w14:paraId="17DA1D21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" w:type="dxa"/>
            <w:tcBorders>
              <w:top w:val="single" w:sz="4" w:space="0" w:color="auto"/>
            </w:tcBorders>
          </w:tcPr>
          <w:p w14:paraId="259C3416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86F333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782CE91B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RHARASRRRYRTRPLIRYRRRRQNNF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F79B21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5A4693" w:rsidRPr="003A0DF2" w14:paraId="70FB652A" w14:textId="77777777" w:rsidTr="00C40DFF">
        <w:trPr>
          <w:jc w:val="center"/>
        </w:trPr>
        <w:tc>
          <w:tcPr>
            <w:tcW w:w="667" w:type="dxa"/>
          </w:tcPr>
          <w:p w14:paraId="62ECD719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4" w:type="dxa"/>
          </w:tcPr>
          <w:p w14:paraId="3304D737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14:paraId="5BC1197E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7" w:type="dxa"/>
          </w:tcPr>
          <w:p w14:paraId="19FBDFAD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TADWPTAPVKPTNDPQTETPLL</w:t>
            </w:r>
          </w:p>
        </w:tc>
        <w:tc>
          <w:tcPr>
            <w:tcW w:w="1134" w:type="dxa"/>
          </w:tcPr>
          <w:p w14:paraId="6EC0AEB6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A4693" w:rsidRPr="003A0DF2" w14:paraId="70F2F3CC" w14:textId="77777777" w:rsidTr="00C40DFF">
        <w:trPr>
          <w:jc w:val="center"/>
        </w:trPr>
        <w:tc>
          <w:tcPr>
            <w:tcW w:w="667" w:type="dxa"/>
          </w:tcPr>
          <w:p w14:paraId="7764EF92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4" w:type="dxa"/>
          </w:tcPr>
          <w:p w14:paraId="7647A2DB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92" w:type="dxa"/>
          </w:tcPr>
          <w:p w14:paraId="353F9E46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27" w:type="dxa"/>
          </w:tcPr>
          <w:p w14:paraId="64A7C0DD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LQASHGTGDFQHLPPFRF</w:t>
            </w:r>
          </w:p>
        </w:tc>
        <w:tc>
          <w:tcPr>
            <w:tcW w:w="1134" w:type="dxa"/>
          </w:tcPr>
          <w:p w14:paraId="129ECB89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4693" w:rsidRPr="003A0DF2" w14:paraId="7CA5FAFB" w14:textId="77777777" w:rsidTr="00C40DFF">
        <w:trPr>
          <w:jc w:val="center"/>
        </w:trPr>
        <w:tc>
          <w:tcPr>
            <w:tcW w:w="667" w:type="dxa"/>
          </w:tcPr>
          <w:p w14:paraId="337FDFAF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4" w:type="dxa"/>
          </w:tcPr>
          <w:p w14:paraId="4BB4F8BE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992" w:type="dxa"/>
          </w:tcPr>
          <w:p w14:paraId="78B76564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827" w:type="dxa"/>
          </w:tcPr>
          <w:p w14:paraId="2EB99B66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RAKWINWPKTMMENV</w:t>
            </w:r>
          </w:p>
        </w:tc>
        <w:tc>
          <w:tcPr>
            <w:tcW w:w="1134" w:type="dxa"/>
          </w:tcPr>
          <w:p w14:paraId="218B6B74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A4693" w:rsidRPr="003A0DF2" w14:paraId="6DEFC41A" w14:textId="77777777" w:rsidTr="00C40DFF">
        <w:trPr>
          <w:jc w:val="center"/>
        </w:trPr>
        <w:tc>
          <w:tcPr>
            <w:tcW w:w="667" w:type="dxa"/>
          </w:tcPr>
          <w:p w14:paraId="069A7815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4" w:type="dxa"/>
          </w:tcPr>
          <w:p w14:paraId="6EFD6BB5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2" w:type="dxa"/>
          </w:tcPr>
          <w:p w14:paraId="0B19F3CC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827" w:type="dxa"/>
          </w:tcPr>
          <w:p w14:paraId="7DAA8217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GEDQGRGNATRSHLDPGTVPGLSEPPKDPNKAPFIYDPLQDRSSSRSFNMASGFK</w:t>
            </w:r>
          </w:p>
        </w:tc>
        <w:tc>
          <w:tcPr>
            <w:tcW w:w="1134" w:type="dxa"/>
          </w:tcPr>
          <w:p w14:paraId="114DBA46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5A4693" w:rsidRPr="003A0DF2" w14:paraId="19685042" w14:textId="77777777" w:rsidTr="00C40DFF">
        <w:trPr>
          <w:jc w:val="center"/>
        </w:trPr>
        <w:tc>
          <w:tcPr>
            <w:tcW w:w="667" w:type="dxa"/>
          </w:tcPr>
          <w:p w14:paraId="22430DE3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34" w:type="dxa"/>
          </w:tcPr>
          <w:p w14:paraId="01787B6F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992" w:type="dxa"/>
          </w:tcPr>
          <w:p w14:paraId="06240D1F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827" w:type="dxa"/>
          </w:tcPr>
          <w:p w14:paraId="30180FCB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MFTQDITSPSATAPWLTR</w:t>
            </w:r>
          </w:p>
        </w:tc>
        <w:tc>
          <w:tcPr>
            <w:tcW w:w="1134" w:type="dxa"/>
          </w:tcPr>
          <w:p w14:paraId="2622A031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5A4693" w:rsidRPr="003A0DF2" w14:paraId="60328681" w14:textId="77777777" w:rsidTr="00C40DFF">
        <w:trPr>
          <w:jc w:val="center"/>
        </w:trPr>
        <w:tc>
          <w:tcPr>
            <w:tcW w:w="667" w:type="dxa"/>
          </w:tcPr>
          <w:p w14:paraId="51DBA4A4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34" w:type="dxa"/>
          </w:tcPr>
          <w:p w14:paraId="724813A9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992" w:type="dxa"/>
          </w:tcPr>
          <w:p w14:paraId="52272817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3827" w:type="dxa"/>
          </w:tcPr>
          <w:p w14:paraId="4339D133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IKDMRPTTPDTTTSQ</w:t>
            </w:r>
          </w:p>
        </w:tc>
        <w:tc>
          <w:tcPr>
            <w:tcW w:w="1134" w:type="dxa"/>
          </w:tcPr>
          <w:p w14:paraId="1C1B5903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A4693" w:rsidRPr="003A0DF2" w14:paraId="05517FF6" w14:textId="77777777" w:rsidTr="00C40DFF">
        <w:trPr>
          <w:jc w:val="center"/>
        </w:trPr>
        <w:tc>
          <w:tcPr>
            <w:tcW w:w="667" w:type="dxa"/>
          </w:tcPr>
          <w:p w14:paraId="0D5EE878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4" w:type="dxa"/>
          </w:tcPr>
          <w:p w14:paraId="0D0902C3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992" w:type="dxa"/>
          </w:tcPr>
          <w:p w14:paraId="2DBBAB0A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3827" w:type="dxa"/>
          </w:tcPr>
          <w:p w14:paraId="139D5AF4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DYETG</w:t>
            </w:r>
          </w:p>
        </w:tc>
        <w:tc>
          <w:tcPr>
            <w:tcW w:w="1134" w:type="dxa"/>
          </w:tcPr>
          <w:p w14:paraId="16B6FE96" w14:textId="77777777" w:rsidR="005A4693" w:rsidRPr="003A0DF2" w:rsidRDefault="005A4693" w:rsidP="00C40D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0D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2A6AE13" w14:textId="77777777" w:rsidR="005A4693" w:rsidRPr="00571722" w:rsidRDefault="005A4693" w:rsidP="005A4693">
      <w:pPr>
        <w:tabs>
          <w:tab w:val="left" w:pos="137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71722">
        <w:rPr>
          <w:rFonts w:ascii="Times New Roman" w:hAnsi="Times New Roman" w:cs="Times New Roman"/>
          <w:sz w:val="24"/>
          <w:szCs w:val="24"/>
        </w:rPr>
        <w:tab/>
        <w:t>Average = 0.531, Maximum = 0.675, Minimum = 0.270, Threshold = 0.5</w:t>
      </w:r>
    </w:p>
    <w:p w14:paraId="60AFF601" w14:textId="77777777" w:rsidR="00C35C17" w:rsidRDefault="00C35C17"/>
    <w:sectPr w:rsidR="00C35C17" w:rsidSect="00672B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2A"/>
    <w:rsid w:val="005A4693"/>
    <w:rsid w:val="005E0ED7"/>
    <w:rsid w:val="00672BD0"/>
    <w:rsid w:val="00696F2A"/>
    <w:rsid w:val="00B72123"/>
    <w:rsid w:val="00C3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80396"/>
  <w15:chartTrackingRefBased/>
  <w15:docId w15:val="{AFF8F7F4-F17F-40BE-8A9F-C0ADE53F4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123"/>
    <w:pPr>
      <w:spacing w:line="48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6F2A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2A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2A"/>
    <w:pPr>
      <w:keepNext/>
      <w:keepLines/>
      <w:spacing w:before="120" w:after="4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2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2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2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2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2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2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F2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2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F2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F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F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F2A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6F2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2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6F2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6F2A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6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F2A"/>
    <w:pPr>
      <w:spacing w:line="259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6F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F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F2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721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Wichan Dankaona</dc:creator>
  <cp:keywords/>
  <dc:description/>
  <cp:lastModifiedBy>Wichan Dankaona</cp:lastModifiedBy>
  <cp:revision>2</cp:revision>
  <dcterms:created xsi:type="dcterms:W3CDTF">2024-05-03T05:10:00Z</dcterms:created>
  <dcterms:modified xsi:type="dcterms:W3CDTF">2024-05-03T05:10:00Z</dcterms:modified>
</cp:coreProperties>
</file>