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B40FDF" w14:textId="77777777" w:rsidR="00A174CD" w:rsidRPr="00571722" w:rsidRDefault="00A174CD" w:rsidP="00A174C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71722">
        <w:rPr>
          <w:rFonts w:ascii="Times New Roman" w:hAnsi="Times New Roman" w:cs="Times New Roman"/>
          <w:b/>
          <w:bCs/>
          <w:sz w:val="24"/>
          <w:szCs w:val="24"/>
        </w:rPr>
        <w:t xml:space="preserve">Supplementary Table </w:t>
      </w: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57172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Result of </w:t>
      </w:r>
      <w:r w:rsidRPr="00571722">
        <w:rPr>
          <w:rFonts w:ascii="Times New Roman" w:hAnsi="Times New Roman" w:cs="Times New Roman"/>
          <w:sz w:val="24"/>
          <w:szCs w:val="24"/>
        </w:rPr>
        <w:t>Emini Surface Accessibility prediction</w:t>
      </w:r>
    </w:p>
    <w:tbl>
      <w:tblPr>
        <w:tblStyle w:val="TableGrid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"/>
        <w:gridCol w:w="1034"/>
        <w:gridCol w:w="992"/>
        <w:gridCol w:w="8778"/>
        <w:gridCol w:w="1134"/>
      </w:tblGrid>
      <w:tr w:rsidR="00A174CD" w:rsidRPr="00571722" w14:paraId="2EE8B198" w14:textId="77777777" w:rsidTr="00C40DFF">
        <w:trPr>
          <w:jc w:val="center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</w:tcBorders>
            <w:shd w:val="clear" w:color="auto" w:fill="E8E8E8" w:themeFill="background2"/>
          </w:tcPr>
          <w:p w14:paraId="6BD1C436" w14:textId="77777777" w:rsidR="00A174CD" w:rsidRPr="00571722" w:rsidRDefault="00A174CD" w:rsidP="00C40D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22">
              <w:rPr>
                <w:rFonts w:ascii="Times New Roman" w:hAnsi="Times New Roman" w:cs="Times New Roman"/>
                <w:sz w:val="24"/>
                <w:szCs w:val="24"/>
              </w:rPr>
              <w:t>No.</w:t>
            </w:r>
          </w:p>
        </w:tc>
        <w:tc>
          <w:tcPr>
            <w:tcW w:w="1034" w:type="dxa"/>
            <w:tcBorders>
              <w:top w:val="single" w:sz="4" w:space="0" w:color="auto"/>
              <w:bottom w:val="single" w:sz="4" w:space="0" w:color="auto"/>
            </w:tcBorders>
            <w:shd w:val="clear" w:color="auto" w:fill="E8E8E8" w:themeFill="background2"/>
          </w:tcPr>
          <w:p w14:paraId="69614287" w14:textId="77777777" w:rsidR="00A174CD" w:rsidRPr="00571722" w:rsidRDefault="00A174CD" w:rsidP="00C40D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22">
              <w:rPr>
                <w:rFonts w:ascii="Times New Roman" w:hAnsi="Times New Roman" w:cs="Times New Roman"/>
                <w:sz w:val="24"/>
                <w:szCs w:val="24"/>
              </w:rPr>
              <w:t>Start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E8E8E8" w:themeFill="background2"/>
          </w:tcPr>
          <w:p w14:paraId="53421912" w14:textId="77777777" w:rsidR="00A174CD" w:rsidRPr="00571722" w:rsidRDefault="00A174CD" w:rsidP="00C40D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22">
              <w:rPr>
                <w:rFonts w:ascii="Times New Roman" w:hAnsi="Times New Roman" w:cs="Times New Roman"/>
                <w:sz w:val="24"/>
                <w:szCs w:val="24"/>
              </w:rPr>
              <w:t>End</w:t>
            </w:r>
          </w:p>
        </w:tc>
        <w:tc>
          <w:tcPr>
            <w:tcW w:w="8778" w:type="dxa"/>
            <w:tcBorders>
              <w:top w:val="single" w:sz="4" w:space="0" w:color="auto"/>
              <w:bottom w:val="single" w:sz="4" w:space="0" w:color="auto"/>
            </w:tcBorders>
            <w:shd w:val="clear" w:color="auto" w:fill="E8E8E8" w:themeFill="background2"/>
          </w:tcPr>
          <w:p w14:paraId="29C8B430" w14:textId="77777777" w:rsidR="00A174CD" w:rsidRPr="00571722" w:rsidRDefault="00A174CD" w:rsidP="00C40D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22">
              <w:rPr>
                <w:rFonts w:ascii="Times New Roman" w:hAnsi="Times New Roman" w:cs="Times New Roman"/>
                <w:sz w:val="24"/>
                <w:szCs w:val="24"/>
              </w:rPr>
              <w:t>Peptide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E8E8E8" w:themeFill="background2"/>
          </w:tcPr>
          <w:p w14:paraId="13B55774" w14:textId="77777777" w:rsidR="00A174CD" w:rsidRPr="00571722" w:rsidRDefault="00A174CD" w:rsidP="00C40D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22">
              <w:rPr>
                <w:rFonts w:ascii="Times New Roman" w:hAnsi="Times New Roman" w:cs="Times New Roman"/>
                <w:sz w:val="24"/>
                <w:szCs w:val="24"/>
              </w:rPr>
              <w:t>Length</w:t>
            </w:r>
          </w:p>
        </w:tc>
      </w:tr>
      <w:tr w:rsidR="00A174CD" w:rsidRPr="00571722" w14:paraId="3A3069AF" w14:textId="77777777" w:rsidTr="00C40DFF">
        <w:trPr>
          <w:jc w:val="center"/>
        </w:trPr>
        <w:tc>
          <w:tcPr>
            <w:tcW w:w="667" w:type="dxa"/>
            <w:tcBorders>
              <w:top w:val="single" w:sz="4" w:space="0" w:color="auto"/>
            </w:tcBorders>
          </w:tcPr>
          <w:p w14:paraId="2FF1CD64" w14:textId="77777777" w:rsidR="00A174CD" w:rsidRPr="00571722" w:rsidRDefault="00A174CD" w:rsidP="00C40D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4" w:type="dxa"/>
            <w:tcBorders>
              <w:top w:val="single" w:sz="4" w:space="0" w:color="auto"/>
            </w:tcBorders>
          </w:tcPr>
          <w:p w14:paraId="6A613F81" w14:textId="77777777" w:rsidR="00A174CD" w:rsidRPr="00571722" w:rsidRDefault="00A174CD" w:rsidP="00C40D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22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2FCE3153" w14:textId="77777777" w:rsidR="00A174CD" w:rsidRPr="00571722" w:rsidRDefault="00A174CD" w:rsidP="00C40D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22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16</w:t>
            </w:r>
          </w:p>
        </w:tc>
        <w:tc>
          <w:tcPr>
            <w:tcW w:w="8778" w:type="dxa"/>
            <w:tcBorders>
              <w:top w:val="single" w:sz="4" w:space="0" w:color="auto"/>
            </w:tcBorders>
          </w:tcPr>
          <w:p w14:paraId="1447017D" w14:textId="77777777" w:rsidR="00A174CD" w:rsidRPr="00571722" w:rsidRDefault="00A174CD" w:rsidP="00C40D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22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VRRHARASRRRYRT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0310E511" w14:textId="77777777" w:rsidR="00A174CD" w:rsidRPr="00571722" w:rsidRDefault="00A174CD" w:rsidP="00C40D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22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14</w:t>
            </w:r>
          </w:p>
        </w:tc>
      </w:tr>
      <w:tr w:rsidR="00A174CD" w:rsidRPr="00571722" w14:paraId="107D80AD" w14:textId="77777777" w:rsidTr="00C40DFF">
        <w:trPr>
          <w:jc w:val="center"/>
        </w:trPr>
        <w:tc>
          <w:tcPr>
            <w:tcW w:w="667" w:type="dxa"/>
          </w:tcPr>
          <w:p w14:paraId="6E53345E" w14:textId="77777777" w:rsidR="00A174CD" w:rsidRPr="00571722" w:rsidRDefault="00A174CD" w:rsidP="00C40D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4" w:type="dxa"/>
          </w:tcPr>
          <w:p w14:paraId="090CEA2B" w14:textId="77777777" w:rsidR="00A174CD" w:rsidRPr="00571722" w:rsidRDefault="00A174CD" w:rsidP="00C40D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22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21</w:t>
            </w:r>
          </w:p>
        </w:tc>
        <w:tc>
          <w:tcPr>
            <w:tcW w:w="992" w:type="dxa"/>
          </w:tcPr>
          <w:p w14:paraId="4F803C60" w14:textId="77777777" w:rsidR="00A174CD" w:rsidRPr="00571722" w:rsidRDefault="00A174CD" w:rsidP="00C40D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22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29</w:t>
            </w:r>
          </w:p>
        </w:tc>
        <w:tc>
          <w:tcPr>
            <w:tcW w:w="8778" w:type="dxa"/>
          </w:tcPr>
          <w:p w14:paraId="05991707" w14:textId="77777777" w:rsidR="00A174CD" w:rsidRPr="00571722" w:rsidRDefault="00A174CD" w:rsidP="00C40D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22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RYRRRRQNN</w:t>
            </w:r>
          </w:p>
        </w:tc>
        <w:tc>
          <w:tcPr>
            <w:tcW w:w="1134" w:type="dxa"/>
          </w:tcPr>
          <w:p w14:paraId="5D152D73" w14:textId="77777777" w:rsidR="00A174CD" w:rsidRPr="00571722" w:rsidRDefault="00A174CD" w:rsidP="00C40D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22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9</w:t>
            </w:r>
          </w:p>
        </w:tc>
      </w:tr>
      <w:tr w:rsidR="00A174CD" w:rsidRPr="00571722" w14:paraId="70921AE6" w14:textId="77777777" w:rsidTr="00C40DFF">
        <w:trPr>
          <w:jc w:val="center"/>
        </w:trPr>
        <w:tc>
          <w:tcPr>
            <w:tcW w:w="667" w:type="dxa"/>
          </w:tcPr>
          <w:p w14:paraId="39BE35E7" w14:textId="77777777" w:rsidR="00A174CD" w:rsidRPr="00571722" w:rsidRDefault="00A174CD" w:rsidP="00C40D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2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34" w:type="dxa"/>
          </w:tcPr>
          <w:p w14:paraId="5126BC94" w14:textId="77777777" w:rsidR="00A174CD" w:rsidRPr="00571722" w:rsidRDefault="00A174CD" w:rsidP="00C40D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22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51</w:t>
            </w:r>
          </w:p>
        </w:tc>
        <w:tc>
          <w:tcPr>
            <w:tcW w:w="992" w:type="dxa"/>
          </w:tcPr>
          <w:p w14:paraId="561D558D" w14:textId="77777777" w:rsidR="00A174CD" w:rsidRPr="00571722" w:rsidRDefault="00A174CD" w:rsidP="00C40D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22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59</w:t>
            </w:r>
          </w:p>
        </w:tc>
        <w:tc>
          <w:tcPr>
            <w:tcW w:w="8778" w:type="dxa"/>
          </w:tcPr>
          <w:p w14:paraId="3E67EF9E" w14:textId="77777777" w:rsidR="00A174CD" w:rsidRPr="00571722" w:rsidRDefault="00A174CD" w:rsidP="00C40D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22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KPTNDPQTE</w:t>
            </w:r>
          </w:p>
        </w:tc>
        <w:tc>
          <w:tcPr>
            <w:tcW w:w="1134" w:type="dxa"/>
          </w:tcPr>
          <w:p w14:paraId="346061BB" w14:textId="77777777" w:rsidR="00A174CD" w:rsidRPr="00571722" w:rsidRDefault="00A174CD" w:rsidP="00C40D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22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9</w:t>
            </w:r>
          </w:p>
        </w:tc>
      </w:tr>
      <w:tr w:rsidR="00A174CD" w:rsidRPr="00571722" w14:paraId="1DF0CB17" w14:textId="77777777" w:rsidTr="00C40DFF">
        <w:trPr>
          <w:jc w:val="center"/>
        </w:trPr>
        <w:tc>
          <w:tcPr>
            <w:tcW w:w="667" w:type="dxa"/>
          </w:tcPr>
          <w:p w14:paraId="301ECCD6" w14:textId="77777777" w:rsidR="00A174CD" w:rsidRPr="00571722" w:rsidRDefault="00A174CD" w:rsidP="00C40D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2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34" w:type="dxa"/>
          </w:tcPr>
          <w:p w14:paraId="28A4FB25" w14:textId="77777777" w:rsidR="00A174CD" w:rsidRPr="00571722" w:rsidRDefault="00A174CD" w:rsidP="00C40D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22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150</w:t>
            </w:r>
          </w:p>
        </w:tc>
        <w:tc>
          <w:tcPr>
            <w:tcW w:w="992" w:type="dxa"/>
          </w:tcPr>
          <w:p w14:paraId="5C438644" w14:textId="77777777" w:rsidR="00A174CD" w:rsidRPr="00571722" w:rsidRDefault="00A174CD" w:rsidP="00C40D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22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156</w:t>
            </w:r>
          </w:p>
        </w:tc>
        <w:tc>
          <w:tcPr>
            <w:tcW w:w="8778" w:type="dxa"/>
          </w:tcPr>
          <w:p w14:paraId="2582D804" w14:textId="77777777" w:rsidR="00A174CD" w:rsidRPr="00571722" w:rsidRDefault="00A174CD" w:rsidP="00C40D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22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EPPKDPN</w:t>
            </w:r>
          </w:p>
        </w:tc>
        <w:tc>
          <w:tcPr>
            <w:tcW w:w="1134" w:type="dxa"/>
          </w:tcPr>
          <w:p w14:paraId="27A5C7DA" w14:textId="77777777" w:rsidR="00A174CD" w:rsidRPr="00571722" w:rsidRDefault="00A174CD" w:rsidP="00C40D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22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7</w:t>
            </w:r>
          </w:p>
        </w:tc>
      </w:tr>
      <w:tr w:rsidR="00A174CD" w:rsidRPr="00571722" w14:paraId="46B21EEE" w14:textId="77777777" w:rsidTr="00C40DFF">
        <w:trPr>
          <w:jc w:val="center"/>
        </w:trPr>
        <w:tc>
          <w:tcPr>
            <w:tcW w:w="667" w:type="dxa"/>
          </w:tcPr>
          <w:p w14:paraId="39AC037A" w14:textId="77777777" w:rsidR="00A174CD" w:rsidRPr="00571722" w:rsidRDefault="00A174CD" w:rsidP="00C40D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2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34" w:type="dxa"/>
          </w:tcPr>
          <w:p w14:paraId="170E3C29" w14:textId="77777777" w:rsidR="00A174CD" w:rsidRPr="00571722" w:rsidRDefault="00A174CD" w:rsidP="00C40D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22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164</w:t>
            </w:r>
          </w:p>
        </w:tc>
        <w:tc>
          <w:tcPr>
            <w:tcW w:w="992" w:type="dxa"/>
          </w:tcPr>
          <w:p w14:paraId="1826A665" w14:textId="77777777" w:rsidR="00A174CD" w:rsidRPr="00571722" w:rsidRDefault="00A174CD" w:rsidP="00C40D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22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170</w:t>
            </w:r>
          </w:p>
        </w:tc>
        <w:tc>
          <w:tcPr>
            <w:tcW w:w="8778" w:type="dxa"/>
          </w:tcPr>
          <w:p w14:paraId="1DCA3EB2" w14:textId="77777777" w:rsidR="00A174CD" w:rsidRPr="00571722" w:rsidRDefault="00A174CD" w:rsidP="00C40D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22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PLQDRSS</w:t>
            </w:r>
          </w:p>
        </w:tc>
        <w:tc>
          <w:tcPr>
            <w:tcW w:w="1134" w:type="dxa"/>
          </w:tcPr>
          <w:p w14:paraId="72D3E982" w14:textId="77777777" w:rsidR="00A174CD" w:rsidRPr="00571722" w:rsidRDefault="00A174CD" w:rsidP="00C40D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22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7</w:t>
            </w:r>
          </w:p>
        </w:tc>
      </w:tr>
      <w:tr w:rsidR="00A174CD" w:rsidRPr="00571722" w14:paraId="797ED2CD" w14:textId="77777777" w:rsidTr="00C40DFF">
        <w:trPr>
          <w:jc w:val="center"/>
        </w:trPr>
        <w:tc>
          <w:tcPr>
            <w:tcW w:w="667" w:type="dxa"/>
          </w:tcPr>
          <w:p w14:paraId="3A59704B" w14:textId="77777777" w:rsidR="00A174CD" w:rsidRPr="00571722" w:rsidRDefault="00A174CD" w:rsidP="00C40D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2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34" w:type="dxa"/>
          </w:tcPr>
          <w:p w14:paraId="1435D34D" w14:textId="77777777" w:rsidR="00A174CD" w:rsidRPr="00571722" w:rsidRDefault="00A174CD" w:rsidP="00C40D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22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231</w:t>
            </w:r>
          </w:p>
        </w:tc>
        <w:tc>
          <w:tcPr>
            <w:tcW w:w="992" w:type="dxa"/>
          </w:tcPr>
          <w:p w14:paraId="6FF7F395" w14:textId="77777777" w:rsidR="00A174CD" w:rsidRPr="00571722" w:rsidRDefault="00A174CD" w:rsidP="00C40D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22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242</w:t>
            </w:r>
          </w:p>
        </w:tc>
        <w:tc>
          <w:tcPr>
            <w:tcW w:w="8778" w:type="dxa"/>
          </w:tcPr>
          <w:p w14:paraId="16488754" w14:textId="77777777" w:rsidR="00A174CD" w:rsidRPr="00571722" w:rsidRDefault="00A174CD" w:rsidP="00C40D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22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IKDMRPTTPDTT</w:t>
            </w:r>
          </w:p>
        </w:tc>
        <w:tc>
          <w:tcPr>
            <w:tcW w:w="1134" w:type="dxa"/>
          </w:tcPr>
          <w:p w14:paraId="777C6014" w14:textId="77777777" w:rsidR="00A174CD" w:rsidRPr="00571722" w:rsidRDefault="00A174CD" w:rsidP="00C40D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22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12</w:t>
            </w:r>
          </w:p>
        </w:tc>
      </w:tr>
    </w:tbl>
    <w:p w14:paraId="116A0646" w14:textId="77777777" w:rsidR="00A174CD" w:rsidRPr="00571722" w:rsidRDefault="00A174CD" w:rsidP="00A174CD">
      <w:pPr>
        <w:tabs>
          <w:tab w:val="left" w:pos="1372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71722">
        <w:rPr>
          <w:rFonts w:ascii="Times New Roman" w:hAnsi="Times New Roman" w:cs="Times New Roman"/>
          <w:sz w:val="24"/>
          <w:szCs w:val="24"/>
        </w:rPr>
        <w:tab/>
        <w:t>Average = 1.000, Maximum = 6.682, Minimum = 0.124, Threshold = 1.000</w:t>
      </w:r>
    </w:p>
    <w:p w14:paraId="60AFF601" w14:textId="77777777" w:rsidR="00C35C17" w:rsidRDefault="00C35C17"/>
    <w:sectPr w:rsidR="00C35C17" w:rsidSect="00882EDA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5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6F2A"/>
    <w:rsid w:val="00341365"/>
    <w:rsid w:val="005A4693"/>
    <w:rsid w:val="005E0ED7"/>
    <w:rsid w:val="00696F2A"/>
    <w:rsid w:val="00882EDA"/>
    <w:rsid w:val="00A174CD"/>
    <w:rsid w:val="00B72123"/>
    <w:rsid w:val="00C35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380396"/>
  <w15:chartTrackingRefBased/>
  <w15:docId w15:val="{AFF8F7F4-F17F-40BE-8A9F-C0ADE53F4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2123"/>
    <w:pPr>
      <w:spacing w:line="480" w:lineRule="auto"/>
    </w:pPr>
    <w:rPr>
      <w:rFonts w:eastAsiaTheme="minorEastAsia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96F2A"/>
    <w:pPr>
      <w:keepNext/>
      <w:keepLines/>
      <w:spacing w:before="320" w:after="4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5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96F2A"/>
    <w:pPr>
      <w:keepNext/>
      <w:keepLines/>
      <w:spacing w:before="120" w:after="4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40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96F2A"/>
    <w:pPr>
      <w:keepNext/>
      <w:keepLines/>
      <w:spacing w:before="120" w:after="4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35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96F2A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96F2A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96F2A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96F2A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96F2A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96F2A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96F2A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96F2A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96F2A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96F2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96F2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96F2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96F2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96F2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96F2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96F2A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696F2A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696F2A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35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696F2A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696F2A"/>
    <w:pPr>
      <w:spacing w:before="160" w:line="259" w:lineRule="auto"/>
      <w:jc w:val="center"/>
    </w:pPr>
    <w:rPr>
      <w:rFonts w:eastAsiaTheme="minorHAns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696F2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96F2A"/>
    <w:pPr>
      <w:spacing w:line="259" w:lineRule="auto"/>
      <w:ind w:left="720"/>
      <w:contextualSpacing/>
    </w:pPr>
    <w:rPr>
      <w:rFonts w:eastAsiaTheme="minorHAns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696F2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96F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96F2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96F2A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B72123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Wichan Dankaona</dc:creator>
  <cp:keywords/>
  <dc:description/>
  <cp:lastModifiedBy>Wichan Dankaona</cp:lastModifiedBy>
  <cp:revision>2</cp:revision>
  <dcterms:created xsi:type="dcterms:W3CDTF">2024-05-03T05:12:00Z</dcterms:created>
  <dcterms:modified xsi:type="dcterms:W3CDTF">2024-05-03T05:12:00Z</dcterms:modified>
</cp:coreProperties>
</file>