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AB311" w14:textId="77777777" w:rsidR="00301E44" w:rsidRPr="00301E44" w:rsidRDefault="00301E44" w:rsidP="00301E44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b/>
          <w:bCs/>
          <w:sz w:val="20"/>
          <w:szCs w:val="20"/>
          <w:lang w:val="en-GB"/>
        </w:rPr>
        <w:t>MOLECULAR ANALYSIS OF CANINE DISTEMPER VIRUS H GENE IN SERBIA</w:t>
      </w:r>
    </w:p>
    <w:p w14:paraId="10E46440" w14:textId="77777777" w:rsidR="00301E44" w:rsidRPr="00301E44" w:rsidRDefault="00301E44" w:rsidP="00301E44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>Dimitrije Glišić</w:t>
      </w:r>
      <w:r w:rsidRPr="00301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301E44">
        <w:rPr>
          <w:rFonts w:ascii="Times New Roman" w:hAnsi="Times New Roman" w:cs="Times New Roman"/>
          <w:sz w:val="20"/>
          <w:szCs w:val="20"/>
          <w:lang w:val="en-GB"/>
        </w:rPr>
        <w:t>*, Milica Kuručki</w:t>
      </w:r>
      <w:r w:rsidRPr="00301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301E44">
        <w:rPr>
          <w:rFonts w:ascii="Times New Roman" w:hAnsi="Times New Roman" w:cs="Times New Roman"/>
          <w:sz w:val="20"/>
          <w:szCs w:val="20"/>
          <w:lang w:val="en-GB"/>
        </w:rPr>
        <w:t>, Duško Ćirović</w:t>
      </w:r>
      <w:r w:rsidRPr="00301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301E44">
        <w:rPr>
          <w:rFonts w:ascii="Times New Roman" w:hAnsi="Times New Roman" w:cs="Times New Roman"/>
          <w:sz w:val="20"/>
          <w:szCs w:val="20"/>
          <w:lang w:val="en-GB"/>
        </w:rPr>
        <w:t>, Sofija Šolaja</w:t>
      </w:r>
      <w:r w:rsidRPr="00301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301E44">
        <w:rPr>
          <w:rFonts w:ascii="Times New Roman" w:hAnsi="Times New Roman" w:cs="Times New Roman"/>
          <w:sz w:val="20"/>
          <w:szCs w:val="20"/>
          <w:lang w:val="en-GB"/>
        </w:rPr>
        <w:t>, Jovan Mirčeta</w:t>
      </w:r>
      <w:r w:rsidRPr="00301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301E44">
        <w:rPr>
          <w:rFonts w:ascii="Times New Roman" w:hAnsi="Times New Roman" w:cs="Times New Roman"/>
          <w:sz w:val="20"/>
          <w:szCs w:val="20"/>
          <w:lang w:val="en-GB"/>
        </w:rPr>
        <w:t>, Vesna Milićević</w:t>
      </w:r>
      <w:r w:rsidRPr="00301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1 </w:t>
      </w:r>
    </w:p>
    <w:p w14:paraId="24E6B342" w14:textId="77777777" w:rsidR="00301E44" w:rsidRPr="00301E44" w:rsidRDefault="00301E44" w:rsidP="00301E44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 xml:space="preserve">Department of Virology, Institute of Veterinary Medicine of Serbia, Janisa Janulisa 14, Serbia, Belgrade 11000 </w:t>
      </w:r>
    </w:p>
    <w:p w14:paraId="4177B3CF" w14:textId="77777777" w:rsidR="00301E44" w:rsidRPr="00301E44" w:rsidRDefault="00301E44" w:rsidP="00301E44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>Faculty of Biology, University of Belgrade, Studentski trg 16, Serbia, Belgrade 11000</w:t>
      </w:r>
    </w:p>
    <w:p w14:paraId="2839D4F5" w14:textId="77777777" w:rsidR="00301E44" w:rsidRPr="00301E44" w:rsidRDefault="00301E44" w:rsidP="00301E44">
      <w:pPr>
        <w:pStyle w:val="CommentText"/>
        <w:numPr>
          <w:ilvl w:val="0"/>
          <w:numId w:val="1"/>
        </w:numPr>
        <w:rPr>
          <w:rFonts w:ascii="Times New Roman" w:hAnsi="Times New Roman" w:cs="Times New Roman"/>
        </w:rPr>
      </w:pPr>
      <w:r w:rsidRPr="00301E44">
        <w:rPr>
          <w:rFonts w:ascii="Times New Roman" w:hAnsi="Times New Roman" w:cs="Times New Roman"/>
        </w:rPr>
        <w:t>Public company Vojvodinašume, Preradovićeva 2, Serbia, Novi Sad – Petrovaradin 21131</w:t>
      </w:r>
    </w:p>
    <w:p w14:paraId="4DAB7CCA" w14:textId="77777777" w:rsidR="00301E44" w:rsidRPr="00301E44" w:rsidRDefault="00301E44" w:rsidP="00301E44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</w:p>
    <w:p w14:paraId="46DF3DA7" w14:textId="77777777" w:rsidR="00301E44" w:rsidRPr="00301E44" w:rsidRDefault="00301E44" w:rsidP="00301E44">
      <w:pPr>
        <w:pStyle w:val="ListParagraph"/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>*corresponding author</w:t>
      </w:r>
    </w:p>
    <w:p w14:paraId="7D4D1B90" w14:textId="77777777" w:rsidR="00301E44" w:rsidRPr="00301E44" w:rsidRDefault="00301E44" w:rsidP="00301E44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 xml:space="preserve">Dimitrije Glišić, Department of Virology, Institute of Veterinary Medicine of Serbia, Janisa Janulisa 14,11000 Belgrade, Serbia, Tel: +381641175102, email: </w:t>
      </w:r>
      <w:hyperlink r:id="rId5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dimitrije.glisic@nivs.rs</w:t>
        </w:r>
      </w:hyperlink>
      <w:r w:rsidRPr="00301E4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122752BC" w14:textId="77777777" w:rsidR="00301E44" w:rsidRPr="00301E44" w:rsidRDefault="00301E44" w:rsidP="00301E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 xml:space="preserve">Dimitrije Glišić </w:t>
      </w:r>
      <w:hyperlink r:id="rId6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https://orcid.org/0000-0002-4335-1690</w:t>
        </w:r>
      </w:hyperlink>
    </w:p>
    <w:p w14:paraId="099DADAC" w14:textId="77777777" w:rsidR="00301E44" w:rsidRPr="00301E44" w:rsidRDefault="00301E44" w:rsidP="00301E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de-DE"/>
        </w:rPr>
      </w:pPr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Milica Kuručki </w:t>
      </w:r>
      <w:hyperlink r:id="rId7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https://orcid.org/0000-0001-8060-9139</w:t>
        </w:r>
      </w:hyperlink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011C5BE1" w14:textId="77777777" w:rsidR="00301E44" w:rsidRPr="00301E44" w:rsidRDefault="00301E44" w:rsidP="00301E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de-DE"/>
        </w:rPr>
      </w:pPr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Duško Ćirović </w:t>
      </w:r>
      <w:hyperlink r:id="rId8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https://orcid.org/0000-0001-9468-0948</w:t>
        </w:r>
      </w:hyperlink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37FD89A6" w14:textId="77777777" w:rsidR="00301E44" w:rsidRPr="00301E44" w:rsidRDefault="00301E44" w:rsidP="00301E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de-DE"/>
        </w:rPr>
      </w:pPr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Sofija Šolaja </w:t>
      </w:r>
      <w:hyperlink r:id="rId9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https://orcid.org/0009-0000-9564-1764</w:t>
        </w:r>
      </w:hyperlink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14968704" w14:textId="77777777" w:rsidR="00301E44" w:rsidRPr="00301E44" w:rsidRDefault="00301E44" w:rsidP="00301E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de-DE"/>
        </w:rPr>
      </w:pPr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Jovan Mirčeta </w:t>
      </w:r>
      <w:hyperlink r:id="rId10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https://orcid.org/0000-0001-6667-3417</w:t>
        </w:r>
      </w:hyperlink>
      <w:r w:rsidRPr="00301E44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6DC65DFF" w14:textId="77777777" w:rsidR="00301E44" w:rsidRPr="00301E44" w:rsidRDefault="00301E44" w:rsidP="00301E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301E44">
        <w:rPr>
          <w:rFonts w:ascii="Times New Roman" w:hAnsi="Times New Roman" w:cs="Times New Roman"/>
          <w:sz w:val="20"/>
          <w:szCs w:val="20"/>
          <w:lang w:val="en-GB"/>
        </w:rPr>
        <w:t xml:space="preserve">Vesna Milićević </w:t>
      </w:r>
      <w:hyperlink r:id="rId11" w:history="1">
        <w:r w:rsidRPr="00301E44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https://orcid.org/0000-0003-1181-6307</w:t>
        </w:r>
      </w:hyperlink>
      <w:r w:rsidRPr="00301E4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10199" w:type="dxa"/>
        <w:tblLook w:val="04A0" w:firstRow="1" w:lastRow="0" w:firstColumn="1" w:lastColumn="0" w:noHBand="0" w:noVBand="1"/>
      </w:tblPr>
      <w:tblGrid>
        <w:gridCol w:w="927"/>
        <w:gridCol w:w="1127"/>
        <w:gridCol w:w="1241"/>
        <w:gridCol w:w="1699"/>
        <w:gridCol w:w="5205"/>
      </w:tblGrid>
      <w:tr w:rsidR="00301E44" w:rsidRPr="00301E44" w14:paraId="4995D0F3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3D24108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Genome Part</w:t>
            </w:r>
          </w:p>
        </w:tc>
        <w:tc>
          <w:tcPr>
            <w:tcW w:w="1102" w:type="dxa"/>
            <w:vAlign w:val="center"/>
          </w:tcPr>
          <w:p w14:paraId="2B9AA81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Nucleotide Position</w:t>
            </w:r>
          </w:p>
        </w:tc>
        <w:tc>
          <w:tcPr>
            <w:tcW w:w="1242" w:type="dxa"/>
            <w:vAlign w:val="center"/>
          </w:tcPr>
          <w:p w14:paraId="67304CA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Amino Acid Position</w:t>
            </w:r>
          </w:p>
        </w:tc>
        <w:tc>
          <w:tcPr>
            <w:tcW w:w="1701" w:type="dxa"/>
            <w:vAlign w:val="center"/>
          </w:tcPr>
          <w:p w14:paraId="42F9A6F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Mutation Details</w:t>
            </w:r>
          </w:p>
        </w:tc>
        <w:tc>
          <w:tcPr>
            <w:tcW w:w="5242" w:type="dxa"/>
            <w:vAlign w:val="center"/>
          </w:tcPr>
          <w:p w14:paraId="7E882F9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Sample ID</w:t>
            </w:r>
          </w:p>
        </w:tc>
      </w:tr>
      <w:tr w:rsidR="00301E44" w:rsidRPr="00301E44" w14:paraId="0AF2B98E" w14:textId="77777777" w:rsidTr="00301E44">
        <w:trPr>
          <w:trHeight w:hRule="exact" w:val="737"/>
        </w:trPr>
        <w:tc>
          <w:tcPr>
            <w:tcW w:w="912" w:type="dxa"/>
            <w:vAlign w:val="center"/>
          </w:tcPr>
          <w:p w14:paraId="137DDD1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5E98450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T36C</w:t>
            </w:r>
          </w:p>
        </w:tc>
        <w:tc>
          <w:tcPr>
            <w:tcW w:w="1242" w:type="dxa"/>
            <w:vAlign w:val="center"/>
          </w:tcPr>
          <w:p w14:paraId="129DE15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4DD9688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288B8179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SRB/CDV/Hgene1/VrPlanine, SRB/CDV/Hgene 1/27, SRB/CDV/Hgene 1/24, SRB/CDV/Hgene 1/12, SRB/CDV/Hgene/Deliblato</w:t>
            </w:r>
          </w:p>
        </w:tc>
      </w:tr>
      <w:tr w:rsidR="00301E44" w:rsidRPr="00301E44" w14:paraId="42DEF3C2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1CC531B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5410E4A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G60</w:t>
            </w:r>
          </w:p>
        </w:tc>
        <w:tc>
          <w:tcPr>
            <w:tcW w:w="1242" w:type="dxa"/>
            <w:vAlign w:val="center"/>
          </w:tcPr>
          <w:p w14:paraId="2720330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1952906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42" w:type="dxa"/>
            <w:vAlign w:val="center"/>
          </w:tcPr>
          <w:p w14:paraId="0F797DE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Half alignment G, other half C</w:t>
            </w:r>
          </w:p>
        </w:tc>
      </w:tr>
      <w:tr w:rsidR="00301E44" w:rsidRPr="00301E44" w14:paraId="444E130C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E3A3D3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1B4AEB0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G98A</w:t>
            </w:r>
          </w:p>
        </w:tc>
        <w:tc>
          <w:tcPr>
            <w:tcW w:w="1242" w:type="dxa"/>
            <w:vAlign w:val="center"/>
          </w:tcPr>
          <w:p w14:paraId="24273E3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10899EB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0A99AB5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1/38, SRB/CDV/Hgene 1/12, SRB/CDV/Hgene 1/31</w:t>
            </w:r>
          </w:p>
        </w:tc>
      </w:tr>
      <w:tr w:rsidR="00301E44" w:rsidRPr="00301E44" w14:paraId="4937B452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023D9E49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10EE11B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T126C</w:t>
            </w:r>
          </w:p>
        </w:tc>
        <w:tc>
          <w:tcPr>
            <w:tcW w:w="1242" w:type="dxa"/>
            <w:vAlign w:val="center"/>
          </w:tcPr>
          <w:p w14:paraId="182A5FF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CB15AD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2AF662C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</w:t>
            </w:r>
          </w:p>
        </w:tc>
      </w:tr>
      <w:tr w:rsidR="00301E44" w:rsidRPr="00301E44" w14:paraId="7A872531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90D93B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18E7C85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T194</w:t>
            </w:r>
          </w:p>
        </w:tc>
        <w:tc>
          <w:tcPr>
            <w:tcW w:w="1242" w:type="dxa"/>
            <w:vAlign w:val="center"/>
          </w:tcPr>
          <w:p w14:paraId="0EFD7FC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E1AFA4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42" w:type="dxa"/>
            <w:vAlign w:val="center"/>
          </w:tcPr>
          <w:p w14:paraId="5BFFAC7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All strains</w:t>
            </w:r>
          </w:p>
        </w:tc>
      </w:tr>
      <w:tr w:rsidR="00301E44" w:rsidRPr="00301E44" w14:paraId="2CD0387E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2DAAC73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0BA9003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G240</w:t>
            </w:r>
          </w:p>
        </w:tc>
        <w:tc>
          <w:tcPr>
            <w:tcW w:w="1242" w:type="dxa"/>
            <w:vAlign w:val="center"/>
          </w:tcPr>
          <w:p w14:paraId="6D7A0E2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E7DD5A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42" w:type="dxa"/>
            <w:vAlign w:val="center"/>
          </w:tcPr>
          <w:p w14:paraId="3C79EEF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All strains</w:t>
            </w:r>
          </w:p>
        </w:tc>
      </w:tr>
      <w:tr w:rsidR="00301E44" w:rsidRPr="00301E44" w14:paraId="7AC909F6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4B14024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59A93D9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C375T</w:t>
            </w:r>
          </w:p>
        </w:tc>
        <w:tc>
          <w:tcPr>
            <w:tcW w:w="1242" w:type="dxa"/>
            <w:vAlign w:val="center"/>
          </w:tcPr>
          <w:p w14:paraId="4CAC4F6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096EE6D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7E9A26A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1/27, SRB/CDV/Hgene 1/24, SRB/CDV/Hgene 1/M</w:t>
            </w:r>
          </w:p>
        </w:tc>
      </w:tr>
      <w:tr w:rsidR="00301E44" w:rsidRPr="00301E44" w14:paraId="266C4DD0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0D901EF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6D0112F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C423T</w:t>
            </w:r>
          </w:p>
        </w:tc>
        <w:tc>
          <w:tcPr>
            <w:tcW w:w="1242" w:type="dxa"/>
            <w:vAlign w:val="center"/>
          </w:tcPr>
          <w:p w14:paraId="5D4280A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B4D58C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4152F42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All strains</w:t>
            </w:r>
          </w:p>
        </w:tc>
      </w:tr>
      <w:tr w:rsidR="00301E44" w:rsidRPr="00301E44" w14:paraId="499D6DD3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23F1E46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11D413F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A492C</w:t>
            </w:r>
          </w:p>
        </w:tc>
        <w:tc>
          <w:tcPr>
            <w:tcW w:w="1242" w:type="dxa"/>
            <w:vAlign w:val="center"/>
          </w:tcPr>
          <w:p w14:paraId="100ECEB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31BF54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029C84C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1/27, SRB/CDV/Hgene 1/24, SRB/CDV/Hgene 1/M</w:t>
            </w:r>
          </w:p>
        </w:tc>
      </w:tr>
      <w:tr w:rsidR="00301E44" w:rsidRPr="00301E44" w14:paraId="75E28451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378B1AB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6E8C878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C507T</w:t>
            </w:r>
          </w:p>
        </w:tc>
        <w:tc>
          <w:tcPr>
            <w:tcW w:w="1242" w:type="dxa"/>
            <w:vAlign w:val="center"/>
          </w:tcPr>
          <w:p w14:paraId="2038A7A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884888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4F75D11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1/27, SRB/CDV/Hgene 1/24, SRB/CDV/Hgene 1/M</w:t>
            </w:r>
          </w:p>
        </w:tc>
      </w:tr>
      <w:tr w:rsidR="00301E44" w:rsidRPr="00301E44" w14:paraId="1B571D0E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0DFAFD0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02" w:type="dxa"/>
            <w:vAlign w:val="center"/>
          </w:tcPr>
          <w:p w14:paraId="70C9DB1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T513A</w:t>
            </w:r>
          </w:p>
        </w:tc>
        <w:tc>
          <w:tcPr>
            <w:tcW w:w="1242" w:type="dxa"/>
            <w:vAlign w:val="center"/>
          </w:tcPr>
          <w:p w14:paraId="0AE6201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Leu171His</w:t>
            </w:r>
          </w:p>
        </w:tc>
        <w:tc>
          <w:tcPr>
            <w:tcW w:w="1701" w:type="dxa"/>
            <w:vAlign w:val="center"/>
          </w:tcPr>
          <w:p w14:paraId="396A41E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3C6F77E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</w:t>
            </w:r>
          </w:p>
        </w:tc>
      </w:tr>
      <w:tr w:rsidR="00301E44" w:rsidRPr="00301E44" w14:paraId="76C3B8C9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802508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0BD8AFA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A559G</w:t>
            </w:r>
          </w:p>
        </w:tc>
        <w:tc>
          <w:tcPr>
            <w:tcW w:w="1242" w:type="dxa"/>
            <w:vAlign w:val="center"/>
          </w:tcPr>
          <w:p w14:paraId="12D7545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Arg187Gly</w:t>
            </w:r>
          </w:p>
        </w:tc>
        <w:tc>
          <w:tcPr>
            <w:tcW w:w="1701" w:type="dxa"/>
            <w:vAlign w:val="center"/>
          </w:tcPr>
          <w:p w14:paraId="69CB49B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36D7256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</w:t>
            </w:r>
          </w:p>
        </w:tc>
      </w:tr>
      <w:tr w:rsidR="00301E44" w:rsidRPr="00301E44" w14:paraId="19717CC1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4D94F05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65D4A35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A656G</w:t>
            </w:r>
          </w:p>
        </w:tc>
        <w:tc>
          <w:tcPr>
            <w:tcW w:w="1242" w:type="dxa"/>
            <w:vAlign w:val="center"/>
          </w:tcPr>
          <w:p w14:paraId="298B8F8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Ser189Gly</w:t>
            </w:r>
          </w:p>
        </w:tc>
        <w:tc>
          <w:tcPr>
            <w:tcW w:w="1701" w:type="dxa"/>
            <w:vAlign w:val="center"/>
          </w:tcPr>
          <w:p w14:paraId="6A0F2EF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6388FD7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581D598E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31CBB18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6E65A74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A633G</w:t>
            </w:r>
          </w:p>
        </w:tc>
        <w:tc>
          <w:tcPr>
            <w:tcW w:w="1242" w:type="dxa"/>
            <w:vAlign w:val="center"/>
          </w:tcPr>
          <w:p w14:paraId="4CD06EC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3374D9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2BA79C2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2FC10DC1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90185E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</w:t>
            </w:r>
          </w:p>
        </w:tc>
        <w:tc>
          <w:tcPr>
            <w:tcW w:w="1102" w:type="dxa"/>
            <w:vAlign w:val="center"/>
          </w:tcPr>
          <w:p w14:paraId="4A7C0A8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T687G</w:t>
            </w:r>
          </w:p>
        </w:tc>
        <w:tc>
          <w:tcPr>
            <w:tcW w:w="1242" w:type="dxa"/>
            <w:vAlign w:val="center"/>
          </w:tcPr>
          <w:p w14:paraId="13ABA0E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A486D9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07A067F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01E28542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1C39603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602D9D5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G760A</w:t>
            </w:r>
          </w:p>
        </w:tc>
        <w:tc>
          <w:tcPr>
            <w:tcW w:w="1242" w:type="dxa"/>
            <w:vAlign w:val="center"/>
          </w:tcPr>
          <w:p w14:paraId="50F9C74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Gly254Arg</w:t>
            </w:r>
          </w:p>
        </w:tc>
        <w:tc>
          <w:tcPr>
            <w:tcW w:w="1701" w:type="dxa"/>
            <w:vAlign w:val="center"/>
          </w:tcPr>
          <w:p w14:paraId="195EE33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6840329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77987AC8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6A1EEEB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3FB9F0F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G844A</w:t>
            </w:r>
          </w:p>
        </w:tc>
        <w:tc>
          <w:tcPr>
            <w:tcW w:w="1242" w:type="dxa"/>
            <w:vAlign w:val="center"/>
          </w:tcPr>
          <w:p w14:paraId="5B5D89C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Val282Ile</w:t>
            </w:r>
          </w:p>
        </w:tc>
        <w:tc>
          <w:tcPr>
            <w:tcW w:w="1701" w:type="dxa"/>
            <w:vAlign w:val="center"/>
          </w:tcPr>
          <w:p w14:paraId="2E7B2F3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46CE68D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049DACB9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2FAB4ED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59FC04B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G856A</w:t>
            </w:r>
          </w:p>
        </w:tc>
        <w:tc>
          <w:tcPr>
            <w:tcW w:w="1242" w:type="dxa"/>
            <w:vAlign w:val="center"/>
          </w:tcPr>
          <w:p w14:paraId="344EABD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Ala286Thr</w:t>
            </w:r>
          </w:p>
        </w:tc>
        <w:tc>
          <w:tcPr>
            <w:tcW w:w="1701" w:type="dxa"/>
            <w:vAlign w:val="center"/>
          </w:tcPr>
          <w:p w14:paraId="49222CA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3F1786D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53F44F1D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2FF7DFE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5356026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G859</w:t>
            </w:r>
          </w:p>
        </w:tc>
        <w:tc>
          <w:tcPr>
            <w:tcW w:w="1242" w:type="dxa"/>
            <w:vAlign w:val="center"/>
          </w:tcPr>
          <w:p w14:paraId="25A60C1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Val287Leu</w:t>
            </w:r>
          </w:p>
        </w:tc>
        <w:tc>
          <w:tcPr>
            <w:tcW w:w="1701" w:type="dxa"/>
            <w:vAlign w:val="center"/>
          </w:tcPr>
          <w:p w14:paraId="6E29D74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5635406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5E9D97FB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5E8BDF0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36F7108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G865A</w:t>
            </w:r>
          </w:p>
        </w:tc>
        <w:tc>
          <w:tcPr>
            <w:tcW w:w="1242" w:type="dxa"/>
            <w:vAlign w:val="center"/>
          </w:tcPr>
          <w:p w14:paraId="3F425C8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Glu289Lys</w:t>
            </w:r>
          </w:p>
        </w:tc>
        <w:tc>
          <w:tcPr>
            <w:tcW w:w="1701" w:type="dxa"/>
            <w:vAlign w:val="center"/>
          </w:tcPr>
          <w:p w14:paraId="6FE5153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426CAFB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2ABB5A92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5EDC613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102" w:type="dxa"/>
            <w:vAlign w:val="center"/>
          </w:tcPr>
          <w:p w14:paraId="478B0799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G897T</w:t>
            </w:r>
          </w:p>
        </w:tc>
        <w:tc>
          <w:tcPr>
            <w:tcW w:w="1242" w:type="dxa"/>
            <w:vAlign w:val="center"/>
          </w:tcPr>
          <w:p w14:paraId="3BAF596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Glu299Asp</w:t>
            </w:r>
          </w:p>
        </w:tc>
        <w:tc>
          <w:tcPr>
            <w:tcW w:w="1701" w:type="dxa"/>
            <w:vAlign w:val="center"/>
          </w:tcPr>
          <w:p w14:paraId="51051EE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4C7E778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01E44" w:rsidRPr="00301E44" w14:paraId="5D734BD3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08E4A2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1DC0E14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T928C</w:t>
            </w:r>
          </w:p>
        </w:tc>
        <w:tc>
          <w:tcPr>
            <w:tcW w:w="1242" w:type="dxa"/>
            <w:vAlign w:val="center"/>
          </w:tcPr>
          <w:p w14:paraId="0B8FA33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075F5F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686A9F6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3-4/27, SRB/CDV/Hgene 3-4/24, SRB/CDV/Hgene 3-4/M</w:t>
            </w:r>
          </w:p>
        </w:tc>
      </w:tr>
      <w:tr w:rsidR="00301E44" w:rsidRPr="00301E44" w14:paraId="78EB2D72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2B30CA1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09C50E6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T1068C</w:t>
            </w:r>
          </w:p>
        </w:tc>
        <w:tc>
          <w:tcPr>
            <w:tcW w:w="1242" w:type="dxa"/>
            <w:vAlign w:val="center"/>
          </w:tcPr>
          <w:p w14:paraId="67C539B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1442F35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677E721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3-4/27, SRB/CDV/Hgene 3-4/24, SRB/CDV/Hgene 3-4/M</w:t>
            </w:r>
          </w:p>
        </w:tc>
      </w:tr>
      <w:tr w:rsidR="00301E44" w:rsidRPr="00301E44" w14:paraId="19D9C0E5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13B79D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11BEA1C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C1103A</w:t>
            </w:r>
          </w:p>
        </w:tc>
        <w:tc>
          <w:tcPr>
            <w:tcW w:w="1242" w:type="dxa"/>
            <w:vAlign w:val="center"/>
          </w:tcPr>
          <w:p w14:paraId="594FF879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Ser368Tyr</w:t>
            </w:r>
          </w:p>
        </w:tc>
        <w:tc>
          <w:tcPr>
            <w:tcW w:w="1701" w:type="dxa"/>
            <w:vAlign w:val="center"/>
          </w:tcPr>
          <w:p w14:paraId="6BFC1CD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41EC1B2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3-4/31</w:t>
            </w:r>
          </w:p>
        </w:tc>
      </w:tr>
      <w:tr w:rsidR="00301E44" w:rsidRPr="00301E44" w14:paraId="1D339549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51C9C6F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44E3C1C9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A1124C</w:t>
            </w:r>
          </w:p>
        </w:tc>
        <w:tc>
          <w:tcPr>
            <w:tcW w:w="1242" w:type="dxa"/>
            <w:vAlign w:val="center"/>
          </w:tcPr>
          <w:p w14:paraId="708E08B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Lys375Thr</w:t>
            </w:r>
          </w:p>
        </w:tc>
        <w:tc>
          <w:tcPr>
            <w:tcW w:w="1701" w:type="dxa"/>
            <w:vAlign w:val="center"/>
          </w:tcPr>
          <w:p w14:paraId="13F2613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5488BFD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3-4/31, SRB/CDV/Hgene 3-4/12, SRB/CDV/Hgene 3-4/38</w:t>
            </w:r>
          </w:p>
        </w:tc>
      </w:tr>
      <w:tr w:rsidR="00301E44" w:rsidRPr="00301E44" w14:paraId="19BC86D4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5EF2DB9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25E0554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A1128T</w:t>
            </w:r>
          </w:p>
        </w:tc>
        <w:tc>
          <w:tcPr>
            <w:tcW w:w="1242" w:type="dxa"/>
            <w:vAlign w:val="center"/>
          </w:tcPr>
          <w:p w14:paraId="2A33671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Asn375Ile</w:t>
            </w:r>
          </w:p>
        </w:tc>
        <w:tc>
          <w:tcPr>
            <w:tcW w:w="1701" w:type="dxa"/>
            <w:vAlign w:val="center"/>
          </w:tcPr>
          <w:p w14:paraId="1105E9D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2AE7CD5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3-4/27, SRB/CDV/Hgene 3-4/24, SRB/CDV/Hgene 3-4/M</w:t>
            </w:r>
          </w:p>
        </w:tc>
      </w:tr>
      <w:tr w:rsidR="00301E44" w:rsidRPr="00301E44" w14:paraId="266EC178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708D23C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71A30619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C1235A</w:t>
            </w:r>
          </w:p>
        </w:tc>
        <w:tc>
          <w:tcPr>
            <w:tcW w:w="1242" w:type="dxa"/>
            <w:vAlign w:val="center"/>
          </w:tcPr>
          <w:p w14:paraId="162DE7E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Pro412His</w:t>
            </w:r>
          </w:p>
        </w:tc>
        <w:tc>
          <w:tcPr>
            <w:tcW w:w="1701" w:type="dxa"/>
            <w:vAlign w:val="center"/>
          </w:tcPr>
          <w:p w14:paraId="7A25E49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1ABED7F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All strains</w:t>
            </w:r>
          </w:p>
        </w:tc>
      </w:tr>
      <w:tr w:rsidR="00301E44" w:rsidRPr="00301E44" w14:paraId="56BDD385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0200E3A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772B177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T1251C</w:t>
            </w:r>
          </w:p>
        </w:tc>
        <w:tc>
          <w:tcPr>
            <w:tcW w:w="1242" w:type="dxa"/>
            <w:vAlign w:val="center"/>
          </w:tcPr>
          <w:p w14:paraId="4B305C9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Ile417Thr</w:t>
            </w:r>
          </w:p>
        </w:tc>
        <w:tc>
          <w:tcPr>
            <w:tcW w:w="1701" w:type="dxa"/>
            <w:vAlign w:val="center"/>
          </w:tcPr>
          <w:p w14:paraId="195C0EE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7BB480C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3-4/27, SRB/CDV/Hgene 3-4/24, SRB/CDV/Hgene 3-4/M</w:t>
            </w:r>
          </w:p>
        </w:tc>
      </w:tr>
      <w:tr w:rsidR="00301E44" w:rsidRPr="00301E44" w14:paraId="394D1F08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4B68852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03CA3D2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T1308G</w:t>
            </w:r>
          </w:p>
        </w:tc>
        <w:tc>
          <w:tcPr>
            <w:tcW w:w="1242" w:type="dxa"/>
            <w:vAlign w:val="center"/>
          </w:tcPr>
          <w:p w14:paraId="0099F72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DAAC2F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0B077CD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3-4/31, SRB/CDV/Hgene 3-4/12, SRB/CDV/Hgene 3-4/38</w:t>
            </w:r>
          </w:p>
        </w:tc>
      </w:tr>
      <w:tr w:rsidR="00301E44" w:rsidRPr="00301E44" w14:paraId="4F66E2E0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5EAC4CB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1307B95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A1337G</w:t>
            </w:r>
          </w:p>
        </w:tc>
        <w:tc>
          <w:tcPr>
            <w:tcW w:w="1242" w:type="dxa"/>
            <w:vAlign w:val="center"/>
          </w:tcPr>
          <w:p w14:paraId="2A5DDC3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Asp446Gly</w:t>
            </w:r>
          </w:p>
        </w:tc>
        <w:tc>
          <w:tcPr>
            <w:tcW w:w="1701" w:type="dxa"/>
            <w:vAlign w:val="center"/>
          </w:tcPr>
          <w:p w14:paraId="6DD5871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33AB584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3-4/27, SRB/CDV/Hgene 3-4/24, SRB/CDV/Hgene 3-4/M</w:t>
            </w:r>
          </w:p>
        </w:tc>
      </w:tr>
      <w:tr w:rsidR="00301E44" w:rsidRPr="00301E44" w14:paraId="5DC08643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391A9CF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4D0497A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A1399T</w:t>
            </w:r>
          </w:p>
        </w:tc>
        <w:tc>
          <w:tcPr>
            <w:tcW w:w="1242" w:type="dxa"/>
            <w:vAlign w:val="center"/>
          </w:tcPr>
          <w:p w14:paraId="443ADF6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Ser466Cys</w:t>
            </w:r>
          </w:p>
        </w:tc>
        <w:tc>
          <w:tcPr>
            <w:tcW w:w="1701" w:type="dxa"/>
            <w:vAlign w:val="center"/>
          </w:tcPr>
          <w:p w14:paraId="21991DF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0A1EE19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3-4/27, SRB/CDV/Hgene 3-4/24, SRB/CDV/Hgene 3-4/M, SRB/CDV/Hgene 3-4/12</w:t>
            </w:r>
          </w:p>
        </w:tc>
      </w:tr>
      <w:tr w:rsidR="00301E44" w:rsidRPr="00301E44" w14:paraId="187AAAE0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3DEBAB9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102" w:type="dxa"/>
            <w:vAlign w:val="center"/>
          </w:tcPr>
          <w:p w14:paraId="1522348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T1431C</w:t>
            </w:r>
          </w:p>
        </w:tc>
        <w:tc>
          <w:tcPr>
            <w:tcW w:w="1242" w:type="dxa"/>
            <w:vAlign w:val="center"/>
          </w:tcPr>
          <w:p w14:paraId="5C4681E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17F33B3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69345A57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3-4/31, SRB/CDV/Hgene 3-4/12, SRB/CDV/Hgene 3-4/38</w:t>
            </w:r>
          </w:p>
        </w:tc>
      </w:tr>
      <w:tr w:rsidR="00301E44" w:rsidRPr="00301E44" w14:paraId="032DC07D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34FA231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7B215A1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T1443G</w:t>
            </w:r>
          </w:p>
        </w:tc>
        <w:tc>
          <w:tcPr>
            <w:tcW w:w="1242" w:type="dxa"/>
            <w:vAlign w:val="center"/>
          </w:tcPr>
          <w:p w14:paraId="498AD0D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Phe481Cys</w:t>
            </w:r>
          </w:p>
        </w:tc>
        <w:tc>
          <w:tcPr>
            <w:tcW w:w="1701" w:type="dxa"/>
            <w:vAlign w:val="center"/>
          </w:tcPr>
          <w:p w14:paraId="6D79CA73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7458868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3-4/12, SRB/CDV/Hgene 3-4/27</w:t>
            </w:r>
          </w:p>
        </w:tc>
      </w:tr>
      <w:tr w:rsidR="00301E44" w:rsidRPr="00301E44" w14:paraId="18BCEFCF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0D3E2DF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25770DB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A1450C</w:t>
            </w:r>
          </w:p>
        </w:tc>
        <w:tc>
          <w:tcPr>
            <w:tcW w:w="1242" w:type="dxa"/>
            <w:vAlign w:val="center"/>
          </w:tcPr>
          <w:p w14:paraId="63551468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1FCD7E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6BF45DB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All strains</w:t>
            </w:r>
          </w:p>
        </w:tc>
      </w:tr>
      <w:tr w:rsidR="00301E44" w:rsidRPr="00301E44" w14:paraId="677C38E9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23488B1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310C3E8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T1554A</w:t>
            </w:r>
          </w:p>
        </w:tc>
        <w:tc>
          <w:tcPr>
            <w:tcW w:w="1242" w:type="dxa"/>
            <w:vAlign w:val="center"/>
          </w:tcPr>
          <w:p w14:paraId="3DC8A19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Phe518Leu</w:t>
            </w:r>
          </w:p>
        </w:tc>
        <w:tc>
          <w:tcPr>
            <w:tcW w:w="1701" w:type="dxa"/>
            <w:vAlign w:val="center"/>
          </w:tcPr>
          <w:p w14:paraId="54EB9C5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6DDA36FB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3-4/38</w:t>
            </w:r>
          </w:p>
        </w:tc>
      </w:tr>
      <w:tr w:rsidR="00301E44" w:rsidRPr="00301E44" w14:paraId="28C405A2" w14:textId="77777777" w:rsidTr="00301E44">
        <w:trPr>
          <w:trHeight w:hRule="exact" w:val="737"/>
        </w:trPr>
        <w:tc>
          <w:tcPr>
            <w:tcW w:w="912" w:type="dxa"/>
            <w:vAlign w:val="center"/>
          </w:tcPr>
          <w:p w14:paraId="23A03B0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55065DF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T1575C</w:t>
            </w:r>
          </w:p>
        </w:tc>
        <w:tc>
          <w:tcPr>
            <w:tcW w:w="1242" w:type="dxa"/>
            <w:vAlign w:val="center"/>
          </w:tcPr>
          <w:p w14:paraId="704F399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A627CC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Synonymous</w:t>
            </w:r>
          </w:p>
        </w:tc>
        <w:tc>
          <w:tcPr>
            <w:tcW w:w="5242" w:type="dxa"/>
            <w:vAlign w:val="center"/>
          </w:tcPr>
          <w:p w14:paraId="1F58B27C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3-4/24, SRB/CDV/Hgene 3-4/27, SRB/CDV/Hgene 3-4/VrPlanine, SRB/CDV/Hgene 3-4/31</w:t>
            </w:r>
          </w:p>
        </w:tc>
      </w:tr>
      <w:tr w:rsidR="00301E44" w:rsidRPr="00301E44" w14:paraId="7BBCFB26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0318CF6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69D8603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A1630G</w:t>
            </w:r>
          </w:p>
        </w:tc>
        <w:tc>
          <w:tcPr>
            <w:tcW w:w="1242" w:type="dxa"/>
            <w:vAlign w:val="center"/>
          </w:tcPr>
          <w:p w14:paraId="2CEF8BE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Thr544Ala</w:t>
            </w:r>
          </w:p>
        </w:tc>
        <w:tc>
          <w:tcPr>
            <w:tcW w:w="1701" w:type="dxa"/>
            <w:vAlign w:val="center"/>
          </w:tcPr>
          <w:p w14:paraId="7CD7D63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7F41007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3-4/VrPlanine</w:t>
            </w:r>
          </w:p>
        </w:tc>
      </w:tr>
      <w:tr w:rsidR="00301E44" w:rsidRPr="00301E44" w14:paraId="320587D5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1BFBDA1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27EB676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T1645C</w:t>
            </w:r>
          </w:p>
        </w:tc>
        <w:tc>
          <w:tcPr>
            <w:tcW w:w="1242" w:type="dxa"/>
            <w:vAlign w:val="center"/>
          </w:tcPr>
          <w:p w14:paraId="0CE98361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Tyr549His</w:t>
            </w:r>
          </w:p>
        </w:tc>
        <w:tc>
          <w:tcPr>
            <w:tcW w:w="1701" w:type="dxa"/>
            <w:vAlign w:val="center"/>
          </w:tcPr>
          <w:p w14:paraId="7561C7DF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433DB99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3-4/31</w:t>
            </w:r>
          </w:p>
        </w:tc>
      </w:tr>
      <w:tr w:rsidR="00301E44" w:rsidRPr="00301E44" w14:paraId="057C7E9C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1938D62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IV</w:t>
            </w:r>
          </w:p>
        </w:tc>
        <w:tc>
          <w:tcPr>
            <w:tcW w:w="1102" w:type="dxa"/>
            <w:vAlign w:val="center"/>
          </w:tcPr>
          <w:p w14:paraId="347BDBCD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G1772A</w:t>
            </w:r>
          </w:p>
        </w:tc>
        <w:tc>
          <w:tcPr>
            <w:tcW w:w="1242" w:type="dxa"/>
            <w:vAlign w:val="center"/>
          </w:tcPr>
          <w:p w14:paraId="0EAC0E35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Ser591Asn</w:t>
            </w:r>
          </w:p>
        </w:tc>
        <w:tc>
          <w:tcPr>
            <w:tcW w:w="1701" w:type="dxa"/>
            <w:vAlign w:val="center"/>
          </w:tcPr>
          <w:p w14:paraId="79A9CCB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021F4A92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 3-4/12, SRB/CDV/Hgene 3-4/38</w:t>
            </w:r>
          </w:p>
        </w:tc>
      </w:tr>
      <w:tr w:rsidR="00301E44" w:rsidRPr="00301E44" w14:paraId="6716F102" w14:textId="77777777" w:rsidTr="004C18AF">
        <w:trPr>
          <w:trHeight w:hRule="exact" w:val="567"/>
        </w:trPr>
        <w:tc>
          <w:tcPr>
            <w:tcW w:w="912" w:type="dxa"/>
            <w:vAlign w:val="center"/>
          </w:tcPr>
          <w:p w14:paraId="1411E9AA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102" w:type="dxa"/>
            <w:vAlign w:val="center"/>
          </w:tcPr>
          <w:p w14:paraId="0E3DD1B4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G1790A</w:t>
            </w:r>
          </w:p>
        </w:tc>
        <w:tc>
          <w:tcPr>
            <w:tcW w:w="1242" w:type="dxa"/>
            <w:vAlign w:val="center"/>
          </w:tcPr>
          <w:p w14:paraId="74A29E66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Arg597His</w:t>
            </w:r>
          </w:p>
        </w:tc>
        <w:tc>
          <w:tcPr>
            <w:tcW w:w="1701" w:type="dxa"/>
            <w:vAlign w:val="center"/>
          </w:tcPr>
          <w:p w14:paraId="1DA39380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Nonsynonymous</w:t>
            </w:r>
          </w:p>
        </w:tc>
        <w:tc>
          <w:tcPr>
            <w:tcW w:w="5242" w:type="dxa"/>
            <w:vAlign w:val="center"/>
          </w:tcPr>
          <w:p w14:paraId="275E48AE" w14:textId="77777777" w:rsidR="00301E44" w:rsidRPr="00301E44" w:rsidRDefault="00301E44" w:rsidP="004C18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44">
              <w:rPr>
                <w:rFonts w:ascii="Times New Roman" w:hAnsi="Times New Roman" w:cs="Times New Roman"/>
                <w:sz w:val="20"/>
                <w:szCs w:val="20"/>
              </w:rPr>
              <w:t>SRB/CDV/Hgene/Deliblato, SRB/CDV/Hgene 3-4/VrPlanine, SRB/CDV/Hgene 3-4/31, SRB/CDV/Hgene 3-4/24, SRB/CDV/Hgene 3-4/27</w:t>
            </w:r>
          </w:p>
        </w:tc>
      </w:tr>
    </w:tbl>
    <w:p w14:paraId="4B32C1A4" w14:textId="77777777" w:rsidR="00301E44" w:rsidRPr="00301E44" w:rsidRDefault="00301E44" w:rsidP="00F918A8">
      <w:pPr>
        <w:rPr>
          <w:rFonts w:ascii="Times New Roman" w:hAnsi="Times New Roman" w:cs="Times New Roman"/>
          <w:sz w:val="20"/>
          <w:szCs w:val="20"/>
        </w:rPr>
      </w:pPr>
    </w:p>
    <w:sectPr w:rsidR="00301E44" w:rsidRPr="00301E44" w:rsidSect="000D2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2099F"/>
    <w:multiLevelType w:val="hybridMultilevel"/>
    <w:tmpl w:val="4F46987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42DF0"/>
    <w:multiLevelType w:val="hybridMultilevel"/>
    <w:tmpl w:val="128A87D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81361">
    <w:abstractNumId w:val="0"/>
  </w:num>
  <w:num w:numId="2" w16cid:durableId="1878548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bQ0NzCyNDUxNjM2NzVW0lEKTi0uzszPAykwrAUAFcvFJSwAAAA="/>
  </w:docVars>
  <w:rsids>
    <w:rsidRoot w:val="00F918A8"/>
    <w:rsid w:val="00004D1B"/>
    <w:rsid w:val="000D21D1"/>
    <w:rsid w:val="001133FC"/>
    <w:rsid w:val="001843BE"/>
    <w:rsid w:val="00222DF9"/>
    <w:rsid w:val="002D17CE"/>
    <w:rsid w:val="00301149"/>
    <w:rsid w:val="00301E44"/>
    <w:rsid w:val="00304466"/>
    <w:rsid w:val="00322410"/>
    <w:rsid w:val="00452A90"/>
    <w:rsid w:val="00534C7D"/>
    <w:rsid w:val="0061277F"/>
    <w:rsid w:val="00622D5A"/>
    <w:rsid w:val="00830974"/>
    <w:rsid w:val="0084693A"/>
    <w:rsid w:val="008734F0"/>
    <w:rsid w:val="00910685"/>
    <w:rsid w:val="00912EE5"/>
    <w:rsid w:val="009557FC"/>
    <w:rsid w:val="00972046"/>
    <w:rsid w:val="009E7A45"/>
    <w:rsid w:val="00A50A48"/>
    <w:rsid w:val="00B36C90"/>
    <w:rsid w:val="00BA703F"/>
    <w:rsid w:val="00BF3B26"/>
    <w:rsid w:val="00CE15F0"/>
    <w:rsid w:val="00D16D3C"/>
    <w:rsid w:val="00D844F4"/>
    <w:rsid w:val="00DC20F3"/>
    <w:rsid w:val="00DF2EE0"/>
    <w:rsid w:val="00E17BC0"/>
    <w:rsid w:val="00E70AC3"/>
    <w:rsid w:val="00F90259"/>
    <w:rsid w:val="00F9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783ADB"/>
  <w15:chartTrackingRefBased/>
  <w15:docId w15:val="{FBDAE407-1A41-4AC4-A3D2-80522189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1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1E44"/>
    <w:pPr>
      <w:ind w:left="720"/>
      <w:contextualSpacing/>
    </w:pPr>
    <w:rPr>
      <w:lang w:val="sr-Latn-RS"/>
    </w:rPr>
  </w:style>
  <w:style w:type="paragraph" w:styleId="CommentText">
    <w:name w:val="annotation text"/>
    <w:basedOn w:val="Normal"/>
    <w:link w:val="CommentTextChar"/>
    <w:uiPriority w:val="99"/>
    <w:unhideWhenUsed/>
    <w:rsid w:val="00301E44"/>
    <w:pPr>
      <w:spacing w:line="240" w:lineRule="auto"/>
    </w:pPr>
    <w:rPr>
      <w:sz w:val="20"/>
      <w:szCs w:val="20"/>
      <w:lang w:val="sr-Latn-R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1E44"/>
    <w:rPr>
      <w:noProof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1E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9468-094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1-8060-913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4335-1690" TargetMode="External"/><Relationship Id="rId11" Type="http://schemas.openxmlformats.org/officeDocument/2006/relationships/hyperlink" Target="https://orcid.org/0000-0003-1181-6307" TargetMode="External"/><Relationship Id="rId5" Type="http://schemas.openxmlformats.org/officeDocument/2006/relationships/hyperlink" Target="mailto:dimitrije.glisic@nivs.rs" TargetMode="External"/><Relationship Id="rId10" Type="http://schemas.openxmlformats.org/officeDocument/2006/relationships/hyperlink" Target="https://orcid.org/0000-0001-6667-34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9-0000-9564-17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439</Words>
  <Characters>3529</Characters>
  <Application>Microsoft Office Word</Application>
  <DocSecurity>0</DocSecurity>
  <Lines>244</Lines>
  <Paragraphs>218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Dimitirije Glisic</dc:creator>
  <cp:keywords/>
  <dc:description/>
  <cp:lastModifiedBy>Dimitirije Glisic</cp:lastModifiedBy>
  <cp:revision>3</cp:revision>
  <dcterms:created xsi:type="dcterms:W3CDTF">2024-01-17T13:04:00Z</dcterms:created>
  <dcterms:modified xsi:type="dcterms:W3CDTF">2024-02-23T14:33:00Z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b9e2e104-13db-420d-8ee5-68082efe0071</vt:lpwstr>
  </property>
</Properties>
</file>