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F892" w14:textId="691843AE" w:rsidR="008B2AFA" w:rsidRPr="00024BA8" w:rsidRDefault="00DB6D1A" w:rsidP="00DB6D1A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Table 1</w:t>
      </w:r>
      <w:r w:rsidR="007C63BC">
        <w:rPr>
          <w:b/>
          <w:bCs/>
          <w:lang w:val="en-US"/>
        </w:rPr>
        <w:t>.</w:t>
      </w:r>
      <w:r w:rsidR="008B2AFA" w:rsidRPr="00024BA8">
        <w:rPr>
          <w:b/>
          <w:bCs/>
          <w:lang w:val="en-US"/>
        </w:rPr>
        <w:t xml:space="preserve"> </w:t>
      </w:r>
      <w:r w:rsidR="007046F7">
        <w:rPr>
          <w:lang w:val="en-US"/>
        </w:rPr>
        <w:t xml:space="preserve">Combined results for </w:t>
      </w:r>
      <w:r w:rsidR="007046F7" w:rsidRPr="007046F7">
        <w:rPr>
          <w:i/>
          <w:iCs/>
          <w:lang w:val="en-US"/>
        </w:rPr>
        <w:t>G</w:t>
      </w:r>
      <w:r w:rsidR="007046F7">
        <w:rPr>
          <w:i/>
          <w:iCs/>
          <w:lang w:val="en-US"/>
        </w:rPr>
        <w:t>iardia</w:t>
      </w:r>
      <w:r w:rsidR="007046F7">
        <w:rPr>
          <w:lang w:val="en-US"/>
        </w:rPr>
        <w:t xml:space="preserve"> and </w:t>
      </w:r>
      <w:r w:rsidR="007046F7" w:rsidRPr="007046F7">
        <w:rPr>
          <w:i/>
          <w:iCs/>
          <w:lang w:val="en-US"/>
        </w:rPr>
        <w:t>Cryptosporidium</w:t>
      </w:r>
      <w:r w:rsidR="007046F7">
        <w:rPr>
          <w:lang w:val="en-US"/>
        </w:rPr>
        <w:t xml:space="preserve"> infection in feline and canine populations</w:t>
      </w:r>
      <w:r w:rsidR="00184E79">
        <w:rPr>
          <w:lang w:val="en-US"/>
        </w:rPr>
        <w:t xml:space="preserve"> </w:t>
      </w:r>
      <w:r w:rsidR="00987332">
        <w:rPr>
          <w:lang w:val="en-US"/>
        </w:rPr>
        <w:t>(</w:t>
      </w:r>
      <w:r w:rsidR="00987332" w:rsidRPr="0088036F">
        <w:rPr>
          <w:i/>
          <w:iCs/>
          <w:lang w:val="en-US"/>
        </w:rPr>
        <w:t>n</w:t>
      </w:r>
      <w:r w:rsidR="00987332">
        <w:rPr>
          <w:lang w:val="en-US"/>
        </w:rPr>
        <w:t xml:space="preserve"> = 328)</w:t>
      </w:r>
      <w:r w:rsidR="001A027F">
        <w:rPr>
          <w:lang w:val="en-US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12"/>
        <w:gridCol w:w="1559"/>
        <w:gridCol w:w="756"/>
        <w:gridCol w:w="1158"/>
        <w:gridCol w:w="1156"/>
        <w:gridCol w:w="1158"/>
        <w:gridCol w:w="1156"/>
      </w:tblGrid>
      <w:tr w:rsidR="00070660" w14:paraId="681590F6" w14:textId="77777777" w:rsidTr="00C4044C">
        <w:tc>
          <w:tcPr>
            <w:tcW w:w="1289" w:type="pct"/>
            <w:tcBorders>
              <w:left w:val="nil"/>
              <w:bottom w:val="single" w:sz="4" w:space="0" w:color="auto"/>
              <w:right w:val="nil"/>
            </w:tcBorders>
          </w:tcPr>
          <w:p w14:paraId="4B3BE2C3" w14:textId="77777777" w:rsidR="00987332" w:rsidRPr="00DB6D1A" w:rsidRDefault="00987332" w:rsidP="00ED6587">
            <w:pPr>
              <w:rPr>
                <w:b/>
                <w:bCs/>
                <w:lang w:val="en-US"/>
              </w:rPr>
            </w:pPr>
            <w:r w:rsidRPr="00DB6D1A">
              <w:rPr>
                <w:b/>
                <w:bCs/>
                <w:lang w:val="en-US"/>
              </w:rPr>
              <w:t>Parasite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</w:tcPr>
          <w:p w14:paraId="537737FE" w14:textId="515078E1" w:rsidR="00987332" w:rsidRPr="00DB6D1A" w:rsidRDefault="00ED6587" w:rsidP="00ED65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</w:t>
            </w:r>
            <w:r w:rsidR="00987332">
              <w:rPr>
                <w:b/>
                <w:bCs/>
                <w:lang w:val="en-US"/>
              </w:rPr>
              <w:t>amples</w:t>
            </w:r>
            <w:r>
              <w:rPr>
                <w:b/>
                <w:bCs/>
                <w:lang w:val="en-US"/>
              </w:rPr>
              <w:t xml:space="preserve"> (</w:t>
            </w:r>
            <w:r w:rsidRPr="00ED6587">
              <w:rPr>
                <w:b/>
                <w:bCs/>
                <w:i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404" w:type="pct"/>
            <w:tcBorders>
              <w:left w:val="nil"/>
              <w:bottom w:val="single" w:sz="4" w:space="0" w:color="auto"/>
              <w:right w:val="nil"/>
            </w:tcBorders>
          </w:tcPr>
          <w:p w14:paraId="0821183F" w14:textId="250B7273" w:rsidR="00987332" w:rsidRPr="00DB6D1A" w:rsidRDefault="00987332" w:rsidP="00ED65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1FABED5B" w14:textId="379C7429" w:rsidR="00987332" w:rsidRPr="00DB6D1A" w:rsidRDefault="00987332" w:rsidP="00ED6587">
            <w:pPr>
              <w:rPr>
                <w:b/>
                <w:bCs/>
                <w:lang w:val="en-US"/>
              </w:rPr>
            </w:pPr>
            <w:r w:rsidRPr="00DB6D1A">
              <w:rPr>
                <w:b/>
                <w:bCs/>
                <w:lang w:val="en-US"/>
              </w:rPr>
              <w:t>DFA</w:t>
            </w:r>
          </w:p>
        </w:tc>
        <w:tc>
          <w:tcPr>
            <w:tcW w:w="618" w:type="pct"/>
            <w:tcBorders>
              <w:left w:val="nil"/>
              <w:bottom w:val="single" w:sz="4" w:space="0" w:color="auto"/>
              <w:right w:val="nil"/>
            </w:tcBorders>
          </w:tcPr>
          <w:p w14:paraId="21BD8CFC" w14:textId="77777777" w:rsidR="00987332" w:rsidRPr="00DB6D1A" w:rsidRDefault="00987332" w:rsidP="00ED6587">
            <w:pPr>
              <w:rPr>
                <w:b/>
                <w:bCs/>
                <w:lang w:val="en-US"/>
              </w:rPr>
            </w:pPr>
            <w:r w:rsidRPr="00DB6D1A">
              <w:rPr>
                <w:b/>
                <w:bCs/>
                <w:lang w:val="en-US"/>
              </w:rPr>
              <w:t>MIF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7FD6599D" w14:textId="77777777" w:rsidR="00987332" w:rsidRPr="00DB6D1A" w:rsidRDefault="00987332" w:rsidP="00ED6587">
            <w:pPr>
              <w:rPr>
                <w:b/>
                <w:bCs/>
                <w:lang w:val="en-US"/>
              </w:rPr>
            </w:pPr>
            <w:r w:rsidRPr="00DB6D1A">
              <w:rPr>
                <w:b/>
                <w:bCs/>
                <w:lang w:val="en-US"/>
              </w:rPr>
              <w:t>ICT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5D38D378" w14:textId="1717B21C" w:rsidR="00987332" w:rsidRPr="00DB6D1A" w:rsidRDefault="00987332" w:rsidP="00ED6587">
            <w:pPr>
              <w:rPr>
                <w:b/>
                <w:bCs/>
                <w:lang w:val="en-US"/>
              </w:rPr>
            </w:pPr>
            <w:r w:rsidRPr="00DB6D1A">
              <w:rPr>
                <w:b/>
                <w:bCs/>
                <w:lang w:val="en-US"/>
              </w:rPr>
              <w:t>PCR</w:t>
            </w:r>
          </w:p>
        </w:tc>
      </w:tr>
      <w:tr w:rsidR="00070660" w14:paraId="48A72255" w14:textId="77777777" w:rsidTr="00C4044C">
        <w:tc>
          <w:tcPr>
            <w:tcW w:w="1289" w:type="pct"/>
            <w:vMerge w:val="restart"/>
            <w:tcBorders>
              <w:left w:val="nil"/>
              <w:right w:val="nil"/>
            </w:tcBorders>
          </w:tcPr>
          <w:p w14:paraId="1E671C90" w14:textId="650501DE" w:rsidR="00E504EE" w:rsidRPr="00DB6D1A" w:rsidRDefault="00E504EE" w:rsidP="00ED6587">
            <w:pPr>
              <w:rPr>
                <w:i/>
                <w:iCs/>
                <w:lang w:val="en-US"/>
              </w:rPr>
            </w:pPr>
            <w:r w:rsidRPr="00DB6D1A">
              <w:rPr>
                <w:i/>
                <w:iCs/>
                <w:lang w:val="en-US"/>
              </w:rPr>
              <w:t>G. duodenalis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74BF8911" w14:textId="5C849E5E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221</w:t>
            </w:r>
          </w:p>
        </w:tc>
        <w:tc>
          <w:tcPr>
            <w:tcW w:w="404" w:type="pct"/>
            <w:tcBorders>
              <w:left w:val="nil"/>
              <w:bottom w:val="nil"/>
              <w:right w:val="nil"/>
            </w:tcBorders>
          </w:tcPr>
          <w:p w14:paraId="763FB5CA" w14:textId="44432DB7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67.4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72FA3953" w14:textId="63EDA90D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left w:val="nil"/>
              <w:bottom w:val="nil"/>
              <w:right w:val="nil"/>
            </w:tcBorders>
          </w:tcPr>
          <w:p w14:paraId="0476116D" w14:textId="2892E029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40874835" w14:textId="2C24D31A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20E9E948" w14:textId="2FAB4D8D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685DB8E4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EDCF30A" w14:textId="6387DF63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D64B083" w14:textId="77AD759D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DE86678" w14:textId="2C40C598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9.4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AD437F3" w14:textId="315F074B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A73657A" w14:textId="286435CC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808F16E" w14:textId="28C196C9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A22E952" w14:textId="3076462C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67D04F21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6E8AF551" w14:textId="6E91B892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3F2133E" w14:textId="07424FDA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12DD113" w14:textId="40D9AE5B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6.1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8D9243D" w14:textId="505D351E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D501586" w14:textId="7BACCD19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4567598" w14:textId="0EFD09B7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3EA1FBD" w14:textId="3B19E0DF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45FE0420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3D788B0B" w14:textId="6762B08C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47AE79B" w14:textId="5D12DF33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3C5AB3D" w14:textId="42AF8DEF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A141182" w14:textId="38099466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EF066CB" w14:textId="628EE3F8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7A446ED" w14:textId="1ECC95E9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441A905" w14:textId="299FC5F1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1CD43893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3CF11B43" w14:textId="501BE045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8AFB8CD" w14:textId="5EA4421F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FE2BE29" w14:textId="744998A5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85153AF" w14:textId="6002520C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430437CA" w14:textId="66BF9426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3DD2AB6" w14:textId="3C978311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6BC31EE" w14:textId="65146D03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2C58F9CC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0F0AEF4B" w14:textId="5877A91B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18AD8EE" w14:textId="08F7AADF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92C5720" w14:textId="002FAE3D" w:rsidR="00E504EE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6B0DD48" w14:textId="2062D76C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A25DD30" w14:textId="0AEF1CBC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9A33F98" w14:textId="122E0B40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6CB9D28" w14:textId="0B725D83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05608836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6DDE077F" w14:textId="019F5C2F" w:rsidR="00E504EE" w:rsidRPr="00DB6D1A" w:rsidRDefault="00E504EE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9D28E2A" w14:textId="76265597" w:rsidR="00E504EE" w:rsidRPr="00FE6F75" w:rsidRDefault="00E504EE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8B4BF88" w14:textId="43C791E5" w:rsidR="00070660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DA4EB34" w14:textId="3881BC15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ADFECCD" w14:textId="38267B24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B8C562E" w14:textId="66416DA0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1D2F728" w14:textId="59D2E4DB" w:rsidR="00E504EE" w:rsidRPr="00FE6F75" w:rsidRDefault="00E504EE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635B4CDF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5AFAE72" w14:textId="59A035B7" w:rsidR="00FE6F75" w:rsidRPr="00DB6D1A" w:rsidRDefault="00FE6F75" w:rsidP="00ED6587">
            <w:pPr>
              <w:rPr>
                <w:color w:val="FF000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FC428EC" w14:textId="08EFAFC1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C11517B" w14:textId="3E451336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362D9F3" w14:textId="6E362B18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2500EA1" w14:textId="2F202976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44DF7AC" w14:textId="7FE36383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E2382BC" w14:textId="516D9C03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4C772C34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1BCABE84" w14:textId="723981A0" w:rsidR="00FE6F75" w:rsidRPr="00DB6D1A" w:rsidRDefault="00FE6F75" w:rsidP="00ED6587">
            <w:pPr>
              <w:rPr>
                <w:color w:val="FF000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BFB95F5" w14:textId="11AE9D30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DE0ECD8" w14:textId="47BE2CDF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DB4C733" w14:textId="72D0F4CE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B4AB848" w14:textId="554C86C9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C8C8A4F" w14:textId="73DBA1E9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6A2BE9C" w14:textId="4BDF6021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7CDA3F70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3101DA4E" w14:textId="39202F84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F20BAC1" w14:textId="131CCFE2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2BAB0C9" w14:textId="1A6543AD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5A93E7B" w14:textId="535FC6E6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8CEA949" w14:textId="1C5E4F6E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B411CA0" w14:textId="6919FBAF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BF40E6D" w14:textId="24D968C7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58357994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7C79C327" w14:textId="7893A791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640B3DD" w14:textId="42E27FEF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20CFDE1" w14:textId="1820B735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B41197F" w14:textId="0652BCF5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B7C12C6" w14:textId="2F27C145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1E91684" w14:textId="232E4BBC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6117EAD" w14:textId="421C32B4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6A951272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518A78E2" w14:textId="63C6EFBF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84C62E6" w14:textId="12ACF210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BABE4A3" w14:textId="201D2070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57AE181" w14:textId="0FCEFCFF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4629E46F" w14:textId="12CC8A6C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02D569B" w14:textId="4BE70529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66061CE" w14:textId="78BDCB03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487C8C30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3EA7F214" w14:textId="2BDA4F8A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BFEBD69" w14:textId="47A3F094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9B64490" w14:textId="2E92947E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6B53E50" w14:textId="7751271E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2243C61" w14:textId="7F56A36E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32D53B7" w14:textId="39C8A4C7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CF184B3" w14:textId="61663CD5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08399BB7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373BC78A" w14:textId="7AE062BD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B62D2D3" w14:textId="767C7F02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259FFC2" w14:textId="584F6018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93EAC63" w14:textId="212159D4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4683399" w14:textId="177FD549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C90420F" w14:textId="1E261EFF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5430C3E" w14:textId="377FEF6F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10CF978F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9260CFF" w14:textId="5CA1637F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3CD6009" w14:textId="5880BDF4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D61C6F0" w14:textId="0135550B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8EA2B77" w14:textId="5E040D1C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A9220D1" w14:textId="5C77D259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301A852" w14:textId="7BCD7EBD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1A34D0C" w14:textId="158413C5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</w:tr>
      <w:tr w:rsidR="00070660" w14:paraId="77310E64" w14:textId="77777777" w:rsidTr="00C4044C">
        <w:tc>
          <w:tcPr>
            <w:tcW w:w="128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75577B3" w14:textId="6F709B30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DE3F8" w14:textId="61F03161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22202" w14:textId="51056911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F880C" w14:textId="56A33F10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2FDDD" w14:textId="4FB72712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1E865" w14:textId="4062CAB6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D2DC1" w14:textId="2907748C" w:rsidR="00FE6F75" w:rsidRPr="00FE6F75" w:rsidRDefault="00FE6F75" w:rsidP="00ED6587">
            <w:pPr>
              <w:rPr>
                <w:b/>
                <w:bCs/>
                <w:lang w:val="en-US"/>
              </w:rPr>
            </w:pPr>
            <w:r w:rsidRPr="00FE6F75">
              <w:rPr>
                <w:b/>
                <w:bCs/>
                <w:lang w:val="en-US"/>
              </w:rPr>
              <w:t>–</w:t>
            </w:r>
          </w:p>
        </w:tc>
      </w:tr>
      <w:tr w:rsidR="00070660" w14:paraId="7EDD09BD" w14:textId="77777777" w:rsidTr="00C4044C">
        <w:tc>
          <w:tcPr>
            <w:tcW w:w="128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3328483" w14:textId="390EAC4E" w:rsidR="00FE6F75" w:rsidRPr="00DB6D1A" w:rsidRDefault="00FE6F75" w:rsidP="00ED6587">
            <w:pPr>
              <w:rPr>
                <w:lang w:val="en-US"/>
              </w:rPr>
            </w:pPr>
            <w:r w:rsidRPr="00DB6D1A">
              <w:rPr>
                <w:i/>
                <w:iCs/>
                <w:lang w:val="en-US"/>
              </w:rPr>
              <w:t>Cryptosporidium</w:t>
            </w:r>
            <w:r w:rsidRPr="00DB6D1A">
              <w:rPr>
                <w:lang w:val="en-US"/>
              </w:rPr>
              <w:t xml:space="preserve"> spp.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2743A" w14:textId="1266642F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D5A5906" w14:textId="7F490830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94.5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301985A" w14:textId="06B491A6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F3EB93F" w14:textId="4B6AE1D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45565CD" w14:textId="4EB5BA9A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B2F40FE" w14:textId="0B5B3D31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</w:tr>
      <w:tr w:rsidR="00070660" w14:paraId="4561DD21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00CBA414" w14:textId="02F5117E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F6255E1" w14:textId="378780AB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D685290" w14:textId="4622B836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A855E93" w14:textId="524FB52A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989F779" w14:textId="505F54B9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CE7926C" w14:textId="26EB13F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AE8F092" w14:textId="4D00269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</w:tr>
      <w:tr w:rsidR="00070660" w14:paraId="526A8EED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566D1324" w14:textId="0EACCA7F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1842DA3" w14:textId="3F359F1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A38DA69" w14:textId="721B5994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6D78CB9" w14:textId="554640E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63E6C21" w14:textId="3D8274A2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3C6D614" w14:textId="1FCBB61E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E0F7790" w14:textId="27D3797C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</w:tr>
      <w:tr w:rsidR="00070660" w14:paraId="2CE77238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45A501B" w14:textId="15E114B4" w:rsidR="00FE6F75" w:rsidRPr="00DB6D1A" w:rsidRDefault="00FE6F75" w:rsidP="00ED6587">
            <w:pPr>
              <w:rPr>
                <w:color w:val="FF000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7BFE384" w14:textId="20C8699E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A9245D6" w14:textId="701E567E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7881245" w14:textId="4388A8A4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A31E0AC" w14:textId="6CBA780A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684E6DA" w14:textId="489BF704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398EDCB" w14:textId="22603723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</w:tr>
      <w:tr w:rsidR="00070660" w14:paraId="12263391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6159048" w14:textId="76E3E819" w:rsidR="00FE6F75" w:rsidRPr="00DB6D1A" w:rsidRDefault="00FE6F75" w:rsidP="00ED6587">
            <w:pPr>
              <w:rPr>
                <w:color w:val="FF000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44CEE00" w14:textId="2639614D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A8CECE4" w14:textId="16A766E0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65359A7" w14:textId="02569487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6A34BD6" w14:textId="4E8CB271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1A1275C" w14:textId="06A68A20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E6FCD5D" w14:textId="3E0D956A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</w:tr>
      <w:tr w:rsidR="00070660" w14:paraId="7C0AC5FC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668466EC" w14:textId="204BF574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06D5E9B" w14:textId="6E55DFBC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66A7A37" w14:textId="35B2BF3A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ED2FEE0" w14:textId="7BB7E9BF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F88DBC5" w14:textId="677DEFA7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0641EA9" w14:textId="276D0640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BF90A3E" w14:textId="2DA9E4B8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</w:tr>
      <w:tr w:rsidR="00070660" w14:paraId="39DBB252" w14:textId="77777777" w:rsidTr="00C4044C">
        <w:tc>
          <w:tcPr>
            <w:tcW w:w="1289" w:type="pct"/>
            <w:vMerge/>
            <w:tcBorders>
              <w:left w:val="nil"/>
              <w:right w:val="nil"/>
            </w:tcBorders>
          </w:tcPr>
          <w:p w14:paraId="4574AA4E" w14:textId="1D142C0C" w:rsidR="00FE6F75" w:rsidRPr="00DB6D1A" w:rsidRDefault="00FE6F75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7B64BA7" w14:textId="0AAC684F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FC02565" w14:textId="50BA40B5" w:rsidR="00FE6F75" w:rsidRPr="00FE6F75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7810CED" w14:textId="5A6B70D6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4CD9AFF9" w14:textId="07753CE1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640AF0F" w14:textId="0BD5A307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–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A88B6DB" w14:textId="189DC3A4" w:rsidR="00FE6F75" w:rsidRPr="00FE6F75" w:rsidRDefault="00FE6F75" w:rsidP="00ED6587">
            <w:pPr>
              <w:rPr>
                <w:lang w:val="en-US"/>
              </w:rPr>
            </w:pPr>
            <w:r w:rsidRPr="00FE6F75">
              <w:rPr>
                <w:lang w:val="en-US"/>
              </w:rPr>
              <w:t>+</w:t>
            </w:r>
          </w:p>
        </w:tc>
      </w:tr>
      <w:tr w:rsidR="00070660" w14:paraId="14888A5A" w14:textId="77777777" w:rsidTr="00C4044C">
        <w:tc>
          <w:tcPr>
            <w:tcW w:w="128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C54C78F" w14:textId="29EA9816" w:rsidR="00987332" w:rsidRPr="00DB6D1A" w:rsidRDefault="00987332" w:rsidP="00ED6587">
            <w:pPr>
              <w:rPr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895A3" w14:textId="57FBCEDB" w:rsidR="00987332" w:rsidRPr="00DB6D1A" w:rsidRDefault="00987332" w:rsidP="00ED6587">
            <w:pPr>
              <w:rPr>
                <w:lang w:val="en-US"/>
              </w:rPr>
            </w:pPr>
            <w:r w:rsidRPr="00DB6D1A">
              <w:rPr>
                <w:lang w:val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B8BB4" w14:textId="6C4A4EA1" w:rsidR="00987332" w:rsidRDefault="00070660" w:rsidP="00ED6587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15C23" w14:textId="296748AB" w:rsidR="00987332" w:rsidRPr="00DB6D1A" w:rsidRDefault="00987332" w:rsidP="00ED6587">
            <w:pPr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8A752" w14:textId="6E8FAB6B" w:rsidR="00987332" w:rsidRPr="004E7858" w:rsidRDefault="00987332" w:rsidP="00ED6587">
            <w:pPr>
              <w:rPr>
                <w:lang w:val="en-US"/>
              </w:rPr>
            </w:pPr>
            <w:r w:rsidRPr="004E7858">
              <w:rPr>
                <w:lang w:val="en-US"/>
              </w:rPr>
              <w:t>ND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7D154" w14:textId="719C1A94" w:rsidR="00987332" w:rsidRPr="00DB6D1A" w:rsidRDefault="00987332" w:rsidP="00ED6587">
            <w:pPr>
              <w:rPr>
                <w:lang w:val="en-US"/>
              </w:rPr>
            </w:pPr>
            <w:r w:rsidRPr="00DB6D1A">
              <w:rPr>
                <w:lang w:val="en-US"/>
              </w:rPr>
              <w:t>+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64381" w14:textId="740CFB72" w:rsidR="00987332" w:rsidRPr="00DB6D1A" w:rsidRDefault="00987332" w:rsidP="00ED6587">
            <w:pPr>
              <w:rPr>
                <w:lang w:val="en-US"/>
              </w:rPr>
            </w:pPr>
            <w:r w:rsidRPr="00DB6D1A">
              <w:rPr>
                <w:lang w:val="en-US"/>
              </w:rPr>
              <w:t>+</w:t>
            </w:r>
          </w:p>
        </w:tc>
      </w:tr>
    </w:tbl>
    <w:p w14:paraId="5CF9FC1A" w14:textId="0B2233C4" w:rsidR="008B2AFA" w:rsidRPr="00DB6D1A" w:rsidRDefault="008B2AFA" w:rsidP="00DB6D1A">
      <w:pPr>
        <w:spacing w:before="60"/>
        <w:rPr>
          <w:lang w:val="en-US"/>
        </w:rPr>
      </w:pPr>
      <w:r w:rsidRPr="00DB6D1A">
        <w:rPr>
          <w:lang w:val="en-US"/>
        </w:rPr>
        <w:t>+: positive result</w:t>
      </w:r>
      <w:r w:rsidR="00ED6587">
        <w:rPr>
          <w:lang w:val="en-US"/>
        </w:rPr>
        <w:t>.</w:t>
      </w:r>
    </w:p>
    <w:p w14:paraId="7D4961C2" w14:textId="3A28B028" w:rsidR="008B2AFA" w:rsidRPr="00DB6D1A" w:rsidRDefault="00225386" w:rsidP="008B2AFA">
      <w:pPr>
        <w:rPr>
          <w:lang w:val="en-US"/>
        </w:rPr>
      </w:pPr>
      <w:r>
        <w:rPr>
          <w:lang w:val="en-US"/>
        </w:rPr>
        <w:t>–</w:t>
      </w:r>
      <w:r w:rsidR="008B2AFA" w:rsidRPr="00DB6D1A">
        <w:rPr>
          <w:lang w:val="en-US"/>
        </w:rPr>
        <w:t>: negative result</w:t>
      </w:r>
      <w:r w:rsidR="00ED6587">
        <w:rPr>
          <w:lang w:val="en-US"/>
        </w:rPr>
        <w:t>.</w:t>
      </w:r>
    </w:p>
    <w:p w14:paraId="529992D6" w14:textId="3689B208" w:rsidR="00B95BCD" w:rsidRPr="00B53B52" w:rsidRDefault="008B2AFA" w:rsidP="00AF25AF">
      <w:pPr>
        <w:rPr>
          <w:sz w:val="20"/>
          <w:szCs w:val="20"/>
          <w:lang w:val="en-US"/>
        </w:rPr>
      </w:pPr>
      <w:r w:rsidRPr="00DB6D1A">
        <w:rPr>
          <w:lang w:val="en-US"/>
        </w:rPr>
        <w:t>ND: no</w:t>
      </w:r>
      <w:r w:rsidR="00225386">
        <w:rPr>
          <w:lang w:val="en-US"/>
        </w:rPr>
        <w:t>t</w:t>
      </w:r>
      <w:r w:rsidRPr="00DB6D1A">
        <w:rPr>
          <w:lang w:val="en-US"/>
        </w:rPr>
        <w:t xml:space="preserve"> d</w:t>
      </w:r>
      <w:r w:rsidR="00225386">
        <w:rPr>
          <w:lang w:val="en-US"/>
        </w:rPr>
        <w:t>one</w:t>
      </w:r>
      <w:r w:rsidR="00ED6587">
        <w:rPr>
          <w:lang w:val="en-US"/>
        </w:rPr>
        <w:t>.</w:t>
      </w:r>
      <w:r w:rsidR="00B53B52">
        <w:rPr>
          <w:lang w:val="en-US"/>
        </w:rPr>
        <w:t xml:space="preserve"> </w:t>
      </w:r>
      <w:r w:rsidR="00B53B52" w:rsidRPr="00B53B52">
        <w:rPr>
          <w:sz w:val="20"/>
          <w:szCs w:val="20"/>
          <w:lang w:val="en-US"/>
        </w:rPr>
        <w:t>DFA: Direct Fluorescence Assay; MIF: Merthiolate Iodine Formalin; ICT: immunochromatography rapid test; qPCR: Quantitative Real Time PCR</w:t>
      </w:r>
    </w:p>
    <w:p w14:paraId="03836BC7" w14:textId="77777777" w:rsidR="00AA3FB2" w:rsidRPr="00B53B52" w:rsidRDefault="00AA3FB2" w:rsidP="00AF25AF">
      <w:pPr>
        <w:rPr>
          <w:sz w:val="20"/>
          <w:szCs w:val="20"/>
          <w:lang w:val="en-US"/>
        </w:rPr>
      </w:pPr>
    </w:p>
    <w:p w14:paraId="6820D8DF" w14:textId="77777777" w:rsidR="00AA3FB2" w:rsidRDefault="00AA3FB2" w:rsidP="00AF25AF">
      <w:pPr>
        <w:rPr>
          <w:b/>
          <w:bCs/>
          <w:sz w:val="20"/>
          <w:szCs w:val="20"/>
          <w:lang w:val="en-US"/>
        </w:rPr>
      </w:pPr>
    </w:p>
    <w:sectPr w:rsidR="00AA3FB2" w:rsidSect="00DB6D1A">
      <w:pgSz w:w="11906" w:h="16838"/>
      <w:pgMar w:top="1418" w:right="1133" w:bottom="134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829"/>
    <w:rsid w:val="00012F48"/>
    <w:rsid w:val="00024BA8"/>
    <w:rsid w:val="00031672"/>
    <w:rsid w:val="0005319B"/>
    <w:rsid w:val="00070660"/>
    <w:rsid w:val="000A69B9"/>
    <w:rsid w:val="000C0E86"/>
    <w:rsid w:val="000C1EA5"/>
    <w:rsid w:val="000E2A1D"/>
    <w:rsid w:val="0010451C"/>
    <w:rsid w:val="00145FA6"/>
    <w:rsid w:val="00175F60"/>
    <w:rsid w:val="00180ED6"/>
    <w:rsid w:val="00184E79"/>
    <w:rsid w:val="001A027F"/>
    <w:rsid w:val="001E550C"/>
    <w:rsid w:val="001E7AAC"/>
    <w:rsid w:val="001E7D85"/>
    <w:rsid w:val="00211AF6"/>
    <w:rsid w:val="00225386"/>
    <w:rsid w:val="002318ED"/>
    <w:rsid w:val="00231DDE"/>
    <w:rsid w:val="002351C2"/>
    <w:rsid w:val="00272C87"/>
    <w:rsid w:val="00287FAB"/>
    <w:rsid w:val="002B1F45"/>
    <w:rsid w:val="002D16A4"/>
    <w:rsid w:val="002F392F"/>
    <w:rsid w:val="003141A6"/>
    <w:rsid w:val="0031424C"/>
    <w:rsid w:val="00315EB8"/>
    <w:rsid w:val="003168FD"/>
    <w:rsid w:val="00333B68"/>
    <w:rsid w:val="00355369"/>
    <w:rsid w:val="0038500B"/>
    <w:rsid w:val="00393254"/>
    <w:rsid w:val="003A078A"/>
    <w:rsid w:val="003B4D9E"/>
    <w:rsid w:val="003C709C"/>
    <w:rsid w:val="003E7E2D"/>
    <w:rsid w:val="004104B6"/>
    <w:rsid w:val="004430BB"/>
    <w:rsid w:val="00444E19"/>
    <w:rsid w:val="00461C9F"/>
    <w:rsid w:val="004B71E9"/>
    <w:rsid w:val="004D195E"/>
    <w:rsid w:val="004E7858"/>
    <w:rsid w:val="005001AF"/>
    <w:rsid w:val="00545060"/>
    <w:rsid w:val="005A7F7B"/>
    <w:rsid w:val="00606104"/>
    <w:rsid w:val="00607954"/>
    <w:rsid w:val="006313F3"/>
    <w:rsid w:val="00637052"/>
    <w:rsid w:val="0064369F"/>
    <w:rsid w:val="00650FB4"/>
    <w:rsid w:val="006B47BF"/>
    <w:rsid w:val="006C7271"/>
    <w:rsid w:val="007046F7"/>
    <w:rsid w:val="0070491F"/>
    <w:rsid w:val="00705614"/>
    <w:rsid w:val="00717C4C"/>
    <w:rsid w:val="00727901"/>
    <w:rsid w:val="007563BB"/>
    <w:rsid w:val="00796D42"/>
    <w:rsid w:val="007B514B"/>
    <w:rsid w:val="007C26FF"/>
    <w:rsid w:val="007C63BC"/>
    <w:rsid w:val="007D6435"/>
    <w:rsid w:val="007F1B56"/>
    <w:rsid w:val="00843867"/>
    <w:rsid w:val="00862F27"/>
    <w:rsid w:val="0088019E"/>
    <w:rsid w:val="0088036F"/>
    <w:rsid w:val="0088083D"/>
    <w:rsid w:val="008900F0"/>
    <w:rsid w:val="0089212B"/>
    <w:rsid w:val="008940E6"/>
    <w:rsid w:val="008B2AFA"/>
    <w:rsid w:val="008B2BCD"/>
    <w:rsid w:val="008D5140"/>
    <w:rsid w:val="008D6536"/>
    <w:rsid w:val="008D6D41"/>
    <w:rsid w:val="008E36CC"/>
    <w:rsid w:val="008E41A3"/>
    <w:rsid w:val="009256FB"/>
    <w:rsid w:val="00944DED"/>
    <w:rsid w:val="009551A9"/>
    <w:rsid w:val="00955EFE"/>
    <w:rsid w:val="00961D51"/>
    <w:rsid w:val="009635BA"/>
    <w:rsid w:val="00985136"/>
    <w:rsid w:val="00987332"/>
    <w:rsid w:val="009A3963"/>
    <w:rsid w:val="009B5682"/>
    <w:rsid w:val="009B56D8"/>
    <w:rsid w:val="009E3B2A"/>
    <w:rsid w:val="009E3FCB"/>
    <w:rsid w:val="009F51BE"/>
    <w:rsid w:val="00A04AB0"/>
    <w:rsid w:val="00A04D61"/>
    <w:rsid w:val="00A06876"/>
    <w:rsid w:val="00A10F9A"/>
    <w:rsid w:val="00A119B7"/>
    <w:rsid w:val="00A12D3A"/>
    <w:rsid w:val="00A1651B"/>
    <w:rsid w:val="00A278FE"/>
    <w:rsid w:val="00A34AFE"/>
    <w:rsid w:val="00A6656C"/>
    <w:rsid w:val="00AA3FB2"/>
    <w:rsid w:val="00AB5B6B"/>
    <w:rsid w:val="00AD7756"/>
    <w:rsid w:val="00AE1DFB"/>
    <w:rsid w:val="00AE6E45"/>
    <w:rsid w:val="00AF25AF"/>
    <w:rsid w:val="00B04BFE"/>
    <w:rsid w:val="00B366D7"/>
    <w:rsid w:val="00B522A6"/>
    <w:rsid w:val="00B53B52"/>
    <w:rsid w:val="00B5635A"/>
    <w:rsid w:val="00B63139"/>
    <w:rsid w:val="00B90675"/>
    <w:rsid w:val="00B94980"/>
    <w:rsid w:val="00B95BCD"/>
    <w:rsid w:val="00B9692B"/>
    <w:rsid w:val="00B97E0E"/>
    <w:rsid w:val="00C238C9"/>
    <w:rsid w:val="00C4044C"/>
    <w:rsid w:val="00C675A0"/>
    <w:rsid w:val="00C875AC"/>
    <w:rsid w:val="00C911F0"/>
    <w:rsid w:val="00CB10AB"/>
    <w:rsid w:val="00CB1A88"/>
    <w:rsid w:val="00CC12DE"/>
    <w:rsid w:val="00CF0D8B"/>
    <w:rsid w:val="00CF5270"/>
    <w:rsid w:val="00CF5E82"/>
    <w:rsid w:val="00D02BC7"/>
    <w:rsid w:val="00D106E4"/>
    <w:rsid w:val="00D17466"/>
    <w:rsid w:val="00D22B9F"/>
    <w:rsid w:val="00D56829"/>
    <w:rsid w:val="00DA63D6"/>
    <w:rsid w:val="00DB6D1A"/>
    <w:rsid w:val="00DC1EE6"/>
    <w:rsid w:val="00DD01CD"/>
    <w:rsid w:val="00DE1DED"/>
    <w:rsid w:val="00DE665F"/>
    <w:rsid w:val="00E002F2"/>
    <w:rsid w:val="00E504EE"/>
    <w:rsid w:val="00E518AB"/>
    <w:rsid w:val="00E96541"/>
    <w:rsid w:val="00ED28E3"/>
    <w:rsid w:val="00ED3744"/>
    <w:rsid w:val="00ED6587"/>
    <w:rsid w:val="00EF1788"/>
    <w:rsid w:val="00F245DF"/>
    <w:rsid w:val="00F42C24"/>
    <w:rsid w:val="00F45EBD"/>
    <w:rsid w:val="00F62BEA"/>
    <w:rsid w:val="00F8105E"/>
    <w:rsid w:val="00F86865"/>
    <w:rsid w:val="00FA182B"/>
    <w:rsid w:val="00FA7BE4"/>
    <w:rsid w:val="00FB05F3"/>
    <w:rsid w:val="00FC48D3"/>
    <w:rsid w:val="00FC5D52"/>
    <w:rsid w:val="00FD1651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DBC8"/>
  <w15:chartTrackingRefBased/>
  <w15:docId w15:val="{F293C3D7-4C24-9A41-A89D-AB87D52B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82B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430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430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430BB"/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3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30BB"/>
    <w:rPr>
      <w:rFonts w:ascii="Times New Roman" w:eastAsia="Times New Roman" w:hAnsi="Times New Roman" w:cs="Times New Roman"/>
      <w:b/>
      <w:bCs/>
      <w:kern w:val="0"/>
      <w:sz w:val="20"/>
      <w:szCs w:val="20"/>
      <w:lang w:eastAsia="es-ES_tradnl"/>
      <w14:ligatures w14:val="none"/>
    </w:rPr>
  </w:style>
  <w:style w:type="table" w:styleId="Tablaconcuadrcula">
    <w:name w:val="Table Grid"/>
    <w:basedOn w:val="Tablanormal"/>
    <w:uiPriority w:val="39"/>
    <w:rsid w:val="00756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50FB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FB4"/>
    <w:rPr>
      <w:rFonts w:ascii="Segoe UI" w:eastAsia="Times New Roman" w:hAnsi="Segoe UI" w:cs="Segoe UI"/>
      <w:kern w:val="0"/>
      <w:sz w:val="18"/>
      <w:szCs w:val="18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7F7D-7E00-49D8-A5DC-556BE8C6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P. BARRERA MARTIN</dc:creator>
  <cp:keywords/>
  <dc:description/>
  <cp:lastModifiedBy>Guadalupe Miró Corrales</cp:lastModifiedBy>
  <cp:revision>29</cp:revision>
  <cp:lastPrinted>2024-03-27T18:13:00Z</cp:lastPrinted>
  <dcterms:created xsi:type="dcterms:W3CDTF">2024-06-22T20:50:00Z</dcterms:created>
  <dcterms:modified xsi:type="dcterms:W3CDTF">2024-07-16T10:27:00Z</dcterms:modified>
</cp:coreProperties>
</file>