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CBA8D" w14:textId="7A3311AA" w:rsidR="00B83091" w:rsidRDefault="00B83091" w:rsidP="00781A83">
      <w:pPr>
        <w:rPr>
          <w:rFonts w:ascii="Arial" w:hAnsi="Arial" w:cs="Arial"/>
          <w:b/>
          <w:bCs/>
          <w:lang w:val="en-GB"/>
        </w:rPr>
      </w:pPr>
    </w:p>
    <w:p w14:paraId="502DA394" w14:textId="1980ECDD" w:rsidR="00B96D10" w:rsidRPr="005E5A26" w:rsidRDefault="00B96D10" w:rsidP="00BF66B6">
      <w:pPr>
        <w:jc w:val="both"/>
        <w:rPr>
          <w:rFonts w:ascii="Arial" w:hAnsi="Arial" w:cs="Arial"/>
          <w:lang w:val="en-GB"/>
        </w:rPr>
      </w:pPr>
      <w:r w:rsidRPr="000115B2">
        <w:rPr>
          <w:rFonts w:ascii="Arial" w:hAnsi="Arial" w:cs="Arial"/>
          <w:b/>
          <w:bCs/>
          <w:lang w:val="en-GB"/>
        </w:rPr>
        <w:t>(</w:t>
      </w:r>
      <w:r w:rsidR="00BF66B6" w:rsidRPr="000115B2">
        <w:rPr>
          <w:rFonts w:ascii="Arial" w:hAnsi="Arial" w:cs="Arial"/>
          <w:b/>
          <w:bCs/>
          <w:lang w:val="en-GB"/>
        </w:rPr>
        <w:t>SUPPLEMENTARY MATERIAL</w:t>
      </w:r>
      <w:r w:rsidRPr="000115B2">
        <w:rPr>
          <w:rFonts w:ascii="Arial" w:hAnsi="Arial" w:cs="Arial"/>
          <w:b/>
          <w:bCs/>
          <w:lang w:val="en-GB"/>
        </w:rPr>
        <w:t>)</w:t>
      </w:r>
      <w:r>
        <w:rPr>
          <w:rFonts w:ascii="Arial" w:hAnsi="Arial" w:cs="Arial"/>
          <w:b/>
          <w:bCs/>
          <w:lang w:val="en-GB"/>
        </w:rPr>
        <w:t xml:space="preserve"> </w:t>
      </w:r>
    </w:p>
    <w:p w14:paraId="7F270D2A" w14:textId="77777777" w:rsidR="00781A83" w:rsidRPr="00D85072" w:rsidRDefault="00781A83" w:rsidP="00BF66B6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4BD4DC4D" w14:textId="3C70A189" w:rsidR="00BF66B6" w:rsidRPr="003A3251" w:rsidRDefault="00947E8B" w:rsidP="00B96D10">
      <w:pPr>
        <w:tabs>
          <w:tab w:val="left" w:pos="1665"/>
        </w:tabs>
        <w:rPr>
          <w:rFonts w:ascii="Arial" w:hAnsi="Arial" w:cs="Arial"/>
          <w:sz w:val="24"/>
          <w:szCs w:val="24"/>
          <w:lang w:val="en-GB"/>
        </w:rPr>
      </w:pPr>
      <w:r w:rsidRPr="003A3251">
        <w:rPr>
          <w:rFonts w:ascii="Arial" w:hAnsi="Arial" w:cs="Arial"/>
          <w:b/>
          <w:bCs/>
          <w:sz w:val="24"/>
          <w:szCs w:val="24"/>
          <w:lang w:val="en-GB"/>
        </w:rPr>
        <w:t xml:space="preserve">Table </w:t>
      </w:r>
      <w:r w:rsidR="0020734B" w:rsidRPr="003A3251">
        <w:rPr>
          <w:rFonts w:ascii="Arial" w:hAnsi="Arial" w:cs="Arial"/>
          <w:b/>
          <w:bCs/>
          <w:sz w:val="24"/>
          <w:szCs w:val="24"/>
          <w:lang w:val="en-GB"/>
        </w:rPr>
        <w:t>S</w:t>
      </w:r>
      <w:r w:rsidR="00C52E2A">
        <w:rPr>
          <w:rFonts w:ascii="Arial" w:hAnsi="Arial" w:cs="Arial"/>
          <w:b/>
          <w:bCs/>
          <w:sz w:val="24"/>
          <w:szCs w:val="24"/>
          <w:lang w:val="en-GB"/>
        </w:rPr>
        <w:t>2</w:t>
      </w:r>
      <w:bookmarkStart w:id="0" w:name="_GoBack"/>
      <w:bookmarkEnd w:id="0"/>
      <w:r w:rsidRPr="003A3251">
        <w:rPr>
          <w:rFonts w:ascii="Arial" w:hAnsi="Arial" w:cs="Arial"/>
          <w:sz w:val="24"/>
          <w:szCs w:val="24"/>
          <w:lang w:val="en-GB"/>
        </w:rPr>
        <w:t xml:space="preserve"> </w:t>
      </w:r>
      <w:r w:rsidR="003A3251">
        <w:rPr>
          <w:rFonts w:ascii="Arial" w:hAnsi="Arial" w:cs="Arial"/>
          <w:sz w:val="24"/>
          <w:szCs w:val="24"/>
          <w:lang w:val="en-GB"/>
        </w:rPr>
        <w:t>–</w:t>
      </w:r>
      <w:r w:rsidRPr="003A3251">
        <w:rPr>
          <w:rFonts w:ascii="Arial" w:hAnsi="Arial" w:cs="Arial"/>
          <w:sz w:val="24"/>
          <w:szCs w:val="24"/>
          <w:lang w:val="en-GB"/>
        </w:rPr>
        <w:t xml:space="preserve"> </w:t>
      </w:r>
      <w:r w:rsidR="003A3251">
        <w:rPr>
          <w:rFonts w:ascii="Arial" w:hAnsi="Arial" w:cs="Arial"/>
          <w:sz w:val="24"/>
          <w:szCs w:val="24"/>
          <w:lang w:val="en-GB"/>
        </w:rPr>
        <w:t xml:space="preserve">Centesimal </w:t>
      </w:r>
      <w:r w:rsidR="003A3251" w:rsidRPr="003A3251">
        <w:rPr>
          <w:rFonts w:ascii="Arial" w:hAnsi="Arial" w:cs="Arial"/>
          <w:sz w:val="24"/>
          <w:szCs w:val="24"/>
          <w:lang w:val="en-GB"/>
        </w:rPr>
        <w:t>(g/kg, as fed basis)</w:t>
      </w:r>
      <w:r w:rsidR="003A3251">
        <w:rPr>
          <w:rFonts w:ascii="Arial" w:hAnsi="Arial" w:cs="Arial"/>
          <w:sz w:val="24"/>
          <w:szCs w:val="24"/>
          <w:lang w:val="en-GB"/>
        </w:rPr>
        <w:t xml:space="preserve"> and proximate (g/100 g, as fed basis) compositions of </w:t>
      </w:r>
      <w:r w:rsidR="003A3251" w:rsidRPr="003A3251">
        <w:rPr>
          <w:rFonts w:ascii="Arial" w:hAnsi="Arial" w:cs="Arial"/>
          <w:sz w:val="24"/>
          <w:szCs w:val="24"/>
          <w:lang w:val="en-GB"/>
        </w:rPr>
        <w:t>experimental diets</w:t>
      </w:r>
      <w:r w:rsidR="003A3251">
        <w:rPr>
          <w:rFonts w:ascii="Arial" w:hAnsi="Arial" w:cs="Arial"/>
          <w:sz w:val="24"/>
          <w:szCs w:val="24"/>
          <w:lang w:val="en-GB"/>
        </w:rPr>
        <w:t>.</w:t>
      </w:r>
    </w:p>
    <w:tbl>
      <w:tblPr>
        <w:tblW w:w="78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1077"/>
        <w:gridCol w:w="1077"/>
        <w:gridCol w:w="1077"/>
      </w:tblGrid>
      <w:tr w:rsidR="003A3251" w:rsidRPr="003A3251" w14:paraId="2264E447" w14:textId="77777777" w:rsidTr="00FB65CE">
        <w:trPr>
          <w:trHeight w:val="346"/>
        </w:trPr>
        <w:tc>
          <w:tcPr>
            <w:tcW w:w="4606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17492E" w14:textId="77777777" w:rsidR="003A3251" w:rsidRPr="003A3251" w:rsidRDefault="003A3251" w:rsidP="001D7343">
            <w:pPr>
              <w:spacing w:line="360" w:lineRule="auto"/>
              <w:rPr>
                <w:rFonts w:ascii="Arial" w:hAnsi="Arial" w:cs="Arial"/>
                <w:lang w:val="en-GB" w:eastAsia="fr-FR"/>
              </w:rPr>
            </w:pPr>
          </w:p>
        </w:tc>
        <w:tc>
          <w:tcPr>
            <w:tcW w:w="323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F5F3444" w14:textId="57D6B00B" w:rsidR="003A3251" w:rsidRPr="003A3251" w:rsidRDefault="003A3251" w:rsidP="001D7343">
            <w:pPr>
              <w:spacing w:line="360" w:lineRule="auto"/>
              <w:jc w:val="center"/>
              <w:rPr>
                <w:rFonts w:ascii="Arial" w:hAnsi="Arial" w:cs="Arial"/>
                <w:lang w:val="en-GB" w:eastAsia="fr-FR"/>
              </w:rPr>
            </w:pPr>
            <w:r w:rsidRPr="003A3251">
              <w:rPr>
                <w:rFonts w:ascii="Arial" w:hAnsi="Arial" w:cs="Arial"/>
                <w:lang w:val="en-GB" w:eastAsia="fr-FR"/>
              </w:rPr>
              <w:t>Diets</w:t>
            </w:r>
          </w:p>
        </w:tc>
      </w:tr>
      <w:tr w:rsidR="003A3251" w:rsidRPr="003A3251" w14:paraId="5D9B6EA8" w14:textId="77777777" w:rsidTr="003A3251">
        <w:trPr>
          <w:trHeight w:val="346"/>
        </w:trPr>
        <w:tc>
          <w:tcPr>
            <w:tcW w:w="4606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64DE3" w14:textId="77777777" w:rsidR="003A3251" w:rsidRPr="003A3251" w:rsidRDefault="003A3251" w:rsidP="001D7343">
            <w:pPr>
              <w:spacing w:line="360" w:lineRule="auto"/>
              <w:rPr>
                <w:rFonts w:ascii="Arial" w:hAnsi="Arial" w:cs="Arial"/>
                <w:lang w:val="en-GB" w:eastAsia="fr-FR"/>
              </w:rPr>
            </w:pP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6CBFE" w14:textId="77777777" w:rsidR="003A3251" w:rsidRPr="003A3251" w:rsidRDefault="003A3251" w:rsidP="001D7343">
            <w:pPr>
              <w:spacing w:line="360" w:lineRule="auto"/>
              <w:jc w:val="center"/>
              <w:rPr>
                <w:rFonts w:ascii="Arial" w:hAnsi="Arial" w:cs="Arial"/>
                <w:lang w:val="en-GB" w:eastAsia="fr-FR"/>
              </w:rPr>
            </w:pPr>
            <w:r w:rsidRPr="003A3251">
              <w:rPr>
                <w:rFonts w:ascii="Arial" w:hAnsi="Arial" w:cs="Arial"/>
                <w:lang w:val="en-GB" w:eastAsia="fr-FR"/>
              </w:rPr>
              <w:t>Control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C9089" w14:textId="77777777" w:rsidR="003A3251" w:rsidRPr="003A3251" w:rsidRDefault="003A3251" w:rsidP="001D7343">
            <w:pPr>
              <w:spacing w:line="360" w:lineRule="auto"/>
              <w:jc w:val="center"/>
              <w:rPr>
                <w:rFonts w:ascii="Arial" w:hAnsi="Arial" w:cs="Arial"/>
                <w:lang w:val="en-GB" w:eastAsia="fr-FR"/>
              </w:rPr>
            </w:pPr>
            <w:r w:rsidRPr="003A3251">
              <w:rPr>
                <w:rFonts w:ascii="Arial" w:hAnsi="Arial" w:cs="Arial"/>
                <w:lang w:val="en-GB" w:eastAsia="fr-FR"/>
              </w:rPr>
              <w:t>SP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B1183" w14:textId="77777777" w:rsidR="003A3251" w:rsidRPr="003A3251" w:rsidRDefault="003A3251" w:rsidP="001D7343">
            <w:pPr>
              <w:spacing w:line="360" w:lineRule="auto"/>
              <w:jc w:val="center"/>
              <w:rPr>
                <w:rFonts w:ascii="Arial" w:hAnsi="Arial" w:cs="Arial"/>
                <w:lang w:val="en-GB" w:eastAsia="fr-FR"/>
              </w:rPr>
            </w:pPr>
            <w:r w:rsidRPr="003A3251">
              <w:rPr>
                <w:rFonts w:ascii="Arial" w:hAnsi="Arial" w:cs="Arial"/>
                <w:lang w:val="en-GB" w:eastAsia="fr-FR"/>
              </w:rPr>
              <w:t>SP+L</w:t>
            </w:r>
          </w:p>
        </w:tc>
      </w:tr>
      <w:tr w:rsidR="00763EC5" w:rsidRPr="003A3251" w14:paraId="6D2FD151" w14:textId="77777777" w:rsidTr="003A3251">
        <w:trPr>
          <w:trHeight w:val="346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CD6DB" w14:textId="0F260EB6" w:rsidR="00763EC5" w:rsidRPr="003A3251" w:rsidRDefault="00763EC5" w:rsidP="00763EC5">
            <w:pPr>
              <w:pStyle w:val="ANMTabrowsubheading"/>
              <w:ind w:firstLine="0"/>
              <w:rPr>
                <w:rFonts w:cs="Arial"/>
              </w:rPr>
            </w:pPr>
            <w:r>
              <w:rPr>
                <w:rFonts w:cs="Arial"/>
              </w:rPr>
              <w:t xml:space="preserve">Centesimal composition </w:t>
            </w:r>
            <w:r w:rsidRPr="00763EC5">
              <w:rPr>
                <w:rFonts w:cs="Arial"/>
              </w:rPr>
              <w:t>(g/kg, as fed basis</w:t>
            </w:r>
            <w:r>
              <w:rPr>
                <w:rFonts w:cs="Arial"/>
              </w:rPr>
              <w:t>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B77B6" w14:textId="77777777" w:rsidR="00763EC5" w:rsidRPr="003A3251" w:rsidRDefault="00763EC5" w:rsidP="001D7343">
            <w:pPr>
              <w:pStyle w:val="ANMTabcolumnheading"/>
              <w:rPr>
                <w:rFonts w:cs="Arial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C4706" w14:textId="77777777" w:rsidR="00763EC5" w:rsidRPr="003A3251" w:rsidRDefault="00763EC5" w:rsidP="001D7343">
            <w:pPr>
              <w:pStyle w:val="ANMTabcolumnheading"/>
              <w:rPr>
                <w:rFonts w:cs="Arial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D9D14" w14:textId="77777777" w:rsidR="00763EC5" w:rsidRPr="003A3251" w:rsidRDefault="00763EC5" w:rsidP="001D7343">
            <w:pPr>
              <w:pStyle w:val="ANMTabcolumnheading"/>
              <w:rPr>
                <w:rFonts w:cs="Arial"/>
              </w:rPr>
            </w:pPr>
          </w:p>
        </w:tc>
      </w:tr>
      <w:tr w:rsidR="003A3251" w:rsidRPr="003A3251" w14:paraId="35696A2F" w14:textId="77777777" w:rsidTr="003A3251">
        <w:trPr>
          <w:trHeight w:val="346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1959" w14:textId="77777777" w:rsidR="003A3251" w:rsidRPr="003A3251" w:rsidRDefault="003A3251" w:rsidP="001D7343">
            <w:pPr>
              <w:pStyle w:val="ANMTabrowsubheading"/>
              <w:rPr>
                <w:rFonts w:cs="Arial"/>
              </w:rPr>
            </w:pPr>
            <w:r w:rsidRPr="003A3251">
              <w:rPr>
                <w:rFonts w:cs="Arial"/>
              </w:rPr>
              <w:t>Wheat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62E8A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439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461B6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460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583A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458</w:t>
            </w:r>
          </w:p>
        </w:tc>
      </w:tr>
      <w:tr w:rsidR="003A3251" w:rsidRPr="003A3251" w14:paraId="23CB6E08" w14:textId="77777777" w:rsidTr="003A3251">
        <w:trPr>
          <w:trHeight w:val="346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60FF" w14:textId="77777777" w:rsidR="003A3251" w:rsidRPr="003A3251" w:rsidRDefault="003A3251" w:rsidP="001D7343">
            <w:pPr>
              <w:pStyle w:val="ANMTabrowheading"/>
              <w:ind w:firstLine="142"/>
              <w:rPr>
                <w:rFonts w:cs="Arial"/>
              </w:rPr>
            </w:pPr>
            <w:r w:rsidRPr="003A3251">
              <w:rPr>
                <w:rFonts w:cs="Arial"/>
              </w:rPr>
              <w:t>Corn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DAE6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150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E6F3C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170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90397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170</w:t>
            </w:r>
          </w:p>
        </w:tc>
      </w:tr>
      <w:tr w:rsidR="003A3251" w:rsidRPr="003A3251" w14:paraId="3FF9991B" w14:textId="77777777" w:rsidTr="003A3251">
        <w:trPr>
          <w:trHeight w:val="346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8E8E5" w14:textId="77777777" w:rsidR="003A3251" w:rsidRPr="003A3251" w:rsidRDefault="003A3251" w:rsidP="001D7343">
            <w:pPr>
              <w:pStyle w:val="ANMTabrowheading"/>
              <w:ind w:firstLine="142"/>
              <w:rPr>
                <w:rFonts w:cs="Arial"/>
              </w:rPr>
            </w:pPr>
            <w:r w:rsidRPr="003A3251">
              <w:rPr>
                <w:rFonts w:cs="Arial"/>
              </w:rPr>
              <w:t>Soybean meal 48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B77AD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250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B038F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110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82755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110</w:t>
            </w:r>
          </w:p>
        </w:tc>
      </w:tr>
      <w:tr w:rsidR="003A3251" w:rsidRPr="003A3251" w14:paraId="07459F81" w14:textId="77777777" w:rsidTr="003A3251">
        <w:trPr>
          <w:trHeight w:val="346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3879C" w14:textId="77777777" w:rsidR="003A3251" w:rsidRPr="003A3251" w:rsidRDefault="003A3251" w:rsidP="001D7343">
            <w:pPr>
              <w:pStyle w:val="ANMTabrowheading"/>
              <w:ind w:firstLine="142"/>
              <w:rPr>
                <w:rFonts w:cs="Arial"/>
              </w:rPr>
            </w:pPr>
            <w:r w:rsidRPr="003A3251">
              <w:rPr>
                <w:rFonts w:cs="Arial"/>
              </w:rPr>
              <w:t>Whey powder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64D9B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BF64C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5C50F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100</w:t>
            </w:r>
          </w:p>
        </w:tc>
      </w:tr>
      <w:tr w:rsidR="003A3251" w:rsidRPr="003A3251" w14:paraId="30C2B33B" w14:textId="77777777" w:rsidTr="003A3251">
        <w:trPr>
          <w:trHeight w:val="346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4BD2E" w14:textId="77777777" w:rsidR="003A3251" w:rsidRPr="003A3251" w:rsidRDefault="003A3251" w:rsidP="001D7343">
            <w:pPr>
              <w:pStyle w:val="ANMTabrowheading"/>
              <w:ind w:firstLine="142"/>
              <w:rPr>
                <w:rFonts w:cs="Arial"/>
              </w:rPr>
            </w:pPr>
            <w:r w:rsidRPr="003A3251">
              <w:rPr>
                <w:rFonts w:cs="Arial"/>
              </w:rPr>
              <w:t>Soybean oil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A52B8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30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441D8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30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F50FD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30</w:t>
            </w:r>
          </w:p>
        </w:tc>
      </w:tr>
      <w:tr w:rsidR="003A3251" w:rsidRPr="003A3251" w14:paraId="147AD2E9" w14:textId="77777777" w:rsidTr="003A3251">
        <w:trPr>
          <w:trHeight w:val="346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2B68D" w14:textId="77777777" w:rsidR="003A3251" w:rsidRPr="003A3251" w:rsidRDefault="003A3251" w:rsidP="001D7343">
            <w:pPr>
              <w:pStyle w:val="ANMTabrowheading"/>
              <w:ind w:firstLine="142"/>
              <w:rPr>
                <w:rFonts w:cs="Arial"/>
              </w:rPr>
            </w:pPr>
            <w:r w:rsidRPr="003A3251">
              <w:rPr>
                <w:rFonts w:cs="Arial"/>
              </w:rPr>
              <w:t>Spirulina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20A14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96659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D9070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100</w:t>
            </w:r>
          </w:p>
        </w:tc>
      </w:tr>
      <w:tr w:rsidR="003A3251" w:rsidRPr="003A3251" w14:paraId="1D5D7A08" w14:textId="77777777" w:rsidTr="003A3251">
        <w:trPr>
          <w:trHeight w:val="346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ED4A" w14:textId="77777777" w:rsidR="003A3251" w:rsidRPr="003A3251" w:rsidRDefault="003A3251" w:rsidP="001D7343">
            <w:pPr>
              <w:pStyle w:val="ANMTabrowheading"/>
              <w:ind w:firstLine="142"/>
              <w:rPr>
                <w:rFonts w:cs="Arial"/>
              </w:rPr>
            </w:pPr>
            <w:proofErr w:type="spellStart"/>
            <w:r w:rsidRPr="003A3251">
              <w:rPr>
                <w:rFonts w:cs="Arial"/>
              </w:rPr>
              <w:t>Rovabio</w:t>
            </w:r>
            <w:proofErr w:type="spellEnd"/>
            <w:r w:rsidRPr="003A3251">
              <w:rPr>
                <w:rFonts w:cs="Arial"/>
                <w:vertAlign w:val="superscript"/>
              </w:rPr>
              <w:t>®</w:t>
            </w:r>
            <w:r w:rsidRPr="003A3251">
              <w:rPr>
                <w:rFonts w:cs="Arial"/>
              </w:rPr>
              <w:t xml:space="preserve"> Excel AP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1602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63AAC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1535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-</w:t>
            </w:r>
          </w:p>
        </w:tc>
      </w:tr>
      <w:tr w:rsidR="003A3251" w:rsidRPr="003A3251" w14:paraId="2751CA53" w14:textId="77777777" w:rsidTr="003A3251">
        <w:trPr>
          <w:trHeight w:val="346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F4E56" w14:textId="77777777" w:rsidR="003A3251" w:rsidRPr="003A3251" w:rsidRDefault="003A3251" w:rsidP="001D7343">
            <w:pPr>
              <w:pStyle w:val="ANMTabrowheading"/>
              <w:ind w:firstLine="142"/>
              <w:rPr>
                <w:rFonts w:cs="Arial"/>
              </w:rPr>
            </w:pPr>
            <w:r w:rsidRPr="003A3251">
              <w:rPr>
                <w:rFonts w:cs="Arial"/>
              </w:rPr>
              <w:t>Lysozyme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1362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D5DCA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743D3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0.1</w:t>
            </w:r>
          </w:p>
        </w:tc>
      </w:tr>
      <w:tr w:rsidR="003A3251" w:rsidRPr="003A3251" w14:paraId="0344E0E6" w14:textId="77777777" w:rsidTr="003A3251">
        <w:trPr>
          <w:trHeight w:val="346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8F5F" w14:textId="77777777" w:rsidR="003A3251" w:rsidRPr="003A3251" w:rsidRDefault="003A3251" w:rsidP="001D7343">
            <w:pPr>
              <w:pStyle w:val="ANMTabrowheading"/>
              <w:ind w:firstLine="142"/>
              <w:rPr>
                <w:rFonts w:cs="Arial"/>
              </w:rPr>
            </w:pPr>
            <w:r w:rsidRPr="003A3251">
              <w:rPr>
                <w:rFonts w:cs="Arial"/>
              </w:rPr>
              <w:t>L-lysine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7F259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91B13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8C1B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6</w:t>
            </w:r>
          </w:p>
        </w:tc>
      </w:tr>
      <w:tr w:rsidR="003A3251" w:rsidRPr="003A3251" w14:paraId="62794A5E" w14:textId="77777777" w:rsidTr="003A3251">
        <w:trPr>
          <w:trHeight w:val="346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4790D" w14:textId="77777777" w:rsidR="003A3251" w:rsidRPr="003A3251" w:rsidRDefault="003A3251" w:rsidP="001D7343">
            <w:pPr>
              <w:pStyle w:val="ANMTabrowheading"/>
              <w:ind w:firstLine="142"/>
              <w:rPr>
                <w:rFonts w:cs="Arial"/>
              </w:rPr>
            </w:pPr>
            <w:r w:rsidRPr="003A3251">
              <w:rPr>
                <w:rFonts w:cs="Arial"/>
              </w:rPr>
              <w:t>DL-methionine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A29F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6F63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865E1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1</w:t>
            </w:r>
          </w:p>
        </w:tc>
      </w:tr>
      <w:tr w:rsidR="003A3251" w:rsidRPr="003A3251" w14:paraId="5714D8E9" w14:textId="77777777" w:rsidTr="003A3251">
        <w:trPr>
          <w:trHeight w:val="346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EBFC" w14:textId="77777777" w:rsidR="003A3251" w:rsidRPr="003A3251" w:rsidRDefault="003A3251" w:rsidP="001D7343">
            <w:pPr>
              <w:pStyle w:val="ANMTabrowheading"/>
              <w:ind w:firstLine="142"/>
              <w:rPr>
                <w:rFonts w:cs="Arial"/>
              </w:rPr>
            </w:pPr>
            <w:r w:rsidRPr="003A3251">
              <w:rPr>
                <w:rFonts w:cs="Arial"/>
              </w:rPr>
              <w:t>L-threonine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1BB6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BD95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764A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-</w:t>
            </w:r>
          </w:p>
        </w:tc>
      </w:tr>
      <w:tr w:rsidR="003A3251" w:rsidRPr="003A3251" w14:paraId="4C1BCC8A" w14:textId="77777777" w:rsidTr="003A3251">
        <w:trPr>
          <w:trHeight w:val="346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24F4A" w14:textId="77777777" w:rsidR="003A3251" w:rsidRPr="003A3251" w:rsidRDefault="003A3251" w:rsidP="001D7343">
            <w:pPr>
              <w:pStyle w:val="ANMTabrowheading"/>
              <w:ind w:firstLine="142"/>
              <w:rPr>
                <w:rFonts w:cs="Arial"/>
              </w:rPr>
            </w:pPr>
            <w:r w:rsidRPr="003A3251">
              <w:rPr>
                <w:rFonts w:cs="Arial"/>
              </w:rPr>
              <w:t>Calcium carbonate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B243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B68CB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CBEB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6</w:t>
            </w:r>
          </w:p>
        </w:tc>
      </w:tr>
      <w:tr w:rsidR="003A3251" w:rsidRPr="003A3251" w14:paraId="4711DFD7" w14:textId="77777777" w:rsidTr="003A3251">
        <w:trPr>
          <w:trHeight w:val="346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9FA0" w14:textId="77777777" w:rsidR="003A3251" w:rsidRPr="003A3251" w:rsidRDefault="003A3251" w:rsidP="001D7343">
            <w:pPr>
              <w:pStyle w:val="ANMTabrowheading"/>
              <w:ind w:firstLine="142"/>
              <w:rPr>
                <w:rFonts w:cs="Arial"/>
              </w:rPr>
            </w:pPr>
            <w:r w:rsidRPr="003A3251">
              <w:rPr>
                <w:rFonts w:cs="Arial"/>
              </w:rPr>
              <w:t>Dicalcium phosphate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A0A1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13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922B9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12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7074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12</w:t>
            </w:r>
          </w:p>
        </w:tc>
      </w:tr>
      <w:tr w:rsidR="003A3251" w:rsidRPr="003A3251" w14:paraId="66946ABC" w14:textId="77777777" w:rsidTr="003A3251">
        <w:trPr>
          <w:trHeight w:val="346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22CF" w14:textId="77777777" w:rsidR="003A3251" w:rsidRPr="003A3251" w:rsidRDefault="003A3251" w:rsidP="001D7343">
            <w:pPr>
              <w:pStyle w:val="ANMTabrowheading"/>
              <w:ind w:firstLine="142"/>
              <w:rPr>
                <w:rFonts w:cs="Arial"/>
              </w:rPr>
            </w:pPr>
            <w:r w:rsidRPr="003A3251">
              <w:rPr>
                <w:rFonts w:cs="Arial"/>
              </w:rPr>
              <w:t>Sodium chloride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21AA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2EA7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6989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2</w:t>
            </w:r>
          </w:p>
        </w:tc>
      </w:tr>
      <w:tr w:rsidR="003A3251" w:rsidRPr="003A3251" w14:paraId="4297B406" w14:textId="77777777" w:rsidTr="00763EC5">
        <w:trPr>
          <w:trHeight w:val="346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9073" w14:textId="77777777" w:rsidR="003A3251" w:rsidRPr="003A3251" w:rsidRDefault="003A3251" w:rsidP="001D7343">
            <w:pPr>
              <w:pStyle w:val="ANMTabrowheading"/>
              <w:ind w:firstLine="142"/>
              <w:rPr>
                <w:rFonts w:cs="Arial"/>
              </w:rPr>
            </w:pPr>
            <w:r w:rsidRPr="003A3251">
              <w:rPr>
                <w:rFonts w:cs="Arial"/>
              </w:rPr>
              <w:t>Vitamin-mineral complex</w:t>
            </w:r>
            <w:r w:rsidRPr="003A3251">
              <w:rPr>
                <w:rFonts w:cs="Arial"/>
                <w:vertAlign w:val="superscript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58A08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3137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EA3B" w14:textId="77777777" w:rsidR="003A3251" w:rsidRPr="003A3251" w:rsidRDefault="003A3251" w:rsidP="001D7343">
            <w:pPr>
              <w:pStyle w:val="ANMTabcolumnheading"/>
              <w:rPr>
                <w:rFonts w:cs="Arial"/>
              </w:rPr>
            </w:pPr>
            <w:r w:rsidRPr="003A3251">
              <w:rPr>
                <w:rFonts w:cs="Arial"/>
              </w:rPr>
              <w:t>3</w:t>
            </w:r>
          </w:p>
        </w:tc>
      </w:tr>
      <w:tr w:rsidR="00763EC5" w:rsidRPr="003A3251" w14:paraId="0BC57FB7" w14:textId="77777777" w:rsidTr="00763EC5">
        <w:trPr>
          <w:trHeight w:val="346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932D3" w14:textId="66B08CB9" w:rsidR="00763EC5" w:rsidRPr="003A3251" w:rsidRDefault="00763EC5" w:rsidP="00763EC5">
            <w:pPr>
              <w:pStyle w:val="ANMTabrowheading"/>
              <w:rPr>
                <w:rFonts w:cs="Arial"/>
              </w:rPr>
            </w:pPr>
            <w:r>
              <w:rPr>
                <w:rFonts w:cs="Arial"/>
              </w:rPr>
              <w:t xml:space="preserve">Proximate composition </w:t>
            </w:r>
            <w:r w:rsidRPr="00763EC5">
              <w:rPr>
                <w:rFonts w:cs="Arial"/>
              </w:rPr>
              <w:t>(g/100 g, as fed basis)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F9395" w14:textId="77777777" w:rsidR="00763EC5" w:rsidRPr="003A3251" w:rsidRDefault="00763EC5" w:rsidP="001D7343">
            <w:pPr>
              <w:pStyle w:val="ANMTabcolumnheading"/>
              <w:rPr>
                <w:rFonts w:cs="Arial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D872F" w14:textId="77777777" w:rsidR="00763EC5" w:rsidRPr="003A3251" w:rsidRDefault="00763EC5" w:rsidP="001D7343">
            <w:pPr>
              <w:pStyle w:val="ANMTabcolumnheading"/>
              <w:rPr>
                <w:rFonts w:cs="Arial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7D790" w14:textId="77777777" w:rsidR="00763EC5" w:rsidRPr="003A3251" w:rsidRDefault="00763EC5" w:rsidP="001D7343">
            <w:pPr>
              <w:pStyle w:val="ANMTabcolumnheading"/>
              <w:rPr>
                <w:rFonts w:cs="Arial"/>
              </w:rPr>
            </w:pPr>
          </w:p>
        </w:tc>
      </w:tr>
      <w:tr w:rsidR="00763EC5" w:rsidRPr="003A3251" w14:paraId="5121A3E6" w14:textId="77777777" w:rsidTr="00763EC5">
        <w:trPr>
          <w:trHeight w:val="346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13F23" w14:textId="123570A9" w:rsidR="00763EC5" w:rsidRPr="003A3251" w:rsidRDefault="00763EC5" w:rsidP="001D7343">
            <w:pPr>
              <w:pStyle w:val="ANMTabrowheading"/>
              <w:ind w:firstLine="142"/>
              <w:rPr>
                <w:rFonts w:cs="Arial"/>
              </w:rPr>
            </w:pPr>
            <w:r>
              <w:rPr>
                <w:rFonts w:cs="Arial"/>
              </w:rPr>
              <w:t>DM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FE946" w14:textId="28A64424" w:rsidR="00763EC5" w:rsidRPr="003A3251" w:rsidRDefault="00763EC5" w:rsidP="001D7343">
            <w:pPr>
              <w:pStyle w:val="ANMTabcolumnheading"/>
              <w:rPr>
                <w:rFonts w:cs="Arial"/>
              </w:rPr>
            </w:pPr>
            <w:r>
              <w:rPr>
                <w:rFonts w:cs="Arial"/>
              </w:rPr>
              <w:t>89.8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4E7D1" w14:textId="41AD92C2" w:rsidR="00763EC5" w:rsidRPr="003A3251" w:rsidRDefault="00763EC5" w:rsidP="001D7343">
            <w:pPr>
              <w:pStyle w:val="ANMTabcolumnheading"/>
              <w:rPr>
                <w:rFonts w:cs="Arial"/>
              </w:rPr>
            </w:pPr>
            <w:r>
              <w:rPr>
                <w:rFonts w:cs="Arial"/>
              </w:rPr>
              <w:t>90.0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DF80B" w14:textId="3DCA9181" w:rsidR="00763EC5" w:rsidRPr="003A3251" w:rsidRDefault="00763EC5" w:rsidP="001D7343">
            <w:pPr>
              <w:pStyle w:val="ANMTabcolumnheading"/>
              <w:rPr>
                <w:rFonts w:cs="Arial"/>
              </w:rPr>
            </w:pPr>
            <w:r>
              <w:rPr>
                <w:rFonts w:cs="Arial"/>
              </w:rPr>
              <w:t>90.0</w:t>
            </w:r>
          </w:p>
        </w:tc>
      </w:tr>
      <w:tr w:rsidR="00763EC5" w:rsidRPr="003A3251" w14:paraId="36BAC20F" w14:textId="77777777" w:rsidTr="00763EC5">
        <w:trPr>
          <w:trHeight w:val="346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98998" w14:textId="6D679098" w:rsidR="00763EC5" w:rsidRPr="003A3251" w:rsidRDefault="00763EC5" w:rsidP="001D7343">
            <w:pPr>
              <w:pStyle w:val="ANMTabrowheading"/>
              <w:ind w:firstLine="142"/>
              <w:rPr>
                <w:rFonts w:cs="Arial"/>
              </w:rPr>
            </w:pPr>
            <w:r>
              <w:rPr>
                <w:rFonts w:cs="Arial"/>
              </w:rPr>
              <w:t>CP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05A4C" w14:textId="57EEB642" w:rsidR="00763EC5" w:rsidRPr="003A3251" w:rsidRDefault="00763EC5" w:rsidP="001D7343">
            <w:pPr>
              <w:pStyle w:val="ANMTabcolumnheading"/>
              <w:rPr>
                <w:rFonts w:cs="Arial"/>
              </w:rPr>
            </w:pPr>
            <w:r>
              <w:rPr>
                <w:rFonts w:cs="Arial"/>
              </w:rPr>
              <w:t>17.9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4D36C" w14:textId="58992D32" w:rsidR="00763EC5" w:rsidRPr="003A3251" w:rsidRDefault="00763EC5" w:rsidP="001D7343">
            <w:pPr>
              <w:pStyle w:val="ANMTabcolumnheading"/>
              <w:rPr>
                <w:rFonts w:cs="Arial"/>
              </w:rPr>
            </w:pPr>
            <w:r>
              <w:rPr>
                <w:rFonts w:cs="Arial"/>
              </w:rPr>
              <w:t>18.1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FD0D2" w14:textId="5325E2E4" w:rsidR="00763EC5" w:rsidRPr="003A3251" w:rsidRDefault="00763EC5" w:rsidP="001D7343">
            <w:pPr>
              <w:pStyle w:val="ANMTabcolumnheading"/>
              <w:rPr>
                <w:rFonts w:cs="Arial"/>
              </w:rPr>
            </w:pPr>
            <w:r>
              <w:rPr>
                <w:rFonts w:cs="Arial"/>
              </w:rPr>
              <w:t>17.8</w:t>
            </w:r>
          </w:p>
        </w:tc>
      </w:tr>
      <w:tr w:rsidR="00763EC5" w:rsidRPr="003A3251" w14:paraId="4369DBD9" w14:textId="77777777" w:rsidTr="00763EC5">
        <w:trPr>
          <w:trHeight w:val="346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39504" w14:textId="0940D26A" w:rsidR="00763EC5" w:rsidRPr="003A3251" w:rsidRDefault="00763EC5" w:rsidP="001D7343">
            <w:pPr>
              <w:pStyle w:val="ANMTabrowheading"/>
              <w:ind w:firstLine="142"/>
              <w:rPr>
                <w:rFonts w:cs="Arial"/>
              </w:rPr>
            </w:pPr>
            <w:r>
              <w:rPr>
                <w:rFonts w:cs="Arial"/>
              </w:rPr>
              <w:t>NDF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88395" w14:textId="413419DA" w:rsidR="00763EC5" w:rsidRPr="003A3251" w:rsidRDefault="00763EC5" w:rsidP="001D7343">
            <w:pPr>
              <w:pStyle w:val="ANMTabcolumnheading"/>
              <w:rPr>
                <w:rFonts w:cs="Arial"/>
              </w:rPr>
            </w:pPr>
            <w:r>
              <w:rPr>
                <w:rFonts w:cs="Arial"/>
              </w:rPr>
              <w:t>14.6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CCFC2" w14:textId="192581C3" w:rsidR="00763EC5" w:rsidRPr="003A3251" w:rsidRDefault="00763EC5" w:rsidP="001D7343">
            <w:pPr>
              <w:pStyle w:val="ANMTabcolumnheading"/>
              <w:rPr>
                <w:rFonts w:cs="Arial"/>
              </w:rPr>
            </w:pPr>
            <w:r>
              <w:rPr>
                <w:rFonts w:cs="Arial"/>
              </w:rPr>
              <w:t>11.9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B1D25" w14:textId="580E1CAD" w:rsidR="00763EC5" w:rsidRPr="003A3251" w:rsidRDefault="00763EC5" w:rsidP="001D7343">
            <w:pPr>
              <w:pStyle w:val="ANMTabcolumnheading"/>
              <w:rPr>
                <w:rFonts w:cs="Arial"/>
              </w:rPr>
            </w:pPr>
            <w:r>
              <w:rPr>
                <w:rFonts w:cs="Arial"/>
              </w:rPr>
              <w:t>11.8</w:t>
            </w:r>
          </w:p>
        </w:tc>
      </w:tr>
      <w:tr w:rsidR="00763EC5" w:rsidRPr="003A3251" w14:paraId="3C1622AD" w14:textId="77777777" w:rsidTr="00763EC5">
        <w:trPr>
          <w:trHeight w:val="346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F1A4" w14:textId="56308612" w:rsidR="00763EC5" w:rsidRPr="003A3251" w:rsidRDefault="00763EC5" w:rsidP="001D7343">
            <w:pPr>
              <w:pStyle w:val="ANMTabrowheading"/>
              <w:ind w:firstLine="142"/>
              <w:rPr>
                <w:rFonts w:cs="Arial"/>
              </w:rPr>
            </w:pPr>
            <w:r>
              <w:rPr>
                <w:rFonts w:cs="Arial"/>
              </w:rPr>
              <w:t>ADF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A0A4E" w14:textId="2ED69604" w:rsidR="00763EC5" w:rsidRPr="003A3251" w:rsidRDefault="00763EC5" w:rsidP="001D7343">
            <w:pPr>
              <w:pStyle w:val="ANMTabcolumnheading"/>
              <w:rPr>
                <w:rFonts w:cs="Arial"/>
              </w:rPr>
            </w:pPr>
            <w:r>
              <w:rPr>
                <w:rFonts w:cs="Arial"/>
              </w:rPr>
              <w:t>4.21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A1121" w14:textId="1E2A58AC" w:rsidR="00763EC5" w:rsidRPr="003A3251" w:rsidRDefault="00763EC5" w:rsidP="001D7343">
            <w:pPr>
              <w:pStyle w:val="ANMTabcolumnheading"/>
              <w:rPr>
                <w:rFonts w:cs="Arial"/>
              </w:rPr>
            </w:pPr>
            <w:r>
              <w:rPr>
                <w:rFonts w:cs="Arial"/>
              </w:rPr>
              <w:t>3.97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FDAB5" w14:textId="3F8258AB" w:rsidR="00763EC5" w:rsidRPr="003A3251" w:rsidRDefault="00763EC5" w:rsidP="001D7343">
            <w:pPr>
              <w:pStyle w:val="ANMTabcolumnheading"/>
              <w:rPr>
                <w:rFonts w:cs="Arial"/>
              </w:rPr>
            </w:pPr>
            <w:r>
              <w:rPr>
                <w:rFonts w:cs="Arial"/>
              </w:rPr>
              <w:t>3.94</w:t>
            </w:r>
          </w:p>
        </w:tc>
      </w:tr>
      <w:tr w:rsidR="00763EC5" w:rsidRPr="003A3251" w14:paraId="50400128" w14:textId="77777777" w:rsidTr="00763EC5">
        <w:trPr>
          <w:trHeight w:val="346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83882" w14:textId="41C284C0" w:rsidR="00763EC5" w:rsidRPr="003A3251" w:rsidRDefault="00763EC5" w:rsidP="001D7343">
            <w:pPr>
              <w:pStyle w:val="ANMTabrowheading"/>
              <w:ind w:firstLine="142"/>
              <w:rPr>
                <w:rFonts w:cs="Arial"/>
              </w:rPr>
            </w:pPr>
            <w:r>
              <w:rPr>
                <w:rFonts w:cs="Arial"/>
              </w:rPr>
              <w:t>Ash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CC1F8" w14:textId="00CE573B" w:rsidR="00763EC5" w:rsidRPr="003A3251" w:rsidRDefault="00763EC5" w:rsidP="001D7343">
            <w:pPr>
              <w:pStyle w:val="ANMTabcolumnheading"/>
              <w:rPr>
                <w:rFonts w:cs="Arial"/>
              </w:rPr>
            </w:pPr>
            <w:r>
              <w:rPr>
                <w:rFonts w:cs="Arial"/>
              </w:rPr>
              <w:t>5.11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A32EB" w14:textId="17E2BB69" w:rsidR="00763EC5" w:rsidRPr="003A3251" w:rsidRDefault="00763EC5" w:rsidP="001D7343">
            <w:pPr>
              <w:pStyle w:val="ANMTabcolumnheading"/>
              <w:rPr>
                <w:rFonts w:cs="Arial"/>
              </w:rPr>
            </w:pPr>
            <w:r>
              <w:rPr>
                <w:rFonts w:cs="Arial"/>
              </w:rPr>
              <w:t>4.76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02389" w14:textId="077B053B" w:rsidR="00763EC5" w:rsidRPr="003A3251" w:rsidRDefault="00763EC5" w:rsidP="001D7343">
            <w:pPr>
              <w:pStyle w:val="ANMTabcolumnheading"/>
              <w:rPr>
                <w:rFonts w:cs="Arial"/>
              </w:rPr>
            </w:pPr>
            <w:r>
              <w:rPr>
                <w:rFonts w:cs="Arial"/>
              </w:rPr>
              <w:t>4.75</w:t>
            </w:r>
          </w:p>
        </w:tc>
      </w:tr>
      <w:tr w:rsidR="00763EC5" w:rsidRPr="003A3251" w14:paraId="1BAF0E57" w14:textId="77777777" w:rsidTr="003A3251">
        <w:trPr>
          <w:trHeight w:val="346"/>
        </w:trPr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8F8184" w14:textId="2B327D86" w:rsidR="00763EC5" w:rsidRDefault="00763EC5" w:rsidP="001D7343">
            <w:pPr>
              <w:pStyle w:val="ANMTabrowheading"/>
              <w:ind w:firstLine="142"/>
              <w:rPr>
                <w:rFonts w:cs="Arial"/>
              </w:rPr>
            </w:pPr>
            <w:r>
              <w:rPr>
                <w:rFonts w:cs="Arial"/>
              </w:rPr>
              <w:t>Crude fat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687340" w14:textId="5D9D60E9" w:rsidR="00763EC5" w:rsidRPr="003A3251" w:rsidRDefault="00763EC5" w:rsidP="001D7343">
            <w:pPr>
              <w:pStyle w:val="ANMTabcolumnheading"/>
              <w:rPr>
                <w:rFonts w:cs="Arial"/>
              </w:rPr>
            </w:pPr>
            <w:r>
              <w:rPr>
                <w:rFonts w:cs="Arial"/>
              </w:rPr>
              <w:t>5.28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1A5756" w14:textId="48512DFF" w:rsidR="00763EC5" w:rsidRPr="003A3251" w:rsidRDefault="00763EC5" w:rsidP="001D7343">
            <w:pPr>
              <w:pStyle w:val="ANMTabcolumnheading"/>
              <w:rPr>
                <w:rFonts w:cs="Arial"/>
              </w:rPr>
            </w:pPr>
            <w:r>
              <w:rPr>
                <w:rFonts w:cs="Arial"/>
              </w:rPr>
              <w:t>5.62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95461A" w14:textId="66ECE2D5" w:rsidR="00763EC5" w:rsidRPr="003A3251" w:rsidRDefault="00763EC5" w:rsidP="001D7343">
            <w:pPr>
              <w:pStyle w:val="ANMTabcolumnheading"/>
              <w:rPr>
                <w:rFonts w:cs="Arial"/>
              </w:rPr>
            </w:pPr>
            <w:r>
              <w:rPr>
                <w:rFonts w:cs="Arial"/>
              </w:rPr>
              <w:t>5.80</w:t>
            </w:r>
          </w:p>
        </w:tc>
      </w:tr>
    </w:tbl>
    <w:p w14:paraId="6065EF08" w14:textId="4228658E" w:rsidR="00763EC5" w:rsidRPr="00BD1878" w:rsidRDefault="00763EC5" w:rsidP="00763EC5">
      <w:pPr>
        <w:contextualSpacing/>
        <w:jc w:val="both"/>
        <w:rPr>
          <w:rFonts w:ascii="Arial" w:hAnsi="Arial" w:cs="Arial"/>
          <w:sz w:val="20"/>
          <w:szCs w:val="20"/>
          <w:lang w:val="en-GB"/>
        </w:rPr>
      </w:pPr>
      <w:r w:rsidRPr="00BD1878">
        <w:rPr>
          <w:rFonts w:ascii="Arial" w:hAnsi="Arial" w:cs="Arial"/>
          <w:sz w:val="20"/>
          <w:szCs w:val="20"/>
          <w:lang w:val="en-GB"/>
        </w:rPr>
        <w:t>Dietary treatments: SP - Spirulina diet; SP+L - Spirulina diet supplemented with lysozyme.</w:t>
      </w:r>
    </w:p>
    <w:p w14:paraId="42006402" w14:textId="418FDDB9" w:rsidR="0020734B" w:rsidRPr="00BD1878" w:rsidRDefault="00763EC5" w:rsidP="00763EC5">
      <w:pPr>
        <w:contextualSpacing/>
        <w:jc w:val="both"/>
        <w:rPr>
          <w:rFonts w:ascii="Arial" w:hAnsi="Arial" w:cs="Arial"/>
          <w:sz w:val="20"/>
          <w:szCs w:val="20"/>
          <w:lang w:val="en-GB"/>
        </w:rPr>
      </w:pPr>
      <w:r w:rsidRPr="00BD1878">
        <w:rPr>
          <w:rFonts w:ascii="Arial" w:hAnsi="Arial" w:cs="Arial"/>
          <w:sz w:val="20"/>
          <w:szCs w:val="20"/>
          <w:vertAlign w:val="superscript"/>
          <w:lang w:val="en-GB"/>
        </w:rPr>
        <w:t>1</w:t>
      </w:r>
      <w:r w:rsidRPr="00BD1878">
        <w:rPr>
          <w:rFonts w:ascii="Arial" w:hAnsi="Arial" w:cs="Arial"/>
          <w:sz w:val="20"/>
          <w:szCs w:val="20"/>
          <w:lang w:val="en-GB"/>
        </w:rPr>
        <w:t xml:space="preserve"> Premix provided per kg of complete diet: vitamin A, 6500 UI; vitamin D3, 1500 UI; vitamin E, 15 mg; vitamin K3, 1 mg; vitamin B1, 1 mg; vitamin B2, 3 mg; vitamin B6, 2 mg; vitamin B12, 0.02 mg; pantothenic acid, 10 mg; nicotinic acid, 15 mg; folic acid, 0.5 mg, biotin, 0.03 mg; betaine, 115 mg; vitamin C, 20 mg; Copper, 100 mg; iron, 100 mg; iodine, 0.5 mg; manganese 50 mg; selenium, 0.15 mg; zinc, 100 mg; butylated hydroxytoluene, 3 mg.</w:t>
      </w:r>
    </w:p>
    <w:sectPr w:rsidR="0020734B" w:rsidRPr="00BD18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76690" w14:textId="77777777" w:rsidR="000F07E5" w:rsidRDefault="000F07E5" w:rsidP="00F61682">
      <w:pPr>
        <w:spacing w:after="0" w:line="240" w:lineRule="auto"/>
      </w:pPr>
      <w:r>
        <w:separator/>
      </w:r>
    </w:p>
  </w:endnote>
  <w:endnote w:type="continuationSeparator" w:id="0">
    <w:p w14:paraId="4EB440B4" w14:textId="77777777" w:rsidR="000F07E5" w:rsidRDefault="000F07E5" w:rsidP="00F61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BEA5D2" w14:textId="77777777" w:rsidR="000F07E5" w:rsidRDefault="000F07E5" w:rsidP="00F61682">
      <w:pPr>
        <w:spacing w:after="0" w:line="240" w:lineRule="auto"/>
      </w:pPr>
      <w:r>
        <w:separator/>
      </w:r>
    </w:p>
  </w:footnote>
  <w:footnote w:type="continuationSeparator" w:id="0">
    <w:p w14:paraId="06D35FFC" w14:textId="77777777" w:rsidR="000F07E5" w:rsidRDefault="000F07E5" w:rsidP="00F61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60CAE"/>
    <w:multiLevelType w:val="hybridMultilevel"/>
    <w:tmpl w:val="074ADE4C"/>
    <w:lvl w:ilvl="0" w:tplc="72E2B2E2">
      <w:start w:val="5"/>
      <w:numFmt w:val="bullet"/>
      <w:lvlText w:val="&gt;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83F295C"/>
    <w:multiLevelType w:val="hybridMultilevel"/>
    <w:tmpl w:val="63A2B5B8"/>
    <w:lvl w:ilvl="0" w:tplc="268E8BB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F5E"/>
    <w:rsid w:val="00000FA5"/>
    <w:rsid w:val="000115B2"/>
    <w:rsid w:val="00023004"/>
    <w:rsid w:val="0004260E"/>
    <w:rsid w:val="000473A1"/>
    <w:rsid w:val="000543F0"/>
    <w:rsid w:val="0006688F"/>
    <w:rsid w:val="00071166"/>
    <w:rsid w:val="000864D3"/>
    <w:rsid w:val="00091B50"/>
    <w:rsid w:val="00093294"/>
    <w:rsid w:val="000A5A3E"/>
    <w:rsid w:val="000C0360"/>
    <w:rsid w:val="000D5FFA"/>
    <w:rsid w:val="000F07E5"/>
    <w:rsid w:val="00102FF7"/>
    <w:rsid w:val="0012319C"/>
    <w:rsid w:val="00137EC4"/>
    <w:rsid w:val="00140ADA"/>
    <w:rsid w:val="00152A59"/>
    <w:rsid w:val="0015798F"/>
    <w:rsid w:val="00167E88"/>
    <w:rsid w:val="00181494"/>
    <w:rsid w:val="001820AF"/>
    <w:rsid w:val="001B317E"/>
    <w:rsid w:val="001B3F0F"/>
    <w:rsid w:val="001C3309"/>
    <w:rsid w:val="001D2B1E"/>
    <w:rsid w:val="001F6628"/>
    <w:rsid w:val="0020734B"/>
    <w:rsid w:val="0021223F"/>
    <w:rsid w:val="00214399"/>
    <w:rsid w:val="002150EF"/>
    <w:rsid w:val="002247BE"/>
    <w:rsid w:val="002468D3"/>
    <w:rsid w:val="00251FD8"/>
    <w:rsid w:val="00281800"/>
    <w:rsid w:val="002903DF"/>
    <w:rsid w:val="00291DCD"/>
    <w:rsid w:val="002A04F8"/>
    <w:rsid w:val="002A12E2"/>
    <w:rsid w:val="002B288B"/>
    <w:rsid w:val="002B49AE"/>
    <w:rsid w:val="002C0749"/>
    <w:rsid w:val="002D140E"/>
    <w:rsid w:val="002D551B"/>
    <w:rsid w:val="002F4060"/>
    <w:rsid w:val="003167B9"/>
    <w:rsid w:val="00322FA6"/>
    <w:rsid w:val="00323E8E"/>
    <w:rsid w:val="003249BE"/>
    <w:rsid w:val="0035689E"/>
    <w:rsid w:val="0035752D"/>
    <w:rsid w:val="003630C3"/>
    <w:rsid w:val="00374213"/>
    <w:rsid w:val="00383751"/>
    <w:rsid w:val="003A3251"/>
    <w:rsid w:val="003A6227"/>
    <w:rsid w:val="003A62EF"/>
    <w:rsid w:val="003D5ED2"/>
    <w:rsid w:val="003E6875"/>
    <w:rsid w:val="003F7CE4"/>
    <w:rsid w:val="00401608"/>
    <w:rsid w:val="00405F31"/>
    <w:rsid w:val="004078B0"/>
    <w:rsid w:val="00422535"/>
    <w:rsid w:val="00431195"/>
    <w:rsid w:val="00435F11"/>
    <w:rsid w:val="0044437D"/>
    <w:rsid w:val="00472FF9"/>
    <w:rsid w:val="00485F75"/>
    <w:rsid w:val="0049505A"/>
    <w:rsid w:val="004A4817"/>
    <w:rsid w:val="004C679C"/>
    <w:rsid w:val="005044F6"/>
    <w:rsid w:val="00521E01"/>
    <w:rsid w:val="00524FEB"/>
    <w:rsid w:val="00550EC9"/>
    <w:rsid w:val="00567ABE"/>
    <w:rsid w:val="00573DAE"/>
    <w:rsid w:val="00593DD7"/>
    <w:rsid w:val="005949DA"/>
    <w:rsid w:val="005A1B6B"/>
    <w:rsid w:val="005A7C4E"/>
    <w:rsid w:val="005C7BE3"/>
    <w:rsid w:val="005D2AFA"/>
    <w:rsid w:val="005E07BB"/>
    <w:rsid w:val="005E0BE0"/>
    <w:rsid w:val="005E5A26"/>
    <w:rsid w:val="005E6999"/>
    <w:rsid w:val="005E72E5"/>
    <w:rsid w:val="005F267E"/>
    <w:rsid w:val="00621467"/>
    <w:rsid w:val="006222A7"/>
    <w:rsid w:val="0064565A"/>
    <w:rsid w:val="0064795C"/>
    <w:rsid w:val="00651FDA"/>
    <w:rsid w:val="00660093"/>
    <w:rsid w:val="00660A6F"/>
    <w:rsid w:val="00664D88"/>
    <w:rsid w:val="00671277"/>
    <w:rsid w:val="006A54D3"/>
    <w:rsid w:val="006A711D"/>
    <w:rsid w:val="006B1DAA"/>
    <w:rsid w:val="006B2010"/>
    <w:rsid w:val="006B21A0"/>
    <w:rsid w:val="006B46FA"/>
    <w:rsid w:val="006C1241"/>
    <w:rsid w:val="006D1B8A"/>
    <w:rsid w:val="007100BC"/>
    <w:rsid w:val="00714533"/>
    <w:rsid w:val="00716CA6"/>
    <w:rsid w:val="007229BC"/>
    <w:rsid w:val="0074718B"/>
    <w:rsid w:val="00755B77"/>
    <w:rsid w:val="00763207"/>
    <w:rsid w:val="00763EC5"/>
    <w:rsid w:val="00772B1D"/>
    <w:rsid w:val="007776A9"/>
    <w:rsid w:val="00781A83"/>
    <w:rsid w:val="00793BBB"/>
    <w:rsid w:val="007A4053"/>
    <w:rsid w:val="007B7216"/>
    <w:rsid w:val="007C05C9"/>
    <w:rsid w:val="007C16D7"/>
    <w:rsid w:val="007C225D"/>
    <w:rsid w:val="007E4681"/>
    <w:rsid w:val="007E5126"/>
    <w:rsid w:val="007F7863"/>
    <w:rsid w:val="00801500"/>
    <w:rsid w:val="0081094D"/>
    <w:rsid w:val="0081298D"/>
    <w:rsid w:val="008215BD"/>
    <w:rsid w:val="008228C3"/>
    <w:rsid w:val="00823E54"/>
    <w:rsid w:val="00825DA0"/>
    <w:rsid w:val="00840626"/>
    <w:rsid w:val="008427A4"/>
    <w:rsid w:val="00845F9E"/>
    <w:rsid w:val="0087350A"/>
    <w:rsid w:val="0088474F"/>
    <w:rsid w:val="008E4684"/>
    <w:rsid w:val="008F6FD0"/>
    <w:rsid w:val="009006E9"/>
    <w:rsid w:val="00914ABB"/>
    <w:rsid w:val="00947E8B"/>
    <w:rsid w:val="00954024"/>
    <w:rsid w:val="009A446C"/>
    <w:rsid w:val="009D677B"/>
    <w:rsid w:val="009D78A7"/>
    <w:rsid w:val="009D7993"/>
    <w:rsid w:val="009D7DD6"/>
    <w:rsid w:val="009F2779"/>
    <w:rsid w:val="009F435E"/>
    <w:rsid w:val="00A0226E"/>
    <w:rsid w:val="00A05C3D"/>
    <w:rsid w:val="00A14780"/>
    <w:rsid w:val="00A3024C"/>
    <w:rsid w:val="00A45F5E"/>
    <w:rsid w:val="00A47F23"/>
    <w:rsid w:val="00A51F9E"/>
    <w:rsid w:val="00A71E50"/>
    <w:rsid w:val="00A81A70"/>
    <w:rsid w:val="00AA1692"/>
    <w:rsid w:val="00AA7EA3"/>
    <w:rsid w:val="00AD04C8"/>
    <w:rsid w:val="00AD1F9E"/>
    <w:rsid w:val="00AD28E0"/>
    <w:rsid w:val="00AD59EB"/>
    <w:rsid w:val="00AD7064"/>
    <w:rsid w:val="00AE23A3"/>
    <w:rsid w:val="00AE4B33"/>
    <w:rsid w:val="00AF0915"/>
    <w:rsid w:val="00B24472"/>
    <w:rsid w:val="00B265E5"/>
    <w:rsid w:val="00B46202"/>
    <w:rsid w:val="00B539C4"/>
    <w:rsid w:val="00B66DEB"/>
    <w:rsid w:val="00B67BD8"/>
    <w:rsid w:val="00B71FFF"/>
    <w:rsid w:val="00B800FC"/>
    <w:rsid w:val="00B83091"/>
    <w:rsid w:val="00B86ADB"/>
    <w:rsid w:val="00B96C4F"/>
    <w:rsid w:val="00B96D10"/>
    <w:rsid w:val="00BA7FB9"/>
    <w:rsid w:val="00BC1F05"/>
    <w:rsid w:val="00BD1878"/>
    <w:rsid w:val="00BF5204"/>
    <w:rsid w:val="00BF66B6"/>
    <w:rsid w:val="00C01671"/>
    <w:rsid w:val="00C31937"/>
    <w:rsid w:val="00C52E2A"/>
    <w:rsid w:val="00C6214A"/>
    <w:rsid w:val="00C83126"/>
    <w:rsid w:val="00C878DF"/>
    <w:rsid w:val="00CA6D0C"/>
    <w:rsid w:val="00CD0DFD"/>
    <w:rsid w:val="00CF763D"/>
    <w:rsid w:val="00D02E7C"/>
    <w:rsid w:val="00D05F8E"/>
    <w:rsid w:val="00D15114"/>
    <w:rsid w:val="00D20B43"/>
    <w:rsid w:val="00D2633C"/>
    <w:rsid w:val="00D31123"/>
    <w:rsid w:val="00D35219"/>
    <w:rsid w:val="00D37CA3"/>
    <w:rsid w:val="00D41C68"/>
    <w:rsid w:val="00D604C4"/>
    <w:rsid w:val="00D60843"/>
    <w:rsid w:val="00D639DC"/>
    <w:rsid w:val="00D73361"/>
    <w:rsid w:val="00D748DE"/>
    <w:rsid w:val="00D85072"/>
    <w:rsid w:val="00D8777E"/>
    <w:rsid w:val="00D92D3D"/>
    <w:rsid w:val="00D9602A"/>
    <w:rsid w:val="00DA1422"/>
    <w:rsid w:val="00DA41CC"/>
    <w:rsid w:val="00DA75A5"/>
    <w:rsid w:val="00DB37F4"/>
    <w:rsid w:val="00DB4273"/>
    <w:rsid w:val="00DB4D82"/>
    <w:rsid w:val="00DC5FA1"/>
    <w:rsid w:val="00DC638F"/>
    <w:rsid w:val="00DD5EC9"/>
    <w:rsid w:val="00DE5B05"/>
    <w:rsid w:val="00DE6F3A"/>
    <w:rsid w:val="00DF0D02"/>
    <w:rsid w:val="00E069C7"/>
    <w:rsid w:val="00E30F46"/>
    <w:rsid w:val="00E370F0"/>
    <w:rsid w:val="00E423D1"/>
    <w:rsid w:val="00E60392"/>
    <w:rsid w:val="00E66E9F"/>
    <w:rsid w:val="00E76C99"/>
    <w:rsid w:val="00E90B57"/>
    <w:rsid w:val="00E93849"/>
    <w:rsid w:val="00EB16F9"/>
    <w:rsid w:val="00EC2261"/>
    <w:rsid w:val="00ED7EC6"/>
    <w:rsid w:val="00EE1943"/>
    <w:rsid w:val="00EE2943"/>
    <w:rsid w:val="00F219D5"/>
    <w:rsid w:val="00F3501F"/>
    <w:rsid w:val="00F444B0"/>
    <w:rsid w:val="00F45DA4"/>
    <w:rsid w:val="00F61682"/>
    <w:rsid w:val="00F61CAA"/>
    <w:rsid w:val="00F622FF"/>
    <w:rsid w:val="00F805AF"/>
    <w:rsid w:val="00F92164"/>
    <w:rsid w:val="00F95348"/>
    <w:rsid w:val="00FA478E"/>
    <w:rsid w:val="00FA7A12"/>
    <w:rsid w:val="00FB02A8"/>
    <w:rsid w:val="00FC3A2B"/>
    <w:rsid w:val="00FC588C"/>
    <w:rsid w:val="00FD4A25"/>
    <w:rsid w:val="00FE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E150D"/>
  <w15:chartTrackingRefBased/>
  <w15:docId w15:val="{26F46130-8416-405F-9761-1E9BD7DA8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6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5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F7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616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682"/>
  </w:style>
  <w:style w:type="paragraph" w:styleId="Footer">
    <w:name w:val="footer"/>
    <w:basedOn w:val="Normal"/>
    <w:link w:val="FooterChar"/>
    <w:uiPriority w:val="99"/>
    <w:unhideWhenUsed/>
    <w:rsid w:val="00F616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682"/>
  </w:style>
  <w:style w:type="table" w:customStyle="1" w:styleId="TableGrid1">
    <w:name w:val="Table Grid1"/>
    <w:basedOn w:val="TableNormal"/>
    <w:next w:val="TableGrid"/>
    <w:uiPriority w:val="39"/>
    <w:rsid w:val="00BA7FB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val="en-GB" w:eastAsia="en-GB"/>
    </w:rPr>
    <w:tblPr>
      <w:tblBorders>
        <w:top w:val="single" w:sz="4" w:space="0" w:color="auto"/>
        <w:bottom w:val="single" w:sz="4" w:space="0" w:color="auto"/>
      </w:tblBorders>
    </w:tblPr>
  </w:style>
  <w:style w:type="paragraph" w:customStyle="1" w:styleId="ANMTabrowheading">
    <w:name w:val="ANM Tab row heading"/>
    <w:rsid w:val="00BA7FB9"/>
    <w:pPr>
      <w:spacing w:after="0" w:line="360" w:lineRule="auto"/>
    </w:pPr>
    <w:rPr>
      <w:rFonts w:ascii="Arial" w:eastAsia="Times New Roman" w:hAnsi="Arial" w:cs="Times New Roman"/>
      <w:lang w:val="en-GB" w:eastAsia="fr-FR"/>
    </w:rPr>
  </w:style>
  <w:style w:type="paragraph" w:customStyle="1" w:styleId="ANMTabFootnote">
    <w:name w:val="ANM Tab Footnote"/>
    <w:rsid w:val="00DE5B05"/>
    <w:pPr>
      <w:spacing w:after="0" w:line="360" w:lineRule="auto"/>
    </w:pPr>
    <w:rPr>
      <w:rFonts w:ascii="Arial" w:eastAsia="Times New Roman" w:hAnsi="Arial" w:cs="Times New Roman"/>
      <w:sz w:val="20"/>
      <w:szCs w:val="24"/>
      <w:lang w:val="en-GB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DB37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37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37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37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37F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67ABE"/>
    <w:pPr>
      <w:ind w:left="720"/>
      <w:contextualSpacing/>
    </w:pPr>
  </w:style>
  <w:style w:type="paragraph" w:customStyle="1" w:styleId="ANMTabcolumnheading">
    <w:name w:val="ANM Tab column heading"/>
    <w:rsid w:val="00091B50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Arial" w:eastAsia="Times New Roman" w:hAnsi="Arial" w:cs="Times New Roman"/>
      <w:lang w:val="en-GB" w:eastAsia="fr-FR"/>
    </w:rPr>
  </w:style>
  <w:style w:type="paragraph" w:styleId="Caption">
    <w:name w:val="caption"/>
    <w:basedOn w:val="Normal"/>
    <w:next w:val="Normal"/>
    <w:uiPriority w:val="35"/>
    <w:unhideWhenUsed/>
    <w:qFormat/>
    <w:rsid w:val="003630C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ANMTabrowsubheading">
    <w:name w:val="ANM Tab row subheading"/>
    <w:next w:val="ANMTabrowheading"/>
    <w:rsid w:val="003A3251"/>
    <w:pPr>
      <w:spacing w:after="0" w:line="360" w:lineRule="auto"/>
      <w:ind w:firstLine="142"/>
    </w:pPr>
    <w:rPr>
      <w:rFonts w:ascii="Arial" w:eastAsia="Times New Roman" w:hAnsi="Arial" w:cs="Times New Roman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C7D3B-50B8-40F1-A3CC-19B1A0D85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10343</TotalTime>
  <Pages>1</Pages>
  <Words>184</Words>
  <Characters>1087</Characters>
  <Application>Microsoft Office Word</Application>
  <DocSecurity>0</DocSecurity>
  <Lines>41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Cátia</dc:creator>
  <cp:keywords/>
  <dc:description/>
  <cp:lastModifiedBy>catiamartins</cp:lastModifiedBy>
  <cp:revision>114</cp:revision>
  <dcterms:created xsi:type="dcterms:W3CDTF">2020-03-24T08:57:00Z</dcterms:created>
  <dcterms:modified xsi:type="dcterms:W3CDTF">2024-07-10T17:40:00Z</dcterms:modified>
</cp:coreProperties>
</file>