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D88465" w14:textId="69701D85" w:rsidR="00361FD3" w:rsidRPr="002C53DD" w:rsidRDefault="00C40791">
      <w:pPr>
        <w:rPr>
          <w:rFonts w:ascii="Times New Roman" w:hAnsi="Times New Roman" w:cs="Times New Roman"/>
          <w:sz w:val="24"/>
          <w:szCs w:val="24"/>
        </w:rPr>
      </w:pPr>
      <w:r w:rsidRPr="004C6E3C">
        <w:rPr>
          <w:rFonts w:ascii="Times New Roman" w:hAnsi="Times New Roman" w:cs="Times New Roman"/>
          <w:b/>
          <w:bCs/>
          <w:sz w:val="24"/>
          <w:szCs w:val="24"/>
        </w:rPr>
        <w:t xml:space="preserve">Supplemental </w:t>
      </w:r>
      <w:r w:rsidR="002C53DD" w:rsidRPr="004C6E3C">
        <w:rPr>
          <w:rFonts w:ascii="Times New Roman" w:hAnsi="Times New Roman" w:cs="Times New Roman"/>
          <w:b/>
          <w:bCs/>
          <w:sz w:val="24"/>
          <w:szCs w:val="24"/>
        </w:rPr>
        <w:t>table 1.</w:t>
      </w:r>
      <w:r w:rsidR="002C53DD" w:rsidRPr="002C53DD">
        <w:rPr>
          <w:rFonts w:ascii="Times New Roman" w:hAnsi="Times New Roman" w:cs="Times New Roman"/>
          <w:sz w:val="24"/>
          <w:szCs w:val="24"/>
        </w:rPr>
        <w:t xml:space="preserve"> List of the</w:t>
      </w:r>
      <w:r w:rsidRPr="002C53DD">
        <w:rPr>
          <w:rFonts w:ascii="Times New Roman" w:hAnsi="Times New Roman" w:cs="Times New Roman"/>
          <w:sz w:val="24"/>
          <w:szCs w:val="24"/>
        </w:rPr>
        <w:t xml:space="preserve"> </w:t>
      </w:r>
      <w:r w:rsidR="002C53DD" w:rsidRPr="002C53DD">
        <w:rPr>
          <w:rFonts w:ascii="Times New Roman" w:hAnsi="Times New Roman" w:cs="Times New Roman"/>
          <w:sz w:val="24"/>
          <w:szCs w:val="24"/>
        </w:rPr>
        <w:t>p</w:t>
      </w:r>
      <w:r w:rsidRPr="002C53DD">
        <w:rPr>
          <w:rFonts w:ascii="Times New Roman" w:hAnsi="Times New Roman" w:cs="Times New Roman"/>
          <w:sz w:val="24"/>
          <w:szCs w:val="24"/>
        </w:rPr>
        <w:t xml:space="preserve">rimer sequences </w:t>
      </w:r>
      <w:r w:rsidR="002C53DD" w:rsidRPr="002C53DD">
        <w:rPr>
          <w:rFonts w:ascii="Times New Roman" w:hAnsi="Times New Roman" w:cs="Times New Roman"/>
          <w:sz w:val="24"/>
          <w:szCs w:val="24"/>
        </w:rPr>
        <w:t xml:space="preserve">and sizes of the PCR </w:t>
      </w:r>
      <w:r w:rsidR="002C53DD">
        <w:rPr>
          <w:rFonts w:ascii="Times New Roman" w:hAnsi="Times New Roman" w:cs="Times New Roman"/>
          <w:sz w:val="24"/>
          <w:szCs w:val="24"/>
        </w:rPr>
        <w:t xml:space="preserve">products used </w:t>
      </w:r>
      <w:r w:rsidR="002C53DD" w:rsidRPr="002C53DD">
        <w:rPr>
          <w:rFonts w:ascii="Times New Roman" w:hAnsi="Times New Roman" w:cs="Times New Roman"/>
          <w:sz w:val="24"/>
          <w:szCs w:val="24"/>
        </w:rPr>
        <w:t>in this study</w:t>
      </w:r>
      <w:r w:rsidR="002C53DD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1455"/>
        <w:gridCol w:w="4283"/>
        <w:gridCol w:w="756"/>
        <w:gridCol w:w="1262"/>
        <w:gridCol w:w="1260"/>
      </w:tblGrid>
      <w:tr w:rsidR="00591FDA" w:rsidRPr="002C53DD" w14:paraId="273AB39C" w14:textId="77777777" w:rsidTr="00591FDA">
        <w:tc>
          <w:tcPr>
            <w:tcW w:w="1497" w:type="dxa"/>
          </w:tcPr>
          <w:p w14:paraId="3A5BD4A8" w14:textId="77777777" w:rsidR="00591FDA" w:rsidRPr="002C53DD" w:rsidRDefault="00591FDA" w:rsidP="00591FD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53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Primer name</w:t>
            </w:r>
          </w:p>
        </w:tc>
        <w:tc>
          <w:tcPr>
            <w:tcW w:w="3866" w:type="dxa"/>
          </w:tcPr>
          <w:p w14:paraId="6FFA132F" w14:textId="77777777" w:rsidR="00591FDA" w:rsidRPr="002C53DD" w:rsidRDefault="00591FDA" w:rsidP="00591FD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53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Sequences (5’ – 3’)</w:t>
            </w:r>
          </w:p>
        </w:tc>
        <w:tc>
          <w:tcPr>
            <w:tcW w:w="913" w:type="dxa"/>
          </w:tcPr>
          <w:p w14:paraId="67BEF054" w14:textId="77777777" w:rsidR="00591FDA" w:rsidRPr="002C53DD" w:rsidRDefault="00591FDA" w:rsidP="00591FD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53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Size (bp)</w:t>
            </w:r>
          </w:p>
        </w:tc>
        <w:tc>
          <w:tcPr>
            <w:tcW w:w="1454" w:type="dxa"/>
          </w:tcPr>
          <w:p w14:paraId="2316A2E8" w14:textId="77777777" w:rsidR="00591FDA" w:rsidRPr="002C53DD" w:rsidRDefault="00591FDA" w:rsidP="00591FD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53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Purpose</w:t>
            </w:r>
          </w:p>
        </w:tc>
        <w:tc>
          <w:tcPr>
            <w:tcW w:w="1286" w:type="dxa"/>
          </w:tcPr>
          <w:p w14:paraId="36745056" w14:textId="77777777" w:rsidR="00591FDA" w:rsidRPr="002C53DD" w:rsidRDefault="00591FDA" w:rsidP="00591FD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53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Reference no.</w:t>
            </w:r>
          </w:p>
        </w:tc>
      </w:tr>
      <w:tr w:rsidR="00F87461" w:rsidRPr="002C53DD" w14:paraId="1AFE6315" w14:textId="77777777" w:rsidTr="00F87461">
        <w:tc>
          <w:tcPr>
            <w:tcW w:w="1497" w:type="dxa"/>
          </w:tcPr>
          <w:p w14:paraId="12091C46" w14:textId="77777777" w:rsidR="00F87461" w:rsidRPr="002C53DD" w:rsidRDefault="00F87461" w:rsidP="00591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3DD">
              <w:rPr>
                <w:rFonts w:ascii="Times New Roman" w:hAnsi="Times New Roman" w:cs="Times New Roman"/>
                <w:sz w:val="24"/>
                <w:szCs w:val="24"/>
              </w:rPr>
              <w:t>NDM-F</w:t>
            </w:r>
          </w:p>
        </w:tc>
        <w:tc>
          <w:tcPr>
            <w:tcW w:w="3866" w:type="dxa"/>
          </w:tcPr>
          <w:p w14:paraId="028E708A" w14:textId="77777777" w:rsidR="00F87461" w:rsidRPr="002C53DD" w:rsidRDefault="00F87461" w:rsidP="00591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3DD">
              <w:rPr>
                <w:rFonts w:ascii="Times New Roman" w:hAnsi="Times New Roman" w:cs="Times New Roman"/>
                <w:sz w:val="24"/>
                <w:szCs w:val="24"/>
              </w:rPr>
              <w:t>GGTTTGGCGATCTGGTTTTC</w:t>
            </w:r>
          </w:p>
        </w:tc>
        <w:tc>
          <w:tcPr>
            <w:tcW w:w="913" w:type="dxa"/>
            <w:vMerge w:val="restart"/>
            <w:vAlign w:val="center"/>
          </w:tcPr>
          <w:p w14:paraId="2D802012" w14:textId="77777777" w:rsidR="00F87461" w:rsidRPr="002C53DD" w:rsidRDefault="00F87461" w:rsidP="00F874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3DD">
              <w:rPr>
                <w:rFonts w:ascii="Times New Roman" w:hAnsi="Times New Roman" w:cs="Times New Roman"/>
                <w:sz w:val="24"/>
                <w:szCs w:val="24"/>
              </w:rPr>
              <w:t>621</w:t>
            </w:r>
          </w:p>
        </w:tc>
        <w:tc>
          <w:tcPr>
            <w:tcW w:w="1454" w:type="dxa"/>
            <w:vMerge w:val="restart"/>
            <w:vAlign w:val="center"/>
          </w:tcPr>
          <w:p w14:paraId="275B2663" w14:textId="77777777" w:rsidR="00F87461" w:rsidRPr="002C53DD" w:rsidRDefault="00F87461" w:rsidP="00591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3D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bla</w:t>
            </w:r>
            <w:r w:rsidRPr="002C53D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NDM</w:t>
            </w:r>
            <w:proofErr w:type="spellEnd"/>
            <w:r w:rsidRPr="002C53D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Pr="002C53DD">
              <w:rPr>
                <w:rFonts w:ascii="Times New Roman" w:hAnsi="Times New Roman" w:cs="Times New Roman"/>
                <w:sz w:val="24"/>
                <w:szCs w:val="24"/>
              </w:rPr>
              <w:t>detection</w:t>
            </w:r>
          </w:p>
        </w:tc>
        <w:tc>
          <w:tcPr>
            <w:tcW w:w="1286" w:type="dxa"/>
            <w:vMerge w:val="restart"/>
            <w:vAlign w:val="center"/>
          </w:tcPr>
          <w:p w14:paraId="6EDC7842" w14:textId="77777777" w:rsidR="00F87461" w:rsidRPr="002C53DD" w:rsidRDefault="00F87461" w:rsidP="00591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3D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F87461" w:rsidRPr="002C53DD" w14:paraId="2F5114FF" w14:textId="77777777" w:rsidTr="00F87461">
        <w:tc>
          <w:tcPr>
            <w:tcW w:w="1497" w:type="dxa"/>
          </w:tcPr>
          <w:p w14:paraId="2C2BCDB5" w14:textId="77777777" w:rsidR="00F87461" w:rsidRPr="002C53DD" w:rsidRDefault="00F87461" w:rsidP="00591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3DD">
              <w:rPr>
                <w:rFonts w:ascii="Times New Roman" w:hAnsi="Times New Roman" w:cs="Times New Roman"/>
                <w:sz w:val="24"/>
                <w:szCs w:val="24"/>
              </w:rPr>
              <w:t>NDM-R</w:t>
            </w:r>
          </w:p>
        </w:tc>
        <w:tc>
          <w:tcPr>
            <w:tcW w:w="3866" w:type="dxa"/>
          </w:tcPr>
          <w:p w14:paraId="277F719F" w14:textId="77777777" w:rsidR="00F87461" w:rsidRPr="002C53DD" w:rsidRDefault="00F87461" w:rsidP="00591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3DD">
              <w:rPr>
                <w:rFonts w:ascii="Times New Roman" w:hAnsi="Times New Roman" w:cs="Times New Roman"/>
                <w:sz w:val="24"/>
                <w:szCs w:val="24"/>
              </w:rPr>
              <w:t>CGGAATGGCTCATCACGATC</w:t>
            </w:r>
          </w:p>
        </w:tc>
        <w:tc>
          <w:tcPr>
            <w:tcW w:w="913" w:type="dxa"/>
            <w:vMerge/>
            <w:vAlign w:val="center"/>
          </w:tcPr>
          <w:p w14:paraId="5F36A492" w14:textId="77777777" w:rsidR="00F87461" w:rsidRPr="002C53DD" w:rsidRDefault="00F87461" w:rsidP="00F874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vMerge/>
            <w:vAlign w:val="center"/>
          </w:tcPr>
          <w:p w14:paraId="4E545DA3" w14:textId="77777777" w:rsidR="00F87461" w:rsidRPr="002C53DD" w:rsidRDefault="00F87461" w:rsidP="00591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vMerge/>
          </w:tcPr>
          <w:p w14:paraId="159925F0" w14:textId="77777777" w:rsidR="00F87461" w:rsidRPr="002C53DD" w:rsidRDefault="00F87461" w:rsidP="00591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461" w:rsidRPr="002C53DD" w14:paraId="2C9A77FE" w14:textId="77777777" w:rsidTr="00F87461">
        <w:tc>
          <w:tcPr>
            <w:tcW w:w="1497" w:type="dxa"/>
          </w:tcPr>
          <w:p w14:paraId="549F45F0" w14:textId="77777777" w:rsidR="00F87461" w:rsidRPr="002C53DD" w:rsidRDefault="00F87461" w:rsidP="00591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3DD">
              <w:rPr>
                <w:rFonts w:ascii="Times New Roman" w:hAnsi="Times New Roman" w:cs="Times New Roman"/>
                <w:sz w:val="24"/>
                <w:szCs w:val="24"/>
              </w:rPr>
              <w:t>KPC-F</w:t>
            </w:r>
          </w:p>
        </w:tc>
        <w:tc>
          <w:tcPr>
            <w:tcW w:w="3866" w:type="dxa"/>
          </w:tcPr>
          <w:p w14:paraId="7D4AF714" w14:textId="77777777" w:rsidR="00F87461" w:rsidRPr="002C53DD" w:rsidRDefault="00F87461" w:rsidP="00591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3DD">
              <w:rPr>
                <w:rFonts w:ascii="Times New Roman" w:hAnsi="Times New Roman" w:cs="Times New Roman"/>
                <w:sz w:val="24"/>
                <w:szCs w:val="24"/>
              </w:rPr>
              <w:t>CGTCTAGTTCTGCTGTCTTG</w:t>
            </w:r>
          </w:p>
        </w:tc>
        <w:tc>
          <w:tcPr>
            <w:tcW w:w="913" w:type="dxa"/>
            <w:vMerge w:val="restart"/>
            <w:vAlign w:val="center"/>
          </w:tcPr>
          <w:p w14:paraId="3FF5B3E0" w14:textId="77777777" w:rsidR="00F87461" w:rsidRPr="002C53DD" w:rsidRDefault="00F87461" w:rsidP="00F874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3DD">
              <w:rPr>
                <w:rFonts w:ascii="Times New Roman" w:hAnsi="Times New Roman" w:cs="Times New Roman"/>
                <w:sz w:val="24"/>
                <w:szCs w:val="24"/>
              </w:rPr>
              <w:t>798</w:t>
            </w:r>
          </w:p>
        </w:tc>
        <w:tc>
          <w:tcPr>
            <w:tcW w:w="1454" w:type="dxa"/>
            <w:vMerge w:val="restart"/>
            <w:vAlign w:val="center"/>
          </w:tcPr>
          <w:p w14:paraId="50026AB8" w14:textId="77777777" w:rsidR="00F87461" w:rsidRPr="002C53DD" w:rsidRDefault="00F87461" w:rsidP="00591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3D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bla</w:t>
            </w:r>
            <w:r w:rsidRPr="002C53D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KPC</w:t>
            </w:r>
            <w:proofErr w:type="spellEnd"/>
            <w:r w:rsidRPr="002C53DD">
              <w:rPr>
                <w:rFonts w:ascii="Times New Roman" w:hAnsi="Times New Roman" w:cs="Times New Roman"/>
                <w:sz w:val="24"/>
                <w:szCs w:val="24"/>
              </w:rPr>
              <w:t xml:space="preserve"> detection</w:t>
            </w:r>
          </w:p>
        </w:tc>
        <w:tc>
          <w:tcPr>
            <w:tcW w:w="1286" w:type="dxa"/>
            <w:vMerge/>
          </w:tcPr>
          <w:p w14:paraId="07C50697" w14:textId="77777777" w:rsidR="00F87461" w:rsidRPr="002C53DD" w:rsidRDefault="00F87461" w:rsidP="00591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461" w:rsidRPr="002C53DD" w14:paraId="29C83D3C" w14:textId="77777777" w:rsidTr="00F87461">
        <w:tc>
          <w:tcPr>
            <w:tcW w:w="1497" w:type="dxa"/>
          </w:tcPr>
          <w:p w14:paraId="3CFA1A66" w14:textId="77777777" w:rsidR="00F87461" w:rsidRPr="002C53DD" w:rsidRDefault="00F87461" w:rsidP="00591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3DD">
              <w:rPr>
                <w:rFonts w:ascii="Times New Roman" w:hAnsi="Times New Roman" w:cs="Times New Roman"/>
                <w:sz w:val="24"/>
                <w:szCs w:val="24"/>
              </w:rPr>
              <w:t>KPC-R</w:t>
            </w:r>
          </w:p>
        </w:tc>
        <w:tc>
          <w:tcPr>
            <w:tcW w:w="3866" w:type="dxa"/>
          </w:tcPr>
          <w:p w14:paraId="61D38DB3" w14:textId="77777777" w:rsidR="00F87461" w:rsidRPr="002C53DD" w:rsidRDefault="00F87461" w:rsidP="00591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3DD">
              <w:rPr>
                <w:rFonts w:ascii="Times New Roman" w:hAnsi="Times New Roman" w:cs="Times New Roman"/>
                <w:sz w:val="24"/>
                <w:szCs w:val="24"/>
              </w:rPr>
              <w:t>CTTGTCATCCTTGTTAGGCG</w:t>
            </w:r>
          </w:p>
        </w:tc>
        <w:tc>
          <w:tcPr>
            <w:tcW w:w="913" w:type="dxa"/>
            <w:vMerge/>
            <w:vAlign w:val="center"/>
          </w:tcPr>
          <w:p w14:paraId="0BEFF348" w14:textId="77777777" w:rsidR="00F87461" w:rsidRPr="002C53DD" w:rsidRDefault="00F87461" w:rsidP="00F874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vMerge/>
            <w:vAlign w:val="center"/>
          </w:tcPr>
          <w:p w14:paraId="0F54D02D" w14:textId="77777777" w:rsidR="00F87461" w:rsidRPr="002C53DD" w:rsidRDefault="00F87461" w:rsidP="00591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vMerge/>
          </w:tcPr>
          <w:p w14:paraId="43C2F89B" w14:textId="77777777" w:rsidR="00F87461" w:rsidRPr="002C53DD" w:rsidRDefault="00F87461" w:rsidP="00591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461" w:rsidRPr="002C53DD" w14:paraId="78E8579A" w14:textId="77777777" w:rsidTr="00F87461">
        <w:tc>
          <w:tcPr>
            <w:tcW w:w="1497" w:type="dxa"/>
          </w:tcPr>
          <w:p w14:paraId="01E1E1FF" w14:textId="77777777" w:rsidR="00F87461" w:rsidRPr="002C53DD" w:rsidRDefault="00F87461" w:rsidP="00591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3DD">
              <w:rPr>
                <w:rFonts w:ascii="Times New Roman" w:hAnsi="Times New Roman" w:cs="Times New Roman"/>
                <w:sz w:val="24"/>
                <w:szCs w:val="24"/>
              </w:rPr>
              <w:t>IMP-F</w:t>
            </w:r>
          </w:p>
        </w:tc>
        <w:tc>
          <w:tcPr>
            <w:tcW w:w="3866" w:type="dxa"/>
          </w:tcPr>
          <w:p w14:paraId="51A793C8" w14:textId="77777777" w:rsidR="00F87461" w:rsidRPr="002C53DD" w:rsidRDefault="00F87461" w:rsidP="00591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3DD">
              <w:rPr>
                <w:rFonts w:ascii="Times New Roman" w:hAnsi="Times New Roman" w:cs="Times New Roman"/>
                <w:sz w:val="24"/>
                <w:szCs w:val="24"/>
              </w:rPr>
              <w:t>GCGGAATAGAGTGGCTTAAYTCTC</w:t>
            </w:r>
          </w:p>
        </w:tc>
        <w:tc>
          <w:tcPr>
            <w:tcW w:w="913" w:type="dxa"/>
            <w:vMerge w:val="restart"/>
            <w:vAlign w:val="center"/>
          </w:tcPr>
          <w:p w14:paraId="24DD3694" w14:textId="77777777" w:rsidR="00F87461" w:rsidRPr="002C53DD" w:rsidRDefault="00F87461" w:rsidP="00F874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3DD">
              <w:rPr>
                <w:rFonts w:ascii="Times New Roman" w:hAnsi="Times New Roman" w:cs="Times New Roman"/>
                <w:sz w:val="24"/>
                <w:szCs w:val="24"/>
              </w:rPr>
              <w:t>232</w:t>
            </w:r>
          </w:p>
        </w:tc>
        <w:tc>
          <w:tcPr>
            <w:tcW w:w="1454" w:type="dxa"/>
            <w:vMerge w:val="restart"/>
            <w:vAlign w:val="center"/>
          </w:tcPr>
          <w:p w14:paraId="55838ADB" w14:textId="77777777" w:rsidR="00F87461" w:rsidRPr="002C53DD" w:rsidRDefault="00F87461" w:rsidP="00591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3D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bla</w:t>
            </w:r>
            <w:r w:rsidRPr="002C53D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IMP</w:t>
            </w:r>
            <w:proofErr w:type="spellEnd"/>
            <w:r w:rsidRPr="002C53D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Pr="002C53DD">
              <w:rPr>
                <w:rFonts w:ascii="Times New Roman" w:hAnsi="Times New Roman" w:cs="Times New Roman"/>
                <w:sz w:val="24"/>
                <w:szCs w:val="24"/>
              </w:rPr>
              <w:t>detection</w:t>
            </w:r>
          </w:p>
        </w:tc>
        <w:tc>
          <w:tcPr>
            <w:tcW w:w="1286" w:type="dxa"/>
            <w:vMerge/>
          </w:tcPr>
          <w:p w14:paraId="3272CB27" w14:textId="77777777" w:rsidR="00F87461" w:rsidRPr="002C53DD" w:rsidRDefault="00F87461" w:rsidP="00591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461" w:rsidRPr="002C53DD" w14:paraId="2E881473" w14:textId="77777777" w:rsidTr="00F87461">
        <w:tc>
          <w:tcPr>
            <w:tcW w:w="1497" w:type="dxa"/>
          </w:tcPr>
          <w:p w14:paraId="0475B73E" w14:textId="77777777" w:rsidR="00F87461" w:rsidRPr="002C53DD" w:rsidRDefault="00F87461" w:rsidP="00591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3DD">
              <w:rPr>
                <w:rFonts w:ascii="Times New Roman" w:hAnsi="Times New Roman" w:cs="Times New Roman"/>
                <w:sz w:val="24"/>
                <w:szCs w:val="24"/>
              </w:rPr>
              <w:t>IMP-R</w:t>
            </w:r>
          </w:p>
        </w:tc>
        <w:tc>
          <w:tcPr>
            <w:tcW w:w="3866" w:type="dxa"/>
          </w:tcPr>
          <w:p w14:paraId="33038896" w14:textId="77777777" w:rsidR="00F87461" w:rsidRPr="002C53DD" w:rsidRDefault="00F87461" w:rsidP="00591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3DD">
              <w:rPr>
                <w:rFonts w:ascii="Times New Roman" w:hAnsi="Times New Roman" w:cs="Times New Roman"/>
                <w:sz w:val="24"/>
                <w:szCs w:val="24"/>
              </w:rPr>
              <w:t>GTACGGTTTAAYAAAACAACCACC</w:t>
            </w:r>
          </w:p>
        </w:tc>
        <w:tc>
          <w:tcPr>
            <w:tcW w:w="913" w:type="dxa"/>
            <w:vMerge/>
            <w:vAlign w:val="center"/>
          </w:tcPr>
          <w:p w14:paraId="299BABC6" w14:textId="77777777" w:rsidR="00F87461" w:rsidRPr="002C53DD" w:rsidRDefault="00F87461" w:rsidP="00F874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vMerge/>
            <w:vAlign w:val="center"/>
          </w:tcPr>
          <w:p w14:paraId="54199722" w14:textId="77777777" w:rsidR="00F87461" w:rsidRPr="002C53DD" w:rsidRDefault="00F87461" w:rsidP="00591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vMerge/>
          </w:tcPr>
          <w:p w14:paraId="74C7C2C6" w14:textId="77777777" w:rsidR="00F87461" w:rsidRPr="002C53DD" w:rsidRDefault="00F87461" w:rsidP="00591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461" w:rsidRPr="002C53DD" w14:paraId="0F098006" w14:textId="77777777" w:rsidTr="00F87461">
        <w:tc>
          <w:tcPr>
            <w:tcW w:w="1497" w:type="dxa"/>
          </w:tcPr>
          <w:p w14:paraId="3585569F" w14:textId="77777777" w:rsidR="00F87461" w:rsidRPr="002C53DD" w:rsidRDefault="00F87461" w:rsidP="00591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3DD">
              <w:rPr>
                <w:rFonts w:ascii="Times New Roman" w:hAnsi="Times New Roman" w:cs="Times New Roman"/>
                <w:sz w:val="24"/>
                <w:szCs w:val="24"/>
              </w:rPr>
              <w:t>OXA-48-F</w:t>
            </w:r>
          </w:p>
        </w:tc>
        <w:tc>
          <w:tcPr>
            <w:tcW w:w="3866" w:type="dxa"/>
          </w:tcPr>
          <w:p w14:paraId="5758D93E" w14:textId="77777777" w:rsidR="00F87461" w:rsidRPr="002C53DD" w:rsidRDefault="00F87461" w:rsidP="00591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3DD">
              <w:rPr>
                <w:rFonts w:ascii="Times New Roman" w:hAnsi="Times New Roman" w:cs="Times New Roman"/>
                <w:sz w:val="24"/>
                <w:szCs w:val="24"/>
              </w:rPr>
              <w:t>GGGCGTGGTTAAGGATGAACAC</w:t>
            </w:r>
          </w:p>
        </w:tc>
        <w:tc>
          <w:tcPr>
            <w:tcW w:w="913" w:type="dxa"/>
            <w:vMerge w:val="restart"/>
            <w:vAlign w:val="center"/>
          </w:tcPr>
          <w:p w14:paraId="0693044E" w14:textId="77777777" w:rsidR="00F87461" w:rsidRPr="002C53DD" w:rsidRDefault="00F87461" w:rsidP="00F874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3DD">
              <w:rPr>
                <w:rFonts w:ascii="Times New Roman" w:hAnsi="Times New Roman" w:cs="Times New Roman"/>
                <w:sz w:val="24"/>
                <w:szCs w:val="24"/>
              </w:rPr>
              <w:t>438</w:t>
            </w:r>
          </w:p>
        </w:tc>
        <w:tc>
          <w:tcPr>
            <w:tcW w:w="1454" w:type="dxa"/>
            <w:vMerge w:val="restart"/>
            <w:vAlign w:val="center"/>
          </w:tcPr>
          <w:p w14:paraId="5118E393" w14:textId="77777777" w:rsidR="00F87461" w:rsidRPr="002C53DD" w:rsidRDefault="00F87461" w:rsidP="00591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3D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bla</w:t>
            </w:r>
            <w:r w:rsidRPr="002C53D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OXA-48-like</w:t>
            </w:r>
            <w:r w:rsidRPr="002C53DD">
              <w:rPr>
                <w:rFonts w:ascii="Times New Roman" w:hAnsi="Times New Roman" w:cs="Times New Roman"/>
                <w:sz w:val="24"/>
                <w:szCs w:val="24"/>
              </w:rPr>
              <w:t xml:space="preserve"> detection</w:t>
            </w:r>
          </w:p>
        </w:tc>
        <w:tc>
          <w:tcPr>
            <w:tcW w:w="1286" w:type="dxa"/>
            <w:vMerge/>
          </w:tcPr>
          <w:p w14:paraId="42DF63EE" w14:textId="77777777" w:rsidR="00F87461" w:rsidRPr="002C53DD" w:rsidRDefault="00F87461" w:rsidP="00591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461" w:rsidRPr="002C53DD" w14:paraId="0D0AEC80" w14:textId="77777777" w:rsidTr="00591FDA">
        <w:tc>
          <w:tcPr>
            <w:tcW w:w="1497" w:type="dxa"/>
          </w:tcPr>
          <w:p w14:paraId="7A81227E" w14:textId="77777777" w:rsidR="00F87461" w:rsidRPr="002C53DD" w:rsidRDefault="00F87461" w:rsidP="00591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3DD">
              <w:rPr>
                <w:rFonts w:ascii="Times New Roman" w:hAnsi="Times New Roman" w:cs="Times New Roman"/>
                <w:sz w:val="24"/>
                <w:szCs w:val="24"/>
              </w:rPr>
              <w:t>OXA-48-R</w:t>
            </w:r>
          </w:p>
        </w:tc>
        <w:tc>
          <w:tcPr>
            <w:tcW w:w="3866" w:type="dxa"/>
          </w:tcPr>
          <w:p w14:paraId="47154471" w14:textId="77777777" w:rsidR="00F87461" w:rsidRPr="002C53DD" w:rsidRDefault="00F87461" w:rsidP="00591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3DD">
              <w:rPr>
                <w:rFonts w:ascii="Times New Roman" w:hAnsi="Times New Roman" w:cs="Times New Roman"/>
                <w:sz w:val="24"/>
                <w:szCs w:val="24"/>
              </w:rPr>
              <w:t>TTATCATCAAGTTCAACCCAACCG</w:t>
            </w:r>
          </w:p>
        </w:tc>
        <w:tc>
          <w:tcPr>
            <w:tcW w:w="913" w:type="dxa"/>
            <w:vMerge/>
          </w:tcPr>
          <w:p w14:paraId="15EF88E2" w14:textId="77777777" w:rsidR="00F87461" w:rsidRPr="002C53DD" w:rsidRDefault="00F87461" w:rsidP="00591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vMerge/>
            <w:vAlign w:val="center"/>
          </w:tcPr>
          <w:p w14:paraId="2162F3CF" w14:textId="77777777" w:rsidR="00F87461" w:rsidRPr="002C53DD" w:rsidRDefault="00F87461" w:rsidP="00591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vMerge/>
          </w:tcPr>
          <w:p w14:paraId="6C301E65" w14:textId="77777777" w:rsidR="00F87461" w:rsidRPr="002C53DD" w:rsidRDefault="00F87461" w:rsidP="00591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461" w:rsidRPr="002C53DD" w14:paraId="52FA1C8D" w14:textId="77777777" w:rsidTr="00F87461">
        <w:tc>
          <w:tcPr>
            <w:tcW w:w="1497" w:type="dxa"/>
          </w:tcPr>
          <w:p w14:paraId="771F9BE0" w14:textId="77777777" w:rsidR="00F87461" w:rsidRPr="002C53DD" w:rsidRDefault="00F87461" w:rsidP="00591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3DD">
              <w:rPr>
                <w:rFonts w:ascii="Times New Roman" w:hAnsi="Times New Roman" w:cs="Times New Roman"/>
                <w:sz w:val="24"/>
                <w:szCs w:val="24"/>
              </w:rPr>
              <w:t>SHV.SE</w:t>
            </w:r>
          </w:p>
        </w:tc>
        <w:tc>
          <w:tcPr>
            <w:tcW w:w="3866" w:type="dxa"/>
          </w:tcPr>
          <w:p w14:paraId="12ABD51E" w14:textId="77777777" w:rsidR="00F87461" w:rsidRPr="002C53DD" w:rsidRDefault="00F87461" w:rsidP="00591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3DD">
              <w:rPr>
                <w:rFonts w:ascii="Times New Roman" w:hAnsi="Times New Roman" w:cs="Times New Roman"/>
                <w:sz w:val="24"/>
                <w:szCs w:val="24"/>
              </w:rPr>
              <w:t>ATGCGTTATATTCGCCTGTG</w:t>
            </w:r>
          </w:p>
        </w:tc>
        <w:tc>
          <w:tcPr>
            <w:tcW w:w="913" w:type="dxa"/>
            <w:vMerge w:val="restart"/>
            <w:vAlign w:val="center"/>
          </w:tcPr>
          <w:p w14:paraId="651B935F" w14:textId="77777777" w:rsidR="00F87461" w:rsidRPr="002C53DD" w:rsidRDefault="00F87461" w:rsidP="00F874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3DD">
              <w:rPr>
                <w:rFonts w:ascii="Times New Roman" w:hAnsi="Times New Roman" w:cs="Times New Roman"/>
                <w:sz w:val="24"/>
                <w:szCs w:val="24"/>
              </w:rPr>
              <w:t>747</w:t>
            </w:r>
          </w:p>
        </w:tc>
        <w:tc>
          <w:tcPr>
            <w:tcW w:w="1454" w:type="dxa"/>
            <w:vMerge w:val="restart"/>
            <w:vAlign w:val="center"/>
          </w:tcPr>
          <w:p w14:paraId="6DF19B8B" w14:textId="77777777" w:rsidR="00F87461" w:rsidRPr="002C53DD" w:rsidRDefault="00F87461" w:rsidP="00591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3D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bla</w:t>
            </w:r>
            <w:r w:rsidRPr="002C53D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SHV</w:t>
            </w:r>
            <w:proofErr w:type="spellEnd"/>
            <w:r w:rsidRPr="002C53DD">
              <w:rPr>
                <w:rFonts w:ascii="Times New Roman" w:hAnsi="Times New Roman" w:cs="Times New Roman"/>
                <w:sz w:val="24"/>
                <w:szCs w:val="24"/>
              </w:rPr>
              <w:t xml:space="preserve"> detection</w:t>
            </w:r>
          </w:p>
        </w:tc>
        <w:tc>
          <w:tcPr>
            <w:tcW w:w="1286" w:type="dxa"/>
            <w:vMerge w:val="restart"/>
            <w:vAlign w:val="center"/>
          </w:tcPr>
          <w:p w14:paraId="68E9233F" w14:textId="77777777" w:rsidR="00F87461" w:rsidRPr="002C53DD" w:rsidRDefault="00F87461" w:rsidP="00591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3D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F87461" w:rsidRPr="002C53DD" w14:paraId="244B0AB5" w14:textId="77777777" w:rsidTr="00F87461">
        <w:tc>
          <w:tcPr>
            <w:tcW w:w="1497" w:type="dxa"/>
          </w:tcPr>
          <w:p w14:paraId="60261FF1" w14:textId="77777777" w:rsidR="00F87461" w:rsidRPr="002C53DD" w:rsidRDefault="00F87461" w:rsidP="00591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3DD">
              <w:rPr>
                <w:rFonts w:ascii="Times New Roman" w:hAnsi="Times New Roman" w:cs="Times New Roman"/>
                <w:sz w:val="24"/>
                <w:szCs w:val="24"/>
              </w:rPr>
              <w:t>SHV.AS</w:t>
            </w:r>
          </w:p>
        </w:tc>
        <w:tc>
          <w:tcPr>
            <w:tcW w:w="3866" w:type="dxa"/>
          </w:tcPr>
          <w:p w14:paraId="31A44EC6" w14:textId="77777777" w:rsidR="00F87461" w:rsidRPr="002C53DD" w:rsidRDefault="00F87461" w:rsidP="00591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3DD">
              <w:rPr>
                <w:rFonts w:ascii="Times New Roman" w:hAnsi="Times New Roman" w:cs="Times New Roman"/>
                <w:sz w:val="24"/>
                <w:szCs w:val="24"/>
              </w:rPr>
              <w:t>TGCTTTGTTATTCGGGCCAA</w:t>
            </w:r>
          </w:p>
        </w:tc>
        <w:tc>
          <w:tcPr>
            <w:tcW w:w="913" w:type="dxa"/>
            <w:vMerge/>
            <w:vAlign w:val="center"/>
          </w:tcPr>
          <w:p w14:paraId="076EBCD4" w14:textId="77777777" w:rsidR="00F87461" w:rsidRPr="002C53DD" w:rsidRDefault="00F87461" w:rsidP="00F874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vMerge/>
            <w:vAlign w:val="center"/>
          </w:tcPr>
          <w:p w14:paraId="3E4EBBA6" w14:textId="77777777" w:rsidR="00F87461" w:rsidRPr="002C53DD" w:rsidRDefault="00F87461" w:rsidP="00591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vMerge/>
          </w:tcPr>
          <w:p w14:paraId="6D81B6B4" w14:textId="77777777" w:rsidR="00F87461" w:rsidRPr="002C53DD" w:rsidRDefault="00F87461" w:rsidP="00591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461" w:rsidRPr="002C53DD" w14:paraId="395F5E94" w14:textId="77777777" w:rsidTr="00F87461">
        <w:tc>
          <w:tcPr>
            <w:tcW w:w="1497" w:type="dxa"/>
          </w:tcPr>
          <w:p w14:paraId="6DE68A35" w14:textId="77777777" w:rsidR="00F87461" w:rsidRPr="002C53DD" w:rsidRDefault="00F87461" w:rsidP="00591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3DD">
              <w:rPr>
                <w:rFonts w:ascii="Times New Roman" w:hAnsi="Times New Roman" w:cs="Times New Roman"/>
                <w:sz w:val="24"/>
                <w:szCs w:val="24"/>
              </w:rPr>
              <w:t>TEM-164-SE</w:t>
            </w:r>
          </w:p>
        </w:tc>
        <w:tc>
          <w:tcPr>
            <w:tcW w:w="3866" w:type="dxa"/>
          </w:tcPr>
          <w:p w14:paraId="405105E5" w14:textId="77777777" w:rsidR="00F87461" w:rsidRPr="002C53DD" w:rsidRDefault="00F87461" w:rsidP="00591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3DD">
              <w:rPr>
                <w:rFonts w:ascii="Times New Roman" w:hAnsi="Times New Roman" w:cs="Times New Roman"/>
                <w:sz w:val="24"/>
                <w:szCs w:val="24"/>
              </w:rPr>
              <w:t>TCGCCGCATACACTATTCTCA GAATGA</w:t>
            </w:r>
          </w:p>
        </w:tc>
        <w:tc>
          <w:tcPr>
            <w:tcW w:w="913" w:type="dxa"/>
            <w:vMerge w:val="restart"/>
            <w:vAlign w:val="center"/>
          </w:tcPr>
          <w:p w14:paraId="7F5BF8BB" w14:textId="77777777" w:rsidR="00F87461" w:rsidRPr="002C53DD" w:rsidRDefault="00F87461" w:rsidP="00F874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3DD">
              <w:rPr>
                <w:rFonts w:ascii="Times New Roman" w:hAnsi="Times New Roman" w:cs="Times New Roman"/>
                <w:sz w:val="24"/>
                <w:szCs w:val="24"/>
              </w:rPr>
              <w:t>445</w:t>
            </w:r>
          </w:p>
        </w:tc>
        <w:tc>
          <w:tcPr>
            <w:tcW w:w="1454" w:type="dxa"/>
            <w:vMerge w:val="restart"/>
            <w:vAlign w:val="center"/>
          </w:tcPr>
          <w:p w14:paraId="06621646" w14:textId="77777777" w:rsidR="00F87461" w:rsidRPr="002C53DD" w:rsidRDefault="00F87461" w:rsidP="00591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3D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bla</w:t>
            </w:r>
            <w:r w:rsidRPr="002C53D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TEM</w:t>
            </w:r>
            <w:proofErr w:type="spellEnd"/>
            <w:r w:rsidRPr="002C53D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Pr="002C53DD">
              <w:rPr>
                <w:rFonts w:ascii="Times New Roman" w:hAnsi="Times New Roman" w:cs="Times New Roman"/>
                <w:sz w:val="24"/>
                <w:szCs w:val="24"/>
              </w:rPr>
              <w:t>detection</w:t>
            </w:r>
          </w:p>
        </w:tc>
        <w:tc>
          <w:tcPr>
            <w:tcW w:w="1286" w:type="dxa"/>
            <w:vMerge/>
          </w:tcPr>
          <w:p w14:paraId="7BFD241D" w14:textId="77777777" w:rsidR="00F87461" w:rsidRPr="002C53DD" w:rsidRDefault="00F87461" w:rsidP="00591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461" w:rsidRPr="002C53DD" w14:paraId="1B29DF53" w14:textId="77777777" w:rsidTr="00F87461">
        <w:tc>
          <w:tcPr>
            <w:tcW w:w="1497" w:type="dxa"/>
          </w:tcPr>
          <w:p w14:paraId="1ABC18ED" w14:textId="77777777" w:rsidR="00F87461" w:rsidRPr="002C53DD" w:rsidRDefault="00F87461" w:rsidP="00591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3DD">
              <w:rPr>
                <w:rFonts w:ascii="Times New Roman" w:hAnsi="Times New Roman" w:cs="Times New Roman"/>
                <w:sz w:val="24"/>
                <w:szCs w:val="24"/>
              </w:rPr>
              <w:t>TEM-164-AS</w:t>
            </w:r>
          </w:p>
        </w:tc>
        <w:tc>
          <w:tcPr>
            <w:tcW w:w="3866" w:type="dxa"/>
          </w:tcPr>
          <w:p w14:paraId="3D1508AD" w14:textId="77777777" w:rsidR="00F87461" w:rsidRPr="002C53DD" w:rsidRDefault="00F87461" w:rsidP="00591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3DD">
              <w:rPr>
                <w:rFonts w:ascii="Times New Roman" w:hAnsi="Times New Roman" w:cs="Times New Roman"/>
                <w:sz w:val="24"/>
                <w:szCs w:val="24"/>
              </w:rPr>
              <w:t>ACGCTCACCGGCTCCAGATTTAT</w:t>
            </w:r>
          </w:p>
        </w:tc>
        <w:tc>
          <w:tcPr>
            <w:tcW w:w="913" w:type="dxa"/>
            <w:vMerge/>
            <w:vAlign w:val="center"/>
          </w:tcPr>
          <w:p w14:paraId="6AFAA0BF" w14:textId="77777777" w:rsidR="00F87461" w:rsidRPr="002C53DD" w:rsidRDefault="00F87461" w:rsidP="00F874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vMerge/>
            <w:vAlign w:val="center"/>
          </w:tcPr>
          <w:p w14:paraId="2BF5BFAA" w14:textId="77777777" w:rsidR="00F87461" w:rsidRPr="002C53DD" w:rsidRDefault="00F87461" w:rsidP="00591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vMerge/>
          </w:tcPr>
          <w:p w14:paraId="0DC6B567" w14:textId="77777777" w:rsidR="00F87461" w:rsidRPr="002C53DD" w:rsidRDefault="00F87461" w:rsidP="00591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461" w:rsidRPr="002C53DD" w14:paraId="6A1B9042" w14:textId="77777777" w:rsidTr="00F87461">
        <w:tc>
          <w:tcPr>
            <w:tcW w:w="1497" w:type="dxa"/>
          </w:tcPr>
          <w:p w14:paraId="306941C1" w14:textId="77777777" w:rsidR="00F87461" w:rsidRPr="002C53DD" w:rsidRDefault="00F87461" w:rsidP="00591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3DD">
              <w:rPr>
                <w:rFonts w:ascii="Times New Roman" w:hAnsi="Times New Roman" w:cs="Times New Roman"/>
                <w:sz w:val="24"/>
                <w:szCs w:val="24"/>
              </w:rPr>
              <w:t>CTX-M-U1</w:t>
            </w:r>
          </w:p>
        </w:tc>
        <w:tc>
          <w:tcPr>
            <w:tcW w:w="3866" w:type="dxa"/>
          </w:tcPr>
          <w:p w14:paraId="510C5158" w14:textId="77777777" w:rsidR="00F87461" w:rsidRPr="002C53DD" w:rsidRDefault="00F87461" w:rsidP="00591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3DD">
              <w:rPr>
                <w:rFonts w:ascii="Times New Roman" w:hAnsi="Times New Roman" w:cs="Times New Roman"/>
                <w:sz w:val="24"/>
                <w:szCs w:val="24"/>
              </w:rPr>
              <w:t>ATGTGCAGYACCAGTAARGTK ATGGC</w:t>
            </w:r>
          </w:p>
        </w:tc>
        <w:tc>
          <w:tcPr>
            <w:tcW w:w="913" w:type="dxa"/>
            <w:vMerge w:val="restart"/>
            <w:vAlign w:val="center"/>
          </w:tcPr>
          <w:p w14:paraId="60997AB4" w14:textId="77777777" w:rsidR="00F87461" w:rsidRPr="002C53DD" w:rsidRDefault="00F87461" w:rsidP="00F874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3DD">
              <w:rPr>
                <w:rFonts w:ascii="Times New Roman" w:hAnsi="Times New Roman" w:cs="Times New Roman"/>
                <w:sz w:val="24"/>
                <w:szCs w:val="24"/>
              </w:rPr>
              <w:t>593</w:t>
            </w:r>
          </w:p>
        </w:tc>
        <w:tc>
          <w:tcPr>
            <w:tcW w:w="1454" w:type="dxa"/>
            <w:vMerge w:val="restart"/>
            <w:vAlign w:val="center"/>
          </w:tcPr>
          <w:p w14:paraId="7B052E25" w14:textId="77777777" w:rsidR="00F87461" w:rsidRPr="002C53DD" w:rsidRDefault="00F87461" w:rsidP="00591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3D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bla</w:t>
            </w:r>
            <w:r w:rsidRPr="002C53D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CTX</w:t>
            </w:r>
            <w:proofErr w:type="spellEnd"/>
            <w:r w:rsidRPr="002C53D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-M</w:t>
            </w:r>
            <w:r w:rsidRPr="002C53DD">
              <w:rPr>
                <w:rFonts w:ascii="Times New Roman" w:hAnsi="Times New Roman" w:cs="Times New Roman"/>
                <w:sz w:val="24"/>
                <w:szCs w:val="24"/>
              </w:rPr>
              <w:t xml:space="preserve"> detection</w:t>
            </w:r>
          </w:p>
        </w:tc>
        <w:tc>
          <w:tcPr>
            <w:tcW w:w="1286" w:type="dxa"/>
            <w:vMerge/>
          </w:tcPr>
          <w:p w14:paraId="10C82AB8" w14:textId="77777777" w:rsidR="00F87461" w:rsidRPr="002C53DD" w:rsidRDefault="00F87461" w:rsidP="00591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461" w:rsidRPr="002C53DD" w14:paraId="65073C5A" w14:textId="77777777" w:rsidTr="00591FDA">
        <w:tc>
          <w:tcPr>
            <w:tcW w:w="1497" w:type="dxa"/>
          </w:tcPr>
          <w:p w14:paraId="3E7A35C1" w14:textId="77777777" w:rsidR="00F87461" w:rsidRPr="002C53DD" w:rsidRDefault="00F87461" w:rsidP="00591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3DD">
              <w:rPr>
                <w:rFonts w:ascii="Times New Roman" w:hAnsi="Times New Roman" w:cs="Times New Roman"/>
                <w:sz w:val="24"/>
                <w:szCs w:val="24"/>
              </w:rPr>
              <w:t>CTX-M-U2</w:t>
            </w:r>
          </w:p>
        </w:tc>
        <w:tc>
          <w:tcPr>
            <w:tcW w:w="3866" w:type="dxa"/>
          </w:tcPr>
          <w:p w14:paraId="716CF7AA" w14:textId="77777777" w:rsidR="00F87461" w:rsidRPr="002C53DD" w:rsidRDefault="00F87461" w:rsidP="00591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3DD">
              <w:rPr>
                <w:rFonts w:ascii="Times New Roman" w:hAnsi="Times New Roman" w:cs="Times New Roman"/>
                <w:sz w:val="24"/>
                <w:szCs w:val="24"/>
              </w:rPr>
              <w:t>TGGGTRAARTARGTSACCAGA AYCAGCGG</w:t>
            </w:r>
          </w:p>
        </w:tc>
        <w:tc>
          <w:tcPr>
            <w:tcW w:w="913" w:type="dxa"/>
            <w:vMerge/>
          </w:tcPr>
          <w:p w14:paraId="7C662AB1" w14:textId="77777777" w:rsidR="00F87461" w:rsidRPr="002C53DD" w:rsidRDefault="00F87461" w:rsidP="00591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vMerge/>
            <w:vAlign w:val="center"/>
          </w:tcPr>
          <w:p w14:paraId="7680C4E7" w14:textId="77777777" w:rsidR="00F87461" w:rsidRPr="002C53DD" w:rsidRDefault="00F87461" w:rsidP="00591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vMerge/>
          </w:tcPr>
          <w:p w14:paraId="450ED4D1" w14:textId="77777777" w:rsidR="00F87461" w:rsidRPr="002C53DD" w:rsidRDefault="00F87461" w:rsidP="00591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C8F" w:rsidRPr="002C53DD" w14:paraId="26C80C56" w14:textId="77777777" w:rsidTr="00812C8F">
        <w:tc>
          <w:tcPr>
            <w:tcW w:w="1497" w:type="dxa"/>
          </w:tcPr>
          <w:p w14:paraId="61A32E26" w14:textId="77777777" w:rsidR="00812C8F" w:rsidRPr="002C53DD" w:rsidRDefault="00812C8F" w:rsidP="00591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3DD">
              <w:rPr>
                <w:rFonts w:ascii="Times New Roman" w:hAnsi="Times New Roman" w:cs="Times New Roman"/>
                <w:sz w:val="24"/>
                <w:szCs w:val="24"/>
              </w:rPr>
              <w:t>chuA.1b</w:t>
            </w:r>
          </w:p>
        </w:tc>
        <w:tc>
          <w:tcPr>
            <w:tcW w:w="3866" w:type="dxa"/>
          </w:tcPr>
          <w:p w14:paraId="4C2E3F65" w14:textId="77777777" w:rsidR="00812C8F" w:rsidRPr="002C53DD" w:rsidRDefault="00812C8F" w:rsidP="00591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3DD">
              <w:rPr>
                <w:rFonts w:ascii="Times New Roman" w:hAnsi="Times New Roman" w:cs="Times New Roman"/>
                <w:sz w:val="24"/>
                <w:szCs w:val="24"/>
              </w:rPr>
              <w:t>ATGGTACCGGACGAACCAAC</w:t>
            </w:r>
          </w:p>
        </w:tc>
        <w:tc>
          <w:tcPr>
            <w:tcW w:w="913" w:type="dxa"/>
            <w:vMerge w:val="restart"/>
            <w:vAlign w:val="center"/>
          </w:tcPr>
          <w:p w14:paraId="2542EC7F" w14:textId="77777777" w:rsidR="00812C8F" w:rsidRPr="002C53DD" w:rsidRDefault="00812C8F" w:rsidP="00591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3DD">
              <w:rPr>
                <w:rFonts w:ascii="Times New Roman" w:hAnsi="Times New Roman" w:cs="Times New Roman"/>
                <w:sz w:val="24"/>
                <w:szCs w:val="24"/>
              </w:rPr>
              <w:t>288</w:t>
            </w:r>
          </w:p>
        </w:tc>
        <w:tc>
          <w:tcPr>
            <w:tcW w:w="1454" w:type="dxa"/>
            <w:vMerge w:val="restart"/>
            <w:vAlign w:val="center"/>
          </w:tcPr>
          <w:p w14:paraId="13777FB5" w14:textId="77777777" w:rsidR="00812C8F" w:rsidRPr="002C53DD" w:rsidRDefault="00812C8F" w:rsidP="00A6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3DD">
              <w:rPr>
                <w:rFonts w:ascii="Times New Roman" w:hAnsi="Times New Roman" w:cs="Times New Roman"/>
                <w:sz w:val="24"/>
                <w:szCs w:val="24"/>
              </w:rPr>
              <w:t>Clermont typing</w:t>
            </w:r>
          </w:p>
        </w:tc>
        <w:tc>
          <w:tcPr>
            <w:tcW w:w="1286" w:type="dxa"/>
            <w:vMerge w:val="restart"/>
            <w:vAlign w:val="center"/>
          </w:tcPr>
          <w:p w14:paraId="6A6B05BD" w14:textId="77777777" w:rsidR="00812C8F" w:rsidRPr="002C53DD" w:rsidRDefault="00812C8F" w:rsidP="00591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3D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812C8F" w:rsidRPr="002C53DD" w14:paraId="58DF6854" w14:textId="77777777" w:rsidTr="00591FDA">
        <w:tc>
          <w:tcPr>
            <w:tcW w:w="1497" w:type="dxa"/>
          </w:tcPr>
          <w:p w14:paraId="638E0F90" w14:textId="77777777" w:rsidR="00812C8F" w:rsidRPr="002C53DD" w:rsidRDefault="00812C8F" w:rsidP="00591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3DD">
              <w:rPr>
                <w:rFonts w:ascii="Times New Roman" w:hAnsi="Times New Roman" w:cs="Times New Roman"/>
                <w:sz w:val="24"/>
                <w:szCs w:val="24"/>
              </w:rPr>
              <w:t>chuA.2</w:t>
            </w:r>
          </w:p>
        </w:tc>
        <w:tc>
          <w:tcPr>
            <w:tcW w:w="3866" w:type="dxa"/>
          </w:tcPr>
          <w:p w14:paraId="5BF7FCB9" w14:textId="77777777" w:rsidR="00812C8F" w:rsidRPr="002C53DD" w:rsidRDefault="00812C8F" w:rsidP="00591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3DD">
              <w:rPr>
                <w:rFonts w:ascii="Times New Roman" w:hAnsi="Times New Roman" w:cs="Times New Roman"/>
                <w:sz w:val="24"/>
                <w:szCs w:val="24"/>
              </w:rPr>
              <w:t>TGCCGCCAGTACCAAAGACA</w:t>
            </w:r>
          </w:p>
        </w:tc>
        <w:tc>
          <w:tcPr>
            <w:tcW w:w="913" w:type="dxa"/>
            <w:vMerge/>
            <w:vAlign w:val="center"/>
          </w:tcPr>
          <w:p w14:paraId="53A7373F" w14:textId="77777777" w:rsidR="00812C8F" w:rsidRPr="002C53DD" w:rsidRDefault="00812C8F" w:rsidP="00591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vMerge/>
          </w:tcPr>
          <w:p w14:paraId="50FF5742" w14:textId="77777777" w:rsidR="00812C8F" w:rsidRPr="002C53DD" w:rsidRDefault="00812C8F" w:rsidP="00A6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vMerge/>
          </w:tcPr>
          <w:p w14:paraId="6EC363FA" w14:textId="77777777" w:rsidR="00812C8F" w:rsidRPr="002C53DD" w:rsidRDefault="00812C8F" w:rsidP="00591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C8F" w:rsidRPr="002C53DD" w14:paraId="1264DE14" w14:textId="77777777" w:rsidTr="00591FDA">
        <w:tc>
          <w:tcPr>
            <w:tcW w:w="1497" w:type="dxa"/>
          </w:tcPr>
          <w:p w14:paraId="0DB237C2" w14:textId="77777777" w:rsidR="00812C8F" w:rsidRPr="002C53DD" w:rsidRDefault="00812C8F" w:rsidP="00591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3DD">
              <w:rPr>
                <w:rFonts w:ascii="Times New Roman" w:hAnsi="Times New Roman" w:cs="Times New Roman"/>
                <w:sz w:val="24"/>
                <w:szCs w:val="24"/>
              </w:rPr>
              <w:t>yjaA.1b</w:t>
            </w:r>
          </w:p>
        </w:tc>
        <w:tc>
          <w:tcPr>
            <w:tcW w:w="3866" w:type="dxa"/>
          </w:tcPr>
          <w:p w14:paraId="0911CDC5" w14:textId="77777777" w:rsidR="00812C8F" w:rsidRPr="002C53DD" w:rsidRDefault="00812C8F" w:rsidP="00591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3DD">
              <w:rPr>
                <w:rFonts w:ascii="Times New Roman" w:hAnsi="Times New Roman" w:cs="Times New Roman"/>
                <w:sz w:val="24"/>
                <w:szCs w:val="24"/>
              </w:rPr>
              <w:t>CAAACGTGAAGTGTCAGGAG</w:t>
            </w:r>
          </w:p>
        </w:tc>
        <w:tc>
          <w:tcPr>
            <w:tcW w:w="913" w:type="dxa"/>
            <w:vMerge w:val="restart"/>
            <w:vAlign w:val="center"/>
          </w:tcPr>
          <w:p w14:paraId="0B0FAC34" w14:textId="77777777" w:rsidR="00812C8F" w:rsidRPr="002C53DD" w:rsidRDefault="00812C8F" w:rsidP="00591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3DD">
              <w:rPr>
                <w:rFonts w:ascii="Times New Roman" w:hAnsi="Times New Roman" w:cs="Times New Roman"/>
                <w:sz w:val="24"/>
                <w:szCs w:val="24"/>
              </w:rPr>
              <w:t>211</w:t>
            </w:r>
          </w:p>
        </w:tc>
        <w:tc>
          <w:tcPr>
            <w:tcW w:w="1454" w:type="dxa"/>
            <w:vMerge/>
          </w:tcPr>
          <w:p w14:paraId="734DEBC1" w14:textId="77777777" w:rsidR="00812C8F" w:rsidRPr="002C53DD" w:rsidRDefault="00812C8F" w:rsidP="00A6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vMerge/>
          </w:tcPr>
          <w:p w14:paraId="0F5A330B" w14:textId="77777777" w:rsidR="00812C8F" w:rsidRPr="002C53DD" w:rsidRDefault="00812C8F" w:rsidP="00591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C8F" w:rsidRPr="002C53DD" w14:paraId="16543F1F" w14:textId="77777777" w:rsidTr="00591FDA">
        <w:tc>
          <w:tcPr>
            <w:tcW w:w="1497" w:type="dxa"/>
          </w:tcPr>
          <w:p w14:paraId="42A857C4" w14:textId="77777777" w:rsidR="00812C8F" w:rsidRPr="002C53DD" w:rsidRDefault="00812C8F" w:rsidP="00591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3DD">
              <w:rPr>
                <w:rFonts w:ascii="Times New Roman" w:hAnsi="Times New Roman" w:cs="Times New Roman"/>
                <w:sz w:val="24"/>
                <w:szCs w:val="24"/>
              </w:rPr>
              <w:t>yjaA.2b</w:t>
            </w:r>
          </w:p>
        </w:tc>
        <w:tc>
          <w:tcPr>
            <w:tcW w:w="3866" w:type="dxa"/>
          </w:tcPr>
          <w:p w14:paraId="4F3BE460" w14:textId="77777777" w:rsidR="00812C8F" w:rsidRPr="002C53DD" w:rsidRDefault="00812C8F" w:rsidP="00591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3DD">
              <w:rPr>
                <w:rFonts w:ascii="Times New Roman" w:hAnsi="Times New Roman" w:cs="Times New Roman"/>
                <w:sz w:val="24"/>
                <w:szCs w:val="24"/>
              </w:rPr>
              <w:t>AATGCGTTCCTCAACCTGTG</w:t>
            </w:r>
          </w:p>
        </w:tc>
        <w:tc>
          <w:tcPr>
            <w:tcW w:w="913" w:type="dxa"/>
            <w:vMerge/>
            <w:vAlign w:val="center"/>
          </w:tcPr>
          <w:p w14:paraId="47B51F7A" w14:textId="77777777" w:rsidR="00812C8F" w:rsidRPr="002C53DD" w:rsidRDefault="00812C8F" w:rsidP="00591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vMerge/>
          </w:tcPr>
          <w:p w14:paraId="0A8554AE" w14:textId="77777777" w:rsidR="00812C8F" w:rsidRPr="002C53DD" w:rsidRDefault="00812C8F" w:rsidP="00A6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vMerge/>
          </w:tcPr>
          <w:p w14:paraId="380E4405" w14:textId="77777777" w:rsidR="00812C8F" w:rsidRPr="002C53DD" w:rsidRDefault="00812C8F" w:rsidP="00591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C8F" w:rsidRPr="002C53DD" w14:paraId="4BB57FB0" w14:textId="77777777" w:rsidTr="00591FDA">
        <w:tc>
          <w:tcPr>
            <w:tcW w:w="1497" w:type="dxa"/>
          </w:tcPr>
          <w:p w14:paraId="390650CB" w14:textId="77777777" w:rsidR="00812C8F" w:rsidRPr="002C53DD" w:rsidRDefault="00812C8F" w:rsidP="00591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3DD">
              <w:rPr>
                <w:rFonts w:ascii="Times New Roman" w:hAnsi="Times New Roman" w:cs="Times New Roman"/>
                <w:sz w:val="24"/>
                <w:szCs w:val="24"/>
              </w:rPr>
              <w:t>TspE4C2.1b</w:t>
            </w:r>
          </w:p>
        </w:tc>
        <w:tc>
          <w:tcPr>
            <w:tcW w:w="3866" w:type="dxa"/>
          </w:tcPr>
          <w:p w14:paraId="42564EFE" w14:textId="77777777" w:rsidR="00812C8F" w:rsidRPr="002C53DD" w:rsidRDefault="00812C8F" w:rsidP="00591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3DD">
              <w:rPr>
                <w:rFonts w:ascii="Times New Roman" w:hAnsi="Times New Roman" w:cs="Times New Roman"/>
                <w:sz w:val="24"/>
                <w:szCs w:val="24"/>
              </w:rPr>
              <w:t>CACTATTCGTAAGGTCATCC</w:t>
            </w:r>
          </w:p>
        </w:tc>
        <w:tc>
          <w:tcPr>
            <w:tcW w:w="913" w:type="dxa"/>
            <w:vMerge w:val="restart"/>
            <w:vAlign w:val="center"/>
          </w:tcPr>
          <w:p w14:paraId="0421388C" w14:textId="77777777" w:rsidR="00812C8F" w:rsidRPr="002C53DD" w:rsidRDefault="00812C8F" w:rsidP="00591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3DD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1454" w:type="dxa"/>
            <w:vMerge/>
          </w:tcPr>
          <w:p w14:paraId="09831746" w14:textId="77777777" w:rsidR="00812C8F" w:rsidRPr="002C53DD" w:rsidRDefault="00812C8F" w:rsidP="00A6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vMerge/>
          </w:tcPr>
          <w:p w14:paraId="052085B1" w14:textId="77777777" w:rsidR="00812C8F" w:rsidRPr="002C53DD" w:rsidRDefault="00812C8F" w:rsidP="00591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C8F" w:rsidRPr="002C53DD" w14:paraId="16B60EB1" w14:textId="77777777" w:rsidTr="00591FDA">
        <w:tc>
          <w:tcPr>
            <w:tcW w:w="1497" w:type="dxa"/>
          </w:tcPr>
          <w:p w14:paraId="0CF0591C" w14:textId="77777777" w:rsidR="00812C8F" w:rsidRPr="002C53DD" w:rsidRDefault="00812C8F" w:rsidP="00591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3DD">
              <w:rPr>
                <w:rFonts w:ascii="Times New Roman" w:hAnsi="Times New Roman" w:cs="Times New Roman"/>
                <w:sz w:val="24"/>
                <w:szCs w:val="24"/>
              </w:rPr>
              <w:t>TspE4C2.2b</w:t>
            </w:r>
          </w:p>
        </w:tc>
        <w:tc>
          <w:tcPr>
            <w:tcW w:w="3866" w:type="dxa"/>
          </w:tcPr>
          <w:p w14:paraId="7B97364C" w14:textId="77777777" w:rsidR="00812C8F" w:rsidRPr="002C53DD" w:rsidRDefault="00812C8F" w:rsidP="00591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3DD">
              <w:rPr>
                <w:rFonts w:ascii="Times New Roman" w:hAnsi="Times New Roman" w:cs="Times New Roman"/>
                <w:sz w:val="24"/>
                <w:szCs w:val="24"/>
              </w:rPr>
              <w:t>AGTTTATCGCTGCGGGTCGC</w:t>
            </w:r>
          </w:p>
        </w:tc>
        <w:tc>
          <w:tcPr>
            <w:tcW w:w="913" w:type="dxa"/>
            <w:vMerge/>
            <w:vAlign w:val="center"/>
          </w:tcPr>
          <w:p w14:paraId="730B0B7A" w14:textId="77777777" w:rsidR="00812C8F" w:rsidRPr="002C53DD" w:rsidRDefault="00812C8F" w:rsidP="00591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vMerge/>
          </w:tcPr>
          <w:p w14:paraId="09C4298E" w14:textId="77777777" w:rsidR="00812C8F" w:rsidRPr="002C53DD" w:rsidRDefault="00812C8F" w:rsidP="00A6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vMerge/>
          </w:tcPr>
          <w:p w14:paraId="457AE528" w14:textId="77777777" w:rsidR="00812C8F" w:rsidRPr="002C53DD" w:rsidRDefault="00812C8F" w:rsidP="00591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C8F" w:rsidRPr="002C53DD" w14:paraId="6E99D761" w14:textId="77777777" w:rsidTr="00591FDA">
        <w:tc>
          <w:tcPr>
            <w:tcW w:w="1497" w:type="dxa"/>
          </w:tcPr>
          <w:p w14:paraId="615E6A00" w14:textId="77777777" w:rsidR="00812C8F" w:rsidRPr="002C53DD" w:rsidRDefault="00812C8F" w:rsidP="00591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3DD">
              <w:rPr>
                <w:rFonts w:ascii="Times New Roman" w:hAnsi="Times New Roman" w:cs="Times New Roman"/>
                <w:sz w:val="24"/>
                <w:szCs w:val="24"/>
              </w:rPr>
              <w:t>AceK.f</w:t>
            </w:r>
            <w:proofErr w:type="spellEnd"/>
          </w:p>
        </w:tc>
        <w:tc>
          <w:tcPr>
            <w:tcW w:w="3866" w:type="dxa"/>
          </w:tcPr>
          <w:p w14:paraId="7E1569B3" w14:textId="77777777" w:rsidR="00812C8F" w:rsidRPr="002C53DD" w:rsidRDefault="00812C8F" w:rsidP="00591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3DD">
              <w:rPr>
                <w:rFonts w:ascii="Times New Roman" w:hAnsi="Times New Roman" w:cs="Times New Roman"/>
                <w:sz w:val="24"/>
                <w:szCs w:val="24"/>
              </w:rPr>
              <w:t>AACGCTATTCGCCAGCTTGC</w:t>
            </w:r>
          </w:p>
        </w:tc>
        <w:tc>
          <w:tcPr>
            <w:tcW w:w="913" w:type="dxa"/>
            <w:vMerge w:val="restart"/>
            <w:vAlign w:val="center"/>
          </w:tcPr>
          <w:p w14:paraId="1684E0DB" w14:textId="77777777" w:rsidR="00812C8F" w:rsidRPr="002C53DD" w:rsidRDefault="00812C8F" w:rsidP="00591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3DD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454" w:type="dxa"/>
            <w:vMerge/>
          </w:tcPr>
          <w:p w14:paraId="02B2E989" w14:textId="77777777" w:rsidR="00812C8F" w:rsidRPr="002C53DD" w:rsidRDefault="00812C8F" w:rsidP="00A6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vMerge/>
          </w:tcPr>
          <w:p w14:paraId="24B5D42F" w14:textId="77777777" w:rsidR="00812C8F" w:rsidRPr="002C53DD" w:rsidRDefault="00812C8F" w:rsidP="00591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C8F" w:rsidRPr="002C53DD" w14:paraId="57F65699" w14:textId="77777777" w:rsidTr="00591FDA">
        <w:tc>
          <w:tcPr>
            <w:tcW w:w="1497" w:type="dxa"/>
          </w:tcPr>
          <w:p w14:paraId="1EE89FF2" w14:textId="77777777" w:rsidR="00812C8F" w:rsidRPr="002C53DD" w:rsidRDefault="00812C8F" w:rsidP="00591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3DD">
              <w:rPr>
                <w:rFonts w:ascii="Times New Roman" w:hAnsi="Times New Roman" w:cs="Times New Roman"/>
                <w:sz w:val="24"/>
                <w:szCs w:val="24"/>
              </w:rPr>
              <w:t>ArpA1.r</w:t>
            </w:r>
          </w:p>
        </w:tc>
        <w:tc>
          <w:tcPr>
            <w:tcW w:w="3866" w:type="dxa"/>
          </w:tcPr>
          <w:p w14:paraId="5D4CDC8E" w14:textId="77777777" w:rsidR="00812C8F" w:rsidRPr="002C53DD" w:rsidRDefault="00812C8F" w:rsidP="00591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3DD">
              <w:rPr>
                <w:rFonts w:ascii="Times New Roman" w:hAnsi="Times New Roman" w:cs="Times New Roman"/>
                <w:sz w:val="24"/>
                <w:szCs w:val="24"/>
              </w:rPr>
              <w:t>TCTCCCCATACCGTACGCTA</w:t>
            </w:r>
          </w:p>
        </w:tc>
        <w:tc>
          <w:tcPr>
            <w:tcW w:w="913" w:type="dxa"/>
            <w:vMerge/>
            <w:vAlign w:val="center"/>
          </w:tcPr>
          <w:p w14:paraId="68B62506" w14:textId="77777777" w:rsidR="00812C8F" w:rsidRPr="002C53DD" w:rsidRDefault="00812C8F" w:rsidP="00591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vMerge/>
          </w:tcPr>
          <w:p w14:paraId="2EB75789" w14:textId="77777777" w:rsidR="00812C8F" w:rsidRPr="002C53DD" w:rsidRDefault="00812C8F" w:rsidP="00A6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vMerge/>
          </w:tcPr>
          <w:p w14:paraId="4AA5DC04" w14:textId="77777777" w:rsidR="00812C8F" w:rsidRPr="002C53DD" w:rsidRDefault="00812C8F" w:rsidP="00591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C8F" w:rsidRPr="002C53DD" w14:paraId="70DF34A6" w14:textId="77777777" w:rsidTr="00591FDA">
        <w:tc>
          <w:tcPr>
            <w:tcW w:w="1497" w:type="dxa"/>
          </w:tcPr>
          <w:p w14:paraId="206520EC" w14:textId="77777777" w:rsidR="00812C8F" w:rsidRPr="002C53DD" w:rsidRDefault="00812C8F" w:rsidP="00591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3DD">
              <w:rPr>
                <w:rFonts w:ascii="Times New Roman" w:hAnsi="Times New Roman" w:cs="Times New Roman"/>
                <w:sz w:val="24"/>
                <w:szCs w:val="24"/>
              </w:rPr>
              <w:t>ArpAgpE.f</w:t>
            </w:r>
            <w:proofErr w:type="spellEnd"/>
          </w:p>
        </w:tc>
        <w:tc>
          <w:tcPr>
            <w:tcW w:w="3866" w:type="dxa"/>
          </w:tcPr>
          <w:p w14:paraId="62ACC271" w14:textId="77777777" w:rsidR="00812C8F" w:rsidRPr="002C53DD" w:rsidRDefault="00812C8F" w:rsidP="00591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3DD">
              <w:rPr>
                <w:rFonts w:ascii="Times New Roman" w:hAnsi="Times New Roman" w:cs="Times New Roman"/>
                <w:sz w:val="24"/>
                <w:szCs w:val="24"/>
              </w:rPr>
              <w:t>GATTCCATCTTGTCAAAATATGCC</w:t>
            </w:r>
          </w:p>
        </w:tc>
        <w:tc>
          <w:tcPr>
            <w:tcW w:w="913" w:type="dxa"/>
            <w:vMerge w:val="restart"/>
            <w:vAlign w:val="center"/>
          </w:tcPr>
          <w:p w14:paraId="18AC588C" w14:textId="77777777" w:rsidR="00812C8F" w:rsidRPr="002C53DD" w:rsidRDefault="00812C8F" w:rsidP="00591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3DD">
              <w:rPr>
                <w:rFonts w:ascii="Times New Roman" w:hAnsi="Times New Roman" w:cs="Times New Roman"/>
                <w:sz w:val="24"/>
                <w:szCs w:val="24"/>
              </w:rPr>
              <w:t>301</w:t>
            </w:r>
          </w:p>
        </w:tc>
        <w:tc>
          <w:tcPr>
            <w:tcW w:w="1454" w:type="dxa"/>
            <w:vMerge/>
          </w:tcPr>
          <w:p w14:paraId="26CDB120" w14:textId="77777777" w:rsidR="00812C8F" w:rsidRPr="002C53DD" w:rsidRDefault="00812C8F" w:rsidP="00A6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vMerge/>
          </w:tcPr>
          <w:p w14:paraId="3C10F04B" w14:textId="77777777" w:rsidR="00812C8F" w:rsidRPr="002C53DD" w:rsidRDefault="00812C8F" w:rsidP="00591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C8F" w:rsidRPr="002C53DD" w14:paraId="4BE31345" w14:textId="77777777" w:rsidTr="00591FDA">
        <w:tc>
          <w:tcPr>
            <w:tcW w:w="1497" w:type="dxa"/>
          </w:tcPr>
          <w:p w14:paraId="3DF3C87B" w14:textId="77777777" w:rsidR="00812C8F" w:rsidRPr="002C53DD" w:rsidRDefault="00812C8F" w:rsidP="00591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3DD">
              <w:rPr>
                <w:rFonts w:ascii="Times New Roman" w:hAnsi="Times New Roman" w:cs="Times New Roman"/>
                <w:sz w:val="24"/>
                <w:szCs w:val="24"/>
              </w:rPr>
              <w:t>ArpAgpE.r</w:t>
            </w:r>
            <w:proofErr w:type="spellEnd"/>
          </w:p>
        </w:tc>
        <w:tc>
          <w:tcPr>
            <w:tcW w:w="3866" w:type="dxa"/>
          </w:tcPr>
          <w:p w14:paraId="4C5EDA0B" w14:textId="77777777" w:rsidR="00812C8F" w:rsidRPr="002C53DD" w:rsidRDefault="00812C8F" w:rsidP="00591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3DD">
              <w:rPr>
                <w:rFonts w:ascii="Times New Roman" w:hAnsi="Times New Roman" w:cs="Times New Roman"/>
                <w:sz w:val="24"/>
                <w:szCs w:val="24"/>
              </w:rPr>
              <w:t>GAAAAGAAAAAGAATTCCCAAGAG</w:t>
            </w:r>
          </w:p>
        </w:tc>
        <w:tc>
          <w:tcPr>
            <w:tcW w:w="913" w:type="dxa"/>
            <w:vMerge/>
            <w:vAlign w:val="center"/>
          </w:tcPr>
          <w:p w14:paraId="6DDFBD26" w14:textId="77777777" w:rsidR="00812C8F" w:rsidRPr="002C53DD" w:rsidRDefault="00812C8F" w:rsidP="00591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vMerge/>
          </w:tcPr>
          <w:p w14:paraId="3B683CE3" w14:textId="77777777" w:rsidR="00812C8F" w:rsidRPr="002C53DD" w:rsidRDefault="00812C8F" w:rsidP="00A6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vMerge/>
          </w:tcPr>
          <w:p w14:paraId="28F4A177" w14:textId="77777777" w:rsidR="00812C8F" w:rsidRPr="002C53DD" w:rsidRDefault="00812C8F" w:rsidP="00591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C8F" w:rsidRPr="002C53DD" w14:paraId="425682E1" w14:textId="77777777" w:rsidTr="00591FDA">
        <w:tc>
          <w:tcPr>
            <w:tcW w:w="1497" w:type="dxa"/>
          </w:tcPr>
          <w:p w14:paraId="61670B04" w14:textId="77777777" w:rsidR="00812C8F" w:rsidRPr="002C53DD" w:rsidRDefault="00812C8F" w:rsidP="00591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3DD">
              <w:rPr>
                <w:rFonts w:ascii="Times New Roman" w:hAnsi="Times New Roman" w:cs="Times New Roman"/>
                <w:sz w:val="24"/>
                <w:szCs w:val="24"/>
              </w:rPr>
              <w:t>trpAgpC.1</w:t>
            </w:r>
          </w:p>
        </w:tc>
        <w:tc>
          <w:tcPr>
            <w:tcW w:w="3866" w:type="dxa"/>
          </w:tcPr>
          <w:p w14:paraId="491E8732" w14:textId="77777777" w:rsidR="00812C8F" w:rsidRPr="002C53DD" w:rsidRDefault="00812C8F" w:rsidP="00591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3DD">
              <w:rPr>
                <w:rFonts w:ascii="Times New Roman" w:hAnsi="Times New Roman" w:cs="Times New Roman"/>
                <w:sz w:val="24"/>
                <w:szCs w:val="24"/>
              </w:rPr>
              <w:t>AGTTTTATGCCCAGTGCGAG</w:t>
            </w:r>
          </w:p>
        </w:tc>
        <w:tc>
          <w:tcPr>
            <w:tcW w:w="913" w:type="dxa"/>
            <w:vMerge w:val="restart"/>
            <w:vAlign w:val="center"/>
          </w:tcPr>
          <w:p w14:paraId="333574D6" w14:textId="77777777" w:rsidR="00812C8F" w:rsidRPr="002C53DD" w:rsidRDefault="00812C8F" w:rsidP="00591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3DD"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</w:tc>
        <w:tc>
          <w:tcPr>
            <w:tcW w:w="1454" w:type="dxa"/>
            <w:vMerge/>
          </w:tcPr>
          <w:p w14:paraId="24D01042" w14:textId="77777777" w:rsidR="00812C8F" w:rsidRPr="002C53DD" w:rsidRDefault="00812C8F" w:rsidP="00A6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vMerge/>
          </w:tcPr>
          <w:p w14:paraId="5D0C77A3" w14:textId="77777777" w:rsidR="00812C8F" w:rsidRPr="002C53DD" w:rsidRDefault="00812C8F" w:rsidP="00591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C8F" w:rsidRPr="002C53DD" w14:paraId="731B5D62" w14:textId="77777777" w:rsidTr="00591FDA">
        <w:tc>
          <w:tcPr>
            <w:tcW w:w="1497" w:type="dxa"/>
          </w:tcPr>
          <w:p w14:paraId="0BE7C357" w14:textId="77777777" w:rsidR="00812C8F" w:rsidRPr="002C53DD" w:rsidRDefault="00812C8F" w:rsidP="00591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3DD">
              <w:rPr>
                <w:rFonts w:ascii="Times New Roman" w:hAnsi="Times New Roman" w:cs="Times New Roman"/>
                <w:sz w:val="24"/>
                <w:szCs w:val="24"/>
              </w:rPr>
              <w:t>trpAgpC.2</w:t>
            </w:r>
          </w:p>
        </w:tc>
        <w:tc>
          <w:tcPr>
            <w:tcW w:w="3866" w:type="dxa"/>
          </w:tcPr>
          <w:p w14:paraId="553D8CAA" w14:textId="77777777" w:rsidR="00812C8F" w:rsidRPr="002C53DD" w:rsidRDefault="00812C8F" w:rsidP="00591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3DD">
              <w:rPr>
                <w:rFonts w:ascii="Times New Roman" w:hAnsi="Times New Roman" w:cs="Times New Roman"/>
                <w:sz w:val="24"/>
                <w:szCs w:val="24"/>
              </w:rPr>
              <w:t>TCTGCGCCGGTCACGCCC</w:t>
            </w:r>
          </w:p>
        </w:tc>
        <w:tc>
          <w:tcPr>
            <w:tcW w:w="913" w:type="dxa"/>
            <w:vMerge/>
          </w:tcPr>
          <w:p w14:paraId="354A281B" w14:textId="77777777" w:rsidR="00812C8F" w:rsidRPr="002C53DD" w:rsidRDefault="00812C8F" w:rsidP="00591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vMerge/>
          </w:tcPr>
          <w:p w14:paraId="78F15F2F" w14:textId="77777777" w:rsidR="00812C8F" w:rsidRPr="002C53DD" w:rsidRDefault="00812C8F" w:rsidP="00A6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vMerge/>
          </w:tcPr>
          <w:p w14:paraId="5EDD83EF" w14:textId="77777777" w:rsidR="00812C8F" w:rsidRPr="002C53DD" w:rsidRDefault="00812C8F" w:rsidP="00591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C8F" w:rsidRPr="002C53DD" w14:paraId="0B729B34" w14:textId="77777777" w:rsidTr="00812C8F">
        <w:tc>
          <w:tcPr>
            <w:tcW w:w="1497" w:type="dxa"/>
          </w:tcPr>
          <w:p w14:paraId="7BDA7893" w14:textId="77777777" w:rsidR="00812C8F" w:rsidRPr="002C53DD" w:rsidRDefault="00812C8F" w:rsidP="00A6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3DD">
              <w:rPr>
                <w:rFonts w:ascii="Times New Roman" w:hAnsi="Times New Roman" w:cs="Times New Roman"/>
                <w:sz w:val="24"/>
                <w:szCs w:val="24"/>
              </w:rPr>
              <w:t>ybgD.1</w:t>
            </w:r>
          </w:p>
        </w:tc>
        <w:tc>
          <w:tcPr>
            <w:tcW w:w="3866" w:type="dxa"/>
          </w:tcPr>
          <w:p w14:paraId="0750A8E6" w14:textId="77777777" w:rsidR="00812C8F" w:rsidRPr="002C53DD" w:rsidRDefault="00812C8F" w:rsidP="00A6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3DD">
              <w:rPr>
                <w:rFonts w:ascii="Times New Roman" w:hAnsi="Times New Roman" w:cs="Times New Roman"/>
                <w:sz w:val="24"/>
                <w:szCs w:val="24"/>
              </w:rPr>
              <w:t>TATGCGGCTGATGAAGGATC</w:t>
            </w:r>
          </w:p>
        </w:tc>
        <w:tc>
          <w:tcPr>
            <w:tcW w:w="913" w:type="dxa"/>
            <w:vMerge w:val="restart"/>
            <w:vAlign w:val="center"/>
          </w:tcPr>
          <w:p w14:paraId="3C6C3F05" w14:textId="77777777" w:rsidR="00812C8F" w:rsidRPr="002C53DD" w:rsidRDefault="00812C8F" w:rsidP="00812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3DD"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  <w:tc>
          <w:tcPr>
            <w:tcW w:w="1454" w:type="dxa"/>
            <w:vMerge/>
            <w:vAlign w:val="center"/>
          </w:tcPr>
          <w:p w14:paraId="1FBA76E3" w14:textId="77777777" w:rsidR="00812C8F" w:rsidRPr="002C53DD" w:rsidRDefault="00812C8F" w:rsidP="00A676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vMerge w:val="restart"/>
            <w:vAlign w:val="center"/>
          </w:tcPr>
          <w:p w14:paraId="4F6FB4A9" w14:textId="77777777" w:rsidR="00812C8F" w:rsidRPr="002C53DD" w:rsidRDefault="00812C8F" w:rsidP="00812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3D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812C8F" w:rsidRPr="002C53DD" w14:paraId="15F7CBA7" w14:textId="77777777" w:rsidTr="00812C8F">
        <w:tc>
          <w:tcPr>
            <w:tcW w:w="1497" w:type="dxa"/>
          </w:tcPr>
          <w:p w14:paraId="46B8CB45" w14:textId="77777777" w:rsidR="00812C8F" w:rsidRPr="002C53DD" w:rsidRDefault="00812C8F" w:rsidP="00A6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3DD">
              <w:rPr>
                <w:rFonts w:ascii="Times New Roman" w:hAnsi="Times New Roman" w:cs="Times New Roman"/>
                <w:sz w:val="24"/>
                <w:szCs w:val="24"/>
              </w:rPr>
              <w:t>ybgD.2</w:t>
            </w:r>
          </w:p>
        </w:tc>
        <w:tc>
          <w:tcPr>
            <w:tcW w:w="3866" w:type="dxa"/>
          </w:tcPr>
          <w:p w14:paraId="3A5AE471" w14:textId="77777777" w:rsidR="00812C8F" w:rsidRPr="002C53DD" w:rsidRDefault="00812C8F" w:rsidP="00A6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3DD">
              <w:rPr>
                <w:rFonts w:ascii="Times New Roman" w:hAnsi="Times New Roman" w:cs="Times New Roman"/>
                <w:sz w:val="24"/>
                <w:szCs w:val="24"/>
              </w:rPr>
              <w:t>GTTGACTAAGCGCAGGTCGA</w:t>
            </w:r>
          </w:p>
        </w:tc>
        <w:tc>
          <w:tcPr>
            <w:tcW w:w="913" w:type="dxa"/>
            <w:vMerge/>
            <w:vAlign w:val="center"/>
          </w:tcPr>
          <w:p w14:paraId="4BFA9CBD" w14:textId="77777777" w:rsidR="00812C8F" w:rsidRPr="002C53DD" w:rsidRDefault="00812C8F" w:rsidP="00812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vMerge/>
          </w:tcPr>
          <w:p w14:paraId="685BE8C2" w14:textId="77777777" w:rsidR="00812C8F" w:rsidRPr="002C53DD" w:rsidRDefault="00812C8F" w:rsidP="00A67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vMerge/>
          </w:tcPr>
          <w:p w14:paraId="28FD3C1C" w14:textId="77777777" w:rsidR="00812C8F" w:rsidRPr="002C53DD" w:rsidRDefault="00812C8F" w:rsidP="00A67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C8F" w:rsidRPr="002C53DD" w14:paraId="79BE76CB" w14:textId="77777777" w:rsidTr="00812C8F">
        <w:tc>
          <w:tcPr>
            <w:tcW w:w="1497" w:type="dxa"/>
          </w:tcPr>
          <w:p w14:paraId="5E4C7219" w14:textId="77777777" w:rsidR="00812C8F" w:rsidRPr="002C53DD" w:rsidRDefault="00812C8F" w:rsidP="00A6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3DD">
              <w:rPr>
                <w:rFonts w:ascii="Times New Roman" w:hAnsi="Times New Roman" w:cs="Times New Roman"/>
                <w:sz w:val="24"/>
                <w:szCs w:val="24"/>
              </w:rPr>
              <w:t>cfaB.1</w:t>
            </w:r>
          </w:p>
        </w:tc>
        <w:tc>
          <w:tcPr>
            <w:tcW w:w="3866" w:type="dxa"/>
          </w:tcPr>
          <w:p w14:paraId="35C21E45" w14:textId="77777777" w:rsidR="00812C8F" w:rsidRPr="002C53DD" w:rsidRDefault="00812C8F" w:rsidP="00A6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3DD">
              <w:rPr>
                <w:rFonts w:ascii="Times New Roman" w:hAnsi="Times New Roman" w:cs="Times New Roman"/>
                <w:sz w:val="24"/>
                <w:szCs w:val="24"/>
              </w:rPr>
              <w:t>CTAACGTTGATGCTGCTCTG</w:t>
            </w:r>
          </w:p>
        </w:tc>
        <w:tc>
          <w:tcPr>
            <w:tcW w:w="913" w:type="dxa"/>
            <w:vMerge w:val="restart"/>
            <w:vAlign w:val="center"/>
          </w:tcPr>
          <w:p w14:paraId="73101A33" w14:textId="77777777" w:rsidR="00812C8F" w:rsidRPr="002C53DD" w:rsidRDefault="00812C8F" w:rsidP="00812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3DD">
              <w:rPr>
                <w:rFonts w:ascii="Times New Roman" w:hAnsi="Times New Roman" w:cs="Times New Roman"/>
                <w:sz w:val="24"/>
                <w:szCs w:val="24"/>
              </w:rPr>
              <w:t>384</w:t>
            </w:r>
          </w:p>
        </w:tc>
        <w:tc>
          <w:tcPr>
            <w:tcW w:w="1454" w:type="dxa"/>
            <w:vMerge/>
          </w:tcPr>
          <w:p w14:paraId="4BCA0E43" w14:textId="77777777" w:rsidR="00812C8F" w:rsidRPr="002C53DD" w:rsidRDefault="00812C8F" w:rsidP="00A67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vMerge/>
          </w:tcPr>
          <w:p w14:paraId="2192045F" w14:textId="77777777" w:rsidR="00812C8F" w:rsidRPr="002C53DD" w:rsidRDefault="00812C8F" w:rsidP="00A67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C8F" w:rsidRPr="002C53DD" w14:paraId="031579F7" w14:textId="77777777" w:rsidTr="00A6766A">
        <w:tc>
          <w:tcPr>
            <w:tcW w:w="1497" w:type="dxa"/>
          </w:tcPr>
          <w:p w14:paraId="1AE03220" w14:textId="77777777" w:rsidR="00812C8F" w:rsidRPr="002C53DD" w:rsidRDefault="00812C8F" w:rsidP="00A6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3DD">
              <w:rPr>
                <w:rFonts w:ascii="Times New Roman" w:hAnsi="Times New Roman" w:cs="Times New Roman"/>
                <w:sz w:val="24"/>
                <w:szCs w:val="24"/>
              </w:rPr>
              <w:t>cfaB.2</w:t>
            </w:r>
          </w:p>
        </w:tc>
        <w:tc>
          <w:tcPr>
            <w:tcW w:w="3866" w:type="dxa"/>
          </w:tcPr>
          <w:p w14:paraId="25EFAA27" w14:textId="77777777" w:rsidR="00812C8F" w:rsidRPr="002C53DD" w:rsidRDefault="00812C8F" w:rsidP="00A6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3DD">
              <w:rPr>
                <w:rFonts w:ascii="Times New Roman" w:hAnsi="Times New Roman" w:cs="Times New Roman"/>
                <w:sz w:val="24"/>
                <w:szCs w:val="24"/>
              </w:rPr>
              <w:t>TGCTAACTACGCCACGGTAG</w:t>
            </w:r>
          </w:p>
        </w:tc>
        <w:tc>
          <w:tcPr>
            <w:tcW w:w="913" w:type="dxa"/>
            <w:vMerge/>
          </w:tcPr>
          <w:p w14:paraId="765F5A4E" w14:textId="77777777" w:rsidR="00812C8F" w:rsidRPr="002C53DD" w:rsidRDefault="00812C8F" w:rsidP="00A67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vMerge/>
          </w:tcPr>
          <w:p w14:paraId="43184EC2" w14:textId="77777777" w:rsidR="00812C8F" w:rsidRPr="002C53DD" w:rsidRDefault="00812C8F" w:rsidP="00A67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vMerge/>
          </w:tcPr>
          <w:p w14:paraId="16923C06" w14:textId="77777777" w:rsidR="00812C8F" w:rsidRPr="002C53DD" w:rsidRDefault="00812C8F" w:rsidP="00A67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9F4ACA7" w14:textId="77777777" w:rsidR="00C40791" w:rsidRPr="002C53DD" w:rsidRDefault="00C40791">
      <w:pPr>
        <w:rPr>
          <w:rFonts w:ascii="Times New Roman" w:hAnsi="Times New Roman" w:cs="Times New Roman"/>
          <w:sz w:val="24"/>
          <w:szCs w:val="24"/>
        </w:rPr>
      </w:pPr>
    </w:p>
    <w:sectPr w:rsidR="00C40791" w:rsidRPr="002C53D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hideGrammaticalError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0791"/>
    <w:rsid w:val="002C53DD"/>
    <w:rsid w:val="00361FD3"/>
    <w:rsid w:val="004C6E3C"/>
    <w:rsid w:val="00591FDA"/>
    <w:rsid w:val="007E2556"/>
    <w:rsid w:val="00812C8F"/>
    <w:rsid w:val="00C40791"/>
    <w:rsid w:val="00F87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475D6"/>
  <w15:chartTrackingRefBased/>
  <w15:docId w15:val="{8D6ABF27-7861-4093-B05A-5C879C0CD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407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naris thengchaisri</cp:lastModifiedBy>
  <cp:revision>3</cp:revision>
  <dcterms:created xsi:type="dcterms:W3CDTF">2024-11-10T15:00:00Z</dcterms:created>
  <dcterms:modified xsi:type="dcterms:W3CDTF">2024-11-11T06:02:00Z</dcterms:modified>
</cp:coreProperties>
</file>