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13047" w14:textId="77777777" w:rsidR="0019667D" w:rsidRDefault="0019667D" w:rsidP="0019667D">
      <w:pPr>
        <w:wordWrap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B112F6">
        <w:rPr>
          <w:rFonts w:ascii="Times New Roman" w:eastAsia="바탕" w:hAnsi="Times New Roman" w:cs="Times New Roman"/>
          <w:b/>
          <w:sz w:val="24"/>
          <w:szCs w:val="24"/>
        </w:rPr>
        <w:t>Table S2.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Primers used for </w:t>
      </w:r>
      <w:r>
        <w:rPr>
          <w:rFonts w:ascii="Times New Roman" w:eastAsia="바탕" w:hAnsi="Times New Roman" w:cs="Times New Roman"/>
          <w:bCs/>
          <w:sz w:val="24"/>
          <w:szCs w:val="24"/>
        </w:rPr>
        <w:t>constructing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AKAV infectious clones. Uppercase and Italics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denote the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T7 promoter sequence; </w:t>
      </w:r>
      <w:r>
        <w:rPr>
          <w:rFonts w:ascii="Times New Roman" w:eastAsia="바탕" w:hAnsi="Times New Roman" w:cs="Times New Roman"/>
          <w:bCs/>
          <w:sz w:val="24"/>
          <w:szCs w:val="24"/>
        </w:rPr>
        <w:t>u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>ppercase and underlined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indicate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vector </w:t>
      </w:r>
      <w:r>
        <w:rPr>
          <w:rFonts w:ascii="Times New Roman" w:eastAsia="바탕" w:hAnsi="Times New Roman" w:cs="Times New Roman"/>
          <w:bCs/>
          <w:sz w:val="24"/>
          <w:szCs w:val="24"/>
        </w:rPr>
        <w:t>-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>derived sequences; lowercase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represents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viral sequences; lowercase and bold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denote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point mutation sequences.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4252"/>
      </w:tblGrid>
      <w:tr w:rsidR="0019667D" w:rsidRPr="002F4573" w14:paraId="2C25B2EB" w14:textId="77777777" w:rsidTr="006F32DA">
        <w:trPr>
          <w:trHeight w:val="1125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15CA58" w14:textId="77777777" w:rsidR="0019667D" w:rsidRPr="002F4573" w:rsidRDefault="0019667D" w:rsidP="006F32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162">
              <w:rPr>
                <w:rFonts w:ascii="Times New Roman" w:hAnsi="Times New Roman" w:cs="Times New Roman"/>
                <w:sz w:val="24"/>
              </w:rPr>
              <w:br w:type="page"/>
            </w: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RNA segment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004E70" w14:textId="77777777" w:rsidR="0019667D" w:rsidRPr="002F4573" w:rsidRDefault="0019667D" w:rsidP="006F32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Primer</w:t>
            </w:r>
          </w:p>
          <w:p w14:paraId="7FCDE890" w14:textId="77777777" w:rsidR="0019667D" w:rsidRPr="002F4573" w:rsidRDefault="0019667D" w:rsidP="006F32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5FE044" w14:textId="77777777" w:rsidR="0019667D" w:rsidRPr="002F4573" w:rsidRDefault="0019667D" w:rsidP="006F32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Amplification reaction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B3F3D" w14:textId="77777777" w:rsidR="0019667D" w:rsidRPr="002F4573" w:rsidRDefault="0019667D" w:rsidP="006F32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Sequences (5</w:t>
            </w:r>
            <w:r w:rsidRPr="002F4573">
              <w:rPr>
                <w:rFonts w:ascii="Times New Roman" w:eastAsia="맑은 고딕" w:hAnsi="Times New Roman" w:cs="Times New Roman"/>
                <w:b/>
                <w:sz w:val="18"/>
                <w:szCs w:val="18"/>
              </w:rPr>
              <w:t>'</w:t>
            </w: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- 3</w:t>
            </w:r>
            <w:r w:rsidRPr="002F4573">
              <w:rPr>
                <w:rFonts w:ascii="Times New Roman" w:eastAsia="맑은 고딕" w:hAnsi="Times New Roman" w:cs="Times New Roman"/>
                <w:b/>
                <w:sz w:val="18"/>
                <w:szCs w:val="18"/>
              </w:rPr>
              <w:t>'</w:t>
            </w: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9667D" w:rsidRPr="002F4573" w14:paraId="6A86D31D" w14:textId="77777777" w:rsidTr="006F32DA">
        <w:tc>
          <w:tcPr>
            <w:tcW w:w="907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DBE35" w14:textId="77777777" w:rsidR="0019667D" w:rsidRPr="002F4573" w:rsidRDefault="0019667D" w:rsidP="006F32D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Transcription plasmid</w:t>
            </w:r>
          </w:p>
        </w:tc>
      </w:tr>
      <w:tr w:rsidR="0019667D" w:rsidRPr="002F4573" w14:paraId="56D236B2" w14:textId="77777777" w:rsidTr="006F32DA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5DF3E6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629BC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AKAV-L-IF-F1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FE868C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RT, PCR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7C624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ATACGACTCACTATA</w:t>
            </w:r>
            <w:r w:rsidRPr="002F457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agtagtgtacccctaaatacaaca</w:t>
            </w:r>
            <w:proofErr w:type="spellEnd"/>
          </w:p>
        </w:tc>
      </w:tr>
      <w:tr w:rsidR="0019667D" w:rsidRPr="002F4573" w14:paraId="7DB41E99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598937D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2FD92C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AKAV-L-IF-R6868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B2AF3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9B8E7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ATGCCATGCCGACCC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agtagtgtgcccctaaatgca</w:t>
            </w:r>
            <w:proofErr w:type="spellEnd"/>
          </w:p>
        </w:tc>
      </w:tr>
      <w:tr w:rsidR="0019667D" w:rsidRPr="002F4573" w14:paraId="72B578A7" w14:textId="77777777" w:rsidTr="006F32DA">
        <w:tc>
          <w:tcPr>
            <w:tcW w:w="1560" w:type="dxa"/>
            <w:vMerge w:val="restart"/>
            <w:shd w:val="clear" w:color="auto" w:fill="auto"/>
            <w:vAlign w:val="center"/>
          </w:tcPr>
          <w:p w14:paraId="0206D17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E7BB3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AKAV-M-IF-F1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C6816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RT, 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A31C73E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F4573">
              <w:rPr>
                <w:rFonts w:ascii="Times New Roman" w:eastAsia="맑은 고딕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ATACGACTCACTATA</w:t>
            </w:r>
            <w:r w:rsidRPr="002F4573">
              <w:rPr>
                <w:rFonts w:ascii="Times New Roman" w:eastAsia="맑은 고딕" w:hAnsi="Times New Roman" w:cs="Times New Roman"/>
                <w:bCs/>
                <w:i/>
                <w:sz w:val="18"/>
                <w:szCs w:val="18"/>
              </w:rPr>
              <w:t>G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agtagtgaactaccacaacaaaatg</w:t>
            </w:r>
            <w:proofErr w:type="spellEnd"/>
          </w:p>
        </w:tc>
      </w:tr>
      <w:tr w:rsidR="0019667D" w:rsidRPr="002F4573" w14:paraId="337362E8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36E2846C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FEF07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AKAV-M-IF-R4339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CA94E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D7CA29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ATGCCATGCCGACCC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agtagtgttctaccacaacaaa</w:t>
            </w:r>
            <w:proofErr w:type="spellEnd"/>
          </w:p>
        </w:tc>
      </w:tr>
      <w:tr w:rsidR="0019667D" w:rsidRPr="002F4573" w14:paraId="4620FB1F" w14:textId="77777777" w:rsidTr="006F32DA">
        <w:tc>
          <w:tcPr>
            <w:tcW w:w="1560" w:type="dxa"/>
            <w:vMerge w:val="restart"/>
            <w:shd w:val="clear" w:color="auto" w:fill="auto"/>
            <w:vAlign w:val="center"/>
          </w:tcPr>
          <w:p w14:paraId="6CA63A3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144B5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AKAV-S-IF-F1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9A154D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RT, 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330119F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2F4573">
              <w:rPr>
                <w:rFonts w:ascii="Times New Roman" w:eastAsia="맑은 고딕" w:hAnsi="Times New Roman" w:cs="Times New Roman"/>
                <w:bCs/>
                <w:i/>
                <w:color w:val="000000"/>
                <w:sz w:val="18"/>
                <w:szCs w:val="18"/>
                <w:u w:val="single"/>
              </w:rPr>
              <w:t>ATACGACTCACTATA</w:t>
            </w:r>
            <w:r w:rsidRPr="002F4573">
              <w:rPr>
                <w:rFonts w:ascii="Times New Roman" w:eastAsia="맑은 고딕" w:hAnsi="Times New Roman" w:cs="Times New Roman"/>
                <w:bCs/>
                <w:i/>
                <w:sz w:val="18"/>
                <w:szCs w:val="18"/>
              </w:rPr>
              <w:t>G</w:t>
            </w:r>
            <w:r w:rsidRPr="002F4573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agtagtgaactccactattaactac</w:t>
            </w:r>
            <w:proofErr w:type="spellEnd"/>
          </w:p>
        </w:tc>
      </w:tr>
      <w:tr w:rsidR="0019667D" w:rsidRPr="002F4573" w14:paraId="449F44DC" w14:textId="77777777" w:rsidTr="006F32DA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E9F7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496656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AKAV-S-IF-R886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E7C8AF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0ABA7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ATGCCATGCCGACCC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agtagtgtgctccactaattaac</w:t>
            </w:r>
            <w:proofErr w:type="spellEnd"/>
          </w:p>
        </w:tc>
      </w:tr>
      <w:tr w:rsidR="0019667D" w:rsidRPr="002F4573" w14:paraId="7C4BA208" w14:textId="77777777" w:rsidTr="006F32DA">
        <w:tc>
          <w:tcPr>
            <w:tcW w:w="907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219486" w14:textId="77777777" w:rsidR="0019667D" w:rsidRPr="002F4573" w:rsidRDefault="0019667D" w:rsidP="006F32D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Helper plasmid </w:t>
            </w:r>
          </w:p>
        </w:tc>
      </w:tr>
      <w:tr w:rsidR="0019667D" w:rsidRPr="002F4573" w14:paraId="5EED7129" w14:textId="77777777" w:rsidTr="006F32DA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94067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RdRp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C7E881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AKAV-7-RdRp-F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2F736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6B2EC1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AAACACGATAATAC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Catggacaattacaagatcaatc</w:t>
            </w:r>
            <w:proofErr w:type="spellEnd"/>
          </w:p>
        </w:tc>
      </w:tr>
      <w:tr w:rsidR="0019667D" w:rsidRPr="002F4573" w14:paraId="20914372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561B23EF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3E7332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AKAV-7-RdRp-R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D62A2A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1C87C4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ATTAGGCCTCTCGAG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ttaaaaatcgaattttgatcg</w:t>
            </w:r>
            <w:proofErr w:type="spellEnd"/>
          </w:p>
        </w:tc>
      </w:tr>
      <w:tr w:rsidR="0019667D" w:rsidRPr="002F4573" w14:paraId="675E59D3" w14:textId="77777777" w:rsidTr="006F32DA">
        <w:tc>
          <w:tcPr>
            <w:tcW w:w="1560" w:type="dxa"/>
            <w:vMerge w:val="restart"/>
            <w:shd w:val="clear" w:color="auto" w:fill="auto"/>
            <w:vAlign w:val="center"/>
          </w:tcPr>
          <w:p w14:paraId="7FD52CB3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20C963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AKAV-7-N-F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AA644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296D9A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AAACACGATAATACC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atggcaaatcaatttattttcaacg</w:t>
            </w:r>
            <w:proofErr w:type="spellEnd"/>
          </w:p>
        </w:tc>
      </w:tr>
      <w:tr w:rsidR="0019667D" w:rsidRPr="002F4573" w14:paraId="654FB779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29A8EC4A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7DAE4B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AKAV-7-N-R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4642B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D36ED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ATTAGGCCTCTCGAG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ttagatctgaataccaaattgagcc</w:t>
            </w:r>
            <w:proofErr w:type="spellEnd"/>
          </w:p>
        </w:tc>
      </w:tr>
      <w:tr w:rsidR="0019667D" w:rsidRPr="002F4573" w14:paraId="7FE3EDDA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3E3E76F2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66018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K0505-N-F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542D4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AF18E1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AAACACGATAATACC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atggcaaatcaattcattttcaacg</w:t>
            </w:r>
            <w:proofErr w:type="spellEnd"/>
          </w:p>
        </w:tc>
      </w:tr>
      <w:tr w:rsidR="0019667D" w:rsidRPr="002F4573" w14:paraId="0F041F99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6628AF91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E432C1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K0505-N-R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BF139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E2131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ATTAGGCCTCTCGAG</w:t>
            </w: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ttagatctggataccaaattgagcc</w:t>
            </w:r>
            <w:proofErr w:type="spellEnd"/>
          </w:p>
        </w:tc>
      </w:tr>
      <w:tr w:rsidR="0019667D" w:rsidRPr="002F4573" w14:paraId="5F31A41D" w14:textId="77777777" w:rsidTr="006F32DA">
        <w:tc>
          <w:tcPr>
            <w:tcW w:w="1560" w:type="dxa"/>
            <w:vMerge w:val="restart"/>
            <w:shd w:val="clear" w:color="auto" w:fill="auto"/>
            <w:vAlign w:val="center"/>
          </w:tcPr>
          <w:p w14:paraId="2C3CDED0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pTM1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3CAE2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pTM1-AKAV-N-F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2BB4E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B0879B4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CTCGAGAGGCCTAATTAATTAAGT</w:t>
            </w:r>
          </w:p>
        </w:tc>
      </w:tr>
      <w:tr w:rsidR="0019667D" w:rsidRPr="002F4573" w14:paraId="500DAEB8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0E71CF72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F2FF2E6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pTM1-AKAV-N-R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863B0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1930403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GGTATTATCGTGTTTTTCAAAGGAA</w:t>
            </w:r>
          </w:p>
        </w:tc>
      </w:tr>
      <w:tr w:rsidR="0019667D" w:rsidRPr="002F4573" w14:paraId="6A78D713" w14:textId="77777777" w:rsidTr="006F32DA">
        <w:tc>
          <w:tcPr>
            <w:tcW w:w="1560" w:type="dxa"/>
            <w:vMerge/>
            <w:shd w:val="clear" w:color="auto" w:fill="auto"/>
            <w:vAlign w:val="center"/>
          </w:tcPr>
          <w:p w14:paraId="37F4BB8F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CC3A4F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pTM1-AKAV-RdRp-F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5CEFA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E42245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CTCGAGAGGCCTAATTAATTAAGT</w:t>
            </w:r>
          </w:p>
        </w:tc>
      </w:tr>
      <w:tr w:rsidR="0019667D" w:rsidRPr="002F4573" w14:paraId="39FBD9F6" w14:textId="77777777" w:rsidTr="006F32DA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DFD9F5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94E9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pTM1-AKAV-RdRp-R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9C93C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79C15C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GGTATTATCGTGTTTTTCAAAGGAA</w:t>
            </w:r>
          </w:p>
        </w:tc>
      </w:tr>
      <w:tr w:rsidR="0019667D" w:rsidRPr="002F4573" w14:paraId="3AC4D8FA" w14:textId="77777777" w:rsidTr="006F32DA">
        <w:tc>
          <w:tcPr>
            <w:tcW w:w="907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E58FA8" w14:textId="77777777" w:rsidR="0019667D" w:rsidRPr="002F4573" w:rsidRDefault="0019667D" w:rsidP="006F32D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F4573">
              <w:rPr>
                <w:rFonts w:ascii="Times New Roman" w:hAnsi="Times New Roman" w:cs="Times New Roman"/>
                <w:b/>
                <w:sz w:val="18"/>
                <w:szCs w:val="18"/>
              </w:rPr>
              <w:t>pTVT7_AKAV-7_SΔNSs plasmid</w:t>
            </w:r>
          </w:p>
        </w:tc>
      </w:tr>
      <w:tr w:rsidR="0019667D" w:rsidRPr="002F4573" w14:paraId="3A6C5087" w14:textId="77777777" w:rsidTr="006F32DA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C4CA76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 xml:space="preserve">S – </w:t>
            </w:r>
            <w:proofErr w:type="spellStart"/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delNSs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97C9F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AKAV-7-S-</w:t>
            </w:r>
            <w:r w:rsidRPr="002F4573">
              <w:rPr>
                <w:rFonts w:ascii="Times New Roman" w:eastAsia="맑은 고딕" w:hAnsi="Times New Roman" w:cs="Times New Roman"/>
                <w:color w:val="222222"/>
                <w:sz w:val="18"/>
                <w:szCs w:val="18"/>
                <w:shd w:val="clear" w:color="auto" w:fill="FFFFFF"/>
              </w:rPr>
              <w:t>Δ</w:t>
            </w:r>
            <w:r w:rsidRPr="002F457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NSs-F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2BCBF2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3BB3C5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  <w:t>ttcaacga</w:t>
            </w:r>
            <w:r w:rsidRPr="002F4573">
              <w:rPr>
                <w:rFonts w:ascii="Times New Roman" w:eastAsia="맑은 고딕" w:hAnsi="Times New Roman" w:cs="Times New Roman"/>
                <w:b/>
                <w:color w:val="182026"/>
                <w:sz w:val="18"/>
                <w:szCs w:val="18"/>
              </w:rPr>
              <w:t>c</w:t>
            </w:r>
            <w:r w:rsidRPr="002F4573"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  <w:t>gttccacaacggaatgca</w:t>
            </w:r>
            <w:proofErr w:type="spellEnd"/>
            <w:r w:rsidRPr="002F4573"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  <w:t xml:space="preserve"> </w:t>
            </w:r>
          </w:p>
        </w:tc>
      </w:tr>
      <w:tr w:rsidR="0019667D" w:rsidRPr="002F4573" w14:paraId="7CF6D29A" w14:textId="77777777" w:rsidTr="006F32DA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5A1B37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2F474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AKAV-7-S-</w:t>
            </w:r>
            <w:r w:rsidRPr="002F4573">
              <w:rPr>
                <w:rFonts w:ascii="Times New Roman" w:eastAsia="맑은 고딕" w:hAnsi="Times New Roman" w:cs="Times New Roman"/>
                <w:color w:val="222222"/>
                <w:sz w:val="18"/>
                <w:szCs w:val="18"/>
                <w:shd w:val="clear" w:color="auto" w:fill="FFFFFF"/>
              </w:rPr>
              <w:t>Δ</w:t>
            </w:r>
            <w:r w:rsidRPr="002F457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NSs-R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F9006D" w14:textId="77777777" w:rsidR="0019667D" w:rsidRPr="002F4573" w:rsidRDefault="0019667D" w:rsidP="006F3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5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9219DC" w14:textId="77777777" w:rsidR="0019667D" w:rsidRPr="002F4573" w:rsidRDefault="0019667D" w:rsidP="006F32DA">
            <w:pPr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</w:pPr>
            <w:proofErr w:type="spellStart"/>
            <w:r w:rsidRPr="002F4573"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  <w:t>tggaac</w:t>
            </w:r>
            <w:r w:rsidRPr="002F4573">
              <w:rPr>
                <w:rFonts w:ascii="Times New Roman" w:eastAsia="맑은 고딕" w:hAnsi="Times New Roman" w:cs="Times New Roman"/>
                <w:b/>
                <w:color w:val="182026"/>
                <w:sz w:val="18"/>
                <w:szCs w:val="18"/>
              </w:rPr>
              <w:t>g</w:t>
            </w:r>
            <w:r w:rsidRPr="002F4573">
              <w:rPr>
                <w:rFonts w:ascii="Times New Roman" w:eastAsia="맑은 고딕" w:hAnsi="Times New Roman" w:cs="Times New Roman"/>
                <w:color w:val="182026"/>
                <w:sz w:val="18"/>
                <w:szCs w:val="18"/>
              </w:rPr>
              <w:t>tcgttgaaaataaattgatttgcca</w:t>
            </w:r>
            <w:proofErr w:type="spellEnd"/>
          </w:p>
        </w:tc>
      </w:tr>
    </w:tbl>
    <w:p w14:paraId="23FA5B4D" w14:textId="77777777" w:rsidR="00A17008" w:rsidRPr="0019667D" w:rsidRDefault="0019667D">
      <w:bookmarkStart w:id="0" w:name="_GoBack"/>
      <w:bookmarkEnd w:id="0"/>
    </w:p>
    <w:sectPr w:rsidR="00A17008" w:rsidRPr="001966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7D"/>
    <w:rsid w:val="0019667D"/>
    <w:rsid w:val="00CB6B99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C849B"/>
  <w15:chartTrackingRefBased/>
  <w15:docId w15:val="{CAA7383C-D5FD-4B35-8CBD-5131B542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667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8BB944A721E6548A0824150C411A38F" ma:contentTypeVersion="15" ma:contentTypeDescription="새 문서를 만듭니다." ma:contentTypeScope="" ma:versionID="a9374f063b65b0d30c061acc737f50d5">
  <xsd:schema xmlns:xsd="http://www.w3.org/2001/XMLSchema" xmlns:xs="http://www.w3.org/2001/XMLSchema" xmlns:p="http://schemas.microsoft.com/office/2006/metadata/properties" xmlns:ns3="b1173e7c-b251-44ba-a64a-2c37864a7744" targetNamespace="http://schemas.microsoft.com/office/2006/metadata/properties" ma:root="true" ma:fieldsID="8ad115790a6fe9a384beacc4eab8b54e" ns3:_="">
    <xsd:import namespace="b1173e7c-b251-44ba-a64a-2c37864a7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73e7c-b251-44ba-a64a-2c37864a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173e7c-b251-44ba-a64a-2c37864a7744" xsi:nil="true"/>
  </documentManagement>
</p:properties>
</file>

<file path=customXml/itemProps1.xml><?xml version="1.0" encoding="utf-8"?>
<ds:datastoreItem xmlns:ds="http://schemas.openxmlformats.org/officeDocument/2006/customXml" ds:itemID="{8BFE1300-B7E7-418C-9028-52284D930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73e7c-b251-44ba-a64a-2c37864a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DE3DC7-C7CC-4D4D-994A-D399895A5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FAD24-7519-42A6-AFAF-74864DF3ED67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1173e7c-b251-44ba-a64a-2c37864a7744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EUN JEE</dc:creator>
  <cp:keywords/>
  <dc:description/>
  <cp:lastModifiedBy>NA EUN JEE</cp:lastModifiedBy>
  <cp:revision>1</cp:revision>
  <dcterms:created xsi:type="dcterms:W3CDTF">2024-11-07T09:53:00Z</dcterms:created>
  <dcterms:modified xsi:type="dcterms:W3CDTF">2024-11-07T09:53:00Z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0x01010038BB944A721E6548A0824150C411A38F</vt:lpwstr>
  </property>
</Properties>
</file>