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0B8F3" w14:textId="472C8870" w:rsidR="00090A67" w:rsidRPr="00BA2CD2" w:rsidRDefault="00BA2CD2" w:rsidP="00090A67">
      <w:pPr>
        <w:rPr>
          <w:rFonts w:ascii="Times New Roman" w:hAnsi="Times New Roman" w:cs="Times New Roman"/>
          <w:b/>
          <w:bCs/>
          <w:lang w:val="en-US"/>
        </w:rPr>
      </w:pPr>
      <w:r w:rsidRPr="00BA2CD2">
        <w:rPr>
          <w:rFonts w:ascii="Times New Roman" w:hAnsi="Times New Roman" w:cs="Times New Roman"/>
          <w:b/>
          <w:bCs/>
          <w:lang w:val="en-US"/>
        </w:rPr>
        <w:t xml:space="preserve">Supplementary file </w:t>
      </w:r>
      <w:r w:rsidR="00B554FD">
        <w:rPr>
          <w:rFonts w:ascii="Times New Roman" w:hAnsi="Times New Roman" w:cs="Times New Roman"/>
          <w:b/>
          <w:bCs/>
          <w:lang w:val="en-US"/>
        </w:rPr>
        <w:t>6</w:t>
      </w:r>
    </w:p>
    <w:p w14:paraId="6C43D9DB" w14:textId="77777777" w:rsidR="00BA2CD2" w:rsidRDefault="00090A67" w:rsidP="00BA2CD2">
      <w:pPr>
        <w:keepNext/>
      </w:pPr>
      <w:r w:rsidRPr="00090A6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8B15AF" wp14:editId="330A83B9">
            <wp:extent cx="5731510" cy="2865755"/>
            <wp:effectExtent l="0" t="0" r="2540" b="0"/>
            <wp:docPr id="381124400" name="Picture 2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124400" name="Picture 23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C91D3" w14:textId="2CB6099A" w:rsidR="00142C8B" w:rsidRPr="00BA2CD2" w:rsidRDefault="00BA2CD2" w:rsidP="00BA2CD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0C79BF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1</w: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: Pooled prevalence of antibiotic resistance in </w:t>
      </w:r>
      <w:r w:rsidRPr="00BA2CD2">
        <w:rPr>
          <w:rFonts w:ascii="Times New Roman" w:hAnsi="Times New Roman" w:cs="Times New Roman"/>
          <w:color w:val="auto"/>
          <w:sz w:val="20"/>
          <w:szCs w:val="20"/>
          <w:lang w:val="en-US"/>
        </w:rPr>
        <w:t>Yersinia</w: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sp. isolated from wild game mammals.</w:t>
      </w:r>
    </w:p>
    <w:p w14:paraId="3D2E1072" w14:textId="77777777" w:rsidR="00142C8B" w:rsidRDefault="00142C8B" w:rsidP="00142C8B">
      <w:pPr>
        <w:rPr>
          <w:rFonts w:ascii="Times New Roman" w:hAnsi="Times New Roman" w:cs="Times New Roman"/>
          <w:sz w:val="24"/>
          <w:szCs w:val="24"/>
        </w:rPr>
      </w:pPr>
    </w:p>
    <w:p w14:paraId="7E64CD53" w14:textId="77777777" w:rsidR="00BA2CD2" w:rsidRDefault="00142C8B" w:rsidP="00BA2CD2">
      <w:pPr>
        <w:keepNext/>
      </w:pPr>
      <w:r w:rsidRPr="00090A67">
        <w:rPr>
          <w:noProof/>
        </w:rPr>
        <w:drawing>
          <wp:inline distT="0" distB="0" distL="0" distR="0" wp14:anchorId="3ABF7DBE" wp14:editId="1811C197">
            <wp:extent cx="5731510" cy="2865755"/>
            <wp:effectExtent l="0" t="0" r="2540" b="0"/>
            <wp:docPr id="1498306777" name="Picture 25" descr="A graph of a test resul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06777" name="Picture 25" descr="A graph of a test resul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6E292D" w14:textId="336C29FD" w:rsidR="00142C8B" w:rsidRPr="00BA2CD2" w:rsidRDefault="00BA2CD2" w:rsidP="00BA2CD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0C79BF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2</w: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: Pooled prevalence of multidrug resistance in </w:t>
      </w:r>
      <w:r w:rsidRPr="00BA2CD2">
        <w:rPr>
          <w:rFonts w:ascii="Times New Roman" w:hAnsi="Times New Roman" w:cs="Times New Roman"/>
          <w:color w:val="auto"/>
          <w:sz w:val="20"/>
          <w:szCs w:val="20"/>
          <w:lang w:val="en-US"/>
        </w:rPr>
        <w:t>Yersinia</w: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sp. isolated from wild game mammals.</w:t>
      </w:r>
    </w:p>
    <w:p w14:paraId="5CB54058" w14:textId="77777777" w:rsidR="00BA2CD2" w:rsidRDefault="00090A67" w:rsidP="00BA2CD2">
      <w:pPr>
        <w:keepNext/>
      </w:pPr>
      <w:r w:rsidRPr="00090A6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BBAE1C7" wp14:editId="1F4DCE28">
            <wp:extent cx="4887686" cy="8553450"/>
            <wp:effectExtent l="0" t="0" r="8255" b="0"/>
            <wp:docPr id="100047994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822" cy="8557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C7FC8" w14:textId="6B5CD46E" w:rsidR="005275F8" w:rsidRPr="00BA2CD2" w:rsidRDefault="00BA2CD2" w:rsidP="005275F8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bookmarkStart w:id="0" w:name="_Hlk149908859"/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="000C79BF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3</w:t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: </w:t>
      </w:r>
      <w:r w:rsidR="005275F8"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Resistance of </w:t>
      </w:r>
      <w:r w:rsidR="005275F8" w:rsidRPr="000C79BF">
        <w:rPr>
          <w:rFonts w:ascii="Times New Roman" w:hAnsi="Times New Roman" w:cs="Times New Roman"/>
          <w:color w:val="auto"/>
          <w:sz w:val="20"/>
          <w:szCs w:val="20"/>
          <w:lang w:val="en-US"/>
        </w:rPr>
        <w:t>Yersinia</w:t>
      </w:r>
      <w:r w:rsidR="005275F8"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sp. isolated from wild game mammals to</w:t>
      </w:r>
      <w:r w:rsidR="005275F8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 different classes of antibiotic</w:t>
      </w:r>
      <w:r w:rsidR="00FB7B6B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</w:t>
      </w:r>
      <w:r w:rsidR="005275F8"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.</w:t>
      </w:r>
    </w:p>
    <w:p w14:paraId="6802ACAE" w14:textId="50BF00BC" w:rsidR="00090A67" w:rsidRPr="00BA2CD2" w:rsidRDefault="00090A67" w:rsidP="00BA2CD2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</w:p>
    <w:bookmarkEnd w:id="0"/>
    <w:p w14:paraId="1FD9E84D" w14:textId="77777777" w:rsidR="000C79BF" w:rsidRDefault="00090A67" w:rsidP="000C79BF">
      <w:pPr>
        <w:keepNext/>
      </w:pPr>
      <w:r w:rsidRPr="00090A67">
        <w:rPr>
          <w:noProof/>
        </w:rPr>
        <w:drawing>
          <wp:inline distT="0" distB="0" distL="0" distR="0" wp14:anchorId="597E6476" wp14:editId="3EB4E463">
            <wp:extent cx="3327281" cy="8318500"/>
            <wp:effectExtent l="0" t="0" r="6985" b="6350"/>
            <wp:docPr id="1485243990" name="Picture 26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5243990" name="Picture 26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813" cy="832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E5DF2E" w14:textId="31A3917E" w:rsidR="00090A67" w:rsidRPr="003C6F2E" w:rsidRDefault="000C79BF" w:rsidP="000C79BF">
      <w:pPr>
        <w:pStyle w:val="Caption"/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</w:pPr>
      <w:r w:rsidRPr="000C79B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Figure </w:t>
      </w:r>
      <w:r w:rsidRPr="000C79B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begin"/>
      </w:r>
      <w:r w:rsidRPr="000C79B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instrText xml:space="preserve"> SEQ Figure \* ARABIC </w:instrText>
      </w:r>
      <w:r w:rsidRPr="000C79B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separate"/>
      </w:r>
      <w:r w:rsidRPr="000C79BF">
        <w:rPr>
          <w:rFonts w:ascii="Times New Roman" w:hAnsi="Times New Roman" w:cs="Times New Roman"/>
          <w:i w:val="0"/>
          <w:iCs w:val="0"/>
          <w:noProof/>
          <w:color w:val="auto"/>
          <w:sz w:val="20"/>
          <w:szCs w:val="20"/>
        </w:rPr>
        <w:t>4</w:t>
      </w:r>
      <w:r w:rsidRPr="000C79B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fldChar w:fldCharType="end"/>
      </w:r>
      <w:r w:rsidRPr="000C79BF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:</w:t>
      </w:r>
      <w:r w:rsidRPr="000C79BF">
        <w:rPr>
          <w:rFonts w:ascii="Times New Roman" w:hAnsi="Times New Roman" w:cs="Times New Roman"/>
          <w:i w:val="0"/>
          <w:iCs w:val="0"/>
          <w:color w:val="auto"/>
          <w:sz w:val="20"/>
          <w:szCs w:val="20"/>
        </w:rPr>
        <w:t xml:space="preserve"> </w:t>
      </w:r>
      <w:r w:rsidR="005275F8"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 xml:space="preserve">Resistance of </w:t>
      </w:r>
      <w:r w:rsidR="005275F8" w:rsidRPr="003C6F2E">
        <w:rPr>
          <w:rFonts w:ascii="Times New Roman" w:hAnsi="Times New Roman" w:cs="Times New Roman"/>
          <w:color w:val="auto"/>
          <w:sz w:val="20"/>
          <w:szCs w:val="20"/>
          <w:lang w:val="en-US"/>
        </w:rPr>
        <w:t xml:space="preserve">Yersinia </w:t>
      </w:r>
      <w:r w:rsidR="005275F8" w:rsidRPr="00BA2CD2">
        <w:rPr>
          <w:rFonts w:ascii="Times New Roman" w:hAnsi="Times New Roman" w:cs="Times New Roman"/>
          <w:i w:val="0"/>
          <w:iCs w:val="0"/>
          <w:color w:val="auto"/>
          <w:sz w:val="20"/>
          <w:szCs w:val="20"/>
          <w:lang w:val="en-US"/>
        </w:rPr>
        <w:t>sp. isolated from wild game mammals to specific antibiotics.</w:t>
      </w:r>
    </w:p>
    <w:sectPr w:rsidR="00090A67" w:rsidRPr="003C6F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93DAB0" w14:textId="77777777" w:rsidR="00195A09" w:rsidRDefault="00195A09" w:rsidP="00E842A4">
      <w:pPr>
        <w:spacing w:after="0" w:line="240" w:lineRule="auto"/>
      </w:pPr>
      <w:r>
        <w:separator/>
      </w:r>
    </w:p>
  </w:endnote>
  <w:endnote w:type="continuationSeparator" w:id="0">
    <w:p w14:paraId="17E0BCE8" w14:textId="77777777" w:rsidR="00195A09" w:rsidRDefault="00195A09" w:rsidP="00E84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09E0CA" w14:textId="77777777" w:rsidR="00195A09" w:rsidRDefault="00195A09" w:rsidP="00E842A4">
      <w:pPr>
        <w:spacing w:after="0" w:line="240" w:lineRule="auto"/>
      </w:pPr>
      <w:r>
        <w:separator/>
      </w:r>
    </w:p>
  </w:footnote>
  <w:footnote w:type="continuationSeparator" w:id="0">
    <w:p w14:paraId="6E9F2FA8" w14:textId="77777777" w:rsidR="00195A09" w:rsidRDefault="00195A09" w:rsidP="00E84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41E"/>
    <w:rsid w:val="00025618"/>
    <w:rsid w:val="00090A67"/>
    <w:rsid w:val="000C79BF"/>
    <w:rsid w:val="000E1453"/>
    <w:rsid w:val="00142C8B"/>
    <w:rsid w:val="0015471E"/>
    <w:rsid w:val="00195A09"/>
    <w:rsid w:val="001978DA"/>
    <w:rsid w:val="0037681E"/>
    <w:rsid w:val="003C6F2E"/>
    <w:rsid w:val="004A3E64"/>
    <w:rsid w:val="005275F8"/>
    <w:rsid w:val="00557918"/>
    <w:rsid w:val="00680711"/>
    <w:rsid w:val="006D1A2A"/>
    <w:rsid w:val="00AE62D5"/>
    <w:rsid w:val="00B554FD"/>
    <w:rsid w:val="00BA2CD2"/>
    <w:rsid w:val="00CD1385"/>
    <w:rsid w:val="00D9641E"/>
    <w:rsid w:val="00E842A4"/>
    <w:rsid w:val="00F64B82"/>
    <w:rsid w:val="00F90185"/>
    <w:rsid w:val="00FB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DF3CD"/>
  <w15:chartTrackingRefBased/>
  <w15:docId w15:val="{7FC366FF-F29A-401F-B2F7-815A6D9F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7681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4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42A4"/>
  </w:style>
  <w:style w:type="paragraph" w:styleId="Footer">
    <w:name w:val="footer"/>
    <w:basedOn w:val="Normal"/>
    <w:link w:val="FooterChar"/>
    <w:uiPriority w:val="99"/>
    <w:unhideWhenUsed/>
    <w:rsid w:val="00E842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4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JULIE AKWONGO</dc:creator>
  <cp:keywords/>
  <dc:description/>
  <cp:lastModifiedBy>CLAIRE JULIE AKWONGO</cp:lastModifiedBy>
  <cp:revision>17</cp:revision>
  <dcterms:created xsi:type="dcterms:W3CDTF">2023-10-31T17:11:00Z</dcterms:created>
  <dcterms:modified xsi:type="dcterms:W3CDTF">2024-10-10T15:26:00Z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2024-10-10T15:26:03Z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175af000-6d15-48be-b7a8-c774e636f1b8</vt:lpwstr>
  </property>
  <property fmtid="{D5CDD505-2E9C-101B-9397-08002B2CF9AE}" pid="8" name="MSIP_Label_2ad0b24d-6422-44b0-b3de-abb3a9e8c81a_ContentBits">
    <vt:lpwstr>0</vt:lpwstr>
  </property>
</Properties>
</file>