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AC99A" w14:textId="15714E82" w:rsidR="007C4972" w:rsidRDefault="00471FF6" w:rsidP="00E1015A">
      <w:pPr>
        <w:spacing w:line="240" w:lineRule="auto"/>
        <w:ind w:left="567" w:right="17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4632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0856" w:rsidRPr="007C4972">
        <w:rPr>
          <w:rFonts w:ascii="Times New Roman" w:hAnsi="Times New Roman" w:cs="Times New Roman"/>
          <w:b/>
          <w:sz w:val="24"/>
          <w:szCs w:val="24"/>
        </w:rPr>
        <w:t>Table</w:t>
      </w:r>
      <w:r w:rsidR="004632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3EB9">
        <w:rPr>
          <w:rFonts w:ascii="Times New Roman" w:hAnsi="Times New Roman" w:cs="Times New Roman"/>
          <w:b/>
          <w:sz w:val="24"/>
          <w:szCs w:val="24"/>
        </w:rPr>
        <w:t>3</w:t>
      </w:r>
      <w:r w:rsidR="00D00856" w:rsidRPr="007C4972">
        <w:rPr>
          <w:rFonts w:ascii="Times New Roman" w:hAnsi="Times New Roman" w:cs="Times New Roman"/>
          <w:b/>
          <w:sz w:val="24"/>
          <w:szCs w:val="24"/>
        </w:rPr>
        <w:t>:</w:t>
      </w:r>
      <w:r w:rsidR="00316C27" w:rsidRPr="007C4972">
        <w:rPr>
          <w:rFonts w:ascii="Times New Roman" w:hAnsi="Times New Roman" w:cs="Times New Roman"/>
          <w:sz w:val="24"/>
          <w:szCs w:val="24"/>
        </w:rPr>
        <w:t xml:space="preserve"> Results of </w:t>
      </w:r>
      <w:r w:rsidR="005C3EBE">
        <w:rPr>
          <w:rFonts w:ascii="Times New Roman" w:hAnsi="Times New Roman" w:cs="Times New Roman"/>
          <w:sz w:val="24"/>
          <w:szCs w:val="24"/>
        </w:rPr>
        <w:t xml:space="preserve">binominal </w:t>
      </w:r>
      <w:r w:rsidR="00316C27" w:rsidRPr="007C4972">
        <w:rPr>
          <w:rFonts w:ascii="Times New Roman" w:hAnsi="Times New Roman" w:cs="Times New Roman"/>
          <w:sz w:val="24"/>
          <w:szCs w:val="24"/>
        </w:rPr>
        <w:t>GLMM</w:t>
      </w:r>
      <w:r w:rsidR="0063210A">
        <w:rPr>
          <w:rFonts w:ascii="Times New Roman" w:hAnsi="Times New Roman" w:cs="Times New Roman"/>
          <w:sz w:val="24"/>
          <w:szCs w:val="24"/>
        </w:rPr>
        <w:t>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testing the influence of </w:t>
      </w:r>
      <w:r w:rsidR="00FB3EAF">
        <w:rPr>
          <w:rFonts w:ascii="Times New Roman" w:hAnsi="Times New Roman" w:cs="Times New Roman"/>
          <w:sz w:val="24"/>
          <w:szCs w:val="24"/>
        </w:rPr>
        <w:t>several predictor variables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FB3EAF" w:rsidRPr="00AA16F2">
        <w:rPr>
          <w:rFonts w:ascii="Times New Roman" w:hAnsi="Times New Roman" w:cs="Times New Roman"/>
          <w:sz w:val="24"/>
          <w:szCs w:val="24"/>
        </w:rPr>
        <w:t>on the</w:t>
      </w:r>
      <w:r w:rsidR="0063210A">
        <w:rPr>
          <w:rFonts w:ascii="Times New Roman" w:hAnsi="Times New Roman" w:cs="Times New Roman"/>
          <w:sz w:val="24"/>
          <w:szCs w:val="24"/>
        </w:rPr>
        <w:t xml:space="preserve"> tick</w:t>
      </w:r>
      <w:r w:rsidR="00FB3EAF" w:rsidRPr="00AA16F2">
        <w:rPr>
          <w:rFonts w:ascii="Times New Roman" w:hAnsi="Times New Roman" w:cs="Times New Roman"/>
          <w:sz w:val="24"/>
          <w:szCs w:val="24"/>
        </w:rPr>
        <w:t xml:space="preserve"> </w:t>
      </w:r>
      <w:r w:rsidR="00D8175F">
        <w:rPr>
          <w:rFonts w:ascii="Times New Roman" w:hAnsi="Times New Roman" w:cs="Times New Roman"/>
          <w:sz w:val="24"/>
          <w:szCs w:val="24"/>
        </w:rPr>
        <w:t>infestation type (single vs. multiple</w:t>
      </w:r>
      <w:r w:rsidR="0063210A">
        <w:rPr>
          <w:rFonts w:ascii="Times New Roman" w:hAnsi="Times New Roman" w:cs="Times New Roman"/>
          <w:sz w:val="24"/>
          <w:szCs w:val="24"/>
        </w:rPr>
        <w:t xml:space="preserve"> ticks</w:t>
      </w:r>
      <w:r w:rsidR="00D8175F">
        <w:rPr>
          <w:rFonts w:ascii="Times New Roman" w:hAnsi="Times New Roman" w:cs="Times New Roman"/>
          <w:sz w:val="24"/>
          <w:szCs w:val="24"/>
        </w:rPr>
        <w:t>) in</w:t>
      </w:r>
      <w:r w:rsidR="00A56F58">
        <w:rPr>
          <w:rFonts w:ascii="Times New Roman" w:hAnsi="Times New Roman" w:cs="Times New Roman"/>
          <w:sz w:val="24"/>
          <w:szCs w:val="24"/>
        </w:rPr>
        <w:t xml:space="preserve"> </w:t>
      </w:r>
      <w:r w:rsidR="00D8175F">
        <w:rPr>
          <w:rFonts w:ascii="Times New Roman" w:hAnsi="Times New Roman" w:cs="Times New Roman"/>
          <w:sz w:val="24"/>
          <w:szCs w:val="24"/>
        </w:rPr>
        <w:t>dogs and cats</w:t>
      </w:r>
      <w:r w:rsidR="00AB6597">
        <w:rPr>
          <w:rFonts w:ascii="Times New Roman" w:hAnsi="Times New Roman" w:cs="Times New Roman"/>
          <w:sz w:val="24"/>
          <w:szCs w:val="24"/>
        </w:rPr>
        <w:t xml:space="preserve"> for which breed information was available</w:t>
      </w:r>
      <w:r w:rsidR="00FB3EAF">
        <w:rPr>
          <w:rFonts w:ascii="Times New Roman" w:hAnsi="Times New Roman" w:cs="Times New Roman"/>
          <w:sz w:val="24"/>
          <w:szCs w:val="24"/>
        </w:rPr>
        <w:t>.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The model</w:t>
      </w:r>
      <w:r w:rsidR="00344233">
        <w:rPr>
          <w:rFonts w:ascii="Times New Roman" w:hAnsi="Times New Roman" w:cs="Times New Roman"/>
          <w:sz w:val="24"/>
          <w:szCs w:val="24"/>
        </w:rPr>
        <w:t>s</w:t>
      </w:r>
      <w:r w:rsidR="00FB3EAF">
        <w:rPr>
          <w:rFonts w:ascii="Times New Roman" w:hAnsi="Times New Roman" w:cs="Times New Roman"/>
          <w:sz w:val="24"/>
          <w:szCs w:val="24"/>
        </w:rPr>
        <w:t xml:space="preserve"> </w:t>
      </w:r>
      <w:r w:rsidR="00763B95" w:rsidRPr="007C4972">
        <w:rPr>
          <w:rFonts w:ascii="Times New Roman" w:hAnsi="Times New Roman" w:cs="Times New Roman"/>
          <w:sz w:val="24"/>
          <w:szCs w:val="24"/>
        </w:rPr>
        <w:t>w</w:t>
      </w:r>
      <w:r w:rsidR="00344233">
        <w:rPr>
          <w:rFonts w:ascii="Times New Roman" w:hAnsi="Times New Roman" w:cs="Times New Roman"/>
          <w:sz w:val="24"/>
          <w:szCs w:val="24"/>
        </w:rPr>
        <w:t>ere</w:t>
      </w:r>
      <w:r w:rsidR="00763B95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D00856" w:rsidRPr="007C4972">
        <w:rPr>
          <w:rFonts w:ascii="Times New Roman" w:hAnsi="Times New Roman" w:cs="Times New Roman"/>
          <w:sz w:val="24"/>
          <w:szCs w:val="24"/>
        </w:rPr>
        <w:t>significantly different from null model</w:t>
      </w:r>
      <w:r w:rsidR="0063210A">
        <w:rPr>
          <w:rFonts w:ascii="Times New Roman" w:hAnsi="Times New Roman" w:cs="Times New Roman"/>
          <w:sz w:val="24"/>
          <w:szCs w:val="24"/>
        </w:rPr>
        <w:t>s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containing only the </w:t>
      </w:r>
      <w:r w:rsidR="00A56F58">
        <w:rPr>
          <w:rFonts w:ascii="Times New Roman" w:hAnsi="Times New Roman" w:cs="Times New Roman"/>
          <w:sz w:val="24"/>
          <w:szCs w:val="24"/>
        </w:rPr>
        <w:t xml:space="preserve">dog </w:t>
      </w:r>
      <w:r w:rsidR="00D84063">
        <w:rPr>
          <w:rFonts w:ascii="Times New Roman" w:hAnsi="Times New Roman" w:cs="Times New Roman"/>
          <w:sz w:val="24"/>
          <w:szCs w:val="24"/>
        </w:rPr>
        <w:t xml:space="preserve">respectively cat </w:t>
      </w:r>
      <w:r w:rsidR="00A56F58">
        <w:rPr>
          <w:rFonts w:ascii="Times New Roman" w:hAnsi="Times New Roman" w:cs="Times New Roman"/>
          <w:sz w:val="24"/>
          <w:szCs w:val="24"/>
        </w:rPr>
        <w:t xml:space="preserve">breed </w:t>
      </w:r>
      <w:r w:rsidR="00FB3EAF">
        <w:rPr>
          <w:rFonts w:ascii="Times New Roman" w:hAnsi="Times New Roman" w:cs="Times New Roman"/>
          <w:sz w:val="24"/>
          <w:szCs w:val="24"/>
        </w:rPr>
        <w:t>as a random factor (</w:t>
      </w:r>
      <w:r w:rsidR="00344233">
        <w:rPr>
          <w:rFonts w:ascii="Times New Roman" w:hAnsi="Times New Roman" w:cs="Times New Roman"/>
          <w:sz w:val="24"/>
          <w:szCs w:val="24"/>
        </w:rPr>
        <w:t xml:space="preserve">A: 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Chi-square = </w:t>
      </w:r>
      <w:r w:rsidR="004E032A">
        <w:rPr>
          <w:rFonts w:ascii="Times New Roman" w:hAnsi="Times New Roman" w:cs="Times New Roman"/>
          <w:sz w:val="24"/>
          <w:szCs w:val="24"/>
        </w:rPr>
        <w:t>109.21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0856" w:rsidRPr="007C4972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D00856" w:rsidRPr="007C4972">
        <w:rPr>
          <w:rFonts w:ascii="Times New Roman" w:hAnsi="Times New Roman" w:cs="Times New Roman"/>
          <w:sz w:val="24"/>
          <w:szCs w:val="24"/>
        </w:rPr>
        <w:t xml:space="preserve"> = </w:t>
      </w:r>
      <w:r w:rsidR="004E032A">
        <w:rPr>
          <w:rFonts w:ascii="Times New Roman" w:hAnsi="Times New Roman" w:cs="Times New Roman"/>
          <w:sz w:val="24"/>
          <w:szCs w:val="24"/>
        </w:rPr>
        <w:t>26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, </w:t>
      </w:r>
      <w:r w:rsidR="00D00856" w:rsidRPr="007C4972">
        <w:rPr>
          <w:rFonts w:ascii="Times New Roman" w:hAnsi="Times New Roman" w:cs="Times New Roman"/>
          <w:i/>
          <w:sz w:val="24"/>
          <w:szCs w:val="24"/>
        </w:rPr>
        <w:t>P</w:t>
      </w:r>
      <w:r w:rsidR="00D00856" w:rsidRPr="007C4972">
        <w:rPr>
          <w:rFonts w:ascii="Times New Roman" w:hAnsi="Times New Roman" w:cs="Times New Roman"/>
          <w:sz w:val="24"/>
          <w:szCs w:val="24"/>
        </w:rPr>
        <w:t xml:space="preserve"> &lt; 0.001</w:t>
      </w:r>
      <w:r w:rsidR="00344233">
        <w:rPr>
          <w:rFonts w:ascii="Times New Roman" w:hAnsi="Times New Roman" w:cs="Times New Roman"/>
          <w:sz w:val="24"/>
          <w:szCs w:val="24"/>
        </w:rPr>
        <w:t xml:space="preserve">; B: 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Chi-square = </w:t>
      </w:r>
      <w:r w:rsidR="008D758C">
        <w:rPr>
          <w:rFonts w:ascii="Times New Roman" w:hAnsi="Times New Roman" w:cs="Times New Roman"/>
          <w:sz w:val="24"/>
          <w:szCs w:val="24"/>
        </w:rPr>
        <w:t>152.37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4233" w:rsidRPr="007C4972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344233" w:rsidRPr="007C4972">
        <w:rPr>
          <w:rFonts w:ascii="Times New Roman" w:hAnsi="Times New Roman" w:cs="Times New Roman"/>
          <w:sz w:val="24"/>
          <w:szCs w:val="24"/>
        </w:rPr>
        <w:t xml:space="preserve"> = </w:t>
      </w:r>
      <w:r w:rsidR="005C3EBE">
        <w:rPr>
          <w:rFonts w:ascii="Times New Roman" w:hAnsi="Times New Roman" w:cs="Times New Roman"/>
          <w:sz w:val="24"/>
          <w:szCs w:val="24"/>
        </w:rPr>
        <w:t>2</w:t>
      </w:r>
      <w:r w:rsidR="008D758C">
        <w:rPr>
          <w:rFonts w:ascii="Times New Roman" w:hAnsi="Times New Roman" w:cs="Times New Roman"/>
          <w:sz w:val="24"/>
          <w:szCs w:val="24"/>
        </w:rPr>
        <w:t>0</w:t>
      </w:r>
      <w:r w:rsidR="00344233" w:rsidRPr="007C4972">
        <w:rPr>
          <w:rFonts w:ascii="Times New Roman" w:hAnsi="Times New Roman" w:cs="Times New Roman"/>
          <w:sz w:val="24"/>
          <w:szCs w:val="24"/>
        </w:rPr>
        <w:t xml:space="preserve">, </w:t>
      </w:r>
      <w:r w:rsidR="00A56F58" w:rsidRPr="007C4972">
        <w:rPr>
          <w:rFonts w:ascii="Times New Roman" w:hAnsi="Times New Roman" w:cs="Times New Roman"/>
          <w:i/>
          <w:sz w:val="24"/>
          <w:szCs w:val="24"/>
        </w:rPr>
        <w:t>P</w:t>
      </w:r>
      <w:r w:rsidR="00A56F58" w:rsidRPr="007C4972">
        <w:rPr>
          <w:rFonts w:ascii="Times New Roman" w:hAnsi="Times New Roman" w:cs="Times New Roman"/>
          <w:sz w:val="24"/>
          <w:szCs w:val="24"/>
        </w:rPr>
        <w:t xml:space="preserve"> &lt; 0.001</w:t>
      </w:r>
      <w:r w:rsidR="00D00856" w:rsidRPr="007C4972">
        <w:rPr>
          <w:rFonts w:ascii="Times New Roman" w:hAnsi="Times New Roman" w:cs="Times New Roman"/>
          <w:sz w:val="24"/>
          <w:szCs w:val="24"/>
        </w:rPr>
        <w:t>).</w:t>
      </w:r>
      <w:r w:rsidR="00344233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344233" w:rsidRPr="000D7399">
        <w:rPr>
          <w:rFonts w:ascii="Times New Roman" w:hAnsi="Times New Roman" w:cs="Times New Roman"/>
          <w:i/>
          <w:sz w:val="24"/>
          <w:szCs w:val="24"/>
        </w:rPr>
        <w:t>P</w:t>
      </w:r>
      <w:r w:rsidR="00344233">
        <w:rPr>
          <w:rFonts w:ascii="Times New Roman" w:hAnsi="Times New Roman" w:cs="Times New Roman"/>
          <w:sz w:val="24"/>
          <w:szCs w:val="24"/>
        </w:rPr>
        <w:t xml:space="preserve">-values are printed in bold. </w:t>
      </w:r>
    </w:p>
    <w:tbl>
      <w:tblPr>
        <w:tblStyle w:val="Tabellenraster"/>
        <w:tblW w:w="13041" w:type="dxa"/>
        <w:tblInd w:w="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992"/>
        <w:gridCol w:w="1276"/>
        <w:gridCol w:w="1134"/>
        <w:gridCol w:w="992"/>
        <w:gridCol w:w="993"/>
        <w:gridCol w:w="1133"/>
      </w:tblGrid>
      <w:tr w:rsidR="005C3EBE" w:rsidRPr="004E032A" w14:paraId="0DA8BC5A" w14:textId="2B1F8C82" w:rsidTr="00E1015A"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5591C066" w14:textId="6B599A7C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71DFEF" w14:textId="787A1023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Model A: Dogs</w:t>
            </w:r>
            <w:r w:rsidR="00AB6597"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(N = </w:t>
            </w:r>
            <w:r w:rsidR="004E032A" w:rsidRPr="004E032A">
              <w:rPr>
                <w:rFonts w:ascii="Times New Roman" w:hAnsi="Times New Roman" w:cs="Times New Roman"/>
                <w:sz w:val="24"/>
                <w:szCs w:val="24"/>
              </w:rPr>
              <w:t>3,684</w:t>
            </w:r>
            <w:r w:rsidR="00AB6597" w:rsidRPr="004E03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5E26DF" w14:textId="3209238B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Model B: Cats</w:t>
            </w:r>
            <w:r w:rsidR="00AB6597"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(N = </w:t>
            </w:r>
            <w:r w:rsidR="004E032A">
              <w:rPr>
                <w:rFonts w:ascii="Times New Roman" w:hAnsi="Times New Roman" w:cs="Times New Roman"/>
                <w:sz w:val="24"/>
                <w:szCs w:val="24"/>
              </w:rPr>
              <w:t>3,173</w:t>
            </w:r>
            <w:r w:rsidR="00AB6597" w:rsidRPr="004E03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3EBE" w:rsidRPr="004E032A" w14:paraId="02C3A1BD" w14:textId="5B063C6F" w:rsidTr="00E1015A"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5D4ACE62" w14:textId="015161D5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DC734D" w14:textId="409301C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400174" w14:textId="62B80815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84869F" w14:textId="491AF0D5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2D668A" w14:textId="2996081A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9596A9" w14:textId="777E94C7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C4A972" w14:textId="4E1E9093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60F1F9A" w14:textId="059D4207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9495F3E" w14:textId="7CFACC39" w:rsidR="005C3EBE" w:rsidRPr="004E032A" w:rsidRDefault="005C3EBE" w:rsidP="00EF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4E032A" w:rsidRPr="004E032A" w14:paraId="7B9B3C1E" w14:textId="2ED79D19" w:rsidTr="00E1015A"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14:paraId="1D4E8B16" w14:textId="55D932E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693A7BEB" w14:textId="10DD219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03B0D7AB" w14:textId="0E5E6BDC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324E60D0" w14:textId="575C8DC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-3.997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3E4CD0E" w14:textId="1A5900FA" w:rsidR="004E032A" w:rsidRPr="004E032A" w:rsidRDefault="004E032A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F3732ED" w14:textId="4E127F6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-1.80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C5C4D48" w14:textId="36AD779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66A19DCA" w14:textId="37D2B7E6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-2.366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20B29E2D" w14:textId="29E5C1A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0.018</w:t>
            </w:r>
          </w:p>
        </w:tc>
      </w:tr>
      <w:tr w:rsidR="00751767" w:rsidRPr="004E032A" w14:paraId="358085FC" w14:textId="77777777" w:rsidTr="00E1015A">
        <w:tc>
          <w:tcPr>
            <w:tcW w:w="4395" w:type="dxa"/>
            <w:tcBorders>
              <w:top w:val="nil"/>
            </w:tcBorders>
          </w:tcPr>
          <w:p w14:paraId="384C6E74" w14:textId="0CEEC38B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134" w:type="dxa"/>
            <w:tcBorders>
              <w:top w:val="nil"/>
            </w:tcBorders>
          </w:tcPr>
          <w:p w14:paraId="67363114" w14:textId="6157D51A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14:paraId="2505BD69" w14:textId="01974082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14:paraId="68402342" w14:textId="22926A95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</w:tcBorders>
          </w:tcPr>
          <w:p w14:paraId="7F958B11" w14:textId="660FA82D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</w:tcBorders>
          </w:tcPr>
          <w:p w14:paraId="27050131" w14:textId="6E4402DB" w:rsidR="00751767" w:rsidRPr="004E032A" w:rsidRDefault="0075176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992" w:type="dxa"/>
            <w:tcBorders>
              <w:top w:val="nil"/>
            </w:tcBorders>
          </w:tcPr>
          <w:p w14:paraId="060B6B94" w14:textId="422E72CF" w:rsidR="00751767" w:rsidRPr="004E032A" w:rsidRDefault="00751767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3" w:type="dxa"/>
            <w:tcBorders>
              <w:top w:val="nil"/>
            </w:tcBorders>
          </w:tcPr>
          <w:p w14:paraId="7F2AB7C5" w14:textId="0AF754BB" w:rsidR="00751767" w:rsidRPr="004E032A" w:rsidRDefault="00751767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-2.581</w:t>
            </w:r>
          </w:p>
        </w:tc>
        <w:tc>
          <w:tcPr>
            <w:tcW w:w="1133" w:type="dxa"/>
            <w:tcBorders>
              <w:top w:val="nil"/>
            </w:tcBorders>
          </w:tcPr>
          <w:p w14:paraId="24D90AD0" w14:textId="4D7A4221" w:rsidR="00751767" w:rsidRPr="004E032A" w:rsidRDefault="00751767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0.010</w:t>
            </w:r>
          </w:p>
        </w:tc>
      </w:tr>
      <w:tr w:rsidR="005C3EBE" w:rsidRPr="004E032A" w14:paraId="322BA717" w14:textId="77777777" w:rsidTr="00E1015A">
        <w:tc>
          <w:tcPr>
            <w:tcW w:w="4395" w:type="dxa"/>
          </w:tcPr>
          <w:p w14:paraId="289FF2BA" w14:textId="79B5BCD2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Gender (ref: male)</w:t>
            </w:r>
          </w:p>
        </w:tc>
        <w:tc>
          <w:tcPr>
            <w:tcW w:w="1134" w:type="dxa"/>
          </w:tcPr>
          <w:p w14:paraId="1B2F9074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C5858A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A0B8FA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E53159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A31E10" w14:textId="4A37F3A9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C53A09" w14:textId="7811495A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502629" w14:textId="084271B8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BD4EA41" w14:textId="185822F9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063" w:rsidRPr="004E032A" w14:paraId="4C0FE23C" w14:textId="77777777" w:rsidTr="00E1015A">
        <w:tc>
          <w:tcPr>
            <w:tcW w:w="4395" w:type="dxa"/>
          </w:tcPr>
          <w:p w14:paraId="28C6CD1A" w14:textId="3D58B3CA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Female</w:t>
            </w:r>
          </w:p>
        </w:tc>
        <w:tc>
          <w:tcPr>
            <w:tcW w:w="1134" w:type="dxa"/>
          </w:tcPr>
          <w:p w14:paraId="6DB72DF1" w14:textId="0BA5F71E" w:rsidR="00D84063" w:rsidRPr="004E032A" w:rsidRDefault="00D84063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76A6C0A" w14:textId="631AD4D7" w:rsidR="00D84063" w:rsidRPr="004E032A" w:rsidRDefault="00D84063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8BF8E48" w14:textId="17642708" w:rsidR="00D84063" w:rsidRPr="004E032A" w:rsidRDefault="00D84063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7C2210C" w14:textId="783A1919" w:rsidR="00D84063" w:rsidRPr="004E032A" w:rsidRDefault="00D84063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D7A885F" w14:textId="6647CEAB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992" w:type="dxa"/>
          </w:tcPr>
          <w:p w14:paraId="40CE9B80" w14:textId="6BD0586D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93" w:type="dxa"/>
          </w:tcPr>
          <w:p w14:paraId="5130420F" w14:textId="32DD336D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-1.803</w:t>
            </w:r>
          </w:p>
        </w:tc>
        <w:tc>
          <w:tcPr>
            <w:tcW w:w="1133" w:type="dxa"/>
          </w:tcPr>
          <w:p w14:paraId="43631B02" w14:textId="6B0AB0BD" w:rsidR="00D84063" w:rsidRPr="004E032A" w:rsidRDefault="00D84063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</w:tr>
      <w:tr w:rsidR="005C3EBE" w:rsidRPr="004E032A" w14:paraId="12A813A2" w14:textId="7F6AF2DE" w:rsidTr="00E1015A">
        <w:tc>
          <w:tcPr>
            <w:tcW w:w="4395" w:type="dxa"/>
          </w:tcPr>
          <w:p w14:paraId="0D5E4748" w14:textId="454C4E88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Height (ref: small)</w:t>
            </w:r>
          </w:p>
        </w:tc>
        <w:tc>
          <w:tcPr>
            <w:tcW w:w="1134" w:type="dxa"/>
          </w:tcPr>
          <w:p w14:paraId="74E15CB6" w14:textId="65B3B8E7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AE9DDE" w14:textId="594275F2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EB08EB" w14:textId="13F47743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C1ECDA" w14:textId="35DDAAF6" w:rsidR="005C3EBE" w:rsidRPr="004E032A" w:rsidRDefault="005C3EBE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AF2EF7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E2B01D" w14:textId="53A965B2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A0FB9E7" w14:textId="4C0D8CE3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4F43CA3" w14:textId="612F2E4A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32A" w:rsidRPr="004E032A" w14:paraId="4DA6D486" w14:textId="68C71B25" w:rsidTr="00E1015A">
        <w:tc>
          <w:tcPr>
            <w:tcW w:w="4395" w:type="dxa"/>
          </w:tcPr>
          <w:p w14:paraId="5505D650" w14:textId="0047D65C" w:rsidR="004E032A" w:rsidRPr="004E032A" w:rsidRDefault="004E032A" w:rsidP="009210C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210C3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134" w:type="dxa"/>
            <w:vAlign w:val="bottom"/>
          </w:tcPr>
          <w:p w14:paraId="5BFB9832" w14:textId="14B796E9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92" w:type="dxa"/>
            <w:vAlign w:val="bottom"/>
          </w:tcPr>
          <w:p w14:paraId="5E0AADE6" w14:textId="6225220A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992" w:type="dxa"/>
            <w:vAlign w:val="bottom"/>
          </w:tcPr>
          <w:p w14:paraId="5ABE346F" w14:textId="4597B8B8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1.507</w:t>
            </w:r>
          </w:p>
        </w:tc>
        <w:tc>
          <w:tcPr>
            <w:tcW w:w="1276" w:type="dxa"/>
            <w:vAlign w:val="bottom"/>
          </w:tcPr>
          <w:p w14:paraId="4DEE6508" w14:textId="68963193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1134" w:type="dxa"/>
          </w:tcPr>
          <w:p w14:paraId="5245369F" w14:textId="2F7928D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A2E28FD" w14:textId="5621422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1A5ED23" w14:textId="54F3E84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396943CB" w14:textId="2C21B26C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4E032A" w:rsidRPr="004E032A" w14:paraId="6FAF0A0B" w14:textId="165A850F" w:rsidTr="00E1015A">
        <w:tc>
          <w:tcPr>
            <w:tcW w:w="4395" w:type="dxa"/>
          </w:tcPr>
          <w:p w14:paraId="32A4478E" w14:textId="25EDF144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Tall</w:t>
            </w:r>
          </w:p>
        </w:tc>
        <w:tc>
          <w:tcPr>
            <w:tcW w:w="1134" w:type="dxa"/>
            <w:vAlign w:val="bottom"/>
          </w:tcPr>
          <w:p w14:paraId="6359EB13" w14:textId="64F8C039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992" w:type="dxa"/>
            <w:vAlign w:val="bottom"/>
          </w:tcPr>
          <w:p w14:paraId="0B9C259A" w14:textId="35F33328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992" w:type="dxa"/>
            <w:vAlign w:val="bottom"/>
          </w:tcPr>
          <w:p w14:paraId="005B356E" w14:textId="4DFE6750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3.322</w:t>
            </w:r>
          </w:p>
        </w:tc>
        <w:tc>
          <w:tcPr>
            <w:tcW w:w="1276" w:type="dxa"/>
            <w:vAlign w:val="bottom"/>
          </w:tcPr>
          <w:p w14:paraId="461D5E14" w14:textId="33CE437A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34" w:type="dxa"/>
          </w:tcPr>
          <w:p w14:paraId="67B87DD1" w14:textId="142B423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-0.52</w:t>
            </w:r>
          </w:p>
        </w:tc>
        <w:tc>
          <w:tcPr>
            <w:tcW w:w="992" w:type="dxa"/>
          </w:tcPr>
          <w:p w14:paraId="6BB16031" w14:textId="5A970B4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93" w:type="dxa"/>
          </w:tcPr>
          <w:p w14:paraId="2FAA1925" w14:textId="6F983C1E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-1.971</w:t>
            </w:r>
          </w:p>
        </w:tc>
        <w:tc>
          <w:tcPr>
            <w:tcW w:w="1133" w:type="dxa"/>
          </w:tcPr>
          <w:p w14:paraId="29AF60C6" w14:textId="3E4733E0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0.049</w:t>
            </w:r>
          </w:p>
        </w:tc>
      </w:tr>
      <w:tr w:rsidR="004E032A" w:rsidRPr="004E032A" w14:paraId="2B4B7A67" w14:textId="48205AFB" w:rsidTr="00E1015A">
        <w:tc>
          <w:tcPr>
            <w:tcW w:w="4395" w:type="dxa"/>
          </w:tcPr>
          <w:p w14:paraId="29213BFD" w14:textId="6DE609D3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Very tall</w:t>
            </w:r>
          </w:p>
        </w:tc>
        <w:tc>
          <w:tcPr>
            <w:tcW w:w="1134" w:type="dxa"/>
            <w:vAlign w:val="bottom"/>
          </w:tcPr>
          <w:p w14:paraId="7B071347" w14:textId="0AFF69E1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992" w:type="dxa"/>
            <w:vAlign w:val="bottom"/>
          </w:tcPr>
          <w:p w14:paraId="597B77BD" w14:textId="038D85F4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992" w:type="dxa"/>
            <w:vAlign w:val="bottom"/>
          </w:tcPr>
          <w:p w14:paraId="70AD6BB1" w14:textId="6758915E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2.261</w:t>
            </w:r>
          </w:p>
        </w:tc>
        <w:tc>
          <w:tcPr>
            <w:tcW w:w="1276" w:type="dxa"/>
            <w:vAlign w:val="bottom"/>
          </w:tcPr>
          <w:p w14:paraId="480963EE" w14:textId="4BCDB809" w:rsidR="004E032A" w:rsidRPr="004E032A" w:rsidRDefault="004E032A" w:rsidP="00EF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134" w:type="dxa"/>
          </w:tcPr>
          <w:p w14:paraId="741C026F" w14:textId="2624077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6D68502" w14:textId="4F3E154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F4081F2" w14:textId="1BC20F9E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1C4F1ADD" w14:textId="7EDDF24B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4E032A" w14:paraId="11FE2C1E" w14:textId="77777777" w:rsidTr="00E1015A">
        <w:tc>
          <w:tcPr>
            <w:tcW w:w="4395" w:type="dxa"/>
          </w:tcPr>
          <w:p w14:paraId="6269A12D" w14:textId="44B45F3D" w:rsidR="005C3EBE" w:rsidRPr="004E032A" w:rsidRDefault="00AB6597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Coat </w:t>
            </w:r>
            <w:r w:rsidR="005C3EBE" w:rsidRPr="004E032A">
              <w:rPr>
                <w:rFonts w:ascii="Times New Roman" w:hAnsi="Times New Roman" w:cs="Times New Roman"/>
                <w:sz w:val="24"/>
                <w:szCs w:val="24"/>
              </w:rPr>
              <w:t>length (ref: short)</w:t>
            </w:r>
          </w:p>
        </w:tc>
        <w:tc>
          <w:tcPr>
            <w:tcW w:w="1134" w:type="dxa"/>
          </w:tcPr>
          <w:p w14:paraId="09592740" w14:textId="0708BA39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4364F1" w14:textId="53733D6F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844F37" w14:textId="4074948A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DFA667" w14:textId="4BD834F6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FAAD1" w14:textId="22CDCA5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48DA6F" w14:textId="796B41F2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F0AB3E" w14:textId="78B957D3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3E637F9" w14:textId="7C9845C3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04F44799" w14:textId="77777777" w:rsidTr="00E1015A">
        <w:tc>
          <w:tcPr>
            <w:tcW w:w="4395" w:type="dxa"/>
          </w:tcPr>
          <w:p w14:paraId="431013E2" w14:textId="6745CB6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Average</w:t>
            </w:r>
          </w:p>
        </w:tc>
        <w:tc>
          <w:tcPr>
            <w:tcW w:w="1134" w:type="dxa"/>
            <w:vAlign w:val="bottom"/>
          </w:tcPr>
          <w:p w14:paraId="5AD79007" w14:textId="2E1A18E6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92" w:type="dxa"/>
            <w:vAlign w:val="bottom"/>
          </w:tcPr>
          <w:p w14:paraId="1ABD4EF6" w14:textId="3A39EB0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992" w:type="dxa"/>
            <w:vAlign w:val="bottom"/>
          </w:tcPr>
          <w:p w14:paraId="6B8AF4DA" w14:textId="5AFB0DB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1.285</w:t>
            </w:r>
          </w:p>
        </w:tc>
        <w:tc>
          <w:tcPr>
            <w:tcW w:w="1276" w:type="dxa"/>
            <w:vAlign w:val="bottom"/>
          </w:tcPr>
          <w:p w14:paraId="4CE045F5" w14:textId="6C4AF874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34" w:type="dxa"/>
          </w:tcPr>
          <w:p w14:paraId="52E89E18" w14:textId="4C9DDE4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92" w:type="dxa"/>
          </w:tcPr>
          <w:p w14:paraId="4105F39B" w14:textId="5F655C0D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93" w:type="dxa"/>
          </w:tcPr>
          <w:p w14:paraId="1C5F68F0" w14:textId="4E894E24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1133" w:type="dxa"/>
          </w:tcPr>
          <w:p w14:paraId="13497AAF" w14:textId="048798B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</w:tr>
      <w:tr w:rsidR="004E032A" w:rsidRPr="004E032A" w14:paraId="46A0B8C6" w14:textId="77777777" w:rsidTr="00E1015A">
        <w:tc>
          <w:tcPr>
            <w:tcW w:w="4395" w:type="dxa"/>
          </w:tcPr>
          <w:p w14:paraId="0149533C" w14:textId="7F515C6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Long</w:t>
            </w:r>
          </w:p>
        </w:tc>
        <w:tc>
          <w:tcPr>
            <w:tcW w:w="1134" w:type="dxa"/>
            <w:vAlign w:val="bottom"/>
          </w:tcPr>
          <w:p w14:paraId="750AC41D" w14:textId="132A707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992" w:type="dxa"/>
            <w:vAlign w:val="bottom"/>
          </w:tcPr>
          <w:p w14:paraId="391289E4" w14:textId="5E28E4C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2" w:type="dxa"/>
            <w:vAlign w:val="bottom"/>
          </w:tcPr>
          <w:p w14:paraId="1740D0DD" w14:textId="61DDDA4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1.689</w:t>
            </w:r>
          </w:p>
        </w:tc>
        <w:tc>
          <w:tcPr>
            <w:tcW w:w="1276" w:type="dxa"/>
            <w:vAlign w:val="bottom"/>
          </w:tcPr>
          <w:p w14:paraId="2C996A61" w14:textId="170B6E72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1134" w:type="dxa"/>
          </w:tcPr>
          <w:p w14:paraId="1492D8A4" w14:textId="60FB667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92" w:type="dxa"/>
          </w:tcPr>
          <w:p w14:paraId="608DD767" w14:textId="279610D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93" w:type="dxa"/>
          </w:tcPr>
          <w:p w14:paraId="3C8D83BA" w14:textId="430FB68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3.427</w:t>
            </w:r>
          </w:p>
        </w:tc>
        <w:tc>
          <w:tcPr>
            <w:tcW w:w="1133" w:type="dxa"/>
          </w:tcPr>
          <w:p w14:paraId="1C035356" w14:textId="4CDA575F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4E032A" w:rsidRPr="004E032A" w14:paraId="718B8937" w14:textId="64608264" w:rsidTr="00E1015A">
        <w:tc>
          <w:tcPr>
            <w:tcW w:w="4395" w:type="dxa"/>
          </w:tcPr>
          <w:p w14:paraId="09E3727A" w14:textId="69CE0E14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Partially coated</w:t>
            </w:r>
          </w:p>
        </w:tc>
        <w:tc>
          <w:tcPr>
            <w:tcW w:w="1134" w:type="dxa"/>
            <w:vAlign w:val="bottom"/>
          </w:tcPr>
          <w:p w14:paraId="75AB6532" w14:textId="2C98DC0A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992" w:type="dxa"/>
            <w:vAlign w:val="bottom"/>
          </w:tcPr>
          <w:p w14:paraId="4B5615D1" w14:textId="7F3E303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92" w:type="dxa"/>
            <w:vAlign w:val="bottom"/>
          </w:tcPr>
          <w:p w14:paraId="408FC712" w14:textId="0FCBA95C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1.431</w:t>
            </w:r>
          </w:p>
        </w:tc>
        <w:tc>
          <w:tcPr>
            <w:tcW w:w="1276" w:type="dxa"/>
            <w:vAlign w:val="bottom"/>
          </w:tcPr>
          <w:p w14:paraId="66D4D6B4" w14:textId="132CF51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1134" w:type="dxa"/>
          </w:tcPr>
          <w:p w14:paraId="2A43D5BC" w14:textId="28B7DF8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8C424BA" w14:textId="3107066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EA8963C" w14:textId="758E48E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657735DB" w14:textId="6E8FC6CB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4E032A" w14:paraId="4D6A47CF" w14:textId="77777777" w:rsidTr="00E1015A">
        <w:tc>
          <w:tcPr>
            <w:tcW w:w="4395" w:type="dxa"/>
          </w:tcPr>
          <w:p w14:paraId="493BF3C8" w14:textId="16257888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Density of the undercoat (ref: missing)</w:t>
            </w:r>
          </w:p>
        </w:tc>
        <w:tc>
          <w:tcPr>
            <w:tcW w:w="1134" w:type="dxa"/>
          </w:tcPr>
          <w:p w14:paraId="1C04159A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BD7588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52D245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59A889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A37932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6D3C72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B4AD9E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17555D3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75A7471E" w14:textId="77777777" w:rsidTr="00E1015A">
        <w:tc>
          <w:tcPr>
            <w:tcW w:w="4395" w:type="dxa"/>
          </w:tcPr>
          <w:p w14:paraId="11756848" w14:textId="78DCFF7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Moderate</w:t>
            </w:r>
          </w:p>
        </w:tc>
        <w:tc>
          <w:tcPr>
            <w:tcW w:w="1134" w:type="dxa"/>
            <w:vAlign w:val="bottom"/>
          </w:tcPr>
          <w:p w14:paraId="602E3E4A" w14:textId="3EC2E51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992" w:type="dxa"/>
            <w:vAlign w:val="bottom"/>
          </w:tcPr>
          <w:p w14:paraId="69187632" w14:textId="55DC9C7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992" w:type="dxa"/>
            <w:vAlign w:val="bottom"/>
          </w:tcPr>
          <w:p w14:paraId="6A7B49C8" w14:textId="0B6B8901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-0.261</w:t>
            </w:r>
          </w:p>
        </w:tc>
        <w:tc>
          <w:tcPr>
            <w:tcW w:w="1276" w:type="dxa"/>
            <w:vAlign w:val="bottom"/>
          </w:tcPr>
          <w:p w14:paraId="16CA73E5" w14:textId="3773A3E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0.794</w:t>
            </w:r>
          </w:p>
        </w:tc>
        <w:tc>
          <w:tcPr>
            <w:tcW w:w="1134" w:type="dxa"/>
          </w:tcPr>
          <w:p w14:paraId="6FCCE3CB" w14:textId="68F324A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24BC727" w14:textId="52D2CF5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023E5EE" w14:textId="7C6A572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0C38AF3C" w14:textId="169DBB93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4E032A" w:rsidRPr="004E032A" w14:paraId="05F25FDF" w14:textId="77777777" w:rsidTr="00E1015A">
        <w:tc>
          <w:tcPr>
            <w:tcW w:w="4395" w:type="dxa"/>
          </w:tcPr>
          <w:p w14:paraId="047DC9CA" w14:textId="35CFDE4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Dense</w:t>
            </w:r>
          </w:p>
        </w:tc>
        <w:tc>
          <w:tcPr>
            <w:tcW w:w="1134" w:type="dxa"/>
            <w:vAlign w:val="bottom"/>
          </w:tcPr>
          <w:p w14:paraId="68B2F264" w14:textId="6A64E6FB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992" w:type="dxa"/>
            <w:vAlign w:val="bottom"/>
          </w:tcPr>
          <w:p w14:paraId="3409E662" w14:textId="3BFE1F4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92" w:type="dxa"/>
            <w:vAlign w:val="bottom"/>
          </w:tcPr>
          <w:p w14:paraId="7AD80155" w14:textId="1F019B97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1.953</w:t>
            </w:r>
          </w:p>
        </w:tc>
        <w:tc>
          <w:tcPr>
            <w:tcW w:w="1276" w:type="dxa"/>
            <w:vAlign w:val="bottom"/>
          </w:tcPr>
          <w:p w14:paraId="4BB821E0" w14:textId="1BBAB252" w:rsidR="004E032A" w:rsidRPr="004E032A" w:rsidRDefault="004E032A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1134" w:type="dxa"/>
          </w:tcPr>
          <w:p w14:paraId="71F85BEC" w14:textId="3C31B29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FEB6CDC" w14:textId="599C5F6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5BC2523" w14:textId="5F0506D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7DE99B29" w14:textId="5EE4AC84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4E032A" w14:paraId="29F42FA5" w14:textId="77777777" w:rsidTr="00E1015A">
        <w:tc>
          <w:tcPr>
            <w:tcW w:w="4395" w:type="dxa"/>
          </w:tcPr>
          <w:p w14:paraId="71827041" w14:textId="2D322768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Structure of the hair coat (ref: straight)</w:t>
            </w:r>
          </w:p>
        </w:tc>
        <w:tc>
          <w:tcPr>
            <w:tcW w:w="1134" w:type="dxa"/>
          </w:tcPr>
          <w:p w14:paraId="3419625A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DEF089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BE8972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AB8D70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5DF647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BDCD8C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6833FD7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434D59F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135CA460" w14:textId="77777777" w:rsidTr="00E1015A">
        <w:tc>
          <w:tcPr>
            <w:tcW w:w="4395" w:type="dxa"/>
          </w:tcPr>
          <w:p w14:paraId="1286FAE0" w14:textId="6457ABA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Double coated hair</w:t>
            </w:r>
          </w:p>
        </w:tc>
        <w:tc>
          <w:tcPr>
            <w:tcW w:w="1134" w:type="dxa"/>
            <w:vAlign w:val="bottom"/>
          </w:tcPr>
          <w:p w14:paraId="5F530E62" w14:textId="126245B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992" w:type="dxa"/>
            <w:vAlign w:val="bottom"/>
          </w:tcPr>
          <w:p w14:paraId="105BA97C" w14:textId="5F1A7CD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2" w:type="dxa"/>
            <w:vAlign w:val="bottom"/>
          </w:tcPr>
          <w:p w14:paraId="2781B265" w14:textId="16331BE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-0.325</w:t>
            </w:r>
          </w:p>
        </w:tc>
        <w:tc>
          <w:tcPr>
            <w:tcW w:w="1276" w:type="dxa"/>
            <w:vAlign w:val="bottom"/>
          </w:tcPr>
          <w:p w14:paraId="35A596F2" w14:textId="41C1DBFC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1134" w:type="dxa"/>
          </w:tcPr>
          <w:p w14:paraId="2C9C9BFB" w14:textId="08F0735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F18AC67" w14:textId="0B85F09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09A9215" w14:textId="2C6B300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04E2FEFB" w14:textId="271EB40B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4E032A" w:rsidRPr="004E032A" w14:paraId="1B3846B0" w14:textId="77777777" w:rsidTr="00E1015A">
        <w:tc>
          <w:tcPr>
            <w:tcW w:w="4395" w:type="dxa"/>
          </w:tcPr>
          <w:p w14:paraId="5032E8AD" w14:textId="56B6770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Wavy/Shaggy hair</w:t>
            </w:r>
          </w:p>
        </w:tc>
        <w:tc>
          <w:tcPr>
            <w:tcW w:w="1134" w:type="dxa"/>
            <w:vAlign w:val="bottom"/>
          </w:tcPr>
          <w:p w14:paraId="4C150F96" w14:textId="45212A7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92" w:type="dxa"/>
            <w:vAlign w:val="bottom"/>
          </w:tcPr>
          <w:p w14:paraId="5F03C60E" w14:textId="2465E70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92" w:type="dxa"/>
            <w:vAlign w:val="bottom"/>
          </w:tcPr>
          <w:p w14:paraId="2ED1FBC0" w14:textId="745BBC7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0.683</w:t>
            </w:r>
          </w:p>
        </w:tc>
        <w:tc>
          <w:tcPr>
            <w:tcW w:w="1276" w:type="dxa"/>
            <w:vAlign w:val="bottom"/>
          </w:tcPr>
          <w:p w14:paraId="48B3C778" w14:textId="7E594C4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0.494</w:t>
            </w:r>
          </w:p>
        </w:tc>
        <w:tc>
          <w:tcPr>
            <w:tcW w:w="1134" w:type="dxa"/>
          </w:tcPr>
          <w:p w14:paraId="33F834D0" w14:textId="5FEDDD9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40EF0D2" w14:textId="435BC526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C397949" w14:textId="32A718F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23EECCEC" w14:textId="4F75DDF3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4E032A" w14:paraId="0C1057B2" w14:textId="77777777" w:rsidTr="00E1015A">
        <w:tc>
          <w:tcPr>
            <w:tcW w:w="4395" w:type="dxa"/>
          </w:tcPr>
          <w:p w14:paraId="42568244" w14:textId="31016E42" w:rsidR="005C3EBE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Shape </w:t>
            </w:r>
            <w:r w:rsidR="005C3EBE"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of the ears (ref: </w:t>
            </w: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erect</w:t>
            </w:r>
            <w:r w:rsidR="005C3EBE" w:rsidRPr="004E03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BD03509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8F54F0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BA5DA6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A75058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C20BCD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4B640F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54A49D8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DFFDEB9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7585BB8F" w14:textId="77777777" w:rsidTr="00E1015A">
        <w:tc>
          <w:tcPr>
            <w:tcW w:w="4395" w:type="dxa"/>
          </w:tcPr>
          <w:p w14:paraId="1114883C" w14:textId="6DAF80A3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Folded*</w:t>
            </w:r>
          </w:p>
        </w:tc>
        <w:tc>
          <w:tcPr>
            <w:tcW w:w="1134" w:type="dxa"/>
            <w:vAlign w:val="bottom"/>
          </w:tcPr>
          <w:p w14:paraId="5BBB1C32" w14:textId="42CF8114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992" w:type="dxa"/>
            <w:vAlign w:val="bottom"/>
          </w:tcPr>
          <w:p w14:paraId="34357F0F" w14:textId="2D97B4E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992" w:type="dxa"/>
            <w:vAlign w:val="bottom"/>
          </w:tcPr>
          <w:p w14:paraId="03583493" w14:textId="3003FD8D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1.957</w:t>
            </w:r>
          </w:p>
        </w:tc>
        <w:tc>
          <w:tcPr>
            <w:tcW w:w="1276" w:type="dxa"/>
            <w:vAlign w:val="bottom"/>
          </w:tcPr>
          <w:p w14:paraId="69E5A1DF" w14:textId="2422D8D3" w:rsidR="004E032A" w:rsidRPr="00220FF0" w:rsidRDefault="004E032A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0F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134" w:type="dxa"/>
          </w:tcPr>
          <w:p w14:paraId="297FEA3D" w14:textId="227186A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B49F429" w14:textId="7848A8F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F28A61B" w14:textId="1687BB5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65793226" w14:textId="702AD2B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4E032A" w:rsidRPr="004E032A" w14:paraId="24CDCC68" w14:textId="77777777" w:rsidTr="00E1015A">
        <w:tc>
          <w:tcPr>
            <w:tcW w:w="4395" w:type="dxa"/>
          </w:tcPr>
          <w:p w14:paraId="173AD9B9" w14:textId="68462A8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Dropping</w:t>
            </w:r>
          </w:p>
        </w:tc>
        <w:tc>
          <w:tcPr>
            <w:tcW w:w="1134" w:type="dxa"/>
            <w:vAlign w:val="bottom"/>
          </w:tcPr>
          <w:p w14:paraId="47BF590F" w14:textId="67E4DEE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992" w:type="dxa"/>
            <w:vAlign w:val="bottom"/>
          </w:tcPr>
          <w:p w14:paraId="12C87FE6" w14:textId="524761D6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992" w:type="dxa"/>
            <w:vAlign w:val="bottom"/>
          </w:tcPr>
          <w:p w14:paraId="30DF602A" w14:textId="1781318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0.871</w:t>
            </w:r>
          </w:p>
        </w:tc>
        <w:tc>
          <w:tcPr>
            <w:tcW w:w="1276" w:type="dxa"/>
            <w:vAlign w:val="bottom"/>
          </w:tcPr>
          <w:p w14:paraId="0478FB49" w14:textId="5254BE69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0.384</w:t>
            </w:r>
          </w:p>
        </w:tc>
        <w:tc>
          <w:tcPr>
            <w:tcW w:w="1134" w:type="dxa"/>
          </w:tcPr>
          <w:p w14:paraId="304CD2B2" w14:textId="35E3B09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E3BD2D4" w14:textId="7AF99A1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2813D287" w14:textId="5499686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1B8051C6" w14:textId="1C462D2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5C3EBE" w:rsidRPr="004E032A" w14:paraId="1770C3CB" w14:textId="77777777" w:rsidTr="00E1015A">
        <w:tc>
          <w:tcPr>
            <w:tcW w:w="4395" w:type="dxa"/>
          </w:tcPr>
          <w:p w14:paraId="28D4E53A" w14:textId="25887E19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Character of residence (ref: rural)</w:t>
            </w:r>
          </w:p>
        </w:tc>
        <w:tc>
          <w:tcPr>
            <w:tcW w:w="1134" w:type="dxa"/>
          </w:tcPr>
          <w:p w14:paraId="0A6AB2D9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5BDAF7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EC0F0B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0A069E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ACAB59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3647E8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714933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3121306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42ED655B" w14:textId="77777777" w:rsidTr="00E1015A">
        <w:tc>
          <w:tcPr>
            <w:tcW w:w="4395" w:type="dxa"/>
          </w:tcPr>
          <w:p w14:paraId="196ABBD2" w14:textId="4675184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Urban</w:t>
            </w:r>
          </w:p>
        </w:tc>
        <w:tc>
          <w:tcPr>
            <w:tcW w:w="1134" w:type="dxa"/>
            <w:vAlign w:val="bottom"/>
          </w:tcPr>
          <w:p w14:paraId="2EB42F99" w14:textId="1819A3DB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  <w:tc>
          <w:tcPr>
            <w:tcW w:w="992" w:type="dxa"/>
            <w:vAlign w:val="bottom"/>
          </w:tcPr>
          <w:p w14:paraId="5192BEEC" w14:textId="2AAFB6A4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92" w:type="dxa"/>
            <w:vAlign w:val="bottom"/>
          </w:tcPr>
          <w:p w14:paraId="05B3425F" w14:textId="31FE8041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-2.253</w:t>
            </w:r>
          </w:p>
        </w:tc>
        <w:tc>
          <w:tcPr>
            <w:tcW w:w="1276" w:type="dxa"/>
            <w:vAlign w:val="bottom"/>
          </w:tcPr>
          <w:p w14:paraId="4905F9CC" w14:textId="0B8B0CD1" w:rsidR="004E032A" w:rsidRPr="004E032A" w:rsidRDefault="004E032A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134" w:type="dxa"/>
          </w:tcPr>
          <w:p w14:paraId="054CE54C" w14:textId="72E32F8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992" w:type="dxa"/>
          </w:tcPr>
          <w:p w14:paraId="72055472" w14:textId="10A3956E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93" w:type="dxa"/>
          </w:tcPr>
          <w:p w14:paraId="51859053" w14:textId="6EA85DC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-1.992</w:t>
            </w:r>
          </w:p>
        </w:tc>
        <w:tc>
          <w:tcPr>
            <w:tcW w:w="1133" w:type="dxa"/>
          </w:tcPr>
          <w:p w14:paraId="0BFEA42F" w14:textId="4C225357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0.046</w:t>
            </w:r>
          </w:p>
        </w:tc>
      </w:tr>
      <w:tr w:rsidR="004E032A" w:rsidRPr="004E032A" w14:paraId="580477E8" w14:textId="77777777" w:rsidTr="00E1015A">
        <w:tc>
          <w:tcPr>
            <w:tcW w:w="4395" w:type="dxa"/>
          </w:tcPr>
          <w:p w14:paraId="0B492980" w14:textId="074DAEB3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Rural and urban</w:t>
            </w:r>
          </w:p>
        </w:tc>
        <w:tc>
          <w:tcPr>
            <w:tcW w:w="1134" w:type="dxa"/>
            <w:vAlign w:val="bottom"/>
          </w:tcPr>
          <w:p w14:paraId="10C9BC0A" w14:textId="7077612D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</w:t>
            </w:r>
          </w:p>
        </w:tc>
        <w:tc>
          <w:tcPr>
            <w:tcW w:w="992" w:type="dxa"/>
            <w:vAlign w:val="bottom"/>
          </w:tcPr>
          <w:p w14:paraId="263F8960" w14:textId="2ED7DE7B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2" w:type="dxa"/>
            <w:vAlign w:val="bottom"/>
          </w:tcPr>
          <w:p w14:paraId="6E85F520" w14:textId="2A7ED426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-0.810</w:t>
            </w:r>
          </w:p>
        </w:tc>
        <w:tc>
          <w:tcPr>
            <w:tcW w:w="1276" w:type="dxa"/>
            <w:vAlign w:val="bottom"/>
          </w:tcPr>
          <w:p w14:paraId="2419B0E2" w14:textId="5E9D89D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0.418</w:t>
            </w:r>
          </w:p>
        </w:tc>
        <w:tc>
          <w:tcPr>
            <w:tcW w:w="1134" w:type="dxa"/>
          </w:tcPr>
          <w:p w14:paraId="08A38314" w14:textId="5BE4055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92" w:type="dxa"/>
          </w:tcPr>
          <w:p w14:paraId="03E859DB" w14:textId="55AE11E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993" w:type="dxa"/>
          </w:tcPr>
          <w:p w14:paraId="03CBD3E5" w14:textId="11F0C9D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133" w:type="dxa"/>
          </w:tcPr>
          <w:p w14:paraId="3D8CA78C" w14:textId="5D7B320A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</w:tr>
      <w:tr w:rsidR="00D84063" w:rsidRPr="004E032A" w14:paraId="66501CA2" w14:textId="77777777" w:rsidTr="00E1015A">
        <w:tc>
          <w:tcPr>
            <w:tcW w:w="4395" w:type="dxa"/>
          </w:tcPr>
          <w:p w14:paraId="086F5C70" w14:textId="2CEF1E96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Only on the own property</w:t>
            </w:r>
          </w:p>
        </w:tc>
        <w:tc>
          <w:tcPr>
            <w:tcW w:w="1134" w:type="dxa"/>
          </w:tcPr>
          <w:p w14:paraId="3339E83D" w14:textId="58BBD7E7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F8F44CD" w14:textId="3956989A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64F41BE" w14:textId="4A292410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999E49F" w14:textId="275944AB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FE4965B" w14:textId="5A3B7EAD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-0.65</w:t>
            </w:r>
          </w:p>
        </w:tc>
        <w:tc>
          <w:tcPr>
            <w:tcW w:w="992" w:type="dxa"/>
          </w:tcPr>
          <w:p w14:paraId="0F68FECC" w14:textId="377792E8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993" w:type="dxa"/>
          </w:tcPr>
          <w:p w14:paraId="4A039480" w14:textId="014BA2E1" w:rsidR="00D84063" w:rsidRPr="004E032A" w:rsidRDefault="00D84063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-2.113</w:t>
            </w:r>
          </w:p>
        </w:tc>
        <w:tc>
          <w:tcPr>
            <w:tcW w:w="1133" w:type="dxa"/>
          </w:tcPr>
          <w:p w14:paraId="0664DBC7" w14:textId="4DB447FC" w:rsidR="00D84063" w:rsidRPr="004E032A" w:rsidRDefault="00D84063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0.035</w:t>
            </w:r>
          </w:p>
        </w:tc>
      </w:tr>
      <w:tr w:rsidR="005C3EBE" w:rsidRPr="004E032A" w14:paraId="06DDABAF" w14:textId="77777777" w:rsidTr="00E1015A">
        <w:tc>
          <w:tcPr>
            <w:tcW w:w="4395" w:type="dxa"/>
          </w:tcPr>
          <w:p w14:paraId="29632277" w14:textId="55ADB536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Month of collection (ref: January)</w:t>
            </w:r>
          </w:p>
        </w:tc>
        <w:tc>
          <w:tcPr>
            <w:tcW w:w="1134" w:type="dxa"/>
          </w:tcPr>
          <w:p w14:paraId="5B2DE8D9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4AC0D3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D41905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D0C1C3" w14:textId="77777777" w:rsidR="005C3EBE" w:rsidRPr="004E032A" w:rsidRDefault="005C3EBE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633B9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1B30E6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2FC896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02F04F2" w14:textId="77777777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1A43A278" w14:textId="77777777" w:rsidTr="00E1015A">
        <w:tc>
          <w:tcPr>
            <w:tcW w:w="4395" w:type="dxa"/>
          </w:tcPr>
          <w:p w14:paraId="3BC58CEC" w14:textId="2F3B9A8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February</w:t>
            </w:r>
          </w:p>
        </w:tc>
        <w:tc>
          <w:tcPr>
            <w:tcW w:w="1134" w:type="dxa"/>
            <w:vAlign w:val="bottom"/>
          </w:tcPr>
          <w:p w14:paraId="24BC0603" w14:textId="5CBF289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92" w:type="dxa"/>
            <w:vAlign w:val="bottom"/>
          </w:tcPr>
          <w:p w14:paraId="5C3F777B" w14:textId="2C844CD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992" w:type="dxa"/>
            <w:vAlign w:val="bottom"/>
          </w:tcPr>
          <w:p w14:paraId="09D79416" w14:textId="6A84D23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1.512</w:t>
            </w:r>
          </w:p>
        </w:tc>
        <w:tc>
          <w:tcPr>
            <w:tcW w:w="1276" w:type="dxa"/>
            <w:vAlign w:val="bottom"/>
          </w:tcPr>
          <w:p w14:paraId="2E58C0C6" w14:textId="04812FF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134" w:type="dxa"/>
          </w:tcPr>
          <w:p w14:paraId="1DE828EC" w14:textId="183A7BD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92" w:type="dxa"/>
          </w:tcPr>
          <w:p w14:paraId="6E76BA07" w14:textId="16AED97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993" w:type="dxa"/>
          </w:tcPr>
          <w:p w14:paraId="5BCB85A5" w14:textId="4CD9F164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1.274</w:t>
            </w:r>
          </w:p>
        </w:tc>
        <w:tc>
          <w:tcPr>
            <w:tcW w:w="1133" w:type="dxa"/>
          </w:tcPr>
          <w:p w14:paraId="29D2E262" w14:textId="600E5B86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0.203</w:t>
            </w:r>
          </w:p>
        </w:tc>
      </w:tr>
      <w:tr w:rsidR="004E032A" w:rsidRPr="004E032A" w14:paraId="512BCD15" w14:textId="77777777" w:rsidTr="00E1015A">
        <w:tc>
          <w:tcPr>
            <w:tcW w:w="4395" w:type="dxa"/>
          </w:tcPr>
          <w:p w14:paraId="0C90BBCA" w14:textId="6592EEF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March</w:t>
            </w:r>
          </w:p>
        </w:tc>
        <w:tc>
          <w:tcPr>
            <w:tcW w:w="1134" w:type="dxa"/>
            <w:vAlign w:val="bottom"/>
          </w:tcPr>
          <w:p w14:paraId="2780FDE4" w14:textId="6B1AFCF6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992" w:type="dxa"/>
            <w:vAlign w:val="bottom"/>
          </w:tcPr>
          <w:p w14:paraId="1A98CE93" w14:textId="0567537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992" w:type="dxa"/>
            <w:vAlign w:val="bottom"/>
          </w:tcPr>
          <w:p w14:paraId="7339A076" w14:textId="67F9DDDC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0.726</w:t>
            </w:r>
          </w:p>
        </w:tc>
        <w:tc>
          <w:tcPr>
            <w:tcW w:w="1276" w:type="dxa"/>
            <w:vAlign w:val="bottom"/>
          </w:tcPr>
          <w:p w14:paraId="04CDBE84" w14:textId="77C134C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0.468</w:t>
            </w:r>
          </w:p>
        </w:tc>
        <w:tc>
          <w:tcPr>
            <w:tcW w:w="1134" w:type="dxa"/>
          </w:tcPr>
          <w:p w14:paraId="641273F1" w14:textId="21DA077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992" w:type="dxa"/>
          </w:tcPr>
          <w:p w14:paraId="32F6C1EA" w14:textId="445DF7C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93" w:type="dxa"/>
          </w:tcPr>
          <w:p w14:paraId="3F79EDEC" w14:textId="63F7CEC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1.661</w:t>
            </w:r>
          </w:p>
        </w:tc>
        <w:tc>
          <w:tcPr>
            <w:tcW w:w="1133" w:type="dxa"/>
          </w:tcPr>
          <w:p w14:paraId="43A94E40" w14:textId="34C3C22B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</w:tr>
      <w:tr w:rsidR="004E032A" w:rsidRPr="004E032A" w14:paraId="483173C1" w14:textId="77777777" w:rsidTr="00E1015A">
        <w:tc>
          <w:tcPr>
            <w:tcW w:w="4395" w:type="dxa"/>
          </w:tcPr>
          <w:p w14:paraId="628FCE40" w14:textId="668A5F1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April</w:t>
            </w:r>
          </w:p>
        </w:tc>
        <w:tc>
          <w:tcPr>
            <w:tcW w:w="1134" w:type="dxa"/>
            <w:vAlign w:val="bottom"/>
          </w:tcPr>
          <w:p w14:paraId="41E8600A" w14:textId="4A11EFA3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992" w:type="dxa"/>
            <w:vAlign w:val="bottom"/>
          </w:tcPr>
          <w:p w14:paraId="0AB943F7" w14:textId="2D230F1E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992" w:type="dxa"/>
            <w:vAlign w:val="bottom"/>
          </w:tcPr>
          <w:p w14:paraId="00711687" w14:textId="3507AFA4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1.345</w:t>
            </w:r>
          </w:p>
        </w:tc>
        <w:tc>
          <w:tcPr>
            <w:tcW w:w="1276" w:type="dxa"/>
            <w:vAlign w:val="bottom"/>
          </w:tcPr>
          <w:p w14:paraId="0D79EA93" w14:textId="02E9F3D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0.179</w:t>
            </w:r>
          </w:p>
        </w:tc>
        <w:tc>
          <w:tcPr>
            <w:tcW w:w="1134" w:type="dxa"/>
          </w:tcPr>
          <w:p w14:paraId="1928BF5B" w14:textId="54FCAF5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992" w:type="dxa"/>
          </w:tcPr>
          <w:p w14:paraId="4B41BCA5" w14:textId="7CE017B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93" w:type="dxa"/>
          </w:tcPr>
          <w:p w14:paraId="33EED913" w14:textId="3BF9AEC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2.159</w:t>
            </w:r>
          </w:p>
        </w:tc>
        <w:tc>
          <w:tcPr>
            <w:tcW w:w="1133" w:type="dxa"/>
          </w:tcPr>
          <w:p w14:paraId="6D0A88DD" w14:textId="74B2DB3C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0.031</w:t>
            </w:r>
          </w:p>
        </w:tc>
      </w:tr>
      <w:tr w:rsidR="004E032A" w:rsidRPr="004E032A" w14:paraId="2BB14347" w14:textId="77777777" w:rsidTr="00E1015A">
        <w:tc>
          <w:tcPr>
            <w:tcW w:w="4395" w:type="dxa"/>
          </w:tcPr>
          <w:p w14:paraId="2F6DD0D9" w14:textId="348A7D1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May</w:t>
            </w:r>
          </w:p>
        </w:tc>
        <w:tc>
          <w:tcPr>
            <w:tcW w:w="1134" w:type="dxa"/>
            <w:vAlign w:val="bottom"/>
          </w:tcPr>
          <w:p w14:paraId="22F1F2DE" w14:textId="643BF04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992" w:type="dxa"/>
            <w:vAlign w:val="bottom"/>
          </w:tcPr>
          <w:p w14:paraId="36FF06EA" w14:textId="6A7D6241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992" w:type="dxa"/>
            <w:vAlign w:val="bottom"/>
          </w:tcPr>
          <w:p w14:paraId="70B917CC" w14:textId="672F4AA0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1.430</w:t>
            </w:r>
          </w:p>
        </w:tc>
        <w:tc>
          <w:tcPr>
            <w:tcW w:w="1276" w:type="dxa"/>
            <w:vAlign w:val="bottom"/>
          </w:tcPr>
          <w:p w14:paraId="07D2D051" w14:textId="1C4ED55D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0.153</w:t>
            </w:r>
          </w:p>
        </w:tc>
        <w:tc>
          <w:tcPr>
            <w:tcW w:w="1134" w:type="dxa"/>
          </w:tcPr>
          <w:p w14:paraId="3D8E79C9" w14:textId="0C918FE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992" w:type="dxa"/>
          </w:tcPr>
          <w:p w14:paraId="1DE2DD01" w14:textId="474B25C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93" w:type="dxa"/>
          </w:tcPr>
          <w:p w14:paraId="23451FB2" w14:textId="28F5235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2.029</w:t>
            </w:r>
          </w:p>
        </w:tc>
        <w:tc>
          <w:tcPr>
            <w:tcW w:w="1133" w:type="dxa"/>
          </w:tcPr>
          <w:p w14:paraId="2DDDA936" w14:textId="5F5A084A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0.042</w:t>
            </w:r>
          </w:p>
        </w:tc>
      </w:tr>
      <w:tr w:rsidR="004E032A" w:rsidRPr="004E032A" w14:paraId="1EDF4924" w14:textId="77777777" w:rsidTr="00E1015A">
        <w:tc>
          <w:tcPr>
            <w:tcW w:w="4395" w:type="dxa"/>
          </w:tcPr>
          <w:p w14:paraId="010581DF" w14:textId="6B67B82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June</w:t>
            </w:r>
          </w:p>
        </w:tc>
        <w:tc>
          <w:tcPr>
            <w:tcW w:w="1134" w:type="dxa"/>
            <w:vAlign w:val="bottom"/>
          </w:tcPr>
          <w:p w14:paraId="4B53E708" w14:textId="175C003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992" w:type="dxa"/>
            <w:vAlign w:val="bottom"/>
          </w:tcPr>
          <w:p w14:paraId="6CD2FF63" w14:textId="3F8116F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992" w:type="dxa"/>
            <w:vAlign w:val="bottom"/>
          </w:tcPr>
          <w:p w14:paraId="759C6A54" w14:textId="565C066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1.740</w:t>
            </w:r>
          </w:p>
        </w:tc>
        <w:tc>
          <w:tcPr>
            <w:tcW w:w="1276" w:type="dxa"/>
            <w:vAlign w:val="bottom"/>
          </w:tcPr>
          <w:p w14:paraId="0CA811FA" w14:textId="236DBDF6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134" w:type="dxa"/>
          </w:tcPr>
          <w:p w14:paraId="26C6683B" w14:textId="1BFCDB7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992" w:type="dxa"/>
          </w:tcPr>
          <w:p w14:paraId="2499730E" w14:textId="4E7D5E1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93" w:type="dxa"/>
          </w:tcPr>
          <w:p w14:paraId="2DDFAED6" w14:textId="3A8F991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2.056</w:t>
            </w:r>
          </w:p>
        </w:tc>
        <w:tc>
          <w:tcPr>
            <w:tcW w:w="1133" w:type="dxa"/>
          </w:tcPr>
          <w:p w14:paraId="79431DE8" w14:textId="31F096B8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0.040</w:t>
            </w:r>
          </w:p>
        </w:tc>
      </w:tr>
      <w:tr w:rsidR="004E032A" w:rsidRPr="004E032A" w14:paraId="69F37F96" w14:textId="77777777" w:rsidTr="00E1015A">
        <w:tc>
          <w:tcPr>
            <w:tcW w:w="4395" w:type="dxa"/>
          </w:tcPr>
          <w:p w14:paraId="7A16A7AA" w14:textId="535197C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July</w:t>
            </w:r>
          </w:p>
        </w:tc>
        <w:tc>
          <w:tcPr>
            <w:tcW w:w="1134" w:type="dxa"/>
            <w:vAlign w:val="bottom"/>
          </w:tcPr>
          <w:p w14:paraId="522B11A1" w14:textId="441D5079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992" w:type="dxa"/>
            <w:vAlign w:val="bottom"/>
          </w:tcPr>
          <w:p w14:paraId="5950247B" w14:textId="33A4FE16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992" w:type="dxa"/>
            <w:vAlign w:val="bottom"/>
          </w:tcPr>
          <w:p w14:paraId="72945819" w14:textId="5BB45A72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0.585</w:t>
            </w:r>
          </w:p>
        </w:tc>
        <w:tc>
          <w:tcPr>
            <w:tcW w:w="1276" w:type="dxa"/>
            <w:vAlign w:val="bottom"/>
          </w:tcPr>
          <w:p w14:paraId="4004B9FB" w14:textId="30FEBA0E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0.559</w:t>
            </w:r>
          </w:p>
        </w:tc>
        <w:tc>
          <w:tcPr>
            <w:tcW w:w="1134" w:type="dxa"/>
          </w:tcPr>
          <w:p w14:paraId="105FB89D" w14:textId="75D2CD6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992" w:type="dxa"/>
          </w:tcPr>
          <w:p w14:paraId="433A1E20" w14:textId="331E1FD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93" w:type="dxa"/>
          </w:tcPr>
          <w:p w14:paraId="27A28938" w14:textId="25B7481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1.419</w:t>
            </w:r>
          </w:p>
        </w:tc>
        <w:tc>
          <w:tcPr>
            <w:tcW w:w="1133" w:type="dxa"/>
          </w:tcPr>
          <w:p w14:paraId="2176E9C9" w14:textId="0355E99C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</w:tr>
      <w:tr w:rsidR="004E032A" w:rsidRPr="004E032A" w14:paraId="78F90B8F" w14:textId="77777777" w:rsidTr="00E1015A">
        <w:tc>
          <w:tcPr>
            <w:tcW w:w="4395" w:type="dxa"/>
          </w:tcPr>
          <w:p w14:paraId="14F17B89" w14:textId="1726032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August</w:t>
            </w:r>
          </w:p>
        </w:tc>
        <w:tc>
          <w:tcPr>
            <w:tcW w:w="1134" w:type="dxa"/>
            <w:vAlign w:val="bottom"/>
          </w:tcPr>
          <w:p w14:paraId="0F1CF424" w14:textId="3734817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2" w:type="dxa"/>
            <w:vAlign w:val="bottom"/>
          </w:tcPr>
          <w:p w14:paraId="64CEB37C" w14:textId="74580FB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992" w:type="dxa"/>
            <w:vAlign w:val="bottom"/>
          </w:tcPr>
          <w:p w14:paraId="68C894E7" w14:textId="715FDCF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276" w:type="dxa"/>
            <w:vAlign w:val="bottom"/>
          </w:tcPr>
          <w:p w14:paraId="72056198" w14:textId="05AD92F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1134" w:type="dxa"/>
          </w:tcPr>
          <w:p w14:paraId="537DF1D7" w14:textId="11EFC92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992" w:type="dxa"/>
          </w:tcPr>
          <w:p w14:paraId="21B3950E" w14:textId="3705DCC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993" w:type="dxa"/>
          </w:tcPr>
          <w:p w14:paraId="016A0CA9" w14:textId="76F47E4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133" w:type="dxa"/>
          </w:tcPr>
          <w:p w14:paraId="5C746950" w14:textId="1C9E94BD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</w:tr>
      <w:tr w:rsidR="004E032A" w:rsidRPr="004E032A" w14:paraId="12BA2BDB" w14:textId="77777777" w:rsidTr="00E1015A">
        <w:tc>
          <w:tcPr>
            <w:tcW w:w="4395" w:type="dxa"/>
          </w:tcPr>
          <w:p w14:paraId="1B4D5A61" w14:textId="6BA0735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September</w:t>
            </w:r>
          </w:p>
        </w:tc>
        <w:tc>
          <w:tcPr>
            <w:tcW w:w="1134" w:type="dxa"/>
            <w:vAlign w:val="bottom"/>
          </w:tcPr>
          <w:p w14:paraId="0190FCCE" w14:textId="6EEC5C2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92" w:type="dxa"/>
            <w:vAlign w:val="bottom"/>
          </w:tcPr>
          <w:p w14:paraId="323F1BD7" w14:textId="7C98547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992" w:type="dxa"/>
            <w:vAlign w:val="bottom"/>
          </w:tcPr>
          <w:p w14:paraId="3A1BD901" w14:textId="7AEDC686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276" w:type="dxa"/>
            <w:vAlign w:val="bottom"/>
          </w:tcPr>
          <w:p w14:paraId="5960CECB" w14:textId="0EE60CC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0.943</w:t>
            </w:r>
          </w:p>
        </w:tc>
        <w:tc>
          <w:tcPr>
            <w:tcW w:w="1134" w:type="dxa"/>
          </w:tcPr>
          <w:p w14:paraId="71EA3894" w14:textId="0ABCC9D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92" w:type="dxa"/>
          </w:tcPr>
          <w:p w14:paraId="4189891D" w14:textId="0797F2E8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993" w:type="dxa"/>
          </w:tcPr>
          <w:p w14:paraId="545E0768" w14:textId="6B4E71C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1133" w:type="dxa"/>
          </w:tcPr>
          <w:p w14:paraId="364F13DF" w14:textId="3B704579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0.745</w:t>
            </w:r>
          </w:p>
        </w:tc>
      </w:tr>
      <w:tr w:rsidR="004E032A" w:rsidRPr="004E032A" w14:paraId="6CB73D0D" w14:textId="77777777" w:rsidTr="00E1015A">
        <w:tc>
          <w:tcPr>
            <w:tcW w:w="4395" w:type="dxa"/>
          </w:tcPr>
          <w:p w14:paraId="5DE28716" w14:textId="3A6CF59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October</w:t>
            </w:r>
          </w:p>
        </w:tc>
        <w:tc>
          <w:tcPr>
            <w:tcW w:w="1134" w:type="dxa"/>
            <w:vAlign w:val="bottom"/>
          </w:tcPr>
          <w:p w14:paraId="56653E9E" w14:textId="2A84D8C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992" w:type="dxa"/>
            <w:vAlign w:val="bottom"/>
          </w:tcPr>
          <w:p w14:paraId="05201542" w14:textId="457D23C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992" w:type="dxa"/>
            <w:vAlign w:val="bottom"/>
          </w:tcPr>
          <w:p w14:paraId="3ADC40FF" w14:textId="6CD19EA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0.582</w:t>
            </w:r>
          </w:p>
        </w:tc>
        <w:tc>
          <w:tcPr>
            <w:tcW w:w="1276" w:type="dxa"/>
            <w:vAlign w:val="bottom"/>
          </w:tcPr>
          <w:p w14:paraId="2EB63D12" w14:textId="40C0F41E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0.560</w:t>
            </w:r>
          </w:p>
        </w:tc>
        <w:tc>
          <w:tcPr>
            <w:tcW w:w="1134" w:type="dxa"/>
          </w:tcPr>
          <w:p w14:paraId="2051AB7D" w14:textId="5D260CCB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92" w:type="dxa"/>
          </w:tcPr>
          <w:p w14:paraId="782CACFA" w14:textId="17C5BFC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993" w:type="dxa"/>
          </w:tcPr>
          <w:p w14:paraId="64F4F977" w14:textId="185B350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1133" w:type="dxa"/>
          </w:tcPr>
          <w:p w14:paraId="251333CE" w14:textId="7E0EDB95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</w:tr>
      <w:tr w:rsidR="004E032A" w:rsidRPr="004E032A" w14:paraId="39B1000F" w14:textId="77777777" w:rsidTr="00E1015A">
        <w:tc>
          <w:tcPr>
            <w:tcW w:w="4395" w:type="dxa"/>
          </w:tcPr>
          <w:p w14:paraId="181DBB66" w14:textId="23CE9C43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November</w:t>
            </w:r>
          </w:p>
        </w:tc>
        <w:tc>
          <w:tcPr>
            <w:tcW w:w="1134" w:type="dxa"/>
            <w:vAlign w:val="bottom"/>
          </w:tcPr>
          <w:p w14:paraId="47AB03A8" w14:textId="4561EF4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992" w:type="dxa"/>
            <w:vAlign w:val="bottom"/>
          </w:tcPr>
          <w:p w14:paraId="06B82870" w14:textId="5924479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992" w:type="dxa"/>
            <w:vAlign w:val="bottom"/>
          </w:tcPr>
          <w:p w14:paraId="61F41372" w14:textId="5FDC11F3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-0.119</w:t>
            </w:r>
          </w:p>
        </w:tc>
        <w:tc>
          <w:tcPr>
            <w:tcW w:w="1276" w:type="dxa"/>
            <w:vAlign w:val="bottom"/>
          </w:tcPr>
          <w:p w14:paraId="6B9AF68B" w14:textId="18A96EC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1134" w:type="dxa"/>
          </w:tcPr>
          <w:p w14:paraId="32F1358C" w14:textId="1B0AD53F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992" w:type="dxa"/>
          </w:tcPr>
          <w:p w14:paraId="6AA009DC" w14:textId="09A39DF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993" w:type="dxa"/>
          </w:tcPr>
          <w:p w14:paraId="18A71A23" w14:textId="64EEE809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-0.401</w:t>
            </w:r>
          </w:p>
        </w:tc>
        <w:tc>
          <w:tcPr>
            <w:tcW w:w="1133" w:type="dxa"/>
          </w:tcPr>
          <w:p w14:paraId="5DA262B1" w14:textId="3C489808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</w:tr>
      <w:tr w:rsidR="004E032A" w:rsidRPr="004E032A" w14:paraId="7E57E9A4" w14:textId="77777777" w:rsidTr="00E1015A">
        <w:tc>
          <w:tcPr>
            <w:tcW w:w="4395" w:type="dxa"/>
          </w:tcPr>
          <w:p w14:paraId="6C0BA57B" w14:textId="57D9A22D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December</w:t>
            </w:r>
          </w:p>
        </w:tc>
        <w:tc>
          <w:tcPr>
            <w:tcW w:w="1134" w:type="dxa"/>
            <w:vAlign w:val="bottom"/>
          </w:tcPr>
          <w:p w14:paraId="15D84FA1" w14:textId="370C419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92" w:type="dxa"/>
            <w:vAlign w:val="bottom"/>
          </w:tcPr>
          <w:p w14:paraId="2673955A" w14:textId="6C3CB0D1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92" w:type="dxa"/>
            <w:vAlign w:val="bottom"/>
          </w:tcPr>
          <w:p w14:paraId="3B356A93" w14:textId="6F582AE6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1276" w:type="dxa"/>
            <w:vAlign w:val="bottom"/>
          </w:tcPr>
          <w:p w14:paraId="0B464AD1" w14:textId="2472A5D4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1134" w:type="dxa"/>
          </w:tcPr>
          <w:p w14:paraId="22B0FD5C" w14:textId="47FD40EC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92" w:type="dxa"/>
          </w:tcPr>
          <w:p w14:paraId="7AF46632" w14:textId="59B08BA7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93" w:type="dxa"/>
          </w:tcPr>
          <w:p w14:paraId="0D0179B6" w14:textId="64EA716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1.088</w:t>
            </w:r>
          </w:p>
        </w:tc>
        <w:tc>
          <w:tcPr>
            <w:tcW w:w="1133" w:type="dxa"/>
          </w:tcPr>
          <w:p w14:paraId="0CA7042D" w14:textId="110DD0F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</w:tr>
      <w:tr w:rsidR="005C3EBE" w:rsidRPr="004E032A" w14:paraId="1627A6ED" w14:textId="77777777" w:rsidTr="00E1015A">
        <w:tc>
          <w:tcPr>
            <w:tcW w:w="4395" w:type="dxa"/>
          </w:tcPr>
          <w:p w14:paraId="28CF7A18" w14:textId="43F1D9E3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Year of collection (ref: 2020)</w:t>
            </w:r>
          </w:p>
        </w:tc>
        <w:tc>
          <w:tcPr>
            <w:tcW w:w="1134" w:type="dxa"/>
          </w:tcPr>
          <w:p w14:paraId="3A8BB114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151540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DCE893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D355AD" w14:textId="7777777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8A9482" w14:textId="6B48EAFD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6FFDB8" w14:textId="14FA8EE7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65420E" w14:textId="75B3FCEA" w:rsidR="005C3EBE" w:rsidRPr="004E032A" w:rsidRDefault="005C3EBE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BA3CE21" w14:textId="1861A998" w:rsidR="005C3EBE" w:rsidRPr="004E032A" w:rsidRDefault="005C3EBE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032A" w:rsidRPr="004E032A" w14:paraId="1ED6136D" w14:textId="77777777" w:rsidTr="00E1015A">
        <w:tc>
          <w:tcPr>
            <w:tcW w:w="4395" w:type="dxa"/>
          </w:tcPr>
          <w:p w14:paraId="20AB6F82" w14:textId="48D33702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 xml:space="preserve">     2021</w:t>
            </w:r>
          </w:p>
        </w:tc>
        <w:tc>
          <w:tcPr>
            <w:tcW w:w="1134" w:type="dxa"/>
            <w:vAlign w:val="bottom"/>
          </w:tcPr>
          <w:p w14:paraId="6BE18E10" w14:textId="5D507B9F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-0.44</w:t>
            </w:r>
          </w:p>
        </w:tc>
        <w:tc>
          <w:tcPr>
            <w:tcW w:w="992" w:type="dxa"/>
            <w:vAlign w:val="bottom"/>
          </w:tcPr>
          <w:p w14:paraId="4713F2B9" w14:textId="73A37925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92" w:type="dxa"/>
            <w:vAlign w:val="bottom"/>
          </w:tcPr>
          <w:p w14:paraId="6353873C" w14:textId="616B8058" w:rsidR="004E032A" w:rsidRPr="004E032A" w:rsidRDefault="004E032A" w:rsidP="00EF1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-3.843</w:t>
            </w:r>
          </w:p>
        </w:tc>
        <w:tc>
          <w:tcPr>
            <w:tcW w:w="1276" w:type="dxa"/>
          </w:tcPr>
          <w:p w14:paraId="1677F572" w14:textId="7A44BB86" w:rsidR="004E032A" w:rsidRPr="004E032A" w:rsidRDefault="004E032A" w:rsidP="00EF14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  <w:tc>
          <w:tcPr>
            <w:tcW w:w="1134" w:type="dxa"/>
          </w:tcPr>
          <w:p w14:paraId="130FD86E" w14:textId="5A175FD0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992" w:type="dxa"/>
          </w:tcPr>
          <w:p w14:paraId="61EEA869" w14:textId="4DC3899A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993" w:type="dxa"/>
          </w:tcPr>
          <w:p w14:paraId="1BBFA3AE" w14:textId="6182A705" w:rsidR="004E032A" w:rsidRPr="004E032A" w:rsidRDefault="004E032A" w:rsidP="00EF1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-1.494</w:t>
            </w:r>
          </w:p>
        </w:tc>
        <w:tc>
          <w:tcPr>
            <w:tcW w:w="1133" w:type="dxa"/>
          </w:tcPr>
          <w:p w14:paraId="21F71464" w14:textId="6C4E4EFE" w:rsidR="004E032A" w:rsidRPr="004E032A" w:rsidRDefault="004E032A" w:rsidP="00EF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32A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</w:tr>
    </w:tbl>
    <w:p w14:paraId="24790456" w14:textId="76194E49" w:rsidR="007C4972" w:rsidRPr="007C4972" w:rsidRDefault="004F3869" w:rsidP="00E1015A">
      <w:pPr>
        <w:spacing w:before="12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C4972">
        <w:rPr>
          <w:rFonts w:ascii="Times New Roman" w:hAnsi="Times New Roman" w:cs="Times New Roman"/>
          <w:sz w:val="24"/>
          <w:szCs w:val="24"/>
        </w:rPr>
        <w:t>SE = Standard Error</w:t>
      </w:r>
      <w:r w:rsidR="007C4972" w:rsidRPr="007C4972">
        <w:rPr>
          <w:rFonts w:ascii="Times New Roman" w:hAnsi="Times New Roman" w:cs="Times New Roman"/>
          <w:sz w:val="24"/>
          <w:szCs w:val="24"/>
        </w:rPr>
        <w:t xml:space="preserve"> </w:t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</w:r>
      <w:r w:rsidR="007C497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8938F0E" w14:textId="1A2DECFF" w:rsidR="00056D82" w:rsidRDefault="000211C5" w:rsidP="007E52CD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end"/>
      </w:r>
    </w:p>
    <w:sectPr w:rsidR="00056D82" w:rsidSect="00983D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fde2x5rs0wf9er9d7v25eqe2r95xr5we9p&quot;&gt;My EndNote Library-Converted&lt;record-ids&gt;&lt;item&gt;409&lt;/item&gt;&lt;/record-ids&gt;&lt;/item&gt;&lt;/Libraries&gt;"/>
  </w:docVars>
  <w:rsids>
    <w:rsidRoot w:val="004F7A1F"/>
    <w:rsid w:val="000211C5"/>
    <w:rsid w:val="00056D82"/>
    <w:rsid w:val="000644EB"/>
    <w:rsid w:val="000812DC"/>
    <w:rsid w:val="000A15A1"/>
    <w:rsid w:val="000C0710"/>
    <w:rsid w:val="001110FF"/>
    <w:rsid w:val="00164815"/>
    <w:rsid w:val="00171973"/>
    <w:rsid w:val="00177755"/>
    <w:rsid w:val="001C07D9"/>
    <w:rsid w:val="001F5280"/>
    <w:rsid w:val="00212D6F"/>
    <w:rsid w:val="00220FF0"/>
    <w:rsid w:val="0026262F"/>
    <w:rsid w:val="00316C27"/>
    <w:rsid w:val="0032196E"/>
    <w:rsid w:val="0033363A"/>
    <w:rsid w:val="00344233"/>
    <w:rsid w:val="00391C9A"/>
    <w:rsid w:val="00392C9F"/>
    <w:rsid w:val="003B2EEE"/>
    <w:rsid w:val="00413EB9"/>
    <w:rsid w:val="00441036"/>
    <w:rsid w:val="004632F8"/>
    <w:rsid w:val="00471A96"/>
    <w:rsid w:val="00471FF6"/>
    <w:rsid w:val="00491F8A"/>
    <w:rsid w:val="004C73A0"/>
    <w:rsid w:val="004D215E"/>
    <w:rsid w:val="004E032A"/>
    <w:rsid w:val="004F3869"/>
    <w:rsid w:val="004F7A1F"/>
    <w:rsid w:val="00504218"/>
    <w:rsid w:val="0054210B"/>
    <w:rsid w:val="0058795F"/>
    <w:rsid w:val="00592F25"/>
    <w:rsid w:val="005C3EBE"/>
    <w:rsid w:val="005D64F2"/>
    <w:rsid w:val="00604045"/>
    <w:rsid w:val="006041DF"/>
    <w:rsid w:val="00611CB2"/>
    <w:rsid w:val="0061471F"/>
    <w:rsid w:val="00630A99"/>
    <w:rsid w:val="00631A70"/>
    <w:rsid w:val="0063210A"/>
    <w:rsid w:val="006711E3"/>
    <w:rsid w:val="00691544"/>
    <w:rsid w:val="006D67ED"/>
    <w:rsid w:val="00701FF0"/>
    <w:rsid w:val="00732650"/>
    <w:rsid w:val="00734CBD"/>
    <w:rsid w:val="00736AB7"/>
    <w:rsid w:val="00751767"/>
    <w:rsid w:val="00763A8F"/>
    <w:rsid w:val="00763B95"/>
    <w:rsid w:val="00767216"/>
    <w:rsid w:val="007934BB"/>
    <w:rsid w:val="007A17A6"/>
    <w:rsid w:val="007C4972"/>
    <w:rsid w:val="007D6555"/>
    <w:rsid w:val="007E10B7"/>
    <w:rsid w:val="007E52CD"/>
    <w:rsid w:val="008A03F8"/>
    <w:rsid w:val="008C3EE4"/>
    <w:rsid w:val="008D758C"/>
    <w:rsid w:val="00903314"/>
    <w:rsid w:val="009210C3"/>
    <w:rsid w:val="009244DF"/>
    <w:rsid w:val="00941D91"/>
    <w:rsid w:val="00983D82"/>
    <w:rsid w:val="00A43259"/>
    <w:rsid w:val="00A56F58"/>
    <w:rsid w:val="00A65CA7"/>
    <w:rsid w:val="00A67C2B"/>
    <w:rsid w:val="00A70204"/>
    <w:rsid w:val="00A75912"/>
    <w:rsid w:val="00AB6597"/>
    <w:rsid w:val="00AC27AE"/>
    <w:rsid w:val="00AC4884"/>
    <w:rsid w:val="00AE4E9F"/>
    <w:rsid w:val="00AE7236"/>
    <w:rsid w:val="00BB329A"/>
    <w:rsid w:val="00BE312B"/>
    <w:rsid w:val="00C06415"/>
    <w:rsid w:val="00C07932"/>
    <w:rsid w:val="00C364FB"/>
    <w:rsid w:val="00C769F5"/>
    <w:rsid w:val="00CE79BD"/>
    <w:rsid w:val="00D00856"/>
    <w:rsid w:val="00D0505D"/>
    <w:rsid w:val="00D17B20"/>
    <w:rsid w:val="00D41C92"/>
    <w:rsid w:val="00D55059"/>
    <w:rsid w:val="00D6440A"/>
    <w:rsid w:val="00D8175F"/>
    <w:rsid w:val="00D84063"/>
    <w:rsid w:val="00D9444E"/>
    <w:rsid w:val="00DD7D7C"/>
    <w:rsid w:val="00DF3F8B"/>
    <w:rsid w:val="00E1015A"/>
    <w:rsid w:val="00E20AD9"/>
    <w:rsid w:val="00E533D8"/>
    <w:rsid w:val="00EE2210"/>
    <w:rsid w:val="00EF14BD"/>
    <w:rsid w:val="00F000C7"/>
    <w:rsid w:val="00F13A0E"/>
    <w:rsid w:val="00F50C55"/>
    <w:rsid w:val="00F863E1"/>
    <w:rsid w:val="00F86713"/>
    <w:rsid w:val="00F92EF2"/>
    <w:rsid w:val="00FA3334"/>
    <w:rsid w:val="00FB3EAF"/>
    <w:rsid w:val="00FC393C"/>
    <w:rsid w:val="00FD0F34"/>
    <w:rsid w:val="00FE4996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F2B8"/>
  <w15:chartTrackingRefBased/>
  <w15:docId w15:val="{29738BA1-EBC7-4852-97B2-D301BCAC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7A1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F7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16C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6C2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6C2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C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C2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C2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0211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211C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211C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211C5"/>
    <w:rPr>
      <w:rFonts w:ascii="Calibri" w:hAnsi="Calibri" w:cs="Calibri"/>
      <w:noProof/>
      <w:lang w:val="en-US"/>
    </w:rPr>
  </w:style>
  <w:style w:type="paragraph" w:styleId="berarbeitung">
    <w:name w:val="Revision"/>
    <w:hidden/>
    <w:uiPriority w:val="99"/>
    <w:semiHidden/>
    <w:rsid w:val="00F50C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Probst, Julia</dc:creator>
  <cp:keywords/>
  <dc:description/>
  <cp:lastModifiedBy>Julia Probst</cp:lastModifiedBy>
  <cp:revision>4</cp:revision>
  <cp:lastPrinted>2023-12-21T07:40:00Z</cp:lastPrinted>
  <dcterms:created xsi:type="dcterms:W3CDTF">2024-02-25T16:15:00Z</dcterms:created>
  <dcterms:modified xsi:type="dcterms:W3CDTF">2024-02-25T21:12:00Z</dcterms:modified>
</cp:coreProperties>
</file>