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6B46" w14:textId="34CBF8B9" w:rsidR="001E62D7" w:rsidRPr="00046C5A" w:rsidRDefault="00F24FC4" w:rsidP="00046C5A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</w:t>
      </w:r>
      <w:r w:rsidR="00F532DC">
        <w:rPr>
          <w:rFonts w:ascii="Times New Roman" w:hAnsi="Times New Roman" w:cs="Times New Roman"/>
          <w:b/>
          <w:bCs/>
        </w:rPr>
        <w:t xml:space="preserve"> </w:t>
      </w:r>
      <w:r w:rsidR="000979D0" w:rsidRPr="00046C5A">
        <w:rPr>
          <w:rFonts w:ascii="Times New Roman" w:hAnsi="Times New Roman" w:cs="Times New Roman"/>
          <w:b/>
          <w:bCs/>
        </w:rPr>
        <w:t>file 1</w:t>
      </w:r>
      <w:r w:rsidR="00046C5A" w:rsidRPr="00046C5A">
        <w:rPr>
          <w:rFonts w:ascii="Times New Roman" w:hAnsi="Times New Roman" w:cs="Times New Roman"/>
          <w:b/>
          <w:bCs/>
        </w:rPr>
        <w:t>. List of NCBI sequences used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4438"/>
        <w:gridCol w:w="3117"/>
      </w:tblGrid>
      <w:tr w:rsidR="000979D0" w:rsidRPr="00046C5A" w14:paraId="7151986E" w14:textId="77777777" w:rsidTr="000512CB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B8EDAF8" w14:textId="1191A8B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46C5A">
              <w:rPr>
                <w:rFonts w:ascii="Times New Roman" w:hAnsi="Times New Roman" w:cs="Times New Roman"/>
                <w:b/>
                <w:bCs/>
              </w:rPr>
              <w:t>Genetic marker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627352C7" w14:textId="738192FD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46C5A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D3B91B4" w14:textId="4B0F7CEE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46C5A">
              <w:rPr>
                <w:rFonts w:ascii="Times New Roman" w:hAnsi="Times New Roman" w:cs="Times New Roman"/>
                <w:b/>
                <w:bCs/>
              </w:rPr>
              <w:t>NCBI accession number</w:t>
            </w:r>
          </w:p>
        </w:tc>
      </w:tr>
      <w:tr w:rsidR="000979D0" w:rsidRPr="00046C5A" w14:paraId="6D24827F" w14:textId="77777777" w:rsidTr="000512CB">
        <w:tc>
          <w:tcPr>
            <w:tcW w:w="1795" w:type="dxa"/>
            <w:tcBorders>
              <w:top w:val="single" w:sz="4" w:space="0" w:color="auto"/>
            </w:tcBorders>
          </w:tcPr>
          <w:p w14:paraId="62519F7B" w14:textId="61D0B119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ITS2</w:t>
            </w: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706024B2" w14:textId="52F2ED6F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Haemonchus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contortus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36CB9E6" w14:textId="38791599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EU084691</w:t>
            </w:r>
          </w:p>
        </w:tc>
      </w:tr>
      <w:tr w:rsidR="000979D0" w:rsidRPr="00046C5A" w14:paraId="6839BEBF" w14:textId="77777777" w:rsidTr="000512CB">
        <w:tc>
          <w:tcPr>
            <w:tcW w:w="1795" w:type="dxa"/>
          </w:tcPr>
          <w:p w14:paraId="2CAF2917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</w:tcPr>
          <w:p w14:paraId="56C82102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6A738C5" w14:textId="636F593B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KX534104</w:t>
            </w:r>
          </w:p>
        </w:tc>
      </w:tr>
      <w:tr w:rsidR="000979D0" w:rsidRPr="00046C5A" w14:paraId="5AD054C4" w14:textId="77777777" w:rsidTr="000512CB">
        <w:tc>
          <w:tcPr>
            <w:tcW w:w="1795" w:type="dxa"/>
          </w:tcPr>
          <w:p w14:paraId="0A5795C8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5D19DED0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485C481" w14:textId="07BF0CCB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This study</w:t>
            </w:r>
          </w:p>
        </w:tc>
      </w:tr>
      <w:tr w:rsidR="000979D0" w:rsidRPr="00046C5A" w14:paraId="5BCED504" w14:textId="77777777" w:rsidTr="000512CB">
        <w:tc>
          <w:tcPr>
            <w:tcW w:w="1795" w:type="dxa"/>
          </w:tcPr>
          <w:p w14:paraId="0550BD1F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0574008B" w14:textId="2F0F2398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Haemonchus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placei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E458367" w14:textId="7EED0C31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MH481603</w:t>
            </w:r>
          </w:p>
        </w:tc>
      </w:tr>
      <w:tr w:rsidR="000979D0" w:rsidRPr="00046C5A" w14:paraId="4775C13B" w14:textId="77777777" w:rsidTr="000512CB">
        <w:tc>
          <w:tcPr>
            <w:tcW w:w="1795" w:type="dxa"/>
          </w:tcPr>
          <w:p w14:paraId="28CEE90D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24CF4F19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01A2E79" w14:textId="1329716A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AJ577466</w:t>
            </w:r>
          </w:p>
        </w:tc>
      </w:tr>
      <w:tr w:rsidR="000979D0" w:rsidRPr="00046C5A" w14:paraId="66E0D841" w14:textId="77777777" w:rsidTr="000512CB">
        <w:tc>
          <w:tcPr>
            <w:tcW w:w="1795" w:type="dxa"/>
          </w:tcPr>
          <w:p w14:paraId="0B82D625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355DF786" w14:textId="433CC639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Trichostrongylus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colubriformis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0ED9E5A" w14:textId="68A2CDA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JF680985</w:t>
            </w:r>
          </w:p>
        </w:tc>
      </w:tr>
      <w:tr w:rsidR="000979D0" w:rsidRPr="00046C5A" w14:paraId="4F0CF047" w14:textId="77777777" w:rsidTr="000512CB">
        <w:tc>
          <w:tcPr>
            <w:tcW w:w="1795" w:type="dxa"/>
          </w:tcPr>
          <w:p w14:paraId="5AD535AA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</w:tcPr>
          <w:p w14:paraId="4078A4DB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F594730" w14:textId="451D2763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KC337070</w:t>
            </w:r>
          </w:p>
        </w:tc>
      </w:tr>
      <w:tr w:rsidR="000979D0" w:rsidRPr="00046C5A" w14:paraId="25C581FD" w14:textId="77777777" w:rsidTr="000512CB">
        <w:tc>
          <w:tcPr>
            <w:tcW w:w="1795" w:type="dxa"/>
          </w:tcPr>
          <w:p w14:paraId="03BB4595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269093F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52947E7E" w14:textId="48E63843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This study</w:t>
            </w:r>
          </w:p>
        </w:tc>
      </w:tr>
      <w:tr w:rsidR="000979D0" w:rsidRPr="00046C5A" w14:paraId="666B50E4" w14:textId="77777777" w:rsidTr="000512CB">
        <w:tc>
          <w:tcPr>
            <w:tcW w:w="1795" w:type="dxa"/>
          </w:tcPr>
          <w:p w14:paraId="36B22AEA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6C251C0F" w14:textId="5C7AD250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Trichostrongylus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axei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6B26F79" w14:textId="2DA4E931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KC337066</w:t>
            </w:r>
          </w:p>
        </w:tc>
      </w:tr>
      <w:tr w:rsidR="000979D0" w:rsidRPr="00046C5A" w14:paraId="3EB5CCD8" w14:textId="77777777" w:rsidTr="000512CB">
        <w:tc>
          <w:tcPr>
            <w:tcW w:w="1795" w:type="dxa"/>
          </w:tcPr>
          <w:p w14:paraId="4018A346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0C3C8581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08DA6DE0" w14:textId="0F0E3ABF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JQ889794</w:t>
            </w:r>
          </w:p>
        </w:tc>
      </w:tr>
      <w:tr w:rsidR="000979D0" w:rsidRPr="00046C5A" w14:paraId="730832FC" w14:textId="77777777" w:rsidTr="000512CB">
        <w:tc>
          <w:tcPr>
            <w:tcW w:w="1795" w:type="dxa"/>
          </w:tcPr>
          <w:p w14:paraId="74321701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40A97EA5" w14:textId="09D12790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Oesophagostomum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asperum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16C4E64" w14:textId="4139C698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JX188466</w:t>
            </w:r>
          </w:p>
        </w:tc>
      </w:tr>
      <w:tr w:rsidR="000979D0" w:rsidRPr="00046C5A" w14:paraId="26B7B5C4" w14:textId="77777777" w:rsidTr="000512CB">
        <w:tc>
          <w:tcPr>
            <w:tcW w:w="1795" w:type="dxa"/>
          </w:tcPr>
          <w:p w14:paraId="65B7C79D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5671C8A5" w14:textId="073BAB83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Oesophagostomum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columbianum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62B5062" w14:textId="7581EEEC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JX188471</w:t>
            </w:r>
          </w:p>
        </w:tc>
      </w:tr>
      <w:tr w:rsidR="000979D0" w:rsidRPr="00046C5A" w14:paraId="3FAA5E85" w14:textId="77777777" w:rsidTr="000512CB">
        <w:tc>
          <w:tcPr>
            <w:tcW w:w="1795" w:type="dxa"/>
          </w:tcPr>
          <w:p w14:paraId="25B313B6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</w:tcPr>
          <w:p w14:paraId="6207E89C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4738B0D" w14:textId="089D4185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JX188477</w:t>
            </w:r>
          </w:p>
        </w:tc>
      </w:tr>
      <w:tr w:rsidR="000979D0" w:rsidRPr="00046C5A" w14:paraId="17133BB0" w14:textId="77777777" w:rsidTr="000512CB">
        <w:tc>
          <w:tcPr>
            <w:tcW w:w="1795" w:type="dxa"/>
          </w:tcPr>
          <w:p w14:paraId="144576B9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</w:tcPr>
          <w:p w14:paraId="47E852A0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6B69F8A" w14:textId="46603D5D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AJ006150</w:t>
            </w:r>
          </w:p>
        </w:tc>
      </w:tr>
      <w:tr w:rsidR="000979D0" w:rsidRPr="00046C5A" w14:paraId="51F4A09A" w14:textId="77777777" w:rsidTr="000512CB">
        <w:tc>
          <w:tcPr>
            <w:tcW w:w="1795" w:type="dxa"/>
          </w:tcPr>
          <w:p w14:paraId="590EE448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2B58925F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7FF415C8" w14:textId="35ADC74B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This study</w:t>
            </w:r>
          </w:p>
        </w:tc>
      </w:tr>
      <w:tr w:rsidR="000979D0" w:rsidRPr="00046C5A" w14:paraId="3BF633B7" w14:textId="77777777" w:rsidTr="000512CB">
        <w:tc>
          <w:tcPr>
            <w:tcW w:w="1795" w:type="dxa"/>
            <w:tcBorders>
              <w:bottom w:val="single" w:sz="4" w:space="0" w:color="auto"/>
            </w:tcBorders>
          </w:tcPr>
          <w:p w14:paraId="14076D71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7BFE3993" w14:textId="6B721A04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  <w:i/>
                <w:iCs/>
              </w:rPr>
              <w:t>Trichuris discolor</w:t>
            </w:r>
            <w:r w:rsidRPr="00046C5A">
              <w:rPr>
                <w:rFonts w:ascii="Times New Roman" w:hAnsi="Times New Roman" w:cs="Times New Roman"/>
              </w:rPr>
              <w:t xml:space="preserve"> (outgroup)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62F3BF13" w14:textId="2B06609E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AB367795</w:t>
            </w:r>
          </w:p>
        </w:tc>
      </w:tr>
      <w:tr w:rsidR="000979D0" w:rsidRPr="00046C5A" w14:paraId="4F0A36E3" w14:textId="77777777" w:rsidTr="000512CB">
        <w:tc>
          <w:tcPr>
            <w:tcW w:w="1795" w:type="dxa"/>
            <w:tcBorders>
              <w:top w:val="single" w:sz="4" w:space="0" w:color="auto"/>
            </w:tcBorders>
          </w:tcPr>
          <w:p w14:paraId="69D14700" w14:textId="64B227DF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16S rRNA</w:t>
            </w: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1C9DC9B5" w14:textId="6347DD86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Haemonchus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contortus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C4FDE26" w14:textId="4198C968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EU346694</w:t>
            </w:r>
          </w:p>
        </w:tc>
      </w:tr>
      <w:tr w:rsidR="000979D0" w:rsidRPr="00046C5A" w14:paraId="132D7D4F" w14:textId="77777777" w:rsidTr="000512CB">
        <w:tc>
          <w:tcPr>
            <w:tcW w:w="1795" w:type="dxa"/>
          </w:tcPr>
          <w:p w14:paraId="3B0912C1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6214516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5644811" w14:textId="001A3674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This study</w:t>
            </w:r>
          </w:p>
        </w:tc>
      </w:tr>
      <w:tr w:rsidR="000979D0" w:rsidRPr="00046C5A" w14:paraId="1CE03706" w14:textId="77777777" w:rsidTr="000512CB">
        <w:tc>
          <w:tcPr>
            <w:tcW w:w="1795" w:type="dxa"/>
          </w:tcPr>
          <w:p w14:paraId="5EDEDD86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26E53E90" w14:textId="2504935A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Haemonchus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placei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39DEED5" w14:textId="64B6E6C6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KT955899</w:t>
            </w:r>
          </w:p>
        </w:tc>
      </w:tr>
      <w:tr w:rsidR="000979D0" w:rsidRPr="00046C5A" w14:paraId="7F91F589" w14:textId="77777777" w:rsidTr="000512CB">
        <w:tc>
          <w:tcPr>
            <w:tcW w:w="1795" w:type="dxa"/>
          </w:tcPr>
          <w:p w14:paraId="21C64224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4DE41061" w14:textId="09D8C48F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Trichostrongylus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colubriformis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1554702" w14:textId="4516C010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This study</w:t>
            </w:r>
          </w:p>
        </w:tc>
      </w:tr>
      <w:tr w:rsidR="000979D0" w:rsidRPr="00046C5A" w14:paraId="0DF0D6C2" w14:textId="77777777" w:rsidTr="000512CB">
        <w:tc>
          <w:tcPr>
            <w:tcW w:w="1795" w:type="dxa"/>
          </w:tcPr>
          <w:p w14:paraId="69DE4F6F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109A4C04" w14:textId="71CFF548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Trichostrongylus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vitrinus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A62DE25" w14:textId="7F03D75C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NC013807</w:t>
            </w:r>
          </w:p>
        </w:tc>
      </w:tr>
      <w:tr w:rsidR="000979D0" w:rsidRPr="00046C5A" w14:paraId="11FA5160" w14:textId="77777777" w:rsidTr="000512CB">
        <w:tc>
          <w:tcPr>
            <w:tcW w:w="1795" w:type="dxa"/>
          </w:tcPr>
          <w:p w14:paraId="4FB6A203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2C723385" w14:textId="4E18858C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Trichostrongylus</w:t>
            </w:r>
            <w:proofErr w:type="spellEnd"/>
            <w:r w:rsidR="00F97F99"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7F99" w:rsidRPr="00046C5A">
              <w:rPr>
                <w:rFonts w:ascii="Times New Roman" w:hAnsi="Times New Roman" w:cs="Times New Roman"/>
                <w:i/>
                <w:iCs/>
              </w:rPr>
              <w:t>axei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42F3468" w14:textId="3FA59F81" w:rsidR="000979D0" w:rsidRPr="00046C5A" w:rsidRDefault="00F97F99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GQ</w:t>
            </w:r>
            <w:r w:rsidR="009F1A22" w:rsidRPr="00046C5A">
              <w:rPr>
                <w:rFonts w:ascii="Times New Roman" w:hAnsi="Times New Roman" w:cs="Times New Roman"/>
              </w:rPr>
              <w:t>888719</w:t>
            </w:r>
          </w:p>
        </w:tc>
      </w:tr>
      <w:tr w:rsidR="000979D0" w:rsidRPr="00046C5A" w14:paraId="15510BCB" w14:textId="77777777" w:rsidTr="000512CB">
        <w:tc>
          <w:tcPr>
            <w:tcW w:w="1795" w:type="dxa"/>
          </w:tcPr>
          <w:p w14:paraId="479F3C89" w14:textId="77777777" w:rsidR="000979D0" w:rsidRPr="00046C5A" w:rsidRDefault="000979D0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42E23FD1" w14:textId="3A3F29A7" w:rsidR="000979D0" w:rsidRPr="00046C5A" w:rsidRDefault="009F1A22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Teladorsagia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circumcincta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CB70BEA" w14:textId="3665E4C3" w:rsidR="000979D0" w:rsidRPr="00046C5A" w:rsidRDefault="009F1A22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MN013406</w:t>
            </w:r>
          </w:p>
        </w:tc>
      </w:tr>
      <w:tr w:rsidR="009F1A22" w:rsidRPr="00046C5A" w14:paraId="7FE01F6A" w14:textId="77777777" w:rsidTr="000512CB">
        <w:tc>
          <w:tcPr>
            <w:tcW w:w="1795" w:type="dxa"/>
          </w:tcPr>
          <w:p w14:paraId="6485ED20" w14:textId="77777777" w:rsidR="009F1A22" w:rsidRPr="00046C5A" w:rsidRDefault="009F1A22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00E6DF49" w14:textId="46E4C3AA" w:rsidR="009F1A22" w:rsidRPr="00046C5A" w:rsidRDefault="009F1A22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Bunostomum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phlebotomum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410B442" w14:textId="4C51A598" w:rsidR="009F1A22" w:rsidRPr="00046C5A" w:rsidRDefault="009F1A22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KF011</w:t>
            </w:r>
            <w:r w:rsidR="00BE6EC3" w:rsidRPr="00046C5A">
              <w:rPr>
                <w:rFonts w:ascii="Times New Roman" w:hAnsi="Times New Roman" w:cs="Times New Roman"/>
              </w:rPr>
              <w:t>546</w:t>
            </w:r>
          </w:p>
        </w:tc>
      </w:tr>
      <w:tr w:rsidR="009F1A22" w:rsidRPr="00046C5A" w14:paraId="2921D780" w14:textId="77777777" w:rsidTr="000512CB">
        <w:tc>
          <w:tcPr>
            <w:tcW w:w="1795" w:type="dxa"/>
          </w:tcPr>
          <w:p w14:paraId="4403FF07" w14:textId="77777777" w:rsidR="009F1A22" w:rsidRPr="00046C5A" w:rsidRDefault="009F1A22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685B7719" w14:textId="2C1AB915" w:rsidR="009F1A22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Bunostomum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trigonocephalum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17F4E5D5" w14:textId="7206B33E" w:rsidR="009F1A22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KF255998</w:t>
            </w:r>
          </w:p>
        </w:tc>
      </w:tr>
      <w:tr w:rsidR="00BE6EC3" w:rsidRPr="00046C5A" w14:paraId="5D5268D3" w14:textId="77777777" w:rsidTr="000512CB">
        <w:tc>
          <w:tcPr>
            <w:tcW w:w="1795" w:type="dxa"/>
          </w:tcPr>
          <w:p w14:paraId="3D680FDA" w14:textId="77777777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5C34EE84" w14:textId="08EDECEA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Oesophagostomum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columbianum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5AF335D" w14:textId="7ED6862D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This study</w:t>
            </w:r>
          </w:p>
        </w:tc>
      </w:tr>
      <w:tr w:rsidR="00BE6EC3" w:rsidRPr="00046C5A" w14:paraId="5077AFA9" w14:textId="77777777" w:rsidTr="000512CB">
        <w:tc>
          <w:tcPr>
            <w:tcW w:w="1795" w:type="dxa"/>
          </w:tcPr>
          <w:p w14:paraId="5F15CB45" w14:textId="77777777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223FC7E" w14:textId="5F78F2A9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99A533B" w14:textId="0EB414D8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KC71</w:t>
            </w:r>
            <w:r w:rsidR="005601CE" w:rsidRPr="00046C5A">
              <w:rPr>
                <w:rFonts w:ascii="Times New Roman" w:hAnsi="Times New Roman" w:cs="Times New Roman"/>
              </w:rPr>
              <w:t>5827</w:t>
            </w:r>
          </w:p>
        </w:tc>
      </w:tr>
      <w:tr w:rsidR="00BE6EC3" w:rsidRPr="00046C5A" w14:paraId="605BD36C" w14:textId="77777777" w:rsidTr="000512CB">
        <w:tc>
          <w:tcPr>
            <w:tcW w:w="1795" w:type="dxa"/>
          </w:tcPr>
          <w:p w14:paraId="0A4D0062" w14:textId="77777777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471465ED" w14:textId="3FADAEF0" w:rsidR="00BE6EC3" w:rsidRPr="00046C5A" w:rsidRDefault="005601CE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Oesophagostomum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asperum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4970305" w14:textId="02991480" w:rsidR="00BE6EC3" w:rsidRPr="00046C5A" w:rsidRDefault="005601CE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KC715</w:t>
            </w:r>
            <w:r w:rsidR="00246C8D" w:rsidRPr="00046C5A">
              <w:rPr>
                <w:rFonts w:ascii="Times New Roman" w:hAnsi="Times New Roman" w:cs="Times New Roman"/>
              </w:rPr>
              <w:t>826</w:t>
            </w:r>
          </w:p>
        </w:tc>
      </w:tr>
      <w:tr w:rsidR="00BE6EC3" w:rsidRPr="00046C5A" w14:paraId="0F05E73F" w14:textId="77777777" w:rsidTr="000512CB">
        <w:tc>
          <w:tcPr>
            <w:tcW w:w="1795" w:type="dxa"/>
          </w:tcPr>
          <w:p w14:paraId="42D96F57" w14:textId="77777777" w:rsidR="00BE6EC3" w:rsidRPr="00046C5A" w:rsidRDefault="00BE6EC3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2A9139F8" w14:textId="325C41A4" w:rsidR="00BE6EC3" w:rsidRPr="00046C5A" w:rsidRDefault="00246C8D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Oesophagostomum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quadrispinulatum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0699F03" w14:textId="2D8F0D02" w:rsidR="00BE6EC3" w:rsidRPr="00046C5A" w:rsidRDefault="00BE2484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NC</w:t>
            </w:r>
            <w:r w:rsidR="008133F7" w:rsidRPr="00046C5A">
              <w:rPr>
                <w:rFonts w:ascii="Times New Roman" w:hAnsi="Times New Roman" w:cs="Times New Roman"/>
              </w:rPr>
              <w:t>014181</w:t>
            </w:r>
          </w:p>
        </w:tc>
      </w:tr>
      <w:tr w:rsidR="008133F7" w:rsidRPr="00046C5A" w14:paraId="0418C0C6" w14:textId="77777777" w:rsidTr="00F37507">
        <w:tc>
          <w:tcPr>
            <w:tcW w:w="1795" w:type="dxa"/>
          </w:tcPr>
          <w:p w14:paraId="5FF156D5" w14:textId="77777777" w:rsidR="008133F7" w:rsidRPr="00046C5A" w:rsidRDefault="008133F7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489D0970" w14:textId="6EDDFF10" w:rsidR="008133F7" w:rsidRPr="00046C5A" w:rsidRDefault="008133F7" w:rsidP="00046C5A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Oesophagostomum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dentatum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B7FE248" w14:textId="6EB27BE6" w:rsidR="008133F7" w:rsidRPr="00046C5A" w:rsidRDefault="008133F7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GQ888716</w:t>
            </w:r>
          </w:p>
        </w:tc>
      </w:tr>
      <w:tr w:rsidR="008133F7" w:rsidRPr="00046C5A" w14:paraId="5E7405E7" w14:textId="77777777" w:rsidTr="00F37507">
        <w:tc>
          <w:tcPr>
            <w:tcW w:w="1795" w:type="dxa"/>
          </w:tcPr>
          <w:p w14:paraId="5BCFCEFC" w14:textId="77777777" w:rsidR="008133F7" w:rsidRPr="00046C5A" w:rsidRDefault="008133F7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4E44769B" w14:textId="44E05125" w:rsidR="008133F7" w:rsidRPr="00046C5A" w:rsidRDefault="002D0D4B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Strongyloides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stercoralis</w:t>
            </w:r>
            <w:proofErr w:type="spellEnd"/>
            <w:r w:rsidRPr="00046C5A">
              <w:rPr>
                <w:rFonts w:ascii="Times New Roman" w:hAnsi="Times New Roman" w:cs="Times New Roman"/>
              </w:rPr>
              <w:t xml:space="preserve"> (outgroup)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3870914" w14:textId="0A871551" w:rsidR="008133F7" w:rsidRPr="00046C5A" w:rsidRDefault="002D0D4B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NC028624</w:t>
            </w:r>
          </w:p>
        </w:tc>
      </w:tr>
      <w:tr w:rsidR="008133F7" w:rsidRPr="00046C5A" w14:paraId="5DF7B19F" w14:textId="77777777" w:rsidTr="00F37507">
        <w:tc>
          <w:tcPr>
            <w:tcW w:w="1795" w:type="dxa"/>
            <w:tcBorders>
              <w:bottom w:val="single" w:sz="4" w:space="0" w:color="auto"/>
            </w:tcBorders>
          </w:tcPr>
          <w:p w14:paraId="250EB392" w14:textId="77777777" w:rsidR="008133F7" w:rsidRPr="00046C5A" w:rsidRDefault="008133F7" w:rsidP="00046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00B9B71" w14:textId="1955E1FE" w:rsidR="008133F7" w:rsidRPr="00046C5A" w:rsidRDefault="002D0D4B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Strongyloides</w:t>
            </w:r>
            <w:proofErr w:type="spellEnd"/>
            <w:r w:rsidRPr="00046C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46C5A">
              <w:rPr>
                <w:rFonts w:ascii="Times New Roman" w:hAnsi="Times New Roman" w:cs="Times New Roman"/>
                <w:i/>
                <w:iCs/>
              </w:rPr>
              <w:t>ratti</w:t>
            </w:r>
            <w:proofErr w:type="spellEnd"/>
            <w:r w:rsidRPr="00046C5A">
              <w:rPr>
                <w:rFonts w:ascii="Times New Roman" w:hAnsi="Times New Roman" w:cs="Times New Roman"/>
              </w:rPr>
              <w:t xml:space="preserve"> (outgroup)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85708C2" w14:textId="4D1F4DFD" w:rsidR="008133F7" w:rsidRPr="00046C5A" w:rsidRDefault="002D0D4B" w:rsidP="00046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46C5A">
              <w:rPr>
                <w:rFonts w:ascii="Times New Roman" w:hAnsi="Times New Roman" w:cs="Times New Roman"/>
              </w:rPr>
              <w:t>NC028623</w:t>
            </w:r>
          </w:p>
        </w:tc>
      </w:tr>
    </w:tbl>
    <w:p w14:paraId="0FF13BD1" w14:textId="77777777" w:rsidR="000979D0" w:rsidRPr="00046C5A" w:rsidRDefault="000979D0" w:rsidP="00046C5A">
      <w:pPr>
        <w:spacing w:line="480" w:lineRule="auto"/>
        <w:rPr>
          <w:rFonts w:ascii="Times New Roman" w:hAnsi="Times New Roman" w:cs="Times New Roman"/>
        </w:rPr>
      </w:pPr>
    </w:p>
    <w:sectPr w:rsidR="000979D0" w:rsidRPr="00046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D0"/>
    <w:rsid w:val="00046C5A"/>
    <w:rsid w:val="000512CB"/>
    <w:rsid w:val="000979D0"/>
    <w:rsid w:val="001E62D7"/>
    <w:rsid w:val="00246C8D"/>
    <w:rsid w:val="002D0D4B"/>
    <w:rsid w:val="003070B3"/>
    <w:rsid w:val="005601CE"/>
    <w:rsid w:val="0065502B"/>
    <w:rsid w:val="008133F7"/>
    <w:rsid w:val="008D5CDA"/>
    <w:rsid w:val="009F1A22"/>
    <w:rsid w:val="00AA673D"/>
    <w:rsid w:val="00B9221D"/>
    <w:rsid w:val="00BE2484"/>
    <w:rsid w:val="00BE6EC3"/>
    <w:rsid w:val="00E020B6"/>
    <w:rsid w:val="00F24FC4"/>
    <w:rsid w:val="00F37507"/>
    <w:rsid w:val="00F532DC"/>
    <w:rsid w:val="00F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B4CB"/>
  <w15:chartTrackingRefBased/>
  <w15:docId w15:val="{CFA00A50-8308-412A-9B00-855F9D40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Chan</dc:creator>
  <cp:keywords/>
  <dc:description/>
  <cp:lastModifiedBy>Abigail Chan</cp:lastModifiedBy>
  <cp:revision>17</cp:revision>
  <dcterms:created xsi:type="dcterms:W3CDTF">2024-05-02T00:03:00Z</dcterms:created>
  <dcterms:modified xsi:type="dcterms:W3CDTF">2024-12-27T04:49:00Z</dcterms:modified>
</cp:coreProperties>
</file>