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4BEB" w14:textId="14280F7B" w:rsidR="0060180C" w:rsidRPr="00A74682" w:rsidRDefault="0060180C" w:rsidP="0060180C">
      <w:pPr>
        <w:pStyle w:val="Caption"/>
        <w:keepNext/>
        <w:spacing w:line="480" w:lineRule="auto"/>
        <w:jc w:val="both"/>
        <w:rPr>
          <w:lang w:val="en-US"/>
        </w:rPr>
      </w:pPr>
      <w:r>
        <w:rPr>
          <w:lang w:val="en-US"/>
        </w:rPr>
        <w:t>Supplementary Table 1</w:t>
      </w:r>
      <w:r w:rsidRPr="00A74682">
        <w:rPr>
          <w:lang w:val="en-US"/>
        </w:rPr>
        <w:t xml:space="preserve"> </w:t>
      </w:r>
      <w:r>
        <w:rPr>
          <w:lang w:val="en-US"/>
        </w:rPr>
        <w:t xml:space="preserve">ROH </w:t>
      </w:r>
      <w:r w:rsidRPr="0060180C">
        <w:rPr>
          <w:lang w:val="en-US"/>
        </w:rPr>
        <w:t xml:space="preserve">islands in the five native different breeds: ECA position, length in KB, number of SNPs, Percentage of horses with a certain ROH island, type of QTL traits based on QTL database nomenclature (BL: body length, BSIZE: Overall body size, BW: Body weight, CANNON: cannon bone circumference, CHCIR: chest circumference, CHRLYMP: </w:t>
      </w:r>
      <w:proofErr w:type="spellStart"/>
      <w:r w:rsidRPr="0060180C">
        <w:rPr>
          <w:lang w:val="en-US"/>
        </w:rPr>
        <w:t>cronic</w:t>
      </w:r>
      <w:proofErr w:type="spellEnd"/>
      <w:r w:rsidRPr="0060180C">
        <w:rPr>
          <w:lang w:val="en-US"/>
        </w:rPr>
        <w:t xml:space="preserve"> progressive lymphedema, CONFS: conformation score, GPT: guttural pouch tympany, HOCKC: hock circumference, KNEEC: knee circumference, NAVBM: navicular bone morphology, OSTEO: Osteochondrosis, OSTD: osteochondrosis dissecans, SUSBITE: Insect bite hypersensitivity, SUSLAR: recurrent laryngeal neuropathy, WHIMAR: White markings, WITHIH: Withers height)  and annotated genes within ROH islands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0"/>
        <w:gridCol w:w="575"/>
        <w:gridCol w:w="1185"/>
        <w:gridCol w:w="1185"/>
        <w:gridCol w:w="1194"/>
        <w:gridCol w:w="629"/>
        <w:gridCol w:w="1007"/>
        <w:gridCol w:w="1286"/>
        <w:gridCol w:w="1569"/>
      </w:tblGrid>
      <w:tr w:rsidR="0060180C" w:rsidRPr="006A2B66" w14:paraId="5B95A98A" w14:textId="77777777" w:rsidTr="00842948">
        <w:trPr>
          <w:trHeight w:val="285"/>
        </w:trPr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36BE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Breed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0898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ECA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850B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Start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C519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End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21B9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Length (kb)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9499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SNP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A237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% horses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2F69D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QTL traits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FB4BB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Annotated Genes</w:t>
            </w:r>
          </w:p>
        </w:tc>
      </w:tr>
      <w:tr w:rsidR="0060180C" w:rsidRPr="006A2B66" w14:paraId="7EFE2FEB" w14:textId="77777777" w:rsidTr="00842948">
        <w:trPr>
          <w:trHeight w:val="285"/>
        </w:trPr>
        <w:tc>
          <w:tcPr>
            <w:tcW w:w="3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F42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BAR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4D1B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E26E2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60572892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6780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61143992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6984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571.1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CB46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2DB9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75.90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F24D2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14549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60180C" w:rsidRPr="006A2B66" w14:paraId="12443D6B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4F5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EB2E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0FA3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20210311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CDF3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20761980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BE79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551.6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F946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DB88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78.86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D870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OSTD, NAVBM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0141B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CYB5B, NFAT5, WWP2, MIR140</w:t>
            </w:r>
          </w:p>
        </w:tc>
      </w:tr>
      <w:tr w:rsidR="0060180C" w:rsidRPr="006A2B66" w14:paraId="595979B9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DD4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8E6F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1A89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92454755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C688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92996546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25F6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541.7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1D46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DFD7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83.09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51588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--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E29E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ZNF407</w:t>
            </w:r>
          </w:p>
        </w:tc>
      </w:tr>
      <w:tr w:rsidR="0060180C" w:rsidRPr="0060180C" w14:paraId="6B35BF41" w14:textId="77777777" w:rsidTr="00842948">
        <w:trPr>
          <w:trHeight w:val="85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A66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F31A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0C00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25522763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3261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25964638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9ACA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441.8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2650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9B06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76.74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04AF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CHRLYMP, NAVBM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985F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ZNF444, GALP, EDDM13, ZNF667, ZNF582, ZNF471, ZFP28, ZNF470, ZNF71</w:t>
            </w:r>
          </w:p>
        </w:tc>
      </w:tr>
      <w:tr w:rsidR="0060180C" w:rsidRPr="006A2B66" w14:paraId="1E053F61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0EF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6A27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30BD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40239430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B015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40379069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E46B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139.6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B762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FAAC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70.82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585A0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1C8E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CREBBP, TRAP1</w:t>
            </w:r>
          </w:p>
        </w:tc>
      </w:tr>
      <w:tr w:rsidR="0060180C" w:rsidRPr="006A2B66" w14:paraId="27E0B04F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309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D440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89FF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67045471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D4FF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68176826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0DDD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1131.3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C572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8544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91.33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5EAD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GPT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F9CD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ALK</w:t>
            </w:r>
          </w:p>
        </w:tc>
      </w:tr>
      <w:tr w:rsidR="0060180C" w:rsidRPr="006A2B66" w14:paraId="056ED87F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9632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6F1A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1665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5928873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EF25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6948115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2CC7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1019.2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9DBA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D406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90.49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CB76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52AF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ITGB1, EPC1, KIF5B</w:t>
            </w:r>
          </w:p>
        </w:tc>
      </w:tr>
      <w:tr w:rsidR="0060180C" w:rsidRPr="0060180C" w14:paraId="28A31619" w14:textId="77777777" w:rsidTr="00842948">
        <w:trPr>
          <w:trHeight w:val="570"/>
        </w:trPr>
        <w:tc>
          <w:tcPr>
            <w:tcW w:w="3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368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HAF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CFAA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91DE2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20083618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C1D9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20761980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76C4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678.3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13AB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5E89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84.48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49344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OSTD, NAVBM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7C2A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VPS4A, NIP7, CYB5B, NFAT5, WWP2, MIR140</w:t>
            </w:r>
          </w:p>
        </w:tc>
      </w:tr>
      <w:tr w:rsidR="0060180C" w:rsidRPr="0060180C" w14:paraId="3B53FA80" w14:textId="77777777" w:rsidTr="00842948">
        <w:trPr>
          <w:trHeight w:val="142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952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CB08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C5AC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35082369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4095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37668920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7488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2586.5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5B7B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6819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100.00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62C9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WHIMAR, SUSBITE, GPT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A43B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BANP, ZNF469, ZFPM1, ZC3H18, IL17C, CTU2, CDT1, ACSF3, CDH15, eca-mir-9074, SPG7, RPL13, CPNE7, DPEP1, CDK10, ZNF276, SPIRE2, TCF25, MC1R, TUBB3, DEF8, GAS8, SLC9B2, SLC9B1</w:t>
            </w:r>
          </w:p>
        </w:tc>
      </w:tr>
      <w:tr w:rsidR="0060180C" w:rsidRPr="006A2B66" w14:paraId="4B87E4F0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DDD7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6C7D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D959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61004604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09FD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61264529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FE63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259.9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FF59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E913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73.65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64E4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730C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PDZRN4</w:t>
            </w:r>
          </w:p>
        </w:tc>
      </w:tr>
      <w:tr w:rsidR="0060180C" w:rsidRPr="0060180C" w14:paraId="7A7DE33D" w14:textId="77777777" w:rsidTr="00842948">
        <w:trPr>
          <w:trHeight w:val="570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BB6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1488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8F7A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47962591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2995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50739689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265B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2777.0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6058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E441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73.65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7D7F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C5DB6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ACP5, ELOF1, ECSIT, ZNF653, ELAVL3, RGL3, RGL3, EPOR, TMEM205</w:t>
            </w:r>
          </w:p>
        </w:tc>
      </w:tr>
      <w:tr w:rsidR="0060180C" w:rsidRPr="006A2B66" w14:paraId="39CD6D8D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948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67C3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88DD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58786501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669F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59315436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C020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528.9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74D9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9764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92.78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B272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3B022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MAPRE2, ZNF397, GALNT1</w:t>
            </w:r>
          </w:p>
        </w:tc>
      </w:tr>
      <w:tr w:rsidR="0060180C" w:rsidRPr="0060180C" w14:paraId="374F31AE" w14:textId="77777777" w:rsidTr="00842948">
        <w:trPr>
          <w:trHeight w:val="85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91A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0FF9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B60F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25522763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2996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25952164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4B3F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429.4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86AD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6790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77.26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D64E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CHRLYMP, NAVBM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C57CB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ZNF444, GALP, EDDM13, ZNF667, ZNF582, ZNF471, ZFP28, ZNF470, ZNF71</w:t>
            </w:r>
          </w:p>
        </w:tc>
      </w:tr>
      <w:tr w:rsidR="0060180C" w:rsidRPr="006A2B66" w14:paraId="71A76D5D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C3F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6C55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CD3C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30838796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6205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31240655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44EC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401.8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FDF1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E86A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72.92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0232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0BC5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ANKFN1</w:t>
            </w:r>
          </w:p>
        </w:tc>
      </w:tr>
      <w:tr w:rsidR="0060180C" w:rsidRPr="0060180C" w14:paraId="2B90984D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755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2058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B650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32620736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FE54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33249345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CD5C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628.6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1FF7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7A8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77.98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1AE7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SUSBITE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F085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OR4D1, OR4D2H, EPX, LPO, RAD51C</w:t>
            </w:r>
          </w:p>
        </w:tc>
      </w:tr>
      <w:tr w:rsidR="0060180C" w:rsidRPr="0060180C" w14:paraId="47BC0E04" w14:textId="77777777" w:rsidTr="00842948">
        <w:trPr>
          <w:trHeight w:val="570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849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E345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A391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67075710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CA7E2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67698035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146F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622.3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D597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DDFE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83.75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9296A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B3FD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ANKRD28, HACL1, COLQ, METTL6, SH3BP5</w:t>
            </w:r>
          </w:p>
        </w:tc>
      </w:tr>
      <w:tr w:rsidR="0060180C" w:rsidRPr="006A2B66" w14:paraId="2327EB2B" w14:textId="77777777" w:rsidTr="00842948">
        <w:trPr>
          <w:trHeight w:val="28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882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EB5D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3836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5883464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4CF0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6747112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6F36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863.6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437D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F1E4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73.29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873B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BEDA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ITGB1, EPC1, KIF5B</w:t>
            </w:r>
          </w:p>
        </w:tc>
      </w:tr>
      <w:tr w:rsidR="0060180C" w:rsidRPr="006A2B66" w14:paraId="44C998FF" w14:textId="77777777" w:rsidTr="00842948">
        <w:trPr>
          <w:trHeight w:val="285"/>
        </w:trPr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948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MAR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F086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34F8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36300554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FF47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36553542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373E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252.9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2D8A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EA08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70.27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0A89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WITHIH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9185E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PRKDC, CEBPD</w:t>
            </w:r>
          </w:p>
        </w:tc>
      </w:tr>
      <w:tr w:rsidR="0060180C" w:rsidRPr="006A2B66" w14:paraId="6118F64E" w14:textId="77777777" w:rsidTr="00842948">
        <w:trPr>
          <w:trHeight w:val="855"/>
        </w:trPr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587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MUR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08672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2A15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106670508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5B12D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107593107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AC1F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922.5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030E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086F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89.41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5F65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val="en-US"/>
                <w14:ligatures w14:val="none"/>
              </w:rPr>
              <w:t>BW, WITHIH, OSTEO, KNEEC, HOCKC, BSIZE, SUSLAR, BL, CHCIR, CANNON, CONFS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7335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LCORL</w:t>
            </w:r>
          </w:p>
        </w:tc>
      </w:tr>
      <w:tr w:rsidR="0060180C" w:rsidRPr="0060180C" w14:paraId="28E54214" w14:textId="77777777" w:rsidTr="00842948">
        <w:trPr>
          <w:trHeight w:val="570"/>
        </w:trPr>
        <w:tc>
          <w:tcPr>
            <w:tcW w:w="3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F18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TPR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827D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DC58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35477778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015D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36012699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21F8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534.9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19DF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617F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83.92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18B7C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BW, WITHIH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0F57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pt-BR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pt-BR"/>
                <w14:ligatures w14:val="none"/>
              </w:rPr>
              <w:t>ZNF469, ZFPM1, ZC3H18, IL17C, CTU2, CDT1</w:t>
            </w:r>
          </w:p>
        </w:tc>
      </w:tr>
      <w:tr w:rsidR="0060180C" w:rsidRPr="0060180C" w14:paraId="1246E034" w14:textId="77777777" w:rsidTr="00842948">
        <w:trPr>
          <w:trHeight w:val="1140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B20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pt-BR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FDD8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1D25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36033098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0299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37590699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7ECE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1557.6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8477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A692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95.64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00337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WHIMAR, SUSBITE, GPT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233B9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CDT1, ACSF3, CDH15, eca-mir-9074, SPG7, RPL13, CPNE7, DPEP1, CDK10, ZNF276, SPIRE2, TCF25, MC1R, TUBB3, DEF8, GAS8, SLC9B2, SLC9B1</w:t>
            </w:r>
          </w:p>
        </w:tc>
      </w:tr>
      <w:tr w:rsidR="0060180C" w:rsidRPr="006A2B66" w14:paraId="653588F3" w14:textId="77777777" w:rsidTr="00842948">
        <w:trPr>
          <w:trHeight w:val="855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F3E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F9FB5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EB99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107047112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2EA10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107709841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A4C97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662.7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92276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BC80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91.01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5B978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val="en-US"/>
                <w14:ligatures w14:val="none"/>
              </w:rPr>
              <w:t>BW, OSTEO, WITHIH, HOCKC, BL, OSTD, SUSLAR, BSIZE, CHCIR, CANNON, CONFS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8ECEA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LCORL, DCAF16, FAM184B</w:t>
            </w:r>
          </w:p>
        </w:tc>
      </w:tr>
      <w:tr w:rsidR="0060180C" w:rsidRPr="006A2B66" w14:paraId="521B6548" w14:textId="77777777" w:rsidTr="00842948">
        <w:trPr>
          <w:trHeight w:val="293"/>
        </w:trPr>
        <w:tc>
          <w:tcPr>
            <w:tcW w:w="3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B81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AB7E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D04EF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67045471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328A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67539463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A803B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493.9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625CE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54FE3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73.02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36A1A4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GPT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3D2D1" w14:textId="77777777" w:rsidR="0060180C" w:rsidRPr="002A14C0" w:rsidRDefault="0060180C" w:rsidP="0084294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</w:pPr>
            <w:r w:rsidRPr="002A14C0">
              <w:rPr>
                <w:rFonts w:ascii="Aptos Narrow" w:eastAsia="Times New Roman" w:hAnsi="Aptos Narrow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ALK</w:t>
            </w:r>
          </w:p>
        </w:tc>
      </w:tr>
    </w:tbl>
    <w:p w14:paraId="00094E55" w14:textId="77777777" w:rsidR="0060180C" w:rsidRPr="00A74682" w:rsidRDefault="0060180C" w:rsidP="0060180C">
      <w:pPr>
        <w:spacing w:line="480" w:lineRule="auto"/>
        <w:jc w:val="both"/>
        <w:rPr>
          <w:lang w:val="en-US"/>
        </w:rPr>
      </w:pPr>
    </w:p>
    <w:p w14:paraId="41FE5EEA" w14:textId="77777777" w:rsidR="00685689" w:rsidRDefault="00685689"/>
    <w:sectPr w:rsidR="00685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0C"/>
    <w:rsid w:val="001E3FA0"/>
    <w:rsid w:val="004D7500"/>
    <w:rsid w:val="0060180C"/>
    <w:rsid w:val="00685689"/>
    <w:rsid w:val="0074271A"/>
    <w:rsid w:val="00924C90"/>
    <w:rsid w:val="00A854C4"/>
    <w:rsid w:val="00AF609F"/>
    <w:rsid w:val="00CE2C07"/>
    <w:rsid w:val="00D91DDA"/>
    <w:rsid w:val="00D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595F"/>
  <w15:chartTrackingRefBased/>
  <w15:docId w15:val="{111C7A1E-8878-42B7-A14E-0FF1122E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0C"/>
    <w:pPr>
      <w:spacing w:line="259" w:lineRule="auto"/>
    </w:pPr>
    <w:rPr>
      <w:sz w:val="22"/>
      <w:szCs w:val="22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18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8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80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80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80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80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80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80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80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01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80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01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80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601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80C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601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80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0180C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3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ABLONDI</dc:creator>
  <cp:keywords/>
  <dc:description/>
  <cp:lastModifiedBy>Michela ABLONDI</cp:lastModifiedBy>
  <cp:revision>1</cp:revision>
  <dcterms:created xsi:type="dcterms:W3CDTF">2025-03-24T14:58:00Z</dcterms:created>
  <dcterms:modified xsi:type="dcterms:W3CDTF">2025-03-24T15:00:00Z</dcterms:modified>
</cp:coreProperties>
</file>