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08473" w14:textId="266F1CC2" w:rsidR="00BC3406" w:rsidRDefault="00BC3406" w:rsidP="00516C53">
      <w:pPr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1FEDE16" wp14:editId="4632D77D">
            <wp:extent cx="5212532" cy="4359018"/>
            <wp:effectExtent l="0" t="0" r="7620" b="3810"/>
            <wp:docPr id="7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00000000-0008-0000-00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2532" cy="4359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7DBA0" w14:textId="38A93161" w:rsidR="00BC3406" w:rsidRDefault="00CE318A" w:rsidP="00516C5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f</w:t>
      </w:r>
      <w:r w:rsidR="00BC3406" w:rsidRPr="00BC3406">
        <w:rPr>
          <w:rFonts w:ascii="Times New Roman" w:hAnsi="Times New Roman" w:cs="Times New Roman"/>
        </w:rPr>
        <w:t>ig</w:t>
      </w:r>
      <w:r w:rsidR="00BC3406">
        <w:rPr>
          <w:rFonts w:ascii="Times New Roman" w:hAnsi="Times New Roman" w:cs="Times New Roman"/>
        </w:rPr>
        <w:t xml:space="preserve">ure </w:t>
      </w:r>
      <w:r w:rsidR="00BC3406" w:rsidRPr="00BC3406">
        <w:rPr>
          <w:rFonts w:ascii="Times New Roman" w:hAnsi="Times New Roman" w:cs="Times New Roman"/>
        </w:rPr>
        <w:t>1</w:t>
      </w:r>
      <w:r w:rsidR="009555CB">
        <w:rPr>
          <w:rFonts w:ascii="Times New Roman" w:hAnsi="Times New Roman" w:cs="Times New Roman"/>
        </w:rPr>
        <w:t>.</w:t>
      </w:r>
      <w:r w:rsidR="00BC3406" w:rsidRPr="00BC3406">
        <w:rPr>
          <w:rFonts w:ascii="Times New Roman" w:hAnsi="Times New Roman" w:cs="Times New Roman"/>
        </w:rPr>
        <w:t xml:space="preserve"> </w:t>
      </w:r>
      <w:r w:rsidR="001F4598" w:rsidRPr="001F4598">
        <w:rPr>
          <w:rFonts w:ascii="Times New Roman" w:hAnsi="Times New Roman" w:cs="Times New Roman"/>
        </w:rPr>
        <w:t>Gel image of extracted DNA. DNA was run through 0.8% agarose gel in 1X</w:t>
      </w:r>
      <w:r w:rsidR="001F4598">
        <w:rPr>
          <w:rFonts w:ascii="Times New Roman" w:hAnsi="Times New Roman" w:cs="Times New Roman"/>
        </w:rPr>
        <w:t xml:space="preserve"> </w:t>
      </w:r>
      <w:r w:rsidR="001F4598" w:rsidRPr="001F4598">
        <w:rPr>
          <w:rFonts w:ascii="Times New Roman" w:hAnsi="Times New Roman" w:cs="Times New Roman"/>
        </w:rPr>
        <w:t>TBE (Tris-Borate-EDTA) running buffer. Lane 1: 1 kb DNA ladder. Lane 2: Elution 1 of St</w:t>
      </w:r>
      <w:r w:rsidR="008B06E3">
        <w:rPr>
          <w:rFonts w:ascii="Times New Roman" w:hAnsi="Times New Roman" w:cs="Times New Roman"/>
        </w:rPr>
        <w:t>r</w:t>
      </w:r>
      <w:r w:rsidR="001F4598" w:rsidRPr="001F4598">
        <w:rPr>
          <w:rFonts w:ascii="Times New Roman" w:hAnsi="Times New Roman" w:cs="Times New Roman"/>
        </w:rPr>
        <w:t>ain 01. Lane 3: Elution 1 of St</w:t>
      </w:r>
      <w:r w:rsidR="008B06E3">
        <w:rPr>
          <w:rFonts w:ascii="Times New Roman" w:hAnsi="Times New Roman" w:cs="Times New Roman"/>
        </w:rPr>
        <w:t>r</w:t>
      </w:r>
      <w:r w:rsidR="001F4598" w:rsidRPr="001F4598">
        <w:rPr>
          <w:rFonts w:ascii="Times New Roman" w:hAnsi="Times New Roman" w:cs="Times New Roman"/>
        </w:rPr>
        <w:t>ain 02. Lane 4: Elution 1 of St</w:t>
      </w:r>
      <w:r w:rsidR="008B06E3">
        <w:rPr>
          <w:rFonts w:ascii="Times New Roman" w:hAnsi="Times New Roman" w:cs="Times New Roman"/>
        </w:rPr>
        <w:t>r</w:t>
      </w:r>
      <w:r w:rsidR="001F4598" w:rsidRPr="001F4598">
        <w:rPr>
          <w:rFonts w:ascii="Times New Roman" w:hAnsi="Times New Roman" w:cs="Times New Roman"/>
        </w:rPr>
        <w:t>ain 03. Lane 5: Elution 1 of St</w:t>
      </w:r>
      <w:r w:rsidR="008B06E3">
        <w:rPr>
          <w:rFonts w:ascii="Times New Roman" w:hAnsi="Times New Roman" w:cs="Times New Roman"/>
        </w:rPr>
        <w:t>r</w:t>
      </w:r>
      <w:r w:rsidR="001F4598" w:rsidRPr="001F4598">
        <w:rPr>
          <w:rFonts w:ascii="Times New Roman" w:hAnsi="Times New Roman" w:cs="Times New Roman"/>
        </w:rPr>
        <w:t>ain 04. Lane 6: Elution 2 of St</w:t>
      </w:r>
      <w:r w:rsidR="008B06E3">
        <w:rPr>
          <w:rFonts w:ascii="Times New Roman" w:hAnsi="Times New Roman" w:cs="Times New Roman"/>
        </w:rPr>
        <w:t>r</w:t>
      </w:r>
      <w:r w:rsidR="001F4598" w:rsidRPr="001F4598">
        <w:rPr>
          <w:rFonts w:ascii="Times New Roman" w:hAnsi="Times New Roman" w:cs="Times New Roman"/>
        </w:rPr>
        <w:t>ain 01. Lane 7: Elution 2 of St</w:t>
      </w:r>
      <w:r w:rsidR="008B06E3">
        <w:rPr>
          <w:rFonts w:ascii="Times New Roman" w:hAnsi="Times New Roman" w:cs="Times New Roman"/>
        </w:rPr>
        <w:t>r</w:t>
      </w:r>
      <w:r w:rsidR="001F4598" w:rsidRPr="001F4598">
        <w:rPr>
          <w:rFonts w:ascii="Times New Roman" w:hAnsi="Times New Roman" w:cs="Times New Roman"/>
        </w:rPr>
        <w:t>ain 02. Lane 8: Elution 2 of St</w:t>
      </w:r>
      <w:r w:rsidR="008B06E3">
        <w:rPr>
          <w:rFonts w:ascii="Times New Roman" w:hAnsi="Times New Roman" w:cs="Times New Roman"/>
        </w:rPr>
        <w:t>r</w:t>
      </w:r>
      <w:r w:rsidR="001F4598" w:rsidRPr="001F4598">
        <w:rPr>
          <w:rFonts w:ascii="Times New Roman" w:hAnsi="Times New Roman" w:cs="Times New Roman"/>
        </w:rPr>
        <w:t>ain 03. Lane 9: Elution 2 of St</w:t>
      </w:r>
      <w:r w:rsidR="008B06E3">
        <w:rPr>
          <w:rFonts w:ascii="Times New Roman" w:hAnsi="Times New Roman" w:cs="Times New Roman"/>
        </w:rPr>
        <w:t>r</w:t>
      </w:r>
      <w:r w:rsidR="001F4598" w:rsidRPr="001F4598">
        <w:rPr>
          <w:rFonts w:ascii="Times New Roman" w:hAnsi="Times New Roman" w:cs="Times New Roman"/>
        </w:rPr>
        <w:t>ain 04.</w:t>
      </w:r>
    </w:p>
    <w:p w14:paraId="33118541" w14:textId="7168B47C" w:rsidR="00BC3406" w:rsidRDefault="001F37AD" w:rsidP="00516C53">
      <w:pPr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851634A" wp14:editId="03B339D8">
                <wp:simplePos x="0" y="0"/>
                <wp:positionH relativeFrom="column">
                  <wp:posOffset>107950</wp:posOffset>
                </wp:positionH>
                <wp:positionV relativeFrom="paragraph">
                  <wp:posOffset>2353660</wp:posOffset>
                </wp:positionV>
                <wp:extent cx="819150" cy="254000"/>
                <wp:effectExtent l="0" t="0" r="0" b="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BAAD02" w14:textId="6381CFD0" w:rsidR="001F37AD" w:rsidRPr="001F37AD" w:rsidRDefault="001F37AD" w:rsidP="001F3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1000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51634A" id="Rectangle 28" o:spid="_x0000_s1026" style="position:absolute;left:0;text-align:left;margin-left:8.5pt;margin-top:185.35pt;width:64.5pt;height:20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" filled="f" stroked="f" strokeweight="1pt">
                <v:textbox>
                  <w:txbxContent>
                    <w:p w14:paraId="68BAAD02" w14:textId="6381CFD0" w:rsidR="001F37AD" w:rsidRPr="001F37AD" w:rsidRDefault="001F37AD" w:rsidP="001F37A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1000 bp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F0C4339" wp14:editId="0DBEBA6F">
                <wp:simplePos x="0" y="0"/>
                <wp:positionH relativeFrom="column">
                  <wp:posOffset>774065</wp:posOffset>
                </wp:positionH>
                <wp:positionV relativeFrom="paragraph">
                  <wp:posOffset>2510067</wp:posOffset>
                </wp:positionV>
                <wp:extent cx="215900" cy="0"/>
                <wp:effectExtent l="0" t="0" r="0" b="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5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E78228" id="Straight Connector 30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95pt,197.65pt" to="77.95pt,19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" strokecolor="white [3212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FBB763" wp14:editId="6902F92E">
                <wp:simplePos x="0" y="0"/>
                <wp:positionH relativeFrom="column">
                  <wp:posOffset>107950</wp:posOffset>
                </wp:positionH>
                <wp:positionV relativeFrom="paragraph">
                  <wp:posOffset>2197100</wp:posOffset>
                </wp:positionV>
                <wp:extent cx="819150" cy="254000"/>
                <wp:effectExtent l="0" t="0" r="0" b="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A5D3C1" w14:textId="0E3BC6E8" w:rsidR="001F37AD" w:rsidRPr="001F37AD" w:rsidRDefault="001F37AD" w:rsidP="001F3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5000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FBB763" id="Rectangle 26" o:spid="_x0000_s1027" style="position:absolute;left:0;text-align:left;margin-left:8.5pt;margin-top:173pt;width:64.5pt;height:2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" filled="f" stroked="f" strokeweight="1pt">
                <v:textbox>
                  <w:txbxContent>
                    <w:p w14:paraId="72A5D3C1" w14:textId="0E3BC6E8" w:rsidR="001F37AD" w:rsidRPr="001F37AD" w:rsidRDefault="001F37AD" w:rsidP="001F37A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5000 bp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70C4C34" wp14:editId="321E5724">
                <wp:simplePos x="0" y="0"/>
                <wp:positionH relativeFrom="column">
                  <wp:posOffset>774700</wp:posOffset>
                </wp:positionH>
                <wp:positionV relativeFrom="paragraph">
                  <wp:posOffset>2216150</wp:posOffset>
                </wp:positionV>
                <wp:extent cx="215900" cy="0"/>
                <wp:effectExtent l="0" t="0" r="0" b="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5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79290C" id="Straight Connector 25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pt,174.5pt" to="78pt,17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" strokecolor="white [3212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93B274F" wp14:editId="5101DC77">
                <wp:simplePos x="0" y="0"/>
                <wp:positionH relativeFrom="column">
                  <wp:posOffset>95250</wp:posOffset>
                </wp:positionH>
                <wp:positionV relativeFrom="paragraph">
                  <wp:posOffset>2032000</wp:posOffset>
                </wp:positionV>
                <wp:extent cx="768350" cy="444500"/>
                <wp:effectExtent l="0" t="0" r="0" b="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35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D8913E" w14:textId="264A6EAD" w:rsidR="001F37AD" w:rsidRPr="001F37AD" w:rsidRDefault="001F37AD" w:rsidP="001F3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10000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3B274F" id="Rectangle 24" o:spid="_x0000_s1028" style="position:absolute;left:0;text-align:left;margin-left:7.5pt;margin-top:160pt;width:60.5pt;height: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" filled="f" stroked="f" strokeweight="1pt">
                <v:textbox>
                  <w:txbxContent>
                    <w:p w14:paraId="47D8913E" w14:textId="264A6EAD" w:rsidR="001F37AD" w:rsidRPr="001F37AD" w:rsidRDefault="001F37AD" w:rsidP="001F37A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10000 bp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DE7FD14" wp14:editId="4F7399A5">
                <wp:simplePos x="0" y="0"/>
                <wp:positionH relativeFrom="column">
                  <wp:posOffset>774700</wp:posOffset>
                </wp:positionH>
                <wp:positionV relativeFrom="paragraph">
                  <wp:posOffset>2336800</wp:posOffset>
                </wp:positionV>
                <wp:extent cx="215900" cy="0"/>
                <wp:effectExtent l="0" t="0" r="0" b="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5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C5959E" id="Straight Connector 27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pt,184pt" to="78pt,1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" strokecolor="white [3212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5D6C3DD" wp14:editId="20DA35AC">
                <wp:simplePos x="0" y="0"/>
                <wp:positionH relativeFrom="margin">
                  <wp:posOffset>952500</wp:posOffset>
                </wp:positionH>
                <wp:positionV relativeFrom="paragraph">
                  <wp:posOffset>962025</wp:posOffset>
                </wp:positionV>
                <wp:extent cx="272143" cy="272143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143" cy="2721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644B5F" w14:textId="7B679620" w:rsidR="001F37AD" w:rsidRPr="001F37AD" w:rsidRDefault="001F37AD" w:rsidP="001F3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1F37AD"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D6C3DD" id="Rectangle 13" o:spid="_x0000_s1029" style="position:absolute;left:0;text-align:left;margin-left:75pt;margin-top:75.75pt;width:21.45pt;height:21.4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" filled="f" stroked="f" strokeweight="1pt">
                <v:textbox>
                  <w:txbxContent>
                    <w:p w14:paraId="3B644B5F" w14:textId="7B679620" w:rsidR="001F37AD" w:rsidRPr="001F37AD" w:rsidRDefault="001F37AD" w:rsidP="001F37A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1F37AD">
                        <w:rPr>
                          <w:color w:val="FFFFFF" w:themeColor="background1"/>
                        </w:rPr>
                        <w:t>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B69694" wp14:editId="6E49BC15">
                <wp:simplePos x="0" y="0"/>
                <wp:positionH relativeFrom="margin">
                  <wp:posOffset>2538730</wp:posOffset>
                </wp:positionH>
                <wp:positionV relativeFrom="paragraph">
                  <wp:posOffset>955040</wp:posOffset>
                </wp:positionV>
                <wp:extent cx="272143" cy="272143"/>
                <wp:effectExtent l="0" t="0" r="0" b="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143" cy="2721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D16AA9" w14:textId="60DC425A" w:rsidR="001F37AD" w:rsidRPr="001F37AD" w:rsidRDefault="001F37AD" w:rsidP="001F3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B69694" id="Rectangle 20" o:spid="_x0000_s1030" style="position:absolute;left:0;text-align:left;margin-left:199.9pt;margin-top:75.2pt;width:21.45pt;height:21.4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" filled="f" stroked="f" strokeweight="1pt">
                <v:textbox>
                  <w:txbxContent>
                    <w:p w14:paraId="31D16AA9" w14:textId="60DC425A" w:rsidR="001F37AD" w:rsidRPr="001F37AD" w:rsidRDefault="001F37AD" w:rsidP="001F37A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33F2D7" wp14:editId="1DC15F1A">
                <wp:simplePos x="0" y="0"/>
                <wp:positionH relativeFrom="column">
                  <wp:posOffset>1518285</wp:posOffset>
                </wp:positionH>
                <wp:positionV relativeFrom="paragraph">
                  <wp:posOffset>955040</wp:posOffset>
                </wp:positionV>
                <wp:extent cx="272143" cy="272143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143" cy="2721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C8EF0D" w14:textId="1632F03C" w:rsidR="001F37AD" w:rsidRPr="001F37AD" w:rsidRDefault="001F37AD" w:rsidP="001F3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33F2D7" id="Rectangle 16" o:spid="_x0000_s1031" style="position:absolute;left:0;text-align:left;margin-left:119.55pt;margin-top:75.2pt;width:21.45pt;height:21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" filled="f" stroked="f" strokeweight="1pt">
                <v:textbox>
                  <w:txbxContent>
                    <w:p w14:paraId="09C8EF0D" w14:textId="1632F03C" w:rsidR="001F37AD" w:rsidRPr="001F37AD" w:rsidRDefault="001F37AD" w:rsidP="001F37A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28B34A" wp14:editId="1E6A2A76">
                <wp:simplePos x="0" y="0"/>
                <wp:positionH relativeFrom="column">
                  <wp:posOffset>1778635</wp:posOffset>
                </wp:positionH>
                <wp:positionV relativeFrom="paragraph">
                  <wp:posOffset>972820</wp:posOffset>
                </wp:positionV>
                <wp:extent cx="272143" cy="272143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143" cy="2721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4C50EC" w14:textId="12E3DBCF" w:rsidR="001F37AD" w:rsidRPr="001F37AD" w:rsidRDefault="001F37AD" w:rsidP="001F3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28B34A" id="Rectangle 17" o:spid="_x0000_s1032" style="position:absolute;left:0;text-align:left;margin-left:140.05pt;margin-top:76.6pt;width:21.45pt;height:2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" filled="f" stroked="f" strokeweight="1pt">
                <v:textbox>
                  <w:txbxContent>
                    <w:p w14:paraId="7A4C50EC" w14:textId="12E3DBCF" w:rsidR="001F37AD" w:rsidRPr="001F37AD" w:rsidRDefault="001F37AD" w:rsidP="001F37A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5CED74" wp14:editId="69EBA551">
                <wp:simplePos x="0" y="0"/>
                <wp:positionH relativeFrom="column">
                  <wp:posOffset>2037080</wp:posOffset>
                </wp:positionH>
                <wp:positionV relativeFrom="paragraph">
                  <wp:posOffset>968375</wp:posOffset>
                </wp:positionV>
                <wp:extent cx="272143" cy="272143"/>
                <wp:effectExtent l="0" t="0" r="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143" cy="2721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FBE825" w14:textId="4C631B03" w:rsidR="001F37AD" w:rsidRPr="001F37AD" w:rsidRDefault="001F37AD" w:rsidP="001F3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5CED74" id="Rectangle 18" o:spid="_x0000_s1033" style="position:absolute;left:0;text-align:left;margin-left:160.4pt;margin-top:76.25pt;width:21.4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" filled="f" stroked="f" strokeweight="1pt">
                <v:textbox>
                  <w:txbxContent>
                    <w:p w14:paraId="2DFBE825" w14:textId="4C631B03" w:rsidR="001F37AD" w:rsidRPr="001F37AD" w:rsidRDefault="001F37AD" w:rsidP="001F37A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9AD5D9" wp14:editId="1031F3F6">
                <wp:simplePos x="0" y="0"/>
                <wp:positionH relativeFrom="column">
                  <wp:posOffset>2291715</wp:posOffset>
                </wp:positionH>
                <wp:positionV relativeFrom="paragraph">
                  <wp:posOffset>963930</wp:posOffset>
                </wp:positionV>
                <wp:extent cx="272143" cy="272143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143" cy="2721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6A3154" w14:textId="6A01CB0B" w:rsidR="001F37AD" w:rsidRPr="001F37AD" w:rsidRDefault="001F37AD" w:rsidP="001F3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9AD5D9" id="Rectangle 19" o:spid="_x0000_s1034" style="position:absolute;left:0;text-align:left;margin-left:180.45pt;margin-top:75.9pt;width:21.45pt;height:2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" filled="f" stroked="f" strokeweight="1pt">
                <v:textbox>
                  <w:txbxContent>
                    <w:p w14:paraId="516A3154" w14:textId="6A01CB0B" w:rsidR="001F37AD" w:rsidRPr="001F37AD" w:rsidRDefault="001F37AD" w:rsidP="001F37A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6A2EF8" wp14:editId="6768EE8B">
                <wp:simplePos x="0" y="0"/>
                <wp:positionH relativeFrom="column">
                  <wp:posOffset>2802890</wp:posOffset>
                </wp:positionH>
                <wp:positionV relativeFrom="paragraph">
                  <wp:posOffset>948690</wp:posOffset>
                </wp:positionV>
                <wp:extent cx="272143" cy="272143"/>
                <wp:effectExtent l="0" t="0" r="0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143" cy="2721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8AA928" w14:textId="099942F3" w:rsidR="001F37AD" w:rsidRPr="001F37AD" w:rsidRDefault="001F37AD" w:rsidP="001F3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6A2EF8" id="Rectangle 21" o:spid="_x0000_s1035" style="position:absolute;left:0;text-align:left;margin-left:220.7pt;margin-top:74.7pt;width:21.45pt;height:2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" filled="f" stroked="f" strokeweight="1pt">
                <v:textbox>
                  <w:txbxContent>
                    <w:p w14:paraId="7B8AA928" w14:textId="099942F3" w:rsidR="001F37AD" w:rsidRPr="001F37AD" w:rsidRDefault="001F37AD" w:rsidP="001F37A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C93419" wp14:editId="3F9443F5">
                <wp:simplePos x="0" y="0"/>
                <wp:positionH relativeFrom="column">
                  <wp:posOffset>3086100</wp:posOffset>
                </wp:positionH>
                <wp:positionV relativeFrom="paragraph">
                  <wp:posOffset>965200</wp:posOffset>
                </wp:positionV>
                <wp:extent cx="272143" cy="272143"/>
                <wp:effectExtent l="0" t="0" r="0" b="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143" cy="2721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77091C" w14:textId="69875A81" w:rsidR="001F37AD" w:rsidRPr="001F37AD" w:rsidRDefault="001F37AD" w:rsidP="001F3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C93419" id="Rectangle 22" o:spid="_x0000_s1036" style="position:absolute;left:0;text-align:left;margin-left:243pt;margin-top:76pt;width:21.45pt;height:21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" filled="f" stroked="f" strokeweight="1pt">
                <v:textbox>
                  <w:txbxContent>
                    <w:p w14:paraId="7577091C" w14:textId="69875A81" w:rsidR="001F37AD" w:rsidRPr="001F37AD" w:rsidRDefault="001F37AD" w:rsidP="001F37A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F2026F" wp14:editId="35FFD257">
                <wp:simplePos x="0" y="0"/>
                <wp:positionH relativeFrom="column">
                  <wp:posOffset>3302000</wp:posOffset>
                </wp:positionH>
                <wp:positionV relativeFrom="paragraph">
                  <wp:posOffset>971550</wp:posOffset>
                </wp:positionV>
                <wp:extent cx="368300" cy="272143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300" cy="2721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2D3189" w14:textId="52E1F262" w:rsidR="001F37AD" w:rsidRPr="001F37AD" w:rsidRDefault="001F37AD" w:rsidP="001F3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1F37AD">
                              <w:rPr>
                                <w:color w:val="FFFFFF" w:themeColor="background1"/>
                              </w:rPr>
                              <w:t>1</w:t>
                            </w:r>
                            <w:r>
                              <w:rPr>
                                <w:color w:val="FFFFFF" w:themeColor="background1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F2026F" id="Rectangle 23" o:spid="_x0000_s1037" style="position:absolute;left:0;text-align:left;margin-left:260pt;margin-top:76.5pt;width:29pt;height:21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" filled="f" stroked="f" strokeweight="1pt">
                <v:textbox>
                  <w:txbxContent>
                    <w:p w14:paraId="412D3189" w14:textId="52E1F262" w:rsidR="001F37AD" w:rsidRPr="001F37AD" w:rsidRDefault="001F37AD" w:rsidP="001F37A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1F37AD">
                        <w:rPr>
                          <w:color w:val="FFFFFF" w:themeColor="background1"/>
                        </w:rPr>
                        <w:t>1</w:t>
                      </w:r>
                      <w:r>
                        <w:rPr>
                          <w:color w:val="FFFFFF" w:themeColor="background1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CEFBE24" wp14:editId="32352042">
                <wp:simplePos x="0" y="0"/>
                <wp:positionH relativeFrom="column">
                  <wp:posOffset>1238885</wp:posOffset>
                </wp:positionH>
                <wp:positionV relativeFrom="paragraph">
                  <wp:posOffset>951865</wp:posOffset>
                </wp:positionV>
                <wp:extent cx="272143" cy="272143"/>
                <wp:effectExtent l="0" t="0" r="0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143" cy="2721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5DAF59" w14:textId="18B3D232" w:rsidR="001F37AD" w:rsidRPr="001F37AD" w:rsidRDefault="001F37AD" w:rsidP="001F3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EFBE24" id="Rectangle 15" o:spid="_x0000_s1038" style="position:absolute;left:0;text-align:left;margin-left:97.55pt;margin-top:74.95pt;width:21.45pt;height:21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" filled="f" stroked="f" strokeweight="1pt">
                <v:textbox>
                  <w:txbxContent>
                    <w:p w14:paraId="715DAF59" w14:textId="18B3D232" w:rsidR="001F37AD" w:rsidRPr="001F37AD" w:rsidRDefault="001F37AD" w:rsidP="001F37A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FA1BAB7" wp14:editId="3B2356D9">
            <wp:extent cx="5943600" cy="4011930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1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147F9" w14:textId="0DEE1A80" w:rsidR="00BC3406" w:rsidRDefault="00BC3406" w:rsidP="00516C53">
      <w:pPr>
        <w:jc w:val="both"/>
        <w:rPr>
          <w:rFonts w:ascii="Times New Roman" w:hAnsi="Times New Roman" w:cs="Times New Roman"/>
        </w:rPr>
      </w:pPr>
    </w:p>
    <w:p w14:paraId="4F773A3B" w14:textId="3FC3B2A4" w:rsidR="001F37AD" w:rsidRDefault="00CE318A" w:rsidP="001F37A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f</w:t>
      </w:r>
      <w:r w:rsidRPr="00BC3406">
        <w:rPr>
          <w:rFonts w:ascii="Times New Roman" w:hAnsi="Times New Roman" w:cs="Times New Roman"/>
        </w:rPr>
        <w:t>ig</w:t>
      </w:r>
      <w:r>
        <w:rPr>
          <w:rFonts w:ascii="Times New Roman" w:hAnsi="Times New Roman" w:cs="Times New Roman"/>
        </w:rPr>
        <w:t>ure</w:t>
      </w:r>
      <w:r w:rsidR="001F37AD">
        <w:rPr>
          <w:rFonts w:ascii="Times New Roman" w:hAnsi="Times New Roman" w:cs="Times New Roman"/>
        </w:rPr>
        <w:t xml:space="preserve"> </w:t>
      </w:r>
      <w:r w:rsidR="00962ECE">
        <w:rPr>
          <w:rFonts w:ascii="Times New Roman" w:hAnsi="Times New Roman" w:cs="Times New Roman"/>
        </w:rPr>
        <w:t>2</w:t>
      </w:r>
      <w:r w:rsidR="001F37AD">
        <w:rPr>
          <w:rFonts w:ascii="Times New Roman" w:hAnsi="Times New Roman" w:cs="Times New Roman"/>
        </w:rPr>
        <w:t>.</w:t>
      </w:r>
      <w:r w:rsidR="001F37AD" w:rsidRPr="00BC3406">
        <w:rPr>
          <w:rFonts w:ascii="Times New Roman" w:hAnsi="Times New Roman" w:cs="Times New Roman"/>
        </w:rPr>
        <w:t xml:space="preserve"> </w:t>
      </w:r>
      <w:r w:rsidR="001F4598">
        <w:rPr>
          <w:rFonts w:ascii="Times New Roman" w:hAnsi="Times New Roman" w:cs="Times New Roman"/>
        </w:rPr>
        <w:t>Original unprocessed g</w:t>
      </w:r>
      <w:r w:rsidR="001F37AD" w:rsidRPr="00BC3406">
        <w:rPr>
          <w:rFonts w:ascii="Times New Roman" w:hAnsi="Times New Roman" w:cs="Times New Roman"/>
        </w:rPr>
        <w:t>el image of extracted DNA</w:t>
      </w:r>
      <w:r w:rsidR="001E6D45">
        <w:rPr>
          <w:rFonts w:ascii="Times New Roman" w:hAnsi="Times New Roman" w:cs="Times New Roman"/>
        </w:rPr>
        <w:t xml:space="preserve"> upon request after desk assessment</w:t>
      </w:r>
      <w:r w:rsidR="001F37AD">
        <w:rPr>
          <w:rFonts w:ascii="Times New Roman" w:hAnsi="Times New Roman" w:cs="Times New Roman"/>
        </w:rPr>
        <w:t xml:space="preserve">. </w:t>
      </w:r>
      <w:r w:rsidR="00EF4E83">
        <w:rPr>
          <w:rFonts w:ascii="Times New Roman" w:hAnsi="Times New Roman" w:cs="Times New Roman"/>
        </w:rPr>
        <w:t xml:space="preserve">DNA was run </w:t>
      </w:r>
      <w:r w:rsidR="00442367">
        <w:rPr>
          <w:rFonts w:ascii="Times New Roman" w:hAnsi="Times New Roman" w:cs="Times New Roman"/>
        </w:rPr>
        <w:t>through 0.8% agarose gel in 1XTBE (Tris-Borate-EDTA) running buffer.</w:t>
      </w:r>
      <w:r w:rsidR="00EF4E83">
        <w:rPr>
          <w:rFonts w:ascii="Times New Roman" w:hAnsi="Times New Roman" w:cs="Times New Roman"/>
        </w:rPr>
        <w:t xml:space="preserve"> Lane 1: 1 kb DNA ladder</w:t>
      </w:r>
      <w:r w:rsidR="003C033D">
        <w:rPr>
          <w:rFonts w:ascii="Times New Roman" w:hAnsi="Times New Roman" w:cs="Times New Roman"/>
        </w:rPr>
        <w:t xml:space="preserve"> (</w:t>
      </w:r>
      <w:proofErr w:type="spellStart"/>
      <w:r w:rsidR="003C033D">
        <w:rPr>
          <w:rFonts w:ascii="Times New Roman" w:hAnsi="Times New Roman" w:cs="Times New Roman"/>
        </w:rPr>
        <w:t>GelPilot</w:t>
      </w:r>
      <w:proofErr w:type="spellEnd"/>
      <w:r w:rsidR="003C033D">
        <w:rPr>
          <w:rFonts w:ascii="Times New Roman" w:hAnsi="Times New Roman" w:cs="Times New Roman"/>
        </w:rPr>
        <w:t xml:space="preserve"> 1 kb, Cat. No. 239085)</w:t>
      </w:r>
      <w:r w:rsidR="00EF4E83">
        <w:rPr>
          <w:rFonts w:ascii="Times New Roman" w:hAnsi="Times New Roman" w:cs="Times New Roman"/>
        </w:rPr>
        <w:t>. Lane 2: Elution 1 of St</w:t>
      </w:r>
      <w:r w:rsidR="008B06E3">
        <w:rPr>
          <w:rFonts w:ascii="Times New Roman" w:hAnsi="Times New Roman" w:cs="Times New Roman"/>
        </w:rPr>
        <w:t>r</w:t>
      </w:r>
      <w:r w:rsidR="00EF4E83">
        <w:rPr>
          <w:rFonts w:ascii="Times New Roman" w:hAnsi="Times New Roman" w:cs="Times New Roman"/>
        </w:rPr>
        <w:t>ain 01. Lane 3: Elution 1 of St</w:t>
      </w:r>
      <w:r w:rsidR="008B06E3">
        <w:rPr>
          <w:rFonts w:ascii="Times New Roman" w:hAnsi="Times New Roman" w:cs="Times New Roman"/>
        </w:rPr>
        <w:t>r</w:t>
      </w:r>
      <w:r w:rsidR="00EF4E83">
        <w:rPr>
          <w:rFonts w:ascii="Times New Roman" w:hAnsi="Times New Roman" w:cs="Times New Roman"/>
        </w:rPr>
        <w:t>ain 02. Lane 4: Elution 1 of St</w:t>
      </w:r>
      <w:r w:rsidR="008B06E3">
        <w:rPr>
          <w:rFonts w:ascii="Times New Roman" w:hAnsi="Times New Roman" w:cs="Times New Roman"/>
        </w:rPr>
        <w:t>r</w:t>
      </w:r>
      <w:r w:rsidR="00EF4E83">
        <w:rPr>
          <w:rFonts w:ascii="Times New Roman" w:hAnsi="Times New Roman" w:cs="Times New Roman"/>
        </w:rPr>
        <w:t>ain 03. Lane 5: Elution 1 of St</w:t>
      </w:r>
      <w:r w:rsidR="008B06E3">
        <w:rPr>
          <w:rFonts w:ascii="Times New Roman" w:hAnsi="Times New Roman" w:cs="Times New Roman"/>
        </w:rPr>
        <w:t>r</w:t>
      </w:r>
      <w:r w:rsidR="00EF4E83">
        <w:rPr>
          <w:rFonts w:ascii="Times New Roman" w:hAnsi="Times New Roman" w:cs="Times New Roman"/>
        </w:rPr>
        <w:t>ain 04. Lane 6: Elution 2 of St</w:t>
      </w:r>
      <w:r w:rsidR="008B06E3">
        <w:rPr>
          <w:rFonts w:ascii="Times New Roman" w:hAnsi="Times New Roman" w:cs="Times New Roman"/>
        </w:rPr>
        <w:t>r</w:t>
      </w:r>
      <w:r w:rsidR="00EF4E83">
        <w:rPr>
          <w:rFonts w:ascii="Times New Roman" w:hAnsi="Times New Roman" w:cs="Times New Roman"/>
        </w:rPr>
        <w:t>ain 01. Lane 7: Elution 2 of St</w:t>
      </w:r>
      <w:r w:rsidR="008B06E3">
        <w:rPr>
          <w:rFonts w:ascii="Times New Roman" w:hAnsi="Times New Roman" w:cs="Times New Roman"/>
        </w:rPr>
        <w:t>r</w:t>
      </w:r>
      <w:r w:rsidR="00EF4E83">
        <w:rPr>
          <w:rFonts w:ascii="Times New Roman" w:hAnsi="Times New Roman" w:cs="Times New Roman"/>
        </w:rPr>
        <w:t>ain 02. Lane 8: Elution 2 of St</w:t>
      </w:r>
      <w:r w:rsidR="008B06E3">
        <w:rPr>
          <w:rFonts w:ascii="Times New Roman" w:hAnsi="Times New Roman" w:cs="Times New Roman"/>
        </w:rPr>
        <w:t>r</w:t>
      </w:r>
      <w:r w:rsidR="00EF4E83">
        <w:rPr>
          <w:rFonts w:ascii="Times New Roman" w:hAnsi="Times New Roman" w:cs="Times New Roman"/>
        </w:rPr>
        <w:t>ain 03. Lane 9: Elution 2 of St</w:t>
      </w:r>
      <w:r w:rsidR="008B06E3">
        <w:rPr>
          <w:rFonts w:ascii="Times New Roman" w:hAnsi="Times New Roman" w:cs="Times New Roman"/>
        </w:rPr>
        <w:t>r</w:t>
      </w:r>
      <w:r w:rsidR="00EF4E83">
        <w:rPr>
          <w:rFonts w:ascii="Times New Roman" w:hAnsi="Times New Roman" w:cs="Times New Roman"/>
        </w:rPr>
        <w:t>ain 04. Lane 10: 100 b</w:t>
      </w:r>
      <w:r w:rsidR="00442367">
        <w:rPr>
          <w:rFonts w:ascii="Times New Roman" w:hAnsi="Times New Roman" w:cs="Times New Roman"/>
        </w:rPr>
        <w:t>p DNA ladder</w:t>
      </w:r>
      <w:r w:rsidR="003C033D">
        <w:rPr>
          <w:rFonts w:ascii="Times New Roman" w:hAnsi="Times New Roman" w:cs="Times New Roman"/>
        </w:rPr>
        <w:t xml:space="preserve"> (</w:t>
      </w:r>
      <w:r w:rsidR="00A879F4">
        <w:rPr>
          <w:rFonts w:ascii="Times New Roman" w:hAnsi="Times New Roman" w:cs="Times New Roman"/>
        </w:rPr>
        <w:t>Promega G2101). *</w:t>
      </w:r>
      <w:r w:rsidR="00A879F4" w:rsidRPr="00A879F4">
        <w:t xml:space="preserve"> </w:t>
      </w:r>
      <w:r w:rsidR="00A879F4" w:rsidRPr="00A879F4">
        <w:rPr>
          <w:rFonts w:ascii="Times New Roman" w:hAnsi="Times New Roman" w:cs="Times New Roman"/>
        </w:rPr>
        <w:t>In lane 10, the 100 bp ladder did not run properly, likely due to the use of 0.8% agarose gel instead of the recommended 2% concentration.</w:t>
      </w:r>
    </w:p>
    <w:p w14:paraId="3B7DC3D0" w14:textId="77777777" w:rsidR="00001DD9" w:rsidRDefault="00001DD9" w:rsidP="00516C53">
      <w:pPr>
        <w:jc w:val="both"/>
        <w:rPr>
          <w:rFonts w:ascii="Times New Roman" w:hAnsi="Times New Roman" w:cs="Times New Roman"/>
        </w:rPr>
      </w:pPr>
    </w:p>
    <w:p w14:paraId="0CE0E05D" w14:textId="77777777" w:rsidR="00001DD9" w:rsidRDefault="00001DD9" w:rsidP="00516C53">
      <w:pPr>
        <w:jc w:val="both"/>
        <w:rPr>
          <w:rFonts w:ascii="Times New Roman" w:hAnsi="Times New Roman" w:cs="Times New Roman"/>
        </w:rPr>
      </w:pPr>
    </w:p>
    <w:p w14:paraId="29DD5367" w14:textId="77777777" w:rsidR="00001DD9" w:rsidRDefault="00001DD9" w:rsidP="00516C53">
      <w:pPr>
        <w:jc w:val="both"/>
        <w:rPr>
          <w:rFonts w:ascii="Times New Roman" w:hAnsi="Times New Roman" w:cs="Times New Roman"/>
        </w:rPr>
      </w:pPr>
    </w:p>
    <w:p w14:paraId="5549B34D" w14:textId="77777777" w:rsidR="00001DD9" w:rsidRDefault="00001DD9" w:rsidP="00516C53">
      <w:pPr>
        <w:jc w:val="both"/>
        <w:rPr>
          <w:rFonts w:ascii="Times New Roman" w:hAnsi="Times New Roman" w:cs="Times New Roman"/>
        </w:rPr>
      </w:pPr>
    </w:p>
    <w:p w14:paraId="7E37654F" w14:textId="77777777" w:rsidR="00001DD9" w:rsidRDefault="00001DD9" w:rsidP="00516C53">
      <w:pPr>
        <w:jc w:val="both"/>
        <w:rPr>
          <w:rFonts w:ascii="Times New Roman" w:hAnsi="Times New Roman" w:cs="Times New Roman"/>
        </w:rPr>
      </w:pPr>
    </w:p>
    <w:p w14:paraId="0FAAE59F" w14:textId="77777777" w:rsidR="00001DD9" w:rsidRDefault="00001DD9" w:rsidP="00516C53">
      <w:pPr>
        <w:jc w:val="both"/>
        <w:rPr>
          <w:rFonts w:ascii="Times New Roman" w:hAnsi="Times New Roman" w:cs="Times New Roman"/>
        </w:rPr>
      </w:pPr>
    </w:p>
    <w:p w14:paraId="378403BF" w14:textId="47EE82C3" w:rsidR="00001DD9" w:rsidRDefault="00001DD9" w:rsidP="00516C53">
      <w:pPr>
        <w:jc w:val="both"/>
        <w:rPr>
          <w:rFonts w:ascii="Times New Roman" w:hAnsi="Times New Roman" w:cs="Times New Roman"/>
        </w:rPr>
      </w:pPr>
    </w:p>
    <w:p w14:paraId="241B4424" w14:textId="4511CFA0" w:rsidR="00605976" w:rsidRDefault="00605976" w:rsidP="00516C53">
      <w:pPr>
        <w:jc w:val="both"/>
        <w:rPr>
          <w:rFonts w:ascii="Times New Roman" w:hAnsi="Times New Roman" w:cs="Times New Roman"/>
        </w:rPr>
      </w:pPr>
    </w:p>
    <w:p w14:paraId="57570FF4" w14:textId="420BF3E2" w:rsidR="00605976" w:rsidRDefault="00605976" w:rsidP="00516C53">
      <w:pPr>
        <w:jc w:val="both"/>
        <w:rPr>
          <w:rFonts w:ascii="Times New Roman" w:hAnsi="Times New Roman" w:cs="Times New Roman"/>
        </w:rPr>
      </w:pPr>
    </w:p>
    <w:p w14:paraId="5F9802AF" w14:textId="65ABEEC1" w:rsidR="00605976" w:rsidRDefault="00605976" w:rsidP="00516C53">
      <w:pPr>
        <w:jc w:val="both"/>
        <w:rPr>
          <w:rFonts w:ascii="Times New Roman" w:hAnsi="Times New Roman" w:cs="Times New Roman"/>
        </w:rPr>
      </w:pPr>
    </w:p>
    <w:p w14:paraId="0D0878E8" w14:textId="77777777" w:rsidR="00605976" w:rsidRDefault="00605976" w:rsidP="00516C53">
      <w:pPr>
        <w:jc w:val="both"/>
        <w:rPr>
          <w:rFonts w:ascii="Times New Roman" w:hAnsi="Times New Roman" w:cs="Times New Roman"/>
        </w:rPr>
      </w:pPr>
    </w:p>
    <w:p w14:paraId="0A9E0AD5" w14:textId="7C159F62" w:rsidR="00A5320B" w:rsidRDefault="0042202E" w:rsidP="00516C5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BD64D0D" wp14:editId="55C798A0">
            <wp:extent cx="6530975" cy="4854575"/>
            <wp:effectExtent l="0" t="0" r="317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0975" cy="485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4868D3" w14:textId="5C64D307" w:rsidR="00FA5A4F" w:rsidRPr="00AE5FA2" w:rsidRDefault="00CE318A" w:rsidP="00516C5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f</w:t>
      </w:r>
      <w:r w:rsidRPr="00BC3406">
        <w:rPr>
          <w:rFonts w:ascii="Times New Roman" w:hAnsi="Times New Roman" w:cs="Times New Roman"/>
        </w:rPr>
        <w:t>ig</w:t>
      </w:r>
      <w:r>
        <w:rPr>
          <w:rFonts w:ascii="Times New Roman" w:hAnsi="Times New Roman" w:cs="Times New Roman"/>
        </w:rPr>
        <w:t>ure</w:t>
      </w:r>
      <w:r w:rsidR="00FA5A4F" w:rsidRPr="00AE5FA2">
        <w:rPr>
          <w:rFonts w:ascii="Times New Roman" w:hAnsi="Times New Roman" w:cs="Times New Roman"/>
        </w:rPr>
        <w:t xml:space="preserve"> </w:t>
      </w:r>
      <w:r w:rsidR="00962ECE">
        <w:rPr>
          <w:rFonts w:ascii="Times New Roman" w:hAnsi="Times New Roman" w:cs="Times New Roman"/>
        </w:rPr>
        <w:t>3</w:t>
      </w:r>
      <w:r w:rsidR="009555CB">
        <w:rPr>
          <w:rFonts w:ascii="Times New Roman" w:hAnsi="Times New Roman" w:cs="Times New Roman"/>
        </w:rPr>
        <w:t>.</w:t>
      </w:r>
      <w:r w:rsidR="00FA5A4F" w:rsidRPr="00AE5FA2">
        <w:rPr>
          <w:rFonts w:ascii="Times New Roman" w:hAnsi="Times New Roman" w:cs="Times New Roman"/>
        </w:rPr>
        <w:t xml:space="preserve"> Results of</w:t>
      </w:r>
      <w:r w:rsidR="002E4399">
        <w:rPr>
          <w:rFonts w:ascii="Times New Roman" w:hAnsi="Times New Roman" w:cs="Times New Roman"/>
        </w:rPr>
        <w:t xml:space="preserve"> </w:t>
      </w:r>
      <w:r w:rsidR="002E4399">
        <w:rPr>
          <w:rFonts w:ascii="Times New Roman" w:hAnsi="Times New Roman" w:cs="Times New Roman"/>
          <w:sz w:val="24"/>
          <w:szCs w:val="24"/>
        </w:rPr>
        <w:t xml:space="preserve">What’s </w:t>
      </w:r>
      <w:proofErr w:type="gramStart"/>
      <w:r w:rsidR="002E4399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="002E4399">
        <w:rPr>
          <w:rFonts w:ascii="Times New Roman" w:hAnsi="Times New Roman" w:cs="Times New Roman"/>
          <w:sz w:val="24"/>
          <w:szCs w:val="24"/>
        </w:rPr>
        <w:t xml:space="preserve"> My Pot (</w:t>
      </w:r>
      <w:r w:rsidR="002E4399" w:rsidRPr="007032E6">
        <w:rPr>
          <w:rFonts w:ascii="Times New Roman" w:hAnsi="Times New Roman" w:cs="Times New Roman"/>
          <w:sz w:val="24"/>
          <w:szCs w:val="24"/>
        </w:rPr>
        <w:t>WIMP</w:t>
      </w:r>
      <w:r w:rsidR="002E4399">
        <w:rPr>
          <w:rFonts w:ascii="Times New Roman" w:hAnsi="Times New Roman" w:cs="Times New Roman"/>
          <w:sz w:val="24"/>
          <w:szCs w:val="24"/>
        </w:rPr>
        <w:t>)</w:t>
      </w:r>
      <w:r w:rsidR="002E4399" w:rsidRPr="007032E6">
        <w:rPr>
          <w:rFonts w:ascii="Times New Roman" w:hAnsi="Times New Roman" w:cs="Times New Roman"/>
          <w:sz w:val="24"/>
          <w:szCs w:val="24"/>
        </w:rPr>
        <w:t xml:space="preserve"> </w:t>
      </w:r>
      <w:r w:rsidR="00FA5A4F" w:rsidRPr="00AE5FA2">
        <w:rPr>
          <w:rFonts w:ascii="Times New Roman" w:hAnsi="Times New Roman" w:cs="Times New Roman"/>
        </w:rPr>
        <w:t>Analysis</w:t>
      </w:r>
      <w:r w:rsidR="009555CB">
        <w:rPr>
          <w:rFonts w:ascii="Times New Roman" w:hAnsi="Times New Roman" w:cs="Times New Roman"/>
        </w:rPr>
        <w:t>.</w:t>
      </w:r>
    </w:p>
    <w:p w14:paraId="19BDAE21" w14:textId="1CCDEB5A" w:rsidR="00FA5A4F" w:rsidRPr="00AE5FA2" w:rsidRDefault="00FA5A4F" w:rsidP="00516C53">
      <w:pPr>
        <w:jc w:val="both"/>
        <w:rPr>
          <w:rFonts w:ascii="Times New Roman" w:hAnsi="Times New Roman" w:cs="Times New Roman"/>
        </w:rPr>
      </w:pPr>
    </w:p>
    <w:p w14:paraId="22CA9A7D" w14:textId="74C1CA7F" w:rsidR="00FA5A4F" w:rsidRPr="00AE5FA2" w:rsidRDefault="00FA5A4F" w:rsidP="00516C53">
      <w:pPr>
        <w:jc w:val="both"/>
        <w:rPr>
          <w:rFonts w:ascii="Times New Roman" w:hAnsi="Times New Roman" w:cs="Times New Roman"/>
        </w:rPr>
      </w:pPr>
    </w:p>
    <w:p w14:paraId="6BEEE7E9" w14:textId="4743B614" w:rsidR="00FA5A4F" w:rsidRPr="00AE5FA2" w:rsidRDefault="00FA5A4F" w:rsidP="00516C53">
      <w:pPr>
        <w:jc w:val="both"/>
        <w:rPr>
          <w:rFonts w:ascii="Times New Roman" w:hAnsi="Times New Roman" w:cs="Times New Roman"/>
        </w:rPr>
      </w:pPr>
    </w:p>
    <w:p w14:paraId="0BACEE6B" w14:textId="03C9E9AE" w:rsidR="00FA5A4F" w:rsidRPr="00AE5FA2" w:rsidRDefault="00FA5A4F" w:rsidP="00516C53">
      <w:pPr>
        <w:jc w:val="both"/>
        <w:rPr>
          <w:rFonts w:ascii="Times New Roman" w:hAnsi="Times New Roman" w:cs="Times New Roman"/>
        </w:rPr>
      </w:pPr>
    </w:p>
    <w:p w14:paraId="1F4E84C2" w14:textId="2247CF9C" w:rsidR="00FA5A4F" w:rsidRPr="00AE5FA2" w:rsidRDefault="00FA5A4F" w:rsidP="00516C53">
      <w:pPr>
        <w:jc w:val="both"/>
        <w:rPr>
          <w:rFonts w:ascii="Times New Roman" w:hAnsi="Times New Roman" w:cs="Times New Roman"/>
        </w:rPr>
      </w:pPr>
    </w:p>
    <w:p w14:paraId="37F451F0" w14:textId="55A63129" w:rsidR="00FA5A4F" w:rsidRPr="00AE5FA2" w:rsidRDefault="00FA5A4F" w:rsidP="00516C53">
      <w:pPr>
        <w:jc w:val="both"/>
        <w:rPr>
          <w:rFonts w:ascii="Times New Roman" w:hAnsi="Times New Roman" w:cs="Times New Roman"/>
        </w:rPr>
      </w:pPr>
    </w:p>
    <w:p w14:paraId="427C67D4" w14:textId="39A81552" w:rsidR="00C448FE" w:rsidRDefault="00C448FE" w:rsidP="00516C53">
      <w:pPr>
        <w:jc w:val="both"/>
        <w:rPr>
          <w:rFonts w:ascii="Times New Roman" w:hAnsi="Times New Roman" w:cs="Times New Roman"/>
        </w:rPr>
      </w:pPr>
    </w:p>
    <w:p w14:paraId="0046B473" w14:textId="33854218" w:rsidR="00C448FE" w:rsidRDefault="00C448FE" w:rsidP="00516C53">
      <w:pPr>
        <w:jc w:val="both"/>
        <w:rPr>
          <w:rFonts w:ascii="Times New Roman" w:hAnsi="Times New Roman" w:cs="Times New Roman"/>
        </w:rPr>
      </w:pPr>
    </w:p>
    <w:p w14:paraId="1A4573E8" w14:textId="3E0B5CB6" w:rsidR="00C448FE" w:rsidRDefault="00C448FE" w:rsidP="00516C53">
      <w:pPr>
        <w:jc w:val="both"/>
        <w:rPr>
          <w:rFonts w:ascii="Times New Roman" w:hAnsi="Times New Roman" w:cs="Times New Roman"/>
        </w:rPr>
      </w:pPr>
    </w:p>
    <w:p w14:paraId="54F087AF" w14:textId="77777777" w:rsidR="00EE7A13" w:rsidRDefault="00EE7A13" w:rsidP="00516C53">
      <w:pPr>
        <w:jc w:val="both"/>
        <w:rPr>
          <w:rFonts w:ascii="Times New Roman" w:hAnsi="Times New Roman" w:cs="Times New Roman"/>
        </w:rPr>
      </w:pPr>
    </w:p>
    <w:p w14:paraId="091965F9" w14:textId="2E69B370" w:rsidR="00FA5A4F" w:rsidRPr="00AE5FA2" w:rsidRDefault="00FA5A4F" w:rsidP="00516C53">
      <w:pPr>
        <w:jc w:val="both"/>
        <w:rPr>
          <w:rFonts w:ascii="Times New Roman" w:hAnsi="Times New Roman" w:cs="Times New Roman"/>
        </w:rPr>
      </w:pPr>
    </w:p>
    <w:p w14:paraId="28158916" w14:textId="448FB7CB" w:rsidR="00FA5A4F" w:rsidRPr="00AE5FA2" w:rsidRDefault="00AE4CA6" w:rsidP="00516C53">
      <w:pPr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D6B7036" wp14:editId="65370B23">
            <wp:extent cx="5943600" cy="3314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D07F6" w14:textId="3EBFA065" w:rsidR="00FA5A4F" w:rsidRPr="00AE5FA2" w:rsidRDefault="00CE318A" w:rsidP="00516C5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f</w:t>
      </w:r>
      <w:r w:rsidRPr="00BC3406">
        <w:rPr>
          <w:rFonts w:ascii="Times New Roman" w:hAnsi="Times New Roman" w:cs="Times New Roman"/>
        </w:rPr>
        <w:t>ig</w:t>
      </w:r>
      <w:r>
        <w:rPr>
          <w:rFonts w:ascii="Times New Roman" w:hAnsi="Times New Roman" w:cs="Times New Roman"/>
        </w:rPr>
        <w:t>ure</w:t>
      </w:r>
      <w:r w:rsidR="00516C53" w:rsidRPr="00AE5FA2">
        <w:rPr>
          <w:rFonts w:ascii="Times New Roman" w:hAnsi="Times New Roman" w:cs="Times New Roman"/>
        </w:rPr>
        <w:t xml:space="preserve"> </w:t>
      </w:r>
      <w:r w:rsidR="00962ECE">
        <w:rPr>
          <w:rFonts w:ascii="Times New Roman" w:hAnsi="Times New Roman" w:cs="Times New Roman"/>
        </w:rPr>
        <w:t>4</w:t>
      </w:r>
      <w:r w:rsidR="00BC3406">
        <w:rPr>
          <w:rFonts w:ascii="Times New Roman" w:hAnsi="Times New Roman" w:cs="Times New Roman"/>
        </w:rPr>
        <w:t>.</w:t>
      </w:r>
      <w:r w:rsidR="00516C53" w:rsidRPr="00AE5FA2">
        <w:rPr>
          <w:rFonts w:ascii="Times New Roman" w:hAnsi="Times New Roman" w:cs="Times New Roman"/>
        </w:rPr>
        <w:t xml:space="preserve"> </w:t>
      </w:r>
      <w:bookmarkStart w:id="0" w:name="_Hlk164802320"/>
      <w:r w:rsidR="00516C53" w:rsidRPr="00AE5FA2">
        <w:rPr>
          <w:rFonts w:ascii="Times New Roman" w:hAnsi="Times New Roman" w:cs="Times New Roman"/>
        </w:rPr>
        <w:t>Genome map of strain 01. The bacterial chromosome (C) with 4.9 Mb in size. Antibiotic resistance genes are highlighted in red.</w:t>
      </w:r>
    </w:p>
    <w:bookmarkEnd w:id="0"/>
    <w:p w14:paraId="5589BEB2" w14:textId="20658802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721F8A4B" w14:textId="3F0949B8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625DF607" w14:textId="49B450BF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258A7FF0" w14:textId="4D5AD7C7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3114D2F9" w14:textId="06EE6098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01FC5B4C" w14:textId="49472F4D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4AEE7BC2" w14:textId="3A0EA9B4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5F912B44" w14:textId="5F35B77A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2ACCB31D" w14:textId="0A0039AD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45B16908" w14:textId="421720D0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0C529B4A" w14:textId="581C238C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4A8C9E81" w14:textId="0FA9A33E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79E835F8" w14:textId="5C6B70FD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20DA8A88" w14:textId="7E2EAF99" w:rsidR="00516C53" w:rsidRPr="00AE5FA2" w:rsidRDefault="00FE4A8A" w:rsidP="00516C53">
      <w:pPr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73EEBFE2" wp14:editId="0BB335D4">
            <wp:extent cx="5943600" cy="33147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BD3DB" w14:textId="68AD2F87" w:rsidR="00FA5A4F" w:rsidRPr="00AE5FA2" w:rsidRDefault="00CE318A" w:rsidP="00516C5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f</w:t>
      </w:r>
      <w:r w:rsidRPr="00BC3406">
        <w:rPr>
          <w:rFonts w:ascii="Times New Roman" w:hAnsi="Times New Roman" w:cs="Times New Roman"/>
        </w:rPr>
        <w:t>ig</w:t>
      </w:r>
      <w:r>
        <w:rPr>
          <w:rFonts w:ascii="Times New Roman" w:hAnsi="Times New Roman" w:cs="Times New Roman"/>
        </w:rPr>
        <w:t>ure</w:t>
      </w:r>
      <w:r w:rsidR="00516C53" w:rsidRPr="00AE5FA2">
        <w:rPr>
          <w:rFonts w:ascii="Times New Roman" w:hAnsi="Times New Roman" w:cs="Times New Roman"/>
        </w:rPr>
        <w:t xml:space="preserve"> </w:t>
      </w:r>
      <w:r w:rsidR="00962ECE">
        <w:rPr>
          <w:rFonts w:ascii="Times New Roman" w:hAnsi="Times New Roman" w:cs="Times New Roman"/>
        </w:rPr>
        <w:t>5</w:t>
      </w:r>
      <w:r w:rsidR="009555CB">
        <w:rPr>
          <w:rFonts w:ascii="Times New Roman" w:hAnsi="Times New Roman" w:cs="Times New Roman"/>
        </w:rPr>
        <w:t>.</w:t>
      </w:r>
      <w:r w:rsidR="00516C53" w:rsidRPr="00AE5FA2">
        <w:rPr>
          <w:rFonts w:ascii="Times New Roman" w:hAnsi="Times New Roman" w:cs="Times New Roman"/>
        </w:rPr>
        <w:t xml:space="preserve"> </w:t>
      </w:r>
      <w:bookmarkStart w:id="1" w:name="_Hlk164802412"/>
      <w:r w:rsidR="00516C53" w:rsidRPr="00AE5FA2">
        <w:rPr>
          <w:rFonts w:ascii="Times New Roman" w:hAnsi="Times New Roman" w:cs="Times New Roman"/>
        </w:rPr>
        <w:t xml:space="preserve">Genome map of strain 02. The bacterial chromosome (C) with ~ 4.9 Mb in size and </w:t>
      </w:r>
      <w:r w:rsidR="00D925AD">
        <w:rPr>
          <w:rFonts w:ascii="Times New Roman" w:hAnsi="Times New Roman" w:cs="Times New Roman"/>
        </w:rPr>
        <w:t>three</w:t>
      </w:r>
      <w:r w:rsidR="00516C53" w:rsidRPr="00AE5FA2">
        <w:rPr>
          <w:rFonts w:ascii="Times New Roman" w:hAnsi="Times New Roman" w:cs="Times New Roman"/>
        </w:rPr>
        <w:t xml:space="preserve"> plasmid</w:t>
      </w:r>
      <w:r w:rsidR="00D925AD">
        <w:rPr>
          <w:rFonts w:ascii="Times New Roman" w:hAnsi="Times New Roman" w:cs="Times New Roman"/>
        </w:rPr>
        <w:t>s</w:t>
      </w:r>
      <w:r w:rsidR="00516C53" w:rsidRPr="00AE5FA2">
        <w:rPr>
          <w:rFonts w:ascii="Times New Roman" w:hAnsi="Times New Roman" w:cs="Times New Roman"/>
        </w:rPr>
        <w:t xml:space="preserve"> (P) with </w:t>
      </w:r>
      <w:r w:rsidR="00A367C8">
        <w:rPr>
          <w:rFonts w:ascii="Times New Roman" w:hAnsi="Times New Roman" w:cs="Times New Roman"/>
        </w:rPr>
        <w:t>8</w:t>
      </w:r>
      <w:r w:rsidR="00D925AD" w:rsidRPr="00AE5FA2">
        <w:rPr>
          <w:rFonts w:ascii="Times New Roman" w:hAnsi="Times New Roman" w:cs="Times New Roman"/>
        </w:rPr>
        <w:t xml:space="preserve"> kb – 0.17 Mb in size</w:t>
      </w:r>
      <w:r w:rsidR="00516C53" w:rsidRPr="00AE5FA2">
        <w:rPr>
          <w:rFonts w:ascii="Times New Roman" w:hAnsi="Times New Roman" w:cs="Times New Roman"/>
        </w:rPr>
        <w:t xml:space="preserve">. </w:t>
      </w:r>
      <w:r w:rsidR="00D925AD">
        <w:rPr>
          <w:rFonts w:ascii="Times New Roman" w:hAnsi="Times New Roman" w:cs="Times New Roman"/>
        </w:rPr>
        <w:t>A</w:t>
      </w:r>
      <w:r w:rsidR="00516C53" w:rsidRPr="00AE5FA2">
        <w:rPr>
          <w:rFonts w:ascii="Times New Roman" w:hAnsi="Times New Roman" w:cs="Times New Roman"/>
        </w:rPr>
        <w:t>ntibiotic resistance genes are highlighted in red.</w:t>
      </w:r>
    </w:p>
    <w:bookmarkEnd w:id="1"/>
    <w:p w14:paraId="40F98A13" w14:textId="4032C8C1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774C6362" w14:textId="488DAD8C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7E47B2F1" w14:textId="1FA8B4A6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262709C4" w14:textId="42AE664A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379706AA" w14:textId="37E7832C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479FF98A" w14:textId="5F34F2B5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0D4FDFDA" w14:textId="4C4B565B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013CC8B0" w14:textId="13EBC36F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56B53558" w14:textId="00CC42E8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372F767A" w14:textId="32E10901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7E2332C4" w14:textId="275F8D61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17BF859A" w14:textId="297523BD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0DE8C562" w14:textId="0070BA0E" w:rsidR="00516C53" w:rsidRPr="00AE5FA2" w:rsidRDefault="00FE4A8A" w:rsidP="00516C53">
      <w:pPr>
        <w:jc w:val="both"/>
        <w:rPr>
          <w:rFonts w:ascii="Times New Roman" w:hAnsi="Times New Roman" w:cs="Times New Roman"/>
          <w:noProof/>
        </w:rPr>
      </w:pPr>
      <w:r>
        <w:rPr>
          <w:noProof/>
        </w:rPr>
        <w:lastRenderedPageBreak/>
        <w:drawing>
          <wp:inline distT="0" distB="0" distL="0" distR="0" wp14:anchorId="1CF2B412" wp14:editId="7524C002">
            <wp:extent cx="5943600" cy="33147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38822" w14:textId="27450CA4" w:rsidR="00516C53" w:rsidRPr="00AE5FA2" w:rsidRDefault="00CE318A" w:rsidP="00516C5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f</w:t>
      </w:r>
      <w:r w:rsidRPr="00BC3406">
        <w:rPr>
          <w:rFonts w:ascii="Times New Roman" w:hAnsi="Times New Roman" w:cs="Times New Roman"/>
        </w:rPr>
        <w:t>ig</w:t>
      </w:r>
      <w:r>
        <w:rPr>
          <w:rFonts w:ascii="Times New Roman" w:hAnsi="Times New Roman" w:cs="Times New Roman"/>
        </w:rPr>
        <w:t>ure</w:t>
      </w:r>
      <w:r w:rsidR="00516C53" w:rsidRPr="00AE5FA2">
        <w:rPr>
          <w:rFonts w:ascii="Times New Roman" w:hAnsi="Times New Roman" w:cs="Times New Roman"/>
        </w:rPr>
        <w:t xml:space="preserve"> </w:t>
      </w:r>
      <w:r w:rsidR="00962ECE">
        <w:rPr>
          <w:rFonts w:ascii="Times New Roman" w:hAnsi="Times New Roman" w:cs="Times New Roman"/>
        </w:rPr>
        <w:t>6</w:t>
      </w:r>
      <w:r w:rsidR="009555CB">
        <w:rPr>
          <w:rFonts w:ascii="Times New Roman" w:hAnsi="Times New Roman" w:cs="Times New Roman"/>
        </w:rPr>
        <w:t>.</w:t>
      </w:r>
      <w:r w:rsidR="00516C53" w:rsidRPr="00AE5FA2">
        <w:rPr>
          <w:rFonts w:ascii="Times New Roman" w:hAnsi="Times New Roman" w:cs="Times New Roman"/>
        </w:rPr>
        <w:t xml:space="preserve"> </w:t>
      </w:r>
      <w:bookmarkStart w:id="2" w:name="_Hlk164802458"/>
      <w:r w:rsidR="00516C53" w:rsidRPr="00AE5FA2">
        <w:rPr>
          <w:rFonts w:ascii="Times New Roman" w:hAnsi="Times New Roman" w:cs="Times New Roman"/>
        </w:rPr>
        <w:t xml:space="preserve">Genome map of strain 03. The bacterial chromosome (C) with ~ 4.9 Mb in size and </w:t>
      </w:r>
      <w:r w:rsidR="00D925AD">
        <w:rPr>
          <w:rFonts w:ascii="Times New Roman" w:hAnsi="Times New Roman" w:cs="Times New Roman"/>
        </w:rPr>
        <w:t>tree</w:t>
      </w:r>
      <w:r w:rsidR="00516C53" w:rsidRPr="00AE5FA2">
        <w:rPr>
          <w:rFonts w:ascii="Times New Roman" w:hAnsi="Times New Roman" w:cs="Times New Roman"/>
        </w:rPr>
        <w:t xml:space="preserve"> plasmid (P) with </w:t>
      </w:r>
      <w:r w:rsidR="00D925AD">
        <w:rPr>
          <w:rFonts w:ascii="Times New Roman" w:hAnsi="Times New Roman" w:cs="Times New Roman"/>
        </w:rPr>
        <w:t>1</w:t>
      </w:r>
      <w:r w:rsidR="001A6091">
        <w:rPr>
          <w:rFonts w:ascii="Times New Roman" w:hAnsi="Times New Roman" w:cs="Times New Roman"/>
        </w:rPr>
        <w:t>1</w:t>
      </w:r>
      <w:r w:rsidR="00516C53" w:rsidRPr="00AE5FA2">
        <w:rPr>
          <w:rFonts w:ascii="Times New Roman" w:hAnsi="Times New Roman" w:cs="Times New Roman"/>
        </w:rPr>
        <w:t xml:space="preserve"> kb – 0.17 Mb in size. </w:t>
      </w:r>
      <w:r w:rsidR="00D925AD">
        <w:rPr>
          <w:rFonts w:ascii="Times New Roman" w:hAnsi="Times New Roman" w:cs="Times New Roman"/>
        </w:rPr>
        <w:t>A</w:t>
      </w:r>
      <w:r w:rsidR="00516C53" w:rsidRPr="00AE5FA2">
        <w:rPr>
          <w:rFonts w:ascii="Times New Roman" w:hAnsi="Times New Roman" w:cs="Times New Roman"/>
        </w:rPr>
        <w:t>ntibiotic resistance genes are highlighted in red.</w:t>
      </w:r>
    </w:p>
    <w:bookmarkEnd w:id="2"/>
    <w:p w14:paraId="0FE85F07" w14:textId="60923EF9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6586AF78" w14:textId="7B0686B3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446A87C0" w14:textId="45E69B01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3AD54F6D" w14:textId="2454EF2D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69685E5F" w14:textId="63F95839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6FBA6A41" w14:textId="5D8B40DD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424444DD" w14:textId="50129F50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75768F69" w14:textId="606896B2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276A05B4" w14:textId="29699878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530AF169" w14:textId="65DC1D5D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485F58EB" w14:textId="0CE30AF0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7D274B50" w14:textId="678129C1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612BCE51" w14:textId="6896E745" w:rsidR="00516C53" w:rsidRPr="00AE5FA2" w:rsidRDefault="00516C53" w:rsidP="00516C53">
      <w:pPr>
        <w:jc w:val="both"/>
        <w:rPr>
          <w:rFonts w:ascii="Times New Roman" w:hAnsi="Times New Roman" w:cs="Times New Roman"/>
        </w:rPr>
      </w:pPr>
    </w:p>
    <w:p w14:paraId="003326D9" w14:textId="6FA4C7AA" w:rsidR="00516C53" w:rsidRPr="00AE5FA2" w:rsidRDefault="00381833" w:rsidP="00516C53">
      <w:pPr>
        <w:jc w:val="both"/>
        <w:rPr>
          <w:rFonts w:ascii="Times New Roman" w:hAnsi="Times New Roman" w:cs="Times New Roman"/>
          <w:noProof/>
        </w:rPr>
      </w:pPr>
      <w:r>
        <w:rPr>
          <w:noProof/>
        </w:rPr>
        <w:lastRenderedPageBreak/>
        <w:drawing>
          <wp:inline distT="0" distB="0" distL="0" distR="0" wp14:anchorId="6AB58C66" wp14:editId="1DE6FD32">
            <wp:extent cx="5943600" cy="33147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730FE" w14:textId="300324A0" w:rsidR="00516C53" w:rsidRPr="00AE5FA2" w:rsidRDefault="00CE318A" w:rsidP="00516C5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f</w:t>
      </w:r>
      <w:r w:rsidRPr="00BC3406">
        <w:rPr>
          <w:rFonts w:ascii="Times New Roman" w:hAnsi="Times New Roman" w:cs="Times New Roman"/>
        </w:rPr>
        <w:t>ig</w:t>
      </w:r>
      <w:r>
        <w:rPr>
          <w:rFonts w:ascii="Times New Roman" w:hAnsi="Times New Roman" w:cs="Times New Roman"/>
        </w:rPr>
        <w:t xml:space="preserve">ure </w:t>
      </w:r>
      <w:r w:rsidR="00962ECE">
        <w:rPr>
          <w:rFonts w:ascii="Times New Roman" w:hAnsi="Times New Roman" w:cs="Times New Roman"/>
        </w:rPr>
        <w:t>7</w:t>
      </w:r>
      <w:r w:rsidR="009555CB">
        <w:rPr>
          <w:rFonts w:ascii="Times New Roman" w:hAnsi="Times New Roman" w:cs="Times New Roman"/>
        </w:rPr>
        <w:t>.</w:t>
      </w:r>
      <w:r w:rsidR="00516C53" w:rsidRPr="00AE5FA2">
        <w:rPr>
          <w:rFonts w:ascii="Times New Roman" w:hAnsi="Times New Roman" w:cs="Times New Roman"/>
        </w:rPr>
        <w:t xml:space="preserve"> </w:t>
      </w:r>
      <w:bookmarkStart w:id="3" w:name="_Hlk164802503"/>
      <w:r w:rsidR="00516C53" w:rsidRPr="00AE5FA2">
        <w:rPr>
          <w:rFonts w:ascii="Times New Roman" w:hAnsi="Times New Roman" w:cs="Times New Roman"/>
        </w:rPr>
        <w:t xml:space="preserve">Genome map of strain 04. The bacterial chromosome (C) with ~ 4.9 Mb in size and </w:t>
      </w:r>
      <w:r w:rsidR="00D925AD">
        <w:rPr>
          <w:rFonts w:ascii="Times New Roman" w:hAnsi="Times New Roman" w:cs="Times New Roman"/>
        </w:rPr>
        <w:t>three</w:t>
      </w:r>
      <w:r w:rsidR="00516C53" w:rsidRPr="00AE5FA2">
        <w:rPr>
          <w:rFonts w:ascii="Times New Roman" w:hAnsi="Times New Roman" w:cs="Times New Roman"/>
        </w:rPr>
        <w:t xml:space="preserve"> plasmid</w:t>
      </w:r>
      <w:r w:rsidR="00D925AD">
        <w:rPr>
          <w:rFonts w:ascii="Times New Roman" w:hAnsi="Times New Roman" w:cs="Times New Roman"/>
        </w:rPr>
        <w:t>s</w:t>
      </w:r>
      <w:r w:rsidR="00516C53" w:rsidRPr="00AE5FA2">
        <w:rPr>
          <w:rFonts w:ascii="Times New Roman" w:hAnsi="Times New Roman" w:cs="Times New Roman"/>
        </w:rPr>
        <w:t xml:space="preserve"> (P) with </w:t>
      </w:r>
      <w:r w:rsidR="00D925AD">
        <w:rPr>
          <w:rFonts w:ascii="Times New Roman" w:hAnsi="Times New Roman" w:cs="Times New Roman"/>
        </w:rPr>
        <w:t>9</w:t>
      </w:r>
      <w:r w:rsidR="00516C53" w:rsidRPr="00AE5FA2">
        <w:rPr>
          <w:rFonts w:ascii="Times New Roman" w:hAnsi="Times New Roman" w:cs="Times New Roman"/>
        </w:rPr>
        <w:t xml:space="preserve"> kb – 0.17 Mb in size. </w:t>
      </w:r>
      <w:r w:rsidR="00D925AD">
        <w:rPr>
          <w:rFonts w:ascii="Times New Roman" w:hAnsi="Times New Roman" w:cs="Times New Roman"/>
        </w:rPr>
        <w:t>A</w:t>
      </w:r>
      <w:r w:rsidR="00516C53" w:rsidRPr="00AE5FA2">
        <w:rPr>
          <w:rFonts w:ascii="Times New Roman" w:hAnsi="Times New Roman" w:cs="Times New Roman"/>
        </w:rPr>
        <w:t>ntibiotic resistance genes are highlighted in red.</w:t>
      </w:r>
    </w:p>
    <w:bookmarkEnd w:id="3"/>
    <w:p w14:paraId="3699BA05" w14:textId="40EB98F9" w:rsidR="00516C53" w:rsidRPr="00AE5FA2" w:rsidRDefault="00516C53" w:rsidP="00516C53">
      <w:pPr>
        <w:rPr>
          <w:rFonts w:ascii="Times New Roman" w:hAnsi="Times New Roman" w:cs="Times New Roman"/>
        </w:rPr>
      </w:pPr>
    </w:p>
    <w:p w14:paraId="295851AA" w14:textId="3C41ABFE" w:rsidR="00516C53" w:rsidRPr="00AE5FA2" w:rsidRDefault="00516C53" w:rsidP="00516C53">
      <w:pPr>
        <w:rPr>
          <w:rFonts w:ascii="Times New Roman" w:hAnsi="Times New Roman" w:cs="Times New Roman"/>
        </w:rPr>
      </w:pPr>
    </w:p>
    <w:p w14:paraId="3E7002D2" w14:textId="6A28FA11" w:rsidR="00516C53" w:rsidRPr="00AE5FA2" w:rsidRDefault="00516C53" w:rsidP="00516C53">
      <w:pPr>
        <w:rPr>
          <w:rFonts w:ascii="Times New Roman" w:hAnsi="Times New Roman" w:cs="Times New Roman"/>
        </w:rPr>
      </w:pPr>
    </w:p>
    <w:p w14:paraId="410E5ED4" w14:textId="5F58C022" w:rsidR="00516C53" w:rsidRPr="00AE5FA2" w:rsidRDefault="00516C53" w:rsidP="00516C53">
      <w:pPr>
        <w:rPr>
          <w:rFonts w:ascii="Times New Roman" w:hAnsi="Times New Roman" w:cs="Times New Roman"/>
        </w:rPr>
      </w:pPr>
    </w:p>
    <w:p w14:paraId="6ACFBF60" w14:textId="3EEDBCB6" w:rsidR="00516C53" w:rsidRPr="00AE5FA2" w:rsidRDefault="00516C53" w:rsidP="00516C53">
      <w:pPr>
        <w:rPr>
          <w:rFonts w:ascii="Times New Roman" w:hAnsi="Times New Roman" w:cs="Times New Roman"/>
        </w:rPr>
      </w:pPr>
    </w:p>
    <w:p w14:paraId="416D6F41" w14:textId="1E51E1FD" w:rsidR="00516C53" w:rsidRPr="00AE5FA2" w:rsidRDefault="00516C53" w:rsidP="00516C53">
      <w:pPr>
        <w:rPr>
          <w:rFonts w:ascii="Times New Roman" w:hAnsi="Times New Roman" w:cs="Times New Roman"/>
        </w:rPr>
      </w:pPr>
    </w:p>
    <w:p w14:paraId="4657646D" w14:textId="21B4884F" w:rsidR="00516C53" w:rsidRPr="00AE5FA2" w:rsidRDefault="00516C53" w:rsidP="00516C53">
      <w:pPr>
        <w:rPr>
          <w:rFonts w:ascii="Times New Roman" w:hAnsi="Times New Roman" w:cs="Times New Roman"/>
        </w:rPr>
      </w:pPr>
    </w:p>
    <w:p w14:paraId="25DE08F5" w14:textId="520A52B4" w:rsidR="00516C53" w:rsidRPr="00AE5FA2" w:rsidRDefault="00516C53" w:rsidP="00516C53">
      <w:pPr>
        <w:rPr>
          <w:rFonts w:ascii="Times New Roman" w:hAnsi="Times New Roman" w:cs="Times New Roman"/>
        </w:rPr>
      </w:pPr>
    </w:p>
    <w:p w14:paraId="7113A9F7" w14:textId="1A6C5C1F" w:rsidR="00516C53" w:rsidRPr="00AE5FA2" w:rsidRDefault="00516C53" w:rsidP="00516C53">
      <w:pPr>
        <w:rPr>
          <w:rFonts w:ascii="Times New Roman" w:hAnsi="Times New Roman" w:cs="Times New Roman"/>
        </w:rPr>
      </w:pPr>
    </w:p>
    <w:p w14:paraId="4A16E09C" w14:textId="6AB3A838" w:rsidR="00516C53" w:rsidRPr="00AE5FA2" w:rsidRDefault="00516C53" w:rsidP="00516C53">
      <w:pPr>
        <w:rPr>
          <w:rFonts w:ascii="Times New Roman" w:hAnsi="Times New Roman" w:cs="Times New Roman"/>
        </w:rPr>
      </w:pPr>
    </w:p>
    <w:p w14:paraId="09496D99" w14:textId="60FE46B8" w:rsidR="00516C53" w:rsidRPr="00AE5FA2" w:rsidRDefault="00516C53" w:rsidP="00516C53">
      <w:pPr>
        <w:rPr>
          <w:rFonts w:ascii="Times New Roman" w:hAnsi="Times New Roman" w:cs="Times New Roman"/>
        </w:rPr>
      </w:pPr>
    </w:p>
    <w:p w14:paraId="15EBED45" w14:textId="16FA1D2D" w:rsidR="00516C53" w:rsidRPr="00AE5FA2" w:rsidRDefault="00516C53" w:rsidP="00516C53">
      <w:pPr>
        <w:rPr>
          <w:rFonts w:ascii="Times New Roman" w:hAnsi="Times New Roman" w:cs="Times New Roman"/>
        </w:rPr>
      </w:pPr>
    </w:p>
    <w:p w14:paraId="143E082A" w14:textId="2ACBEB4E" w:rsidR="00516C53" w:rsidRPr="00AE5FA2" w:rsidRDefault="00516C53" w:rsidP="00516C53">
      <w:pPr>
        <w:rPr>
          <w:rFonts w:ascii="Times New Roman" w:hAnsi="Times New Roman" w:cs="Times New Roman"/>
        </w:rPr>
      </w:pPr>
    </w:p>
    <w:p w14:paraId="6C0EE414" w14:textId="0300B3BD" w:rsidR="00516C53" w:rsidRPr="00AE5FA2" w:rsidRDefault="00AE4CA6" w:rsidP="00516C53">
      <w:pPr>
        <w:rPr>
          <w:rFonts w:ascii="Times New Roman" w:hAnsi="Times New Roman" w:cs="Times New Roman"/>
          <w:noProof/>
        </w:rPr>
      </w:pPr>
      <w:r>
        <w:rPr>
          <w:noProof/>
        </w:rPr>
        <w:lastRenderedPageBreak/>
        <w:drawing>
          <wp:inline distT="0" distB="0" distL="0" distR="0" wp14:anchorId="5CF7F025" wp14:editId="418C335E">
            <wp:extent cx="5943600" cy="3314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BF98A" w14:textId="373FA8CA" w:rsidR="00090540" w:rsidRPr="00AE5FA2" w:rsidRDefault="00CE318A" w:rsidP="0009054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f</w:t>
      </w:r>
      <w:r w:rsidRPr="00BC3406">
        <w:rPr>
          <w:rFonts w:ascii="Times New Roman" w:hAnsi="Times New Roman" w:cs="Times New Roman"/>
        </w:rPr>
        <w:t>ig</w:t>
      </w:r>
      <w:r>
        <w:rPr>
          <w:rFonts w:ascii="Times New Roman" w:hAnsi="Times New Roman" w:cs="Times New Roman"/>
        </w:rPr>
        <w:t>ure</w:t>
      </w:r>
      <w:r w:rsidR="00090540" w:rsidRPr="00AE5FA2">
        <w:rPr>
          <w:rFonts w:ascii="Times New Roman" w:hAnsi="Times New Roman" w:cs="Times New Roman"/>
        </w:rPr>
        <w:t xml:space="preserve"> </w:t>
      </w:r>
      <w:r w:rsidR="00962ECE">
        <w:rPr>
          <w:rFonts w:ascii="Times New Roman" w:hAnsi="Times New Roman" w:cs="Times New Roman"/>
        </w:rPr>
        <w:t>8</w:t>
      </w:r>
      <w:r w:rsidR="009555CB">
        <w:rPr>
          <w:rFonts w:ascii="Times New Roman" w:hAnsi="Times New Roman" w:cs="Times New Roman"/>
        </w:rPr>
        <w:t>.</w:t>
      </w:r>
      <w:r w:rsidR="00090540" w:rsidRPr="00AE5FA2">
        <w:rPr>
          <w:rFonts w:ascii="Times New Roman" w:hAnsi="Times New Roman" w:cs="Times New Roman"/>
        </w:rPr>
        <w:t xml:space="preserve"> </w:t>
      </w:r>
      <w:bookmarkStart w:id="4" w:name="_Hlk164802614"/>
      <w:r w:rsidR="00090540" w:rsidRPr="00AE5FA2">
        <w:rPr>
          <w:rFonts w:ascii="Times New Roman" w:hAnsi="Times New Roman" w:cs="Times New Roman"/>
        </w:rPr>
        <w:t>Genome map representing the location of resistance genes</w:t>
      </w:r>
      <w:r w:rsidR="00AE4CA6">
        <w:rPr>
          <w:rFonts w:ascii="Times New Roman" w:hAnsi="Times New Roman" w:cs="Times New Roman"/>
        </w:rPr>
        <w:t>,</w:t>
      </w:r>
      <w:r w:rsidR="00090540" w:rsidRPr="00AE5FA2">
        <w:rPr>
          <w:rFonts w:ascii="Times New Roman" w:hAnsi="Times New Roman" w:cs="Times New Roman"/>
        </w:rPr>
        <w:t xml:space="preserve"> </w:t>
      </w:r>
      <w:r w:rsidR="00B65F96">
        <w:rPr>
          <w:rFonts w:ascii="Times New Roman" w:hAnsi="Times New Roman" w:cs="Times New Roman"/>
        </w:rPr>
        <w:t>CRISPR</w:t>
      </w:r>
      <w:r w:rsidR="00E03DBC">
        <w:rPr>
          <w:rFonts w:ascii="Times New Roman" w:hAnsi="Times New Roman" w:cs="Times New Roman"/>
        </w:rPr>
        <w:t>,</w:t>
      </w:r>
      <w:r w:rsidR="00B65F96">
        <w:rPr>
          <w:rFonts w:ascii="Times New Roman" w:hAnsi="Times New Roman" w:cs="Times New Roman"/>
        </w:rPr>
        <w:t xml:space="preserve"> </w:t>
      </w:r>
      <w:r w:rsidR="00090540" w:rsidRPr="00AE5FA2">
        <w:rPr>
          <w:rFonts w:ascii="Times New Roman" w:hAnsi="Times New Roman" w:cs="Times New Roman"/>
        </w:rPr>
        <w:t xml:space="preserve">and mobile genetic elements of strain 01. </w:t>
      </w:r>
    </w:p>
    <w:bookmarkEnd w:id="4"/>
    <w:p w14:paraId="64CE98BA" w14:textId="64C611ED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1DAAA2B1" w14:textId="363021DD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6F8FF2A6" w14:textId="005CC292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01A0FCB0" w14:textId="180A8E69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680602E8" w14:textId="49AA7C9C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2C7B4FF4" w14:textId="11B710F8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3712BEF4" w14:textId="65346DB5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27619524" w14:textId="65A35E7E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476CEE80" w14:textId="39067F77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4954BF56" w14:textId="533D2E8B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6D2F5E57" w14:textId="4D431342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2146BB4C" w14:textId="318C10CD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656D592B" w14:textId="2F02B883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166D5707" w14:textId="7BB06E6C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3A891EFE" w14:textId="3976D68F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16B111E1" w14:textId="2EA3F782" w:rsidR="00090540" w:rsidRDefault="00090540" w:rsidP="00090540">
      <w:pPr>
        <w:rPr>
          <w:rFonts w:ascii="Times New Roman" w:hAnsi="Times New Roman" w:cs="Times New Roman"/>
        </w:rPr>
      </w:pPr>
    </w:p>
    <w:p w14:paraId="635B00A1" w14:textId="69AEB198" w:rsidR="00F565A1" w:rsidRPr="00AE5FA2" w:rsidRDefault="00FE4A8A" w:rsidP="00090540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51888982" wp14:editId="3A9B6C93">
            <wp:extent cx="5943600" cy="3314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FCB79" w14:textId="086CA5AC" w:rsidR="00090540" w:rsidRPr="00AE5FA2" w:rsidRDefault="00CE318A" w:rsidP="0009054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f</w:t>
      </w:r>
      <w:r w:rsidRPr="00BC3406">
        <w:rPr>
          <w:rFonts w:ascii="Times New Roman" w:hAnsi="Times New Roman" w:cs="Times New Roman"/>
        </w:rPr>
        <w:t>ig</w:t>
      </w:r>
      <w:r>
        <w:rPr>
          <w:rFonts w:ascii="Times New Roman" w:hAnsi="Times New Roman" w:cs="Times New Roman"/>
        </w:rPr>
        <w:t>ure</w:t>
      </w:r>
      <w:r w:rsidR="00090540" w:rsidRPr="00AE5FA2">
        <w:rPr>
          <w:rFonts w:ascii="Times New Roman" w:hAnsi="Times New Roman" w:cs="Times New Roman"/>
        </w:rPr>
        <w:t xml:space="preserve"> </w:t>
      </w:r>
      <w:r w:rsidR="00962ECE">
        <w:rPr>
          <w:rFonts w:ascii="Times New Roman" w:hAnsi="Times New Roman" w:cs="Times New Roman"/>
        </w:rPr>
        <w:t>9</w:t>
      </w:r>
      <w:r w:rsidR="009555CB">
        <w:rPr>
          <w:rFonts w:ascii="Times New Roman" w:hAnsi="Times New Roman" w:cs="Times New Roman"/>
        </w:rPr>
        <w:t>.</w:t>
      </w:r>
      <w:r w:rsidR="00090540" w:rsidRPr="00AE5FA2">
        <w:rPr>
          <w:rFonts w:ascii="Times New Roman" w:hAnsi="Times New Roman" w:cs="Times New Roman"/>
        </w:rPr>
        <w:t xml:space="preserve"> Genome map representing the location of resistance genes</w:t>
      </w:r>
      <w:r w:rsidR="00A367C8">
        <w:rPr>
          <w:rFonts w:ascii="Times New Roman" w:hAnsi="Times New Roman" w:cs="Times New Roman"/>
        </w:rPr>
        <w:t>, CRISPR</w:t>
      </w:r>
      <w:r w:rsidR="00E03DBC">
        <w:rPr>
          <w:rFonts w:ascii="Times New Roman" w:hAnsi="Times New Roman" w:cs="Times New Roman"/>
        </w:rPr>
        <w:t>,</w:t>
      </w:r>
      <w:r w:rsidR="00090540" w:rsidRPr="00AE5FA2">
        <w:rPr>
          <w:rFonts w:ascii="Times New Roman" w:hAnsi="Times New Roman" w:cs="Times New Roman"/>
        </w:rPr>
        <w:t xml:space="preserve"> and mobile genetic elements of strain 02. </w:t>
      </w:r>
    </w:p>
    <w:p w14:paraId="3E606F14" w14:textId="14921927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43DB9A33" w14:textId="5AB776BC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4B52ECD4" w14:textId="47545562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095C7EAD" w14:textId="3C745FCE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578C3B13" w14:textId="39C32E8E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0FDDD195" w14:textId="4BBE0C5B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54ECE6FC" w14:textId="1F6628EA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2D3C6AE8" w14:textId="01DE0E37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3ED415D8" w14:textId="6956CC58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41EA4ABF" w14:textId="5442681D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12A0FB80" w14:textId="44DD249B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72D2369B" w14:textId="0585D285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79E9F5AE" w14:textId="1F830B59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43C12A73" w14:textId="200724B5" w:rsidR="00090540" w:rsidRPr="00AE5FA2" w:rsidRDefault="00FE4A8A" w:rsidP="00090540">
      <w:pPr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1EF7C8A3" wp14:editId="77A10B8E">
            <wp:extent cx="5943600" cy="33147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80D2C" w14:textId="64F1DDEC" w:rsidR="00090540" w:rsidRPr="00AE5FA2" w:rsidRDefault="00CE318A" w:rsidP="0009054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f</w:t>
      </w:r>
      <w:r w:rsidRPr="00BC3406">
        <w:rPr>
          <w:rFonts w:ascii="Times New Roman" w:hAnsi="Times New Roman" w:cs="Times New Roman"/>
        </w:rPr>
        <w:t>ig</w:t>
      </w:r>
      <w:r>
        <w:rPr>
          <w:rFonts w:ascii="Times New Roman" w:hAnsi="Times New Roman" w:cs="Times New Roman"/>
        </w:rPr>
        <w:t>ure</w:t>
      </w:r>
      <w:r w:rsidR="00090540" w:rsidRPr="00AE5FA2">
        <w:rPr>
          <w:rFonts w:ascii="Times New Roman" w:hAnsi="Times New Roman" w:cs="Times New Roman"/>
        </w:rPr>
        <w:t xml:space="preserve"> </w:t>
      </w:r>
      <w:r w:rsidR="00962ECE">
        <w:rPr>
          <w:rFonts w:ascii="Times New Roman" w:hAnsi="Times New Roman" w:cs="Times New Roman"/>
        </w:rPr>
        <w:t>10</w:t>
      </w:r>
      <w:r w:rsidR="009555CB">
        <w:rPr>
          <w:rFonts w:ascii="Times New Roman" w:hAnsi="Times New Roman" w:cs="Times New Roman"/>
        </w:rPr>
        <w:t>.</w:t>
      </w:r>
      <w:r w:rsidR="00090540" w:rsidRPr="00AE5FA2">
        <w:rPr>
          <w:rFonts w:ascii="Times New Roman" w:hAnsi="Times New Roman" w:cs="Times New Roman"/>
        </w:rPr>
        <w:t xml:space="preserve"> Genome map representing the location of resistance genes</w:t>
      </w:r>
      <w:r w:rsidR="00EB5C57">
        <w:rPr>
          <w:rFonts w:ascii="Times New Roman" w:hAnsi="Times New Roman" w:cs="Times New Roman"/>
        </w:rPr>
        <w:t>, CRISPR</w:t>
      </w:r>
      <w:r w:rsidR="00E03DBC">
        <w:rPr>
          <w:rFonts w:ascii="Times New Roman" w:hAnsi="Times New Roman" w:cs="Times New Roman"/>
        </w:rPr>
        <w:t>,</w:t>
      </w:r>
      <w:r w:rsidR="00EB5C57">
        <w:rPr>
          <w:rFonts w:ascii="Times New Roman" w:hAnsi="Times New Roman" w:cs="Times New Roman"/>
        </w:rPr>
        <w:t xml:space="preserve"> </w:t>
      </w:r>
      <w:r w:rsidR="00090540" w:rsidRPr="00AE5FA2">
        <w:rPr>
          <w:rFonts w:ascii="Times New Roman" w:hAnsi="Times New Roman" w:cs="Times New Roman"/>
        </w:rPr>
        <w:t xml:space="preserve">and mobile genetic elements of strain 03. </w:t>
      </w:r>
    </w:p>
    <w:p w14:paraId="10EA796D" w14:textId="0E410F63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70F7F2B2" w14:textId="73269D88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2B7668D0" w14:textId="789FB785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22505FDB" w14:textId="007A15D3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66A3FB25" w14:textId="3BE69CD3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191B1C8D" w14:textId="40231527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1CEF6165" w14:textId="26782C92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6B529E73" w14:textId="5B959192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13FE682E" w14:textId="21EF73E5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7A3DE118" w14:textId="32F14BCF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6DF601DD" w14:textId="11B267EF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0449FDFD" w14:textId="25A1954C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42E95BE7" w14:textId="0D7777DA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3B3D8BE3" w14:textId="432C44F4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145E150B" w14:textId="77777777" w:rsidR="00090540" w:rsidRPr="00AE5FA2" w:rsidRDefault="00090540" w:rsidP="00090540">
      <w:pPr>
        <w:jc w:val="both"/>
        <w:rPr>
          <w:rFonts w:ascii="Times New Roman" w:hAnsi="Times New Roman" w:cs="Times New Roman"/>
        </w:rPr>
      </w:pPr>
    </w:p>
    <w:p w14:paraId="3650C043" w14:textId="2A51476C" w:rsidR="00090540" w:rsidRPr="00AE5FA2" w:rsidRDefault="00381833" w:rsidP="00090540">
      <w:pPr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0B1AA40F" wp14:editId="784543B7">
            <wp:extent cx="5943600" cy="33147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4DE5A" w14:textId="0C17A45B" w:rsidR="00090540" w:rsidRPr="00AE5FA2" w:rsidRDefault="00CE318A" w:rsidP="0009054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f</w:t>
      </w:r>
      <w:r w:rsidRPr="00BC3406">
        <w:rPr>
          <w:rFonts w:ascii="Times New Roman" w:hAnsi="Times New Roman" w:cs="Times New Roman"/>
        </w:rPr>
        <w:t>ig</w:t>
      </w:r>
      <w:r>
        <w:rPr>
          <w:rFonts w:ascii="Times New Roman" w:hAnsi="Times New Roman" w:cs="Times New Roman"/>
        </w:rPr>
        <w:t>ure</w:t>
      </w:r>
      <w:r w:rsidR="00090540" w:rsidRPr="00AE5FA2">
        <w:rPr>
          <w:rFonts w:ascii="Times New Roman" w:hAnsi="Times New Roman" w:cs="Times New Roman"/>
        </w:rPr>
        <w:t xml:space="preserve"> </w:t>
      </w:r>
      <w:r w:rsidR="009555CB">
        <w:rPr>
          <w:rFonts w:ascii="Times New Roman" w:hAnsi="Times New Roman" w:cs="Times New Roman"/>
        </w:rPr>
        <w:t>1</w:t>
      </w:r>
      <w:r w:rsidR="00962ECE">
        <w:rPr>
          <w:rFonts w:ascii="Times New Roman" w:hAnsi="Times New Roman" w:cs="Times New Roman"/>
        </w:rPr>
        <w:t>1</w:t>
      </w:r>
      <w:r w:rsidR="009555CB">
        <w:rPr>
          <w:rFonts w:ascii="Times New Roman" w:hAnsi="Times New Roman" w:cs="Times New Roman"/>
        </w:rPr>
        <w:t>.</w:t>
      </w:r>
      <w:r w:rsidR="00090540" w:rsidRPr="00AE5FA2">
        <w:rPr>
          <w:rFonts w:ascii="Times New Roman" w:hAnsi="Times New Roman" w:cs="Times New Roman"/>
        </w:rPr>
        <w:t xml:space="preserve"> Genome map representing the location of resistance genes</w:t>
      </w:r>
      <w:r w:rsidR="009353A4">
        <w:rPr>
          <w:rFonts w:ascii="Times New Roman" w:hAnsi="Times New Roman" w:cs="Times New Roman"/>
        </w:rPr>
        <w:t>, CRISPR</w:t>
      </w:r>
      <w:r w:rsidR="00E03DBC">
        <w:rPr>
          <w:rFonts w:ascii="Times New Roman" w:hAnsi="Times New Roman" w:cs="Times New Roman"/>
        </w:rPr>
        <w:t>,</w:t>
      </w:r>
      <w:r w:rsidR="00090540" w:rsidRPr="00AE5FA2">
        <w:rPr>
          <w:rFonts w:ascii="Times New Roman" w:hAnsi="Times New Roman" w:cs="Times New Roman"/>
        </w:rPr>
        <w:t xml:space="preserve"> and mobile genetic elements of strain 04. </w:t>
      </w:r>
    </w:p>
    <w:p w14:paraId="65AB0782" w14:textId="1FF5930C" w:rsidR="00090540" w:rsidRPr="00AE5FA2" w:rsidRDefault="00090540" w:rsidP="00090540">
      <w:pPr>
        <w:rPr>
          <w:rFonts w:ascii="Times New Roman" w:hAnsi="Times New Roman" w:cs="Times New Roman"/>
        </w:rPr>
      </w:pPr>
    </w:p>
    <w:p w14:paraId="2B170495" w14:textId="2D179E13" w:rsidR="00090540" w:rsidRPr="00AE5FA2" w:rsidRDefault="00090540" w:rsidP="00090540">
      <w:pPr>
        <w:rPr>
          <w:rFonts w:ascii="Times New Roman" w:hAnsi="Times New Roman" w:cs="Times New Roman"/>
        </w:rPr>
      </w:pPr>
    </w:p>
    <w:p w14:paraId="7E17FF7D" w14:textId="79B14E46" w:rsidR="00090540" w:rsidRPr="00AE5FA2" w:rsidRDefault="00090540" w:rsidP="00090540">
      <w:pPr>
        <w:rPr>
          <w:rFonts w:ascii="Times New Roman" w:hAnsi="Times New Roman" w:cs="Times New Roman"/>
        </w:rPr>
      </w:pPr>
    </w:p>
    <w:p w14:paraId="2214DAFA" w14:textId="152172ED" w:rsidR="00090540" w:rsidRPr="00AE5FA2" w:rsidRDefault="00090540" w:rsidP="00090540">
      <w:pPr>
        <w:rPr>
          <w:rFonts w:ascii="Times New Roman" w:hAnsi="Times New Roman" w:cs="Times New Roman"/>
        </w:rPr>
      </w:pPr>
    </w:p>
    <w:p w14:paraId="3F42BA3A" w14:textId="7DEF0B86" w:rsidR="00090540" w:rsidRPr="00AE5FA2" w:rsidRDefault="00090540" w:rsidP="00090540">
      <w:pPr>
        <w:rPr>
          <w:rFonts w:ascii="Times New Roman" w:hAnsi="Times New Roman" w:cs="Times New Roman"/>
        </w:rPr>
      </w:pPr>
    </w:p>
    <w:p w14:paraId="569A0652" w14:textId="6DF14E54" w:rsidR="00090540" w:rsidRPr="00AE5FA2" w:rsidRDefault="00090540" w:rsidP="00090540">
      <w:pPr>
        <w:rPr>
          <w:rFonts w:ascii="Times New Roman" w:hAnsi="Times New Roman" w:cs="Times New Roman"/>
        </w:rPr>
      </w:pPr>
    </w:p>
    <w:p w14:paraId="415FFF73" w14:textId="3C4900B2" w:rsidR="00AE5FA2" w:rsidRDefault="00AE5FA2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57AC9051" w14:textId="12296399" w:rsidR="00605976" w:rsidRDefault="00605976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58DE94D6" w14:textId="6E00AEAE" w:rsidR="00605976" w:rsidRDefault="00605976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2B3A3A5B" w14:textId="73DD7352" w:rsidR="00605976" w:rsidRDefault="00605976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119E0ED2" w14:textId="77AB55D8" w:rsidR="00605976" w:rsidRDefault="00605976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03092B38" w14:textId="11CBBE9D" w:rsidR="00605976" w:rsidRDefault="00605976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02093D65" w14:textId="77777777" w:rsidR="00605976" w:rsidRDefault="00605976" w:rsidP="00605976">
      <w:pPr>
        <w:jc w:val="both"/>
        <w:rPr>
          <w:rFonts w:ascii="Times New Roman" w:hAnsi="Times New Roman" w:cs="Times New Roman"/>
        </w:rPr>
      </w:pPr>
      <w:r w:rsidRPr="00001DD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401E0F0" wp14:editId="1443AA83">
            <wp:extent cx="5943600" cy="3126105"/>
            <wp:effectExtent l="0" t="0" r="0" b="0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1" t="13853" r="17316" b="11189"/>
                    <a:stretch/>
                  </pic:blipFill>
                  <pic:spPr>
                    <a:xfrm>
                      <a:off x="0" y="0"/>
                      <a:ext cx="5943600" cy="312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4EB16" w14:textId="77777777" w:rsidR="00605976" w:rsidRDefault="00605976" w:rsidP="00605976">
      <w:pPr>
        <w:jc w:val="both"/>
        <w:rPr>
          <w:rFonts w:ascii="Times New Roman" w:hAnsi="Times New Roman" w:cs="Times New Roman"/>
        </w:rPr>
      </w:pPr>
    </w:p>
    <w:p w14:paraId="013B88F5" w14:textId="6F78ECDD" w:rsidR="00605976" w:rsidRDefault="00CE318A" w:rsidP="0060597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f</w:t>
      </w:r>
      <w:r w:rsidRPr="00BC3406">
        <w:rPr>
          <w:rFonts w:ascii="Times New Roman" w:hAnsi="Times New Roman" w:cs="Times New Roman"/>
        </w:rPr>
        <w:t>ig</w:t>
      </w:r>
      <w:r>
        <w:rPr>
          <w:rFonts w:ascii="Times New Roman" w:hAnsi="Times New Roman" w:cs="Times New Roman"/>
        </w:rPr>
        <w:t>ure</w:t>
      </w:r>
      <w:r w:rsidR="00605976">
        <w:rPr>
          <w:rFonts w:ascii="Times New Roman" w:hAnsi="Times New Roman" w:cs="Times New Roman"/>
        </w:rPr>
        <w:t xml:space="preserve"> 1</w:t>
      </w:r>
      <w:r w:rsidR="00962ECE">
        <w:rPr>
          <w:rFonts w:ascii="Times New Roman" w:hAnsi="Times New Roman" w:cs="Times New Roman"/>
        </w:rPr>
        <w:t>2</w:t>
      </w:r>
      <w:r w:rsidR="00605976">
        <w:rPr>
          <w:rFonts w:ascii="Times New Roman" w:hAnsi="Times New Roman" w:cs="Times New Roman"/>
        </w:rPr>
        <w:t xml:space="preserve">. </w:t>
      </w:r>
      <w:r w:rsidR="00605976" w:rsidRPr="00001DD9">
        <w:rPr>
          <w:rFonts w:ascii="Times New Roman" w:hAnsi="Times New Roman" w:cs="Times New Roman"/>
        </w:rPr>
        <w:t xml:space="preserve">KNIME workflows to analyze WIMP results by filtering ≥ 750000 </w:t>
      </w:r>
      <w:r w:rsidR="00E03DBC">
        <w:rPr>
          <w:rFonts w:ascii="Times New Roman" w:hAnsi="Times New Roman" w:cs="Times New Roman"/>
        </w:rPr>
        <w:t>scores</w:t>
      </w:r>
      <w:r w:rsidR="00605976">
        <w:rPr>
          <w:rFonts w:ascii="Times New Roman" w:hAnsi="Times New Roman" w:cs="Times New Roman"/>
        </w:rPr>
        <w:t>.</w:t>
      </w:r>
    </w:p>
    <w:p w14:paraId="505C5A83" w14:textId="6E9C07C4" w:rsidR="00605976" w:rsidRDefault="00605976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72E2CB4F" w14:textId="019E7F21" w:rsidR="00605976" w:rsidRDefault="00605976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387FB7FB" w14:textId="16C1EB5C" w:rsidR="00605976" w:rsidRDefault="00605976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286ED8D4" w14:textId="3F80FD87" w:rsidR="00605976" w:rsidRDefault="00605976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528B0CF1" w14:textId="3B7C5EC8" w:rsidR="00605976" w:rsidRDefault="00605976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2D4CE158" w14:textId="796DB9C4" w:rsidR="00605976" w:rsidRDefault="00605976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017C9B61" w14:textId="24617F6E" w:rsidR="00605976" w:rsidRDefault="00605976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4B62525D" w14:textId="15FE8FFE" w:rsidR="00605976" w:rsidRDefault="00605976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61E6C91B" w14:textId="6DBDF5BC" w:rsidR="00605976" w:rsidRDefault="00605976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2B8920D6" w14:textId="46BD8F2D" w:rsidR="00605976" w:rsidRDefault="00605976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712A9E97" w14:textId="0B13009E" w:rsidR="00605976" w:rsidRDefault="00605976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730B6751" w14:textId="178777ED" w:rsidR="00605976" w:rsidRDefault="00605976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43108F59" w14:textId="6D581169" w:rsidR="00605976" w:rsidRDefault="00605976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66A0DF4E" w14:textId="44A39E69" w:rsidR="00605976" w:rsidRDefault="00605976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5400EB46" w14:textId="424EC10F" w:rsidR="00605976" w:rsidRDefault="00605976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60492A4E" w14:textId="77777777" w:rsidR="00605976" w:rsidRDefault="00605976" w:rsidP="00605976">
      <w:pPr>
        <w:jc w:val="both"/>
        <w:rPr>
          <w:rFonts w:ascii="Times New Roman" w:hAnsi="Times New Roman" w:cs="Times New Roman"/>
        </w:rPr>
      </w:pPr>
    </w:p>
    <w:p w14:paraId="71E8D025" w14:textId="73DE42F6" w:rsidR="00605976" w:rsidRDefault="00605976" w:rsidP="00605976">
      <w:pPr>
        <w:jc w:val="both"/>
        <w:rPr>
          <w:rFonts w:ascii="Times New Roman" w:hAnsi="Times New Roman" w:cs="Times New Roman"/>
        </w:rPr>
      </w:pPr>
    </w:p>
    <w:p w14:paraId="0B86052B" w14:textId="02FDA3F9" w:rsidR="00605976" w:rsidRDefault="00605976" w:rsidP="00605976">
      <w:pPr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322DB1A" wp14:editId="1E444BC8">
            <wp:extent cx="5852160" cy="3352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3204" t="18006" r="12949" b="6781"/>
                    <a:stretch/>
                  </pic:blipFill>
                  <pic:spPr bwMode="auto">
                    <a:xfrm>
                      <a:off x="0" y="0"/>
                      <a:ext cx="5890441" cy="33747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81017D" w14:textId="76252530" w:rsidR="00605976" w:rsidRDefault="00CE318A" w:rsidP="0060597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f</w:t>
      </w:r>
      <w:r w:rsidRPr="00BC3406">
        <w:rPr>
          <w:rFonts w:ascii="Times New Roman" w:hAnsi="Times New Roman" w:cs="Times New Roman"/>
        </w:rPr>
        <w:t>ig</w:t>
      </w:r>
      <w:r>
        <w:rPr>
          <w:rFonts w:ascii="Times New Roman" w:hAnsi="Times New Roman" w:cs="Times New Roman"/>
        </w:rPr>
        <w:t>ure</w:t>
      </w:r>
      <w:r w:rsidR="00605976">
        <w:rPr>
          <w:rFonts w:ascii="Times New Roman" w:hAnsi="Times New Roman" w:cs="Times New Roman"/>
        </w:rPr>
        <w:t xml:space="preserve"> 1</w:t>
      </w:r>
      <w:r w:rsidR="00962ECE">
        <w:rPr>
          <w:rFonts w:ascii="Times New Roman" w:hAnsi="Times New Roman" w:cs="Times New Roman"/>
        </w:rPr>
        <w:t>3</w:t>
      </w:r>
      <w:r w:rsidR="00605976">
        <w:rPr>
          <w:rFonts w:ascii="Times New Roman" w:hAnsi="Times New Roman" w:cs="Times New Roman"/>
        </w:rPr>
        <w:t>. Built up GALAXY workflow.</w:t>
      </w:r>
    </w:p>
    <w:p w14:paraId="49914EBB" w14:textId="2689F4FA" w:rsidR="002F0E12" w:rsidRDefault="002F0E12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33CC9521" w14:textId="76325619" w:rsidR="00927AF7" w:rsidRDefault="00927AF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0AE6DDC1" w14:textId="574DF10D" w:rsidR="00927AF7" w:rsidRDefault="00927AF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0A17DCBB" w14:textId="49E9490F" w:rsidR="00927AF7" w:rsidRDefault="00927AF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6EDBAB21" w14:textId="05DCF9C8" w:rsidR="00927AF7" w:rsidRDefault="00927AF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7C0C43AF" w14:textId="1FF6906A" w:rsidR="00927AF7" w:rsidRDefault="00927AF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3A233D9C" w14:textId="3398278E" w:rsidR="00927AF7" w:rsidRDefault="00927AF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054BA23F" w14:textId="762F8A78" w:rsidR="00927AF7" w:rsidRDefault="00927AF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1A5CF1BC" w14:textId="45B71FCA" w:rsidR="00927AF7" w:rsidRDefault="00927AF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29AD7D7C" w14:textId="446BE62E" w:rsidR="00927AF7" w:rsidRDefault="00927AF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2CE4A563" w14:textId="7E0CDE19" w:rsidR="00927AF7" w:rsidRDefault="00927AF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3509F8DC" w14:textId="43896F3A" w:rsidR="00927AF7" w:rsidRDefault="00927AF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4DE6905C" w14:textId="5E557561" w:rsidR="00927AF7" w:rsidRDefault="00927AF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3BDF90E8" w14:textId="73CC6906" w:rsidR="00927AF7" w:rsidRDefault="00927AF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0C5F304D" w14:textId="14EABB23" w:rsidR="00927AF7" w:rsidRDefault="00927AF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7C8D0B31" w14:textId="3A2C22E3" w:rsidR="002F0E12" w:rsidRDefault="002F0E12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21AF3740" w14:textId="265D1543" w:rsidR="00884B87" w:rsidRDefault="00884B8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1B4D8102" w14:textId="3D753E6D" w:rsidR="00884B87" w:rsidRDefault="00884B8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46156C58" w14:textId="627EE3CE" w:rsidR="00884B87" w:rsidRDefault="00884B8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3CC14528" w14:textId="4DEC8C9C" w:rsidR="00884B87" w:rsidRDefault="00884B8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1A29E4E7" w14:textId="56EF7467" w:rsidR="00884B87" w:rsidRDefault="00884B8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199816AE" w14:textId="7954E563" w:rsidR="00884B87" w:rsidRDefault="00884B8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057BF7C6" w14:textId="043E7454" w:rsidR="00884B87" w:rsidRDefault="00884B8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249C582E" w14:textId="0ED84074" w:rsidR="00884B87" w:rsidRDefault="00884B8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6324F89A" w14:textId="3434BB4D" w:rsidR="00884B87" w:rsidRDefault="00884B8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7B8F9321" w14:textId="54D6728E" w:rsidR="00884B87" w:rsidRDefault="00884B8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4C982999" w14:textId="03C0913C" w:rsidR="00884B87" w:rsidRDefault="00884B8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560D6C4C" w14:textId="3C41C808" w:rsidR="00884B87" w:rsidRDefault="00884B8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264B5247" w14:textId="33FF75D4" w:rsidR="00884B87" w:rsidRDefault="00884B8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46FD8526" w14:textId="17206073" w:rsidR="00884B87" w:rsidRDefault="00884B8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5449BD0B" w14:textId="455E3E6D" w:rsidR="00884B87" w:rsidRDefault="00884B8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3A994A4F" w14:textId="3F16D84F" w:rsidR="00884B87" w:rsidRDefault="00884B8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7E456BAF" w14:textId="3D147B6C" w:rsidR="00884B87" w:rsidRDefault="00B91F95" w:rsidP="00090540">
      <w:pPr>
        <w:tabs>
          <w:tab w:val="left" w:pos="9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2816" behindDoc="1" locked="0" layoutInCell="1" allowOverlap="1" wp14:anchorId="1266483C" wp14:editId="349E13EC">
            <wp:simplePos x="0" y="0"/>
            <wp:positionH relativeFrom="column">
              <wp:posOffset>0</wp:posOffset>
            </wp:positionH>
            <wp:positionV relativeFrom="paragraph">
              <wp:posOffset>-4674235</wp:posOffset>
            </wp:positionV>
            <wp:extent cx="5602605" cy="6864985"/>
            <wp:effectExtent l="0" t="0" r="0" b="0"/>
            <wp:wrapTight wrapText="bothSides">
              <wp:wrapPolygon edited="0">
                <wp:start x="0" y="0"/>
                <wp:lineTo x="147" y="8451"/>
                <wp:lineTo x="10796" y="8631"/>
                <wp:lineTo x="0" y="8871"/>
                <wp:lineTo x="0" y="18221"/>
                <wp:lineTo x="73" y="21218"/>
                <wp:lineTo x="881" y="21398"/>
                <wp:lineTo x="3599" y="21398"/>
                <wp:lineTo x="3672" y="21278"/>
                <wp:lineTo x="15423" y="20979"/>
                <wp:lineTo x="15423" y="20199"/>
                <wp:lineTo x="15056" y="20080"/>
                <wp:lineTo x="15056" y="19300"/>
                <wp:lineTo x="21519" y="19180"/>
                <wp:lineTo x="21519" y="8751"/>
                <wp:lineTo x="15130" y="8631"/>
                <wp:lineTo x="17259" y="8332"/>
                <wp:lineTo x="17333" y="6833"/>
                <wp:lineTo x="21519" y="6713"/>
                <wp:lineTo x="21519" y="0"/>
                <wp:lineTo x="0" y="0"/>
              </wp:wrapPolygon>
            </wp:wrapTight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605" cy="686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E310AB1" w14:textId="2A73F0FC" w:rsidR="00B91F95" w:rsidRDefault="00B91F95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3CF0AE5E" w14:textId="785E162D" w:rsidR="00B91F95" w:rsidRDefault="00B91F95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4C85A7DF" w14:textId="3E85E2AA" w:rsidR="00B91F95" w:rsidRDefault="00B91F95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315566A1" w14:textId="344F0448" w:rsidR="00B91F95" w:rsidRDefault="00B91F95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5664172C" w14:textId="58D9C4BB" w:rsidR="00B91F95" w:rsidRDefault="00B91F95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355D1A4B" w14:textId="4FC67959" w:rsidR="00B91F95" w:rsidRDefault="00B91F95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295EE72B" w14:textId="77777777" w:rsidR="00884B87" w:rsidRDefault="00884B87" w:rsidP="00090540">
      <w:pPr>
        <w:tabs>
          <w:tab w:val="left" w:pos="960"/>
        </w:tabs>
        <w:rPr>
          <w:rFonts w:ascii="Times New Roman" w:hAnsi="Times New Roman" w:cs="Times New Roman"/>
        </w:rPr>
      </w:pPr>
    </w:p>
    <w:p w14:paraId="65FC938F" w14:textId="77777777" w:rsidR="00BE245B" w:rsidRPr="00BE245B" w:rsidRDefault="002F0E12" w:rsidP="00BE245B">
      <w:pPr>
        <w:tabs>
          <w:tab w:val="left" w:pos="960"/>
        </w:tabs>
        <w:rPr>
          <w:rFonts w:ascii="Book Antiqua" w:hAnsi="Book Antiqua"/>
        </w:rPr>
      </w:pPr>
      <w:r>
        <w:rPr>
          <w:rFonts w:ascii="Times New Roman" w:hAnsi="Times New Roman" w:cs="Times New Roman"/>
        </w:rPr>
        <w:t>Supplementary figure 14</w:t>
      </w:r>
      <w:r w:rsidR="008121F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</w:t>
      </w:r>
      <w:r w:rsidR="00BE245B" w:rsidRPr="00BE245B">
        <w:rPr>
          <w:rFonts w:ascii="Book Antiqua" w:hAnsi="Book Antiqua"/>
        </w:rPr>
        <w:t>Genome-wide similarity comparison using D-GENIES.</w:t>
      </w:r>
    </w:p>
    <w:p w14:paraId="25B5B23D" w14:textId="4EFA12DB" w:rsidR="00BE245B" w:rsidRPr="00BE245B" w:rsidRDefault="00BE245B" w:rsidP="00BE245B">
      <w:pPr>
        <w:tabs>
          <w:tab w:val="left" w:pos="960"/>
        </w:tabs>
        <w:rPr>
          <w:rFonts w:ascii="Book Antiqua" w:hAnsi="Book Antiqua"/>
        </w:rPr>
      </w:pPr>
      <w:r w:rsidRPr="00BE245B">
        <w:rPr>
          <w:rFonts w:ascii="Book Antiqua" w:hAnsi="Book Antiqua"/>
        </w:rPr>
        <w:t xml:space="preserve">(A) Dot plot generated by D-GENIES showing pairwise alignment between </w:t>
      </w:r>
      <w:r>
        <w:rPr>
          <w:rFonts w:ascii="Book Antiqua" w:hAnsi="Book Antiqua"/>
        </w:rPr>
        <w:t>each genome</w:t>
      </w:r>
      <w:r w:rsidRPr="00BE245B">
        <w:rPr>
          <w:rFonts w:ascii="Book Antiqua" w:hAnsi="Book Antiqua"/>
        </w:rPr>
        <w:t>. Each dot represents a syntenic block; diagonal lines indicate conserved regions, while breaks or shifts suggest structural variations.</w:t>
      </w:r>
    </w:p>
    <w:p w14:paraId="47144FBB" w14:textId="4683871B" w:rsidR="002F0E12" w:rsidRPr="00AE5FA2" w:rsidRDefault="00BE245B" w:rsidP="00BE245B">
      <w:pPr>
        <w:tabs>
          <w:tab w:val="left" w:pos="960"/>
        </w:tabs>
        <w:rPr>
          <w:rFonts w:ascii="Times New Roman" w:hAnsi="Times New Roman" w:cs="Times New Roman"/>
        </w:rPr>
      </w:pPr>
      <w:r w:rsidRPr="00BE245B">
        <w:rPr>
          <w:rFonts w:ascii="Book Antiqua" w:hAnsi="Book Antiqua"/>
        </w:rPr>
        <w:t>(B) Similarity matrix derived from the same alignment, representing the percentage identity between corresponding genomic regions. Higher similarity is indicated by darker shades.</w:t>
      </w:r>
    </w:p>
    <w:sectPr w:rsidR="002F0E12" w:rsidRPr="00AE5F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01C77" w14:textId="77777777" w:rsidR="000A4829" w:rsidRDefault="000A4829" w:rsidP="00605976">
      <w:pPr>
        <w:spacing w:after="0" w:line="240" w:lineRule="auto"/>
      </w:pPr>
      <w:r>
        <w:separator/>
      </w:r>
    </w:p>
  </w:endnote>
  <w:endnote w:type="continuationSeparator" w:id="0">
    <w:p w14:paraId="1BE95BCE" w14:textId="77777777" w:rsidR="000A4829" w:rsidRDefault="000A4829" w:rsidP="00605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2C58F" w14:textId="77777777" w:rsidR="000A4829" w:rsidRDefault="000A4829" w:rsidP="00605976">
      <w:pPr>
        <w:spacing w:after="0" w:line="240" w:lineRule="auto"/>
      </w:pPr>
      <w:r>
        <w:separator/>
      </w:r>
    </w:p>
  </w:footnote>
  <w:footnote w:type="continuationSeparator" w:id="0">
    <w:p w14:paraId="3AE5BD8E" w14:textId="77777777" w:rsidR="000A4829" w:rsidRDefault="000A4829" w:rsidP="006059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282"/>
    <w:rsid w:val="00001DD9"/>
    <w:rsid w:val="00002EA1"/>
    <w:rsid w:val="00017516"/>
    <w:rsid w:val="000266AC"/>
    <w:rsid w:val="00090540"/>
    <w:rsid w:val="000A4829"/>
    <w:rsid w:val="00151646"/>
    <w:rsid w:val="00163B6C"/>
    <w:rsid w:val="0017333B"/>
    <w:rsid w:val="001A6091"/>
    <w:rsid w:val="001E6D45"/>
    <w:rsid w:val="001F37AD"/>
    <w:rsid w:val="001F4598"/>
    <w:rsid w:val="002101E5"/>
    <w:rsid w:val="00274843"/>
    <w:rsid w:val="002B6222"/>
    <w:rsid w:val="002E4399"/>
    <w:rsid w:val="002F0E12"/>
    <w:rsid w:val="003131FA"/>
    <w:rsid w:val="00335573"/>
    <w:rsid w:val="00372B87"/>
    <w:rsid w:val="00381833"/>
    <w:rsid w:val="003C033D"/>
    <w:rsid w:val="003D3282"/>
    <w:rsid w:val="00407093"/>
    <w:rsid w:val="0042202E"/>
    <w:rsid w:val="00440A3C"/>
    <w:rsid w:val="00442367"/>
    <w:rsid w:val="00503978"/>
    <w:rsid w:val="00516C53"/>
    <w:rsid w:val="00531434"/>
    <w:rsid w:val="005B0E77"/>
    <w:rsid w:val="005D0788"/>
    <w:rsid w:val="00605976"/>
    <w:rsid w:val="006148F9"/>
    <w:rsid w:val="00635793"/>
    <w:rsid w:val="006C59A7"/>
    <w:rsid w:val="00753706"/>
    <w:rsid w:val="007B17E2"/>
    <w:rsid w:val="008121F8"/>
    <w:rsid w:val="00815F97"/>
    <w:rsid w:val="00884B87"/>
    <w:rsid w:val="008B06E3"/>
    <w:rsid w:val="008C175D"/>
    <w:rsid w:val="008D464B"/>
    <w:rsid w:val="00927AF7"/>
    <w:rsid w:val="009353A4"/>
    <w:rsid w:val="00944950"/>
    <w:rsid w:val="009555CB"/>
    <w:rsid w:val="00962ECE"/>
    <w:rsid w:val="00A145A1"/>
    <w:rsid w:val="00A35CCF"/>
    <w:rsid w:val="00A367C8"/>
    <w:rsid w:val="00A5320B"/>
    <w:rsid w:val="00A879F4"/>
    <w:rsid w:val="00AE4CA6"/>
    <w:rsid w:val="00AE5FA2"/>
    <w:rsid w:val="00B40B58"/>
    <w:rsid w:val="00B42BEF"/>
    <w:rsid w:val="00B63D44"/>
    <w:rsid w:val="00B65F96"/>
    <w:rsid w:val="00B91F95"/>
    <w:rsid w:val="00BC3406"/>
    <w:rsid w:val="00BE245B"/>
    <w:rsid w:val="00C448FE"/>
    <w:rsid w:val="00C97A41"/>
    <w:rsid w:val="00CE318A"/>
    <w:rsid w:val="00D160D9"/>
    <w:rsid w:val="00D925AD"/>
    <w:rsid w:val="00DA0A69"/>
    <w:rsid w:val="00DB253B"/>
    <w:rsid w:val="00DD68EF"/>
    <w:rsid w:val="00E03DBC"/>
    <w:rsid w:val="00EA2E64"/>
    <w:rsid w:val="00EB5C57"/>
    <w:rsid w:val="00EE013A"/>
    <w:rsid w:val="00EE7A13"/>
    <w:rsid w:val="00EF4E83"/>
    <w:rsid w:val="00F565A1"/>
    <w:rsid w:val="00F76AB4"/>
    <w:rsid w:val="00FA5A4F"/>
    <w:rsid w:val="00FE4A8A"/>
    <w:rsid w:val="00FE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B01701"/>
  <w15:chartTrackingRefBased/>
  <w15:docId w15:val="{76FB7212-B4F3-4DF7-8F7F-15D1EFC59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7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E5FA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05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976"/>
  </w:style>
  <w:style w:type="paragraph" w:styleId="Footer">
    <w:name w:val="footer"/>
    <w:basedOn w:val="Normal"/>
    <w:link w:val="FooterChar"/>
    <w:uiPriority w:val="99"/>
    <w:unhideWhenUsed/>
    <w:rsid w:val="00605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tiff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4662</TotalTime>
  <Pages>14</Pages>
  <Words>514</Words>
  <Characters>2566</Characters>
  <Application>Microsoft Office Word</Application>
  <DocSecurity>0</DocSecurity>
  <Lines>237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26</cp:revision>
  <dcterms:created xsi:type="dcterms:W3CDTF">2024-11-12T16:30:00Z</dcterms:created>
  <dcterms:modified xsi:type="dcterms:W3CDTF">2025-05-06T03:52:00Z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9fceb59adba6eb91f4d59498ed7bc72e17a90cd4d22493645177412564bed273</vt:lpwstr>
  </property>
</Properties>
</file>